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85C8C" w14:textId="77777777" w:rsidR="00D47393" w:rsidRPr="00D47393" w:rsidRDefault="00D47393" w:rsidP="00D47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4739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Key Differences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> </w:t>
      </w:r>
    </w:p>
    <w:p w14:paraId="06834187" w14:textId="77777777" w:rsidR="00D47393" w:rsidRPr="00D47393" w:rsidRDefault="00D47393" w:rsidP="00D47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4739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Definition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>: The mean is the sum of all values divided by the number of values. The median is the middle number when data is ordered.</w:t>
      </w:r>
    </w:p>
    <w:p w14:paraId="74758346" w14:textId="77777777" w:rsidR="00D47393" w:rsidRPr="00D47393" w:rsidRDefault="00D47393" w:rsidP="00D47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4739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Outliers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>: The mean is highly affected by extreme values or outliers. The median is robust and ignores extreme outliers.</w:t>
      </w:r>
    </w:p>
    <w:p w14:paraId="5B3A0D36" w14:textId="77777777" w:rsidR="00D47393" w:rsidRPr="00D47393" w:rsidRDefault="00D47393" w:rsidP="00D47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4739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Usage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>: The mean is best for symmetric data without outliers. The median is best for skewed data or when outliers are present (e.g., household income or housing prices).</w:t>
      </w:r>
    </w:p>
    <w:p w14:paraId="5D19C953" w14:textId="77777777" w:rsidR="00D47393" w:rsidRPr="00D47393" w:rsidRDefault="00D47393" w:rsidP="00D47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4739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Calculation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>: The mean requires all data points; the median only requires the middle position(s). </w:t>
      </w:r>
    </w:p>
    <w:p w14:paraId="414D66E5" w14:textId="77777777" w:rsidR="00D47393" w:rsidRPr="00D47393" w:rsidRDefault="00D47393" w:rsidP="00D47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4739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When to Use Which?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> </w:t>
      </w:r>
    </w:p>
    <w:p w14:paraId="51712EB1" w14:textId="77777777" w:rsidR="00D47393" w:rsidRPr="00D47393" w:rsidRDefault="00D47393" w:rsidP="00D47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4739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Use Mean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>: When data is evenly distributed without significant outliers.</w:t>
      </w:r>
    </w:p>
    <w:p w14:paraId="7E190B6C" w14:textId="77777777" w:rsidR="00D47393" w:rsidRPr="00D47393" w:rsidRDefault="00D47393" w:rsidP="00D47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4739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Use Median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>: When data is skewed, or to ignore extreme outliers. </w:t>
      </w:r>
    </w:p>
    <w:p w14:paraId="21D8273F" w14:textId="77777777" w:rsidR="00D47393" w:rsidRPr="00D47393" w:rsidRDefault="00D47393" w:rsidP="00D47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4739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Example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Data: {2, 3, 3, 4, 100} </w:t>
      </w:r>
    </w:p>
    <w:p w14:paraId="7E04DD2D" w14:textId="1A72A2A4" w:rsidR="00D47393" w:rsidRPr="00D47393" w:rsidRDefault="00D47393" w:rsidP="005F5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4739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Mean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 </w:t>
      </w:r>
      <w:r w:rsidRPr="00D47393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inline distT="0" distB="0" distL="0" distR="0" wp14:anchorId="40E572F7" wp14:editId="3E44085E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7FD5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iPaSLuoBAADE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1BA5FA5D" w14:textId="0A9EFEE0" w:rsidR="00D47393" w:rsidRPr="00D47393" w:rsidRDefault="00D47393" w:rsidP="00D473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950507" w:rsidRPr="00950507">
        <w:rPr>
          <w:rFonts w:ascii="Times New Roman" w:eastAsia="Times New Roman" w:hAnsi="Times New Roman" w:cs="Times New Roman"/>
          <w:sz w:val="24"/>
          <w:szCs w:val="24"/>
          <w:lang w:eastAsia="en-CA"/>
        </w:rPr>
        <w:t>(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2 </w:t>
      </w:r>
      <w:r w:rsidR="00950507" w:rsidRPr="00950507">
        <w:rPr>
          <w:rFonts w:ascii="Times New Roman" w:eastAsia="Times New Roman" w:hAnsi="Times New Roman" w:cs="Times New Roman"/>
          <w:sz w:val="24"/>
          <w:szCs w:val="24"/>
          <w:lang w:eastAsia="en-CA"/>
        </w:rPr>
        <w:t>+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3 </w:t>
      </w:r>
      <w:r w:rsidR="00950507" w:rsidRPr="00950507">
        <w:rPr>
          <w:rFonts w:ascii="Times New Roman" w:eastAsia="Times New Roman" w:hAnsi="Times New Roman" w:cs="Times New Roman"/>
          <w:sz w:val="24"/>
          <w:szCs w:val="24"/>
          <w:lang w:eastAsia="en-CA"/>
        </w:rPr>
        <w:t>+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3 </w:t>
      </w:r>
      <w:r w:rsidR="00950507" w:rsidRPr="00950507">
        <w:rPr>
          <w:rFonts w:ascii="Times New Roman" w:eastAsia="Times New Roman" w:hAnsi="Times New Roman" w:cs="Times New Roman"/>
          <w:sz w:val="24"/>
          <w:szCs w:val="24"/>
          <w:lang w:eastAsia="en-CA"/>
        </w:rPr>
        <w:t>+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4 </w:t>
      </w:r>
      <w:r w:rsidR="00950507" w:rsidRPr="00950507">
        <w:rPr>
          <w:rFonts w:ascii="Times New Roman" w:eastAsia="Times New Roman" w:hAnsi="Times New Roman" w:cs="Times New Roman"/>
          <w:sz w:val="24"/>
          <w:szCs w:val="24"/>
          <w:lang w:eastAsia="en-CA"/>
        </w:rPr>
        <w:t>+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950507" w:rsidRPr="00950507">
        <w:rPr>
          <w:rFonts w:ascii="Times New Roman" w:eastAsia="Times New Roman" w:hAnsi="Times New Roman" w:cs="Times New Roman"/>
          <w:sz w:val="24"/>
          <w:szCs w:val="24"/>
          <w:lang w:eastAsia="en-CA"/>
        </w:rPr>
        <w:t>100) /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5 </w:t>
      </w:r>
      <w:r w:rsidR="00950507" w:rsidRPr="00950507">
        <w:rPr>
          <w:rFonts w:ascii="Times New Roman" w:eastAsia="Times New Roman" w:hAnsi="Times New Roman" w:cs="Times New Roman"/>
          <w:sz w:val="24"/>
          <w:szCs w:val="24"/>
          <w:lang w:eastAsia="en-CA"/>
        </w:rPr>
        <w:t>=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22.4</w:t>
      </w:r>
    </w:p>
    <w:p w14:paraId="3190A6B2" w14:textId="77777777" w:rsidR="00D47393" w:rsidRPr="00D47393" w:rsidRDefault="00D47393" w:rsidP="00D473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>(The 100 heavily skews this number).</w:t>
      </w:r>
    </w:p>
    <w:p w14:paraId="1557CF90" w14:textId="2C3FAE3C" w:rsidR="00D47393" w:rsidRPr="00D47393" w:rsidRDefault="005F502B" w:rsidP="00D47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F502B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Median:</w:t>
      </w:r>
      <w:r w:rsidRPr="005F502B">
        <w:rPr>
          <w:rFonts w:ascii="Times New Roman" w:eastAsia="Times New Roman" w:hAnsi="Times New Roman" w:cs="Times New Roman"/>
          <w:sz w:val="24"/>
          <w:szCs w:val="24"/>
          <w:lang w:eastAsia="en-CA"/>
        </w:rPr>
        <w:t> The middle number; found by ordering all data points and picking out the one in the middle (or if there are two middle numbers, taking the mean of those two numbers).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3 is the middle number</w:t>
      </w:r>
    </w:p>
    <w:p w14:paraId="3EA88F1C" w14:textId="77777777" w:rsidR="005F502B" w:rsidRDefault="005F502B" w:rsidP="005F50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14:paraId="260B2C9B" w14:textId="220BEDA5" w:rsidR="00D47393" w:rsidRPr="00D47393" w:rsidRDefault="00D47393" w:rsidP="00D47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D47393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Conclusion</w:t>
      </w:r>
      <w:r w:rsidRPr="00D47393">
        <w:rPr>
          <w:rFonts w:ascii="Times New Roman" w:eastAsia="Times New Roman" w:hAnsi="Times New Roman" w:cs="Times New Roman"/>
          <w:sz w:val="24"/>
          <w:szCs w:val="24"/>
          <w:lang w:eastAsia="en-CA"/>
        </w:rPr>
        <w:t>: The median (3) is more representative of the data set than the mean</w:t>
      </w:r>
    </w:p>
    <w:p w14:paraId="7A2DCDD0" w14:textId="77777777" w:rsidR="00B03071" w:rsidRPr="00B03071" w:rsidRDefault="00B03071" w:rsidP="00B03071">
      <w:pPr>
        <w:pStyle w:val="ListParagraph"/>
        <w:numPr>
          <w:ilvl w:val="0"/>
          <w:numId w:val="3"/>
        </w:numPr>
        <w:shd w:val="clear" w:color="auto" w:fill="FFFFFF"/>
        <w:spacing w:after="480" w:line="450" w:lineRule="atLeast"/>
        <w:textAlignment w:val="baseline"/>
        <w:rPr>
          <w:rFonts w:ascii="Times New Roman" w:eastAsia="Times New Roman" w:hAnsi="Times New Roman" w:cs="Times New Roman"/>
          <w:color w:val="21242C"/>
          <w:lang w:eastAsia="en-CA"/>
        </w:rPr>
      </w:pPr>
      <w:r w:rsidRPr="00B03071">
        <w:rPr>
          <w:rFonts w:ascii="Times New Roman" w:eastAsia="Times New Roman" w:hAnsi="Times New Roman" w:cs="Times New Roman"/>
          <w:b/>
          <w:bCs/>
          <w:color w:val="21242C"/>
          <w:bdr w:val="none" w:sz="0" w:space="0" w:color="auto" w:frame="1"/>
          <w:lang w:eastAsia="en-CA"/>
        </w:rPr>
        <w:t>Mode:</w:t>
      </w:r>
      <w:r w:rsidRPr="00B03071">
        <w:rPr>
          <w:rFonts w:ascii="Times New Roman" w:eastAsia="Times New Roman" w:hAnsi="Times New Roman" w:cs="Times New Roman"/>
          <w:color w:val="21242C"/>
          <w:lang w:eastAsia="en-CA"/>
        </w:rPr>
        <w:t> The most frequent number—that is, the number that occurs the highest number of times.</w:t>
      </w:r>
    </w:p>
    <w:p w14:paraId="0829E7B8" w14:textId="77777777" w:rsidR="00A51DDE" w:rsidRDefault="00A51DDE"/>
    <w:sectPr w:rsidR="00A51D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2255AE"/>
    <w:multiLevelType w:val="multilevel"/>
    <w:tmpl w:val="8E2A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B5E26"/>
    <w:multiLevelType w:val="multilevel"/>
    <w:tmpl w:val="4B10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D2427"/>
    <w:multiLevelType w:val="multilevel"/>
    <w:tmpl w:val="457A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93"/>
    <w:rsid w:val="00357270"/>
    <w:rsid w:val="005F502B"/>
    <w:rsid w:val="00950507"/>
    <w:rsid w:val="00A51DDE"/>
    <w:rsid w:val="00B03071"/>
    <w:rsid w:val="00D4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98B3C"/>
  <w15:chartTrackingRefBased/>
  <w15:docId w15:val="{4F6B51E0-1FB7-4CC6-8E1E-9D06C57E5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47393"/>
    <w:rPr>
      <w:b/>
      <w:bCs/>
    </w:rPr>
  </w:style>
  <w:style w:type="character" w:customStyle="1" w:styleId="vkekvd">
    <w:name w:val="vkekvd"/>
    <w:basedOn w:val="DefaultParagraphFont"/>
    <w:rsid w:val="00D47393"/>
  </w:style>
  <w:style w:type="character" w:customStyle="1" w:styleId="t286pc">
    <w:name w:val="t286pc"/>
    <w:basedOn w:val="DefaultParagraphFont"/>
    <w:rsid w:val="00D47393"/>
  </w:style>
  <w:style w:type="character" w:customStyle="1" w:styleId="dtet0b">
    <w:name w:val="dtet0b"/>
    <w:basedOn w:val="DefaultParagraphFont"/>
    <w:rsid w:val="00D47393"/>
  </w:style>
  <w:style w:type="character" w:customStyle="1" w:styleId="mathjax-selectable">
    <w:name w:val="mathjax-selectable"/>
    <w:basedOn w:val="DefaultParagraphFont"/>
    <w:rsid w:val="00B03071"/>
  </w:style>
  <w:style w:type="paragraph" w:styleId="ListParagraph">
    <w:name w:val="List Paragraph"/>
    <w:basedOn w:val="Normal"/>
    <w:uiPriority w:val="34"/>
    <w:qFormat/>
    <w:rsid w:val="00B03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5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1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4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2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3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2037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7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139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6</cp:revision>
  <dcterms:created xsi:type="dcterms:W3CDTF">2026-02-11T19:41:00Z</dcterms:created>
  <dcterms:modified xsi:type="dcterms:W3CDTF">2026-02-11T19:50:00Z</dcterms:modified>
</cp:coreProperties>
</file>