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727" w:rsidRDefault="00DE3C2C">
      <w:r w:rsidRPr="00DE3C2C">
        <w:rPr>
          <w:noProof/>
        </w:rPr>
        <w:drawing>
          <wp:inline distT="0" distB="0" distL="0" distR="0">
            <wp:extent cx="5943600" cy="5389134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89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C2C" w:rsidRPr="00DE3C2C" w:rsidRDefault="00DE3C2C">
      <w:pPr>
        <w:rPr>
          <w:sz w:val="28"/>
          <w:szCs w:val="28"/>
        </w:rPr>
      </w:pPr>
      <w:r w:rsidRPr="00DE3C2C">
        <w:rPr>
          <w:sz w:val="28"/>
          <w:szCs w:val="28"/>
        </w:rPr>
        <w:t xml:space="preserve">Your kit is based on a standard hardware architecture that includes a Xilinx Zynq-7000 XC7Z020 All Programmable System on Chip, with an Artix-7 FPGA and a 667 MHz dual-core ARM Cortex-A9 processor running the NI Linux Real-Time (32 bit) distribution, and I/O available through the daughter card. The system you are developing in this tutorial will include both the embedded target and your Windows PC. It can be programmed using a single development tool chain, LabVIEW, or you can program the processor with C/C++; this kit includes the necessary cross-compiler and the Eclipse IDE. Since LabVIEW includes a cross-compiler, it can be used to develop applications that will run on a </w:t>
      </w:r>
      <w:proofErr w:type="gramStart"/>
      <w:r w:rsidRPr="00DE3C2C">
        <w:rPr>
          <w:sz w:val="28"/>
          <w:szCs w:val="28"/>
        </w:rPr>
        <w:t>floating point</w:t>
      </w:r>
      <w:proofErr w:type="gramEnd"/>
      <w:r w:rsidRPr="00DE3C2C">
        <w:rPr>
          <w:sz w:val="28"/>
          <w:szCs w:val="28"/>
        </w:rPr>
        <w:t xml:space="preserve"> processor, an FPGA target, and a Windows PC.</w:t>
      </w:r>
      <w:bookmarkStart w:id="0" w:name="_GoBack"/>
      <w:bookmarkEnd w:id="0"/>
    </w:p>
    <w:sectPr w:rsidR="00DE3C2C" w:rsidRPr="00DE3C2C" w:rsidSect="00DE3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2C"/>
    <w:rsid w:val="008B7727"/>
    <w:rsid w:val="00D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26AB"/>
  <w15:chartTrackingRefBased/>
  <w15:docId w15:val="{1D9A982A-830C-4BD4-B90D-9E0F5808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Harpreet</dc:creator>
  <cp:keywords/>
  <dc:description/>
  <cp:lastModifiedBy>Singh, Harpreet</cp:lastModifiedBy>
  <cp:revision>1</cp:revision>
  <dcterms:created xsi:type="dcterms:W3CDTF">2018-11-05T15:27:00Z</dcterms:created>
  <dcterms:modified xsi:type="dcterms:W3CDTF">2018-11-05T15:30:00Z</dcterms:modified>
</cp:coreProperties>
</file>