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1BC84" w14:textId="77777777" w:rsidR="00ED7851" w:rsidRPr="00ED7851" w:rsidRDefault="00ED7851" w:rsidP="00ED7851">
      <w:r w:rsidRPr="00ED7851">
        <w:rPr>
          <w:b/>
          <w:bCs/>
        </w:rPr>
        <w:t>Cybersecurity in the Modern World</w:t>
      </w:r>
    </w:p>
    <w:p w14:paraId="7409EA58" w14:textId="77777777" w:rsidR="00ED7851" w:rsidRPr="00ED7851" w:rsidRDefault="00ED7851" w:rsidP="00ED7851">
      <w:r w:rsidRPr="00ED7851">
        <w:rPr>
          <w:b/>
          <w:bCs/>
        </w:rPr>
        <w:t>Introduction</w:t>
      </w:r>
      <w:r w:rsidRPr="00ED7851">
        <w:t xml:space="preserve"> In today’s digital age, cybersecurity has become a critical concern for individuals, businesses, and governments. With the increasing reliance on digital technologies and the internet, cyber threats are growing in both volume and sophistication. Cybersecurity is the practice of defending systems, networks, and data from </w:t>
      </w:r>
      <w:proofErr w:type="spellStart"/>
      <w:r w:rsidRPr="00ED7851">
        <w:t>cyber attacks</w:t>
      </w:r>
      <w:proofErr w:type="spellEnd"/>
      <w:r w:rsidRPr="00ED7851">
        <w:t>, unauthorized access, and damage. As more data is stored online and new technologies emerge, protecting digital assets has never been more important.</w:t>
      </w:r>
    </w:p>
    <w:p w14:paraId="3B701C5E" w14:textId="77777777" w:rsidR="00ED7851" w:rsidRPr="00ED7851" w:rsidRDefault="00ED7851" w:rsidP="00ED7851">
      <w:r w:rsidRPr="00ED7851">
        <w:rPr>
          <w:b/>
          <w:bCs/>
        </w:rPr>
        <w:t>The Importance of Cybersecurity</w:t>
      </w:r>
      <w:r w:rsidRPr="00ED7851">
        <w:t xml:space="preserve"> </w:t>
      </w:r>
      <w:proofErr w:type="spellStart"/>
      <w:r w:rsidRPr="00ED7851">
        <w:t>Cybersecurity</w:t>
      </w:r>
      <w:proofErr w:type="spellEnd"/>
      <w:r w:rsidRPr="00ED7851">
        <w:t xml:space="preserve"> plays a crucial role in maintaining the confidentiality, integrity, and availability of information. The importance of cybersecurity can be understood through the following aspects:</w:t>
      </w:r>
    </w:p>
    <w:p w14:paraId="56FD194A" w14:textId="77777777" w:rsidR="00ED7851" w:rsidRPr="00ED7851" w:rsidRDefault="00ED7851" w:rsidP="00ED7851">
      <w:pPr>
        <w:numPr>
          <w:ilvl w:val="0"/>
          <w:numId w:val="1"/>
        </w:numPr>
      </w:pPr>
      <w:r w:rsidRPr="00ED7851">
        <w:rPr>
          <w:b/>
          <w:bCs/>
        </w:rPr>
        <w:t>Protecting Sensitive Data</w:t>
      </w:r>
      <w:r w:rsidRPr="00ED7851">
        <w:t>: Personal information, financial records, and intellectual property must be protected from theft or unauthorized access.</w:t>
      </w:r>
    </w:p>
    <w:p w14:paraId="46C00F3D" w14:textId="77777777" w:rsidR="00ED7851" w:rsidRPr="00ED7851" w:rsidRDefault="00ED7851" w:rsidP="00ED7851">
      <w:pPr>
        <w:numPr>
          <w:ilvl w:val="0"/>
          <w:numId w:val="1"/>
        </w:numPr>
      </w:pPr>
      <w:r w:rsidRPr="00ED7851">
        <w:rPr>
          <w:b/>
          <w:bCs/>
        </w:rPr>
        <w:t>Ensuring Operational Continuity</w:t>
      </w:r>
      <w:r w:rsidRPr="00ED7851">
        <w:t xml:space="preserve">: </w:t>
      </w:r>
      <w:proofErr w:type="spellStart"/>
      <w:r w:rsidRPr="00ED7851">
        <w:t>Cyber attacks</w:t>
      </w:r>
      <w:proofErr w:type="spellEnd"/>
      <w:r w:rsidRPr="00ED7851">
        <w:t xml:space="preserve"> can disrupt critical business operations, causing significant financial and reputational damage.</w:t>
      </w:r>
    </w:p>
    <w:p w14:paraId="51156B74" w14:textId="77777777" w:rsidR="00ED7851" w:rsidRPr="00ED7851" w:rsidRDefault="00ED7851" w:rsidP="00ED7851">
      <w:pPr>
        <w:numPr>
          <w:ilvl w:val="0"/>
          <w:numId w:val="1"/>
        </w:numPr>
      </w:pPr>
      <w:r w:rsidRPr="00ED7851">
        <w:rPr>
          <w:b/>
          <w:bCs/>
        </w:rPr>
        <w:t>Maintaining Trust</w:t>
      </w:r>
      <w:r w:rsidRPr="00ED7851">
        <w:t>: Organizations that fail to secure customer data risk losing consumer trust, which can have long-term consequences on their brand and bottom line.</w:t>
      </w:r>
    </w:p>
    <w:p w14:paraId="3DC8283E" w14:textId="77777777" w:rsidR="00ED7851" w:rsidRPr="00ED7851" w:rsidRDefault="00ED7851" w:rsidP="00ED7851">
      <w:pPr>
        <w:numPr>
          <w:ilvl w:val="0"/>
          <w:numId w:val="1"/>
        </w:numPr>
      </w:pPr>
      <w:r w:rsidRPr="00ED7851">
        <w:rPr>
          <w:b/>
          <w:bCs/>
        </w:rPr>
        <w:t>Preventing National Security Threats</w:t>
      </w:r>
      <w:r w:rsidRPr="00ED7851">
        <w:t xml:space="preserve">: Cybersecurity is essential for safeguarding national security, as attacks on critical infrastructure, </w:t>
      </w:r>
      <w:proofErr w:type="spellStart"/>
      <w:r w:rsidRPr="00ED7851">
        <w:t>defense</w:t>
      </w:r>
      <w:proofErr w:type="spellEnd"/>
      <w:r w:rsidRPr="00ED7851">
        <w:t xml:space="preserve"> systems, and government agencies can have devastating consequences.</w:t>
      </w:r>
    </w:p>
    <w:p w14:paraId="42BCA9F7" w14:textId="77777777" w:rsidR="00ED7851" w:rsidRPr="00ED7851" w:rsidRDefault="00ED7851" w:rsidP="00ED7851">
      <w:r w:rsidRPr="00ED7851">
        <w:rPr>
          <w:b/>
          <w:bCs/>
        </w:rPr>
        <w:t>Common Cybersecurity Threats</w:t>
      </w:r>
      <w:r w:rsidRPr="00ED7851">
        <w:t xml:space="preserve"> There are various types of cyber threats that organizations and individuals must defend against. These include:</w:t>
      </w:r>
    </w:p>
    <w:p w14:paraId="5AD14198" w14:textId="77777777" w:rsidR="00ED7851" w:rsidRPr="00ED7851" w:rsidRDefault="00ED7851" w:rsidP="00ED7851">
      <w:pPr>
        <w:numPr>
          <w:ilvl w:val="0"/>
          <w:numId w:val="2"/>
        </w:numPr>
      </w:pPr>
      <w:r w:rsidRPr="00ED7851">
        <w:rPr>
          <w:b/>
          <w:bCs/>
        </w:rPr>
        <w:t>Malware</w:t>
      </w:r>
      <w:r w:rsidRPr="00ED7851">
        <w:t>: Malware is a broad category of malicious software, including viruses, worms, Trojans, and ransomware, designed to damage or disrupt systems. Ransomware, in particular, has grown in prominence as attackers demand payments to restore access to encrypted files.</w:t>
      </w:r>
    </w:p>
    <w:p w14:paraId="28CE4E65" w14:textId="77777777" w:rsidR="00ED7851" w:rsidRPr="00ED7851" w:rsidRDefault="00ED7851" w:rsidP="00ED7851">
      <w:pPr>
        <w:numPr>
          <w:ilvl w:val="0"/>
          <w:numId w:val="2"/>
        </w:numPr>
      </w:pPr>
      <w:r w:rsidRPr="00ED7851">
        <w:rPr>
          <w:b/>
          <w:bCs/>
        </w:rPr>
        <w:t>Phishing Attacks</w:t>
      </w:r>
      <w:r w:rsidRPr="00ED7851">
        <w:t>: Phishing is a social engineering attack where attackers attempt to deceive individuals into revealing sensitive information such as login credentials or financial details by pretending to be legitimate organizations or trusted contacts. These attacks often come in the form of fraudulent emails, texts, or websites.</w:t>
      </w:r>
    </w:p>
    <w:p w14:paraId="0DA23AEE" w14:textId="77777777" w:rsidR="00ED7851" w:rsidRPr="00ED7851" w:rsidRDefault="00ED7851" w:rsidP="00ED7851">
      <w:pPr>
        <w:numPr>
          <w:ilvl w:val="0"/>
          <w:numId w:val="2"/>
        </w:numPr>
      </w:pPr>
      <w:r w:rsidRPr="00ED7851">
        <w:rPr>
          <w:b/>
          <w:bCs/>
        </w:rPr>
        <w:t>Man-in-the-Middle (MitM) Attacks</w:t>
      </w:r>
      <w:r w:rsidRPr="00ED7851">
        <w:t>: In a MitM attack, the attacker intercepts and potentially alters communication between two parties without their knowledge. This type of attack is common on insecure networks and can lead to stolen data or manipulation of transactions.</w:t>
      </w:r>
    </w:p>
    <w:p w14:paraId="23BB85D1" w14:textId="77777777" w:rsidR="00ED7851" w:rsidRPr="00ED7851" w:rsidRDefault="00ED7851" w:rsidP="00ED7851">
      <w:pPr>
        <w:numPr>
          <w:ilvl w:val="0"/>
          <w:numId w:val="2"/>
        </w:numPr>
      </w:pPr>
      <w:r w:rsidRPr="00ED7851">
        <w:rPr>
          <w:b/>
          <w:bCs/>
        </w:rPr>
        <w:t>Denial-of-Service (DoS) and Distributed Denial-of-Service (DDoS) Attacks</w:t>
      </w:r>
      <w:r w:rsidRPr="00ED7851">
        <w:t xml:space="preserve">: In a DoS attack, the attacker floods a target server with traffic to make it unavailable to </w:t>
      </w:r>
      <w:r w:rsidRPr="00ED7851">
        <w:lastRenderedPageBreak/>
        <w:t>legitimate users. DDoS attacks amplify this by using multiple compromised devices (botnets) to overwhelm the target system, rendering services inoperable.</w:t>
      </w:r>
    </w:p>
    <w:p w14:paraId="6C097618" w14:textId="77777777" w:rsidR="00ED7851" w:rsidRPr="00ED7851" w:rsidRDefault="00ED7851" w:rsidP="00ED7851">
      <w:pPr>
        <w:numPr>
          <w:ilvl w:val="0"/>
          <w:numId w:val="2"/>
        </w:numPr>
      </w:pPr>
      <w:r w:rsidRPr="00ED7851">
        <w:rPr>
          <w:b/>
          <w:bCs/>
        </w:rPr>
        <w:t>SQL Injection</w:t>
      </w:r>
      <w:r w:rsidRPr="00ED7851">
        <w:t>: SQL injection occurs when attackers inject malicious SQL code into an application’s database query, allowing them to manipulate the database and extract, alter, or delete sensitive data.</w:t>
      </w:r>
    </w:p>
    <w:p w14:paraId="42046863" w14:textId="77777777" w:rsidR="00ED7851" w:rsidRPr="00ED7851" w:rsidRDefault="00ED7851" w:rsidP="00ED7851">
      <w:pPr>
        <w:numPr>
          <w:ilvl w:val="0"/>
          <w:numId w:val="2"/>
        </w:numPr>
      </w:pPr>
      <w:r w:rsidRPr="00ED7851">
        <w:rPr>
          <w:b/>
          <w:bCs/>
        </w:rPr>
        <w:t>Advanced Persistent Threats (APTs)</w:t>
      </w:r>
      <w:r w:rsidRPr="00ED7851">
        <w:t>: APTs are highly sophisticated and long-term attacks, often carried out by well-resourced cybercriminals or nation-state actors. These attacks aim to infiltrate and maintain access to a network over an extended period, exfiltrating data or sabotaging systems gradually.</w:t>
      </w:r>
    </w:p>
    <w:p w14:paraId="3E256692" w14:textId="77777777" w:rsidR="00ED7851" w:rsidRPr="00ED7851" w:rsidRDefault="00ED7851" w:rsidP="00ED7851">
      <w:pPr>
        <w:numPr>
          <w:ilvl w:val="0"/>
          <w:numId w:val="2"/>
        </w:numPr>
      </w:pPr>
      <w:r w:rsidRPr="00ED7851">
        <w:rPr>
          <w:b/>
          <w:bCs/>
        </w:rPr>
        <w:t>Insider Threats</w:t>
      </w:r>
      <w:r w:rsidRPr="00ED7851">
        <w:t>: Insider threats arise from individuals within an organization, such as employees or contractors, who misuse their access to steal data, commit fraud, or sabotage systems. These threats can be deliberate or unintentional, and they often go unnoticed for long periods.</w:t>
      </w:r>
    </w:p>
    <w:p w14:paraId="3BDCC941" w14:textId="77777777" w:rsidR="00ED7851" w:rsidRPr="00ED7851" w:rsidRDefault="00ED7851" w:rsidP="00ED7851">
      <w:r w:rsidRPr="00ED7851">
        <w:rPr>
          <w:b/>
          <w:bCs/>
        </w:rPr>
        <w:t>Cybersecurity Measures and Best Practices</w:t>
      </w:r>
      <w:r w:rsidRPr="00ED7851">
        <w:t xml:space="preserve"> To protect against these growing threats, individuals and organizations must implement a range of cybersecurity measures. Here are some key practices:</w:t>
      </w:r>
    </w:p>
    <w:p w14:paraId="202190C4" w14:textId="77777777" w:rsidR="00ED7851" w:rsidRPr="00ED7851" w:rsidRDefault="00ED7851" w:rsidP="00ED7851">
      <w:pPr>
        <w:numPr>
          <w:ilvl w:val="0"/>
          <w:numId w:val="3"/>
        </w:numPr>
      </w:pPr>
      <w:r w:rsidRPr="00ED7851">
        <w:rPr>
          <w:b/>
          <w:bCs/>
        </w:rPr>
        <w:t>Firewalls</w:t>
      </w:r>
      <w:r w:rsidRPr="00ED7851">
        <w:t xml:space="preserve">: Firewalls act as a barrier between trusted internal networks and untrusted external networks, filtering traffic to prevent unauthorized access and potential cyber threats. Modern firewalls can </w:t>
      </w:r>
      <w:proofErr w:type="spellStart"/>
      <w:r w:rsidRPr="00ED7851">
        <w:t>analyze</w:t>
      </w:r>
      <w:proofErr w:type="spellEnd"/>
      <w:r w:rsidRPr="00ED7851">
        <w:t xml:space="preserve"> traffic in real-time to block malicious data packets.</w:t>
      </w:r>
    </w:p>
    <w:p w14:paraId="42BB73FD" w14:textId="77777777" w:rsidR="00ED7851" w:rsidRPr="00ED7851" w:rsidRDefault="00ED7851" w:rsidP="00ED7851">
      <w:pPr>
        <w:numPr>
          <w:ilvl w:val="0"/>
          <w:numId w:val="3"/>
        </w:numPr>
      </w:pPr>
      <w:r w:rsidRPr="00ED7851">
        <w:rPr>
          <w:b/>
          <w:bCs/>
        </w:rPr>
        <w:t>Encryption</w:t>
      </w:r>
      <w:r w:rsidRPr="00ED7851">
        <w:t>: Encryption is the process of converting data into a coded format to prevent unauthorized access. It ensures that even if data is intercepted, it remains unreadable without the correct decryption key. Encryption is commonly used to protect sensitive data in transit (e.g., during online transactions) and at rest (e.g., in databases).</w:t>
      </w:r>
    </w:p>
    <w:p w14:paraId="2C5D8103" w14:textId="77777777" w:rsidR="00ED7851" w:rsidRPr="00ED7851" w:rsidRDefault="00ED7851" w:rsidP="00ED7851">
      <w:pPr>
        <w:numPr>
          <w:ilvl w:val="0"/>
          <w:numId w:val="3"/>
        </w:numPr>
      </w:pPr>
      <w:r w:rsidRPr="00ED7851">
        <w:rPr>
          <w:b/>
          <w:bCs/>
        </w:rPr>
        <w:t>Multi-Factor Authentication (MFA)</w:t>
      </w:r>
      <w:r w:rsidRPr="00ED7851">
        <w:t>: MFA adds an additional layer of security to authentication processes by requiring multiple forms of verification (something you know, something you have, something you are). Even if an attacker obtains a password, they would still need to pass through additional verification steps.</w:t>
      </w:r>
    </w:p>
    <w:p w14:paraId="1A2B0A3D" w14:textId="77777777" w:rsidR="00ED7851" w:rsidRPr="00ED7851" w:rsidRDefault="00ED7851" w:rsidP="00ED7851">
      <w:pPr>
        <w:numPr>
          <w:ilvl w:val="0"/>
          <w:numId w:val="3"/>
        </w:numPr>
      </w:pPr>
      <w:r w:rsidRPr="00ED7851">
        <w:rPr>
          <w:b/>
          <w:bCs/>
        </w:rPr>
        <w:t>Regular Software Updates and Patch Management</w:t>
      </w:r>
      <w:r w:rsidRPr="00ED7851">
        <w:t xml:space="preserve">: Many </w:t>
      </w:r>
      <w:proofErr w:type="spellStart"/>
      <w:r w:rsidRPr="00ED7851">
        <w:t>cyber attacks</w:t>
      </w:r>
      <w:proofErr w:type="spellEnd"/>
      <w:r w:rsidRPr="00ED7851">
        <w:t xml:space="preserve"> exploit known vulnerabilities in outdated software. By ensuring that all systems, applications, and devices are regularly updated with the latest patches, organizations can reduce the risk of these vulnerabilities being exploited.</w:t>
      </w:r>
    </w:p>
    <w:p w14:paraId="003477D8" w14:textId="77777777" w:rsidR="00ED7851" w:rsidRPr="00ED7851" w:rsidRDefault="00ED7851" w:rsidP="00ED7851">
      <w:pPr>
        <w:numPr>
          <w:ilvl w:val="0"/>
          <w:numId w:val="3"/>
        </w:numPr>
      </w:pPr>
      <w:r w:rsidRPr="00ED7851">
        <w:rPr>
          <w:b/>
          <w:bCs/>
        </w:rPr>
        <w:t>Employee Training and Awareness</w:t>
      </w:r>
      <w:r w:rsidRPr="00ED7851">
        <w:t>: Humans are often the weakest link in cybersecurity. Regular training on how to recognize phishing emails, handle sensitive information, and follow security protocols can help reduce the risk of attacks.</w:t>
      </w:r>
    </w:p>
    <w:p w14:paraId="77E636FD" w14:textId="77777777" w:rsidR="00ED7851" w:rsidRPr="00ED7851" w:rsidRDefault="00ED7851" w:rsidP="00ED7851">
      <w:pPr>
        <w:numPr>
          <w:ilvl w:val="0"/>
          <w:numId w:val="3"/>
        </w:numPr>
      </w:pPr>
      <w:r w:rsidRPr="00ED7851">
        <w:rPr>
          <w:b/>
          <w:bCs/>
        </w:rPr>
        <w:lastRenderedPageBreak/>
        <w:t>Endpoint Security</w:t>
      </w:r>
      <w:r w:rsidRPr="00ED7851">
        <w:t>: As more employees work remotely, endpoint security has become a top priority. This includes securing devices such as smartphones, laptops, and tablets that connect to the corporate network. Endpoint security solutions monitor for malicious activity, enforce security policies, and protect against malware.</w:t>
      </w:r>
    </w:p>
    <w:p w14:paraId="55D8777B" w14:textId="77777777" w:rsidR="00ED7851" w:rsidRPr="00ED7851" w:rsidRDefault="00ED7851" w:rsidP="00ED7851">
      <w:pPr>
        <w:numPr>
          <w:ilvl w:val="0"/>
          <w:numId w:val="3"/>
        </w:numPr>
      </w:pPr>
      <w:r w:rsidRPr="00ED7851">
        <w:rPr>
          <w:b/>
          <w:bCs/>
        </w:rPr>
        <w:t>Incident Response Planning</w:t>
      </w:r>
      <w:r w:rsidRPr="00ED7851">
        <w:t xml:space="preserve">: Having a well-documented and regularly tested incident response plan is critical to ensuring quick recovery in the event of a </w:t>
      </w:r>
      <w:proofErr w:type="spellStart"/>
      <w:r w:rsidRPr="00ED7851">
        <w:t>cyber attack</w:t>
      </w:r>
      <w:proofErr w:type="spellEnd"/>
      <w:r w:rsidRPr="00ED7851">
        <w:t>. The plan should outline procedures for detecting, containing, and mitigating attacks, as well as communication strategies.</w:t>
      </w:r>
    </w:p>
    <w:p w14:paraId="6C6C7D60" w14:textId="77777777" w:rsidR="00ED7851" w:rsidRPr="00ED7851" w:rsidRDefault="00ED7851" w:rsidP="00ED7851">
      <w:pPr>
        <w:numPr>
          <w:ilvl w:val="0"/>
          <w:numId w:val="3"/>
        </w:numPr>
      </w:pPr>
      <w:r w:rsidRPr="00ED7851">
        <w:rPr>
          <w:b/>
          <w:bCs/>
        </w:rPr>
        <w:t>Backup and Disaster Recovery</w:t>
      </w:r>
      <w:r w:rsidRPr="00ED7851">
        <w:t xml:space="preserve">: Regularly backing up critical data ensures that in the event of a </w:t>
      </w:r>
      <w:proofErr w:type="spellStart"/>
      <w:r w:rsidRPr="00ED7851">
        <w:t>cyber attack</w:t>
      </w:r>
      <w:proofErr w:type="spellEnd"/>
      <w:r w:rsidRPr="00ED7851">
        <w:t xml:space="preserve"> (e.g., ransomware), organizations can restore data without paying the ransom. Disaster recovery plans should be in place to ensure minimal downtime and data loss.</w:t>
      </w:r>
    </w:p>
    <w:p w14:paraId="1912C7F5" w14:textId="77777777" w:rsidR="00ED7851" w:rsidRPr="00ED7851" w:rsidRDefault="00ED7851" w:rsidP="00ED7851">
      <w:r w:rsidRPr="00ED7851">
        <w:rPr>
          <w:b/>
          <w:bCs/>
        </w:rPr>
        <w:t>The Role of Artificial Intelligence in Cybersecurity</w:t>
      </w:r>
      <w:r w:rsidRPr="00ED7851">
        <w:t xml:space="preserve"> Artificial Intelligence (AI) and Machine Learning (ML) are increasingly being integrated into cybersecurity systems to detect and respond to threats in real-time. Some of the ways AI is being used in cybersecurity include:</w:t>
      </w:r>
    </w:p>
    <w:p w14:paraId="008DD40E" w14:textId="77777777" w:rsidR="00ED7851" w:rsidRPr="00ED7851" w:rsidRDefault="00ED7851" w:rsidP="00ED7851">
      <w:pPr>
        <w:numPr>
          <w:ilvl w:val="0"/>
          <w:numId w:val="4"/>
        </w:numPr>
      </w:pPr>
      <w:r w:rsidRPr="00ED7851">
        <w:rPr>
          <w:b/>
          <w:bCs/>
        </w:rPr>
        <w:t>Threat Detection</w:t>
      </w:r>
      <w:r w:rsidRPr="00ED7851">
        <w:t xml:space="preserve">: AI algorithms can </w:t>
      </w:r>
      <w:proofErr w:type="spellStart"/>
      <w:r w:rsidRPr="00ED7851">
        <w:t>analyze</w:t>
      </w:r>
      <w:proofErr w:type="spellEnd"/>
      <w:r w:rsidRPr="00ED7851">
        <w:t xml:space="preserve"> network traffic and identify patterns that indicate potential cyber threats, enabling faster detection of malicious activity.</w:t>
      </w:r>
    </w:p>
    <w:p w14:paraId="5C0CCC97" w14:textId="77777777" w:rsidR="00ED7851" w:rsidRPr="00ED7851" w:rsidRDefault="00ED7851" w:rsidP="00ED7851">
      <w:pPr>
        <w:numPr>
          <w:ilvl w:val="0"/>
          <w:numId w:val="4"/>
        </w:numPr>
      </w:pPr>
      <w:r w:rsidRPr="00ED7851">
        <w:rPr>
          <w:b/>
          <w:bCs/>
        </w:rPr>
        <w:t>Predictive Analytics</w:t>
      </w:r>
      <w:r w:rsidRPr="00ED7851">
        <w:t>: ML models can predict potential vulnerabilities and forecast future attacks based on historical data, allowing organizations to proactively address threats.</w:t>
      </w:r>
    </w:p>
    <w:p w14:paraId="72119CD6" w14:textId="77777777" w:rsidR="00ED7851" w:rsidRPr="00ED7851" w:rsidRDefault="00ED7851" w:rsidP="00ED7851">
      <w:pPr>
        <w:numPr>
          <w:ilvl w:val="0"/>
          <w:numId w:val="4"/>
        </w:numPr>
      </w:pPr>
      <w:r w:rsidRPr="00ED7851">
        <w:rPr>
          <w:b/>
          <w:bCs/>
        </w:rPr>
        <w:t>Automated Response</w:t>
      </w:r>
      <w:r w:rsidRPr="00ED7851">
        <w:t>: AI can automate responses to certain types of threats, such as blocking IP addresses associated with DDoS attacks or quarantining infected files, reducing the need for manual intervention.</w:t>
      </w:r>
    </w:p>
    <w:p w14:paraId="28BABD32" w14:textId="77777777" w:rsidR="00ED7851" w:rsidRPr="00ED7851" w:rsidRDefault="00ED7851" w:rsidP="00ED7851">
      <w:r w:rsidRPr="00ED7851">
        <w:rPr>
          <w:b/>
          <w:bCs/>
        </w:rPr>
        <w:t>The Future of Cybersecurity</w:t>
      </w:r>
      <w:r w:rsidRPr="00ED7851">
        <w:t xml:space="preserve"> As technology continues to evolve, cybersecurity will need to adapt to new challenges. Here are some trends to watch for in the future of cybersecurity:</w:t>
      </w:r>
    </w:p>
    <w:p w14:paraId="1EF8FFF5" w14:textId="77777777" w:rsidR="00ED7851" w:rsidRPr="00ED7851" w:rsidRDefault="00ED7851" w:rsidP="00ED7851">
      <w:pPr>
        <w:numPr>
          <w:ilvl w:val="0"/>
          <w:numId w:val="5"/>
        </w:numPr>
      </w:pPr>
      <w:r w:rsidRPr="00ED7851">
        <w:rPr>
          <w:b/>
          <w:bCs/>
        </w:rPr>
        <w:t>Quantum Computing</w:t>
      </w:r>
      <w:r w:rsidRPr="00ED7851">
        <w:t>: Quantum computers will be able to process data at unprecedented speeds, which could potentially break current encryption algorithms. This has prompted researchers to work on quantum-resistant encryption techniques.</w:t>
      </w:r>
    </w:p>
    <w:p w14:paraId="518016D8" w14:textId="77777777" w:rsidR="00ED7851" w:rsidRPr="00ED7851" w:rsidRDefault="00ED7851" w:rsidP="00ED7851">
      <w:pPr>
        <w:numPr>
          <w:ilvl w:val="0"/>
          <w:numId w:val="5"/>
        </w:numPr>
      </w:pPr>
      <w:r w:rsidRPr="00ED7851">
        <w:rPr>
          <w:b/>
          <w:bCs/>
        </w:rPr>
        <w:t>5G Security</w:t>
      </w:r>
      <w:r w:rsidRPr="00ED7851">
        <w:t>: The rollout of 5G networks will introduce new security concerns, particularly as more devices become interconnected. Securing the 5G network and its associated infrastructure will be crucial.</w:t>
      </w:r>
    </w:p>
    <w:p w14:paraId="39F94931" w14:textId="77777777" w:rsidR="00ED7851" w:rsidRPr="00ED7851" w:rsidRDefault="00ED7851" w:rsidP="00ED7851">
      <w:pPr>
        <w:numPr>
          <w:ilvl w:val="0"/>
          <w:numId w:val="5"/>
        </w:numPr>
      </w:pPr>
      <w:r w:rsidRPr="00ED7851">
        <w:rPr>
          <w:b/>
          <w:bCs/>
        </w:rPr>
        <w:t>Cybersecurity in IoT</w:t>
      </w:r>
      <w:r w:rsidRPr="00ED7851">
        <w:t>: The growing number of IoT devices increases the attack surface for cybercriminals. Securing these devices and ensuring they are protected from hacking will be an ongoing challenge.</w:t>
      </w:r>
    </w:p>
    <w:p w14:paraId="2B79A5C8" w14:textId="77777777" w:rsidR="00ED7851" w:rsidRPr="00ED7851" w:rsidRDefault="00ED7851" w:rsidP="00ED7851">
      <w:pPr>
        <w:numPr>
          <w:ilvl w:val="0"/>
          <w:numId w:val="5"/>
        </w:numPr>
      </w:pPr>
      <w:r w:rsidRPr="00ED7851">
        <w:rPr>
          <w:b/>
          <w:bCs/>
        </w:rPr>
        <w:t>Zero Trust Architecture</w:t>
      </w:r>
      <w:r w:rsidRPr="00ED7851">
        <w:t xml:space="preserve">: Zero Trust is a security model that assumes no one, whether inside or outside the network, can be trusted by default. Organizations will </w:t>
      </w:r>
      <w:r w:rsidRPr="00ED7851">
        <w:lastRenderedPageBreak/>
        <w:t>increasingly adopt Zero Trust principles to secure access to sensitive systems and data.</w:t>
      </w:r>
    </w:p>
    <w:p w14:paraId="74D9C058" w14:textId="77777777" w:rsidR="00ED7851" w:rsidRPr="00ED7851" w:rsidRDefault="00ED7851" w:rsidP="00ED7851">
      <w:r w:rsidRPr="00ED7851">
        <w:rPr>
          <w:b/>
          <w:bCs/>
        </w:rPr>
        <w:t>Challenges in Cybersecurity</w:t>
      </w:r>
      <w:r w:rsidRPr="00ED7851">
        <w:t xml:space="preserve"> Despite the growing efforts to enhance cybersecurity, several challenges remain:</w:t>
      </w:r>
    </w:p>
    <w:p w14:paraId="60B4F63D" w14:textId="77777777" w:rsidR="00ED7851" w:rsidRPr="00ED7851" w:rsidRDefault="00ED7851" w:rsidP="00ED7851">
      <w:pPr>
        <w:numPr>
          <w:ilvl w:val="0"/>
          <w:numId w:val="6"/>
        </w:numPr>
      </w:pPr>
      <w:r w:rsidRPr="00ED7851">
        <w:rPr>
          <w:b/>
          <w:bCs/>
        </w:rPr>
        <w:t>The Skills Gap</w:t>
      </w:r>
      <w:r w:rsidRPr="00ED7851">
        <w:t>: The shortage of skilled cybersecurity professionals makes it difficult for organizations to stay ahead of emerging threats. There is an increasing demand for trained personnel to manage and respond to cybersecurity issues.</w:t>
      </w:r>
    </w:p>
    <w:p w14:paraId="19576F2F" w14:textId="77777777" w:rsidR="00ED7851" w:rsidRPr="00ED7851" w:rsidRDefault="00ED7851" w:rsidP="00ED7851">
      <w:pPr>
        <w:numPr>
          <w:ilvl w:val="0"/>
          <w:numId w:val="6"/>
        </w:numPr>
      </w:pPr>
      <w:r w:rsidRPr="00ED7851">
        <w:rPr>
          <w:b/>
          <w:bCs/>
        </w:rPr>
        <w:t>Cost of Security</w:t>
      </w:r>
      <w:r w:rsidRPr="00ED7851">
        <w:t>: Implementing robust cybersecurity measures can be expensive, especially for small businesses. Cybersecurity costs often involve not just technology but also human resources, training, and compliance efforts.</w:t>
      </w:r>
    </w:p>
    <w:p w14:paraId="4A511C90" w14:textId="77777777" w:rsidR="00ED7851" w:rsidRPr="00ED7851" w:rsidRDefault="00ED7851" w:rsidP="00ED7851">
      <w:pPr>
        <w:numPr>
          <w:ilvl w:val="0"/>
          <w:numId w:val="6"/>
        </w:numPr>
      </w:pPr>
      <w:r w:rsidRPr="00ED7851">
        <w:rPr>
          <w:b/>
          <w:bCs/>
        </w:rPr>
        <w:t>Evolving Threat Landscape</w:t>
      </w:r>
      <w:r w:rsidRPr="00ED7851">
        <w:t xml:space="preserve">: As cybercriminals and hackers develop more advanced techniques, cybersecurity must constantly evolve to stay ahead. The rapid pace of technological innovation makes it difficult to anticipate and defend against new types of </w:t>
      </w:r>
      <w:proofErr w:type="spellStart"/>
      <w:r w:rsidRPr="00ED7851">
        <w:t>cyber attacks</w:t>
      </w:r>
      <w:proofErr w:type="spellEnd"/>
      <w:r w:rsidRPr="00ED7851">
        <w:t>.</w:t>
      </w:r>
    </w:p>
    <w:p w14:paraId="24C1ACE3" w14:textId="77777777" w:rsidR="00ED7851" w:rsidRPr="00ED7851" w:rsidRDefault="00ED7851" w:rsidP="00ED7851">
      <w:r w:rsidRPr="00ED7851">
        <w:rPr>
          <w:b/>
          <w:bCs/>
        </w:rPr>
        <w:t>Conclusion</w:t>
      </w:r>
      <w:r w:rsidRPr="00ED7851">
        <w:t xml:space="preserve"> Cybersecurity in the modern world is a complex and ongoing challenge that requires a proactive and multi-layered approach. With the increasing frequency and sophistication of cyber threats, it is essential for individuals, businesses, and governments to implement strong security measures and stay informed about emerging risks. The integration of AI, machine learning, and other advanced technologies into cybersecurity practices will continue to play a critical role in defending against </w:t>
      </w:r>
      <w:proofErr w:type="spellStart"/>
      <w:r w:rsidRPr="00ED7851">
        <w:t>cyber attacks</w:t>
      </w:r>
      <w:proofErr w:type="spellEnd"/>
      <w:r w:rsidRPr="00ED7851">
        <w:t>. As technology advances, so must the strategies and tools used to secure our digital world, ensuring a safe and resilient future for all.</w:t>
      </w:r>
    </w:p>
    <w:p w14:paraId="7E245F8F" w14:textId="77777777" w:rsidR="00ED7851" w:rsidRDefault="00ED7851"/>
    <w:sectPr w:rsidR="00ED78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E0569"/>
    <w:multiLevelType w:val="multilevel"/>
    <w:tmpl w:val="978E8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5C2768"/>
    <w:multiLevelType w:val="multilevel"/>
    <w:tmpl w:val="E44CB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66518B"/>
    <w:multiLevelType w:val="multilevel"/>
    <w:tmpl w:val="30324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9E49AA"/>
    <w:multiLevelType w:val="multilevel"/>
    <w:tmpl w:val="862E3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FD6C2A"/>
    <w:multiLevelType w:val="multilevel"/>
    <w:tmpl w:val="AE64A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AD3CFC"/>
    <w:multiLevelType w:val="multilevel"/>
    <w:tmpl w:val="81644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4247747">
    <w:abstractNumId w:val="5"/>
  </w:num>
  <w:num w:numId="2" w16cid:durableId="1385326349">
    <w:abstractNumId w:val="4"/>
  </w:num>
  <w:num w:numId="3" w16cid:durableId="283050228">
    <w:abstractNumId w:val="2"/>
  </w:num>
  <w:num w:numId="4" w16cid:durableId="1561593553">
    <w:abstractNumId w:val="3"/>
  </w:num>
  <w:num w:numId="5" w16cid:durableId="530412105">
    <w:abstractNumId w:val="0"/>
  </w:num>
  <w:num w:numId="6" w16cid:durableId="12927138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851"/>
    <w:rsid w:val="00603C7D"/>
    <w:rsid w:val="00ED78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4D63B"/>
  <w15:chartTrackingRefBased/>
  <w15:docId w15:val="{BC3D3842-28E0-4ED0-AE12-373633415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78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78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78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78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78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78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78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78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78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78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78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78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78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78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78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78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78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7851"/>
    <w:rPr>
      <w:rFonts w:eastAsiaTheme="majorEastAsia" w:cstheme="majorBidi"/>
      <w:color w:val="272727" w:themeColor="text1" w:themeTint="D8"/>
    </w:rPr>
  </w:style>
  <w:style w:type="paragraph" w:styleId="Title">
    <w:name w:val="Title"/>
    <w:basedOn w:val="Normal"/>
    <w:next w:val="Normal"/>
    <w:link w:val="TitleChar"/>
    <w:uiPriority w:val="10"/>
    <w:qFormat/>
    <w:rsid w:val="00ED78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78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78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78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7851"/>
    <w:pPr>
      <w:spacing w:before="160"/>
      <w:jc w:val="center"/>
    </w:pPr>
    <w:rPr>
      <w:i/>
      <w:iCs/>
      <w:color w:val="404040" w:themeColor="text1" w:themeTint="BF"/>
    </w:rPr>
  </w:style>
  <w:style w:type="character" w:customStyle="1" w:styleId="QuoteChar">
    <w:name w:val="Quote Char"/>
    <w:basedOn w:val="DefaultParagraphFont"/>
    <w:link w:val="Quote"/>
    <w:uiPriority w:val="29"/>
    <w:rsid w:val="00ED7851"/>
    <w:rPr>
      <w:i/>
      <w:iCs/>
      <w:color w:val="404040" w:themeColor="text1" w:themeTint="BF"/>
    </w:rPr>
  </w:style>
  <w:style w:type="paragraph" w:styleId="ListParagraph">
    <w:name w:val="List Paragraph"/>
    <w:basedOn w:val="Normal"/>
    <w:uiPriority w:val="34"/>
    <w:qFormat/>
    <w:rsid w:val="00ED7851"/>
    <w:pPr>
      <w:ind w:left="720"/>
      <w:contextualSpacing/>
    </w:pPr>
  </w:style>
  <w:style w:type="character" w:styleId="IntenseEmphasis">
    <w:name w:val="Intense Emphasis"/>
    <w:basedOn w:val="DefaultParagraphFont"/>
    <w:uiPriority w:val="21"/>
    <w:qFormat/>
    <w:rsid w:val="00ED7851"/>
    <w:rPr>
      <w:i/>
      <w:iCs/>
      <w:color w:val="2F5496" w:themeColor="accent1" w:themeShade="BF"/>
    </w:rPr>
  </w:style>
  <w:style w:type="paragraph" w:styleId="IntenseQuote">
    <w:name w:val="Intense Quote"/>
    <w:basedOn w:val="Normal"/>
    <w:next w:val="Normal"/>
    <w:link w:val="IntenseQuoteChar"/>
    <w:uiPriority w:val="30"/>
    <w:qFormat/>
    <w:rsid w:val="00ED78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7851"/>
    <w:rPr>
      <w:i/>
      <w:iCs/>
      <w:color w:val="2F5496" w:themeColor="accent1" w:themeShade="BF"/>
    </w:rPr>
  </w:style>
  <w:style w:type="character" w:styleId="IntenseReference">
    <w:name w:val="Intense Reference"/>
    <w:basedOn w:val="DefaultParagraphFont"/>
    <w:uiPriority w:val="32"/>
    <w:qFormat/>
    <w:rsid w:val="00ED78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0570633">
      <w:bodyDiv w:val="1"/>
      <w:marLeft w:val="0"/>
      <w:marRight w:val="0"/>
      <w:marTop w:val="0"/>
      <w:marBottom w:val="0"/>
      <w:divBdr>
        <w:top w:val="none" w:sz="0" w:space="0" w:color="auto"/>
        <w:left w:val="none" w:sz="0" w:space="0" w:color="auto"/>
        <w:bottom w:val="none" w:sz="0" w:space="0" w:color="auto"/>
        <w:right w:val="none" w:sz="0" w:space="0" w:color="auto"/>
      </w:divBdr>
    </w:div>
    <w:div w:id="2048531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1418</Words>
  <Characters>8086</Characters>
  <Application>Microsoft Office Word</Application>
  <DocSecurity>0</DocSecurity>
  <Lines>67</Lines>
  <Paragraphs>18</Paragraphs>
  <ScaleCrop>false</ScaleCrop>
  <Company/>
  <LinksUpToDate>false</LinksUpToDate>
  <CharactersWithSpaces>9486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Kavita Singh 403947</dc:creator>
  <cp:keywords/>
  <dc:description/>
  <cp:lastModifiedBy>Kavita Singh 403947</cp:lastModifiedBy>
  <cp:revision>1</cp:revision>
  <dcterms:created xsi:type="dcterms:W3CDTF">2025-04-14T17:12:00Z</dcterms:created>
  <dcterms:modified xsi:type="dcterms:W3CDTF">2025-04-14T17:13:00Z</dcterms:modified>
</cp:coreProperties>
</file>