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A374" w14:textId="21DEC76E" w:rsidR="00C11CF3" w:rsidRPr="00C11CF3" w:rsidRDefault="00CD3EB8" w:rsidP="00C11C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asciiTheme="minorHAnsi" w:eastAsia="Times New Roman" w:hAnsiTheme="minorHAnsi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/>
          <w14:ligatures w14:val="none"/>
        </w:rPr>
        <w:t>Steps used for Data Transformation:</w:t>
      </w:r>
    </w:p>
    <w:p w14:paraId="53FEBEEF" w14:textId="77777777" w:rsidR="00C11CF3" w:rsidRPr="00CD3EB8" w:rsidRDefault="00C11CF3" w:rsidP="00CD3EB8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 w:rsidRPr="00CD3EB8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Downloaded raw data from </w:t>
      </w:r>
      <w:hyperlink r:id="rId5" w:tgtFrame="_new" w:history="1">
        <w:r w:rsidRPr="00CD3EB8">
          <w:rPr>
            <w:rFonts w:asciiTheme="minorHAnsi" w:eastAsia="Times New Roman" w:hAnsiTheme="minorHAnsi" w:cstheme="minorHAns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val="en-US"/>
            <w14:ligatures w14:val="none"/>
          </w:rPr>
          <w:t>www.aicte-india.org</w:t>
        </w:r>
      </w:hyperlink>
      <w:r w:rsidRPr="00CD3EB8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 in PDF form.</w:t>
      </w:r>
    </w:p>
    <w:p w14:paraId="6EEFB216" w14:textId="77777777" w:rsidR="00C11CF3" w:rsidRPr="00CD3EB8" w:rsidRDefault="00C11CF3" w:rsidP="00CD3EB8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 w:rsidRPr="00CD3EB8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PDF format poses challenges for efficient data handling and analysis.</w:t>
      </w:r>
    </w:p>
    <w:p w14:paraId="68913542" w14:textId="0450B7B2" w:rsidR="00C11CF3" w:rsidRPr="00CD3EB8" w:rsidRDefault="00C11CF3" w:rsidP="005E6B92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 w:rsidRPr="00CD3EB8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The raw data in PDF </w:t>
      </w:r>
      <w:r w:rsidR="005E6B92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was</w:t>
      </w:r>
      <w:r w:rsidRPr="00CD3EB8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 not structured into rows and columns, </w:t>
      </w:r>
      <w:r w:rsidR="005E6B92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and</w:t>
      </w:r>
      <w:r w:rsidRPr="00CD3EB8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 contain inconsistencies, irregularities, or missing values that can impede accurate data extraction and transformation.</w:t>
      </w:r>
    </w:p>
    <w:p w14:paraId="18D04C68" w14:textId="5F421163" w:rsidR="00C11CF3" w:rsidRPr="00CD3EB8" w:rsidRDefault="00EF29F6" w:rsidP="00CD3EB8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PDF files</w:t>
      </w:r>
      <w:r w:rsidR="00C11CF3" w:rsidRPr="00CD3EB8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 may lack meaningful insights, and analyzing them individually might not provide a comprehensive view.</w:t>
      </w:r>
    </w:p>
    <w:p w14:paraId="0A0FEC38" w14:textId="77777777" w:rsidR="00C11CF3" w:rsidRPr="00C11CF3" w:rsidRDefault="00C11CF3" w:rsidP="00C11C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 w:rsidRPr="00C11CF3">
        <w:rPr>
          <w:rFonts w:asciiTheme="minorHAnsi" w:eastAsia="Times New Roman" w:hAnsiTheme="minorHAnsi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/>
          <w14:ligatures w14:val="none"/>
        </w:rPr>
        <w:t>Solutions:</w:t>
      </w:r>
    </w:p>
    <w:p w14:paraId="509B4E46" w14:textId="77777777" w:rsidR="00C11CF3" w:rsidRPr="00715D9C" w:rsidRDefault="00C11CF3" w:rsidP="00715D9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Utilize PDF to Excel conversion tools to convert the downloaded PDF data into an Excel sheet, ensuring a structured format for further processing.</w:t>
      </w:r>
    </w:p>
    <w:p w14:paraId="0DCFB3F8" w14:textId="7ED2E8C1" w:rsidR="00C11CF3" w:rsidRPr="00715D9C" w:rsidRDefault="00EF29F6" w:rsidP="00715D9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Used</w:t>
      </w:r>
      <w:r w:rsidR="00C11CF3"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 Power Query editor in Excel for data extraction, transformation, and loading (ETL) tasks.</w:t>
      </w:r>
    </w:p>
    <w:p w14:paraId="1E069533" w14:textId="113390A9" w:rsidR="00C11CF3" w:rsidRPr="00715D9C" w:rsidRDefault="00C11CF3" w:rsidP="00715D9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Add</w:t>
      </w:r>
      <w:r w:rsidR="00EF29F6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ed</w:t>
      </w: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 necessary columns and split existing ones to organize the data in a tabular format.</w:t>
      </w:r>
    </w:p>
    <w:p w14:paraId="4812E2CB" w14:textId="178E3257" w:rsidR="00C11CF3" w:rsidRPr="0062669E" w:rsidRDefault="00C11CF3" w:rsidP="0062669E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Use</w:t>
      </w:r>
      <w:r w:rsidR="0062669E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d</w:t>
      </w: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 extraction techniques to capture specific information from the PDF data.</w:t>
      </w:r>
      <w:r w:rsidR="00C406AF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r w:rsidRPr="0062669E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Employ techniques such as before and after delimiter operations to separate data appropriately.</w:t>
      </w:r>
    </w:p>
    <w:p w14:paraId="0D98889A" w14:textId="670774AD" w:rsidR="00C11CF3" w:rsidRPr="00715D9C" w:rsidRDefault="00C11CF3" w:rsidP="00715D9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Replace</w:t>
      </w:r>
      <w:r w:rsidR="0062669E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d</w:t>
      </w: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 inconsistent or erroneous values with accurate ones to enhance data quality.</w:t>
      </w:r>
    </w:p>
    <w:p w14:paraId="0A777564" w14:textId="24140FA1" w:rsidR="00C11CF3" w:rsidRPr="00715D9C" w:rsidRDefault="00C11CF3" w:rsidP="00715D9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Manage</w:t>
      </w:r>
      <w:r w:rsidR="0062669E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d</w:t>
      </w: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 prefixes in data values to ensure uniformity and consistency.</w:t>
      </w:r>
    </w:p>
    <w:p w14:paraId="42497890" w14:textId="44A5AD29" w:rsidR="00C11CF3" w:rsidRPr="00715D9C" w:rsidRDefault="00C11CF3" w:rsidP="00715D9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Append</w:t>
      </w:r>
      <w:r w:rsidR="0062669E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ed</w:t>
      </w: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 queries from multiple raw data sheets to create a comprehensive dataset in Excel.</w:t>
      </w:r>
    </w:p>
    <w:p w14:paraId="6401D9E8" w14:textId="22F0C501" w:rsidR="00C11CF3" w:rsidRPr="00715D9C" w:rsidRDefault="00C11CF3" w:rsidP="00715D9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Merge</w:t>
      </w:r>
      <w:r w:rsidR="0062669E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d</w:t>
      </w: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 data from various sheets into a single main file for a holistic view and analysis.</w:t>
      </w:r>
    </w:p>
    <w:p w14:paraId="5A8ACF1E" w14:textId="09C2794E" w:rsidR="00C11CF3" w:rsidRPr="00715D9C" w:rsidRDefault="00C11CF3" w:rsidP="00715D9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jc w:val="both"/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</w:pP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Utilize</w:t>
      </w:r>
      <w:r w:rsidR="0062669E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>d</w:t>
      </w:r>
      <w:r w:rsidRPr="00715D9C">
        <w:rPr>
          <w:rFonts w:asciiTheme="minorHAnsi" w:eastAsia="Times New Roman" w:hAnsiTheme="minorHAnsi" w:cstheme="minorHAnsi"/>
          <w:color w:val="374151"/>
          <w:kern w:val="0"/>
          <w:sz w:val="24"/>
          <w:szCs w:val="24"/>
          <w:lang w:val="en-US"/>
          <w14:ligatures w14:val="none"/>
        </w:rPr>
        <w:t xml:space="preserve"> Excel's data visualization tools to create meaningful insights and representations of the processed data.</w:t>
      </w:r>
    </w:p>
    <w:p w14:paraId="4894BD62" w14:textId="77777777" w:rsidR="00F12C76" w:rsidRPr="00C11CF3" w:rsidRDefault="00F12C76" w:rsidP="00C11CF3">
      <w:pPr>
        <w:rPr>
          <w:lang w:val="en-US"/>
        </w:rPr>
      </w:pPr>
    </w:p>
    <w:sectPr w:rsidR="00F12C76" w:rsidRPr="00C11C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B07"/>
    <w:multiLevelType w:val="hybridMultilevel"/>
    <w:tmpl w:val="3AFA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05FC"/>
    <w:multiLevelType w:val="hybridMultilevel"/>
    <w:tmpl w:val="946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425AE"/>
    <w:multiLevelType w:val="multilevel"/>
    <w:tmpl w:val="8528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8320E"/>
    <w:multiLevelType w:val="multilevel"/>
    <w:tmpl w:val="F520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655222">
    <w:abstractNumId w:val="3"/>
  </w:num>
  <w:num w:numId="2" w16cid:durableId="1943830475">
    <w:abstractNumId w:val="2"/>
  </w:num>
  <w:num w:numId="3" w16cid:durableId="345207645">
    <w:abstractNumId w:val="1"/>
  </w:num>
  <w:num w:numId="4" w16cid:durableId="192094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F3"/>
    <w:rsid w:val="005E6B92"/>
    <w:rsid w:val="0062669E"/>
    <w:rsid w:val="006C0B77"/>
    <w:rsid w:val="00715D9C"/>
    <w:rsid w:val="008242FF"/>
    <w:rsid w:val="00870751"/>
    <w:rsid w:val="00922C48"/>
    <w:rsid w:val="00970954"/>
    <w:rsid w:val="00B915B7"/>
    <w:rsid w:val="00C11CF3"/>
    <w:rsid w:val="00C406AF"/>
    <w:rsid w:val="00CD3EB8"/>
    <w:rsid w:val="00E43745"/>
    <w:rsid w:val="00EA59DF"/>
    <w:rsid w:val="00EE4070"/>
    <w:rsid w:val="00EF29F6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A857"/>
  <w15:chartTrackingRefBased/>
  <w15:docId w15:val="{B95AD8EA-21FF-4C66-8EA5-5D79F8AD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CF3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11C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1C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icte-indi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kunvar prabhat</dc:creator>
  <cp:keywords/>
  <dc:description/>
  <cp:lastModifiedBy>kunvar prabhat</cp:lastModifiedBy>
  <cp:revision>2</cp:revision>
  <dcterms:created xsi:type="dcterms:W3CDTF">2023-12-14T19:49:00Z</dcterms:created>
  <dcterms:modified xsi:type="dcterms:W3CDTF">2023-12-14T19:49:00Z</dcterms:modified>
</cp:coreProperties>
</file>