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5E33" w14:textId="77777777" w:rsidR="003B3D0E" w:rsidRDefault="00000000">
      <w:pPr>
        <w:spacing w:after="12" w:line="259" w:lineRule="auto"/>
        <w:ind w:left="1445" w:firstLine="0"/>
        <w:jc w:val="left"/>
      </w:pPr>
      <w:r>
        <w:rPr>
          <w:b/>
          <w:sz w:val="48"/>
        </w:rPr>
        <w:t>Online Learning Impact Analysis</w:t>
      </w:r>
      <w:r>
        <w:rPr>
          <w:sz w:val="48"/>
        </w:rPr>
        <w:t xml:space="preserve"> </w:t>
      </w:r>
    </w:p>
    <w:p w14:paraId="1F54BD78" w14:textId="77777777" w:rsidR="003B3D0E" w:rsidRDefault="00000000">
      <w:pPr>
        <w:spacing w:after="184" w:line="259" w:lineRule="auto"/>
        <w:ind w:left="30" w:right="1"/>
        <w:jc w:val="center"/>
      </w:pPr>
      <w:r>
        <w:rPr>
          <w:b/>
          <w:sz w:val="28"/>
        </w:rPr>
        <w:t xml:space="preserve">A Project Proposal </w:t>
      </w:r>
    </w:p>
    <w:p w14:paraId="10F57080" w14:textId="77777777" w:rsidR="003B3D0E" w:rsidRDefault="00000000">
      <w:pPr>
        <w:spacing w:after="181" w:line="259" w:lineRule="auto"/>
        <w:ind w:left="85" w:firstLine="0"/>
        <w:jc w:val="center"/>
      </w:pPr>
      <w:r>
        <w:rPr>
          <w:sz w:val="28"/>
        </w:rPr>
        <w:t xml:space="preserve"> </w:t>
      </w:r>
    </w:p>
    <w:p w14:paraId="32E9920D" w14:textId="77777777" w:rsidR="003B3D0E" w:rsidRDefault="00000000">
      <w:pPr>
        <w:spacing w:after="181" w:line="259" w:lineRule="auto"/>
        <w:ind w:left="1260" w:firstLine="0"/>
        <w:jc w:val="left"/>
      </w:pPr>
      <w:r>
        <w:rPr>
          <w:i/>
          <w:sz w:val="28"/>
        </w:rPr>
        <w:t xml:space="preserve">Submitted in the partial fulfilment for the award of the degree of </w:t>
      </w:r>
    </w:p>
    <w:p w14:paraId="4594D55D" w14:textId="77777777" w:rsidR="003B3D0E" w:rsidRDefault="00000000">
      <w:pPr>
        <w:spacing w:after="186" w:line="259" w:lineRule="auto"/>
        <w:ind w:left="85" w:firstLine="0"/>
        <w:jc w:val="center"/>
      </w:pPr>
      <w:r>
        <w:rPr>
          <w:sz w:val="28"/>
        </w:rPr>
        <w:t xml:space="preserve"> </w:t>
      </w:r>
    </w:p>
    <w:p w14:paraId="79CA260D" w14:textId="77777777" w:rsidR="003B3D0E" w:rsidRDefault="00000000">
      <w:pPr>
        <w:spacing w:after="184" w:line="259" w:lineRule="auto"/>
        <w:ind w:left="30" w:right="1"/>
        <w:jc w:val="center"/>
      </w:pPr>
      <w:r>
        <w:rPr>
          <w:b/>
          <w:sz w:val="28"/>
        </w:rPr>
        <w:t>BACHELOR OF ENGINEERING</w:t>
      </w:r>
      <w:r>
        <w:rPr>
          <w:sz w:val="28"/>
        </w:rPr>
        <w:t xml:space="preserve"> </w:t>
      </w:r>
    </w:p>
    <w:p w14:paraId="5B22B5AF" w14:textId="77777777" w:rsidR="003B3D0E" w:rsidRDefault="00000000">
      <w:pPr>
        <w:spacing w:after="184" w:line="259" w:lineRule="auto"/>
        <w:ind w:left="30" w:right="3"/>
        <w:jc w:val="center"/>
      </w:pPr>
      <w:r>
        <w:rPr>
          <w:b/>
          <w:sz w:val="28"/>
        </w:rPr>
        <w:t>IN</w:t>
      </w:r>
      <w:r>
        <w:rPr>
          <w:sz w:val="28"/>
        </w:rPr>
        <w:t xml:space="preserve"> </w:t>
      </w:r>
    </w:p>
    <w:p w14:paraId="5DA0E93E" w14:textId="77777777" w:rsidR="003B3D0E" w:rsidRDefault="00000000">
      <w:pPr>
        <w:spacing w:after="181" w:line="259" w:lineRule="auto"/>
        <w:ind w:left="1532"/>
        <w:jc w:val="left"/>
      </w:pPr>
      <w:r>
        <w:rPr>
          <w:b/>
          <w:sz w:val="28"/>
        </w:rPr>
        <w:t>COMPUTER SCIENCE WITH SPECIALIZATION IN</w:t>
      </w:r>
      <w:r>
        <w:rPr>
          <w:sz w:val="28"/>
        </w:rPr>
        <w:t xml:space="preserve"> </w:t>
      </w:r>
    </w:p>
    <w:p w14:paraId="0120D43B" w14:textId="77777777" w:rsidR="003B3D0E" w:rsidRDefault="00000000">
      <w:pPr>
        <w:spacing w:after="184" w:line="259" w:lineRule="auto"/>
        <w:ind w:left="30"/>
        <w:jc w:val="center"/>
      </w:pPr>
      <w:r>
        <w:rPr>
          <w:b/>
          <w:sz w:val="28"/>
        </w:rPr>
        <w:t xml:space="preserve">BIG DATA ANALYTICS </w:t>
      </w:r>
    </w:p>
    <w:p w14:paraId="637A93B4" w14:textId="77777777" w:rsidR="003B3D0E" w:rsidRDefault="00000000">
      <w:pPr>
        <w:spacing w:after="181" w:line="259" w:lineRule="auto"/>
        <w:ind w:left="85" w:firstLine="0"/>
        <w:jc w:val="center"/>
      </w:pPr>
      <w:r>
        <w:rPr>
          <w:sz w:val="28"/>
        </w:rPr>
        <w:t xml:space="preserve"> </w:t>
      </w:r>
    </w:p>
    <w:p w14:paraId="70814A0A" w14:textId="77777777" w:rsidR="003B3D0E" w:rsidRDefault="00000000">
      <w:pPr>
        <w:spacing w:after="184" w:line="259" w:lineRule="auto"/>
        <w:ind w:left="30" w:right="3"/>
        <w:jc w:val="center"/>
      </w:pPr>
      <w:r>
        <w:rPr>
          <w:b/>
          <w:sz w:val="28"/>
        </w:rPr>
        <w:t xml:space="preserve">Submitted by: </w:t>
      </w:r>
    </w:p>
    <w:p w14:paraId="2B024B49" w14:textId="77777777" w:rsidR="003B3D0E" w:rsidRDefault="00000000">
      <w:pPr>
        <w:spacing w:after="22" w:line="259" w:lineRule="auto"/>
        <w:ind w:left="25" w:right="1"/>
        <w:jc w:val="center"/>
      </w:pPr>
      <w:r>
        <w:rPr>
          <w:sz w:val="28"/>
        </w:rPr>
        <w:t xml:space="preserve">22BDA70035 RAJ SIGNH </w:t>
      </w:r>
    </w:p>
    <w:p w14:paraId="120EE77E" w14:textId="77777777" w:rsidR="003B3D0E" w:rsidRDefault="00000000">
      <w:pPr>
        <w:spacing w:after="22" w:line="259" w:lineRule="auto"/>
        <w:ind w:left="25"/>
        <w:jc w:val="center"/>
      </w:pPr>
      <w:r>
        <w:rPr>
          <w:sz w:val="28"/>
        </w:rPr>
        <w:t xml:space="preserve">22BDA70032 ANMOL RANA </w:t>
      </w:r>
    </w:p>
    <w:p w14:paraId="60D39A8C" w14:textId="77777777" w:rsidR="003B3D0E" w:rsidRDefault="00000000">
      <w:pPr>
        <w:spacing w:after="22" w:line="259" w:lineRule="auto"/>
        <w:ind w:left="25" w:right="3"/>
        <w:jc w:val="center"/>
      </w:pPr>
      <w:r>
        <w:rPr>
          <w:sz w:val="28"/>
        </w:rPr>
        <w:t xml:space="preserve">22BDA70030 GAUTAM SINGLA </w:t>
      </w:r>
    </w:p>
    <w:p w14:paraId="30DCDB88" w14:textId="77777777" w:rsidR="003B3D0E" w:rsidRDefault="00000000">
      <w:pPr>
        <w:spacing w:after="22" w:line="259" w:lineRule="auto"/>
        <w:ind w:left="25" w:right="4"/>
        <w:jc w:val="center"/>
      </w:pPr>
      <w:r>
        <w:rPr>
          <w:sz w:val="28"/>
        </w:rPr>
        <w:t xml:space="preserve">22BDA70006 SIDHARTH PUNDIR </w:t>
      </w:r>
    </w:p>
    <w:p w14:paraId="23DEAEC0" w14:textId="77777777" w:rsidR="003B3D0E" w:rsidRDefault="00000000">
      <w:pPr>
        <w:spacing w:after="186" w:line="259" w:lineRule="auto"/>
        <w:ind w:left="14" w:firstLine="0"/>
        <w:jc w:val="left"/>
      </w:pPr>
      <w:r>
        <w:rPr>
          <w:color w:val="C70F2D"/>
          <w:sz w:val="28"/>
        </w:rPr>
        <w:t xml:space="preserve"> </w:t>
      </w:r>
    </w:p>
    <w:p w14:paraId="30E2B406" w14:textId="77777777" w:rsidR="003B3D0E" w:rsidRDefault="00000000">
      <w:pPr>
        <w:spacing w:after="0" w:line="259" w:lineRule="auto"/>
        <w:ind w:left="30" w:right="3"/>
        <w:jc w:val="center"/>
      </w:pPr>
      <w:r>
        <w:rPr>
          <w:b/>
          <w:sz w:val="28"/>
        </w:rPr>
        <w:t>Under the Supervision of:</w:t>
      </w:r>
      <w:r>
        <w:rPr>
          <w:sz w:val="28"/>
        </w:rPr>
        <w:t xml:space="preserve"> </w:t>
      </w:r>
    </w:p>
    <w:p w14:paraId="04210D78" w14:textId="77777777" w:rsidR="003B3D0E" w:rsidRDefault="00000000">
      <w:pPr>
        <w:spacing w:after="284" w:line="259" w:lineRule="auto"/>
        <w:ind w:left="14" w:firstLine="0"/>
        <w:jc w:val="left"/>
      </w:pPr>
      <w:r>
        <w:rPr>
          <w:rFonts w:ascii="Calibri" w:eastAsia="Calibri" w:hAnsi="Calibri" w:cs="Calibri"/>
          <w:noProof/>
          <w:sz w:val="22"/>
        </w:rPr>
        <mc:AlternateContent>
          <mc:Choice Requires="wpg">
            <w:drawing>
              <wp:inline distT="0" distB="0" distL="0" distR="0" wp14:anchorId="0BC12CC1" wp14:editId="0CDE9B4B">
                <wp:extent cx="5232223" cy="1854223"/>
                <wp:effectExtent l="0" t="0" r="0" b="0"/>
                <wp:docPr id="4166" name="Group 4166"/>
                <wp:cNvGraphicFramePr/>
                <a:graphic xmlns:a="http://schemas.openxmlformats.org/drawingml/2006/main">
                  <a:graphicData uri="http://schemas.microsoft.com/office/word/2010/wordprocessingGroup">
                    <wpg:wgp>
                      <wpg:cNvGrpSpPr/>
                      <wpg:grpSpPr>
                        <a:xfrm>
                          <a:off x="0" y="0"/>
                          <a:ext cx="5232223" cy="1854223"/>
                          <a:chOff x="0" y="0"/>
                          <a:chExt cx="5232223" cy="1854223"/>
                        </a:xfrm>
                      </wpg:grpSpPr>
                      <wps:wsp>
                        <wps:cNvPr id="40" name="Rectangle 40"/>
                        <wps:cNvSpPr/>
                        <wps:spPr>
                          <a:xfrm>
                            <a:off x="2088210" y="2873"/>
                            <a:ext cx="2623112" cy="211907"/>
                          </a:xfrm>
                          <a:prstGeom prst="rect">
                            <a:avLst/>
                          </a:prstGeom>
                          <a:ln>
                            <a:noFill/>
                          </a:ln>
                        </wps:spPr>
                        <wps:txbx>
                          <w:txbxContent>
                            <w:p w14:paraId="37BDD82C" w14:textId="77777777" w:rsidR="003B3D0E" w:rsidRDefault="00000000">
                              <w:pPr>
                                <w:spacing w:after="160" w:line="259" w:lineRule="auto"/>
                                <w:ind w:left="0" w:firstLine="0"/>
                                <w:jc w:val="left"/>
                              </w:pPr>
                              <w:r>
                                <w:rPr>
                                  <w:b/>
                                  <w:sz w:val="28"/>
                                </w:rPr>
                                <w:t>DR. AMARDEEP SINGH</w:t>
                              </w:r>
                            </w:p>
                          </w:txbxContent>
                        </wps:txbx>
                        <wps:bodyPr horzOverflow="overflow" vert="horz" lIns="0" tIns="0" rIns="0" bIns="0" rtlCol="0">
                          <a:noAutofit/>
                        </wps:bodyPr>
                      </wps:wsp>
                      <wps:wsp>
                        <wps:cNvPr id="41" name="Rectangle 41"/>
                        <wps:cNvSpPr/>
                        <wps:spPr>
                          <a:xfrm>
                            <a:off x="4058997" y="0"/>
                            <a:ext cx="59288" cy="215728"/>
                          </a:xfrm>
                          <a:prstGeom prst="rect">
                            <a:avLst/>
                          </a:prstGeom>
                          <a:ln>
                            <a:noFill/>
                          </a:ln>
                        </wps:spPr>
                        <wps:txbx>
                          <w:txbxContent>
                            <w:p w14:paraId="687D95D7" w14:textId="77777777" w:rsidR="003B3D0E" w:rsidRDefault="00000000">
                              <w:pPr>
                                <w:spacing w:after="160" w:line="259" w:lineRule="auto"/>
                                <w:ind w:left="0" w:firstLine="0"/>
                                <w:jc w:val="left"/>
                              </w:pPr>
                              <w:r>
                                <w:rPr>
                                  <w:color w:val="C70F2D"/>
                                  <w:sz w:val="28"/>
                                </w:rPr>
                                <w:t xml:space="preserve"> </w:t>
                              </w:r>
                            </w:p>
                          </w:txbxContent>
                        </wps:txbx>
                        <wps:bodyPr horzOverflow="overflow" vert="horz" lIns="0" tIns="0" rIns="0" bIns="0" rtlCol="0">
                          <a:noAutofit/>
                        </wps:bodyPr>
                      </wps:wsp>
                      <wps:wsp>
                        <wps:cNvPr id="42" name="Rectangle 42"/>
                        <wps:cNvSpPr/>
                        <wps:spPr>
                          <a:xfrm>
                            <a:off x="0" y="338328"/>
                            <a:ext cx="59287" cy="215727"/>
                          </a:xfrm>
                          <a:prstGeom prst="rect">
                            <a:avLst/>
                          </a:prstGeom>
                          <a:ln>
                            <a:noFill/>
                          </a:ln>
                        </wps:spPr>
                        <wps:txbx>
                          <w:txbxContent>
                            <w:p w14:paraId="1A1863EA" w14:textId="77777777" w:rsidR="003B3D0E" w:rsidRDefault="00000000">
                              <w:pPr>
                                <w:spacing w:after="160" w:line="259" w:lineRule="auto"/>
                                <w:ind w:left="0" w:firstLine="0"/>
                                <w:jc w:val="left"/>
                              </w:pPr>
                              <w:r>
                                <w:rPr>
                                  <w:color w:val="C70F2D"/>
                                  <w:sz w:val="28"/>
                                </w:rPr>
                                <w:t xml:space="preserve"> </w:t>
                              </w:r>
                            </w:p>
                          </w:txbxContent>
                        </wps:txbx>
                        <wps:bodyPr horzOverflow="overflow" vert="horz" lIns="0" tIns="0" rIns="0" bIns="0" rtlCol="0">
                          <a:noAutofit/>
                        </wps:bodyPr>
                      </wps:wsp>
                      <wps:wsp>
                        <wps:cNvPr id="43" name="Rectangle 43"/>
                        <wps:cNvSpPr/>
                        <wps:spPr>
                          <a:xfrm>
                            <a:off x="0" y="679529"/>
                            <a:ext cx="294410" cy="211907"/>
                          </a:xfrm>
                          <a:prstGeom prst="rect">
                            <a:avLst/>
                          </a:prstGeom>
                          <a:ln>
                            <a:noFill/>
                          </a:ln>
                        </wps:spPr>
                        <wps:txbx>
                          <w:txbxContent>
                            <w:p w14:paraId="6DCE55B7" w14:textId="77777777" w:rsidR="003B3D0E" w:rsidRDefault="00000000">
                              <w:pPr>
                                <w:spacing w:after="160" w:line="259" w:lineRule="auto"/>
                                <w:ind w:left="0" w:firstLine="0"/>
                                <w:jc w:val="left"/>
                              </w:pPr>
                              <w:r>
                                <w:rPr>
                                  <w:b/>
                                  <w:color w:val="C70F2D"/>
                                  <w:sz w:val="28"/>
                                </w:rPr>
                                <w:t xml:space="preserve">     </w:t>
                              </w:r>
                            </w:p>
                          </w:txbxContent>
                        </wps:txbx>
                        <wps:bodyPr horzOverflow="overflow" vert="horz" lIns="0" tIns="0" rIns="0" bIns="0" rtlCol="0">
                          <a:noAutofit/>
                        </wps:bodyPr>
                      </wps:wsp>
                      <wps:wsp>
                        <wps:cNvPr id="44" name="Rectangle 44"/>
                        <wps:cNvSpPr/>
                        <wps:spPr>
                          <a:xfrm>
                            <a:off x="222504" y="679529"/>
                            <a:ext cx="59287" cy="211907"/>
                          </a:xfrm>
                          <a:prstGeom prst="rect">
                            <a:avLst/>
                          </a:prstGeom>
                          <a:ln>
                            <a:noFill/>
                          </a:ln>
                        </wps:spPr>
                        <wps:txbx>
                          <w:txbxContent>
                            <w:p w14:paraId="6F8EC518" w14:textId="77777777" w:rsidR="003B3D0E" w:rsidRDefault="00000000">
                              <w:pPr>
                                <w:spacing w:after="160" w:line="259" w:lineRule="auto"/>
                                <w:ind w:left="0" w:firstLine="0"/>
                                <w:jc w:val="left"/>
                              </w:pPr>
                              <w:r>
                                <w:rPr>
                                  <w:b/>
                                  <w:color w:val="C70F2D"/>
                                  <w:sz w:val="28"/>
                                </w:rPr>
                                <w:t xml:space="preserve"> </w:t>
                              </w:r>
                            </w:p>
                          </w:txbxContent>
                        </wps:txbx>
                        <wps:bodyPr horzOverflow="overflow" vert="horz" lIns="0" tIns="0" rIns="0" bIns="0" rtlCol="0">
                          <a:noAutofit/>
                        </wps:bodyPr>
                      </wps:wsp>
                      <wps:wsp>
                        <wps:cNvPr id="45" name="Rectangle 45"/>
                        <wps:cNvSpPr/>
                        <wps:spPr>
                          <a:xfrm>
                            <a:off x="0" y="1017857"/>
                            <a:ext cx="59287" cy="211907"/>
                          </a:xfrm>
                          <a:prstGeom prst="rect">
                            <a:avLst/>
                          </a:prstGeom>
                          <a:ln>
                            <a:noFill/>
                          </a:ln>
                        </wps:spPr>
                        <wps:txbx>
                          <w:txbxContent>
                            <w:p w14:paraId="5F4000B1" w14:textId="77777777" w:rsidR="003B3D0E" w:rsidRDefault="00000000">
                              <w:pPr>
                                <w:spacing w:after="160" w:line="259" w:lineRule="auto"/>
                                <w:ind w:left="0" w:firstLine="0"/>
                                <w:jc w:val="left"/>
                              </w:pPr>
                              <w:r>
                                <w:rPr>
                                  <w:b/>
                                  <w:color w:val="C70F2D"/>
                                  <w:sz w:val="28"/>
                                </w:rPr>
                                <w:t xml:space="preserve"> </w:t>
                              </w:r>
                            </w:p>
                          </w:txbxContent>
                        </wps:txbx>
                        <wps:bodyPr horzOverflow="overflow" vert="horz" lIns="0" tIns="0" rIns="0" bIns="0" rtlCol="0">
                          <a:noAutofit/>
                        </wps:bodyPr>
                      </wps:wsp>
                      <wps:wsp>
                        <wps:cNvPr id="46" name="Rectangle 46"/>
                        <wps:cNvSpPr/>
                        <wps:spPr>
                          <a:xfrm>
                            <a:off x="0" y="1356567"/>
                            <a:ext cx="59287" cy="211906"/>
                          </a:xfrm>
                          <a:prstGeom prst="rect">
                            <a:avLst/>
                          </a:prstGeom>
                          <a:ln>
                            <a:noFill/>
                          </a:ln>
                        </wps:spPr>
                        <wps:txbx>
                          <w:txbxContent>
                            <w:p w14:paraId="5AFCA9F2" w14:textId="77777777" w:rsidR="003B3D0E" w:rsidRDefault="00000000">
                              <w:pPr>
                                <w:spacing w:after="160" w:line="259" w:lineRule="auto"/>
                                <w:ind w:left="0" w:firstLine="0"/>
                                <w:jc w:val="left"/>
                              </w:pPr>
                              <w:r>
                                <w:rPr>
                                  <w:b/>
                                  <w:color w:val="C70F2D"/>
                                  <w:sz w:val="28"/>
                                </w:rPr>
                                <w:t xml:space="preserve"> </w:t>
                              </w:r>
                            </w:p>
                          </w:txbxContent>
                        </wps:txbx>
                        <wps:bodyPr horzOverflow="overflow" vert="horz" lIns="0" tIns="0" rIns="0" bIns="0" rtlCol="0">
                          <a:noAutofit/>
                        </wps:bodyPr>
                      </wps:wsp>
                      <wps:wsp>
                        <wps:cNvPr id="47" name="Rectangle 47"/>
                        <wps:cNvSpPr/>
                        <wps:spPr>
                          <a:xfrm>
                            <a:off x="0" y="1694894"/>
                            <a:ext cx="59287" cy="211907"/>
                          </a:xfrm>
                          <a:prstGeom prst="rect">
                            <a:avLst/>
                          </a:prstGeom>
                          <a:ln>
                            <a:noFill/>
                          </a:ln>
                        </wps:spPr>
                        <wps:txbx>
                          <w:txbxContent>
                            <w:p w14:paraId="587D4060" w14:textId="77777777" w:rsidR="003B3D0E" w:rsidRDefault="00000000">
                              <w:pPr>
                                <w:spacing w:after="160" w:line="259" w:lineRule="auto"/>
                                <w:ind w:left="0" w:firstLine="0"/>
                                <w:jc w:val="left"/>
                              </w:pPr>
                              <w:r>
                                <w:rPr>
                                  <w:b/>
                                  <w:color w:val="C70F2D"/>
                                  <w:sz w:val="28"/>
                                </w:rPr>
                                <w:t xml:space="preserve"> </w:t>
                              </w:r>
                            </w:p>
                          </w:txbxContent>
                        </wps:txbx>
                        <wps:bodyPr horzOverflow="overflow" vert="horz" lIns="0" tIns="0" rIns="0" bIns="0" rtlCol="0">
                          <a:noAutofit/>
                        </wps:bodyPr>
                      </wps:wsp>
                      <pic:pic xmlns:pic="http://schemas.openxmlformats.org/drawingml/2006/picture">
                        <pic:nvPicPr>
                          <pic:cNvPr id="61" name="Picture 61"/>
                          <pic:cNvPicPr/>
                        </pic:nvPicPr>
                        <pic:blipFill>
                          <a:blip r:embed="rId5"/>
                          <a:stretch>
                            <a:fillRect/>
                          </a:stretch>
                        </pic:blipFill>
                        <pic:spPr>
                          <a:xfrm>
                            <a:off x="1078433" y="422970"/>
                            <a:ext cx="4149090" cy="1310640"/>
                          </a:xfrm>
                          <a:prstGeom prst="rect">
                            <a:avLst/>
                          </a:prstGeom>
                        </pic:spPr>
                      </pic:pic>
                      <wps:wsp>
                        <wps:cNvPr id="62" name="Shape 62"/>
                        <wps:cNvSpPr/>
                        <wps:spPr>
                          <a:xfrm>
                            <a:off x="1073607" y="418145"/>
                            <a:ext cx="4158615" cy="1320164"/>
                          </a:xfrm>
                          <a:custGeom>
                            <a:avLst/>
                            <a:gdLst/>
                            <a:ahLst/>
                            <a:cxnLst/>
                            <a:rect l="0" t="0" r="0" b="0"/>
                            <a:pathLst>
                              <a:path w="4158615" h="1320164">
                                <a:moveTo>
                                  <a:pt x="0" y="1320164"/>
                                </a:moveTo>
                                <a:lnTo>
                                  <a:pt x="4158615" y="1320164"/>
                                </a:lnTo>
                                <a:lnTo>
                                  <a:pt x="41586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C12CC1" id="Group 4166" o:spid="_x0000_s1026" style="width:412pt;height:146pt;mso-position-horizontal-relative:char;mso-position-vertical-relative:line" coordsize="52322,185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6tVhB5AQAAKQWAAAOAAAAZHJzL2Uyb0RvYy54bWzkWG1v2zYQ/j5g&#10;/0HQ98ai3iwJcYqhWYsCwxr05QfQMmUJo0SBpGNnv353R0l2YndpMsAd4ACRKfF4vLvnjtI91293&#10;rfTuhTaN6hY+uwp8T3SlWjXdeuF/+/r+TeZ7xvJuxaXqxMJ/EMZ/e/PrL9fbvhChqpVcCe2Bks4U&#10;237h19b2xWxmylq03FypXnQwWSndcgu3ej1bab4F7a2chUGQzrZKr3qtSmEMPL11k/4N6a8qUdpP&#10;VWWE9eTCB9ssXTVdl3id3VzzYq15XzflYAZ/hRUtbzrYdFJ1yy33Nro5UtU2pVZGVfaqVO1MVVVT&#10;CvIBvGHBE28+aLXpyZd1sV33U5ggtE/i9Gq15Z/3H3T/pb/TEIltv4ZY0B36sqt0i79gpbejkD1M&#10;IRM765XwMAmjMAwj3ythjmVJjDcU1LKGyB+tK+vfn1k5GzeePTJn20OCmH0MzH+LwZea94JCawqI&#10;wZ32mtXCjyFFOt5Cnn6GzOHdWgoPnlFoSG4KlCkMxOxElMIgy0IGeiAeYTYfgjGGK0zDiLHQhStk&#10;LA/mqH3ymRe9NvaDUK2Hg4WvwQ5KLH7/h7FOdBTB3WWH1069b6R0s/gEQjcaiCO7W+4GH5Zq9QDO&#10;1kr//QnKtpJqu/DVMPKxkmFTnPU9+bGDIGPRjAM9DpbjQFv5TlFpOTN+21hVNWQnbux2G+wB9DDF&#10;zgEjOwEjexGMcZBkeT4nGIdTYsQwycMMTjVM+JAl8zA7E4KUoZMXlwEkVMpRPYYvAtJVYhRlkQOK&#10;F4c4AsATjueqRMJxcuIycIQXxBGOdDTieQDn7/PnqsMxnedJmGMC7HEM8zjGA9cBecYjlYCcvLgM&#10;IOMTQMYvKkj4XEgCUAPH5yk08XSdqvLcYE6eXAaYyQkwkxeB6aqSBWyeJXR+7svypwI5eXEZQKYn&#10;gExfA2SUpEn6DJCk+AxfrHS8Tl5cBpBw8h29JwmOF74nWZrHWU7H2f+kIicvfjaQfVMW8D800zA6&#10;aiSfJx1gld1o4Q9K2h/S0XL916Z/A31/z22zbGRjH4jDgP4Ojeru75oSe0q82fek6dTMwDTu6sET&#10;+AAapXANdn54/0jFUjY9toX4rYTjwVggP56QByf8dcTErSo3reisY1q0kGC36kzd9Mb3dCHapYCm&#10;WX9ckUG8MFYLW9a4YQUbYw+Nlh1MkJV7w9Dm7/TRLJhncQTfjfCdAKRCPn/ShcUszoN8+OxjEQtS&#10;16i/9mAiy5wtNATTztStplOTQ6SEB/cQtR8ueAhUlAKNQIFiGYvp3bev+pglWcrgVU8MTQQ0U0rn&#10;wkGgyo3jHBC4kWcAKmvlGAd4Vo+jcteNQ2Qm/pVVgyzHdagUhx4QDZMtNZBFgyk43wID8VWRpN1T&#10;RqOEy6G9jOwOZSedkCiPV4xy429Pug/lKacgEKPE+Osk3cfNU5lSKiOcSegW5ffkKug6DKbs0Gto&#10;WTD8HOjNCkqI6Jy2scB7yqYFo8N5EOx3GdgSl4qYBcY+SIGxkd1nUcFbEWg3RkqMXi/fSe3dc6Rg&#10;6A9ThxwCUVzj6nBYFXx3FYpy2dd80DWoGTYglYMmlBRErE7GDGrLwRrHrgJHCfEbOVYwaVpEZqnO&#10;Tus7YIZpwwNvcejeFOgQ3hF9RJwgUKFk0UDbItd6eE/ye3L55h8AAAD//wMAUEsDBAoAAAAAAAAA&#10;IQAC5qteoHAAAKBwAAAUAAAAZHJzL21lZGlhL2ltYWdlMS5qcGf/2P/gABBKRklGAAEBAQBgAGAA&#10;AP/bAEMAAwICAwICAwMDAwQDAwQFCAUFBAQFCgcHBggMCgwMCwoLCw0OEhANDhEOCwsQFhARExQV&#10;FRUMDxcYFhQYEhQVFP/bAEMBAwQEBQQFCQUFCRQNCw0UFBQUFBQUFBQUFBQUFBQUFBQUFBQUFBQU&#10;FBQUFBQUFBQUFBQUFBQUFBQUFBQUFBQUFP/AABEIAKwB6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GAMCuf8AEPifSvCtg+oazqFtpVqj&#10;pF9ou5ViTcz7VTc395q2WYk/UV8uf8FGUL/s4XpzwuoWu4f9tUrnq1PZUpT/AJT0crwX9oY2lheb&#10;l55cp7qfjP4B/wChx0P/AMGEX/xVJ/wufwH/ANDhof8A4MIv/iq/EGGzV4kbdTvsC/31r5v+25f8&#10;+z96j4TQf/MV/wCSn7e/8Lo8Bf8AQ46H/wCDCL/4qmH40+A/+hw0T/wYRf8AxVfiN9mT1/8AHad5&#10;KUf23L/n1/5MdEfCGH/QV/5Kftyvxq8Cv08X6H+OoRf/ABVI3xq8CqOfF+hfhqEX/wAVX4iuFtQ0&#10;k8iwxL95n+VFohaK8G62kjmi/vRfMlH9uS+L2RivCnDe09l9c97+Xl978z9vP+F1eBP+hw0P/wAG&#10;EX/xVH/C6fAf/Q4aH/4MIv8A4qvxF2KGVNy72+6n9+miEdxS/tuW/si4+ElGc+T65/5L/wAE/bn/&#10;AIXR4C/6HDQ//BhF/wDFU7/hc/gT/ocND/8ABhF/8VX4h+TUToqL96j+3Zf8+gn4SU4b4r/yU/cD&#10;/hcvgM/N/wAJfof/AIMYv/iqYPjT4D3fL4v0LezKv/IRi/ibav8AFX42SfC3xM42f2fB9r2eZ/Zn&#10;2uD7bt27v+PPf5v3fm+7935q5vSrZZtU09G+dGniRk/4HWqziX26R5D8N8JUhOdDGc3J/d/4J++g&#10;+YUtV7Tm0g/3EqxX06PwdqzsFFFIelMQ2jij+Cub8TeMtD8H6a97rGr2Oj2cW1XuL65SCJP+BN8t&#10;BcITqS5YK50IUZ+7inHjpXl8H7S3wunl2r8Q/C3/AIOrf/4uvRbW7ivY/MglilVv4kNRGcZl1MNV&#10;pfHDlLmynYFNziq/9o2//PxF/wB9irvYxUHLZFrdRuqCO6in+5Ij/wC61M/tC2/57xf99ii6HyT7&#10;FuioI7qKcfJKj/7jU+SRY03M2xaAs07D91G6qv8AaNt/z3i/77o/tG2/57xf990XQezqdi3RUaOs&#10;g3K2RTJLqKAfPKif77UAk3oibdRuqul5BK21JUdvRWzTnnjhXLsqD/abFF0LknsTbqN1VRqFsek8&#10;X/fYqWSVI13OwQepp3QOE1uS7qN1VP7Stv8AnvF/33Tv7Qtv+e8X/fYpXRXs6nYtUVEk6P8AcdW/&#10;4FUhOKBWsG2jbVU6hbp1niH1cU5LyKb7kqP/ALrZoHyT3sTY+SomHP3M0/dgHmuO8YfE3wn4Ejhb&#10;xF4l0vRfNbbE2oX0VuHb0Xcy7qXMohClOtLlhHmOvjUelSfdrzXRPjn8PPEeow6fpXjfw9fXk4/d&#10;21rqcTyv/uqr5r0WCZJ4leJldP8AZqYzjP4RzoVaP8WHKS0+k6VBJdwxth5kQ+m+rJSb2J91G6qn&#10;9pW2f9fF/wB9ipI7mKf7jq/+41F0DhNatE+6jdUbyqi7nIQepqD+0rX/AJ7xf9907oFCb2Le2jbV&#10;T+0rb/nvF/33T0vI5PuSI/0akPkmt0WaKTNQSXdvH9+dE/4HQJJvYn3UbqrpdwzfclR/91s0SXkE&#10;bYeVEPoWoug5J7WLNFV47uGRtqTI7egep80A01uLRRRQIhz8v4Cvl3/go1/yblff9f8Abf8AoYr6&#10;hH3D9BXy9/wUb/5Nzvf+v+2/9DFcOL/3ef8AhPo+Gv8Akc4b/HE/LaD/AI90prNmkT/VUqffr88+&#10;yf3nSpxT1HsCflDb6wfFmtarpSQCwsjexsu6Wbyt38X3f9n/AHv9qptP8Wx3Piu40iO2fbFuXzd3&#10;8S/e+WtW/wBStdHtnubudYYV/wDHv92umEJUq0fax5v7p8tj8bRzbLqssHifZ8kpRlLtynnHif4g&#10;HX9GaygsWhEm3z97bvu/wrXfeHNJj0nRreO3kaZWTzGl/vM38VeS3N5Ff6lqFzFAyRSys/3fu7vu&#10;V0Hhjw9rl/pHn6fqqw2+5/k+1Spt/wCALX0mLwlP2EeSXLH+8fz/AMN8T46Oc1cRXpyxFSUeWPL7&#10;suWP2jf+JWnpPo0d2ZvLltm2Kjfx7v8A2aq9j8RtMttCt/Mjm+2wRrF9n/vtt/vVyevWeq2F7FZ6&#10;vffadvzqnn+bt/8Aia0/h6dNudcuPtqxvcbF+ypL9zd/8VUfVIwwnv8AvRj73umseKMbiOJZQwP7&#10;mVTljLm97lkd3omtxa9pq3cEUsK7tjJL/ero/C19Z6P4t0PUL6PzbS1vree5h2790Syqzrt/i+Xd&#10;WYkEFtb4iiWGFPm2L8qJ/eqrY31nrEUstpIsqxS+Uzr/AHq+VlLmlKdKPun9KKN8NHAYyrGVWUf8&#10;PN/eie7SaTrL+FU0czXX2qKL7R/wlEtxK2lrP9vefzVn27Vk8p1b7Ru3fK0W3c22vJ9Y1C11b4j3&#10;2oWK7bG61dri2XZt2xNcbl+X+H5dtYvk/N71NpqKmr6Yv/TxF/6HXW6vtXA+dpZK8up1qs583us/&#10;eLT/APjzg/3Fqy1V7D/jzg/3F/kKsNX6Mfw9U+NijpS0g6UGgg8K/al+OrfAL4bHXbSBbzV7qdbH&#10;T4Zt2xp2Vm3N/sqiO3+1t27l3bq/J7xr4t1vx7rtxrPiXVbjW9TuP+Xi7bdt+fdtVfuovzN8i/Kt&#10;fZn/AAVNV5L/AOG0at8oTUX/APSWvhW4H+jKa+KzXEznX9l9mJ/U3hzk2Fp5Q8ynC9SXN7392Jq3&#10;/hDWNL0u11HUNE1G0026/wCPa9uLaVIpfk3fKzLtb5f7tdz8F/j54t+AmvWt/ouoXN3o4f8A0vQp&#10;Z2+yXCPt37U/5ZyfKu1l/u/xLuVvtX9uXQLOx/ZV0qOC1ihjs7qx8pUjVVj/AIfl/u/LX5uON8Vc&#10;OJhPL68VCZ9Hk2Iw/F+W1frWHjy80on7VeIfEll44+C2oavZN9p0zVdGeeJtv+sili3L/wCOtX4m&#10;Q2yun8Nfqv8As66/c67+w/p893teaLS760XZ/cglliT/AMdRa/K22/1L16Oa1ZSjSkvtRPjvDnA0&#10;aOIx2HqRvyS5fuufc/8AwS8dbcfFPZ/zxsf/AG6r4Zmtonurjyl2Rbn219yf8EvsBPiiD/z72P8A&#10;7dV8QJ/x8P8A7zVz4icvqVL/ALePpchw1GfEuZwnDT93/wCkn1T/AME1GW3/AGgNW29/D84/8jwV&#10;9X/8FBNTjtP2ZPENs7+W95PZxR/732qJv/QVavk//gm18v7QWqZ/6AU//pRb17d/wU91KJPhn4S0&#10;/evnS6z9oVP4nVbeVG/9GrXqYSfLlsp/4j81zvCQr8cU8PCGnNH8D85IbNH/ALtE1skZ21p6Hpdz&#10;4i1nTdKstv2zUZ4rWJXbbueR9q/+PPSa/pE3h3XNV0u7ffdadeS2sv8AvROyt/6DXyd58vOf0a6O&#10;B9p9W5I8/wAX/bp+v37KWuQeIv2dfANxbPvSDSorJzu3fPAvlP8A+PI1fD//AAUwjWX9oPSg3X/h&#10;Hrf/ANKLivp3/gnT4hi1T9nK0s0bMuk6jdWs3+88vn/+gzpXzD/wUrb/AIyD0s/9S9bD/wAmLivs&#10;sbNyy+M1/dP5l4YwkKHGU8PNe7GUzxn9nPx2fhT8bvC3iKRoorWK8W3uXlfYiwS/upXb/cVt/wDw&#10;Cvtz/gpq+74KeGP7ja/Ef/JWf/GvzfuU3xbv79fZn7SvxFk+J37Evwx1qeWWa8k1OC3uZptu954I&#10;J45X+X+80TN/wKvIwlWf1arT/wC3j9F4ryanTz7LsdCHuylyy/Q+RvAFtG/jzwujIrq2p2v/AKNS&#10;v08/4KAMsv7MOqq/e4sv/R6V+ZHw9/5H/wAKf9hO1/8ARqV+nH/BQJgf2YtUH/TzZf8ApQlVgJz+&#10;qVTg4zo06ef5ZCEPtfrE/KdLZXi3fLS7IfK+U/NViMp9mQY+fPWvt7w74O0fXv8Agm9Pf3tlHcXt&#10;gt5dQXG1TLFKl5LtZW/8db/Z3rXnUKM8Rz8s/hjzH6NnePw2SRw8pUYy9rKMf8PMfNHgn9oP4h/D&#10;jULS+0Xxjqki2/8Ay5Xty89oy/3Gib5f++fn/ustfqj8Afi7bfGv4V6X4pghNtPcxus9uzZ8qdXK&#10;uv8Au7l+X/ZZa/GWPyygz/q6/SL/AIJoqq/BLxY/ZfEE/wD6S29enlNeq6nspy90/NvErJMDRwUM&#10;fh4RjLm5fdPz++KNtEfih4wVFVEXWr3/ANKHr6H/AOCaarH+0BqgRevh6cf+TVvXz78Tv+SpeNf+&#10;w1ef+lD19B/8E1jt/aE1TP8A0L1z/wClVvXLgpy+vcv94+l4ow1GHCkpwhryx/8AbT6h/bU/aR1H&#10;4H+FdO0nw3Ev/CSa6JVgvJCrJZxJt3y7D95/nXb/AA/eZvu7G/MHV9Uvda1G41LUr651W/n+aS6v&#10;ZWuJW/3mb5mr6b/4KRTC6/aA05V/g0GBf/I8/wD8VXg3wlgFz8XvA1vIqPFLr9jCyOu9WVrpPlrb&#10;H1Z1sZ7L7PwnBwXlmFyrh/8AtLk/eSjKTkYWu+FdW8NXSW2t6TqGi3jxLKttqFq1u7RfwttZfu/K&#10;3/fNfS/7Hv7U+v8Aw58XaN4O128udY8JatcxWUCSy7302VtkUTxOzf6j7qsn3V+8v8St33/BUCGJ&#10;L34ZTJEqO8Woo7f+AtfCrv8Aujs++tcdTnwGJ5KcvhPUwsMJxjw88RiqUYylzf8Abso9UfvaxBiD&#10;fwYzX4t/tLa23i/4/wDj/Up0XzTrE9r/AMBgbyE/8diWv2Osr3PhaC5b+K1Ut/3zX4d63rE/iDW9&#10;S1e52/ar+6lu5dn3N0r7n/8AQ69rOqr9lCJ+Y+FuBp1MfiqlWN+WPL+JmfY1/wBmvr//AIJl+Im0&#10;v4veItFUKtvqWkfaX/3oJVVP/HZ2r5Vn0y4s9B07VpCyQX1zPAu5fvNGsTN/6NWvaf2GNXudH/ah&#10;8LxwSbYr9bq1n/2k+zvKq/8AfUS14+BquliY85+vcWYLDY3IsS6MPhjL/wAl/wCGP0K/bFgjuv2b&#10;/HqSxLIn9n7trf3lZWX9RX46JbK6bvlr9kP2v2H/AAzh46HU/wBnvX45L/qXr0s4nJVI2/lPh/Cu&#10;jTqYCu5wv736IYkMSS/NXdeCPjX45+G+o2N7onirVLaKzb91ZS3Ustqy/wBxoGfay19V/sheC9J8&#10;Z/sl/E6z1a0juEa/uUV3iV3iZbO3ZWXd/ErfMtfEEDeZFXkSp1cJClVjP4j7zAYnL8+r4rAVcPFe&#10;yly/4j9m/gL8UIPjP8KNG8V2lrJYfbY3823Y/wCqljdo3X/d3K23/Z2/dr8j/jHEsnxn8fF16+Id&#10;R/8ASqWvv3/gmlfyyfBTXYZZHkii1ydIt38CeRA21f8AgTPXwP8AGX/ktHj5f+pj1H/0qlr28xqz&#10;qYSnKX2j8w4Iy/D4biPGYVRvGPw/+BHsX/BO9o7b9oyMfxtpU6r/AN9pXF/tjKsv7Tnjk7es8X/p&#10;PFXZf8E+o2T9pGzYrx/Ztz/NK5L9sT/k5zxv/wBdov8A0nirz5Tl9Rj/AIj7KhhqP+uVWnyaez/9&#10;uLX7DyrB+1X4CX/bvP8A0jnr9gFP3fxr8g/2JBn9rDwD/v3n/pHPX6+9Nv0Ne3kzvQl/iPyHxOpw&#10;p51GMNuWP5smHSigdKK+gPyMiXp+FfLX/BRf/k3S6/7CFn/6OSvqVen4V8uf8FF/+Tdbz/r/ALb/&#10;ANDrgxv+7z/wn03DH/I5wv8AjiflnH9zik1HVLDQrX7TfSeTBu279rN83/AakQeYnyCqmteHrPxH&#10;AkF40yIjb1aJvu1+e0/Z80fa/Cf3Tj1jI4WSwMYyq/Z5vhPOfEPiFb/xV/aGmN9meLZtl2/PLt/j&#10;prahP4p1WFdZ1CK2t0/if5dqf7P+1XYeN/Dulaf4VuJ7axgtpYNnlPCux/vbfn/vVj+EPhXe+PdH&#10;tJbC6jjuZXbK3QYxMn3fvKrba+zw9fDVqEZx93l93m+0fyXmuT57gs0lhOb2kpfvJRj8J6G/wki8&#10;XeFktrCSOxt1ZJYLiJfNV22N/d+9v/2a9N8Nfsvah8LPDVoviy90vRtR1P8A0lLHVL9YLjZ91P3H&#10;zMq/K/ztU/gTRU+FepfDXSNUuLlPC+myNcarqdiuzz7mdpUt4l/urFK2/wCb5X/dLXaeJvAHg/xf&#10;rb6gkeqeIYo2Zlm1DVWuHllaVWe4b+Pc7RbNn3Pv7UWvsMo4VlmFHmryl7OXvHyXE3iPQ4fzGFTL&#10;8NGNaMYxlL4o832onzn8TP2a/EUPiC21g3Ns+iam6It1bs0qPKq/PErr8rPtTdsdlb5v+BVzHxF8&#10;CY83U9Og2XEDbpYk+Tf/ALaf7VfZ/wAa/ilF4e/Zi1rRLHR9P0qa1voL+0gtLdIrVGS4R5dy/wDT&#10;X7v/AAOvkn45eAfEGteLLXxDpkbX2galZwXFm7yInkb03bGVn/4Furys0ymtltaPPL919k9HIOIc&#10;BxFlWJrUsJKWKlL3uX7Mv5onEJ8S759F8hbNftvlbfte7/x/b/ere+GtjCmhNexOzzzvtnT+5t/h&#10;/wA/3q4yHw9PN4j/ALDadUlVtjSon8OzdXTzeAb3RtTt5dCvpfLdv3v2htu3b/e2/eWvm8XTw0I+&#10;yhLl5vePtOF8Tn+Ix0MwxNOVaFH93/eidh2/GptK/wCQ9pn/AF9Rf+hVHL1NT6P/AMh3TP8Ar6i/&#10;9Dr5an8cD+msf72DnP8Aun7u6f8A8ecH+4tWWqtp/wDx5wf7i1Zav1A/z1qfGxR0paQdKWgg/PP/&#10;AIKp/wDIV+Gv/XLUf/bevhK5+6lfdv8AwVT/AOQr8Nf+uWo/+29fCk/3Vr4HMf8Aepf9un9i8B/8&#10;kvD/ALe/Nn6t/tY/DjxJ8WP2fodH8Lab/aGqpJazrbiVY9yqw3bWZkX/AMer4U/4Yh+N/wD0I8v/&#10;AIMrP/4/X6j6r480D4b+BrDV/EeqwaRp6xRRedcNtUu33VrmF/a1+EH/AEUDRT/29JX0GLwmGry5&#10;qsvePwzJOJM8yqnUoZbR5oc0vsuRxHwP8Fa98M/2SP8AhHPEtj9g1i2sdR8y381Zdm+WV0+ZWZfu&#10;stflLC/7qv2q1jxdo/jv4P6zrmh3sGraVcWN15FzbtuSXarKw/76Vlr8Vbb5Iq8vNowh7KMf5T9I&#10;8MatXF1sbUrR5ZSkpS/xandfDb4w+NPhC2ot4R1w6O+obRdYtYpfN27tv3lbb95vu1yct1Jd3091&#10;ctvlldpWb7vztXo3wS/Z28V/tAnWh4cutOifSUge4TUJWTd5nm7Nu1W/uNXmc8IhleIMriJtm9Pu&#10;NXjyjV5ISn8P2T9gwtTLZ46vHC8vt48vN/N/d5j6l/4Js/N+0Lqn/Yvz/wDpRb12f/BUDWLWbxT4&#10;B0tZUe6tbW8nli/jVZGiVG/8hP8A981xv/BNb/k4LU/+wDP/AOj4Kz/+Ciurx6r+0c1vE6u+naRB&#10;ayp/cZnlk/8AQWWvVlL/AITP+3j8glh/beIHN/LHm/8AJTyf9nvQH8SfHjwPYxtsK6pBdY27vlgb&#10;zW/9FVl/GSPyPjF49i/6mDUf/R7V6H+xFpsuoftQ+FZI1V4rZbmed3/hT7PKm7/vp0/77rP/AGxN&#10;Oj079prx1BbKEiaeCXhv4mtYmb/x5mrg9n/sPN/ePtoYv/jLZUP+nX/tx9P/APBMHxR9o8KeO/DZ&#10;ix9lvoNQWXd97z1ZNv8A5L/+PV5T/wAFKf8Ak4LS/wDsXoP/AEouKv8A/BM7Xp7T4x+IdGXatrqG&#10;kfanX/aglVU/8dnaqH/BSnn9oLTv+xfg/wDSievVcubK4/11Pz3B4b6tx9OP83NL/wACifLLfMua&#10;7BfiA0fwXuvBLJz/AMJHFrUEv+z9naCVf/Qf++2rK8KeENT8YPrSWCqH0vTJ9Xn3/wAcUWzf/wCO&#10;vWEjbvmNeBHngfuNenhcxn9Xq/FTlGX+GX2TX8A/L8QvC5/6idr/AOjUr9OP2/8A/k2LVP8Ar4sv&#10;/ShK/MrwH/yUHwv/ANhO1/8ARqV+mv7f/wDybFqf/XxZf+lCV7OX/wC7Vz8h42/5KLLP8X/t0T8r&#10;U+5X394F/wCUZOp/9el//wClktfAKfcr778Cf8ozNU/69L//ANLJa5st+Kf+GR9Dx5/DwH/X6J8B&#10;/wDLGv0j/wCCZn/JEvFv/Yen/wDSWCvzc/5Y1+kf/BMz/kiXi3/sPT/+ksFbZT/vP/bpw+Jn/Ilh&#10;/iifAnxL/wCSp+MP+wxe/wDpQ9fQf/BNj/k4TUf+xeuf/Sq3r58+Jf8AyVPxh/2GL3/0oevoP/gm&#10;x/ycJqP/AGL1z/6VW9cuC/3yP+I9Pif/AJJKp/hj/wC2lH/gof8A8nGH/sEQf+hy14t8F/8AktXw&#10;/wAdf+Ej07/0qir2X/gof/ycg/8A2CoP/Q3rxr4Nf8lr8A/9jDpn/o9Kdb/f5f4isq/5I2P/AF7l&#10;/wCkn6o/Fz4Z/Cv4v3Fhb+Pvst3eaMHMMTas9q0G/Zv3eW6/3U+9Xnjfsjfs0qjs1jZog9fEF0P/&#10;AGrXxl+2R4S1bRvjv4w1e/0a7s9Lv7uL7NqEtsyxT/6PFv2v91v468FmgVIXevSrY2MKsoTpRPz7&#10;KuDMTiMtp4ihmEoxlHm5Y/Cv5up+2Xxc1weDPgz4r1S1X/kH6Nc3EC7v7kTMv/oNficT/o7V+sn7&#10;W2t3Ghfsfa7LbfJLLZW1n/wCWWOJ/wDx1mr8nf8AljUZxL3oR/unq+F1D2OGxeI/vcv3HvHxE8OY&#10;/ZA+E2u7mGzVdSt9n8P72Wb/AOMf+PVwPwP1pvDHxk8Dakk/2ZYdas/Nlf8AhieVFl/8cd6+pfj7&#10;4XMv7BHwyuLZ0dbD7Bfz/N/DJbun/oc618Ozf6pGrkxcfYVYS/uxPpeH67zTKcbSn9qVSP8A4Efs&#10;b+10N/7NPjk/9Qxm/wDQa/HpPniev1u/aL8QWviT9knxPqlpKs1rfaGs8Eq/ddWRWT/0KvyPT5In&#10;rqzj+JD/AAnh+FMZQweKhL+b9D2b4a/tIar8MPhD4p8B6VpsDNr8sjvqsk7B4FaJIm2qv8W1Nytu&#10;+833a8q0jw9f+IbxNN0bTr3Vr1l3rbWNs08rL/ur81e2/Bz9mVfiz8DvF3ji11G4t9W0S4nhgsdi&#10;NFOscCS7f7ys2/bu3fLXjXhbxRrHgzVYdZ8P6pc6PqUX3Li3l2tt+/sf++vy/cb5Wry63teWl7b4&#10;fsn2mAqYGUsb/ZMY+35ve5ub4j9Uv2MfhDf/AAd+Cdrp+swi217Up5b++t1l3+UzfIi/9+ok/wCB&#10;bq/MX4xtu+NHj4eniHUf/SqWv1B/ZA+NNx8afg7bajqS/wDE506V9NvnCqqyyxorb19mV1b/AL6r&#10;8vfjGdvxr8fH/qYdR/8ASqWvbzLl+rUuT4T8u4B+s/6x4z6z8f2v/AiH4ffEPxN8LPEE+teFNTfS&#10;tUkga1a4SKKXCMytt2yqy/eVap+LPFGrePfEN5r+u3hv9YvHVri48pYt+1VX7qqqr8qrW98IvhFr&#10;vxr8Yt4a8PS2FvqK2zXf+mytEmxWRXVdqs275v8Ax1qyPiB4F1L4YeNtV8LaxLby6ppzos/2V2dN&#10;zKr/ACsyq38X92vB9/2XN9j/ANuP2qlUyz+1JRhy/WeX3v5uU9M/Yk/5Ot8Cf795/wCkc9fr0P4P&#10;oa/IX9iT/k63wJ/v3n/pHPX69D+D6Gvqsm/3f/t4/mvxR/5HUf8ADH82WR0ooHSivoD8fIl6fhXy&#10;3/wUW/5N2vf+v+1/9DWvqRen4V8t/wDBRb/k3a9/6/7X/wBDWuDGf7tP/CfTcMf8jnC/4on5cRyO&#10;qgE8Vm+JvEqeGYraT7P9oWd2Rhu27du3/vr71aMbSSq+7+KkurO2ulRbmCC5iT5v9IXei1+e0pRj&#10;KPtY80T+4syp4upgZxwdTlqfZlI5Lxh4w0rUvDlxZ2M7XNxPt+TynTbtf+OoPCfxgvfh7o9pFp2m&#10;W1zexI/m/bi+wLv3bV2Mvzf7Vc9D4el1XxBqFnoaq9pFK22WVvkVP9+rmkJaeF/EgtPFOmwXds+0&#10;sWLNs/uOv95f73/2O2vtqNHDUqXs4+99rl+0fybjc0z7GZh9fnL2fN+79pGPun2l4c13/hYVv4Vu&#10;59Ljh8P+ItK3JFcJu8q43v8AaLdt6bWV1dHR/wCLY9d5r2peGPAeraVozWcd+/7pNRuIZdyWcX3d&#10;ny72aVP7leOav+0h4a+F/hLTYJdNk1e3mi2QadZOqRJEu35t38P3l27P+A10WhaHafFXw/p/iXw5&#10;44nttM1LzXWLWdHilu1Z5W81ZZVeLcytuXc+75f4mr9IyPiPD0cNGnjOaMY+7/kfjPGPAuNxmb1J&#10;5ZONWUuWUo832vtSMT45akPFWh694a8PQR2802qxabAEnVn1GBn+Tav3l3sn3/4f4q4j4p/FPw/4&#10;GurT4fqLi+l0SztrK51CJU8qJ0iRfufxf7W37v8At1u+CPiv8LfDnxEu9O0/UNU1/wAVys1mviTU&#10;IIlsWb+O3tdn3Ff+9t+b+9t+/wCRftCf8ItdeJLrWoUuU1q+VQyxSr5Tbfl81k2/3V/gb5tv+9Xg&#10;8Q5nQzStGlGMuWP/AJMfd8GZTj+FsrqZlhqkfaRl7393+7/eOQ0S5i1L4nS3Kyr5Xmy+V/cl2ps+&#10;SvQbi8trOWK2muYoZZf9Wrtt3V4ncwyw2sUs9nPCkq74pXi2b/8AcrufD3gl7hNP1q+vpJrhts6p&#10;9/5f4Pmr4bMcLTny1ZS5Y8vKfrnAnEOac9TA0cNzVJy9pKUvd5Yy3Oyl/wBWfrUuj/8AIa0z/r6i&#10;/wDQqY3zKfrUmlf8hrTP+vmL/wBDWvmafxwP6LzH/dKn+E/d/T/+POD/AHFqy1VtP/484P8AcWrL&#10;V+oH+eFT42KOlLSDpQehoIPz0/4Kmx79W+G/umo/+2tfCdyfkUV+n/8AwUL+GU3jv4PW3iHT7dJt&#10;R8MXX2xu7/ZHUrNt/wDIUjf7MVfl7vWaL/2evhc0pypYnn/mP618OcXSxOQLDQ+KMpRkfpz+3pdC&#10;4/ZWtnKYV7mz2/8Afa1+Zez5PvV7P8Uf2mvF3xX+G2heD9cS0Wz05leW6i3LLdOqOqM3zbf4tzfL&#10;97+792vMvDnhm/8AGWr6foOi2Mmpazey/Z7W0tx87N/7Kv8AEzt8qr81Y42pHFV4+y/lPV4Vy6pw&#10;5llZY/lj70pfF9k/Sf8AZVVof2F7WN9yMtlqf3/+vievy7tv9S9fsnB4KX4bfs8x+GxKs39maC1p&#10;JcbNqu6wbWfb/tNlvxr8a4PkgNd2aR5YUoy/lPl/DivHE4vH1o/DKXN/6Ufc/wDwTAOB8UP+vex/&#10;9uq+HE/4+Jf95q+4/wDgl/8A6v4of9e9j/7dV8OfcuJt3yfM1c9f/caH/bx7+Qtf6zZn/wBw/wD0&#10;k+qv+CbH/Jwmo+3h+f8A9HwV5l+1p4hg8T/tKePby1bMIvltfu/xQRJA/wD49E9ek/8ABNt9nx31&#10;h/7nh64/9HwV8+fEXV4tc+JPizVIG8y3vtXurqJ/76tO7VFWX+w0o/3jPA0ebjHFV/5acY/+BGbp&#10;evX3hzUftel6ld6XdbWX7RYztBNtb7yb1puo6re65qct7qN9c6leS7fNuLudpZZdq7fmZvmb5a98&#10;/YR8D6J8Qvjhf6d4i0m01rT4NGnuDb3sSyxb/PgXdtb/AGWanft4eBtC+HvxtsdP8O6TZaLp8ui2&#10;9x9msoliiZvPnXdtX/ZRf++a5vq0/q3tvs8x7X9v4X+3/wCyvZfveX4v/JrGT+xBr0ujftPeElSX&#10;Zb3n2m1n/wCmqfZ5XVf++kWu0/4KWf8AJw2m/wDYvW//AKVT14N8H9UOi/GHwTfJL5Kxa1Z7ndtu&#10;2Lz0V/8Ax3dXvP8AwUoff8f9LP8A1L1v/wCj566YS/4T6kf7x4ONw3Jxrha6+1Tf/kpmf8E+7ZdT&#10;+O+o20kavHcaBeRMrruVl823+WvB/G3hefwH4117w7MXD6ZfT2u6VNu9YmdUb/ga/N/wKvf/APgn&#10;KuP2jLgt/wBAa5/9G29J/wAFCfAL+EvjyuuRxyCx8RWaXCu+3Z58X7qVV/4AsDf8Cq/Zc+Xxn/LI&#10;dDM1h+MauFl/y9jH/wACifP/AID/AOSg+F/+wna/+jUr9NP2/v8Ak2LVP+viy/8AShK/MjwG6v8A&#10;EHwv/wBhO1/9GpX6b/t/f8mxap/18WX/AKUJWuB/3WuePxt/yUOWf4v/AG5H5XZ/cDjpX3p4Ma0s&#10;/wDgmXfXF1MsJe2vIlPq7Xroif8AAm2rXwUjqiba65/ih4qk+HcfgiXXJV8IQNvXTFjiVN/mtL8z&#10;Ku5vmbdtZv8A0GvNwuJjh+f+9HlPvuJMnrZx9V9lLl9nUjKX+GJyKfPE9fpH/wAEzf8Akiviz/sO&#10;z/8ApLBX5ullSEKtfqD/AME/fBt14T/Z5a8u0lhm16+n1KOGWJonVGRYl/76WDcrf3XWu/J4y9u/&#10;8J8j4nVYQyinSk/elKJ+c3xP/wCSoeMf+wxef+lD19B/8E2f+Tg9U/7F65/9Krevnn4muqfFHxn/&#10;ANhq8/8ASh6+hv8Agmt/ycFqv/YvT/8ApVb1z4L/AH7/ALePV4n/AOSSqf4Y/wDtpD/wUbtvsn7Q&#10;0BC/6zRbWX/yLcL/AOy14d8GBn4zfD5D9w+I9M/9Kkr66/4KXfDC5ll0H4g2Mck0Ua/2VqLJufyl&#10;3M9u3+wu55VZv7zxLXw3pWqXel6hYalp8jW17ZzxXUEq/wAMqvuRv++lq8bH6vjOeX83McvCdWGb&#10;cLxwdKXv8so/9vH3x/wU8kt4vDfgWyB/fSXc8qr/AHkWL5v/AEJa/Pq5k/0dU/2a9a+Mnxz8ZftH&#10;6voNvqemQvd2MUq21rpULM0rNt3Ps3Mzf6r7v8NeRTPvirHG1o4iv7WHwnp8L4Gpk+SPB4n+JHm5&#10;v+3j9If+CgGuyaf+zb4YsIpNiajqVtFcL/eiWKWX/wBCRK/ORkXyPmr7Z/4KOatP/wAI/wDDHTll&#10;zaSR3M8kX951WBUb/wAfb/vqviOZ1+z10Zo/3/8A27E4vD+EMPk05z+1KUjdu/GGu6jpEWjXeu6n&#10;caWqqkVlcX0r26qv3NkTNtXbWQ6IlqtfoZ8Xf2cfDHhv9jprpfDenWvi2w0S2mn1aGziW4aWLY8r&#10;b9u75trbv96vzw374ttc2Lw8sLKPNL4ontcNZ1g86pVlhqXJyylH/wC2P0nuPEEPiL/gnTFdwNvW&#10;Dw39jc/7cA8p/wDx5Gr82F/1L19xfCTxHFq//BOzxtY7dn9j/bbN2f8Aidm8/wD9r18Ob/8AR3rp&#10;zKXP7KX90+e4Co/VauPpfy1JH6DfsA/8mzeP/wDsK3P/AKR29fnpD/qGr9Df2Af+TZ/Hn/YVuf8A&#10;0jt6/PNH/cvTx38Cl/hM+DX/AMLWZ/4j9KP+CYv/ACRnxN/2HZf/AElt6+DPjH/yWjx9/wBjHqP/&#10;AKVS195/8Exv+SN+Jf8AsPS/+ktvXwb8Zn2fGnx9/wBjDqP/AKVS10Y7/c6B4XCn/JXZh8/zPZP+&#10;Ce8/k/tIRLt/1umXKf7vzo3/ALLXG/tif8nN+Nv+u0X/AKTxV1n/AAT3Rm/aQtmX7i6Zcs35pXI/&#10;tiPs/ab8b/8AXeL/ANJ4q5pf7jH/ABH0lC3+udX/AK9/+3F/9ib/AJOs8Cf795/6Rz1+vkf8P0r8&#10;gP2I33/tWeBf9+8/9I56/X+P+H6V7eT/AO7v/Efj/ij/AMjuP+GP6lmiiivoD8gIB9w/QV8vf8FG&#10;/wDk3O9/6/7b/wBDFfUI+6foK+XP+Cj3/JuV5/2ELb/0OuHF/wC7z/wn0fDX/I5w3+KJ+WsR4FSE&#10;fwsu9P7tMj/1SUu44r885fdP74pyhOHJMp6F4bt/DYvTBJI/2p1+R/4VX7q/+PU3xboltrGjXH2x&#10;djwRPLFcf88v/sa01YgBz3rkNY8G6rrOp3Ky6o402VvNVi7f98+VurswtXmr+1qz5ZRPhuIMJHB5&#10;W8Bl2E9rGX2f5eb7R588ks+mW8Es8rwQb/Iid/ki3/f21694U/aRg8I6PY6RZeH5beytU2LFBfbv&#10;NZm3MzOyfe3M1cENAg8O+L7K01Zo7mw/1rO6fIysrbd//Aq9OubC1uZd09nBNL/feJa+hx2PpwjH&#10;mjzRl7x+E8I8K5piatedKpGjUjLllGXvSPG21GCPXJdT0a1TSlSdp4IpWW48h/8AZ+T7u77u6um8&#10;GeFv7emGt6rO14jP8kUr7/NZf7/+z/s1W8YWUN34rhs9Gija7dNs6RfdVvn/AMtVnT9G8TeEpYYb&#10;Mx3MFy/zpCu5Vb/a3fdrXE11Vw0fZS5ZS/m/lODJMteCzmX1ulKtQjLlly/Dzfzcp2Hi3SZNd0K4&#10;s4hG8r7HXzW+X5WqHwzpl3pWiwWt6/mSp/D/AM8v9mtbMpVWKqsm35lVt21qQO0Z55r41VZun7Kf&#10;w8x/VFPKMHHHf2pCPLLl5f7vKRfwip9N+TW9M/6+ov8A0OokSpbP5Nb0z/rvF/6HWkPjNsxl+4n/&#10;AIT94NP/AOPOD/cWrLVW0/8A484P9xastX6af571PjYo6UGgdKWggqTRJcQvG6LIjfwmvnD4k/sH&#10;fDH4kanLqYtr7w3qUsnmz3GkTqizt/txOrRf98rXrfjv4u+B/hY1kPGfi/RfCv27zXtP7Z1CK1+0&#10;bNu/Zvb59u9P++1rmP8Ahrf4H/8ALP4veB//AAf2v/xdY1KUKseWceY7sFj8Xl8/a4WrKMv7p4PB&#10;/wAEw/ByzO8vi7xC1v8AwRRfZ1df+BeV/wCy17v8Gv2bfAXwRtnk8N6Qq37xLFPqd03m3cq/L952&#10;+6vyK2xNq/7NdL4j+L/gbwh4c0/xHr3jLRNH0DU/KOn6rfajFDa3W9SyeVKz7X3Llvl/hrnD+158&#10;ET0+MHgf8fENr/8AF1jTwlClLmjE9LHcQZrmEfZ4mvKUf5T0jXNHtvEOk3em30bTWt7E0UqIzJ8j&#10;LtYblr5+T/gn98GELbdAu3H9z+07r/4uvd4/G+gzeD/+Esj1rT38MfY/t/8Aa/2pfsn2fbv83zfu&#10;7Nvzbq4Bv2ufggp4+L3gb/wobX/4utqlGlV+OPMcGEzHGYHm+q1ZQ5v5Sz8JP2ffA3wQXVf+EV0q&#10;ewfVhEl1513Lcb/L37Pvs23/AFrVwU3/AAT6+DM0rP8A8I/c4dt2z+07r/47XuHg7xZo3jzw5a65&#10;4e1my13SrkuINQ0y5We3l2uyNsdflbaysv8AwGuQ1v8AaZ+EnhrWLzS9X+J3hLSdVspWgubK+1u2&#10;hmglX7yOjP8AK1TKhSlHk5TalnGYUasqsK8uaXxS5viMv4XfssfDn4Na5c6z4Z0mS01G4tmspJZr&#10;uWX90zq+3azf3kWuPT/gn38Gtrf8U9c49P7Tuv8A4uvXvAnxe8E/FN75PBni7RPFP2HY13/Y99Fd&#10;fZ9+7Zv2N8u7Y/8A3y1Yuu/tIfCfwjrl3o2s/Ezwno+q2r+Vc2V/rFvDLE3910Z/lpfVqPLy8sQh&#10;nGZU6sqsK8uaXxS5jO+FH7Lvw++DHiKfXPCmlSWeqS2z2jSzXktx+6Z1dvvN/eRf++aPix+y58Pf&#10;jT4jt9c8V6TNd6nBbfZFlhvJbf8Adbmbb8rf3mb/AL6rV8MftE/C7xxrlpo3hv4jeF9d1i83C307&#10;TtYguLiXarM21Ebc3yIzf8Bqrq37T/wi0bU73TNT+KPhDTdRsp2t7mzu9dtYpoJUbY6urv8AKytT&#10;9jS5PZcvumf9p432/wBa9rL2n81/eOBb/gn18GsL/wAU/cqPVNSuv/i6634o/sq/Dv4x6/BrHiXS&#10;JrvUIbVLKJ4byWBUiV3b7qOv8UrVseHP2i/hR4x1600bQfiT4V1jWbxtltp+n6xb3EsrbN3yor7m&#10;+Va3/GnxH8LfDPTYdT8Y+ItL8MadLOtvHd6zdR2kTSsrNsRnb721X+X/AGGpfVqHLy8ppPOcynVj&#10;XnXlzx+H3jhfhl+yf8PvhB4m/wCEh8J6ZcWGptA9uzS308q7WZd3ys/+xW58YPgD4K+OMWn/APCX&#10;aVLfnT2f7K6XMsDp5m3f9xl/uL/3zVJf2u/geP8Amr/gYf8Acw2v/wAXWxe/Hf4b2Xg6y8W3Pjzw&#10;7F4TvZ/sttrcuqwJaTyjf+6SXdtZv3Uvy/7DVfsqfL7Ll90xlmWNnXjipVZe0j9r7R5xpv7BPwe0&#10;nUrS8h0K7We1lS4ib+07r7ytu/5616l8R/hp4b+MPhefw54itpbrTXeJ2iSVom3IwZfmWubf9rz4&#10;IbsH4veBf/Citf8A4uhP2ufggP8AmsPgc/8Acftf/i6caNKEeWMS6+aY7EVY169WUpR+GXN8Jxf/&#10;AA74+DH/AELd1/4Nrr/47Sn/AIJ9fBjv4bum/wC4tdf/AB2vbfBnj3w78RtDTWPC2u6f4h0p2ZFv&#10;dMuFnh3r95d61w3/AA118Ds/8lg8Df8Ag/tf/i6w+q0P5Ind/rDm/wD0Ey/8CZh+HP2Lfgv4cvze&#10;Wngu2urjbsxqdxPdJ/3xK7L/AOO17nDaR2sHkwxLGn9xK8nH7XfwRB/5LB4H/wDChtf/AIuuo8If&#10;GbwD8R5Xi8JeNvDvieZflZNJ1WC6Zf8AgKPW1OlSpfBHlPJxONxWMlzYirKX+KVzyrU/2DPhHrGp&#10;3uoXGiXb3d5O9xO/9p3Xzu7bm/5a103wu/ZZ+HfwV8SSa94Y0mey1Oa2a0Z3vJZU8pnV/us395Fr&#10;2Uny/asfxDr2m+GNFvdX1fU7bR9Ks4mmub6+nWKKBP7zu/yqtRHDUoS54xOurnWYV6X1erXlKP8A&#10;LzCaxotn4j0+Wx1C1iv7W4VopbeVVdHRvvKyt95a+YfHP/BOT4e+ItUlvtJvtU8MGT5vslhIjW6t&#10;6qsiOyf7itt/2a19d/4KS/s5eGNRuLK5+JFtc3ETbG/s/T7y7i/4DLFE8Tf8BatjwD+3r8BPiRqh&#10;0/RPidpa3Q2KsWqxT6aJHb5VVGuUiVm/2Voq0KVX448xGAzTHZbLnwdWUBnwZ/Yw8BfBi9bWIYrj&#10;Xtf2ssWp6syu0Csu1hEiKir/AL33trsu7bxUN3+wD8Gr+6uJ38OzQiVmfZFqFwipu/urv+Wvo1Sj&#10;ojK2frXAeNPjx8OvhprMWleL/HPh7wrqkkK3K2esanBayvE7Mu8K7D5dyt/3zR9WocvLynRLPMyn&#10;UnX9vLml8XvHP/Ez9lr4ffFy6sLnxFpU949jbfZrZEvp4kiX/dR/vf7VcYn/AAT4+DB+/wCHrlvp&#10;qd1/8XXdW37VfwWvr23tLX4seDLm6nlWKKGHXbV2Z2+VVX563fGfxv8Ah78MtTt9M8W+NPD3hbUJ&#10;YvPjtNY1OC1laLdt3qrt9z5W/wC+aJYalKXNKJnSzrMsPT9lSryjH/EbXizwVpPjfwjqPh3Vrdpt&#10;KvrdrWeGKV0dom/2l+YV4eP+Cf8A8FhI+7QLph/c/tW6/wDjtduf2vPgeD/yV7wO3/cw2v8A8XR/&#10;w138ET0+MHgb/wAKG1/+Lp1KFKr8ceYywmaY7A831arKPN/LIi8Pfsv/AA98LeAdc8E2Ol3MOga3&#10;L5t5bfbp2LNsRflffuX/AFSVxif8E/PgwzuDoF39H1O6/wDjtd/pX7Tnwh1nVbPS9L+KXhDUtQvZ&#10;1t7a0s9ctZZbiVm2oqKr/MzNU3iH9pD4VeD9bu9G174k+E9H1WzfZPY3+tW9vNE/3vnR33LSlhKE&#10;viiaUs6zKjKUqVeUeb4ve+Im+HfwN8G/CnwpqPhrw5p0llpGpStcXUUlzLK7O6KjfOzbl+VFrzP/&#10;AId8/BkNtXw7d7F7Pqdy3/s9ep+Cvjt8PPiTq8uleEfHHh7xPqUUD3TWej6nBdSpErKu/ajn5dzL&#10;/wB9L61c8dfF7wR8LZLFPGPi7RPCv27f9jOsahFa+fs279m9vm270/76WnKhSnHllEihm2YYecp0&#10;q8oyl8XvfEU/hR8GvCnwS0W70nwlZy2NrdXLXUqS3Ms++VlVf42/uotec6/+wz8JfEWv6lrWo6Hc&#10;TXuo3Ut5csmozpvlld2f7r/3mrsdN/ah+D2qaja6fYfFPwdf3t3OtvDa22u2rSyyu21FRVf5mZq9&#10;TjjG1gyED3olQpTjySj7oqWaY6jWlXpVZRnL4pc3vHjfwy/ZO+G3wl8Tf8JB4Y0mew1PyGg3y308&#10;qbW+98rv/s1n+Of2MPhX8QPFeoeJNa0a5uNVvpPNndNQnRWbZs+6r/7Ne8tHiMADI+tMVML8w/Cl&#10;7Cly8nL7pf8AbGYRr/Wfby5/5ub3jwrwD+xv8L/hr4r0/wAT6Ho80Gs2DN5Esl9PKqbkeJvlZ/7r&#10;tXvKnCcdagUFzzsarAGB6VdOnClHlhHlOTE42vjqntcTOUpf3iaiiitjkIl6V8s/8FGv+Tb9Q/6/&#10;7X/0ctfUy9K+Wf8Ago9/ybhef9hC2/8AQ64cX/AmfScNf8jfC/4on5dW3/HulDpTrX/j1Sn7K/PT&#10;+6YVfeIwvmucYFBmZjh+3pUdy+z5q+uvgv8A8E9fEfjrRtP1jxbqz+FrO6XeumpBuvfKb++zNtib&#10;n7u1v9ra3y1VPDVcRLlpx5jzM34ky/IaftcZLl5v/Jv+3T4+v9E0zWZYpb21WVovuNv21eV2ZuBX&#10;6A6x/wAExfDk+mOdC8aarb33/PS+jini/wC+V2f+hV8hfG/4I+JfgD4ij0nxBDbSQ3avLY6hA37q&#10;5RNu773zKy703L/tfxferethMZSh+8j7p8/k3FvD2ZYmSwkuWpL4vd5ZSPLbfw1p8erzagsTfamk&#10;Zt7yt8rN975f+BVf+b5ttfZXhj/gm5L4p0DStXi+IawrfWyXHlHSN21WVW2/63/arzXw7+yFL4j/&#10;AGh/Efwn/wCEr8mXRbJLx9W/s/cJ9yQNt2eb8v8Ar/7zfdrapgcZPllKP/kxz4Li/hrCurDDS5eX&#10;mlL3X/kfPbv5ceN/4Uif6rbX1F8d/wBhW4+CHw01Txg/jIa0li0C/ZE03yN3mypF97zW2/f3fd/h&#10;r5dt33LuzmuWrhqmHly1I8p9RlHEGBz6hOvg5c0Y+7/VxyJU1t/yG9M/67xf+h0Uy2/5Duk/9fUX&#10;/oaVNP4zXGVP3E/8J+8Gn/8AHnB/uLVlqraf/wAecH+4tWWr9NP4DqfGxR0paQdKWgg/K/8A4LfJ&#10;5s/wQib7jNrK/wDpvr81PEOiWlhYebBGyPu/vV+l3/Bbz/j8+Bv/AF01n/3H1+b3jD/kEn/eWpZc&#10;T9Nf+CoHy/sA/Bf/ALCOkf8ApquK/L7WNFtLPSWniVvN+X591fqJ/wAFQ/8Akwb4Mf8AYS0j/wBN&#10;VxX5keIP+Rdf/gP/AKHVBE/dL4aIr/8ABODQl/h/4Vkn/ptr8HdB0K21LS2lkVvN+b591fvF8Lv+&#10;UcWg/wDZM0/9NtfhZ4P/AOQT/wACaokET9Zf+CPHxW/4ST4E6/4BvJd974T1TdAu3CLZ3W91H+1+&#10;/W6/77WvgD9t7TYb/wDbW+LUc670XU93/kJK7v8A4JrfEqL4X/tmaVZ3k0Fvpviy1l0OV7iXaqSt&#10;slt9n95mniiiX/rrXH/tp/8AJ7fxa/7CP/tKKj7JUY+8fVv/AAQ/jWKf43p/CraMv/pfXyp+3zYx&#10;aj+3R8U4p13p9qt2/wDJW3r6u/4Iif8AH/8AHH/rpo3/ALkK+Wf26v8Ak+r4q/8AX1B/6S29P7JM&#10;fjLf/BOCwisf2+fhrFCuxNuot/5Tbqpf+CkfgtdH/bn8cLPbeTZatHZ39r83+t3WkSM//f1Jal/4&#10;J2f8pAPhj/1z1H/023tesf8ABYvwzLpf7RvgLxJ/y76poH2L/trBcS7/APx24Sl9kX2j5r/ZLv4/&#10;Av7YHwfu7aN/3/iG1smTd/z3l8j/ANq1+iH/AAWkv40/Z08G6cBma48WxSr/AMAsrpf/AGqtflvp&#10;nif/AIQP4ieDPFW1n/sTWLXUNi/fbypUl/8AZK/Qf/gtheb5/gtY+f8Aunl1aWSHd8rf8eSo3/jz&#10;/wDj1EfhHL4j80ta0G0sNJlkRW85Nvz7q/Rb9oTwf/whv/BH34W6fuZ3lubDU9z/APT41xdf+16/&#10;PTxlNs0xF/vNtr9Xv+CkXhiLwT/wTu8G+HIl2JpMuiWCqzfwxW7J/wCy0RCR+UNv4Z002sUssTfd&#10;3M+5qwr+TRkSVYIJHl/hfd8ldLqL7PDsu3/nhX7Xf8EyNLtLz9hr4aNPaQTP/wATP53iVv8AmJXV&#10;TH3gl7pl/wDBJjZ/wxh4e2/9BG/3f+BD1+JXhnR7bUbWWSePeytt+9X9OllZwWEPlQQx28f3tsS7&#10;Vr+ZnwV/x4XH/XSqkETW0f4aar4ubUF8NeD9Y8R/2dEst4+lWc915Ct/FLs+5WPpum20kS6hpUk1&#10;ndxNvibd88TLX6Hf8EW2b/hZvxf/AOvGz/8ARstfGHxbiNv+0L8V7YwrbrF4m1FEt1+VU/0qX5FW&#10;mV9o/WD/AIJh/tK6z8evgne6X4m1NtY8U+ErlLC4vbh99xcWrput5Zf7z/LLFu+83k723MzV8Rf8&#10;FQPjXrPxT/aR1H4fpqLR+EvCPlQx2MMvyXF40SPLcOveRPN8r/ZWJ9v3nr2D/gicZV8Q/G9T/qv+&#10;JXv/AN7de/8A2VfFv7QtvJZ/tYfGSKeJoZn8VapKqzLt+V72VlH/AAJWVqUvhIj8Zg/DL4L+J/jh&#10;46TwZ8P/AA+uta19na6k82RESKJNn71mZ9ir86f99qtY/ibwHfeEvFGteE/Emky6L4l0qR7W9tHx&#10;vidD/sfKy/7a7lZdrLX1V/wSy+Imi/D/APaq1PTtfvbPTG8S6S2l6ZPcfL5t008DpAjfw+bsf/ed&#10;UX7zLXpv7Wv/AATw+NXxe/aa8b+OPCdpo39ianPA1s93qKo7qtvEr/Js/vq1FvdNOY67/gkB8etd&#10;8QHxb8KvEOqSahFollDf6KLhy8sEAbypY1z/AMslLwFV/h3v/erxn/gsdbLeftbeEIJPuP4Ntd3/&#10;AIG39e6/8E8f2JPix+zZ8fNX8V+N7bS00m90C400S2l+sz+a9xbyr8v/AGyavDv+Cw3/ACd/4M/7&#10;E61/9Lb+q+yZ/aPkn4aaVbab8a/hqIF2bvENhu+b/p4ir7O/4LVvB/wuD4arL823RZWlVPvbPtH/&#10;AO1Xx54G/wCS1/DP/sYbD/0oir+jC50qzv5UkntIbl1+VXliV9tTEcj+ZfTLDRNVfZHGyP8A3Wdq&#10;u3+g6Rp0fmyxbF/3nr7V/wCCu0Mdn+1v4PjgiWJP+EPtm2xLt/5e7+vl/wCFR3ftAfCqJl86J/E2&#10;nI0TfMjf6VFQUVP2Y5rN/wBqf4N/ZImhX/hMtG3b/wDr9ir6r/4LB/CyDw5+0L4W8YQ20aWXi3TP&#10;JuGif5pby1fymZ/+2Utqv/AWr9gToOmuyN/Z9tuRt6v5S/K1fGX/AAVv+Hg8X/spvr0AiFx4V1a1&#10;1Bvk3O8Ev+iuif3fmnif/tlVkHwj/wAExfEk3gT9tfw1p9q6pZeINPvNNn3/ANz7O06f+RbeL/vq&#10;vSf+Cxnir/hI/wBoTwL4R3K1rpGhm6bb/DLPM+9f++LeL/vuvlH4B+Jf+Ed+Pnwj157pbOK18Saa&#10;89zLLsRYvtEW/e393bu3V3/7cPjC28a/trfFXV7aXfa2d4unq/3kV7W3it3/APH4nqOb3R8vvGt/&#10;wTa+FNt8Qv2zvDS/Zo59N8L28uv3Mcx3fPEqLE6/7SXEsDf8Ar94T0r82P8AgjL8MvsHgHxz8Rri&#10;Jkn1vU00u1R4tuyCBPMd0b+JXefb/vQV+k56VaIkLRRRQAmBS0UUAFFFFAEA6fhXy9/wUZ/5Ns1P&#10;/r+s/wD0clfUI6fhXy3/AMFHf+TatQ/7CFn/AOjkrhxf8Gf+E+j4c/5G+G/xRPy8s/8Aj1h/3amq&#10;Gz/49Yf92pq+AP7WVT3jf+FUS3fxk8C20i71l1/TkZH/AIla6TdX7cOvlabIB/DEf/Qa/Er4R/8A&#10;Jdfh7/2MOnf+lCV+297xp03tE38q+pyf+FI/nTxPqSnmOHi/5f1PhH/gmj4jv9X1z4rrqGoXN351&#10;3bXreezbWnka482Xb/fbau7/AHVro/8Agp/5L/B7w5OpTeutxJu/3oJ//ia+M/hL4F+KfjXWvEy/&#10;DA6ss8Eq/wBoRaNqi2C/M8vlbt0sW77sv+7/AMCq18bPhz8bPBXhq3ufiWddbRJblYoF1PW1vIvP&#10;2tt+VZ2+barfNtrL28nh5U+WX+I65ZHh4Z5HFQxUIy933ftfCfrF8HP+SU+E/wDsF23/AKKWvmL4&#10;Zf8AKSz4of8AYEi/9FWFfTvwc2/8Ko8J7Puf2Xbbf+/S18wfDT/lJl8Tv+wDF/6BYV69Tan/AIj8&#10;ywn8THf4Zf8ApUT0v9vr/k1jxj/vWX/pVFX5O2H/AB7rX6vf8FAf+TVvGf8Av2H/AKWQ1+UNh/x6&#10;JXgZz/Hj/hP27wwlyZZW/wAX/tqLFMhTfr2jr/euov8A0NKfUMX/ACMOj/8AX1F/6GleLT+NH6ni&#10;qn7iZ+8lh/x5wf8AXNf5CrDVXsP+POD/AHF/kKsNX6WfwpP42KOlLSDpS0En5Zf8FvP+Pz4G/wDX&#10;TWf/AHH1+b3jD/kEn/eWv0h/4Lef8fnwN/66az/7j6/N7xh/yCT/ALy1jL4kbQ+E/Tn/AIKif8mC&#10;/Br/ALCekf8Apquq/MbxD/yL7/8AAf8A0Kv05/4Kif8AJgvwb/7Cekf+mq6r8xvEP/Ivv/wH/wBC&#10;qwifuh8Lv+Ucuhf9kyX/ANNtfhf4P/5BI/3mr90Phd/yjl0L/smS/wDptr8KNDvGsfDUs6/fXdto&#10;kEToIL/UvDfiHRPEejT/AGbWtEvor+2l/uSxOjI//fapXVfGn4hL8Zvjh4v+IcWmy6RFrcqTxafN&#10;L5rxfukX52/4DVj4ufCuT4TaV8Ktag1C51LR/HPhm31rzrhUTyrzcy3Fun+yny/9/a5KpKP0D/4I&#10;if8AH/8AHH/rpo3/ALkK+Wf26v8Ak+r4q/8AX1B/6S29fU3/AARE/wCP/wCOP/XTRv8A3IV8s/t1&#10;f8n1fFX/AK+oP/SW3q38JlH4zW/4J1/8n/fDH/rnqP8A6bb2vqn/AILV+FZJvCHwq8Vqy/Z9L1O8&#10;sJE2/eaeKKVPm/7dX/76r5W/4J1/8n/fDH/rnqP/AKbb2v0N/wCCtvhOLxJ+xtreoSH5/D+q2GpR&#10;f7zS/Zf/AEG6alH4Ql8R+MXi/wCfSUf+6ytX2X/wVJ+JDfEX4jfBPbse0uPBtrr8UqNuVvtkr/8A&#10;xhP++q+M9SRr/wALo38flK9e1/tQeKdP8ca58Df7PlaZNE+F2g6bdb127ZYll3p/4/U/ZK+0eYaN&#10;4Wb4g/EbwV4TRmR9b1i101WX76+bKkX/ALPX65f8Fgv+TRP+5hsv/QZa/OD9jPwrF44/bV+Eulyb&#10;wsGprqn3v4rVHul/9EV+j/8AwWC/5NE/7mGy/wDQZaqPwky+I/IH7Mt3pKQN91otte8/Cn/goF8Z&#10;f2evhnpHgjwvb6A3h3R/NMD3di0suZZ2nfe3m/35WrwSa5+x6N56ffWLfX2P+zV/wTAT9pr4E+Gv&#10;iI3xOufD9xrH2rdY/wBj/a0j8q6lg+99oT/nlu/4FUQLmfpF+xL8XNe+O37Mvg3x14na3fXdW+2/&#10;aXtYvKiPlXs8SbV/3Ylr8BPBX/Hhcf8AXSv6F/2avgoP2cfgf4Y+HkGrtryaMs4N+8H2cztLcSzv&#10;+73vt+aXb95q/no8Ff8AHhcf9dKuREdz1r4J/tIeOf2YdT8SXfgWTS7a78QQRW89xqcHmvBt37Hi&#10;+fb/AB/xbq4vwz4c8W/E3xtaaHpEbeJPGnia8Zk864WN7md/nfdLKyru+/8Aeavp3/gnJ+zP8Pv2&#10;pNc+Kmn+O9Lub59OtrX+z57e+lgezeVrhXddrbWb5E+8rL/s18teN/BMfhjx/wCMvBv2lrxPDusX&#10;WmxXbfI7LFK8W7/xypKP2E/4Jxfsh65+y38P9eu/Fy2n/CX+J5reW9tLaUy/Y7eNH8qJm+6z7pZd&#10;2z5f9pttfJv/AAVR/Zf8Q+Dvi7d/GzRrGXUfCWtx28OrvF839nXiosCb1VfkilVItr/N+9LK23fF&#10;u9w/4JD/ABx8R+P/AAN418EeIb641SLwrPavp97dz75Ugn81fs/+4jQbl/667fuqtfduq+IPDsgu&#10;tO1HVdN/iintbi4i53fwurVqZH83lxb2niaz3xN86fdb+Ja+1f2WP+CnfjL4S6xp3hr4ryXXjDwV&#10;hYI9b27tTsP7r7v+XhP7yv8Avfm+82zY3qH7VH/BM3RPFFxqPib4B3mn2Otqst1d+D4rqIwzj+9a&#10;tu/dfNj9037r512+Vt21+cskF1Fd6ho+tafNYatZyNBdWNxGyyxMrbWR1b5ldGX7lY/AbfGf0V/D&#10;zx1oXxQ8IaT4n8M6rDrOiajGLi0vYG+SVPut/tKysrKyP8ysrK1fk1/wWG/5O/8ABn/YnWv/AKW3&#10;9X/+CQvxWvvB3xy8QfDO4vm/sLXbFr+1tJd/y3sO1t6/wrug83d/e8qL+7VD/gsN/wAnf+DP+xOt&#10;f/S2/rX7Jn9o+VPA3/Ja/hn/ANjDYf8ApRFX9IVfze+Bv+S1/DP/ALGGw/8ASiKv6QqmIS3Pxo/4&#10;LDf8nfeDP+xPtf8A0tv6+XvhX/ycN8J/+xo07/0rir6h/wCCw3/J33gz/sT7X/0tv6+XvhV/ycL8&#10;J/8AsadN/wDSuKj7RpH4T+jcdK4r4q+BrP4nfDjxR4OvZWgtdd0y502SVNpeLzYnTeu7+Jd26u1H&#10;SlqzE/mY0/S7nTbnUNF1OFrfUtLvGhlif78UqN8yf99I1O8X38rxahfXM7TahqM7TXFw/wB+WVn3&#10;O/8A6FXvf7eHw4f4T/to+OrSOCeHT/EEq65ZvNtfzftP72Vv9lPP89P+A1xP7Pfw3T4y/tP/AA18&#10;GXUEVzY3WppcX9vN9yS1i3T3C/8AfqKWsvtGv2T9sf2O/ha/wb/Zm+H3hae1ns9Qt9MiuL62uNu+&#10;K8n/AH9wjbf7ksrp/wAAr2+iitTIKKKKACiiigAooooAiX+lfLP/AAUcGP2adQ/7CFn/AOjkr6mP&#10;9K+W/wDgo1/ybLqT/Kn+nWf3/wDrqlcmL/gTPf4ekoZphm/5on5dWf8Ax6w/7tTUyzhl+yp+6b7v&#10;92pvJl/55N/3xXwcYT/lP7Fli8NzfxSz4T8QQeE/iF4V8QXO77Ppmp2t/LsT59sUqN/7JX7aaPrM&#10;PiXw/aXthPHc217brLBcxNvSVWXcrK392vw8ubN7mLa0Tf8AfNehfDn9oL4nfB6yWx8Ma9cJo6vv&#10;XTLiNZ7df4vlVl/dJuZm+XbXq4DEPDylGcPdkfmfGORrP3SxGErRjOP832on3N+xZ+zn4t+BWvfE&#10;O58TRwiDVLuBNP8AKl8154oml/fOf4N3nr8rfN8jfLXF/wDBT3xhpp8GeGfCv2uObWpNQ/tL7Mj5&#10;dIFieLe3935n+X+9sb+61eE6/wDt6fGzxBZeRDd2Gjt/z8WNluf/AMi7lrwbUZtX8R6zPq+t3d7q&#10;mpXPzyXF3KzSt/B8zN/sV118bH2HsqUTwcr4axFXNY5lmdaPu/Zi/wDt0/YT9mbxRp3jH4EeCr6z&#10;nikZdJgt7jyv4Z41CSp/wF1YV5/4H+CPifR/2z/H3xIvILZfDWp6XFaWkqXG6WWXbbq3yfw7fsrf&#10;99p/tbfze8AfFDx/8Jr+4uvCHiPUNHW4/wBbFCqyxM395opUZWb/AGtu6vYZv+CgvxqfTzZq+jxM&#10;V2/a101/O/3/AL+3/wAdrelmMZQj7SEuaJ5OJ4PxtDE15YGrCUKnu+9L3uW9z6v/AOChXizT9F/Z&#10;t1bSby5RdR1i5gt7SAt87Ms6Svj/AHVRvm/3f71fmFZ/Jbp8tbXjHxd4o+J2tf2z4t1S+1vUPuq9&#10;x9yJf7qqvyxL/sqtUPIf/nm3/fNeJjak8XV5uQ/TOFsup8P4H6tOrGUpS5pDKhi/5GHR/wDr6i/9&#10;DSrPky/88m/74qGGGV/EGjosDPK91Eip/G770+Ra54Qnzn1NfF4b2M/3p+8Nl/x5wf8AXNf5VYWq&#10;9kMWcI/6Zr/KrC1+iLY/iafxsdRRRSA/Mb/gtrou/wANfCLXPm22Wo39r/s/vUt3/wDbevzK8Yf8&#10;gk/7y1+5H/BQH9nLVP2mP2ftQ0XRBv8AEmkXSazpdodq/a5YklV7fe3Tckr7fu/Oqbjtr8O9Yjut&#10;KuLvw/4lsbvQdVtW8qe0voHimidf76P8yv8A71TIuJ+mP/BT59/7AvwV/wBrUdI/9NVxX5m+I/k8&#10;Pv8A8B/9CrtvHX7Qnjv4oeBvCvg3xd4vGo+FfC6RJp+nrFEoTy08pHZlTdKyxfL8+7/x5qd8HPgx&#10;4o/ac+IeleDfCNpNItxJvu9S8p3gsLf+KWX+4q/+PttVfmpfEX8B+zXw6iFr/wAE6PD6f9Utif8A&#10;760rdX4MWf8AyJtx/v1/RT8SPDWmeAv2Y/FXh7TYlh0jR/CN1YW0LN92CKyZFX/vla/nLt9Rgj8P&#10;y2jM32h2+5tokRE/RP8Aab+Fg8Vf8Ewfgb46gjV9Q8IW8G6bzNuyzum8p/l/ibzVtf8Ax+viGzuV&#10;ubKKVP4l31+zXwK+Gq/F/wD4Jp+H/BKiJ5db8Gy2UDzL8kU7I/lP/wAAl2N/wGvxA8PeIbazsPIu&#10;WZHT7vy0SCJ+l3/BET/j/wDjj/100b/3IV8s/t1f8n1fFX/r6g/9JbevqP8A4IgzebdfHCVfus2j&#10;N/6X18qft8X8em/t0fFOWRtifardP/JW3p/ZCPxm5/wTr/5P9+GP/XPUv/Tbe1+t/wC2h4bg8V/s&#10;n/Fixnj84p4dvLtVC7v3sERnT/x6Ja/If/gnBfx337e/w0lhbem3UV/8pt1X7oeINJg8SaDqWj3X&#10;+ov7WW1k/wBx12t/6FSiEviP5r/DL+dokSt/tpWw/wA7IztvdIliX/ZVfuJXMaRqEegx3FpqCSW1&#10;xFIytE8Tblb+61X/APhLtM/57t/3w9HKXzn1t/wSs8NQeIf22Pt067n0HQLy9t/9lm8q3/8AQbp6&#10;+0f+CwX/ACaH/wBzDZf+gS184f8ABF7QI9Y+KXxV8T7d81lplrp8Uv8AcSeV3/8AbVf++a+jf+Cw&#10;TbP2RMf3vENl/wCgS0RM/tH4+3yb/Dku3/nhX7U/8E0Nf0vTf2Ifhvb3WpWltKo1Hck1yqMv/Eyu&#10;q/E628TaeLWKJpW+7sb5WrHuU0OZmaKeeH/YRKmPuly94/py0zVbHVInksbyG9iRtrPbyq6q3/Aa&#10;/mg8Ff8AHhcf9dK/WT/gipt/4Z28Zf3v+Erl/wDSS1r8jfDet22m2ssU7Mju2/7tVImO5+j/APwR&#10;P/5H/wCMn/XtYf8Ao24r4r+MP/Jynxj/AOxr1T/0tlr7S/4InSrN45+MEi/ce1sHX/v7cV8S/G/V&#10;INN/aT+LrSts3eK9U2/L/wBPstV9kX2j7m/4Imf8jL8af9zS/wD0O7r5X/b58PRv+3B8UrSctEjX&#10;kVx8n+3awP8A+zV9Sf8ABEqZZvEfxnZPuNFpbL/33d1z3/BVr9nnxBoHxVX40aDo9zfeHNXtooNc&#10;uIlaX7FdRKsSvL/cieJIlVvu7kb++u6Q+0c9/wAEbrRLP9rLxbArb1XwbdD5v+v2wrlP+CmWkWmk&#10;ftxeI2tF2Nf6ZZTz7P8Anr9nVf8A0GJa8A+F/wAa/Evwa8ax+MPAniBdC1xbdreQyxK6SRNs3RMr&#10;KysvyL/3ytUPGXxI1X4h+M9U8YeMNb/tzxJqjBrq7MSfNtRFX5U2L91VX5dq/JRf3TTl9494/wCC&#10;dn/KQD4Y/wDXPUf/AE23tej/APBYb/k7/wAGf9ida/8Apbf1uf8ABJj9nzXvE3xbm+MepaO1n4V0&#10;60uLPSLy5+R7q8f90zRcfOqReerv/efb83z7ef8A+Cx1wtt+1t4Qll+4vg213f8Agbf0/smf2j5Y&#10;8Df8lr+Gf/Yw2H/pRFX9IVfzZfDbVYNS+NPw3aBt+3xDYbvl/wCniKv6TaUQlufjR/wWG/5O+8Gf&#10;9iha/wDpbf18vfCv/k4b4T/9jRp3/pXFX07/AMFjbmO0/a48Hzy/6pPB9ru/8Db+vlj4Oapbaj+0&#10;J8Kmhbft8U6bu+X/AKeoqPtDj8J/SFRRRVkH4uf8Fdf+TyfD/wD2K1r/AOlF3XCf8E7f+T//AIY/&#10;9ctS/wDTbe13H/BXy6itP2wtBlk+4vha13f+BF1Xnf8AwTiv4L/9vj4ZSRfOm3UV/wDKbd1H2ivs&#10;n71UUUVZIUUUUAFFFFABRRRQAg6V8cf8FY3ZP2MfETK2G/tGw/8AShK+xx0r42/4Kz/8mX+I/wDs&#10;Jaf/AOlC0MIaH4yadbxJpNvK7N/qld/mr0L4b/s4fEX4weHItb8L6ZZGzup5bXTLfU9VitbjVp4k&#10;3SxWaSurTsq/e2/+y151sZ/DW1fv+R/7JX1fonwy8ZfG/wCAv7Jtp8PJr0XGj6nrdvqet6YWdfDV&#10;w2qJOlxdSJ/qGWJklXcysyr8tYRSOiVWp3PANB+CXxB12/8AAVjZ6Cs1345a4XQkbUIl+0NBK8Uq&#10;N8/7rY6P9/bSaF8F/iD4n8D+MPGen+GpJfDnhKXyNauzdL/o8v8AFtXdufb/ABbd21a+4fgN4i8P&#10;aXqv7Imlat4PtvFviC/n1v7D4ufVbxHt3XVbrfOifKs+/wD1v71f4qo/AnQPDug+CfhR8PPFfju5&#10;8FeIPiRY+IL3WPCNxYzsNX/tZXs9PfzV/dRMv2WJ03/Pub/bq+RE+1l3Pju2/Z3+Jl/dfDe2j8Nf&#10;N8Q4nl8M776LZdKv3tzb/l2q6N8+379XPBv7LnxW+IXhXRPEHh3QrLUbTXLe6uNOtU1q1W9v0tWe&#10;K4aC1e482XY6t9xP7v8Aer7o+BGpT+JfG37PHww1i6fQ9Q0HwppPizSre+j2Mt5bXt/a6ha7GTfv&#10;ltWLbf4Wsk/2q8o+C/w18XeKvDf7EmuaDpt6NF8P6hq2oavrSo6WVhaxa1LPL58/3It0UUq7Xb5/&#10;u0+SAva1e58teGPgB8SvGVp4Fn0bw6tzb+N/t8uiy/bIlSdbNtt08u5/3Sxf33207xT8CfH3g3xb&#10;4Y8NSaXaavfeLHii8Paho2oRXdjqm9/KXyLhH8tvnwrfMu3+L5WWvuvwlf2PjX4P+FrbQbVrmXxl&#10;4E+KVl4bsUTZLdTy6p5sUUS/3/K3/LXO/DH4HQfDS2+FnxC1K58Y/Dyy8NeFfFGs3Wk+OWl1C28P&#10;3KulnbyxQeRA0bSy3H2rykVWbYm3+9VckA9rV7nx5/wzf8Tn+J3iz4fNo1pY+JfC1i2qa1HqGsW9&#10;vBbWa+V+/aeWVYtm24ib733WpniL9nn4l+EtS1ix1Xw/DHPpOgr4smZNTt5kbSWlWJLqB0lZZV3N&#10;/AzV9tWeleGmuNT+JFvG/wAR/Ber/Aa907UtSt3uNNuNbutOvbW1und5UaWN/KWD533fc/u1if2j&#10;4cttS1DxJH4MF58P7j9npbix8LXd1KiwQLqsXm2jXifPK3m75fN+Vv3qfKtTZD9rU7nxBrngXxB4&#10;MsvC954g0/7DaeJ9O/tXSpkuUb7Rb72Te21/l+7/AB1n6ZbrH418KKjs6vqMCMjN/wBNUr339snU&#10;tO1i1/Z61LRdDi8MaPc+CEa10mK5e4S1X7VcfJ5svzP/AMDrwez/AOR38H/9hWD/ANGpUWRUZ1Pi&#10;uf0rjgUtFFbHOFFFFABXk3xX/Zq+F/xxR28deB9J8Q3TxLb/ANoyQeXepEm5lRbiLbKq/M/yq38V&#10;dF4+1fxdo+lQXHg/w1pnifU3u9ktrqOsPpsUcWx/3nmrBLubdsXZt/i+98tcb/wm/wAef+iT+C//&#10;AAv7j/5V0AebRf8ABLf9mpJN3/CvpHT/AJ5Nrmo7f/Sive/h58L/AAj8J9HfSPB3hfTvC+mM+9rf&#10;S7ZYfNfaF3vt+8+1V+ZvmrkP+E2+Ov8A0SfwZ/4X0/8A8qqf/wAJn8dP+iXeCf8AwvLr/wCVFAHo&#10;2taHY67pF9pWpWEGo6ZextBdWl1EssVxE67WR1b5WVl+XbXA/wDDJXwQ/wCiO+Av/CZs/wD41UX/&#10;AAl/x0/6Jh4H/wDC9uv/AJUUn/CXfHL/AKJl4F/8L66/+VFAHe+FvCukeBdBtNE0DSbLRNIti3k6&#10;fplssFvDube2xF+VfnZm/GuJuv2X/g9qV3cXt98KvBN5fXEjyz3Nx4es5ZZZXbc7M7RfM26o/wDh&#10;Kvjj/wBE28Cf+F5ef/Kin/8ACT/HD/onPgP/AMLy8/8AlRQB0Xgb4TeCvhm163g7wjoXhM3+wXX9&#10;iadFZCcpu2bvKVd23c3/AH01ZPiL9nL4T+LNZutV1z4Z+Dta1e8bzZ77UdAtbi4lf+87um5qrf8A&#10;CR/G/wD6J74A/wDC8vf/AJTUv/CR/HD/AKJ74A/8Ly9/+U1AFjwz+zz8L/B2tWWseHfhv4T8P6za&#10;7jb6jpeh21rcRblZW2uiBl+VmX/gVen15N/wknxt/wCieeAf/C7v/wD5TUv/AAknxt/6J54B/wDC&#10;7v8A/wCU1ADbn9lj4MzzyT3Xwl8D3M0rNJJNN4cs2d2b7zM3lUv/AAyZ8EP+iN+AP/CZsv8A41Tl&#10;8R/G7/on3gD/AMLy9/8AlNVuHXvi6FzL4H8Fp/u+Mrxv/cVQBp+BvhN4K+GbXreDvCOheEzf7Bdf&#10;2Jp0VkJym7Zu8pV3bdzf99NV3xh4E8N/EbSo9L8VeHtM8SaUsiz/AGHWLSK6hEq/dfY6su75mrKT&#10;W/il/F4Q8If+FXdf/K2npq/xLC/N4V8Kr/3M103/ALYUAYn/AAyZ8EP+iN+AP/CZsv8A41R/wyZ8&#10;EP8AojfgD/wmbL/41XQpqvxG/i8L+Gf/AApLj/5AqVNT8f8A8Xhrw7/4UM//AMhUAP8AA3wz8KfD&#10;Wxu7Hwh4b0nwtY3Evnz2ujWMVrFJJtVd7JEi/NtVa5b/AIZM+B6rt/4U74C/8Jmy/wDjVdQmpeOv&#10;4vD3h3/wfz//ACFVnT9Q8Vzybb7RtItoSv37fVpZX/75a1SgDN8E/BzwJ8Mbm6ufCPg3QPC1zdKs&#10;U82iaZBZNKq8qreUq7q5+6/Zf+D+o3Vxe33wq8FXl9dSvPPcXHh6zlllldtzsztF8zbq9H+06n/z&#10;6Wv/AIEv/wDGqmRp3T97HGjf7D7v/ZaAOT8D/CDwP8Mrm6k8HeDtA8JzXiIty2iaZBZeft3bN/lK&#10;u7bub/vquykRZ1ZWVXRvlZWqbNLQB80eM/8AgnT+zv441Fr29+Gen2Fzt2/8SeefTov+/UDpF/47&#10;R4M/4Jz/ALO3gjUUvbT4Z6ff3Krt/wCJzPcalF/36nd4v/Ha+l6KAIIYVhiWONVRFXaqL92uD8bf&#10;A74efEjWIdV8WeBvDPifU44EtEvNY0mC7mSJWZ/KV5UbC7nf5f8AaavQs0UAeS237LXwctLm3u7T&#10;4T+CbO4glSaC4tvDtmjxsrblZGWLivW6KKAPO/G3wN+HPxG1hdV8V+A/DPifU1gS3W71nSoLuVYl&#10;ZmVN0qt8u5n/AO+6yLX9l/4PadeW99Y/CrwVZ31vKksFzb+HrOKWKVG3IyusXytur1uigAooooA8&#10;88YfAj4b/ETWl1fxT4C8M+JtVSJbdb3WNHt7qXyl3bU3Sox2/M351T8Ofs8/C3wbrtlrHh74b+E9&#10;B1qy3Pbajpeh2tvcRblZW2uiBl+VmX/gVen0UAFFFFABRRRQAUUUUAFFFFABXxt/wVn/AOTLvEf/&#10;AGELD/0oSvsmvjb/AIK0f8mW+I/+whYf+lCUAfjbpX/IKt/+ua13P7N/gG8+J3xtt/hrZ+KdW8K6&#10;P4ns7z+0X0yVttwsFlcXCLLFvRZV3Rfdb++1cHpTr/Zdp8y/6pa9M/Zd+Ivh/wCEf7TfhDxX4mvJ&#10;LDw7bxXsF5fRwPcNb+fZTwK+xfmdVaVW+T5tu6sY/EdEjqf2df2ZF+LNp8Gbq78faj4eTxBquvae&#10;rQr/AMglLGz+2ebExf5dzlt/3fvVs/CT9i298d65oth4m8W6lo3iK08c6p4Jk+xr56Wf9naa14ss&#10;Ds6n/WJtX/ZO6tzwL8RPh58F4/hH4K1P4gaF4li0T/hLL3WtY0GO6lsbf7dpbQWsEbNErys7fe2J&#10;8pfbXovwb/a5+E8Ok/AbVde8S/2X4msNXurrxf563Vxsmi0NtLiunfZ8/mpFas2zd87P/ttWhifP&#10;8f7N0p8daLfL481mbR4vhe3xG/taLH221iWCVntUHm/e+1bl+8v3m/3qsfEH4Q+CPA+taJ8HoviF&#10;48u/Ft++jI1jPYwroMTX32eV/wDl63fKlwzfc+9/F/FVux+O3gK2/Ygl0b+1bm3+LUOnXHg2C1VG&#10;YSaTPqUWovKW27dvyvF97d/s16f8Zv2htM8Y+JtK1TTP2hrO8+G9rP4fnbwGNLvFlVbZrXz/APl3&#10;2/K8Tz/f/wBmqA4LW/2SNB1rUtb0r4Z/EnXBq/w88Y2Hha+i8TWi2sVvPeX7WqXVlLFK/wAqzxOz&#10;fIrbU3fwfNH42+A3gzWfitYfD7T/AIo+N73xXeeNrXwn4p0/xHaBbi981vm1S3Xzfng3wJ/rdz/N&#10;E393d0XxH/ai8JfHiz+Mnh/4meMptU8KW3jvTdX8HppVgsF0+nfb54Lt4GWJd8v2CVNv2jd9z+9X&#10;S3Hx18HaTL8PIvF/xe0r4m3GkfEDS9S8NeIFtLh9W0bw/FcO1x/aN01uju0q+UrQfN83zbmXbtAP&#10;KdE+CvwosfhZ441vU/iF8RVh8F6hFoetadp2j2+yWW5lZP3Aa62tEzWvzb2VvkX5fu03xV+y5b+G&#10;PC3izxZb+OdZf4TWHga21nQNU/5a38t/Ltt9NliVtqf6Ulx5qru2+Vub73y81c/Evwnc/BP9oLSI&#10;taifVPFHi2w1DR7TyJd91bRT3TvL935fllX7+2qXiP4r2Ou/sS+A/hwniOS51fSvFt/fyaG0b/uL&#10;Vov3T79u3bvln/i/5avUD5TzDS4ZZrPT57m5muWiiWKBbiRm8hPvbF/ur8z1Ytv+R68H/wDYVg/9&#10;GpToXRIkXcvy1HZOr+OvCHzf8xWD/wBGpUmh/SyOlLSDpS1qYBRRSGgDyD4l/ErXvCXxB8J+E/Dm&#10;hafrF9r1veXSvqepvZRQJbeRu+5BKzM32j/x2s7TfjBr2g+NdM0H4geFoPDMWuP5Wlaxp2pfbbG4&#10;ugXb7K7NFE0UrIm5dybX+ba+75aj+IUYP7UPwj9F0nXd3/khVP4/a7aa/qXgfwbp6nUfEt/4j07U&#10;BY27LvtbO2ukuLi4l+b5IkSJk3fxO6ov36y/m949dUqfJTXL8Ufe+9nq2m6lq82u6xFd6daW+mwm&#10;L+z7uG8aWW6yn73zYvKURbG+Vfnff/s10IOR8v3K+btdtvF3jFfjroeg+LJPDeprqNnZaVqNxK3l&#10;We7T7J2RP+eW9mddyfMrS71+auVv/G8/wi+Gnj+y0aw1fwt4q06xtbiTT7rUX1S1sopZWgfVLd28&#10;3dEv72V96qz/AGfc8Ss7Mx7TlM/qXP8ADLsfXiED+OhJR93d81eEr8O7X4MeDNe8SeGJfEXijxNb&#10;6LK6DU9ZvdQbU50hDIzxNKyNK3lIu6JF++6p97bXnOr6HYeC/gSPi3pvjzVtV8Vw6SuuL4hvtSuP&#10;smqO371LdrLekSwSs/lJEiKy712/P81Eqko/FEzjhoy+0fXw+nzU0uqt8x5r51+JnxC8QfBzxZrc&#10;5ludZt/FkEH/AAjmn3Mm6GLWV2Wwslb5Niz7reXZu/5ZXr1xvinw54zv/GPhr4T3U7+LNE07wpFf&#10;z3Go65daXLrN+twsUsss8Xmyyqn3/K+4rXCb937rYe15RQwbl8Uj6+EiHutPTkc18oTaX4w8I/C7&#10;X9Ln8Tz213H4z0m10+a01h9Uu9Ltbm/sP9HlnliR3/18rbJd/wC6lRWdkr6I8JeFNP8ABtvcWWni&#10;dFuJ3un+03Utw7yt99t8rs1XGXMZ1qMaWvMUvin40f4dfDnxJ4oitPt50XTp7/7IZfK83ykZyu7a&#10;237v92ustZvMtkdvl3CvNP2pP+Td/iT/ANi9f/8ApO9O+O3iPUPA3wN8Y6zozbNV0/SLi4tpQVby&#10;pUiyH2t8vy/e/wCA0c3KVTo+0jGMfilI9LEgKff30pIZPvKtfKngz4beLfBHibwlqmmT2lmk91FD&#10;q13qPjS/1J9Zg+zuv+qlt1iaf7kqum3/AFTL9z5a0PDfh7TvH9n4u8ba34z1fT9a0vWtXtI7631q&#10;WK00SK1uJYlXyN32fb5VvFK/2hG37/m+Vlpc7Llg4xl8R9Ns67v9mnfL/fr5W8G+Itb1v4e/s92N&#10;zrepD/hIrZodVmW6f7RdJ/ZVxL80v3lbeitvRldf4WrrNU8JxXHxQ8P+CFu79PCdn4SuEbSUv59l&#10;xtuLWKLzX3b32ojr8zfNvfd95qcZ8wp4Tllyyke95EitsqUAAYrxf4G2lx4Vbx94fk1i+vNH8P6/&#10;9n09tTn8+W2tXsrK68rzW+Zo0e4lVd+5lTau75K9nYK3Wq5jjnTVOXuniU/xW8ba34/8V+HvDHhL&#10;Q7y28O3UFrJfatrstq8zS28U/wAsSWUv3fN2/fr1TR5dRm0y0fVILaz1N4v38VpO9xEr/wCw7IjM&#10;v/AVr500z4Vaf8RPjj8W5b3XvEWlta6jY28a6JrE9kn/ACD7d97rE/zN8/3m/upXWeLrOfRPiX8J&#10;fB9trernTGs9R+0+deSvNfrBbxIvny7t7Nul37/vbqyjKXxSPYrYenzRp0/5eb/yXmPcg4zw3NCl&#10;d3ytn1r5c+H3w8tNU+KHxW8AahqmrXnhDRpdLutM0xNWvEezaW1fftlWXzdu5VdV37Ub5lVW+asj&#10;/hJtcufhn8HYZvGl7olw3jS48PXWryy75r21g+3wJFKzffluPs8S7/8Anq6S/eVaTrcvxROaWBt8&#10;Mu346n10Su05PSnB1c/eXdXzZa6PP8I/jTpGj+FbzWdW0rXND1K8utE1DVpbxIp7aa3ZLhHuXZ0Z&#10;2umRvn2tvRtvyVylnodj4n+BH/C3rnxzrFh4um0dtXbxDY6rcfZ9NlX969qtnv8AKaCKVPKaJ0Zm&#10;2tv+f5qftP7o/qPXm+I+wXNAXbtr5h1r4seLPBKaL4mvtOug/jbRbJLHw/cSN/oWvfLstfn+4sqy&#10;/N93b9ilb7z0aFrPim817wh8L7rxHqV7r/h2RNU8R6xbxvb/AGywiX/RdzfP89xK0W9N3zrb3X/A&#10;r9pEj6lK3NzH0zJNHGQC2D2p7sgyOlfFNt4P8bfEjRfEvjWC42eIotW1aLTNbvfFl1axaMsF1Lbx&#10;J9iit/I8pFgTzVbd5vzM/wB75fTLmLUviX8V08KeIdSlfR5/BsF1qel6PfSxWs9y1x/rYpUdJdvy&#10;yr/DvV13fdqI1Ob7I6mB5ftf4j6RFLVK2nhuVzG6uQzLu/2l+Vqu1qeeFFFFABRRRQAUUUUAFFFF&#10;ABRRRQAUUUUAFFFFABXkX7S37P8Apf7THwruvA2tarfaVp9zcwTy3GnbPOPlPv2/MrV67RQB+c//&#10;AA5M+GX/AEPni3/yV/8AjVH/AA5M+GX/AEPni3/yV/8AjVfoxRQB+c//AA5M+F//AEPvi3/yV/8A&#10;jVH/AA5M+F//AEPvi3/yV/8AjVfoxRQB+c//AA5M+F//AEPvi3/yV/8AjVH/AA5M+F//AEPvi3/y&#10;V/8AjVfoxRQB+c//AA5M+F//AEPvi3/yV/8AjVH/AA5M+F//AEPvi3/yV/8AjVfoxRQB+c//AA5M&#10;+F//AEPvi3/yV/8AjVH/AA5M+F//AEPvi3/yV/8AjVfoxRQB+dP/AA5Q+GX/AEPvi/8A8lf/AI1U&#10;1h/wRk+HOmX9reW3j7xUlxbypLE+21baytu/55V+iFFABRRRQAUUUh6UAcL49+Ffg/4m/Zf+Eq8N&#10;6Z4gay3+R/aVqk3lb9u/bu+7u2L/AN80vgz4W+Efh59oTwr4Y0nw/wDaNqXD6ZZxW7y7fubti/N9&#10;5vvV2SDK47UjDFHL7xp7Sr/D5tDk9c+G3hvxJba1Z6homn3dvrLo+oxXFsjpeMioqtL/AHmVYk2/&#10;3dq1m+EPhD4V8CQatHpOmtJ/ae1L2XUJ5b2a6VE8tEeWd3do1T5VTdtXe395q9BXihuaOUfPU+G5&#10;5d4H+AXgf4Z6xNqfhrQl0u6aOWJES5lligiaXzXSKJnZIld/m2xKtVof2cPh9H4zPihPC0C6kLr7&#10;eqF5fs6XXy/6Qlvu8pZflDeaq7t3zfer1Yn5WPemwcxoe9VyIpV63vS5vIz73R7LUpbKS5s7e7ms&#10;Lj7XbPNErtBLtdNy/wB1truu7/aasHxx8NNC8eLa/wBqWztd2z+bZ31tLLBd2jfx+VcRMssW/wC6&#10;2xl3L8tdqpzTqnlRjGcoy3OF0P4Z+GvDejJpFlo1smn/AGpbvyXTf5tyjpItxK7fNLLviR/Nbc+5&#10;d26tr/hEtGbxWviX+zLb/hIFs/7P/tDyv3/2Xfv8rf8A3d3zba6CkbpRyg5uUjF1vRLHxDpV3pep&#10;20d9p95E0M9tKu9JYmXaysv92uS8I/AvwF4C1eXUvD3hPR9G1Bont3msbNIXaJtjMny/7i16HGdq&#10;nFOHIolE0Upw0izyzwx8AfA/g3WrXV9G0OO3urN5/sKy3Us8Wnea/wC9+yRSs0Vtv3Nu8pF/u0zx&#10;F+zt8PvFfj+LxlqXha1u/EcWz/S3ZtkrIrojyxbvKlZVb5XdGZdq/wBxa9Tc8Z/2aE+9mlyLlF7W&#10;tzc3Mc5Z+BvD9hBo8Vto1lbxaRubT1it1RbPcjJ+6x9z5XZfl/vVefQdP/tuLWPsMMmrJA1ql95S&#10;+asTOrtFu+9t3Krbf9itul3UcpHPKRzN/wCDdF1Cx8QWd1pNtNaeIVZNVh8ri83Qpbt5v9790iJ/&#10;urW3b2sVnAkEESxQou1URdqqtWqd2pi5jy/xP+z78OvGeuTavr3g3RdX1K42LPd3dijzS7V2Lub+&#10;L5flrf03wF4d0p9H+x6NZWy6NA1pp2yBd1rE21WSJv4VbYn/AHzXVsx3ikkYqOKORGsqlWXKuYwL&#10;Hwpo+jaxqeqWemW1tqeqeX9uu4YFWa68tdkXmv8AxbF+Vd1cJ43+FNnqt78P7DTtFs/7D0zX7jUL&#10;60EUaw+VLYX6M/lfxb57hP8AgT7q9aVsq1PzmiUQjOpCXNzHmfw5+Bngv4Rvet4W0OPTp7wKlzeS&#10;SyzzSqv3F82VmbYv937tUrn9mz4a6l4uHiSfwnaf2r5/218b0t5br5v9Ilg3eVLL87fvXRn/ANqv&#10;V0AYc1GpwWxS5Vyi+tVOZz53eRm3mi2WpS2TXNpBcy2E/wBptnliV2gl2Om9P7rbXdd3+01Fvo9t&#10;Fq1xqP2aGO9uIoreS4Vf3ssSM7IrN3VWll2j/ab+9W5gUYFMnmZ5drvwI8C+JvEF9qmq+H1uZ7vy&#10;vttuZ5fsmoNF/qnurVX8qdk42vKjN8q/3FrrovDel22uPq8enwf2q9sto1/5S+b5StvWLd97buZm&#10;21uk0qkk0RiU5TlHc57wh4O0bwRosek6FpttpempLLKtraRCKJWkdnf5fdmaukp1DdKDKUuYWiii&#10;gYUUUUAFFFFABRRRQAUUUUAFFFFABRRRQB//2VBLAwQUAAYACAAAACEAZfU9M9wAAAAFAQAADwAA&#10;AGRycy9kb3ducmV2LnhtbEyPT0vDQBDF74LfYRnBm90k/qFNsymlqKci2AribZpMk9DsbMhuk/Tb&#10;O3rRy4PHG977TbaabKsG6n3j2EA8i0ARF65suDLwsX+5m4PyAbnE1jEZuJCHVX59lWFaupHfadiF&#10;SkkJ+xQN1CF0qda+qMmin7mOWLKj6y0GsX2lyx5HKbetTqLoSVtsWBZq7GhTU3Hana2B1xHH9X38&#10;PGxPx83la//49rmNyZjbm2m9BBVoCn/H8IMv6JAL08GdufSqNSCPhF+VbJ48iD0YSBZJBDrP9H/6&#10;/B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OrVYQeQEAACkFgAA&#10;DgAAAAAAAAAAAAAAAAA9AgAAZHJzL2Uyb0RvYy54bWxQSwECLQAKAAAAAAAAACEAAuarXqBwAACg&#10;cAAAFAAAAAAAAAAAAAAAAABNBwAAZHJzL21lZGlhL2ltYWdlMS5qcGdQSwECLQAUAAYACAAAACEA&#10;ZfU9M9wAAAAFAQAADwAAAAAAAAAAAAAAAAAfeAAAZHJzL2Rvd25yZXYueG1sUEsBAi0AFAAGAAgA&#10;AAAhADedwRi6AAAAIQEAABkAAAAAAAAAAAAAAAAAKHkAAGRycy9fcmVscy9lMm9Eb2MueG1sLnJl&#10;bHNQSwUGAAAAAAYABgB8AQAAGXoAAAAA&#10;">
                <v:rect id="Rectangle 40" o:spid="_x0000_s1027" style="position:absolute;left:20882;top:28;width:2623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7BDD82C" w14:textId="77777777" w:rsidR="003B3D0E" w:rsidRDefault="00000000">
                        <w:pPr>
                          <w:spacing w:after="160" w:line="259" w:lineRule="auto"/>
                          <w:ind w:left="0" w:firstLine="0"/>
                          <w:jc w:val="left"/>
                        </w:pPr>
                        <w:r>
                          <w:rPr>
                            <w:b/>
                            <w:sz w:val="28"/>
                          </w:rPr>
                          <w:t>DR. AMARDEEP SINGH</w:t>
                        </w:r>
                      </w:p>
                    </w:txbxContent>
                  </v:textbox>
                </v:rect>
                <v:rect id="Rectangle 41" o:spid="_x0000_s1028" style="position:absolute;left:40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87D95D7" w14:textId="77777777" w:rsidR="003B3D0E" w:rsidRDefault="00000000">
                        <w:pPr>
                          <w:spacing w:after="160" w:line="259" w:lineRule="auto"/>
                          <w:ind w:left="0" w:firstLine="0"/>
                          <w:jc w:val="left"/>
                        </w:pPr>
                        <w:r>
                          <w:rPr>
                            <w:color w:val="C70F2D"/>
                            <w:sz w:val="28"/>
                          </w:rPr>
                          <w:t xml:space="preserve"> </w:t>
                        </w:r>
                      </w:p>
                    </w:txbxContent>
                  </v:textbox>
                </v:rect>
                <v:rect id="Rectangle 42" o:spid="_x0000_s1029" style="position:absolute;top:3383;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A1863EA" w14:textId="77777777" w:rsidR="003B3D0E" w:rsidRDefault="00000000">
                        <w:pPr>
                          <w:spacing w:after="160" w:line="259" w:lineRule="auto"/>
                          <w:ind w:left="0" w:firstLine="0"/>
                          <w:jc w:val="left"/>
                        </w:pPr>
                        <w:r>
                          <w:rPr>
                            <w:color w:val="C70F2D"/>
                            <w:sz w:val="28"/>
                          </w:rPr>
                          <w:t xml:space="preserve"> </w:t>
                        </w:r>
                      </w:p>
                    </w:txbxContent>
                  </v:textbox>
                </v:rect>
                <v:rect id="Rectangle 43" o:spid="_x0000_s1030" style="position:absolute;top:6795;width:294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DCE55B7" w14:textId="77777777" w:rsidR="003B3D0E" w:rsidRDefault="00000000">
                        <w:pPr>
                          <w:spacing w:after="160" w:line="259" w:lineRule="auto"/>
                          <w:ind w:left="0" w:firstLine="0"/>
                          <w:jc w:val="left"/>
                        </w:pPr>
                        <w:r>
                          <w:rPr>
                            <w:b/>
                            <w:color w:val="C70F2D"/>
                            <w:sz w:val="28"/>
                          </w:rPr>
                          <w:t xml:space="preserve">     </w:t>
                        </w:r>
                      </w:p>
                    </w:txbxContent>
                  </v:textbox>
                </v:rect>
                <v:rect id="Rectangle 44" o:spid="_x0000_s1031" style="position:absolute;left:2225;top:679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F8EC518" w14:textId="77777777" w:rsidR="003B3D0E" w:rsidRDefault="00000000">
                        <w:pPr>
                          <w:spacing w:after="160" w:line="259" w:lineRule="auto"/>
                          <w:ind w:left="0" w:firstLine="0"/>
                          <w:jc w:val="left"/>
                        </w:pPr>
                        <w:r>
                          <w:rPr>
                            <w:b/>
                            <w:color w:val="C70F2D"/>
                            <w:sz w:val="28"/>
                          </w:rPr>
                          <w:t xml:space="preserve"> </w:t>
                        </w:r>
                      </w:p>
                    </w:txbxContent>
                  </v:textbox>
                </v:rect>
                <v:rect id="Rectangle 45" o:spid="_x0000_s1032" style="position:absolute;top:10178;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F4000B1" w14:textId="77777777" w:rsidR="003B3D0E" w:rsidRDefault="00000000">
                        <w:pPr>
                          <w:spacing w:after="160" w:line="259" w:lineRule="auto"/>
                          <w:ind w:left="0" w:firstLine="0"/>
                          <w:jc w:val="left"/>
                        </w:pPr>
                        <w:r>
                          <w:rPr>
                            <w:b/>
                            <w:color w:val="C70F2D"/>
                            <w:sz w:val="28"/>
                          </w:rPr>
                          <w:t xml:space="preserve"> </w:t>
                        </w:r>
                      </w:p>
                    </w:txbxContent>
                  </v:textbox>
                </v:rect>
                <v:rect id="Rectangle 46" o:spid="_x0000_s1033" style="position:absolute;top:1356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AFCA9F2" w14:textId="77777777" w:rsidR="003B3D0E" w:rsidRDefault="00000000">
                        <w:pPr>
                          <w:spacing w:after="160" w:line="259" w:lineRule="auto"/>
                          <w:ind w:left="0" w:firstLine="0"/>
                          <w:jc w:val="left"/>
                        </w:pPr>
                        <w:r>
                          <w:rPr>
                            <w:b/>
                            <w:color w:val="C70F2D"/>
                            <w:sz w:val="28"/>
                          </w:rPr>
                          <w:t xml:space="preserve"> </w:t>
                        </w:r>
                      </w:p>
                    </w:txbxContent>
                  </v:textbox>
                </v:rect>
                <v:rect id="Rectangle 47" o:spid="_x0000_s1034" style="position:absolute;top:16948;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87D4060" w14:textId="77777777" w:rsidR="003B3D0E" w:rsidRDefault="00000000">
                        <w:pPr>
                          <w:spacing w:after="160" w:line="259" w:lineRule="auto"/>
                          <w:ind w:left="0" w:firstLine="0"/>
                          <w:jc w:val="left"/>
                        </w:pPr>
                        <w:r>
                          <w:rPr>
                            <w:b/>
                            <w:color w:val="C70F2D"/>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35" type="#_x0000_t75" style="position:absolute;left:10784;top:4229;width:41491;height:13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BBwwAAANsAAAAPAAAAZHJzL2Rvd25yZXYueG1sRI9fa8Iw&#10;FMXfB36HcIW9rakbyOiMIsJgDGS0K4pvd821KTY3JYnafftlIPh4OH9+nMVqtL24kA+dYwWzLAdB&#10;3Djdcaug/n5/egURIrLG3jEp+KUAq+XkYYGFdlcu6VLFVqQRDgUqMDEOhZShMWQxZG4gTt7ReYsx&#10;Sd9K7fGaxm0vn/N8Li12nAgGB9oYak7V2SZI9dXmZXX8DD/ltn/Z1PudObBSj9Nx/QYi0hjv4Vv7&#10;QyuYz+D/S/oBcvkHAAD//wMAUEsBAi0AFAAGAAgAAAAhANvh9svuAAAAhQEAABMAAAAAAAAAAAAA&#10;AAAAAAAAAFtDb250ZW50X1R5cGVzXS54bWxQSwECLQAUAAYACAAAACEAWvQsW78AAAAVAQAACwAA&#10;AAAAAAAAAAAAAAAfAQAAX3JlbHMvLnJlbHNQSwECLQAUAAYACAAAACEAAt2wQcMAAADbAAAADwAA&#10;AAAAAAAAAAAAAAAHAgAAZHJzL2Rvd25yZXYueG1sUEsFBgAAAAADAAMAtwAAAPcCAAAAAA==&#10;">
                  <v:imagedata r:id="rId6" o:title=""/>
                </v:shape>
                <v:shape id="Shape 62" o:spid="_x0000_s1036" style="position:absolute;left:10736;top:4181;width:41586;height:13202;visibility:visible;mso-wrap-style:square;v-text-anchor:top" coordsize="4158615,1320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AeJwAAAANsAAAAPAAAAZHJzL2Rvd25yZXYueG1sRI9Bi8Iw&#10;FITvgv8hPMGLrKkeRKpRdgXBm1it50fzbOs2LyWJWv+9EQSPw8x8wyzXnWnEnZyvLSuYjBMQxIXV&#10;NZcKTsftzxyED8gaG8uk4Eke1qt+b4mptg8+0D0LpYgQ9ikqqEJoUyl9UZFBP7YtcfQu1hkMUbpS&#10;aoePCDeNnCbJTBqsOS5U2NKmouI/uxkF4cL85HORH67zK2ajP+lu+V6p4aD7XYAI1IVv+NPeaQWz&#10;Kby/xB8gVy8AAAD//wMAUEsBAi0AFAAGAAgAAAAhANvh9svuAAAAhQEAABMAAAAAAAAAAAAAAAAA&#10;AAAAAFtDb250ZW50X1R5cGVzXS54bWxQSwECLQAUAAYACAAAACEAWvQsW78AAAAVAQAACwAAAAAA&#10;AAAAAAAAAAAfAQAAX3JlbHMvLnJlbHNQSwECLQAUAAYACAAAACEAhDwHicAAAADbAAAADwAAAAAA&#10;AAAAAAAAAAAHAgAAZHJzL2Rvd25yZXYueG1sUEsFBgAAAAADAAMAtwAAAPQCAAAAAA==&#10;" path="m,1320164r4158615,l4158615,,,,,1320164xe" filled="f">
                  <v:stroke miterlimit="83231f" joinstyle="miter"/>
                  <v:path arrowok="t" textboxrect="0,0,4158615,1320164"/>
                </v:shape>
                <w10:anchorlock/>
              </v:group>
            </w:pict>
          </mc:Fallback>
        </mc:AlternateContent>
      </w:r>
    </w:p>
    <w:p w14:paraId="6DE9DF52" w14:textId="77777777" w:rsidR="002251DA" w:rsidRDefault="002251DA">
      <w:pPr>
        <w:spacing w:after="284" w:line="259" w:lineRule="auto"/>
        <w:ind w:left="14" w:firstLine="0"/>
        <w:jc w:val="left"/>
      </w:pPr>
    </w:p>
    <w:p w14:paraId="030E6C6B" w14:textId="77777777" w:rsidR="003B3D0E" w:rsidRDefault="00000000">
      <w:pPr>
        <w:spacing w:after="186" w:line="259" w:lineRule="auto"/>
        <w:ind w:left="0" w:right="528" w:firstLine="0"/>
        <w:jc w:val="right"/>
      </w:pPr>
      <w:r>
        <w:rPr>
          <w:b/>
          <w:sz w:val="28"/>
        </w:rPr>
        <w:t xml:space="preserve">           CHANDIGARH UNIVERSITY, GHARUAN, MOHALI - 140413,</w:t>
      </w:r>
      <w:r>
        <w:rPr>
          <w:sz w:val="28"/>
        </w:rPr>
        <w:t xml:space="preserve"> </w:t>
      </w:r>
    </w:p>
    <w:p w14:paraId="5B6204B5" w14:textId="77777777" w:rsidR="003B3D0E" w:rsidRDefault="00000000">
      <w:pPr>
        <w:spacing w:after="184" w:line="259" w:lineRule="auto"/>
        <w:ind w:left="30" w:right="5"/>
        <w:jc w:val="center"/>
      </w:pPr>
      <w:r>
        <w:rPr>
          <w:b/>
          <w:sz w:val="28"/>
        </w:rPr>
        <w:t xml:space="preserve">       PUNJAB</w:t>
      </w:r>
      <w:r>
        <w:rPr>
          <w:sz w:val="28"/>
        </w:rPr>
        <w:t xml:space="preserve"> </w:t>
      </w:r>
    </w:p>
    <w:p w14:paraId="5A5B8AAB" w14:textId="77777777" w:rsidR="003B3D0E" w:rsidRDefault="00000000">
      <w:pPr>
        <w:spacing w:after="184" w:line="259" w:lineRule="auto"/>
        <w:ind w:left="30" w:right="5"/>
        <w:jc w:val="center"/>
      </w:pPr>
      <w:r>
        <w:rPr>
          <w:b/>
          <w:sz w:val="28"/>
        </w:rPr>
        <w:t xml:space="preserve">      JANUARY, 2026</w:t>
      </w:r>
      <w:r>
        <w:rPr>
          <w:sz w:val="28"/>
        </w:rPr>
        <w:t xml:space="preserve"> </w:t>
      </w:r>
    </w:p>
    <w:p w14:paraId="04E396B8" w14:textId="77777777" w:rsidR="003B3D0E" w:rsidRDefault="00000000">
      <w:pPr>
        <w:spacing w:after="197" w:line="259" w:lineRule="auto"/>
        <w:ind w:left="14" w:firstLine="0"/>
        <w:jc w:val="left"/>
      </w:pPr>
      <w:r>
        <w:rPr>
          <w:color w:val="C70F2D"/>
          <w:sz w:val="42"/>
        </w:rPr>
        <w:t xml:space="preserve"> </w:t>
      </w:r>
    </w:p>
    <w:p w14:paraId="2A19C718" w14:textId="77777777" w:rsidR="003B3D0E" w:rsidRDefault="00000000">
      <w:pPr>
        <w:pStyle w:val="Heading1"/>
      </w:pPr>
      <w:r>
        <w:rPr>
          <w:noProof/>
        </w:rPr>
        <w:lastRenderedPageBreak/>
        <w:drawing>
          <wp:anchor distT="0" distB="0" distL="114300" distR="114300" simplePos="0" relativeHeight="251658240" behindDoc="0" locked="0" layoutInCell="1" allowOverlap="0" wp14:anchorId="52F8420B" wp14:editId="190A89DF">
            <wp:simplePos x="0" y="0"/>
            <wp:positionH relativeFrom="column">
              <wp:posOffset>-496112</wp:posOffset>
            </wp:positionH>
            <wp:positionV relativeFrom="paragraph">
              <wp:posOffset>-129880</wp:posOffset>
            </wp:positionV>
            <wp:extent cx="714375" cy="876300"/>
            <wp:effectExtent l="0" t="0" r="0" b="0"/>
            <wp:wrapSquare wrapText="bothSides"/>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7"/>
                    <a:stretch>
                      <a:fillRect/>
                    </a:stretch>
                  </pic:blipFill>
                  <pic:spPr>
                    <a:xfrm>
                      <a:off x="0" y="0"/>
                      <a:ext cx="714375" cy="876300"/>
                    </a:xfrm>
                    <a:prstGeom prst="rect">
                      <a:avLst/>
                    </a:prstGeom>
                  </pic:spPr>
                </pic:pic>
              </a:graphicData>
            </a:graphic>
          </wp:anchor>
        </w:drawing>
      </w:r>
      <w:r>
        <w:t xml:space="preserve">DEPARTMENT OF APEX INSTITUTE OF </w:t>
      </w:r>
      <w:r>
        <w:rPr>
          <w:color w:val="000000"/>
          <w:sz w:val="24"/>
        </w:rPr>
        <w:t xml:space="preserve"> </w:t>
      </w:r>
      <w:r>
        <w:rPr>
          <w:color w:val="000000"/>
          <w:sz w:val="37"/>
          <w:vertAlign w:val="subscript"/>
        </w:rPr>
        <w:t xml:space="preserve"> </w:t>
      </w:r>
      <w:r>
        <w:t>TECHNOLOGY</w:t>
      </w:r>
      <w:r>
        <w:rPr>
          <w:color w:val="000000"/>
        </w:rPr>
        <w:t xml:space="preserve"> </w:t>
      </w:r>
      <w:r>
        <w:rPr>
          <w:color w:val="000000"/>
          <w:sz w:val="24"/>
        </w:rPr>
        <w:t xml:space="preserve"> </w:t>
      </w:r>
      <w:r>
        <w:rPr>
          <w:color w:val="000000"/>
          <w:sz w:val="37"/>
          <w:vertAlign w:val="subscript"/>
        </w:rPr>
        <w:t xml:space="preserve"> </w:t>
      </w:r>
    </w:p>
    <w:p w14:paraId="39F7AAAD" w14:textId="77777777" w:rsidR="003B3D0E" w:rsidRDefault="00000000">
      <w:pPr>
        <w:spacing w:after="0" w:line="259" w:lineRule="auto"/>
        <w:ind w:left="569" w:firstLine="0"/>
        <w:jc w:val="center"/>
      </w:pPr>
      <w:r>
        <w:rPr>
          <w:b/>
          <w:sz w:val="35"/>
          <w:u w:val="single" w:color="000000"/>
        </w:rPr>
        <w:t>PROJECT</w:t>
      </w:r>
      <w:r>
        <w:rPr>
          <w:b/>
          <w:sz w:val="35"/>
        </w:rPr>
        <w:t xml:space="preserve"> </w:t>
      </w:r>
      <w:r>
        <w:rPr>
          <w:b/>
          <w:sz w:val="35"/>
          <w:u w:val="single" w:color="000000"/>
        </w:rPr>
        <w:t>PROPOSAL</w:t>
      </w:r>
      <w:r>
        <w:rPr>
          <w:b/>
          <w:sz w:val="35"/>
        </w:rPr>
        <w:t xml:space="preserve"> </w:t>
      </w:r>
      <w:r>
        <w:t xml:space="preserve">  </w:t>
      </w:r>
    </w:p>
    <w:p w14:paraId="6D5B8935" w14:textId="77777777" w:rsidR="003B3D0E" w:rsidRDefault="00000000">
      <w:pPr>
        <w:spacing w:after="64" w:line="259" w:lineRule="auto"/>
        <w:ind w:left="300" w:firstLine="0"/>
        <w:jc w:val="left"/>
      </w:pPr>
      <w:r>
        <w:t xml:space="preserve">   </w:t>
      </w:r>
    </w:p>
    <w:p w14:paraId="6BABB8B4" w14:textId="77777777" w:rsidR="003B3D0E" w:rsidRDefault="00000000">
      <w:pPr>
        <w:spacing w:after="312" w:line="259" w:lineRule="auto"/>
        <w:ind w:left="300" w:firstLine="0"/>
        <w:jc w:val="left"/>
      </w:pPr>
      <w:r>
        <w:t xml:space="preserve">   </w:t>
      </w:r>
    </w:p>
    <w:p w14:paraId="35D9B45F" w14:textId="77777777" w:rsidR="003B3D0E" w:rsidRDefault="00000000">
      <w:pPr>
        <w:spacing w:after="183" w:line="259" w:lineRule="auto"/>
        <w:ind w:left="-5"/>
        <w:jc w:val="left"/>
      </w:pPr>
      <w:r>
        <w:rPr>
          <w:b/>
          <w:color w:val="2D74B5"/>
          <w:sz w:val="31"/>
        </w:rPr>
        <w:t>1.</w:t>
      </w:r>
      <w:r>
        <w:rPr>
          <w:rFonts w:ascii="Arial" w:eastAsia="Arial" w:hAnsi="Arial" w:cs="Arial"/>
          <w:b/>
          <w:color w:val="2D74B5"/>
          <w:sz w:val="31"/>
        </w:rPr>
        <w:t xml:space="preserve"> </w:t>
      </w:r>
      <w:r>
        <w:rPr>
          <w:b/>
          <w:color w:val="2D74B5"/>
          <w:sz w:val="31"/>
        </w:rPr>
        <w:t xml:space="preserve">Project Title: -  </w:t>
      </w:r>
      <w:r>
        <w:t xml:space="preserve">  </w:t>
      </w:r>
    </w:p>
    <w:p w14:paraId="7BE97866" w14:textId="77777777" w:rsidR="003B3D0E" w:rsidRDefault="00000000">
      <w:pPr>
        <w:spacing w:after="53" w:line="259" w:lineRule="auto"/>
        <w:ind w:left="384"/>
        <w:jc w:val="left"/>
      </w:pPr>
      <w:r>
        <w:rPr>
          <w:b/>
          <w:sz w:val="31"/>
        </w:rPr>
        <w:t>“</w:t>
      </w:r>
      <w:r>
        <w:rPr>
          <w:b/>
          <w:sz w:val="28"/>
        </w:rPr>
        <w:t>Online Learning Impact Analysis”</w:t>
      </w:r>
      <w:r>
        <w:t xml:space="preserve">  </w:t>
      </w:r>
    </w:p>
    <w:p w14:paraId="46BCE3BB" w14:textId="77777777" w:rsidR="003B3D0E" w:rsidRDefault="00000000">
      <w:pPr>
        <w:spacing w:after="0" w:line="259" w:lineRule="auto"/>
        <w:ind w:left="29" w:firstLine="0"/>
        <w:jc w:val="left"/>
      </w:pPr>
      <w:r>
        <w:rPr>
          <w:b/>
          <w:color w:val="2D74B5"/>
          <w:sz w:val="31"/>
        </w:rPr>
        <w:t xml:space="preserve"> </w:t>
      </w:r>
      <w:r>
        <w:t xml:space="preserve">  </w:t>
      </w:r>
    </w:p>
    <w:p w14:paraId="57794E61" w14:textId="77777777" w:rsidR="003B3D0E" w:rsidRDefault="00000000">
      <w:pPr>
        <w:spacing w:after="64" w:line="259" w:lineRule="auto"/>
        <w:ind w:left="300" w:firstLine="0"/>
        <w:jc w:val="left"/>
      </w:pPr>
      <w:r>
        <w:t xml:space="preserve">   </w:t>
      </w:r>
    </w:p>
    <w:p w14:paraId="63C0CA16" w14:textId="77777777" w:rsidR="003B3D0E" w:rsidRDefault="00000000">
      <w:pPr>
        <w:spacing w:after="310" w:line="259" w:lineRule="auto"/>
        <w:ind w:left="300" w:firstLine="0"/>
        <w:jc w:val="left"/>
      </w:pPr>
      <w:r>
        <w:t xml:space="preserve">   </w:t>
      </w:r>
    </w:p>
    <w:p w14:paraId="76158894" w14:textId="77777777" w:rsidR="003B3D0E" w:rsidRDefault="00000000">
      <w:pPr>
        <w:pStyle w:val="Heading2"/>
        <w:ind w:left="-5"/>
      </w:pPr>
      <w:r>
        <w:t>2.</w:t>
      </w:r>
      <w:r>
        <w:rPr>
          <w:rFonts w:ascii="Arial" w:eastAsia="Arial" w:hAnsi="Arial" w:cs="Arial"/>
        </w:rPr>
        <w:t xml:space="preserve"> </w:t>
      </w:r>
      <w:r>
        <w:t xml:space="preserve">Project Scope: -    </w:t>
      </w:r>
    </w:p>
    <w:p w14:paraId="791B72E3" w14:textId="68FC180D" w:rsidR="00C17271" w:rsidRDefault="00C17271" w:rsidP="00C17271">
      <w:r>
        <w:t xml:space="preserve">This project will examine the effects of the </w:t>
      </w:r>
      <w:r w:rsidRPr="00C17271">
        <w:rPr>
          <w:b/>
          <w:bCs/>
        </w:rPr>
        <w:t>online learning platforms</w:t>
      </w:r>
      <w:r>
        <w:t xml:space="preserve"> on the students and determine their patterns of </w:t>
      </w:r>
      <w:r w:rsidRPr="00C17271">
        <w:rPr>
          <w:b/>
          <w:bCs/>
        </w:rPr>
        <w:t>learning, frequency of usage, and effectiveness using a data-driven analytical methodology.</w:t>
      </w:r>
      <w:r>
        <w:t xml:space="preserve"> According to recent Scopus-indexed publications, online learning has been found to increase the availability of access and flexibility, but its effectiveness is vastly different according to the </w:t>
      </w:r>
      <w:r w:rsidR="002251DA">
        <w:t>behaviour</w:t>
      </w:r>
      <w:r>
        <w:t xml:space="preserve"> of the students in engagement, self-regulation, and the quality of interactions (</w:t>
      </w:r>
      <w:proofErr w:type="spellStart"/>
      <w:r>
        <w:t>Akpen</w:t>
      </w:r>
      <w:proofErr w:type="spellEnd"/>
      <w:r>
        <w:t xml:space="preserve"> et al., 2024; De Bruijn-Smolders and Prinsen, 2024).</w:t>
      </w:r>
    </w:p>
    <w:p w14:paraId="2D1360BB" w14:textId="77777777" w:rsidR="00C17271" w:rsidRDefault="00C17271" w:rsidP="00C17271"/>
    <w:p w14:paraId="5B72BFEC" w14:textId="2BA0F3F0" w:rsidR="00C17271" w:rsidRDefault="00C17271" w:rsidP="00C17271">
      <w:r>
        <w:t>Similar to the results</w:t>
      </w:r>
      <w:r>
        <w:t xml:space="preserve"> </w:t>
      </w:r>
      <w:r>
        <w:t xml:space="preserve">in Scopus indexed, this project aims to concentrate on the </w:t>
      </w:r>
      <w:r w:rsidRPr="00C17271">
        <w:rPr>
          <w:b/>
          <w:bCs/>
        </w:rPr>
        <w:t>behavioral dimension of online learning</w:t>
      </w:r>
      <w:r>
        <w:t xml:space="preserve"> other than platform-based outcomes. The articles in the Scopus-indexed journals highlight that online learning is a multidimensional behavioral, cognitive, and affective process, and that poor learning habits and distractions adversely affect learning results (Broadbent and Poon, 2015).</w:t>
      </w:r>
    </w:p>
    <w:p w14:paraId="5C39A057" w14:textId="77777777" w:rsidR="00C17271" w:rsidRDefault="00C17271" w:rsidP="00C17271"/>
    <w:p w14:paraId="29C9211E" w14:textId="77777777" w:rsidR="00C17271" w:rsidRDefault="00C17271" w:rsidP="00C17271">
      <w:r>
        <w:t>Based on this, the self-reported data included in this project with respect to the students in various academic fields is meant to examine the interaction of these students with the online learning platforms. The areas of interest are the length of time devoted to online studies, platform use, the duration of one session, perceived competence, satisfaction rates, and the difficulties associated with the online education. Such demographic attributes as the level of education and the year of study are added with the aim of allowing a comparative analysis.</w:t>
      </w:r>
    </w:p>
    <w:p w14:paraId="24084AE0" w14:textId="77777777" w:rsidR="00C17271" w:rsidRDefault="00C17271" w:rsidP="00C17271"/>
    <w:p w14:paraId="28C51C70" w14:textId="1EA53A0A" w:rsidR="003B3D0E" w:rsidRDefault="00C17271" w:rsidP="00C17271">
      <w:r>
        <w:t xml:space="preserve">To fill the gaps found in the literature indexed in Scopus, the project presents a </w:t>
      </w:r>
      <w:r w:rsidR="002251DA" w:rsidRPr="00C17271">
        <w:rPr>
          <w:b/>
          <w:bCs/>
        </w:rPr>
        <w:t>behaviour</w:t>
      </w:r>
      <w:r w:rsidRPr="00C17271">
        <w:rPr>
          <w:b/>
          <w:bCs/>
        </w:rPr>
        <w:t>-based analytical</w:t>
      </w:r>
      <w:r>
        <w:t xml:space="preserve"> viewpoint through the inclusion of the </w:t>
      </w:r>
      <w:r w:rsidRPr="00C17271">
        <w:rPr>
          <w:b/>
          <w:bCs/>
        </w:rPr>
        <w:t>Learning Fragmentation Index (LFI)</w:t>
      </w:r>
      <w:r>
        <w:t xml:space="preserve"> to quantify the interruptions and session discontinuity and the </w:t>
      </w:r>
      <w:r w:rsidRPr="00C17271">
        <w:rPr>
          <w:b/>
          <w:bCs/>
        </w:rPr>
        <w:t>Replay Dependency Phenomenon (RDP)</w:t>
      </w:r>
      <w:r>
        <w:t xml:space="preserve"> to examine dependence on the pause and replay features. This research provides statistical analysis with Python, and visualization with Power BI dashboards to come up with actionable insights to guide evidence-based changes in online learning.</w:t>
      </w:r>
      <w:r w:rsidR="00000000">
        <w:t xml:space="preserve">   </w:t>
      </w:r>
    </w:p>
    <w:p w14:paraId="2CE0AA43" w14:textId="77777777" w:rsidR="003B3D0E" w:rsidRDefault="00000000">
      <w:pPr>
        <w:spacing w:after="0" w:line="259" w:lineRule="auto"/>
        <w:ind w:left="379" w:firstLine="0"/>
        <w:jc w:val="left"/>
      </w:pPr>
      <w:r>
        <w:t xml:space="preserve">   </w:t>
      </w:r>
    </w:p>
    <w:p w14:paraId="41F0A14F" w14:textId="77777777" w:rsidR="003B3D0E" w:rsidRDefault="00000000">
      <w:pPr>
        <w:spacing w:after="0" w:line="259" w:lineRule="auto"/>
        <w:ind w:left="379" w:firstLine="0"/>
        <w:jc w:val="left"/>
      </w:pPr>
      <w:r>
        <w:t xml:space="preserve">   </w:t>
      </w:r>
    </w:p>
    <w:p w14:paraId="47692CCA" w14:textId="77777777" w:rsidR="003B3D0E" w:rsidRDefault="00000000">
      <w:pPr>
        <w:spacing w:after="0" w:line="259" w:lineRule="auto"/>
        <w:ind w:left="379" w:firstLine="0"/>
        <w:jc w:val="left"/>
      </w:pPr>
      <w:r>
        <w:lastRenderedPageBreak/>
        <w:t xml:space="preserve">   </w:t>
      </w:r>
    </w:p>
    <w:p w14:paraId="28E81A1A" w14:textId="77777777" w:rsidR="003B3D0E" w:rsidRDefault="00000000">
      <w:pPr>
        <w:spacing w:after="3" w:line="259" w:lineRule="auto"/>
        <w:ind w:left="379" w:firstLine="0"/>
        <w:jc w:val="left"/>
      </w:pPr>
      <w:r>
        <w:t xml:space="preserve">   </w:t>
      </w:r>
    </w:p>
    <w:p w14:paraId="6B3E0D51" w14:textId="77777777" w:rsidR="003B3D0E" w:rsidRDefault="00000000">
      <w:pPr>
        <w:spacing w:line="259" w:lineRule="auto"/>
        <w:ind w:left="369"/>
        <w:jc w:val="left"/>
      </w:pPr>
      <w:r>
        <w:rPr>
          <w:b/>
        </w:rPr>
        <w:t xml:space="preserve">Key Goals: </w:t>
      </w:r>
      <w:r>
        <w:t xml:space="preserve">  </w:t>
      </w:r>
    </w:p>
    <w:p w14:paraId="4691CD45" w14:textId="195E10D0" w:rsidR="003B3D0E" w:rsidRDefault="00C17271">
      <w:pPr>
        <w:numPr>
          <w:ilvl w:val="0"/>
          <w:numId w:val="1"/>
        </w:numPr>
        <w:spacing w:line="259" w:lineRule="auto"/>
        <w:ind w:hanging="360"/>
        <w:jc w:val="left"/>
      </w:pPr>
      <w:r w:rsidRPr="00C17271">
        <w:rPr>
          <w:b/>
        </w:rPr>
        <w:t>Planned Data Gathering According to Learning Analytics Research</w:t>
      </w:r>
      <w:r>
        <w:rPr>
          <w:b/>
        </w:rPr>
        <w:t>:</w:t>
      </w:r>
    </w:p>
    <w:p w14:paraId="183C557C" w14:textId="77777777" w:rsidR="00C17271" w:rsidRDefault="00C17271" w:rsidP="00C17271">
      <w:pPr>
        <w:pStyle w:val="ListParagraph"/>
        <w:numPr>
          <w:ilvl w:val="0"/>
          <w:numId w:val="3"/>
        </w:numPr>
        <w:spacing w:after="19" w:line="259" w:lineRule="auto"/>
        <w:jc w:val="left"/>
      </w:pPr>
      <w:r w:rsidRPr="00C17271">
        <w:t>Gather student feedback in the form of Google forms with a concentrate on engagement behaviour, consumption patterns, and perceived effectiveness.</w:t>
      </w:r>
    </w:p>
    <w:p w14:paraId="637E8975" w14:textId="77777777" w:rsidR="00C17271" w:rsidRDefault="00C17271" w:rsidP="00C17271">
      <w:pPr>
        <w:pStyle w:val="ListParagraph"/>
        <w:numPr>
          <w:ilvl w:val="0"/>
          <w:numId w:val="3"/>
        </w:numPr>
        <w:spacing w:after="19" w:line="259" w:lineRule="auto"/>
        <w:jc w:val="left"/>
      </w:pPr>
      <w:r w:rsidRPr="00C17271">
        <w:t xml:space="preserve">Cover demographic, behavioral and self-regulated learning indicators that have been noted in the current studies. </w:t>
      </w:r>
    </w:p>
    <w:p w14:paraId="548E8A6B" w14:textId="77777777" w:rsidR="00C17271" w:rsidRDefault="00C17271" w:rsidP="00C17271">
      <w:pPr>
        <w:pStyle w:val="ListParagraph"/>
        <w:spacing w:after="19" w:line="259" w:lineRule="auto"/>
        <w:ind w:left="2388" w:firstLine="0"/>
        <w:jc w:val="left"/>
      </w:pPr>
    </w:p>
    <w:p w14:paraId="4887ECF5" w14:textId="2CE716AE" w:rsidR="003B3D0E" w:rsidRDefault="00C17271">
      <w:pPr>
        <w:numPr>
          <w:ilvl w:val="0"/>
          <w:numId w:val="1"/>
        </w:numPr>
        <w:spacing w:line="259" w:lineRule="auto"/>
        <w:ind w:hanging="360"/>
        <w:jc w:val="left"/>
      </w:pPr>
      <w:r w:rsidRPr="00C17271">
        <w:rPr>
          <w:b/>
        </w:rPr>
        <w:t>Behavioral and Statistical Analysis of Online Learning Usage</w:t>
      </w:r>
      <w:r w:rsidR="002251DA">
        <w:t>:</w:t>
      </w:r>
      <w:r w:rsidR="00000000">
        <w:t xml:space="preserve">  </w:t>
      </w:r>
    </w:p>
    <w:p w14:paraId="00280A1F" w14:textId="2D7C56FF" w:rsidR="003B3D0E" w:rsidRDefault="00C17271" w:rsidP="00C17271">
      <w:pPr>
        <w:pStyle w:val="ListParagraph"/>
        <w:numPr>
          <w:ilvl w:val="0"/>
          <w:numId w:val="4"/>
        </w:numPr>
        <w:spacing w:after="19" w:line="259" w:lineRule="auto"/>
        <w:jc w:val="left"/>
      </w:pPr>
      <w:r w:rsidRPr="00C17271">
        <w:t>Preprocess survey data with Microsoft Excel or Google Sheets.</w:t>
      </w:r>
    </w:p>
    <w:p w14:paraId="5FD6C4FA" w14:textId="2ACCEC62" w:rsidR="00C17271" w:rsidRDefault="00C17271" w:rsidP="002251DA">
      <w:pPr>
        <w:pStyle w:val="ListParagraph"/>
        <w:numPr>
          <w:ilvl w:val="0"/>
          <w:numId w:val="4"/>
        </w:numPr>
        <w:spacing w:after="19" w:line="259" w:lineRule="auto"/>
        <w:jc w:val="left"/>
      </w:pPr>
      <w:r w:rsidRPr="00C17271">
        <w:t>Apply statistical analysis to find the relationship between frequency of use, learning fragmentation and perceived effectiveness</w:t>
      </w:r>
      <w:r>
        <w:t>.</w:t>
      </w:r>
    </w:p>
    <w:p w14:paraId="6E4180C7" w14:textId="77777777" w:rsidR="002251DA" w:rsidRDefault="002251DA" w:rsidP="002251DA">
      <w:pPr>
        <w:pStyle w:val="ListParagraph"/>
        <w:spacing w:after="19" w:line="259" w:lineRule="auto"/>
        <w:ind w:left="2388" w:firstLine="0"/>
        <w:jc w:val="left"/>
      </w:pPr>
    </w:p>
    <w:p w14:paraId="1B18FCB0" w14:textId="385DCD61" w:rsidR="003B3D0E" w:rsidRDefault="002251DA">
      <w:pPr>
        <w:numPr>
          <w:ilvl w:val="0"/>
          <w:numId w:val="1"/>
        </w:numPr>
        <w:spacing w:line="259" w:lineRule="auto"/>
        <w:ind w:hanging="360"/>
        <w:jc w:val="left"/>
      </w:pPr>
      <w:r w:rsidRPr="002251DA">
        <w:rPr>
          <w:b/>
        </w:rPr>
        <w:t>Patterns and trends of learning and engagement visualization</w:t>
      </w:r>
      <w:r w:rsidR="00000000">
        <w:rPr>
          <w:b/>
        </w:rPr>
        <w:t>:</w:t>
      </w:r>
      <w:r w:rsidR="00000000">
        <w:t xml:space="preserve">   </w:t>
      </w:r>
    </w:p>
    <w:p w14:paraId="3F3CD5BC" w14:textId="4457549F" w:rsidR="003B3D0E" w:rsidRDefault="002251DA" w:rsidP="002251DA">
      <w:pPr>
        <w:pStyle w:val="ListParagraph"/>
        <w:numPr>
          <w:ilvl w:val="0"/>
          <w:numId w:val="5"/>
        </w:numPr>
        <w:spacing w:after="19" w:line="259" w:lineRule="auto"/>
        <w:jc w:val="left"/>
      </w:pPr>
      <w:r w:rsidRPr="002251DA">
        <w:t>Create interactive dashboards with Power BI to see how learning behavioral patterns and engagement work.</w:t>
      </w:r>
    </w:p>
    <w:p w14:paraId="1EAD8791" w14:textId="3EA523A1" w:rsidR="002251DA" w:rsidRDefault="002251DA" w:rsidP="002251DA">
      <w:pPr>
        <w:pStyle w:val="ListParagraph"/>
        <w:numPr>
          <w:ilvl w:val="0"/>
          <w:numId w:val="5"/>
        </w:numPr>
        <w:spacing w:after="19" w:line="259" w:lineRule="auto"/>
        <w:jc w:val="left"/>
      </w:pPr>
      <w:r w:rsidRPr="002251DA">
        <w:t>Deliver findings presently in a way that they can be used to make academic and institutional decisions, as suggested by analytics-driven research in education.</w:t>
      </w:r>
    </w:p>
    <w:p w14:paraId="001BAE0F" w14:textId="77777777" w:rsidR="002251DA" w:rsidRDefault="002251DA" w:rsidP="002251DA">
      <w:pPr>
        <w:pStyle w:val="ListParagraph"/>
        <w:spacing w:after="19" w:line="259" w:lineRule="auto"/>
        <w:ind w:left="2388" w:firstLine="0"/>
        <w:jc w:val="left"/>
      </w:pPr>
    </w:p>
    <w:p w14:paraId="1BE0589A" w14:textId="01229BFF" w:rsidR="003B3D0E" w:rsidRDefault="002251DA">
      <w:pPr>
        <w:numPr>
          <w:ilvl w:val="0"/>
          <w:numId w:val="1"/>
        </w:numPr>
        <w:spacing w:line="259" w:lineRule="auto"/>
        <w:ind w:hanging="360"/>
        <w:jc w:val="left"/>
      </w:pPr>
      <w:r w:rsidRPr="002251DA">
        <w:rPr>
          <w:b/>
        </w:rPr>
        <w:t>Learning Challenges and Areas of Improvement.</w:t>
      </w:r>
      <w:r w:rsidR="00000000">
        <w:rPr>
          <w:b/>
        </w:rPr>
        <w:t>:</w:t>
      </w:r>
      <w:r w:rsidR="00000000">
        <w:t xml:space="preserve">   </w:t>
      </w:r>
    </w:p>
    <w:p w14:paraId="5826CFF2" w14:textId="26271855" w:rsidR="003B3D0E" w:rsidRDefault="002251DA" w:rsidP="002251DA">
      <w:pPr>
        <w:pStyle w:val="ListParagraph"/>
        <w:numPr>
          <w:ilvl w:val="0"/>
          <w:numId w:val="6"/>
        </w:numPr>
        <w:spacing w:after="64" w:line="259" w:lineRule="auto"/>
        <w:jc w:val="left"/>
      </w:pPr>
      <w:r w:rsidRPr="002251DA">
        <w:t>Establish behavioral risks including broken learning sessions and replay addiction.</w:t>
      </w:r>
    </w:p>
    <w:p w14:paraId="3B34A4FD" w14:textId="326E0945" w:rsidR="002251DA" w:rsidRDefault="002251DA" w:rsidP="002251DA">
      <w:pPr>
        <w:pStyle w:val="ListParagraph"/>
        <w:numPr>
          <w:ilvl w:val="0"/>
          <w:numId w:val="6"/>
        </w:numPr>
        <w:spacing w:after="64" w:line="259" w:lineRule="auto"/>
        <w:jc w:val="left"/>
      </w:pPr>
      <w:r w:rsidRPr="002251DA">
        <w:t>Present evidence-based information, which can be in line with the recommendations based on Scopus-indexed articles concerning online learning effectiveness.</w:t>
      </w:r>
    </w:p>
    <w:p w14:paraId="172A304D" w14:textId="4620966B" w:rsidR="003B3D0E" w:rsidRDefault="00000000" w:rsidP="002251DA">
      <w:pPr>
        <w:spacing w:after="62" w:line="259" w:lineRule="auto"/>
        <w:ind w:left="300" w:firstLine="0"/>
        <w:jc w:val="left"/>
      </w:pPr>
      <w:r>
        <w:t xml:space="preserve">   </w:t>
      </w:r>
    </w:p>
    <w:p w14:paraId="488BC07B" w14:textId="77777777" w:rsidR="003B3D0E" w:rsidRDefault="00000000">
      <w:pPr>
        <w:spacing w:after="300" w:line="259" w:lineRule="auto"/>
        <w:ind w:left="300" w:firstLine="0"/>
        <w:jc w:val="left"/>
      </w:pPr>
      <w:r>
        <w:t xml:space="preserve">   </w:t>
      </w:r>
    </w:p>
    <w:p w14:paraId="3464059A" w14:textId="77777777" w:rsidR="003B3D0E" w:rsidRDefault="00000000">
      <w:pPr>
        <w:pStyle w:val="Heading2"/>
        <w:spacing w:after="83"/>
        <w:ind w:left="-5"/>
      </w:pPr>
      <w:r>
        <w:t>3.</w:t>
      </w:r>
      <w:r>
        <w:rPr>
          <w:rFonts w:ascii="Arial" w:eastAsia="Arial" w:hAnsi="Arial" w:cs="Arial"/>
        </w:rPr>
        <w:t xml:space="preserve"> </w:t>
      </w:r>
      <w:r>
        <w:t xml:space="preserve">Requirements: -   </w:t>
      </w:r>
    </w:p>
    <w:p w14:paraId="7C37B364" w14:textId="77777777" w:rsidR="003B3D0E" w:rsidRDefault="00000000">
      <w:pPr>
        <w:numPr>
          <w:ilvl w:val="0"/>
          <w:numId w:val="2"/>
        </w:numPr>
        <w:spacing w:after="78" w:line="259" w:lineRule="auto"/>
        <w:ind w:hanging="281"/>
        <w:jc w:val="left"/>
      </w:pPr>
      <w:r>
        <w:rPr>
          <w:u w:val="single" w:color="000000"/>
        </w:rPr>
        <w:t>Hardware Requirements</w:t>
      </w:r>
      <w:r>
        <w:t xml:space="preserve">   </w:t>
      </w:r>
    </w:p>
    <w:p w14:paraId="7FEA0A58" w14:textId="77777777" w:rsidR="003B3D0E" w:rsidRDefault="00000000">
      <w:pPr>
        <w:numPr>
          <w:ilvl w:val="1"/>
          <w:numId w:val="2"/>
        </w:numPr>
        <w:ind w:hanging="305"/>
      </w:pPr>
      <w:r>
        <w:t xml:space="preserve">Laptop or Desktop   </w:t>
      </w:r>
    </w:p>
    <w:p w14:paraId="509BDE75" w14:textId="77777777" w:rsidR="003B3D0E" w:rsidRDefault="00000000">
      <w:pPr>
        <w:numPr>
          <w:ilvl w:val="1"/>
          <w:numId w:val="2"/>
        </w:numPr>
        <w:spacing w:after="76"/>
        <w:ind w:hanging="305"/>
      </w:pPr>
      <w:r>
        <w:t xml:space="preserve">Internet connection   </w:t>
      </w:r>
    </w:p>
    <w:p w14:paraId="06B21E87" w14:textId="77777777" w:rsidR="003B3D0E" w:rsidRDefault="00000000">
      <w:pPr>
        <w:spacing w:after="108" w:line="259" w:lineRule="auto"/>
        <w:ind w:left="780" w:firstLine="0"/>
        <w:jc w:val="left"/>
      </w:pPr>
      <w:r>
        <w:t xml:space="preserve">  </w:t>
      </w:r>
    </w:p>
    <w:p w14:paraId="7A49C35B" w14:textId="77777777" w:rsidR="003B3D0E" w:rsidRDefault="00000000">
      <w:pPr>
        <w:numPr>
          <w:ilvl w:val="0"/>
          <w:numId w:val="2"/>
        </w:numPr>
        <w:spacing w:after="78" w:line="259" w:lineRule="auto"/>
        <w:ind w:hanging="281"/>
        <w:jc w:val="left"/>
      </w:pPr>
      <w:r>
        <w:rPr>
          <w:u w:val="single" w:color="000000"/>
        </w:rPr>
        <w:t>Software Requirements</w:t>
      </w:r>
      <w:r>
        <w:t xml:space="preserve">   </w:t>
      </w:r>
    </w:p>
    <w:p w14:paraId="7AD8819A" w14:textId="77777777" w:rsidR="003B3D0E" w:rsidRDefault="00000000">
      <w:pPr>
        <w:numPr>
          <w:ilvl w:val="1"/>
          <w:numId w:val="2"/>
        </w:numPr>
        <w:spacing w:after="82"/>
        <w:ind w:hanging="305"/>
      </w:pPr>
      <w:r>
        <w:t xml:space="preserve">Google Form (for data collection)   </w:t>
      </w:r>
    </w:p>
    <w:p w14:paraId="5EF0E169" w14:textId="77777777" w:rsidR="003B3D0E" w:rsidRDefault="00000000">
      <w:pPr>
        <w:numPr>
          <w:ilvl w:val="1"/>
          <w:numId w:val="2"/>
        </w:numPr>
        <w:spacing w:after="82"/>
        <w:ind w:hanging="305"/>
      </w:pPr>
      <w:r>
        <w:t xml:space="preserve">Microsoft Excel or Google Sheets (for data cleaning)  </w:t>
      </w:r>
    </w:p>
    <w:p w14:paraId="5A046BB5" w14:textId="77777777" w:rsidR="003B3D0E" w:rsidRDefault="00000000">
      <w:pPr>
        <w:numPr>
          <w:ilvl w:val="1"/>
          <w:numId w:val="2"/>
        </w:numPr>
        <w:spacing w:after="82"/>
        <w:ind w:hanging="305"/>
      </w:pPr>
      <w:r>
        <w:t xml:space="preserve">Python (for statistical analysis)  </w:t>
      </w:r>
    </w:p>
    <w:p w14:paraId="76A4F48A" w14:textId="77777777" w:rsidR="003B3D0E" w:rsidRDefault="00000000">
      <w:pPr>
        <w:numPr>
          <w:ilvl w:val="1"/>
          <w:numId w:val="2"/>
        </w:numPr>
        <w:spacing w:after="113"/>
        <w:ind w:hanging="305"/>
      </w:pPr>
      <w:r>
        <w:t xml:space="preserve">Power BI (for dashboard visualization)   </w:t>
      </w:r>
    </w:p>
    <w:p w14:paraId="314640A7" w14:textId="77777777" w:rsidR="003B3D0E" w:rsidRDefault="00000000">
      <w:pPr>
        <w:spacing w:after="0" w:line="259" w:lineRule="auto"/>
        <w:ind w:left="31" w:firstLine="0"/>
        <w:jc w:val="left"/>
      </w:pPr>
      <w:r>
        <w:rPr>
          <w:b/>
          <w:color w:val="1F4E79"/>
          <w:sz w:val="27"/>
        </w:rPr>
        <w:t xml:space="preserve"> </w:t>
      </w:r>
      <w:r>
        <w:t xml:space="preserve">  </w:t>
      </w:r>
    </w:p>
    <w:p w14:paraId="4657CAFB" w14:textId="52221F14" w:rsidR="003B3D0E" w:rsidRDefault="00000000">
      <w:pPr>
        <w:spacing w:after="0" w:line="259" w:lineRule="auto"/>
        <w:ind w:left="31" w:firstLine="0"/>
        <w:jc w:val="left"/>
      </w:pPr>
      <w:r>
        <w:rPr>
          <w:b/>
          <w:color w:val="1F4E79"/>
          <w:sz w:val="27"/>
        </w:rPr>
        <w:t xml:space="preserve"> </w:t>
      </w:r>
      <w:r>
        <w:t xml:space="preserve"> </w:t>
      </w:r>
      <w:r>
        <w:rPr>
          <w:b/>
          <w:color w:val="1F4E79"/>
          <w:sz w:val="27"/>
        </w:rPr>
        <w:t xml:space="preserve"> </w:t>
      </w:r>
      <w:r>
        <w:t xml:space="preserve">  </w:t>
      </w:r>
    </w:p>
    <w:p w14:paraId="3112E982" w14:textId="77777777" w:rsidR="003B3D0E" w:rsidRDefault="00000000">
      <w:pPr>
        <w:spacing w:after="0" w:line="259" w:lineRule="auto"/>
        <w:ind w:left="31" w:firstLine="0"/>
        <w:jc w:val="left"/>
      </w:pPr>
      <w:r>
        <w:rPr>
          <w:b/>
          <w:color w:val="1F4E79"/>
          <w:sz w:val="27"/>
        </w:rPr>
        <w:lastRenderedPageBreak/>
        <w:t xml:space="preserve"> </w:t>
      </w:r>
      <w:r>
        <w:t xml:space="preserve">  </w:t>
      </w:r>
    </w:p>
    <w:p w14:paraId="3D94F066" w14:textId="77777777" w:rsidR="003B3D0E" w:rsidRDefault="00000000">
      <w:pPr>
        <w:pStyle w:val="Heading3"/>
        <w:ind w:left="-3"/>
      </w:pPr>
      <w:r>
        <w:t>STUDENTS DETAILS</w:t>
      </w:r>
      <w:r>
        <w:rPr>
          <w:b w:val="0"/>
          <w:color w:val="000000"/>
          <w:sz w:val="24"/>
        </w:rPr>
        <w:t xml:space="preserve"> </w:t>
      </w:r>
      <w:r>
        <w:t xml:space="preserve">  </w:t>
      </w:r>
    </w:p>
    <w:tbl>
      <w:tblPr>
        <w:tblStyle w:val="TableGrid"/>
        <w:tblW w:w="9820" w:type="dxa"/>
        <w:tblInd w:w="-19" w:type="dxa"/>
        <w:tblCellMar>
          <w:top w:w="125" w:type="dxa"/>
          <w:left w:w="7" w:type="dxa"/>
          <w:bottom w:w="79" w:type="dxa"/>
          <w:right w:w="115" w:type="dxa"/>
        </w:tblCellMar>
        <w:tblLook w:val="04A0" w:firstRow="1" w:lastRow="0" w:firstColumn="1" w:lastColumn="0" w:noHBand="0" w:noVBand="1"/>
      </w:tblPr>
      <w:tblGrid>
        <w:gridCol w:w="4155"/>
        <w:gridCol w:w="3398"/>
        <w:gridCol w:w="2267"/>
      </w:tblGrid>
      <w:tr w:rsidR="003B3D0E" w14:paraId="6324C6FA" w14:textId="77777777">
        <w:trPr>
          <w:trHeight w:val="420"/>
        </w:trPr>
        <w:tc>
          <w:tcPr>
            <w:tcW w:w="4155" w:type="dxa"/>
            <w:tcBorders>
              <w:top w:val="single" w:sz="4" w:space="0" w:color="5B9BD4"/>
              <w:left w:val="single" w:sz="6" w:space="0" w:color="5B9BD4"/>
              <w:bottom w:val="single" w:sz="4" w:space="0" w:color="5B9BD4"/>
              <w:right w:val="single" w:sz="6" w:space="0" w:color="5B9BD4"/>
            </w:tcBorders>
            <w:shd w:val="clear" w:color="auto" w:fill="DEEAF6"/>
          </w:tcPr>
          <w:p w14:paraId="15D76089" w14:textId="77777777" w:rsidR="003B3D0E" w:rsidRDefault="00000000">
            <w:pPr>
              <w:spacing w:after="0" w:line="259" w:lineRule="auto"/>
              <w:ind w:left="260" w:firstLine="0"/>
              <w:jc w:val="center"/>
            </w:pPr>
            <w:r>
              <w:rPr>
                <w:b/>
              </w:rPr>
              <w:t>Name</w:t>
            </w:r>
            <w:r>
              <w:t xml:space="preserve">   </w:t>
            </w:r>
          </w:p>
        </w:tc>
        <w:tc>
          <w:tcPr>
            <w:tcW w:w="3398" w:type="dxa"/>
            <w:tcBorders>
              <w:top w:val="single" w:sz="4" w:space="0" w:color="5B9BD4"/>
              <w:left w:val="single" w:sz="6" w:space="0" w:color="5B9BD4"/>
              <w:bottom w:val="single" w:sz="4" w:space="0" w:color="5B9BD4"/>
              <w:right w:val="single" w:sz="6" w:space="0" w:color="5B9BD4"/>
            </w:tcBorders>
            <w:shd w:val="clear" w:color="auto" w:fill="DEEAF6"/>
          </w:tcPr>
          <w:p w14:paraId="029F1554" w14:textId="77777777" w:rsidR="003B3D0E" w:rsidRDefault="00000000">
            <w:pPr>
              <w:spacing w:after="0" w:line="259" w:lineRule="auto"/>
              <w:ind w:left="263" w:firstLine="0"/>
              <w:jc w:val="center"/>
            </w:pPr>
            <w:r>
              <w:rPr>
                <w:b/>
              </w:rPr>
              <w:t>UID</w:t>
            </w:r>
            <w:r>
              <w:t xml:space="preserve">   </w:t>
            </w:r>
          </w:p>
        </w:tc>
        <w:tc>
          <w:tcPr>
            <w:tcW w:w="2267" w:type="dxa"/>
            <w:tcBorders>
              <w:top w:val="single" w:sz="4" w:space="0" w:color="5B9BD4"/>
              <w:left w:val="single" w:sz="6" w:space="0" w:color="5B9BD4"/>
              <w:bottom w:val="single" w:sz="4" w:space="0" w:color="5B9BD4"/>
              <w:right w:val="single" w:sz="6" w:space="0" w:color="5B9BD4"/>
            </w:tcBorders>
            <w:shd w:val="clear" w:color="auto" w:fill="DEEAF6"/>
          </w:tcPr>
          <w:p w14:paraId="2C01FBC7" w14:textId="77777777" w:rsidR="003B3D0E" w:rsidRDefault="00000000">
            <w:pPr>
              <w:spacing w:after="0" w:line="259" w:lineRule="auto"/>
              <w:ind w:left="710" w:firstLine="0"/>
              <w:jc w:val="left"/>
            </w:pPr>
            <w:r>
              <w:rPr>
                <w:b/>
              </w:rPr>
              <w:t>Signature</w:t>
            </w:r>
            <w:r>
              <w:t xml:space="preserve">   </w:t>
            </w:r>
          </w:p>
        </w:tc>
      </w:tr>
      <w:tr w:rsidR="003B3D0E" w14:paraId="3AF6614B" w14:textId="77777777">
        <w:trPr>
          <w:trHeight w:val="1028"/>
        </w:trPr>
        <w:tc>
          <w:tcPr>
            <w:tcW w:w="4155" w:type="dxa"/>
            <w:tcBorders>
              <w:top w:val="single" w:sz="4" w:space="0" w:color="5B9BD4"/>
              <w:left w:val="single" w:sz="6" w:space="0" w:color="5B9BD4"/>
              <w:bottom w:val="single" w:sz="4" w:space="0" w:color="5B9BD4"/>
              <w:right w:val="single" w:sz="6" w:space="0" w:color="5B9BD4"/>
            </w:tcBorders>
            <w:vAlign w:val="bottom"/>
          </w:tcPr>
          <w:p w14:paraId="14F252D1" w14:textId="77777777" w:rsidR="003B3D0E" w:rsidRDefault="00000000">
            <w:pPr>
              <w:spacing w:after="110" w:line="259" w:lineRule="auto"/>
              <w:ind w:left="729" w:firstLine="0"/>
              <w:jc w:val="left"/>
            </w:pPr>
            <w:r>
              <w:t xml:space="preserve">                  </w:t>
            </w:r>
          </w:p>
          <w:p w14:paraId="2F5FE847" w14:textId="77777777" w:rsidR="003B3D0E" w:rsidRDefault="00000000">
            <w:pPr>
              <w:spacing w:after="0" w:line="259" w:lineRule="auto"/>
              <w:ind w:left="729" w:firstLine="0"/>
              <w:jc w:val="left"/>
            </w:pPr>
            <w:r>
              <w:t xml:space="preserve">              Raj Singh   </w:t>
            </w:r>
          </w:p>
        </w:tc>
        <w:tc>
          <w:tcPr>
            <w:tcW w:w="3398" w:type="dxa"/>
            <w:tcBorders>
              <w:top w:val="single" w:sz="4" w:space="0" w:color="5B9BD4"/>
              <w:left w:val="single" w:sz="6" w:space="0" w:color="5B9BD4"/>
              <w:bottom w:val="single" w:sz="4" w:space="0" w:color="5B9BD4"/>
              <w:right w:val="single" w:sz="6" w:space="0" w:color="5B9BD4"/>
            </w:tcBorders>
            <w:vAlign w:val="bottom"/>
          </w:tcPr>
          <w:p w14:paraId="0D5EC928" w14:textId="77777777" w:rsidR="003B3D0E" w:rsidRDefault="00000000">
            <w:pPr>
              <w:spacing w:after="110" w:line="259" w:lineRule="auto"/>
              <w:ind w:left="479" w:firstLine="0"/>
              <w:jc w:val="center"/>
            </w:pPr>
            <w:r>
              <w:t xml:space="preserve">   </w:t>
            </w:r>
          </w:p>
          <w:p w14:paraId="0857C373" w14:textId="77777777" w:rsidR="003B3D0E" w:rsidRDefault="00000000">
            <w:pPr>
              <w:spacing w:after="0" w:line="259" w:lineRule="auto"/>
              <w:ind w:left="118" w:firstLine="0"/>
              <w:jc w:val="center"/>
            </w:pPr>
            <w:r>
              <w:t xml:space="preserve">22BDA70035   </w:t>
            </w:r>
          </w:p>
        </w:tc>
        <w:tc>
          <w:tcPr>
            <w:tcW w:w="2267" w:type="dxa"/>
            <w:tcBorders>
              <w:top w:val="single" w:sz="4" w:space="0" w:color="5B9BD4"/>
              <w:left w:val="single" w:sz="6" w:space="0" w:color="5B9BD4"/>
              <w:bottom w:val="single" w:sz="4" w:space="0" w:color="5B9BD4"/>
              <w:right w:val="single" w:sz="6" w:space="0" w:color="5B9BD4"/>
            </w:tcBorders>
          </w:tcPr>
          <w:p w14:paraId="29F1C3EF" w14:textId="77777777" w:rsidR="003B3D0E" w:rsidRDefault="00000000">
            <w:pPr>
              <w:spacing w:after="0" w:line="259" w:lineRule="auto"/>
              <w:ind w:left="0" w:firstLine="0"/>
              <w:jc w:val="left"/>
            </w:pPr>
            <w:r>
              <w:t xml:space="preserve">   </w:t>
            </w:r>
          </w:p>
        </w:tc>
      </w:tr>
      <w:tr w:rsidR="003B3D0E" w14:paraId="598D8F1F" w14:textId="77777777">
        <w:trPr>
          <w:trHeight w:val="1025"/>
        </w:trPr>
        <w:tc>
          <w:tcPr>
            <w:tcW w:w="4155" w:type="dxa"/>
            <w:tcBorders>
              <w:top w:val="single" w:sz="4" w:space="0" w:color="5B9BD4"/>
              <w:left w:val="single" w:sz="6" w:space="0" w:color="5B9BD4"/>
              <w:bottom w:val="single" w:sz="4" w:space="0" w:color="5B9BD4"/>
              <w:right w:val="single" w:sz="6" w:space="0" w:color="5B9BD4"/>
            </w:tcBorders>
            <w:vAlign w:val="bottom"/>
          </w:tcPr>
          <w:p w14:paraId="18FF604D" w14:textId="77777777" w:rsidR="003B3D0E" w:rsidRDefault="00000000">
            <w:pPr>
              <w:spacing w:after="106" w:line="259" w:lineRule="auto"/>
              <w:ind w:left="485" w:firstLine="0"/>
              <w:jc w:val="center"/>
            </w:pPr>
            <w:r>
              <w:t xml:space="preserve">   </w:t>
            </w:r>
          </w:p>
          <w:p w14:paraId="181E2C96" w14:textId="77777777" w:rsidR="003B3D0E" w:rsidRDefault="00000000">
            <w:pPr>
              <w:spacing w:after="0" w:line="259" w:lineRule="auto"/>
              <w:ind w:left="123" w:firstLine="0"/>
              <w:jc w:val="center"/>
            </w:pPr>
            <w:r>
              <w:t xml:space="preserve">Anmol Rana   </w:t>
            </w:r>
          </w:p>
        </w:tc>
        <w:tc>
          <w:tcPr>
            <w:tcW w:w="3398" w:type="dxa"/>
            <w:tcBorders>
              <w:top w:val="single" w:sz="4" w:space="0" w:color="5B9BD4"/>
              <w:left w:val="single" w:sz="6" w:space="0" w:color="5B9BD4"/>
              <w:bottom w:val="single" w:sz="4" w:space="0" w:color="5B9BD4"/>
              <w:right w:val="single" w:sz="6" w:space="0" w:color="5B9BD4"/>
            </w:tcBorders>
            <w:vAlign w:val="bottom"/>
          </w:tcPr>
          <w:p w14:paraId="58A13C53" w14:textId="77777777" w:rsidR="003B3D0E" w:rsidRDefault="00000000">
            <w:pPr>
              <w:spacing w:after="106" w:line="259" w:lineRule="auto"/>
              <w:ind w:left="479" w:firstLine="0"/>
              <w:jc w:val="center"/>
            </w:pPr>
            <w:r>
              <w:t xml:space="preserve">   </w:t>
            </w:r>
          </w:p>
          <w:p w14:paraId="3C942115" w14:textId="77777777" w:rsidR="003B3D0E" w:rsidRDefault="00000000">
            <w:pPr>
              <w:spacing w:after="0" w:line="259" w:lineRule="auto"/>
              <w:ind w:left="118" w:firstLine="0"/>
              <w:jc w:val="center"/>
            </w:pPr>
            <w:r>
              <w:t xml:space="preserve">22BDA70032   </w:t>
            </w:r>
          </w:p>
        </w:tc>
        <w:tc>
          <w:tcPr>
            <w:tcW w:w="2267" w:type="dxa"/>
            <w:tcBorders>
              <w:top w:val="single" w:sz="4" w:space="0" w:color="5B9BD4"/>
              <w:left w:val="single" w:sz="6" w:space="0" w:color="5B9BD4"/>
              <w:bottom w:val="single" w:sz="4" w:space="0" w:color="5B9BD4"/>
              <w:right w:val="single" w:sz="6" w:space="0" w:color="5B9BD4"/>
            </w:tcBorders>
          </w:tcPr>
          <w:p w14:paraId="19C5EFCF" w14:textId="77777777" w:rsidR="003B3D0E" w:rsidRDefault="00000000">
            <w:pPr>
              <w:spacing w:after="0" w:line="259" w:lineRule="auto"/>
              <w:ind w:left="70" w:firstLine="0"/>
              <w:jc w:val="left"/>
            </w:pPr>
            <w:r>
              <w:t xml:space="preserve">   </w:t>
            </w:r>
          </w:p>
        </w:tc>
      </w:tr>
      <w:tr w:rsidR="003B3D0E" w14:paraId="76C0A31D" w14:textId="77777777">
        <w:trPr>
          <w:trHeight w:val="1022"/>
        </w:trPr>
        <w:tc>
          <w:tcPr>
            <w:tcW w:w="4155" w:type="dxa"/>
            <w:tcBorders>
              <w:top w:val="single" w:sz="4" w:space="0" w:color="5B9BD4"/>
              <w:left w:val="single" w:sz="6" w:space="0" w:color="5B9BD4"/>
              <w:bottom w:val="single" w:sz="4" w:space="0" w:color="5B9BD4"/>
              <w:right w:val="single" w:sz="6" w:space="0" w:color="5B9BD4"/>
            </w:tcBorders>
            <w:vAlign w:val="bottom"/>
          </w:tcPr>
          <w:p w14:paraId="26B87793" w14:textId="77777777" w:rsidR="003B3D0E" w:rsidRDefault="00000000">
            <w:pPr>
              <w:spacing w:after="110" w:line="259" w:lineRule="auto"/>
              <w:ind w:left="485" w:firstLine="0"/>
              <w:jc w:val="center"/>
            </w:pPr>
            <w:r>
              <w:t xml:space="preserve">   </w:t>
            </w:r>
          </w:p>
          <w:p w14:paraId="0DCFF7AE" w14:textId="77777777" w:rsidR="003B3D0E" w:rsidRDefault="00000000">
            <w:pPr>
              <w:spacing w:after="0" w:line="259" w:lineRule="auto"/>
              <w:ind w:left="125" w:firstLine="0"/>
              <w:jc w:val="center"/>
            </w:pPr>
            <w:r>
              <w:t xml:space="preserve">Gautam Singla   </w:t>
            </w:r>
          </w:p>
        </w:tc>
        <w:tc>
          <w:tcPr>
            <w:tcW w:w="3398" w:type="dxa"/>
            <w:tcBorders>
              <w:top w:val="single" w:sz="4" w:space="0" w:color="5B9BD4"/>
              <w:left w:val="single" w:sz="6" w:space="0" w:color="5B9BD4"/>
              <w:bottom w:val="single" w:sz="4" w:space="0" w:color="5B9BD4"/>
              <w:right w:val="single" w:sz="6" w:space="0" w:color="5B9BD4"/>
            </w:tcBorders>
            <w:vAlign w:val="bottom"/>
          </w:tcPr>
          <w:p w14:paraId="7E5D874E" w14:textId="77777777" w:rsidR="003B3D0E" w:rsidRDefault="00000000">
            <w:pPr>
              <w:spacing w:after="110" w:line="259" w:lineRule="auto"/>
              <w:ind w:left="479" w:firstLine="0"/>
              <w:jc w:val="center"/>
            </w:pPr>
            <w:r>
              <w:t xml:space="preserve">   </w:t>
            </w:r>
          </w:p>
          <w:p w14:paraId="651CA4E8" w14:textId="77777777" w:rsidR="003B3D0E" w:rsidRDefault="00000000">
            <w:pPr>
              <w:spacing w:after="0" w:line="259" w:lineRule="auto"/>
              <w:ind w:left="118" w:firstLine="0"/>
              <w:jc w:val="center"/>
            </w:pPr>
            <w:r>
              <w:t xml:space="preserve">22BDA70030   </w:t>
            </w:r>
          </w:p>
        </w:tc>
        <w:tc>
          <w:tcPr>
            <w:tcW w:w="2267" w:type="dxa"/>
            <w:tcBorders>
              <w:top w:val="single" w:sz="4" w:space="0" w:color="5B9BD4"/>
              <w:left w:val="single" w:sz="6" w:space="0" w:color="5B9BD4"/>
              <w:bottom w:val="single" w:sz="4" w:space="0" w:color="5B9BD4"/>
              <w:right w:val="single" w:sz="6" w:space="0" w:color="5B9BD4"/>
            </w:tcBorders>
          </w:tcPr>
          <w:p w14:paraId="16EF55F0" w14:textId="77777777" w:rsidR="003B3D0E" w:rsidRDefault="00000000">
            <w:pPr>
              <w:spacing w:after="0" w:line="259" w:lineRule="auto"/>
              <w:ind w:left="70" w:firstLine="0"/>
              <w:jc w:val="left"/>
            </w:pPr>
            <w:r>
              <w:t xml:space="preserve">   </w:t>
            </w:r>
          </w:p>
        </w:tc>
      </w:tr>
      <w:tr w:rsidR="003B3D0E" w14:paraId="406C9390" w14:textId="77777777">
        <w:trPr>
          <w:trHeight w:val="1025"/>
        </w:trPr>
        <w:tc>
          <w:tcPr>
            <w:tcW w:w="4155" w:type="dxa"/>
            <w:tcBorders>
              <w:top w:val="single" w:sz="4" w:space="0" w:color="5B9BD4"/>
              <w:left w:val="single" w:sz="6" w:space="0" w:color="5B9BD4"/>
              <w:bottom w:val="single" w:sz="4" w:space="0" w:color="5B9BD4"/>
              <w:right w:val="single" w:sz="6" w:space="0" w:color="5B9BD4"/>
            </w:tcBorders>
            <w:vAlign w:val="bottom"/>
          </w:tcPr>
          <w:p w14:paraId="573E81F3" w14:textId="77777777" w:rsidR="003B3D0E" w:rsidRDefault="00000000">
            <w:pPr>
              <w:spacing w:after="108" w:line="259" w:lineRule="auto"/>
              <w:ind w:left="485" w:firstLine="0"/>
              <w:jc w:val="center"/>
            </w:pPr>
            <w:r>
              <w:t xml:space="preserve">   </w:t>
            </w:r>
          </w:p>
          <w:p w14:paraId="140C2F35" w14:textId="77777777" w:rsidR="003B3D0E" w:rsidRDefault="00000000">
            <w:pPr>
              <w:spacing w:after="0" w:line="259" w:lineRule="auto"/>
              <w:ind w:left="125" w:firstLine="0"/>
              <w:jc w:val="center"/>
            </w:pPr>
            <w:r>
              <w:t xml:space="preserve">Sidharth Pundir   </w:t>
            </w:r>
          </w:p>
        </w:tc>
        <w:tc>
          <w:tcPr>
            <w:tcW w:w="3398" w:type="dxa"/>
            <w:tcBorders>
              <w:top w:val="single" w:sz="4" w:space="0" w:color="5B9BD4"/>
              <w:left w:val="single" w:sz="6" w:space="0" w:color="5B9BD4"/>
              <w:bottom w:val="single" w:sz="4" w:space="0" w:color="5B9BD4"/>
              <w:right w:val="single" w:sz="6" w:space="0" w:color="5B9BD4"/>
            </w:tcBorders>
            <w:vAlign w:val="bottom"/>
          </w:tcPr>
          <w:p w14:paraId="327BB542" w14:textId="77777777" w:rsidR="003B3D0E" w:rsidRDefault="00000000">
            <w:pPr>
              <w:spacing w:after="108" w:line="259" w:lineRule="auto"/>
              <w:ind w:left="479" w:firstLine="0"/>
              <w:jc w:val="center"/>
            </w:pPr>
            <w:r>
              <w:t xml:space="preserve">   </w:t>
            </w:r>
          </w:p>
          <w:p w14:paraId="4EE576DF" w14:textId="77777777" w:rsidR="003B3D0E" w:rsidRDefault="00000000">
            <w:pPr>
              <w:spacing w:after="0" w:line="259" w:lineRule="auto"/>
              <w:ind w:left="118" w:firstLine="0"/>
              <w:jc w:val="center"/>
            </w:pPr>
            <w:r>
              <w:t xml:space="preserve">22BDA70006   </w:t>
            </w:r>
          </w:p>
        </w:tc>
        <w:tc>
          <w:tcPr>
            <w:tcW w:w="2267" w:type="dxa"/>
            <w:tcBorders>
              <w:top w:val="single" w:sz="4" w:space="0" w:color="5B9BD4"/>
              <w:left w:val="single" w:sz="6" w:space="0" w:color="5B9BD4"/>
              <w:bottom w:val="single" w:sz="4" w:space="0" w:color="5B9BD4"/>
              <w:right w:val="single" w:sz="6" w:space="0" w:color="5B9BD4"/>
            </w:tcBorders>
          </w:tcPr>
          <w:p w14:paraId="540E374E" w14:textId="77777777" w:rsidR="003B3D0E" w:rsidRDefault="00000000">
            <w:pPr>
              <w:spacing w:after="0" w:line="259" w:lineRule="auto"/>
              <w:ind w:left="70" w:firstLine="0"/>
              <w:jc w:val="left"/>
            </w:pPr>
            <w:r>
              <w:t xml:space="preserve">   </w:t>
            </w:r>
          </w:p>
        </w:tc>
      </w:tr>
    </w:tbl>
    <w:p w14:paraId="2065C831" w14:textId="77777777" w:rsidR="003B3D0E" w:rsidRDefault="00000000">
      <w:pPr>
        <w:spacing w:after="7" w:line="259" w:lineRule="auto"/>
        <w:ind w:left="31" w:firstLine="0"/>
        <w:jc w:val="left"/>
      </w:pPr>
      <w:r>
        <w:rPr>
          <w:b/>
          <w:color w:val="1F4E79"/>
          <w:sz w:val="27"/>
        </w:rPr>
        <w:t xml:space="preserve"> </w:t>
      </w:r>
      <w:r>
        <w:t xml:space="preserve">  </w:t>
      </w:r>
    </w:p>
    <w:p w14:paraId="7BBDC136" w14:textId="77777777" w:rsidR="003B3D0E" w:rsidRDefault="00000000">
      <w:pPr>
        <w:spacing w:after="7" w:line="259" w:lineRule="auto"/>
        <w:ind w:left="31" w:firstLine="0"/>
        <w:jc w:val="left"/>
      </w:pPr>
      <w:r>
        <w:rPr>
          <w:b/>
          <w:color w:val="1F4E79"/>
          <w:sz w:val="27"/>
        </w:rPr>
        <w:t xml:space="preserve"> </w:t>
      </w:r>
      <w:r>
        <w:t xml:space="preserve">  </w:t>
      </w:r>
    </w:p>
    <w:p w14:paraId="39AA2469" w14:textId="77777777" w:rsidR="003B3D0E" w:rsidRDefault="00000000">
      <w:pPr>
        <w:spacing w:after="8" w:line="259" w:lineRule="auto"/>
        <w:ind w:left="31" w:firstLine="0"/>
        <w:jc w:val="left"/>
      </w:pPr>
      <w:r>
        <w:rPr>
          <w:b/>
          <w:color w:val="1F4E79"/>
          <w:sz w:val="27"/>
        </w:rPr>
        <w:t xml:space="preserve"> </w:t>
      </w:r>
      <w:r>
        <w:t xml:space="preserve">  </w:t>
      </w:r>
    </w:p>
    <w:p w14:paraId="4F43AA48" w14:textId="77777777" w:rsidR="003B3D0E" w:rsidRDefault="00000000">
      <w:pPr>
        <w:spacing w:after="7" w:line="259" w:lineRule="auto"/>
        <w:ind w:left="31" w:firstLine="0"/>
        <w:jc w:val="left"/>
      </w:pPr>
      <w:r>
        <w:rPr>
          <w:b/>
          <w:color w:val="1F4E79"/>
          <w:sz w:val="27"/>
        </w:rPr>
        <w:t xml:space="preserve"> </w:t>
      </w:r>
      <w:r>
        <w:t xml:space="preserve">  </w:t>
      </w:r>
    </w:p>
    <w:p w14:paraId="71E879B3" w14:textId="77777777" w:rsidR="003B3D0E" w:rsidRDefault="00000000">
      <w:pPr>
        <w:spacing w:after="49" w:line="259" w:lineRule="auto"/>
        <w:ind w:left="31" w:firstLine="0"/>
        <w:jc w:val="left"/>
      </w:pPr>
      <w:r>
        <w:rPr>
          <w:b/>
          <w:color w:val="1F4E79"/>
          <w:sz w:val="27"/>
        </w:rPr>
        <w:t xml:space="preserve"> </w:t>
      </w:r>
      <w:r>
        <w:t xml:space="preserve">  </w:t>
      </w:r>
    </w:p>
    <w:p w14:paraId="7E91B74B" w14:textId="77777777" w:rsidR="003B3D0E" w:rsidRDefault="00000000">
      <w:pPr>
        <w:pStyle w:val="Heading3"/>
        <w:ind w:left="-3"/>
      </w:pPr>
      <w:r>
        <w:t>APPROVAL AND AUTHORITY TO PROCEED</w:t>
      </w:r>
      <w:r>
        <w:rPr>
          <w:b w:val="0"/>
          <w:color w:val="000000"/>
          <w:sz w:val="24"/>
        </w:rPr>
        <w:t xml:space="preserve"> </w:t>
      </w:r>
      <w:r>
        <w:t xml:space="preserve">  </w:t>
      </w:r>
    </w:p>
    <w:p w14:paraId="3731AE69" w14:textId="77777777" w:rsidR="003B3D0E" w:rsidRDefault="00000000">
      <w:pPr>
        <w:spacing w:after="25" w:line="259" w:lineRule="auto"/>
        <w:ind w:left="46" w:firstLine="0"/>
        <w:jc w:val="left"/>
      </w:pPr>
      <w:r>
        <w:rPr>
          <w:sz w:val="23"/>
        </w:rPr>
        <w:t>We approve the project as described above, and authorize the team to proceed.</w:t>
      </w:r>
      <w:r>
        <w:t xml:space="preserve">   </w:t>
      </w:r>
    </w:p>
    <w:p w14:paraId="07FCB6DC" w14:textId="77777777" w:rsidR="003B3D0E" w:rsidRDefault="00000000">
      <w:pPr>
        <w:spacing w:after="0" w:line="259" w:lineRule="auto"/>
        <w:ind w:left="46" w:firstLine="0"/>
        <w:jc w:val="left"/>
      </w:pPr>
      <w:r>
        <w:rPr>
          <w:sz w:val="10"/>
        </w:rPr>
        <w:t xml:space="preserve"> </w:t>
      </w:r>
      <w:r>
        <w:t xml:space="preserve"> </w:t>
      </w:r>
    </w:p>
    <w:tbl>
      <w:tblPr>
        <w:tblStyle w:val="TableGrid"/>
        <w:tblW w:w="9774" w:type="dxa"/>
        <w:tblInd w:w="4" w:type="dxa"/>
        <w:tblCellMar>
          <w:top w:w="233" w:type="dxa"/>
          <w:left w:w="608" w:type="dxa"/>
          <w:bottom w:w="99" w:type="dxa"/>
          <w:right w:w="115" w:type="dxa"/>
        </w:tblCellMar>
        <w:tblLook w:val="04A0" w:firstRow="1" w:lastRow="0" w:firstColumn="1" w:lastColumn="0" w:noHBand="0" w:noVBand="1"/>
      </w:tblPr>
      <w:tblGrid>
        <w:gridCol w:w="3467"/>
        <w:gridCol w:w="3451"/>
        <w:gridCol w:w="2856"/>
      </w:tblGrid>
      <w:tr w:rsidR="003B3D0E" w14:paraId="48D429AF" w14:textId="77777777">
        <w:trPr>
          <w:trHeight w:val="1021"/>
        </w:trPr>
        <w:tc>
          <w:tcPr>
            <w:tcW w:w="3467"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04FFB8B1" w14:textId="77777777" w:rsidR="003B3D0E" w:rsidRDefault="00000000">
            <w:pPr>
              <w:spacing w:after="0" w:line="259" w:lineRule="auto"/>
              <w:ind w:left="0" w:right="479" w:firstLine="0"/>
              <w:jc w:val="center"/>
            </w:pPr>
            <w:r>
              <w:rPr>
                <w:b/>
                <w:sz w:val="23"/>
              </w:rPr>
              <w:t>Name</w:t>
            </w:r>
            <w:r>
              <w:t xml:space="preserve">   </w:t>
            </w:r>
          </w:p>
        </w:tc>
        <w:tc>
          <w:tcPr>
            <w:tcW w:w="3451"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615D1C91" w14:textId="77777777" w:rsidR="003B3D0E" w:rsidRDefault="00000000">
            <w:pPr>
              <w:spacing w:after="0" w:line="259" w:lineRule="auto"/>
              <w:ind w:left="0" w:right="481" w:firstLine="0"/>
              <w:jc w:val="center"/>
            </w:pPr>
            <w:r>
              <w:rPr>
                <w:b/>
                <w:sz w:val="23"/>
              </w:rPr>
              <w:t>Title</w:t>
            </w:r>
            <w:r>
              <w:t xml:space="preserve">   </w:t>
            </w:r>
          </w:p>
        </w:tc>
        <w:tc>
          <w:tcPr>
            <w:tcW w:w="2856"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4C1DBE57" w14:textId="77777777" w:rsidR="003B3D0E" w:rsidRDefault="00000000">
            <w:pPr>
              <w:spacing w:after="87" w:line="259" w:lineRule="auto"/>
              <w:ind w:left="3" w:firstLine="0"/>
              <w:jc w:val="left"/>
            </w:pPr>
            <w:r>
              <w:rPr>
                <w:b/>
                <w:sz w:val="23"/>
              </w:rPr>
              <w:t>Signature</w:t>
            </w:r>
            <w:r>
              <w:t xml:space="preserve">   </w:t>
            </w:r>
          </w:p>
          <w:p w14:paraId="2C1BFD61" w14:textId="1C7D7124" w:rsidR="003B3D0E" w:rsidRDefault="00000000">
            <w:pPr>
              <w:spacing w:after="0" w:line="259" w:lineRule="auto"/>
              <w:ind w:left="3" w:firstLine="0"/>
              <w:jc w:val="left"/>
            </w:pPr>
            <w:r>
              <w:rPr>
                <w:b/>
                <w:sz w:val="23"/>
              </w:rPr>
              <w:t xml:space="preserve">(With </w:t>
            </w:r>
            <w:r w:rsidR="002251DA">
              <w:rPr>
                <w:b/>
                <w:sz w:val="23"/>
              </w:rPr>
              <w:t>Date)</w:t>
            </w:r>
            <w:r w:rsidR="002251DA">
              <w:t xml:space="preserve">  </w:t>
            </w:r>
          </w:p>
        </w:tc>
      </w:tr>
      <w:tr w:rsidR="003B3D0E" w14:paraId="5FB2819D" w14:textId="77777777">
        <w:trPr>
          <w:trHeight w:val="1982"/>
        </w:trPr>
        <w:tc>
          <w:tcPr>
            <w:tcW w:w="3467" w:type="dxa"/>
            <w:tcBorders>
              <w:top w:val="single" w:sz="4" w:space="0" w:color="5B9BD4"/>
              <w:left w:val="single" w:sz="6" w:space="0" w:color="5B9BD4"/>
              <w:bottom w:val="single" w:sz="4" w:space="0" w:color="5B9BD4"/>
              <w:right w:val="single" w:sz="6" w:space="0" w:color="5B9BD4"/>
            </w:tcBorders>
            <w:vAlign w:val="bottom"/>
          </w:tcPr>
          <w:p w14:paraId="0E50084D" w14:textId="77777777" w:rsidR="003B3D0E" w:rsidRDefault="00000000">
            <w:pPr>
              <w:spacing w:after="0" w:line="259" w:lineRule="auto"/>
              <w:ind w:left="0" w:firstLine="0"/>
              <w:jc w:val="left"/>
            </w:pPr>
            <w:r>
              <w:t xml:space="preserve">   </w:t>
            </w:r>
          </w:p>
          <w:p w14:paraId="2F5B30C4" w14:textId="77777777" w:rsidR="003B3D0E" w:rsidRDefault="00000000">
            <w:pPr>
              <w:spacing w:after="0" w:line="259" w:lineRule="auto"/>
              <w:ind w:left="0" w:firstLine="0"/>
              <w:jc w:val="left"/>
            </w:pPr>
            <w:r>
              <w:t xml:space="preserve">Dr. Amardeep Singh   </w:t>
            </w:r>
          </w:p>
          <w:p w14:paraId="586A8AEB" w14:textId="77777777" w:rsidR="003B3D0E" w:rsidRDefault="00000000">
            <w:pPr>
              <w:spacing w:after="0" w:line="259" w:lineRule="auto"/>
              <w:ind w:left="0" w:firstLine="0"/>
              <w:jc w:val="left"/>
            </w:pPr>
            <w:r>
              <w:t xml:space="preserve">  </w:t>
            </w:r>
          </w:p>
          <w:p w14:paraId="0A6050A9" w14:textId="77777777" w:rsidR="003B3D0E" w:rsidRDefault="00000000">
            <w:pPr>
              <w:spacing w:after="0" w:line="259" w:lineRule="auto"/>
              <w:ind w:left="0" w:firstLine="0"/>
              <w:jc w:val="left"/>
            </w:pPr>
            <w:r>
              <w:t xml:space="preserve">   </w:t>
            </w:r>
          </w:p>
          <w:p w14:paraId="2C031D77" w14:textId="77777777" w:rsidR="003B3D0E" w:rsidRDefault="00000000">
            <w:pPr>
              <w:spacing w:after="0" w:line="259" w:lineRule="auto"/>
              <w:ind w:left="0" w:firstLine="0"/>
              <w:jc w:val="left"/>
            </w:pPr>
            <w:r>
              <w:t xml:space="preserve">   </w:t>
            </w:r>
          </w:p>
        </w:tc>
        <w:tc>
          <w:tcPr>
            <w:tcW w:w="3451" w:type="dxa"/>
            <w:tcBorders>
              <w:top w:val="single" w:sz="4" w:space="0" w:color="5B9BD4"/>
              <w:left w:val="single" w:sz="6" w:space="0" w:color="5B9BD4"/>
              <w:bottom w:val="single" w:sz="4" w:space="0" w:color="5B9BD4"/>
              <w:right w:val="single" w:sz="6" w:space="0" w:color="5B9BD4"/>
            </w:tcBorders>
            <w:vAlign w:val="bottom"/>
          </w:tcPr>
          <w:p w14:paraId="0E8E2F4E" w14:textId="77777777" w:rsidR="003B3D0E" w:rsidRDefault="00000000">
            <w:pPr>
              <w:spacing w:after="0" w:line="259" w:lineRule="auto"/>
              <w:ind w:left="191" w:firstLine="0"/>
              <w:jc w:val="left"/>
            </w:pPr>
            <w:r>
              <w:t xml:space="preserve">Online Learning Impact  </w:t>
            </w:r>
          </w:p>
          <w:p w14:paraId="7FB98B57" w14:textId="77777777" w:rsidR="003B3D0E" w:rsidRDefault="00000000">
            <w:pPr>
              <w:spacing w:after="0" w:line="259" w:lineRule="auto"/>
              <w:ind w:left="0" w:right="41" w:firstLine="0"/>
              <w:jc w:val="center"/>
            </w:pPr>
            <w:r>
              <w:t xml:space="preserve">Analysis  </w:t>
            </w:r>
          </w:p>
          <w:p w14:paraId="0C2377CD" w14:textId="77777777" w:rsidR="003B3D0E" w:rsidRDefault="00000000">
            <w:pPr>
              <w:spacing w:after="0" w:line="259" w:lineRule="auto"/>
              <w:ind w:left="137" w:firstLine="0"/>
              <w:jc w:val="center"/>
            </w:pPr>
            <w:r>
              <w:t xml:space="preserve">  </w:t>
            </w:r>
          </w:p>
          <w:p w14:paraId="47B7BC3A" w14:textId="77777777" w:rsidR="003B3D0E" w:rsidRDefault="00000000">
            <w:pPr>
              <w:spacing w:after="0" w:line="259" w:lineRule="auto"/>
              <w:ind w:left="137" w:firstLine="0"/>
              <w:jc w:val="center"/>
            </w:pPr>
            <w:r>
              <w:t xml:space="preserve">  </w:t>
            </w:r>
          </w:p>
        </w:tc>
        <w:tc>
          <w:tcPr>
            <w:tcW w:w="2856" w:type="dxa"/>
            <w:tcBorders>
              <w:top w:val="single" w:sz="4" w:space="0" w:color="5B9BD4"/>
              <w:left w:val="single" w:sz="6" w:space="0" w:color="5B9BD4"/>
              <w:bottom w:val="single" w:sz="4" w:space="0" w:color="5B9BD4"/>
              <w:right w:val="single" w:sz="6" w:space="0" w:color="5B9BD4"/>
            </w:tcBorders>
          </w:tcPr>
          <w:p w14:paraId="6EBCE538" w14:textId="77777777" w:rsidR="003B3D0E" w:rsidRDefault="00000000">
            <w:pPr>
              <w:spacing w:after="0" w:line="259" w:lineRule="auto"/>
              <w:ind w:left="3" w:firstLine="0"/>
              <w:jc w:val="left"/>
            </w:pPr>
            <w:r>
              <w:t xml:space="preserve">   </w:t>
            </w:r>
          </w:p>
        </w:tc>
      </w:tr>
    </w:tbl>
    <w:p w14:paraId="5E235001" w14:textId="77777777" w:rsidR="003B3D0E" w:rsidRDefault="00000000">
      <w:pPr>
        <w:spacing w:after="0" w:line="259" w:lineRule="auto"/>
        <w:ind w:left="300" w:firstLine="0"/>
        <w:jc w:val="left"/>
      </w:pPr>
      <w:r>
        <w:t xml:space="preserve">   </w:t>
      </w:r>
    </w:p>
    <w:sectPr w:rsidR="003B3D0E">
      <w:pgSz w:w="11911" w:h="16841"/>
      <w:pgMar w:top="1008" w:right="1098" w:bottom="2060" w:left="11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44691"/>
    <w:multiLevelType w:val="hybridMultilevel"/>
    <w:tmpl w:val="F0D246DA"/>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 w15:restartNumberingAfterBreak="0">
    <w:nsid w:val="213117E6"/>
    <w:multiLevelType w:val="hybridMultilevel"/>
    <w:tmpl w:val="293E9200"/>
    <w:lvl w:ilvl="0" w:tplc="96469C9E">
      <w:start w:val="1"/>
      <w:numFmt w:val="bullet"/>
      <w:lvlText w:val=""/>
      <w:lvlJc w:val="left"/>
      <w:pPr>
        <w:ind w:left="3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A548B84">
      <w:start w:val="1"/>
      <w:numFmt w:val="decimal"/>
      <w:lvlText w:val="%2."/>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36F75A">
      <w:start w:val="1"/>
      <w:numFmt w:val="lowerRoman"/>
      <w:lvlText w:val="%3"/>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24DE4A">
      <w:start w:val="1"/>
      <w:numFmt w:val="decimal"/>
      <w:lvlText w:val="%4"/>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8FD0C">
      <w:start w:val="1"/>
      <w:numFmt w:val="lowerLetter"/>
      <w:lvlText w:val="%5"/>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0D76E">
      <w:start w:val="1"/>
      <w:numFmt w:val="lowerRoman"/>
      <w:lvlText w:val="%6"/>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8D4F8">
      <w:start w:val="1"/>
      <w:numFmt w:val="decimal"/>
      <w:lvlText w:val="%7"/>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AA2B4">
      <w:start w:val="1"/>
      <w:numFmt w:val="lowerLetter"/>
      <w:lvlText w:val="%8"/>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6DDD4">
      <w:start w:val="1"/>
      <w:numFmt w:val="lowerRoman"/>
      <w:lvlText w:val="%9"/>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B65FFC"/>
    <w:multiLevelType w:val="hybridMultilevel"/>
    <w:tmpl w:val="40A8FB82"/>
    <w:lvl w:ilvl="0" w:tplc="40090001">
      <w:start w:val="1"/>
      <w:numFmt w:val="bullet"/>
      <w:lvlText w:val=""/>
      <w:lvlJc w:val="left"/>
      <w:pPr>
        <w:ind w:left="2388" w:hanging="360"/>
      </w:pPr>
      <w:rPr>
        <w:rFonts w:ascii="Symbol" w:hAnsi="Symbol" w:hint="default"/>
      </w:rPr>
    </w:lvl>
    <w:lvl w:ilvl="1" w:tplc="40090003" w:tentative="1">
      <w:start w:val="1"/>
      <w:numFmt w:val="bullet"/>
      <w:lvlText w:val="o"/>
      <w:lvlJc w:val="left"/>
      <w:pPr>
        <w:ind w:left="3108" w:hanging="360"/>
      </w:pPr>
      <w:rPr>
        <w:rFonts w:ascii="Courier New" w:hAnsi="Courier New" w:cs="Courier New" w:hint="default"/>
      </w:rPr>
    </w:lvl>
    <w:lvl w:ilvl="2" w:tplc="40090005" w:tentative="1">
      <w:start w:val="1"/>
      <w:numFmt w:val="bullet"/>
      <w:lvlText w:val=""/>
      <w:lvlJc w:val="left"/>
      <w:pPr>
        <w:ind w:left="3828" w:hanging="360"/>
      </w:pPr>
      <w:rPr>
        <w:rFonts w:ascii="Wingdings" w:hAnsi="Wingdings" w:hint="default"/>
      </w:rPr>
    </w:lvl>
    <w:lvl w:ilvl="3" w:tplc="40090001" w:tentative="1">
      <w:start w:val="1"/>
      <w:numFmt w:val="bullet"/>
      <w:lvlText w:val=""/>
      <w:lvlJc w:val="left"/>
      <w:pPr>
        <w:ind w:left="4548" w:hanging="360"/>
      </w:pPr>
      <w:rPr>
        <w:rFonts w:ascii="Symbol" w:hAnsi="Symbol" w:hint="default"/>
      </w:rPr>
    </w:lvl>
    <w:lvl w:ilvl="4" w:tplc="40090003" w:tentative="1">
      <w:start w:val="1"/>
      <w:numFmt w:val="bullet"/>
      <w:lvlText w:val="o"/>
      <w:lvlJc w:val="left"/>
      <w:pPr>
        <w:ind w:left="5268" w:hanging="360"/>
      </w:pPr>
      <w:rPr>
        <w:rFonts w:ascii="Courier New" w:hAnsi="Courier New" w:cs="Courier New" w:hint="default"/>
      </w:rPr>
    </w:lvl>
    <w:lvl w:ilvl="5" w:tplc="40090005" w:tentative="1">
      <w:start w:val="1"/>
      <w:numFmt w:val="bullet"/>
      <w:lvlText w:val=""/>
      <w:lvlJc w:val="left"/>
      <w:pPr>
        <w:ind w:left="5988" w:hanging="360"/>
      </w:pPr>
      <w:rPr>
        <w:rFonts w:ascii="Wingdings" w:hAnsi="Wingdings" w:hint="default"/>
      </w:rPr>
    </w:lvl>
    <w:lvl w:ilvl="6" w:tplc="40090001" w:tentative="1">
      <w:start w:val="1"/>
      <w:numFmt w:val="bullet"/>
      <w:lvlText w:val=""/>
      <w:lvlJc w:val="left"/>
      <w:pPr>
        <w:ind w:left="6708" w:hanging="360"/>
      </w:pPr>
      <w:rPr>
        <w:rFonts w:ascii="Symbol" w:hAnsi="Symbol" w:hint="default"/>
      </w:rPr>
    </w:lvl>
    <w:lvl w:ilvl="7" w:tplc="40090003" w:tentative="1">
      <w:start w:val="1"/>
      <w:numFmt w:val="bullet"/>
      <w:lvlText w:val="o"/>
      <w:lvlJc w:val="left"/>
      <w:pPr>
        <w:ind w:left="7428" w:hanging="360"/>
      </w:pPr>
      <w:rPr>
        <w:rFonts w:ascii="Courier New" w:hAnsi="Courier New" w:cs="Courier New" w:hint="default"/>
      </w:rPr>
    </w:lvl>
    <w:lvl w:ilvl="8" w:tplc="40090005" w:tentative="1">
      <w:start w:val="1"/>
      <w:numFmt w:val="bullet"/>
      <w:lvlText w:val=""/>
      <w:lvlJc w:val="left"/>
      <w:pPr>
        <w:ind w:left="8148" w:hanging="360"/>
      </w:pPr>
      <w:rPr>
        <w:rFonts w:ascii="Wingdings" w:hAnsi="Wingdings" w:hint="default"/>
      </w:rPr>
    </w:lvl>
  </w:abstractNum>
  <w:abstractNum w:abstractNumId="3" w15:restartNumberingAfterBreak="0">
    <w:nsid w:val="28B27F96"/>
    <w:multiLevelType w:val="hybridMultilevel"/>
    <w:tmpl w:val="FC4C7C8C"/>
    <w:lvl w:ilvl="0" w:tplc="40090001">
      <w:start w:val="1"/>
      <w:numFmt w:val="bullet"/>
      <w:lvlText w:val=""/>
      <w:lvlJc w:val="left"/>
      <w:pPr>
        <w:ind w:left="2388" w:hanging="360"/>
      </w:pPr>
      <w:rPr>
        <w:rFonts w:ascii="Symbol" w:hAnsi="Symbol" w:hint="default"/>
      </w:rPr>
    </w:lvl>
    <w:lvl w:ilvl="1" w:tplc="40090003" w:tentative="1">
      <w:start w:val="1"/>
      <w:numFmt w:val="bullet"/>
      <w:lvlText w:val="o"/>
      <w:lvlJc w:val="left"/>
      <w:pPr>
        <w:ind w:left="3108" w:hanging="360"/>
      </w:pPr>
      <w:rPr>
        <w:rFonts w:ascii="Courier New" w:hAnsi="Courier New" w:cs="Courier New" w:hint="default"/>
      </w:rPr>
    </w:lvl>
    <w:lvl w:ilvl="2" w:tplc="40090005" w:tentative="1">
      <w:start w:val="1"/>
      <w:numFmt w:val="bullet"/>
      <w:lvlText w:val=""/>
      <w:lvlJc w:val="left"/>
      <w:pPr>
        <w:ind w:left="3828" w:hanging="360"/>
      </w:pPr>
      <w:rPr>
        <w:rFonts w:ascii="Wingdings" w:hAnsi="Wingdings" w:hint="default"/>
      </w:rPr>
    </w:lvl>
    <w:lvl w:ilvl="3" w:tplc="40090001" w:tentative="1">
      <w:start w:val="1"/>
      <w:numFmt w:val="bullet"/>
      <w:lvlText w:val=""/>
      <w:lvlJc w:val="left"/>
      <w:pPr>
        <w:ind w:left="4548" w:hanging="360"/>
      </w:pPr>
      <w:rPr>
        <w:rFonts w:ascii="Symbol" w:hAnsi="Symbol" w:hint="default"/>
      </w:rPr>
    </w:lvl>
    <w:lvl w:ilvl="4" w:tplc="40090003" w:tentative="1">
      <w:start w:val="1"/>
      <w:numFmt w:val="bullet"/>
      <w:lvlText w:val="o"/>
      <w:lvlJc w:val="left"/>
      <w:pPr>
        <w:ind w:left="5268" w:hanging="360"/>
      </w:pPr>
      <w:rPr>
        <w:rFonts w:ascii="Courier New" w:hAnsi="Courier New" w:cs="Courier New" w:hint="default"/>
      </w:rPr>
    </w:lvl>
    <w:lvl w:ilvl="5" w:tplc="40090005" w:tentative="1">
      <w:start w:val="1"/>
      <w:numFmt w:val="bullet"/>
      <w:lvlText w:val=""/>
      <w:lvlJc w:val="left"/>
      <w:pPr>
        <w:ind w:left="5988" w:hanging="360"/>
      </w:pPr>
      <w:rPr>
        <w:rFonts w:ascii="Wingdings" w:hAnsi="Wingdings" w:hint="default"/>
      </w:rPr>
    </w:lvl>
    <w:lvl w:ilvl="6" w:tplc="40090001" w:tentative="1">
      <w:start w:val="1"/>
      <w:numFmt w:val="bullet"/>
      <w:lvlText w:val=""/>
      <w:lvlJc w:val="left"/>
      <w:pPr>
        <w:ind w:left="6708" w:hanging="360"/>
      </w:pPr>
      <w:rPr>
        <w:rFonts w:ascii="Symbol" w:hAnsi="Symbol" w:hint="default"/>
      </w:rPr>
    </w:lvl>
    <w:lvl w:ilvl="7" w:tplc="40090003" w:tentative="1">
      <w:start w:val="1"/>
      <w:numFmt w:val="bullet"/>
      <w:lvlText w:val="o"/>
      <w:lvlJc w:val="left"/>
      <w:pPr>
        <w:ind w:left="7428" w:hanging="360"/>
      </w:pPr>
      <w:rPr>
        <w:rFonts w:ascii="Courier New" w:hAnsi="Courier New" w:cs="Courier New" w:hint="default"/>
      </w:rPr>
    </w:lvl>
    <w:lvl w:ilvl="8" w:tplc="40090005" w:tentative="1">
      <w:start w:val="1"/>
      <w:numFmt w:val="bullet"/>
      <w:lvlText w:val=""/>
      <w:lvlJc w:val="left"/>
      <w:pPr>
        <w:ind w:left="8148" w:hanging="360"/>
      </w:pPr>
      <w:rPr>
        <w:rFonts w:ascii="Wingdings" w:hAnsi="Wingdings" w:hint="default"/>
      </w:rPr>
    </w:lvl>
  </w:abstractNum>
  <w:abstractNum w:abstractNumId="4" w15:restartNumberingAfterBreak="0">
    <w:nsid w:val="41286433"/>
    <w:multiLevelType w:val="hybridMultilevel"/>
    <w:tmpl w:val="1A9A1048"/>
    <w:lvl w:ilvl="0" w:tplc="F36E6D4A">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E8A02">
      <w:start w:val="1"/>
      <w:numFmt w:val="bullet"/>
      <w:lvlText w:val="o"/>
      <w:lvlJc w:val="left"/>
      <w:pPr>
        <w:ind w:left="14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18E57DC">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91A0580">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BD0A9AE">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6AC0746">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8C28B2">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C4C848C">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C340AA0">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AD03FA2"/>
    <w:multiLevelType w:val="hybridMultilevel"/>
    <w:tmpl w:val="D5108380"/>
    <w:lvl w:ilvl="0" w:tplc="40090001">
      <w:start w:val="1"/>
      <w:numFmt w:val="bullet"/>
      <w:lvlText w:val=""/>
      <w:lvlJc w:val="left"/>
      <w:pPr>
        <w:ind w:left="2388" w:hanging="360"/>
      </w:pPr>
      <w:rPr>
        <w:rFonts w:ascii="Symbol" w:hAnsi="Symbol" w:hint="default"/>
      </w:rPr>
    </w:lvl>
    <w:lvl w:ilvl="1" w:tplc="40090003" w:tentative="1">
      <w:start w:val="1"/>
      <w:numFmt w:val="bullet"/>
      <w:lvlText w:val="o"/>
      <w:lvlJc w:val="left"/>
      <w:pPr>
        <w:ind w:left="3108" w:hanging="360"/>
      </w:pPr>
      <w:rPr>
        <w:rFonts w:ascii="Courier New" w:hAnsi="Courier New" w:cs="Courier New" w:hint="default"/>
      </w:rPr>
    </w:lvl>
    <w:lvl w:ilvl="2" w:tplc="40090005" w:tentative="1">
      <w:start w:val="1"/>
      <w:numFmt w:val="bullet"/>
      <w:lvlText w:val=""/>
      <w:lvlJc w:val="left"/>
      <w:pPr>
        <w:ind w:left="3828" w:hanging="360"/>
      </w:pPr>
      <w:rPr>
        <w:rFonts w:ascii="Wingdings" w:hAnsi="Wingdings" w:hint="default"/>
      </w:rPr>
    </w:lvl>
    <w:lvl w:ilvl="3" w:tplc="40090001" w:tentative="1">
      <w:start w:val="1"/>
      <w:numFmt w:val="bullet"/>
      <w:lvlText w:val=""/>
      <w:lvlJc w:val="left"/>
      <w:pPr>
        <w:ind w:left="4548" w:hanging="360"/>
      </w:pPr>
      <w:rPr>
        <w:rFonts w:ascii="Symbol" w:hAnsi="Symbol" w:hint="default"/>
      </w:rPr>
    </w:lvl>
    <w:lvl w:ilvl="4" w:tplc="40090003" w:tentative="1">
      <w:start w:val="1"/>
      <w:numFmt w:val="bullet"/>
      <w:lvlText w:val="o"/>
      <w:lvlJc w:val="left"/>
      <w:pPr>
        <w:ind w:left="5268" w:hanging="360"/>
      </w:pPr>
      <w:rPr>
        <w:rFonts w:ascii="Courier New" w:hAnsi="Courier New" w:cs="Courier New" w:hint="default"/>
      </w:rPr>
    </w:lvl>
    <w:lvl w:ilvl="5" w:tplc="40090005" w:tentative="1">
      <w:start w:val="1"/>
      <w:numFmt w:val="bullet"/>
      <w:lvlText w:val=""/>
      <w:lvlJc w:val="left"/>
      <w:pPr>
        <w:ind w:left="5988" w:hanging="360"/>
      </w:pPr>
      <w:rPr>
        <w:rFonts w:ascii="Wingdings" w:hAnsi="Wingdings" w:hint="default"/>
      </w:rPr>
    </w:lvl>
    <w:lvl w:ilvl="6" w:tplc="40090001" w:tentative="1">
      <w:start w:val="1"/>
      <w:numFmt w:val="bullet"/>
      <w:lvlText w:val=""/>
      <w:lvlJc w:val="left"/>
      <w:pPr>
        <w:ind w:left="6708" w:hanging="360"/>
      </w:pPr>
      <w:rPr>
        <w:rFonts w:ascii="Symbol" w:hAnsi="Symbol" w:hint="default"/>
      </w:rPr>
    </w:lvl>
    <w:lvl w:ilvl="7" w:tplc="40090003" w:tentative="1">
      <w:start w:val="1"/>
      <w:numFmt w:val="bullet"/>
      <w:lvlText w:val="o"/>
      <w:lvlJc w:val="left"/>
      <w:pPr>
        <w:ind w:left="7428" w:hanging="360"/>
      </w:pPr>
      <w:rPr>
        <w:rFonts w:ascii="Courier New" w:hAnsi="Courier New" w:cs="Courier New" w:hint="default"/>
      </w:rPr>
    </w:lvl>
    <w:lvl w:ilvl="8" w:tplc="40090005" w:tentative="1">
      <w:start w:val="1"/>
      <w:numFmt w:val="bullet"/>
      <w:lvlText w:val=""/>
      <w:lvlJc w:val="left"/>
      <w:pPr>
        <w:ind w:left="8148" w:hanging="360"/>
      </w:pPr>
      <w:rPr>
        <w:rFonts w:ascii="Wingdings" w:hAnsi="Wingdings" w:hint="default"/>
      </w:rPr>
    </w:lvl>
  </w:abstractNum>
  <w:num w:numId="1" w16cid:durableId="1324435061">
    <w:abstractNumId w:val="4"/>
  </w:num>
  <w:num w:numId="2" w16cid:durableId="812021932">
    <w:abstractNumId w:val="1"/>
  </w:num>
  <w:num w:numId="3" w16cid:durableId="696003300">
    <w:abstractNumId w:val="2"/>
  </w:num>
  <w:num w:numId="4" w16cid:durableId="325910942">
    <w:abstractNumId w:val="3"/>
  </w:num>
  <w:num w:numId="5" w16cid:durableId="1432118030">
    <w:abstractNumId w:val="5"/>
  </w:num>
  <w:num w:numId="6" w16cid:durableId="104479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D0E"/>
    <w:rsid w:val="002251DA"/>
    <w:rsid w:val="003B3D0E"/>
    <w:rsid w:val="00904CEC"/>
    <w:rsid w:val="00C17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0BBE"/>
  <w15:docId w15:val="{73284277-4780-46D3-BB11-ED16979B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38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7" w:line="260" w:lineRule="auto"/>
      <w:ind w:left="27"/>
      <w:jc w:val="center"/>
      <w:outlineLvl w:val="0"/>
    </w:pPr>
    <w:rPr>
      <w:rFonts w:ascii="Times New Roman" w:eastAsia="Times New Roman" w:hAnsi="Times New Roman" w:cs="Times New Roman"/>
      <w:color w:val="C70F2D"/>
      <w:sz w:val="42"/>
    </w:rPr>
  </w:style>
  <w:style w:type="paragraph" w:styleId="Heading2">
    <w:name w:val="heading 2"/>
    <w:next w:val="Normal"/>
    <w:link w:val="Heading2Char"/>
    <w:uiPriority w:val="9"/>
    <w:unhideWhenUsed/>
    <w:qFormat/>
    <w:pPr>
      <w:keepNext/>
      <w:keepLines/>
      <w:spacing w:after="33" w:line="259" w:lineRule="auto"/>
      <w:ind w:left="10" w:hanging="10"/>
      <w:outlineLvl w:val="1"/>
    </w:pPr>
    <w:rPr>
      <w:rFonts w:ascii="Times New Roman" w:eastAsia="Times New Roman" w:hAnsi="Times New Roman" w:cs="Times New Roman"/>
      <w:b/>
      <w:color w:val="2D74B5"/>
      <w:sz w:val="31"/>
    </w:rPr>
  </w:style>
  <w:style w:type="paragraph" w:styleId="Heading3">
    <w:name w:val="heading 3"/>
    <w:next w:val="Normal"/>
    <w:link w:val="Heading3Char"/>
    <w:uiPriority w:val="9"/>
    <w:unhideWhenUsed/>
    <w:qFormat/>
    <w:pPr>
      <w:keepNext/>
      <w:keepLines/>
      <w:spacing w:after="0" w:line="259" w:lineRule="auto"/>
      <w:ind w:left="12" w:hanging="10"/>
      <w:outlineLvl w:val="2"/>
    </w:pPr>
    <w:rPr>
      <w:rFonts w:ascii="Times New Roman" w:eastAsia="Times New Roman" w:hAnsi="Times New Roman" w:cs="Times New Roman"/>
      <w:b/>
      <w:color w:val="1F4E79"/>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4E79"/>
      <w:sz w:val="27"/>
    </w:rPr>
  </w:style>
  <w:style w:type="character" w:customStyle="1" w:styleId="Heading2Char">
    <w:name w:val="Heading 2 Char"/>
    <w:link w:val="Heading2"/>
    <w:rPr>
      <w:rFonts w:ascii="Times New Roman" w:eastAsia="Times New Roman" w:hAnsi="Times New Roman" w:cs="Times New Roman"/>
      <w:b/>
      <w:color w:val="2D74B5"/>
      <w:sz w:val="31"/>
    </w:rPr>
  </w:style>
  <w:style w:type="character" w:customStyle="1" w:styleId="Heading1Char">
    <w:name w:val="Heading 1 Char"/>
    <w:link w:val="Heading1"/>
    <w:rPr>
      <w:rFonts w:ascii="Times New Roman" w:eastAsia="Times New Roman" w:hAnsi="Times New Roman" w:cs="Times New Roman"/>
      <w:color w:val="C70F2D"/>
      <w:sz w:val="4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172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Project guidelines Jan 2020</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guidelines Jan 2020</dc:title>
  <dc:subject/>
  <dc:creator>ANJALI</dc:creator>
  <cp:keywords/>
  <cp:lastModifiedBy>RAJ SINGH</cp:lastModifiedBy>
  <cp:revision>3</cp:revision>
  <cp:lastPrinted>2026-01-31T09:28:00Z</cp:lastPrinted>
  <dcterms:created xsi:type="dcterms:W3CDTF">2026-01-31T09:28:00Z</dcterms:created>
  <dcterms:modified xsi:type="dcterms:W3CDTF">2026-01-31T09:28:00Z</dcterms:modified>
</cp:coreProperties>
</file>