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CAAAB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F159DE">
        <w:rPr>
          <w:rFonts w:ascii="Courier New" w:hAnsi="Courier New" w:cs="Courier New"/>
          <w:b/>
          <w:bCs/>
          <w:sz w:val="24"/>
          <w:szCs w:val="24"/>
        </w:rPr>
        <w:t>Notations:</w:t>
      </w:r>
    </w:p>
    <w:p w14:paraId="271C1DEA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CB471E5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882FFF" w14:paraId="124FE192" w14:textId="77777777" w:rsidTr="00B6730C">
        <w:trPr>
          <w:jc w:val="center"/>
        </w:trPr>
        <w:tc>
          <w:tcPr>
            <w:tcW w:w="4675" w:type="dxa"/>
          </w:tcPr>
          <w:p w14:paraId="318260DE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4675" w:type="dxa"/>
          </w:tcPr>
          <w:p w14:paraId="71CAF618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xi,yi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882FFF" w14:paraId="6FC0F833" w14:textId="77777777" w:rsidTr="00B6730C">
        <w:trPr>
          <w:jc w:val="center"/>
        </w:trPr>
        <w:tc>
          <w:tcPr>
            <w:tcW w:w="4675" w:type="dxa"/>
          </w:tcPr>
          <w:p w14:paraId="1D8D526B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Final</w:t>
            </w:r>
          </w:p>
        </w:tc>
        <w:tc>
          <w:tcPr>
            <w:tcW w:w="4675" w:type="dxa"/>
          </w:tcPr>
          <w:p w14:paraId="519F8513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xf,yf</w:t>
            </w:r>
            <w:proofErr w:type="spellEnd"/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882FFF" w14:paraId="51907F16" w14:textId="77777777" w:rsidTr="00B6730C">
        <w:trPr>
          <w:jc w:val="center"/>
        </w:trPr>
        <w:tc>
          <w:tcPr>
            <w:tcW w:w="4675" w:type="dxa"/>
          </w:tcPr>
          <w:p w14:paraId="58FEB59C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Workspace dimensions</w:t>
            </w:r>
          </w:p>
        </w:tc>
        <w:tc>
          <w:tcPr>
            <w:tcW w:w="4675" w:type="dxa"/>
          </w:tcPr>
          <w:p w14:paraId="3E8A0FE4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a*b</w:t>
            </w:r>
          </w:p>
        </w:tc>
      </w:tr>
      <w:tr w:rsidR="00882FFF" w14:paraId="37F12E04" w14:textId="77777777" w:rsidTr="00B6730C">
        <w:trPr>
          <w:jc w:val="center"/>
        </w:trPr>
        <w:tc>
          <w:tcPr>
            <w:tcW w:w="4675" w:type="dxa"/>
          </w:tcPr>
          <w:p w14:paraId="2F683FFE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Walk</w:t>
            </w:r>
          </w:p>
        </w:tc>
        <w:tc>
          <w:tcPr>
            <w:tcW w:w="4675" w:type="dxa"/>
          </w:tcPr>
          <w:p w14:paraId="4D6BB450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Number of times robot attempts the journey from Initial to Final</w:t>
            </w:r>
          </w:p>
        </w:tc>
      </w:tr>
      <w:tr w:rsidR="00882FFF" w14:paraId="0D06F73D" w14:textId="77777777" w:rsidTr="00B6730C">
        <w:trPr>
          <w:jc w:val="center"/>
        </w:trPr>
        <w:tc>
          <w:tcPr>
            <w:tcW w:w="4675" w:type="dxa"/>
          </w:tcPr>
          <w:p w14:paraId="3A7F17D6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A466D">
              <w:rPr>
                <w:rFonts w:ascii="Courier New" w:hAnsi="Courier New" w:cs="Courier New"/>
                <w:b/>
                <w:bCs/>
                <w:sz w:val="24"/>
                <w:szCs w:val="24"/>
              </w:rPr>
              <w:t>Cutoff</w:t>
            </w:r>
          </w:p>
        </w:tc>
        <w:tc>
          <w:tcPr>
            <w:tcW w:w="4675" w:type="dxa"/>
          </w:tcPr>
          <w:p w14:paraId="38C2320D" w14:textId="77777777" w:rsidR="00882FFF" w:rsidRDefault="00882FFF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Maximum number of average steps robot can take before restarting the journey</w:t>
            </w:r>
          </w:p>
        </w:tc>
      </w:tr>
      <w:tr w:rsidR="00882FFF" w14:paraId="1E4F5E3D" w14:textId="77777777" w:rsidTr="00B6730C">
        <w:trPr>
          <w:jc w:val="center"/>
        </w:trPr>
        <w:tc>
          <w:tcPr>
            <w:tcW w:w="4675" w:type="dxa"/>
          </w:tcPr>
          <w:p w14:paraId="5F47A2D2" w14:textId="19FD7930" w:rsidR="00882FFF" w:rsidRDefault="00500D7B" w:rsidP="00500D7B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DesignName</w:t>
            </w:r>
            <w:proofErr w:type="spellEnd"/>
          </w:p>
        </w:tc>
        <w:tc>
          <w:tcPr>
            <w:tcW w:w="4675" w:type="dxa"/>
          </w:tcPr>
          <w:p w14:paraId="5A3E2CF3" w14:textId="648AAB76" w:rsidR="00882FFF" w:rsidRDefault="00500D7B" w:rsidP="00B6730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Diagonal, Passage, L-Shaped or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Zig-Zag</w:t>
            </w:r>
            <w:proofErr w:type="gramEnd"/>
          </w:p>
        </w:tc>
      </w:tr>
    </w:tbl>
    <w:p w14:paraId="65DF1C94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B58527A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660DDB3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D25EB88" w14:textId="7FA0BCD3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AvgStep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="00FD58C7" w:rsidRPr="005D7EC4">
        <w:rPr>
          <w:rFonts w:ascii="Courier New" w:hAnsi="Courier New" w:cs="Courier New"/>
          <w:b/>
          <w:bCs/>
          <w:color w:val="000000"/>
        </w:rPr>
        <w:t>D</w:t>
      </w:r>
      <w:r w:rsidRPr="005D7EC4">
        <w:rPr>
          <w:rFonts w:ascii="Courier New" w:hAnsi="Courier New" w:cs="Courier New"/>
          <w:b/>
          <w:bCs/>
          <w:color w:val="000000"/>
        </w:rPr>
        <w:t>S_</w:t>
      </w:r>
      <w:r w:rsidR="00FD58C7" w:rsidRPr="005D7EC4">
        <w:rPr>
          <w:rFonts w:ascii="Courier New" w:hAnsi="Courier New" w:cs="Courier New"/>
          <w:b/>
          <w:bCs/>
          <w:color w:val="000000"/>
        </w:rPr>
        <w:t>(</w:t>
      </w:r>
      <w:proofErr w:type="spellStart"/>
      <w:r w:rsidR="00FD58C7" w:rsidRPr="005D7EC4">
        <w:rPr>
          <w:rFonts w:ascii="Courier New" w:hAnsi="Courier New" w:cs="Courier New"/>
          <w:b/>
          <w:bCs/>
          <w:color w:val="000000"/>
        </w:rPr>
        <w:t>DesignName</w:t>
      </w:r>
      <w:proofErr w:type="spellEnd"/>
      <w:r w:rsidR="00FD58C7" w:rsidRPr="005D7EC4">
        <w:rPr>
          <w:rFonts w:ascii="Courier New" w:hAnsi="Courier New" w:cs="Courier New"/>
          <w:b/>
          <w:bCs/>
          <w:color w:val="000000"/>
        </w:rPr>
        <w:t>)_</w:t>
      </w:r>
      <w:proofErr w:type="spellStart"/>
      <w:proofErr w:type="gramStart"/>
      <w:r w:rsidRPr="005D7EC4">
        <w:rPr>
          <w:rFonts w:ascii="Courier New" w:hAnsi="Courier New" w:cs="Courier New"/>
          <w:b/>
          <w:bCs/>
          <w:color w:val="000000"/>
        </w:rPr>
        <w:t>AvgStep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FD58C7">
        <w:rPr>
          <w:rFonts w:ascii="Courier New" w:hAnsi="Courier New" w:cs="Courier New"/>
          <w:color w:val="000000"/>
          <w:sz w:val="20"/>
          <w:szCs w:val="20"/>
        </w:rPr>
        <w:t xml:space="preserve">a, b, </w:t>
      </w:r>
      <w:r>
        <w:rPr>
          <w:rFonts w:ascii="Courier New" w:hAnsi="Courier New" w:cs="Courier New"/>
          <w:color w:val="000000"/>
          <w:sz w:val="20"/>
          <w:szCs w:val="20"/>
        </w:rPr>
        <w:t>m)</w:t>
      </w:r>
    </w:p>
    <w:p w14:paraId="02C9692C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bookmarkStart w:id="0" w:name="_GoBack"/>
      <w:bookmarkEnd w:id="0"/>
    </w:p>
    <w:p w14:paraId="03D46945" w14:textId="05A22263" w:rsidR="00882FFF" w:rsidRDefault="00882FFF" w:rsidP="00882FF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Fixed parameters</w:t>
      </w:r>
      <w:r w:rsidRPr="00F159DE">
        <w:rPr>
          <w:rFonts w:ascii="Courier New" w:hAnsi="Courier New" w:cs="Courier New"/>
          <w:color w:val="0D0D0D" w:themeColor="text1" w:themeTint="F2"/>
          <w:sz w:val="24"/>
          <w:szCs w:val="24"/>
        </w:rPr>
        <w:t xml:space="preserve">: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Initial, Walk, Cutoff</w:t>
      </w:r>
    </w:p>
    <w:p w14:paraId="57BF25F4" w14:textId="5B1FD615" w:rsidR="00FD58C7" w:rsidRDefault="00FD58C7" w:rsidP="00882FF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6F64D8AA" w14:textId="0269CD2A" w:rsidR="00FD58C7" w:rsidRPr="00F159DE" w:rsidRDefault="00FD58C7" w:rsidP="00882FF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Assigning Final to (a-1, b-1)</w:t>
      </w:r>
    </w:p>
    <w:p w14:paraId="06D73CF6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</w:t>
      </w:r>
    </w:p>
    <w:p w14:paraId="4F94476C" w14:textId="2DCBAD2D" w:rsidR="00882FFF" w:rsidRPr="00FD58C7" w:rsidRDefault="00882FFF" w:rsidP="00FD58C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Generate </w:t>
      </w:r>
      <w:r w:rsidR="00FD58C7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a desired 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>obstacle region</w:t>
      </w:r>
      <w:r w:rsidR="00FD58C7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of width W</w:t>
      </w:r>
    </w:p>
    <w:p w14:paraId="0684EC5B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46C04AC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159DE">
        <w:rPr>
          <w:rFonts w:ascii="Courier New" w:hAnsi="Courier New" w:cs="Courier New"/>
          <w:b/>
          <w:bCs/>
          <w:color w:val="0000F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each walk</w:t>
      </w:r>
    </w:p>
    <w:p w14:paraId="2EFC1B5E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B2B9AC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Assigning robot’s position to Initial</w:t>
      </w:r>
    </w:p>
    <w:p w14:paraId="1B89AAC4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B68EC49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(robot’s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position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Final)</w:t>
      </w:r>
    </w:p>
    <w:p w14:paraId="533D6025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49E4B0C" w14:textId="77777777" w:rsidR="00882FFF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>Counting robot’s successful steps</w:t>
      </w:r>
    </w:p>
    <w:p w14:paraId="77B202DE" w14:textId="77777777" w:rsidR="00882FFF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0324F411" w14:textId="77777777" w:rsidR="00882FFF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Moving robot with random steps in X and Y direction</w:t>
      </w:r>
    </w:p>
    <w:p w14:paraId="3BB3D591" w14:textId="77777777" w:rsidR="00882FFF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67A7DCA4" w14:textId="77777777" w:rsidR="00CC28BF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When robot hits the 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workspace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boundar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>y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, pushing it back</w:t>
      </w:r>
    </w:p>
    <w:p w14:paraId="2607E98E" w14:textId="4C508A42" w:rsidR="00882FFF" w:rsidRPr="00F159DE" w:rsidRDefault="00CC28B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i</w:t>
      </w:r>
      <w:r w:rsidR="00882FFF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nto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  <w:r w:rsidR="00882FFF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workspace</w:t>
      </w:r>
    </w:p>
    <w:p w14:paraId="1897B80B" w14:textId="77777777" w:rsidR="00882FFF" w:rsidRPr="00F159DE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4"/>
          <w:szCs w:val="24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</w:t>
      </w:r>
    </w:p>
    <w:p w14:paraId="1192EA61" w14:textId="77777777" w:rsidR="00CC28BF" w:rsidRDefault="00882FFF" w:rsidP="0042144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>When robot hits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boundaries of the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obstacle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region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,</w:t>
      </w:r>
      <w:r w:rsidR="00CC28BF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pushing</w:t>
      </w:r>
    </w:p>
    <w:p w14:paraId="74E22BC8" w14:textId="3817FA50" w:rsidR="00421443" w:rsidRDefault="00CC28BF" w:rsidP="0042144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it back into the obstacle region</w:t>
      </w:r>
      <w:r w:rsidR="00421443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(except for the</w:t>
      </w:r>
    </w:p>
    <w:p w14:paraId="6D0D2CFE" w14:textId="77777777" w:rsidR="00421443" w:rsidRDefault="00421443" w:rsidP="0042144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Diagonal design, robot instead takes a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step back or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</w:t>
      </w:r>
    </w:p>
    <w:p w14:paraId="2A016673" w14:textId="33EA0206" w:rsidR="00882FFF" w:rsidRPr="00F159DE" w:rsidRDefault="00421443" w:rsidP="0042144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f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orward</w:t>
      </w:r>
      <w:r>
        <w:rPr>
          <w:rFonts w:ascii="Courier New" w:hAnsi="Courier New" w:cs="Courier New"/>
          <w:color w:val="0D0D0D" w:themeColor="text1" w:themeTint="F2"/>
          <w:sz w:val="20"/>
          <w:szCs w:val="20"/>
        </w:rPr>
        <w:t>, away from obstacle)</w:t>
      </w:r>
    </w:p>
    <w:p w14:paraId="12C41CCD" w14:textId="77777777" w:rsidR="00882FFF" w:rsidRPr="00F159DE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0891A1D8" w14:textId="24D66321" w:rsidR="00882FFF" w:rsidRPr="00F159DE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ab/>
        <w:t xml:space="preserve">      If robot’s successful steps </w:t>
      </w:r>
      <w:r w:rsidR="00421443"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go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beyond Cutoff, the loop      </w:t>
      </w:r>
    </w:p>
    <w:p w14:paraId="55FA85E1" w14:textId="77777777" w:rsidR="00882FFF" w:rsidRPr="00F159DE" w:rsidRDefault="00882FFF" w:rsidP="004214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             breaks</w:t>
      </w:r>
    </w:p>
    <w:p w14:paraId="06EEDB3D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145D661D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5E232DCA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3C763D"/>
          <w:sz w:val="20"/>
          <w:szCs w:val="20"/>
        </w:rPr>
      </w:pPr>
    </w:p>
    <w:p w14:paraId="06A094A0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b/>
          <w:bCs/>
          <w:color w:val="3C763D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5972635D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</w:p>
    <w:p w14:paraId="145ACB31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    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 = Average over all walks</w:t>
      </w:r>
    </w:p>
    <w:p w14:paraId="7A31D98F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65743D15" w14:textId="13125C28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 xml:space="preserve">     </w:t>
      </w:r>
      <w:r w:rsidRPr="00112D6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112D65">
        <w:rPr>
          <w:rFonts w:ascii="Courier New" w:hAnsi="Courier New" w:cs="Courier New"/>
          <w:color w:val="00B050"/>
          <w:sz w:val="20"/>
          <w:szCs w:val="20"/>
        </w:rPr>
        <w:t>Returns</w:t>
      </w:r>
      <w:r w:rsidRPr="00112D65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AvgStep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F159DE">
        <w:rPr>
          <w:rFonts w:ascii="Courier New" w:hAnsi="Courier New" w:cs="Courier New"/>
          <w:color w:val="0D0D0D" w:themeColor="text1" w:themeTint="F2"/>
          <w:sz w:val="20"/>
          <w:szCs w:val="20"/>
        </w:rPr>
        <w:t>Average successful steps</w:t>
      </w:r>
    </w:p>
    <w:p w14:paraId="37582B77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D0D0D" w:themeColor="text1" w:themeTint="F2"/>
          <w:sz w:val="20"/>
          <w:szCs w:val="20"/>
        </w:rPr>
      </w:pPr>
    </w:p>
    <w:p w14:paraId="4C885018" w14:textId="77777777" w:rsidR="00882FFF" w:rsidRPr="00F159DE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</w:pPr>
      <w:r w:rsidRPr="00F159DE">
        <w:rPr>
          <w:rFonts w:ascii="Courier New" w:hAnsi="Courier New" w:cs="Courier New"/>
          <w:b/>
          <w:bCs/>
          <w:color w:val="4472C4" w:themeColor="accent1"/>
          <w:sz w:val="24"/>
          <w:szCs w:val="24"/>
        </w:rPr>
        <w:t>End</w:t>
      </w:r>
    </w:p>
    <w:p w14:paraId="247576B9" w14:textId="77777777" w:rsidR="00882FFF" w:rsidRDefault="00882FFF" w:rsidP="00882F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9584E0E" w14:textId="77777777" w:rsidR="00882FFF" w:rsidRDefault="00882FFF" w:rsidP="00882FFF"/>
    <w:p w14:paraId="7E970155" w14:textId="77777777" w:rsidR="00B4620B" w:rsidRDefault="00B4620B"/>
    <w:sectPr w:rsidR="00B4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FF"/>
    <w:rsid w:val="00006624"/>
    <w:rsid w:val="00011492"/>
    <w:rsid w:val="00017BE9"/>
    <w:rsid w:val="00023AD1"/>
    <w:rsid w:val="00026F51"/>
    <w:rsid w:val="000270BC"/>
    <w:rsid w:val="00030175"/>
    <w:rsid w:val="00033420"/>
    <w:rsid w:val="00033589"/>
    <w:rsid w:val="00040A50"/>
    <w:rsid w:val="00040ACF"/>
    <w:rsid w:val="00042D6B"/>
    <w:rsid w:val="0004716A"/>
    <w:rsid w:val="00050F57"/>
    <w:rsid w:val="00064D23"/>
    <w:rsid w:val="00071808"/>
    <w:rsid w:val="000757EE"/>
    <w:rsid w:val="00083E86"/>
    <w:rsid w:val="0009349A"/>
    <w:rsid w:val="000A0B6A"/>
    <w:rsid w:val="000A75DF"/>
    <w:rsid w:val="000B4EA7"/>
    <w:rsid w:val="000C0D86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103C27"/>
    <w:rsid w:val="00104A22"/>
    <w:rsid w:val="00104ADF"/>
    <w:rsid w:val="00112D65"/>
    <w:rsid w:val="00113DA6"/>
    <w:rsid w:val="00114E43"/>
    <w:rsid w:val="001165F8"/>
    <w:rsid w:val="001410C5"/>
    <w:rsid w:val="001456FF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E4A9D"/>
    <w:rsid w:val="00205D3F"/>
    <w:rsid w:val="00214690"/>
    <w:rsid w:val="00217621"/>
    <w:rsid w:val="00220BCA"/>
    <w:rsid w:val="00226574"/>
    <w:rsid w:val="00226983"/>
    <w:rsid w:val="002272DF"/>
    <w:rsid w:val="002313D3"/>
    <w:rsid w:val="00231D3C"/>
    <w:rsid w:val="002375B5"/>
    <w:rsid w:val="00246C62"/>
    <w:rsid w:val="00254DA2"/>
    <w:rsid w:val="002564A7"/>
    <w:rsid w:val="00260DB1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D071F"/>
    <w:rsid w:val="002D116D"/>
    <w:rsid w:val="002D1C25"/>
    <w:rsid w:val="002E2272"/>
    <w:rsid w:val="002E3E86"/>
    <w:rsid w:val="002F1C57"/>
    <w:rsid w:val="002F37E3"/>
    <w:rsid w:val="002F4ADE"/>
    <w:rsid w:val="00300700"/>
    <w:rsid w:val="003019F8"/>
    <w:rsid w:val="00305FC1"/>
    <w:rsid w:val="00311238"/>
    <w:rsid w:val="00313AD0"/>
    <w:rsid w:val="0031439F"/>
    <w:rsid w:val="003271C4"/>
    <w:rsid w:val="00331E10"/>
    <w:rsid w:val="003433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1443"/>
    <w:rsid w:val="00422E27"/>
    <w:rsid w:val="0042447E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86DE6"/>
    <w:rsid w:val="00493E81"/>
    <w:rsid w:val="00494E9A"/>
    <w:rsid w:val="00497F10"/>
    <w:rsid w:val="004A0220"/>
    <w:rsid w:val="004A0AB4"/>
    <w:rsid w:val="004A3292"/>
    <w:rsid w:val="004B3504"/>
    <w:rsid w:val="004D1CEE"/>
    <w:rsid w:val="004D2FC4"/>
    <w:rsid w:val="004E0D56"/>
    <w:rsid w:val="004E20E3"/>
    <w:rsid w:val="004E512C"/>
    <w:rsid w:val="004E5B83"/>
    <w:rsid w:val="004E73EA"/>
    <w:rsid w:val="004F7ACB"/>
    <w:rsid w:val="00500D7B"/>
    <w:rsid w:val="00502340"/>
    <w:rsid w:val="00502FEE"/>
    <w:rsid w:val="0051145A"/>
    <w:rsid w:val="00511FB7"/>
    <w:rsid w:val="0052553A"/>
    <w:rsid w:val="0052627F"/>
    <w:rsid w:val="0053187A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47BF"/>
    <w:rsid w:val="005C6995"/>
    <w:rsid w:val="005D0E42"/>
    <w:rsid w:val="005D5504"/>
    <w:rsid w:val="005D7EC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2FFF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4A34"/>
    <w:rsid w:val="00926095"/>
    <w:rsid w:val="00926395"/>
    <w:rsid w:val="00927156"/>
    <w:rsid w:val="00927D63"/>
    <w:rsid w:val="009404BE"/>
    <w:rsid w:val="009516CD"/>
    <w:rsid w:val="00951ABD"/>
    <w:rsid w:val="009524EB"/>
    <w:rsid w:val="00957B1D"/>
    <w:rsid w:val="00957B58"/>
    <w:rsid w:val="00957D87"/>
    <w:rsid w:val="0098281B"/>
    <w:rsid w:val="009837AD"/>
    <w:rsid w:val="00986385"/>
    <w:rsid w:val="00987F6B"/>
    <w:rsid w:val="00995C1E"/>
    <w:rsid w:val="00996A77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53943"/>
    <w:rsid w:val="00A54D88"/>
    <w:rsid w:val="00A567A7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C85"/>
    <w:rsid w:val="00B863F6"/>
    <w:rsid w:val="00B87341"/>
    <w:rsid w:val="00BA01AC"/>
    <w:rsid w:val="00BA12A2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65E0"/>
    <w:rsid w:val="00C242FC"/>
    <w:rsid w:val="00C27CC4"/>
    <w:rsid w:val="00C35ED3"/>
    <w:rsid w:val="00C41676"/>
    <w:rsid w:val="00C4560E"/>
    <w:rsid w:val="00C46072"/>
    <w:rsid w:val="00C46CF4"/>
    <w:rsid w:val="00C47790"/>
    <w:rsid w:val="00C50F1E"/>
    <w:rsid w:val="00C61001"/>
    <w:rsid w:val="00C65A96"/>
    <w:rsid w:val="00C67E79"/>
    <w:rsid w:val="00C77F7A"/>
    <w:rsid w:val="00C8002D"/>
    <w:rsid w:val="00C816B7"/>
    <w:rsid w:val="00C8795B"/>
    <w:rsid w:val="00CA3283"/>
    <w:rsid w:val="00CA3885"/>
    <w:rsid w:val="00CA6D04"/>
    <w:rsid w:val="00CB5CE7"/>
    <w:rsid w:val="00CB753A"/>
    <w:rsid w:val="00CB7E3B"/>
    <w:rsid w:val="00CC28BF"/>
    <w:rsid w:val="00CD3059"/>
    <w:rsid w:val="00CD5C36"/>
    <w:rsid w:val="00CD7BD5"/>
    <w:rsid w:val="00CD7FCA"/>
    <w:rsid w:val="00CE7919"/>
    <w:rsid w:val="00CF191B"/>
    <w:rsid w:val="00CF5985"/>
    <w:rsid w:val="00CF7608"/>
    <w:rsid w:val="00D151C3"/>
    <w:rsid w:val="00D23EC1"/>
    <w:rsid w:val="00D30020"/>
    <w:rsid w:val="00D30CA1"/>
    <w:rsid w:val="00D31E05"/>
    <w:rsid w:val="00D415EF"/>
    <w:rsid w:val="00D50217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4384"/>
    <w:rsid w:val="00DC501D"/>
    <w:rsid w:val="00DC67F0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546F"/>
    <w:rsid w:val="00EB22E9"/>
    <w:rsid w:val="00EB78E5"/>
    <w:rsid w:val="00EC2687"/>
    <w:rsid w:val="00EC43B0"/>
    <w:rsid w:val="00EC5008"/>
    <w:rsid w:val="00EC6A7F"/>
    <w:rsid w:val="00ED1F9A"/>
    <w:rsid w:val="00ED4301"/>
    <w:rsid w:val="00ED43C0"/>
    <w:rsid w:val="00ED6C6B"/>
    <w:rsid w:val="00EE03AE"/>
    <w:rsid w:val="00EE1E6F"/>
    <w:rsid w:val="00EE54E5"/>
    <w:rsid w:val="00EF34D1"/>
    <w:rsid w:val="00EF7DD4"/>
    <w:rsid w:val="00F009DA"/>
    <w:rsid w:val="00F02200"/>
    <w:rsid w:val="00F02D23"/>
    <w:rsid w:val="00F06773"/>
    <w:rsid w:val="00F07583"/>
    <w:rsid w:val="00F14395"/>
    <w:rsid w:val="00F161F0"/>
    <w:rsid w:val="00F203AA"/>
    <w:rsid w:val="00F235F6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A06"/>
    <w:rsid w:val="00FB31A5"/>
    <w:rsid w:val="00FC4ABD"/>
    <w:rsid w:val="00FC4C4C"/>
    <w:rsid w:val="00FC653B"/>
    <w:rsid w:val="00FD30E2"/>
    <w:rsid w:val="00FD35DC"/>
    <w:rsid w:val="00FD413A"/>
    <w:rsid w:val="00FD58C7"/>
    <w:rsid w:val="00FD6212"/>
    <w:rsid w:val="00FE4304"/>
    <w:rsid w:val="00FE63DC"/>
    <w:rsid w:val="00FF0095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A9A7"/>
  <w15:chartTrackingRefBased/>
  <w15:docId w15:val="{48A4FD71-A9DE-4C4B-9013-6948A4EB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F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10</cp:revision>
  <dcterms:created xsi:type="dcterms:W3CDTF">2020-05-01T20:02:00Z</dcterms:created>
  <dcterms:modified xsi:type="dcterms:W3CDTF">2020-05-01T21:43:00Z</dcterms:modified>
</cp:coreProperties>
</file>