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ABE83" w14:textId="3885E31E" w:rsidR="006A2D7C" w:rsidRDefault="00E46AE0">
      <w:pPr>
        <w:rPr>
          <w:b/>
          <w:bCs/>
        </w:rPr>
      </w:pPr>
      <w:r>
        <w:rPr>
          <w:b/>
          <w:bCs/>
        </w:rPr>
        <w:t>CASI D’USO – PROGRAMMAZIONE WEB – SINGH SAHILJIT (740552) E BREMBATI DAVID (7</w:t>
      </w:r>
      <w:r w:rsidR="006F1B43">
        <w:rPr>
          <w:b/>
          <w:bCs/>
        </w:rPr>
        <w:t>41041)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F1B43" w:rsidRPr="001A621E" w14:paraId="2A524FFC" w14:textId="77777777" w:rsidTr="00B4775C">
        <w:tc>
          <w:tcPr>
            <w:tcW w:w="4675" w:type="dxa"/>
          </w:tcPr>
          <w:p w14:paraId="0A60BA9C" w14:textId="77777777" w:rsidR="006F1B43" w:rsidRPr="00AD6C5E" w:rsidRDefault="006F1B43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4675" w:type="dxa"/>
          </w:tcPr>
          <w:p w14:paraId="3BE3B98E" w14:textId="433B317E" w:rsidR="006F1B43" w:rsidRPr="00AD6C5E" w:rsidRDefault="006F1B43" w:rsidP="00B4775C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LOGIN</w:t>
            </w:r>
          </w:p>
        </w:tc>
      </w:tr>
      <w:tr w:rsidR="006F1B43" w:rsidRPr="00AD6C5E" w14:paraId="3982224B" w14:textId="77777777" w:rsidTr="00B4775C">
        <w:tc>
          <w:tcPr>
            <w:tcW w:w="4675" w:type="dxa"/>
          </w:tcPr>
          <w:p w14:paraId="32D33065" w14:textId="77777777" w:rsidR="006F1B43" w:rsidRPr="00AD6C5E" w:rsidRDefault="006F1B43" w:rsidP="00B4775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6C5E">
              <w:rPr>
                <w:rFonts w:ascii="Times New Roman" w:hAnsi="Times New Roman" w:cs="Times New Roman"/>
              </w:rPr>
              <w:t>Attore</w:t>
            </w:r>
            <w:proofErr w:type="spellEnd"/>
          </w:p>
        </w:tc>
        <w:tc>
          <w:tcPr>
            <w:tcW w:w="4675" w:type="dxa"/>
          </w:tcPr>
          <w:p w14:paraId="6AF44EDB" w14:textId="7A0FA2F4" w:rsidR="006F1B43" w:rsidRPr="00AD6C5E" w:rsidRDefault="006F1B43" w:rsidP="00B4775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non </w:t>
            </w:r>
            <w:proofErr w:type="spellStart"/>
            <w:r>
              <w:rPr>
                <w:rFonts w:ascii="Times New Roman" w:hAnsi="Times New Roman" w:cs="Times New Roman"/>
              </w:rPr>
              <w:t>autenticato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F1B43" w:rsidRPr="00AD6C5E" w14:paraId="73F503C7" w14:textId="77777777" w:rsidTr="00B4775C">
        <w:tc>
          <w:tcPr>
            <w:tcW w:w="4675" w:type="dxa"/>
          </w:tcPr>
          <w:p w14:paraId="506A5F1A" w14:textId="77777777" w:rsidR="006F1B43" w:rsidRPr="00AD6C5E" w:rsidRDefault="006F1B43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t xml:space="preserve">Scenario </w:t>
            </w:r>
            <w:proofErr w:type="spellStart"/>
            <w:r w:rsidRPr="00AD6C5E">
              <w:rPr>
                <w:rFonts w:ascii="Times New Roman" w:hAnsi="Times New Roman" w:cs="Times New Roman"/>
              </w:rPr>
              <w:t>Principale</w:t>
            </w:r>
            <w:proofErr w:type="spellEnd"/>
          </w:p>
        </w:tc>
        <w:tc>
          <w:tcPr>
            <w:tcW w:w="4675" w:type="dxa"/>
          </w:tcPr>
          <w:p w14:paraId="1BCF49B4" w14:textId="7C566B2B" w:rsidR="006F1B43" w:rsidRDefault="005F26C9" w:rsidP="006F1B43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sistema presenta la schermata di login </w:t>
            </w:r>
          </w:p>
          <w:p w14:paraId="15826456" w14:textId="2B32C11B" w:rsidR="005F26C9" w:rsidRDefault="005F26C9" w:rsidP="006F1B43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L’utente inserisce </w:t>
            </w:r>
            <w:r w:rsidR="000F7B8C">
              <w:rPr>
                <w:rFonts w:ascii="Times New Roman" w:hAnsi="Times New Roman" w:cs="Times New Roman"/>
                <w:lang w:val="it-IT"/>
              </w:rPr>
              <w:t>username e password</w:t>
            </w:r>
          </w:p>
          <w:p w14:paraId="42BFCD51" w14:textId="5D1B5A33" w:rsidR="00CC4BAE" w:rsidRDefault="000F7B8C" w:rsidP="00CC4BAE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L’utente conferma </w:t>
            </w:r>
          </w:p>
          <w:p w14:paraId="37FD7C27" w14:textId="210EAB1A" w:rsidR="004C403F" w:rsidRDefault="004C403F" w:rsidP="00CC4BAE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sistema chiede l’inserimento dell’OTP </w:t>
            </w:r>
          </w:p>
          <w:p w14:paraId="499DEFF3" w14:textId="35E0CD3B" w:rsidR="004C403F" w:rsidRDefault="004C403F" w:rsidP="00CC4BAE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L’utente inserisce l’OTP </w:t>
            </w:r>
          </w:p>
          <w:p w14:paraId="5E587C4B" w14:textId="4D4802A3" w:rsidR="004C403F" w:rsidRDefault="0072666C" w:rsidP="00CC4BAE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L’utente conferma</w:t>
            </w:r>
          </w:p>
          <w:p w14:paraId="229E626D" w14:textId="490FBAAD" w:rsidR="00FB4322" w:rsidRPr="00CC4BAE" w:rsidRDefault="00FB4322" w:rsidP="00CC4BAE">
            <w:pPr>
              <w:pStyle w:val="Paragrafoelenco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Il sistema presenta l’area personale</w:t>
            </w:r>
          </w:p>
          <w:p w14:paraId="7DDF20AA" w14:textId="77777777" w:rsidR="006F1B43" w:rsidRPr="00AD6C5E" w:rsidRDefault="006F1B43" w:rsidP="00B4775C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AD6C5E">
              <w:rPr>
                <w:rFonts w:ascii="Times New Roman" w:hAnsi="Times New Roman" w:cs="Times New Roman"/>
                <w:lang w:val="it-IT"/>
              </w:rPr>
              <w:t>Fine</w:t>
            </w:r>
          </w:p>
        </w:tc>
      </w:tr>
      <w:tr w:rsidR="006F1B43" w:rsidRPr="00AD6C5E" w14:paraId="7A3A2F67" w14:textId="77777777" w:rsidTr="00B4775C">
        <w:tc>
          <w:tcPr>
            <w:tcW w:w="4675" w:type="dxa"/>
          </w:tcPr>
          <w:p w14:paraId="199EEA66" w14:textId="77777777" w:rsidR="006F1B43" w:rsidRPr="00AD6C5E" w:rsidRDefault="006F1B43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t>Scenario Alternativo</w:t>
            </w:r>
          </w:p>
        </w:tc>
        <w:tc>
          <w:tcPr>
            <w:tcW w:w="4675" w:type="dxa"/>
          </w:tcPr>
          <w:p w14:paraId="0092FD56" w14:textId="63B0671F" w:rsidR="006F1B43" w:rsidRPr="00AD6C5E" w:rsidRDefault="0072666C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4a</w:t>
            </w:r>
            <w:r w:rsidR="006F1B43" w:rsidRPr="00AD6C5E">
              <w:rPr>
                <w:rFonts w:ascii="Times New Roman" w:hAnsi="Times New Roman" w:cs="Times New Roman"/>
                <w:lang w:val="it-IT"/>
              </w:rPr>
              <w:t xml:space="preserve">. Il sistema comunica all’utente che </w:t>
            </w:r>
            <w:r w:rsidR="00925257">
              <w:rPr>
                <w:rFonts w:ascii="Times New Roman" w:hAnsi="Times New Roman" w:cs="Times New Roman"/>
                <w:lang w:val="it-IT"/>
              </w:rPr>
              <w:t xml:space="preserve">l’username e/o password sono errate </w:t>
            </w:r>
          </w:p>
          <w:p w14:paraId="220D7B26" w14:textId="2B1ED7C9" w:rsidR="006F1B43" w:rsidRPr="00AD6C5E" w:rsidRDefault="0072666C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4b</w:t>
            </w:r>
            <w:r w:rsidR="006F1B43" w:rsidRPr="00AD6C5E">
              <w:rPr>
                <w:rFonts w:ascii="Times New Roman" w:hAnsi="Times New Roman" w:cs="Times New Roman"/>
                <w:lang w:val="it-IT"/>
              </w:rPr>
              <w:t xml:space="preserve">. Torna al punto </w:t>
            </w:r>
            <w:r w:rsidR="006F1B43">
              <w:rPr>
                <w:rFonts w:ascii="Times New Roman" w:hAnsi="Times New Roman" w:cs="Times New Roman"/>
                <w:lang w:val="it-IT"/>
              </w:rPr>
              <w:t>1</w:t>
            </w:r>
          </w:p>
        </w:tc>
      </w:tr>
      <w:tr w:rsidR="00FB4322" w:rsidRPr="00AD6C5E" w14:paraId="41536935" w14:textId="77777777" w:rsidTr="00B4775C">
        <w:tc>
          <w:tcPr>
            <w:tcW w:w="4675" w:type="dxa"/>
          </w:tcPr>
          <w:p w14:paraId="47E1363F" w14:textId="333294EE" w:rsidR="00FB4322" w:rsidRPr="00AD6C5E" w:rsidRDefault="00FB4322" w:rsidP="00B477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Alternativo </w:t>
            </w:r>
          </w:p>
        </w:tc>
        <w:tc>
          <w:tcPr>
            <w:tcW w:w="4675" w:type="dxa"/>
          </w:tcPr>
          <w:p w14:paraId="0D58F7D1" w14:textId="77777777" w:rsidR="003466A8" w:rsidRDefault="003466A8" w:rsidP="003466A8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 w:rsidRPr="003466A8">
              <w:rPr>
                <w:rFonts w:ascii="Times New Roman" w:hAnsi="Times New Roman" w:cs="Times New Roman"/>
                <w:lang w:val="it-IT"/>
              </w:rPr>
              <w:t>7a. Il Sistema comunica a</w:t>
            </w:r>
            <w:r>
              <w:rPr>
                <w:rFonts w:ascii="Times New Roman" w:hAnsi="Times New Roman" w:cs="Times New Roman"/>
                <w:lang w:val="it-IT"/>
              </w:rPr>
              <w:t xml:space="preserve">ll’utente che l’OTP è errato </w:t>
            </w:r>
          </w:p>
          <w:p w14:paraId="25EAF205" w14:textId="15C547CE" w:rsidR="003466A8" w:rsidRPr="003466A8" w:rsidRDefault="003466A8" w:rsidP="003466A8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7b. </w:t>
            </w:r>
            <w:r w:rsidR="00F42B85">
              <w:rPr>
                <w:rFonts w:ascii="Times New Roman" w:hAnsi="Times New Roman" w:cs="Times New Roman"/>
                <w:lang w:val="it-IT"/>
              </w:rPr>
              <w:t>Torna al punto 4</w:t>
            </w:r>
          </w:p>
        </w:tc>
      </w:tr>
      <w:tr w:rsidR="00E46DE6" w:rsidRPr="00AD6C5E" w14:paraId="31F731C5" w14:textId="77777777" w:rsidTr="00B4775C">
        <w:tc>
          <w:tcPr>
            <w:tcW w:w="4675" w:type="dxa"/>
          </w:tcPr>
          <w:p w14:paraId="20B3122F" w14:textId="042F943B" w:rsidR="00E46DE6" w:rsidRDefault="00E46DE6" w:rsidP="00B477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Alternativo </w:t>
            </w:r>
          </w:p>
        </w:tc>
        <w:tc>
          <w:tcPr>
            <w:tcW w:w="4675" w:type="dxa"/>
          </w:tcPr>
          <w:p w14:paraId="2E852720" w14:textId="246A76C6" w:rsidR="00E46DE6" w:rsidRDefault="00E46DE6" w:rsidP="003466A8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 w:rsidRPr="00E46DE6">
              <w:rPr>
                <w:rFonts w:ascii="Times New Roman" w:hAnsi="Times New Roman" w:cs="Times New Roman"/>
                <w:lang w:val="it-IT"/>
              </w:rPr>
              <w:t>7a. Il Sistema comunica c</w:t>
            </w:r>
            <w:r>
              <w:rPr>
                <w:rFonts w:ascii="Times New Roman" w:hAnsi="Times New Roman" w:cs="Times New Roman"/>
                <w:lang w:val="it-IT"/>
              </w:rPr>
              <w:t>he l’</w:t>
            </w:r>
            <w:r w:rsidR="00747EC7">
              <w:rPr>
                <w:rFonts w:ascii="Times New Roman" w:hAnsi="Times New Roman" w:cs="Times New Roman"/>
                <w:lang w:val="it-IT"/>
              </w:rPr>
              <w:t>OTP</w:t>
            </w:r>
            <w:r>
              <w:rPr>
                <w:rFonts w:ascii="Times New Roman" w:hAnsi="Times New Roman" w:cs="Times New Roman"/>
                <w:lang w:val="it-IT"/>
              </w:rPr>
              <w:t xml:space="preserve"> è scaduto </w:t>
            </w:r>
          </w:p>
          <w:p w14:paraId="10CD6061" w14:textId="3F67A442" w:rsidR="00E46DE6" w:rsidRPr="00E46DE6" w:rsidRDefault="003C5F4E" w:rsidP="003466A8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7b. Torna al punto 1</w:t>
            </w:r>
          </w:p>
        </w:tc>
      </w:tr>
    </w:tbl>
    <w:p w14:paraId="1FE3BD1C" w14:textId="77777777" w:rsidR="00264D2F" w:rsidRDefault="00264D2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D2F" w:rsidRPr="001A621E" w14:paraId="0853C208" w14:textId="77777777" w:rsidTr="00B4775C">
        <w:tc>
          <w:tcPr>
            <w:tcW w:w="4675" w:type="dxa"/>
          </w:tcPr>
          <w:p w14:paraId="5BEAB91F" w14:textId="77777777" w:rsidR="00264D2F" w:rsidRPr="00AD6C5E" w:rsidRDefault="00264D2F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4675" w:type="dxa"/>
          </w:tcPr>
          <w:p w14:paraId="56CCC2A3" w14:textId="77777777" w:rsidR="00264D2F" w:rsidRPr="00AD6C5E" w:rsidRDefault="00264D2F" w:rsidP="00B4775C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RECUPERO CREDENZIALI </w:t>
            </w:r>
          </w:p>
        </w:tc>
      </w:tr>
      <w:tr w:rsidR="00264D2F" w:rsidRPr="00AD6C5E" w14:paraId="600D0382" w14:textId="77777777" w:rsidTr="00B4775C">
        <w:tc>
          <w:tcPr>
            <w:tcW w:w="4675" w:type="dxa"/>
          </w:tcPr>
          <w:p w14:paraId="10476614" w14:textId="77777777" w:rsidR="00264D2F" w:rsidRPr="00AD6C5E" w:rsidRDefault="00264D2F" w:rsidP="00B4775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6C5E">
              <w:rPr>
                <w:rFonts w:ascii="Times New Roman" w:hAnsi="Times New Roman" w:cs="Times New Roman"/>
              </w:rPr>
              <w:t>Attore</w:t>
            </w:r>
            <w:proofErr w:type="spellEnd"/>
          </w:p>
        </w:tc>
        <w:tc>
          <w:tcPr>
            <w:tcW w:w="4675" w:type="dxa"/>
          </w:tcPr>
          <w:p w14:paraId="1E23D772" w14:textId="77777777" w:rsidR="00264D2F" w:rsidRPr="00AD6C5E" w:rsidRDefault="00264D2F" w:rsidP="00B4775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Utente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non </w:t>
            </w:r>
            <w:proofErr w:type="spellStart"/>
            <w:r>
              <w:rPr>
                <w:rFonts w:ascii="Times New Roman" w:hAnsi="Times New Roman" w:cs="Times New Roman"/>
              </w:rPr>
              <w:t>autenticato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64D2F" w:rsidRPr="00AD6C5E" w14:paraId="5E8DF96D" w14:textId="77777777" w:rsidTr="00B4775C">
        <w:tc>
          <w:tcPr>
            <w:tcW w:w="4675" w:type="dxa"/>
          </w:tcPr>
          <w:p w14:paraId="6E4C7CEC" w14:textId="77777777" w:rsidR="00264D2F" w:rsidRPr="00AD6C5E" w:rsidRDefault="00264D2F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t xml:space="preserve">Scenario </w:t>
            </w:r>
            <w:proofErr w:type="spellStart"/>
            <w:r w:rsidRPr="00AD6C5E">
              <w:rPr>
                <w:rFonts w:ascii="Times New Roman" w:hAnsi="Times New Roman" w:cs="Times New Roman"/>
              </w:rPr>
              <w:t>Principale</w:t>
            </w:r>
            <w:proofErr w:type="spellEnd"/>
          </w:p>
        </w:tc>
        <w:tc>
          <w:tcPr>
            <w:tcW w:w="4675" w:type="dxa"/>
          </w:tcPr>
          <w:p w14:paraId="07615CC1" w14:textId="77777777" w:rsidR="00264D2F" w:rsidRDefault="00264D2F" w:rsidP="00B4775C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sistema presenta la schermata di login </w:t>
            </w:r>
          </w:p>
          <w:p w14:paraId="3D3004B2" w14:textId="77777777" w:rsidR="00264D2F" w:rsidRPr="00AD6BBD" w:rsidRDefault="00264D2F" w:rsidP="00B4775C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L’utente comunica di voler recuperare la password </w:t>
            </w:r>
          </w:p>
          <w:p w14:paraId="7630FD6C" w14:textId="77777777" w:rsidR="00264D2F" w:rsidRDefault="00264D2F" w:rsidP="00B4775C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sistema chiede l’inserimento dell’OTP </w:t>
            </w:r>
          </w:p>
          <w:p w14:paraId="5077137E" w14:textId="77777777" w:rsidR="00264D2F" w:rsidRDefault="00264D2F" w:rsidP="00B4775C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L’utente inserisce l’OTP </w:t>
            </w:r>
          </w:p>
          <w:p w14:paraId="03339AF9" w14:textId="77777777" w:rsidR="00264D2F" w:rsidRDefault="00264D2F" w:rsidP="00B4775C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L’utente conferma</w:t>
            </w:r>
          </w:p>
          <w:p w14:paraId="6DCCFFE5" w14:textId="77777777" w:rsidR="00264D2F" w:rsidRDefault="00264D2F" w:rsidP="00B4775C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sistema chiede di inserire la risposta alla domanda segreta </w:t>
            </w:r>
          </w:p>
          <w:p w14:paraId="6C81F24C" w14:textId="77777777" w:rsidR="00264D2F" w:rsidRDefault="00264D2F" w:rsidP="00B4775C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L’utente inserisce la risposta </w:t>
            </w:r>
          </w:p>
          <w:p w14:paraId="503932FD" w14:textId="77777777" w:rsidR="00264D2F" w:rsidRDefault="00264D2F" w:rsidP="00B4775C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L’utente conferma </w:t>
            </w:r>
          </w:p>
          <w:p w14:paraId="3D65E49C" w14:textId="77777777" w:rsidR="00264D2F" w:rsidRDefault="00264D2F" w:rsidP="00B4775C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sistema presenta la schermata per reimpostare la password </w:t>
            </w:r>
          </w:p>
          <w:p w14:paraId="09000034" w14:textId="77777777" w:rsidR="00264D2F" w:rsidRDefault="00264D2F" w:rsidP="00B4775C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L’utente inserisce la nuova password</w:t>
            </w:r>
          </w:p>
          <w:p w14:paraId="601481F6" w14:textId="77777777" w:rsidR="00264D2F" w:rsidRDefault="00264D2F" w:rsidP="00B4775C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L’utente conferma </w:t>
            </w:r>
          </w:p>
          <w:p w14:paraId="0DCAA79E" w14:textId="77777777" w:rsidR="00264D2F" w:rsidRDefault="00264D2F" w:rsidP="00B4775C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sistema richiede di inserire la password di nuovo </w:t>
            </w:r>
          </w:p>
          <w:p w14:paraId="328D056E" w14:textId="77777777" w:rsidR="00264D2F" w:rsidRDefault="00264D2F" w:rsidP="00B4775C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L’utente inserisce la password di nuovo </w:t>
            </w:r>
          </w:p>
          <w:p w14:paraId="67162D2B" w14:textId="77777777" w:rsidR="00264D2F" w:rsidRDefault="00264D2F" w:rsidP="00B4775C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L’utente conferma </w:t>
            </w:r>
          </w:p>
          <w:p w14:paraId="58CFAD27" w14:textId="77777777" w:rsidR="00264D2F" w:rsidRDefault="00264D2F" w:rsidP="00B4775C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sistema comunica che la password è stata correttamente reimpostata </w:t>
            </w:r>
          </w:p>
          <w:p w14:paraId="3232858A" w14:textId="77777777" w:rsidR="00264D2F" w:rsidRPr="008F3638" w:rsidRDefault="00264D2F" w:rsidP="00B4775C">
            <w:pPr>
              <w:pStyle w:val="Paragrafoelenco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sistema torna alla schermata di login </w:t>
            </w:r>
          </w:p>
          <w:p w14:paraId="5739C6D7" w14:textId="77777777" w:rsidR="00264D2F" w:rsidRPr="00AD6C5E" w:rsidRDefault="00264D2F" w:rsidP="00B4775C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AD6C5E">
              <w:rPr>
                <w:rFonts w:ascii="Times New Roman" w:hAnsi="Times New Roman" w:cs="Times New Roman"/>
                <w:lang w:val="it-IT"/>
              </w:rPr>
              <w:t>Fine</w:t>
            </w:r>
          </w:p>
        </w:tc>
      </w:tr>
      <w:tr w:rsidR="00264D2F" w:rsidRPr="00AD6C5E" w14:paraId="5AD3702A" w14:textId="77777777" w:rsidTr="00B4775C">
        <w:tc>
          <w:tcPr>
            <w:tcW w:w="4675" w:type="dxa"/>
          </w:tcPr>
          <w:p w14:paraId="07A6A3D7" w14:textId="77777777" w:rsidR="00264D2F" w:rsidRPr="00AD6C5E" w:rsidRDefault="00264D2F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t>Scenario Alternativo</w:t>
            </w:r>
          </w:p>
        </w:tc>
        <w:tc>
          <w:tcPr>
            <w:tcW w:w="4675" w:type="dxa"/>
          </w:tcPr>
          <w:p w14:paraId="1EE82F65" w14:textId="77777777" w:rsidR="00264D2F" w:rsidRPr="00AD6C5E" w:rsidRDefault="00264D2F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6a</w:t>
            </w:r>
            <w:r w:rsidRPr="00AD6C5E">
              <w:rPr>
                <w:rFonts w:ascii="Times New Roman" w:hAnsi="Times New Roman" w:cs="Times New Roman"/>
                <w:lang w:val="it-IT"/>
              </w:rPr>
              <w:t>. Il sistema comunica all’utente che</w:t>
            </w:r>
            <w:r>
              <w:rPr>
                <w:rFonts w:ascii="Times New Roman" w:hAnsi="Times New Roman" w:cs="Times New Roman"/>
                <w:lang w:val="it-IT"/>
              </w:rPr>
              <w:t xml:space="preserve"> l’OTP è errato </w:t>
            </w:r>
          </w:p>
          <w:p w14:paraId="4C6F09B0" w14:textId="77777777" w:rsidR="00264D2F" w:rsidRPr="00AD6C5E" w:rsidRDefault="00264D2F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6b</w:t>
            </w:r>
            <w:r w:rsidRPr="00AD6C5E">
              <w:rPr>
                <w:rFonts w:ascii="Times New Roman" w:hAnsi="Times New Roman" w:cs="Times New Roman"/>
                <w:lang w:val="it-IT"/>
              </w:rPr>
              <w:t xml:space="preserve">. Torna al punto </w:t>
            </w:r>
            <w:r>
              <w:rPr>
                <w:rFonts w:ascii="Times New Roman" w:hAnsi="Times New Roman" w:cs="Times New Roman"/>
                <w:lang w:val="it-IT"/>
              </w:rPr>
              <w:t>1</w:t>
            </w:r>
          </w:p>
        </w:tc>
      </w:tr>
      <w:tr w:rsidR="00264D2F" w:rsidRPr="00AD6C5E" w14:paraId="36E292F3" w14:textId="77777777" w:rsidTr="00B4775C">
        <w:tc>
          <w:tcPr>
            <w:tcW w:w="4675" w:type="dxa"/>
          </w:tcPr>
          <w:p w14:paraId="7C82E32E" w14:textId="77777777" w:rsidR="00264D2F" w:rsidRPr="00AD6C5E" w:rsidRDefault="00264D2F" w:rsidP="00B477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Alternativo </w:t>
            </w:r>
          </w:p>
        </w:tc>
        <w:tc>
          <w:tcPr>
            <w:tcW w:w="4675" w:type="dxa"/>
          </w:tcPr>
          <w:p w14:paraId="44525971" w14:textId="77777777" w:rsidR="00264D2F" w:rsidRDefault="00264D2F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15</w:t>
            </w:r>
            <w:r w:rsidRPr="003466A8">
              <w:rPr>
                <w:rFonts w:ascii="Times New Roman" w:hAnsi="Times New Roman" w:cs="Times New Roman"/>
                <w:lang w:val="it-IT"/>
              </w:rPr>
              <w:t>a. Il Sistema comunica a</w:t>
            </w:r>
            <w:r>
              <w:rPr>
                <w:rFonts w:ascii="Times New Roman" w:hAnsi="Times New Roman" w:cs="Times New Roman"/>
                <w:lang w:val="it-IT"/>
              </w:rPr>
              <w:t>ll’utente che le due password fornite non coincidono</w:t>
            </w:r>
          </w:p>
          <w:p w14:paraId="263E1619" w14:textId="77777777" w:rsidR="00264D2F" w:rsidRPr="003466A8" w:rsidRDefault="00264D2F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15b. Torna al punto 9</w:t>
            </w:r>
          </w:p>
        </w:tc>
      </w:tr>
      <w:tr w:rsidR="00264D2F" w:rsidRPr="00AD6C5E" w14:paraId="2E3DE2D0" w14:textId="77777777" w:rsidTr="00B4775C">
        <w:tc>
          <w:tcPr>
            <w:tcW w:w="4675" w:type="dxa"/>
          </w:tcPr>
          <w:p w14:paraId="2D2C5443" w14:textId="77777777" w:rsidR="00264D2F" w:rsidRDefault="00264D2F" w:rsidP="00B477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Alternativo </w:t>
            </w:r>
          </w:p>
        </w:tc>
        <w:tc>
          <w:tcPr>
            <w:tcW w:w="4675" w:type="dxa"/>
          </w:tcPr>
          <w:p w14:paraId="18A95BF8" w14:textId="77777777" w:rsidR="00264D2F" w:rsidRDefault="00264D2F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 w:rsidRPr="00304CF9">
              <w:rPr>
                <w:rFonts w:ascii="Times New Roman" w:hAnsi="Times New Roman" w:cs="Times New Roman"/>
                <w:lang w:val="it-IT"/>
              </w:rPr>
              <w:t>6</w:t>
            </w:r>
            <w:r w:rsidRPr="00E46DE6">
              <w:rPr>
                <w:rFonts w:ascii="Times New Roman" w:hAnsi="Times New Roman" w:cs="Times New Roman"/>
                <w:lang w:val="it-IT"/>
              </w:rPr>
              <w:t>a. Il Sistema comunica c</w:t>
            </w:r>
            <w:r>
              <w:rPr>
                <w:rFonts w:ascii="Times New Roman" w:hAnsi="Times New Roman" w:cs="Times New Roman"/>
                <w:lang w:val="it-IT"/>
              </w:rPr>
              <w:t xml:space="preserve">he l’OTP è scaduto </w:t>
            </w:r>
          </w:p>
          <w:p w14:paraId="3439F377" w14:textId="77777777" w:rsidR="00264D2F" w:rsidRPr="00E46DE6" w:rsidRDefault="00264D2F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6b. Torna al punto 1</w:t>
            </w:r>
          </w:p>
        </w:tc>
      </w:tr>
    </w:tbl>
    <w:p w14:paraId="530402C2" w14:textId="77777777" w:rsidR="00264D2F" w:rsidRDefault="00264D2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A5BF0" w:rsidRPr="001A621E" w14:paraId="613382F8" w14:textId="77777777" w:rsidTr="00B4775C">
        <w:tc>
          <w:tcPr>
            <w:tcW w:w="4675" w:type="dxa"/>
          </w:tcPr>
          <w:p w14:paraId="523D2120" w14:textId="77777777" w:rsidR="004A5BF0" w:rsidRPr="00AD6C5E" w:rsidRDefault="004A5BF0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lastRenderedPageBreak/>
              <w:t>Nome</w:t>
            </w:r>
          </w:p>
        </w:tc>
        <w:tc>
          <w:tcPr>
            <w:tcW w:w="4675" w:type="dxa"/>
          </w:tcPr>
          <w:p w14:paraId="0E2CA145" w14:textId="317226A1" w:rsidR="004A5BF0" w:rsidRPr="00AD6C5E" w:rsidRDefault="00D86CD4" w:rsidP="00B4775C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REGISTRAZIONE NUOVO CLIENTE</w:t>
            </w:r>
          </w:p>
        </w:tc>
      </w:tr>
      <w:tr w:rsidR="004A5BF0" w:rsidRPr="00AD6C5E" w14:paraId="70755CF2" w14:textId="77777777" w:rsidTr="00B4775C">
        <w:tc>
          <w:tcPr>
            <w:tcW w:w="4675" w:type="dxa"/>
          </w:tcPr>
          <w:p w14:paraId="1034590F" w14:textId="77777777" w:rsidR="004A5BF0" w:rsidRPr="00AD6C5E" w:rsidRDefault="004A5BF0" w:rsidP="00B4775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6C5E">
              <w:rPr>
                <w:rFonts w:ascii="Times New Roman" w:hAnsi="Times New Roman" w:cs="Times New Roman"/>
              </w:rPr>
              <w:t>Attore</w:t>
            </w:r>
            <w:proofErr w:type="spellEnd"/>
          </w:p>
        </w:tc>
        <w:tc>
          <w:tcPr>
            <w:tcW w:w="4675" w:type="dxa"/>
          </w:tcPr>
          <w:p w14:paraId="43495CAE" w14:textId="174CC51A" w:rsidR="004A5BF0" w:rsidRPr="00AD6C5E" w:rsidRDefault="003C0A49" w:rsidP="00B477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</w:p>
        </w:tc>
      </w:tr>
      <w:tr w:rsidR="004A5BF0" w:rsidRPr="00AD6C5E" w14:paraId="322C0816" w14:textId="77777777" w:rsidTr="00B4775C">
        <w:tc>
          <w:tcPr>
            <w:tcW w:w="4675" w:type="dxa"/>
          </w:tcPr>
          <w:p w14:paraId="617B92AB" w14:textId="77777777" w:rsidR="004A5BF0" w:rsidRPr="00AD6C5E" w:rsidRDefault="004A5BF0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t xml:space="preserve">Scenario </w:t>
            </w:r>
            <w:proofErr w:type="spellStart"/>
            <w:r w:rsidRPr="00AD6C5E">
              <w:rPr>
                <w:rFonts w:ascii="Times New Roman" w:hAnsi="Times New Roman" w:cs="Times New Roman"/>
              </w:rPr>
              <w:t>Principale</w:t>
            </w:r>
            <w:proofErr w:type="spellEnd"/>
          </w:p>
        </w:tc>
        <w:tc>
          <w:tcPr>
            <w:tcW w:w="4675" w:type="dxa"/>
          </w:tcPr>
          <w:p w14:paraId="63989D9D" w14:textId="1A2DBD92" w:rsidR="003C0A49" w:rsidRDefault="003C0A49" w:rsidP="003C0A49">
            <w:pPr>
              <w:pStyle w:val="Paragrafoelenco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L’admin </w:t>
            </w:r>
            <w:r w:rsidR="009A580D">
              <w:rPr>
                <w:rFonts w:ascii="Times New Roman" w:hAnsi="Times New Roman" w:cs="Times New Roman"/>
                <w:lang w:val="it-IT"/>
              </w:rPr>
              <w:t xml:space="preserve">comunica al sistema di voler aggiungere un nuovo cliente </w:t>
            </w:r>
          </w:p>
          <w:p w14:paraId="6DBEC6C3" w14:textId="7A3BA31B" w:rsidR="009A580D" w:rsidRDefault="009A580D" w:rsidP="003C0A49">
            <w:pPr>
              <w:pStyle w:val="Paragrafoelenco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sistema presenta la schermata per </w:t>
            </w:r>
            <w:r w:rsidR="00687DD2">
              <w:rPr>
                <w:rFonts w:ascii="Times New Roman" w:hAnsi="Times New Roman" w:cs="Times New Roman"/>
                <w:lang w:val="it-IT"/>
              </w:rPr>
              <w:t xml:space="preserve">la registrazione di un nuovo cliente </w:t>
            </w:r>
          </w:p>
          <w:p w14:paraId="16670DDF" w14:textId="6CA2F325" w:rsidR="00687DD2" w:rsidRDefault="00687DD2" w:rsidP="003C0A49">
            <w:pPr>
              <w:pStyle w:val="Paragrafoelenco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L’admin inserisce i dati richiesti </w:t>
            </w:r>
          </w:p>
          <w:p w14:paraId="46032E3C" w14:textId="1BE94C8C" w:rsidR="009A3B85" w:rsidRDefault="009A3B85" w:rsidP="003C0A49">
            <w:pPr>
              <w:pStyle w:val="Paragrafoelenco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L’admin conferma </w:t>
            </w:r>
          </w:p>
          <w:p w14:paraId="545B156B" w14:textId="28163A9B" w:rsidR="009A3B85" w:rsidRDefault="009A3B85" w:rsidP="003C0A49">
            <w:pPr>
              <w:pStyle w:val="Paragrafoelenco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Il sistema chiede se</w:t>
            </w:r>
            <w:r w:rsidR="00995503">
              <w:rPr>
                <w:rFonts w:ascii="Times New Roman" w:hAnsi="Times New Roman" w:cs="Times New Roman"/>
                <w:lang w:val="it-IT"/>
              </w:rPr>
              <w:t xml:space="preserve"> si è sicuri di voler proceder</w:t>
            </w:r>
            <w:r w:rsidR="006015EF">
              <w:rPr>
                <w:rFonts w:ascii="Times New Roman" w:hAnsi="Times New Roman" w:cs="Times New Roman"/>
                <w:lang w:val="it-IT"/>
              </w:rPr>
              <w:t>e</w:t>
            </w:r>
          </w:p>
          <w:p w14:paraId="284D6009" w14:textId="128201EC" w:rsidR="00995503" w:rsidRDefault="00995503" w:rsidP="003C0A49">
            <w:pPr>
              <w:pStyle w:val="Paragrafoelenco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L’admin conferma </w:t>
            </w:r>
          </w:p>
          <w:p w14:paraId="57F8B776" w14:textId="1177481D" w:rsidR="00995503" w:rsidRPr="00995503" w:rsidRDefault="00995503" w:rsidP="00995503">
            <w:pPr>
              <w:pStyle w:val="Paragrafoelenco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Il sistema registra il nuovo utente e ritorna alla schermat</w:t>
            </w:r>
            <w:r w:rsidR="006015EF">
              <w:rPr>
                <w:rFonts w:ascii="Times New Roman" w:hAnsi="Times New Roman" w:cs="Times New Roman"/>
                <w:lang w:val="it-IT"/>
              </w:rPr>
              <w:t xml:space="preserve">a principale </w:t>
            </w:r>
          </w:p>
          <w:p w14:paraId="255E6A98" w14:textId="1230577A" w:rsidR="004A5BF0" w:rsidRPr="003C0A49" w:rsidRDefault="004A5BF0" w:rsidP="003C0A49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3C0A49">
              <w:rPr>
                <w:rFonts w:ascii="Times New Roman" w:hAnsi="Times New Roman" w:cs="Times New Roman"/>
                <w:lang w:val="it-IT"/>
              </w:rPr>
              <w:t>Fine</w:t>
            </w:r>
          </w:p>
        </w:tc>
      </w:tr>
      <w:tr w:rsidR="004A5BF0" w:rsidRPr="00AD6C5E" w14:paraId="57A91A1B" w14:textId="77777777" w:rsidTr="00B4775C">
        <w:tc>
          <w:tcPr>
            <w:tcW w:w="4675" w:type="dxa"/>
          </w:tcPr>
          <w:p w14:paraId="5E3EF6AD" w14:textId="77777777" w:rsidR="004A5BF0" w:rsidRPr="00AD6C5E" w:rsidRDefault="004A5BF0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t>Scenario Alternativo</w:t>
            </w:r>
          </w:p>
        </w:tc>
        <w:tc>
          <w:tcPr>
            <w:tcW w:w="4675" w:type="dxa"/>
          </w:tcPr>
          <w:p w14:paraId="3A4D67C0" w14:textId="4E5797A8" w:rsidR="004A5BF0" w:rsidRDefault="007943D9" w:rsidP="004027B0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7</w:t>
            </w:r>
            <w:r w:rsidR="004A5BF0">
              <w:rPr>
                <w:rFonts w:ascii="Times New Roman" w:hAnsi="Times New Roman" w:cs="Times New Roman"/>
                <w:lang w:val="it-IT"/>
              </w:rPr>
              <w:t>a</w:t>
            </w:r>
            <w:r w:rsidR="004A5BF0" w:rsidRPr="00AD6C5E">
              <w:rPr>
                <w:rFonts w:ascii="Times New Roman" w:hAnsi="Times New Roman" w:cs="Times New Roman"/>
                <w:lang w:val="it-IT"/>
              </w:rPr>
              <w:t xml:space="preserve">. </w:t>
            </w:r>
            <w:r w:rsidR="004027B0">
              <w:rPr>
                <w:rFonts w:ascii="Times New Roman" w:hAnsi="Times New Roman" w:cs="Times New Roman"/>
                <w:lang w:val="it-IT"/>
              </w:rPr>
              <w:t>Il sistema comunica che l’utente esista già</w:t>
            </w:r>
          </w:p>
          <w:p w14:paraId="4279D9E6" w14:textId="08403DC4" w:rsidR="004027B0" w:rsidRPr="00AD6C5E" w:rsidRDefault="003D6CA3" w:rsidP="004027B0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7</w:t>
            </w:r>
            <w:r w:rsidR="00FA65AA">
              <w:rPr>
                <w:rFonts w:ascii="Times New Roman" w:hAnsi="Times New Roman" w:cs="Times New Roman"/>
                <w:lang w:val="it-IT"/>
              </w:rPr>
              <w:t xml:space="preserve">b. Torna al punto 2 </w:t>
            </w:r>
          </w:p>
        </w:tc>
      </w:tr>
      <w:tr w:rsidR="004A5BF0" w:rsidRPr="00AD6C5E" w14:paraId="77F551A3" w14:textId="77777777" w:rsidTr="00B4775C">
        <w:tc>
          <w:tcPr>
            <w:tcW w:w="4675" w:type="dxa"/>
          </w:tcPr>
          <w:p w14:paraId="0D5B5793" w14:textId="77777777" w:rsidR="004A5BF0" w:rsidRPr="00AD6C5E" w:rsidRDefault="004A5BF0" w:rsidP="00B477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Alternativo </w:t>
            </w:r>
          </w:p>
        </w:tc>
        <w:tc>
          <w:tcPr>
            <w:tcW w:w="4675" w:type="dxa"/>
          </w:tcPr>
          <w:p w14:paraId="5B8A67D8" w14:textId="47DF259B" w:rsidR="004A5BF0" w:rsidRDefault="00791AEC" w:rsidP="00FA65AA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 w:rsidRPr="00791AEC">
              <w:rPr>
                <w:rFonts w:ascii="Times New Roman" w:hAnsi="Times New Roman" w:cs="Times New Roman"/>
                <w:lang w:val="it-IT"/>
              </w:rPr>
              <w:t>5</w:t>
            </w:r>
            <w:r w:rsidR="004A5BF0" w:rsidRPr="003466A8">
              <w:rPr>
                <w:rFonts w:ascii="Times New Roman" w:hAnsi="Times New Roman" w:cs="Times New Roman"/>
                <w:lang w:val="it-IT"/>
              </w:rPr>
              <w:t>a.</w:t>
            </w:r>
            <w:r w:rsidR="001D05FA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="004A5BF0" w:rsidRPr="003466A8">
              <w:rPr>
                <w:rFonts w:ascii="Times New Roman" w:hAnsi="Times New Roman" w:cs="Times New Roman"/>
                <w:lang w:val="it-IT"/>
              </w:rPr>
              <w:t xml:space="preserve">Il </w:t>
            </w:r>
            <w:r w:rsidR="00FA65AA">
              <w:rPr>
                <w:rFonts w:ascii="Times New Roman" w:hAnsi="Times New Roman" w:cs="Times New Roman"/>
                <w:lang w:val="it-IT"/>
              </w:rPr>
              <w:t xml:space="preserve">sistema comunica che non sono stati inseriti tutti i dati richiesti </w:t>
            </w:r>
            <w:r w:rsidR="009561A1">
              <w:rPr>
                <w:rFonts w:ascii="Times New Roman" w:hAnsi="Times New Roman" w:cs="Times New Roman"/>
                <w:lang w:val="it-IT"/>
              </w:rPr>
              <w:t xml:space="preserve">o sono in un formato errato </w:t>
            </w:r>
          </w:p>
          <w:p w14:paraId="76D58251" w14:textId="4C2658FA" w:rsidR="00FA65AA" w:rsidRPr="003466A8" w:rsidRDefault="00791AEC" w:rsidP="00FA65AA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5b. Torna al punto 2</w:t>
            </w:r>
          </w:p>
        </w:tc>
      </w:tr>
      <w:tr w:rsidR="004A5BF0" w:rsidRPr="00AD6C5E" w14:paraId="31FDA532" w14:textId="77777777" w:rsidTr="00B4775C">
        <w:tc>
          <w:tcPr>
            <w:tcW w:w="4675" w:type="dxa"/>
          </w:tcPr>
          <w:p w14:paraId="1949CFEE" w14:textId="77777777" w:rsidR="004A5BF0" w:rsidRDefault="004A5BF0" w:rsidP="00B477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Alternativo </w:t>
            </w:r>
          </w:p>
        </w:tc>
        <w:tc>
          <w:tcPr>
            <w:tcW w:w="4675" w:type="dxa"/>
          </w:tcPr>
          <w:p w14:paraId="3FBA9EB9" w14:textId="6170C654" w:rsidR="004A5BF0" w:rsidRDefault="001D05FA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6</w:t>
            </w:r>
            <w:r w:rsidR="004A5BF0" w:rsidRPr="00E46DE6">
              <w:rPr>
                <w:rFonts w:ascii="Times New Roman" w:hAnsi="Times New Roman" w:cs="Times New Roman"/>
                <w:lang w:val="it-IT"/>
              </w:rPr>
              <w:t xml:space="preserve">a. </w:t>
            </w:r>
            <w:r w:rsidR="004A5BF0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="009561A1">
              <w:rPr>
                <w:rFonts w:ascii="Times New Roman" w:hAnsi="Times New Roman" w:cs="Times New Roman"/>
                <w:lang w:val="it-IT"/>
              </w:rPr>
              <w:t>L’admin non conferma</w:t>
            </w:r>
          </w:p>
          <w:p w14:paraId="7568010F" w14:textId="6816366D" w:rsidR="004A5BF0" w:rsidRPr="00E46DE6" w:rsidRDefault="001D05FA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6</w:t>
            </w:r>
            <w:r w:rsidR="004A5BF0">
              <w:rPr>
                <w:rFonts w:ascii="Times New Roman" w:hAnsi="Times New Roman" w:cs="Times New Roman"/>
                <w:lang w:val="it-IT"/>
              </w:rPr>
              <w:t>b. T</w:t>
            </w:r>
            <w:r w:rsidR="009561A1">
              <w:rPr>
                <w:rFonts w:ascii="Times New Roman" w:hAnsi="Times New Roman" w:cs="Times New Roman"/>
                <w:lang w:val="it-IT"/>
              </w:rPr>
              <w:t xml:space="preserve">orna al punto 2 </w:t>
            </w:r>
          </w:p>
        </w:tc>
      </w:tr>
    </w:tbl>
    <w:p w14:paraId="1723C4AF" w14:textId="77777777" w:rsidR="004A5BF0" w:rsidRDefault="004A5BF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4D2F" w:rsidRPr="001A621E" w14:paraId="5DB2FD03" w14:textId="77777777" w:rsidTr="00B4775C">
        <w:tc>
          <w:tcPr>
            <w:tcW w:w="4675" w:type="dxa"/>
          </w:tcPr>
          <w:p w14:paraId="1401DAC0" w14:textId="77777777" w:rsidR="00264D2F" w:rsidRPr="00AD6C5E" w:rsidRDefault="00264D2F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4675" w:type="dxa"/>
          </w:tcPr>
          <w:p w14:paraId="2631C082" w14:textId="77777777" w:rsidR="00264D2F" w:rsidRPr="00AD6C5E" w:rsidRDefault="00264D2F" w:rsidP="00B4775C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RIMOZIONE CLIENTE </w:t>
            </w:r>
          </w:p>
        </w:tc>
      </w:tr>
      <w:tr w:rsidR="00264D2F" w:rsidRPr="00AD6C5E" w14:paraId="19745BD9" w14:textId="77777777" w:rsidTr="00B4775C">
        <w:tc>
          <w:tcPr>
            <w:tcW w:w="4675" w:type="dxa"/>
          </w:tcPr>
          <w:p w14:paraId="36A1485D" w14:textId="77777777" w:rsidR="00264D2F" w:rsidRPr="00AD6C5E" w:rsidRDefault="00264D2F" w:rsidP="00B4775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6C5E">
              <w:rPr>
                <w:rFonts w:ascii="Times New Roman" w:hAnsi="Times New Roman" w:cs="Times New Roman"/>
              </w:rPr>
              <w:t>Attore</w:t>
            </w:r>
            <w:proofErr w:type="spellEnd"/>
          </w:p>
        </w:tc>
        <w:tc>
          <w:tcPr>
            <w:tcW w:w="4675" w:type="dxa"/>
          </w:tcPr>
          <w:p w14:paraId="6461DD51" w14:textId="77777777" w:rsidR="00264D2F" w:rsidRPr="00AD6C5E" w:rsidRDefault="00264D2F" w:rsidP="00B477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</w:p>
        </w:tc>
      </w:tr>
      <w:tr w:rsidR="00264D2F" w:rsidRPr="00AD6C5E" w14:paraId="6931E4C5" w14:textId="77777777" w:rsidTr="00B4775C">
        <w:tc>
          <w:tcPr>
            <w:tcW w:w="4675" w:type="dxa"/>
          </w:tcPr>
          <w:p w14:paraId="1FF44B22" w14:textId="77777777" w:rsidR="00264D2F" w:rsidRPr="00AD6C5E" w:rsidRDefault="00264D2F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t xml:space="preserve">Scenario </w:t>
            </w:r>
            <w:proofErr w:type="spellStart"/>
            <w:r w:rsidRPr="00AD6C5E">
              <w:rPr>
                <w:rFonts w:ascii="Times New Roman" w:hAnsi="Times New Roman" w:cs="Times New Roman"/>
              </w:rPr>
              <w:t>Principale</w:t>
            </w:r>
            <w:proofErr w:type="spellEnd"/>
          </w:p>
        </w:tc>
        <w:tc>
          <w:tcPr>
            <w:tcW w:w="4675" w:type="dxa"/>
          </w:tcPr>
          <w:p w14:paraId="79F30CC6" w14:textId="77777777" w:rsidR="00264D2F" w:rsidRDefault="00264D2F" w:rsidP="00B4775C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L’admin comunica al sistema di voler rimuovere un cliente  </w:t>
            </w:r>
          </w:p>
          <w:p w14:paraId="7C3DF552" w14:textId="77777777" w:rsidR="00264D2F" w:rsidRDefault="00264D2F" w:rsidP="00B4775C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sistema presenta la schermata per la rimozione di un cliente </w:t>
            </w:r>
          </w:p>
          <w:p w14:paraId="6FF9527B" w14:textId="77777777" w:rsidR="00264D2F" w:rsidRDefault="00264D2F" w:rsidP="00B4775C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L’admin inserisce i dati richiesti </w:t>
            </w:r>
          </w:p>
          <w:p w14:paraId="4ADE3716" w14:textId="77777777" w:rsidR="00264D2F" w:rsidRDefault="00264D2F" w:rsidP="00B4775C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L’admin conferma </w:t>
            </w:r>
          </w:p>
          <w:p w14:paraId="49F43151" w14:textId="77777777" w:rsidR="00264D2F" w:rsidRDefault="00264D2F" w:rsidP="00B4775C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Il sistema chiede se si è sicuri di voler procedere</w:t>
            </w:r>
          </w:p>
          <w:p w14:paraId="3814C09A" w14:textId="77777777" w:rsidR="00264D2F" w:rsidRDefault="00264D2F" w:rsidP="00B4775C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L’admin conferma </w:t>
            </w:r>
          </w:p>
          <w:p w14:paraId="0F2D9510" w14:textId="77777777" w:rsidR="00264D2F" w:rsidRPr="00995503" w:rsidRDefault="00264D2F" w:rsidP="00B4775C">
            <w:pPr>
              <w:pStyle w:val="Paragrafoelenco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sistema rimuove l’utente e ritorna alla schermata principale </w:t>
            </w:r>
          </w:p>
          <w:p w14:paraId="62BC345E" w14:textId="77777777" w:rsidR="00264D2F" w:rsidRPr="003C0A49" w:rsidRDefault="00264D2F" w:rsidP="00B4775C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3C0A49">
              <w:rPr>
                <w:rFonts w:ascii="Times New Roman" w:hAnsi="Times New Roman" w:cs="Times New Roman"/>
                <w:lang w:val="it-IT"/>
              </w:rPr>
              <w:t>Fine</w:t>
            </w:r>
          </w:p>
        </w:tc>
      </w:tr>
      <w:tr w:rsidR="00264D2F" w:rsidRPr="00AD6C5E" w14:paraId="11299DE8" w14:textId="77777777" w:rsidTr="00B4775C">
        <w:tc>
          <w:tcPr>
            <w:tcW w:w="4675" w:type="dxa"/>
          </w:tcPr>
          <w:p w14:paraId="3A22459D" w14:textId="77777777" w:rsidR="00264D2F" w:rsidRPr="00AD6C5E" w:rsidRDefault="00264D2F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t>Scenario Alternativo</w:t>
            </w:r>
          </w:p>
        </w:tc>
        <w:tc>
          <w:tcPr>
            <w:tcW w:w="4675" w:type="dxa"/>
          </w:tcPr>
          <w:p w14:paraId="4FD56F07" w14:textId="77777777" w:rsidR="00264D2F" w:rsidRDefault="00264D2F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7a</w:t>
            </w:r>
            <w:r w:rsidRPr="00AD6C5E">
              <w:rPr>
                <w:rFonts w:ascii="Times New Roman" w:hAnsi="Times New Roman" w:cs="Times New Roman"/>
                <w:lang w:val="it-IT"/>
              </w:rPr>
              <w:t xml:space="preserve">. </w:t>
            </w:r>
            <w:r>
              <w:rPr>
                <w:rFonts w:ascii="Times New Roman" w:hAnsi="Times New Roman" w:cs="Times New Roman"/>
                <w:lang w:val="it-IT"/>
              </w:rPr>
              <w:t>Il sistema comunica che l’utente non esiste</w:t>
            </w:r>
          </w:p>
          <w:p w14:paraId="4A1134F6" w14:textId="77777777" w:rsidR="00264D2F" w:rsidRPr="00AD6C5E" w:rsidRDefault="00264D2F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7b. Torna al punto 2 </w:t>
            </w:r>
          </w:p>
        </w:tc>
      </w:tr>
      <w:tr w:rsidR="00264D2F" w:rsidRPr="00AD6C5E" w14:paraId="487CA140" w14:textId="77777777" w:rsidTr="00B4775C">
        <w:tc>
          <w:tcPr>
            <w:tcW w:w="4675" w:type="dxa"/>
          </w:tcPr>
          <w:p w14:paraId="049B8D46" w14:textId="77777777" w:rsidR="00264D2F" w:rsidRPr="00AD6C5E" w:rsidRDefault="00264D2F" w:rsidP="00B477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Alternativo </w:t>
            </w:r>
          </w:p>
        </w:tc>
        <w:tc>
          <w:tcPr>
            <w:tcW w:w="4675" w:type="dxa"/>
          </w:tcPr>
          <w:p w14:paraId="5E876E8D" w14:textId="77777777" w:rsidR="00264D2F" w:rsidRDefault="00264D2F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 w:rsidRPr="00791AEC">
              <w:rPr>
                <w:rFonts w:ascii="Times New Roman" w:hAnsi="Times New Roman" w:cs="Times New Roman"/>
                <w:lang w:val="it-IT"/>
              </w:rPr>
              <w:t>5</w:t>
            </w:r>
            <w:r w:rsidRPr="003466A8">
              <w:rPr>
                <w:rFonts w:ascii="Times New Roman" w:hAnsi="Times New Roman" w:cs="Times New Roman"/>
                <w:lang w:val="it-IT"/>
              </w:rPr>
              <w:t>a.</w:t>
            </w:r>
            <w:r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466A8">
              <w:rPr>
                <w:rFonts w:ascii="Times New Roman" w:hAnsi="Times New Roman" w:cs="Times New Roman"/>
                <w:lang w:val="it-IT"/>
              </w:rPr>
              <w:t xml:space="preserve">Il </w:t>
            </w:r>
            <w:r>
              <w:rPr>
                <w:rFonts w:ascii="Times New Roman" w:hAnsi="Times New Roman" w:cs="Times New Roman"/>
                <w:lang w:val="it-IT"/>
              </w:rPr>
              <w:t xml:space="preserve">sistema comunica che non sono stati inseriti tutti i dati richiesti o sono in un formato errato </w:t>
            </w:r>
          </w:p>
          <w:p w14:paraId="0CA8F2F0" w14:textId="77777777" w:rsidR="00264D2F" w:rsidRPr="003466A8" w:rsidRDefault="00264D2F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5b. Torna al punto 2</w:t>
            </w:r>
          </w:p>
        </w:tc>
      </w:tr>
      <w:tr w:rsidR="00264D2F" w:rsidRPr="00AD6C5E" w14:paraId="21AA495A" w14:textId="77777777" w:rsidTr="00B4775C">
        <w:tc>
          <w:tcPr>
            <w:tcW w:w="4675" w:type="dxa"/>
          </w:tcPr>
          <w:p w14:paraId="7042F9B3" w14:textId="77777777" w:rsidR="00264D2F" w:rsidRDefault="00264D2F" w:rsidP="00B477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Alternativo </w:t>
            </w:r>
          </w:p>
        </w:tc>
        <w:tc>
          <w:tcPr>
            <w:tcW w:w="4675" w:type="dxa"/>
          </w:tcPr>
          <w:p w14:paraId="547245FB" w14:textId="77777777" w:rsidR="00264D2F" w:rsidRDefault="00264D2F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6</w:t>
            </w:r>
            <w:r w:rsidRPr="00E46DE6">
              <w:rPr>
                <w:rFonts w:ascii="Times New Roman" w:hAnsi="Times New Roman" w:cs="Times New Roman"/>
                <w:lang w:val="it-IT"/>
              </w:rPr>
              <w:t xml:space="preserve">a. </w:t>
            </w:r>
            <w:r>
              <w:rPr>
                <w:rFonts w:ascii="Times New Roman" w:hAnsi="Times New Roman" w:cs="Times New Roman"/>
                <w:lang w:val="it-IT"/>
              </w:rPr>
              <w:t xml:space="preserve"> L’admin non conferma</w:t>
            </w:r>
          </w:p>
          <w:p w14:paraId="3EF3950F" w14:textId="77777777" w:rsidR="00264D2F" w:rsidRPr="00E46DE6" w:rsidRDefault="00264D2F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6b. Torna al punto 2 </w:t>
            </w:r>
          </w:p>
        </w:tc>
      </w:tr>
    </w:tbl>
    <w:p w14:paraId="45B1A7FA" w14:textId="77777777" w:rsidR="00A70D89" w:rsidRDefault="00A70D89"/>
    <w:p w14:paraId="2C4AC45B" w14:textId="77777777" w:rsidR="00264D2F" w:rsidRDefault="00264D2F"/>
    <w:p w14:paraId="6C2BAA0D" w14:textId="77777777" w:rsidR="00A70D89" w:rsidRDefault="00A70D89"/>
    <w:p w14:paraId="2404EB82" w14:textId="77777777" w:rsidR="00A70D89" w:rsidRDefault="00A70D89"/>
    <w:p w14:paraId="2FCF520F" w14:textId="77777777" w:rsidR="00CE642F" w:rsidRDefault="00CE642F"/>
    <w:p w14:paraId="7D720841" w14:textId="77777777" w:rsidR="00A70D89" w:rsidRDefault="00A70D8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642F" w:rsidRPr="001A621E" w14:paraId="59862A81" w14:textId="77777777" w:rsidTr="00B4775C">
        <w:tc>
          <w:tcPr>
            <w:tcW w:w="4675" w:type="dxa"/>
          </w:tcPr>
          <w:p w14:paraId="29C70893" w14:textId="77777777" w:rsidR="00CE642F" w:rsidRPr="00AD6C5E" w:rsidRDefault="00CE642F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lastRenderedPageBreak/>
              <w:t>Nome</w:t>
            </w:r>
          </w:p>
        </w:tc>
        <w:tc>
          <w:tcPr>
            <w:tcW w:w="4675" w:type="dxa"/>
          </w:tcPr>
          <w:p w14:paraId="53A0C3D8" w14:textId="7553553E" w:rsidR="00CE642F" w:rsidRPr="00AD6C5E" w:rsidRDefault="004606DA" w:rsidP="00B4775C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MODIFICA DATI PERSONALI </w:t>
            </w:r>
          </w:p>
        </w:tc>
      </w:tr>
      <w:tr w:rsidR="00CE642F" w:rsidRPr="00AD6C5E" w14:paraId="5113F9BF" w14:textId="77777777" w:rsidTr="00B4775C">
        <w:tc>
          <w:tcPr>
            <w:tcW w:w="4675" w:type="dxa"/>
          </w:tcPr>
          <w:p w14:paraId="0B198C6E" w14:textId="77777777" w:rsidR="00CE642F" w:rsidRPr="00AD6C5E" w:rsidRDefault="00CE642F" w:rsidP="00B4775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6C5E">
              <w:rPr>
                <w:rFonts w:ascii="Times New Roman" w:hAnsi="Times New Roman" w:cs="Times New Roman"/>
              </w:rPr>
              <w:t>Attore</w:t>
            </w:r>
            <w:proofErr w:type="spellEnd"/>
          </w:p>
        </w:tc>
        <w:tc>
          <w:tcPr>
            <w:tcW w:w="4675" w:type="dxa"/>
          </w:tcPr>
          <w:p w14:paraId="6E2D0B36" w14:textId="494FBE11" w:rsidR="00CE642F" w:rsidRPr="00AD6C5E" w:rsidRDefault="00CE642F" w:rsidP="00B4775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E642F" w:rsidRPr="00AD6C5E" w14:paraId="1442E311" w14:textId="77777777" w:rsidTr="00B4775C">
        <w:tc>
          <w:tcPr>
            <w:tcW w:w="4675" w:type="dxa"/>
          </w:tcPr>
          <w:p w14:paraId="0660FA38" w14:textId="77777777" w:rsidR="00CE642F" w:rsidRPr="00AD6C5E" w:rsidRDefault="00CE642F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t xml:space="preserve">Scenario </w:t>
            </w:r>
            <w:proofErr w:type="spellStart"/>
            <w:r w:rsidRPr="00AD6C5E">
              <w:rPr>
                <w:rFonts w:ascii="Times New Roman" w:hAnsi="Times New Roman" w:cs="Times New Roman"/>
              </w:rPr>
              <w:t>Principale</w:t>
            </w:r>
            <w:proofErr w:type="spellEnd"/>
          </w:p>
        </w:tc>
        <w:tc>
          <w:tcPr>
            <w:tcW w:w="4675" w:type="dxa"/>
          </w:tcPr>
          <w:p w14:paraId="516BE40D" w14:textId="348599D9" w:rsidR="00CE642F" w:rsidRDefault="004606DA" w:rsidP="00CE642F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cliente </w:t>
            </w:r>
            <w:r w:rsidR="00CE642F">
              <w:rPr>
                <w:rFonts w:ascii="Times New Roman" w:hAnsi="Times New Roman" w:cs="Times New Roman"/>
                <w:lang w:val="it-IT"/>
              </w:rPr>
              <w:t xml:space="preserve">comunica al sistema di voler </w:t>
            </w:r>
            <w:r>
              <w:rPr>
                <w:rFonts w:ascii="Times New Roman" w:hAnsi="Times New Roman" w:cs="Times New Roman"/>
                <w:lang w:val="it-IT"/>
              </w:rPr>
              <w:t xml:space="preserve">modificare i dati personali </w:t>
            </w:r>
          </w:p>
          <w:p w14:paraId="331898EC" w14:textId="4E994DA7" w:rsidR="00CE642F" w:rsidRDefault="00CE642F" w:rsidP="00CE642F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Il sistema presenta la schermata per la</w:t>
            </w:r>
            <w:r w:rsidR="004606DA">
              <w:rPr>
                <w:rFonts w:ascii="Times New Roman" w:hAnsi="Times New Roman" w:cs="Times New Roman"/>
                <w:lang w:val="it-IT"/>
              </w:rPr>
              <w:t xml:space="preserve"> modifica dei dati personali</w:t>
            </w:r>
            <w:r>
              <w:rPr>
                <w:rFonts w:ascii="Times New Roman" w:hAnsi="Times New Roman" w:cs="Times New Roman"/>
                <w:lang w:val="it-IT"/>
              </w:rPr>
              <w:t xml:space="preserve"> di un cliente </w:t>
            </w:r>
          </w:p>
          <w:p w14:paraId="51AF532D" w14:textId="5084BC57" w:rsidR="00CE642F" w:rsidRDefault="00CE642F" w:rsidP="00CE642F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L’</w:t>
            </w:r>
            <w:r w:rsidR="004606DA">
              <w:rPr>
                <w:rFonts w:ascii="Times New Roman" w:hAnsi="Times New Roman" w:cs="Times New Roman"/>
                <w:lang w:val="it-IT"/>
              </w:rPr>
              <w:t>utente</w:t>
            </w:r>
            <w:r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="004606DA">
              <w:rPr>
                <w:rFonts w:ascii="Times New Roman" w:hAnsi="Times New Roman" w:cs="Times New Roman"/>
                <w:lang w:val="it-IT"/>
              </w:rPr>
              <w:t>modifica</w:t>
            </w:r>
            <w:r>
              <w:rPr>
                <w:rFonts w:ascii="Times New Roman" w:hAnsi="Times New Roman" w:cs="Times New Roman"/>
                <w:lang w:val="it-IT"/>
              </w:rPr>
              <w:t xml:space="preserve"> i dati </w:t>
            </w:r>
            <w:r w:rsidR="004606DA">
              <w:rPr>
                <w:rFonts w:ascii="Times New Roman" w:hAnsi="Times New Roman" w:cs="Times New Roman"/>
                <w:lang w:val="it-IT"/>
              </w:rPr>
              <w:t xml:space="preserve">di suo interesse </w:t>
            </w:r>
            <w:r>
              <w:rPr>
                <w:rFonts w:ascii="Times New Roman" w:hAnsi="Times New Roman" w:cs="Times New Roman"/>
                <w:lang w:val="it-IT"/>
              </w:rPr>
              <w:t xml:space="preserve"> </w:t>
            </w:r>
          </w:p>
          <w:p w14:paraId="4E16BD17" w14:textId="2054DC04" w:rsidR="00CE642F" w:rsidRDefault="00CE642F" w:rsidP="00CE642F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L’</w:t>
            </w:r>
            <w:r w:rsidR="004606DA">
              <w:rPr>
                <w:rFonts w:ascii="Times New Roman" w:hAnsi="Times New Roman" w:cs="Times New Roman"/>
                <w:lang w:val="it-IT"/>
              </w:rPr>
              <w:t>utente</w:t>
            </w:r>
            <w:r>
              <w:rPr>
                <w:rFonts w:ascii="Times New Roman" w:hAnsi="Times New Roman" w:cs="Times New Roman"/>
                <w:lang w:val="it-IT"/>
              </w:rPr>
              <w:t xml:space="preserve"> conferma </w:t>
            </w:r>
          </w:p>
          <w:p w14:paraId="5960E9BB" w14:textId="77777777" w:rsidR="00CE642F" w:rsidRDefault="00CE642F" w:rsidP="00CE642F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Il sistema chiede se si è sicuri di voler procedere</w:t>
            </w:r>
          </w:p>
          <w:p w14:paraId="75F3849F" w14:textId="55463718" w:rsidR="00CE642F" w:rsidRDefault="00CE642F" w:rsidP="00CE642F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L’</w:t>
            </w:r>
            <w:r w:rsidR="004606DA">
              <w:rPr>
                <w:rFonts w:ascii="Times New Roman" w:hAnsi="Times New Roman" w:cs="Times New Roman"/>
                <w:lang w:val="it-IT"/>
              </w:rPr>
              <w:t>utente</w:t>
            </w:r>
            <w:r>
              <w:rPr>
                <w:rFonts w:ascii="Times New Roman" w:hAnsi="Times New Roman" w:cs="Times New Roman"/>
                <w:lang w:val="it-IT"/>
              </w:rPr>
              <w:t xml:space="preserve"> conferma </w:t>
            </w:r>
          </w:p>
          <w:p w14:paraId="1A33B1DD" w14:textId="0B57C4EC" w:rsidR="00CE642F" w:rsidRPr="00995503" w:rsidRDefault="00CE642F" w:rsidP="00CE642F">
            <w:pPr>
              <w:pStyle w:val="Paragrafoelenco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sistema </w:t>
            </w:r>
            <w:r w:rsidR="004606DA">
              <w:rPr>
                <w:rFonts w:ascii="Times New Roman" w:hAnsi="Times New Roman" w:cs="Times New Roman"/>
                <w:lang w:val="it-IT"/>
              </w:rPr>
              <w:t>aggiorna i dati dell’utente</w:t>
            </w:r>
            <w:r>
              <w:rPr>
                <w:rFonts w:ascii="Times New Roman" w:hAnsi="Times New Roman" w:cs="Times New Roman"/>
                <w:lang w:val="it-IT"/>
              </w:rPr>
              <w:t xml:space="preserve"> e ritorna alla schermata principale </w:t>
            </w:r>
          </w:p>
          <w:p w14:paraId="4C3B268E" w14:textId="77777777" w:rsidR="00CE642F" w:rsidRPr="003C0A49" w:rsidRDefault="00CE642F" w:rsidP="00B4775C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3C0A49">
              <w:rPr>
                <w:rFonts w:ascii="Times New Roman" w:hAnsi="Times New Roman" w:cs="Times New Roman"/>
                <w:lang w:val="it-IT"/>
              </w:rPr>
              <w:t>Fine</w:t>
            </w:r>
          </w:p>
        </w:tc>
      </w:tr>
      <w:tr w:rsidR="00CE642F" w:rsidRPr="00AD6C5E" w14:paraId="2FC3D1CE" w14:textId="77777777" w:rsidTr="00B4775C">
        <w:tc>
          <w:tcPr>
            <w:tcW w:w="4675" w:type="dxa"/>
          </w:tcPr>
          <w:p w14:paraId="650DAF9B" w14:textId="77777777" w:rsidR="00CE642F" w:rsidRPr="00AD6C5E" w:rsidRDefault="00CE642F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t>Scenario Alternativo</w:t>
            </w:r>
          </w:p>
        </w:tc>
        <w:tc>
          <w:tcPr>
            <w:tcW w:w="4675" w:type="dxa"/>
          </w:tcPr>
          <w:p w14:paraId="5916C27F" w14:textId="13676977" w:rsidR="00CE642F" w:rsidRDefault="00CE642F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7a</w:t>
            </w:r>
            <w:r w:rsidRPr="00AD6C5E">
              <w:rPr>
                <w:rFonts w:ascii="Times New Roman" w:hAnsi="Times New Roman" w:cs="Times New Roman"/>
                <w:lang w:val="it-IT"/>
              </w:rPr>
              <w:t xml:space="preserve">. </w:t>
            </w:r>
            <w:r>
              <w:rPr>
                <w:rFonts w:ascii="Times New Roman" w:hAnsi="Times New Roman" w:cs="Times New Roman"/>
                <w:lang w:val="it-IT"/>
              </w:rPr>
              <w:t xml:space="preserve">Il sistema comunica che </w:t>
            </w:r>
            <w:r w:rsidR="00533478">
              <w:rPr>
                <w:rFonts w:ascii="Times New Roman" w:hAnsi="Times New Roman" w:cs="Times New Roman"/>
                <w:lang w:val="it-IT"/>
              </w:rPr>
              <w:t xml:space="preserve">i dati inseriti sono uguali ai precedenti </w:t>
            </w:r>
          </w:p>
          <w:p w14:paraId="59305F45" w14:textId="77777777" w:rsidR="00CE642F" w:rsidRPr="00AD6C5E" w:rsidRDefault="00CE642F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7b. Torna al punto 2 </w:t>
            </w:r>
          </w:p>
        </w:tc>
      </w:tr>
      <w:tr w:rsidR="00CE642F" w:rsidRPr="00AD6C5E" w14:paraId="622C3368" w14:textId="77777777" w:rsidTr="00B4775C">
        <w:tc>
          <w:tcPr>
            <w:tcW w:w="4675" w:type="dxa"/>
          </w:tcPr>
          <w:p w14:paraId="0654895B" w14:textId="77777777" w:rsidR="00CE642F" w:rsidRPr="00AD6C5E" w:rsidRDefault="00CE642F" w:rsidP="00B477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Alternativo </w:t>
            </w:r>
          </w:p>
        </w:tc>
        <w:tc>
          <w:tcPr>
            <w:tcW w:w="4675" w:type="dxa"/>
          </w:tcPr>
          <w:p w14:paraId="74262067" w14:textId="77777777" w:rsidR="00CE642F" w:rsidRDefault="00CE642F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 w:rsidRPr="00791AEC">
              <w:rPr>
                <w:rFonts w:ascii="Times New Roman" w:hAnsi="Times New Roman" w:cs="Times New Roman"/>
                <w:lang w:val="it-IT"/>
              </w:rPr>
              <w:t>5</w:t>
            </w:r>
            <w:r w:rsidRPr="003466A8">
              <w:rPr>
                <w:rFonts w:ascii="Times New Roman" w:hAnsi="Times New Roman" w:cs="Times New Roman"/>
                <w:lang w:val="it-IT"/>
              </w:rPr>
              <w:t>a.</w:t>
            </w:r>
            <w:r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466A8">
              <w:rPr>
                <w:rFonts w:ascii="Times New Roman" w:hAnsi="Times New Roman" w:cs="Times New Roman"/>
                <w:lang w:val="it-IT"/>
              </w:rPr>
              <w:t xml:space="preserve">Il </w:t>
            </w:r>
            <w:r>
              <w:rPr>
                <w:rFonts w:ascii="Times New Roman" w:hAnsi="Times New Roman" w:cs="Times New Roman"/>
                <w:lang w:val="it-IT"/>
              </w:rPr>
              <w:t xml:space="preserve">sistema comunica che non sono stati inseriti tutti i dati richiesti o sono in un formato errato </w:t>
            </w:r>
          </w:p>
          <w:p w14:paraId="75B60008" w14:textId="77777777" w:rsidR="00CE642F" w:rsidRPr="003466A8" w:rsidRDefault="00CE642F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5b. Torna al punto 2</w:t>
            </w:r>
          </w:p>
        </w:tc>
      </w:tr>
      <w:tr w:rsidR="00CE642F" w:rsidRPr="00AD6C5E" w14:paraId="3E49FA50" w14:textId="77777777" w:rsidTr="00B4775C">
        <w:tc>
          <w:tcPr>
            <w:tcW w:w="4675" w:type="dxa"/>
          </w:tcPr>
          <w:p w14:paraId="54BD0A67" w14:textId="77777777" w:rsidR="00CE642F" w:rsidRDefault="00CE642F" w:rsidP="00B477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Alternativo </w:t>
            </w:r>
          </w:p>
        </w:tc>
        <w:tc>
          <w:tcPr>
            <w:tcW w:w="4675" w:type="dxa"/>
          </w:tcPr>
          <w:p w14:paraId="7344E14A" w14:textId="118DBB23" w:rsidR="00CE642F" w:rsidRDefault="00CE642F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6</w:t>
            </w:r>
            <w:r w:rsidRPr="00E46DE6">
              <w:rPr>
                <w:rFonts w:ascii="Times New Roman" w:hAnsi="Times New Roman" w:cs="Times New Roman"/>
                <w:lang w:val="it-IT"/>
              </w:rPr>
              <w:t xml:space="preserve">a. </w:t>
            </w:r>
            <w:r>
              <w:rPr>
                <w:rFonts w:ascii="Times New Roman" w:hAnsi="Times New Roman" w:cs="Times New Roman"/>
                <w:lang w:val="it-IT"/>
              </w:rPr>
              <w:t xml:space="preserve"> L’</w:t>
            </w:r>
            <w:r w:rsidR="00533478">
              <w:rPr>
                <w:rFonts w:ascii="Times New Roman" w:hAnsi="Times New Roman" w:cs="Times New Roman"/>
                <w:lang w:val="it-IT"/>
              </w:rPr>
              <w:t>utente</w:t>
            </w:r>
            <w:r>
              <w:rPr>
                <w:rFonts w:ascii="Times New Roman" w:hAnsi="Times New Roman" w:cs="Times New Roman"/>
                <w:lang w:val="it-IT"/>
              </w:rPr>
              <w:t xml:space="preserve"> non conferma</w:t>
            </w:r>
          </w:p>
          <w:p w14:paraId="3483C5DA" w14:textId="77777777" w:rsidR="00CE642F" w:rsidRPr="00E46DE6" w:rsidRDefault="00CE642F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6b. Torna al punto 2 </w:t>
            </w:r>
          </w:p>
        </w:tc>
      </w:tr>
    </w:tbl>
    <w:p w14:paraId="7851DBA7" w14:textId="77777777" w:rsidR="00A70D89" w:rsidRDefault="00A70D8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A4E06" w:rsidRPr="001A621E" w14:paraId="20C37BFF" w14:textId="77777777" w:rsidTr="00B4775C">
        <w:tc>
          <w:tcPr>
            <w:tcW w:w="4675" w:type="dxa"/>
          </w:tcPr>
          <w:p w14:paraId="11DACF0E" w14:textId="77777777" w:rsidR="007A4E06" w:rsidRPr="00AD6C5E" w:rsidRDefault="007A4E06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4675" w:type="dxa"/>
          </w:tcPr>
          <w:p w14:paraId="1245F48D" w14:textId="4440DC7E" w:rsidR="007A4E06" w:rsidRPr="00AD6C5E" w:rsidRDefault="00B33F63" w:rsidP="00B4775C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BONIFICO  </w:t>
            </w:r>
          </w:p>
        </w:tc>
      </w:tr>
      <w:tr w:rsidR="007A4E06" w:rsidRPr="00AD6C5E" w14:paraId="20F13805" w14:textId="77777777" w:rsidTr="00B4775C">
        <w:tc>
          <w:tcPr>
            <w:tcW w:w="4675" w:type="dxa"/>
          </w:tcPr>
          <w:p w14:paraId="0678B703" w14:textId="77777777" w:rsidR="007A4E06" w:rsidRPr="00AD6C5E" w:rsidRDefault="007A4E06" w:rsidP="00B4775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6C5E">
              <w:rPr>
                <w:rFonts w:ascii="Times New Roman" w:hAnsi="Times New Roman" w:cs="Times New Roman"/>
              </w:rPr>
              <w:t>Attore</w:t>
            </w:r>
            <w:proofErr w:type="spellEnd"/>
          </w:p>
        </w:tc>
        <w:tc>
          <w:tcPr>
            <w:tcW w:w="4675" w:type="dxa"/>
          </w:tcPr>
          <w:p w14:paraId="6011AB9B" w14:textId="0FA256CB" w:rsidR="007A4E06" w:rsidRPr="00AD6C5E" w:rsidRDefault="005C5A0A" w:rsidP="00B4775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Cliente</w:t>
            </w:r>
            <w:proofErr w:type="spellEnd"/>
          </w:p>
        </w:tc>
      </w:tr>
      <w:tr w:rsidR="007A4E06" w:rsidRPr="00AD6C5E" w14:paraId="3DFE5AB6" w14:textId="77777777" w:rsidTr="00B4775C">
        <w:tc>
          <w:tcPr>
            <w:tcW w:w="4675" w:type="dxa"/>
          </w:tcPr>
          <w:p w14:paraId="60FEE212" w14:textId="77777777" w:rsidR="007A4E06" w:rsidRPr="00AD6C5E" w:rsidRDefault="007A4E06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t xml:space="preserve">Scenario </w:t>
            </w:r>
            <w:proofErr w:type="spellStart"/>
            <w:r w:rsidRPr="00AD6C5E">
              <w:rPr>
                <w:rFonts w:ascii="Times New Roman" w:hAnsi="Times New Roman" w:cs="Times New Roman"/>
              </w:rPr>
              <w:t>Principale</w:t>
            </w:r>
            <w:proofErr w:type="spellEnd"/>
          </w:p>
        </w:tc>
        <w:tc>
          <w:tcPr>
            <w:tcW w:w="4675" w:type="dxa"/>
          </w:tcPr>
          <w:p w14:paraId="2D33A69B" w14:textId="024EEF45" w:rsidR="007A4E06" w:rsidRDefault="007A4E06" w:rsidP="007A4E0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L’</w:t>
            </w:r>
            <w:r w:rsidR="00B33F63">
              <w:rPr>
                <w:rFonts w:ascii="Times New Roman" w:hAnsi="Times New Roman" w:cs="Times New Roman"/>
                <w:lang w:val="it-IT"/>
              </w:rPr>
              <w:t>utente</w:t>
            </w:r>
            <w:r>
              <w:rPr>
                <w:rFonts w:ascii="Times New Roman" w:hAnsi="Times New Roman" w:cs="Times New Roman"/>
                <w:lang w:val="it-IT"/>
              </w:rPr>
              <w:t xml:space="preserve"> comunica al sistema di voler </w:t>
            </w:r>
            <w:r w:rsidR="00B33F63">
              <w:rPr>
                <w:rFonts w:ascii="Times New Roman" w:hAnsi="Times New Roman" w:cs="Times New Roman"/>
                <w:lang w:val="it-IT"/>
              </w:rPr>
              <w:t xml:space="preserve">effettuare un bonifico </w:t>
            </w:r>
          </w:p>
          <w:p w14:paraId="318B4886" w14:textId="67FB65EE" w:rsidR="007A4E06" w:rsidRDefault="007A4E06" w:rsidP="007A4E0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sistema presenta la schermata per </w:t>
            </w:r>
            <w:r w:rsidR="00B33F63">
              <w:rPr>
                <w:rFonts w:ascii="Times New Roman" w:hAnsi="Times New Roman" w:cs="Times New Roman"/>
                <w:lang w:val="it-IT"/>
              </w:rPr>
              <w:t xml:space="preserve">effettuare il bonifico </w:t>
            </w:r>
          </w:p>
          <w:p w14:paraId="476A09B5" w14:textId="69694613" w:rsidR="007A4E06" w:rsidRDefault="007A4E06" w:rsidP="007A4E0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L’</w:t>
            </w:r>
            <w:r w:rsidR="00B33F63">
              <w:rPr>
                <w:rFonts w:ascii="Times New Roman" w:hAnsi="Times New Roman" w:cs="Times New Roman"/>
                <w:lang w:val="it-IT"/>
              </w:rPr>
              <w:t>utente</w:t>
            </w:r>
            <w:r>
              <w:rPr>
                <w:rFonts w:ascii="Times New Roman" w:hAnsi="Times New Roman" w:cs="Times New Roman"/>
                <w:lang w:val="it-IT"/>
              </w:rPr>
              <w:t xml:space="preserve"> inserisce i dati richiesti </w:t>
            </w:r>
          </w:p>
          <w:p w14:paraId="4A03341A" w14:textId="7470B458" w:rsidR="007A4E06" w:rsidRDefault="007A4E06" w:rsidP="007A4E0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L’</w:t>
            </w:r>
            <w:r w:rsidR="00B33F63">
              <w:rPr>
                <w:rFonts w:ascii="Times New Roman" w:hAnsi="Times New Roman" w:cs="Times New Roman"/>
                <w:lang w:val="it-IT"/>
              </w:rPr>
              <w:t xml:space="preserve">utente </w:t>
            </w:r>
            <w:r>
              <w:rPr>
                <w:rFonts w:ascii="Times New Roman" w:hAnsi="Times New Roman" w:cs="Times New Roman"/>
                <w:lang w:val="it-IT"/>
              </w:rPr>
              <w:t xml:space="preserve">conferma </w:t>
            </w:r>
          </w:p>
          <w:p w14:paraId="77F2B0FE" w14:textId="77777777" w:rsidR="007A4E06" w:rsidRDefault="007A4E06" w:rsidP="007A4E0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Il sistema chiede se si è sicuri di voler procedere</w:t>
            </w:r>
          </w:p>
          <w:p w14:paraId="347D0187" w14:textId="2710E88A" w:rsidR="007A4E06" w:rsidRDefault="007A4E06" w:rsidP="007A4E0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L’</w:t>
            </w:r>
            <w:r w:rsidR="00B33F63">
              <w:rPr>
                <w:rFonts w:ascii="Times New Roman" w:hAnsi="Times New Roman" w:cs="Times New Roman"/>
                <w:lang w:val="it-IT"/>
              </w:rPr>
              <w:t xml:space="preserve">utente </w:t>
            </w:r>
            <w:r>
              <w:rPr>
                <w:rFonts w:ascii="Times New Roman" w:hAnsi="Times New Roman" w:cs="Times New Roman"/>
                <w:lang w:val="it-IT"/>
              </w:rPr>
              <w:t xml:space="preserve">conferma </w:t>
            </w:r>
          </w:p>
          <w:p w14:paraId="69182A33" w14:textId="2598AEC8" w:rsidR="001928EA" w:rsidRDefault="004D309F" w:rsidP="007A4E0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sistema comunica di inserire l’OTP </w:t>
            </w:r>
          </w:p>
          <w:p w14:paraId="63422C8A" w14:textId="5E932813" w:rsidR="004D309F" w:rsidRDefault="004D309F" w:rsidP="007A4E0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L’utente inserisce l’OTP</w:t>
            </w:r>
          </w:p>
          <w:p w14:paraId="42784C20" w14:textId="059368AC" w:rsidR="00E92C25" w:rsidRDefault="00E92C25" w:rsidP="007A4E0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L’utente conferma </w:t>
            </w:r>
          </w:p>
          <w:p w14:paraId="3AB05842" w14:textId="6CC1B13A" w:rsidR="007A4E06" w:rsidRDefault="007A4E06" w:rsidP="007A4E0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sistema </w:t>
            </w:r>
            <w:r w:rsidR="003C0332">
              <w:rPr>
                <w:rFonts w:ascii="Times New Roman" w:hAnsi="Times New Roman" w:cs="Times New Roman"/>
                <w:lang w:val="it-IT"/>
              </w:rPr>
              <w:t xml:space="preserve">effettua il bonifico </w:t>
            </w:r>
          </w:p>
          <w:p w14:paraId="7681728D" w14:textId="29947FDC" w:rsidR="007A6511" w:rsidRPr="00995503" w:rsidRDefault="007A6511" w:rsidP="007A4E06">
            <w:pPr>
              <w:pStyle w:val="Paragrafoelenco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sistema torna alla schermata principale </w:t>
            </w:r>
          </w:p>
          <w:p w14:paraId="1A36A901" w14:textId="77777777" w:rsidR="007A4E06" w:rsidRPr="003C0A49" w:rsidRDefault="007A4E06" w:rsidP="00B4775C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3C0A49">
              <w:rPr>
                <w:rFonts w:ascii="Times New Roman" w:hAnsi="Times New Roman" w:cs="Times New Roman"/>
                <w:lang w:val="it-IT"/>
              </w:rPr>
              <w:t>Fine</w:t>
            </w:r>
          </w:p>
        </w:tc>
      </w:tr>
      <w:tr w:rsidR="007A4E06" w:rsidRPr="00AD6C5E" w14:paraId="1847127F" w14:textId="77777777" w:rsidTr="00B4775C">
        <w:tc>
          <w:tcPr>
            <w:tcW w:w="4675" w:type="dxa"/>
          </w:tcPr>
          <w:p w14:paraId="61EADFAB" w14:textId="77777777" w:rsidR="007A4E06" w:rsidRPr="00AD6C5E" w:rsidRDefault="007A4E06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t>Scenario Alternativo</w:t>
            </w:r>
          </w:p>
        </w:tc>
        <w:tc>
          <w:tcPr>
            <w:tcW w:w="4675" w:type="dxa"/>
          </w:tcPr>
          <w:p w14:paraId="0A937E03" w14:textId="0152515E" w:rsidR="007A4E06" w:rsidRDefault="00B82F53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10</w:t>
            </w:r>
            <w:r w:rsidR="007A4E06">
              <w:rPr>
                <w:rFonts w:ascii="Times New Roman" w:hAnsi="Times New Roman" w:cs="Times New Roman"/>
                <w:lang w:val="it-IT"/>
              </w:rPr>
              <w:t>a</w:t>
            </w:r>
            <w:r w:rsidR="007A4E06" w:rsidRPr="00AD6C5E">
              <w:rPr>
                <w:rFonts w:ascii="Times New Roman" w:hAnsi="Times New Roman" w:cs="Times New Roman"/>
                <w:lang w:val="it-IT"/>
              </w:rPr>
              <w:t xml:space="preserve">. </w:t>
            </w:r>
            <w:r w:rsidR="007A4E06">
              <w:rPr>
                <w:rFonts w:ascii="Times New Roman" w:hAnsi="Times New Roman" w:cs="Times New Roman"/>
                <w:lang w:val="it-IT"/>
              </w:rPr>
              <w:t>Il sistema comunica che l’</w:t>
            </w:r>
            <w:r>
              <w:rPr>
                <w:rFonts w:ascii="Times New Roman" w:hAnsi="Times New Roman" w:cs="Times New Roman"/>
                <w:lang w:val="it-IT"/>
              </w:rPr>
              <w:t xml:space="preserve">OTP è errato </w:t>
            </w:r>
          </w:p>
          <w:p w14:paraId="5755F93A" w14:textId="241BFEE0" w:rsidR="007A4E06" w:rsidRPr="00AD6C5E" w:rsidRDefault="00B82F53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10</w:t>
            </w:r>
            <w:r w:rsidR="007A4E06">
              <w:rPr>
                <w:rFonts w:ascii="Times New Roman" w:hAnsi="Times New Roman" w:cs="Times New Roman"/>
                <w:lang w:val="it-IT"/>
              </w:rPr>
              <w:t xml:space="preserve">b. Torna al punto 2 </w:t>
            </w:r>
          </w:p>
        </w:tc>
      </w:tr>
      <w:tr w:rsidR="007A4E06" w:rsidRPr="00AD6C5E" w14:paraId="38B57E4E" w14:textId="77777777" w:rsidTr="00B4775C">
        <w:tc>
          <w:tcPr>
            <w:tcW w:w="4675" w:type="dxa"/>
          </w:tcPr>
          <w:p w14:paraId="799D3F3E" w14:textId="77777777" w:rsidR="007A4E06" w:rsidRPr="00AD6C5E" w:rsidRDefault="007A4E06" w:rsidP="00B477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Alternativo </w:t>
            </w:r>
          </w:p>
        </w:tc>
        <w:tc>
          <w:tcPr>
            <w:tcW w:w="4675" w:type="dxa"/>
          </w:tcPr>
          <w:p w14:paraId="209014B4" w14:textId="77777777" w:rsidR="007A4E06" w:rsidRDefault="007A4E06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 w:rsidRPr="00791AEC">
              <w:rPr>
                <w:rFonts w:ascii="Times New Roman" w:hAnsi="Times New Roman" w:cs="Times New Roman"/>
                <w:lang w:val="it-IT"/>
              </w:rPr>
              <w:t>5</w:t>
            </w:r>
            <w:r w:rsidRPr="003466A8">
              <w:rPr>
                <w:rFonts w:ascii="Times New Roman" w:hAnsi="Times New Roman" w:cs="Times New Roman"/>
                <w:lang w:val="it-IT"/>
              </w:rPr>
              <w:t>a.</w:t>
            </w:r>
            <w:r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3466A8">
              <w:rPr>
                <w:rFonts w:ascii="Times New Roman" w:hAnsi="Times New Roman" w:cs="Times New Roman"/>
                <w:lang w:val="it-IT"/>
              </w:rPr>
              <w:t xml:space="preserve">Il </w:t>
            </w:r>
            <w:r>
              <w:rPr>
                <w:rFonts w:ascii="Times New Roman" w:hAnsi="Times New Roman" w:cs="Times New Roman"/>
                <w:lang w:val="it-IT"/>
              </w:rPr>
              <w:t xml:space="preserve">sistema comunica che non sono stati inseriti tutti i dati richiesti o sono in un formato errato </w:t>
            </w:r>
          </w:p>
          <w:p w14:paraId="5276F583" w14:textId="77777777" w:rsidR="007A4E06" w:rsidRPr="003466A8" w:rsidRDefault="007A4E06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5b. Torna al punto 2</w:t>
            </w:r>
          </w:p>
        </w:tc>
      </w:tr>
      <w:tr w:rsidR="007A4E06" w:rsidRPr="00AD6C5E" w14:paraId="2C042EBB" w14:textId="77777777" w:rsidTr="00B4775C">
        <w:tc>
          <w:tcPr>
            <w:tcW w:w="4675" w:type="dxa"/>
          </w:tcPr>
          <w:p w14:paraId="25BB3667" w14:textId="77777777" w:rsidR="007A4E06" w:rsidRDefault="007A4E06" w:rsidP="00B477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Alternativo </w:t>
            </w:r>
          </w:p>
        </w:tc>
        <w:tc>
          <w:tcPr>
            <w:tcW w:w="4675" w:type="dxa"/>
          </w:tcPr>
          <w:p w14:paraId="1A22CC83" w14:textId="77777777" w:rsidR="007A4E06" w:rsidRDefault="007A4E06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6</w:t>
            </w:r>
            <w:r w:rsidRPr="00E46DE6">
              <w:rPr>
                <w:rFonts w:ascii="Times New Roman" w:hAnsi="Times New Roman" w:cs="Times New Roman"/>
                <w:lang w:val="it-IT"/>
              </w:rPr>
              <w:t xml:space="preserve">a. </w:t>
            </w:r>
            <w:r>
              <w:rPr>
                <w:rFonts w:ascii="Times New Roman" w:hAnsi="Times New Roman" w:cs="Times New Roman"/>
                <w:lang w:val="it-IT"/>
              </w:rPr>
              <w:t xml:space="preserve"> L’admin non conferma</w:t>
            </w:r>
          </w:p>
          <w:p w14:paraId="440C6ED1" w14:textId="77777777" w:rsidR="007A4E06" w:rsidRPr="00E46DE6" w:rsidRDefault="007A4E06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6b. Torna al punto 2 </w:t>
            </w:r>
          </w:p>
        </w:tc>
      </w:tr>
      <w:tr w:rsidR="005E5BD4" w:rsidRPr="00AD6C5E" w14:paraId="6935A1FE" w14:textId="77777777" w:rsidTr="00B4775C">
        <w:tc>
          <w:tcPr>
            <w:tcW w:w="4675" w:type="dxa"/>
          </w:tcPr>
          <w:p w14:paraId="2E81FD25" w14:textId="60514272" w:rsidR="005E5BD4" w:rsidRDefault="005E5BD4" w:rsidP="00B477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 Alternativo</w:t>
            </w:r>
          </w:p>
        </w:tc>
        <w:tc>
          <w:tcPr>
            <w:tcW w:w="4675" w:type="dxa"/>
          </w:tcPr>
          <w:p w14:paraId="06218816" w14:textId="35BEC77B" w:rsidR="005E5BD4" w:rsidRPr="005E5BD4" w:rsidRDefault="005E5BD4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 w:rsidRPr="005E5BD4">
              <w:rPr>
                <w:rFonts w:ascii="Times New Roman" w:hAnsi="Times New Roman" w:cs="Times New Roman"/>
                <w:lang w:val="it-IT"/>
              </w:rPr>
              <w:t>10a.</w:t>
            </w:r>
            <w:r w:rsidR="00E0043D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5E5BD4">
              <w:rPr>
                <w:rFonts w:ascii="Times New Roman" w:hAnsi="Times New Roman" w:cs="Times New Roman"/>
                <w:lang w:val="it-IT"/>
              </w:rPr>
              <w:t>Il</w:t>
            </w:r>
            <w:r>
              <w:rPr>
                <w:rFonts w:ascii="Times New Roman" w:hAnsi="Times New Roman" w:cs="Times New Roman"/>
                <w:lang w:val="it-IT"/>
              </w:rPr>
              <w:t xml:space="preserve"> sistema comunica che l’OTP è scaduto </w:t>
            </w:r>
          </w:p>
          <w:p w14:paraId="4BD944EA" w14:textId="3839E613" w:rsidR="005E5BD4" w:rsidRPr="005E5BD4" w:rsidRDefault="005E5BD4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 w:rsidRPr="005E5BD4">
              <w:rPr>
                <w:rFonts w:ascii="Times New Roman" w:hAnsi="Times New Roman" w:cs="Times New Roman"/>
                <w:lang w:val="it-IT"/>
              </w:rPr>
              <w:t>10b.</w:t>
            </w:r>
            <w:r w:rsidR="00E0043D"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Pr="005E5BD4">
              <w:rPr>
                <w:rFonts w:ascii="Times New Roman" w:hAnsi="Times New Roman" w:cs="Times New Roman"/>
                <w:lang w:val="it-IT"/>
              </w:rPr>
              <w:t>Torna al punto 2</w:t>
            </w:r>
          </w:p>
        </w:tc>
      </w:tr>
      <w:tr w:rsidR="005E5BD4" w:rsidRPr="00AD6C5E" w14:paraId="317D3DE9" w14:textId="77777777" w:rsidTr="00B4775C">
        <w:tc>
          <w:tcPr>
            <w:tcW w:w="4675" w:type="dxa"/>
          </w:tcPr>
          <w:p w14:paraId="4821B192" w14:textId="3F123356" w:rsidR="005E5BD4" w:rsidRDefault="005E5BD4" w:rsidP="00B477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</w:t>
            </w:r>
            <w:r w:rsidR="00E0043D">
              <w:rPr>
                <w:rFonts w:ascii="Times New Roman" w:hAnsi="Times New Roman" w:cs="Times New Roman"/>
              </w:rPr>
              <w:t xml:space="preserve">Alternativo </w:t>
            </w:r>
          </w:p>
        </w:tc>
        <w:tc>
          <w:tcPr>
            <w:tcW w:w="4675" w:type="dxa"/>
          </w:tcPr>
          <w:p w14:paraId="6A16E07C" w14:textId="3048A9A5" w:rsidR="005E5BD4" w:rsidRPr="00E0043D" w:rsidRDefault="00E0043D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 w:rsidRPr="00E0043D">
              <w:rPr>
                <w:rFonts w:ascii="Times New Roman" w:hAnsi="Times New Roman" w:cs="Times New Roman"/>
                <w:lang w:val="it-IT"/>
              </w:rPr>
              <w:t>10a. Il Sistema c</w:t>
            </w:r>
            <w:r>
              <w:rPr>
                <w:rFonts w:ascii="Times New Roman" w:hAnsi="Times New Roman" w:cs="Times New Roman"/>
                <w:lang w:val="it-IT"/>
              </w:rPr>
              <w:t xml:space="preserve">omunica che il saldo è insufficiente </w:t>
            </w:r>
          </w:p>
          <w:p w14:paraId="4FA614EA" w14:textId="71995077" w:rsidR="00E0043D" w:rsidRPr="00E0043D" w:rsidRDefault="00E0043D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 w:rsidRPr="00E0043D">
              <w:rPr>
                <w:rFonts w:ascii="Times New Roman" w:hAnsi="Times New Roman" w:cs="Times New Roman"/>
                <w:lang w:val="it-IT"/>
              </w:rPr>
              <w:t>10b.</w:t>
            </w:r>
            <w:r>
              <w:rPr>
                <w:rFonts w:ascii="Times New Roman" w:hAnsi="Times New Roman" w:cs="Times New Roman"/>
                <w:lang w:val="it-IT"/>
              </w:rPr>
              <w:t xml:space="preserve"> </w:t>
            </w:r>
            <w:r w:rsidR="005C5A0A">
              <w:rPr>
                <w:rFonts w:ascii="Times New Roman" w:hAnsi="Times New Roman" w:cs="Times New Roman"/>
                <w:lang w:val="it-IT"/>
              </w:rPr>
              <w:t xml:space="preserve">Torna al punto 2 </w:t>
            </w:r>
          </w:p>
        </w:tc>
      </w:tr>
    </w:tbl>
    <w:p w14:paraId="73C3C940" w14:textId="77777777" w:rsidR="00CE642F" w:rsidRDefault="00CE642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3552" w:rsidRPr="001A621E" w14:paraId="2A466D26" w14:textId="77777777" w:rsidTr="00B4775C">
        <w:tc>
          <w:tcPr>
            <w:tcW w:w="4675" w:type="dxa"/>
          </w:tcPr>
          <w:p w14:paraId="663D43C1" w14:textId="77777777" w:rsidR="00C13552" w:rsidRPr="00AD6C5E" w:rsidRDefault="00C13552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lastRenderedPageBreak/>
              <w:t>Nome</w:t>
            </w:r>
          </w:p>
        </w:tc>
        <w:tc>
          <w:tcPr>
            <w:tcW w:w="4675" w:type="dxa"/>
          </w:tcPr>
          <w:p w14:paraId="575D1DA0" w14:textId="28094950" w:rsidR="00C13552" w:rsidRPr="00AD6C5E" w:rsidRDefault="00C13552" w:rsidP="00B4775C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VISUALIZZA </w:t>
            </w:r>
            <w:r w:rsidR="00102247">
              <w:rPr>
                <w:rFonts w:ascii="Times New Roman" w:hAnsi="Times New Roman" w:cs="Times New Roman"/>
                <w:lang w:val="it-IT"/>
              </w:rPr>
              <w:t>SALDO E MOVIMENTI DEL C/C</w:t>
            </w:r>
          </w:p>
        </w:tc>
      </w:tr>
      <w:tr w:rsidR="00C13552" w:rsidRPr="00AD6C5E" w14:paraId="1E26B04D" w14:textId="77777777" w:rsidTr="00B4775C">
        <w:tc>
          <w:tcPr>
            <w:tcW w:w="4675" w:type="dxa"/>
          </w:tcPr>
          <w:p w14:paraId="6AD62577" w14:textId="77777777" w:rsidR="00C13552" w:rsidRPr="00AD6C5E" w:rsidRDefault="00C13552" w:rsidP="00B4775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6C5E">
              <w:rPr>
                <w:rFonts w:ascii="Times New Roman" w:hAnsi="Times New Roman" w:cs="Times New Roman"/>
              </w:rPr>
              <w:t>Attore</w:t>
            </w:r>
            <w:proofErr w:type="spellEnd"/>
          </w:p>
        </w:tc>
        <w:tc>
          <w:tcPr>
            <w:tcW w:w="4675" w:type="dxa"/>
          </w:tcPr>
          <w:p w14:paraId="34683E31" w14:textId="7D5C8F56" w:rsidR="00C13552" w:rsidRPr="00AD6C5E" w:rsidRDefault="00C13552" w:rsidP="00B4775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Client</w:t>
            </w:r>
            <w:r w:rsidR="00102247">
              <w:rPr>
                <w:rFonts w:ascii="Times New Roman" w:hAnsi="Times New Roman" w:cs="Times New Roman"/>
              </w:rPr>
              <w:t>e</w:t>
            </w:r>
            <w:proofErr w:type="spellEnd"/>
          </w:p>
        </w:tc>
      </w:tr>
      <w:tr w:rsidR="00C13552" w:rsidRPr="00AD6C5E" w14:paraId="10E0A0FB" w14:textId="77777777" w:rsidTr="00B4775C">
        <w:tc>
          <w:tcPr>
            <w:tcW w:w="4675" w:type="dxa"/>
          </w:tcPr>
          <w:p w14:paraId="4D462CEC" w14:textId="77777777" w:rsidR="00C13552" w:rsidRPr="00AD6C5E" w:rsidRDefault="00C13552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t xml:space="preserve">Scenario </w:t>
            </w:r>
            <w:proofErr w:type="spellStart"/>
            <w:r w:rsidRPr="00AD6C5E">
              <w:rPr>
                <w:rFonts w:ascii="Times New Roman" w:hAnsi="Times New Roman" w:cs="Times New Roman"/>
              </w:rPr>
              <w:t>Principale</w:t>
            </w:r>
            <w:proofErr w:type="spellEnd"/>
          </w:p>
        </w:tc>
        <w:tc>
          <w:tcPr>
            <w:tcW w:w="4675" w:type="dxa"/>
          </w:tcPr>
          <w:p w14:paraId="702FBAA7" w14:textId="688A2507" w:rsidR="00102247" w:rsidRDefault="00C13552" w:rsidP="00102247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cliente comunica al sistema di voler </w:t>
            </w:r>
            <w:r w:rsidR="00102247">
              <w:rPr>
                <w:rFonts w:ascii="Times New Roman" w:hAnsi="Times New Roman" w:cs="Times New Roman"/>
                <w:lang w:val="it-IT"/>
              </w:rPr>
              <w:t>visualizzare il saldo e i movimenti del proprio c/c</w:t>
            </w:r>
          </w:p>
          <w:p w14:paraId="2FBA523E" w14:textId="17A264DD" w:rsidR="00102247" w:rsidRDefault="00102247" w:rsidP="00102247">
            <w:pPr>
              <w:pStyle w:val="Paragrafoelenco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Il sist</w:t>
            </w:r>
            <w:r w:rsidR="003F75DB">
              <w:rPr>
                <w:rFonts w:ascii="Times New Roman" w:hAnsi="Times New Roman" w:cs="Times New Roman"/>
                <w:lang w:val="it-IT"/>
              </w:rPr>
              <w:t xml:space="preserve">ema presenta la schermata con la lista dei movimenti e il saldo </w:t>
            </w:r>
          </w:p>
          <w:p w14:paraId="452AAAA0" w14:textId="20E0EEA4" w:rsidR="00C13552" w:rsidRPr="00102247" w:rsidRDefault="00C13552" w:rsidP="00102247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102247">
              <w:rPr>
                <w:rFonts w:ascii="Times New Roman" w:hAnsi="Times New Roman" w:cs="Times New Roman"/>
                <w:lang w:val="it-IT"/>
              </w:rPr>
              <w:t>Fine</w:t>
            </w:r>
          </w:p>
        </w:tc>
      </w:tr>
    </w:tbl>
    <w:p w14:paraId="6AC36D19" w14:textId="77777777" w:rsidR="00C13552" w:rsidRDefault="00C1355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C5A0A" w:rsidRPr="001A621E" w14:paraId="72605FB5" w14:textId="77777777" w:rsidTr="00B4775C">
        <w:tc>
          <w:tcPr>
            <w:tcW w:w="4675" w:type="dxa"/>
          </w:tcPr>
          <w:p w14:paraId="58CC6F5F" w14:textId="77777777" w:rsidR="005C5A0A" w:rsidRPr="00AD6C5E" w:rsidRDefault="005C5A0A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4675" w:type="dxa"/>
          </w:tcPr>
          <w:p w14:paraId="35D974BE" w14:textId="28F05899" w:rsidR="005C5A0A" w:rsidRPr="00AD6C5E" w:rsidRDefault="00E95CC2" w:rsidP="00B4775C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VISUALIZZ</w:t>
            </w:r>
            <w:r w:rsidR="00C13552">
              <w:rPr>
                <w:rFonts w:ascii="Times New Roman" w:hAnsi="Times New Roman" w:cs="Times New Roman"/>
                <w:lang w:val="it-IT"/>
              </w:rPr>
              <w:t xml:space="preserve">A </w:t>
            </w:r>
            <w:r w:rsidR="005C5A0A">
              <w:rPr>
                <w:rFonts w:ascii="Times New Roman" w:hAnsi="Times New Roman" w:cs="Times New Roman"/>
                <w:lang w:val="it-IT"/>
              </w:rPr>
              <w:t xml:space="preserve">DATI PERSONALI </w:t>
            </w:r>
          </w:p>
        </w:tc>
      </w:tr>
      <w:tr w:rsidR="005C5A0A" w:rsidRPr="00AD6C5E" w14:paraId="47F94735" w14:textId="77777777" w:rsidTr="00B4775C">
        <w:tc>
          <w:tcPr>
            <w:tcW w:w="4675" w:type="dxa"/>
          </w:tcPr>
          <w:p w14:paraId="764495EA" w14:textId="77777777" w:rsidR="005C5A0A" w:rsidRPr="00AD6C5E" w:rsidRDefault="005C5A0A" w:rsidP="00B4775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6C5E">
              <w:rPr>
                <w:rFonts w:ascii="Times New Roman" w:hAnsi="Times New Roman" w:cs="Times New Roman"/>
              </w:rPr>
              <w:t>Attore</w:t>
            </w:r>
            <w:proofErr w:type="spellEnd"/>
          </w:p>
        </w:tc>
        <w:tc>
          <w:tcPr>
            <w:tcW w:w="4675" w:type="dxa"/>
          </w:tcPr>
          <w:p w14:paraId="40383941" w14:textId="1B74ABF9" w:rsidR="005C5A0A" w:rsidRPr="00AD6C5E" w:rsidRDefault="00C13552" w:rsidP="00B477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</w:rPr>
              <w:t>oppure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C5A0A" w:rsidRPr="00AD6C5E" w14:paraId="1E4E4BDC" w14:textId="77777777" w:rsidTr="00B4775C">
        <w:tc>
          <w:tcPr>
            <w:tcW w:w="4675" w:type="dxa"/>
          </w:tcPr>
          <w:p w14:paraId="412D98DE" w14:textId="77777777" w:rsidR="005C5A0A" w:rsidRPr="00AD6C5E" w:rsidRDefault="005C5A0A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t xml:space="preserve">Scenario </w:t>
            </w:r>
            <w:proofErr w:type="spellStart"/>
            <w:r w:rsidRPr="00AD6C5E">
              <w:rPr>
                <w:rFonts w:ascii="Times New Roman" w:hAnsi="Times New Roman" w:cs="Times New Roman"/>
              </w:rPr>
              <w:t>Principale</w:t>
            </w:r>
            <w:proofErr w:type="spellEnd"/>
          </w:p>
        </w:tc>
        <w:tc>
          <w:tcPr>
            <w:tcW w:w="4675" w:type="dxa"/>
          </w:tcPr>
          <w:p w14:paraId="0D4E439C" w14:textId="55E0564E" w:rsidR="005C5A0A" w:rsidRDefault="005C5A0A" w:rsidP="005C5A0A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cliente comunica al sistema di voler </w:t>
            </w:r>
            <w:r w:rsidR="00E95CC2">
              <w:rPr>
                <w:rFonts w:ascii="Times New Roman" w:hAnsi="Times New Roman" w:cs="Times New Roman"/>
                <w:lang w:val="it-IT"/>
              </w:rPr>
              <w:t>visualizzare</w:t>
            </w:r>
            <w:r>
              <w:rPr>
                <w:rFonts w:ascii="Times New Roman" w:hAnsi="Times New Roman" w:cs="Times New Roman"/>
                <w:lang w:val="it-IT"/>
              </w:rPr>
              <w:t xml:space="preserve"> i dati personali </w:t>
            </w:r>
          </w:p>
          <w:p w14:paraId="08467B36" w14:textId="0B9B3CF0" w:rsidR="00E95CC2" w:rsidRPr="00DA164C" w:rsidRDefault="005C5A0A" w:rsidP="00DA164C">
            <w:pPr>
              <w:pStyle w:val="Paragrafoelenco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sistema presenta la schermata </w:t>
            </w:r>
            <w:r w:rsidR="00E95CC2">
              <w:rPr>
                <w:rFonts w:ascii="Times New Roman" w:hAnsi="Times New Roman" w:cs="Times New Roman"/>
                <w:lang w:val="it-IT"/>
              </w:rPr>
              <w:t xml:space="preserve">con i dati personali </w:t>
            </w:r>
            <w:r>
              <w:rPr>
                <w:rFonts w:ascii="Times New Roman" w:hAnsi="Times New Roman" w:cs="Times New Roman"/>
                <w:lang w:val="it-IT"/>
              </w:rPr>
              <w:t xml:space="preserve"> </w:t>
            </w:r>
          </w:p>
          <w:p w14:paraId="7E1FA01C" w14:textId="77777777" w:rsidR="005C5A0A" w:rsidRPr="003C0A49" w:rsidRDefault="005C5A0A" w:rsidP="00B4775C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3C0A49">
              <w:rPr>
                <w:rFonts w:ascii="Times New Roman" w:hAnsi="Times New Roman" w:cs="Times New Roman"/>
                <w:lang w:val="it-IT"/>
              </w:rPr>
              <w:t>Fine</w:t>
            </w:r>
          </w:p>
        </w:tc>
      </w:tr>
    </w:tbl>
    <w:p w14:paraId="6ED2D876" w14:textId="2EF49901" w:rsidR="00CE642F" w:rsidRDefault="00CE642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A8B" w:rsidRPr="001A621E" w14:paraId="17B22D62" w14:textId="77777777" w:rsidTr="00B4775C">
        <w:tc>
          <w:tcPr>
            <w:tcW w:w="4675" w:type="dxa"/>
          </w:tcPr>
          <w:p w14:paraId="1A265A22" w14:textId="77777777" w:rsidR="001C6A8B" w:rsidRPr="00AD6C5E" w:rsidRDefault="001C6A8B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t>Nome</w:t>
            </w:r>
          </w:p>
        </w:tc>
        <w:tc>
          <w:tcPr>
            <w:tcW w:w="4675" w:type="dxa"/>
          </w:tcPr>
          <w:p w14:paraId="4C5C9AF9" w14:textId="588CF94E" w:rsidR="001C6A8B" w:rsidRPr="00AD6C5E" w:rsidRDefault="001C6A8B" w:rsidP="00B4775C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LOGOUT</w:t>
            </w:r>
          </w:p>
        </w:tc>
      </w:tr>
      <w:tr w:rsidR="001C6A8B" w:rsidRPr="00AD6C5E" w14:paraId="455E9751" w14:textId="77777777" w:rsidTr="00B4775C">
        <w:tc>
          <w:tcPr>
            <w:tcW w:w="4675" w:type="dxa"/>
          </w:tcPr>
          <w:p w14:paraId="2983C3CC" w14:textId="77777777" w:rsidR="001C6A8B" w:rsidRPr="00AD6C5E" w:rsidRDefault="001C6A8B" w:rsidP="00B4775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D6C5E">
              <w:rPr>
                <w:rFonts w:ascii="Times New Roman" w:hAnsi="Times New Roman" w:cs="Times New Roman"/>
              </w:rPr>
              <w:t>Attore</w:t>
            </w:r>
            <w:proofErr w:type="spellEnd"/>
          </w:p>
        </w:tc>
        <w:tc>
          <w:tcPr>
            <w:tcW w:w="4675" w:type="dxa"/>
          </w:tcPr>
          <w:p w14:paraId="3EFB2F9E" w14:textId="78E197B5" w:rsidR="001C6A8B" w:rsidRPr="00AD6C5E" w:rsidRDefault="004761D5" w:rsidP="00B477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</w:rPr>
              <w:t>oppure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Cliente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C6A8B" w:rsidRPr="00AD6C5E" w14:paraId="59DEBCFC" w14:textId="77777777" w:rsidTr="00B4775C">
        <w:tc>
          <w:tcPr>
            <w:tcW w:w="4675" w:type="dxa"/>
          </w:tcPr>
          <w:p w14:paraId="58DFCCE0" w14:textId="77777777" w:rsidR="001C6A8B" w:rsidRPr="00AD6C5E" w:rsidRDefault="001C6A8B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t xml:space="preserve">Scenario </w:t>
            </w:r>
            <w:proofErr w:type="spellStart"/>
            <w:r w:rsidRPr="00AD6C5E">
              <w:rPr>
                <w:rFonts w:ascii="Times New Roman" w:hAnsi="Times New Roman" w:cs="Times New Roman"/>
              </w:rPr>
              <w:t>Principale</w:t>
            </w:r>
            <w:proofErr w:type="spellEnd"/>
          </w:p>
        </w:tc>
        <w:tc>
          <w:tcPr>
            <w:tcW w:w="4675" w:type="dxa"/>
          </w:tcPr>
          <w:p w14:paraId="1CC38E09" w14:textId="5DAB3A0B" w:rsidR="001C6A8B" w:rsidRDefault="001C6A8B" w:rsidP="001C6A8B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L’</w:t>
            </w:r>
            <w:r w:rsidR="004761D5">
              <w:rPr>
                <w:rFonts w:ascii="Times New Roman" w:hAnsi="Times New Roman" w:cs="Times New Roman"/>
                <w:lang w:val="it-IT"/>
              </w:rPr>
              <w:t>utente comunica di voler effettuare il logout</w:t>
            </w:r>
          </w:p>
          <w:p w14:paraId="77757056" w14:textId="08B4BDA8" w:rsidR="004761D5" w:rsidRDefault="001C6A8B" w:rsidP="00B4775C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</w:t>
            </w:r>
            <w:r w:rsidR="004761D5">
              <w:rPr>
                <w:rFonts w:ascii="Times New Roman" w:hAnsi="Times New Roman" w:cs="Times New Roman"/>
                <w:lang w:val="it-IT"/>
              </w:rPr>
              <w:t xml:space="preserve">sistema chiede se si è sicuri di voler effettuare il logout </w:t>
            </w:r>
          </w:p>
          <w:p w14:paraId="5FAB10DD" w14:textId="178FC122" w:rsidR="004761D5" w:rsidRDefault="00A83841" w:rsidP="00B4775C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L’utente conferma </w:t>
            </w:r>
          </w:p>
          <w:p w14:paraId="374D02B4" w14:textId="35676F83" w:rsidR="00A70D89" w:rsidRDefault="00A70D89" w:rsidP="00B4775C">
            <w:pPr>
              <w:pStyle w:val="Paragrafoelenco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 xml:space="preserve">Il sistema presenta la schermata di login </w:t>
            </w:r>
          </w:p>
          <w:p w14:paraId="29130620" w14:textId="388F95DF" w:rsidR="001C6A8B" w:rsidRPr="004761D5" w:rsidRDefault="001C6A8B" w:rsidP="004761D5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 w:rsidRPr="004761D5">
              <w:rPr>
                <w:rFonts w:ascii="Times New Roman" w:hAnsi="Times New Roman" w:cs="Times New Roman"/>
                <w:lang w:val="it-IT"/>
              </w:rPr>
              <w:t>Fine</w:t>
            </w:r>
          </w:p>
        </w:tc>
      </w:tr>
      <w:tr w:rsidR="001C6A8B" w:rsidRPr="00AD6C5E" w14:paraId="34377127" w14:textId="77777777" w:rsidTr="00B4775C">
        <w:tc>
          <w:tcPr>
            <w:tcW w:w="4675" w:type="dxa"/>
          </w:tcPr>
          <w:p w14:paraId="5104F4B3" w14:textId="77777777" w:rsidR="001C6A8B" w:rsidRPr="00AD6C5E" w:rsidRDefault="001C6A8B" w:rsidP="00B4775C">
            <w:pPr>
              <w:jc w:val="both"/>
              <w:rPr>
                <w:rFonts w:ascii="Times New Roman" w:hAnsi="Times New Roman" w:cs="Times New Roman"/>
              </w:rPr>
            </w:pPr>
            <w:r w:rsidRPr="00AD6C5E">
              <w:rPr>
                <w:rFonts w:ascii="Times New Roman" w:hAnsi="Times New Roman" w:cs="Times New Roman"/>
              </w:rPr>
              <w:t>Scenario Alternativo</w:t>
            </w:r>
          </w:p>
        </w:tc>
        <w:tc>
          <w:tcPr>
            <w:tcW w:w="4675" w:type="dxa"/>
          </w:tcPr>
          <w:p w14:paraId="462C591C" w14:textId="0741BCA7" w:rsidR="001C6A8B" w:rsidRDefault="00C44A40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3</w:t>
            </w:r>
            <w:r w:rsidR="001C6A8B">
              <w:rPr>
                <w:rFonts w:ascii="Times New Roman" w:hAnsi="Times New Roman" w:cs="Times New Roman"/>
                <w:lang w:val="it-IT"/>
              </w:rPr>
              <w:t>a</w:t>
            </w:r>
            <w:r w:rsidR="001C6A8B" w:rsidRPr="00AD6C5E">
              <w:rPr>
                <w:rFonts w:ascii="Times New Roman" w:hAnsi="Times New Roman" w:cs="Times New Roman"/>
                <w:lang w:val="it-IT"/>
              </w:rPr>
              <w:t xml:space="preserve">. </w:t>
            </w:r>
            <w:r w:rsidR="00A83841">
              <w:rPr>
                <w:rFonts w:ascii="Times New Roman" w:hAnsi="Times New Roman" w:cs="Times New Roman"/>
                <w:lang w:val="it-IT"/>
              </w:rPr>
              <w:t>L’utente non conferma</w:t>
            </w:r>
          </w:p>
          <w:p w14:paraId="573E671C" w14:textId="102D46B8" w:rsidR="001C6A8B" w:rsidRDefault="00C44A40" w:rsidP="00B4775C">
            <w:pPr>
              <w:ind w:left="360"/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3</w:t>
            </w:r>
            <w:r w:rsidR="001C6A8B">
              <w:rPr>
                <w:rFonts w:ascii="Times New Roman" w:hAnsi="Times New Roman" w:cs="Times New Roman"/>
                <w:lang w:val="it-IT"/>
              </w:rPr>
              <w:t xml:space="preserve">b. </w:t>
            </w:r>
            <w:r w:rsidR="00A83841">
              <w:rPr>
                <w:rFonts w:ascii="Times New Roman" w:hAnsi="Times New Roman" w:cs="Times New Roman"/>
                <w:lang w:val="it-IT"/>
              </w:rPr>
              <w:t>Il sistema visualizza la scherma</w:t>
            </w:r>
            <w:r w:rsidR="00A70D89">
              <w:rPr>
                <w:rFonts w:ascii="Times New Roman" w:hAnsi="Times New Roman" w:cs="Times New Roman"/>
                <w:lang w:val="it-IT"/>
              </w:rPr>
              <w:t xml:space="preserve">ta principale dell’utente </w:t>
            </w:r>
          </w:p>
          <w:p w14:paraId="2E635819" w14:textId="7462DDD4" w:rsidR="00A70D89" w:rsidRPr="00AD6C5E" w:rsidRDefault="00A70D89" w:rsidP="00A70D89">
            <w:pPr>
              <w:jc w:val="both"/>
              <w:rPr>
                <w:rFonts w:ascii="Times New Roman" w:hAnsi="Times New Roman" w:cs="Times New Roman"/>
                <w:lang w:val="it-IT"/>
              </w:rPr>
            </w:pPr>
            <w:r>
              <w:rPr>
                <w:rFonts w:ascii="Times New Roman" w:hAnsi="Times New Roman" w:cs="Times New Roman"/>
                <w:lang w:val="it-IT"/>
              </w:rPr>
              <w:t>Fine</w:t>
            </w:r>
          </w:p>
        </w:tc>
      </w:tr>
    </w:tbl>
    <w:p w14:paraId="377496DF" w14:textId="77777777" w:rsidR="003D6CA3" w:rsidRDefault="003D6CA3"/>
    <w:p w14:paraId="223E17C4" w14:textId="13A06675" w:rsidR="003D6CA3" w:rsidRDefault="003D6CA3"/>
    <w:p w14:paraId="62D73534" w14:textId="77777777" w:rsidR="006A45F7" w:rsidRDefault="006A45F7"/>
    <w:p w14:paraId="0D250590" w14:textId="77777777" w:rsidR="006A45F7" w:rsidRDefault="006A45F7"/>
    <w:p w14:paraId="6E389712" w14:textId="77777777" w:rsidR="006A45F7" w:rsidRDefault="006A45F7"/>
    <w:p w14:paraId="3D2D1B0D" w14:textId="77777777" w:rsidR="006A45F7" w:rsidRDefault="006A45F7"/>
    <w:p w14:paraId="3F33A03B" w14:textId="77777777" w:rsidR="006A45F7" w:rsidRPr="00CB54E2" w:rsidRDefault="006A45F7"/>
    <w:sectPr w:rsidR="006A45F7" w:rsidRPr="00CB54E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531A5"/>
    <w:multiLevelType w:val="hybridMultilevel"/>
    <w:tmpl w:val="BA56F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C2B2C"/>
    <w:multiLevelType w:val="hybridMultilevel"/>
    <w:tmpl w:val="BA56F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F962F4"/>
    <w:multiLevelType w:val="hybridMultilevel"/>
    <w:tmpl w:val="BA56F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95D11"/>
    <w:multiLevelType w:val="hybridMultilevel"/>
    <w:tmpl w:val="BA56F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B4F69"/>
    <w:multiLevelType w:val="hybridMultilevel"/>
    <w:tmpl w:val="BA56F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809FE"/>
    <w:multiLevelType w:val="hybridMultilevel"/>
    <w:tmpl w:val="BA56F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06CDE"/>
    <w:multiLevelType w:val="hybridMultilevel"/>
    <w:tmpl w:val="BA56F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9905DA"/>
    <w:multiLevelType w:val="hybridMultilevel"/>
    <w:tmpl w:val="BA56F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C07B2"/>
    <w:multiLevelType w:val="hybridMultilevel"/>
    <w:tmpl w:val="BA56F5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85061">
    <w:abstractNumId w:val="8"/>
  </w:num>
  <w:num w:numId="2" w16cid:durableId="1414088735">
    <w:abstractNumId w:val="0"/>
  </w:num>
  <w:num w:numId="3" w16cid:durableId="276449296">
    <w:abstractNumId w:val="5"/>
  </w:num>
  <w:num w:numId="4" w16cid:durableId="782573567">
    <w:abstractNumId w:val="4"/>
  </w:num>
  <w:num w:numId="5" w16cid:durableId="2064911167">
    <w:abstractNumId w:val="2"/>
  </w:num>
  <w:num w:numId="6" w16cid:durableId="435907159">
    <w:abstractNumId w:val="3"/>
  </w:num>
  <w:num w:numId="7" w16cid:durableId="1025056176">
    <w:abstractNumId w:val="7"/>
  </w:num>
  <w:num w:numId="8" w16cid:durableId="1747534211">
    <w:abstractNumId w:val="1"/>
  </w:num>
  <w:num w:numId="9" w16cid:durableId="12091005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04"/>
    <w:rsid w:val="000F7B8C"/>
    <w:rsid w:val="00102247"/>
    <w:rsid w:val="00114BA9"/>
    <w:rsid w:val="00120BFE"/>
    <w:rsid w:val="0014774F"/>
    <w:rsid w:val="001928EA"/>
    <w:rsid w:val="001C6A8B"/>
    <w:rsid w:val="001D05FA"/>
    <w:rsid w:val="00264D2F"/>
    <w:rsid w:val="002A7F9A"/>
    <w:rsid w:val="002B3A04"/>
    <w:rsid w:val="00304CF9"/>
    <w:rsid w:val="0031009D"/>
    <w:rsid w:val="003466A8"/>
    <w:rsid w:val="003C0332"/>
    <w:rsid w:val="003C0A49"/>
    <w:rsid w:val="003C5F4E"/>
    <w:rsid w:val="003D6CA3"/>
    <w:rsid w:val="003F4ED9"/>
    <w:rsid w:val="003F75DB"/>
    <w:rsid w:val="004027B0"/>
    <w:rsid w:val="004606DA"/>
    <w:rsid w:val="00473B42"/>
    <w:rsid w:val="004761D5"/>
    <w:rsid w:val="0048411C"/>
    <w:rsid w:val="004A5BF0"/>
    <w:rsid w:val="004C403F"/>
    <w:rsid w:val="004D309F"/>
    <w:rsid w:val="004F6B5C"/>
    <w:rsid w:val="005135E1"/>
    <w:rsid w:val="00533478"/>
    <w:rsid w:val="005C5A0A"/>
    <w:rsid w:val="005E5BD4"/>
    <w:rsid w:val="005F26C9"/>
    <w:rsid w:val="006015EF"/>
    <w:rsid w:val="00611021"/>
    <w:rsid w:val="00626E82"/>
    <w:rsid w:val="00687DD2"/>
    <w:rsid w:val="006A2D7C"/>
    <w:rsid w:val="006A45F7"/>
    <w:rsid w:val="006A6657"/>
    <w:rsid w:val="006D7394"/>
    <w:rsid w:val="006F1B43"/>
    <w:rsid w:val="007165D3"/>
    <w:rsid w:val="0072666C"/>
    <w:rsid w:val="00747EC7"/>
    <w:rsid w:val="00791AEC"/>
    <w:rsid w:val="007943D9"/>
    <w:rsid w:val="007A4E06"/>
    <w:rsid w:val="007A6511"/>
    <w:rsid w:val="00853B24"/>
    <w:rsid w:val="008C3F8B"/>
    <w:rsid w:val="008F3638"/>
    <w:rsid w:val="00925257"/>
    <w:rsid w:val="009561A1"/>
    <w:rsid w:val="00995503"/>
    <w:rsid w:val="009A3B85"/>
    <w:rsid w:val="009A580D"/>
    <w:rsid w:val="00A56B21"/>
    <w:rsid w:val="00A70D89"/>
    <w:rsid w:val="00A83841"/>
    <w:rsid w:val="00AB4C07"/>
    <w:rsid w:val="00AD6BBD"/>
    <w:rsid w:val="00B33F63"/>
    <w:rsid w:val="00B82F53"/>
    <w:rsid w:val="00C13552"/>
    <w:rsid w:val="00C44A40"/>
    <w:rsid w:val="00C5674F"/>
    <w:rsid w:val="00CB54E2"/>
    <w:rsid w:val="00CC4BAE"/>
    <w:rsid w:val="00CE642F"/>
    <w:rsid w:val="00D6079D"/>
    <w:rsid w:val="00D86CD4"/>
    <w:rsid w:val="00DA164C"/>
    <w:rsid w:val="00E0043D"/>
    <w:rsid w:val="00E46AE0"/>
    <w:rsid w:val="00E46DE6"/>
    <w:rsid w:val="00E92C25"/>
    <w:rsid w:val="00E95CC2"/>
    <w:rsid w:val="00EB4786"/>
    <w:rsid w:val="00F37AEE"/>
    <w:rsid w:val="00F42B85"/>
    <w:rsid w:val="00F50306"/>
    <w:rsid w:val="00FA65AA"/>
    <w:rsid w:val="00FB4322"/>
    <w:rsid w:val="00F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D9D50"/>
  <w15:chartTrackingRefBased/>
  <w15:docId w15:val="{12FB4272-6E30-4A84-AD7F-1AFA6004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B3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B3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B3A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B3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B3A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B3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B3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B3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B3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B3A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B3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B3A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B3A04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B3A04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B3A0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B3A0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B3A0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B3A0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B3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B3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B3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B3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B3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B3A0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B3A0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B3A04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B3A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B3A04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B3A04"/>
    <w:rPr>
      <w:b/>
      <w:bCs/>
      <w:smallCaps/>
      <w:color w:val="2F5496" w:themeColor="accent1" w:themeShade="BF"/>
      <w:spacing w:val="5"/>
    </w:rPr>
  </w:style>
  <w:style w:type="table" w:styleId="Grigliatabella">
    <w:name w:val="Table Grid"/>
    <w:basedOn w:val="Tabellanormale"/>
    <w:uiPriority w:val="39"/>
    <w:rsid w:val="006F1B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853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sahiljit singh</dc:creator>
  <cp:keywords/>
  <dc:description/>
  <cp:lastModifiedBy>sahiljit singh</cp:lastModifiedBy>
  <cp:revision>82</cp:revision>
  <dcterms:created xsi:type="dcterms:W3CDTF">2025-05-03T13:30:00Z</dcterms:created>
  <dcterms:modified xsi:type="dcterms:W3CDTF">2025-05-03T15:06:00Z</dcterms:modified>
</cp:coreProperties>
</file>