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C996" w14:textId="77777777" w:rsidR="007E2AC5" w:rsidRDefault="007E2AC5" w:rsidP="007E2AC5">
      <w:pPr>
        <w:jc w:val="center"/>
        <w:rPr>
          <w:rStyle w:val="ui-provider"/>
          <w:b/>
          <w:bCs/>
          <w:color w:val="385623" w:themeColor="accent6" w:themeShade="80"/>
          <w:sz w:val="32"/>
          <w:szCs w:val="32"/>
        </w:rPr>
      </w:pPr>
      <w:r w:rsidRPr="007E2AC5">
        <w:rPr>
          <w:rStyle w:val="ui-provider"/>
          <w:b/>
          <w:bCs/>
          <w:color w:val="385623" w:themeColor="accent6" w:themeShade="80"/>
          <w:sz w:val="32"/>
          <w:szCs w:val="32"/>
        </w:rPr>
        <w:t>Personal loan origination and servicing</w:t>
      </w:r>
    </w:p>
    <w:p w14:paraId="3893ABCE" w14:textId="336C252B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Personal loan origination and servicing in the U.S. involve the processes through which lenders issue loans to individuals and manage those loans until they are fully repaid. Here's a comprehensive overview of personal loan origination and servicing, along with key data and statistics:</w:t>
      </w:r>
    </w:p>
    <w:p w14:paraId="1432BE34" w14:textId="77777777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Personal Loan Origination</w:t>
      </w:r>
    </w:p>
    <w:p w14:paraId="1088F9E2" w14:textId="56DAAE13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Origination is the process of creating a new loan agreement between a lender and a borrower. The steps involved in personal loan origination typically include:</w:t>
      </w:r>
    </w:p>
    <w:p w14:paraId="4921D459" w14:textId="39F03884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Application</w:t>
      </w:r>
    </w:p>
    <w:p w14:paraId="31DC39DE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borrower submits a loan application, which includes personal information, employment details, income, and the desired loan amount and purpose.</w:t>
      </w:r>
    </w:p>
    <w:p w14:paraId="68A4C3D3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Applications can be submitted online, in-person at a bank or credit union, or through alternative lenders.</w:t>
      </w:r>
    </w:p>
    <w:p w14:paraId="63286FDE" w14:textId="6BDA1E2F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Credit Check</w:t>
      </w:r>
    </w:p>
    <w:p w14:paraId="21588AAA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lender performs a credit check by pulling the borrower’s credit report from one or more of the major credit reporting agencies (Equifax, Experian, TransUnion).</w:t>
      </w:r>
    </w:p>
    <w:p w14:paraId="5CCC6EA1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borrower’s credit score and credit history are key factors in the approval decision.</w:t>
      </w:r>
    </w:p>
    <w:p w14:paraId="4FC15F2C" w14:textId="0285553D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Income and Employment Verification</w:t>
      </w:r>
    </w:p>
    <w:p w14:paraId="486CECBB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Lenders verify the borrower’s income and employment status to ensure they have the ability to repay the loan.</w:t>
      </w:r>
    </w:p>
    <w:p w14:paraId="15C2A24B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This may involve checking pay stubs, tax returns, or contacting the borrower’s employer.</w:t>
      </w:r>
    </w:p>
    <w:p w14:paraId="294A05D3" w14:textId="077FFF19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Underwriting</w:t>
      </w:r>
    </w:p>
    <w:p w14:paraId="17CE381C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lender assesses the borrower’s creditworthiness using a combination of credit score, income, debt-to-income ratio, and other factors.</w:t>
      </w:r>
    </w:p>
    <w:p w14:paraId="5D4B5673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Risk assessment models and algorithms are used to predict the likelihood of default.</w:t>
      </w:r>
    </w:p>
    <w:p w14:paraId="74506C04" w14:textId="03C44C65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Approval and Offer</w:t>
      </w:r>
    </w:p>
    <w:p w14:paraId="4C4CD2F5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If the borrower meets the lender’s criteria, the loan is approved, and an offer is made outlining the loan amount, interest rate, term, and any fees.</w:t>
      </w:r>
    </w:p>
    <w:p w14:paraId="3A45E46F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borrower reviews and accepts the loan offer.</w:t>
      </w:r>
    </w:p>
    <w:p w14:paraId="4B9BCA79" w14:textId="29D3DCF1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Funding</w:t>
      </w:r>
    </w:p>
    <w:p w14:paraId="32B35BC6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Once the offer is accepted, the loan funds are disbursed to the borrower’s bank account or directly to pay off debts if it’s a debt consolidation loan.</w:t>
      </w:r>
    </w:p>
    <w:p w14:paraId="25D49046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origination fee (if any) is typically deducted from the loan amount.</w:t>
      </w:r>
    </w:p>
    <w:p w14:paraId="66AFA2FF" w14:textId="77777777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lastRenderedPageBreak/>
        <w:t>Personal Loan Servicing</w:t>
      </w:r>
    </w:p>
    <w:p w14:paraId="3C0A3F48" w14:textId="3FCFE2DE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Servicing involves the ongoing management of the loan after it has been disbursed. This includes:</w:t>
      </w:r>
    </w:p>
    <w:p w14:paraId="2B58AD00" w14:textId="029E0529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Payment Processing</w:t>
      </w:r>
    </w:p>
    <w:p w14:paraId="03F1965F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lender manages the receipt and processing of loan payments from the borrower.</w:t>
      </w:r>
    </w:p>
    <w:p w14:paraId="662264EB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Payments may be scheduled monthly, and borrowers can typically pay via bank transfer, check, or online payment portal.</w:t>
      </w:r>
    </w:p>
    <w:p w14:paraId="538BA4BF" w14:textId="2DA44BC2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Customer Service</w:t>
      </w:r>
    </w:p>
    <w:p w14:paraId="2F3C2102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Lenders provide customer support to address borrower inquiries, payment issues, and other concerns.</w:t>
      </w:r>
    </w:p>
    <w:p w14:paraId="30CB199A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Services may include account management, payment assistance, and loan modification options.</w:t>
      </w:r>
    </w:p>
    <w:p w14:paraId="322F8344" w14:textId="48B68639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Interest Calculation</w:t>
      </w:r>
    </w:p>
    <w:p w14:paraId="63CB8A76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Interest is calculated based on the loan’s terms and is typically charged on the outstanding balance.</w:t>
      </w:r>
    </w:p>
    <w:p w14:paraId="128BCB01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Personal loans generally have fixed interest rates, though some may have variable rates.</w:t>
      </w:r>
    </w:p>
    <w:p w14:paraId="111C7CDE" w14:textId="6E81131C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Monitoring and Reporting</w:t>
      </w:r>
    </w:p>
    <w:p w14:paraId="0CEF0088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Lenders monitor the loan account for delinquencies or missed payments.</w:t>
      </w:r>
    </w:p>
    <w:p w14:paraId="47F41781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Late payments and defaults are reported to credit reporting agencies, impacting the borrower’s credit score.</w:t>
      </w:r>
    </w:p>
    <w:p w14:paraId="1A22467F" w14:textId="3795BB86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Collections</w:t>
      </w:r>
    </w:p>
    <w:p w14:paraId="2FF72B1D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If a borrower becomes delinquent, the lender may initiate collection efforts, which can include late fees, collection calls, and legal action.</w:t>
      </w:r>
    </w:p>
    <w:p w14:paraId="383DBB1F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Some lenders sell delinquent accounts to collection agencies.</w:t>
      </w:r>
    </w:p>
    <w:p w14:paraId="334067F5" w14:textId="77777777" w:rsidR="007E2AC5" w:rsidRPr="007E2AC5" w:rsidRDefault="007E2AC5" w:rsidP="007E2AC5">
      <w:pPr>
        <w:rPr>
          <w:rStyle w:val="ui-provider"/>
          <w:b/>
          <w:bCs/>
          <w:color w:val="000000" w:themeColor="text1"/>
          <w:sz w:val="28"/>
          <w:szCs w:val="28"/>
        </w:rPr>
      </w:pPr>
      <w:r w:rsidRPr="007E2AC5">
        <w:rPr>
          <w:rStyle w:val="ui-provider"/>
          <w:b/>
          <w:bCs/>
          <w:color w:val="000000" w:themeColor="text1"/>
          <w:sz w:val="28"/>
          <w:szCs w:val="28"/>
        </w:rPr>
        <w:t>Key Data and Statistics</w:t>
      </w:r>
    </w:p>
    <w:p w14:paraId="798C4640" w14:textId="152EB279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Loan Volume</w:t>
      </w:r>
    </w:p>
    <w:p w14:paraId="1570017C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As of recent data, the total outstanding personal loan debt in the U.S. is around $150 billion.</w:t>
      </w:r>
    </w:p>
    <w:p w14:paraId="04F5ABD2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number of personal loan accounts is over 20 million.</w:t>
      </w:r>
    </w:p>
    <w:p w14:paraId="61FC2FE6" w14:textId="71FFB71F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Loan Amounts and Terms</w:t>
      </w:r>
    </w:p>
    <w:p w14:paraId="22C67840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average personal loan amount is approximately $8,000.</w:t>
      </w:r>
    </w:p>
    <w:p w14:paraId="33000618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Loan terms typically range from 12 to 60 months, with some extending up to 84 months.</w:t>
      </w:r>
    </w:p>
    <w:p w14:paraId="67BA1F4E" w14:textId="64742090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lastRenderedPageBreak/>
        <w:t>Interest Rates</w:t>
      </w:r>
    </w:p>
    <w:p w14:paraId="6A4FD8F0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Interest rates on personal loans vary widely based on creditworthiness, ranging from around 5% to 36%.</w:t>
      </w:r>
    </w:p>
    <w:p w14:paraId="144254B8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average interest rate for borrowers with excellent credit (FICO scores 720 and above) is around 10-12%, while those with poor credit (FICO scores below 580) may face rates above 30%.</w:t>
      </w:r>
    </w:p>
    <w:p w14:paraId="7FEB954F" w14:textId="11E30FBC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Approval Rates</w:t>
      </w:r>
    </w:p>
    <w:p w14:paraId="0BCC005F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Approval rates for personal loans vary by lender and borrower profile, generally ranging from 30% to 70%.</w:t>
      </w:r>
    </w:p>
    <w:p w14:paraId="546D79E4" w14:textId="689F85CA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Purpose of Loans</w:t>
      </w:r>
    </w:p>
    <w:p w14:paraId="06E9F207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Common uses for personal loans include debt consolidation, home improvements, major purchases, medical expenses, and emergency funds.</w:t>
      </w:r>
    </w:p>
    <w:p w14:paraId="2E63A24A" w14:textId="0892EC4F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Delinquency Rates</w:t>
      </w:r>
    </w:p>
    <w:p w14:paraId="3F55BF42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The delinquency rate for personal loans (90+ days past due) is around 3-4%, though this can vary with economic conditions.</w:t>
      </w:r>
    </w:p>
    <w:p w14:paraId="579720AA" w14:textId="77777777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Major Lenders</w:t>
      </w:r>
    </w:p>
    <w:p w14:paraId="5BCD03DB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Banks: Wells Fargo, JPMorgan Chase, Bank of America.</w:t>
      </w:r>
    </w:p>
    <w:p w14:paraId="6319CA30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Credit Unions: Navy Federal Credit Union, PenFed Credit Union.</w:t>
      </w:r>
    </w:p>
    <w:p w14:paraId="6F6E8746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Online Lenders: SoFi, LendingClub, Marcus by Goldman Sachs, Prosper.</w:t>
      </w:r>
    </w:p>
    <w:p w14:paraId="7E488196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Fintech Companies: Avant, Upstart, Best Egg.</w:t>
      </w:r>
    </w:p>
    <w:p w14:paraId="3EA04CC1" w14:textId="77777777" w:rsidR="007E2AC5" w:rsidRPr="007E2AC5" w:rsidRDefault="007E2AC5" w:rsidP="007E2AC5">
      <w:pPr>
        <w:rPr>
          <w:rStyle w:val="ui-provider"/>
          <w:b/>
          <w:bCs/>
          <w:color w:val="000000" w:themeColor="text1"/>
          <w:sz w:val="28"/>
          <w:szCs w:val="28"/>
        </w:rPr>
      </w:pPr>
      <w:r w:rsidRPr="007E2AC5">
        <w:rPr>
          <w:rStyle w:val="ui-provider"/>
          <w:b/>
          <w:bCs/>
          <w:color w:val="000000" w:themeColor="text1"/>
          <w:sz w:val="28"/>
          <w:szCs w:val="28"/>
        </w:rPr>
        <w:t>Trends and Innovations</w:t>
      </w:r>
    </w:p>
    <w:p w14:paraId="66204D77" w14:textId="77CA784C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Digital Lending</w:t>
      </w:r>
    </w:p>
    <w:p w14:paraId="0048AE5E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Increasing use of online platforms for loan applications, underwriting, and disbursement.</w:t>
      </w:r>
    </w:p>
    <w:p w14:paraId="7F560158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Automated underwriting and use of alternative data (e.g., social media activity, education level) to assess creditworthiness.</w:t>
      </w:r>
    </w:p>
    <w:p w14:paraId="0EC6F373" w14:textId="218F54CB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t>Fintech and Alternative Lenders</w:t>
      </w:r>
    </w:p>
    <w:p w14:paraId="0176356F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Growth of fintech companies offering quick, online personal loans with competitive rates and transparent terms.</w:t>
      </w:r>
    </w:p>
    <w:p w14:paraId="2EEC8EB6" w14:textId="77777777" w:rsidR="007E2AC5" w:rsidRPr="007E2AC5" w:rsidRDefault="007E2AC5" w:rsidP="007E2AC5">
      <w:pPr>
        <w:rPr>
          <w:rStyle w:val="ui-provider"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Peer-to-peer lending platforms connecting borrowers directly with investors.</w:t>
      </w:r>
    </w:p>
    <w:p w14:paraId="3E859920" w14:textId="77777777" w:rsid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</w:p>
    <w:p w14:paraId="6EF0F820" w14:textId="77777777" w:rsid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</w:p>
    <w:p w14:paraId="1B4A3938" w14:textId="77777777" w:rsid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</w:p>
    <w:p w14:paraId="0815C19D" w14:textId="2D6BCAA7" w:rsid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000000" w:themeColor="text1"/>
          <w:sz w:val="24"/>
          <w:szCs w:val="24"/>
        </w:rPr>
        <w:lastRenderedPageBreak/>
        <w:t>Credit Access</w:t>
      </w:r>
    </w:p>
    <w:p w14:paraId="650C3393" w14:textId="0BD867E0" w:rsidR="007E2AC5" w:rsidRPr="007E2AC5" w:rsidRDefault="007E2AC5" w:rsidP="007E2AC5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color w:val="000000" w:themeColor="text1"/>
          <w:sz w:val="24"/>
          <w:szCs w:val="24"/>
        </w:rPr>
        <w:t>Efforts to expand access to credit for underserved populations, including those with limited or no credit history.</w:t>
      </w:r>
      <w:r w:rsidRPr="007E2AC5">
        <w:rPr>
          <w:b/>
          <w:bCs/>
          <w:color w:val="385623" w:themeColor="accent6" w:themeShade="80"/>
          <w:sz w:val="32"/>
          <w:szCs w:val="32"/>
        </w:rPr>
        <w:br/>
      </w:r>
      <w:r w:rsidRPr="007E2AC5">
        <w:rPr>
          <w:rStyle w:val="ui-provider"/>
          <w:b/>
          <w:bCs/>
          <w:color w:val="385623" w:themeColor="accent6" w:themeShade="80"/>
          <w:sz w:val="32"/>
          <w:szCs w:val="32"/>
        </w:rPr>
        <w:t>   </w:t>
      </w:r>
    </w:p>
    <w:p w14:paraId="6CA6B7B5" w14:textId="0981D6F0" w:rsidR="007E2AC5" w:rsidRPr="007E2AC5" w:rsidRDefault="007E2AC5" w:rsidP="007E2AC5">
      <w:pPr>
        <w:jc w:val="center"/>
        <w:rPr>
          <w:rStyle w:val="ui-provider"/>
          <w:b/>
          <w:bCs/>
          <w:color w:val="000000" w:themeColor="text1"/>
          <w:sz w:val="24"/>
          <w:szCs w:val="24"/>
        </w:rPr>
      </w:pPr>
      <w:r w:rsidRPr="007E2AC5">
        <w:rPr>
          <w:rStyle w:val="ui-provider"/>
          <w:b/>
          <w:bCs/>
          <w:color w:val="385623" w:themeColor="accent6" w:themeShade="80"/>
          <w:sz w:val="32"/>
          <w:szCs w:val="32"/>
        </w:rPr>
        <w:t>Auto loan origination and servicing</w:t>
      </w:r>
    </w:p>
    <w:p w14:paraId="0F4D60EF" w14:textId="1CD977CE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Auto loan origination and servicing in the U.S. involve processes for issuing and managing loans used to purchase vehicles. Here’s a detailed overview of these processes, along with key data and statistics:</w:t>
      </w:r>
    </w:p>
    <w:p w14:paraId="268C6C78" w14:textId="77777777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Auto Loan Origination</w:t>
      </w:r>
    </w:p>
    <w:p w14:paraId="0A8A3C6B" w14:textId="5DD5EC1B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Origination is the process of creating a new auto loan agreement between a lender and a borrower. Key steps include:</w:t>
      </w:r>
    </w:p>
    <w:p w14:paraId="4FEE9F86" w14:textId="2502D1C0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Application</w:t>
      </w:r>
    </w:p>
    <w:p w14:paraId="106AAD07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The borrower submits an application with personal details, income information, employment status, desired loan amount, and vehicle information.</w:t>
      </w:r>
    </w:p>
    <w:p w14:paraId="677C94B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Applications can be submitted through dealerships, banks, credit unions, or online lenders.</w:t>
      </w:r>
    </w:p>
    <w:p w14:paraId="49AECF08" w14:textId="37B5E1AB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Credit Check</w:t>
      </w:r>
    </w:p>
    <w:p w14:paraId="52494524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Lenders obtain the borrower’s credit report from one or more of the major credit reporting agencies (Equifax, Experian, TransUnion).</w:t>
      </w:r>
    </w:p>
    <w:p w14:paraId="5FEE4AB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The borrower’s credit score and history play a crucial role in the approval decision.</w:t>
      </w:r>
    </w:p>
    <w:p w14:paraId="174C40EF" w14:textId="116B5449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Income and Employment Verification</w:t>
      </w:r>
    </w:p>
    <w:p w14:paraId="6363C532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Lenders verify the borrower’s income and employment status to ensure they can repay the loan.</w:t>
      </w:r>
    </w:p>
    <w:p w14:paraId="05910E19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This may involve reviewing pay stubs, tax returns, or contacting the employer.</w:t>
      </w:r>
    </w:p>
    <w:p w14:paraId="4786FB89" w14:textId="0B49F30E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Underwriting</w:t>
      </w:r>
    </w:p>
    <w:p w14:paraId="206CA4FE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Lenders assess the borrower’s creditworthiness using factors such as credit score, income, debt-to-income ratio, and loan-to-value ratio of the vehicle.</w:t>
      </w:r>
    </w:p>
    <w:p w14:paraId="03025F2C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Risk assessment models help predict the likelihood of default.</w:t>
      </w:r>
    </w:p>
    <w:p w14:paraId="4AEF25CD" w14:textId="62F3DBFC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Approval and Offer</w:t>
      </w:r>
    </w:p>
    <w:p w14:paraId="538A0D6B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If the borrower meets the criteria, the loan is approved, and an offer is made outlining the loan amount, interest rate, term, and any fees.</w:t>
      </w:r>
    </w:p>
    <w:p w14:paraId="72319843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The borrower reviews and accepts the loan offer.</w:t>
      </w:r>
    </w:p>
    <w:p w14:paraId="2187C5E5" w14:textId="77777777" w:rsid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</w:p>
    <w:p w14:paraId="08E025CE" w14:textId="027B802D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lastRenderedPageBreak/>
        <w:t>Funding</w:t>
      </w:r>
    </w:p>
    <w:p w14:paraId="1A170CE8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Once the offer is accepted, the lender disburses the loan funds to the dealer or the seller of the vehicle.</w:t>
      </w:r>
    </w:p>
    <w:p w14:paraId="0156D52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The origination fee (if any) is usually deducted from the loan amount.</w:t>
      </w:r>
    </w:p>
    <w:p w14:paraId="7B3D28B0" w14:textId="77777777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Auto Loan Servicing</w:t>
      </w:r>
    </w:p>
    <w:p w14:paraId="11DEEDC9" w14:textId="56F0DF8A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Servicing involves managing the loan throughout its term. This includes:</w:t>
      </w:r>
    </w:p>
    <w:p w14:paraId="441201DD" w14:textId="6BDB5C38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Payment Processing</w:t>
      </w:r>
    </w:p>
    <w:p w14:paraId="01DE423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Lenders handle the receipt and processing of loan payments from the borrower.</w:t>
      </w:r>
    </w:p>
    <w:p w14:paraId="46A01EE3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Payments are typically made monthly and can be done through various methods, including bank transfer, check, or online portals.</w:t>
      </w:r>
    </w:p>
    <w:p w14:paraId="7C470921" w14:textId="6559576E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Customer Service</w:t>
      </w:r>
    </w:p>
    <w:p w14:paraId="4C362522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Lenders provide support to borrowers for payment inquiries, account management, and other issues.</w:t>
      </w:r>
    </w:p>
    <w:p w14:paraId="543B63CA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Services include payment assistance, loan modifications, and resolving disputes.</w:t>
      </w:r>
    </w:p>
    <w:p w14:paraId="3972EA79" w14:textId="45D6A056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Interest Calculation</w:t>
      </w:r>
    </w:p>
    <w:p w14:paraId="0899F52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Interest is usually calculated on the outstanding loan balance and is typically fixed, although some loans may have variable rates.</w:t>
      </w:r>
    </w:p>
    <w:p w14:paraId="14AEDC9F" w14:textId="6EF0223D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Monitoring and Reporting</w:t>
      </w:r>
    </w:p>
    <w:p w14:paraId="13528945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Lenders monitor loan accounts for delinquencies and missed payments.</w:t>
      </w:r>
    </w:p>
    <w:p w14:paraId="6068D6C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Late payments and defaults are reported to credit reporting agencies, impacting the borrower’s credit score.</w:t>
      </w:r>
    </w:p>
    <w:p w14:paraId="41BC3F68" w14:textId="7AD5421E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Collections</w:t>
      </w:r>
    </w:p>
    <w:p w14:paraId="6DD944FB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If a borrower becomes delinquent, lenders initiate collection efforts, which can include late fees, collection calls, repossession, and legal action.</w:t>
      </w:r>
    </w:p>
    <w:p w14:paraId="433846F9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Key Data and Statistics</w:t>
      </w:r>
    </w:p>
    <w:p w14:paraId="78C40BCD" w14:textId="26D5F5C8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Loan Volume and Balances</w:t>
      </w:r>
    </w:p>
    <w:p w14:paraId="14059E5A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As of recent data, the total outstanding auto loan debt in the U.S. is approximately $1.5 trillion.</w:t>
      </w:r>
    </w:p>
    <w:p w14:paraId="3698A54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Over 100 million auto loans are currently active in the U.S.</w:t>
      </w:r>
    </w:p>
    <w:p w14:paraId="44E47F56" w14:textId="12C42BCE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Loan Amounts and Terms</w:t>
      </w:r>
    </w:p>
    <w:p w14:paraId="0CF5D36C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The average new car loan amount is about $36,000, while the average used car loan amount is around $23,000.</w:t>
      </w:r>
    </w:p>
    <w:p w14:paraId="4DBC8D28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lastRenderedPageBreak/>
        <w:t>Loan terms typically range from 36 to 72 months, with an increasing trend toward longer terms (up to 84 months).</w:t>
      </w:r>
    </w:p>
    <w:p w14:paraId="2DF911BF" w14:textId="170FD3B8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Interest Rates</w:t>
      </w:r>
    </w:p>
    <w:p w14:paraId="472A857B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Interest rates for auto loans vary based on creditworthiness, loan term, and whether the vehicle is new or used.</w:t>
      </w:r>
    </w:p>
    <w:p w14:paraId="454FA942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Average interest rates are around 4-5% for new cars and 6-7% for used cars, with subprime borrowers facing rates of 10% or higher.</w:t>
      </w:r>
    </w:p>
    <w:p w14:paraId="2468E220" w14:textId="2C351EBC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Approval Rates</w:t>
      </w:r>
    </w:p>
    <w:p w14:paraId="66B7B5CC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Approval rates for auto loans vary by lender and borrower profile, generally ranging from 60% to 80%.</w:t>
      </w:r>
    </w:p>
    <w:p w14:paraId="30C63A96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Prime borrowers (credit scores 660 and above) have higher approval rates compared to subprime borrowers (credit scores below 660).</w:t>
      </w:r>
    </w:p>
    <w:p w14:paraId="1EF986C5" w14:textId="5E619044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Delinquency Rates</w:t>
      </w:r>
    </w:p>
    <w:p w14:paraId="65B3F93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The delinquency rate for auto loans (90+ days past due) is around 2-3%, though it can fluctuate with economic conditions.</w:t>
      </w:r>
    </w:p>
    <w:p w14:paraId="446DE33E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Major Lenders and Financial Institutions</w:t>
      </w:r>
    </w:p>
    <w:p w14:paraId="46B396F1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Banks: Chase Auto, Wells Fargo Auto, Bank of America Auto Loans.</w:t>
      </w:r>
    </w:p>
    <w:p w14:paraId="72B27816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Credit Unions: Navy Federal Credit Union, PenFed Credit Union.</w:t>
      </w:r>
    </w:p>
    <w:p w14:paraId="43B5CA58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Captive Lenders: Ford Motor Credit, Toyota Financial Services, GM Financial.</w:t>
      </w:r>
    </w:p>
    <w:p w14:paraId="3020709B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 xml:space="preserve">Online Lenders: Capital One Auto Finance, </w:t>
      </w:r>
      <w:proofErr w:type="spellStart"/>
      <w:r w:rsidRPr="00EA1FAE">
        <w:rPr>
          <w:rStyle w:val="ui-provider"/>
          <w:color w:val="000000" w:themeColor="text1"/>
          <w:sz w:val="24"/>
          <w:szCs w:val="24"/>
        </w:rPr>
        <w:t>LightStream</w:t>
      </w:r>
      <w:proofErr w:type="spellEnd"/>
      <w:r w:rsidRPr="00EA1FAE">
        <w:rPr>
          <w:rStyle w:val="ui-provider"/>
          <w:color w:val="000000" w:themeColor="text1"/>
          <w:sz w:val="24"/>
          <w:szCs w:val="24"/>
        </w:rPr>
        <w:t>, Carvana.</w:t>
      </w:r>
    </w:p>
    <w:p w14:paraId="678CAD98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Government and Regulatory Support</w:t>
      </w:r>
    </w:p>
    <w:p w14:paraId="7DBA1B9E" w14:textId="711CCA33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Consumer Financial Protection Bureau (CFPB)</w:t>
      </w:r>
    </w:p>
    <w:p w14:paraId="67C2734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Monitors auto lending practices to ensure compliance with consumer protection laws and prevent unfair practices.</w:t>
      </w:r>
    </w:p>
    <w:p w14:paraId="7253A937" w14:textId="45366E4A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Federal Reserve</w:t>
      </w:r>
    </w:p>
    <w:p w14:paraId="0E8F8B5C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Provides oversight and research on auto loan trends and credit markets.</w:t>
      </w:r>
    </w:p>
    <w:p w14:paraId="7FB1B66A" w14:textId="18DD5F59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Federal Trade Commission (FTC)</w:t>
      </w:r>
    </w:p>
    <w:p w14:paraId="5FAFECED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Enforces regulations to prevent deceptive and unfair practices in auto financing.</w:t>
      </w:r>
    </w:p>
    <w:p w14:paraId="7B213A01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Trends and Innovations</w:t>
      </w:r>
    </w:p>
    <w:p w14:paraId="5AC123AA" w14:textId="28FA9B14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Digital Lending</w:t>
      </w:r>
    </w:p>
    <w:p w14:paraId="3E8213D0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Increasing use of online platforms for loan applications, approvals, and disbursement.</w:t>
      </w:r>
    </w:p>
    <w:p w14:paraId="1F3EF159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Automated underwriting and use of alternative data to assess creditworthiness.</w:t>
      </w:r>
    </w:p>
    <w:p w14:paraId="24C48188" w14:textId="1BC918B2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lastRenderedPageBreak/>
        <w:t>Fintech Solutions</w:t>
      </w:r>
    </w:p>
    <w:p w14:paraId="21A9FEFF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Growth of fintech companies offering quick, online auto loans with competitive rates and transparent terms.</w:t>
      </w:r>
    </w:p>
    <w:p w14:paraId="11A84625" w14:textId="77777777" w:rsidR="00EA1FAE" w:rsidRPr="00EA1FAE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Peer-to-peer lending platforms for auto loans.</w:t>
      </w:r>
    </w:p>
    <w:p w14:paraId="79E8587F" w14:textId="210B6B0E" w:rsidR="00EA1FAE" w:rsidRPr="00EA1FAE" w:rsidRDefault="00EA1FAE" w:rsidP="00EA1FAE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EA1FAE">
        <w:rPr>
          <w:rStyle w:val="ui-provider"/>
          <w:b/>
          <w:bCs/>
          <w:color w:val="000000" w:themeColor="text1"/>
          <w:sz w:val="24"/>
          <w:szCs w:val="24"/>
        </w:rPr>
        <w:t>El</w:t>
      </w:r>
      <w:r w:rsidRPr="00EA1FAE">
        <w:rPr>
          <w:rStyle w:val="ui-provider"/>
          <w:b/>
          <w:bCs/>
          <w:color w:val="000000" w:themeColor="text1"/>
          <w:sz w:val="24"/>
          <w:szCs w:val="24"/>
        </w:rPr>
        <w:t>e</w:t>
      </w:r>
      <w:r w:rsidRPr="00EA1FAE">
        <w:rPr>
          <w:rStyle w:val="ui-provider"/>
          <w:b/>
          <w:bCs/>
          <w:color w:val="000000" w:themeColor="text1"/>
          <w:sz w:val="24"/>
          <w:szCs w:val="24"/>
        </w:rPr>
        <w:t>ctric Vehicle Financing</w:t>
      </w:r>
    </w:p>
    <w:p w14:paraId="5831D3D7" w14:textId="6197EFDA" w:rsidR="007E2AC5" w:rsidRPr="007E2AC5" w:rsidRDefault="00EA1FAE" w:rsidP="00EA1FAE">
      <w:pPr>
        <w:rPr>
          <w:rStyle w:val="ui-provider"/>
          <w:color w:val="000000" w:themeColor="text1"/>
          <w:sz w:val="24"/>
          <w:szCs w:val="24"/>
        </w:rPr>
      </w:pPr>
      <w:r w:rsidRPr="00EA1FAE">
        <w:rPr>
          <w:rStyle w:val="ui-provider"/>
          <w:color w:val="000000" w:themeColor="text1"/>
          <w:sz w:val="24"/>
          <w:szCs w:val="24"/>
        </w:rPr>
        <w:t>Growing market for loans specific to electric vehicles, with incentives and specialized financing options.</w:t>
      </w:r>
    </w:p>
    <w:p w14:paraId="6E25D693" w14:textId="52E28C6B" w:rsidR="005969BB" w:rsidRDefault="007E2AC5" w:rsidP="007E2AC5">
      <w:pPr>
        <w:jc w:val="center"/>
        <w:rPr>
          <w:rStyle w:val="ui-provider"/>
          <w:b/>
          <w:bCs/>
          <w:color w:val="385623" w:themeColor="accent6" w:themeShade="80"/>
          <w:sz w:val="32"/>
          <w:szCs w:val="32"/>
        </w:rPr>
      </w:pPr>
      <w:r w:rsidRPr="007E2AC5">
        <w:rPr>
          <w:b/>
          <w:bCs/>
          <w:color w:val="385623" w:themeColor="accent6" w:themeShade="80"/>
          <w:sz w:val="32"/>
          <w:szCs w:val="32"/>
        </w:rPr>
        <w:br/>
      </w:r>
      <w:r w:rsidRPr="007E2AC5">
        <w:rPr>
          <w:rStyle w:val="ui-provider"/>
          <w:b/>
          <w:bCs/>
          <w:color w:val="385623" w:themeColor="accent6" w:themeShade="80"/>
          <w:sz w:val="32"/>
          <w:szCs w:val="32"/>
        </w:rPr>
        <w:t>     Mortgage loan origination and servicing</w:t>
      </w:r>
    </w:p>
    <w:p w14:paraId="5E750023" w14:textId="5336EA1E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Mortgage loan origination and servicing in the U.S. involve processes for issuing and managing loans used to purchase or refinance real estate. Here's a detailed overview, including key data and statistics:</w:t>
      </w:r>
    </w:p>
    <w:p w14:paraId="49931E40" w14:textId="77777777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Mortgage Loan Origination</w:t>
      </w:r>
    </w:p>
    <w:p w14:paraId="084D1A0F" w14:textId="7CC07602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Origination is the process of creating a new mortgage loan agreement between a lender and a borrower. Key steps include:</w:t>
      </w:r>
    </w:p>
    <w:p w14:paraId="00CC6CAD" w14:textId="7BFAE49E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Application</w:t>
      </w:r>
    </w:p>
    <w:p w14:paraId="3D71D55B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The borrower submits an application with personal details, employment history, income information, desired loan amount, and property details.</w:t>
      </w:r>
    </w:p>
    <w:p w14:paraId="5312D9DA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Applications can be submitted through banks, credit unions, mortgage brokers, or online lenders.</w:t>
      </w:r>
    </w:p>
    <w:p w14:paraId="48EF0A94" w14:textId="15425C0B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Credit Check</w:t>
      </w:r>
    </w:p>
    <w:p w14:paraId="15759F6B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Lenders obtain the borrower’s credit report from one or more of the major credit reporting agencies (Equifax, Experian, TransUnion).</w:t>
      </w:r>
    </w:p>
    <w:p w14:paraId="5C718291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The borrower’s credit score and history are crucial in the approval decision.</w:t>
      </w:r>
    </w:p>
    <w:p w14:paraId="7C31080C" w14:textId="64DC15C1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Income and Employment Verification</w:t>
      </w:r>
    </w:p>
    <w:p w14:paraId="000EB910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Lenders verify the borrower’s income and employment status through pay stubs, tax returns, and sometimes direct contact with the employer.</w:t>
      </w:r>
    </w:p>
    <w:p w14:paraId="1CA25340" w14:textId="078FA649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Asset Verification</w:t>
      </w:r>
    </w:p>
    <w:p w14:paraId="1A60861C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Borrowers must provide documentation of assets, such as bank statements, to demonstrate they have sufficient funds for the down payment and closing costs.</w:t>
      </w:r>
    </w:p>
    <w:p w14:paraId="04059B12" w14:textId="2CEAF4EB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Property Appraisal</w:t>
      </w:r>
    </w:p>
    <w:p w14:paraId="3E7B736E" w14:textId="77777777" w:rsid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An independent appraiser assesses the property’s market value to ensure it meets the loan-to-value ratio requirements of the lender.</w:t>
      </w:r>
    </w:p>
    <w:p w14:paraId="0F3CECC1" w14:textId="7D624845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lastRenderedPageBreak/>
        <w:t>Underwriting</w:t>
      </w:r>
    </w:p>
    <w:p w14:paraId="2F536D6C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Lenders assess the borrower’s creditworthiness and the property’s value. This involves analyzing the borrower’s credit score, income, debt-to-income ratio, and the appraisal report.</w:t>
      </w:r>
    </w:p>
    <w:p w14:paraId="57056369" w14:textId="4FC9F032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Approval and Offer</w:t>
      </w:r>
    </w:p>
    <w:p w14:paraId="04C38DD0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If the borrower meets the criteria, the loan is approved, and an offer is made outlining the loan amount, interest rate, term, and any fees.</w:t>
      </w:r>
    </w:p>
    <w:p w14:paraId="5D240FCB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The borrower reviews and accepts the loan offer.</w:t>
      </w:r>
    </w:p>
    <w:p w14:paraId="5C1F4EC0" w14:textId="42835CEE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Closing</w:t>
      </w:r>
    </w:p>
    <w:p w14:paraId="381D0D7E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The closing process involves signing all necessary documents, transferring funds, and recording the mortgage with the appropriate government entity.</w:t>
      </w:r>
    </w:p>
    <w:p w14:paraId="4D9B6A46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Closing costs typically include fees for the appraisal, title insurance, and loan origination.</w:t>
      </w:r>
    </w:p>
    <w:p w14:paraId="5E48CE8D" w14:textId="77777777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Mortgage Loan Servicing</w:t>
      </w:r>
    </w:p>
    <w:p w14:paraId="7F94EEAE" w14:textId="44910009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Servicing involves managing the loan throughout its term. This includes:</w:t>
      </w:r>
    </w:p>
    <w:p w14:paraId="78802556" w14:textId="6D3FEF5E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Payment Processing</w:t>
      </w:r>
    </w:p>
    <w:p w14:paraId="67254622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Lenders handle the receipt and processing of monthly mortgage payments, which include principal, interest, taxes, and insurance (PITI).</w:t>
      </w:r>
    </w:p>
    <w:p w14:paraId="56010344" w14:textId="43682433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Customer Service</w:t>
      </w:r>
    </w:p>
    <w:p w14:paraId="7FE71B18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Lenders provide support to borrowers for payment inquiries, account management, and other issues.</w:t>
      </w:r>
    </w:p>
    <w:p w14:paraId="60076E4A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Services include payment assistance, loan modifications, and resolving disputes.</w:t>
      </w:r>
    </w:p>
    <w:p w14:paraId="75D389E0" w14:textId="28CC83FC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Escrow Management</w:t>
      </w:r>
    </w:p>
    <w:p w14:paraId="4F5D4472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 xml:space="preserve">Servicers manage escrow accounts for property taxes and </w:t>
      </w:r>
      <w:proofErr w:type="gramStart"/>
      <w:r w:rsidRPr="00EA1FAE">
        <w:rPr>
          <w:color w:val="000000" w:themeColor="text1"/>
          <w:sz w:val="24"/>
          <w:szCs w:val="24"/>
        </w:rPr>
        <w:t>homeowners</w:t>
      </w:r>
      <w:proofErr w:type="gramEnd"/>
      <w:r w:rsidRPr="00EA1FAE">
        <w:rPr>
          <w:color w:val="000000" w:themeColor="text1"/>
          <w:sz w:val="24"/>
          <w:szCs w:val="24"/>
        </w:rPr>
        <w:t xml:space="preserve"> insurance, ensuring timely payments on behalf of the borrower.</w:t>
      </w:r>
    </w:p>
    <w:p w14:paraId="4CE79168" w14:textId="3F2E0D22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Interest Calculation</w:t>
      </w:r>
    </w:p>
    <w:p w14:paraId="6AC2254F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Interest is typically calculated on the outstanding loan balance and can be fixed or variable depending on the loan terms.</w:t>
      </w:r>
    </w:p>
    <w:p w14:paraId="64E76407" w14:textId="672F7504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Monitoring and Reporting</w:t>
      </w:r>
    </w:p>
    <w:p w14:paraId="1BF55A3B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Lenders monitor loan accounts for delinquencies and missed payments.</w:t>
      </w:r>
    </w:p>
    <w:p w14:paraId="2E933C50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Late payments and defaults are reported to credit reporting agencies, impacting the borrower’s credit score.</w:t>
      </w:r>
    </w:p>
    <w:p w14:paraId="490977E3" w14:textId="77777777" w:rsidR="00EA1FAE" w:rsidRDefault="00EA1FAE" w:rsidP="00EA1FAE">
      <w:pPr>
        <w:rPr>
          <w:color w:val="000000" w:themeColor="text1"/>
          <w:sz w:val="24"/>
          <w:szCs w:val="24"/>
        </w:rPr>
      </w:pPr>
    </w:p>
    <w:p w14:paraId="280B15B1" w14:textId="11731372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lastRenderedPageBreak/>
        <w:t>Collections and Foreclosure</w:t>
      </w:r>
    </w:p>
    <w:p w14:paraId="4C4BF287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If a borrower becomes delinquent, lenders initiate collection efforts, which can include late fees, collection calls, and legal action.</w:t>
      </w:r>
    </w:p>
    <w:p w14:paraId="18A40CF9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In severe cases, lenders may proceed with foreclosure to reclaim the property.</w:t>
      </w:r>
    </w:p>
    <w:p w14:paraId="68925D75" w14:textId="77777777" w:rsidR="00EA1FAE" w:rsidRPr="00EA1FAE" w:rsidRDefault="00EA1FAE" w:rsidP="00EA1FAE">
      <w:pPr>
        <w:rPr>
          <w:b/>
          <w:bCs/>
          <w:color w:val="000000" w:themeColor="text1"/>
          <w:sz w:val="28"/>
          <w:szCs w:val="28"/>
        </w:rPr>
      </w:pPr>
      <w:r w:rsidRPr="00EA1FAE">
        <w:rPr>
          <w:b/>
          <w:bCs/>
          <w:color w:val="000000" w:themeColor="text1"/>
          <w:sz w:val="28"/>
          <w:szCs w:val="28"/>
        </w:rPr>
        <w:t>Key Data and Statistics</w:t>
      </w:r>
    </w:p>
    <w:p w14:paraId="08D2AC23" w14:textId="1C97F488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Loan Volume and Balances</w:t>
      </w:r>
    </w:p>
    <w:p w14:paraId="15227C94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As of recent data, the total outstanding mortgage debt in the U.S. is approximately $11.4 trillion.</w:t>
      </w:r>
    </w:p>
    <w:p w14:paraId="671206A4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The average new mortgage loan amount is around $350,000.</w:t>
      </w:r>
    </w:p>
    <w:p w14:paraId="3D8ED17D" w14:textId="0F18F6B5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Interest Rates</w:t>
      </w:r>
    </w:p>
    <w:p w14:paraId="2B07828D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Interest rates for mortgages vary based on creditworthiness, loan type, and market conditions.</w:t>
      </w:r>
    </w:p>
    <w:p w14:paraId="5A282267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As of mid-2023, average interest rates for 30-year fixed-rate mortgages were around 3-4%, while 15-year fixed-rate mortgages were around 2.5-3%.</w:t>
      </w:r>
    </w:p>
    <w:p w14:paraId="730607A9" w14:textId="32FCC2C8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Approval Rates</w:t>
      </w:r>
    </w:p>
    <w:p w14:paraId="4960C26C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Approval rates for mortgages vary by lender and borrower profile. Generally, approval rates for prime borrowers (credit scores above 700) are higher than for subprime borrowers (credit scores below 620).</w:t>
      </w:r>
    </w:p>
    <w:p w14:paraId="10F8A0FD" w14:textId="33BF95E2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Delinquency Rates</w:t>
      </w:r>
    </w:p>
    <w:p w14:paraId="2D44BA3E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The mortgage delinquency rate (30+ days past due) as of late 2022 was around 2-3%, though this rate can fluctuate with economic conditions.</w:t>
      </w:r>
    </w:p>
    <w:p w14:paraId="44EEF732" w14:textId="259E3FCC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Foreclosure Rates</w:t>
      </w:r>
    </w:p>
    <w:p w14:paraId="1E8E1E05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Foreclosure rates in the U.S. are relatively low, around 0.2-0.4% as of recent data, though they can spike during economic downturns.</w:t>
      </w:r>
    </w:p>
    <w:p w14:paraId="4D226C06" w14:textId="77777777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Major Lenders and Financial Institutions</w:t>
      </w:r>
    </w:p>
    <w:p w14:paraId="3C970396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Banks:</w:t>
      </w:r>
      <w:r w:rsidRPr="00EA1FAE">
        <w:rPr>
          <w:color w:val="000000" w:themeColor="text1"/>
          <w:sz w:val="24"/>
          <w:szCs w:val="24"/>
        </w:rPr>
        <w:t xml:space="preserve"> Wells Fargo, JPMorgan Chase, Bank of America.</w:t>
      </w:r>
    </w:p>
    <w:p w14:paraId="0871706E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Credit Unions:</w:t>
      </w:r>
      <w:r w:rsidRPr="00EA1FAE">
        <w:rPr>
          <w:color w:val="000000" w:themeColor="text1"/>
          <w:sz w:val="24"/>
          <w:szCs w:val="24"/>
        </w:rPr>
        <w:t xml:space="preserve"> Navy Federal Credit Union, PenFed Credit Union.</w:t>
      </w:r>
    </w:p>
    <w:p w14:paraId="02F2E4C3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Mortgage Companies:</w:t>
      </w:r>
      <w:r w:rsidRPr="00EA1FAE">
        <w:rPr>
          <w:color w:val="000000" w:themeColor="text1"/>
          <w:sz w:val="24"/>
          <w:szCs w:val="24"/>
        </w:rPr>
        <w:t xml:space="preserve"> Quicken Loans (Rocket Mortgage), UWM (United Wholesale Mortgage).</w:t>
      </w:r>
    </w:p>
    <w:p w14:paraId="3B3EB42E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Government-Sponsored Enterprises:</w:t>
      </w:r>
      <w:r w:rsidRPr="00EA1FAE">
        <w:rPr>
          <w:color w:val="000000" w:themeColor="text1"/>
          <w:sz w:val="24"/>
          <w:szCs w:val="24"/>
        </w:rPr>
        <w:t xml:space="preserve"> Fannie Mae, Freddie Mac.</w:t>
      </w:r>
    </w:p>
    <w:p w14:paraId="2E9FEC6F" w14:textId="77777777" w:rsidR="00EA1FAE" w:rsidRDefault="00EA1FAE" w:rsidP="00EA1FAE">
      <w:pPr>
        <w:rPr>
          <w:b/>
          <w:bCs/>
          <w:color w:val="000000" w:themeColor="text1"/>
          <w:sz w:val="28"/>
          <w:szCs w:val="28"/>
        </w:rPr>
      </w:pPr>
    </w:p>
    <w:p w14:paraId="16A70D4D" w14:textId="77777777" w:rsidR="00EA1FAE" w:rsidRDefault="00EA1FAE" w:rsidP="00EA1FAE">
      <w:pPr>
        <w:rPr>
          <w:b/>
          <w:bCs/>
          <w:color w:val="000000" w:themeColor="text1"/>
          <w:sz w:val="28"/>
          <w:szCs w:val="28"/>
        </w:rPr>
      </w:pPr>
    </w:p>
    <w:p w14:paraId="5CFEFE45" w14:textId="21B60F67" w:rsidR="00EA1FAE" w:rsidRPr="00EA1FAE" w:rsidRDefault="00EA1FAE" w:rsidP="00EA1FAE">
      <w:pPr>
        <w:rPr>
          <w:b/>
          <w:bCs/>
          <w:color w:val="000000" w:themeColor="text1"/>
          <w:sz w:val="28"/>
          <w:szCs w:val="28"/>
        </w:rPr>
      </w:pPr>
      <w:r w:rsidRPr="00EA1FAE">
        <w:rPr>
          <w:b/>
          <w:bCs/>
          <w:color w:val="000000" w:themeColor="text1"/>
          <w:sz w:val="28"/>
          <w:szCs w:val="28"/>
        </w:rPr>
        <w:lastRenderedPageBreak/>
        <w:t>Government and Regulatory Support</w:t>
      </w:r>
    </w:p>
    <w:p w14:paraId="4090FCC8" w14:textId="2D34FFE9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Federal Housing Administration (FHA)</w:t>
      </w:r>
    </w:p>
    <w:p w14:paraId="153E5A4D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Provides mortgage insurance on loans made by FHA-approved lenders, primarily to first-time homebuyers.</w:t>
      </w:r>
    </w:p>
    <w:p w14:paraId="6BEA57B6" w14:textId="6EA25D8F" w:rsidR="00EA1FAE" w:rsidRPr="00EA1FAE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EA1FAE">
        <w:rPr>
          <w:b/>
          <w:bCs/>
          <w:color w:val="000000" w:themeColor="text1"/>
          <w:sz w:val="24"/>
          <w:szCs w:val="24"/>
        </w:rPr>
        <w:t>Department of Veterans Affairs (VA)</w:t>
      </w:r>
    </w:p>
    <w:p w14:paraId="1833C0BA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Provides loan guarantees to veterans, service members, and their families, enabling favorable loan terms and conditions.</w:t>
      </w:r>
    </w:p>
    <w:p w14:paraId="787211D1" w14:textId="0CCED13C" w:rsidR="00EA1FAE" w:rsidRPr="002215FC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2215FC">
        <w:rPr>
          <w:b/>
          <w:bCs/>
          <w:color w:val="000000" w:themeColor="text1"/>
          <w:sz w:val="24"/>
          <w:szCs w:val="24"/>
        </w:rPr>
        <w:t>Federal Housing Finance Agency (FHFA)</w:t>
      </w:r>
    </w:p>
    <w:p w14:paraId="4B2269FF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Oversees Fannie Mae and Freddie Mac, ensuring liquidity, stability, and affordability in the mortgage market.</w:t>
      </w:r>
    </w:p>
    <w:p w14:paraId="50D6F57D" w14:textId="5B65ED23" w:rsidR="00EA1FAE" w:rsidRPr="002215FC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2215FC">
        <w:rPr>
          <w:b/>
          <w:bCs/>
          <w:color w:val="000000" w:themeColor="text1"/>
          <w:sz w:val="24"/>
          <w:szCs w:val="24"/>
        </w:rPr>
        <w:t>Consumer Financial Protection Bureau (CFPB)</w:t>
      </w:r>
    </w:p>
    <w:p w14:paraId="61948FF5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Regulates mortgage lending practices to protect consumers and ensure fair and transparent processes.</w:t>
      </w:r>
    </w:p>
    <w:p w14:paraId="1B6388CA" w14:textId="77777777" w:rsidR="00EA1FAE" w:rsidRPr="002215FC" w:rsidRDefault="00EA1FAE" w:rsidP="00EA1FAE">
      <w:pPr>
        <w:rPr>
          <w:b/>
          <w:bCs/>
          <w:color w:val="000000" w:themeColor="text1"/>
          <w:sz w:val="28"/>
          <w:szCs w:val="28"/>
        </w:rPr>
      </w:pPr>
      <w:r w:rsidRPr="002215FC">
        <w:rPr>
          <w:b/>
          <w:bCs/>
          <w:color w:val="000000" w:themeColor="text1"/>
          <w:sz w:val="28"/>
          <w:szCs w:val="28"/>
        </w:rPr>
        <w:t>Trends and Innovations</w:t>
      </w:r>
    </w:p>
    <w:p w14:paraId="539CD640" w14:textId="457B05DD" w:rsidR="00EA1FAE" w:rsidRPr="002215FC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2215FC">
        <w:rPr>
          <w:b/>
          <w:bCs/>
          <w:color w:val="000000" w:themeColor="text1"/>
          <w:sz w:val="24"/>
          <w:szCs w:val="24"/>
        </w:rPr>
        <w:t>Digital Mortgages</w:t>
      </w:r>
    </w:p>
    <w:p w14:paraId="42D43C34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Increasing use of online platforms for mortgage applications, underwriting, and processing.</w:t>
      </w:r>
    </w:p>
    <w:p w14:paraId="63166065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E-signatures and digital closings streamline the mortgage process and improve efficiency.</w:t>
      </w:r>
    </w:p>
    <w:p w14:paraId="0E3BF289" w14:textId="6769D2FA" w:rsidR="00EA1FAE" w:rsidRPr="002215FC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2215FC">
        <w:rPr>
          <w:b/>
          <w:bCs/>
          <w:color w:val="000000" w:themeColor="text1"/>
          <w:sz w:val="24"/>
          <w:szCs w:val="24"/>
        </w:rPr>
        <w:t>Fintech Solutions</w:t>
      </w:r>
    </w:p>
    <w:p w14:paraId="2CD43B20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Growth of fintech companies offering innovative mortgage solutions, such as digital applications, automated underwriting, and real-time approval.</w:t>
      </w:r>
    </w:p>
    <w:p w14:paraId="75371669" w14:textId="7949BF11" w:rsidR="00EA1FAE" w:rsidRPr="002215FC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2215FC">
        <w:rPr>
          <w:b/>
          <w:bCs/>
          <w:color w:val="000000" w:themeColor="text1"/>
          <w:sz w:val="24"/>
          <w:szCs w:val="24"/>
        </w:rPr>
        <w:t>Refinancing Boom</w:t>
      </w:r>
    </w:p>
    <w:p w14:paraId="5D63A909" w14:textId="77777777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Periods of low interest rates often lead to a surge in mortgage refinancing as homeowners seek to lower their monthly payments or cash out home equity.</w:t>
      </w:r>
    </w:p>
    <w:p w14:paraId="0D930503" w14:textId="696DF0D9" w:rsidR="00EA1FAE" w:rsidRPr="002215FC" w:rsidRDefault="00EA1FAE" w:rsidP="00EA1FAE">
      <w:pPr>
        <w:rPr>
          <w:b/>
          <w:bCs/>
          <w:color w:val="000000" w:themeColor="text1"/>
          <w:sz w:val="24"/>
          <w:szCs w:val="24"/>
        </w:rPr>
      </w:pPr>
      <w:r w:rsidRPr="002215FC">
        <w:rPr>
          <w:b/>
          <w:bCs/>
          <w:color w:val="000000" w:themeColor="text1"/>
          <w:sz w:val="24"/>
          <w:szCs w:val="24"/>
        </w:rPr>
        <w:t>Green Mortgages</w:t>
      </w:r>
    </w:p>
    <w:p w14:paraId="5952C75E" w14:textId="5C34087F" w:rsidR="00EA1FAE" w:rsidRPr="00EA1FAE" w:rsidRDefault="00EA1FAE" w:rsidP="00EA1FAE">
      <w:pPr>
        <w:rPr>
          <w:color w:val="000000" w:themeColor="text1"/>
          <w:sz w:val="24"/>
          <w:szCs w:val="24"/>
        </w:rPr>
      </w:pPr>
      <w:r w:rsidRPr="00EA1FAE">
        <w:rPr>
          <w:color w:val="000000" w:themeColor="text1"/>
          <w:sz w:val="24"/>
          <w:szCs w:val="24"/>
        </w:rPr>
        <w:t>Growing interest in energy-efficient mortgages, which provide favorable terms for homes with energy-saving features or for making energy-efficient improvements.</w:t>
      </w:r>
    </w:p>
    <w:sectPr w:rsidR="00EA1FAE" w:rsidRPr="00EA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92"/>
    <w:rsid w:val="002215FC"/>
    <w:rsid w:val="005969BB"/>
    <w:rsid w:val="007E2AC5"/>
    <w:rsid w:val="00AD1192"/>
    <w:rsid w:val="00EA1FAE"/>
    <w:rsid w:val="00F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2AD3"/>
  <w15:chartTrackingRefBased/>
  <w15:docId w15:val="{4B3BF965-3696-4F73-BA04-D0AA08F3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E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2</cp:revision>
  <dcterms:created xsi:type="dcterms:W3CDTF">2024-07-10T17:09:00Z</dcterms:created>
  <dcterms:modified xsi:type="dcterms:W3CDTF">2024-07-10T17:30:00Z</dcterms:modified>
</cp:coreProperties>
</file>