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59DE7" w14:textId="316C8005" w:rsidR="008D2AFE" w:rsidRDefault="008D2AFE" w:rsidP="00553644">
      <w:pPr>
        <w:pStyle w:val="NormalWeb"/>
        <w:jc w:val="center"/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  <w:u w:val="single"/>
        </w:rPr>
      </w:pPr>
      <w:r w:rsidRPr="00553644"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  <w:u w:val="single"/>
        </w:rPr>
        <w:t xml:space="preserve">Core </w:t>
      </w:r>
      <w:r w:rsidR="00553644" w:rsidRPr="00553644"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  <w:u w:val="single"/>
        </w:rPr>
        <w:t>B</w:t>
      </w:r>
      <w:r w:rsidRPr="00553644"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  <w:u w:val="single"/>
        </w:rPr>
        <w:t xml:space="preserve">anking </w:t>
      </w:r>
      <w:r w:rsidR="00553644" w:rsidRPr="00553644"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  <w:u w:val="single"/>
        </w:rPr>
        <w:t>S</w:t>
      </w:r>
      <w:r w:rsidRPr="00553644"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  <w:u w:val="single"/>
        </w:rPr>
        <w:t>ystems</w:t>
      </w:r>
    </w:p>
    <w:p w14:paraId="14AD04B0" w14:textId="2377E28A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 xml:space="preserve">Core banking systems (CBS) are integral to the banking infrastructure in the USA, enabling banks to manage a wide range of customer activities and transactions efficiently. These systems are provided by a few major companies that dominate the market, offering various solutions tailored to different banking needs. </w:t>
      </w:r>
    </w:p>
    <w:p w14:paraId="4C99925A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55364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Major Core Banking System Providers in the USA</w:t>
      </w:r>
    </w:p>
    <w:p w14:paraId="51978523" w14:textId="2862D3A5" w:rsidR="00553644" w:rsidRPr="00553644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553644">
        <w:rPr>
          <w:rFonts w:asciiTheme="minorHAnsi" w:hAnsiTheme="minorHAnsi" w:cstheme="minorHAnsi"/>
          <w:b/>
          <w:bCs/>
          <w:color w:val="000000" w:themeColor="text1"/>
        </w:rPr>
        <w:t>Fiserv</w:t>
      </w:r>
    </w:p>
    <w:p w14:paraId="3CDB6E46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Popular Solutions: DNA, Signature, Premier</w:t>
      </w:r>
    </w:p>
    <w:p w14:paraId="4922561C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Market Share: Serves thousands of financial institutions in the USA.</w:t>
      </w:r>
    </w:p>
    <w:p w14:paraId="454E527A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Features: Real-time processing, extensive APIs, integrated digital banking solutions.</w:t>
      </w:r>
    </w:p>
    <w:p w14:paraId="68BEF825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Key Data: Over 13,000 financial institutions globally use Fiserv solutions. DNA, one of its flagship products, is used by over 400 financial institutions worldwide.</w:t>
      </w:r>
    </w:p>
    <w:p w14:paraId="73AF6C92" w14:textId="725E372E" w:rsidR="00553644" w:rsidRPr="00553644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553644">
        <w:rPr>
          <w:rFonts w:asciiTheme="minorHAnsi" w:hAnsiTheme="minorHAnsi" w:cstheme="minorHAnsi"/>
          <w:b/>
          <w:bCs/>
          <w:color w:val="000000" w:themeColor="text1"/>
        </w:rPr>
        <w:t>FIS (Fidelity National Information Services)</w:t>
      </w:r>
    </w:p>
    <w:p w14:paraId="2BE500D9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Popular Solutions: IBS, Profile, Horizon</w:t>
      </w:r>
    </w:p>
    <w:p w14:paraId="0B5E41C1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Market Share: One of the largest core banking providers globally.</w:t>
      </w:r>
    </w:p>
    <w:p w14:paraId="3A0D3014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Features: Scalable, advanced analytics, cloud capabilities.</w:t>
      </w:r>
    </w:p>
    <w:p w14:paraId="26FA3420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Key Data: FIS serves over 20,000 clients globally, including 14,000 financial institutions, with a significant presence in the USA.</w:t>
      </w:r>
    </w:p>
    <w:p w14:paraId="2D7210B0" w14:textId="692CE637" w:rsidR="00553644" w:rsidRPr="00553644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553644">
        <w:rPr>
          <w:rFonts w:asciiTheme="minorHAnsi" w:hAnsiTheme="minorHAnsi" w:cstheme="minorHAnsi"/>
          <w:b/>
          <w:bCs/>
          <w:color w:val="000000" w:themeColor="text1"/>
        </w:rPr>
        <w:t>Jack Henry &amp; Associates</w:t>
      </w:r>
    </w:p>
    <w:p w14:paraId="0BF7085B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Popular Solutions: SilverLake System, Core Director, Episys (through Symitar)</w:t>
      </w:r>
    </w:p>
    <w:p w14:paraId="1F084B6D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Market Share: Strong presence among community banks and credit unions.</w:t>
      </w:r>
    </w:p>
    <w:p w14:paraId="1C424933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Features: Customizable, strong customer support, user-friendly.</w:t>
      </w:r>
    </w:p>
    <w:p w14:paraId="35FEF0A3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Key Data: Over 1,000 banks use Jack Henry's core systems, with Symitar's Episys being used by over 800 credit unions.</w:t>
      </w:r>
    </w:p>
    <w:p w14:paraId="28E92F04" w14:textId="7A88CB5B" w:rsidR="00553644" w:rsidRPr="00553644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553644">
        <w:rPr>
          <w:rFonts w:asciiTheme="minorHAnsi" w:hAnsiTheme="minorHAnsi" w:cstheme="minorHAnsi"/>
          <w:b/>
          <w:bCs/>
          <w:color w:val="000000" w:themeColor="text1"/>
        </w:rPr>
        <w:t>Temenos</w:t>
      </w:r>
    </w:p>
    <w:p w14:paraId="14BD69BF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Popular Solutions: T24 Transact, Infinity</w:t>
      </w:r>
    </w:p>
    <w:p w14:paraId="418E8E31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Market Share: Growing presence in the USA, particularly among digitally-focused banks.</w:t>
      </w:r>
    </w:p>
    <w:p w14:paraId="14F1C46C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lastRenderedPageBreak/>
        <w:t>Features: Open architecture, AI integration, cloud-native solutions.</w:t>
      </w:r>
    </w:p>
    <w:p w14:paraId="1A0915D0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Key Data: Temenos has over 3,000 clients globally, with an increasing number of American banks adopting its solutions.</w:t>
      </w:r>
    </w:p>
    <w:p w14:paraId="5138C915" w14:textId="6CEE5A2B" w:rsidR="00553644" w:rsidRPr="00553644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553644">
        <w:rPr>
          <w:rFonts w:asciiTheme="minorHAnsi" w:hAnsiTheme="minorHAnsi" w:cstheme="minorHAnsi"/>
          <w:b/>
          <w:bCs/>
          <w:color w:val="000000" w:themeColor="text1"/>
        </w:rPr>
        <w:t>Oracle FSS</w:t>
      </w:r>
    </w:p>
    <w:p w14:paraId="0A871ABA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Popular Solutions: Flexcube, Banking Platform</w:t>
      </w:r>
    </w:p>
    <w:p w14:paraId="7C18FADA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Market Share: Used by a mix of global and regional banks.</w:t>
      </w:r>
    </w:p>
    <w:p w14:paraId="655C809E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Features: Modular, comprehensive functionality, high configurability.</w:t>
      </w:r>
    </w:p>
    <w:p w14:paraId="28BF1E51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Key Data: Oracle FSS serves hundreds of banks globally, with Flexcube being implemented in over 600 financial institutions across 140 countries.</w:t>
      </w:r>
    </w:p>
    <w:p w14:paraId="2063AB18" w14:textId="2E92EE2A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553644">
        <w:rPr>
          <w:rFonts w:asciiTheme="minorHAnsi" w:hAnsiTheme="minorHAnsi" w:cstheme="minorHAnsi"/>
          <w:b/>
          <w:bCs/>
          <w:color w:val="000000" w:themeColor="text1"/>
        </w:rPr>
        <w:t>SAP</w:t>
      </w:r>
    </w:p>
    <w:p w14:paraId="2AA7863F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Popular Solutions: SAP for Banking</w:t>
      </w:r>
    </w:p>
    <w:p w14:paraId="77D5E025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Market Share: Popular among large, multinational banks.</w:t>
      </w:r>
    </w:p>
    <w:p w14:paraId="6304F3A9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Features: Integrated with enterprise resource planning (ERP), strong in analytics.</w:t>
      </w:r>
    </w:p>
    <w:p w14:paraId="50047CED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Key Data: SAP's banking solutions are used by over 14,000 financial institutions globally.</w:t>
      </w:r>
    </w:p>
    <w:p w14:paraId="57396477" w14:textId="77777777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Trends in Core Banking Systems</w:t>
      </w:r>
    </w:p>
    <w:p w14:paraId="4FD0174D" w14:textId="77777777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Digital Transformation</w:t>
      </w:r>
    </w:p>
    <w:p w14:paraId="7D1AB84A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Banks are increasingly investing in core systems that support digital banking capabilities, including mobile banking, online banking, and omnichannel experiences.</w:t>
      </w:r>
    </w:p>
    <w:p w14:paraId="051CEE7D" w14:textId="77777777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Cloud Adoption</w:t>
      </w:r>
    </w:p>
    <w:p w14:paraId="41F5F1C6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There is a shift towards cloud-based core banking solutions for scalability, cost-efficiency, and flexibility.</w:t>
      </w:r>
    </w:p>
    <w:p w14:paraId="134913E5" w14:textId="77777777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API Integration</w:t>
      </w:r>
    </w:p>
    <w:p w14:paraId="758CFF4C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Open banking and the use of APIs are becoming more prevalent, allowing banks to integrate third-party services and improve customer experience.</w:t>
      </w:r>
    </w:p>
    <w:p w14:paraId="3D2AEEE9" w14:textId="77777777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Real-time Processing</w:t>
      </w:r>
    </w:p>
    <w:p w14:paraId="331C347E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The demand for real-time transaction processing is rising, pushing banks to upgrade their core systems to handle real-time data and transactions.</w:t>
      </w:r>
    </w:p>
    <w:p w14:paraId="5C168310" w14:textId="77777777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lastRenderedPageBreak/>
        <w:t>Security and Compliance</w:t>
      </w:r>
    </w:p>
    <w:p w14:paraId="66AEECFA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Enhanced security measures and compliance with regulatory requirements are critical features being incorporated into core banking systems.</w:t>
      </w:r>
    </w:p>
    <w:p w14:paraId="5FC62FCD" w14:textId="77777777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Data on Core Banking Systems Usage</w:t>
      </w:r>
    </w:p>
    <w:p w14:paraId="5124A469" w14:textId="77777777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Fiserv</w:t>
      </w:r>
    </w:p>
    <w:p w14:paraId="05C4414A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Market Penetration: Over 13,000 financial institutions use Fiserv’s solutions globally.</w:t>
      </w:r>
    </w:p>
    <w:p w14:paraId="550971FF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Recent Adoption: DNA platform chosen by more than 300 banks and credit unions in the USA.</w:t>
      </w:r>
    </w:p>
    <w:p w14:paraId="666733BA" w14:textId="77777777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FIS</w:t>
      </w:r>
    </w:p>
    <w:p w14:paraId="20385C96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Market Reach: Supports over 14,000 financial institutions globally.</w:t>
      </w:r>
    </w:p>
    <w:p w14:paraId="2D449D31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Growth: Continued expansion with acquisitions and technological advancements.</w:t>
      </w:r>
    </w:p>
    <w:p w14:paraId="3C4F2B35" w14:textId="77777777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Jack Henry &amp; Associates</w:t>
      </w:r>
    </w:p>
    <w:p w14:paraId="443951E4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Usage: Over 1,000 banks use Jack Henry’s core systems.</w:t>
      </w:r>
    </w:p>
    <w:p w14:paraId="66077629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Community Focus: Strong penetration in community banks and credit unions.</w:t>
      </w:r>
    </w:p>
    <w:p w14:paraId="474CF709" w14:textId="77777777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Temenos</w:t>
      </w:r>
    </w:p>
    <w:p w14:paraId="6EADDC93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Clients: Over 3,000 clients globally.</w:t>
      </w:r>
    </w:p>
    <w:p w14:paraId="1EF3D81C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USA Focus: Increasing adoption by American banks for innovative and flexible solutions.</w:t>
      </w:r>
    </w:p>
    <w:p w14:paraId="0BB66272" w14:textId="77777777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Oracle FSS</w:t>
      </w:r>
    </w:p>
    <w:p w14:paraId="6EEB72B2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Implementation: Flexcube used by over 600 financial institutions.</w:t>
      </w:r>
    </w:p>
    <w:p w14:paraId="599C1B36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Global Presence: Wide reach across 140 countries, including the USA.</w:t>
      </w:r>
    </w:p>
    <w:p w14:paraId="54CCCCE5" w14:textId="77777777" w:rsidR="00553644" w:rsidRPr="0012118E" w:rsidRDefault="00553644" w:rsidP="00553644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SAP</w:t>
      </w:r>
    </w:p>
    <w:p w14:paraId="4FDD44B5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Adoption: Used by over 14,000 financial institutions.</w:t>
      </w:r>
    </w:p>
    <w:p w14:paraId="76A1B396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Integration: Strong presence among large, multinational banks.</w:t>
      </w:r>
    </w:p>
    <w:p w14:paraId="3473678C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Example: Fiserv's Market Impact</w:t>
      </w:r>
    </w:p>
    <w:p w14:paraId="4A58289F" w14:textId="77777777" w:rsidR="00553644" w:rsidRP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lastRenderedPageBreak/>
        <w:t>According to industry reports, Fiserv’s DNA platform is highly regarded for its real-time processing capabilities and has been adopted by over 300 banks and credit unions in the USA. This highlights Fiserv’s significant impact on the core banking market in the country.</w:t>
      </w:r>
    </w:p>
    <w:p w14:paraId="5ABCA7E0" w14:textId="331B2F88" w:rsidR="00553644" w:rsidRDefault="00553644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553644">
        <w:rPr>
          <w:rFonts w:asciiTheme="minorHAnsi" w:hAnsiTheme="minorHAnsi" w:cstheme="minorHAnsi"/>
          <w:color w:val="000000" w:themeColor="text1"/>
        </w:rPr>
        <w:t>For a more detailed breakdown of specific market share percentages, growth trends, or case studies of individual systems, further research and access to industry-specific reports might be required.</w:t>
      </w:r>
    </w:p>
    <w:p w14:paraId="570E781D" w14:textId="77777777" w:rsidR="0012118E" w:rsidRPr="00553644" w:rsidRDefault="0012118E" w:rsidP="00553644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1BA7A2C7" w14:textId="77777777" w:rsidR="008D2AFE" w:rsidRDefault="008D2AFE" w:rsidP="00553644">
      <w:pPr>
        <w:pStyle w:val="NormalWeb"/>
        <w:jc w:val="center"/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  <w:u w:val="single"/>
        </w:rPr>
      </w:pPr>
      <w:r w:rsidRPr="00553644">
        <w:rPr>
          <w:rFonts w:asciiTheme="minorHAnsi" w:hAnsiTheme="minorHAnsi" w:cstheme="minorHAnsi"/>
          <w:b/>
          <w:bCs/>
          <w:color w:val="385623" w:themeColor="accent6" w:themeShade="80"/>
          <w:sz w:val="32"/>
          <w:szCs w:val="32"/>
          <w:u w:val="single"/>
        </w:rPr>
        <w:t>ATM (Automated Teller Machine) networks</w:t>
      </w:r>
    </w:p>
    <w:p w14:paraId="3771891E" w14:textId="292F00AF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 xml:space="preserve">Automated Teller Machine (ATM) networks in the USA play a crucial role in providing convenient banking services to customers. These networks allow customers to withdraw cash, check account balances, transfer funds, and perform other banking transactions. </w:t>
      </w:r>
    </w:p>
    <w:p w14:paraId="19A61ABE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Major ATM Networks in the USA</w:t>
      </w:r>
    </w:p>
    <w:p w14:paraId="4338E3A4" w14:textId="77F458D2" w:rsidR="0012118E" w:rsidRPr="0012118E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Cirrus (Mastercard)</w:t>
      </w:r>
    </w:p>
    <w:p w14:paraId="7881F02E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Overview: A global ATM network owned by Mastercard.</w:t>
      </w:r>
    </w:p>
    <w:p w14:paraId="2BE7FA3E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Coverage: Over 2 million ATMs worldwide, including a significant presence in the USA.</w:t>
      </w:r>
    </w:p>
    <w:p w14:paraId="7D77D4CB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Features: International access, wide acceptance, support for multiple currencies.</w:t>
      </w:r>
    </w:p>
    <w:p w14:paraId="0F115608" w14:textId="740056B7" w:rsidR="0012118E" w:rsidRPr="0012118E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PLUS (Visa)</w:t>
      </w:r>
    </w:p>
    <w:p w14:paraId="271E1865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Overview: A global interbank network operated by Visa.</w:t>
      </w:r>
    </w:p>
    <w:p w14:paraId="489AA9F7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Coverage: Over 2 million ATMs worldwide, including extensive coverage in the USA.</w:t>
      </w:r>
    </w:p>
    <w:p w14:paraId="7077494F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Features: International ATM access, acceptance of Visa cards, integration with other financial networks.</w:t>
      </w:r>
    </w:p>
    <w:p w14:paraId="794CD5AA" w14:textId="4C0B9002" w:rsidR="0012118E" w:rsidRPr="0012118E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STAR Network</w:t>
      </w:r>
    </w:p>
    <w:p w14:paraId="13ADCAB4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Overview: One of the largest U.S.-based electronic funds transfer (EFT) networks.</w:t>
      </w:r>
    </w:p>
    <w:p w14:paraId="0D461D42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Coverage: Over 2 million ATMs and retail locations in the USA.</w:t>
      </w:r>
    </w:p>
    <w:p w14:paraId="55DD137D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Features: Nationwide ATM access, point-of-sale (POS) transactions, and direct debit services.</w:t>
      </w:r>
    </w:p>
    <w:p w14:paraId="1D418A30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2118E">
        <w:rPr>
          <w:rFonts w:asciiTheme="minorHAnsi" w:hAnsiTheme="minorHAnsi" w:cstheme="minorHAnsi"/>
          <w:b/>
          <w:bCs/>
          <w:color w:val="000000" w:themeColor="text1"/>
        </w:rPr>
        <w:t>Pulse (Discover)</w:t>
      </w:r>
    </w:p>
    <w:p w14:paraId="488DA126" w14:textId="77777777" w:rsid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Overview: An ATM and debit network operated by Discover Financial Services</w:t>
      </w:r>
    </w:p>
    <w:p w14:paraId="5FB8EEA3" w14:textId="2A242AE0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lastRenderedPageBreak/>
        <w:t>Coverage: Over 400,000 ATMs in the USA.</w:t>
      </w:r>
    </w:p>
    <w:p w14:paraId="54A7D973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Features: Domestic and international ATM access, debit card transactions, integration with Discover cards.</w:t>
      </w:r>
    </w:p>
    <w:p w14:paraId="39CC176E" w14:textId="47EBC9C0" w:rsidR="0012118E" w:rsidRPr="00E83DCB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E83DCB">
        <w:rPr>
          <w:rFonts w:asciiTheme="minorHAnsi" w:hAnsiTheme="minorHAnsi" w:cstheme="minorHAnsi"/>
          <w:b/>
          <w:bCs/>
          <w:color w:val="000000" w:themeColor="text1"/>
        </w:rPr>
        <w:t>Allpoint Network</w:t>
      </w:r>
    </w:p>
    <w:p w14:paraId="65AB99B8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Overview: The world’s largest surcharge-free ATM network.</w:t>
      </w:r>
    </w:p>
    <w:p w14:paraId="033521FB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Coverage: Over 55,000 ATMs in the USA and globally.</w:t>
      </w:r>
    </w:p>
    <w:p w14:paraId="28655082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Features: Surcharge-free access, partnerships with major banks and retailers.</w:t>
      </w:r>
    </w:p>
    <w:p w14:paraId="743F1A69" w14:textId="3BA79B4C" w:rsidR="0012118E" w:rsidRPr="00E83DCB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E83DCB">
        <w:rPr>
          <w:rFonts w:asciiTheme="minorHAnsi" w:hAnsiTheme="minorHAnsi" w:cstheme="minorHAnsi"/>
          <w:b/>
          <w:bCs/>
          <w:color w:val="000000" w:themeColor="text1"/>
        </w:rPr>
        <w:t>MoneyPass</w:t>
      </w:r>
    </w:p>
    <w:p w14:paraId="33E527E7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Overview: A surcharge-free ATM network in the USA.</w:t>
      </w:r>
    </w:p>
    <w:p w14:paraId="7938A933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Coverage: Over 32,000 ATMs across the USA.</w:t>
      </w:r>
    </w:p>
    <w:p w14:paraId="0DBFF308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Features: Surcharge-free transactions for member banks and credit unions.</w:t>
      </w:r>
    </w:p>
    <w:p w14:paraId="4CF8EAD4" w14:textId="6D52B7D6" w:rsidR="0012118E" w:rsidRPr="00E15887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E15887">
        <w:rPr>
          <w:rFonts w:asciiTheme="minorHAnsi" w:hAnsiTheme="minorHAnsi" w:cstheme="minorHAnsi"/>
          <w:b/>
          <w:bCs/>
          <w:color w:val="000000" w:themeColor="text1"/>
        </w:rPr>
        <w:t>CO-OP Financial Services</w:t>
      </w:r>
    </w:p>
    <w:p w14:paraId="045596D1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Overview: A network primarily serving credit unions.</w:t>
      </w:r>
    </w:p>
    <w:p w14:paraId="6287948F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Coverage: Over 30,000 surcharge-free ATMs in the USA.</w:t>
      </w:r>
    </w:p>
    <w:p w14:paraId="065B1A7A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Features: Access for credit union members, shared branching services.</w:t>
      </w:r>
    </w:p>
    <w:p w14:paraId="70137CB4" w14:textId="77777777" w:rsidR="0012118E" w:rsidRPr="00E15887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1588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Data on ATM Networks Usage</w:t>
      </w:r>
    </w:p>
    <w:p w14:paraId="4D15AE5D" w14:textId="32931ACE" w:rsidR="0012118E" w:rsidRPr="00E15887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E15887">
        <w:rPr>
          <w:rFonts w:asciiTheme="minorHAnsi" w:hAnsiTheme="minorHAnsi" w:cstheme="minorHAnsi"/>
          <w:b/>
          <w:bCs/>
          <w:color w:val="000000" w:themeColor="text1"/>
        </w:rPr>
        <w:t>Cirrus and PLUS Networks</w:t>
      </w:r>
    </w:p>
    <w:p w14:paraId="53CEF8CE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 xml:space="preserve">Both networks are extensively used for international transactions, with widespread acceptance for Mastercard and Visa cardholders. These networks are crucial for </w:t>
      </w:r>
      <w:proofErr w:type="spellStart"/>
      <w:r w:rsidRPr="0012118E">
        <w:rPr>
          <w:rFonts w:asciiTheme="minorHAnsi" w:hAnsiTheme="minorHAnsi" w:cstheme="minorHAnsi"/>
          <w:color w:val="000000" w:themeColor="text1"/>
        </w:rPr>
        <w:t>travelers</w:t>
      </w:r>
      <w:proofErr w:type="spellEnd"/>
      <w:r w:rsidRPr="0012118E">
        <w:rPr>
          <w:rFonts w:asciiTheme="minorHAnsi" w:hAnsiTheme="minorHAnsi" w:cstheme="minorHAnsi"/>
          <w:color w:val="000000" w:themeColor="text1"/>
        </w:rPr>
        <w:t xml:space="preserve"> and expatriates.</w:t>
      </w:r>
    </w:p>
    <w:p w14:paraId="1B6CBD73" w14:textId="2A8EBD1A" w:rsidR="0012118E" w:rsidRPr="00E15887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E15887">
        <w:rPr>
          <w:rFonts w:asciiTheme="minorHAnsi" w:hAnsiTheme="minorHAnsi" w:cstheme="minorHAnsi"/>
          <w:b/>
          <w:bCs/>
          <w:color w:val="000000" w:themeColor="text1"/>
        </w:rPr>
        <w:t>STAR Network</w:t>
      </w:r>
    </w:p>
    <w:p w14:paraId="35ACB746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According to a report by Accel, the STAR Network handles billions of transactions annually, emphasizing its extensive use for domestic ATM and POS transactions.</w:t>
      </w:r>
    </w:p>
    <w:p w14:paraId="3DFFD1BF" w14:textId="40F95DDF" w:rsidR="0012118E" w:rsidRPr="00E15887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E15887">
        <w:rPr>
          <w:rFonts w:asciiTheme="minorHAnsi" w:hAnsiTheme="minorHAnsi" w:cstheme="minorHAnsi"/>
          <w:b/>
          <w:bCs/>
          <w:color w:val="000000" w:themeColor="text1"/>
        </w:rPr>
        <w:t>Pulse Network</w:t>
      </w:r>
    </w:p>
    <w:p w14:paraId="187BB0D1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Discover Financial Services reported that the Pulse network supports transactions at over 400,000 ATMs and millions of POS locations, highlighting its broad reach and integration with Discover’s financial products.</w:t>
      </w:r>
    </w:p>
    <w:p w14:paraId="6082D872" w14:textId="56E0D463" w:rsidR="0012118E" w:rsidRPr="00E15887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E15887">
        <w:rPr>
          <w:rFonts w:asciiTheme="minorHAnsi" w:hAnsiTheme="minorHAnsi" w:cstheme="minorHAnsi"/>
          <w:b/>
          <w:bCs/>
          <w:color w:val="000000" w:themeColor="text1"/>
        </w:rPr>
        <w:lastRenderedPageBreak/>
        <w:t>Allpoint Network</w:t>
      </w:r>
    </w:p>
    <w:p w14:paraId="16B6768B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Allpoint Network claims to be the largest surcharge-free network, serving major banks like Chase, Bank of America, and Citi, and reaching a large customer base through partnerships with retailers like Target and Walgreens.</w:t>
      </w:r>
    </w:p>
    <w:p w14:paraId="03E1FD9C" w14:textId="7132E101" w:rsidR="0012118E" w:rsidRPr="00E15887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E15887">
        <w:rPr>
          <w:rFonts w:asciiTheme="minorHAnsi" w:hAnsiTheme="minorHAnsi" w:cstheme="minorHAnsi"/>
          <w:b/>
          <w:bCs/>
          <w:color w:val="000000" w:themeColor="text1"/>
        </w:rPr>
        <w:t>MoneyPass Network</w:t>
      </w:r>
    </w:p>
    <w:p w14:paraId="0FCAF150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MoneyPass has a significant presence with over 32,000 ATMs, providing surcharge-free access to customers of member banks and credit unions, enhancing convenience and reducing transaction costs for users.</w:t>
      </w:r>
    </w:p>
    <w:p w14:paraId="26FF02FD" w14:textId="2E9231FB" w:rsidR="0012118E" w:rsidRPr="00E15887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E15887">
        <w:rPr>
          <w:rFonts w:asciiTheme="minorHAnsi" w:hAnsiTheme="minorHAnsi" w:cstheme="minorHAnsi"/>
          <w:b/>
          <w:bCs/>
          <w:color w:val="000000" w:themeColor="text1"/>
        </w:rPr>
        <w:t>CO-OP Financial Services</w:t>
      </w:r>
    </w:p>
    <w:p w14:paraId="20225D62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CO-OP’s network is essential for credit union members, offering access to over 30,000 surcharge-free ATMs and supporting the cooperative model of shared services among credit unions.</w:t>
      </w:r>
    </w:p>
    <w:p w14:paraId="6165384A" w14:textId="77777777" w:rsidR="0012118E" w:rsidRPr="00E15887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1588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Trends in ATM Network Usage</w:t>
      </w:r>
    </w:p>
    <w:p w14:paraId="7D9058C0" w14:textId="106E3555" w:rsidR="0012118E" w:rsidRPr="00E15887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E15887">
        <w:rPr>
          <w:rFonts w:asciiTheme="minorHAnsi" w:hAnsiTheme="minorHAnsi" w:cstheme="minorHAnsi"/>
          <w:b/>
          <w:bCs/>
          <w:color w:val="000000" w:themeColor="text1"/>
        </w:rPr>
        <w:t>Surcharge-Free Networks</w:t>
      </w:r>
    </w:p>
    <w:p w14:paraId="25A9C90C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Increasing customer demand for surcharge-free transactions has led to the growth of networks like Allpoint, MoneyPass, and CO-OP, which offer fee-free access to ATMs for their members.</w:t>
      </w:r>
    </w:p>
    <w:p w14:paraId="7A8B8590" w14:textId="0A83AC02" w:rsidR="0012118E" w:rsidRPr="00E15887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E15887">
        <w:rPr>
          <w:rFonts w:asciiTheme="minorHAnsi" w:hAnsiTheme="minorHAnsi" w:cstheme="minorHAnsi"/>
          <w:b/>
          <w:bCs/>
          <w:color w:val="000000" w:themeColor="text1"/>
        </w:rPr>
        <w:t>Integration with Mobile and Digital Banking</w:t>
      </w:r>
    </w:p>
    <w:p w14:paraId="558FEBCF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Many ATM networks are now integrated with mobile banking apps, allowing users to locate ATMs, manage transactions, and receive real-time notifications.</w:t>
      </w:r>
    </w:p>
    <w:p w14:paraId="40DBD433" w14:textId="27DB2C2F" w:rsidR="0012118E" w:rsidRPr="00E15887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E15887">
        <w:rPr>
          <w:rFonts w:asciiTheme="minorHAnsi" w:hAnsiTheme="minorHAnsi" w:cstheme="minorHAnsi"/>
          <w:b/>
          <w:bCs/>
          <w:color w:val="000000" w:themeColor="text1"/>
        </w:rPr>
        <w:t>Enhanced Security</w:t>
      </w:r>
    </w:p>
    <w:p w14:paraId="4C68921A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ATM networks are implementing advanced security measures, including EMV chip technology, contactless transactions, and enhanced fraud detection systems.</w:t>
      </w:r>
    </w:p>
    <w:p w14:paraId="0C072BB9" w14:textId="53D342AE" w:rsidR="0012118E" w:rsidRPr="00E15887" w:rsidRDefault="0012118E" w:rsidP="0012118E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E15887">
        <w:rPr>
          <w:rFonts w:asciiTheme="minorHAnsi" w:hAnsiTheme="minorHAnsi" w:cstheme="minorHAnsi"/>
          <w:b/>
          <w:bCs/>
          <w:color w:val="000000" w:themeColor="text1"/>
        </w:rPr>
        <w:t>Decline in Cash Usage</w:t>
      </w:r>
    </w:p>
    <w:p w14:paraId="0A250205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2118E">
        <w:rPr>
          <w:rFonts w:asciiTheme="minorHAnsi" w:hAnsiTheme="minorHAnsi" w:cstheme="minorHAnsi"/>
          <w:color w:val="000000" w:themeColor="text1"/>
        </w:rPr>
        <w:t>Despite the proliferation of ATMs, there is a gradual decline in cash usage due to the rise of digital payments, mobile wallets, and contactless payment methods. This trend may impact the future growth of ATM networks.</w:t>
      </w:r>
    </w:p>
    <w:p w14:paraId="37A09062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25CFC3DD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2E99BAF8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5AA69316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0EBD766C" w14:textId="77777777" w:rsidR="0012118E" w:rsidRPr="0012118E" w:rsidRDefault="0012118E" w:rsidP="0012118E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38074F2D" w14:textId="77777777" w:rsidR="005969BB" w:rsidRDefault="005969BB"/>
    <w:sectPr w:rsidR="0059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56"/>
    <w:rsid w:val="0012118E"/>
    <w:rsid w:val="001547E2"/>
    <w:rsid w:val="001809CB"/>
    <w:rsid w:val="00553644"/>
    <w:rsid w:val="005969BB"/>
    <w:rsid w:val="005A20B9"/>
    <w:rsid w:val="00684E56"/>
    <w:rsid w:val="008D2AFE"/>
    <w:rsid w:val="00D13F9F"/>
    <w:rsid w:val="00E15887"/>
    <w:rsid w:val="00E8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FE98"/>
  <w15:chartTrackingRefBased/>
  <w15:docId w15:val="{8944F3F2-26A3-43CD-8817-703DFCDA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6</cp:revision>
  <dcterms:created xsi:type="dcterms:W3CDTF">2024-07-05T15:20:00Z</dcterms:created>
  <dcterms:modified xsi:type="dcterms:W3CDTF">2024-07-07T17:09:00Z</dcterms:modified>
</cp:coreProperties>
</file>