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08AC" w14:textId="7582048E" w:rsidR="001C2859" w:rsidRDefault="001C2859" w:rsidP="001C2859">
      <w:pPr>
        <w:jc w:val="center"/>
        <w:rPr>
          <w:rStyle w:val="ui-provider"/>
          <w:b/>
          <w:bCs/>
          <w:color w:val="385623" w:themeColor="accent6" w:themeShade="80"/>
          <w:sz w:val="32"/>
          <w:szCs w:val="32"/>
          <w:u w:val="single"/>
        </w:rPr>
      </w:pPr>
      <w:r w:rsidRPr="001C2859">
        <w:rPr>
          <w:rStyle w:val="ui-provider"/>
          <w:b/>
          <w:bCs/>
          <w:color w:val="385623" w:themeColor="accent6" w:themeShade="80"/>
          <w:sz w:val="32"/>
          <w:szCs w:val="32"/>
          <w:u w:val="single"/>
        </w:rPr>
        <w:t>Debit cards</w:t>
      </w:r>
    </w:p>
    <w:p w14:paraId="4E2219B9" w14:textId="25750E95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 xml:space="preserve">A debit card in the USA is a payment card that deducts money directly from a consumer’s checking account to pay for a purchase. </w:t>
      </w:r>
    </w:p>
    <w:p w14:paraId="0D41A115" w14:textId="77777777" w:rsidR="001C2859" w:rsidRPr="005925D4" w:rsidRDefault="001C2859" w:rsidP="001C2859">
      <w:pPr>
        <w:rPr>
          <w:rStyle w:val="ui-provider"/>
          <w:b/>
          <w:bCs/>
          <w:color w:val="000000" w:themeColor="text1"/>
          <w:sz w:val="28"/>
          <w:szCs w:val="28"/>
        </w:rPr>
      </w:pPr>
      <w:r w:rsidRPr="005925D4">
        <w:rPr>
          <w:rStyle w:val="ui-provider"/>
          <w:b/>
          <w:bCs/>
          <w:color w:val="000000" w:themeColor="text1"/>
          <w:sz w:val="28"/>
          <w:szCs w:val="28"/>
        </w:rPr>
        <w:t>Overview of Debit Cards</w:t>
      </w:r>
    </w:p>
    <w:p w14:paraId="44D1E277" w14:textId="750DBC76" w:rsidR="001C2859" w:rsidRPr="005925D4" w:rsidRDefault="001C2859" w:rsidP="001C2859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5925D4">
        <w:rPr>
          <w:rStyle w:val="ui-provider"/>
          <w:b/>
          <w:bCs/>
          <w:color w:val="000000" w:themeColor="text1"/>
          <w:sz w:val="24"/>
          <w:szCs w:val="24"/>
        </w:rPr>
        <w:t>Functionality</w:t>
      </w:r>
    </w:p>
    <w:p w14:paraId="42E9C0FA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Payments: Debit cards can be used for in-store, online purchases, and ATM withdrawals.</w:t>
      </w:r>
    </w:p>
    <w:p w14:paraId="1C9D172E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Immediate Deduction: Funds are immediately withdrawn from the linked checking account upon use.</w:t>
      </w:r>
    </w:p>
    <w:p w14:paraId="518F09D0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Access to Funds: Provides access to funds in the user's bank account without carrying cash.</w:t>
      </w:r>
    </w:p>
    <w:p w14:paraId="607CD88A" w14:textId="5305D063" w:rsidR="001C2859" w:rsidRPr="005925D4" w:rsidRDefault="001C2859" w:rsidP="001C2859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5925D4">
        <w:rPr>
          <w:rStyle w:val="ui-provider"/>
          <w:b/>
          <w:bCs/>
          <w:color w:val="000000" w:themeColor="text1"/>
          <w:sz w:val="24"/>
          <w:szCs w:val="24"/>
        </w:rPr>
        <w:t>Types of Debit Cards</w:t>
      </w:r>
    </w:p>
    <w:p w14:paraId="308C18D9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Standard Debit Cards: Linked directly to a checking account.</w:t>
      </w:r>
    </w:p>
    <w:p w14:paraId="09A21A32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Prepaid Debit Cards: Pre-loaded with funds and not linked to a checking account.</w:t>
      </w:r>
    </w:p>
    <w:p w14:paraId="2AD3B014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Business Debit Cards: Designed for business expenses, linked to a business account.</w:t>
      </w:r>
    </w:p>
    <w:p w14:paraId="02D4C67E" w14:textId="21183B3C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Issuers: Banks, credit unions, and other financial institutions issue debit cards. Major networks include Visa, Mastercard, American Express, and Discover.</w:t>
      </w:r>
    </w:p>
    <w:p w14:paraId="30BF8AD8" w14:textId="12E4804A" w:rsidR="001C2859" w:rsidRPr="005925D4" w:rsidRDefault="001C2859" w:rsidP="001C2859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5925D4">
        <w:rPr>
          <w:rStyle w:val="ui-provider"/>
          <w:b/>
          <w:bCs/>
          <w:color w:val="000000" w:themeColor="text1"/>
          <w:sz w:val="24"/>
          <w:szCs w:val="24"/>
        </w:rPr>
        <w:t>Security Features</w:t>
      </w:r>
    </w:p>
    <w:p w14:paraId="3F3E5D4E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EMV Chip: Enhanced security through embedded microchips.</w:t>
      </w:r>
    </w:p>
    <w:p w14:paraId="568E5532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PIN Protection: Requires a Personal Identification Number (PIN) for transactions.</w:t>
      </w:r>
    </w:p>
    <w:p w14:paraId="2D675387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Fraud Monitoring: Banks monitor for suspicious activities.</w:t>
      </w:r>
    </w:p>
    <w:p w14:paraId="3B1378F4" w14:textId="0338F65F" w:rsidR="001C2859" w:rsidRPr="005925D4" w:rsidRDefault="001C2859" w:rsidP="001C2859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5925D4">
        <w:rPr>
          <w:rStyle w:val="ui-provider"/>
          <w:b/>
          <w:bCs/>
          <w:color w:val="000000" w:themeColor="text1"/>
          <w:sz w:val="24"/>
          <w:szCs w:val="24"/>
        </w:rPr>
        <w:t>Fees</w:t>
      </w:r>
    </w:p>
    <w:p w14:paraId="75140879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Transaction Fees: Some transactions may incur fees, especially at out-of-network ATMs.</w:t>
      </w:r>
    </w:p>
    <w:p w14:paraId="1C95F003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Maintenance Fees: Some accounts may have monthly maintenance fees.</w:t>
      </w:r>
    </w:p>
    <w:p w14:paraId="3F2565DA" w14:textId="77777777" w:rsidR="001C2859" w:rsidRPr="005925D4" w:rsidRDefault="001C2859" w:rsidP="001C2859">
      <w:pPr>
        <w:rPr>
          <w:rStyle w:val="ui-provider"/>
          <w:b/>
          <w:bCs/>
          <w:color w:val="000000" w:themeColor="text1"/>
          <w:sz w:val="28"/>
          <w:szCs w:val="28"/>
        </w:rPr>
      </w:pPr>
      <w:r w:rsidRPr="005925D4">
        <w:rPr>
          <w:rStyle w:val="ui-provider"/>
          <w:b/>
          <w:bCs/>
          <w:color w:val="000000" w:themeColor="text1"/>
          <w:sz w:val="28"/>
          <w:szCs w:val="28"/>
        </w:rPr>
        <w:t>Data on Debit Card Usage</w:t>
      </w:r>
    </w:p>
    <w:p w14:paraId="4659F36B" w14:textId="151CD9F2" w:rsidR="001C2859" w:rsidRPr="005925D4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5925D4">
        <w:rPr>
          <w:rStyle w:val="ui-provider"/>
          <w:color w:val="000000" w:themeColor="text1"/>
          <w:sz w:val="24"/>
          <w:szCs w:val="24"/>
        </w:rPr>
        <w:t>Market Penetration</w:t>
      </w:r>
    </w:p>
    <w:p w14:paraId="03DC1DCD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As of recent years, nearly 80% of Americans own a debit card.</w:t>
      </w:r>
    </w:p>
    <w:p w14:paraId="178AE629" w14:textId="0A0E6B9D" w:rsidR="001C2859" w:rsidRPr="005925D4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5925D4">
        <w:rPr>
          <w:rStyle w:val="ui-provider"/>
          <w:color w:val="000000" w:themeColor="text1"/>
          <w:sz w:val="24"/>
          <w:szCs w:val="24"/>
        </w:rPr>
        <w:t>Transaction Volume</w:t>
      </w:r>
    </w:p>
    <w:p w14:paraId="46AC6BEA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In 2022, the number of debit card transactions in the USA surpassed 87 billion.</w:t>
      </w:r>
    </w:p>
    <w:p w14:paraId="3700AC60" w14:textId="35BDF934" w:rsidR="001C2859" w:rsidRPr="005925D4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5925D4">
        <w:rPr>
          <w:rStyle w:val="ui-provider"/>
          <w:color w:val="000000" w:themeColor="text1"/>
          <w:sz w:val="24"/>
          <w:szCs w:val="24"/>
        </w:rPr>
        <w:t>Spending</w:t>
      </w:r>
    </w:p>
    <w:p w14:paraId="2FE1A276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Debit card spending in the USA exceeded $3 trillion in 2022.</w:t>
      </w:r>
    </w:p>
    <w:p w14:paraId="03BB3F92" w14:textId="2C4BB12F" w:rsidR="00EB568A" w:rsidRDefault="00EB568A" w:rsidP="001C2859">
      <w:pPr>
        <w:rPr>
          <w:rStyle w:val="ui-provider"/>
          <w:color w:val="000000" w:themeColor="text1"/>
          <w:sz w:val="24"/>
          <w:szCs w:val="24"/>
        </w:rPr>
      </w:pPr>
    </w:p>
    <w:p w14:paraId="0745D609" w14:textId="672CE0E1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lastRenderedPageBreak/>
        <w:t>Preferenc</w:t>
      </w:r>
      <w:r w:rsidR="00EB568A">
        <w:rPr>
          <w:rStyle w:val="ui-provider"/>
          <w:color w:val="000000" w:themeColor="text1"/>
          <w:sz w:val="24"/>
          <w:szCs w:val="24"/>
        </w:rPr>
        <w:t>e</w:t>
      </w:r>
    </w:p>
    <w:p w14:paraId="1D30C2F5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Surveys indicate a growing preference for debit cards over cash, particularly among younger consumers.</w:t>
      </w:r>
    </w:p>
    <w:p w14:paraId="79B8BB35" w14:textId="6ED927DF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Contactless Payments</w:t>
      </w:r>
    </w:p>
    <w:p w14:paraId="3EF2D451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Contactless debit card payments have been rising, with over 50% of cardholders using contactless features when available.</w:t>
      </w:r>
    </w:p>
    <w:p w14:paraId="04C80F35" w14:textId="77777777" w:rsidR="001C2859" w:rsidRPr="005925D4" w:rsidRDefault="001C2859" w:rsidP="001C2859">
      <w:pPr>
        <w:rPr>
          <w:rStyle w:val="ui-provider"/>
          <w:b/>
          <w:bCs/>
          <w:color w:val="000000" w:themeColor="text1"/>
          <w:sz w:val="28"/>
          <w:szCs w:val="28"/>
        </w:rPr>
      </w:pPr>
      <w:r w:rsidRPr="005925D4">
        <w:rPr>
          <w:rStyle w:val="ui-provider"/>
          <w:b/>
          <w:bCs/>
          <w:color w:val="000000" w:themeColor="text1"/>
          <w:sz w:val="28"/>
          <w:szCs w:val="28"/>
        </w:rPr>
        <w:t>Trends</w:t>
      </w:r>
    </w:p>
    <w:p w14:paraId="24B1AEEE" w14:textId="1CF3F7FC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Digital and Mobile Wallet Integration</w:t>
      </w:r>
    </w:p>
    <w:p w14:paraId="4F90A7A4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Increasing integration of debit cards with digital wallets like Apple Pay, Google Wallet, and Samsung Pay.</w:t>
      </w:r>
    </w:p>
    <w:p w14:paraId="65F7AD8E" w14:textId="567D2FA0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Enhanced Security Measures</w:t>
      </w:r>
    </w:p>
    <w:p w14:paraId="69CA049D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Advancements in biometric verification and two-factor authentication.</w:t>
      </w:r>
    </w:p>
    <w:p w14:paraId="1107E697" w14:textId="5C510126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Regulation and Compliance</w:t>
      </w:r>
    </w:p>
    <w:p w14:paraId="7725E34D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Stricter regulations and consumer protection laws to safeguard users against fraud and unauthorized transactions.</w:t>
      </w:r>
    </w:p>
    <w:p w14:paraId="038E06E0" w14:textId="77777777" w:rsidR="001C2859" w:rsidRPr="005925D4" w:rsidRDefault="001C2859" w:rsidP="001C2859">
      <w:pPr>
        <w:rPr>
          <w:rStyle w:val="ui-provider"/>
          <w:b/>
          <w:bCs/>
          <w:color w:val="000000" w:themeColor="text1"/>
          <w:sz w:val="24"/>
          <w:szCs w:val="24"/>
        </w:rPr>
      </w:pPr>
      <w:r w:rsidRPr="005925D4">
        <w:rPr>
          <w:rStyle w:val="ui-provider"/>
          <w:b/>
          <w:bCs/>
          <w:color w:val="000000" w:themeColor="text1"/>
          <w:sz w:val="24"/>
          <w:szCs w:val="24"/>
        </w:rPr>
        <w:t>Key Statistics</w:t>
      </w:r>
    </w:p>
    <w:p w14:paraId="7AAA6343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Ownership: Approximately 70% of U.S. households have at least one debit card.</w:t>
      </w:r>
    </w:p>
    <w:p w14:paraId="75AF01C4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Daily Usage: Debit cards are used for daily transactions more frequently than credit cards.</w:t>
      </w:r>
    </w:p>
    <w:p w14:paraId="55E3A2EE" w14:textId="77777777" w:rsidR="001C2859" w:rsidRP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Demographics: Younger demographics (ages 18-34) prefer using debit cards due to budgeting convenience and avoiding debt.</w:t>
      </w:r>
    </w:p>
    <w:p w14:paraId="47775A0C" w14:textId="18EE5F80" w:rsidR="001C2859" w:rsidRDefault="001C2859" w:rsidP="001C2859">
      <w:pPr>
        <w:rPr>
          <w:rStyle w:val="ui-provider"/>
          <w:color w:val="000000" w:themeColor="text1"/>
          <w:sz w:val="24"/>
          <w:szCs w:val="24"/>
        </w:rPr>
      </w:pPr>
      <w:r w:rsidRPr="001C2859">
        <w:rPr>
          <w:rStyle w:val="ui-provider"/>
          <w:color w:val="000000" w:themeColor="text1"/>
          <w:sz w:val="24"/>
          <w:szCs w:val="24"/>
        </w:rPr>
        <w:t>This information gives a comprehensive understanding of debit cards in the USA, along with relevant data reflecting their usage and trends.</w:t>
      </w:r>
    </w:p>
    <w:p w14:paraId="1B4FA3CA" w14:textId="77777777" w:rsidR="005925D4" w:rsidRPr="001C2859" w:rsidRDefault="005925D4" w:rsidP="001C2859">
      <w:pPr>
        <w:rPr>
          <w:rStyle w:val="ui-provider"/>
          <w:color w:val="000000" w:themeColor="text1"/>
          <w:sz w:val="24"/>
          <w:szCs w:val="24"/>
        </w:rPr>
      </w:pPr>
    </w:p>
    <w:p w14:paraId="14B2E99D" w14:textId="1506011F" w:rsidR="005969BB" w:rsidRDefault="001C2859" w:rsidP="001C2859">
      <w:pPr>
        <w:jc w:val="center"/>
        <w:rPr>
          <w:rStyle w:val="ui-provider"/>
          <w:b/>
          <w:bCs/>
          <w:color w:val="385623" w:themeColor="accent6" w:themeShade="80"/>
          <w:sz w:val="32"/>
          <w:szCs w:val="32"/>
          <w:u w:val="single"/>
        </w:rPr>
      </w:pPr>
      <w:r w:rsidRPr="001C2859">
        <w:rPr>
          <w:rStyle w:val="ui-provider"/>
          <w:b/>
          <w:bCs/>
          <w:color w:val="385623" w:themeColor="accent6" w:themeShade="80"/>
          <w:sz w:val="32"/>
          <w:szCs w:val="32"/>
          <w:u w:val="single"/>
        </w:rPr>
        <w:t>Prepaid cards</w:t>
      </w:r>
    </w:p>
    <w:p w14:paraId="5FCA2599" w14:textId="05A920FB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 xml:space="preserve">Prepaid cards in the USA are a type of payment card preloaded with funds. They are not linked to a bank account, making them distinct from standard debit cards. </w:t>
      </w:r>
    </w:p>
    <w:p w14:paraId="691146E1" w14:textId="77777777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Overview of Prepaid Cards</w:t>
      </w:r>
    </w:p>
    <w:p w14:paraId="62AB6A91" w14:textId="17583D19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Functionality</w:t>
      </w:r>
    </w:p>
    <w:p w14:paraId="65242CD7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Payments: Can be used for in-store, online purchases, and ATM withdrawals, similar to debit cards.</w:t>
      </w:r>
    </w:p>
    <w:p w14:paraId="37D93116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Reloadable: Many prepaid cards can be reloaded with additional funds.</w:t>
      </w:r>
    </w:p>
    <w:p w14:paraId="223CF1EF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lastRenderedPageBreak/>
        <w:t>No Bank Account Needed: Not linked to a checking or savings account, providing financial services to those without traditional bank accounts.</w:t>
      </w:r>
    </w:p>
    <w:p w14:paraId="6194806C" w14:textId="5E7DC16E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Types of Prepaid Cards</w:t>
      </w:r>
    </w:p>
    <w:p w14:paraId="190F9F54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General-Purpose Reloadable (GPR) Cards: Can be used anywhere debit cards are accepted and can be reloaded.</w:t>
      </w:r>
    </w:p>
    <w:p w14:paraId="0760292B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Gift Cards: Preloaded with a set amount of money and typically cannot be reloaded.</w:t>
      </w:r>
    </w:p>
    <w:p w14:paraId="0F180D52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Payroll Cards: Used by employers to pay employees, funds are loaded directly onto the card.</w:t>
      </w:r>
    </w:p>
    <w:p w14:paraId="28C3CD32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Government Benefit Cards: Used for disbursing government benefits like unemployment or social security payments.</w:t>
      </w:r>
    </w:p>
    <w:p w14:paraId="75F56ECE" w14:textId="5521F8F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Issuers: Prepaid cards are issued by banks, credit unions, and specialized financial service providers. Major networks include Visa, Mastercard, American Express, and Discover.</w:t>
      </w:r>
    </w:p>
    <w:p w14:paraId="5D35C712" w14:textId="5713D0BC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Security Features</w:t>
      </w:r>
    </w:p>
    <w:p w14:paraId="7322E516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EMV Chip: Enhanced security through embedded microchips.</w:t>
      </w:r>
    </w:p>
    <w:p w14:paraId="1CBB7E3F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PIN Protection: Requires a Personal Identification Number (PIN) for transactions.</w:t>
      </w:r>
    </w:p>
    <w:p w14:paraId="5FE6F719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Fraud Monitoring: Issuers monitor for suspicious activities.</w:t>
      </w:r>
    </w:p>
    <w:p w14:paraId="044E8A4F" w14:textId="4D6FC97C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Fees</w:t>
      </w:r>
    </w:p>
    <w:p w14:paraId="541CB9E3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Purchase Fees: A one-time fee for purchasing the card.</w:t>
      </w:r>
    </w:p>
    <w:p w14:paraId="6D14145A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Reload Fees: Charges for adding funds to the card.</w:t>
      </w:r>
    </w:p>
    <w:p w14:paraId="365DA733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ATM Fees: Fees for withdrawing cash from ATMs.</w:t>
      </w:r>
    </w:p>
    <w:p w14:paraId="41E41596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Maintenance Fees: Monthly fees for maintaining the card.</w:t>
      </w:r>
    </w:p>
    <w:p w14:paraId="661CEEF6" w14:textId="77777777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Data on Prepaid Card Usage</w:t>
      </w:r>
    </w:p>
    <w:p w14:paraId="79BAC4E7" w14:textId="14F78624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Market Penetration</w:t>
      </w:r>
    </w:p>
    <w:p w14:paraId="0D20CD07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As of 2023, approximately 12% of U.S. households use prepaid cards regularly.</w:t>
      </w:r>
    </w:p>
    <w:p w14:paraId="752A2984" w14:textId="5267DAC5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Transaction Volume</w:t>
      </w:r>
    </w:p>
    <w:p w14:paraId="6D87AA4E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In 2022, prepaid card transactions in the USA reached approximately 14 billion.</w:t>
      </w:r>
    </w:p>
    <w:p w14:paraId="1A993162" w14:textId="495091DE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Spending</w:t>
      </w:r>
    </w:p>
    <w:p w14:paraId="02083F71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Total spending on prepaid cards in 2022 was estimated to be around $350 billion.</w:t>
      </w:r>
    </w:p>
    <w:p w14:paraId="1176866E" w14:textId="32F8C57F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Preference</w:t>
      </w:r>
    </w:p>
    <w:p w14:paraId="7A7E1C8F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Prepaid cards are particularly popular among unbanked and underbanked populations. They are also widely used by teenagers and young adults.</w:t>
      </w:r>
    </w:p>
    <w:p w14:paraId="3C2BB7DA" w14:textId="56A983C4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lastRenderedPageBreak/>
        <w:t>Growth</w:t>
      </w:r>
    </w:p>
    <w:p w14:paraId="7438E7FB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The prepaid card market is projected to grow at a compound annual growth rate (CAGR) of around 7% from 2023 to 2028.</w:t>
      </w:r>
    </w:p>
    <w:p w14:paraId="46287474" w14:textId="77777777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Trends</w:t>
      </w:r>
    </w:p>
    <w:p w14:paraId="740E928E" w14:textId="5B02979D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Digital and Mobile Integration</w:t>
      </w:r>
    </w:p>
    <w:p w14:paraId="6E19517C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Increasing use of prepaid cards with digital wallets like Apple Pay, Google Wallet, and Samsung Pay.</w:t>
      </w:r>
    </w:p>
    <w:p w14:paraId="37B71EDC" w14:textId="6748199A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Enhanced Security Measures</w:t>
      </w:r>
    </w:p>
    <w:p w14:paraId="0727AD80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Advancements in biometric verification and two-factor authentication.</w:t>
      </w:r>
    </w:p>
    <w:p w14:paraId="2C7D20F6" w14:textId="49679D4C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Consumer Protection</w:t>
      </w:r>
    </w:p>
    <w:p w14:paraId="57663EA1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Improved regulations and protections for prepaid card users, such as those provided by the Consumer Financial Protection Bureau (CFPB).</w:t>
      </w:r>
    </w:p>
    <w:p w14:paraId="087D8859" w14:textId="77777777" w:rsidR="005925D4" w:rsidRPr="005925D4" w:rsidRDefault="005925D4" w:rsidP="005925D4">
      <w:pPr>
        <w:rPr>
          <w:b/>
          <w:bCs/>
          <w:color w:val="000000" w:themeColor="text1"/>
          <w:sz w:val="28"/>
          <w:szCs w:val="28"/>
        </w:rPr>
      </w:pPr>
      <w:r w:rsidRPr="005925D4">
        <w:rPr>
          <w:b/>
          <w:bCs/>
          <w:color w:val="000000" w:themeColor="text1"/>
          <w:sz w:val="28"/>
          <w:szCs w:val="28"/>
        </w:rPr>
        <w:t>Key Statistics</w:t>
      </w:r>
    </w:p>
    <w:p w14:paraId="52E47A59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Demographics: Prepaid card usage is higher among younger adults (ages 18-34) and those with lower incomes.</w:t>
      </w:r>
    </w:p>
    <w:p w14:paraId="22369521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Reloadable Cards: Account for the majority of prepaid card transactions, with over 60% of users regularly reloading their cards.</w:t>
      </w:r>
    </w:p>
    <w:p w14:paraId="2303E2F0" w14:textId="77777777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Gift Cards: The most commonly used type of prepaid card, especially during holidays and special occasions.</w:t>
      </w:r>
    </w:p>
    <w:p w14:paraId="393AA5C3" w14:textId="6725E3C2" w:rsidR="005925D4" w:rsidRPr="005925D4" w:rsidRDefault="005925D4" w:rsidP="005925D4">
      <w:pPr>
        <w:rPr>
          <w:color w:val="000000" w:themeColor="text1"/>
          <w:sz w:val="24"/>
          <w:szCs w:val="24"/>
        </w:rPr>
      </w:pPr>
      <w:r w:rsidRPr="005925D4">
        <w:rPr>
          <w:color w:val="000000" w:themeColor="text1"/>
          <w:sz w:val="24"/>
          <w:szCs w:val="24"/>
        </w:rPr>
        <w:t>Prepaid cards offer a flexible and convenient payment method for various consumer needs, especially for those seeking alternatives to traditional banking.</w:t>
      </w:r>
    </w:p>
    <w:sectPr w:rsidR="005925D4" w:rsidRPr="0059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C0"/>
    <w:rsid w:val="001C2859"/>
    <w:rsid w:val="005925D4"/>
    <w:rsid w:val="005969BB"/>
    <w:rsid w:val="008B0187"/>
    <w:rsid w:val="00A65E16"/>
    <w:rsid w:val="00A66D22"/>
    <w:rsid w:val="00EB568A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EF1E"/>
  <w15:chartTrackingRefBased/>
  <w15:docId w15:val="{E2B8D84F-C67F-4FC3-B3D5-40E304C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C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5</cp:revision>
  <dcterms:created xsi:type="dcterms:W3CDTF">2024-06-28T14:39:00Z</dcterms:created>
  <dcterms:modified xsi:type="dcterms:W3CDTF">2024-06-30T15:55:00Z</dcterms:modified>
</cp:coreProperties>
</file>