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Spotify academic research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sz w:val="28"/>
          <w:szCs w:val="28"/>
        </w:rPr>
      </w:pPr>
      <w:bookmarkStart w:colFirst="0" w:colLast="0" w:name="_xrw5djorbl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&gt; Mood classification papers and datasets: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https://www.semanticscholar.org/paper</w:t>
        </w:r>
      </w:hyperlink>
      <w:hyperlink r:id="rId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/Mood-Classification-Using-Listening-Data</w:t>
        </w:r>
      </w:hyperlink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-Korzeniowski-Nieto/c9419a94663a5f322b1872515fb1b26cc94e3ce7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https://www.semanticscholar.org/paper/MoodyLyrics%3A-A-</w:t>
        </w:r>
      </w:hyperlink>
      <w:hyperlink r:id="rId10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Sentiment-Annotated-Lyrics-Dataset</w:t>
        </w:r>
      </w:hyperlink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-Çano-Morisio/3e8049c3188bdeb402f335ebb70a5e521ba2ba0f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https://www.semanticscholar.org/paper</w:t>
        </w:r>
      </w:hyperlink>
      <w:hyperlink r:id="rId13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/Music-Mood-Dataset-Creation-Based-on</w:t>
        </w:r>
      </w:hyperlink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-Last.fm-Tags-Çano-Morisio/8b881c598771482337b0b552384961b1b13b3d34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https://www.semanticscholar.org/paper/LJ2M-dataset%3A-</w:t>
        </w:r>
      </w:hyperlink>
      <w:hyperlink r:id="rId16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Toward-better-understanding-of-music</w:t>
        </w:r>
      </w:hyperlink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-Liu-Liu/67f6f8e28f78916fb3bebe60d2da36a2c50fee0d</w:t>
        </w:r>
      </w:hyperlink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Example of relation between user mood and music emotion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Predicting demographics from listening behaviour: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https://www.semanticscholar.org/paper/Predicting-user-demographics-from-music-listening-Krismayer-Schedl/5ab8a10bfd197d2de2ec0446d9d615b1a962620f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https://arxiv.org/pdf/2010.16030.pdf</w:t>
        </w:r>
      </w:hyperlink>
      <w:r w:rsidDel="00000000" w:rsidR="00000000" w:rsidRPr="00000000">
        <w:rPr>
          <w:sz w:val="24"/>
          <w:szCs w:val="24"/>
          <w:rtl w:val="0"/>
        </w:rPr>
        <w:t xml:space="preserve"> - Multimodal metric learning for tag based music retrieval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https://towardsdatascience.com/predicting-my-mood-using-my-spotify-data-2e898add122a</w:t>
        </w:r>
      </w:hyperlink>
      <w:r w:rsidDel="00000000" w:rsidR="00000000" w:rsidRPr="00000000">
        <w:rPr>
          <w:sz w:val="24"/>
          <w:szCs w:val="24"/>
          <w:rtl w:val="0"/>
        </w:rPr>
        <w:t xml:space="preserve"> - Gives an overall outline of project briefly*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https://medium.com/swlh/music-mood-ring-using-introductory-data-science-techniques-and-spotify-to-predict-my-mood-95c9d0fcbe81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Youtube video: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https://www.youtube.com/watch?v=eK0M_6LXtKo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0" w:before="340" w:line="240" w:lineRule="auto"/>
        <w:ind w:left="0" w:firstLine="0"/>
        <w:rPr>
          <w:b w:val="1"/>
          <w:color w:val="2929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340" w:line="240" w:lineRule="auto"/>
        <w:ind w:left="0" w:firstLine="0"/>
        <w:rPr>
          <w:b w:val="1"/>
          <w:color w:val="2929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340" w:line="240" w:lineRule="auto"/>
        <w:ind w:left="0" w:firstLine="0"/>
        <w:rPr>
          <w:b w:val="1"/>
          <w:color w:val="292929"/>
          <w:sz w:val="28"/>
          <w:szCs w:val="28"/>
          <w:highlight w:val="yellow"/>
        </w:rPr>
      </w:pPr>
      <w:r w:rsidDel="00000000" w:rsidR="00000000" w:rsidRPr="00000000">
        <w:rPr>
          <w:b w:val="1"/>
          <w:color w:val="292929"/>
          <w:sz w:val="28"/>
          <w:szCs w:val="28"/>
          <w:highlight w:val="yellow"/>
          <w:rtl w:val="0"/>
        </w:rPr>
        <w:t xml:space="preserve">Some similar projects: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340" w:line="240" w:lineRule="auto"/>
        <w:ind w:left="720" w:hanging="360"/>
        <w:rPr>
          <w:sz w:val="24"/>
          <w:szCs w:val="24"/>
          <w:u w:val="none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https://nitratine.net/blog/post/finding-emotion-in-music-with-python/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https://neokt.github.io/projects/audio-music-mood-classification/</w:t>
        </w:r>
      </w:hyperlink>
      <w:r w:rsidDel="00000000" w:rsidR="00000000" w:rsidRPr="00000000">
        <w:rPr>
          <w:color w:val="2929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color w:val="292929"/>
          <w:sz w:val="24"/>
          <w:szCs w:val="24"/>
          <w:u w:val="none"/>
        </w:rPr>
      </w:pP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Musicovery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-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https://wonderoftech.com/musicovery/</w:t>
        </w:r>
      </w:hyperlink>
      <w:r w:rsidDel="00000000" w:rsidR="00000000" w:rsidRPr="00000000">
        <w:rPr>
          <w:color w:val="292929"/>
          <w:sz w:val="24"/>
          <w:szCs w:val="24"/>
          <w:rtl w:val="0"/>
        </w:rPr>
        <w:t xml:space="preserve">    &amp;  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http://b2b.musicovery.com</w:t>
        </w:r>
      </w:hyperlink>
      <w:r w:rsidDel="00000000" w:rsidR="00000000" w:rsidRPr="00000000">
        <w:rPr>
          <w:color w:val="2929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color w:val="292929"/>
          <w:sz w:val="24"/>
          <w:szCs w:val="24"/>
          <w:u w:val="none"/>
        </w:rPr>
      </w:pP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http://habumusic.com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before="0" w:beforeAutospacing="0" w:line="240" w:lineRule="auto"/>
        <w:ind w:left="720" w:hanging="360"/>
        <w:rPr>
          <w:color w:val="292929"/>
          <w:sz w:val="24"/>
          <w:szCs w:val="24"/>
          <w:u w:val="none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https://datax.berkeley.edu/projects/determining-user-mood-based-on-music-streaming-patterns/</w:t>
        </w:r>
      </w:hyperlink>
      <w:r w:rsidDel="00000000" w:rsidR="00000000" w:rsidRPr="00000000">
        <w:rPr>
          <w:color w:val="2929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0" w:before="340" w:line="240" w:lineRule="auto"/>
        <w:ind w:left="0" w:firstLine="0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Creating the dataset: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http://ceur-ws.org/Vol-2723/short26.pdf</w:t>
        </w:r>
      </w:hyperlink>
      <w:r w:rsidDel="00000000" w:rsidR="00000000" w:rsidRPr="00000000">
        <w:rPr>
          <w:color w:val="2929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0" w:before="340" w:line="240" w:lineRule="auto"/>
        <w:ind w:left="0" w:firstLine="0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pacing w:after="0" w:before="280" w:line="240" w:lineRule="auto"/>
        <w:rPr>
          <w:color w:val="292929"/>
          <w:sz w:val="24"/>
          <w:szCs w:val="24"/>
        </w:rPr>
      </w:pPr>
      <w:bookmarkStart w:colFirst="0" w:colLast="0" w:name="_6h76rtcyy72y" w:id="1"/>
      <w:bookmarkEnd w:id="1"/>
      <w:r w:rsidDel="00000000" w:rsidR="00000000" w:rsidRPr="00000000">
        <w:rPr>
          <w:b w:val="1"/>
          <w:color w:val="292929"/>
          <w:sz w:val="21"/>
          <w:szCs w:val="21"/>
          <w:rtl w:val="0"/>
        </w:rPr>
        <w:t xml:space="preserve">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Deployment of Web App + ML Model + APIs — Tutorial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https://towardsdatascience.com/simple-deployment-of-web-app-ml-model-apis-tutorial-2ece8e66d98c</w:t>
        </w:r>
      </w:hyperlink>
      <w:r w:rsidDel="00000000" w:rsidR="00000000" w:rsidRPr="00000000">
        <w:rPr>
          <w:color w:val="2929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after="0" w:before="280" w:line="438.2608695652174" w:lineRule="auto"/>
        <w:rPr>
          <w:b w:val="1"/>
          <w:color w:val="ff0000"/>
          <w:sz w:val="28"/>
          <w:szCs w:val="28"/>
        </w:rPr>
      </w:pPr>
      <w:bookmarkStart w:colFirst="0" w:colLast="0" w:name="_4debdqi9s3k0" w:id="2"/>
      <w:bookmarkEnd w:id="2"/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Doubts: </w:t>
      </w:r>
    </w:p>
    <w:p w:rsidR="00000000" w:rsidDel="00000000" w:rsidP="00000000" w:rsidRDefault="00000000" w:rsidRPr="00000000" w14:paraId="00000024">
      <w:pPr>
        <w:spacing w:after="0" w:before="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&gt; How to represent after predicting moods ? how to visualise our model</w:t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b w:val="1"/>
          <w:color w:val="292929"/>
          <w:sz w:val="28"/>
          <w:szCs w:val="28"/>
        </w:rPr>
      </w:pPr>
      <w:r w:rsidDel="00000000" w:rsidR="00000000" w:rsidRPr="00000000">
        <w:rPr>
          <w:b w:val="1"/>
          <w:color w:val="292929"/>
          <w:sz w:val="28"/>
          <w:szCs w:val="28"/>
          <w:rtl w:val="0"/>
        </w:rPr>
        <w:t xml:space="preserve">Some Existing interfaces:</w:t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340" w:line="523.6363636363636" w:lineRule="auto"/>
        <w:ind w:left="720" w:firstLine="0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4957763" cy="282915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2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340" w:line="523.6363636363636" w:lineRule="auto"/>
        <w:ind w:left="720" w:firstLine="0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2563" cy="301079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01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pacing w:after="0" w:before="900" w:line="281.7391304347826" w:lineRule="auto"/>
        <w:ind w:left="720" w:firstLine="0"/>
        <w:rPr>
          <w:sz w:val="24"/>
          <w:szCs w:val="24"/>
        </w:rPr>
      </w:pPr>
      <w:bookmarkStart w:colFirst="0" w:colLast="0" w:name="_8gwxgu711pdn" w:id="3"/>
      <w:bookmarkEnd w:id="3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313" cy="404352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043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Project structure: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403740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037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https://developer.spotify.com/documentation/web-api/reference/#endpoint-get-users-top-artists-and-tracks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Mental health using facebook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owardsdatascience.com/predicting-my-mood-using-my-spotify-data-2e898add122a" TargetMode="External"/><Relationship Id="rId22" Type="http://schemas.openxmlformats.org/officeDocument/2006/relationships/hyperlink" Target="https://www.youtube.com/watch?v=eK0M_6LXtKo" TargetMode="External"/><Relationship Id="rId21" Type="http://schemas.openxmlformats.org/officeDocument/2006/relationships/hyperlink" Target="https://medium.com/swlh/music-mood-ring-using-introductory-data-science-techniques-and-spotify-to-predict-my-mood-95c9d0fcbe81" TargetMode="External"/><Relationship Id="rId24" Type="http://schemas.openxmlformats.org/officeDocument/2006/relationships/hyperlink" Target="https://neokt.github.io/projects/audio-music-mood-classification/" TargetMode="External"/><Relationship Id="rId23" Type="http://schemas.openxmlformats.org/officeDocument/2006/relationships/hyperlink" Target="https://nitratine.net/blog/post/finding-emotion-in-music-with-pyth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emanticscholar.org/paper/MoodyLyrics%3A-A-Sentiment-Annotated-Lyrics-Dataset-%C3%87ano-Morisio/3e8049c3188bdeb402f335ebb70a5e521ba2ba0f" TargetMode="External"/><Relationship Id="rId26" Type="http://schemas.openxmlformats.org/officeDocument/2006/relationships/hyperlink" Target="http://b2b.musicovery.com" TargetMode="External"/><Relationship Id="rId25" Type="http://schemas.openxmlformats.org/officeDocument/2006/relationships/hyperlink" Target="https://wonderoftech.com/musicovery/" TargetMode="External"/><Relationship Id="rId28" Type="http://schemas.openxmlformats.org/officeDocument/2006/relationships/hyperlink" Target="https://datax.berkeley.edu/projects/determining-user-mood-based-on-music-streaming-patterns/" TargetMode="External"/><Relationship Id="rId27" Type="http://schemas.openxmlformats.org/officeDocument/2006/relationships/hyperlink" Target="http://habumusic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semanticscholar.org/paper/Mood-Classification-Using-Listening-Data-Korzeniowski-Nieto/c9419a94663a5f322b1872515fb1b26cc94e3ce7" TargetMode="External"/><Relationship Id="rId29" Type="http://schemas.openxmlformats.org/officeDocument/2006/relationships/hyperlink" Target="http://ceur-ws.org/Vol-2723/short26.pdf" TargetMode="External"/><Relationship Id="rId7" Type="http://schemas.openxmlformats.org/officeDocument/2006/relationships/hyperlink" Target="https://www.semanticscholar.org/paper/Mood-Classification-Using-Listening-Data-Korzeniowski-Nieto/c9419a94663a5f322b1872515fb1b26cc94e3ce7" TargetMode="External"/><Relationship Id="rId8" Type="http://schemas.openxmlformats.org/officeDocument/2006/relationships/hyperlink" Target="https://www.semanticscholar.org/paper/Mood-Classification-Using-Listening-Data-Korzeniowski-Nieto/c9419a94663a5f322b1872515fb1b26cc94e3ce7" TargetMode="External"/><Relationship Id="rId31" Type="http://schemas.openxmlformats.org/officeDocument/2006/relationships/image" Target="media/image3.png"/><Relationship Id="rId30" Type="http://schemas.openxmlformats.org/officeDocument/2006/relationships/hyperlink" Target="https://towardsdatascience.com/simple-deployment-of-web-app-ml-model-apis-tutorial-2ece8e66d98c" TargetMode="External"/><Relationship Id="rId11" Type="http://schemas.openxmlformats.org/officeDocument/2006/relationships/hyperlink" Target="https://www.semanticscholar.org/paper/MoodyLyrics%3A-A-Sentiment-Annotated-Lyrics-Dataset-%C3%87ano-Morisio/3e8049c3188bdeb402f335ebb70a5e521ba2ba0f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semanticscholar.org/paper/MoodyLyrics%3A-A-Sentiment-Annotated-Lyrics-Dataset-%C3%87ano-Morisio/3e8049c3188bdeb402f335ebb70a5e521ba2ba0f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www.semanticscholar.org/paper/Music-Mood-Dataset-Creation-Based-on-Last.fm-Tags-%C3%87ano-Morisio/8b881c598771482337b0b552384961b1b13b3d34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www.semanticscholar.org/paper/Music-Mood-Dataset-Creation-Based-on-Last.fm-Tags-%C3%87ano-Morisio/8b881c598771482337b0b552384961b1b13b3d34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www.semanticscholar.org/paper/LJ2M-dataset%3A-Toward-better-understanding-of-music-Liu-Liu/67f6f8e28f78916fb3bebe60d2da36a2c50fee0d" TargetMode="External"/><Relationship Id="rId37" Type="http://schemas.openxmlformats.org/officeDocument/2006/relationships/hyperlink" Target="https://developer.spotify.com/documentation/web-api/reference/#endpoint-get-users-top-artists-and-tracks" TargetMode="External"/><Relationship Id="rId14" Type="http://schemas.openxmlformats.org/officeDocument/2006/relationships/hyperlink" Target="https://www.semanticscholar.org/paper/Music-Mood-Dataset-Creation-Based-on-Last.fm-Tags-%C3%87ano-Morisio/8b881c598771482337b0b552384961b1b13b3d34" TargetMode="External"/><Relationship Id="rId36" Type="http://schemas.openxmlformats.org/officeDocument/2006/relationships/image" Target="media/image2.png"/><Relationship Id="rId17" Type="http://schemas.openxmlformats.org/officeDocument/2006/relationships/hyperlink" Target="https://www.semanticscholar.org/paper/LJ2M-dataset%3A-Toward-better-understanding-of-music-Liu-Liu/67f6f8e28f78916fb3bebe60d2da36a2c50fee0d" TargetMode="External"/><Relationship Id="rId16" Type="http://schemas.openxmlformats.org/officeDocument/2006/relationships/hyperlink" Target="https://www.semanticscholar.org/paper/LJ2M-dataset%3A-Toward-better-understanding-of-music-Liu-Liu/67f6f8e28f78916fb3bebe60d2da36a2c50fee0d" TargetMode="External"/><Relationship Id="rId19" Type="http://schemas.openxmlformats.org/officeDocument/2006/relationships/hyperlink" Target="https://arxiv.org/pdf/2010.16030.pdf" TargetMode="External"/><Relationship Id="rId18" Type="http://schemas.openxmlformats.org/officeDocument/2006/relationships/hyperlink" Target="https://www.semanticscholar.org/paper/Predicting-user-demographics-from-music-listening-Krismayer-Schedl/5ab8a10bfd197d2de2ec0446d9d615b1a962620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