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b/>
          <w:bCs/>
          <w:sz w:val="36"/>
          <w:szCs w:val="36"/>
        </w:rPr>
        <w:t xml:space="preserve">Azure Image Builder: Golden Image Setup</w:t>
      </w:r>
    </w:p>
    <w:p>
      <w:pPr>
        <w:spacing w:after="240"/>
        <w:jc w:val="center"/>
      </w:pPr>
      <w:r>
        <w:rPr>
          <w:color w:val="666666"/>
        </w:rPr>
        <w:t xml:space="preserve">Complete Automated CI/CD Pipeline Guide</w:t>
      </w:r>
    </w:p>
    <w:p>
      <w:pPr>
        <w:pStyle w:val="Heading1"/>
      </w:pPr>
      <w:r>
        <w:t xml:space="preserve">1. Overview &amp; Architecture</w:t>
      </w:r>
    </w:p>
    <w:p>
      <w:pPr>
        <w:spacing w:after="200"/>
      </w:pPr>
      <w:r>
        <w:t xml:space="preserve">Azure Image Builder is a managed service that automates image creation with your customizations. This guide covers: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Building a golden image with custom software (NotePad++, etc.)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Automatic OS patching on the 1st of every month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Fully automated GitHub Actions CI/CD pipeline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Distribution to managed galleries for safe deployment</w:t>
      </w:r>
    </w:p>
    <w:p>
      <w:pPr>
        <w:spacing w:after="200"/>
      </w:pPr>
      <w:r>
        <w:rPr>
          <w:b/>
          <w:bCs/>
        </w:rPr>
        <w:t xml:space="preserve">Architecture Flow:</w:t>
      </w:r>
    </w:p>
    <w:p>
      <w:pPr>
        <w:spacing w:after="200"/>
      </w:pPr>
      <w:r>
        <w:t xml:space="preserve">GitHub Actions (Scheduled 1st of month) → Azure Image Builder Template → Customization (PowerShell, File Copies) → OS Patches → Managed Image Gallery → Ready for VMs/VMSS</w:t>
      </w:r>
    </w:p>
    <w:p>
      <w:pPr>
        <w:pStyle w:val="Heading1"/>
      </w:pPr>
      <w:r>
        <w:t xml:space="preserve">2. Prerequisites &amp; Azure Setup</w:t>
      </w:r>
    </w:p>
    <w:p>
      <w:pPr>
        <w:pStyle w:val="Heading2"/>
      </w:pPr>
      <w:r>
        <w:t xml:space="preserve">2.1 Required Subscriptions &amp; Permissions</w:t>
      </w:r>
    </w:p>
    <w:p>
      <w:pPr>
        <w:spacing w:after="200"/>
      </w:pPr>
      <w:r>
        <w:t xml:space="preserve">You need: Subscription Owner or User Access Administrator role to assign permissions</w:t>
      </w:r>
    </w:p>
    <w:p>
      <w:pPr>
        <w:pStyle w:val="Heading2"/>
      </w:pPr>
      <w:r>
        <w:t xml:space="preserve">2.2 Register Required Providers</w:t>
      </w:r>
    </w:p>
    <w:p>
      <w:pPr>
        <w:spacing w:after="100"/>
      </w:pPr>
      <w:r>
        <w:t xml:space="preserve">Run these Azure CLI commands in your environment (PowerShell or bash):</w:t>
      </w:r>
    </w:p>
    <w:p>
      <w:pPr>
        <w:pStyle w:val="Heading3"/>
        <w:spacing w:after="200"/>
      </w:pPr>
      <w:r>
        <w:t xml:space="preserve">az provider register --namespace Microsoft.VirtualMachineImages
az provider register --namespace Microsoft.ManagedIdentity
az provider register --namespace Microsoft.Storage
az provider register --namespace Microsoft.Compute</w:t>
      </w:r>
    </w:p>
    <w:p>
      <w:pPr>
        <w:pStyle w:val="Heading2"/>
      </w:pPr>
      <w:r>
        <w:t xml:space="preserve">2.3 GitHub Repository Setup</w:t>
      </w:r>
    </w:p>
    <w:p>
      <w:pPr>
        <w:spacing w:after="100"/>
      </w:pPr>
      <w:r>
        <w:t xml:space="preserve">Create a private GitHub repository or use existing one</w:t>
      </w:r>
    </w:p>
    <w:p>
      <w:pPr>
        <w:spacing w:after="200"/>
      </w:pPr>
      <w:r>
        <w:t xml:space="preserve">Add these secrets (Settings → Secrets and variables → Actions → New repository secret):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33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Secret Name</w:t>
            </w:r>
          </w:p>
        </w:tc>
        <w:tc>
          <w:tcPr>
            <w:tcW w:type="dxa" w:w="6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AZURE_SUBSCRIPTION_ID</w:t>
            </w:r>
          </w:p>
        </w:tc>
        <w:tc>
          <w:tcPr>
            <w:tcW w:type="dxa" w:w="6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Azure subscription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AZURE_CLIENT_ID</w:t>
            </w:r>
          </w:p>
        </w:tc>
        <w:tc>
          <w:tcPr>
            <w:tcW w:type="dxa" w:w="6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Registration Client ID (from OIDC setup)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AZURE_TENANT_ID</w:t>
            </w:r>
          </w:p>
        </w:tc>
        <w:tc>
          <w:tcPr>
            <w:tcW w:type="dxa" w:w="6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Azure AD Tenant ID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Step-by-Step Setup</w:t>
      </w:r>
    </w:p>
    <w:p>
      <w:pPr>
        <w:pStyle w:val="Heading2"/>
      </w:pPr>
      <w:r>
        <w:t xml:space="preserve">Step 1: Create Resource Group</w:t>
      </w:r>
    </w:p>
    <w:p>
      <w:pPr>
        <w:spacing w:after="200"/>
      </w:pPr>
      <w:r>
        <w:t xml:space="preserve">az group create --name rg-image-builder-useast --location eastus</w:t>
      </w:r>
    </w:p>
    <w:p>
      <w:pPr>
        <w:pStyle w:val="Heading2"/>
      </w:pPr>
      <w:r>
        <w:t xml:space="preserve">Step 2: Create Managed Identity</w:t>
      </w:r>
    </w:p>
    <w:p>
      <w:pPr>
        <w:spacing w:after="100"/>
      </w:pPr>
      <w:r>
        <w:t xml:space="preserve">This allows Image Builder to execute your customizations:</w:t>
      </w:r>
    </w:p>
    <w:p>
      <w:pPr>
        <w:spacing w:after="200"/>
      </w:pPr>
      <w:r>
        <w:t xml:space="preserve">az identity create --resource-group rg-image-builder-useast --name imageBuilderIdentity --location eastus</w:t>
      </w:r>
    </w:p>
    <w:p>
      <w:pPr>
        <w:pStyle w:val="Heading2"/>
      </w:pPr>
      <w:r>
        <w:t xml:space="preserve">Step 3: Grant RBAC Permissions</w:t>
      </w:r>
    </w:p>
    <w:p>
      <w:pPr>
        <w:spacing w:after="100"/>
      </w:pPr>
      <w:r>
        <w:t xml:space="preserve">Get the identity's principal ID:</w:t>
      </w:r>
    </w:p>
    <w:p>
      <w:pPr>
        <w:spacing w:after="100"/>
      </w:pPr>
      <w:r>
        <w:t xml:space="preserve">$principalId = az identity show --resource-group rg-image-builder-useast --name imageBuilderIdentity --query principalId -o tsv</w:t>
      </w:r>
    </w:p>
    <w:p>
      <w:pPr>
        <w:spacing w:after="100"/>
      </w:pPr>
      <w:r>
        <w:t xml:space="preserve">Assign Contributor role to the resource group:</w:t>
      </w:r>
    </w:p>
    <w:p>
      <w:pPr>
        <w:spacing w:after="200"/>
      </w:pPr>
      <w:r>
        <w:t xml:space="preserve">az role assignment create --assignee-object-id $principalId --role "Contributor" --resource-group rg-image-builder-useast</w:t>
      </w:r>
    </w:p>
    <w:p>
      <w:pPr>
        <w:pStyle w:val="Heading2"/>
      </w:pPr>
      <w:r>
        <w:t xml:space="preserve">Step 4: Create Image Gallery</w:t>
      </w:r>
    </w:p>
    <w:p>
      <w:pPr>
        <w:spacing w:after="100"/>
      </w:pPr>
      <w:r>
        <w:t xml:space="preserve">This stores your images safely and is versioned:</w:t>
      </w:r>
    </w:p>
    <w:p>
      <w:pPr>
        <w:spacing w:after="200"/>
      </w:pPr>
      <w:r>
        <w:t xml:space="preserve">az sig create --resource-group rg-image-builder-useast --gallery-name imgGalleryGolden --location eastus</w:t>
      </w:r>
    </w:p>
    <w:p>
      <w:pPr>
        <w:pStyle w:val="Heading2"/>
      </w:pPr>
      <w:r>
        <w:t xml:space="preserve">Step 5: Create Image Definition</w:t>
      </w:r>
    </w:p>
    <w:p>
      <w:pPr>
        <w:spacing w:after="100"/>
      </w:pPr>
      <w:r>
        <w:t xml:space="preserve">Define what type of image you're building:</w:t>
      </w:r>
    </w:p>
    <w:p>
      <w:pPr>
        <w:spacing w:after="200"/>
      </w:pPr>
      <w:r>
        <w:t xml:space="preserve">az sig image-definition create --resource-group rg-image-builder-useast --gallery-name imgGalleryGolden --gallery-image-definition win-golden-image --publisher "YourOrg" --offer "Golden" --sku "Windows2022-v1" --os-type Windows</w:t>
      </w:r>
    </w:p>
    <w:r>
      <w:br w:type="page"/>
    </w:r>
    <w:p>
      <w:pPr>
        <w:pStyle w:val="Heading1"/>
      </w:pPr>
      <w:r>
        <w:t xml:space="preserve">4. GitHub Actions CI/CD Pipeline</w:t>
      </w:r>
    </w:p>
    <w:p>
      <w:pPr>
        <w:pStyle w:val="Heading2"/>
      </w:pPr>
      <w:r>
        <w:t xml:space="preserve">Create the Workflow File</w:t>
      </w:r>
    </w:p>
    <w:p>
      <w:pPr>
        <w:spacing w:after="100"/>
      </w:pPr>
      <w:r>
        <w:t xml:space="preserve">Create this file in your repository: .github/workflows/build-golden-image.yml</w:t>
      </w:r>
    </w:p>
    <w:p>
      <w:pPr>
        <w:spacing w:after="200"/>
      </w:pPr>
      <w:r>
        <w:t xml:space="preserve">This workflow: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Runs on schedule (1st day of every month at 2:00 AM UTC)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Uses OIDC for secure Azure authentication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Creates Image Builder template with customizations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Triggers build and publishes to Managed Gallery</w:t>
      </w:r>
    </w:p>
    <w:p>
      <w:pPr>
        <w:spacing w:after="200"/>
      </w:pPr>
      <w:r>
        <w:rPr>
          <w:b/>
          <w:bCs/>
        </w:rPr>
        <w:t xml:space="preserve">Full Workflow YAML: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name: Build Golden Image Monthly
on:
  schedule:
    - cron: '0 2 1 * *'  # 1st of every month, 2 AM UTC
  workflow_dispatch:  # Allow manual trigger
permissions:
  id-token: write
  contents: read
jobs:
  build-image:
    runs-on: ubuntu-latest
    steps:
      - name: Checkout code
        uses: actions/checkout@v4
      - name: Azure Login with OIDC
        uses: azure/login@v1
        with:
          client-id: ${{ secrets.AZURE_CLIENT_ID }}
          tenant-id: ${{ secrets.AZURE_TENANT_ID }}
          subscription-id: ${{ secrets.AZURE_SUBSCRIPTION_ID }}
      - name: Set variables
        run: |
          echo "RESOURCE_GROUP=rg-image-builder-useast" &gt;&gt; $GITHUB_ENV
          echo "IMAGE_TEMPLATE_NAME=win-golden-template-$(date +%Y%m%d)" &gt;&gt; $GITHUB_ENV
          echo "GALLERY_NAME=imgGalleryGolden" &gt;&gt; $GITHUB_ENV
          echo "IMAGE_DEF=win-golden-image" &gt;&gt; $GITHUB_ENV
          echo "LOCATION=eastus" &gt;&gt; $GITHUB_ENV
          echo "IDENTITY_NAME=imageBuilderIdentity" &gt;&gt; $GITHUB_ENV
      - name: Get managed identity
        run: |
          IDENTITY_ID=$(az identity show --resource-group ${{ env.RESOURCE_GROUP }} \
            --name ${{ env.IDENTITY_NAME }} --query id -o tsv)
          echo "IDENTITY_ID=$IDENTITY_ID" &gt;&gt; $GITHUB_ENV
      - name: Create Image Builder template
        run: |
          cat &gt; image-template.json &lt;&lt; 'TEMPLATE'
          {
            "type": "Microsoft.VirtualMachineImages/imageTemplates",
            "apiVersion": "2022-07-01",
            "location": "eastus",
            "identity": {
              "type": "UserAssigned",
              "userAssignedIdentities": {
                "${{ env.IDENTITY_ID }}": {}
              }
            },
            "properties": {
              "source": {
                "type": "PlatformImage",
                "publisher": "MicrosoftWindowsServer",
                "offer": "WindowsServer",
                "sku": "2022-Datacenter",
                "version": "latest"
              },
              "customize": [
                {
                  "name": "WindowsUpdate",
                  "type": "WindowsUpdate",
                  "searchCriteria": "IsInstalled=0",
                  "filters": [
                    "exclude:$_.Title -like '*Preview*'",
                    "include:$_.Title -like '*Security*'"
                  ],
                  "updateLimit": 100
                },
                {
                  "name": "InstallNotePadPlus",
                  "type": "PowerShell",
                  "inline": [
                    "$ProgressPreference = 'SilentlyContinue'",
                    "choco install notepadplusplus -y",
                    "Write-Host 'NotePad++ installed successfully'"
                  ]
                },
                {
                  "name": "CopyCustomFiles",
                  "type": "File",
                  "sourceUri": "https://yourStorageAccount.blob.core.windows.net/config/app-config.xml",
                  "destination": "C:\\Program Files\\YourApp\\"
                },
                {
                  "name": "RunCustomScript",
                  "type": "PowerShell",
                  "inline": [
                    "Write-Host 'Running custom configuration script'",
                    "Set-ExecutionPolicy -ExecutionPolicy RemoteSigned -Scope LocalMachine",
                    "C:\\Program Files\\YourApp\\configure.ps1"
                  ]
                }
              ],
              "distribute": [
                {
                  "type": "ManagedImage",
                  "imageId": "/subscriptions/${{ secrets.AZURE_SUBSCRIPTION_ID }}/resourceGroups/${{ env.RESOURCE_GROUP }}/providers/Microsoft.Compute/images/${{ env.IMAGE_TEMPLATE_NAME }}",
                  "location": "eastus"
                },
                {
                  "type": "SharedImage",
                  "galleryImageId": "/subscriptions/${{ secrets.AZURE_SUBSCRIPTION_ID }}/resourceGroups/${{ env.RESOURCE_GROUP }}/providers/Microsoft.Compute/galleries/${{ env.GALLERY_NAME }}/images/${{ env.IMAGE_DEF }}/versions/$(date +%Y.%m.%d)",
                  "replicationRegions": [
                    "eastus"
                  ],
                  "excludeFromLatest": false
                }
              ],
              "timeoutInMinutes": 120
            }
          }
          TEMPLATE
      - name: Deploy Image Builder template
        run: |
          az resource create \
            --resource-group ${{ env.RESOURCE_GROUP }} \
            --properties @image-template.json \
            --name ${{ env.IMAGE_TEMPLATE_NAME }} \
            --resource-type "Microsoft.VirtualMachineImages/imageTemplates"
      - name: Build image
        run: |
          az resource invoke-action \
            --resource-group ${{ env.RESOURCE_GROUP }} \
            --resource-name ${{ env.IMAGE_TEMPLATE_NAME }} \
            --resource-type "Microsoft.VirtualMachineImages/imageTemplates" \
            --action Run
      - name: Wait for build completion
        run: |
          echo "Waiting for image build to complete (this takes 15-30 minutes)..."
          for i in {1..180}; do
            STATUS=$(az resource show \
              --resource-group ${{ env.RESOURCE_GROUP }} \
              --resource-name ${{ env.IMAGE_TEMPLATE_NAME }} \
              --resource-type "Microsoft.VirtualMachineImages/imageTemplates" \
              --query properties.lastRunStatus.runState -o tsv 2&gt;/dev/null || echo "Building")
            if [ "$STATUS" = "Succeeded" ]; then
              echo "Image build completed successfully!"
              exit 0
            elif [ "$STATUS" = "Failed" ]; then
              echo "Image build failed!"
              exit 1
            fi
            echo "Build status: $STATUS (Attempt $i/180)"
            sleep 10
          done
          echo "Build timeout reached"
          exit 1
      - name: Cleanup template
        if: always()
        run: |
          az resource delete \
            --resource-group ${{ env.RESOURCE_GROUP }} \
            --resource-name ${{ env.IMAGE_TEMPLATE_NAME }} \
            --resource-type "Microsoft.VirtualMachineImages/imageTemplates" \
            --yes || true
      - name: Verify image in gallery
        run: |
          echo "Image published to gallery successfully!"
          az sig image-version list \
            --resource-group ${{ env.RESOURCE_GROUP }} \
            --gallery-name ${{ env.GALLERY_NAME }} \
            --gallery-image-definition ${{ env.IMAGE_DEF }}</w:t>
      </w:r>
    </w:p>
    <w:r>
      <w:br w:type="page"/>
    </w:r>
    <w:p>
      <w:pPr>
        <w:pStyle w:val="Heading1"/>
      </w:pPr>
      <w:r>
        <w:t xml:space="preserve">5. Customization: Installing Software &amp; Copying Files</w:t>
      </w:r>
    </w:p>
    <w:p>
      <w:pPr>
        <w:pStyle w:val="Heading2"/>
      </w:pPr>
      <w:r>
        <w:t xml:space="preserve">5.1 Install Additional Software</w:t>
      </w:r>
    </w:p>
    <w:p>
      <w:pPr>
        <w:spacing w:after="100"/>
      </w:pPr>
      <w:r>
        <w:t xml:space="preserve">Modify the customize section to add more software: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"name": "InstallChocolateyApps",
  "type": "PowerShell",
  "inline": [
    "$ProgressPreference = 'SilentlyContinue'",
    "# Install Chocolatey if not present",
    "if (-not (Get-Command choco -ErrorAction SilentlyContinue)) {",
    "  Set-ExecutionPolicy Bypass -Scope Process -Force",
    "  iex ((New-Object System.Net.ServicePointManager).SecurityProtocol = 'Tls12'; [System.Net.ServicePointManager]::SecurityProtocol = 'Tls12'; iwr https://community.chocolatey.org/install.ps1 -UseBasicParsing | iex)",
    "}",
    "# Install applications",
    "choco install -y notepadplusplus",
    "choco install -y 7zip",
    "choco install -y git",
    "choco install -y dotnet-sdk",
    "Write-Host 'All applications installed successfully'"
  ]
}</w:t>
      </w:r>
    </w:p>
    <w:p>
      <w:pPr>
        <w:pStyle w:val="Heading2"/>
      </w:pPr>
      <w:r>
        <w:t xml:space="preserve">5.2 Copy Custom Files</w:t>
      </w:r>
    </w:p>
    <w:p>
      <w:pPr>
        <w:spacing w:after="100"/>
      </w:pPr>
      <w:r>
        <w:t xml:space="preserve">For configuration files and scripts: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"name": "CopyConfigFiles",
  "type": "File",
  "sourceUri": "https://mystorageaccount.blob.core.windows.net/goldenimage/web.config",
  "destination": "C:\\inetpub\\wwwroot\\"
}</w:t>
      </w:r>
    </w:p>
    <w:p>
      <w:pPr>
        <w:spacing w:after="100"/>
      </w:pPr>
      <w:r>
        <w:rPr>
          <w:b/>
          <w:bCs/>
        </w:rPr>
        <w:t xml:space="preserve">Note: </w:t>
      </w:r>
      <w:r>
        <w:t xml:space="preserve">The storage account must be publicly accessible or you need to provide SAS token in the URL</w:t>
      </w:r>
    </w:p>
    <w:p>
      <w:pPr>
        <w:pStyle w:val="Heading2"/>
      </w:pPr>
      <w:r>
        <w:t xml:space="preserve">5.3 Run Custom PowerShell Scripts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"name": "RunConfigurationScript",
  "type": "PowerShell",
  "inline": [
    "# Enable IIS if not present",
    "Enable-WindowsOptionalFeature -FeatureName IIS-WebServerRole -Online -NoRestart",
    "# Install IIS modules",
    "Enable-WindowsOptionalFeature -FeatureName IIS-HealthAndDiagnostics -Online -NoRestart",
    "Enable-WindowsOptionalFeature -FeatureName IIS-WebSockets -Online -NoRestart",
    "# Set network optimizations",
    "Set-NetIPv4Protocol -ProfileName Private -NeighborUnreachabilityDetection Disabled",
    "# Disable unnecessary services",
    "Disable-NetAdapterBinding -Name '*' -ComponentID ms_server -ErrorAction SilentlyContinue",
    "Write-Host 'Configuration complete'"
  ]
}</w:t>
      </w:r>
    </w:p>
    <w:r>
      <w:br w:type="page"/>
    </w:r>
    <w:p>
      <w:pPr>
        <w:pStyle w:val="Heading1"/>
      </w:pPr>
      <w:r>
        <w:t xml:space="preserve">6. Azure OIDC Setup (GitHub Actions Authentication)</w:t>
      </w:r>
    </w:p>
    <w:p>
      <w:pPr>
        <w:pStyle w:val="Heading2"/>
      </w:pPr>
      <w:r>
        <w:t xml:space="preserve">6.1 Create App Registration</w:t>
      </w:r>
    </w:p>
    <w:p>
      <w:pPr>
        <w:spacing w:after="200"/>
      </w:pPr>
      <w:r>
        <w:t xml:space="preserve">In Azure Portal: Azure AD → App registrations → New registration → Name: 'GitHubActionsImageBuilder'</w:t>
      </w:r>
    </w:p>
    <w:p>
      <w:pPr>
        <w:pStyle w:val="Heading2"/>
      </w:pPr>
      <w:r>
        <w:t xml:space="preserve">6.2 Get Client ID and Tenant ID</w:t>
      </w:r>
    </w:p>
    <w:p>
      <w:pPr>
        <w:spacing w:after="200"/>
      </w:pPr>
      <w:r>
        <w:t xml:space="preserve">Copy these from the App registration overview page and save as GitHub secrets</w:t>
      </w:r>
    </w:p>
    <w:p>
      <w:pPr>
        <w:pStyle w:val="Heading2"/>
      </w:pPr>
      <w:r>
        <w:t xml:space="preserve">6.3 Create Federated Credential</w:t>
      </w:r>
    </w:p>
    <w:p>
      <w:pPr>
        <w:spacing w:after="100"/>
      </w:pPr>
      <w:r>
        <w:t xml:space="preserve">In App registration → Certificates &amp; secrets → Federated credentials: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Federated credential type: GitHub Actions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Organization: yourGitHubOrg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Repository name: your-image-builder-repo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Environment: (leave empty for all branches)</w:t>
      </w:r>
    </w:p>
    <w:p>
      <w:pPr>
        <w:pStyle w:val="Heading2"/>
      </w:pPr>
      <w:r>
        <w:t xml:space="preserve">6.4 Assign Azure Permissions</w:t>
      </w:r>
    </w:p>
    <w:p>
      <w:pPr>
        <w:spacing w:after="100"/>
      </w:pPr>
      <w:r>
        <w:t xml:space="preserve">In Azure Portal → Subscription → Access control (IAM):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Role: Image Builder Service Contributor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Member: Your App registration</w:t>
      </w:r>
    </w:p>
    <w:r>
      <w:br w:type="page"/>
    </w:r>
    <w:p>
      <w:pPr>
        <w:pStyle w:val="Heading1"/>
      </w:pPr>
      <w:r>
        <w:t xml:space="preserve">7. Testing &amp; Validation</w:t>
      </w:r>
    </w:p>
    <w:p>
      <w:pPr>
        <w:pStyle w:val="Heading2"/>
      </w:pPr>
      <w:r>
        <w:t xml:space="preserve">7.1 Manual Test Run</w:t>
      </w:r>
    </w:p>
    <w:p>
      <w:pPr>
        <w:spacing w:after="100"/>
      </w:pPr>
      <w:r>
        <w:t xml:space="preserve">In GitHub: Actions → Build Golden Image Monthly → Run workflow → Run workflow</w:t>
      </w:r>
    </w:p>
    <w:p>
      <w:pPr>
        <w:spacing w:after="200"/>
      </w:pPr>
      <w:r>
        <w:t xml:space="preserve">Monitor the logs. First build takes 15-30 minutes.</w:t>
      </w:r>
    </w:p>
    <w:p>
      <w:pPr>
        <w:pStyle w:val="Heading2"/>
      </w:pPr>
      <w:r>
        <w:t xml:space="preserve">7.2 Verify Image in Portal</w:t>
      </w:r>
    </w:p>
    <w:p>
      <w:pPr>
        <w:spacing w:after="200"/>
      </w:pPr>
      <w:r>
        <w:t xml:space="preserve">Azure Portal → Compute → Shared Image Galleries → imgGalleryGolden → win-golden-image</w:t>
      </w:r>
    </w:p>
    <w:p>
      <w:pPr>
        <w:pStyle w:val="Heading2"/>
      </w:pPr>
      <w:r>
        <w:t xml:space="preserve">7.3 Deploy Test VM</w:t>
      </w:r>
    </w:p>
    <w:p>
      <w:pPr>
        <w:spacing w:after="100"/>
      </w:pPr>
      <w:r>
        <w:t xml:space="preserve">To verify the image works, create a test VM from the gallery: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az vm create \
  --resource-group rg-image-builder-useast \
  --name test-vm-golden \
  --image "/subscriptions/&lt;subId&gt;/resourceGroups/rg-image-builder-useast/providers/Microsoft.Compute/galleries/imgGalleryGolden/images/win-golden-image/versions/latest" \
  --admin-username azureuser \
  --generate-ssh-keys</w:t>
      </w:r>
    </w:p>
    <w:p>
      <w:pPr>
        <w:spacing w:after="200"/>
      </w:pPr>
      <w:r>
        <w:t xml:space="preserve">RDP into the VM and verify NotePad++ and other software are installed</w:t>
      </w:r>
    </w:p>
    <w:r>
      <w:br w:type="page"/>
    </w:r>
    <w:p>
      <w:pPr>
        <w:pStyle w:val="Heading1"/>
      </w:pPr>
      <w:r>
        <w:t xml:space="preserve">8. Troubleshooting Common Issues</w:t>
      </w:r>
    </w:p>
    <w:p>
      <w:pPr>
        <w:pStyle w:val="Heading2"/>
      </w:pPr>
      <w:r>
        <w:t xml:space="preserve">Issue: "Insufficient privileges" error</w:t>
      </w:r>
    </w:p>
    <w:p>
      <w:pPr>
        <w:spacing w:after="100"/>
      </w:pP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Verify App registration has 'Contributor' role on subscription</w:t>
      </w:r>
    </w:p>
    <w:p>
      <w:pPr>
        <w:pStyle w:val="Heading2"/>
      </w:pPr>
      <w:r>
        <w:t xml:space="preserve">Issue: Build timeout or stuck</w:t>
      </w:r>
    </w:p>
    <w:p>
      <w:pPr>
        <w:spacing w:after="100"/>
      </w:pP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 template syntax: az resource show --resource-group rg-image-builder-useast --name &lt;templateName&gt; --resource-type Microsoft.VirtualMachineImages/imageTemplates --query properties.lastRunStatus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Increase timeoutInMinutes in template if customizations need more time</w:t>
      </w:r>
    </w:p>
    <w:p>
      <w:pPr>
        <w:pStyle w:val="Heading2"/>
      </w:pPr>
      <w:r>
        <w:t xml:space="preserve">Issue: Software not installing</w:t>
      </w:r>
    </w:p>
    <w:p>
      <w:pPr>
        <w:spacing w:after="100"/>
      </w:pP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error handling in PowerShell: if (-not $?) { throw 'Installation failed' }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Test Chocolatey commands locally first</w:t>
      </w:r>
    </w:p>
    <w:p>
      <w:pPr>
        <w:pStyle w:val="Heading1"/>
      </w:pPr>
      <w:r>
        <w:t xml:space="preserve">9. Next Steps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first automated run on 1st of next month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image versioning tags for tracking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Consider replicating images to secondary regions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Slack/Teams notifications on build success/failure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 up image cleanup policies (keep last 3 versions, delete older)</w:t>
      </w:r>
    </w:p>
    <w:p>
      <w:pPr>
        <w:pStyle w:val="Heading1"/>
      </w:pPr>
      <w:r>
        <w:t xml:space="preserve">Reference: Key Azure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 resource delete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up old templates after build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 sig image-version list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all image versions in gallery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 sig image-version delete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old image versions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2026-05-21T21:54:26.222Z</dcterms:created>
  <dcterms:modified xsi:type="dcterms:W3CDTF">2026-05-21T21:54:26.242Z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