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F818" w14:textId="77777777" w:rsidR="008840B6" w:rsidRDefault="00706C69">
      <w:pPr>
        <w:spacing w:after="80"/>
        <w:jc w:val="center"/>
      </w:pPr>
      <w:r>
        <w:rPr>
          <w:b/>
          <w:bCs/>
          <w:color w:val="1A1A2E"/>
          <w:sz w:val="40"/>
          <w:szCs w:val="40"/>
        </w:rPr>
        <w:t>Azurite Local Storage Emulator</w:t>
      </w:r>
    </w:p>
    <w:p w14:paraId="3AFAF819" w14:textId="77777777" w:rsidR="008840B6" w:rsidRDefault="00706C69">
      <w:pPr>
        <w:spacing w:after="40"/>
        <w:jc w:val="center"/>
      </w:pPr>
      <w:r>
        <w:rPr>
          <w:color w:val="555555"/>
          <w:sz w:val="24"/>
          <w:szCs w:val="24"/>
        </w:rPr>
        <w:t>Setup &amp; Testing Guide — Ubuntu 22.04 + Docker</w:t>
      </w:r>
    </w:p>
    <w:p w14:paraId="3AFAF81A" w14:textId="77777777" w:rsidR="008840B6" w:rsidRDefault="00706C69">
      <w:pPr>
        <w:spacing w:after="320"/>
        <w:jc w:val="center"/>
      </w:pPr>
      <w:r>
        <w:rPr>
          <w:i/>
          <w:iCs/>
          <w:color w:val="888888"/>
        </w:rPr>
        <w:t xml:space="preserve">Prepared by: Balraj </w:t>
      </w:r>
      <w:proofErr w:type="gramStart"/>
      <w:r>
        <w:rPr>
          <w:i/>
          <w:iCs/>
          <w:color w:val="888888"/>
        </w:rPr>
        <w:t>Singh  |</w:t>
      </w:r>
      <w:proofErr w:type="gramEnd"/>
      <w:r>
        <w:rPr>
          <w:i/>
          <w:iCs/>
          <w:color w:val="888888"/>
        </w:rPr>
        <w:t xml:space="preserve">  May 2026</w:t>
      </w:r>
    </w:p>
    <w:p w14:paraId="3AFAF81B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1C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Overview</w:t>
      </w:r>
    </w:p>
    <w:p w14:paraId="3AFAF81D" w14:textId="77777777" w:rsidR="008840B6" w:rsidRDefault="00706C69">
      <w:pPr>
        <w:spacing w:before="80" w:after="80"/>
      </w:pPr>
      <w:r>
        <w:t>Azurite is Microsoft's open-source Azure Storage emulator for local development and testing. It emulates Blob, Queue, and Table storage services without requiring an Azure subscription or internet access.</w:t>
      </w:r>
    </w:p>
    <w:p w14:paraId="3AFAF81E" w14:textId="77777777" w:rsidR="008840B6" w:rsidRDefault="008840B6">
      <w:pPr>
        <w:spacing w:before="80" w:after="80"/>
      </w:pPr>
    </w:p>
    <w:p w14:paraId="3AFAF81F" w14:textId="77777777" w:rsidR="008840B6" w:rsidRDefault="00706C69">
      <w:pPr>
        <w:spacing w:before="80" w:after="80"/>
      </w:pPr>
      <w:r>
        <w:rPr>
          <w:b/>
          <w:bCs/>
        </w:rPr>
        <w:t>Key points:</w:t>
      </w:r>
    </w:p>
    <w:p w14:paraId="3AFAF820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r>
        <w:t>Runs entirely locally on your machine via Docker</w:t>
      </w:r>
    </w:p>
    <w:p w14:paraId="3AFAF821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r>
        <w:t>Azurite version 3.35.0 is used in this guide</w:t>
      </w:r>
    </w:p>
    <w:p w14:paraId="3AFAF822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r>
        <w:t>Azure CLI 2.86.0 targets API version 2026-04-06 — newer than what Azurite natively supports</w:t>
      </w:r>
    </w:p>
    <w:p w14:paraId="3AFAF823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r>
        <w:t>The fix is to start Azurite with --</w:t>
      </w:r>
      <w:proofErr w:type="spellStart"/>
      <w:r>
        <w:t>skipApiVersionCheck</w:t>
      </w:r>
      <w:proofErr w:type="spellEnd"/>
      <w:r>
        <w:t xml:space="preserve"> and use </w:t>
      </w:r>
      <w:proofErr w:type="spellStart"/>
      <w:r>
        <w:t>UseDevelopmentStorage</w:t>
      </w:r>
      <w:proofErr w:type="spellEnd"/>
      <w:r>
        <w:t>=true as the connection string</w:t>
      </w:r>
    </w:p>
    <w:p w14:paraId="3AFAF824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r>
        <w:t xml:space="preserve">The long-form connection string with a hardcoded account key does NOT work reliably with newer </w:t>
      </w:r>
      <w:proofErr w:type="spellStart"/>
      <w:r>
        <w:t>az</w:t>
      </w:r>
      <w:proofErr w:type="spellEnd"/>
      <w:r>
        <w:t xml:space="preserve"> CLI versions</w:t>
      </w:r>
    </w:p>
    <w:p w14:paraId="3AFAF825" w14:textId="77777777" w:rsidR="008840B6" w:rsidRDefault="008840B6">
      <w:pPr>
        <w:spacing w:before="80" w:after="80"/>
      </w:pPr>
    </w:p>
    <w:p w14:paraId="3AFAF826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27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Prerequisites</w:t>
      </w:r>
    </w:p>
    <w:p w14:paraId="3AFAF828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r>
        <w:t>Ubuntu 22.04 VM (tested on VMware Workstation)</w:t>
      </w:r>
    </w:p>
    <w:p w14:paraId="3AFAF829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sudo</w:t>
      </w:r>
      <w:proofErr w:type="spellEnd"/>
      <w:r>
        <w:t xml:space="preserve"> privileges</w:t>
      </w:r>
    </w:p>
    <w:p w14:paraId="3AFAF82A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r>
        <w:t>Internet access for initial package downloads</w:t>
      </w:r>
    </w:p>
    <w:p w14:paraId="3AFAF82B" w14:textId="77777777" w:rsidR="008840B6" w:rsidRDefault="00706C69">
      <w:pPr>
        <w:pStyle w:val="ListParagraph"/>
        <w:numPr>
          <w:ilvl w:val="0"/>
          <w:numId w:val="2"/>
        </w:numPr>
        <w:spacing w:before="40" w:after="40"/>
      </w:pPr>
      <w:r>
        <w:t>Azure CLI installed (instructions below if needed)</w:t>
      </w:r>
    </w:p>
    <w:p w14:paraId="3AFAF82C" w14:textId="77777777" w:rsidR="008840B6" w:rsidRDefault="008840B6">
      <w:pPr>
        <w:spacing w:before="80" w:after="80"/>
      </w:pPr>
    </w:p>
    <w:p w14:paraId="3AFAF82D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2E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Step 1 — Install Docker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2F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apt update</w:t>
            </w:r>
          </w:p>
          <w:p w14:paraId="3AFAF830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apt install -y docker.io</w:t>
            </w:r>
          </w:p>
          <w:p w14:paraId="3AFAF831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start docker</w:t>
            </w:r>
          </w:p>
          <w:p w14:paraId="3AFAF832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enable docker</w:t>
            </w:r>
          </w:p>
          <w:p w14:paraId="3AFAF833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docker $USER</w:t>
            </w:r>
          </w:p>
          <w:p w14:paraId="3AFAF834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newgrp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docker</w:t>
            </w:r>
          </w:p>
        </w:tc>
      </w:tr>
    </w:tbl>
    <w:p w14:paraId="3AFAF836" w14:textId="77777777" w:rsidR="008840B6" w:rsidRDefault="008840B6">
      <w:pPr>
        <w:spacing w:before="80" w:after="80"/>
      </w:pPr>
    </w:p>
    <w:p w14:paraId="3AFAF837" w14:textId="77777777" w:rsidR="008840B6" w:rsidRDefault="00706C69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  <w:color w:val="555555"/>
        </w:rPr>
        <w:t xml:space="preserve">Log out and back in if </w:t>
      </w:r>
      <w:proofErr w:type="spellStart"/>
      <w:r>
        <w:rPr>
          <w:i/>
          <w:iCs/>
          <w:color w:val="555555"/>
        </w:rPr>
        <w:t>newgrp</w:t>
      </w:r>
      <w:proofErr w:type="spellEnd"/>
      <w:r>
        <w:rPr>
          <w:i/>
          <w:iCs/>
          <w:color w:val="555555"/>
        </w:rPr>
        <w:t xml:space="preserve"> docker does not take effect, or run: </w:t>
      </w:r>
      <w:proofErr w:type="spellStart"/>
      <w:r>
        <w:rPr>
          <w:i/>
          <w:iCs/>
          <w:color w:val="555555"/>
        </w:rPr>
        <w:t>su</w:t>
      </w:r>
      <w:proofErr w:type="spellEnd"/>
      <w:r>
        <w:rPr>
          <w:i/>
          <w:iCs/>
          <w:color w:val="555555"/>
        </w:rPr>
        <w:t xml:space="preserve"> - $USER</w:t>
      </w:r>
    </w:p>
    <w:p w14:paraId="3AFAF838" w14:textId="77777777" w:rsidR="008840B6" w:rsidRDefault="008840B6">
      <w:pPr>
        <w:spacing w:before="80" w:after="80"/>
      </w:pPr>
    </w:p>
    <w:p w14:paraId="3AFAF839" w14:textId="77777777" w:rsidR="008840B6" w:rsidRDefault="00706C69">
      <w:pPr>
        <w:spacing w:before="80" w:after="80"/>
      </w:pPr>
      <w:r>
        <w:t>Verify Docker is running: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3A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docker --version</w:t>
            </w:r>
          </w:p>
          <w:p w14:paraId="3AFAF83B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ps</w:t>
            </w:r>
            <w:proofErr w:type="spellEnd"/>
          </w:p>
        </w:tc>
      </w:tr>
    </w:tbl>
    <w:p w14:paraId="3AFAF83D" w14:textId="77777777" w:rsidR="008840B6" w:rsidRDefault="008840B6">
      <w:pPr>
        <w:spacing w:before="80" w:after="80"/>
      </w:pPr>
    </w:p>
    <w:p w14:paraId="3AFAF83E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3F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Step 2 — Pull and Start Azurite</w:t>
      </w:r>
    </w:p>
    <w:p w14:paraId="3AFAF840" w14:textId="77777777" w:rsidR="008840B6" w:rsidRDefault="00706C69">
      <w:pPr>
        <w:spacing w:before="80" w:after="80"/>
      </w:pPr>
      <w:r>
        <w:t>Pull the latest Azurite image: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41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docker pull mcr.microsoft.com/azure-storage/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azurite:latest</w:t>
            </w:r>
            <w:proofErr w:type="spellEnd"/>
            <w:proofErr w:type="gramEnd"/>
          </w:p>
        </w:tc>
      </w:tr>
    </w:tbl>
    <w:p w14:paraId="3AFAF843" w14:textId="77777777" w:rsidR="008840B6" w:rsidRDefault="008840B6">
      <w:pPr>
        <w:spacing w:before="80" w:after="80"/>
      </w:pPr>
    </w:p>
    <w:p w14:paraId="3AFAF844" w14:textId="77777777" w:rsidR="008840B6" w:rsidRDefault="00706C69">
      <w:pPr>
        <w:spacing w:before="80" w:after="80"/>
      </w:pPr>
      <w:r>
        <w:t>Start Azurite with the required flags: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45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-p ~/azurite-data</w:t>
            </w:r>
          </w:p>
          <w:p w14:paraId="3AFAF846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777 ~/azurite-data</w:t>
            </w:r>
          </w:p>
          <w:p w14:paraId="3AFAF847" w14:textId="77777777" w:rsidR="008840B6" w:rsidRDefault="008840B6"/>
          <w:p w14:paraId="3AFAF848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docker 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run -d</w:t>
            </w:r>
            <w:proofErr w:type="gram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\</w:t>
            </w:r>
          </w:p>
          <w:p w14:paraId="3AFAF849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-p 10000:10000 -p 10001:10001 -p 10002:10002 \</w:t>
            </w:r>
          </w:p>
          <w:p w14:paraId="3AFAF84A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--name azurite \</w:t>
            </w:r>
          </w:p>
          <w:p w14:paraId="3AFAF84B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-v ~/azurite-data:/data \</w:t>
            </w:r>
          </w:p>
          <w:p w14:paraId="3AFAF84C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mcr.microsoft.com/azure-storage/azurite \</w:t>
            </w:r>
          </w:p>
          <w:p w14:paraId="3AFAF84D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azurite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skipApiVersionCheck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--location /data \</w:t>
            </w:r>
          </w:p>
          <w:p w14:paraId="3AFAF84E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blobHost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0.0.0.0 \</w:t>
            </w:r>
          </w:p>
          <w:p w14:paraId="3AFAF84F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queueHost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0.0.0.0 \</w:t>
            </w:r>
          </w:p>
          <w:p w14:paraId="3AFAF850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tableHost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0.0.0.0</w:t>
            </w:r>
          </w:p>
        </w:tc>
      </w:tr>
    </w:tbl>
    <w:p w14:paraId="3AFAF852" w14:textId="77777777" w:rsidR="008840B6" w:rsidRDefault="008840B6">
      <w:pPr>
        <w:spacing w:before="80" w:after="80"/>
      </w:pPr>
    </w:p>
    <w:p w14:paraId="3AFAF853" w14:textId="77777777" w:rsidR="008840B6" w:rsidRDefault="00706C69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  <w:color w:val="555555"/>
        </w:rPr>
        <w:t>--</w:t>
      </w:r>
      <w:proofErr w:type="spellStart"/>
      <w:r>
        <w:rPr>
          <w:i/>
          <w:iCs/>
          <w:color w:val="555555"/>
        </w:rPr>
        <w:t>blobHost</w:t>
      </w:r>
      <w:proofErr w:type="spellEnd"/>
      <w:r>
        <w:rPr>
          <w:i/>
          <w:iCs/>
          <w:color w:val="555555"/>
        </w:rPr>
        <w:t xml:space="preserve"> 0.0.0.0 is critical. Without it, Azurite binds to 127.0.0.1 inside the container and Docker port forwarding cannot bridge traffic to it.</w:t>
      </w:r>
    </w:p>
    <w:p w14:paraId="3AFAF854" w14:textId="77777777" w:rsidR="008840B6" w:rsidRDefault="008840B6">
      <w:pPr>
        <w:spacing w:before="80" w:after="80"/>
      </w:pPr>
    </w:p>
    <w:p w14:paraId="3AFAF855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56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Step 3 — Verify Azurite is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57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Container should show as Up</w:t>
            </w:r>
          </w:p>
          <w:p w14:paraId="3AFAF858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| grep azurite</w:t>
            </w:r>
          </w:p>
          <w:p w14:paraId="3AFAF859" w14:textId="77777777" w:rsidR="008840B6" w:rsidRDefault="008840B6"/>
          <w:p w14:paraId="3AFAF85A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Logs should show 0.0.0.0 bindings (not 127.0.0.1)</w:t>
            </w:r>
          </w:p>
          <w:p w14:paraId="3AFAF85B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docker logs azurite</w:t>
            </w:r>
          </w:p>
        </w:tc>
      </w:tr>
    </w:tbl>
    <w:p w14:paraId="3AFAF85D" w14:textId="77777777" w:rsidR="008840B6" w:rsidRDefault="008840B6">
      <w:pPr>
        <w:spacing w:before="80" w:after="80"/>
      </w:pPr>
    </w:p>
    <w:p w14:paraId="3AFAF85E" w14:textId="77777777" w:rsidR="008840B6" w:rsidRDefault="00706C69">
      <w:pPr>
        <w:spacing w:before="80" w:after="80"/>
      </w:pPr>
      <w:r>
        <w:t>Expected log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5F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Azurite Blob service is starting at http://0.0.0.0:10000</w:t>
            </w:r>
          </w:p>
          <w:p w14:paraId="3AFAF860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Azurite Blob service is successfully listening at http://0.0.0.0:10000</w:t>
            </w:r>
          </w:p>
          <w:p w14:paraId="3AFAF861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Azurite Queue service is starting at http://0.0.0.0:10001</w:t>
            </w:r>
          </w:p>
          <w:p w14:paraId="3AFAF862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Azurite Queue service is successfully listening at http://0.0.0.0:10001</w:t>
            </w:r>
          </w:p>
          <w:p w14:paraId="3AFAF863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Azurite Table service is starting at http://0.0.0.0:10002</w:t>
            </w:r>
          </w:p>
          <w:p w14:paraId="3AFAF864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Azurite Table service is successfully listening at http://0.0.0.0:10002</w:t>
            </w:r>
          </w:p>
        </w:tc>
      </w:tr>
    </w:tbl>
    <w:p w14:paraId="3AFAF866" w14:textId="77777777" w:rsidR="008840B6" w:rsidRDefault="008840B6">
      <w:pPr>
        <w:spacing w:before="80" w:after="80"/>
      </w:pPr>
    </w:p>
    <w:p w14:paraId="3AFAF867" w14:textId="77777777" w:rsidR="008840B6" w:rsidRDefault="00706C69">
      <w:pPr>
        <w:spacing w:before="80" w:after="80"/>
      </w:pPr>
      <w:r>
        <w:t>Verify ports are listening on the host: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68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ss 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tlnp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| grep -E '10000|10001|10002'</w:t>
            </w:r>
          </w:p>
        </w:tc>
      </w:tr>
    </w:tbl>
    <w:p w14:paraId="3AFAF86A" w14:textId="77777777" w:rsidR="008840B6" w:rsidRDefault="008840B6">
      <w:pPr>
        <w:spacing w:before="80" w:after="80"/>
      </w:pPr>
    </w:p>
    <w:p w14:paraId="3AFAF86B" w14:textId="77777777" w:rsidR="008840B6" w:rsidRDefault="00706C69">
      <w:pPr>
        <w:spacing w:before="80" w:after="80"/>
      </w:pPr>
      <w:r>
        <w:lastRenderedPageBreak/>
        <w:t>Quick HTTP check (expect HTTP 400, not connection refused):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6C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curl 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sv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http://127.0.0.1:10000/devstoreaccount1 2&gt;&amp;1 | head -15</w:t>
            </w:r>
          </w:p>
        </w:tc>
      </w:tr>
    </w:tbl>
    <w:p w14:paraId="3AFAF86E" w14:textId="77777777" w:rsidR="008840B6" w:rsidRDefault="00706C69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  <w:color w:val="555555"/>
        </w:rPr>
        <w:t>HTTP 400 from Azurite means it is alive and reachable. Connection refused means the container is not running.</w:t>
      </w:r>
    </w:p>
    <w:p w14:paraId="3AFAF86F" w14:textId="77777777" w:rsidR="008840B6" w:rsidRDefault="008840B6">
      <w:pPr>
        <w:spacing w:before="80" w:after="80"/>
      </w:pPr>
    </w:p>
    <w:p w14:paraId="3AFAF870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71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Step 4 — Install Azure CLI (if not present)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72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curl 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sL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https://aka.ms/InstallAzureCLIDeb |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bash</w:t>
            </w:r>
          </w:p>
        </w:tc>
      </w:tr>
    </w:tbl>
    <w:p w14:paraId="3AFAF874" w14:textId="77777777" w:rsidR="008840B6" w:rsidRDefault="008840B6">
      <w:pPr>
        <w:spacing w:before="80" w:after="80"/>
      </w:pPr>
    </w:p>
    <w:p w14:paraId="3AFAF875" w14:textId="77777777" w:rsidR="008840B6" w:rsidRDefault="00706C69">
      <w:pPr>
        <w:spacing w:before="80" w:after="80"/>
      </w:pPr>
      <w:r>
        <w:t>Verify: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76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version</w:t>
            </w:r>
          </w:p>
        </w:tc>
      </w:tr>
    </w:tbl>
    <w:p w14:paraId="3AFAF878" w14:textId="77777777" w:rsidR="008840B6" w:rsidRDefault="008840B6">
      <w:pPr>
        <w:spacing w:before="80" w:after="80"/>
      </w:pPr>
    </w:p>
    <w:p w14:paraId="3AFAF879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7A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Step 5 — Set Environment Variable</w:t>
      </w:r>
    </w:p>
    <w:p w14:paraId="3AFAF87B" w14:textId="77777777" w:rsidR="008840B6" w:rsidRDefault="00706C69">
      <w:pPr>
        <w:spacing w:before="80" w:after="80"/>
      </w:pPr>
      <w:r>
        <w:t>This is the ONLY connection string that works reliably with Azure CLI 2.86.0 and Azurite 3.35.0: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7C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AZURE_STORAGE_CONNECTION_STRING="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UseDevelopmentStorage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=true"</w:t>
            </w:r>
          </w:p>
          <w:p w14:paraId="3AFAF87D" w14:textId="77777777" w:rsidR="008840B6" w:rsidRDefault="008840B6"/>
          <w:p w14:paraId="3AFAF87E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Persist across sessions</w:t>
            </w:r>
          </w:p>
          <w:p w14:paraId="3AFAF87F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echo 'export AZURE_STORAGE_CONNECTION_STRING="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UseDevelopmentStorage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=true"' &gt;&gt; ~</w:t>
            </w:r>
            <w:proofErr w:type="gram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bashrc</w:t>
            </w:r>
            <w:proofErr w:type="spellEnd"/>
            <w:proofErr w:type="gramEnd"/>
          </w:p>
        </w:tc>
      </w:tr>
    </w:tbl>
    <w:p w14:paraId="3AFAF881" w14:textId="77777777" w:rsidR="008840B6" w:rsidRDefault="008840B6">
      <w:pPr>
        <w:spacing w:before="80" w:after="80"/>
      </w:pPr>
    </w:p>
    <w:p w14:paraId="3AFAF882" w14:textId="77777777" w:rsidR="008840B6" w:rsidRDefault="00706C69">
      <w:pPr>
        <w:spacing w:before="80" w:after="80"/>
        <w:ind w:left="360"/>
      </w:pPr>
      <w:r>
        <w:rPr>
          <w:b/>
          <w:bCs/>
          <w:color w:val="C0392B"/>
        </w:rPr>
        <w:t xml:space="preserve">Note: </w:t>
      </w:r>
      <w:r>
        <w:rPr>
          <w:i/>
          <w:iCs/>
          <w:color w:val="555555"/>
        </w:rPr>
        <w:t xml:space="preserve">The long-form connection string with hardcoded </w:t>
      </w:r>
      <w:proofErr w:type="spellStart"/>
      <w:r>
        <w:rPr>
          <w:i/>
          <w:iCs/>
          <w:color w:val="555555"/>
        </w:rPr>
        <w:t>AccountKey</w:t>
      </w:r>
      <w:proofErr w:type="spellEnd"/>
      <w:r>
        <w:rPr>
          <w:i/>
          <w:iCs/>
          <w:color w:val="555555"/>
        </w:rPr>
        <w:t xml:space="preserve"> causes </w:t>
      </w:r>
      <w:proofErr w:type="spellStart"/>
      <w:r>
        <w:rPr>
          <w:i/>
          <w:iCs/>
          <w:color w:val="555555"/>
        </w:rPr>
        <w:t>AuthorizationFailure</w:t>
      </w:r>
      <w:proofErr w:type="spellEnd"/>
      <w:r>
        <w:rPr>
          <w:i/>
          <w:iCs/>
          <w:color w:val="555555"/>
        </w:rPr>
        <w:t xml:space="preserve"> with newer </w:t>
      </w:r>
      <w:proofErr w:type="spellStart"/>
      <w:r>
        <w:rPr>
          <w:i/>
          <w:iCs/>
          <w:color w:val="555555"/>
        </w:rPr>
        <w:t>az</w:t>
      </w:r>
      <w:proofErr w:type="spellEnd"/>
      <w:r>
        <w:rPr>
          <w:i/>
          <w:iCs/>
          <w:color w:val="555555"/>
        </w:rPr>
        <w:t xml:space="preserve"> CLI versions due to API version header mismatches in signature computation. </w:t>
      </w:r>
      <w:proofErr w:type="spellStart"/>
      <w:r>
        <w:rPr>
          <w:i/>
          <w:iCs/>
          <w:color w:val="555555"/>
        </w:rPr>
        <w:t>UseDevelopmentStorage</w:t>
      </w:r>
      <w:proofErr w:type="spellEnd"/>
      <w:r>
        <w:rPr>
          <w:i/>
          <w:iCs/>
          <w:color w:val="555555"/>
        </w:rPr>
        <w:t>=true is the official shorthand and bypasses this entirely.</w:t>
      </w:r>
    </w:p>
    <w:p w14:paraId="3AFAF883" w14:textId="77777777" w:rsidR="008840B6" w:rsidRDefault="008840B6">
      <w:pPr>
        <w:spacing w:before="80" w:after="80"/>
      </w:pPr>
    </w:p>
    <w:p w14:paraId="3AFAF884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85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Step 6 — Test Azurite with Azure CLI</w:t>
      </w:r>
    </w:p>
    <w:p w14:paraId="3AFAF886" w14:textId="77777777" w:rsidR="008840B6" w:rsidRDefault="00706C69">
      <w:pPr>
        <w:spacing w:before="80" w:after="80"/>
      </w:pPr>
      <w:r>
        <w:t>List containers (expect empty array []):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87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storage container list --connection-string "$AZURE_STORAGE_CONNECTION_STRING"</w:t>
            </w:r>
          </w:p>
        </w:tc>
      </w:tr>
    </w:tbl>
    <w:p w14:paraId="3AFAF889" w14:textId="77777777" w:rsidR="008840B6" w:rsidRDefault="008840B6">
      <w:pPr>
        <w:spacing w:before="80" w:after="80"/>
      </w:pPr>
    </w:p>
    <w:p w14:paraId="3AFAF88A" w14:textId="77777777" w:rsidR="008840B6" w:rsidRDefault="00706C69">
      <w:pPr>
        <w:spacing w:before="80" w:after="80"/>
      </w:pPr>
      <w:r>
        <w:t xml:space="preserve">Create the </w:t>
      </w:r>
      <w:proofErr w:type="spellStart"/>
      <w:r>
        <w:t>tfstate</w:t>
      </w:r>
      <w:proofErr w:type="spellEnd"/>
      <w:r>
        <w:t xml:space="preserve">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8B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storage container create \</w:t>
            </w:r>
          </w:p>
          <w:p w14:paraId="3AFAF88C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--name 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tfstate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\</w:t>
            </w:r>
          </w:p>
          <w:p w14:paraId="3AFAF88D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--connection-string "$AZURE_STORAGE_CONNECTION_STRING"</w:t>
            </w:r>
          </w:p>
        </w:tc>
      </w:tr>
    </w:tbl>
    <w:p w14:paraId="3AFAF88F" w14:textId="77777777" w:rsidR="008840B6" w:rsidRDefault="008840B6">
      <w:pPr>
        <w:spacing w:before="80" w:after="80"/>
      </w:pPr>
    </w:p>
    <w:p w14:paraId="3AFAF890" w14:textId="77777777" w:rsidR="008840B6" w:rsidRDefault="00706C69">
      <w:pPr>
        <w:spacing w:before="80" w:after="80"/>
      </w:pPr>
      <w:r>
        <w:lastRenderedPageBreak/>
        <w:t>Verify container was created: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91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storage container list \</w:t>
            </w:r>
          </w:p>
          <w:p w14:paraId="3AFAF892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--connection-string "$AZURE_STORAGE_CONNECTION_STRING" \</w:t>
            </w:r>
          </w:p>
          <w:p w14:paraId="3AFAF893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--output table</w:t>
            </w:r>
          </w:p>
        </w:tc>
      </w:tr>
    </w:tbl>
    <w:p w14:paraId="3AFAF895" w14:textId="77777777" w:rsidR="008840B6" w:rsidRDefault="008840B6">
      <w:pPr>
        <w:spacing w:before="80" w:after="80"/>
      </w:pPr>
    </w:p>
    <w:p w14:paraId="3AFAF896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97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Step 7 — End-to-End Blob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98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Create a test container</w:t>
            </w:r>
          </w:p>
          <w:p w14:paraId="3AFAF899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storage container create --name test-container \</w:t>
            </w:r>
          </w:p>
          <w:p w14:paraId="3AFAF89A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--connection-string "$AZURE_STORAGE_CONNECTION_STRING"</w:t>
            </w:r>
          </w:p>
          <w:p w14:paraId="3AFAF89B" w14:textId="77777777" w:rsidR="008840B6" w:rsidRDefault="008840B6"/>
          <w:p w14:paraId="3AFAF89C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Upload a file</w:t>
            </w:r>
          </w:p>
          <w:p w14:paraId="3AFAF89D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echo "Azurite working!" &gt; 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/test.txt</w:t>
            </w:r>
          </w:p>
          <w:p w14:paraId="3AFAF89E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storage blob upload \</w:t>
            </w:r>
          </w:p>
          <w:p w14:paraId="3AFAF89F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--container-name test-container \</w:t>
            </w:r>
          </w:p>
          <w:p w14:paraId="3AFAF8A0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--file 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/test.txt \</w:t>
            </w:r>
          </w:p>
          <w:p w14:paraId="3AFAF8A1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--name test-blob \</w:t>
            </w:r>
          </w:p>
          <w:p w14:paraId="3AFAF8A2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--connection-string "$AZURE_STORAGE_CONNECTION_STRING"</w:t>
            </w:r>
          </w:p>
          <w:p w14:paraId="3AFAF8A3" w14:textId="77777777" w:rsidR="008840B6" w:rsidRDefault="008840B6"/>
          <w:p w14:paraId="3AFAF8A4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List blobs</w:t>
            </w:r>
          </w:p>
          <w:p w14:paraId="3AFAF8A5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storage blob list \</w:t>
            </w:r>
          </w:p>
          <w:p w14:paraId="3AFAF8A6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--container-name test-container \</w:t>
            </w:r>
          </w:p>
          <w:p w14:paraId="3AFAF8A7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--connection-string "$AZURE_STORAGE_CONNECTION_STRING" \</w:t>
            </w:r>
          </w:p>
          <w:p w14:paraId="3AFAF8A8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--output table</w:t>
            </w:r>
          </w:p>
          <w:p w14:paraId="3AFAF8A9" w14:textId="77777777" w:rsidR="008840B6" w:rsidRDefault="008840B6"/>
          <w:p w14:paraId="3AFAF8AA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Download and verify</w:t>
            </w:r>
          </w:p>
          <w:p w14:paraId="3AFAF8AB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storage blob download \</w:t>
            </w:r>
          </w:p>
          <w:p w14:paraId="3AFAF8AC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--container-name test-container \</w:t>
            </w:r>
          </w:p>
          <w:p w14:paraId="3AFAF8AD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--name test-blob \</w:t>
            </w:r>
          </w:p>
          <w:p w14:paraId="3AFAF8AE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--file 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/downloaded.txt \</w:t>
            </w:r>
          </w:p>
          <w:p w14:paraId="3AFAF8AF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--connection-string "$AZURE_STORAGE_CONNECTION_STRING"</w:t>
            </w:r>
          </w:p>
          <w:p w14:paraId="3AFAF8B0" w14:textId="77777777" w:rsidR="008840B6" w:rsidRDefault="008840B6"/>
          <w:p w14:paraId="3AFAF8B1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cat /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/downloaded.txt</w:t>
            </w:r>
          </w:p>
        </w:tc>
      </w:tr>
    </w:tbl>
    <w:p w14:paraId="3AFAF8B3" w14:textId="77777777" w:rsidR="008840B6" w:rsidRDefault="008840B6">
      <w:pPr>
        <w:spacing w:before="80" w:after="80"/>
      </w:pPr>
    </w:p>
    <w:p w14:paraId="3AFAF8B4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B5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Step 8 — Using Azurite as Terraform Backend (Local Dev)</w:t>
      </w:r>
    </w:p>
    <w:p w14:paraId="3AFAF8B6" w14:textId="77777777" w:rsidR="008840B6" w:rsidRDefault="00706C69">
      <w:pPr>
        <w:spacing w:before="80" w:after="80"/>
      </w:pPr>
      <w:r>
        <w:t xml:space="preserve">Set these environment variables before </w:t>
      </w:r>
      <w:proofErr w:type="gramStart"/>
      <w:r>
        <w:t>terraform</w:t>
      </w:r>
      <w:proofErr w:type="gramEnd"/>
      <w:r>
        <w:t xml:space="preserve"> </w:t>
      </w:r>
      <w:proofErr w:type="spellStart"/>
      <w:r>
        <w:t>init</w:t>
      </w:r>
      <w:proofErr w:type="spellEnd"/>
      <w:r>
        <w:t>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0"/>
      </w:tblGrid>
      <w:tr w:rsidR="008840B6" w14:paraId="3AFAF8BA" w14:textId="77777777" w:rsidTr="005A76AC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B7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ARM_USE_AZUREAD=false</w:t>
            </w:r>
          </w:p>
          <w:p w14:paraId="3AFAF8B8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ARM_SKIP_PROVIDER_REGISTRATION=true</w:t>
            </w:r>
          </w:p>
          <w:p w14:paraId="48173A5A" w14:textId="77777777" w:rsidR="008840B6" w:rsidRDefault="00706C69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AZURE_STORAGE_CONNECTION_STRING="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UseDevelopmentStorage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=true"</w:t>
            </w:r>
          </w:p>
          <w:p w14:paraId="62B5FF3E" w14:textId="77777777" w:rsidR="005A76AC" w:rsidRDefault="005A76AC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</w:p>
          <w:p w14:paraId="5B94A1B9" w14:textId="7863A2F5" w:rsidR="005A76AC" w:rsidRDefault="00F348AA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or</w:t>
            </w:r>
          </w:p>
          <w:p w14:paraId="409AA91E" w14:textId="77777777" w:rsidR="005A76AC" w:rsidRDefault="005A76AC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</w:p>
          <w:p w14:paraId="55FB230D" w14:textId="77777777" w:rsidR="005A76AC" w:rsidRPr="005A76AC" w:rsidRDefault="005A76AC" w:rsidP="005A76AC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 w:rsidRPr="005A76AC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ARM_ACCESS_KEY="Eby8vdM02xNOcqFlqUwJPLlmEtlCDXJ9Y5hTe75WuAgtORHazqnMXzcHLmBg=="</w:t>
            </w:r>
          </w:p>
          <w:p w14:paraId="1E7C97A5" w14:textId="77777777" w:rsidR="005A76AC" w:rsidRPr="005A76AC" w:rsidRDefault="005A76AC" w:rsidP="005A76AC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 w:rsidRPr="005A76AC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ARM_USE_AZUREAD=false</w:t>
            </w:r>
          </w:p>
          <w:p w14:paraId="3AFAF8B9" w14:textId="2CD25A54" w:rsidR="005A76AC" w:rsidRDefault="005A76AC" w:rsidP="005A76AC">
            <w:r w:rsidRPr="005A76AC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export ARM_SKIP_PROVIDER_REGISTRATION=true</w:t>
            </w:r>
          </w:p>
        </w:tc>
      </w:tr>
    </w:tbl>
    <w:p w14:paraId="3AFAF8BB" w14:textId="77777777" w:rsidR="008840B6" w:rsidRDefault="008840B6">
      <w:pPr>
        <w:spacing w:before="80" w:after="80"/>
      </w:pPr>
    </w:p>
    <w:p w14:paraId="3AFAF8BC" w14:textId="77777777" w:rsidR="008840B6" w:rsidRDefault="00706C69">
      <w:pPr>
        <w:spacing w:before="80" w:after="80"/>
      </w:pPr>
      <w:r>
        <w:t>Example backend.tf for local Azurite testing: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774D1" w14:textId="77777777" w:rsidR="00D67E21" w:rsidRPr="00D67E21" w:rsidRDefault="00D67E21" w:rsidP="00D67E21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 w:rsidRPr="00D67E21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lastRenderedPageBreak/>
              <w:t>terraform {</w:t>
            </w:r>
          </w:p>
          <w:p w14:paraId="23B936D1" w14:textId="77777777" w:rsidR="00D67E21" w:rsidRPr="00D67E21" w:rsidRDefault="00D67E21" w:rsidP="00D67E21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 w:rsidRPr="00D67E21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backend "local" {</w:t>
            </w:r>
          </w:p>
          <w:p w14:paraId="1378AEF2" w14:textId="77777777" w:rsidR="00D67E21" w:rsidRPr="00D67E21" w:rsidRDefault="00D67E21" w:rsidP="00D67E21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 w:rsidRPr="00D67E21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  path = "</w:t>
            </w:r>
            <w:proofErr w:type="spellStart"/>
            <w:proofErr w:type="gramStart"/>
            <w:r w:rsidRPr="00D67E21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terraform.tfstate</w:t>
            </w:r>
            <w:proofErr w:type="spellEnd"/>
            <w:proofErr w:type="gramEnd"/>
            <w:r w:rsidRPr="00D67E21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"</w:t>
            </w:r>
          </w:p>
          <w:p w14:paraId="17DC242D" w14:textId="77777777" w:rsidR="00D67E21" w:rsidRPr="00D67E21" w:rsidRDefault="00D67E21" w:rsidP="00D67E21">
            <w:pP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</w:pPr>
            <w:r w:rsidRPr="00D67E21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}</w:t>
            </w:r>
          </w:p>
          <w:p w14:paraId="3AFAF8C4" w14:textId="736496E7" w:rsidR="008840B6" w:rsidRDefault="00D67E21" w:rsidP="00D67E21">
            <w:r w:rsidRPr="00D67E21"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}</w:t>
            </w:r>
          </w:p>
        </w:tc>
      </w:tr>
    </w:tbl>
    <w:p w14:paraId="3AFAF8C6" w14:textId="77777777" w:rsidR="008840B6" w:rsidRDefault="008840B6">
      <w:pPr>
        <w:spacing w:before="80" w:after="80"/>
      </w:pPr>
    </w:p>
    <w:p w14:paraId="790F88D8" w14:textId="77777777" w:rsidR="00080D82" w:rsidRPr="00080D82" w:rsidRDefault="00080D82" w:rsidP="00080D82">
      <w:pPr>
        <w:pBdr>
          <w:bottom w:val="single" w:sz="6" w:space="1" w:color="BDC3C7"/>
        </w:pBdr>
        <w:spacing w:before="160" w:after="160"/>
      </w:pPr>
      <w:r w:rsidRPr="00080D82">
        <w:t>Then reinitialise:</w:t>
      </w:r>
    </w:p>
    <w:p w14:paraId="6401C59F" w14:textId="77777777" w:rsidR="00080D82" w:rsidRPr="00080D82" w:rsidRDefault="00080D82" w:rsidP="00080D82">
      <w:pPr>
        <w:pBdr>
          <w:bottom w:val="single" w:sz="6" w:space="1" w:color="BDC3C7"/>
        </w:pBdr>
        <w:spacing w:before="160" w:after="160"/>
      </w:pPr>
      <w:r w:rsidRPr="00080D82">
        <w:t>bash</w:t>
      </w:r>
    </w:p>
    <w:p w14:paraId="3307480B" w14:textId="77777777" w:rsidR="00080D82" w:rsidRPr="002D7646" w:rsidRDefault="00080D82" w:rsidP="002D7646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2D7646">
        <w:rPr>
          <w:rFonts w:ascii="Courier New" w:eastAsia="Courier New" w:hAnsi="Courier New" w:cs="Courier New"/>
          <w:color w:val="000000" w:themeColor="text1"/>
          <w:sz w:val="18"/>
          <w:szCs w:val="18"/>
        </w:rPr>
        <w:t>unset ARM_SAS_TOKEN ARM_USE_AZUREAD ARM_SKIP_PROVIDER_REGISTRATION</w:t>
      </w:r>
    </w:p>
    <w:p w14:paraId="39639B53" w14:textId="77777777" w:rsidR="00080D82" w:rsidRPr="002D7646" w:rsidRDefault="00080D82" w:rsidP="002D7646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3D4A8403" w14:textId="77777777" w:rsidR="00080D82" w:rsidRPr="002D7646" w:rsidRDefault="00080D82" w:rsidP="002D7646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2D764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terraform </w:t>
      </w:r>
      <w:proofErr w:type="spellStart"/>
      <w:r w:rsidRPr="002D7646">
        <w:rPr>
          <w:rFonts w:ascii="Courier New" w:eastAsia="Courier New" w:hAnsi="Courier New" w:cs="Courier New"/>
          <w:color w:val="000000" w:themeColor="text1"/>
          <w:sz w:val="18"/>
          <w:szCs w:val="18"/>
        </w:rPr>
        <w:t>init</w:t>
      </w:r>
      <w:proofErr w:type="spellEnd"/>
      <w:r w:rsidRPr="002D764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-reconfigure</w:t>
      </w:r>
    </w:p>
    <w:p w14:paraId="3AFAF8C7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68B11CED" w14:textId="67B30A8D" w:rsidR="004A3AC0" w:rsidRDefault="004A3AC0">
      <w:pPr>
        <w:pBdr>
          <w:bottom w:val="single" w:sz="6" w:space="1" w:color="BDC3C7"/>
        </w:pBdr>
        <w:spacing w:before="160" w:after="160"/>
      </w:pPr>
      <w:r w:rsidRPr="004A3AC0">
        <w:t xml:space="preserve">Switch between them using -backend-config at </w:t>
      </w:r>
      <w:proofErr w:type="spellStart"/>
      <w:r w:rsidRPr="004A3AC0">
        <w:t>init</w:t>
      </w:r>
      <w:proofErr w:type="spellEnd"/>
      <w:r w:rsidRPr="004A3AC0">
        <w:t xml:space="preserve"> time so your backend.tf stays clean:</w:t>
      </w:r>
    </w:p>
    <w:p w14:paraId="04007A35" w14:textId="77777777" w:rsidR="004A3AC0" w:rsidRDefault="004A3AC0">
      <w:pPr>
        <w:pBdr>
          <w:bottom w:val="single" w:sz="6" w:space="1" w:color="BDC3C7"/>
        </w:pBdr>
        <w:spacing w:before="160" w:after="160"/>
      </w:pPr>
    </w:p>
    <w:p w14:paraId="331CA676" w14:textId="77777777" w:rsidR="004A3AC0" w:rsidRPr="00791884" w:rsidRDefault="004A3AC0" w:rsidP="00791884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# Local dev</w:t>
      </w:r>
    </w:p>
    <w:p w14:paraId="6D2AD5A8" w14:textId="77777777" w:rsidR="004A3AC0" w:rsidRPr="00791884" w:rsidRDefault="004A3AC0" w:rsidP="00791884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terraform </w:t>
      </w:r>
      <w:proofErr w:type="spell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init</w:t>
      </w:r>
      <w:proofErr w:type="spell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-backend-config="path=</w:t>
      </w:r>
      <w:proofErr w:type="spellStart"/>
      <w:proofErr w:type="gram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terraform.tfstate</w:t>
      </w:r>
      <w:proofErr w:type="spellEnd"/>
      <w:proofErr w:type="gram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"</w:t>
      </w:r>
    </w:p>
    <w:p w14:paraId="1F53713D" w14:textId="77777777" w:rsidR="004A3AC0" w:rsidRPr="00791884" w:rsidRDefault="004A3AC0" w:rsidP="00791884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5F2BF784" w14:textId="77777777" w:rsidR="004A3AC0" w:rsidRPr="00791884" w:rsidRDefault="004A3AC0" w:rsidP="00791884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# Real Azure</w:t>
      </w:r>
    </w:p>
    <w:p w14:paraId="34C3724C" w14:textId="77777777" w:rsidR="004A3AC0" w:rsidRPr="00791884" w:rsidRDefault="004A3AC0" w:rsidP="00791884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terraform </w:t>
      </w:r>
      <w:proofErr w:type="spell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init</w:t>
      </w:r>
      <w:proofErr w:type="spell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-backend-config="</w:t>
      </w:r>
      <w:proofErr w:type="spell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resource_group_name</w:t>
      </w:r>
      <w:proofErr w:type="spell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=</w:t>
      </w:r>
      <w:proofErr w:type="spell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rg-tfstate</w:t>
      </w:r>
      <w:proofErr w:type="spell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" \</w:t>
      </w:r>
    </w:p>
    <w:p w14:paraId="4904A44D" w14:textId="77777777" w:rsidR="004A3AC0" w:rsidRPr="00791884" w:rsidRDefault="004A3AC0" w:rsidP="00791884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-backend-config="</w:t>
      </w:r>
      <w:proofErr w:type="spell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storage_account_name</w:t>
      </w:r>
      <w:proofErr w:type="spell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=</w:t>
      </w:r>
      <w:proofErr w:type="spell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yourrealstorageaccount</w:t>
      </w:r>
      <w:proofErr w:type="spell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" \</w:t>
      </w:r>
    </w:p>
    <w:p w14:paraId="521FFDE1" w14:textId="77777777" w:rsidR="004A3AC0" w:rsidRPr="00791884" w:rsidRDefault="004A3AC0" w:rsidP="00791884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-backend-config="</w:t>
      </w:r>
      <w:proofErr w:type="spell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container_name</w:t>
      </w:r>
      <w:proofErr w:type="spell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=</w:t>
      </w:r>
      <w:proofErr w:type="spell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tfstate</w:t>
      </w:r>
      <w:proofErr w:type="spell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" \</w:t>
      </w:r>
    </w:p>
    <w:p w14:paraId="090F80A1" w14:textId="305B8DC3" w:rsidR="004A3AC0" w:rsidRPr="00791884" w:rsidRDefault="004A3AC0" w:rsidP="00791884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-backend-config="key=</w:t>
      </w:r>
      <w:proofErr w:type="spellStart"/>
      <w:proofErr w:type="gramStart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terraform.tfstate</w:t>
      </w:r>
      <w:proofErr w:type="spellEnd"/>
      <w:proofErr w:type="gramEnd"/>
      <w:r w:rsidRPr="00791884">
        <w:rPr>
          <w:rFonts w:ascii="Courier New" w:eastAsia="Courier New" w:hAnsi="Courier New" w:cs="Courier New"/>
          <w:color w:val="000000" w:themeColor="text1"/>
          <w:sz w:val="18"/>
          <w:szCs w:val="18"/>
        </w:rPr>
        <w:t>"</w:t>
      </w:r>
    </w:p>
    <w:p w14:paraId="0483CBDA" w14:textId="77777777" w:rsidR="004A3AC0" w:rsidRDefault="004A3AC0">
      <w:pPr>
        <w:pBdr>
          <w:bottom w:val="single" w:sz="6" w:space="1" w:color="BDC3C7"/>
        </w:pBdr>
        <w:spacing w:before="160" w:after="160"/>
      </w:pPr>
    </w:p>
    <w:p w14:paraId="33E11644" w14:textId="77777777" w:rsidR="00B27175" w:rsidRDefault="00B27175">
      <w:pPr>
        <w:pBdr>
          <w:bottom w:val="single" w:sz="6" w:space="1" w:color="BDC3C7"/>
        </w:pBdr>
        <w:spacing w:before="160" w:after="160"/>
      </w:pPr>
    </w:p>
    <w:p w14:paraId="2FBE1C23" w14:textId="77777777" w:rsidR="00B27175" w:rsidRDefault="00B27175">
      <w:pPr>
        <w:pBdr>
          <w:bottom w:val="single" w:sz="6" w:space="1" w:color="BDC3C7"/>
        </w:pBdr>
        <w:spacing w:before="160" w:after="160"/>
      </w:pPr>
    </w:p>
    <w:p w14:paraId="58D9286A" w14:textId="77777777" w:rsidR="00B27175" w:rsidRDefault="00B27175">
      <w:pPr>
        <w:pBdr>
          <w:bottom w:val="single" w:sz="6" w:space="1" w:color="BDC3C7"/>
        </w:pBdr>
        <w:spacing w:before="160" w:after="160"/>
      </w:pPr>
    </w:p>
    <w:p w14:paraId="3AFAF8C8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Reference — Azurite Hardcoded Credentials</w:t>
      </w:r>
    </w:p>
    <w:p w14:paraId="3AFAF8C9" w14:textId="77777777" w:rsidR="008840B6" w:rsidRDefault="00706C69">
      <w:pPr>
        <w:spacing w:before="80" w:after="80"/>
      </w:pPr>
      <w:r>
        <w:t>These are fixed public credentials baked into every Azurite instance. They are safe for local dev only.</w:t>
      </w:r>
    </w:p>
    <w:p w14:paraId="3AFAF8CA" w14:textId="77777777" w:rsidR="008840B6" w:rsidRDefault="008840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840B6" w14:paraId="3AFAF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CB" w14:textId="77777777" w:rsidR="008840B6" w:rsidRDefault="00706C6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CC" w14:textId="77777777" w:rsidR="008840B6" w:rsidRDefault="00706C69">
            <w:r>
              <w:rPr>
                <w:b/>
                <w:bCs/>
                <w:color w:val="FFFFFF"/>
              </w:rPr>
              <w:t>Value</w:t>
            </w:r>
          </w:p>
        </w:tc>
      </w:tr>
      <w:tr w:rsidR="008840B6" w14:paraId="3AFAF8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CE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Account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CF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devstoreaccount1</w:t>
            </w:r>
          </w:p>
        </w:tc>
      </w:tr>
      <w:tr w:rsidR="008840B6" w14:paraId="3AFAF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D1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Connection 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D2" w14:textId="77777777" w:rsidR="008840B6" w:rsidRDefault="00706C6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UseDevelopmentStorage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=true</w:t>
            </w:r>
          </w:p>
        </w:tc>
      </w:tr>
      <w:tr w:rsidR="008840B6" w14:paraId="3AFAF8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D4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Blob Endpoint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D5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http://127.0.0.1:10000/devstoreaccount1</w:t>
            </w:r>
          </w:p>
        </w:tc>
      </w:tr>
      <w:tr w:rsidR="008840B6" w14:paraId="3AFAF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D7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Queue Endpoint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D8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http://127.0.0.1:10001/devstoreaccount1</w:t>
            </w:r>
          </w:p>
        </w:tc>
      </w:tr>
      <w:tr w:rsidR="008840B6" w14:paraId="3AFAF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DA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Table Endpoint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F8DB" w14:textId="77777777" w:rsidR="008840B6" w:rsidRDefault="00706C69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http://127.0.0.1:10002/devstoreaccount1</w:t>
            </w:r>
          </w:p>
        </w:tc>
      </w:tr>
    </w:tbl>
    <w:p w14:paraId="3AFAF8DD" w14:textId="77777777" w:rsidR="008840B6" w:rsidRDefault="008840B6">
      <w:pPr>
        <w:spacing w:before="80" w:after="80"/>
      </w:pPr>
    </w:p>
    <w:p w14:paraId="3AFAF8DE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DF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Troubleshooting Reference</w:t>
      </w:r>
    </w:p>
    <w:p w14:paraId="3AFAF8E0" w14:textId="77777777" w:rsidR="008840B6" w:rsidRDefault="008840B6">
      <w:pPr>
        <w:spacing w:before="80" w:after="80"/>
      </w:pPr>
    </w:p>
    <w:p w14:paraId="3AFAF8E1" w14:textId="77777777" w:rsidR="008840B6" w:rsidRDefault="00706C69">
      <w:pPr>
        <w:spacing w:before="180" w:after="80"/>
      </w:pPr>
      <w:r>
        <w:rPr>
          <w:b/>
          <w:bCs/>
          <w:color w:val="333333"/>
          <w:sz w:val="22"/>
          <w:szCs w:val="22"/>
        </w:rPr>
        <w:t>Error: API version not supported</w:t>
      </w:r>
    </w:p>
    <w:p w14:paraId="3AFAF8E2" w14:textId="77777777" w:rsidR="008840B6" w:rsidRDefault="00706C69">
      <w:pPr>
        <w:spacing w:before="80" w:after="80"/>
      </w:pPr>
      <w:r>
        <w:t>Cause: Azure CLI is newer than Azurite's supported API version.</w:t>
      </w:r>
    </w:p>
    <w:p w14:paraId="3AFAF8E3" w14:textId="77777777" w:rsidR="008840B6" w:rsidRDefault="00706C69">
      <w:pPr>
        <w:spacing w:before="80" w:after="80"/>
      </w:pPr>
      <w:r>
        <w:t>Fix: Ensure --</w:t>
      </w:r>
      <w:proofErr w:type="spellStart"/>
      <w:r>
        <w:t>skipApiVersionCheck</w:t>
      </w:r>
      <w:proofErr w:type="spellEnd"/>
      <w:r>
        <w:t xml:space="preserve"> is in the docker run command (Step 2).</w:t>
      </w:r>
    </w:p>
    <w:p w14:paraId="3AFAF8E4" w14:textId="77777777" w:rsidR="008840B6" w:rsidRDefault="008840B6">
      <w:pPr>
        <w:spacing w:before="80" w:after="80"/>
      </w:pPr>
    </w:p>
    <w:p w14:paraId="3AFAF8E5" w14:textId="77777777" w:rsidR="008840B6" w:rsidRDefault="00706C69">
      <w:pPr>
        <w:spacing w:before="180" w:after="80"/>
      </w:pPr>
      <w:r>
        <w:rPr>
          <w:b/>
          <w:bCs/>
          <w:color w:val="333333"/>
          <w:sz w:val="22"/>
          <w:szCs w:val="22"/>
        </w:rPr>
        <w:t>Error: Connection reset by peer</w:t>
      </w:r>
    </w:p>
    <w:p w14:paraId="3AFAF8E6" w14:textId="77777777" w:rsidR="008840B6" w:rsidRDefault="00706C69">
      <w:pPr>
        <w:spacing w:before="80" w:after="80"/>
      </w:pPr>
      <w:r>
        <w:t>Cause: Azurite bound to 127.0.0.1 inside the container instead of 0.0.0.0.</w:t>
      </w:r>
    </w:p>
    <w:p w14:paraId="3AFAF8E7" w14:textId="77777777" w:rsidR="008840B6" w:rsidRDefault="00706C69">
      <w:pPr>
        <w:spacing w:before="80" w:after="80"/>
      </w:pPr>
      <w:r>
        <w:t>Fix: Ensure --</w:t>
      </w:r>
      <w:proofErr w:type="spellStart"/>
      <w:r>
        <w:t>blobHost</w:t>
      </w:r>
      <w:proofErr w:type="spellEnd"/>
      <w:r>
        <w:t xml:space="preserve"> 0.0.0.0 --</w:t>
      </w:r>
      <w:proofErr w:type="spellStart"/>
      <w:r>
        <w:t>queueHost</w:t>
      </w:r>
      <w:proofErr w:type="spellEnd"/>
      <w:r>
        <w:t xml:space="preserve"> 0.0.0.0 --</w:t>
      </w:r>
      <w:proofErr w:type="spellStart"/>
      <w:r>
        <w:t>tableHost</w:t>
      </w:r>
      <w:proofErr w:type="spellEnd"/>
      <w:r>
        <w:t xml:space="preserve"> 0.0.0.0 flags are present (Step 2).</w:t>
      </w:r>
    </w:p>
    <w:p w14:paraId="3AFAF8E8" w14:textId="77777777" w:rsidR="008840B6" w:rsidRDefault="008840B6">
      <w:pPr>
        <w:spacing w:before="80" w:after="80"/>
      </w:pPr>
    </w:p>
    <w:p w14:paraId="3AFAF8E9" w14:textId="77777777" w:rsidR="008840B6" w:rsidRDefault="00706C69">
      <w:pPr>
        <w:spacing w:before="180" w:after="80"/>
      </w:pPr>
      <w:r>
        <w:rPr>
          <w:b/>
          <w:bCs/>
          <w:color w:val="333333"/>
          <w:sz w:val="22"/>
          <w:szCs w:val="22"/>
        </w:rPr>
        <w:t xml:space="preserve">Error: </w:t>
      </w:r>
      <w:proofErr w:type="spellStart"/>
      <w:r>
        <w:rPr>
          <w:b/>
          <w:bCs/>
          <w:color w:val="333333"/>
          <w:sz w:val="22"/>
          <w:szCs w:val="22"/>
        </w:rPr>
        <w:t>AuthorizationFailure</w:t>
      </w:r>
      <w:proofErr w:type="spellEnd"/>
    </w:p>
    <w:p w14:paraId="3AFAF8EA" w14:textId="77777777" w:rsidR="008840B6" w:rsidRDefault="00706C69">
      <w:pPr>
        <w:spacing w:before="80" w:after="80"/>
      </w:pPr>
      <w:r>
        <w:t xml:space="preserve">Cause: Long-form connection string </w:t>
      </w:r>
      <w:proofErr w:type="spellStart"/>
      <w:r>
        <w:t>AccountKey</w:t>
      </w:r>
      <w:proofErr w:type="spellEnd"/>
      <w:r>
        <w:t xml:space="preserve"> does not match what newer </w:t>
      </w:r>
      <w:proofErr w:type="spellStart"/>
      <w:r>
        <w:t>az</w:t>
      </w:r>
      <w:proofErr w:type="spellEnd"/>
      <w:r>
        <w:t xml:space="preserve"> CLI computes for signatures.</w:t>
      </w:r>
    </w:p>
    <w:p w14:paraId="3AFAF8EB" w14:textId="77777777" w:rsidR="008840B6" w:rsidRDefault="00706C69">
      <w:pPr>
        <w:spacing w:before="80" w:after="80"/>
      </w:pPr>
      <w:r>
        <w:t xml:space="preserve">Fix: Use </w:t>
      </w:r>
      <w:proofErr w:type="spellStart"/>
      <w:r>
        <w:t>UseDevelopmentStorage</w:t>
      </w:r>
      <w:proofErr w:type="spellEnd"/>
      <w:r>
        <w:t>=true instead of the long-form connection string (Step 5).</w:t>
      </w:r>
    </w:p>
    <w:p w14:paraId="3AFAF8EC" w14:textId="77777777" w:rsidR="008840B6" w:rsidRDefault="008840B6">
      <w:pPr>
        <w:spacing w:before="80" w:after="80"/>
      </w:pPr>
    </w:p>
    <w:p w14:paraId="3AFAF8ED" w14:textId="77777777" w:rsidR="008840B6" w:rsidRDefault="00706C69">
      <w:pPr>
        <w:spacing w:before="180" w:after="80"/>
      </w:pPr>
      <w:r>
        <w:rPr>
          <w:b/>
          <w:bCs/>
          <w:color w:val="333333"/>
          <w:sz w:val="22"/>
          <w:szCs w:val="22"/>
        </w:rPr>
        <w:t xml:space="preserve">Error: </w:t>
      </w:r>
      <w:proofErr w:type="spellStart"/>
      <w:r>
        <w:rPr>
          <w:b/>
          <w:bCs/>
          <w:color w:val="333333"/>
          <w:sz w:val="22"/>
          <w:szCs w:val="22"/>
        </w:rPr>
        <w:t>chmod</w:t>
      </w:r>
      <w:proofErr w:type="spellEnd"/>
      <w:r>
        <w:rPr>
          <w:b/>
          <w:bCs/>
          <w:color w:val="333333"/>
          <w:sz w:val="22"/>
          <w:szCs w:val="22"/>
        </w:rPr>
        <w:t xml:space="preserve"> Operation not permitted on ~/azurite-data</w:t>
      </w:r>
    </w:p>
    <w:p w14:paraId="3AFAF8EE" w14:textId="77777777" w:rsidR="008840B6" w:rsidRDefault="00706C69">
      <w:pPr>
        <w:spacing w:before="80" w:after="80"/>
      </w:pPr>
      <w:r>
        <w:t xml:space="preserve">Fix: Use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777 ~/azurite-data (Step 2).</w:t>
      </w:r>
    </w:p>
    <w:p w14:paraId="3AFAF8EF" w14:textId="77777777" w:rsidR="008840B6" w:rsidRDefault="008840B6">
      <w:pPr>
        <w:spacing w:before="80" w:after="80"/>
      </w:pPr>
    </w:p>
    <w:p w14:paraId="3AFAF8F0" w14:textId="77777777" w:rsidR="008840B6" w:rsidRDefault="00706C69">
      <w:pPr>
        <w:spacing w:before="180" w:after="80"/>
      </w:pPr>
      <w:r>
        <w:rPr>
          <w:b/>
          <w:bCs/>
          <w:color w:val="333333"/>
          <w:sz w:val="22"/>
          <w:szCs w:val="22"/>
        </w:rPr>
        <w:t>Container shows as Exited</w:t>
      </w:r>
    </w:p>
    <w:p w14:paraId="3AFAF8F1" w14:textId="77777777" w:rsidR="008840B6" w:rsidRDefault="00706C69">
      <w:pPr>
        <w:spacing w:before="80" w:after="80"/>
      </w:pPr>
      <w:r>
        <w:t>Fix: Run docker logs azurite to see the error. Most common cause is the /data mount permission issue above.</w:t>
      </w:r>
    </w:p>
    <w:p w14:paraId="3AFAF8F2" w14:textId="77777777" w:rsidR="008840B6" w:rsidRDefault="008840B6">
      <w:pPr>
        <w:spacing w:before="80" w:after="80"/>
      </w:pPr>
    </w:p>
    <w:p w14:paraId="3AFAF8F3" w14:textId="77777777" w:rsidR="008840B6" w:rsidRDefault="008840B6">
      <w:pPr>
        <w:pBdr>
          <w:bottom w:val="single" w:sz="6" w:space="1" w:color="BDC3C7"/>
        </w:pBdr>
        <w:spacing w:before="160" w:after="160"/>
      </w:pPr>
    </w:p>
    <w:p w14:paraId="3AFAF8F4" w14:textId="77777777" w:rsidR="008840B6" w:rsidRDefault="00706C69">
      <w:pPr>
        <w:pStyle w:val="Heading1"/>
        <w:spacing w:before="320" w:after="160"/>
      </w:pPr>
      <w:r>
        <w:rPr>
          <w:b/>
          <w:bCs/>
          <w:color w:val="2E5C8A"/>
          <w:sz w:val="28"/>
          <w:szCs w:val="28"/>
        </w:rPr>
        <w:t>Persistence and Auto-Start</w:t>
      </w:r>
    </w:p>
    <w:p w14:paraId="3AFAF8F5" w14:textId="77777777" w:rsidR="008840B6" w:rsidRDefault="00706C69">
      <w:pPr>
        <w:spacing w:before="80" w:after="80"/>
      </w:pPr>
      <w:r>
        <w:t>The Docker container does not auto-start after VM reboot. To restart Azurite after a reboot: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40B6" w14:paraId="3AFAF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C8A"/>
              <w:left w:val="single" w:sz="1" w:space="0" w:color="2E5C8A"/>
              <w:bottom w:val="single" w:sz="1" w:space="0" w:color="2E5C8A"/>
              <w:right w:val="single" w:sz="1" w:space="0" w:color="2E5C8A"/>
            </w:tcBorders>
            <w:shd w:val="clear" w:color="auto" w:fill="1A1A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F8F6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docker start azurite</w:t>
            </w:r>
          </w:p>
          <w:p w14:paraId="3AFAF8F7" w14:textId="77777777" w:rsidR="008840B6" w:rsidRDefault="008840B6"/>
          <w:p w14:paraId="3AFAF8F8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# Or add --restart unless-stopped to the docker run command in Step 2:</w:t>
            </w:r>
          </w:p>
          <w:p w14:paraId="3AFAF8F9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docker run -d --restart unless-stopped \</w:t>
            </w:r>
          </w:p>
          <w:p w14:paraId="3AFAF8FA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-p 10000:10000 -p 10001:10001 -p 10002:10002 \</w:t>
            </w:r>
          </w:p>
          <w:p w14:paraId="3AFAF8FB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--name azurite \</w:t>
            </w:r>
          </w:p>
          <w:p w14:paraId="3AFAF8FC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-v ~/azurite-data:/data \</w:t>
            </w:r>
          </w:p>
          <w:p w14:paraId="3AFAF8FD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mcr.microsoft.com/azure-storage/azurite \</w:t>
            </w:r>
          </w:p>
          <w:p w14:paraId="3AFAF8FE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azurite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skipApiVersionCheck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--location /data \</w:t>
            </w:r>
          </w:p>
          <w:p w14:paraId="3AFAF8FF" w14:textId="77777777" w:rsidR="008840B6" w:rsidRDefault="00706C69"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blobHost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0.0.0.0 --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queueHost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0.0.0.0 --</w:t>
            </w:r>
            <w:proofErr w:type="spellStart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>tableHost</w:t>
            </w:r>
            <w:proofErr w:type="spellEnd"/>
            <w:r>
              <w:rPr>
                <w:rFonts w:ascii="Courier New" w:eastAsia="Courier New" w:hAnsi="Courier New" w:cs="Courier New"/>
                <w:color w:val="E8F4FD"/>
                <w:sz w:val="18"/>
                <w:szCs w:val="18"/>
              </w:rPr>
              <w:t xml:space="preserve"> 0.0.0.0</w:t>
            </w:r>
          </w:p>
        </w:tc>
      </w:tr>
    </w:tbl>
    <w:p w14:paraId="3AFAF901" w14:textId="77777777" w:rsidR="008840B6" w:rsidRDefault="00706C69">
      <w:pPr>
        <w:spacing w:before="80" w:after="80"/>
        <w:ind w:left="360"/>
        <w:rPr>
          <w:i/>
          <w:iCs/>
          <w:color w:val="555555"/>
        </w:rPr>
      </w:pPr>
      <w:r>
        <w:rPr>
          <w:b/>
          <w:bCs/>
          <w:color w:val="C0392B"/>
        </w:rPr>
        <w:t xml:space="preserve">Note: </w:t>
      </w:r>
      <w:r>
        <w:rPr>
          <w:i/>
          <w:iCs/>
          <w:color w:val="555555"/>
        </w:rPr>
        <w:t>Data in ~/azurite-data persists across container restarts because it is mounted as a volume.</w:t>
      </w:r>
    </w:p>
    <w:p w14:paraId="1006C2C4" w14:textId="77777777" w:rsidR="005F03A6" w:rsidRDefault="005F03A6">
      <w:pPr>
        <w:spacing w:before="80" w:after="80"/>
        <w:ind w:left="360"/>
      </w:pPr>
    </w:p>
    <w:p w14:paraId="09AF14DC" w14:textId="5C137350" w:rsidR="005F03A6" w:rsidRPr="00A91542" w:rsidRDefault="005F03A6" w:rsidP="00A91542">
      <w:pPr>
        <w:pStyle w:val="Heading1"/>
        <w:spacing w:before="320" w:after="160"/>
        <w:rPr>
          <w:b/>
          <w:bCs/>
          <w:color w:val="2E5C8A"/>
          <w:sz w:val="28"/>
          <w:szCs w:val="28"/>
        </w:rPr>
      </w:pPr>
      <w:r w:rsidRPr="00A91542">
        <w:rPr>
          <w:b/>
          <w:bCs/>
          <w:color w:val="2E5C8A"/>
          <w:sz w:val="28"/>
          <w:szCs w:val="28"/>
        </w:rPr>
        <w:t>Install Terraform</w:t>
      </w:r>
    </w:p>
    <w:p w14:paraId="0A4FEDBB" w14:textId="67D5CBA8" w:rsidR="005F03A6" w:rsidRDefault="005F03A6">
      <w:pPr>
        <w:spacing w:before="80" w:after="80"/>
        <w:ind w:left="360"/>
      </w:pPr>
      <w:r w:rsidRPr="005F03A6">
        <w:t>https://developer.hashicorp.com/terraform/tutorials/aws-get-started/install-cli</w:t>
      </w:r>
    </w:p>
    <w:sectPr w:rsidR="005F03A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33B32"/>
    <w:multiLevelType w:val="hybridMultilevel"/>
    <w:tmpl w:val="4E5C7D1A"/>
    <w:lvl w:ilvl="0" w:tplc="C840E464">
      <w:start w:val="1"/>
      <w:numFmt w:val="bullet"/>
      <w:lvlText w:val="•"/>
      <w:lvlJc w:val="left"/>
      <w:pPr>
        <w:ind w:left="720" w:hanging="360"/>
      </w:pPr>
    </w:lvl>
    <w:lvl w:ilvl="1" w:tplc="7A9C5650">
      <w:numFmt w:val="decimal"/>
      <w:lvlText w:val=""/>
      <w:lvlJc w:val="left"/>
    </w:lvl>
    <w:lvl w:ilvl="2" w:tplc="975C2CDC">
      <w:numFmt w:val="decimal"/>
      <w:lvlText w:val=""/>
      <w:lvlJc w:val="left"/>
    </w:lvl>
    <w:lvl w:ilvl="3" w:tplc="4FF6FF98">
      <w:numFmt w:val="decimal"/>
      <w:lvlText w:val=""/>
      <w:lvlJc w:val="left"/>
    </w:lvl>
    <w:lvl w:ilvl="4" w:tplc="281076E0">
      <w:numFmt w:val="decimal"/>
      <w:lvlText w:val=""/>
      <w:lvlJc w:val="left"/>
    </w:lvl>
    <w:lvl w:ilvl="5" w:tplc="01CEA6FE">
      <w:numFmt w:val="decimal"/>
      <w:lvlText w:val=""/>
      <w:lvlJc w:val="left"/>
    </w:lvl>
    <w:lvl w:ilvl="6" w:tplc="CC80E964">
      <w:numFmt w:val="decimal"/>
      <w:lvlText w:val=""/>
      <w:lvlJc w:val="left"/>
    </w:lvl>
    <w:lvl w:ilvl="7" w:tplc="54164BC8">
      <w:numFmt w:val="decimal"/>
      <w:lvlText w:val=""/>
      <w:lvlJc w:val="left"/>
    </w:lvl>
    <w:lvl w:ilvl="8" w:tplc="BF6400B2">
      <w:numFmt w:val="decimal"/>
      <w:lvlText w:val=""/>
      <w:lvlJc w:val="left"/>
    </w:lvl>
  </w:abstractNum>
  <w:abstractNum w:abstractNumId="1" w15:restartNumberingAfterBreak="0">
    <w:nsid w:val="46B13C5F"/>
    <w:multiLevelType w:val="hybridMultilevel"/>
    <w:tmpl w:val="73CCF002"/>
    <w:lvl w:ilvl="0" w:tplc="2B34B8C4">
      <w:start w:val="1"/>
      <w:numFmt w:val="decimal"/>
      <w:lvlText w:val="%1."/>
      <w:lvlJc w:val="left"/>
      <w:pPr>
        <w:ind w:left="720" w:hanging="360"/>
      </w:pPr>
    </w:lvl>
    <w:lvl w:ilvl="1" w:tplc="BD7CF4DE">
      <w:numFmt w:val="decimal"/>
      <w:lvlText w:val=""/>
      <w:lvlJc w:val="left"/>
    </w:lvl>
    <w:lvl w:ilvl="2" w:tplc="8E2832CC">
      <w:numFmt w:val="decimal"/>
      <w:lvlText w:val=""/>
      <w:lvlJc w:val="left"/>
    </w:lvl>
    <w:lvl w:ilvl="3" w:tplc="3B325EC0">
      <w:numFmt w:val="decimal"/>
      <w:lvlText w:val=""/>
      <w:lvlJc w:val="left"/>
    </w:lvl>
    <w:lvl w:ilvl="4" w:tplc="7A2EC4D6">
      <w:numFmt w:val="decimal"/>
      <w:lvlText w:val=""/>
      <w:lvlJc w:val="left"/>
    </w:lvl>
    <w:lvl w:ilvl="5" w:tplc="E79853B2">
      <w:numFmt w:val="decimal"/>
      <w:lvlText w:val=""/>
      <w:lvlJc w:val="left"/>
    </w:lvl>
    <w:lvl w:ilvl="6" w:tplc="4E6CF406">
      <w:numFmt w:val="decimal"/>
      <w:lvlText w:val=""/>
      <w:lvlJc w:val="left"/>
    </w:lvl>
    <w:lvl w:ilvl="7" w:tplc="367A69AA">
      <w:numFmt w:val="decimal"/>
      <w:lvlText w:val=""/>
      <w:lvlJc w:val="left"/>
    </w:lvl>
    <w:lvl w:ilvl="8" w:tplc="3800D846">
      <w:numFmt w:val="decimal"/>
      <w:lvlText w:val=""/>
      <w:lvlJc w:val="left"/>
    </w:lvl>
  </w:abstractNum>
  <w:abstractNum w:abstractNumId="2" w15:restartNumberingAfterBreak="0">
    <w:nsid w:val="490B7D9F"/>
    <w:multiLevelType w:val="hybridMultilevel"/>
    <w:tmpl w:val="44527FF2"/>
    <w:lvl w:ilvl="0" w:tplc="E5C08F98">
      <w:start w:val="1"/>
      <w:numFmt w:val="bullet"/>
      <w:lvlText w:val="●"/>
      <w:lvlJc w:val="left"/>
      <w:pPr>
        <w:ind w:left="720" w:hanging="360"/>
      </w:pPr>
    </w:lvl>
    <w:lvl w:ilvl="1" w:tplc="59D00430">
      <w:start w:val="1"/>
      <w:numFmt w:val="bullet"/>
      <w:lvlText w:val="○"/>
      <w:lvlJc w:val="left"/>
      <w:pPr>
        <w:ind w:left="1440" w:hanging="360"/>
      </w:pPr>
    </w:lvl>
    <w:lvl w:ilvl="2" w:tplc="EF089BBA">
      <w:start w:val="1"/>
      <w:numFmt w:val="bullet"/>
      <w:lvlText w:val="■"/>
      <w:lvlJc w:val="left"/>
      <w:pPr>
        <w:ind w:left="2160" w:hanging="360"/>
      </w:pPr>
    </w:lvl>
    <w:lvl w:ilvl="3" w:tplc="CC54504C">
      <w:start w:val="1"/>
      <w:numFmt w:val="bullet"/>
      <w:lvlText w:val="●"/>
      <w:lvlJc w:val="left"/>
      <w:pPr>
        <w:ind w:left="2880" w:hanging="360"/>
      </w:pPr>
    </w:lvl>
    <w:lvl w:ilvl="4" w:tplc="0B7E586A">
      <w:start w:val="1"/>
      <w:numFmt w:val="bullet"/>
      <w:lvlText w:val="○"/>
      <w:lvlJc w:val="left"/>
      <w:pPr>
        <w:ind w:left="3600" w:hanging="360"/>
      </w:pPr>
    </w:lvl>
    <w:lvl w:ilvl="5" w:tplc="505E9054">
      <w:start w:val="1"/>
      <w:numFmt w:val="bullet"/>
      <w:lvlText w:val="■"/>
      <w:lvlJc w:val="left"/>
      <w:pPr>
        <w:ind w:left="4320" w:hanging="360"/>
      </w:pPr>
    </w:lvl>
    <w:lvl w:ilvl="6" w:tplc="4A2601D0">
      <w:start w:val="1"/>
      <w:numFmt w:val="bullet"/>
      <w:lvlText w:val="●"/>
      <w:lvlJc w:val="left"/>
      <w:pPr>
        <w:ind w:left="5040" w:hanging="360"/>
      </w:pPr>
    </w:lvl>
    <w:lvl w:ilvl="7" w:tplc="0BB8171C">
      <w:start w:val="1"/>
      <w:numFmt w:val="bullet"/>
      <w:lvlText w:val="●"/>
      <w:lvlJc w:val="left"/>
      <w:pPr>
        <w:ind w:left="5760" w:hanging="360"/>
      </w:pPr>
    </w:lvl>
    <w:lvl w:ilvl="8" w:tplc="03BA6BC0">
      <w:start w:val="1"/>
      <w:numFmt w:val="bullet"/>
      <w:lvlText w:val="●"/>
      <w:lvlJc w:val="left"/>
      <w:pPr>
        <w:ind w:left="6480" w:hanging="360"/>
      </w:pPr>
    </w:lvl>
  </w:abstractNum>
  <w:num w:numId="1" w16cid:durableId="866136325">
    <w:abstractNumId w:val="2"/>
    <w:lvlOverride w:ilvl="0">
      <w:startOverride w:val="1"/>
    </w:lvlOverride>
  </w:num>
  <w:num w:numId="2" w16cid:durableId="799960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0B6"/>
    <w:rsid w:val="000168D4"/>
    <w:rsid w:val="00080D82"/>
    <w:rsid w:val="00296BC6"/>
    <w:rsid w:val="002D7646"/>
    <w:rsid w:val="004A3AC0"/>
    <w:rsid w:val="005922FA"/>
    <w:rsid w:val="005A76AC"/>
    <w:rsid w:val="005F03A6"/>
    <w:rsid w:val="00706C69"/>
    <w:rsid w:val="00791884"/>
    <w:rsid w:val="008840B6"/>
    <w:rsid w:val="00A91542"/>
    <w:rsid w:val="00B20695"/>
    <w:rsid w:val="00B27175"/>
    <w:rsid w:val="00D67E21"/>
    <w:rsid w:val="00F3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F818"/>
  <w15:docId w15:val="{4C0E4F08-8231-41E7-8DEC-BB664141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1158</Words>
  <Characters>6607</Characters>
  <Application>Microsoft Office Word</Application>
  <DocSecurity>0</DocSecurity>
  <Lines>55</Lines>
  <Paragraphs>15</Paragraphs>
  <ScaleCrop>false</ScaleCrop>
  <Company>Jetstar Airways PTY</Company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Balraj Singh</cp:lastModifiedBy>
  <cp:revision>14</cp:revision>
  <dcterms:created xsi:type="dcterms:W3CDTF">2026-05-25T03:27:00Z</dcterms:created>
  <dcterms:modified xsi:type="dcterms:W3CDTF">2026-05-25T04:16:00Z</dcterms:modified>
</cp:coreProperties>
</file>