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FEBDD" w14:textId="77777777" w:rsidR="00FE726C" w:rsidRDefault="00464D79">
      <w:pPr>
        <w:spacing w:before="2880" w:after="240"/>
        <w:jc w:val="center"/>
      </w:pPr>
      <w:r>
        <w:rPr>
          <w:b/>
          <w:bCs/>
          <w:color w:val="1F497D"/>
          <w:sz w:val="56"/>
          <w:szCs w:val="56"/>
        </w:rPr>
        <w:t>Terraform MCP Server</w:t>
      </w:r>
    </w:p>
    <w:p w14:paraId="1D3FEBDE" w14:textId="77777777" w:rsidR="00FE726C" w:rsidRDefault="00464D79">
      <w:pPr>
        <w:spacing w:after="120"/>
        <w:jc w:val="center"/>
      </w:pPr>
      <w:r>
        <w:rPr>
          <w:b/>
          <w:bCs/>
          <w:color w:val="2E75B6"/>
          <w:sz w:val="40"/>
          <w:szCs w:val="40"/>
        </w:rPr>
        <w:t>Complete Prompt Reference</w:t>
      </w:r>
    </w:p>
    <w:p w14:paraId="1D3FEBDF" w14:textId="77777777" w:rsidR="00FE726C" w:rsidRDefault="00464D79">
      <w:pPr>
        <w:spacing w:after="240"/>
        <w:jc w:val="center"/>
      </w:pPr>
      <w:r>
        <w:rPr>
          <w:color w:val="666666"/>
          <w:sz w:val="26"/>
          <w:szCs w:val="26"/>
        </w:rPr>
        <w:t>Claude Code + Local Terraform MCP Server</w:t>
      </w:r>
    </w:p>
    <w:p w14:paraId="1D3FEBE0" w14:textId="77777777" w:rsidR="00FE726C" w:rsidRDefault="00464D79">
      <w:pPr>
        <w:spacing w:before="480" w:after="120"/>
        <w:jc w:val="center"/>
      </w:pPr>
      <w:r>
        <w:rPr>
          <w:b/>
          <w:bCs/>
          <w:color w:val="1F497D"/>
        </w:rPr>
        <w:t>SECTION 1   15 MCP Workflow Prompts</w:t>
      </w:r>
    </w:p>
    <w:p w14:paraId="1D3FEBE1" w14:textId="77777777" w:rsidR="00FE726C" w:rsidRDefault="00464D79">
      <w:pPr>
        <w:spacing w:after="120"/>
        <w:jc w:val="center"/>
      </w:pPr>
      <w:r>
        <w:rPr>
          <w:b/>
          <w:bCs/>
          <w:color w:val="198754"/>
        </w:rPr>
        <w:t>SECTION 2   10 Terraform Provision &amp; Destroy Code Prompts</w:t>
      </w:r>
    </w:p>
    <w:p w14:paraId="1D3FEBE2" w14:textId="77777777" w:rsidR="00FE726C" w:rsidRDefault="00464D79">
      <w:pPr>
        <w:spacing w:before="480"/>
        <w:jc w:val="center"/>
      </w:pPr>
      <w:r>
        <w:rPr>
          <w:color w:val="AAAAAA"/>
          <w:sz w:val="20"/>
          <w:szCs w:val="20"/>
        </w:rPr>
        <w:t>Generated: 27 May 2026</w:t>
      </w:r>
    </w:p>
    <w:p w14:paraId="1D3FEBE3" w14:textId="77777777" w:rsidR="00FE726C" w:rsidRDefault="00FE726C">
      <w:pPr>
        <w:sectPr w:rsidR="00FE726C">
          <w:pgSz w:w="12240" w:h="15840"/>
          <w:pgMar w:top="1440" w:right="1440" w:bottom="1440" w:left="1440" w:header="708" w:footer="708" w:gutter="0"/>
          <w:cols w:space="720"/>
          <w:docGrid w:linePitch="360"/>
        </w:sectPr>
      </w:pPr>
    </w:p>
    <w:p w14:paraId="1D3FEBE4" w14:textId="77777777" w:rsidR="00FE726C" w:rsidRDefault="00464D79">
      <w:pPr>
        <w:spacing w:after="320"/>
      </w:pPr>
      <w:r>
        <w:rPr>
          <w:b/>
          <w:bCs/>
          <w:color w:val="1F497D"/>
          <w:sz w:val="32"/>
          <w:szCs w:val="32"/>
        </w:rPr>
        <w:lastRenderedPageBreak/>
        <w:t>Contents Overview</w:t>
      </w:r>
    </w:p>
    <w:p w14:paraId="1D3FEBE5" w14:textId="77777777" w:rsidR="00FE726C" w:rsidRDefault="00464D79">
      <w:pPr>
        <w:spacing w:after="120"/>
      </w:pPr>
      <w:r>
        <w:rPr>
          <w:b/>
          <w:bCs/>
          <w:color w:val="1F497D"/>
        </w:rPr>
        <w:t>Section 1 — MCP Workflow Prompts (15 prompts)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E726C" w14:paraId="1D3FEB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97D"/>
            <w:tcMar>
              <w:top w:w="70" w:type="dxa"/>
              <w:left w:w="120" w:type="dxa"/>
              <w:bottom w:w="70" w:type="dxa"/>
              <w:right w:w="120" w:type="dxa"/>
            </w:tcMar>
          </w:tcPr>
          <w:p w14:paraId="1D3FEBE6" w14:textId="77777777" w:rsidR="00FE726C" w:rsidRDefault="00464D79">
            <w:r>
              <w:rPr>
                <w:b/>
                <w:bCs/>
                <w:color w:val="FFFFFF"/>
                <w:sz w:val="18"/>
                <w:szCs w:val="18"/>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1F497D"/>
            <w:tcMar>
              <w:top w:w="70" w:type="dxa"/>
              <w:left w:w="120" w:type="dxa"/>
              <w:bottom w:w="70" w:type="dxa"/>
              <w:right w:w="120" w:type="dxa"/>
            </w:tcMar>
          </w:tcPr>
          <w:p w14:paraId="1D3FEBE7" w14:textId="77777777" w:rsidR="00FE726C" w:rsidRDefault="00464D79">
            <w:r>
              <w:rPr>
                <w:b/>
                <w:bCs/>
                <w:color w:val="FFFFFF"/>
                <w:sz w:val="18"/>
                <w:szCs w:val="18"/>
              </w:rPr>
              <w:t>Prompts</w:t>
            </w:r>
          </w:p>
        </w:tc>
      </w:tr>
      <w:tr w:rsidR="00FE726C" w14:paraId="1D3FEB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20" w:type="dxa"/>
              <w:bottom w:w="70" w:type="dxa"/>
              <w:right w:w="120" w:type="dxa"/>
            </w:tcMar>
          </w:tcPr>
          <w:p w14:paraId="1D3FEBE9" w14:textId="77777777" w:rsidR="00FE726C" w:rsidRDefault="00464D79">
            <w:r>
              <w:rPr>
                <w:b/>
                <w:bCs/>
                <w:color w:val="0C447C"/>
                <w:sz w:val="18"/>
                <w:szCs w:val="18"/>
              </w:rPr>
              <w:t>MCP Internals</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D3FEBEA" w14:textId="77777777" w:rsidR="00FE726C" w:rsidRDefault="00464D79">
            <w:r>
              <w:rPr>
                <w:color w:val="333333"/>
                <w:sz w:val="18"/>
                <w:szCs w:val="18"/>
              </w:rPr>
              <w:t>Prompts 1, 2, 3, 15 — MCP server internals, tool discovery, debug</w:t>
            </w:r>
          </w:p>
        </w:tc>
      </w:tr>
      <w:tr w:rsidR="00FE726C" w14:paraId="1D3FEB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4EDDA"/>
            <w:tcMar>
              <w:top w:w="70" w:type="dxa"/>
              <w:left w:w="120" w:type="dxa"/>
              <w:bottom w:w="70" w:type="dxa"/>
              <w:right w:w="120" w:type="dxa"/>
            </w:tcMar>
          </w:tcPr>
          <w:p w14:paraId="1D3FEBEC" w14:textId="77777777" w:rsidR="00FE726C" w:rsidRDefault="00464D79">
            <w:r>
              <w:rPr>
                <w:b/>
                <w:bCs/>
                <w:color w:val="155724"/>
                <w:sz w:val="18"/>
                <w:szCs w:val="18"/>
              </w:rPr>
              <w:t>Infrastructure</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D3FEBED" w14:textId="77777777" w:rsidR="00FE726C" w:rsidRDefault="00464D79">
            <w:r>
              <w:rPr>
                <w:color w:val="333333"/>
                <w:sz w:val="18"/>
                <w:szCs w:val="18"/>
              </w:rPr>
              <w:t>Prompts 4, 5, 13 — Azure VNet, AWS TGW, dynamic AMI</w:t>
            </w:r>
          </w:p>
        </w:tc>
      </w:tr>
      <w:tr w:rsidR="00FE726C" w14:paraId="1D3FEB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DADD"/>
            <w:tcMar>
              <w:top w:w="70" w:type="dxa"/>
              <w:left w:w="120" w:type="dxa"/>
              <w:bottom w:w="70" w:type="dxa"/>
              <w:right w:w="120" w:type="dxa"/>
            </w:tcMar>
          </w:tcPr>
          <w:p w14:paraId="1D3FEBEF" w14:textId="77777777" w:rsidR="00FE726C" w:rsidRDefault="00464D79">
            <w:r>
              <w:rPr>
                <w:b/>
                <w:bCs/>
                <w:color w:val="721C24"/>
                <w:sz w:val="18"/>
                <w:szCs w:val="18"/>
              </w:rPr>
              <w:t>Security</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D3FEBF0" w14:textId="77777777" w:rsidR="00FE726C" w:rsidRDefault="00464D79">
            <w:r>
              <w:rPr>
                <w:color w:val="333333"/>
                <w:sz w:val="18"/>
                <w:szCs w:val="18"/>
              </w:rPr>
              <w:t>Prompts 6, 7 — Checkov scanning, CIS benchmark compliance</w:t>
            </w:r>
          </w:p>
        </w:tc>
      </w:tr>
      <w:tr w:rsidR="00FE726C" w14:paraId="1D3FEB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D5F5"/>
            <w:tcMar>
              <w:top w:w="70" w:type="dxa"/>
              <w:left w:w="120" w:type="dxa"/>
              <w:bottom w:w="70" w:type="dxa"/>
              <w:right w:w="120" w:type="dxa"/>
            </w:tcMar>
          </w:tcPr>
          <w:p w14:paraId="1D3FEBF2" w14:textId="77777777" w:rsidR="00FE726C" w:rsidRDefault="00464D79">
            <w:r>
              <w:rPr>
                <w:b/>
                <w:bCs/>
                <w:color w:val="4A235A"/>
                <w:sz w:val="18"/>
                <w:szCs w:val="18"/>
              </w:rPr>
              <w:t>CI/CD</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D3FEBF3" w14:textId="77777777" w:rsidR="00FE726C" w:rsidRDefault="00464D79">
            <w:r>
              <w:rPr>
                <w:color w:val="333333"/>
                <w:sz w:val="18"/>
                <w:szCs w:val="18"/>
              </w:rPr>
              <w:t>Prompts 8, 14 — GitHub Actions with Azure OIDC, destroy workflows</w:t>
            </w:r>
          </w:p>
        </w:tc>
      </w:tr>
      <w:tr w:rsidR="00FE726C" w14:paraId="1D3FEB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ECEA"/>
            <w:tcMar>
              <w:top w:w="70" w:type="dxa"/>
              <w:left w:w="120" w:type="dxa"/>
              <w:bottom w:w="70" w:type="dxa"/>
              <w:right w:w="120" w:type="dxa"/>
            </w:tcMar>
          </w:tcPr>
          <w:p w14:paraId="1D3FEBF5" w14:textId="77777777" w:rsidR="00FE726C" w:rsidRDefault="00464D79">
            <w:r>
              <w:rPr>
                <w:b/>
                <w:bCs/>
                <w:color w:val="78281F"/>
                <w:sz w:val="18"/>
                <w:szCs w:val="18"/>
              </w:rPr>
              <w:t>Drift Detection</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D3FEBF6" w14:textId="77777777" w:rsidR="00FE726C" w:rsidRDefault="00464D79">
            <w:r>
              <w:rPr>
                <w:color w:val="333333"/>
                <w:sz w:val="18"/>
                <w:szCs w:val="18"/>
              </w:rPr>
              <w:t>Prompts 9, 10 — State drift reporting and automated GitHub Issues</w:t>
            </w:r>
          </w:p>
        </w:tc>
      </w:tr>
      <w:tr w:rsidR="00FE726C" w14:paraId="1D3FEB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tcPr>
          <w:p w14:paraId="1D3FEBF8" w14:textId="77777777" w:rsidR="00FE726C" w:rsidRDefault="00464D79">
            <w:r>
              <w:rPr>
                <w:b/>
                <w:bCs/>
                <w:color w:val="7D6608"/>
                <w:sz w:val="18"/>
                <w:szCs w:val="18"/>
              </w:rPr>
              <w:t>Cost Optimisation</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D3FEBF9" w14:textId="77777777" w:rsidR="00FE726C" w:rsidRDefault="00464D79">
            <w:r>
              <w:rPr>
                <w:color w:val="333333"/>
                <w:sz w:val="18"/>
                <w:szCs w:val="18"/>
              </w:rPr>
              <w:t>Prompts 11, 12 — Infracost estimates, Reserved vs On-Demand</w:t>
            </w:r>
          </w:p>
        </w:tc>
      </w:tr>
    </w:tbl>
    <w:p w14:paraId="1D3FEBFB" w14:textId="77777777" w:rsidR="00FE726C" w:rsidRDefault="00464D79">
      <w:pPr>
        <w:spacing w:before="360" w:after="120"/>
      </w:pPr>
      <w:r>
        <w:rPr>
          <w:b/>
          <w:bCs/>
          <w:color w:val="198754"/>
        </w:rPr>
        <w:t>Section 2 — Terraform Code: Provision &amp; Destroy (10 prompts)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E726C" w14:paraId="1D3FEB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98754"/>
            <w:tcMar>
              <w:top w:w="70" w:type="dxa"/>
              <w:left w:w="120" w:type="dxa"/>
              <w:bottom w:w="70" w:type="dxa"/>
              <w:right w:w="120" w:type="dxa"/>
            </w:tcMar>
          </w:tcPr>
          <w:p w14:paraId="1D3FEBFC" w14:textId="77777777" w:rsidR="00FE726C" w:rsidRDefault="00464D79">
            <w:r>
              <w:rPr>
                <w:b/>
                <w:bCs/>
                <w:color w:val="FFFFFF"/>
                <w:sz w:val="18"/>
                <w:szCs w:val="18"/>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198754"/>
            <w:tcMar>
              <w:top w:w="70" w:type="dxa"/>
              <w:left w:w="120" w:type="dxa"/>
              <w:bottom w:w="70" w:type="dxa"/>
              <w:right w:w="120" w:type="dxa"/>
            </w:tcMar>
          </w:tcPr>
          <w:p w14:paraId="1D3FEBFD" w14:textId="77777777" w:rsidR="00FE726C" w:rsidRDefault="00464D79">
            <w:r>
              <w:rPr>
                <w:b/>
                <w:bCs/>
                <w:color w:val="FFFFFF"/>
                <w:sz w:val="18"/>
                <w:szCs w:val="18"/>
              </w:rPr>
              <w:t>Prompts</w:t>
            </w:r>
          </w:p>
        </w:tc>
      </w:tr>
      <w:tr w:rsidR="00FE726C" w14:paraId="1D3FEC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4EDDA"/>
            <w:tcMar>
              <w:top w:w="70" w:type="dxa"/>
              <w:left w:w="120" w:type="dxa"/>
              <w:bottom w:w="70" w:type="dxa"/>
              <w:right w:w="120" w:type="dxa"/>
            </w:tcMar>
          </w:tcPr>
          <w:p w14:paraId="1D3FEBFF" w14:textId="77777777" w:rsidR="00FE726C" w:rsidRDefault="00464D79">
            <w:r>
              <w:rPr>
                <w:b/>
                <w:bCs/>
                <w:color w:val="155724"/>
                <w:sz w:val="18"/>
                <w:szCs w:val="18"/>
              </w:rPr>
              <w:t>Provision – Azure</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D3FEC00" w14:textId="77777777" w:rsidR="00FE726C" w:rsidRDefault="00464D79">
            <w:r>
              <w:rPr>
                <w:color w:val="333333"/>
                <w:sz w:val="18"/>
                <w:szCs w:val="18"/>
              </w:rPr>
              <w:t>Code Prompts 1, 3, 5 — Resource Group/Storage, Linux VM, Key Vault</w:t>
            </w:r>
          </w:p>
        </w:tc>
      </w:tr>
      <w:tr w:rsidR="00FE726C" w14:paraId="1D3FE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20" w:type="dxa"/>
              <w:bottom w:w="70" w:type="dxa"/>
              <w:right w:w="120" w:type="dxa"/>
            </w:tcMar>
          </w:tcPr>
          <w:p w14:paraId="1D3FEC02" w14:textId="77777777" w:rsidR="00FE726C" w:rsidRDefault="00464D79">
            <w:r>
              <w:rPr>
                <w:b/>
                <w:bCs/>
                <w:color w:val="0C447C"/>
                <w:sz w:val="18"/>
                <w:szCs w:val="18"/>
              </w:rPr>
              <w:t>Provision – AWS</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D3FEC03" w14:textId="77777777" w:rsidR="00FE726C" w:rsidRDefault="00464D79">
            <w:r>
              <w:rPr>
                <w:color w:val="333333"/>
                <w:sz w:val="18"/>
                <w:szCs w:val="18"/>
              </w:rPr>
              <w:t>Code Prompts 2, 4 — S3 Bucket, EKS Cluster + VPC</w:t>
            </w:r>
          </w:p>
        </w:tc>
      </w:tr>
      <w:tr w:rsidR="00FE726C" w14:paraId="1D3FEC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DADD"/>
            <w:tcMar>
              <w:top w:w="70" w:type="dxa"/>
              <w:left w:w="120" w:type="dxa"/>
              <w:bottom w:w="70" w:type="dxa"/>
              <w:right w:w="120" w:type="dxa"/>
            </w:tcMar>
          </w:tcPr>
          <w:p w14:paraId="1D3FEC05" w14:textId="77777777" w:rsidR="00FE726C" w:rsidRDefault="00464D79">
            <w:r>
              <w:rPr>
                <w:b/>
                <w:bCs/>
                <w:color w:val="721C24"/>
                <w:sz w:val="18"/>
                <w:szCs w:val="18"/>
              </w:rPr>
              <w:t>Destroy – Azure</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D3FEC06" w14:textId="77777777" w:rsidR="00FE726C" w:rsidRDefault="00464D79">
            <w:r>
              <w:rPr>
                <w:color w:val="333333"/>
                <w:sz w:val="18"/>
                <w:szCs w:val="18"/>
              </w:rPr>
              <w:t>Code Prompts 6, 8, 10 — Storage teardown, VM cleanup, Key Vault purge</w:t>
            </w:r>
          </w:p>
        </w:tc>
      </w:tr>
      <w:tr w:rsidR="00FE726C" w14:paraId="1D3FEC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ECEA"/>
            <w:tcMar>
              <w:top w:w="70" w:type="dxa"/>
              <w:left w:w="120" w:type="dxa"/>
              <w:bottom w:w="70" w:type="dxa"/>
              <w:right w:w="120" w:type="dxa"/>
            </w:tcMar>
          </w:tcPr>
          <w:p w14:paraId="1D3FEC08" w14:textId="77777777" w:rsidR="00FE726C" w:rsidRDefault="00464D79">
            <w:r>
              <w:rPr>
                <w:b/>
                <w:bCs/>
                <w:color w:val="78281F"/>
                <w:sz w:val="18"/>
                <w:szCs w:val="18"/>
              </w:rPr>
              <w:t>Destroy – AWS</w:t>
            </w:r>
          </w:p>
        </w:tc>
        <w:tc>
          <w:tcPr>
            <w:tcW w:w="6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D3FEC09" w14:textId="77777777" w:rsidR="00FE726C" w:rsidRDefault="00464D79">
            <w:r>
              <w:rPr>
                <w:color w:val="333333"/>
                <w:sz w:val="18"/>
                <w:szCs w:val="18"/>
              </w:rPr>
              <w:t>Code Prompts 7, 9 — S3 force-destroy, EKS + VPC ordered teardown</w:t>
            </w:r>
          </w:p>
        </w:tc>
      </w:tr>
    </w:tbl>
    <w:p w14:paraId="1D3FEC0B" w14:textId="77777777" w:rsidR="00FE726C" w:rsidRDefault="00464D79">
      <w:pPr>
        <w:spacing w:before="360" w:after="80"/>
      </w:pPr>
      <w:r>
        <w:rPr>
          <w:b/>
          <w:bCs/>
          <w:color w:val="1F497D"/>
        </w:rPr>
        <w:t>How to Use This Document</w:t>
      </w:r>
    </w:p>
    <w:p w14:paraId="1D3FEC0C" w14:textId="77777777" w:rsidR="00FE726C" w:rsidRDefault="00464D79">
      <w:pPr>
        <w:spacing w:before="60" w:after="60"/>
      </w:pPr>
      <w:r>
        <w:rPr>
          <w:sz w:val="20"/>
          <w:szCs w:val="20"/>
        </w:rPr>
        <w:t>1. Start with Section 1, Prompts 1–3 (MCP Internals) to verify server connectivity first.</w:t>
      </w:r>
    </w:p>
    <w:p w14:paraId="1D3FEC0D" w14:textId="77777777" w:rsidR="00FE726C" w:rsidRDefault="00464D79">
      <w:pPr>
        <w:spacing w:before="60" w:after="60"/>
      </w:pPr>
      <w:r>
        <w:rPr>
          <w:sz w:val="20"/>
          <w:szCs w:val="20"/>
        </w:rPr>
        <w:t>2. Run Section 2 Provision prompts in order (1→5) — later prompts reuse resources from earlier ones.</w:t>
      </w:r>
    </w:p>
    <w:p w14:paraId="1D3FEC0E" w14:textId="77777777" w:rsidR="00FE726C" w:rsidRDefault="00464D79">
      <w:pPr>
        <w:spacing w:before="60" w:after="60"/>
      </w:pPr>
      <w:r>
        <w:rPr>
          <w:sz w:val="20"/>
          <w:szCs w:val="20"/>
        </w:rPr>
        <w:t>3. Always run the matching Destroy prompt after each Provision prompt to avoid ongoing cloud charges.</w:t>
      </w:r>
    </w:p>
    <w:p w14:paraId="1D3FEC0F" w14:textId="77777777" w:rsidR="00FE726C" w:rsidRDefault="00464D79">
      <w:pPr>
        <w:spacing w:before="60" w:after="60"/>
      </w:pPr>
      <w:r>
        <w:rPr>
          <w:sz w:val="20"/>
          <w:szCs w:val="20"/>
        </w:rPr>
        <w:t>4. Each code prompt includes the Terraform code block to write to disk and the MCP prompt to run.</w:t>
      </w:r>
    </w:p>
    <w:p w14:paraId="1D3FEC10" w14:textId="77777777" w:rsidR="00FE726C" w:rsidRDefault="00464D79">
      <w:pPr>
        <w:spacing w:before="60" w:after="60"/>
      </w:pPr>
      <w:r>
        <w:rPr>
          <w:sz w:val="20"/>
          <w:szCs w:val="20"/>
        </w:rPr>
        <w:t>5. Dark background code blocks = Terraform HCL. Light blue blocks = prompts to paste into Claude Code.</w:t>
      </w:r>
    </w:p>
    <w:p w14:paraId="1D3FEC11" w14:textId="77777777" w:rsidR="00FE726C" w:rsidRDefault="00FE726C">
      <w:pPr>
        <w:sectPr w:rsidR="00FE726C">
          <w:pgSz w:w="12240" w:h="15840"/>
          <w:pgMar w:top="1440" w:right="1440" w:bottom="1440" w:left="1440" w:header="708" w:footer="708" w:gutter="0"/>
          <w:cols w:space="720"/>
          <w:docGrid w:linePitch="360"/>
        </w:sectPr>
      </w:pPr>
    </w:p>
    <w:p w14:paraId="1D3FEC12" w14:textId="77777777" w:rsidR="00FE726C" w:rsidRDefault="00464D79">
      <w:pPr>
        <w:spacing w:after="320"/>
      </w:pPr>
      <w:r>
        <w:rPr>
          <w:b/>
          <w:bCs/>
          <w:color w:val="1F497D"/>
          <w:sz w:val="40"/>
          <w:szCs w:val="40"/>
        </w:rPr>
        <w:lastRenderedPageBreak/>
        <w:t>Section 1</w:t>
      </w:r>
    </w:p>
    <w:p w14:paraId="1D3FEC13" w14:textId="77777777" w:rsidR="00FE726C" w:rsidRDefault="00464D79">
      <w:pPr>
        <w:spacing w:after="480"/>
      </w:pPr>
      <w:r>
        <w:rPr>
          <w:i/>
          <w:iCs/>
          <w:color w:val="666666"/>
        </w:rPr>
        <w:t>MCP Workflow Prompts — 15 Prompts</w:t>
      </w:r>
    </w:p>
    <w:p w14:paraId="1D3FEC14" w14:textId="77777777" w:rsidR="00FE726C" w:rsidRDefault="00464D79">
      <w:pPr>
        <w:spacing w:after="80"/>
      </w:pPr>
      <w:r>
        <w:rPr>
          <w:color w:val="444444"/>
          <w:sz w:val="20"/>
          <w:szCs w:val="20"/>
        </w:rPr>
        <w:t>These prompts help you understand how the Terraform MCP server works: tool discovery, execution chains, security scanning, drift detection, CI/CD, and cost analysis.</w:t>
      </w:r>
    </w:p>
    <w:p w14:paraId="1D3FEC15" w14:textId="77777777" w:rsidR="00FE726C" w:rsidRDefault="00FE726C">
      <w:pPr>
        <w:sectPr w:rsidR="00FE726C">
          <w:pgSz w:w="12240" w:h="15840"/>
          <w:pgMar w:top="1440" w:right="1440" w:bottom="1440" w:left="1440" w:header="708" w:footer="708" w:gutter="0"/>
          <w:cols w:space="720"/>
          <w:docGrid w:linePitch="360"/>
        </w:sectPr>
      </w:pPr>
    </w:p>
    <w:p w14:paraId="1D3FEC16" w14:textId="77777777" w:rsidR="00FE726C" w:rsidRDefault="00464D79">
      <w:pPr>
        <w:spacing w:after="160"/>
      </w:pPr>
      <w:r>
        <w:rPr>
          <w:color w:val="999999"/>
          <w:sz w:val="17"/>
          <w:szCs w:val="17"/>
        </w:rPr>
        <w:lastRenderedPageBreak/>
        <w:t>Section 1  ·  Prompt 1 of 15  ·  MCP Internals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26C" w14:paraId="1D3FEC1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97D"/>
            <w:tcMar>
              <w:top w:w="100" w:type="dxa"/>
              <w:left w:w="160" w:type="dxa"/>
              <w:bottom w:w="100" w:type="dxa"/>
              <w:right w:w="160" w:type="dxa"/>
            </w:tcMar>
          </w:tcPr>
          <w:p w14:paraId="1D3FEC17" w14:textId="77777777" w:rsidR="00FE726C" w:rsidRDefault="00464D79">
            <w:r>
              <w:rPr>
                <w:b/>
                <w:bCs/>
                <w:color w:val="FFFFFF"/>
              </w:rPr>
              <w:t>1. Discover available MCP tools</w:t>
            </w:r>
          </w:p>
        </w:tc>
      </w:tr>
      <w:tr w:rsidR="00FE726C" w14:paraId="1D3FEC1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19" w14:textId="77777777" w:rsidR="00FE726C" w:rsidRDefault="00464D79">
            <w:r>
              <w:rPr>
                <w:b/>
                <w:bCs/>
                <w:color w:val="444444"/>
                <w:sz w:val="17"/>
                <w:szCs w:val="17"/>
              </w:rPr>
              <w:t>PROMPT</w:t>
            </w:r>
          </w:p>
        </w:tc>
      </w:tr>
      <w:tr w:rsidR="00FE726C" w14:paraId="1D3FEC1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60" w:type="dxa"/>
              <w:bottom w:w="80" w:type="dxa"/>
              <w:right w:w="160" w:type="dxa"/>
            </w:tcMar>
          </w:tcPr>
          <w:p w14:paraId="1D3FEC1B" w14:textId="77777777" w:rsidR="00FE726C" w:rsidRDefault="00464D79">
            <w:pPr>
              <w:spacing w:after="20"/>
            </w:pPr>
            <w:r>
              <w:rPr>
                <w:color w:val="1A1A1A"/>
                <w:sz w:val="17"/>
                <w:szCs w:val="17"/>
              </w:rPr>
              <w:t>List all available tools exposed by the Terraform MCP server. For each tool, describe what it does, what inputs it expects, and give me a practical example of when I would use it in an Azure or AWS Terraform workflow.</w:t>
            </w:r>
          </w:p>
        </w:tc>
      </w:tr>
      <w:tr w:rsidR="00FE726C" w14:paraId="1D3FEC1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1D" w14:textId="77777777" w:rsidR="00FE726C" w:rsidRDefault="00464D79">
            <w:r>
              <w:rPr>
                <w:b/>
                <w:bCs/>
                <w:color w:val="444444"/>
                <w:sz w:val="17"/>
                <w:szCs w:val="17"/>
              </w:rPr>
              <w:t>WHY THIS PROMPT</w:t>
            </w:r>
          </w:p>
        </w:tc>
      </w:tr>
      <w:tr w:rsidR="00FE726C" w14:paraId="1D3FEC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3FEC1F" w14:textId="77777777" w:rsidR="00FE726C" w:rsidRDefault="00464D79">
            <w:pPr>
              <w:spacing w:after="20"/>
            </w:pPr>
            <w:r>
              <w:rPr>
                <w:color w:val="1A1A1A"/>
                <w:sz w:val="17"/>
                <w:szCs w:val="17"/>
              </w:rPr>
              <w:t>Forces Claude Code to surface all tool names and payloads so you can see exactly what the MCP server exposes before running any real infrastructure commands.</w:t>
            </w:r>
          </w:p>
        </w:tc>
      </w:tr>
      <w:tr w:rsidR="00FE726C" w14:paraId="1D3FEC2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21" w14:textId="77777777" w:rsidR="00FE726C" w:rsidRDefault="00464D79">
            <w:r>
              <w:rPr>
                <w:b/>
                <w:bCs/>
                <w:color w:val="444444"/>
                <w:sz w:val="17"/>
                <w:szCs w:val="17"/>
              </w:rPr>
              <w:t>REAL-WORLD USE CASE</w:t>
            </w:r>
          </w:p>
        </w:tc>
      </w:tr>
      <w:tr w:rsidR="00FE726C" w14:paraId="1D3FEC2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60" w:type="dxa"/>
              <w:bottom w:w="80" w:type="dxa"/>
              <w:right w:w="160" w:type="dxa"/>
            </w:tcMar>
          </w:tcPr>
          <w:p w14:paraId="1D3FEC23" w14:textId="77777777" w:rsidR="00FE726C" w:rsidRDefault="00464D79">
            <w:pPr>
              <w:spacing w:after="20"/>
            </w:pPr>
            <w:r>
              <w:rPr>
                <w:color w:val="1A1A1A"/>
                <w:sz w:val="17"/>
                <w:szCs w:val="17"/>
              </w:rPr>
              <w:t>Run this first when setting up a new Terraform MCP server to confirm which tools are available and correctly configured in your local Claude Code environment.</w:t>
            </w:r>
          </w:p>
        </w:tc>
      </w:tr>
    </w:tbl>
    <w:p w14:paraId="1D3FEC25" w14:textId="77777777" w:rsidR="00FE726C" w:rsidRDefault="00FE726C">
      <w:pPr>
        <w:sectPr w:rsidR="00FE726C">
          <w:pgSz w:w="12240" w:h="15840"/>
          <w:pgMar w:top="1440" w:right="1440" w:bottom="1440" w:left="1440" w:header="708" w:footer="708" w:gutter="0"/>
          <w:cols w:space="720"/>
          <w:docGrid w:linePitch="360"/>
        </w:sectPr>
      </w:pPr>
    </w:p>
    <w:p w14:paraId="1D3FEC26" w14:textId="77777777" w:rsidR="00FE726C" w:rsidRDefault="00464D79">
      <w:pPr>
        <w:spacing w:after="160"/>
      </w:pPr>
      <w:r>
        <w:rPr>
          <w:color w:val="999999"/>
          <w:sz w:val="17"/>
          <w:szCs w:val="17"/>
        </w:rPr>
        <w:lastRenderedPageBreak/>
        <w:t>Section 1  ·  Prompt 2 of 15  ·  MCP Internals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26C" w14:paraId="1D3FEC2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97D"/>
            <w:tcMar>
              <w:top w:w="100" w:type="dxa"/>
              <w:left w:w="160" w:type="dxa"/>
              <w:bottom w:w="100" w:type="dxa"/>
              <w:right w:w="160" w:type="dxa"/>
            </w:tcMar>
          </w:tcPr>
          <w:p w14:paraId="1D3FEC27" w14:textId="77777777" w:rsidR="00FE726C" w:rsidRDefault="00464D79">
            <w:r>
              <w:rPr>
                <w:b/>
                <w:bCs/>
                <w:color w:val="FFFFFF"/>
              </w:rPr>
              <w:t>2. Validate MCP server connectivity</w:t>
            </w:r>
          </w:p>
        </w:tc>
      </w:tr>
      <w:tr w:rsidR="00FE726C" w14:paraId="1D3FEC2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29" w14:textId="77777777" w:rsidR="00FE726C" w:rsidRDefault="00464D79">
            <w:r>
              <w:rPr>
                <w:b/>
                <w:bCs/>
                <w:color w:val="444444"/>
                <w:sz w:val="17"/>
                <w:szCs w:val="17"/>
              </w:rPr>
              <w:t>PROMPT</w:t>
            </w:r>
          </w:p>
        </w:tc>
      </w:tr>
      <w:tr w:rsidR="00FE726C" w14:paraId="1D3FEC2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60" w:type="dxa"/>
              <w:bottom w:w="80" w:type="dxa"/>
              <w:right w:w="160" w:type="dxa"/>
            </w:tcMar>
          </w:tcPr>
          <w:p w14:paraId="1D3FEC2B" w14:textId="77777777" w:rsidR="00FE726C" w:rsidRDefault="00464D79">
            <w:pPr>
              <w:spacing w:after="20"/>
            </w:pPr>
            <w:r>
              <w:rPr>
                <w:color w:val="1A1A1A"/>
                <w:sz w:val="17"/>
                <w:szCs w:val="17"/>
              </w:rPr>
              <w:t>Run a connectivity check against the Terraform MCP server. Confirm which tools are responding, list any errors or timeouts, and tell me if there are any tools that require additional configuration (environment variables, credentials, or file paths).</w:t>
            </w:r>
          </w:p>
        </w:tc>
      </w:tr>
      <w:tr w:rsidR="00FE726C" w14:paraId="1D3FEC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2D" w14:textId="77777777" w:rsidR="00FE726C" w:rsidRDefault="00464D79">
            <w:r>
              <w:rPr>
                <w:b/>
                <w:bCs/>
                <w:color w:val="444444"/>
                <w:sz w:val="17"/>
                <w:szCs w:val="17"/>
              </w:rPr>
              <w:t>WHY THIS PROMPT</w:t>
            </w:r>
          </w:p>
        </w:tc>
      </w:tr>
      <w:tr w:rsidR="00FE726C" w14:paraId="1D3FEC3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3FEC2F" w14:textId="77777777" w:rsidR="00FE726C" w:rsidRDefault="00464D79">
            <w:pPr>
              <w:spacing w:after="20"/>
            </w:pPr>
            <w:r>
              <w:rPr>
                <w:color w:val="1A1A1A"/>
                <w:sz w:val="17"/>
                <w:szCs w:val="17"/>
              </w:rPr>
              <w:t>Validates the MCP server is healthy and all tools are responding before running destructive or long-running operations.</w:t>
            </w:r>
          </w:p>
        </w:tc>
      </w:tr>
      <w:tr w:rsidR="00FE726C" w14:paraId="1D3FEC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31" w14:textId="77777777" w:rsidR="00FE726C" w:rsidRDefault="00464D79">
            <w:r>
              <w:rPr>
                <w:b/>
                <w:bCs/>
                <w:color w:val="444444"/>
                <w:sz w:val="17"/>
                <w:szCs w:val="17"/>
              </w:rPr>
              <w:t>REAL-WORLD USE CASE</w:t>
            </w:r>
          </w:p>
        </w:tc>
      </w:tr>
      <w:tr w:rsidR="00FE726C" w14:paraId="1D3FEC3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60" w:type="dxa"/>
              <w:bottom w:w="80" w:type="dxa"/>
              <w:right w:w="160" w:type="dxa"/>
            </w:tcMar>
          </w:tcPr>
          <w:p w14:paraId="1D3FEC33" w14:textId="77777777" w:rsidR="00FE726C" w:rsidRDefault="00464D79">
            <w:pPr>
              <w:spacing w:after="20"/>
            </w:pPr>
            <w:r>
              <w:rPr>
                <w:color w:val="1A1A1A"/>
                <w:sz w:val="17"/>
                <w:szCs w:val="17"/>
              </w:rPr>
              <w:t>Use after initial setup, after system reboots, or when switching between AWS and Azure contexts in your local DevOps lab.</w:t>
            </w:r>
          </w:p>
        </w:tc>
      </w:tr>
    </w:tbl>
    <w:p w14:paraId="1D3FEC35" w14:textId="77777777" w:rsidR="00FE726C" w:rsidRDefault="00FE726C">
      <w:pPr>
        <w:sectPr w:rsidR="00FE726C">
          <w:pgSz w:w="12240" w:h="15840"/>
          <w:pgMar w:top="1440" w:right="1440" w:bottom="1440" w:left="1440" w:header="708" w:footer="708" w:gutter="0"/>
          <w:cols w:space="720"/>
          <w:docGrid w:linePitch="360"/>
        </w:sectPr>
      </w:pPr>
    </w:p>
    <w:p w14:paraId="1D3FEC36" w14:textId="77777777" w:rsidR="00FE726C" w:rsidRDefault="00464D79">
      <w:pPr>
        <w:spacing w:after="160"/>
      </w:pPr>
      <w:r>
        <w:rPr>
          <w:color w:val="999999"/>
          <w:sz w:val="17"/>
          <w:szCs w:val="17"/>
        </w:rPr>
        <w:lastRenderedPageBreak/>
        <w:t>Section 1  ·  Prompt 3 of 15  ·  MCP Internals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26C" w14:paraId="1D3FEC3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97D"/>
            <w:tcMar>
              <w:top w:w="100" w:type="dxa"/>
              <w:left w:w="160" w:type="dxa"/>
              <w:bottom w:w="100" w:type="dxa"/>
              <w:right w:w="160" w:type="dxa"/>
            </w:tcMar>
          </w:tcPr>
          <w:p w14:paraId="1D3FEC37" w14:textId="77777777" w:rsidR="00FE726C" w:rsidRDefault="00464D79">
            <w:r>
              <w:rPr>
                <w:b/>
                <w:bCs/>
                <w:color w:val="FFFFFF"/>
              </w:rPr>
              <w:t>3. Explain MCP tool call flow end-to-end</w:t>
            </w:r>
          </w:p>
        </w:tc>
      </w:tr>
      <w:tr w:rsidR="00FE726C" w14:paraId="1D3FEC3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39" w14:textId="77777777" w:rsidR="00FE726C" w:rsidRDefault="00464D79">
            <w:r>
              <w:rPr>
                <w:b/>
                <w:bCs/>
                <w:color w:val="444444"/>
                <w:sz w:val="17"/>
                <w:szCs w:val="17"/>
              </w:rPr>
              <w:t>PROMPT</w:t>
            </w:r>
          </w:p>
        </w:tc>
      </w:tr>
      <w:tr w:rsidR="00FE726C" w14:paraId="1D3FEC3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60" w:type="dxa"/>
              <w:bottom w:w="80" w:type="dxa"/>
              <w:right w:w="160" w:type="dxa"/>
            </w:tcMar>
          </w:tcPr>
          <w:p w14:paraId="1D3FEC3B" w14:textId="77777777" w:rsidR="00FE726C" w:rsidRDefault="00464D79">
            <w:pPr>
              <w:spacing w:after="20"/>
            </w:pPr>
            <w:r>
              <w:rPr>
                <w:color w:val="1A1A1A"/>
                <w:sz w:val="17"/>
                <w:szCs w:val="17"/>
              </w:rPr>
              <w:t>Walk me through exactly what happens when I ask you to run "terraform plan" via the MCP server. Show each step — which MCP tool is called, what payload is sent, how the response is interpreted, and how you display the result back to me. Use the actual terraform MCP tool names.</w:t>
            </w:r>
          </w:p>
        </w:tc>
      </w:tr>
      <w:tr w:rsidR="00FE726C" w14:paraId="1D3FEC3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3D" w14:textId="77777777" w:rsidR="00FE726C" w:rsidRDefault="00464D79">
            <w:r>
              <w:rPr>
                <w:b/>
                <w:bCs/>
                <w:color w:val="444444"/>
                <w:sz w:val="17"/>
                <w:szCs w:val="17"/>
              </w:rPr>
              <w:t>WHY THIS PROMPT</w:t>
            </w:r>
          </w:p>
        </w:tc>
      </w:tr>
      <w:tr w:rsidR="00FE726C" w14:paraId="1D3FEC4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3FEC3F" w14:textId="77777777" w:rsidR="00FE726C" w:rsidRDefault="00464D79">
            <w:pPr>
              <w:spacing w:after="20"/>
            </w:pPr>
            <w:r>
              <w:rPr>
                <w:color w:val="1A1A1A"/>
                <w:sz w:val="17"/>
                <w:szCs w:val="17"/>
              </w:rPr>
              <w:t>Teaches you the full execution chain from prompt to output so you can debug failures at any layer — Claude, MCP server, Terraform binary, or provider.</w:t>
            </w:r>
          </w:p>
        </w:tc>
      </w:tr>
      <w:tr w:rsidR="00FE726C" w14:paraId="1D3FEC4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41" w14:textId="77777777" w:rsidR="00FE726C" w:rsidRDefault="00464D79">
            <w:r>
              <w:rPr>
                <w:b/>
                <w:bCs/>
                <w:color w:val="444444"/>
                <w:sz w:val="17"/>
                <w:szCs w:val="17"/>
              </w:rPr>
              <w:t>REAL-WORLD USE CASE</w:t>
            </w:r>
          </w:p>
        </w:tc>
      </w:tr>
      <w:tr w:rsidR="00FE726C" w14:paraId="1D3FEC4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60" w:type="dxa"/>
              <w:bottom w:w="80" w:type="dxa"/>
              <w:right w:w="160" w:type="dxa"/>
            </w:tcMar>
          </w:tcPr>
          <w:p w14:paraId="1D3FEC43" w14:textId="77777777" w:rsidR="00FE726C" w:rsidRDefault="00464D79">
            <w:pPr>
              <w:spacing w:after="20"/>
            </w:pPr>
            <w:r>
              <w:rPr>
                <w:color w:val="1A1A1A"/>
                <w:sz w:val="17"/>
                <w:szCs w:val="17"/>
              </w:rPr>
              <w:t>Essential for Principal/L3 interviews where you need to articulate exactly how AI-assisted infrastructure tooling works under the hood.</w:t>
            </w:r>
          </w:p>
        </w:tc>
      </w:tr>
    </w:tbl>
    <w:p w14:paraId="1D3FEC45" w14:textId="77777777" w:rsidR="00FE726C" w:rsidRDefault="00FE726C">
      <w:pPr>
        <w:sectPr w:rsidR="00FE726C">
          <w:pgSz w:w="12240" w:h="15840"/>
          <w:pgMar w:top="1440" w:right="1440" w:bottom="1440" w:left="1440" w:header="708" w:footer="708" w:gutter="0"/>
          <w:cols w:space="720"/>
          <w:docGrid w:linePitch="360"/>
        </w:sectPr>
      </w:pPr>
    </w:p>
    <w:p w14:paraId="1D3FEC46" w14:textId="77777777" w:rsidR="00FE726C" w:rsidRDefault="00464D79">
      <w:pPr>
        <w:spacing w:after="160"/>
      </w:pPr>
      <w:r>
        <w:rPr>
          <w:color w:val="999999"/>
          <w:sz w:val="17"/>
          <w:szCs w:val="17"/>
        </w:rPr>
        <w:lastRenderedPageBreak/>
        <w:t>Section 1  ·  Prompt 4 of 15  ·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26C" w14:paraId="1D3FEC4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97D"/>
            <w:tcMar>
              <w:top w:w="100" w:type="dxa"/>
              <w:left w:w="160" w:type="dxa"/>
              <w:bottom w:w="100" w:type="dxa"/>
              <w:right w:w="160" w:type="dxa"/>
            </w:tcMar>
          </w:tcPr>
          <w:p w14:paraId="1D3FEC47" w14:textId="77777777" w:rsidR="00FE726C" w:rsidRDefault="00464D79">
            <w:r>
              <w:rPr>
                <w:b/>
                <w:bCs/>
                <w:color w:val="FFFFFF"/>
              </w:rPr>
              <w:t>4. Scaffold Azure VNet with Terraform</w:t>
            </w:r>
          </w:p>
        </w:tc>
      </w:tr>
      <w:tr w:rsidR="00FE726C" w14:paraId="1D3FEC4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49" w14:textId="77777777" w:rsidR="00FE726C" w:rsidRDefault="00464D79">
            <w:r>
              <w:rPr>
                <w:b/>
                <w:bCs/>
                <w:color w:val="444444"/>
                <w:sz w:val="17"/>
                <w:szCs w:val="17"/>
              </w:rPr>
              <w:t>PROMPT</w:t>
            </w:r>
          </w:p>
        </w:tc>
      </w:tr>
      <w:tr w:rsidR="00FE726C" w14:paraId="1D3FEC4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60" w:type="dxa"/>
              <w:bottom w:w="80" w:type="dxa"/>
              <w:right w:w="160" w:type="dxa"/>
            </w:tcMar>
          </w:tcPr>
          <w:p w14:paraId="1D3FEC4B" w14:textId="77777777" w:rsidR="00FE726C" w:rsidRDefault="00464D79">
            <w:pPr>
              <w:spacing w:after="20"/>
            </w:pPr>
            <w:r>
              <w:rPr>
                <w:color w:val="1A1A1A"/>
                <w:sz w:val="17"/>
                <w:szCs w:val="17"/>
              </w:rPr>
              <w:t>Use the Terraform MCP server to generate a production-grade Azure Virtual Network module. Include a VNet with 3 subnets (app, data, mgmt), NSGs, DDoS protection plan, and a service endpoint for Azure Storage. Output must follow the standard module structure: main.tf, variables.tf, outputs.tf.</w:t>
            </w:r>
          </w:p>
        </w:tc>
      </w:tr>
      <w:tr w:rsidR="00FE726C" w14:paraId="1D3FEC4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4D" w14:textId="77777777" w:rsidR="00FE726C" w:rsidRDefault="00464D79">
            <w:r>
              <w:rPr>
                <w:b/>
                <w:bCs/>
                <w:color w:val="444444"/>
                <w:sz w:val="17"/>
                <w:szCs w:val="17"/>
              </w:rPr>
              <w:t>WHY THIS PROMPT</w:t>
            </w:r>
          </w:p>
        </w:tc>
      </w:tr>
      <w:tr w:rsidR="00FE726C" w14:paraId="1D3FEC5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3FEC4F" w14:textId="77777777" w:rsidR="00FE726C" w:rsidRDefault="00464D79">
            <w:pPr>
              <w:spacing w:after="20"/>
            </w:pPr>
            <w:r>
              <w:rPr>
                <w:color w:val="1A1A1A"/>
                <w:sz w:val="17"/>
                <w:szCs w:val="17"/>
              </w:rPr>
              <w:t>Tests whether the MCP server can generate structured, module-compliant Terraform rather than just snippets.</w:t>
            </w:r>
          </w:p>
        </w:tc>
      </w:tr>
      <w:tr w:rsidR="00FE726C" w14:paraId="1D3FEC5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51" w14:textId="77777777" w:rsidR="00FE726C" w:rsidRDefault="00464D79">
            <w:r>
              <w:rPr>
                <w:b/>
                <w:bCs/>
                <w:color w:val="444444"/>
                <w:sz w:val="17"/>
                <w:szCs w:val="17"/>
              </w:rPr>
              <w:t>REAL-WORLD USE CASE</w:t>
            </w:r>
          </w:p>
        </w:tc>
      </w:tr>
      <w:tr w:rsidR="00FE726C" w14:paraId="1D3FEC5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60" w:type="dxa"/>
              <w:bottom w:w="80" w:type="dxa"/>
              <w:right w:w="160" w:type="dxa"/>
            </w:tcMar>
          </w:tcPr>
          <w:p w14:paraId="1D3FEC53" w14:textId="235BFC51" w:rsidR="00FE726C" w:rsidRDefault="00464D79">
            <w:pPr>
              <w:spacing w:after="20"/>
            </w:pPr>
            <w:r>
              <w:rPr>
                <w:color w:val="1A1A1A"/>
                <w:sz w:val="17"/>
                <w:szCs w:val="17"/>
              </w:rPr>
              <w:t xml:space="preserve">Directly applicable to </w:t>
            </w:r>
            <w:r w:rsidR="006308C2">
              <w:rPr>
                <w:color w:val="1A1A1A"/>
                <w:sz w:val="17"/>
                <w:szCs w:val="17"/>
              </w:rPr>
              <w:t>XXXXXX</w:t>
            </w:r>
            <w:r>
              <w:rPr>
                <w:color w:val="1A1A1A"/>
                <w:sz w:val="17"/>
                <w:szCs w:val="17"/>
              </w:rPr>
              <w:t xml:space="preserve"> client environment builds and any Azure greenfield infrastructure work.</w:t>
            </w:r>
          </w:p>
        </w:tc>
      </w:tr>
    </w:tbl>
    <w:p w14:paraId="1D3FEC55" w14:textId="77777777" w:rsidR="00FE726C" w:rsidRDefault="00FE726C">
      <w:pPr>
        <w:sectPr w:rsidR="00FE726C">
          <w:pgSz w:w="12240" w:h="15840"/>
          <w:pgMar w:top="1440" w:right="1440" w:bottom="1440" w:left="1440" w:header="708" w:footer="708" w:gutter="0"/>
          <w:cols w:space="720"/>
          <w:docGrid w:linePitch="360"/>
        </w:sectPr>
      </w:pPr>
    </w:p>
    <w:p w14:paraId="1D3FEC56" w14:textId="77777777" w:rsidR="00FE726C" w:rsidRDefault="00464D79">
      <w:pPr>
        <w:spacing w:after="160"/>
      </w:pPr>
      <w:r>
        <w:rPr>
          <w:color w:val="999999"/>
          <w:sz w:val="17"/>
          <w:szCs w:val="17"/>
        </w:rPr>
        <w:lastRenderedPageBreak/>
        <w:t>Section 1  ·  Prompt 5 of 15  ·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26C" w14:paraId="1D3FEC5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97D"/>
            <w:tcMar>
              <w:top w:w="100" w:type="dxa"/>
              <w:left w:w="160" w:type="dxa"/>
              <w:bottom w:w="100" w:type="dxa"/>
              <w:right w:w="160" w:type="dxa"/>
            </w:tcMar>
          </w:tcPr>
          <w:p w14:paraId="1D3FEC57" w14:textId="77777777" w:rsidR="00FE726C" w:rsidRDefault="00464D79">
            <w:r>
              <w:rPr>
                <w:b/>
                <w:bCs/>
                <w:color w:val="FFFFFF"/>
              </w:rPr>
              <w:t>5. Multi-region AWS Transit Gateway topology</w:t>
            </w:r>
          </w:p>
        </w:tc>
      </w:tr>
      <w:tr w:rsidR="00FE726C" w14:paraId="1D3FEC5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59" w14:textId="77777777" w:rsidR="00FE726C" w:rsidRDefault="00464D79">
            <w:r>
              <w:rPr>
                <w:b/>
                <w:bCs/>
                <w:color w:val="444444"/>
                <w:sz w:val="17"/>
                <w:szCs w:val="17"/>
              </w:rPr>
              <w:t>PROMPT</w:t>
            </w:r>
          </w:p>
        </w:tc>
      </w:tr>
      <w:tr w:rsidR="00FE726C" w14:paraId="1D3FEC5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60" w:type="dxa"/>
              <w:bottom w:w="80" w:type="dxa"/>
              <w:right w:w="160" w:type="dxa"/>
            </w:tcMar>
          </w:tcPr>
          <w:p w14:paraId="1D3FEC5B" w14:textId="77777777" w:rsidR="00FE726C" w:rsidRDefault="00464D79">
            <w:pPr>
              <w:spacing w:after="20"/>
            </w:pPr>
            <w:r>
              <w:rPr>
                <w:color w:val="1A1A1A"/>
                <w:sz w:val="17"/>
                <w:szCs w:val="17"/>
              </w:rPr>
              <w:t>Using the Terraform MCP server, generate a Terraform module for an AWS Transit Gateway connecting 3 VPCs across ap-southeast-2 and us-east-1. Include route tables, TGW attachments, and cross-region peering. Add data sources for dynamic VPC and subnet lookups rather than hardcoded IDs.</w:t>
            </w:r>
          </w:p>
        </w:tc>
      </w:tr>
      <w:tr w:rsidR="00FE726C" w14:paraId="1D3FEC5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5D" w14:textId="77777777" w:rsidR="00FE726C" w:rsidRDefault="00464D79">
            <w:r>
              <w:rPr>
                <w:b/>
                <w:bCs/>
                <w:color w:val="444444"/>
                <w:sz w:val="17"/>
                <w:szCs w:val="17"/>
              </w:rPr>
              <w:t>WHY THIS PROMPT</w:t>
            </w:r>
          </w:p>
        </w:tc>
      </w:tr>
      <w:tr w:rsidR="00FE726C" w14:paraId="1D3FEC6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3FEC5F" w14:textId="77777777" w:rsidR="00FE726C" w:rsidRDefault="00464D79">
            <w:pPr>
              <w:spacing w:after="20"/>
            </w:pPr>
            <w:r>
              <w:rPr>
                <w:color w:val="1A1A1A"/>
                <w:sz w:val="17"/>
                <w:szCs w:val="17"/>
              </w:rPr>
              <w:t>Covers the exact AWS networking patterns used in enterprise multi-account Control Tower environments.</w:t>
            </w:r>
          </w:p>
        </w:tc>
      </w:tr>
      <w:tr w:rsidR="00FE726C" w14:paraId="1D3FEC6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61" w14:textId="77777777" w:rsidR="00FE726C" w:rsidRDefault="00464D79">
            <w:r>
              <w:rPr>
                <w:b/>
                <w:bCs/>
                <w:color w:val="444444"/>
                <w:sz w:val="17"/>
                <w:szCs w:val="17"/>
              </w:rPr>
              <w:t>REAL-WORLD USE CASE</w:t>
            </w:r>
          </w:p>
        </w:tc>
      </w:tr>
      <w:tr w:rsidR="00FE726C" w14:paraId="1D3FEC6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60" w:type="dxa"/>
              <w:bottom w:w="80" w:type="dxa"/>
              <w:right w:w="160" w:type="dxa"/>
            </w:tcMar>
          </w:tcPr>
          <w:p w14:paraId="1D3FEC63" w14:textId="57E4140C" w:rsidR="00FE726C" w:rsidRDefault="00464D79">
            <w:pPr>
              <w:spacing w:after="20"/>
            </w:pPr>
            <w:r>
              <w:rPr>
                <w:color w:val="1A1A1A"/>
                <w:sz w:val="17"/>
                <w:szCs w:val="17"/>
              </w:rPr>
              <w:t xml:space="preserve">Relevant to </w:t>
            </w:r>
            <w:r w:rsidR="006308C2">
              <w:rPr>
                <w:color w:val="1A1A1A"/>
                <w:sz w:val="17"/>
                <w:szCs w:val="17"/>
              </w:rPr>
              <w:t>XXXXXX</w:t>
            </w:r>
            <w:r>
              <w:rPr>
                <w:color w:val="1A1A1A"/>
                <w:sz w:val="17"/>
                <w:szCs w:val="17"/>
              </w:rPr>
              <w:t xml:space="preserve"> BAU operations involving AWS Transit Gateway and Direct Connect.</w:t>
            </w:r>
          </w:p>
        </w:tc>
      </w:tr>
    </w:tbl>
    <w:p w14:paraId="1D3FEC65" w14:textId="77777777" w:rsidR="00FE726C" w:rsidRDefault="00FE726C">
      <w:pPr>
        <w:sectPr w:rsidR="00FE726C">
          <w:pgSz w:w="12240" w:h="15840"/>
          <w:pgMar w:top="1440" w:right="1440" w:bottom="1440" w:left="1440" w:header="708" w:footer="708" w:gutter="0"/>
          <w:cols w:space="720"/>
          <w:docGrid w:linePitch="360"/>
        </w:sectPr>
      </w:pPr>
    </w:p>
    <w:p w14:paraId="1D3FEC66" w14:textId="77777777" w:rsidR="00FE726C" w:rsidRDefault="00464D79">
      <w:pPr>
        <w:spacing w:after="160"/>
      </w:pPr>
      <w:r>
        <w:rPr>
          <w:color w:val="999999"/>
          <w:sz w:val="17"/>
          <w:szCs w:val="17"/>
        </w:rPr>
        <w:lastRenderedPageBreak/>
        <w:t>Section 1  ·  Prompt 6 of 15  ·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26C" w14:paraId="1D3FEC6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97D"/>
            <w:tcMar>
              <w:top w:w="100" w:type="dxa"/>
              <w:left w:w="160" w:type="dxa"/>
              <w:bottom w:w="100" w:type="dxa"/>
              <w:right w:w="160" w:type="dxa"/>
            </w:tcMar>
          </w:tcPr>
          <w:p w14:paraId="1D3FEC67" w14:textId="77777777" w:rsidR="00FE726C" w:rsidRDefault="00464D79">
            <w:r>
              <w:rPr>
                <w:b/>
                <w:bCs/>
                <w:color w:val="FFFFFF"/>
              </w:rPr>
              <w:t>6. Checkov scan via MCP + auto-remediate</w:t>
            </w:r>
          </w:p>
        </w:tc>
      </w:tr>
      <w:tr w:rsidR="00FE726C" w14:paraId="1D3FEC6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69" w14:textId="77777777" w:rsidR="00FE726C" w:rsidRDefault="00464D79">
            <w:r>
              <w:rPr>
                <w:b/>
                <w:bCs/>
                <w:color w:val="444444"/>
                <w:sz w:val="17"/>
                <w:szCs w:val="17"/>
              </w:rPr>
              <w:t>PROMPT</w:t>
            </w:r>
          </w:p>
        </w:tc>
      </w:tr>
      <w:tr w:rsidR="00FE726C" w14:paraId="1D3FEC6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60" w:type="dxa"/>
              <w:bottom w:w="80" w:type="dxa"/>
              <w:right w:w="160" w:type="dxa"/>
            </w:tcMar>
          </w:tcPr>
          <w:p w14:paraId="1D3FEC6B" w14:textId="77777777" w:rsidR="00FE726C" w:rsidRDefault="00464D79">
            <w:pPr>
              <w:spacing w:after="20"/>
            </w:pPr>
            <w:r>
              <w:rPr>
                <w:color w:val="1A1A1A"/>
                <w:sz w:val="17"/>
                <w:szCs w:val="17"/>
              </w:rPr>
              <w:t>Run a Checkov security scan on my current Terraform working directory using the MCP server. For every HIGH or CRITICAL finding, explain the exact line causing it, why it is a risk, and apply the minimal Terraform fix inline. Then re-run the scan to confirm the finding is resolved.</w:t>
            </w:r>
          </w:p>
        </w:tc>
      </w:tr>
      <w:tr w:rsidR="00FE726C" w14:paraId="1D3FEC6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6D" w14:textId="77777777" w:rsidR="00FE726C" w:rsidRDefault="00464D79">
            <w:r>
              <w:rPr>
                <w:b/>
                <w:bCs/>
                <w:color w:val="444444"/>
                <w:sz w:val="17"/>
                <w:szCs w:val="17"/>
              </w:rPr>
              <w:t>WHY THIS PROMPT</w:t>
            </w:r>
          </w:p>
        </w:tc>
      </w:tr>
      <w:tr w:rsidR="00FE726C" w14:paraId="1D3FEC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3FEC6F" w14:textId="77777777" w:rsidR="00FE726C" w:rsidRDefault="00464D79">
            <w:pPr>
              <w:spacing w:after="20"/>
            </w:pPr>
            <w:r>
              <w:rPr>
                <w:color w:val="1A1A1A"/>
                <w:sz w:val="17"/>
                <w:szCs w:val="17"/>
              </w:rPr>
              <w:t>Implements the industry-standard scan → fix → re-scan loop, mirroring the Checkov integration pattern used in your Terraform-Drift-Detection CI pipeline.</w:t>
            </w:r>
          </w:p>
        </w:tc>
      </w:tr>
      <w:tr w:rsidR="00FE726C" w14:paraId="1D3FEC7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71" w14:textId="77777777" w:rsidR="00FE726C" w:rsidRDefault="00464D79">
            <w:r>
              <w:rPr>
                <w:b/>
                <w:bCs/>
                <w:color w:val="444444"/>
                <w:sz w:val="17"/>
                <w:szCs w:val="17"/>
              </w:rPr>
              <w:t>REAL-WORLD USE CASE</w:t>
            </w:r>
          </w:p>
        </w:tc>
      </w:tr>
      <w:tr w:rsidR="00FE726C" w14:paraId="1D3FEC7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60" w:type="dxa"/>
              <w:bottom w:w="80" w:type="dxa"/>
              <w:right w:w="160" w:type="dxa"/>
            </w:tcMar>
          </w:tcPr>
          <w:p w14:paraId="1D3FEC73" w14:textId="77777777" w:rsidR="00FE726C" w:rsidRDefault="00464D79">
            <w:pPr>
              <w:spacing w:after="20"/>
            </w:pPr>
            <w:r>
              <w:rPr>
                <w:color w:val="1A1A1A"/>
                <w:sz w:val="17"/>
                <w:szCs w:val="17"/>
              </w:rPr>
              <w:t>Use on any new Azure Storage, Key Vault, or network resource module before committing.</w:t>
            </w:r>
          </w:p>
        </w:tc>
      </w:tr>
    </w:tbl>
    <w:p w14:paraId="1D3FEC75" w14:textId="77777777" w:rsidR="00FE726C" w:rsidRDefault="00FE726C">
      <w:pPr>
        <w:sectPr w:rsidR="00FE726C">
          <w:pgSz w:w="12240" w:h="15840"/>
          <w:pgMar w:top="1440" w:right="1440" w:bottom="1440" w:left="1440" w:header="708" w:footer="708" w:gutter="0"/>
          <w:cols w:space="720"/>
          <w:docGrid w:linePitch="360"/>
        </w:sectPr>
      </w:pPr>
    </w:p>
    <w:p w14:paraId="1D3FEC76" w14:textId="77777777" w:rsidR="00FE726C" w:rsidRDefault="00464D79">
      <w:pPr>
        <w:spacing w:after="160"/>
      </w:pPr>
      <w:r>
        <w:rPr>
          <w:color w:val="999999"/>
          <w:sz w:val="17"/>
          <w:szCs w:val="17"/>
        </w:rPr>
        <w:lastRenderedPageBreak/>
        <w:t>Section 1  ·  Prompt 7 of 15  ·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26C" w14:paraId="1D3FEC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97D"/>
            <w:tcMar>
              <w:top w:w="100" w:type="dxa"/>
              <w:left w:w="160" w:type="dxa"/>
              <w:bottom w:w="100" w:type="dxa"/>
              <w:right w:w="160" w:type="dxa"/>
            </w:tcMar>
          </w:tcPr>
          <w:p w14:paraId="1D3FEC77" w14:textId="77777777" w:rsidR="00FE726C" w:rsidRDefault="00464D79">
            <w:r>
              <w:rPr>
                <w:b/>
                <w:bCs/>
                <w:color w:val="FFFFFF"/>
              </w:rPr>
              <w:t>7. Enforce CIS benchmark via terraform-compliance</w:t>
            </w:r>
          </w:p>
        </w:tc>
      </w:tr>
      <w:tr w:rsidR="00FE726C" w14:paraId="1D3FEC7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79" w14:textId="77777777" w:rsidR="00FE726C" w:rsidRDefault="00464D79">
            <w:r>
              <w:rPr>
                <w:b/>
                <w:bCs/>
                <w:color w:val="444444"/>
                <w:sz w:val="17"/>
                <w:szCs w:val="17"/>
              </w:rPr>
              <w:t>PROMPT</w:t>
            </w:r>
          </w:p>
        </w:tc>
      </w:tr>
      <w:tr w:rsidR="00FE726C" w14:paraId="1D3FEC7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60" w:type="dxa"/>
              <w:bottom w:w="80" w:type="dxa"/>
              <w:right w:w="160" w:type="dxa"/>
            </w:tcMar>
          </w:tcPr>
          <w:p w14:paraId="1D3FEC7B" w14:textId="77777777" w:rsidR="00FE726C" w:rsidRDefault="00464D79">
            <w:pPr>
              <w:spacing w:after="20"/>
            </w:pPr>
            <w:r>
              <w:rPr>
                <w:color w:val="1A1A1A"/>
                <w:sz w:val="17"/>
                <w:szCs w:val="17"/>
              </w:rPr>
              <w:t>Using the MCP server, run terraform-compliance against my Terraform plan with CIS Azure Foundations benchmark rules. List all failures as a table with the rule ID, description, affected resource, and the exact Terraform attribute I need to change to pass. Do not skip informational findings.</w:t>
            </w:r>
          </w:p>
        </w:tc>
      </w:tr>
      <w:tr w:rsidR="00FE726C" w14:paraId="1D3FEC7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7D" w14:textId="77777777" w:rsidR="00FE726C" w:rsidRDefault="00464D79">
            <w:r>
              <w:rPr>
                <w:b/>
                <w:bCs/>
                <w:color w:val="444444"/>
                <w:sz w:val="17"/>
                <w:szCs w:val="17"/>
              </w:rPr>
              <w:t>WHY THIS PROMPT</w:t>
            </w:r>
          </w:p>
        </w:tc>
      </w:tr>
      <w:tr w:rsidR="00FE726C" w14:paraId="1D3FEC8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3FEC7F" w14:textId="77777777" w:rsidR="00FE726C" w:rsidRDefault="00464D79">
            <w:pPr>
              <w:spacing w:after="20"/>
            </w:pPr>
            <w:r>
              <w:rPr>
                <w:color w:val="1A1A1A"/>
                <w:sz w:val="17"/>
                <w:szCs w:val="17"/>
              </w:rPr>
              <w:t>CIS benchmark compliance is a standard gate in enterprise security reviews.</w:t>
            </w:r>
          </w:p>
        </w:tc>
      </w:tr>
      <w:tr w:rsidR="00FE726C" w14:paraId="1D3FEC8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81" w14:textId="77777777" w:rsidR="00FE726C" w:rsidRDefault="00464D79">
            <w:r>
              <w:rPr>
                <w:b/>
                <w:bCs/>
                <w:color w:val="444444"/>
                <w:sz w:val="17"/>
                <w:szCs w:val="17"/>
              </w:rPr>
              <w:t>REAL-WORLD USE CASE</w:t>
            </w:r>
          </w:p>
        </w:tc>
      </w:tr>
      <w:tr w:rsidR="00FE726C" w14:paraId="1D3FEC8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60" w:type="dxa"/>
              <w:bottom w:w="80" w:type="dxa"/>
              <w:right w:w="160" w:type="dxa"/>
            </w:tcMar>
          </w:tcPr>
          <w:p w14:paraId="1D3FEC83" w14:textId="77777777" w:rsidR="00FE726C" w:rsidRDefault="00464D79">
            <w:pPr>
              <w:spacing w:after="20"/>
            </w:pPr>
            <w:r>
              <w:rPr>
                <w:color w:val="1A1A1A"/>
                <w:sz w:val="17"/>
                <w:szCs w:val="17"/>
              </w:rPr>
              <w:t>Use before submitting infrastructure changes to client security teams or during a cloud governance audit.</w:t>
            </w:r>
          </w:p>
        </w:tc>
      </w:tr>
    </w:tbl>
    <w:p w14:paraId="1D3FEC85" w14:textId="77777777" w:rsidR="00FE726C" w:rsidRDefault="00FE726C">
      <w:pPr>
        <w:sectPr w:rsidR="00FE726C">
          <w:pgSz w:w="12240" w:h="15840"/>
          <w:pgMar w:top="1440" w:right="1440" w:bottom="1440" w:left="1440" w:header="708" w:footer="708" w:gutter="0"/>
          <w:cols w:space="720"/>
          <w:docGrid w:linePitch="360"/>
        </w:sectPr>
      </w:pPr>
    </w:p>
    <w:p w14:paraId="1D3FEC86" w14:textId="77777777" w:rsidR="00FE726C" w:rsidRDefault="00464D79">
      <w:pPr>
        <w:spacing w:after="160"/>
      </w:pPr>
      <w:r>
        <w:rPr>
          <w:color w:val="999999"/>
          <w:sz w:val="17"/>
          <w:szCs w:val="17"/>
        </w:rPr>
        <w:lastRenderedPageBreak/>
        <w:t>Section 1  ·  Prompt 8 of 15  ·  CI/CD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26C" w14:paraId="1D3FEC8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97D"/>
            <w:tcMar>
              <w:top w:w="100" w:type="dxa"/>
              <w:left w:w="160" w:type="dxa"/>
              <w:bottom w:w="100" w:type="dxa"/>
              <w:right w:w="160" w:type="dxa"/>
            </w:tcMar>
          </w:tcPr>
          <w:p w14:paraId="1D3FEC87" w14:textId="77777777" w:rsidR="00FE726C" w:rsidRDefault="00464D79">
            <w:r>
              <w:rPr>
                <w:b/>
                <w:bCs/>
                <w:color w:val="FFFFFF"/>
              </w:rPr>
              <w:t>8. GitHub Actions workflow for MCP-driven Terraform</w:t>
            </w:r>
          </w:p>
        </w:tc>
      </w:tr>
      <w:tr w:rsidR="00FE726C" w14:paraId="1D3FEC8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89" w14:textId="77777777" w:rsidR="00FE726C" w:rsidRDefault="00464D79">
            <w:r>
              <w:rPr>
                <w:b/>
                <w:bCs/>
                <w:color w:val="444444"/>
                <w:sz w:val="17"/>
                <w:szCs w:val="17"/>
              </w:rPr>
              <w:t>PROMPT</w:t>
            </w:r>
          </w:p>
        </w:tc>
      </w:tr>
      <w:tr w:rsidR="00FE726C" w14:paraId="1D3FEC8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60" w:type="dxa"/>
              <w:bottom w:w="80" w:type="dxa"/>
              <w:right w:w="160" w:type="dxa"/>
            </w:tcMar>
          </w:tcPr>
          <w:p w14:paraId="1D3FEC8B" w14:textId="77777777" w:rsidR="00FE726C" w:rsidRDefault="00464D79">
            <w:pPr>
              <w:spacing w:after="20"/>
            </w:pPr>
            <w:r>
              <w:rPr>
                <w:color w:val="1A1A1A"/>
                <w:sz w:val="17"/>
                <w:szCs w:val="17"/>
              </w:rPr>
              <w:t>Generate a GitHub Actions workflow that uses Claude Code with the Terraform MCP server to run terraform fmt, validate, and plan on every PR targeting main. The plan output must be posted as a PR comment. Use Azure OIDC (federated credentials) for authentication — no static secrets.</w:t>
            </w:r>
          </w:p>
        </w:tc>
      </w:tr>
      <w:tr w:rsidR="00FE726C" w14:paraId="1D3FEC8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8D" w14:textId="77777777" w:rsidR="00FE726C" w:rsidRDefault="00464D79">
            <w:r>
              <w:rPr>
                <w:b/>
                <w:bCs/>
                <w:color w:val="444444"/>
                <w:sz w:val="17"/>
                <w:szCs w:val="17"/>
              </w:rPr>
              <w:t>WHY THIS PROMPT</w:t>
            </w:r>
          </w:p>
        </w:tc>
      </w:tr>
      <w:tr w:rsidR="00FE726C" w14:paraId="1D3FEC9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3FEC8F" w14:textId="77777777" w:rsidR="00FE726C" w:rsidRDefault="00464D79">
            <w:pPr>
              <w:spacing w:after="20"/>
            </w:pPr>
            <w:r>
              <w:rPr>
                <w:color w:val="1A1A1A"/>
                <w:sz w:val="17"/>
                <w:szCs w:val="17"/>
              </w:rPr>
              <w:t>Combines GitHub Actions CI and Azure OIDC auth into a single workflow with AI-interpreted plan output.</w:t>
            </w:r>
          </w:p>
        </w:tc>
      </w:tr>
      <w:tr w:rsidR="00FE726C" w14:paraId="1D3FEC9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91" w14:textId="77777777" w:rsidR="00FE726C" w:rsidRDefault="00464D79">
            <w:r>
              <w:rPr>
                <w:b/>
                <w:bCs/>
                <w:color w:val="444444"/>
                <w:sz w:val="17"/>
                <w:szCs w:val="17"/>
              </w:rPr>
              <w:t>REAL-WORLD USE CASE</w:t>
            </w:r>
          </w:p>
        </w:tc>
      </w:tr>
      <w:tr w:rsidR="00FE726C" w14:paraId="1D3FEC9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60" w:type="dxa"/>
              <w:bottom w:w="80" w:type="dxa"/>
              <w:right w:w="160" w:type="dxa"/>
            </w:tcMar>
          </w:tcPr>
          <w:p w14:paraId="1D3FEC93" w14:textId="4A778F3C" w:rsidR="00FE726C" w:rsidRDefault="00464D79">
            <w:pPr>
              <w:spacing w:after="20"/>
            </w:pPr>
            <w:r>
              <w:rPr>
                <w:color w:val="1A1A1A"/>
                <w:sz w:val="17"/>
                <w:szCs w:val="17"/>
              </w:rPr>
              <w:t xml:space="preserve">Drop into the </w:t>
            </w:r>
            <w:r w:rsidR="006308C2">
              <w:rPr>
                <w:color w:val="1A1A1A"/>
                <w:sz w:val="17"/>
                <w:szCs w:val="17"/>
              </w:rPr>
              <w:t>xxxxxx</w:t>
            </w:r>
            <w:r>
              <w:rPr>
                <w:color w:val="1A1A1A"/>
                <w:sz w:val="17"/>
                <w:szCs w:val="17"/>
              </w:rPr>
              <w:t>/Terraform-Drift-Detection repository as a PR validation workflow.</w:t>
            </w:r>
          </w:p>
        </w:tc>
      </w:tr>
    </w:tbl>
    <w:p w14:paraId="1D3FEC95" w14:textId="77777777" w:rsidR="00FE726C" w:rsidRDefault="00FE726C">
      <w:pPr>
        <w:sectPr w:rsidR="00FE726C">
          <w:pgSz w:w="12240" w:h="15840"/>
          <w:pgMar w:top="1440" w:right="1440" w:bottom="1440" w:left="1440" w:header="708" w:footer="708" w:gutter="0"/>
          <w:cols w:space="720"/>
          <w:docGrid w:linePitch="360"/>
        </w:sectPr>
      </w:pPr>
    </w:p>
    <w:p w14:paraId="1D3FEC96" w14:textId="77777777" w:rsidR="00FE726C" w:rsidRDefault="00464D79">
      <w:pPr>
        <w:spacing w:after="160"/>
      </w:pPr>
      <w:r>
        <w:rPr>
          <w:color w:val="999999"/>
          <w:sz w:val="17"/>
          <w:szCs w:val="17"/>
        </w:rPr>
        <w:lastRenderedPageBreak/>
        <w:t>Section 1  ·  Prompt 9 of 15  ·  Drift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26C" w14:paraId="1D3FEC9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97D"/>
            <w:tcMar>
              <w:top w:w="100" w:type="dxa"/>
              <w:left w:w="160" w:type="dxa"/>
              <w:bottom w:w="100" w:type="dxa"/>
              <w:right w:w="160" w:type="dxa"/>
            </w:tcMar>
          </w:tcPr>
          <w:p w14:paraId="1D3FEC97" w14:textId="77777777" w:rsidR="00FE726C" w:rsidRDefault="00464D79">
            <w:r>
              <w:rPr>
                <w:b/>
                <w:bCs/>
                <w:color w:val="FFFFFF"/>
              </w:rPr>
              <w:t>9. Detect and report Terraform state drift</w:t>
            </w:r>
          </w:p>
        </w:tc>
      </w:tr>
      <w:tr w:rsidR="00FE726C" w14:paraId="1D3FEC9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99" w14:textId="77777777" w:rsidR="00FE726C" w:rsidRDefault="00464D79">
            <w:r>
              <w:rPr>
                <w:b/>
                <w:bCs/>
                <w:color w:val="444444"/>
                <w:sz w:val="17"/>
                <w:szCs w:val="17"/>
              </w:rPr>
              <w:t>PROMPT</w:t>
            </w:r>
          </w:p>
        </w:tc>
      </w:tr>
      <w:tr w:rsidR="00FE726C" w14:paraId="1D3FEC9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60" w:type="dxa"/>
              <w:bottom w:w="80" w:type="dxa"/>
              <w:right w:w="160" w:type="dxa"/>
            </w:tcMar>
          </w:tcPr>
          <w:p w14:paraId="1D3FEC9B" w14:textId="77777777" w:rsidR="00FE726C" w:rsidRDefault="00464D79">
            <w:pPr>
              <w:spacing w:after="20"/>
            </w:pPr>
            <w:r>
              <w:rPr>
                <w:color w:val="1A1A1A"/>
                <w:sz w:val="17"/>
                <w:szCs w:val="17"/>
              </w:rPr>
              <w:t>Use the Terraform MCP server to run a drift detection check on my current state file. Compare real infrastructure against what Terraform expects, list every drifted resource with the attribute name, expected value, and actual value, then recommend whether to re-apply or import the change.</w:t>
            </w:r>
          </w:p>
        </w:tc>
      </w:tr>
      <w:tr w:rsidR="00FE726C" w14:paraId="1D3FEC9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9D" w14:textId="77777777" w:rsidR="00FE726C" w:rsidRDefault="00464D79">
            <w:r>
              <w:rPr>
                <w:b/>
                <w:bCs/>
                <w:color w:val="444444"/>
                <w:sz w:val="17"/>
                <w:szCs w:val="17"/>
              </w:rPr>
              <w:t>WHY THIS PROMPT</w:t>
            </w:r>
          </w:p>
        </w:tc>
      </w:tr>
      <w:tr w:rsidR="00FE726C" w14:paraId="1D3FECA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3FEC9F" w14:textId="77777777" w:rsidR="00FE726C" w:rsidRDefault="00464D79">
            <w:pPr>
              <w:spacing w:after="20"/>
            </w:pPr>
            <w:r>
              <w:rPr>
                <w:color w:val="1A1A1A"/>
                <w:sz w:val="17"/>
                <w:szCs w:val="17"/>
              </w:rPr>
              <w:t>Core of any enterprise Terraform operations workflow. Structured drift output is the format expected in incident and change management tickets.</w:t>
            </w:r>
          </w:p>
        </w:tc>
      </w:tr>
      <w:tr w:rsidR="00FE726C" w14:paraId="1D3FECA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A1" w14:textId="77777777" w:rsidR="00FE726C" w:rsidRDefault="00464D79">
            <w:r>
              <w:rPr>
                <w:b/>
                <w:bCs/>
                <w:color w:val="444444"/>
                <w:sz w:val="17"/>
                <w:szCs w:val="17"/>
              </w:rPr>
              <w:t>REAL-WORLD USE CASE</w:t>
            </w:r>
          </w:p>
        </w:tc>
      </w:tr>
      <w:tr w:rsidR="00FE726C" w14:paraId="1D3FEC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60" w:type="dxa"/>
              <w:bottom w:w="80" w:type="dxa"/>
              <w:right w:w="160" w:type="dxa"/>
            </w:tcMar>
          </w:tcPr>
          <w:p w14:paraId="1D3FECA3" w14:textId="77777777" w:rsidR="00FE726C" w:rsidRDefault="00464D79">
            <w:pPr>
              <w:spacing w:after="20"/>
            </w:pPr>
            <w:r>
              <w:rPr>
                <w:color w:val="1A1A1A"/>
                <w:sz w:val="17"/>
                <w:szCs w:val="17"/>
              </w:rPr>
              <w:t>Run as the primary diagnostic step in your nightly cron drift detection workflow.</w:t>
            </w:r>
          </w:p>
        </w:tc>
      </w:tr>
    </w:tbl>
    <w:p w14:paraId="1D3FECA5" w14:textId="77777777" w:rsidR="00FE726C" w:rsidRDefault="00FE726C">
      <w:pPr>
        <w:sectPr w:rsidR="00FE726C">
          <w:pgSz w:w="12240" w:h="15840"/>
          <w:pgMar w:top="1440" w:right="1440" w:bottom="1440" w:left="1440" w:header="708" w:footer="708" w:gutter="0"/>
          <w:cols w:space="720"/>
          <w:docGrid w:linePitch="360"/>
        </w:sectPr>
      </w:pPr>
    </w:p>
    <w:p w14:paraId="1D3FECA6" w14:textId="77777777" w:rsidR="00FE726C" w:rsidRDefault="00464D79">
      <w:pPr>
        <w:spacing w:after="160"/>
      </w:pPr>
      <w:r>
        <w:rPr>
          <w:color w:val="999999"/>
          <w:sz w:val="17"/>
          <w:szCs w:val="17"/>
        </w:rPr>
        <w:lastRenderedPageBreak/>
        <w:t>Section 1  ·  Prompt 10 of 15  ·  Drift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26C" w14:paraId="1D3FECA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97D"/>
            <w:tcMar>
              <w:top w:w="100" w:type="dxa"/>
              <w:left w:w="160" w:type="dxa"/>
              <w:bottom w:w="100" w:type="dxa"/>
              <w:right w:w="160" w:type="dxa"/>
            </w:tcMar>
          </w:tcPr>
          <w:p w14:paraId="1D3FECA7" w14:textId="77777777" w:rsidR="00FE726C" w:rsidRDefault="00464D79">
            <w:r>
              <w:rPr>
                <w:b/>
                <w:bCs/>
                <w:color w:val="FFFFFF"/>
              </w:rPr>
              <w:t>10. Auto-create GitHub Issue on drift detection</w:t>
            </w:r>
          </w:p>
        </w:tc>
      </w:tr>
      <w:tr w:rsidR="00FE726C" w14:paraId="1D3FECA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A9" w14:textId="77777777" w:rsidR="00FE726C" w:rsidRDefault="00464D79">
            <w:r>
              <w:rPr>
                <w:b/>
                <w:bCs/>
                <w:color w:val="444444"/>
                <w:sz w:val="17"/>
                <w:szCs w:val="17"/>
              </w:rPr>
              <w:t>PROMPT</w:t>
            </w:r>
          </w:p>
        </w:tc>
      </w:tr>
      <w:tr w:rsidR="00FE726C" w14:paraId="1D3FECA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60" w:type="dxa"/>
              <w:bottom w:w="80" w:type="dxa"/>
              <w:right w:w="160" w:type="dxa"/>
            </w:tcMar>
          </w:tcPr>
          <w:p w14:paraId="1D3FECAB" w14:textId="77777777" w:rsidR="00FE726C" w:rsidRDefault="00464D79">
            <w:pPr>
              <w:spacing w:after="20"/>
            </w:pPr>
            <w:r>
              <w:rPr>
                <w:color w:val="1A1A1A"/>
                <w:sz w:val="17"/>
                <w:szCs w:val="17"/>
              </w:rPr>
              <w:t>Using the Terraform MCP server output from a terraform plan -detailed-exitcode run, write a GitHub Actions step that: opens a new GitHub Issue with full drift details when exit code is 2, labels it "drift-detected", and automatically closes the issue with a comment when subsequent plan shows exit code 0.</w:t>
            </w:r>
          </w:p>
        </w:tc>
      </w:tr>
      <w:tr w:rsidR="00FE726C" w14:paraId="1D3FECA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AD" w14:textId="77777777" w:rsidR="00FE726C" w:rsidRDefault="00464D79">
            <w:r>
              <w:rPr>
                <w:b/>
                <w:bCs/>
                <w:color w:val="444444"/>
                <w:sz w:val="17"/>
                <w:szCs w:val="17"/>
              </w:rPr>
              <w:t>WHY THIS PROMPT</w:t>
            </w:r>
          </w:p>
        </w:tc>
      </w:tr>
      <w:tr w:rsidR="00FE726C" w14:paraId="1D3FECB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3FECAF" w14:textId="77777777" w:rsidR="00FE726C" w:rsidRDefault="00464D79">
            <w:pPr>
              <w:spacing w:after="20"/>
            </w:pPr>
            <w:r>
              <w:rPr>
                <w:color w:val="1A1A1A"/>
                <w:sz w:val="17"/>
                <w:szCs w:val="17"/>
              </w:rPr>
              <w:t>Closes the automation loop — drift detected → issue opened → drift resolved → issue closed.</w:t>
            </w:r>
          </w:p>
        </w:tc>
      </w:tr>
      <w:tr w:rsidR="00FE726C" w14:paraId="1D3FECB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B1" w14:textId="77777777" w:rsidR="00FE726C" w:rsidRDefault="00464D79">
            <w:r>
              <w:rPr>
                <w:b/>
                <w:bCs/>
                <w:color w:val="444444"/>
                <w:sz w:val="17"/>
                <w:szCs w:val="17"/>
              </w:rPr>
              <w:t>REAL-WORLD USE CASE</w:t>
            </w:r>
          </w:p>
        </w:tc>
      </w:tr>
      <w:tr w:rsidR="00FE726C" w14:paraId="1D3FECB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60" w:type="dxa"/>
              <w:bottom w:w="80" w:type="dxa"/>
              <w:right w:w="160" w:type="dxa"/>
            </w:tcMar>
          </w:tcPr>
          <w:p w14:paraId="1D3FECB3" w14:textId="1B3D3A3D" w:rsidR="00FE726C" w:rsidRDefault="00464D79">
            <w:pPr>
              <w:spacing w:after="20"/>
            </w:pPr>
            <w:r>
              <w:rPr>
                <w:color w:val="1A1A1A"/>
                <w:sz w:val="17"/>
                <w:szCs w:val="17"/>
              </w:rPr>
              <w:t xml:space="preserve">Add to the nightly cron workflow in </w:t>
            </w:r>
            <w:r w:rsidR="006308C2">
              <w:rPr>
                <w:color w:val="1A1A1A"/>
                <w:sz w:val="17"/>
                <w:szCs w:val="17"/>
              </w:rPr>
              <w:t>xxxxxx</w:t>
            </w:r>
            <w:r>
              <w:rPr>
                <w:color w:val="1A1A1A"/>
                <w:sz w:val="17"/>
                <w:szCs w:val="17"/>
              </w:rPr>
              <w:t>/Terraform-Drift-Detection. Pairs with the Slack webhook integration.</w:t>
            </w:r>
          </w:p>
        </w:tc>
      </w:tr>
    </w:tbl>
    <w:p w14:paraId="1D3FECB5" w14:textId="77777777" w:rsidR="00FE726C" w:rsidRDefault="00FE726C">
      <w:pPr>
        <w:sectPr w:rsidR="00FE726C">
          <w:pgSz w:w="12240" w:h="15840"/>
          <w:pgMar w:top="1440" w:right="1440" w:bottom="1440" w:left="1440" w:header="708" w:footer="708" w:gutter="0"/>
          <w:cols w:space="720"/>
          <w:docGrid w:linePitch="360"/>
        </w:sectPr>
      </w:pPr>
    </w:p>
    <w:p w14:paraId="1D3FECB6" w14:textId="77777777" w:rsidR="00FE726C" w:rsidRDefault="00464D79">
      <w:pPr>
        <w:spacing w:after="160"/>
      </w:pPr>
      <w:r>
        <w:rPr>
          <w:color w:val="999999"/>
          <w:sz w:val="17"/>
          <w:szCs w:val="17"/>
        </w:rPr>
        <w:lastRenderedPageBreak/>
        <w:t>Section 1  ·  Prompt 11 of 15  ·  Cost Optimisation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26C" w14:paraId="1D3FECB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97D"/>
            <w:tcMar>
              <w:top w:w="100" w:type="dxa"/>
              <w:left w:w="160" w:type="dxa"/>
              <w:bottom w:w="100" w:type="dxa"/>
              <w:right w:w="160" w:type="dxa"/>
            </w:tcMar>
          </w:tcPr>
          <w:p w14:paraId="1D3FECB7" w14:textId="77777777" w:rsidR="00FE726C" w:rsidRDefault="00464D79">
            <w:r>
              <w:rPr>
                <w:b/>
                <w:bCs/>
                <w:color w:val="FFFFFF"/>
              </w:rPr>
              <w:t>11. Estimate infrastructure cost via Infracost MCP</w:t>
            </w:r>
          </w:p>
        </w:tc>
      </w:tr>
      <w:tr w:rsidR="00FE726C" w14:paraId="1D3FECB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B9" w14:textId="77777777" w:rsidR="00FE726C" w:rsidRDefault="00464D79">
            <w:r>
              <w:rPr>
                <w:b/>
                <w:bCs/>
                <w:color w:val="444444"/>
                <w:sz w:val="17"/>
                <w:szCs w:val="17"/>
              </w:rPr>
              <w:t>PROMPT</w:t>
            </w:r>
          </w:p>
        </w:tc>
      </w:tr>
      <w:tr w:rsidR="00FE726C" w14:paraId="1D3FECB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60" w:type="dxa"/>
              <w:bottom w:w="80" w:type="dxa"/>
              <w:right w:w="160" w:type="dxa"/>
            </w:tcMar>
          </w:tcPr>
          <w:p w14:paraId="1D3FECBB" w14:textId="77777777" w:rsidR="00FE726C" w:rsidRDefault="00464D79">
            <w:pPr>
              <w:spacing w:after="20"/>
            </w:pPr>
            <w:r>
              <w:rPr>
                <w:color w:val="1A1A1A"/>
                <w:sz w:val="17"/>
                <w:szCs w:val="17"/>
              </w:rPr>
              <w:t>Use the Terraform MCP server to generate an Infracost breakdown for my current Terraform plan. Show a monthly cost estimate per resource, highlight the top 3 most expensive resources, and suggest the cheapest alternative resource type that meets the same functional requirement (e.g. switching SKU or region).</w:t>
            </w:r>
          </w:p>
        </w:tc>
      </w:tr>
      <w:tr w:rsidR="00FE726C" w14:paraId="1D3FECB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BD" w14:textId="77777777" w:rsidR="00FE726C" w:rsidRDefault="00464D79">
            <w:r>
              <w:rPr>
                <w:b/>
                <w:bCs/>
                <w:color w:val="444444"/>
                <w:sz w:val="17"/>
                <w:szCs w:val="17"/>
              </w:rPr>
              <w:t>WHY THIS PROMPT</w:t>
            </w:r>
          </w:p>
        </w:tc>
      </w:tr>
      <w:tr w:rsidR="00FE726C" w14:paraId="1D3FECC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3FECBF" w14:textId="77777777" w:rsidR="00FE726C" w:rsidRDefault="00464D79">
            <w:pPr>
              <w:spacing w:after="20"/>
            </w:pPr>
            <w:r>
              <w:rPr>
                <w:color w:val="1A1A1A"/>
                <w:sz w:val="17"/>
                <w:szCs w:val="17"/>
              </w:rPr>
              <w:t>Cost visibility before apply is a Principal Architect responsibility. Infracost integration via MCP gives you cost data without leaving the Terraform workflow.</w:t>
            </w:r>
          </w:p>
        </w:tc>
      </w:tr>
      <w:tr w:rsidR="00FE726C" w14:paraId="1D3FECC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C1" w14:textId="77777777" w:rsidR="00FE726C" w:rsidRDefault="00464D79">
            <w:r>
              <w:rPr>
                <w:b/>
                <w:bCs/>
                <w:color w:val="444444"/>
                <w:sz w:val="17"/>
                <w:szCs w:val="17"/>
              </w:rPr>
              <w:t>REAL-WORLD USE CASE</w:t>
            </w:r>
          </w:p>
        </w:tc>
      </w:tr>
      <w:tr w:rsidR="00FE726C" w14:paraId="1D3FECC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60" w:type="dxa"/>
              <w:bottom w:w="80" w:type="dxa"/>
              <w:right w:w="160" w:type="dxa"/>
            </w:tcMar>
          </w:tcPr>
          <w:p w14:paraId="1D3FECC3" w14:textId="0063634C" w:rsidR="00FE726C" w:rsidRDefault="00464D79">
            <w:pPr>
              <w:spacing w:after="20"/>
            </w:pPr>
            <w:r>
              <w:rPr>
                <w:color w:val="1A1A1A"/>
                <w:sz w:val="17"/>
                <w:szCs w:val="17"/>
              </w:rPr>
              <w:t xml:space="preserve">Use before applying any new resource in a client environment, particularly for </w:t>
            </w:r>
            <w:r w:rsidR="00CF140D">
              <w:rPr>
                <w:color w:val="1A1A1A"/>
                <w:sz w:val="17"/>
                <w:szCs w:val="17"/>
              </w:rPr>
              <w:t>xxxxx</w:t>
            </w:r>
            <w:r>
              <w:rPr>
                <w:color w:val="1A1A1A"/>
                <w:sz w:val="17"/>
                <w:szCs w:val="17"/>
              </w:rPr>
              <w:t xml:space="preserve"> AWS cost optimisation.</w:t>
            </w:r>
          </w:p>
        </w:tc>
      </w:tr>
    </w:tbl>
    <w:p w14:paraId="1D3FECC5" w14:textId="77777777" w:rsidR="00FE726C" w:rsidRDefault="00FE726C">
      <w:pPr>
        <w:sectPr w:rsidR="00FE726C">
          <w:pgSz w:w="12240" w:h="15840"/>
          <w:pgMar w:top="1440" w:right="1440" w:bottom="1440" w:left="1440" w:header="708" w:footer="708" w:gutter="0"/>
          <w:cols w:space="720"/>
          <w:docGrid w:linePitch="360"/>
        </w:sectPr>
      </w:pPr>
    </w:p>
    <w:p w14:paraId="1D3FECC6" w14:textId="77777777" w:rsidR="00FE726C" w:rsidRDefault="00464D79">
      <w:pPr>
        <w:spacing w:after="160"/>
      </w:pPr>
      <w:r>
        <w:rPr>
          <w:color w:val="999999"/>
          <w:sz w:val="17"/>
          <w:szCs w:val="17"/>
        </w:rPr>
        <w:lastRenderedPageBreak/>
        <w:t>Section 1  ·  Prompt 12 of 15  ·  Cost Optimisation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26C" w14:paraId="1D3FECC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97D"/>
            <w:tcMar>
              <w:top w:w="100" w:type="dxa"/>
              <w:left w:w="160" w:type="dxa"/>
              <w:bottom w:w="100" w:type="dxa"/>
              <w:right w:w="160" w:type="dxa"/>
            </w:tcMar>
          </w:tcPr>
          <w:p w14:paraId="1D3FECC7" w14:textId="77777777" w:rsidR="00FE726C" w:rsidRDefault="00464D79">
            <w:r>
              <w:rPr>
                <w:b/>
                <w:bCs/>
                <w:color w:val="FFFFFF"/>
              </w:rPr>
              <w:t>12. AWS Reserved Instance vs On-demand comparison</w:t>
            </w:r>
          </w:p>
        </w:tc>
      </w:tr>
      <w:tr w:rsidR="00FE726C" w14:paraId="1D3FECC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C9" w14:textId="77777777" w:rsidR="00FE726C" w:rsidRDefault="00464D79">
            <w:r>
              <w:rPr>
                <w:b/>
                <w:bCs/>
                <w:color w:val="444444"/>
                <w:sz w:val="17"/>
                <w:szCs w:val="17"/>
              </w:rPr>
              <w:t>PROMPT</w:t>
            </w:r>
          </w:p>
        </w:tc>
      </w:tr>
      <w:tr w:rsidR="00FE726C" w14:paraId="1D3FECC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60" w:type="dxa"/>
              <w:bottom w:w="80" w:type="dxa"/>
              <w:right w:w="160" w:type="dxa"/>
            </w:tcMar>
          </w:tcPr>
          <w:p w14:paraId="1D3FECCB" w14:textId="77777777" w:rsidR="00FE726C" w:rsidRDefault="00464D79">
            <w:pPr>
              <w:spacing w:after="20"/>
            </w:pPr>
            <w:r>
              <w:rPr>
                <w:color w:val="1A1A1A"/>
                <w:sz w:val="17"/>
                <w:szCs w:val="17"/>
              </w:rPr>
              <w:t>Using the MCP server and AWS pricing data, compare the 12-month total cost of my Terraform-managed EC2 fleet in ap-southeast-2 under 3 models: On-Demand, 1-year Reserved (partial upfront), and Spot. Present as a table and tell me the break-even point where Reserved becomes cheaper.</w:t>
            </w:r>
          </w:p>
        </w:tc>
      </w:tr>
      <w:tr w:rsidR="00FE726C" w14:paraId="1D3FECC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CD" w14:textId="77777777" w:rsidR="00FE726C" w:rsidRDefault="00464D79">
            <w:r>
              <w:rPr>
                <w:b/>
                <w:bCs/>
                <w:color w:val="444444"/>
                <w:sz w:val="17"/>
                <w:szCs w:val="17"/>
              </w:rPr>
              <w:t>WHY THIS PROMPT</w:t>
            </w:r>
          </w:p>
        </w:tc>
      </w:tr>
      <w:tr w:rsidR="00FE726C" w14:paraId="1D3FEC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3FECCF" w14:textId="77777777" w:rsidR="00FE726C" w:rsidRDefault="00464D79">
            <w:pPr>
              <w:spacing w:after="20"/>
            </w:pPr>
            <w:r>
              <w:rPr>
                <w:color w:val="1A1A1A"/>
                <w:sz w:val="17"/>
                <w:szCs w:val="17"/>
              </w:rPr>
              <w:t>Break-even analysis between pricing models is a standard deliverable in AWS cost optimisation engagements.</w:t>
            </w:r>
          </w:p>
        </w:tc>
      </w:tr>
      <w:tr w:rsidR="00FE726C" w14:paraId="1D3FECD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D1" w14:textId="77777777" w:rsidR="00FE726C" w:rsidRDefault="00464D79">
            <w:r>
              <w:rPr>
                <w:b/>
                <w:bCs/>
                <w:color w:val="444444"/>
                <w:sz w:val="17"/>
                <w:szCs w:val="17"/>
              </w:rPr>
              <w:t>REAL-WORLD USE CASE</w:t>
            </w:r>
          </w:p>
        </w:tc>
      </w:tr>
      <w:tr w:rsidR="00FE726C" w14:paraId="1D3FECD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60" w:type="dxa"/>
              <w:bottom w:w="80" w:type="dxa"/>
              <w:right w:w="160" w:type="dxa"/>
            </w:tcMar>
          </w:tcPr>
          <w:p w14:paraId="1D3FECD3" w14:textId="77777777" w:rsidR="00FE726C" w:rsidRDefault="00464D79">
            <w:pPr>
              <w:spacing w:after="20"/>
            </w:pPr>
            <w:r>
              <w:rPr>
                <w:color w:val="1A1A1A"/>
                <w:sz w:val="17"/>
                <w:szCs w:val="17"/>
              </w:rPr>
              <w:t>Leverage the aws-pricing-mcp server (requires us-east-1 region even for ap-southeast-2 lookups).</w:t>
            </w:r>
          </w:p>
        </w:tc>
      </w:tr>
    </w:tbl>
    <w:p w14:paraId="1D3FECD5" w14:textId="77777777" w:rsidR="00FE726C" w:rsidRDefault="00FE726C">
      <w:pPr>
        <w:sectPr w:rsidR="00FE726C">
          <w:pgSz w:w="12240" w:h="15840"/>
          <w:pgMar w:top="1440" w:right="1440" w:bottom="1440" w:left="1440" w:header="708" w:footer="708" w:gutter="0"/>
          <w:cols w:space="720"/>
          <w:docGrid w:linePitch="360"/>
        </w:sectPr>
      </w:pPr>
    </w:p>
    <w:p w14:paraId="1D3FECD6" w14:textId="77777777" w:rsidR="00FE726C" w:rsidRDefault="00464D79">
      <w:pPr>
        <w:spacing w:after="160"/>
      </w:pPr>
      <w:r>
        <w:rPr>
          <w:color w:val="999999"/>
          <w:sz w:val="17"/>
          <w:szCs w:val="17"/>
        </w:rPr>
        <w:lastRenderedPageBreak/>
        <w:t>Section 1  ·  Prompt 13 of 15  ·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26C" w14:paraId="1D3FECD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97D"/>
            <w:tcMar>
              <w:top w:w="100" w:type="dxa"/>
              <w:left w:w="160" w:type="dxa"/>
              <w:bottom w:w="100" w:type="dxa"/>
              <w:right w:w="160" w:type="dxa"/>
            </w:tcMar>
          </w:tcPr>
          <w:p w14:paraId="1D3FECD7" w14:textId="77777777" w:rsidR="00FE726C" w:rsidRDefault="00464D79">
            <w:r>
              <w:rPr>
                <w:b/>
                <w:bCs/>
                <w:color w:val="FFFFFF"/>
              </w:rPr>
              <w:t>13. Dynamic AMI selection with data sources</w:t>
            </w:r>
          </w:p>
        </w:tc>
      </w:tr>
      <w:tr w:rsidR="00FE726C" w14:paraId="1D3FECD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D9" w14:textId="77777777" w:rsidR="00FE726C" w:rsidRDefault="00464D79">
            <w:r>
              <w:rPr>
                <w:b/>
                <w:bCs/>
                <w:color w:val="444444"/>
                <w:sz w:val="17"/>
                <w:szCs w:val="17"/>
              </w:rPr>
              <w:t>PROMPT</w:t>
            </w:r>
          </w:p>
        </w:tc>
      </w:tr>
      <w:tr w:rsidR="00FE726C" w14:paraId="1D3FEC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60" w:type="dxa"/>
              <w:bottom w:w="80" w:type="dxa"/>
              <w:right w:w="160" w:type="dxa"/>
            </w:tcMar>
          </w:tcPr>
          <w:p w14:paraId="1D3FECDB" w14:textId="77777777" w:rsidR="00FE726C" w:rsidRDefault="00464D79">
            <w:pPr>
              <w:spacing w:after="20"/>
            </w:pPr>
            <w:r>
              <w:rPr>
                <w:color w:val="1A1A1A"/>
                <w:sz w:val="17"/>
                <w:szCs w:val="17"/>
              </w:rPr>
              <w:t>Using the Terraform MCP server, update my aws_instance resource to dynamically look up the latest Amazon Linux 2023 AMI in ap-southeast-2 using a data source. The AMI must be owned by Amazon, be of type hvm, and use gp3 storage. Remove any hardcoded ami- ID from the config.</w:t>
            </w:r>
          </w:p>
        </w:tc>
      </w:tr>
      <w:tr w:rsidR="00FE726C" w14:paraId="1D3FECD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DD" w14:textId="77777777" w:rsidR="00FE726C" w:rsidRDefault="00464D79">
            <w:r>
              <w:rPr>
                <w:b/>
                <w:bCs/>
                <w:color w:val="444444"/>
                <w:sz w:val="17"/>
                <w:szCs w:val="17"/>
              </w:rPr>
              <w:t>WHY THIS PROMPT</w:t>
            </w:r>
          </w:p>
        </w:tc>
      </w:tr>
      <w:tr w:rsidR="00FE726C" w14:paraId="1D3FECE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3FECDF" w14:textId="77777777" w:rsidR="00FE726C" w:rsidRDefault="00464D79">
            <w:pPr>
              <w:spacing w:after="20"/>
            </w:pPr>
            <w:r>
              <w:rPr>
                <w:color w:val="1A1A1A"/>
                <w:sz w:val="17"/>
                <w:szCs w:val="17"/>
              </w:rPr>
              <w:t>Hardcoded AMI IDs are a common source of drift and pipeline failures. Dynamic data sources are the expected pattern in enterprise codebases.</w:t>
            </w:r>
          </w:p>
        </w:tc>
      </w:tr>
      <w:tr w:rsidR="00FE726C" w14:paraId="1D3FECE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E1" w14:textId="77777777" w:rsidR="00FE726C" w:rsidRDefault="00464D79">
            <w:r>
              <w:rPr>
                <w:b/>
                <w:bCs/>
                <w:color w:val="444444"/>
                <w:sz w:val="17"/>
                <w:szCs w:val="17"/>
              </w:rPr>
              <w:t>REAL-WORLD USE CASE</w:t>
            </w:r>
          </w:p>
        </w:tc>
      </w:tr>
      <w:tr w:rsidR="00FE726C" w14:paraId="1D3FECE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60" w:type="dxa"/>
              <w:bottom w:w="80" w:type="dxa"/>
              <w:right w:w="160" w:type="dxa"/>
            </w:tcMar>
          </w:tcPr>
          <w:p w14:paraId="1D3FECE3" w14:textId="77777777" w:rsidR="00FE726C" w:rsidRDefault="00464D79">
            <w:pPr>
              <w:spacing w:after="20"/>
            </w:pPr>
            <w:r>
              <w:rPr>
                <w:color w:val="1A1A1A"/>
                <w:sz w:val="17"/>
                <w:szCs w:val="17"/>
              </w:rPr>
              <w:t>Apply to any EC2-based module — critical for the client AWS environment transition to remove vendor-hardcoded values.</w:t>
            </w:r>
          </w:p>
        </w:tc>
      </w:tr>
    </w:tbl>
    <w:p w14:paraId="1D3FECE5" w14:textId="77777777" w:rsidR="00FE726C" w:rsidRDefault="00FE726C">
      <w:pPr>
        <w:sectPr w:rsidR="00FE726C">
          <w:pgSz w:w="12240" w:h="15840"/>
          <w:pgMar w:top="1440" w:right="1440" w:bottom="1440" w:left="1440" w:header="708" w:footer="708" w:gutter="0"/>
          <w:cols w:space="720"/>
          <w:docGrid w:linePitch="360"/>
        </w:sectPr>
      </w:pPr>
    </w:p>
    <w:p w14:paraId="1D3FECE6" w14:textId="77777777" w:rsidR="00FE726C" w:rsidRDefault="00464D79">
      <w:pPr>
        <w:spacing w:after="160"/>
      </w:pPr>
      <w:r>
        <w:rPr>
          <w:color w:val="999999"/>
          <w:sz w:val="17"/>
          <w:szCs w:val="17"/>
        </w:rPr>
        <w:lastRenderedPageBreak/>
        <w:t>Section 1  ·  Prompt 14 of 15  ·  CI/CD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26C" w14:paraId="1D3FEC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97D"/>
            <w:tcMar>
              <w:top w:w="100" w:type="dxa"/>
              <w:left w:w="160" w:type="dxa"/>
              <w:bottom w:w="100" w:type="dxa"/>
              <w:right w:w="160" w:type="dxa"/>
            </w:tcMar>
          </w:tcPr>
          <w:p w14:paraId="1D3FECE7" w14:textId="77777777" w:rsidR="00FE726C" w:rsidRDefault="00464D79">
            <w:r>
              <w:rPr>
                <w:b/>
                <w:bCs/>
                <w:color w:val="FFFFFF"/>
              </w:rPr>
              <w:t>14. Terraform destroy workflow with approval gate</w:t>
            </w:r>
          </w:p>
        </w:tc>
      </w:tr>
      <w:tr w:rsidR="00FE726C" w14:paraId="1D3FECE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E9" w14:textId="77777777" w:rsidR="00FE726C" w:rsidRDefault="00464D79">
            <w:r>
              <w:rPr>
                <w:b/>
                <w:bCs/>
                <w:color w:val="444444"/>
                <w:sz w:val="17"/>
                <w:szCs w:val="17"/>
              </w:rPr>
              <w:t>PROMPT</w:t>
            </w:r>
          </w:p>
        </w:tc>
      </w:tr>
      <w:tr w:rsidR="00FE726C" w14:paraId="1D3FECE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60" w:type="dxa"/>
              <w:bottom w:w="80" w:type="dxa"/>
              <w:right w:w="160" w:type="dxa"/>
            </w:tcMar>
          </w:tcPr>
          <w:p w14:paraId="1D3FECEB" w14:textId="77777777" w:rsidR="00FE726C" w:rsidRDefault="00464D79">
            <w:pPr>
              <w:spacing w:after="20"/>
            </w:pPr>
            <w:r>
              <w:rPr>
                <w:color w:val="1A1A1A"/>
                <w:sz w:val="17"/>
                <w:szCs w:val="17"/>
              </w:rPr>
              <w:t>Using the Terraform MCP server, generate a GitHub Actions destroy workflow that: requires manual approval via a GitHub Environment before running terraform destroy, posts the terraform plan -destroy output as a summary before the approval step, and sends a Slack notification on completion with the destroyed resource count.</w:t>
            </w:r>
          </w:p>
        </w:tc>
      </w:tr>
      <w:tr w:rsidR="00FE726C" w14:paraId="1D3FECE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ED" w14:textId="77777777" w:rsidR="00FE726C" w:rsidRDefault="00464D79">
            <w:r>
              <w:rPr>
                <w:b/>
                <w:bCs/>
                <w:color w:val="444444"/>
                <w:sz w:val="17"/>
                <w:szCs w:val="17"/>
              </w:rPr>
              <w:t>WHY THIS PROMPT</w:t>
            </w:r>
          </w:p>
        </w:tc>
      </w:tr>
      <w:tr w:rsidR="00FE726C" w14:paraId="1D3FECF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3FECEF" w14:textId="77777777" w:rsidR="00FE726C" w:rsidRDefault="00464D79">
            <w:pPr>
              <w:spacing w:after="20"/>
            </w:pPr>
            <w:r>
              <w:rPr>
                <w:color w:val="1A1A1A"/>
                <w:sz w:val="17"/>
                <w:szCs w:val="17"/>
              </w:rPr>
              <w:t>Destroy with approval gate is a non-negotiable safety pattern in production environments.</w:t>
            </w:r>
          </w:p>
        </w:tc>
      </w:tr>
      <w:tr w:rsidR="00FE726C" w14:paraId="1D3FECF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F1" w14:textId="77777777" w:rsidR="00FE726C" w:rsidRDefault="00464D79">
            <w:r>
              <w:rPr>
                <w:b/>
                <w:bCs/>
                <w:color w:val="444444"/>
                <w:sz w:val="17"/>
                <w:szCs w:val="17"/>
              </w:rPr>
              <w:t>REAL-WORLD USE CASE</w:t>
            </w:r>
          </w:p>
        </w:tc>
      </w:tr>
      <w:tr w:rsidR="00FE726C" w14:paraId="1D3FECF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60" w:type="dxa"/>
              <w:bottom w:w="80" w:type="dxa"/>
              <w:right w:w="160" w:type="dxa"/>
            </w:tcMar>
          </w:tcPr>
          <w:p w14:paraId="1D3FECF3" w14:textId="77777777" w:rsidR="00FE726C" w:rsidRDefault="00464D79">
            <w:pPr>
              <w:spacing w:after="20"/>
            </w:pPr>
            <w:r>
              <w:rPr>
                <w:color w:val="1A1A1A"/>
                <w:sz w:val="17"/>
                <w:szCs w:val="17"/>
              </w:rPr>
              <w:t>Enhances your existing DRY-refactored destroy workflow. Adds Slack notification to #terraform-drift-alerts channel.</w:t>
            </w:r>
          </w:p>
        </w:tc>
      </w:tr>
    </w:tbl>
    <w:p w14:paraId="1D3FECF5" w14:textId="77777777" w:rsidR="00FE726C" w:rsidRDefault="00FE726C">
      <w:pPr>
        <w:sectPr w:rsidR="00FE726C">
          <w:pgSz w:w="12240" w:h="15840"/>
          <w:pgMar w:top="1440" w:right="1440" w:bottom="1440" w:left="1440" w:header="708" w:footer="708" w:gutter="0"/>
          <w:cols w:space="720"/>
          <w:docGrid w:linePitch="360"/>
        </w:sectPr>
      </w:pPr>
    </w:p>
    <w:p w14:paraId="1D3FECF6" w14:textId="77777777" w:rsidR="00FE726C" w:rsidRDefault="00464D79">
      <w:pPr>
        <w:spacing w:after="160"/>
      </w:pPr>
      <w:r>
        <w:rPr>
          <w:color w:val="999999"/>
          <w:sz w:val="17"/>
          <w:szCs w:val="17"/>
        </w:rPr>
        <w:lastRenderedPageBreak/>
        <w:t>Section 1  ·  Prompt 15 of 15  ·  MCP Internals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26C" w14:paraId="1D3FECF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97D"/>
            <w:tcMar>
              <w:top w:w="100" w:type="dxa"/>
              <w:left w:w="160" w:type="dxa"/>
              <w:bottom w:w="100" w:type="dxa"/>
              <w:right w:w="160" w:type="dxa"/>
            </w:tcMar>
          </w:tcPr>
          <w:p w14:paraId="1D3FECF7" w14:textId="77777777" w:rsidR="00FE726C" w:rsidRDefault="00464D79">
            <w:r>
              <w:rPr>
                <w:b/>
                <w:bCs/>
                <w:color w:val="FFFFFF"/>
              </w:rPr>
              <w:t>15. Debug a failed MCP Terraform tool call</w:t>
            </w:r>
          </w:p>
        </w:tc>
      </w:tr>
      <w:tr w:rsidR="00FE726C" w14:paraId="1D3FECF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F9" w14:textId="77777777" w:rsidR="00FE726C" w:rsidRDefault="00464D79">
            <w:r>
              <w:rPr>
                <w:b/>
                <w:bCs/>
                <w:color w:val="444444"/>
                <w:sz w:val="17"/>
                <w:szCs w:val="17"/>
              </w:rPr>
              <w:t>PROMPT</w:t>
            </w:r>
          </w:p>
        </w:tc>
      </w:tr>
      <w:tr w:rsidR="00FE726C" w14:paraId="1D3FECF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60" w:type="dxa"/>
              <w:bottom w:w="80" w:type="dxa"/>
              <w:right w:w="160" w:type="dxa"/>
            </w:tcMar>
          </w:tcPr>
          <w:p w14:paraId="1D3FECFB" w14:textId="77777777" w:rsidR="00FE726C" w:rsidRDefault="00464D79">
            <w:pPr>
              <w:spacing w:after="20"/>
            </w:pPr>
            <w:r>
              <w:rPr>
                <w:color w:val="1A1A1A"/>
                <w:sz w:val="17"/>
                <w:szCs w:val="17"/>
              </w:rPr>
              <w:t>I ran a Terraform command via the MCP server and it returned an error. Use the MCP server debug tools to: show me the raw tool call payload that was sent, the full error response, the Terraform version and provider versions in use, and give me a step-by-step fix for the most likely cause.</w:t>
            </w:r>
          </w:p>
        </w:tc>
      </w:tr>
      <w:tr w:rsidR="00FE726C" w14:paraId="1D3FECF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CFD" w14:textId="77777777" w:rsidR="00FE726C" w:rsidRDefault="00464D79">
            <w:r>
              <w:rPr>
                <w:b/>
                <w:bCs/>
                <w:color w:val="444444"/>
                <w:sz w:val="17"/>
                <w:szCs w:val="17"/>
              </w:rPr>
              <w:t>WHY THIS PROMPT</w:t>
            </w:r>
          </w:p>
        </w:tc>
      </w:tr>
      <w:tr w:rsidR="00FE726C" w14:paraId="1D3FED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3FECFF" w14:textId="77777777" w:rsidR="00FE726C" w:rsidRDefault="00464D79">
            <w:pPr>
              <w:spacing w:after="20"/>
            </w:pPr>
            <w:r>
              <w:rPr>
                <w:color w:val="1A1A1A"/>
                <w:sz w:val="17"/>
                <w:szCs w:val="17"/>
              </w:rPr>
              <w:t>When MCP commands fail, it is unclear whether the error is in Claude, the MCP server, Terraform, or the provider. This prompt forces all layers to surface at once.</w:t>
            </w:r>
          </w:p>
        </w:tc>
      </w:tr>
      <w:tr w:rsidR="00FE726C" w14:paraId="1D3FED0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D01" w14:textId="77777777" w:rsidR="00FE726C" w:rsidRDefault="00464D79">
            <w:r>
              <w:rPr>
                <w:b/>
                <w:bCs/>
                <w:color w:val="444444"/>
                <w:sz w:val="17"/>
                <w:szCs w:val="17"/>
              </w:rPr>
              <w:t>REAL-WORLD USE CASE</w:t>
            </w:r>
          </w:p>
        </w:tc>
      </w:tr>
      <w:tr w:rsidR="00FE726C" w14:paraId="1D3FED0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60" w:type="dxa"/>
              <w:bottom w:w="80" w:type="dxa"/>
              <w:right w:w="160" w:type="dxa"/>
            </w:tcMar>
          </w:tcPr>
          <w:p w14:paraId="1D3FED03" w14:textId="77777777" w:rsidR="00FE726C" w:rsidRDefault="00464D79">
            <w:pPr>
              <w:spacing w:after="20"/>
            </w:pPr>
            <w:r>
              <w:rPr>
                <w:color w:val="1A1A1A"/>
                <w:sz w:val="17"/>
                <w:szCs w:val="17"/>
              </w:rPr>
              <w:t>Use whenever a terraform plan or apply fails via MCP. Particularly useful in your Ubuntu lab where npm and Go build issues have caused silent MCP failures.</w:t>
            </w:r>
          </w:p>
        </w:tc>
      </w:tr>
    </w:tbl>
    <w:p w14:paraId="1D3FED05" w14:textId="77777777" w:rsidR="00FE726C" w:rsidRDefault="00FE726C">
      <w:pPr>
        <w:sectPr w:rsidR="00FE726C">
          <w:pgSz w:w="12240" w:h="15840"/>
          <w:pgMar w:top="1440" w:right="1440" w:bottom="1440" w:left="1440" w:header="708" w:footer="708" w:gutter="0"/>
          <w:cols w:space="720"/>
          <w:docGrid w:linePitch="360"/>
        </w:sectPr>
      </w:pPr>
    </w:p>
    <w:p w14:paraId="1D3FED06" w14:textId="77777777" w:rsidR="00FE726C" w:rsidRDefault="00464D79">
      <w:pPr>
        <w:spacing w:after="320"/>
      </w:pPr>
      <w:r>
        <w:rPr>
          <w:b/>
          <w:bCs/>
          <w:color w:val="198754"/>
          <w:sz w:val="40"/>
          <w:szCs w:val="40"/>
        </w:rPr>
        <w:lastRenderedPageBreak/>
        <w:t>Section 2</w:t>
      </w:r>
    </w:p>
    <w:p w14:paraId="1D3FED07" w14:textId="77777777" w:rsidR="00FE726C" w:rsidRDefault="00464D79">
      <w:pPr>
        <w:spacing w:after="480"/>
      </w:pPr>
      <w:r>
        <w:rPr>
          <w:i/>
          <w:iCs/>
          <w:color w:val="666666"/>
        </w:rPr>
        <w:t>Terraform Code — Provision &amp; Destroy Prompts</w:t>
      </w:r>
    </w:p>
    <w:p w14:paraId="1D3FED08" w14:textId="77777777" w:rsidR="00FE726C" w:rsidRDefault="00464D79">
      <w:pPr>
        <w:spacing w:after="80"/>
      </w:pPr>
      <w:r>
        <w:rPr>
          <w:color w:val="444444"/>
          <w:sz w:val="20"/>
          <w:szCs w:val="20"/>
        </w:rPr>
        <w:t>Each prompt includes ready-to-use Terraform HCL and the exact MCP prompt to run in Claude Code. Provision prompts create real cloud resources; Destroy prompts tear them down safely with post-destroy verification steps.</w:t>
      </w:r>
    </w:p>
    <w:p w14:paraId="1D3FED09" w14:textId="77777777" w:rsidR="00FE726C" w:rsidRDefault="00464D79">
      <w:pPr>
        <w:spacing w:before="240" w:after="80"/>
      </w:pPr>
      <w:r>
        <w:rPr>
          <w:b/>
          <w:bCs/>
          <w:color w:val="856404"/>
          <w:sz w:val="19"/>
          <w:szCs w:val="19"/>
        </w:rPr>
        <w:t>Important: Provision prompts 1–5 build on each other. Run them in order and run the matching Destroy prompt (6–10) after each to avoid cloud charges.</w:t>
      </w:r>
    </w:p>
    <w:p w14:paraId="1D3FED0A" w14:textId="77777777" w:rsidR="00FE726C" w:rsidRDefault="00FE726C">
      <w:pPr>
        <w:sectPr w:rsidR="00FE726C">
          <w:pgSz w:w="12240" w:h="15840"/>
          <w:pgMar w:top="1440" w:right="1440" w:bottom="1440" w:left="1440" w:header="708" w:footer="708" w:gutter="0"/>
          <w:cols w:space="720"/>
          <w:docGrid w:linePitch="360"/>
        </w:sectPr>
      </w:pPr>
    </w:p>
    <w:p w14:paraId="1D3FED0B" w14:textId="77777777" w:rsidR="00FE726C" w:rsidRDefault="00464D79">
      <w:pPr>
        <w:spacing w:after="160"/>
      </w:pPr>
      <w:r>
        <w:rPr>
          <w:color w:val="999999"/>
          <w:sz w:val="17"/>
          <w:szCs w:val="17"/>
        </w:rPr>
        <w:lastRenderedPageBreak/>
        <w:t>Section 2  ·  Code Prompt 1 of 10  ·  Provision – Azure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26C" w14:paraId="1D3FED0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98754"/>
            <w:tcMar>
              <w:top w:w="100" w:type="dxa"/>
              <w:left w:w="160" w:type="dxa"/>
              <w:bottom w:w="100" w:type="dxa"/>
              <w:right w:w="160" w:type="dxa"/>
            </w:tcMar>
          </w:tcPr>
          <w:p w14:paraId="1D3FED0C" w14:textId="77777777" w:rsidR="00FE726C" w:rsidRDefault="00464D79">
            <w:r>
              <w:rPr>
                <w:b/>
                <w:bCs/>
                <w:color w:val="FFFFFF"/>
                <w:sz w:val="20"/>
                <w:szCs w:val="20"/>
              </w:rPr>
              <w:t xml:space="preserve">[PROVISION]  </w:t>
            </w:r>
            <w:r>
              <w:rPr>
                <w:b/>
                <w:bCs/>
                <w:color w:val="FFFFFF"/>
              </w:rPr>
              <w:t>1. Provision Azure Resource Group + Storage Account</w:t>
            </w:r>
          </w:p>
        </w:tc>
      </w:tr>
      <w:tr w:rsidR="00FE726C" w14:paraId="1D3FED0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D0E" w14:textId="77777777" w:rsidR="00FE726C" w:rsidRDefault="00464D79">
            <w:r>
              <w:rPr>
                <w:b/>
                <w:bCs/>
                <w:color w:val="444444"/>
                <w:sz w:val="17"/>
                <w:szCs w:val="17"/>
              </w:rPr>
              <w:t>TERRAFORM CODE</w:t>
            </w:r>
          </w:p>
        </w:tc>
      </w:tr>
      <w:tr w:rsidR="00FE726C" w14:paraId="1D3FED2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80" w:type="dxa"/>
              <w:left w:w="160" w:type="dxa"/>
              <w:bottom w:w="80" w:type="dxa"/>
              <w:right w:w="160" w:type="dxa"/>
            </w:tcMar>
          </w:tcPr>
          <w:p w14:paraId="1D3FED10" w14:textId="77777777" w:rsidR="00FE726C" w:rsidRDefault="00464D79">
            <w:pPr>
              <w:spacing w:after="20"/>
            </w:pPr>
            <w:r>
              <w:rPr>
                <w:rFonts w:ascii="Courier New" w:eastAsia="Courier New" w:hAnsi="Courier New" w:cs="Courier New"/>
                <w:color w:val="D4D4D4"/>
                <w:sz w:val="17"/>
                <w:szCs w:val="17"/>
              </w:rPr>
              <w:t>provider "azurerm" {</w:t>
            </w:r>
          </w:p>
          <w:p w14:paraId="1D3FED11" w14:textId="77777777" w:rsidR="00FE726C" w:rsidRDefault="00464D79">
            <w:pPr>
              <w:spacing w:after="20"/>
            </w:pPr>
            <w:r>
              <w:rPr>
                <w:rFonts w:ascii="Courier New" w:eastAsia="Courier New" w:hAnsi="Courier New" w:cs="Courier New"/>
                <w:color w:val="D4D4D4"/>
                <w:sz w:val="17"/>
                <w:szCs w:val="17"/>
              </w:rPr>
              <w:t xml:space="preserve">  features {}</w:t>
            </w:r>
          </w:p>
          <w:p w14:paraId="1D3FED12" w14:textId="77777777" w:rsidR="00FE726C" w:rsidRDefault="00464D79">
            <w:pPr>
              <w:spacing w:after="20"/>
            </w:pPr>
            <w:r>
              <w:rPr>
                <w:rFonts w:ascii="Courier New" w:eastAsia="Courier New" w:hAnsi="Courier New" w:cs="Courier New"/>
                <w:color w:val="D4D4D4"/>
                <w:sz w:val="17"/>
                <w:szCs w:val="17"/>
              </w:rPr>
              <w:t>}</w:t>
            </w:r>
          </w:p>
          <w:p w14:paraId="1D3FED13" w14:textId="77777777" w:rsidR="00FE726C" w:rsidRDefault="00FE726C">
            <w:pPr>
              <w:spacing w:after="20"/>
            </w:pPr>
          </w:p>
          <w:p w14:paraId="1D3FED14" w14:textId="77777777" w:rsidR="00FE726C" w:rsidRDefault="00464D79">
            <w:pPr>
              <w:spacing w:after="20"/>
            </w:pPr>
            <w:r>
              <w:rPr>
                <w:rFonts w:ascii="Courier New" w:eastAsia="Courier New" w:hAnsi="Courier New" w:cs="Courier New"/>
                <w:color w:val="D4D4D4"/>
                <w:sz w:val="17"/>
                <w:szCs w:val="17"/>
              </w:rPr>
              <w:t>resource "azurerm_resource_group" "rg" {</w:t>
            </w:r>
          </w:p>
          <w:p w14:paraId="1D3FED15" w14:textId="77777777" w:rsidR="00FE726C" w:rsidRDefault="00464D79">
            <w:pPr>
              <w:spacing w:after="20"/>
            </w:pPr>
            <w:r>
              <w:rPr>
                <w:rFonts w:ascii="Courier New" w:eastAsia="Courier New" w:hAnsi="Courier New" w:cs="Courier New"/>
                <w:color w:val="D4D4D4"/>
                <w:sz w:val="17"/>
                <w:szCs w:val="17"/>
              </w:rPr>
              <w:t xml:space="preserve">  name     = "rg-demo-mcp-01"</w:t>
            </w:r>
          </w:p>
          <w:p w14:paraId="1D3FED16" w14:textId="77777777" w:rsidR="00FE726C" w:rsidRDefault="00464D79">
            <w:pPr>
              <w:spacing w:after="20"/>
            </w:pPr>
            <w:r>
              <w:rPr>
                <w:rFonts w:ascii="Courier New" w:eastAsia="Courier New" w:hAnsi="Courier New" w:cs="Courier New"/>
                <w:color w:val="D4D4D4"/>
                <w:sz w:val="17"/>
                <w:szCs w:val="17"/>
              </w:rPr>
              <w:t xml:space="preserve">  location = "australiaeast"</w:t>
            </w:r>
          </w:p>
          <w:p w14:paraId="1D3FED17" w14:textId="77777777" w:rsidR="00FE726C" w:rsidRDefault="00464D79">
            <w:pPr>
              <w:spacing w:after="20"/>
            </w:pPr>
            <w:r>
              <w:rPr>
                <w:rFonts w:ascii="Courier New" w:eastAsia="Courier New" w:hAnsi="Courier New" w:cs="Courier New"/>
                <w:color w:val="D4D4D4"/>
                <w:sz w:val="17"/>
                <w:szCs w:val="17"/>
              </w:rPr>
              <w:t>}</w:t>
            </w:r>
          </w:p>
          <w:p w14:paraId="1D3FED18" w14:textId="77777777" w:rsidR="00FE726C" w:rsidRDefault="00FE726C">
            <w:pPr>
              <w:spacing w:after="20"/>
            </w:pPr>
          </w:p>
          <w:p w14:paraId="1D3FED19" w14:textId="77777777" w:rsidR="00FE726C" w:rsidRDefault="00464D79">
            <w:pPr>
              <w:spacing w:after="20"/>
            </w:pPr>
            <w:r>
              <w:rPr>
                <w:rFonts w:ascii="Courier New" w:eastAsia="Courier New" w:hAnsi="Courier New" w:cs="Courier New"/>
                <w:color w:val="D4D4D4"/>
                <w:sz w:val="17"/>
                <w:szCs w:val="17"/>
              </w:rPr>
              <w:t>resource "azurerm_storage_account" "sa" {</w:t>
            </w:r>
          </w:p>
          <w:p w14:paraId="1D3FED1A" w14:textId="77777777" w:rsidR="00FE726C" w:rsidRDefault="00464D79">
            <w:pPr>
              <w:spacing w:after="20"/>
            </w:pPr>
            <w:r>
              <w:rPr>
                <w:rFonts w:ascii="Courier New" w:eastAsia="Courier New" w:hAnsi="Courier New" w:cs="Courier New"/>
                <w:color w:val="D4D4D4"/>
                <w:sz w:val="17"/>
                <w:szCs w:val="17"/>
              </w:rPr>
              <w:t xml:space="preserve">  name                     = "stdemomcp01"</w:t>
            </w:r>
          </w:p>
          <w:p w14:paraId="1D3FED1B" w14:textId="77777777" w:rsidR="00FE726C" w:rsidRDefault="00464D79">
            <w:pPr>
              <w:spacing w:after="20"/>
            </w:pPr>
            <w:r>
              <w:rPr>
                <w:rFonts w:ascii="Courier New" w:eastAsia="Courier New" w:hAnsi="Courier New" w:cs="Courier New"/>
                <w:color w:val="D4D4D4"/>
                <w:sz w:val="17"/>
                <w:szCs w:val="17"/>
              </w:rPr>
              <w:t xml:space="preserve">  resource_group_name      = azurerm_resource_group.rg.name</w:t>
            </w:r>
          </w:p>
          <w:p w14:paraId="1D3FED1C" w14:textId="77777777" w:rsidR="00FE726C" w:rsidRDefault="00464D79">
            <w:pPr>
              <w:spacing w:after="20"/>
            </w:pPr>
            <w:r>
              <w:rPr>
                <w:rFonts w:ascii="Courier New" w:eastAsia="Courier New" w:hAnsi="Courier New" w:cs="Courier New"/>
                <w:color w:val="D4D4D4"/>
                <w:sz w:val="17"/>
                <w:szCs w:val="17"/>
              </w:rPr>
              <w:t xml:space="preserve">  location                 = azurerm_resource_group.rg.location</w:t>
            </w:r>
          </w:p>
          <w:p w14:paraId="1D3FED1D" w14:textId="77777777" w:rsidR="00FE726C" w:rsidRDefault="00464D79">
            <w:pPr>
              <w:spacing w:after="20"/>
            </w:pPr>
            <w:r>
              <w:rPr>
                <w:rFonts w:ascii="Courier New" w:eastAsia="Courier New" w:hAnsi="Courier New" w:cs="Courier New"/>
                <w:color w:val="D4D4D4"/>
                <w:sz w:val="17"/>
                <w:szCs w:val="17"/>
              </w:rPr>
              <w:t xml:space="preserve">  account_tier             = "Standard"</w:t>
            </w:r>
          </w:p>
          <w:p w14:paraId="1D3FED1E" w14:textId="77777777" w:rsidR="00FE726C" w:rsidRDefault="00464D79">
            <w:pPr>
              <w:spacing w:after="20"/>
            </w:pPr>
            <w:r>
              <w:rPr>
                <w:rFonts w:ascii="Courier New" w:eastAsia="Courier New" w:hAnsi="Courier New" w:cs="Courier New"/>
                <w:color w:val="D4D4D4"/>
                <w:sz w:val="17"/>
                <w:szCs w:val="17"/>
              </w:rPr>
              <w:t xml:space="preserve">  account_replication_type = "LRS"</w:t>
            </w:r>
          </w:p>
          <w:p w14:paraId="1D3FED1F" w14:textId="77777777" w:rsidR="00FE726C" w:rsidRDefault="00464D79">
            <w:pPr>
              <w:spacing w:after="20"/>
            </w:pPr>
            <w:r>
              <w:rPr>
                <w:rFonts w:ascii="Courier New" w:eastAsia="Courier New" w:hAnsi="Courier New" w:cs="Courier New"/>
                <w:color w:val="D4D4D4"/>
                <w:sz w:val="17"/>
                <w:szCs w:val="17"/>
              </w:rPr>
              <w:t xml:space="preserve">  min_tls_version          = "TLS1_2"</w:t>
            </w:r>
          </w:p>
          <w:p w14:paraId="1D3FED20" w14:textId="77777777" w:rsidR="00FE726C" w:rsidRDefault="00464D79">
            <w:pPr>
              <w:spacing w:after="20"/>
            </w:pPr>
            <w:r>
              <w:rPr>
                <w:rFonts w:ascii="Courier New" w:eastAsia="Courier New" w:hAnsi="Courier New" w:cs="Courier New"/>
                <w:color w:val="D4D4D4"/>
                <w:sz w:val="17"/>
                <w:szCs w:val="17"/>
              </w:rPr>
              <w:t xml:space="preserve">  enable_https_traffic_only = true</w:t>
            </w:r>
          </w:p>
          <w:p w14:paraId="1D3FED21" w14:textId="77777777" w:rsidR="00FE726C" w:rsidRDefault="00464D79">
            <w:pPr>
              <w:spacing w:after="20"/>
            </w:pPr>
            <w:r>
              <w:rPr>
                <w:rFonts w:ascii="Courier New" w:eastAsia="Courier New" w:hAnsi="Courier New" w:cs="Courier New"/>
                <w:color w:val="D4D4D4"/>
                <w:sz w:val="17"/>
                <w:szCs w:val="17"/>
              </w:rPr>
              <w:t xml:space="preserve">  public_network_access_enabled = false</w:t>
            </w:r>
          </w:p>
          <w:p w14:paraId="1D3FED22" w14:textId="77777777" w:rsidR="00FE726C" w:rsidRDefault="00FE726C">
            <w:pPr>
              <w:spacing w:after="20"/>
            </w:pPr>
          </w:p>
          <w:p w14:paraId="1D3FED23" w14:textId="77777777" w:rsidR="00FE726C" w:rsidRDefault="00464D79">
            <w:pPr>
              <w:spacing w:after="20"/>
            </w:pPr>
            <w:r>
              <w:rPr>
                <w:rFonts w:ascii="Courier New" w:eastAsia="Courier New" w:hAnsi="Courier New" w:cs="Courier New"/>
                <w:color w:val="D4D4D4"/>
                <w:sz w:val="17"/>
                <w:szCs w:val="17"/>
              </w:rPr>
              <w:t xml:space="preserve">  blob_properties {</w:t>
            </w:r>
          </w:p>
          <w:p w14:paraId="1D3FED24" w14:textId="77777777" w:rsidR="00FE726C" w:rsidRDefault="00464D79">
            <w:pPr>
              <w:spacing w:after="20"/>
            </w:pPr>
            <w:r>
              <w:rPr>
                <w:rFonts w:ascii="Courier New" w:eastAsia="Courier New" w:hAnsi="Courier New" w:cs="Courier New"/>
                <w:color w:val="D4D4D4"/>
                <w:sz w:val="17"/>
                <w:szCs w:val="17"/>
              </w:rPr>
              <w:t xml:space="preserve">    versioning_enabled = true</w:t>
            </w:r>
          </w:p>
          <w:p w14:paraId="1D3FED25" w14:textId="77777777" w:rsidR="00FE726C" w:rsidRDefault="00464D79">
            <w:pPr>
              <w:spacing w:after="20"/>
            </w:pPr>
            <w:r>
              <w:rPr>
                <w:rFonts w:ascii="Courier New" w:eastAsia="Courier New" w:hAnsi="Courier New" w:cs="Courier New"/>
                <w:color w:val="D4D4D4"/>
                <w:sz w:val="17"/>
                <w:szCs w:val="17"/>
              </w:rPr>
              <w:t xml:space="preserve">  }</w:t>
            </w:r>
          </w:p>
          <w:p w14:paraId="1D3FED26" w14:textId="77777777" w:rsidR="00FE726C" w:rsidRDefault="00464D79">
            <w:pPr>
              <w:spacing w:after="20"/>
            </w:pPr>
            <w:r>
              <w:rPr>
                <w:rFonts w:ascii="Courier New" w:eastAsia="Courier New" w:hAnsi="Courier New" w:cs="Courier New"/>
                <w:color w:val="D4D4D4"/>
                <w:sz w:val="17"/>
                <w:szCs w:val="17"/>
              </w:rPr>
              <w:t>}</w:t>
            </w:r>
          </w:p>
        </w:tc>
      </w:tr>
      <w:tr w:rsidR="00FE726C" w14:paraId="1D3FED2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D28" w14:textId="77777777" w:rsidR="00FE726C" w:rsidRDefault="00464D79">
            <w:r>
              <w:rPr>
                <w:b/>
                <w:bCs/>
                <w:color w:val="444444"/>
                <w:sz w:val="17"/>
                <w:szCs w:val="17"/>
              </w:rPr>
              <w:t>MCP PROMPT (paste into Claude Code)</w:t>
            </w:r>
          </w:p>
        </w:tc>
      </w:tr>
      <w:tr w:rsidR="00FE726C" w14:paraId="1D3FED3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60" w:type="dxa"/>
              <w:bottom w:w="80" w:type="dxa"/>
              <w:right w:w="160" w:type="dxa"/>
            </w:tcMar>
          </w:tcPr>
          <w:p w14:paraId="1D3FED2A" w14:textId="77777777" w:rsidR="00FE726C" w:rsidRDefault="00464D79">
            <w:pPr>
              <w:spacing w:after="20"/>
            </w:pPr>
            <w:r>
              <w:rPr>
                <w:color w:val="1A1A1A"/>
                <w:sz w:val="17"/>
                <w:szCs w:val="17"/>
              </w:rPr>
              <w:t>Using the Terraform MCP server:</w:t>
            </w:r>
          </w:p>
          <w:p w14:paraId="1D3FED2B" w14:textId="77777777" w:rsidR="00FE726C" w:rsidRDefault="00464D79">
            <w:pPr>
              <w:spacing w:after="20"/>
            </w:pPr>
            <w:r>
              <w:rPr>
                <w:color w:val="1A1A1A"/>
                <w:sz w:val="17"/>
                <w:szCs w:val="17"/>
              </w:rPr>
              <w:t>1. Write the above code to main.tf in my working directory</w:t>
            </w:r>
          </w:p>
          <w:p w14:paraId="1D3FED2C" w14:textId="77777777" w:rsidR="00FE726C" w:rsidRDefault="00464D79">
            <w:pPr>
              <w:spacing w:after="20"/>
            </w:pPr>
            <w:r>
              <w:rPr>
                <w:color w:val="1A1A1A"/>
                <w:sz w:val="17"/>
                <w:szCs w:val="17"/>
              </w:rPr>
              <w:t>2. Run terraform init to initialise the azurerm provider</w:t>
            </w:r>
          </w:p>
          <w:p w14:paraId="1D3FED2D" w14:textId="77777777" w:rsidR="00FE726C" w:rsidRDefault="00464D79">
            <w:pPr>
              <w:spacing w:after="20"/>
            </w:pPr>
            <w:r>
              <w:rPr>
                <w:color w:val="1A1A1A"/>
                <w:sz w:val="17"/>
                <w:szCs w:val="17"/>
              </w:rPr>
              <w:t>3. Run terraform validate and fix any errors</w:t>
            </w:r>
          </w:p>
          <w:p w14:paraId="1D3FED2E" w14:textId="77777777" w:rsidR="00FE726C" w:rsidRDefault="00464D79">
            <w:pPr>
              <w:spacing w:after="20"/>
            </w:pPr>
            <w:r>
              <w:rPr>
                <w:color w:val="1A1A1A"/>
                <w:sz w:val="17"/>
                <w:szCs w:val="17"/>
              </w:rPr>
              <w:t>4. Run terraform plan and show me the full plan output</w:t>
            </w:r>
          </w:p>
          <w:p w14:paraId="1D3FED2F" w14:textId="77777777" w:rsidR="00FE726C" w:rsidRDefault="00464D79">
            <w:pPr>
              <w:spacing w:after="20"/>
            </w:pPr>
            <w:r>
              <w:rPr>
                <w:color w:val="1A1A1A"/>
                <w:sz w:val="17"/>
                <w:szCs w:val="17"/>
              </w:rPr>
              <w:t>5. Run terraform apply -auto-approve and confirm both resources were created</w:t>
            </w:r>
          </w:p>
          <w:p w14:paraId="1D3FED30" w14:textId="77777777" w:rsidR="00FE726C" w:rsidRDefault="00464D79">
            <w:pPr>
              <w:spacing w:after="20"/>
            </w:pPr>
            <w:r>
              <w:rPr>
                <w:color w:val="1A1A1A"/>
                <w:sz w:val="17"/>
                <w:szCs w:val="17"/>
              </w:rPr>
              <w:t>6. Output the storage account primary endpoint from the terraform state</w:t>
            </w:r>
          </w:p>
        </w:tc>
      </w:tr>
      <w:tr w:rsidR="00FE726C" w14:paraId="1D3FED3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D32" w14:textId="77777777" w:rsidR="00FE726C" w:rsidRDefault="00464D79">
            <w:r>
              <w:rPr>
                <w:b/>
                <w:bCs/>
                <w:color w:val="444444"/>
                <w:sz w:val="17"/>
                <w:szCs w:val="17"/>
              </w:rPr>
              <w:t>WHY THIS PROMPT</w:t>
            </w:r>
          </w:p>
        </w:tc>
      </w:tr>
      <w:tr w:rsidR="00FE726C" w14:paraId="1D3FED3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3FED34" w14:textId="77777777" w:rsidR="00FE726C" w:rsidRDefault="00464D79">
            <w:pPr>
              <w:spacing w:after="20"/>
            </w:pPr>
            <w:r>
              <w:rPr>
                <w:color w:val="1A1A1A"/>
                <w:sz w:val="17"/>
                <w:szCs w:val="17"/>
              </w:rPr>
              <w:t>Covers the full provision lifecycle — init → validate → plan → apply → state read — in a single MCP-orchestrated workflow. Tests that the MCP server can chain multiple tool calls sequentially.</w:t>
            </w:r>
          </w:p>
        </w:tc>
      </w:tr>
      <w:tr w:rsidR="00FE726C" w14:paraId="1D3FED3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D36" w14:textId="77777777" w:rsidR="00FE726C" w:rsidRDefault="00464D79">
            <w:r>
              <w:rPr>
                <w:b/>
                <w:bCs/>
                <w:color w:val="444444"/>
                <w:sz w:val="17"/>
                <w:szCs w:val="17"/>
              </w:rPr>
              <w:t>REAL-WORLD USE CASE</w:t>
            </w:r>
          </w:p>
        </w:tc>
      </w:tr>
      <w:tr w:rsidR="00FE726C" w14:paraId="1D3FED3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60" w:type="dxa"/>
              <w:bottom w:w="80" w:type="dxa"/>
              <w:right w:w="160" w:type="dxa"/>
            </w:tcMar>
          </w:tcPr>
          <w:p w14:paraId="1D3FED38" w14:textId="77777777" w:rsidR="00FE726C" w:rsidRDefault="00464D79">
            <w:pPr>
              <w:spacing w:after="20"/>
            </w:pPr>
            <w:r>
              <w:rPr>
                <w:color w:val="1A1A1A"/>
                <w:sz w:val="17"/>
                <w:szCs w:val="17"/>
              </w:rPr>
              <w:t>Use as a smoke test for any new Azure Terraform MCP setup. The storage account pattern directly mirrors the remote backend resources in your Terraform-Drift-Detection project.</w:t>
            </w:r>
          </w:p>
        </w:tc>
      </w:tr>
      <w:tr w:rsidR="00FE726C" w14:paraId="1D3FED3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70" w:type="dxa"/>
              <w:left w:w="160" w:type="dxa"/>
              <w:bottom w:w="70" w:type="dxa"/>
              <w:right w:w="160" w:type="dxa"/>
            </w:tcMar>
          </w:tcPr>
          <w:p w14:paraId="1D3FED3A" w14:textId="77777777" w:rsidR="00FE726C" w:rsidRDefault="00464D79">
            <w:r>
              <w:rPr>
                <w:b/>
                <w:bCs/>
                <w:color w:val="856404"/>
                <w:sz w:val="17"/>
                <w:szCs w:val="17"/>
              </w:rPr>
              <w:t xml:space="preserve">NOTE:  </w:t>
            </w:r>
            <w:r>
              <w:rPr>
                <w:color w:val="856404"/>
                <w:sz w:val="17"/>
                <w:szCs w:val="17"/>
              </w:rPr>
              <w:t>See matching Destroy prompt (Code Prompt 6) to tear down these resources cleanly.</w:t>
            </w:r>
          </w:p>
        </w:tc>
      </w:tr>
    </w:tbl>
    <w:p w14:paraId="1D3FED3C" w14:textId="77777777" w:rsidR="00FE726C" w:rsidRDefault="00FE726C">
      <w:pPr>
        <w:sectPr w:rsidR="00FE726C">
          <w:pgSz w:w="12240" w:h="15840"/>
          <w:pgMar w:top="1440" w:right="1440" w:bottom="1440" w:left="1440" w:header="708" w:footer="708" w:gutter="0"/>
          <w:cols w:space="720"/>
          <w:docGrid w:linePitch="360"/>
        </w:sectPr>
      </w:pPr>
    </w:p>
    <w:p w14:paraId="1D3FED3D" w14:textId="77777777" w:rsidR="00FE726C" w:rsidRDefault="00464D79">
      <w:pPr>
        <w:spacing w:after="160"/>
      </w:pPr>
      <w:r>
        <w:rPr>
          <w:color w:val="999999"/>
          <w:sz w:val="17"/>
          <w:szCs w:val="17"/>
        </w:rPr>
        <w:lastRenderedPageBreak/>
        <w:t>Section 2  ·  Code Prompt 2 of 10  ·  Provision – AWS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26C" w14:paraId="1D3FED3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98754"/>
            <w:tcMar>
              <w:top w:w="100" w:type="dxa"/>
              <w:left w:w="160" w:type="dxa"/>
              <w:bottom w:w="100" w:type="dxa"/>
              <w:right w:w="160" w:type="dxa"/>
            </w:tcMar>
          </w:tcPr>
          <w:p w14:paraId="1D3FED3E" w14:textId="77777777" w:rsidR="00FE726C" w:rsidRDefault="00464D79">
            <w:r>
              <w:rPr>
                <w:b/>
                <w:bCs/>
                <w:color w:val="FFFFFF"/>
                <w:sz w:val="20"/>
                <w:szCs w:val="20"/>
              </w:rPr>
              <w:t xml:space="preserve">[PROVISION]  </w:t>
            </w:r>
            <w:r>
              <w:rPr>
                <w:b/>
                <w:bCs/>
                <w:color w:val="FFFFFF"/>
              </w:rPr>
              <w:t>2. Provision AWS S3 Bucket with versioning and encryption</w:t>
            </w:r>
          </w:p>
        </w:tc>
      </w:tr>
      <w:tr w:rsidR="00FE726C" w14:paraId="1D3FED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D40" w14:textId="77777777" w:rsidR="00FE726C" w:rsidRDefault="00464D79">
            <w:r>
              <w:rPr>
                <w:b/>
                <w:bCs/>
                <w:color w:val="444444"/>
                <w:sz w:val="17"/>
                <w:szCs w:val="17"/>
              </w:rPr>
              <w:t>TERRAFORM CODE</w:t>
            </w:r>
          </w:p>
        </w:tc>
      </w:tr>
      <w:tr w:rsidR="00FE726C" w14:paraId="1D3FED6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80" w:type="dxa"/>
              <w:left w:w="160" w:type="dxa"/>
              <w:bottom w:w="80" w:type="dxa"/>
              <w:right w:w="160" w:type="dxa"/>
            </w:tcMar>
          </w:tcPr>
          <w:p w14:paraId="1D3FED42" w14:textId="77777777" w:rsidR="00FE726C" w:rsidRDefault="00464D79">
            <w:pPr>
              <w:spacing w:after="20"/>
            </w:pPr>
            <w:r>
              <w:rPr>
                <w:rFonts w:ascii="Courier New" w:eastAsia="Courier New" w:hAnsi="Courier New" w:cs="Courier New"/>
                <w:color w:val="D4D4D4"/>
                <w:sz w:val="17"/>
                <w:szCs w:val="17"/>
              </w:rPr>
              <w:t>provider "aws" {</w:t>
            </w:r>
          </w:p>
          <w:p w14:paraId="1D3FED43" w14:textId="77777777" w:rsidR="00FE726C" w:rsidRDefault="00464D79">
            <w:pPr>
              <w:spacing w:after="20"/>
            </w:pPr>
            <w:r>
              <w:rPr>
                <w:rFonts w:ascii="Courier New" w:eastAsia="Courier New" w:hAnsi="Courier New" w:cs="Courier New"/>
                <w:color w:val="D4D4D4"/>
                <w:sz w:val="17"/>
                <w:szCs w:val="17"/>
              </w:rPr>
              <w:t xml:space="preserve">  region = "ap-southeast-2"</w:t>
            </w:r>
          </w:p>
          <w:p w14:paraId="1D3FED44" w14:textId="77777777" w:rsidR="00FE726C" w:rsidRDefault="00464D79">
            <w:pPr>
              <w:spacing w:after="20"/>
            </w:pPr>
            <w:r>
              <w:rPr>
                <w:rFonts w:ascii="Courier New" w:eastAsia="Courier New" w:hAnsi="Courier New" w:cs="Courier New"/>
                <w:color w:val="D4D4D4"/>
                <w:sz w:val="17"/>
                <w:szCs w:val="17"/>
              </w:rPr>
              <w:t>}</w:t>
            </w:r>
          </w:p>
          <w:p w14:paraId="1D3FED45" w14:textId="77777777" w:rsidR="00FE726C" w:rsidRDefault="00FE726C">
            <w:pPr>
              <w:spacing w:after="20"/>
            </w:pPr>
          </w:p>
          <w:p w14:paraId="1D3FED46" w14:textId="77777777" w:rsidR="00FE726C" w:rsidRDefault="00464D79">
            <w:pPr>
              <w:spacing w:after="20"/>
            </w:pPr>
            <w:r>
              <w:rPr>
                <w:rFonts w:ascii="Courier New" w:eastAsia="Courier New" w:hAnsi="Courier New" w:cs="Courier New"/>
                <w:color w:val="D4D4D4"/>
                <w:sz w:val="17"/>
                <w:szCs w:val="17"/>
              </w:rPr>
              <w:t>resource "aws_s3_bucket" "demo" {</w:t>
            </w:r>
          </w:p>
          <w:p w14:paraId="1D3FED47" w14:textId="77777777" w:rsidR="00FE726C" w:rsidRDefault="00464D79">
            <w:pPr>
              <w:spacing w:after="20"/>
            </w:pPr>
            <w:r>
              <w:rPr>
                <w:rFonts w:ascii="Courier New" w:eastAsia="Courier New" w:hAnsi="Courier New" w:cs="Courier New"/>
                <w:color w:val="D4D4D4"/>
                <w:sz w:val="17"/>
                <w:szCs w:val="17"/>
              </w:rPr>
              <w:t xml:space="preserve">  bucket = "s3-demo-mcp-terraform-01"</w:t>
            </w:r>
          </w:p>
          <w:p w14:paraId="1D3FED48" w14:textId="77777777" w:rsidR="00FE726C" w:rsidRDefault="00464D79">
            <w:pPr>
              <w:spacing w:after="20"/>
            </w:pPr>
            <w:r>
              <w:rPr>
                <w:rFonts w:ascii="Courier New" w:eastAsia="Courier New" w:hAnsi="Courier New" w:cs="Courier New"/>
                <w:color w:val="D4D4D4"/>
                <w:sz w:val="17"/>
                <w:szCs w:val="17"/>
              </w:rPr>
              <w:t xml:space="preserve">  force_destroy = true</w:t>
            </w:r>
          </w:p>
          <w:p w14:paraId="1D3FED49" w14:textId="77777777" w:rsidR="00FE726C" w:rsidRDefault="00464D79">
            <w:pPr>
              <w:spacing w:after="20"/>
            </w:pPr>
            <w:r>
              <w:rPr>
                <w:rFonts w:ascii="Courier New" w:eastAsia="Courier New" w:hAnsi="Courier New" w:cs="Courier New"/>
                <w:color w:val="D4D4D4"/>
                <w:sz w:val="17"/>
                <w:szCs w:val="17"/>
              </w:rPr>
              <w:t>}</w:t>
            </w:r>
          </w:p>
          <w:p w14:paraId="1D3FED4A" w14:textId="77777777" w:rsidR="00FE726C" w:rsidRDefault="00FE726C">
            <w:pPr>
              <w:spacing w:after="20"/>
            </w:pPr>
          </w:p>
          <w:p w14:paraId="1D3FED4B" w14:textId="77777777" w:rsidR="00FE726C" w:rsidRDefault="00464D79">
            <w:pPr>
              <w:spacing w:after="20"/>
            </w:pPr>
            <w:r>
              <w:rPr>
                <w:rFonts w:ascii="Courier New" w:eastAsia="Courier New" w:hAnsi="Courier New" w:cs="Courier New"/>
                <w:color w:val="D4D4D4"/>
                <w:sz w:val="17"/>
                <w:szCs w:val="17"/>
              </w:rPr>
              <w:t>resource "aws_s3_bucket_versioning" "demo" {</w:t>
            </w:r>
          </w:p>
          <w:p w14:paraId="1D3FED4C" w14:textId="77777777" w:rsidR="00FE726C" w:rsidRDefault="00464D79">
            <w:pPr>
              <w:spacing w:after="20"/>
            </w:pPr>
            <w:r>
              <w:rPr>
                <w:rFonts w:ascii="Courier New" w:eastAsia="Courier New" w:hAnsi="Courier New" w:cs="Courier New"/>
                <w:color w:val="D4D4D4"/>
                <w:sz w:val="17"/>
                <w:szCs w:val="17"/>
              </w:rPr>
              <w:t xml:space="preserve">  bucket = aws_s3_bucket.demo.id</w:t>
            </w:r>
          </w:p>
          <w:p w14:paraId="1D3FED4D" w14:textId="77777777" w:rsidR="00FE726C" w:rsidRDefault="00464D79">
            <w:pPr>
              <w:spacing w:after="20"/>
            </w:pPr>
            <w:r>
              <w:rPr>
                <w:rFonts w:ascii="Courier New" w:eastAsia="Courier New" w:hAnsi="Courier New" w:cs="Courier New"/>
                <w:color w:val="D4D4D4"/>
                <w:sz w:val="17"/>
                <w:szCs w:val="17"/>
              </w:rPr>
              <w:t xml:space="preserve">  versioning_configuration {</w:t>
            </w:r>
          </w:p>
          <w:p w14:paraId="1D3FED4E" w14:textId="77777777" w:rsidR="00FE726C" w:rsidRDefault="00464D79">
            <w:pPr>
              <w:spacing w:after="20"/>
            </w:pPr>
            <w:r>
              <w:rPr>
                <w:rFonts w:ascii="Courier New" w:eastAsia="Courier New" w:hAnsi="Courier New" w:cs="Courier New"/>
                <w:color w:val="D4D4D4"/>
                <w:sz w:val="17"/>
                <w:szCs w:val="17"/>
              </w:rPr>
              <w:t xml:space="preserve">    status = "Enabled"</w:t>
            </w:r>
          </w:p>
          <w:p w14:paraId="1D3FED4F" w14:textId="77777777" w:rsidR="00FE726C" w:rsidRDefault="00464D79">
            <w:pPr>
              <w:spacing w:after="20"/>
            </w:pPr>
            <w:r>
              <w:rPr>
                <w:rFonts w:ascii="Courier New" w:eastAsia="Courier New" w:hAnsi="Courier New" w:cs="Courier New"/>
                <w:color w:val="D4D4D4"/>
                <w:sz w:val="17"/>
                <w:szCs w:val="17"/>
              </w:rPr>
              <w:t xml:space="preserve">  }</w:t>
            </w:r>
          </w:p>
          <w:p w14:paraId="1D3FED50" w14:textId="77777777" w:rsidR="00FE726C" w:rsidRDefault="00464D79">
            <w:pPr>
              <w:spacing w:after="20"/>
            </w:pPr>
            <w:r>
              <w:rPr>
                <w:rFonts w:ascii="Courier New" w:eastAsia="Courier New" w:hAnsi="Courier New" w:cs="Courier New"/>
                <w:color w:val="D4D4D4"/>
                <w:sz w:val="17"/>
                <w:szCs w:val="17"/>
              </w:rPr>
              <w:t>}</w:t>
            </w:r>
          </w:p>
          <w:p w14:paraId="1D3FED51" w14:textId="77777777" w:rsidR="00FE726C" w:rsidRDefault="00FE726C">
            <w:pPr>
              <w:spacing w:after="20"/>
            </w:pPr>
          </w:p>
          <w:p w14:paraId="1D3FED52" w14:textId="77777777" w:rsidR="00FE726C" w:rsidRDefault="00464D79">
            <w:pPr>
              <w:spacing w:after="20"/>
            </w:pPr>
            <w:r>
              <w:rPr>
                <w:rFonts w:ascii="Courier New" w:eastAsia="Courier New" w:hAnsi="Courier New" w:cs="Courier New"/>
                <w:color w:val="D4D4D4"/>
                <w:sz w:val="17"/>
                <w:szCs w:val="17"/>
              </w:rPr>
              <w:t>resource "aws_s3_bucket_server_side_encryption_configuration" "demo" {</w:t>
            </w:r>
          </w:p>
          <w:p w14:paraId="1D3FED53" w14:textId="77777777" w:rsidR="00FE726C" w:rsidRDefault="00464D79">
            <w:pPr>
              <w:spacing w:after="20"/>
            </w:pPr>
            <w:r>
              <w:rPr>
                <w:rFonts w:ascii="Courier New" w:eastAsia="Courier New" w:hAnsi="Courier New" w:cs="Courier New"/>
                <w:color w:val="D4D4D4"/>
                <w:sz w:val="17"/>
                <w:szCs w:val="17"/>
              </w:rPr>
              <w:t xml:space="preserve">  bucket = aws_s3_bucket.demo.id</w:t>
            </w:r>
          </w:p>
          <w:p w14:paraId="1D3FED54" w14:textId="77777777" w:rsidR="00FE726C" w:rsidRDefault="00464D79">
            <w:pPr>
              <w:spacing w:after="20"/>
            </w:pPr>
            <w:r>
              <w:rPr>
                <w:rFonts w:ascii="Courier New" w:eastAsia="Courier New" w:hAnsi="Courier New" w:cs="Courier New"/>
                <w:color w:val="D4D4D4"/>
                <w:sz w:val="17"/>
                <w:szCs w:val="17"/>
              </w:rPr>
              <w:t xml:space="preserve">  rule {</w:t>
            </w:r>
          </w:p>
          <w:p w14:paraId="1D3FED55" w14:textId="77777777" w:rsidR="00FE726C" w:rsidRDefault="00464D79">
            <w:pPr>
              <w:spacing w:after="20"/>
            </w:pPr>
            <w:r>
              <w:rPr>
                <w:rFonts w:ascii="Courier New" w:eastAsia="Courier New" w:hAnsi="Courier New" w:cs="Courier New"/>
                <w:color w:val="D4D4D4"/>
                <w:sz w:val="17"/>
                <w:szCs w:val="17"/>
              </w:rPr>
              <w:t xml:space="preserve">    apply_server_side_encryption_by_default {</w:t>
            </w:r>
          </w:p>
          <w:p w14:paraId="1D3FED56" w14:textId="77777777" w:rsidR="00FE726C" w:rsidRDefault="00464D79">
            <w:pPr>
              <w:spacing w:after="20"/>
            </w:pPr>
            <w:r>
              <w:rPr>
                <w:rFonts w:ascii="Courier New" w:eastAsia="Courier New" w:hAnsi="Courier New" w:cs="Courier New"/>
                <w:color w:val="D4D4D4"/>
                <w:sz w:val="17"/>
                <w:szCs w:val="17"/>
              </w:rPr>
              <w:t xml:space="preserve">      sse_algorithm = "AES256"</w:t>
            </w:r>
          </w:p>
          <w:p w14:paraId="1D3FED57" w14:textId="77777777" w:rsidR="00FE726C" w:rsidRDefault="00464D79">
            <w:pPr>
              <w:spacing w:after="20"/>
            </w:pPr>
            <w:r>
              <w:rPr>
                <w:rFonts w:ascii="Courier New" w:eastAsia="Courier New" w:hAnsi="Courier New" w:cs="Courier New"/>
                <w:color w:val="D4D4D4"/>
                <w:sz w:val="17"/>
                <w:szCs w:val="17"/>
              </w:rPr>
              <w:t xml:space="preserve">    }</w:t>
            </w:r>
          </w:p>
          <w:p w14:paraId="1D3FED58" w14:textId="77777777" w:rsidR="00FE726C" w:rsidRDefault="00464D79">
            <w:pPr>
              <w:spacing w:after="20"/>
            </w:pPr>
            <w:r>
              <w:rPr>
                <w:rFonts w:ascii="Courier New" w:eastAsia="Courier New" w:hAnsi="Courier New" w:cs="Courier New"/>
                <w:color w:val="D4D4D4"/>
                <w:sz w:val="17"/>
                <w:szCs w:val="17"/>
              </w:rPr>
              <w:t xml:space="preserve">  }</w:t>
            </w:r>
          </w:p>
          <w:p w14:paraId="1D3FED59" w14:textId="77777777" w:rsidR="00FE726C" w:rsidRDefault="00464D79">
            <w:pPr>
              <w:spacing w:after="20"/>
            </w:pPr>
            <w:r>
              <w:rPr>
                <w:rFonts w:ascii="Courier New" w:eastAsia="Courier New" w:hAnsi="Courier New" w:cs="Courier New"/>
                <w:color w:val="D4D4D4"/>
                <w:sz w:val="17"/>
                <w:szCs w:val="17"/>
              </w:rPr>
              <w:t>}</w:t>
            </w:r>
          </w:p>
          <w:p w14:paraId="1D3FED5A" w14:textId="77777777" w:rsidR="00FE726C" w:rsidRDefault="00FE726C">
            <w:pPr>
              <w:spacing w:after="20"/>
            </w:pPr>
          </w:p>
          <w:p w14:paraId="1D3FED5B" w14:textId="77777777" w:rsidR="00FE726C" w:rsidRDefault="00464D79">
            <w:pPr>
              <w:spacing w:after="20"/>
            </w:pPr>
            <w:r>
              <w:rPr>
                <w:rFonts w:ascii="Courier New" w:eastAsia="Courier New" w:hAnsi="Courier New" w:cs="Courier New"/>
                <w:color w:val="D4D4D4"/>
                <w:sz w:val="17"/>
                <w:szCs w:val="17"/>
              </w:rPr>
              <w:t>resource "aws_s3_bucket_public_access_block" "demo" {</w:t>
            </w:r>
          </w:p>
          <w:p w14:paraId="1D3FED5C" w14:textId="77777777" w:rsidR="00FE726C" w:rsidRDefault="00464D79">
            <w:pPr>
              <w:spacing w:after="20"/>
            </w:pPr>
            <w:r>
              <w:rPr>
                <w:rFonts w:ascii="Courier New" w:eastAsia="Courier New" w:hAnsi="Courier New" w:cs="Courier New"/>
                <w:color w:val="D4D4D4"/>
                <w:sz w:val="17"/>
                <w:szCs w:val="17"/>
              </w:rPr>
              <w:t xml:space="preserve">  bucket                  = aws_s3_bucket.demo.id</w:t>
            </w:r>
          </w:p>
          <w:p w14:paraId="1D3FED5D" w14:textId="77777777" w:rsidR="00FE726C" w:rsidRDefault="00464D79">
            <w:pPr>
              <w:spacing w:after="20"/>
            </w:pPr>
            <w:r>
              <w:rPr>
                <w:rFonts w:ascii="Courier New" w:eastAsia="Courier New" w:hAnsi="Courier New" w:cs="Courier New"/>
                <w:color w:val="D4D4D4"/>
                <w:sz w:val="17"/>
                <w:szCs w:val="17"/>
              </w:rPr>
              <w:t xml:space="preserve">  block_public_acls       = true</w:t>
            </w:r>
          </w:p>
          <w:p w14:paraId="1D3FED5E" w14:textId="77777777" w:rsidR="00FE726C" w:rsidRDefault="00464D79">
            <w:pPr>
              <w:spacing w:after="20"/>
            </w:pPr>
            <w:r>
              <w:rPr>
                <w:rFonts w:ascii="Courier New" w:eastAsia="Courier New" w:hAnsi="Courier New" w:cs="Courier New"/>
                <w:color w:val="D4D4D4"/>
                <w:sz w:val="17"/>
                <w:szCs w:val="17"/>
              </w:rPr>
              <w:t xml:space="preserve">  block_public_policy     = true</w:t>
            </w:r>
          </w:p>
          <w:p w14:paraId="1D3FED5F" w14:textId="77777777" w:rsidR="00FE726C" w:rsidRDefault="00464D79">
            <w:pPr>
              <w:spacing w:after="20"/>
            </w:pPr>
            <w:r>
              <w:rPr>
                <w:rFonts w:ascii="Courier New" w:eastAsia="Courier New" w:hAnsi="Courier New" w:cs="Courier New"/>
                <w:color w:val="D4D4D4"/>
                <w:sz w:val="17"/>
                <w:szCs w:val="17"/>
              </w:rPr>
              <w:t xml:space="preserve">  ignore_public_acls      = true</w:t>
            </w:r>
          </w:p>
          <w:p w14:paraId="1D3FED60" w14:textId="77777777" w:rsidR="00FE726C" w:rsidRDefault="00464D79">
            <w:pPr>
              <w:spacing w:after="20"/>
            </w:pPr>
            <w:r>
              <w:rPr>
                <w:rFonts w:ascii="Courier New" w:eastAsia="Courier New" w:hAnsi="Courier New" w:cs="Courier New"/>
                <w:color w:val="D4D4D4"/>
                <w:sz w:val="17"/>
                <w:szCs w:val="17"/>
              </w:rPr>
              <w:t xml:space="preserve">  restrict_public_buckets = true</w:t>
            </w:r>
          </w:p>
          <w:p w14:paraId="1D3FED61" w14:textId="77777777" w:rsidR="00FE726C" w:rsidRDefault="00464D79">
            <w:pPr>
              <w:spacing w:after="20"/>
            </w:pPr>
            <w:r>
              <w:rPr>
                <w:rFonts w:ascii="Courier New" w:eastAsia="Courier New" w:hAnsi="Courier New" w:cs="Courier New"/>
                <w:color w:val="D4D4D4"/>
                <w:sz w:val="17"/>
                <w:szCs w:val="17"/>
              </w:rPr>
              <w:t>}</w:t>
            </w:r>
          </w:p>
        </w:tc>
      </w:tr>
      <w:tr w:rsidR="00FE726C" w14:paraId="1D3FED6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D63" w14:textId="77777777" w:rsidR="00FE726C" w:rsidRDefault="00464D79">
            <w:r>
              <w:rPr>
                <w:b/>
                <w:bCs/>
                <w:color w:val="444444"/>
                <w:sz w:val="17"/>
                <w:szCs w:val="17"/>
              </w:rPr>
              <w:t>MCP PROMPT (paste into Claude Code)</w:t>
            </w:r>
          </w:p>
        </w:tc>
      </w:tr>
      <w:tr w:rsidR="00FE726C" w14:paraId="1D3FED6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60" w:type="dxa"/>
              <w:bottom w:w="80" w:type="dxa"/>
              <w:right w:w="160" w:type="dxa"/>
            </w:tcMar>
          </w:tcPr>
          <w:p w14:paraId="1D3FED65" w14:textId="77777777" w:rsidR="00FE726C" w:rsidRDefault="00464D79">
            <w:pPr>
              <w:spacing w:after="20"/>
            </w:pPr>
            <w:r>
              <w:rPr>
                <w:color w:val="1A1A1A"/>
                <w:sz w:val="17"/>
                <w:szCs w:val="17"/>
              </w:rPr>
              <w:t>Using the Terraform MCP server:</w:t>
            </w:r>
          </w:p>
          <w:p w14:paraId="1D3FED66" w14:textId="77777777" w:rsidR="00FE726C" w:rsidRDefault="00464D79">
            <w:pPr>
              <w:spacing w:after="20"/>
            </w:pPr>
            <w:r>
              <w:rPr>
                <w:color w:val="1A1A1A"/>
                <w:sz w:val="17"/>
                <w:szCs w:val="17"/>
              </w:rPr>
              <w:t>1. Write the above Terraform code to main.tf</w:t>
            </w:r>
          </w:p>
          <w:p w14:paraId="1D3FED67" w14:textId="77777777" w:rsidR="00FE726C" w:rsidRDefault="00464D79">
            <w:pPr>
              <w:spacing w:after="20"/>
            </w:pPr>
            <w:r>
              <w:rPr>
                <w:color w:val="1A1A1A"/>
                <w:sz w:val="17"/>
                <w:szCs w:val="17"/>
              </w:rPr>
              <w:t>2. Run terraform init with the AWS provider for ap-southeast-2</w:t>
            </w:r>
          </w:p>
          <w:p w14:paraId="1D3FED68" w14:textId="77777777" w:rsidR="00FE726C" w:rsidRDefault="00464D79">
            <w:pPr>
              <w:spacing w:after="20"/>
            </w:pPr>
            <w:r>
              <w:rPr>
                <w:color w:val="1A1A1A"/>
                <w:sz w:val="17"/>
                <w:szCs w:val="17"/>
              </w:rPr>
              <w:t>3. Run terraform plan — confirm 4 resources will be created</w:t>
            </w:r>
          </w:p>
          <w:p w14:paraId="1D3FED69" w14:textId="77777777" w:rsidR="00FE726C" w:rsidRDefault="00464D79">
            <w:pPr>
              <w:spacing w:after="20"/>
            </w:pPr>
            <w:r>
              <w:rPr>
                <w:color w:val="1A1A1A"/>
                <w:sz w:val="17"/>
                <w:szCs w:val="17"/>
              </w:rPr>
              <w:t>4. Run terraform apply -auto-approve</w:t>
            </w:r>
          </w:p>
          <w:p w14:paraId="1D3FED6A" w14:textId="77777777" w:rsidR="00FE726C" w:rsidRDefault="00464D79">
            <w:pPr>
              <w:spacing w:after="20"/>
            </w:pPr>
            <w:r>
              <w:rPr>
                <w:color w:val="1A1A1A"/>
                <w:sz w:val="17"/>
                <w:szCs w:val="17"/>
              </w:rPr>
              <w:t>5. After apply, run: aws s3api get-bucket-versioning --bucket s3-demo-mcp-terraform-01</w:t>
            </w:r>
          </w:p>
          <w:p w14:paraId="1D3FED6B" w14:textId="77777777" w:rsidR="00FE726C" w:rsidRDefault="00464D79">
            <w:pPr>
              <w:spacing w:after="20"/>
            </w:pPr>
            <w:r>
              <w:rPr>
                <w:color w:val="1A1A1A"/>
                <w:sz w:val="17"/>
                <w:szCs w:val="17"/>
              </w:rPr>
              <w:t>6. Confirm versioning status is Enabled and encryption is AES256</w:t>
            </w:r>
          </w:p>
        </w:tc>
      </w:tr>
      <w:tr w:rsidR="00FE726C" w14:paraId="1D3FED6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D6D" w14:textId="77777777" w:rsidR="00FE726C" w:rsidRDefault="00464D79">
            <w:r>
              <w:rPr>
                <w:b/>
                <w:bCs/>
                <w:color w:val="444444"/>
                <w:sz w:val="17"/>
                <w:szCs w:val="17"/>
              </w:rPr>
              <w:t>WHY THIS PROMPT</w:t>
            </w:r>
          </w:p>
        </w:tc>
      </w:tr>
      <w:tr w:rsidR="00FE726C" w14:paraId="1D3FED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3FED6F" w14:textId="77777777" w:rsidR="00FE726C" w:rsidRDefault="00464D79">
            <w:pPr>
              <w:spacing w:after="20"/>
            </w:pPr>
            <w:r>
              <w:rPr>
                <w:color w:val="1A1A1A"/>
                <w:sz w:val="17"/>
                <w:szCs w:val="17"/>
              </w:rPr>
              <w:t>Tests AWS provider initialisation via MCP and validates that post-apply CLI verification can be chained in the same session. The force_destroy = true flag enables clean teardown in the destroy prompt.</w:t>
            </w:r>
          </w:p>
        </w:tc>
      </w:tr>
      <w:tr w:rsidR="00FE726C" w14:paraId="1D3FED7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D71" w14:textId="77777777" w:rsidR="00FE726C" w:rsidRDefault="00464D79">
            <w:r>
              <w:rPr>
                <w:b/>
                <w:bCs/>
                <w:color w:val="444444"/>
                <w:sz w:val="17"/>
                <w:szCs w:val="17"/>
              </w:rPr>
              <w:t>REAL-WORLD USE CASE</w:t>
            </w:r>
          </w:p>
        </w:tc>
      </w:tr>
      <w:tr w:rsidR="00FE726C" w14:paraId="1D3FED7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60" w:type="dxa"/>
              <w:bottom w:w="80" w:type="dxa"/>
              <w:right w:w="160" w:type="dxa"/>
            </w:tcMar>
          </w:tcPr>
          <w:p w14:paraId="1D3FED73" w14:textId="77777777" w:rsidR="00FE726C" w:rsidRDefault="00464D79">
            <w:pPr>
              <w:spacing w:after="20"/>
            </w:pPr>
            <w:r>
              <w:rPr>
                <w:color w:val="1A1A1A"/>
                <w:sz w:val="17"/>
                <w:szCs w:val="17"/>
              </w:rPr>
              <w:t>Mirrors the S3 remote state backend pattern. Use this to validate AWS credentials and provider config are correctly wired into the MCP server on your lab machine.</w:t>
            </w:r>
          </w:p>
        </w:tc>
      </w:tr>
      <w:tr w:rsidR="00FE726C" w14:paraId="1D3FED7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70" w:type="dxa"/>
              <w:left w:w="160" w:type="dxa"/>
              <w:bottom w:w="70" w:type="dxa"/>
              <w:right w:w="160" w:type="dxa"/>
            </w:tcMar>
          </w:tcPr>
          <w:p w14:paraId="1D3FED75" w14:textId="77777777" w:rsidR="00FE726C" w:rsidRDefault="00464D79">
            <w:r>
              <w:rPr>
                <w:b/>
                <w:bCs/>
                <w:color w:val="856404"/>
                <w:sz w:val="17"/>
                <w:szCs w:val="17"/>
              </w:rPr>
              <w:t xml:space="preserve">NOTE:  </w:t>
            </w:r>
            <w:r>
              <w:rPr>
                <w:color w:val="856404"/>
                <w:sz w:val="17"/>
                <w:szCs w:val="17"/>
              </w:rPr>
              <w:t>See matching Destroy prompt (Code Prompt 7) to remove the bucket and all objects.</w:t>
            </w:r>
          </w:p>
        </w:tc>
      </w:tr>
    </w:tbl>
    <w:p w14:paraId="1D3FED77" w14:textId="77777777" w:rsidR="00FE726C" w:rsidRDefault="00FE726C">
      <w:pPr>
        <w:sectPr w:rsidR="00FE726C">
          <w:pgSz w:w="12240" w:h="15840"/>
          <w:pgMar w:top="1440" w:right="1440" w:bottom="1440" w:left="1440" w:header="708" w:footer="708" w:gutter="0"/>
          <w:cols w:space="720"/>
          <w:docGrid w:linePitch="360"/>
        </w:sectPr>
      </w:pPr>
    </w:p>
    <w:p w14:paraId="1D3FED78" w14:textId="77777777" w:rsidR="00FE726C" w:rsidRDefault="00464D79">
      <w:pPr>
        <w:spacing w:after="160"/>
      </w:pPr>
      <w:r>
        <w:rPr>
          <w:color w:val="999999"/>
          <w:sz w:val="17"/>
          <w:szCs w:val="17"/>
        </w:rPr>
        <w:lastRenderedPageBreak/>
        <w:t>Section 2  ·  Code Prompt 3 of 10  ·  Provision – Azure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26C" w14:paraId="1D3FED7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98754"/>
            <w:tcMar>
              <w:top w:w="100" w:type="dxa"/>
              <w:left w:w="160" w:type="dxa"/>
              <w:bottom w:w="100" w:type="dxa"/>
              <w:right w:w="160" w:type="dxa"/>
            </w:tcMar>
          </w:tcPr>
          <w:p w14:paraId="1D3FED79" w14:textId="77777777" w:rsidR="00FE726C" w:rsidRDefault="00464D79">
            <w:r>
              <w:rPr>
                <w:b/>
                <w:bCs/>
                <w:color w:val="FFFFFF"/>
                <w:sz w:val="20"/>
                <w:szCs w:val="20"/>
              </w:rPr>
              <w:t xml:space="preserve">[PROVISION]  </w:t>
            </w:r>
            <w:r>
              <w:rPr>
                <w:b/>
                <w:bCs/>
                <w:color w:val="FFFFFF"/>
              </w:rPr>
              <w:t>3. Provision Azure Linux VM with NSG and Public IP</w:t>
            </w:r>
          </w:p>
        </w:tc>
      </w:tr>
      <w:tr w:rsidR="00FE726C" w14:paraId="1D3FED7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D7B" w14:textId="77777777" w:rsidR="00FE726C" w:rsidRDefault="00464D79">
            <w:r>
              <w:rPr>
                <w:b/>
                <w:bCs/>
                <w:color w:val="444444"/>
                <w:sz w:val="17"/>
                <w:szCs w:val="17"/>
              </w:rPr>
              <w:t>TERRAFORM CODE</w:t>
            </w:r>
          </w:p>
        </w:tc>
      </w:tr>
      <w:tr w:rsidR="00FE726C" w14:paraId="1D3FEDB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80" w:type="dxa"/>
              <w:left w:w="160" w:type="dxa"/>
              <w:bottom w:w="80" w:type="dxa"/>
              <w:right w:w="160" w:type="dxa"/>
            </w:tcMar>
          </w:tcPr>
          <w:p w14:paraId="1D3FED7D" w14:textId="77777777" w:rsidR="00FE726C" w:rsidRDefault="00464D79">
            <w:pPr>
              <w:spacing w:after="20"/>
            </w:pPr>
            <w:r>
              <w:rPr>
                <w:rFonts w:ascii="Courier New" w:eastAsia="Courier New" w:hAnsi="Courier New" w:cs="Courier New"/>
                <w:color w:val="D4D4D4"/>
                <w:sz w:val="17"/>
                <w:szCs w:val="17"/>
              </w:rPr>
              <w:t>resource "azurerm_virtual_network" "vnet" {</w:t>
            </w:r>
          </w:p>
          <w:p w14:paraId="1D3FED7E" w14:textId="77777777" w:rsidR="00FE726C" w:rsidRDefault="00464D79">
            <w:pPr>
              <w:spacing w:after="20"/>
            </w:pPr>
            <w:r>
              <w:rPr>
                <w:rFonts w:ascii="Courier New" w:eastAsia="Courier New" w:hAnsi="Courier New" w:cs="Courier New"/>
                <w:color w:val="D4D4D4"/>
                <w:sz w:val="17"/>
                <w:szCs w:val="17"/>
              </w:rPr>
              <w:t xml:space="preserve">  name                = "vnet-demo-mcp"</w:t>
            </w:r>
          </w:p>
          <w:p w14:paraId="1D3FED7F" w14:textId="77777777" w:rsidR="00FE726C" w:rsidRDefault="00464D79">
            <w:pPr>
              <w:spacing w:after="20"/>
            </w:pPr>
            <w:r>
              <w:rPr>
                <w:rFonts w:ascii="Courier New" w:eastAsia="Courier New" w:hAnsi="Courier New" w:cs="Courier New"/>
                <w:color w:val="D4D4D4"/>
                <w:sz w:val="17"/>
                <w:szCs w:val="17"/>
              </w:rPr>
              <w:t xml:space="preserve">  address_space       = ["10.0.0.0/16"]</w:t>
            </w:r>
          </w:p>
          <w:p w14:paraId="1D3FED80" w14:textId="77777777" w:rsidR="00FE726C" w:rsidRDefault="00464D79">
            <w:pPr>
              <w:spacing w:after="20"/>
            </w:pPr>
            <w:r>
              <w:rPr>
                <w:rFonts w:ascii="Courier New" w:eastAsia="Courier New" w:hAnsi="Courier New" w:cs="Courier New"/>
                <w:color w:val="D4D4D4"/>
                <w:sz w:val="17"/>
                <w:szCs w:val="17"/>
              </w:rPr>
              <w:t xml:space="preserve">  location            = azurerm_resource_group.rg.location</w:t>
            </w:r>
          </w:p>
          <w:p w14:paraId="1D3FED81" w14:textId="77777777" w:rsidR="00FE726C" w:rsidRDefault="00464D79">
            <w:pPr>
              <w:spacing w:after="20"/>
            </w:pPr>
            <w:r>
              <w:rPr>
                <w:rFonts w:ascii="Courier New" w:eastAsia="Courier New" w:hAnsi="Courier New" w:cs="Courier New"/>
                <w:color w:val="D4D4D4"/>
                <w:sz w:val="17"/>
                <w:szCs w:val="17"/>
              </w:rPr>
              <w:t xml:space="preserve">  resource_group_name = azurerm_resource_group.rg.name</w:t>
            </w:r>
          </w:p>
          <w:p w14:paraId="1D3FED82" w14:textId="77777777" w:rsidR="00FE726C" w:rsidRDefault="00464D79">
            <w:pPr>
              <w:spacing w:after="20"/>
            </w:pPr>
            <w:r>
              <w:rPr>
                <w:rFonts w:ascii="Courier New" w:eastAsia="Courier New" w:hAnsi="Courier New" w:cs="Courier New"/>
                <w:color w:val="D4D4D4"/>
                <w:sz w:val="17"/>
                <w:szCs w:val="17"/>
              </w:rPr>
              <w:t>}</w:t>
            </w:r>
          </w:p>
          <w:p w14:paraId="1D3FED83" w14:textId="77777777" w:rsidR="00FE726C" w:rsidRDefault="00FE726C">
            <w:pPr>
              <w:spacing w:after="20"/>
            </w:pPr>
          </w:p>
          <w:p w14:paraId="1D3FED84" w14:textId="77777777" w:rsidR="00FE726C" w:rsidRDefault="00464D79">
            <w:pPr>
              <w:spacing w:after="20"/>
            </w:pPr>
            <w:r>
              <w:rPr>
                <w:rFonts w:ascii="Courier New" w:eastAsia="Courier New" w:hAnsi="Courier New" w:cs="Courier New"/>
                <w:color w:val="D4D4D4"/>
                <w:sz w:val="17"/>
                <w:szCs w:val="17"/>
              </w:rPr>
              <w:t>resource "azurerm_subnet" "subnet" {</w:t>
            </w:r>
          </w:p>
          <w:p w14:paraId="1D3FED85" w14:textId="77777777" w:rsidR="00FE726C" w:rsidRDefault="00464D79">
            <w:pPr>
              <w:spacing w:after="20"/>
            </w:pPr>
            <w:r>
              <w:rPr>
                <w:rFonts w:ascii="Courier New" w:eastAsia="Courier New" w:hAnsi="Courier New" w:cs="Courier New"/>
                <w:color w:val="D4D4D4"/>
                <w:sz w:val="17"/>
                <w:szCs w:val="17"/>
              </w:rPr>
              <w:t xml:space="preserve">  name                 = "subnet-app"</w:t>
            </w:r>
          </w:p>
          <w:p w14:paraId="1D3FED86" w14:textId="77777777" w:rsidR="00FE726C" w:rsidRDefault="00464D79">
            <w:pPr>
              <w:spacing w:after="20"/>
            </w:pPr>
            <w:r>
              <w:rPr>
                <w:rFonts w:ascii="Courier New" w:eastAsia="Courier New" w:hAnsi="Courier New" w:cs="Courier New"/>
                <w:color w:val="D4D4D4"/>
                <w:sz w:val="17"/>
                <w:szCs w:val="17"/>
              </w:rPr>
              <w:t xml:space="preserve">  resource_group_name  = azurerm_resource_group.rg.name</w:t>
            </w:r>
          </w:p>
          <w:p w14:paraId="1D3FED87" w14:textId="77777777" w:rsidR="00FE726C" w:rsidRDefault="00464D79">
            <w:pPr>
              <w:spacing w:after="20"/>
            </w:pPr>
            <w:r>
              <w:rPr>
                <w:rFonts w:ascii="Courier New" w:eastAsia="Courier New" w:hAnsi="Courier New" w:cs="Courier New"/>
                <w:color w:val="D4D4D4"/>
                <w:sz w:val="17"/>
                <w:szCs w:val="17"/>
              </w:rPr>
              <w:t xml:space="preserve">  virtual_network_name = azurerm_virtual_network.vnet.name</w:t>
            </w:r>
          </w:p>
          <w:p w14:paraId="1D3FED88" w14:textId="77777777" w:rsidR="00FE726C" w:rsidRDefault="00464D79">
            <w:pPr>
              <w:spacing w:after="20"/>
            </w:pPr>
            <w:r>
              <w:rPr>
                <w:rFonts w:ascii="Courier New" w:eastAsia="Courier New" w:hAnsi="Courier New" w:cs="Courier New"/>
                <w:color w:val="D4D4D4"/>
                <w:sz w:val="17"/>
                <w:szCs w:val="17"/>
              </w:rPr>
              <w:t xml:space="preserve">  address_prefixes     = ["10.0.1.0/24"]</w:t>
            </w:r>
          </w:p>
          <w:p w14:paraId="1D3FED89" w14:textId="77777777" w:rsidR="00FE726C" w:rsidRDefault="00464D79">
            <w:pPr>
              <w:spacing w:after="20"/>
            </w:pPr>
            <w:r>
              <w:rPr>
                <w:rFonts w:ascii="Courier New" w:eastAsia="Courier New" w:hAnsi="Courier New" w:cs="Courier New"/>
                <w:color w:val="D4D4D4"/>
                <w:sz w:val="17"/>
                <w:szCs w:val="17"/>
              </w:rPr>
              <w:t>}</w:t>
            </w:r>
          </w:p>
          <w:p w14:paraId="1D3FED8A" w14:textId="77777777" w:rsidR="00FE726C" w:rsidRDefault="00FE726C">
            <w:pPr>
              <w:spacing w:after="20"/>
            </w:pPr>
          </w:p>
          <w:p w14:paraId="1D3FED8B" w14:textId="77777777" w:rsidR="00FE726C" w:rsidRDefault="00464D79">
            <w:pPr>
              <w:spacing w:after="20"/>
            </w:pPr>
            <w:r>
              <w:rPr>
                <w:rFonts w:ascii="Courier New" w:eastAsia="Courier New" w:hAnsi="Courier New" w:cs="Courier New"/>
                <w:color w:val="D4D4D4"/>
                <w:sz w:val="17"/>
                <w:szCs w:val="17"/>
              </w:rPr>
              <w:t>resource "azurerm_public_ip" "pip" {</w:t>
            </w:r>
          </w:p>
          <w:p w14:paraId="1D3FED8C" w14:textId="77777777" w:rsidR="00FE726C" w:rsidRDefault="00464D79">
            <w:pPr>
              <w:spacing w:after="20"/>
            </w:pPr>
            <w:r>
              <w:rPr>
                <w:rFonts w:ascii="Courier New" w:eastAsia="Courier New" w:hAnsi="Courier New" w:cs="Courier New"/>
                <w:color w:val="D4D4D4"/>
                <w:sz w:val="17"/>
                <w:szCs w:val="17"/>
              </w:rPr>
              <w:t xml:space="preserve">  name                = "pip-demo-vm"</w:t>
            </w:r>
          </w:p>
          <w:p w14:paraId="1D3FED8D" w14:textId="77777777" w:rsidR="00FE726C" w:rsidRDefault="00464D79">
            <w:pPr>
              <w:spacing w:after="20"/>
            </w:pPr>
            <w:r>
              <w:rPr>
                <w:rFonts w:ascii="Courier New" w:eastAsia="Courier New" w:hAnsi="Courier New" w:cs="Courier New"/>
                <w:color w:val="D4D4D4"/>
                <w:sz w:val="17"/>
                <w:szCs w:val="17"/>
              </w:rPr>
              <w:t xml:space="preserve">  location            = azurerm_resource_group.rg.location</w:t>
            </w:r>
          </w:p>
          <w:p w14:paraId="1D3FED8E" w14:textId="77777777" w:rsidR="00FE726C" w:rsidRDefault="00464D79">
            <w:pPr>
              <w:spacing w:after="20"/>
            </w:pPr>
            <w:r>
              <w:rPr>
                <w:rFonts w:ascii="Courier New" w:eastAsia="Courier New" w:hAnsi="Courier New" w:cs="Courier New"/>
                <w:color w:val="D4D4D4"/>
                <w:sz w:val="17"/>
                <w:szCs w:val="17"/>
              </w:rPr>
              <w:t xml:space="preserve">  resource_group_name = azurerm_resource_group.rg.name</w:t>
            </w:r>
          </w:p>
          <w:p w14:paraId="1D3FED8F" w14:textId="77777777" w:rsidR="00FE726C" w:rsidRDefault="00464D79">
            <w:pPr>
              <w:spacing w:after="20"/>
            </w:pPr>
            <w:r>
              <w:rPr>
                <w:rFonts w:ascii="Courier New" w:eastAsia="Courier New" w:hAnsi="Courier New" w:cs="Courier New"/>
                <w:color w:val="D4D4D4"/>
                <w:sz w:val="17"/>
                <w:szCs w:val="17"/>
              </w:rPr>
              <w:t xml:space="preserve">  allocation_method   = "Static"</w:t>
            </w:r>
          </w:p>
          <w:p w14:paraId="1D3FED90" w14:textId="77777777" w:rsidR="00FE726C" w:rsidRDefault="00464D79">
            <w:pPr>
              <w:spacing w:after="20"/>
            </w:pPr>
            <w:r>
              <w:rPr>
                <w:rFonts w:ascii="Courier New" w:eastAsia="Courier New" w:hAnsi="Courier New" w:cs="Courier New"/>
                <w:color w:val="D4D4D4"/>
                <w:sz w:val="17"/>
                <w:szCs w:val="17"/>
              </w:rPr>
              <w:t xml:space="preserve">  sku                 = "Standard"</w:t>
            </w:r>
          </w:p>
          <w:p w14:paraId="1D3FED91" w14:textId="77777777" w:rsidR="00FE726C" w:rsidRDefault="00464D79">
            <w:pPr>
              <w:spacing w:after="20"/>
            </w:pPr>
            <w:r>
              <w:rPr>
                <w:rFonts w:ascii="Courier New" w:eastAsia="Courier New" w:hAnsi="Courier New" w:cs="Courier New"/>
                <w:color w:val="D4D4D4"/>
                <w:sz w:val="17"/>
                <w:szCs w:val="17"/>
              </w:rPr>
              <w:t>}</w:t>
            </w:r>
          </w:p>
          <w:p w14:paraId="1D3FED92" w14:textId="77777777" w:rsidR="00FE726C" w:rsidRDefault="00FE726C">
            <w:pPr>
              <w:spacing w:after="20"/>
            </w:pPr>
          </w:p>
          <w:p w14:paraId="1D3FED93" w14:textId="77777777" w:rsidR="00FE726C" w:rsidRDefault="00464D79">
            <w:pPr>
              <w:spacing w:after="20"/>
            </w:pPr>
            <w:r>
              <w:rPr>
                <w:rFonts w:ascii="Courier New" w:eastAsia="Courier New" w:hAnsi="Courier New" w:cs="Courier New"/>
                <w:color w:val="D4D4D4"/>
                <w:sz w:val="17"/>
                <w:szCs w:val="17"/>
              </w:rPr>
              <w:t>resource "azurerm_network_interface" "nic" {</w:t>
            </w:r>
          </w:p>
          <w:p w14:paraId="1D3FED94" w14:textId="77777777" w:rsidR="00FE726C" w:rsidRDefault="00464D79">
            <w:pPr>
              <w:spacing w:after="20"/>
            </w:pPr>
            <w:r>
              <w:rPr>
                <w:rFonts w:ascii="Courier New" w:eastAsia="Courier New" w:hAnsi="Courier New" w:cs="Courier New"/>
                <w:color w:val="D4D4D4"/>
                <w:sz w:val="17"/>
                <w:szCs w:val="17"/>
              </w:rPr>
              <w:t xml:space="preserve">  name                = "nic-demo-vm"</w:t>
            </w:r>
          </w:p>
          <w:p w14:paraId="1D3FED95" w14:textId="77777777" w:rsidR="00FE726C" w:rsidRDefault="00464D79">
            <w:pPr>
              <w:spacing w:after="20"/>
            </w:pPr>
            <w:r>
              <w:rPr>
                <w:rFonts w:ascii="Courier New" w:eastAsia="Courier New" w:hAnsi="Courier New" w:cs="Courier New"/>
                <w:color w:val="D4D4D4"/>
                <w:sz w:val="17"/>
                <w:szCs w:val="17"/>
              </w:rPr>
              <w:t xml:space="preserve">  location            = azurerm_resource_group.rg.location</w:t>
            </w:r>
          </w:p>
          <w:p w14:paraId="1D3FED96" w14:textId="77777777" w:rsidR="00FE726C" w:rsidRDefault="00464D79">
            <w:pPr>
              <w:spacing w:after="20"/>
            </w:pPr>
            <w:r>
              <w:rPr>
                <w:rFonts w:ascii="Courier New" w:eastAsia="Courier New" w:hAnsi="Courier New" w:cs="Courier New"/>
                <w:color w:val="D4D4D4"/>
                <w:sz w:val="17"/>
                <w:szCs w:val="17"/>
              </w:rPr>
              <w:t xml:space="preserve">  resource_group_name = azurerm_resource_group.rg.name</w:t>
            </w:r>
          </w:p>
          <w:p w14:paraId="1D3FED97" w14:textId="77777777" w:rsidR="00FE726C" w:rsidRDefault="00464D79">
            <w:pPr>
              <w:spacing w:after="20"/>
            </w:pPr>
            <w:r>
              <w:rPr>
                <w:rFonts w:ascii="Courier New" w:eastAsia="Courier New" w:hAnsi="Courier New" w:cs="Courier New"/>
                <w:color w:val="D4D4D4"/>
                <w:sz w:val="17"/>
                <w:szCs w:val="17"/>
              </w:rPr>
              <w:t xml:space="preserve">  ip_configuration {</w:t>
            </w:r>
          </w:p>
          <w:p w14:paraId="1D3FED98" w14:textId="77777777" w:rsidR="00FE726C" w:rsidRDefault="00464D79">
            <w:pPr>
              <w:spacing w:after="20"/>
            </w:pPr>
            <w:r>
              <w:rPr>
                <w:rFonts w:ascii="Courier New" w:eastAsia="Courier New" w:hAnsi="Courier New" w:cs="Courier New"/>
                <w:color w:val="D4D4D4"/>
                <w:sz w:val="17"/>
                <w:szCs w:val="17"/>
              </w:rPr>
              <w:t xml:space="preserve">    name                          = "internal"</w:t>
            </w:r>
          </w:p>
          <w:p w14:paraId="1D3FED99" w14:textId="77777777" w:rsidR="00FE726C" w:rsidRDefault="00464D79">
            <w:pPr>
              <w:spacing w:after="20"/>
            </w:pPr>
            <w:r>
              <w:rPr>
                <w:rFonts w:ascii="Courier New" w:eastAsia="Courier New" w:hAnsi="Courier New" w:cs="Courier New"/>
                <w:color w:val="D4D4D4"/>
                <w:sz w:val="17"/>
                <w:szCs w:val="17"/>
              </w:rPr>
              <w:t xml:space="preserve">    subnet_id                     = azurerm_subnet.subnet.id</w:t>
            </w:r>
          </w:p>
          <w:p w14:paraId="1D3FED9A" w14:textId="77777777" w:rsidR="00FE726C" w:rsidRDefault="00464D79">
            <w:pPr>
              <w:spacing w:after="20"/>
            </w:pPr>
            <w:r>
              <w:rPr>
                <w:rFonts w:ascii="Courier New" w:eastAsia="Courier New" w:hAnsi="Courier New" w:cs="Courier New"/>
                <w:color w:val="D4D4D4"/>
                <w:sz w:val="17"/>
                <w:szCs w:val="17"/>
              </w:rPr>
              <w:t xml:space="preserve">    private_ip_address_allocation = "Dynamic"</w:t>
            </w:r>
          </w:p>
          <w:p w14:paraId="1D3FED9B" w14:textId="77777777" w:rsidR="00FE726C" w:rsidRDefault="00464D79">
            <w:pPr>
              <w:spacing w:after="20"/>
            </w:pPr>
            <w:r>
              <w:rPr>
                <w:rFonts w:ascii="Courier New" w:eastAsia="Courier New" w:hAnsi="Courier New" w:cs="Courier New"/>
                <w:color w:val="D4D4D4"/>
                <w:sz w:val="17"/>
                <w:szCs w:val="17"/>
              </w:rPr>
              <w:t xml:space="preserve">    public_ip_address_id          = azurerm_public_ip.pip.id</w:t>
            </w:r>
          </w:p>
          <w:p w14:paraId="1D3FED9C" w14:textId="77777777" w:rsidR="00FE726C" w:rsidRDefault="00464D79">
            <w:pPr>
              <w:spacing w:after="20"/>
            </w:pPr>
            <w:r>
              <w:rPr>
                <w:rFonts w:ascii="Courier New" w:eastAsia="Courier New" w:hAnsi="Courier New" w:cs="Courier New"/>
                <w:color w:val="D4D4D4"/>
                <w:sz w:val="17"/>
                <w:szCs w:val="17"/>
              </w:rPr>
              <w:t xml:space="preserve">  }</w:t>
            </w:r>
          </w:p>
          <w:p w14:paraId="1D3FED9D" w14:textId="77777777" w:rsidR="00FE726C" w:rsidRDefault="00464D79">
            <w:pPr>
              <w:spacing w:after="20"/>
            </w:pPr>
            <w:r>
              <w:rPr>
                <w:rFonts w:ascii="Courier New" w:eastAsia="Courier New" w:hAnsi="Courier New" w:cs="Courier New"/>
                <w:color w:val="D4D4D4"/>
                <w:sz w:val="17"/>
                <w:szCs w:val="17"/>
              </w:rPr>
              <w:t>}</w:t>
            </w:r>
          </w:p>
          <w:p w14:paraId="1D3FED9E" w14:textId="77777777" w:rsidR="00FE726C" w:rsidRDefault="00FE726C">
            <w:pPr>
              <w:spacing w:after="20"/>
            </w:pPr>
          </w:p>
          <w:p w14:paraId="1D3FED9F" w14:textId="77777777" w:rsidR="00FE726C" w:rsidRDefault="00464D79">
            <w:pPr>
              <w:spacing w:after="20"/>
            </w:pPr>
            <w:r>
              <w:rPr>
                <w:rFonts w:ascii="Courier New" w:eastAsia="Courier New" w:hAnsi="Courier New" w:cs="Courier New"/>
                <w:color w:val="D4D4D4"/>
                <w:sz w:val="17"/>
                <w:szCs w:val="17"/>
              </w:rPr>
              <w:t>resource "azurerm_linux_virtual_machine" "vm" {</w:t>
            </w:r>
          </w:p>
          <w:p w14:paraId="1D3FEDA0" w14:textId="77777777" w:rsidR="00FE726C" w:rsidRDefault="00464D79">
            <w:pPr>
              <w:spacing w:after="20"/>
            </w:pPr>
            <w:r>
              <w:rPr>
                <w:rFonts w:ascii="Courier New" w:eastAsia="Courier New" w:hAnsi="Courier New" w:cs="Courier New"/>
                <w:color w:val="D4D4D4"/>
                <w:sz w:val="17"/>
                <w:szCs w:val="17"/>
              </w:rPr>
              <w:t xml:space="preserve">  name                = "vm-demo-mcp"</w:t>
            </w:r>
          </w:p>
          <w:p w14:paraId="1D3FEDA1" w14:textId="77777777" w:rsidR="00FE726C" w:rsidRDefault="00464D79">
            <w:pPr>
              <w:spacing w:after="20"/>
            </w:pPr>
            <w:r>
              <w:rPr>
                <w:rFonts w:ascii="Courier New" w:eastAsia="Courier New" w:hAnsi="Courier New" w:cs="Courier New"/>
                <w:color w:val="D4D4D4"/>
                <w:sz w:val="17"/>
                <w:szCs w:val="17"/>
              </w:rPr>
              <w:t xml:space="preserve">  resource_group_name = azurerm_resource_group.rg.name</w:t>
            </w:r>
          </w:p>
          <w:p w14:paraId="1D3FEDA2" w14:textId="77777777" w:rsidR="00FE726C" w:rsidRDefault="00464D79">
            <w:pPr>
              <w:spacing w:after="20"/>
            </w:pPr>
            <w:r>
              <w:rPr>
                <w:rFonts w:ascii="Courier New" w:eastAsia="Courier New" w:hAnsi="Courier New" w:cs="Courier New"/>
                <w:color w:val="D4D4D4"/>
                <w:sz w:val="17"/>
                <w:szCs w:val="17"/>
              </w:rPr>
              <w:t xml:space="preserve">  location            = azurerm_resource_group.rg.location</w:t>
            </w:r>
          </w:p>
          <w:p w14:paraId="1D3FEDA3" w14:textId="77777777" w:rsidR="00FE726C" w:rsidRDefault="00464D79">
            <w:pPr>
              <w:spacing w:after="20"/>
            </w:pPr>
            <w:r>
              <w:rPr>
                <w:rFonts w:ascii="Courier New" w:eastAsia="Courier New" w:hAnsi="Courier New" w:cs="Courier New"/>
                <w:color w:val="D4D4D4"/>
                <w:sz w:val="17"/>
                <w:szCs w:val="17"/>
              </w:rPr>
              <w:t xml:space="preserve">  size                = "Standard_B1s"</w:t>
            </w:r>
          </w:p>
          <w:p w14:paraId="1D3FEDA4" w14:textId="77777777" w:rsidR="00FE726C" w:rsidRDefault="00464D79">
            <w:pPr>
              <w:spacing w:after="20"/>
            </w:pPr>
            <w:r>
              <w:rPr>
                <w:rFonts w:ascii="Courier New" w:eastAsia="Courier New" w:hAnsi="Courier New" w:cs="Courier New"/>
                <w:color w:val="D4D4D4"/>
                <w:sz w:val="17"/>
                <w:szCs w:val="17"/>
              </w:rPr>
              <w:t xml:space="preserve">  admin_username      = "azureuser"</w:t>
            </w:r>
          </w:p>
          <w:p w14:paraId="1D3FEDA5" w14:textId="77777777" w:rsidR="00FE726C" w:rsidRDefault="00464D79">
            <w:pPr>
              <w:spacing w:after="20"/>
            </w:pPr>
            <w:r>
              <w:rPr>
                <w:rFonts w:ascii="Courier New" w:eastAsia="Courier New" w:hAnsi="Courier New" w:cs="Courier New"/>
                <w:color w:val="D4D4D4"/>
                <w:sz w:val="17"/>
                <w:szCs w:val="17"/>
              </w:rPr>
              <w:t xml:space="preserve">  network_interface_ids = [azurerm_network_interface.nic.id]</w:t>
            </w:r>
          </w:p>
          <w:p w14:paraId="1D3FEDA6" w14:textId="77777777" w:rsidR="00FE726C" w:rsidRDefault="00FE726C">
            <w:pPr>
              <w:spacing w:after="20"/>
            </w:pPr>
          </w:p>
          <w:p w14:paraId="1D3FEDA7" w14:textId="77777777" w:rsidR="00FE726C" w:rsidRDefault="00464D79">
            <w:pPr>
              <w:spacing w:after="20"/>
            </w:pPr>
            <w:r>
              <w:rPr>
                <w:rFonts w:ascii="Courier New" w:eastAsia="Courier New" w:hAnsi="Courier New" w:cs="Courier New"/>
                <w:color w:val="D4D4D4"/>
                <w:sz w:val="17"/>
                <w:szCs w:val="17"/>
              </w:rPr>
              <w:t xml:space="preserve">  admin_ssh_key {</w:t>
            </w:r>
          </w:p>
          <w:p w14:paraId="1D3FEDA8" w14:textId="77777777" w:rsidR="00FE726C" w:rsidRDefault="00464D79">
            <w:pPr>
              <w:spacing w:after="20"/>
            </w:pPr>
            <w:r>
              <w:rPr>
                <w:rFonts w:ascii="Courier New" w:eastAsia="Courier New" w:hAnsi="Courier New" w:cs="Courier New"/>
                <w:color w:val="D4D4D4"/>
                <w:sz w:val="17"/>
                <w:szCs w:val="17"/>
              </w:rPr>
              <w:t xml:space="preserve">    username   = "azureuser"</w:t>
            </w:r>
          </w:p>
          <w:p w14:paraId="1D3FEDA9" w14:textId="77777777" w:rsidR="00FE726C" w:rsidRDefault="00464D79">
            <w:pPr>
              <w:spacing w:after="20"/>
            </w:pPr>
            <w:r>
              <w:rPr>
                <w:rFonts w:ascii="Courier New" w:eastAsia="Courier New" w:hAnsi="Courier New" w:cs="Courier New"/>
                <w:color w:val="D4D4D4"/>
                <w:sz w:val="17"/>
                <w:szCs w:val="17"/>
              </w:rPr>
              <w:t xml:space="preserve">    public_key = file("~/.ssh/id_rsa.pub")</w:t>
            </w:r>
          </w:p>
          <w:p w14:paraId="1D3FEDAA" w14:textId="77777777" w:rsidR="00FE726C" w:rsidRDefault="00464D79">
            <w:pPr>
              <w:spacing w:after="20"/>
            </w:pPr>
            <w:r>
              <w:rPr>
                <w:rFonts w:ascii="Courier New" w:eastAsia="Courier New" w:hAnsi="Courier New" w:cs="Courier New"/>
                <w:color w:val="D4D4D4"/>
                <w:sz w:val="17"/>
                <w:szCs w:val="17"/>
              </w:rPr>
              <w:t xml:space="preserve">  }</w:t>
            </w:r>
          </w:p>
          <w:p w14:paraId="1D3FEDAB" w14:textId="77777777" w:rsidR="00FE726C" w:rsidRDefault="00FE726C">
            <w:pPr>
              <w:spacing w:after="20"/>
            </w:pPr>
          </w:p>
          <w:p w14:paraId="1D3FEDAC" w14:textId="77777777" w:rsidR="00FE726C" w:rsidRDefault="00464D79">
            <w:pPr>
              <w:spacing w:after="20"/>
            </w:pPr>
            <w:r>
              <w:rPr>
                <w:rFonts w:ascii="Courier New" w:eastAsia="Courier New" w:hAnsi="Courier New" w:cs="Courier New"/>
                <w:color w:val="D4D4D4"/>
                <w:sz w:val="17"/>
                <w:szCs w:val="17"/>
              </w:rPr>
              <w:t xml:space="preserve">  os_disk {</w:t>
            </w:r>
          </w:p>
          <w:p w14:paraId="1D3FEDAD" w14:textId="77777777" w:rsidR="00FE726C" w:rsidRDefault="00464D79">
            <w:pPr>
              <w:spacing w:after="20"/>
            </w:pPr>
            <w:r>
              <w:rPr>
                <w:rFonts w:ascii="Courier New" w:eastAsia="Courier New" w:hAnsi="Courier New" w:cs="Courier New"/>
                <w:color w:val="D4D4D4"/>
                <w:sz w:val="17"/>
                <w:szCs w:val="17"/>
              </w:rPr>
              <w:t xml:space="preserve">    caching              = "ReadWrite"</w:t>
            </w:r>
          </w:p>
          <w:p w14:paraId="1D3FEDAE" w14:textId="77777777" w:rsidR="00FE726C" w:rsidRDefault="00464D79">
            <w:pPr>
              <w:spacing w:after="20"/>
            </w:pPr>
            <w:r>
              <w:rPr>
                <w:rFonts w:ascii="Courier New" w:eastAsia="Courier New" w:hAnsi="Courier New" w:cs="Courier New"/>
                <w:color w:val="D4D4D4"/>
                <w:sz w:val="17"/>
                <w:szCs w:val="17"/>
              </w:rPr>
              <w:t xml:space="preserve">    storage_account_type = "Standard_LRS"</w:t>
            </w:r>
          </w:p>
          <w:p w14:paraId="1D3FEDAF" w14:textId="77777777" w:rsidR="00FE726C" w:rsidRDefault="00464D79">
            <w:pPr>
              <w:spacing w:after="20"/>
            </w:pPr>
            <w:r>
              <w:rPr>
                <w:rFonts w:ascii="Courier New" w:eastAsia="Courier New" w:hAnsi="Courier New" w:cs="Courier New"/>
                <w:color w:val="D4D4D4"/>
                <w:sz w:val="17"/>
                <w:szCs w:val="17"/>
              </w:rPr>
              <w:t xml:space="preserve">  }</w:t>
            </w:r>
          </w:p>
          <w:p w14:paraId="1D3FEDB0" w14:textId="77777777" w:rsidR="00FE726C" w:rsidRDefault="00FE726C">
            <w:pPr>
              <w:spacing w:after="20"/>
            </w:pPr>
          </w:p>
          <w:p w14:paraId="1D3FEDB1" w14:textId="77777777" w:rsidR="00FE726C" w:rsidRDefault="00464D79">
            <w:pPr>
              <w:spacing w:after="20"/>
            </w:pPr>
            <w:r>
              <w:rPr>
                <w:rFonts w:ascii="Courier New" w:eastAsia="Courier New" w:hAnsi="Courier New" w:cs="Courier New"/>
                <w:color w:val="D4D4D4"/>
                <w:sz w:val="17"/>
                <w:szCs w:val="17"/>
              </w:rPr>
              <w:lastRenderedPageBreak/>
              <w:t xml:space="preserve">  source_image_reference {</w:t>
            </w:r>
          </w:p>
          <w:p w14:paraId="1D3FEDB2" w14:textId="77777777" w:rsidR="00FE726C" w:rsidRDefault="00464D79">
            <w:pPr>
              <w:spacing w:after="20"/>
            </w:pPr>
            <w:r>
              <w:rPr>
                <w:rFonts w:ascii="Courier New" w:eastAsia="Courier New" w:hAnsi="Courier New" w:cs="Courier New"/>
                <w:color w:val="D4D4D4"/>
                <w:sz w:val="17"/>
                <w:szCs w:val="17"/>
              </w:rPr>
              <w:t xml:space="preserve">    publisher = "Canonical"</w:t>
            </w:r>
          </w:p>
          <w:p w14:paraId="1D3FEDB3" w14:textId="77777777" w:rsidR="00FE726C" w:rsidRDefault="00464D79">
            <w:pPr>
              <w:spacing w:after="20"/>
            </w:pPr>
            <w:r>
              <w:rPr>
                <w:rFonts w:ascii="Courier New" w:eastAsia="Courier New" w:hAnsi="Courier New" w:cs="Courier New"/>
                <w:color w:val="D4D4D4"/>
                <w:sz w:val="17"/>
                <w:szCs w:val="17"/>
              </w:rPr>
              <w:t xml:space="preserve">    offer     = "0001-com-ubuntu-server-jammy"</w:t>
            </w:r>
          </w:p>
          <w:p w14:paraId="1D3FEDB4" w14:textId="77777777" w:rsidR="00FE726C" w:rsidRDefault="00464D79">
            <w:pPr>
              <w:spacing w:after="20"/>
            </w:pPr>
            <w:r>
              <w:rPr>
                <w:rFonts w:ascii="Courier New" w:eastAsia="Courier New" w:hAnsi="Courier New" w:cs="Courier New"/>
                <w:color w:val="D4D4D4"/>
                <w:sz w:val="17"/>
                <w:szCs w:val="17"/>
              </w:rPr>
              <w:t xml:space="preserve">    sku       = "22_04-lts"</w:t>
            </w:r>
          </w:p>
          <w:p w14:paraId="1D3FEDB5" w14:textId="77777777" w:rsidR="00FE726C" w:rsidRDefault="00464D79">
            <w:pPr>
              <w:spacing w:after="20"/>
            </w:pPr>
            <w:r>
              <w:rPr>
                <w:rFonts w:ascii="Courier New" w:eastAsia="Courier New" w:hAnsi="Courier New" w:cs="Courier New"/>
                <w:color w:val="D4D4D4"/>
                <w:sz w:val="17"/>
                <w:szCs w:val="17"/>
              </w:rPr>
              <w:t xml:space="preserve">    version   = "latest"</w:t>
            </w:r>
          </w:p>
          <w:p w14:paraId="1D3FEDB6" w14:textId="77777777" w:rsidR="00FE726C" w:rsidRDefault="00464D79">
            <w:pPr>
              <w:spacing w:after="20"/>
            </w:pPr>
            <w:r>
              <w:rPr>
                <w:rFonts w:ascii="Courier New" w:eastAsia="Courier New" w:hAnsi="Courier New" w:cs="Courier New"/>
                <w:color w:val="D4D4D4"/>
                <w:sz w:val="17"/>
                <w:szCs w:val="17"/>
              </w:rPr>
              <w:t xml:space="preserve">  }</w:t>
            </w:r>
          </w:p>
          <w:p w14:paraId="1D3FEDB7" w14:textId="77777777" w:rsidR="00FE726C" w:rsidRDefault="00464D79">
            <w:pPr>
              <w:spacing w:after="20"/>
            </w:pPr>
            <w:r>
              <w:rPr>
                <w:rFonts w:ascii="Courier New" w:eastAsia="Courier New" w:hAnsi="Courier New" w:cs="Courier New"/>
                <w:color w:val="D4D4D4"/>
                <w:sz w:val="17"/>
                <w:szCs w:val="17"/>
              </w:rPr>
              <w:t>}</w:t>
            </w:r>
          </w:p>
        </w:tc>
      </w:tr>
      <w:tr w:rsidR="00FE726C" w14:paraId="1D3FEDB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DB9" w14:textId="77777777" w:rsidR="00FE726C" w:rsidRDefault="00464D79">
            <w:r>
              <w:rPr>
                <w:b/>
                <w:bCs/>
                <w:color w:val="444444"/>
                <w:sz w:val="17"/>
                <w:szCs w:val="17"/>
              </w:rPr>
              <w:lastRenderedPageBreak/>
              <w:t>MCP PROMPT (paste into Claude Code)</w:t>
            </w:r>
          </w:p>
        </w:tc>
      </w:tr>
      <w:tr w:rsidR="00FE726C" w14:paraId="1D3FEDC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60" w:type="dxa"/>
              <w:bottom w:w="80" w:type="dxa"/>
              <w:right w:w="160" w:type="dxa"/>
            </w:tcMar>
          </w:tcPr>
          <w:p w14:paraId="1D3FEDBB" w14:textId="77777777" w:rsidR="00FE726C" w:rsidRDefault="00464D79">
            <w:pPr>
              <w:spacing w:after="20"/>
            </w:pPr>
            <w:r>
              <w:rPr>
                <w:color w:val="1A1A1A"/>
                <w:sz w:val="17"/>
                <w:szCs w:val="17"/>
              </w:rPr>
              <w:t>Using the Terraform MCP server:</w:t>
            </w:r>
          </w:p>
          <w:p w14:paraId="1D3FEDBC" w14:textId="77777777" w:rsidR="00FE726C" w:rsidRDefault="00464D79">
            <w:pPr>
              <w:spacing w:after="20"/>
            </w:pPr>
            <w:r>
              <w:rPr>
                <w:color w:val="1A1A1A"/>
                <w:sz w:val="17"/>
                <w:szCs w:val="17"/>
              </w:rPr>
              <w:t>1. Append the above code to the existing main.tf (keep the resource group from prompt 1)</w:t>
            </w:r>
          </w:p>
          <w:p w14:paraId="1D3FEDBD" w14:textId="77777777" w:rsidR="00FE726C" w:rsidRDefault="00464D79">
            <w:pPr>
              <w:spacing w:after="20"/>
            </w:pPr>
            <w:r>
              <w:rPr>
                <w:color w:val="1A1A1A"/>
                <w:sz w:val="17"/>
                <w:szCs w:val="17"/>
              </w:rPr>
              <w:t>2. Run terraform plan — confirm 5 new resources will be added</w:t>
            </w:r>
          </w:p>
          <w:p w14:paraId="1D3FEDBE" w14:textId="77777777" w:rsidR="00FE726C" w:rsidRDefault="00464D79">
            <w:pPr>
              <w:spacing w:after="20"/>
            </w:pPr>
            <w:r>
              <w:rPr>
                <w:color w:val="1A1A1A"/>
                <w:sz w:val="17"/>
                <w:szCs w:val="17"/>
              </w:rPr>
              <w:t>3. Run terraform apply -auto-approve</w:t>
            </w:r>
          </w:p>
          <w:p w14:paraId="1D3FEDBF" w14:textId="77777777" w:rsidR="00FE726C" w:rsidRDefault="00464D79">
            <w:pPr>
              <w:spacing w:after="20"/>
            </w:pPr>
            <w:r>
              <w:rPr>
                <w:color w:val="1A1A1A"/>
                <w:sz w:val="17"/>
                <w:szCs w:val="17"/>
              </w:rPr>
              <w:t>4. After apply, extract the public IP address from terraform output</w:t>
            </w:r>
          </w:p>
          <w:p w14:paraId="1D3FEDC0" w14:textId="77777777" w:rsidR="00FE726C" w:rsidRDefault="00464D79">
            <w:pPr>
              <w:spacing w:after="20"/>
            </w:pPr>
            <w:r>
              <w:rPr>
                <w:color w:val="1A1A1A"/>
                <w:sz w:val="17"/>
                <w:szCs w:val="17"/>
              </w:rPr>
              <w:t>5. Run a Checkov scan on the final main.tf and list any HIGH findings on the VM or NSG</w:t>
            </w:r>
          </w:p>
          <w:p w14:paraId="1D3FEDC1" w14:textId="77777777" w:rsidR="00FE726C" w:rsidRDefault="00464D79">
            <w:pPr>
              <w:spacing w:after="20"/>
            </w:pPr>
            <w:r>
              <w:rPr>
                <w:color w:val="1A1A1A"/>
                <w:sz w:val="17"/>
                <w:szCs w:val="17"/>
              </w:rPr>
              <w:t>6. Show me what terraform state list returns after the full apply</w:t>
            </w:r>
          </w:p>
        </w:tc>
      </w:tr>
      <w:tr w:rsidR="00FE726C" w14:paraId="1D3FEDC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DC3" w14:textId="77777777" w:rsidR="00FE726C" w:rsidRDefault="00464D79">
            <w:r>
              <w:rPr>
                <w:b/>
                <w:bCs/>
                <w:color w:val="444444"/>
                <w:sz w:val="17"/>
                <w:szCs w:val="17"/>
              </w:rPr>
              <w:t>WHY THIS PROMPT</w:t>
            </w:r>
          </w:p>
        </w:tc>
      </w:tr>
      <w:tr w:rsidR="00FE726C" w14:paraId="1D3FEDC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3FEDC5" w14:textId="77777777" w:rsidR="00FE726C" w:rsidRDefault="00464D79">
            <w:pPr>
              <w:spacing w:after="20"/>
            </w:pPr>
            <w:r>
              <w:rPr>
                <w:color w:val="1A1A1A"/>
                <w:sz w:val="17"/>
                <w:szCs w:val="17"/>
              </w:rPr>
              <w:t>Chains a multi-resource provisioning workflow via MCP and validates that Checkov post-apply scanning is integrated in the same session. Tests state list parsing.</w:t>
            </w:r>
          </w:p>
        </w:tc>
      </w:tr>
      <w:tr w:rsidR="00FE726C" w14:paraId="1D3FEDC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DC7" w14:textId="77777777" w:rsidR="00FE726C" w:rsidRDefault="00464D79">
            <w:r>
              <w:rPr>
                <w:b/>
                <w:bCs/>
                <w:color w:val="444444"/>
                <w:sz w:val="17"/>
                <w:szCs w:val="17"/>
              </w:rPr>
              <w:t>REAL-WORLD USE CASE</w:t>
            </w:r>
          </w:p>
        </w:tc>
      </w:tr>
      <w:tr w:rsidR="00FE726C" w14:paraId="1D3FEDC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60" w:type="dxa"/>
              <w:bottom w:w="80" w:type="dxa"/>
              <w:right w:w="160" w:type="dxa"/>
            </w:tcMar>
          </w:tcPr>
          <w:p w14:paraId="1D3FEDC9" w14:textId="77777777" w:rsidR="00FE726C" w:rsidRDefault="00464D79">
            <w:pPr>
              <w:spacing w:after="20"/>
            </w:pPr>
            <w:r>
              <w:rPr>
                <w:color w:val="1A1A1A"/>
                <w:sz w:val="17"/>
                <w:szCs w:val="17"/>
              </w:rPr>
              <w:t>Use to validate end-to-end Azure VM provisioning in your lab before running against a client environment. The Standard_B1s size keeps cost minimal for testing.</w:t>
            </w:r>
          </w:p>
        </w:tc>
      </w:tr>
      <w:tr w:rsidR="00FE726C" w14:paraId="1D3FEDC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70" w:type="dxa"/>
              <w:left w:w="160" w:type="dxa"/>
              <w:bottom w:w="70" w:type="dxa"/>
              <w:right w:w="160" w:type="dxa"/>
            </w:tcMar>
          </w:tcPr>
          <w:p w14:paraId="1D3FEDCB" w14:textId="77777777" w:rsidR="00FE726C" w:rsidRDefault="00464D79">
            <w:r>
              <w:rPr>
                <w:b/>
                <w:bCs/>
                <w:color w:val="856404"/>
                <w:sz w:val="17"/>
                <w:szCs w:val="17"/>
              </w:rPr>
              <w:t xml:space="preserve">NOTE:  </w:t>
            </w:r>
            <w:r>
              <w:rPr>
                <w:color w:val="856404"/>
                <w:sz w:val="17"/>
                <w:szCs w:val="17"/>
              </w:rPr>
              <w:t>Always destroy VM resources promptly — B1s VMs incur hourly charges. See Destroy prompt (Code Prompt 8).</w:t>
            </w:r>
          </w:p>
        </w:tc>
      </w:tr>
    </w:tbl>
    <w:p w14:paraId="1D3FEDCD" w14:textId="77777777" w:rsidR="00FE726C" w:rsidRDefault="00FE726C">
      <w:pPr>
        <w:sectPr w:rsidR="00FE726C">
          <w:pgSz w:w="12240" w:h="15840"/>
          <w:pgMar w:top="1440" w:right="1440" w:bottom="1440" w:left="1440" w:header="708" w:footer="708" w:gutter="0"/>
          <w:cols w:space="720"/>
          <w:docGrid w:linePitch="360"/>
        </w:sectPr>
      </w:pPr>
    </w:p>
    <w:p w14:paraId="1D3FEDCE" w14:textId="77777777" w:rsidR="00FE726C" w:rsidRDefault="00464D79">
      <w:pPr>
        <w:spacing w:after="160"/>
      </w:pPr>
      <w:r>
        <w:rPr>
          <w:color w:val="999999"/>
          <w:sz w:val="17"/>
          <w:szCs w:val="17"/>
        </w:rPr>
        <w:lastRenderedPageBreak/>
        <w:t>Section 2  ·  Code Prompt 4 of 10  ·  Provision – AWS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26C" w14:paraId="1D3FED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98754"/>
            <w:tcMar>
              <w:top w:w="100" w:type="dxa"/>
              <w:left w:w="160" w:type="dxa"/>
              <w:bottom w:w="100" w:type="dxa"/>
              <w:right w:w="160" w:type="dxa"/>
            </w:tcMar>
          </w:tcPr>
          <w:p w14:paraId="1D3FEDCF" w14:textId="77777777" w:rsidR="00FE726C" w:rsidRDefault="00464D79">
            <w:r>
              <w:rPr>
                <w:b/>
                <w:bCs/>
                <w:color w:val="FFFFFF"/>
                <w:sz w:val="20"/>
                <w:szCs w:val="20"/>
              </w:rPr>
              <w:t xml:space="preserve">[PROVISION]  </w:t>
            </w:r>
            <w:r>
              <w:rPr>
                <w:b/>
                <w:bCs/>
                <w:color w:val="FFFFFF"/>
              </w:rPr>
              <w:t>4. Provision AWS EKS Cluster with managed node group</w:t>
            </w:r>
          </w:p>
        </w:tc>
      </w:tr>
      <w:tr w:rsidR="00FE726C" w14:paraId="1D3FEDD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DD1" w14:textId="77777777" w:rsidR="00FE726C" w:rsidRDefault="00464D79">
            <w:r>
              <w:rPr>
                <w:b/>
                <w:bCs/>
                <w:color w:val="444444"/>
                <w:sz w:val="17"/>
                <w:szCs w:val="17"/>
              </w:rPr>
              <w:t>TERRAFORM CODE</w:t>
            </w:r>
          </w:p>
        </w:tc>
      </w:tr>
      <w:tr w:rsidR="00FE726C" w14:paraId="1D3FEDF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80" w:type="dxa"/>
              <w:left w:w="160" w:type="dxa"/>
              <w:bottom w:w="80" w:type="dxa"/>
              <w:right w:w="160" w:type="dxa"/>
            </w:tcMar>
          </w:tcPr>
          <w:p w14:paraId="1D3FEDD3" w14:textId="77777777" w:rsidR="00FE726C" w:rsidRDefault="00464D79">
            <w:pPr>
              <w:spacing w:after="20"/>
            </w:pPr>
            <w:r>
              <w:rPr>
                <w:rFonts w:ascii="Courier New" w:eastAsia="Courier New" w:hAnsi="Courier New" w:cs="Courier New"/>
                <w:color w:val="D4D4D4"/>
                <w:sz w:val="17"/>
                <w:szCs w:val="17"/>
              </w:rPr>
              <w:t>module "eks" {</w:t>
            </w:r>
          </w:p>
          <w:p w14:paraId="1D3FEDD4" w14:textId="77777777" w:rsidR="00FE726C" w:rsidRDefault="00464D79">
            <w:pPr>
              <w:spacing w:after="20"/>
            </w:pPr>
            <w:r>
              <w:rPr>
                <w:rFonts w:ascii="Courier New" w:eastAsia="Courier New" w:hAnsi="Courier New" w:cs="Courier New"/>
                <w:color w:val="D4D4D4"/>
                <w:sz w:val="17"/>
                <w:szCs w:val="17"/>
              </w:rPr>
              <w:t xml:space="preserve">  source          = "terraform-aws-modules/eks/aws"</w:t>
            </w:r>
          </w:p>
          <w:p w14:paraId="1D3FEDD5" w14:textId="77777777" w:rsidR="00FE726C" w:rsidRDefault="00464D79">
            <w:pPr>
              <w:spacing w:after="20"/>
            </w:pPr>
            <w:r>
              <w:rPr>
                <w:rFonts w:ascii="Courier New" w:eastAsia="Courier New" w:hAnsi="Courier New" w:cs="Courier New"/>
                <w:color w:val="D4D4D4"/>
                <w:sz w:val="17"/>
                <w:szCs w:val="17"/>
              </w:rPr>
              <w:t xml:space="preserve">  version         = "~&gt; 20.0"</w:t>
            </w:r>
          </w:p>
          <w:p w14:paraId="1D3FEDD6" w14:textId="77777777" w:rsidR="00FE726C" w:rsidRDefault="00464D79">
            <w:pPr>
              <w:spacing w:after="20"/>
            </w:pPr>
            <w:r>
              <w:rPr>
                <w:rFonts w:ascii="Courier New" w:eastAsia="Courier New" w:hAnsi="Courier New" w:cs="Courier New"/>
                <w:color w:val="D4D4D4"/>
                <w:sz w:val="17"/>
                <w:szCs w:val="17"/>
              </w:rPr>
              <w:t xml:space="preserve">  cluster_name    = "eks-demo-mcp"</w:t>
            </w:r>
          </w:p>
          <w:p w14:paraId="1D3FEDD7" w14:textId="77777777" w:rsidR="00FE726C" w:rsidRDefault="00464D79">
            <w:pPr>
              <w:spacing w:after="20"/>
            </w:pPr>
            <w:r>
              <w:rPr>
                <w:rFonts w:ascii="Courier New" w:eastAsia="Courier New" w:hAnsi="Courier New" w:cs="Courier New"/>
                <w:color w:val="D4D4D4"/>
                <w:sz w:val="17"/>
                <w:szCs w:val="17"/>
              </w:rPr>
              <w:t xml:space="preserve">  cluster_version = "1.30"</w:t>
            </w:r>
          </w:p>
          <w:p w14:paraId="1D3FEDD8" w14:textId="77777777" w:rsidR="00FE726C" w:rsidRDefault="00464D79">
            <w:pPr>
              <w:spacing w:after="20"/>
            </w:pPr>
            <w:r>
              <w:rPr>
                <w:rFonts w:ascii="Courier New" w:eastAsia="Courier New" w:hAnsi="Courier New" w:cs="Courier New"/>
                <w:color w:val="D4D4D4"/>
                <w:sz w:val="17"/>
                <w:szCs w:val="17"/>
              </w:rPr>
              <w:t xml:space="preserve">  vpc_id          = module.vpc.vpc_id</w:t>
            </w:r>
          </w:p>
          <w:p w14:paraId="1D3FEDD9" w14:textId="77777777" w:rsidR="00FE726C" w:rsidRDefault="00464D79">
            <w:pPr>
              <w:spacing w:after="20"/>
            </w:pPr>
            <w:r>
              <w:rPr>
                <w:rFonts w:ascii="Courier New" w:eastAsia="Courier New" w:hAnsi="Courier New" w:cs="Courier New"/>
                <w:color w:val="D4D4D4"/>
                <w:sz w:val="17"/>
                <w:szCs w:val="17"/>
              </w:rPr>
              <w:t xml:space="preserve">  subnet_ids      = module.vpc.private_subnets</w:t>
            </w:r>
          </w:p>
          <w:p w14:paraId="1D3FEDDA" w14:textId="77777777" w:rsidR="00FE726C" w:rsidRDefault="00FE726C">
            <w:pPr>
              <w:spacing w:after="20"/>
            </w:pPr>
          </w:p>
          <w:p w14:paraId="1D3FEDDB" w14:textId="77777777" w:rsidR="00FE726C" w:rsidRDefault="00464D79">
            <w:pPr>
              <w:spacing w:after="20"/>
            </w:pPr>
            <w:r>
              <w:rPr>
                <w:rFonts w:ascii="Courier New" w:eastAsia="Courier New" w:hAnsi="Courier New" w:cs="Courier New"/>
                <w:color w:val="D4D4D4"/>
                <w:sz w:val="17"/>
                <w:szCs w:val="17"/>
              </w:rPr>
              <w:t xml:space="preserve">  cluster_endpoint_public_access = true</w:t>
            </w:r>
          </w:p>
          <w:p w14:paraId="1D3FEDDC" w14:textId="77777777" w:rsidR="00FE726C" w:rsidRDefault="00FE726C">
            <w:pPr>
              <w:spacing w:after="20"/>
            </w:pPr>
          </w:p>
          <w:p w14:paraId="1D3FEDDD" w14:textId="77777777" w:rsidR="00FE726C" w:rsidRDefault="00464D79">
            <w:pPr>
              <w:spacing w:after="20"/>
            </w:pPr>
            <w:r>
              <w:rPr>
                <w:rFonts w:ascii="Courier New" w:eastAsia="Courier New" w:hAnsi="Courier New" w:cs="Courier New"/>
                <w:color w:val="D4D4D4"/>
                <w:sz w:val="17"/>
                <w:szCs w:val="17"/>
              </w:rPr>
              <w:t xml:space="preserve">  eks_managed_node_groups = {</w:t>
            </w:r>
          </w:p>
          <w:p w14:paraId="1D3FEDDE" w14:textId="77777777" w:rsidR="00FE726C" w:rsidRDefault="00464D79">
            <w:pPr>
              <w:spacing w:after="20"/>
            </w:pPr>
            <w:r>
              <w:rPr>
                <w:rFonts w:ascii="Courier New" w:eastAsia="Courier New" w:hAnsi="Courier New" w:cs="Courier New"/>
                <w:color w:val="D4D4D4"/>
                <w:sz w:val="17"/>
                <w:szCs w:val="17"/>
              </w:rPr>
              <w:t xml:space="preserve">    demo = {</w:t>
            </w:r>
          </w:p>
          <w:p w14:paraId="1D3FEDDF" w14:textId="77777777" w:rsidR="00FE726C" w:rsidRDefault="00464D79">
            <w:pPr>
              <w:spacing w:after="20"/>
            </w:pPr>
            <w:r>
              <w:rPr>
                <w:rFonts w:ascii="Courier New" w:eastAsia="Courier New" w:hAnsi="Courier New" w:cs="Courier New"/>
                <w:color w:val="D4D4D4"/>
                <w:sz w:val="17"/>
                <w:szCs w:val="17"/>
              </w:rPr>
              <w:t xml:space="preserve">      instance_types = ["t3.medium"]</w:t>
            </w:r>
          </w:p>
          <w:p w14:paraId="1D3FEDE0" w14:textId="77777777" w:rsidR="00FE726C" w:rsidRDefault="00464D79">
            <w:pPr>
              <w:spacing w:after="20"/>
            </w:pPr>
            <w:r>
              <w:rPr>
                <w:rFonts w:ascii="Courier New" w:eastAsia="Courier New" w:hAnsi="Courier New" w:cs="Courier New"/>
                <w:color w:val="D4D4D4"/>
                <w:sz w:val="17"/>
                <w:szCs w:val="17"/>
              </w:rPr>
              <w:t xml:space="preserve">      min_size       = 1</w:t>
            </w:r>
          </w:p>
          <w:p w14:paraId="1D3FEDE1" w14:textId="77777777" w:rsidR="00FE726C" w:rsidRDefault="00464D79">
            <w:pPr>
              <w:spacing w:after="20"/>
            </w:pPr>
            <w:r>
              <w:rPr>
                <w:rFonts w:ascii="Courier New" w:eastAsia="Courier New" w:hAnsi="Courier New" w:cs="Courier New"/>
                <w:color w:val="D4D4D4"/>
                <w:sz w:val="17"/>
                <w:szCs w:val="17"/>
              </w:rPr>
              <w:t xml:space="preserve">      max_size       = 3</w:t>
            </w:r>
          </w:p>
          <w:p w14:paraId="1D3FEDE2" w14:textId="77777777" w:rsidR="00FE726C" w:rsidRDefault="00464D79">
            <w:pPr>
              <w:spacing w:after="20"/>
            </w:pPr>
            <w:r>
              <w:rPr>
                <w:rFonts w:ascii="Courier New" w:eastAsia="Courier New" w:hAnsi="Courier New" w:cs="Courier New"/>
                <w:color w:val="D4D4D4"/>
                <w:sz w:val="17"/>
                <w:szCs w:val="17"/>
              </w:rPr>
              <w:t xml:space="preserve">      desired_size   = 2</w:t>
            </w:r>
          </w:p>
          <w:p w14:paraId="1D3FEDE3" w14:textId="77777777" w:rsidR="00FE726C" w:rsidRDefault="00464D79">
            <w:pPr>
              <w:spacing w:after="20"/>
            </w:pPr>
            <w:r>
              <w:rPr>
                <w:rFonts w:ascii="Courier New" w:eastAsia="Courier New" w:hAnsi="Courier New" w:cs="Courier New"/>
                <w:color w:val="D4D4D4"/>
                <w:sz w:val="17"/>
                <w:szCs w:val="17"/>
              </w:rPr>
              <w:t xml:space="preserve">    }</w:t>
            </w:r>
          </w:p>
          <w:p w14:paraId="1D3FEDE4" w14:textId="77777777" w:rsidR="00FE726C" w:rsidRDefault="00464D79">
            <w:pPr>
              <w:spacing w:after="20"/>
            </w:pPr>
            <w:r>
              <w:rPr>
                <w:rFonts w:ascii="Courier New" w:eastAsia="Courier New" w:hAnsi="Courier New" w:cs="Courier New"/>
                <w:color w:val="D4D4D4"/>
                <w:sz w:val="17"/>
                <w:szCs w:val="17"/>
              </w:rPr>
              <w:t xml:space="preserve">  }</w:t>
            </w:r>
          </w:p>
          <w:p w14:paraId="1D3FEDE5" w14:textId="77777777" w:rsidR="00FE726C" w:rsidRDefault="00FE726C">
            <w:pPr>
              <w:spacing w:after="20"/>
            </w:pPr>
          </w:p>
          <w:p w14:paraId="1D3FEDE6" w14:textId="77777777" w:rsidR="00FE726C" w:rsidRDefault="00464D79">
            <w:pPr>
              <w:spacing w:after="20"/>
            </w:pPr>
            <w:r>
              <w:rPr>
                <w:rFonts w:ascii="Courier New" w:eastAsia="Courier New" w:hAnsi="Courier New" w:cs="Courier New"/>
                <w:color w:val="D4D4D4"/>
                <w:sz w:val="17"/>
                <w:szCs w:val="17"/>
              </w:rPr>
              <w:t xml:space="preserve">  tags = {</w:t>
            </w:r>
          </w:p>
          <w:p w14:paraId="1D3FEDE7" w14:textId="77777777" w:rsidR="00FE726C" w:rsidRDefault="00464D79">
            <w:pPr>
              <w:spacing w:after="20"/>
            </w:pPr>
            <w:r>
              <w:rPr>
                <w:rFonts w:ascii="Courier New" w:eastAsia="Courier New" w:hAnsi="Courier New" w:cs="Courier New"/>
                <w:color w:val="D4D4D4"/>
                <w:sz w:val="17"/>
                <w:szCs w:val="17"/>
              </w:rPr>
              <w:t xml:space="preserve">    Environment = "demo"</w:t>
            </w:r>
          </w:p>
          <w:p w14:paraId="1D3FEDE8" w14:textId="77777777" w:rsidR="00FE726C" w:rsidRDefault="00464D79">
            <w:pPr>
              <w:spacing w:after="20"/>
            </w:pPr>
            <w:r>
              <w:rPr>
                <w:rFonts w:ascii="Courier New" w:eastAsia="Courier New" w:hAnsi="Courier New" w:cs="Courier New"/>
                <w:color w:val="D4D4D4"/>
                <w:sz w:val="17"/>
                <w:szCs w:val="17"/>
              </w:rPr>
              <w:t xml:space="preserve">    ManagedBy   = "terraform-mcp"</w:t>
            </w:r>
          </w:p>
          <w:p w14:paraId="1D3FEDE9" w14:textId="77777777" w:rsidR="00FE726C" w:rsidRDefault="00464D79">
            <w:pPr>
              <w:spacing w:after="20"/>
            </w:pPr>
            <w:r>
              <w:rPr>
                <w:rFonts w:ascii="Courier New" w:eastAsia="Courier New" w:hAnsi="Courier New" w:cs="Courier New"/>
                <w:color w:val="D4D4D4"/>
                <w:sz w:val="17"/>
                <w:szCs w:val="17"/>
              </w:rPr>
              <w:t xml:space="preserve">  }</w:t>
            </w:r>
          </w:p>
          <w:p w14:paraId="1D3FEDEA" w14:textId="77777777" w:rsidR="00FE726C" w:rsidRDefault="00464D79">
            <w:pPr>
              <w:spacing w:after="20"/>
            </w:pPr>
            <w:r>
              <w:rPr>
                <w:rFonts w:ascii="Courier New" w:eastAsia="Courier New" w:hAnsi="Courier New" w:cs="Courier New"/>
                <w:color w:val="D4D4D4"/>
                <w:sz w:val="17"/>
                <w:szCs w:val="17"/>
              </w:rPr>
              <w:t>}</w:t>
            </w:r>
          </w:p>
          <w:p w14:paraId="1D3FEDEB" w14:textId="77777777" w:rsidR="00FE726C" w:rsidRDefault="00FE726C">
            <w:pPr>
              <w:spacing w:after="20"/>
            </w:pPr>
          </w:p>
          <w:p w14:paraId="1D3FEDEC" w14:textId="77777777" w:rsidR="00FE726C" w:rsidRDefault="00464D79">
            <w:pPr>
              <w:spacing w:after="20"/>
            </w:pPr>
            <w:r>
              <w:rPr>
                <w:rFonts w:ascii="Courier New" w:eastAsia="Courier New" w:hAnsi="Courier New" w:cs="Courier New"/>
                <w:color w:val="D4D4D4"/>
                <w:sz w:val="17"/>
                <w:szCs w:val="17"/>
              </w:rPr>
              <w:t>module "vpc" {</w:t>
            </w:r>
          </w:p>
          <w:p w14:paraId="1D3FEDED" w14:textId="77777777" w:rsidR="00FE726C" w:rsidRDefault="00464D79">
            <w:pPr>
              <w:spacing w:after="20"/>
            </w:pPr>
            <w:r>
              <w:rPr>
                <w:rFonts w:ascii="Courier New" w:eastAsia="Courier New" w:hAnsi="Courier New" w:cs="Courier New"/>
                <w:color w:val="D4D4D4"/>
                <w:sz w:val="17"/>
                <w:szCs w:val="17"/>
              </w:rPr>
              <w:t xml:space="preserve">  source  = "terraform-aws-modules/vpc/aws"</w:t>
            </w:r>
          </w:p>
          <w:p w14:paraId="1D3FEDEE" w14:textId="77777777" w:rsidR="00FE726C" w:rsidRDefault="00464D79">
            <w:pPr>
              <w:spacing w:after="20"/>
            </w:pPr>
            <w:r>
              <w:rPr>
                <w:rFonts w:ascii="Courier New" w:eastAsia="Courier New" w:hAnsi="Courier New" w:cs="Courier New"/>
                <w:color w:val="D4D4D4"/>
                <w:sz w:val="17"/>
                <w:szCs w:val="17"/>
              </w:rPr>
              <w:t xml:space="preserve">  version = "~&gt; 5.0"</w:t>
            </w:r>
          </w:p>
          <w:p w14:paraId="1D3FEDEF" w14:textId="77777777" w:rsidR="00FE726C" w:rsidRDefault="00464D79">
            <w:pPr>
              <w:spacing w:after="20"/>
            </w:pPr>
            <w:r>
              <w:rPr>
                <w:rFonts w:ascii="Courier New" w:eastAsia="Courier New" w:hAnsi="Courier New" w:cs="Courier New"/>
                <w:color w:val="D4D4D4"/>
                <w:sz w:val="17"/>
                <w:szCs w:val="17"/>
              </w:rPr>
              <w:t xml:space="preserve">  name    = "vpc-eks-demo"</w:t>
            </w:r>
          </w:p>
          <w:p w14:paraId="1D3FEDF0" w14:textId="77777777" w:rsidR="00FE726C" w:rsidRDefault="00464D79">
            <w:pPr>
              <w:spacing w:after="20"/>
            </w:pPr>
            <w:r>
              <w:rPr>
                <w:rFonts w:ascii="Courier New" w:eastAsia="Courier New" w:hAnsi="Courier New" w:cs="Courier New"/>
                <w:color w:val="D4D4D4"/>
                <w:sz w:val="17"/>
                <w:szCs w:val="17"/>
              </w:rPr>
              <w:t xml:space="preserve">  cidr    = "10.0.0.0/16"</w:t>
            </w:r>
          </w:p>
          <w:p w14:paraId="1D3FEDF1" w14:textId="77777777" w:rsidR="00FE726C" w:rsidRDefault="00464D79">
            <w:pPr>
              <w:spacing w:after="20"/>
            </w:pPr>
            <w:r>
              <w:rPr>
                <w:rFonts w:ascii="Courier New" w:eastAsia="Courier New" w:hAnsi="Courier New" w:cs="Courier New"/>
                <w:color w:val="D4D4D4"/>
                <w:sz w:val="17"/>
                <w:szCs w:val="17"/>
              </w:rPr>
              <w:t xml:space="preserve">  azs     = ["ap-southeast-2a", "ap-southeast-2b"]</w:t>
            </w:r>
          </w:p>
          <w:p w14:paraId="1D3FEDF2" w14:textId="77777777" w:rsidR="00FE726C" w:rsidRDefault="00464D79">
            <w:pPr>
              <w:spacing w:after="20"/>
            </w:pPr>
            <w:r>
              <w:rPr>
                <w:rFonts w:ascii="Courier New" w:eastAsia="Courier New" w:hAnsi="Courier New" w:cs="Courier New"/>
                <w:color w:val="D4D4D4"/>
                <w:sz w:val="17"/>
                <w:szCs w:val="17"/>
              </w:rPr>
              <w:t xml:space="preserve">  private_subnets = ["10.0.1.0/24", "10.0.2.0/24"]</w:t>
            </w:r>
          </w:p>
          <w:p w14:paraId="1D3FEDF3" w14:textId="77777777" w:rsidR="00FE726C" w:rsidRDefault="00464D79">
            <w:pPr>
              <w:spacing w:after="20"/>
            </w:pPr>
            <w:r>
              <w:rPr>
                <w:rFonts w:ascii="Courier New" w:eastAsia="Courier New" w:hAnsi="Courier New" w:cs="Courier New"/>
                <w:color w:val="D4D4D4"/>
                <w:sz w:val="17"/>
                <w:szCs w:val="17"/>
              </w:rPr>
              <w:t xml:space="preserve">  public_subnets  = ["10.0.101.0/24", "10.0.102.0/24"]</w:t>
            </w:r>
          </w:p>
          <w:p w14:paraId="1D3FEDF4" w14:textId="77777777" w:rsidR="00FE726C" w:rsidRDefault="00464D79">
            <w:pPr>
              <w:spacing w:after="20"/>
            </w:pPr>
            <w:r>
              <w:rPr>
                <w:rFonts w:ascii="Courier New" w:eastAsia="Courier New" w:hAnsi="Courier New" w:cs="Courier New"/>
                <w:color w:val="D4D4D4"/>
                <w:sz w:val="17"/>
                <w:szCs w:val="17"/>
              </w:rPr>
              <w:t xml:space="preserve">  enable_nat_gateway = true</w:t>
            </w:r>
          </w:p>
          <w:p w14:paraId="1D3FEDF5" w14:textId="77777777" w:rsidR="00FE726C" w:rsidRDefault="00464D79">
            <w:pPr>
              <w:spacing w:after="20"/>
            </w:pPr>
            <w:r>
              <w:rPr>
                <w:rFonts w:ascii="Courier New" w:eastAsia="Courier New" w:hAnsi="Courier New" w:cs="Courier New"/>
                <w:color w:val="D4D4D4"/>
                <w:sz w:val="17"/>
                <w:szCs w:val="17"/>
              </w:rPr>
              <w:t xml:space="preserve">  single_nat_gateway = true</w:t>
            </w:r>
          </w:p>
          <w:p w14:paraId="1D3FEDF6" w14:textId="77777777" w:rsidR="00FE726C" w:rsidRDefault="00464D79">
            <w:pPr>
              <w:spacing w:after="20"/>
            </w:pPr>
            <w:r>
              <w:rPr>
                <w:rFonts w:ascii="Courier New" w:eastAsia="Courier New" w:hAnsi="Courier New" w:cs="Courier New"/>
                <w:color w:val="D4D4D4"/>
                <w:sz w:val="17"/>
                <w:szCs w:val="17"/>
              </w:rPr>
              <w:t>}</w:t>
            </w:r>
          </w:p>
        </w:tc>
      </w:tr>
      <w:tr w:rsidR="00FE726C" w14:paraId="1D3FEDF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DF8" w14:textId="77777777" w:rsidR="00FE726C" w:rsidRDefault="00464D79">
            <w:r>
              <w:rPr>
                <w:b/>
                <w:bCs/>
                <w:color w:val="444444"/>
                <w:sz w:val="17"/>
                <w:szCs w:val="17"/>
              </w:rPr>
              <w:t>MCP PROMPT (paste into Claude Code)</w:t>
            </w:r>
          </w:p>
        </w:tc>
      </w:tr>
      <w:tr w:rsidR="00FE726C" w14:paraId="1D3FEE0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60" w:type="dxa"/>
              <w:bottom w:w="80" w:type="dxa"/>
              <w:right w:w="160" w:type="dxa"/>
            </w:tcMar>
          </w:tcPr>
          <w:p w14:paraId="1D3FEDFA" w14:textId="77777777" w:rsidR="00FE726C" w:rsidRDefault="00464D79">
            <w:pPr>
              <w:spacing w:after="20"/>
            </w:pPr>
            <w:r>
              <w:rPr>
                <w:color w:val="1A1A1A"/>
                <w:sz w:val="17"/>
                <w:szCs w:val="17"/>
              </w:rPr>
              <w:t>Using the Terraform MCP server:</w:t>
            </w:r>
          </w:p>
          <w:p w14:paraId="1D3FEDFB" w14:textId="77777777" w:rsidR="00FE726C" w:rsidRDefault="00464D79">
            <w:pPr>
              <w:spacing w:after="20"/>
            </w:pPr>
            <w:r>
              <w:rPr>
                <w:color w:val="1A1A1A"/>
                <w:sz w:val="17"/>
                <w:szCs w:val="17"/>
              </w:rPr>
              <w:t>1. Write the above EKS + VPC module code to main.tf with provider block for ap-southeast-2</w:t>
            </w:r>
          </w:p>
          <w:p w14:paraId="1D3FEDFC" w14:textId="77777777" w:rsidR="00FE726C" w:rsidRDefault="00464D79">
            <w:pPr>
              <w:spacing w:after="20"/>
            </w:pPr>
            <w:r>
              <w:rPr>
                <w:color w:val="1A1A1A"/>
                <w:sz w:val="17"/>
                <w:szCs w:val="17"/>
              </w:rPr>
              <w:t>2. Run terraform init — confirm both community modules are downloaded</w:t>
            </w:r>
          </w:p>
          <w:p w14:paraId="1D3FEDFD" w14:textId="77777777" w:rsidR="00FE726C" w:rsidRDefault="00464D79">
            <w:pPr>
              <w:spacing w:after="20"/>
            </w:pPr>
            <w:r>
              <w:rPr>
                <w:color w:val="1A1A1A"/>
                <w:sz w:val="17"/>
                <w:szCs w:val="17"/>
              </w:rPr>
              <w:t>3. Run terraform plan and count the total number of resources that will be created</w:t>
            </w:r>
          </w:p>
          <w:p w14:paraId="1D3FEDFE" w14:textId="77777777" w:rsidR="00FE726C" w:rsidRDefault="00464D79">
            <w:pPr>
              <w:spacing w:after="20"/>
            </w:pPr>
            <w:r>
              <w:rPr>
                <w:color w:val="1A1A1A"/>
                <w:sz w:val="17"/>
                <w:szCs w:val="17"/>
              </w:rPr>
              <w:t>4. Identify any IAM roles or security groups that Checkov would flag as HIGH risk</w:t>
            </w:r>
          </w:p>
          <w:p w14:paraId="1D3FEDFF" w14:textId="77777777" w:rsidR="00FE726C" w:rsidRDefault="00464D79">
            <w:pPr>
              <w:spacing w:after="20"/>
            </w:pPr>
            <w:r>
              <w:rPr>
                <w:color w:val="1A1A1A"/>
                <w:sz w:val="17"/>
                <w:szCs w:val="17"/>
              </w:rPr>
              <w:t>5. Run terraform apply (this takes 15-20 mins — confirm you want to proceed)</w:t>
            </w:r>
          </w:p>
          <w:p w14:paraId="1D3FEE00" w14:textId="77777777" w:rsidR="00FE726C" w:rsidRDefault="00464D79">
            <w:pPr>
              <w:spacing w:after="20"/>
            </w:pPr>
            <w:r>
              <w:rPr>
                <w:color w:val="1A1A1A"/>
                <w:sz w:val="17"/>
                <w:szCs w:val="17"/>
              </w:rPr>
              <w:t>6. After apply, run: aws eks update-kubeconfig --name eks-demo-mcp --region ap-southeast-2</w:t>
            </w:r>
          </w:p>
          <w:p w14:paraId="1D3FEE01" w14:textId="77777777" w:rsidR="00FE726C" w:rsidRDefault="00464D79">
            <w:pPr>
              <w:spacing w:after="20"/>
            </w:pPr>
            <w:r>
              <w:rPr>
                <w:color w:val="1A1A1A"/>
                <w:sz w:val="17"/>
                <w:szCs w:val="17"/>
              </w:rPr>
              <w:t>7. Confirm kubectl get nodes shows 2 nodes in Ready state</w:t>
            </w:r>
          </w:p>
        </w:tc>
      </w:tr>
      <w:tr w:rsidR="00FE726C" w14:paraId="1D3FEE0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03" w14:textId="77777777" w:rsidR="00FE726C" w:rsidRDefault="00464D79">
            <w:r>
              <w:rPr>
                <w:b/>
                <w:bCs/>
                <w:color w:val="444444"/>
                <w:sz w:val="17"/>
                <w:szCs w:val="17"/>
              </w:rPr>
              <w:t>WHY THIS PROMPT</w:t>
            </w:r>
          </w:p>
        </w:tc>
      </w:tr>
      <w:tr w:rsidR="00FE726C" w14:paraId="1D3FEE0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3FEE05" w14:textId="77777777" w:rsidR="00FE726C" w:rsidRDefault="00464D79">
            <w:pPr>
              <w:spacing w:after="20"/>
            </w:pPr>
            <w:r>
              <w:rPr>
                <w:color w:val="1A1A1A"/>
                <w:sz w:val="17"/>
                <w:szCs w:val="17"/>
              </w:rPr>
              <w:t>EKS provisioning via MCP is the most complex multi-resource workflow — VPC, subnets, IAM, security groups, node groups. Tests the MCP server's ability to handle long-running applies.</w:t>
            </w:r>
          </w:p>
        </w:tc>
      </w:tr>
      <w:tr w:rsidR="00FE726C" w14:paraId="1D3FEE0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07" w14:textId="77777777" w:rsidR="00FE726C" w:rsidRDefault="00464D79">
            <w:r>
              <w:rPr>
                <w:b/>
                <w:bCs/>
                <w:color w:val="444444"/>
                <w:sz w:val="17"/>
                <w:szCs w:val="17"/>
              </w:rPr>
              <w:t>REAL-WORLD USE CASE</w:t>
            </w:r>
          </w:p>
        </w:tc>
      </w:tr>
      <w:tr w:rsidR="00FE726C" w14:paraId="1D3FEE0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60" w:type="dxa"/>
              <w:bottom w:w="80" w:type="dxa"/>
              <w:right w:w="160" w:type="dxa"/>
            </w:tcMar>
          </w:tcPr>
          <w:p w14:paraId="1D3FEE09" w14:textId="0D22210C" w:rsidR="00FE726C" w:rsidRDefault="00464D79">
            <w:pPr>
              <w:spacing w:after="20"/>
            </w:pPr>
            <w:r>
              <w:rPr>
                <w:color w:val="1A1A1A"/>
                <w:sz w:val="17"/>
                <w:szCs w:val="17"/>
              </w:rPr>
              <w:lastRenderedPageBreak/>
              <w:t xml:space="preserve">Directly replicates your existing EKS Terraform builds (custom VPC, subnets, IAM roles, node groups). Use as a reference for the </w:t>
            </w:r>
            <w:r w:rsidR="006308C2">
              <w:rPr>
                <w:color w:val="1A1A1A"/>
                <w:sz w:val="17"/>
                <w:szCs w:val="17"/>
              </w:rPr>
              <w:t>XXXXXX</w:t>
            </w:r>
            <w:r>
              <w:rPr>
                <w:color w:val="1A1A1A"/>
                <w:sz w:val="17"/>
                <w:szCs w:val="17"/>
              </w:rPr>
              <w:t xml:space="preserve"> Kubernetes environment.</w:t>
            </w:r>
          </w:p>
        </w:tc>
      </w:tr>
      <w:tr w:rsidR="00FE726C" w14:paraId="1D3FEE0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70" w:type="dxa"/>
              <w:left w:w="160" w:type="dxa"/>
              <w:bottom w:w="70" w:type="dxa"/>
              <w:right w:w="160" w:type="dxa"/>
            </w:tcMar>
          </w:tcPr>
          <w:p w14:paraId="1D3FEE0B" w14:textId="77777777" w:rsidR="00FE726C" w:rsidRDefault="00464D79">
            <w:r>
              <w:rPr>
                <w:b/>
                <w:bCs/>
                <w:color w:val="856404"/>
                <w:sz w:val="17"/>
                <w:szCs w:val="17"/>
              </w:rPr>
              <w:t xml:space="preserve">NOTE:  </w:t>
            </w:r>
            <w:r>
              <w:rPr>
                <w:color w:val="856404"/>
                <w:sz w:val="17"/>
                <w:szCs w:val="17"/>
              </w:rPr>
              <w:t>EKS clusters are expensive — destroy within the same session using Destroy prompt (Code Prompt 9). Costs ~$0.10/hr for the cluster endpoint alone.</w:t>
            </w:r>
          </w:p>
        </w:tc>
      </w:tr>
    </w:tbl>
    <w:p w14:paraId="1D3FEE0D" w14:textId="77777777" w:rsidR="00FE726C" w:rsidRDefault="00FE726C">
      <w:pPr>
        <w:sectPr w:rsidR="00FE726C">
          <w:pgSz w:w="12240" w:h="15840"/>
          <w:pgMar w:top="1440" w:right="1440" w:bottom="1440" w:left="1440" w:header="708" w:footer="708" w:gutter="0"/>
          <w:cols w:space="720"/>
          <w:docGrid w:linePitch="360"/>
        </w:sectPr>
      </w:pPr>
    </w:p>
    <w:p w14:paraId="1D3FEE0E" w14:textId="77777777" w:rsidR="00FE726C" w:rsidRDefault="00464D79">
      <w:pPr>
        <w:spacing w:after="160"/>
      </w:pPr>
      <w:r>
        <w:rPr>
          <w:color w:val="999999"/>
          <w:sz w:val="17"/>
          <w:szCs w:val="17"/>
        </w:rPr>
        <w:lastRenderedPageBreak/>
        <w:t>Section 2  ·  Code Prompt 5 of 10  ·  Provision – Azure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26C" w14:paraId="1D3FEE1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98754"/>
            <w:tcMar>
              <w:top w:w="100" w:type="dxa"/>
              <w:left w:w="160" w:type="dxa"/>
              <w:bottom w:w="100" w:type="dxa"/>
              <w:right w:w="160" w:type="dxa"/>
            </w:tcMar>
          </w:tcPr>
          <w:p w14:paraId="1D3FEE0F" w14:textId="77777777" w:rsidR="00FE726C" w:rsidRDefault="00464D79">
            <w:r>
              <w:rPr>
                <w:b/>
                <w:bCs/>
                <w:color w:val="FFFFFF"/>
                <w:sz w:val="20"/>
                <w:szCs w:val="20"/>
              </w:rPr>
              <w:t xml:space="preserve">[PROVISION]  </w:t>
            </w:r>
            <w:r>
              <w:rPr>
                <w:b/>
                <w:bCs/>
                <w:color w:val="FFFFFF"/>
              </w:rPr>
              <w:t>5. Provision Azure Key Vault with RBAC and secret</w:t>
            </w:r>
          </w:p>
        </w:tc>
      </w:tr>
      <w:tr w:rsidR="00FE726C" w14:paraId="1D3FEE1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11" w14:textId="77777777" w:rsidR="00FE726C" w:rsidRDefault="00464D79">
            <w:r>
              <w:rPr>
                <w:b/>
                <w:bCs/>
                <w:color w:val="444444"/>
                <w:sz w:val="17"/>
                <w:szCs w:val="17"/>
              </w:rPr>
              <w:t>TERRAFORM CODE</w:t>
            </w:r>
          </w:p>
        </w:tc>
      </w:tr>
      <w:tr w:rsidR="00FE726C" w14:paraId="1D3FEE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80" w:type="dxa"/>
              <w:left w:w="160" w:type="dxa"/>
              <w:bottom w:w="80" w:type="dxa"/>
              <w:right w:w="160" w:type="dxa"/>
            </w:tcMar>
          </w:tcPr>
          <w:p w14:paraId="1D3FEE13" w14:textId="77777777" w:rsidR="00FE726C" w:rsidRDefault="00464D79">
            <w:pPr>
              <w:spacing w:after="20"/>
            </w:pPr>
            <w:r>
              <w:rPr>
                <w:rFonts w:ascii="Courier New" w:eastAsia="Courier New" w:hAnsi="Courier New" w:cs="Courier New"/>
                <w:color w:val="D4D4D4"/>
                <w:sz w:val="17"/>
                <w:szCs w:val="17"/>
              </w:rPr>
              <w:t>data "azurerm_client_config" "current" {}</w:t>
            </w:r>
          </w:p>
          <w:p w14:paraId="1D3FEE14" w14:textId="77777777" w:rsidR="00FE726C" w:rsidRDefault="00FE726C">
            <w:pPr>
              <w:spacing w:after="20"/>
            </w:pPr>
          </w:p>
          <w:p w14:paraId="1D3FEE15" w14:textId="77777777" w:rsidR="00FE726C" w:rsidRDefault="00464D79">
            <w:pPr>
              <w:spacing w:after="20"/>
            </w:pPr>
            <w:r>
              <w:rPr>
                <w:rFonts w:ascii="Courier New" w:eastAsia="Courier New" w:hAnsi="Courier New" w:cs="Courier New"/>
                <w:color w:val="D4D4D4"/>
                <w:sz w:val="17"/>
                <w:szCs w:val="17"/>
              </w:rPr>
              <w:t>resource "azurerm_key_vault" "kv" {</w:t>
            </w:r>
          </w:p>
          <w:p w14:paraId="1D3FEE16" w14:textId="77777777" w:rsidR="00FE726C" w:rsidRDefault="00464D79">
            <w:pPr>
              <w:spacing w:after="20"/>
            </w:pPr>
            <w:r>
              <w:rPr>
                <w:rFonts w:ascii="Courier New" w:eastAsia="Courier New" w:hAnsi="Courier New" w:cs="Courier New"/>
                <w:color w:val="D4D4D4"/>
                <w:sz w:val="17"/>
                <w:szCs w:val="17"/>
              </w:rPr>
              <w:t xml:space="preserve">  name                        = "kv-demo-mcp-01"</w:t>
            </w:r>
          </w:p>
          <w:p w14:paraId="1D3FEE17" w14:textId="77777777" w:rsidR="00FE726C" w:rsidRDefault="00464D79">
            <w:pPr>
              <w:spacing w:after="20"/>
            </w:pPr>
            <w:r>
              <w:rPr>
                <w:rFonts w:ascii="Courier New" w:eastAsia="Courier New" w:hAnsi="Courier New" w:cs="Courier New"/>
                <w:color w:val="D4D4D4"/>
                <w:sz w:val="17"/>
                <w:szCs w:val="17"/>
              </w:rPr>
              <w:t xml:space="preserve">  location                    = azurerm_resource_group.rg.location</w:t>
            </w:r>
          </w:p>
          <w:p w14:paraId="1D3FEE18" w14:textId="77777777" w:rsidR="00FE726C" w:rsidRDefault="00464D79">
            <w:pPr>
              <w:spacing w:after="20"/>
            </w:pPr>
            <w:r>
              <w:rPr>
                <w:rFonts w:ascii="Courier New" w:eastAsia="Courier New" w:hAnsi="Courier New" w:cs="Courier New"/>
                <w:color w:val="D4D4D4"/>
                <w:sz w:val="17"/>
                <w:szCs w:val="17"/>
              </w:rPr>
              <w:t xml:space="preserve">  resource_group_name         = azurerm_resource_group.rg.name</w:t>
            </w:r>
          </w:p>
          <w:p w14:paraId="1D3FEE19" w14:textId="77777777" w:rsidR="00FE726C" w:rsidRDefault="00464D79">
            <w:pPr>
              <w:spacing w:after="20"/>
            </w:pPr>
            <w:r>
              <w:rPr>
                <w:rFonts w:ascii="Courier New" w:eastAsia="Courier New" w:hAnsi="Courier New" w:cs="Courier New"/>
                <w:color w:val="D4D4D4"/>
                <w:sz w:val="17"/>
                <w:szCs w:val="17"/>
              </w:rPr>
              <w:t xml:space="preserve">  tenant_id                   = data.azurerm_client_config.current.tenant_id</w:t>
            </w:r>
          </w:p>
          <w:p w14:paraId="1D3FEE1A" w14:textId="77777777" w:rsidR="00FE726C" w:rsidRDefault="00464D79">
            <w:pPr>
              <w:spacing w:after="20"/>
            </w:pPr>
            <w:r>
              <w:rPr>
                <w:rFonts w:ascii="Courier New" w:eastAsia="Courier New" w:hAnsi="Courier New" w:cs="Courier New"/>
                <w:color w:val="D4D4D4"/>
                <w:sz w:val="17"/>
                <w:szCs w:val="17"/>
              </w:rPr>
              <w:t xml:space="preserve">  sku_name                    = "standard"</w:t>
            </w:r>
          </w:p>
          <w:p w14:paraId="1D3FEE1B" w14:textId="77777777" w:rsidR="00FE726C" w:rsidRDefault="00464D79">
            <w:pPr>
              <w:spacing w:after="20"/>
            </w:pPr>
            <w:r>
              <w:rPr>
                <w:rFonts w:ascii="Courier New" w:eastAsia="Courier New" w:hAnsi="Courier New" w:cs="Courier New"/>
                <w:color w:val="D4D4D4"/>
                <w:sz w:val="17"/>
                <w:szCs w:val="17"/>
              </w:rPr>
              <w:t xml:space="preserve">  soft_delete_retention_days  = 7</w:t>
            </w:r>
          </w:p>
          <w:p w14:paraId="1D3FEE1C" w14:textId="77777777" w:rsidR="00FE726C" w:rsidRDefault="00464D79">
            <w:pPr>
              <w:spacing w:after="20"/>
            </w:pPr>
            <w:r>
              <w:rPr>
                <w:rFonts w:ascii="Courier New" w:eastAsia="Courier New" w:hAnsi="Courier New" w:cs="Courier New"/>
                <w:color w:val="D4D4D4"/>
                <w:sz w:val="17"/>
                <w:szCs w:val="17"/>
              </w:rPr>
              <w:t xml:space="preserve">  purge_protection_enabled    = false</w:t>
            </w:r>
          </w:p>
          <w:p w14:paraId="1D3FEE1D" w14:textId="77777777" w:rsidR="00FE726C" w:rsidRDefault="00464D79">
            <w:pPr>
              <w:spacing w:after="20"/>
            </w:pPr>
            <w:r>
              <w:rPr>
                <w:rFonts w:ascii="Courier New" w:eastAsia="Courier New" w:hAnsi="Courier New" w:cs="Courier New"/>
                <w:color w:val="D4D4D4"/>
                <w:sz w:val="17"/>
                <w:szCs w:val="17"/>
              </w:rPr>
              <w:t xml:space="preserve">  enable_rbac_authorization   = true</w:t>
            </w:r>
          </w:p>
          <w:p w14:paraId="1D3FEE1E" w14:textId="77777777" w:rsidR="00FE726C" w:rsidRDefault="00464D79">
            <w:pPr>
              <w:spacing w:after="20"/>
            </w:pPr>
            <w:r>
              <w:rPr>
                <w:rFonts w:ascii="Courier New" w:eastAsia="Courier New" w:hAnsi="Courier New" w:cs="Courier New"/>
                <w:color w:val="D4D4D4"/>
                <w:sz w:val="17"/>
                <w:szCs w:val="17"/>
              </w:rPr>
              <w:t xml:space="preserve">  public_network_access_enabled = false</w:t>
            </w:r>
          </w:p>
          <w:p w14:paraId="1D3FEE1F" w14:textId="77777777" w:rsidR="00FE726C" w:rsidRDefault="00FE726C">
            <w:pPr>
              <w:spacing w:after="20"/>
            </w:pPr>
          </w:p>
          <w:p w14:paraId="1D3FEE20" w14:textId="77777777" w:rsidR="00FE726C" w:rsidRDefault="00464D79">
            <w:pPr>
              <w:spacing w:after="20"/>
            </w:pPr>
            <w:r>
              <w:rPr>
                <w:rFonts w:ascii="Courier New" w:eastAsia="Courier New" w:hAnsi="Courier New" w:cs="Courier New"/>
                <w:color w:val="D4D4D4"/>
                <w:sz w:val="17"/>
                <w:szCs w:val="17"/>
              </w:rPr>
              <w:t xml:space="preserve">  network_acls {</w:t>
            </w:r>
          </w:p>
          <w:p w14:paraId="1D3FEE21" w14:textId="77777777" w:rsidR="00FE726C" w:rsidRDefault="00464D79">
            <w:pPr>
              <w:spacing w:after="20"/>
            </w:pPr>
            <w:r>
              <w:rPr>
                <w:rFonts w:ascii="Courier New" w:eastAsia="Courier New" w:hAnsi="Courier New" w:cs="Courier New"/>
                <w:color w:val="D4D4D4"/>
                <w:sz w:val="17"/>
                <w:szCs w:val="17"/>
              </w:rPr>
              <w:t xml:space="preserve">    default_action = "Deny"</w:t>
            </w:r>
          </w:p>
          <w:p w14:paraId="1D3FEE22" w14:textId="77777777" w:rsidR="00FE726C" w:rsidRDefault="00464D79">
            <w:pPr>
              <w:spacing w:after="20"/>
            </w:pPr>
            <w:r>
              <w:rPr>
                <w:rFonts w:ascii="Courier New" w:eastAsia="Courier New" w:hAnsi="Courier New" w:cs="Courier New"/>
                <w:color w:val="D4D4D4"/>
                <w:sz w:val="17"/>
                <w:szCs w:val="17"/>
              </w:rPr>
              <w:t xml:space="preserve">    bypass         = "AzureServices"</w:t>
            </w:r>
          </w:p>
          <w:p w14:paraId="1D3FEE23" w14:textId="77777777" w:rsidR="00FE726C" w:rsidRDefault="00464D79">
            <w:pPr>
              <w:spacing w:after="20"/>
            </w:pPr>
            <w:r>
              <w:rPr>
                <w:rFonts w:ascii="Courier New" w:eastAsia="Courier New" w:hAnsi="Courier New" w:cs="Courier New"/>
                <w:color w:val="D4D4D4"/>
                <w:sz w:val="17"/>
                <w:szCs w:val="17"/>
              </w:rPr>
              <w:t xml:space="preserve">  }</w:t>
            </w:r>
          </w:p>
          <w:p w14:paraId="1D3FEE24" w14:textId="77777777" w:rsidR="00FE726C" w:rsidRDefault="00464D79">
            <w:pPr>
              <w:spacing w:after="20"/>
            </w:pPr>
            <w:r>
              <w:rPr>
                <w:rFonts w:ascii="Courier New" w:eastAsia="Courier New" w:hAnsi="Courier New" w:cs="Courier New"/>
                <w:color w:val="D4D4D4"/>
                <w:sz w:val="17"/>
                <w:szCs w:val="17"/>
              </w:rPr>
              <w:t>}</w:t>
            </w:r>
          </w:p>
          <w:p w14:paraId="1D3FEE25" w14:textId="77777777" w:rsidR="00FE726C" w:rsidRDefault="00FE726C">
            <w:pPr>
              <w:spacing w:after="20"/>
            </w:pPr>
          </w:p>
          <w:p w14:paraId="1D3FEE26" w14:textId="77777777" w:rsidR="00FE726C" w:rsidRDefault="00464D79">
            <w:pPr>
              <w:spacing w:after="20"/>
            </w:pPr>
            <w:r>
              <w:rPr>
                <w:rFonts w:ascii="Courier New" w:eastAsia="Courier New" w:hAnsi="Courier New" w:cs="Courier New"/>
                <w:color w:val="D4D4D4"/>
                <w:sz w:val="17"/>
                <w:szCs w:val="17"/>
              </w:rPr>
              <w:t>resource "azurerm_role_assignment" "kv_admin" {</w:t>
            </w:r>
          </w:p>
          <w:p w14:paraId="1D3FEE27" w14:textId="77777777" w:rsidR="00FE726C" w:rsidRDefault="00464D79">
            <w:pPr>
              <w:spacing w:after="20"/>
            </w:pPr>
            <w:r>
              <w:rPr>
                <w:rFonts w:ascii="Courier New" w:eastAsia="Courier New" w:hAnsi="Courier New" w:cs="Courier New"/>
                <w:color w:val="D4D4D4"/>
                <w:sz w:val="17"/>
                <w:szCs w:val="17"/>
              </w:rPr>
              <w:t xml:space="preserve">  scope                = azurerm_key_vault.kv.id</w:t>
            </w:r>
          </w:p>
          <w:p w14:paraId="1D3FEE28" w14:textId="77777777" w:rsidR="00FE726C" w:rsidRDefault="00464D79">
            <w:pPr>
              <w:spacing w:after="20"/>
            </w:pPr>
            <w:r>
              <w:rPr>
                <w:rFonts w:ascii="Courier New" w:eastAsia="Courier New" w:hAnsi="Courier New" w:cs="Courier New"/>
                <w:color w:val="D4D4D4"/>
                <w:sz w:val="17"/>
                <w:szCs w:val="17"/>
              </w:rPr>
              <w:t xml:space="preserve">  role_definition_name = "Key Vault Administrator"</w:t>
            </w:r>
          </w:p>
          <w:p w14:paraId="1D3FEE29" w14:textId="77777777" w:rsidR="00FE726C" w:rsidRDefault="00464D79">
            <w:pPr>
              <w:spacing w:after="20"/>
            </w:pPr>
            <w:r>
              <w:rPr>
                <w:rFonts w:ascii="Courier New" w:eastAsia="Courier New" w:hAnsi="Courier New" w:cs="Courier New"/>
                <w:color w:val="D4D4D4"/>
                <w:sz w:val="17"/>
                <w:szCs w:val="17"/>
              </w:rPr>
              <w:t xml:space="preserve">  principal_id         = data.azurerm_client_config.current.object_id</w:t>
            </w:r>
          </w:p>
          <w:p w14:paraId="1D3FEE2A" w14:textId="77777777" w:rsidR="00FE726C" w:rsidRDefault="00464D79">
            <w:pPr>
              <w:spacing w:after="20"/>
            </w:pPr>
            <w:r>
              <w:rPr>
                <w:rFonts w:ascii="Courier New" w:eastAsia="Courier New" w:hAnsi="Courier New" w:cs="Courier New"/>
                <w:color w:val="D4D4D4"/>
                <w:sz w:val="17"/>
                <w:szCs w:val="17"/>
              </w:rPr>
              <w:t>}</w:t>
            </w:r>
          </w:p>
          <w:p w14:paraId="1D3FEE2B" w14:textId="77777777" w:rsidR="00FE726C" w:rsidRDefault="00FE726C">
            <w:pPr>
              <w:spacing w:after="20"/>
            </w:pPr>
          </w:p>
          <w:p w14:paraId="1D3FEE2C" w14:textId="77777777" w:rsidR="00FE726C" w:rsidRDefault="00464D79">
            <w:pPr>
              <w:spacing w:after="20"/>
            </w:pPr>
            <w:r>
              <w:rPr>
                <w:rFonts w:ascii="Courier New" w:eastAsia="Courier New" w:hAnsi="Courier New" w:cs="Courier New"/>
                <w:color w:val="D4D4D4"/>
                <w:sz w:val="17"/>
                <w:szCs w:val="17"/>
              </w:rPr>
              <w:t>resource "azurerm_key_vault_secret" "demo" {</w:t>
            </w:r>
          </w:p>
          <w:p w14:paraId="1D3FEE2D" w14:textId="77777777" w:rsidR="00FE726C" w:rsidRDefault="00464D79">
            <w:pPr>
              <w:spacing w:after="20"/>
            </w:pPr>
            <w:r>
              <w:rPr>
                <w:rFonts w:ascii="Courier New" w:eastAsia="Courier New" w:hAnsi="Courier New" w:cs="Courier New"/>
                <w:color w:val="D4D4D4"/>
                <w:sz w:val="17"/>
                <w:szCs w:val="17"/>
              </w:rPr>
              <w:t xml:space="preserve">  name         = "demo-secret"</w:t>
            </w:r>
          </w:p>
          <w:p w14:paraId="1D3FEE2E" w14:textId="77777777" w:rsidR="00FE726C" w:rsidRDefault="00464D79">
            <w:pPr>
              <w:spacing w:after="20"/>
            </w:pPr>
            <w:r>
              <w:rPr>
                <w:rFonts w:ascii="Courier New" w:eastAsia="Courier New" w:hAnsi="Courier New" w:cs="Courier New"/>
                <w:color w:val="D4D4D4"/>
                <w:sz w:val="17"/>
                <w:szCs w:val="17"/>
              </w:rPr>
              <w:t xml:space="preserve">  value        = "mcp-terraform-demo-value"</w:t>
            </w:r>
          </w:p>
          <w:p w14:paraId="1D3FEE2F" w14:textId="77777777" w:rsidR="00FE726C" w:rsidRDefault="00464D79">
            <w:pPr>
              <w:spacing w:after="20"/>
            </w:pPr>
            <w:r>
              <w:rPr>
                <w:rFonts w:ascii="Courier New" w:eastAsia="Courier New" w:hAnsi="Courier New" w:cs="Courier New"/>
                <w:color w:val="D4D4D4"/>
                <w:sz w:val="17"/>
                <w:szCs w:val="17"/>
              </w:rPr>
              <w:t xml:space="preserve">  key_vault_id = azurerm_key_vault.kv.id</w:t>
            </w:r>
          </w:p>
          <w:p w14:paraId="1D3FEE30" w14:textId="77777777" w:rsidR="00FE726C" w:rsidRDefault="00464D79">
            <w:pPr>
              <w:spacing w:after="20"/>
            </w:pPr>
            <w:r>
              <w:rPr>
                <w:rFonts w:ascii="Courier New" w:eastAsia="Courier New" w:hAnsi="Courier New" w:cs="Courier New"/>
                <w:color w:val="D4D4D4"/>
                <w:sz w:val="17"/>
                <w:szCs w:val="17"/>
              </w:rPr>
              <w:t xml:space="preserve">  depends_on   = [azurerm_role_assignment.kv_admin]</w:t>
            </w:r>
          </w:p>
          <w:p w14:paraId="1D3FEE31" w14:textId="77777777" w:rsidR="00FE726C" w:rsidRDefault="00464D79">
            <w:pPr>
              <w:spacing w:after="20"/>
            </w:pPr>
            <w:r>
              <w:rPr>
                <w:rFonts w:ascii="Courier New" w:eastAsia="Courier New" w:hAnsi="Courier New" w:cs="Courier New"/>
                <w:color w:val="D4D4D4"/>
                <w:sz w:val="17"/>
                <w:szCs w:val="17"/>
              </w:rPr>
              <w:t>}</w:t>
            </w:r>
          </w:p>
        </w:tc>
      </w:tr>
      <w:tr w:rsidR="00FE726C" w14:paraId="1D3FEE3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33" w14:textId="77777777" w:rsidR="00FE726C" w:rsidRDefault="00464D79">
            <w:r>
              <w:rPr>
                <w:b/>
                <w:bCs/>
                <w:color w:val="444444"/>
                <w:sz w:val="17"/>
                <w:szCs w:val="17"/>
              </w:rPr>
              <w:t>MCP PROMPT (paste into Claude Code)</w:t>
            </w:r>
          </w:p>
        </w:tc>
      </w:tr>
      <w:tr w:rsidR="00FE726C" w14:paraId="1D3FEE3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60" w:type="dxa"/>
              <w:bottom w:w="80" w:type="dxa"/>
              <w:right w:w="160" w:type="dxa"/>
            </w:tcMar>
          </w:tcPr>
          <w:p w14:paraId="1D3FEE35" w14:textId="77777777" w:rsidR="00FE726C" w:rsidRDefault="00464D79">
            <w:pPr>
              <w:spacing w:after="20"/>
            </w:pPr>
            <w:r>
              <w:rPr>
                <w:color w:val="1A1A1A"/>
                <w:sz w:val="17"/>
                <w:szCs w:val="17"/>
              </w:rPr>
              <w:t>Using the Terraform MCP server:</w:t>
            </w:r>
          </w:p>
          <w:p w14:paraId="1D3FEE36" w14:textId="77777777" w:rsidR="00FE726C" w:rsidRDefault="00464D79">
            <w:pPr>
              <w:spacing w:after="20"/>
            </w:pPr>
            <w:r>
              <w:rPr>
                <w:color w:val="1A1A1A"/>
                <w:sz w:val="17"/>
                <w:szCs w:val="17"/>
              </w:rPr>
              <w:t>1. Write the above Key Vault code to main.tf (reuse the resource group from prompt 1)</w:t>
            </w:r>
          </w:p>
          <w:p w14:paraId="1D3FEE37" w14:textId="77777777" w:rsidR="00FE726C" w:rsidRDefault="00464D79">
            <w:pPr>
              <w:spacing w:after="20"/>
            </w:pPr>
            <w:r>
              <w:rPr>
                <w:color w:val="1A1A1A"/>
                <w:sz w:val="17"/>
                <w:szCs w:val="17"/>
              </w:rPr>
              <w:t>2. Run terraform init and terraform validate</w:t>
            </w:r>
          </w:p>
          <w:p w14:paraId="1D3FEE38" w14:textId="77777777" w:rsidR="00FE726C" w:rsidRDefault="00464D79">
            <w:pPr>
              <w:spacing w:after="20"/>
            </w:pPr>
            <w:r>
              <w:rPr>
                <w:color w:val="1A1A1A"/>
                <w:sz w:val="17"/>
                <w:szCs w:val="17"/>
              </w:rPr>
              <w:t>3. Run terraform plan — verify the data source resolves the current tenant_id correctly</w:t>
            </w:r>
          </w:p>
          <w:p w14:paraId="1D3FEE39" w14:textId="77777777" w:rsidR="00FE726C" w:rsidRDefault="00464D79">
            <w:pPr>
              <w:spacing w:after="20"/>
            </w:pPr>
            <w:r>
              <w:rPr>
                <w:color w:val="1A1A1A"/>
                <w:sz w:val="17"/>
                <w:szCs w:val="17"/>
              </w:rPr>
              <w:t>4. Run terraform apply -auto-approve</w:t>
            </w:r>
          </w:p>
          <w:p w14:paraId="1D3FEE3A" w14:textId="77777777" w:rsidR="00FE726C" w:rsidRDefault="00464D79">
            <w:pPr>
              <w:spacing w:after="20"/>
            </w:pPr>
            <w:r>
              <w:rPr>
                <w:color w:val="1A1A1A"/>
                <w:sz w:val="17"/>
                <w:szCs w:val="17"/>
              </w:rPr>
              <w:t>5. After apply, run Checkov and confirm CKV_AZURE_42 (purge protection) is the only remaining finding</w:t>
            </w:r>
          </w:p>
          <w:p w14:paraId="1D3FEE3B" w14:textId="77777777" w:rsidR="00FE726C" w:rsidRDefault="00464D79">
            <w:pPr>
              <w:spacing w:after="20"/>
            </w:pPr>
            <w:r>
              <w:rPr>
                <w:color w:val="1A1A1A"/>
                <w:sz w:val="17"/>
                <w:szCs w:val="17"/>
              </w:rPr>
              <w:t>6. Show the Key Vault URI from terraform output and confirm the secret exists via:</w:t>
            </w:r>
          </w:p>
          <w:p w14:paraId="1D3FEE3C" w14:textId="77777777" w:rsidR="00FE726C" w:rsidRDefault="00464D79">
            <w:pPr>
              <w:spacing w:after="20"/>
            </w:pPr>
            <w:r>
              <w:rPr>
                <w:color w:val="1A1A1A"/>
                <w:sz w:val="17"/>
                <w:szCs w:val="17"/>
              </w:rPr>
              <w:t xml:space="preserve">   az keyvault secret show --name demo-secret --vault-name kv-demo-mcp-01</w:t>
            </w:r>
          </w:p>
        </w:tc>
      </w:tr>
      <w:tr w:rsidR="00FE726C" w14:paraId="1D3FEE3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3E" w14:textId="77777777" w:rsidR="00FE726C" w:rsidRDefault="00464D79">
            <w:r>
              <w:rPr>
                <w:b/>
                <w:bCs/>
                <w:color w:val="444444"/>
                <w:sz w:val="17"/>
                <w:szCs w:val="17"/>
              </w:rPr>
              <w:t>WHY THIS PROMPT</w:t>
            </w:r>
          </w:p>
        </w:tc>
      </w:tr>
      <w:tr w:rsidR="00FE726C" w14:paraId="1D3FEE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3FEE40" w14:textId="77777777" w:rsidR="00FE726C" w:rsidRDefault="00464D79">
            <w:pPr>
              <w:spacing w:after="20"/>
            </w:pPr>
            <w:r>
              <w:rPr>
                <w:color w:val="1A1A1A"/>
                <w:sz w:val="17"/>
                <w:szCs w:val="17"/>
              </w:rPr>
              <w:t>Key Vault with RBAC (not access policies) is the current Azure best practice. The purge_protection = false is intentional for the demo — Checkov will flag it, demonstrating the scan-explain pattern.</w:t>
            </w:r>
          </w:p>
        </w:tc>
      </w:tr>
      <w:tr w:rsidR="00FE726C" w14:paraId="1D3FEE4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42" w14:textId="77777777" w:rsidR="00FE726C" w:rsidRDefault="00464D79">
            <w:r>
              <w:rPr>
                <w:b/>
                <w:bCs/>
                <w:color w:val="444444"/>
                <w:sz w:val="17"/>
                <w:szCs w:val="17"/>
              </w:rPr>
              <w:t>REAL-WORLD USE CASE</w:t>
            </w:r>
          </w:p>
        </w:tc>
      </w:tr>
      <w:tr w:rsidR="00FE726C" w14:paraId="1D3FEE4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60" w:type="dxa"/>
              <w:bottom w:w="80" w:type="dxa"/>
              <w:right w:w="160" w:type="dxa"/>
            </w:tcMar>
          </w:tcPr>
          <w:p w14:paraId="1D3FEE44" w14:textId="354C083F" w:rsidR="00FE726C" w:rsidRDefault="00464D79">
            <w:pPr>
              <w:spacing w:after="20"/>
            </w:pPr>
            <w:r>
              <w:rPr>
                <w:color w:val="1A1A1A"/>
                <w:sz w:val="17"/>
                <w:szCs w:val="17"/>
              </w:rPr>
              <w:t xml:space="preserve">Pattern matches your Azure AD SSO and OIDC work at </w:t>
            </w:r>
            <w:r w:rsidR="006308C2">
              <w:rPr>
                <w:color w:val="1A1A1A"/>
                <w:sz w:val="17"/>
                <w:szCs w:val="17"/>
              </w:rPr>
              <w:t>XXXXXX</w:t>
            </w:r>
            <w:r>
              <w:rPr>
                <w:color w:val="1A1A1A"/>
                <w:sz w:val="17"/>
                <w:szCs w:val="17"/>
              </w:rPr>
              <w:t>. The enable_rbac_authorization = true block is the same pattern needed for GitHub Actions OIDC integration.</w:t>
            </w:r>
          </w:p>
        </w:tc>
      </w:tr>
      <w:tr w:rsidR="00FE726C" w14:paraId="1D3FEE4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70" w:type="dxa"/>
              <w:left w:w="160" w:type="dxa"/>
              <w:bottom w:w="70" w:type="dxa"/>
              <w:right w:w="160" w:type="dxa"/>
            </w:tcMar>
          </w:tcPr>
          <w:p w14:paraId="1D3FEE46" w14:textId="77777777" w:rsidR="00FE726C" w:rsidRDefault="00464D79">
            <w:r>
              <w:rPr>
                <w:b/>
                <w:bCs/>
                <w:color w:val="856404"/>
                <w:sz w:val="17"/>
                <w:szCs w:val="17"/>
              </w:rPr>
              <w:t xml:space="preserve">NOTE:  </w:t>
            </w:r>
            <w:r>
              <w:rPr>
                <w:color w:val="856404"/>
                <w:sz w:val="17"/>
                <w:szCs w:val="17"/>
              </w:rPr>
              <w:t>Key Vaults with soft-delete require purge after destroy. See Destroy prompt (Code Prompt 10) for the correct purge sequence.</w:t>
            </w:r>
          </w:p>
        </w:tc>
      </w:tr>
    </w:tbl>
    <w:p w14:paraId="1D3FEE48" w14:textId="77777777" w:rsidR="00FE726C" w:rsidRDefault="00FE726C">
      <w:pPr>
        <w:sectPr w:rsidR="00FE726C">
          <w:pgSz w:w="12240" w:h="15840"/>
          <w:pgMar w:top="1440" w:right="1440" w:bottom="1440" w:left="1440" w:header="708" w:footer="708" w:gutter="0"/>
          <w:cols w:space="720"/>
          <w:docGrid w:linePitch="360"/>
        </w:sectPr>
      </w:pPr>
    </w:p>
    <w:p w14:paraId="1D3FEE49" w14:textId="77777777" w:rsidR="00FE726C" w:rsidRDefault="00464D79">
      <w:pPr>
        <w:spacing w:after="160"/>
      </w:pPr>
      <w:r>
        <w:rPr>
          <w:color w:val="999999"/>
          <w:sz w:val="17"/>
          <w:szCs w:val="17"/>
        </w:rPr>
        <w:lastRenderedPageBreak/>
        <w:t>Section 2  ·  Code Prompt 6 of 10  ·  Destroy – Azure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26C" w14:paraId="1D3FEE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C3545"/>
            <w:tcMar>
              <w:top w:w="100" w:type="dxa"/>
              <w:left w:w="160" w:type="dxa"/>
              <w:bottom w:w="100" w:type="dxa"/>
              <w:right w:w="160" w:type="dxa"/>
            </w:tcMar>
          </w:tcPr>
          <w:p w14:paraId="1D3FEE4A" w14:textId="77777777" w:rsidR="00FE726C" w:rsidRDefault="00464D79">
            <w:r>
              <w:rPr>
                <w:b/>
                <w:bCs/>
                <w:color w:val="FFFFFF"/>
                <w:sz w:val="20"/>
                <w:szCs w:val="20"/>
              </w:rPr>
              <w:t xml:space="preserve">[DESTROY]  </w:t>
            </w:r>
            <w:r>
              <w:rPr>
                <w:b/>
                <w:bCs/>
                <w:color w:val="FFFFFF"/>
              </w:rPr>
              <w:t>6. Destroy Azure Resource Group + Storage Account</w:t>
            </w:r>
          </w:p>
        </w:tc>
      </w:tr>
      <w:tr w:rsidR="00FE726C" w14:paraId="1D3FEE4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4C" w14:textId="77777777" w:rsidR="00FE726C" w:rsidRDefault="00464D79">
            <w:r>
              <w:rPr>
                <w:b/>
                <w:bCs/>
                <w:color w:val="444444"/>
                <w:sz w:val="17"/>
                <w:szCs w:val="17"/>
              </w:rPr>
              <w:t>TERRAFORM CODE</w:t>
            </w:r>
          </w:p>
        </w:tc>
      </w:tr>
      <w:tr w:rsidR="00FE726C" w14:paraId="1D3FEE5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80" w:type="dxa"/>
              <w:left w:w="160" w:type="dxa"/>
              <w:bottom w:w="80" w:type="dxa"/>
              <w:right w:w="160" w:type="dxa"/>
            </w:tcMar>
          </w:tcPr>
          <w:p w14:paraId="1D3FEE4E" w14:textId="77777777" w:rsidR="00FE726C" w:rsidRDefault="00464D79">
            <w:pPr>
              <w:spacing w:after="20"/>
            </w:pPr>
            <w:r>
              <w:rPr>
                <w:rFonts w:ascii="Courier New" w:eastAsia="Courier New" w:hAnsi="Courier New" w:cs="Courier New"/>
                <w:color w:val="D4D4D4"/>
                <w:sz w:val="17"/>
                <w:szCs w:val="17"/>
              </w:rPr>
              <w:t># No new code required.</w:t>
            </w:r>
          </w:p>
          <w:p w14:paraId="1D3FEE4F" w14:textId="77777777" w:rsidR="00FE726C" w:rsidRDefault="00464D79">
            <w:pPr>
              <w:spacing w:after="20"/>
            </w:pPr>
            <w:r>
              <w:rPr>
                <w:rFonts w:ascii="Courier New" w:eastAsia="Courier New" w:hAnsi="Courier New" w:cs="Courier New"/>
                <w:color w:val="D4D4D4"/>
                <w:sz w:val="17"/>
                <w:szCs w:val="17"/>
              </w:rPr>
              <w:t># Targets the resources created in Code Prompt 1:</w:t>
            </w:r>
          </w:p>
          <w:p w14:paraId="1D3FEE50" w14:textId="77777777" w:rsidR="00FE726C" w:rsidRDefault="00464D79">
            <w:pPr>
              <w:spacing w:after="20"/>
            </w:pPr>
            <w:r>
              <w:rPr>
                <w:rFonts w:ascii="Courier New" w:eastAsia="Courier New" w:hAnsi="Courier New" w:cs="Courier New"/>
                <w:color w:val="D4D4D4"/>
                <w:sz w:val="17"/>
                <w:szCs w:val="17"/>
              </w:rPr>
              <w:t>#   - azurerm_resource_group.rg</w:t>
            </w:r>
          </w:p>
          <w:p w14:paraId="1D3FEE51" w14:textId="77777777" w:rsidR="00FE726C" w:rsidRDefault="00464D79">
            <w:pPr>
              <w:spacing w:after="20"/>
            </w:pPr>
            <w:r>
              <w:rPr>
                <w:rFonts w:ascii="Courier New" w:eastAsia="Courier New" w:hAnsi="Courier New" w:cs="Courier New"/>
                <w:color w:val="D4D4D4"/>
                <w:sz w:val="17"/>
                <w:szCs w:val="17"/>
              </w:rPr>
              <w:t>#   - azurerm_storage_account.sa</w:t>
            </w:r>
          </w:p>
        </w:tc>
      </w:tr>
      <w:tr w:rsidR="00FE726C" w14:paraId="1D3FEE5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53" w14:textId="77777777" w:rsidR="00FE726C" w:rsidRDefault="00464D79">
            <w:r>
              <w:rPr>
                <w:b/>
                <w:bCs/>
                <w:color w:val="444444"/>
                <w:sz w:val="17"/>
                <w:szCs w:val="17"/>
              </w:rPr>
              <w:t>MCP PROMPT (paste into Claude Code)</w:t>
            </w:r>
          </w:p>
        </w:tc>
      </w:tr>
      <w:tr w:rsidR="00FE726C" w14:paraId="1D3FEE5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60" w:type="dxa"/>
              <w:bottom w:w="80" w:type="dxa"/>
              <w:right w:w="160" w:type="dxa"/>
            </w:tcMar>
          </w:tcPr>
          <w:p w14:paraId="1D3FEE55" w14:textId="77777777" w:rsidR="00FE726C" w:rsidRDefault="00464D79">
            <w:pPr>
              <w:spacing w:after="20"/>
            </w:pPr>
            <w:r>
              <w:rPr>
                <w:color w:val="1A1A1A"/>
                <w:sz w:val="17"/>
                <w:szCs w:val="17"/>
              </w:rPr>
              <w:t>Using the Terraform MCP server — targeting the resources from Code Prompt 1:</w:t>
            </w:r>
          </w:p>
          <w:p w14:paraId="1D3FEE56" w14:textId="77777777" w:rsidR="00FE726C" w:rsidRDefault="00464D79">
            <w:pPr>
              <w:spacing w:after="20"/>
            </w:pPr>
            <w:r>
              <w:rPr>
                <w:color w:val="1A1A1A"/>
                <w:sz w:val="17"/>
                <w:szCs w:val="17"/>
              </w:rPr>
              <w:t>1. Run terraform plan -destroy and show me every resource that will be deleted</w:t>
            </w:r>
          </w:p>
          <w:p w14:paraId="1D3FEE57" w14:textId="77777777" w:rsidR="00FE726C" w:rsidRDefault="00464D79">
            <w:pPr>
              <w:spacing w:after="20"/>
            </w:pPr>
            <w:r>
              <w:rPr>
                <w:color w:val="1A1A1A"/>
                <w:sz w:val="17"/>
                <w:szCs w:val="17"/>
              </w:rPr>
              <w:t>2. Confirm the destroy plan shows exactly 2 resources: the storage account first, then the resource group</w:t>
            </w:r>
          </w:p>
          <w:p w14:paraId="1D3FEE58" w14:textId="77777777" w:rsidR="00FE726C" w:rsidRDefault="00464D79">
            <w:pPr>
              <w:spacing w:after="20"/>
            </w:pPr>
            <w:r>
              <w:rPr>
                <w:color w:val="1A1A1A"/>
                <w:sz w:val="17"/>
                <w:szCs w:val="17"/>
              </w:rPr>
              <w:t>3. Run terraform destroy -auto-approve</w:t>
            </w:r>
          </w:p>
          <w:p w14:paraId="1D3FEE59" w14:textId="77777777" w:rsidR="00FE726C" w:rsidRDefault="00464D79">
            <w:pPr>
              <w:spacing w:after="20"/>
            </w:pPr>
            <w:r>
              <w:rPr>
                <w:color w:val="1A1A1A"/>
                <w:sz w:val="17"/>
                <w:szCs w:val="17"/>
              </w:rPr>
              <w:t>4. After destroy, verify the resource group no longer exists:</w:t>
            </w:r>
          </w:p>
          <w:p w14:paraId="1D3FEE5A" w14:textId="77777777" w:rsidR="00FE726C" w:rsidRDefault="00464D79">
            <w:pPr>
              <w:spacing w:after="20"/>
            </w:pPr>
            <w:r>
              <w:rPr>
                <w:color w:val="1A1A1A"/>
                <w:sz w:val="17"/>
                <w:szCs w:val="17"/>
              </w:rPr>
              <w:t xml:space="preserve">   az group show --name rg-demo-mcp-01 (expect ResourceGroupNotFound)</w:t>
            </w:r>
          </w:p>
          <w:p w14:paraId="1D3FEE5B" w14:textId="77777777" w:rsidR="00FE726C" w:rsidRDefault="00464D79">
            <w:pPr>
              <w:spacing w:after="20"/>
            </w:pPr>
            <w:r>
              <w:rPr>
                <w:color w:val="1A1A1A"/>
                <w:sz w:val="17"/>
                <w:szCs w:val="17"/>
              </w:rPr>
              <w:t>5. Show the final terraform state list — it must return empty</w:t>
            </w:r>
          </w:p>
          <w:p w14:paraId="1D3FEE5C" w14:textId="77777777" w:rsidR="00FE726C" w:rsidRDefault="00464D79">
            <w:pPr>
              <w:spacing w:after="20"/>
            </w:pPr>
            <w:r>
              <w:rPr>
                <w:color w:val="1A1A1A"/>
                <w:sz w:val="17"/>
                <w:szCs w:val="17"/>
              </w:rPr>
              <w:t>6. Confirm the state file in the backend is empty (zero resources)</w:t>
            </w:r>
          </w:p>
        </w:tc>
      </w:tr>
      <w:tr w:rsidR="00FE726C" w14:paraId="1D3FEE5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5E" w14:textId="77777777" w:rsidR="00FE726C" w:rsidRDefault="00464D79">
            <w:r>
              <w:rPr>
                <w:b/>
                <w:bCs/>
                <w:color w:val="444444"/>
                <w:sz w:val="17"/>
                <w:szCs w:val="17"/>
              </w:rPr>
              <w:t>WHY THIS PROMPT</w:t>
            </w:r>
          </w:p>
        </w:tc>
      </w:tr>
      <w:tr w:rsidR="00FE726C" w14:paraId="1D3FEE6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3FEE60" w14:textId="77777777" w:rsidR="00FE726C" w:rsidRDefault="00464D79">
            <w:pPr>
              <w:spacing w:after="20"/>
            </w:pPr>
            <w:r>
              <w:rPr>
                <w:color w:val="1A1A1A"/>
                <w:sz w:val="17"/>
                <w:szCs w:val="17"/>
              </w:rPr>
              <w:t>Validates the full teardown lifecycle and confirms dependency ordering — storage account must be destroyed before resource group. State verification after destroy is a must-have step.</w:t>
            </w:r>
          </w:p>
        </w:tc>
      </w:tr>
      <w:tr w:rsidR="00FE726C" w14:paraId="1D3FEE6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62" w14:textId="77777777" w:rsidR="00FE726C" w:rsidRDefault="00464D79">
            <w:r>
              <w:rPr>
                <w:b/>
                <w:bCs/>
                <w:color w:val="444444"/>
                <w:sz w:val="17"/>
                <w:szCs w:val="17"/>
              </w:rPr>
              <w:t>REAL-WORLD USE CASE</w:t>
            </w:r>
          </w:p>
        </w:tc>
      </w:tr>
      <w:tr w:rsidR="00FE726C" w14:paraId="1D3FEE6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60" w:type="dxa"/>
              <w:bottom w:w="80" w:type="dxa"/>
              <w:right w:w="160" w:type="dxa"/>
            </w:tcMar>
          </w:tcPr>
          <w:p w14:paraId="1D3FEE64" w14:textId="77777777" w:rsidR="00FE726C" w:rsidRDefault="00464D79">
            <w:pPr>
              <w:spacing w:after="20"/>
            </w:pPr>
            <w:r>
              <w:rPr>
                <w:color w:val="1A1A1A"/>
                <w:sz w:val="17"/>
                <w:szCs w:val="17"/>
              </w:rPr>
              <w:t>Run immediately after Code Prompt 1 testing to avoid ongoing Azure compute charges. Use the az group show verification as a post-destroy health check in your CI pipelines.</w:t>
            </w:r>
          </w:p>
        </w:tc>
      </w:tr>
    </w:tbl>
    <w:p w14:paraId="1D3FEE66" w14:textId="77777777" w:rsidR="00FE726C" w:rsidRDefault="00FE726C">
      <w:pPr>
        <w:sectPr w:rsidR="00FE726C">
          <w:pgSz w:w="12240" w:h="15840"/>
          <w:pgMar w:top="1440" w:right="1440" w:bottom="1440" w:left="1440" w:header="708" w:footer="708" w:gutter="0"/>
          <w:cols w:space="720"/>
          <w:docGrid w:linePitch="360"/>
        </w:sectPr>
      </w:pPr>
    </w:p>
    <w:p w14:paraId="1D3FEE67" w14:textId="77777777" w:rsidR="00FE726C" w:rsidRDefault="00464D79">
      <w:pPr>
        <w:spacing w:after="160"/>
      </w:pPr>
      <w:r>
        <w:rPr>
          <w:color w:val="999999"/>
          <w:sz w:val="17"/>
          <w:szCs w:val="17"/>
        </w:rPr>
        <w:lastRenderedPageBreak/>
        <w:t>Section 2  ·  Code Prompt 7 of 10  ·  Destroy – AWS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26C" w14:paraId="1D3FEE6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C3545"/>
            <w:tcMar>
              <w:top w:w="100" w:type="dxa"/>
              <w:left w:w="160" w:type="dxa"/>
              <w:bottom w:w="100" w:type="dxa"/>
              <w:right w:w="160" w:type="dxa"/>
            </w:tcMar>
          </w:tcPr>
          <w:p w14:paraId="1D3FEE68" w14:textId="77777777" w:rsidR="00FE726C" w:rsidRDefault="00464D79">
            <w:r>
              <w:rPr>
                <w:b/>
                <w:bCs/>
                <w:color w:val="FFFFFF"/>
                <w:sz w:val="20"/>
                <w:szCs w:val="20"/>
              </w:rPr>
              <w:t xml:space="preserve">[DESTROY]  </w:t>
            </w:r>
            <w:r>
              <w:rPr>
                <w:b/>
                <w:bCs/>
                <w:color w:val="FFFFFF"/>
              </w:rPr>
              <w:t>7. Destroy AWS S3 Bucket (force-empty and delete)</w:t>
            </w:r>
          </w:p>
        </w:tc>
      </w:tr>
      <w:tr w:rsidR="00FE726C" w14:paraId="1D3FEE6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6A" w14:textId="77777777" w:rsidR="00FE726C" w:rsidRDefault="00464D79">
            <w:r>
              <w:rPr>
                <w:b/>
                <w:bCs/>
                <w:color w:val="444444"/>
                <w:sz w:val="17"/>
                <w:szCs w:val="17"/>
              </w:rPr>
              <w:t>TERRAFORM CODE</w:t>
            </w:r>
          </w:p>
        </w:tc>
      </w:tr>
      <w:tr w:rsidR="00FE726C" w14:paraId="1D3FEE6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80" w:type="dxa"/>
              <w:left w:w="160" w:type="dxa"/>
              <w:bottom w:w="80" w:type="dxa"/>
              <w:right w:w="160" w:type="dxa"/>
            </w:tcMar>
          </w:tcPr>
          <w:p w14:paraId="1D3FEE6C" w14:textId="77777777" w:rsidR="00FE726C" w:rsidRDefault="00464D79">
            <w:pPr>
              <w:spacing w:after="20"/>
            </w:pPr>
            <w:r>
              <w:rPr>
                <w:rFonts w:ascii="Courier New" w:eastAsia="Courier New" w:hAnsi="Courier New" w:cs="Courier New"/>
                <w:color w:val="D4D4D4"/>
                <w:sz w:val="17"/>
                <w:szCs w:val="17"/>
              </w:rPr>
              <w:t># Targets the resources from Code Prompt 2.</w:t>
            </w:r>
          </w:p>
          <w:p w14:paraId="1D3FEE6D" w14:textId="77777777" w:rsidR="00FE726C" w:rsidRDefault="00464D79">
            <w:pPr>
              <w:spacing w:after="20"/>
            </w:pPr>
            <w:r>
              <w:rPr>
                <w:rFonts w:ascii="Courier New" w:eastAsia="Courier New" w:hAnsi="Courier New" w:cs="Courier New"/>
                <w:color w:val="D4D4D4"/>
                <w:sz w:val="17"/>
                <w:szCs w:val="17"/>
              </w:rPr>
              <w:t># force_destroy = true was set on the bucket — no manual</w:t>
            </w:r>
          </w:p>
          <w:p w14:paraId="1D3FEE6E" w14:textId="77777777" w:rsidR="00FE726C" w:rsidRDefault="00464D79">
            <w:pPr>
              <w:spacing w:after="20"/>
            </w:pPr>
            <w:r>
              <w:rPr>
                <w:rFonts w:ascii="Courier New" w:eastAsia="Courier New" w:hAnsi="Courier New" w:cs="Courier New"/>
                <w:color w:val="D4D4D4"/>
                <w:sz w:val="17"/>
                <w:szCs w:val="17"/>
              </w:rPr>
              <w:t># object deletion required before terraform destroy.</w:t>
            </w:r>
          </w:p>
        </w:tc>
      </w:tr>
      <w:tr w:rsidR="00FE726C" w14:paraId="1D3FEE7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70" w14:textId="77777777" w:rsidR="00FE726C" w:rsidRDefault="00464D79">
            <w:r>
              <w:rPr>
                <w:b/>
                <w:bCs/>
                <w:color w:val="444444"/>
                <w:sz w:val="17"/>
                <w:szCs w:val="17"/>
              </w:rPr>
              <w:t>MCP PROMPT (paste into Claude Code)</w:t>
            </w:r>
          </w:p>
        </w:tc>
      </w:tr>
      <w:tr w:rsidR="00FE726C" w14:paraId="1D3FEE7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60" w:type="dxa"/>
              <w:bottom w:w="80" w:type="dxa"/>
              <w:right w:w="160" w:type="dxa"/>
            </w:tcMar>
          </w:tcPr>
          <w:p w14:paraId="1D3FEE72" w14:textId="77777777" w:rsidR="00FE726C" w:rsidRDefault="00464D79">
            <w:pPr>
              <w:spacing w:after="20"/>
            </w:pPr>
            <w:r>
              <w:rPr>
                <w:color w:val="1A1A1A"/>
                <w:sz w:val="17"/>
                <w:szCs w:val="17"/>
              </w:rPr>
              <w:t>Using the Terraform MCP server — targeting the S3 resources from Code Prompt 2:</w:t>
            </w:r>
          </w:p>
          <w:p w14:paraId="1D3FEE73" w14:textId="77777777" w:rsidR="00FE726C" w:rsidRDefault="00464D79">
            <w:pPr>
              <w:spacing w:after="20"/>
            </w:pPr>
            <w:r>
              <w:rPr>
                <w:color w:val="1A1A1A"/>
                <w:sz w:val="17"/>
                <w:szCs w:val="17"/>
              </w:rPr>
              <w:t>1. Before destroying, run: aws s3 ls s3://s3-demo-mcp-terraform-01 to list any objects</w:t>
            </w:r>
          </w:p>
          <w:p w14:paraId="1D3FEE74" w14:textId="77777777" w:rsidR="00FE726C" w:rsidRDefault="00464D79">
            <w:pPr>
              <w:spacing w:after="20"/>
            </w:pPr>
            <w:r>
              <w:rPr>
                <w:color w:val="1A1A1A"/>
                <w:sz w:val="17"/>
                <w:szCs w:val="17"/>
              </w:rPr>
              <w:t>2. Run terraform plan -destroy — confirm 4 resources will be removed</w:t>
            </w:r>
          </w:p>
          <w:p w14:paraId="1D3FEE75" w14:textId="77777777" w:rsidR="00FE726C" w:rsidRDefault="00464D79">
            <w:pPr>
              <w:spacing w:after="20"/>
            </w:pPr>
            <w:r>
              <w:rPr>
                <w:color w:val="1A1A1A"/>
                <w:sz w:val="17"/>
                <w:szCs w:val="17"/>
              </w:rPr>
              <w:t xml:space="preserve">   (bucket, versioning, encryption config, public access block)</w:t>
            </w:r>
          </w:p>
          <w:p w14:paraId="1D3FEE76" w14:textId="77777777" w:rsidR="00FE726C" w:rsidRDefault="00464D79">
            <w:pPr>
              <w:spacing w:after="20"/>
            </w:pPr>
            <w:r>
              <w:rPr>
                <w:color w:val="1A1A1A"/>
                <w:sz w:val="17"/>
                <w:szCs w:val="17"/>
              </w:rPr>
              <w:t>3. Run terraform destroy -auto-approve</w:t>
            </w:r>
          </w:p>
          <w:p w14:paraId="1D3FEE77" w14:textId="77777777" w:rsidR="00FE726C" w:rsidRDefault="00464D79">
            <w:pPr>
              <w:spacing w:after="20"/>
            </w:pPr>
            <w:r>
              <w:rPr>
                <w:color w:val="1A1A1A"/>
                <w:sz w:val="17"/>
                <w:szCs w:val="17"/>
              </w:rPr>
              <w:t>4. After destroy, verify bucket is gone:</w:t>
            </w:r>
          </w:p>
          <w:p w14:paraId="1D3FEE78" w14:textId="77777777" w:rsidR="00FE726C" w:rsidRDefault="00464D79">
            <w:pPr>
              <w:spacing w:after="20"/>
            </w:pPr>
            <w:r>
              <w:rPr>
                <w:color w:val="1A1A1A"/>
                <w:sz w:val="17"/>
                <w:szCs w:val="17"/>
              </w:rPr>
              <w:t xml:space="preserve">   aws s3api head-bucket --bucket s3-demo-mcp-terraform-01 (expect 404 Not Found)</w:t>
            </w:r>
          </w:p>
          <w:p w14:paraId="1D3FEE79" w14:textId="77777777" w:rsidR="00FE726C" w:rsidRDefault="00464D79">
            <w:pPr>
              <w:spacing w:after="20"/>
            </w:pPr>
            <w:r>
              <w:rPr>
                <w:color w:val="1A1A1A"/>
                <w:sz w:val="17"/>
                <w:szCs w:val="17"/>
              </w:rPr>
              <w:t>5. Show the full terraform state list — must be empty</w:t>
            </w:r>
          </w:p>
          <w:p w14:paraId="1D3FEE7A" w14:textId="77777777" w:rsidR="00FE726C" w:rsidRDefault="00464D79">
            <w:pPr>
              <w:spacing w:after="20"/>
            </w:pPr>
            <w:r>
              <w:rPr>
                <w:color w:val="1A1A1A"/>
                <w:sz w:val="17"/>
                <w:szCs w:val="17"/>
              </w:rPr>
              <w:t>6. Explain why force_destroy = true was required and what would have happened without it</w:t>
            </w:r>
          </w:p>
        </w:tc>
      </w:tr>
      <w:tr w:rsidR="00FE726C" w14:paraId="1D3FEE7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7C" w14:textId="77777777" w:rsidR="00FE726C" w:rsidRDefault="00464D79">
            <w:r>
              <w:rPr>
                <w:b/>
                <w:bCs/>
                <w:color w:val="444444"/>
                <w:sz w:val="17"/>
                <w:szCs w:val="17"/>
              </w:rPr>
              <w:t>WHY THIS PROMPT</w:t>
            </w:r>
          </w:p>
        </w:tc>
      </w:tr>
      <w:tr w:rsidR="00FE726C" w14:paraId="1D3FEE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3FEE7E" w14:textId="77777777" w:rsidR="00FE726C" w:rsidRDefault="00464D79">
            <w:pPr>
              <w:spacing w:after="20"/>
            </w:pPr>
            <w:r>
              <w:rPr>
                <w:color w:val="1A1A1A"/>
                <w:sz w:val="17"/>
                <w:szCs w:val="17"/>
              </w:rPr>
              <w:t>Tests correct multi-resource teardown ordering and educates on the force_destroy flag — a common source of failed destroys in production when buckets contain objects.</w:t>
            </w:r>
          </w:p>
        </w:tc>
      </w:tr>
      <w:tr w:rsidR="00FE726C" w14:paraId="1D3FEE8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80" w14:textId="77777777" w:rsidR="00FE726C" w:rsidRDefault="00464D79">
            <w:r>
              <w:rPr>
                <w:b/>
                <w:bCs/>
                <w:color w:val="444444"/>
                <w:sz w:val="17"/>
                <w:szCs w:val="17"/>
              </w:rPr>
              <w:t>REAL-WORLD USE CASE</w:t>
            </w:r>
          </w:p>
        </w:tc>
      </w:tr>
      <w:tr w:rsidR="00FE726C" w14:paraId="1D3FEE8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60" w:type="dxa"/>
              <w:bottom w:w="80" w:type="dxa"/>
              <w:right w:w="160" w:type="dxa"/>
            </w:tcMar>
          </w:tcPr>
          <w:p w14:paraId="1D3FEE82" w14:textId="31A47497" w:rsidR="00FE726C" w:rsidRDefault="00464D79">
            <w:pPr>
              <w:spacing w:after="20"/>
            </w:pPr>
            <w:r>
              <w:rPr>
                <w:color w:val="1A1A1A"/>
                <w:sz w:val="17"/>
                <w:szCs w:val="17"/>
              </w:rPr>
              <w:t xml:space="preserve">Essential knowledge for the </w:t>
            </w:r>
            <w:r w:rsidR="006308C2">
              <w:rPr>
                <w:color w:val="1A1A1A"/>
                <w:sz w:val="17"/>
                <w:szCs w:val="17"/>
              </w:rPr>
              <w:t>XXXXXX</w:t>
            </w:r>
            <w:r>
              <w:rPr>
                <w:color w:val="1A1A1A"/>
                <w:sz w:val="17"/>
                <w:szCs w:val="17"/>
              </w:rPr>
              <w:t xml:space="preserve"> AWS environment transition — inherited buckets often contain objects that block standard terraform destroy without this flag.</w:t>
            </w:r>
          </w:p>
        </w:tc>
      </w:tr>
    </w:tbl>
    <w:p w14:paraId="1D3FEE84" w14:textId="77777777" w:rsidR="00FE726C" w:rsidRDefault="00FE726C">
      <w:pPr>
        <w:sectPr w:rsidR="00FE726C">
          <w:pgSz w:w="12240" w:h="15840"/>
          <w:pgMar w:top="1440" w:right="1440" w:bottom="1440" w:left="1440" w:header="708" w:footer="708" w:gutter="0"/>
          <w:cols w:space="720"/>
          <w:docGrid w:linePitch="360"/>
        </w:sectPr>
      </w:pPr>
    </w:p>
    <w:p w14:paraId="1D3FEE85" w14:textId="77777777" w:rsidR="00FE726C" w:rsidRDefault="00464D79">
      <w:pPr>
        <w:spacing w:after="160"/>
      </w:pPr>
      <w:r>
        <w:rPr>
          <w:color w:val="999999"/>
          <w:sz w:val="17"/>
          <w:szCs w:val="17"/>
        </w:rPr>
        <w:lastRenderedPageBreak/>
        <w:t>Section 2  ·  Code Prompt 8 of 10  ·  Destroy – Azure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26C" w14:paraId="1D3FEE8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C3545"/>
            <w:tcMar>
              <w:top w:w="100" w:type="dxa"/>
              <w:left w:w="160" w:type="dxa"/>
              <w:bottom w:w="100" w:type="dxa"/>
              <w:right w:w="160" w:type="dxa"/>
            </w:tcMar>
          </w:tcPr>
          <w:p w14:paraId="1D3FEE86" w14:textId="77777777" w:rsidR="00FE726C" w:rsidRDefault="00464D79">
            <w:r>
              <w:rPr>
                <w:b/>
                <w:bCs/>
                <w:color w:val="FFFFFF"/>
                <w:sz w:val="20"/>
                <w:szCs w:val="20"/>
              </w:rPr>
              <w:t xml:space="preserve">[DESTROY]  </w:t>
            </w:r>
            <w:r>
              <w:rPr>
                <w:b/>
                <w:bCs/>
                <w:color w:val="FFFFFF"/>
              </w:rPr>
              <w:t>8. Destroy Azure Linux VM and all network resources</w:t>
            </w:r>
          </w:p>
        </w:tc>
      </w:tr>
      <w:tr w:rsidR="00FE726C" w14:paraId="1D3FEE8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88" w14:textId="77777777" w:rsidR="00FE726C" w:rsidRDefault="00464D79">
            <w:r>
              <w:rPr>
                <w:b/>
                <w:bCs/>
                <w:color w:val="444444"/>
                <w:sz w:val="17"/>
                <w:szCs w:val="17"/>
              </w:rPr>
              <w:t>TERRAFORM CODE</w:t>
            </w:r>
          </w:p>
        </w:tc>
      </w:tr>
      <w:tr w:rsidR="00FE726C" w14:paraId="1D3FEE9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80" w:type="dxa"/>
              <w:left w:w="160" w:type="dxa"/>
              <w:bottom w:w="80" w:type="dxa"/>
              <w:right w:w="160" w:type="dxa"/>
            </w:tcMar>
          </w:tcPr>
          <w:p w14:paraId="1D3FEE8A" w14:textId="77777777" w:rsidR="00FE726C" w:rsidRDefault="00464D79">
            <w:pPr>
              <w:spacing w:after="20"/>
            </w:pPr>
            <w:r>
              <w:rPr>
                <w:rFonts w:ascii="Courier New" w:eastAsia="Courier New" w:hAnsi="Courier New" w:cs="Courier New"/>
                <w:color w:val="D4D4D4"/>
                <w:sz w:val="17"/>
                <w:szCs w:val="17"/>
              </w:rPr>
              <w:t># Targets all resources from Code Prompt 3:</w:t>
            </w:r>
          </w:p>
          <w:p w14:paraId="1D3FEE8B" w14:textId="77777777" w:rsidR="00FE726C" w:rsidRDefault="00464D79">
            <w:pPr>
              <w:spacing w:after="20"/>
            </w:pPr>
            <w:r>
              <w:rPr>
                <w:rFonts w:ascii="Courier New" w:eastAsia="Courier New" w:hAnsi="Courier New" w:cs="Courier New"/>
                <w:color w:val="D4D4D4"/>
                <w:sz w:val="17"/>
                <w:szCs w:val="17"/>
              </w:rPr>
              <w:t>#   - azurerm_linux_virtual_machine.vm</w:t>
            </w:r>
          </w:p>
          <w:p w14:paraId="1D3FEE8C" w14:textId="77777777" w:rsidR="00FE726C" w:rsidRDefault="00464D79">
            <w:pPr>
              <w:spacing w:after="20"/>
            </w:pPr>
            <w:r>
              <w:rPr>
                <w:rFonts w:ascii="Courier New" w:eastAsia="Courier New" w:hAnsi="Courier New" w:cs="Courier New"/>
                <w:color w:val="D4D4D4"/>
                <w:sz w:val="17"/>
                <w:szCs w:val="17"/>
              </w:rPr>
              <w:t>#   - azurerm_network_interface.nic</w:t>
            </w:r>
          </w:p>
          <w:p w14:paraId="1D3FEE8D" w14:textId="77777777" w:rsidR="00FE726C" w:rsidRDefault="00464D79">
            <w:pPr>
              <w:spacing w:after="20"/>
            </w:pPr>
            <w:r>
              <w:rPr>
                <w:rFonts w:ascii="Courier New" w:eastAsia="Courier New" w:hAnsi="Courier New" w:cs="Courier New"/>
                <w:color w:val="D4D4D4"/>
                <w:sz w:val="17"/>
                <w:szCs w:val="17"/>
              </w:rPr>
              <w:t>#   - azurerm_public_ip.pip</w:t>
            </w:r>
          </w:p>
          <w:p w14:paraId="1D3FEE8E" w14:textId="77777777" w:rsidR="00FE726C" w:rsidRDefault="00464D79">
            <w:pPr>
              <w:spacing w:after="20"/>
            </w:pPr>
            <w:r>
              <w:rPr>
                <w:rFonts w:ascii="Courier New" w:eastAsia="Courier New" w:hAnsi="Courier New" w:cs="Courier New"/>
                <w:color w:val="D4D4D4"/>
                <w:sz w:val="17"/>
                <w:szCs w:val="17"/>
              </w:rPr>
              <w:t>#   - azurerm_subnet.subnet</w:t>
            </w:r>
          </w:p>
          <w:p w14:paraId="1D3FEE8F" w14:textId="77777777" w:rsidR="00FE726C" w:rsidRDefault="00464D79">
            <w:pPr>
              <w:spacing w:after="20"/>
            </w:pPr>
            <w:r>
              <w:rPr>
                <w:rFonts w:ascii="Courier New" w:eastAsia="Courier New" w:hAnsi="Courier New" w:cs="Courier New"/>
                <w:color w:val="D4D4D4"/>
                <w:sz w:val="17"/>
                <w:szCs w:val="17"/>
              </w:rPr>
              <w:t>#   - azurerm_virtual_network.vnet</w:t>
            </w:r>
          </w:p>
        </w:tc>
      </w:tr>
      <w:tr w:rsidR="00FE726C" w14:paraId="1D3FEE9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91" w14:textId="77777777" w:rsidR="00FE726C" w:rsidRDefault="00464D79">
            <w:r>
              <w:rPr>
                <w:b/>
                <w:bCs/>
                <w:color w:val="444444"/>
                <w:sz w:val="17"/>
                <w:szCs w:val="17"/>
              </w:rPr>
              <w:t>MCP PROMPT (paste into Claude Code)</w:t>
            </w:r>
          </w:p>
        </w:tc>
      </w:tr>
      <w:tr w:rsidR="00FE726C" w14:paraId="1D3FEE9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60" w:type="dxa"/>
              <w:bottom w:w="80" w:type="dxa"/>
              <w:right w:w="160" w:type="dxa"/>
            </w:tcMar>
          </w:tcPr>
          <w:p w14:paraId="1D3FEE93" w14:textId="77777777" w:rsidR="00FE726C" w:rsidRDefault="00464D79">
            <w:pPr>
              <w:spacing w:after="20"/>
            </w:pPr>
            <w:r>
              <w:rPr>
                <w:color w:val="1A1A1A"/>
                <w:sz w:val="17"/>
                <w:szCs w:val="17"/>
              </w:rPr>
              <w:t>Using the Terraform MCP server — targeting VM resources from Code Prompt 3:</w:t>
            </w:r>
          </w:p>
          <w:p w14:paraId="1D3FEE94" w14:textId="77777777" w:rsidR="00FE726C" w:rsidRDefault="00464D79">
            <w:pPr>
              <w:spacing w:after="20"/>
            </w:pPr>
            <w:r>
              <w:rPr>
                <w:color w:val="1A1A1A"/>
                <w:sz w:val="17"/>
                <w:szCs w:val="17"/>
              </w:rPr>
              <w:t>1. Run terraform plan -destroy and show the dependency-ordered destroy sequence</w:t>
            </w:r>
          </w:p>
          <w:p w14:paraId="1D3FEE95" w14:textId="77777777" w:rsidR="00FE726C" w:rsidRDefault="00464D79">
            <w:pPr>
              <w:spacing w:after="20"/>
            </w:pPr>
            <w:r>
              <w:rPr>
                <w:color w:val="1A1A1A"/>
                <w:sz w:val="17"/>
                <w:szCs w:val="17"/>
              </w:rPr>
              <w:t>2. Confirm the NIC is destroyed before the Public IP (dependency order must be correct)</w:t>
            </w:r>
          </w:p>
          <w:p w14:paraId="1D3FEE96" w14:textId="77777777" w:rsidR="00FE726C" w:rsidRDefault="00464D79">
            <w:pPr>
              <w:spacing w:after="20"/>
            </w:pPr>
            <w:r>
              <w:rPr>
                <w:color w:val="1A1A1A"/>
                <w:sz w:val="17"/>
                <w:szCs w:val="17"/>
              </w:rPr>
              <w:t>3. Run terraform destroy -auto-approve</w:t>
            </w:r>
          </w:p>
          <w:p w14:paraId="1D3FEE97" w14:textId="77777777" w:rsidR="00FE726C" w:rsidRDefault="00464D79">
            <w:pPr>
              <w:spacing w:after="20"/>
            </w:pPr>
            <w:r>
              <w:rPr>
                <w:color w:val="1A1A1A"/>
                <w:sz w:val="17"/>
                <w:szCs w:val="17"/>
              </w:rPr>
              <w:t>4. After destroy, verify no orphaned public IPs remain:</w:t>
            </w:r>
          </w:p>
          <w:p w14:paraId="1D3FEE98" w14:textId="77777777" w:rsidR="00FE726C" w:rsidRDefault="00464D79">
            <w:pPr>
              <w:spacing w:after="20"/>
            </w:pPr>
            <w:r>
              <w:rPr>
                <w:color w:val="1A1A1A"/>
                <w:sz w:val="17"/>
                <w:szCs w:val="17"/>
              </w:rPr>
              <w:t xml:space="preserve">   az network public-ip list --resource-group rg-demo-mcp-01 --output table</w:t>
            </w:r>
          </w:p>
          <w:p w14:paraId="1D3FEE99" w14:textId="77777777" w:rsidR="00FE726C" w:rsidRDefault="00464D79">
            <w:pPr>
              <w:spacing w:after="20"/>
            </w:pPr>
            <w:r>
              <w:rPr>
                <w:color w:val="1A1A1A"/>
                <w:sz w:val="17"/>
                <w:szCs w:val="17"/>
              </w:rPr>
              <w:t>5. Check for any orphaned OS disks:</w:t>
            </w:r>
          </w:p>
          <w:p w14:paraId="1D3FEE9A" w14:textId="77777777" w:rsidR="00FE726C" w:rsidRDefault="00464D79">
            <w:pPr>
              <w:spacing w:after="20"/>
            </w:pPr>
            <w:r>
              <w:rPr>
                <w:color w:val="1A1A1A"/>
                <w:sz w:val="17"/>
                <w:szCs w:val="17"/>
              </w:rPr>
              <w:t xml:space="preserve">   az disk list --resource-group rg-demo-mcp-01 --output table</w:t>
            </w:r>
          </w:p>
          <w:p w14:paraId="1D3FEE9B" w14:textId="77777777" w:rsidR="00FE726C" w:rsidRDefault="00464D79">
            <w:pPr>
              <w:spacing w:after="20"/>
            </w:pPr>
            <w:r>
              <w:rPr>
                <w:color w:val="1A1A1A"/>
                <w:sz w:val="17"/>
                <w:szCs w:val="17"/>
              </w:rPr>
              <w:t>6. If any orphaned disks exist, generate a Terraform import block to bring them back under state control</w:t>
            </w:r>
          </w:p>
        </w:tc>
      </w:tr>
      <w:tr w:rsidR="00FE726C" w14:paraId="1D3FEE9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9D" w14:textId="77777777" w:rsidR="00FE726C" w:rsidRDefault="00464D79">
            <w:r>
              <w:rPr>
                <w:b/>
                <w:bCs/>
                <w:color w:val="444444"/>
                <w:sz w:val="17"/>
                <w:szCs w:val="17"/>
              </w:rPr>
              <w:t>WHY THIS PROMPT</w:t>
            </w:r>
          </w:p>
        </w:tc>
      </w:tr>
      <w:tr w:rsidR="00FE726C" w14:paraId="1D3FEEA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3FEE9F" w14:textId="77777777" w:rsidR="00FE726C" w:rsidRDefault="00464D79">
            <w:pPr>
              <w:spacing w:after="20"/>
            </w:pPr>
            <w:r>
              <w:rPr>
                <w:color w:val="1A1A1A"/>
                <w:sz w:val="17"/>
                <w:szCs w:val="17"/>
              </w:rPr>
              <w:t>VM destroy operations commonly leave orphaned disks and NICs. The orphan check + import block pattern is the production-safe teardown workflow.</w:t>
            </w:r>
          </w:p>
        </w:tc>
      </w:tr>
      <w:tr w:rsidR="00FE726C" w14:paraId="1D3FEEA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A1" w14:textId="77777777" w:rsidR="00FE726C" w:rsidRDefault="00464D79">
            <w:r>
              <w:rPr>
                <w:b/>
                <w:bCs/>
                <w:color w:val="444444"/>
                <w:sz w:val="17"/>
                <w:szCs w:val="17"/>
              </w:rPr>
              <w:t>REAL-WORLD USE CASE</w:t>
            </w:r>
          </w:p>
        </w:tc>
      </w:tr>
      <w:tr w:rsidR="00FE726C" w14:paraId="1D3FEE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60" w:type="dxa"/>
              <w:bottom w:w="80" w:type="dxa"/>
              <w:right w:w="160" w:type="dxa"/>
            </w:tcMar>
          </w:tcPr>
          <w:p w14:paraId="1D3FEEA3" w14:textId="2B29217E" w:rsidR="00FE726C" w:rsidRDefault="00464D79">
            <w:pPr>
              <w:spacing w:after="20"/>
            </w:pPr>
            <w:r>
              <w:rPr>
                <w:color w:val="1A1A1A"/>
                <w:sz w:val="17"/>
                <w:szCs w:val="17"/>
              </w:rPr>
              <w:t xml:space="preserve">Critical pattern for the </w:t>
            </w:r>
            <w:r w:rsidR="006308C2">
              <w:rPr>
                <w:color w:val="1A1A1A"/>
                <w:sz w:val="17"/>
                <w:szCs w:val="17"/>
              </w:rPr>
              <w:t>XXXXXX</w:t>
            </w:r>
            <w:r>
              <w:rPr>
                <w:color w:val="1A1A1A"/>
                <w:sz w:val="17"/>
                <w:szCs w:val="17"/>
              </w:rPr>
              <w:t xml:space="preserve"> client AWS/Azure environment handover — verifying clean teardown with no orphaned resources prevents billing surprises for the incoming vendor.</w:t>
            </w:r>
          </w:p>
        </w:tc>
      </w:tr>
    </w:tbl>
    <w:p w14:paraId="1D3FEEA5" w14:textId="77777777" w:rsidR="00FE726C" w:rsidRDefault="00FE726C">
      <w:pPr>
        <w:sectPr w:rsidR="00FE726C">
          <w:pgSz w:w="12240" w:h="15840"/>
          <w:pgMar w:top="1440" w:right="1440" w:bottom="1440" w:left="1440" w:header="708" w:footer="708" w:gutter="0"/>
          <w:cols w:space="720"/>
          <w:docGrid w:linePitch="360"/>
        </w:sectPr>
      </w:pPr>
    </w:p>
    <w:p w14:paraId="1D3FEEA6" w14:textId="77777777" w:rsidR="00FE726C" w:rsidRDefault="00464D79">
      <w:pPr>
        <w:spacing w:after="160"/>
      </w:pPr>
      <w:r>
        <w:rPr>
          <w:color w:val="999999"/>
          <w:sz w:val="17"/>
          <w:szCs w:val="17"/>
        </w:rPr>
        <w:lastRenderedPageBreak/>
        <w:t>Section 2  ·  Code Prompt 9 of 10  ·  Destroy – AWS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26C" w14:paraId="1D3FEEA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C3545"/>
            <w:tcMar>
              <w:top w:w="100" w:type="dxa"/>
              <w:left w:w="160" w:type="dxa"/>
              <w:bottom w:w="100" w:type="dxa"/>
              <w:right w:w="160" w:type="dxa"/>
            </w:tcMar>
          </w:tcPr>
          <w:p w14:paraId="1D3FEEA7" w14:textId="77777777" w:rsidR="00FE726C" w:rsidRDefault="00464D79">
            <w:r>
              <w:rPr>
                <w:b/>
                <w:bCs/>
                <w:color w:val="FFFFFF"/>
                <w:sz w:val="20"/>
                <w:szCs w:val="20"/>
              </w:rPr>
              <w:t xml:space="preserve">[DESTROY]  </w:t>
            </w:r>
            <w:r>
              <w:rPr>
                <w:b/>
                <w:bCs/>
                <w:color w:val="FFFFFF"/>
              </w:rPr>
              <w:t>9. Destroy EKS Cluster and VPC (ordered teardown)</w:t>
            </w:r>
          </w:p>
        </w:tc>
      </w:tr>
      <w:tr w:rsidR="00FE726C" w14:paraId="1D3FEEA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A9" w14:textId="77777777" w:rsidR="00FE726C" w:rsidRDefault="00464D79">
            <w:r>
              <w:rPr>
                <w:b/>
                <w:bCs/>
                <w:color w:val="444444"/>
                <w:sz w:val="17"/>
                <w:szCs w:val="17"/>
              </w:rPr>
              <w:t>TERRAFORM CODE</w:t>
            </w:r>
          </w:p>
        </w:tc>
      </w:tr>
      <w:tr w:rsidR="00FE726C" w14:paraId="1D3FEEB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80" w:type="dxa"/>
              <w:left w:w="160" w:type="dxa"/>
              <w:bottom w:w="80" w:type="dxa"/>
              <w:right w:w="160" w:type="dxa"/>
            </w:tcMar>
          </w:tcPr>
          <w:p w14:paraId="1D3FEEAB" w14:textId="77777777" w:rsidR="00FE726C" w:rsidRDefault="00464D79">
            <w:pPr>
              <w:spacing w:after="20"/>
            </w:pPr>
            <w:r>
              <w:rPr>
                <w:rFonts w:ascii="Courier New" w:eastAsia="Courier New" w:hAnsi="Courier New" w:cs="Courier New"/>
                <w:color w:val="D4D4D4"/>
                <w:sz w:val="17"/>
                <w:szCs w:val="17"/>
              </w:rPr>
              <w:t># Targets the EKS + VPC modules from Code Prompt 4.</w:t>
            </w:r>
          </w:p>
          <w:p w14:paraId="1D3FEEAC" w14:textId="77777777" w:rsidR="00FE726C" w:rsidRDefault="00464D79">
            <w:pPr>
              <w:spacing w:after="20"/>
            </w:pPr>
            <w:r>
              <w:rPr>
                <w:rFonts w:ascii="Courier New" w:eastAsia="Courier New" w:hAnsi="Courier New" w:cs="Courier New"/>
                <w:color w:val="D4D4D4"/>
                <w:sz w:val="17"/>
                <w:szCs w:val="17"/>
              </w:rPr>
              <w:t># Correct destroy order:</w:t>
            </w:r>
          </w:p>
          <w:p w14:paraId="1D3FEEAD" w14:textId="77777777" w:rsidR="00FE726C" w:rsidRDefault="00464D79">
            <w:pPr>
              <w:spacing w:after="20"/>
            </w:pPr>
            <w:r>
              <w:rPr>
                <w:rFonts w:ascii="Courier New" w:eastAsia="Courier New" w:hAnsi="Courier New" w:cs="Courier New"/>
                <w:color w:val="D4D4D4"/>
                <w:sz w:val="17"/>
                <w:szCs w:val="17"/>
              </w:rPr>
              <w:t>#   1. EKS managed node groups</w:t>
            </w:r>
          </w:p>
          <w:p w14:paraId="1D3FEEAE" w14:textId="77777777" w:rsidR="00FE726C" w:rsidRDefault="00464D79">
            <w:pPr>
              <w:spacing w:after="20"/>
            </w:pPr>
            <w:r>
              <w:rPr>
                <w:rFonts w:ascii="Courier New" w:eastAsia="Courier New" w:hAnsi="Courier New" w:cs="Courier New"/>
                <w:color w:val="D4D4D4"/>
                <w:sz w:val="17"/>
                <w:szCs w:val="17"/>
              </w:rPr>
              <w:t>#   2. EKS cluster</w:t>
            </w:r>
          </w:p>
          <w:p w14:paraId="1D3FEEAF" w14:textId="77777777" w:rsidR="00FE726C" w:rsidRDefault="00464D79">
            <w:pPr>
              <w:spacing w:after="20"/>
            </w:pPr>
            <w:r>
              <w:rPr>
                <w:rFonts w:ascii="Courier New" w:eastAsia="Courier New" w:hAnsi="Courier New" w:cs="Courier New"/>
                <w:color w:val="D4D4D4"/>
                <w:sz w:val="17"/>
                <w:szCs w:val="17"/>
              </w:rPr>
              <w:t>#   3. NAT Gateway</w:t>
            </w:r>
          </w:p>
          <w:p w14:paraId="1D3FEEB0" w14:textId="77777777" w:rsidR="00FE726C" w:rsidRDefault="00464D79">
            <w:pPr>
              <w:spacing w:after="20"/>
            </w:pPr>
            <w:r>
              <w:rPr>
                <w:rFonts w:ascii="Courier New" w:eastAsia="Courier New" w:hAnsi="Courier New" w:cs="Courier New"/>
                <w:color w:val="D4D4D4"/>
                <w:sz w:val="17"/>
                <w:szCs w:val="17"/>
              </w:rPr>
              <w:t>#   4. Subnets and route tables</w:t>
            </w:r>
          </w:p>
          <w:p w14:paraId="1D3FEEB1" w14:textId="77777777" w:rsidR="00FE726C" w:rsidRDefault="00464D79">
            <w:pPr>
              <w:spacing w:after="20"/>
            </w:pPr>
            <w:r>
              <w:rPr>
                <w:rFonts w:ascii="Courier New" w:eastAsia="Courier New" w:hAnsi="Courier New" w:cs="Courier New"/>
                <w:color w:val="D4D4D4"/>
                <w:sz w:val="17"/>
                <w:szCs w:val="17"/>
              </w:rPr>
              <w:t>#   5. VPC</w:t>
            </w:r>
          </w:p>
        </w:tc>
      </w:tr>
      <w:tr w:rsidR="00FE726C" w14:paraId="1D3FEEB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B3" w14:textId="77777777" w:rsidR="00FE726C" w:rsidRDefault="00464D79">
            <w:r>
              <w:rPr>
                <w:b/>
                <w:bCs/>
                <w:color w:val="444444"/>
                <w:sz w:val="17"/>
                <w:szCs w:val="17"/>
              </w:rPr>
              <w:t>MCP PROMPT (paste into Claude Code)</w:t>
            </w:r>
          </w:p>
        </w:tc>
      </w:tr>
      <w:tr w:rsidR="00FE726C" w14:paraId="1D3FEE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60" w:type="dxa"/>
              <w:bottom w:w="80" w:type="dxa"/>
              <w:right w:w="160" w:type="dxa"/>
            </w:tcMar>
          </w:tcPr>
          <w:p w14:paraId="1D3FEEB5" w14:textId="77777777" w:rsidR="00FE726C" w:rsidRDefault="00464D79">
            <w:pPr>
              <w:spacing w:after="20"/>
            </w:pPr>
            <w:r>
              <w:rPr>
                <w:color w:val="1A1A1A"/>
                <w:sz w:val="17"/>
                <w:szCs w:val="17"/>
              </w:rPr>
              <w:t>Using the Terraform MCP server — targeting EKS resources from Code Prompt 4:</w:t>
            </w:r>
          </w:p>
          <w:p w14:paraId="1D3FEEB6" w14:textId="77777777" w:rsidR="00FE726C" w:rsidRDefault="00464D79">
            <w:pPr>
              <w:spacing w:after="20"/>
            </w:pPr>
            <w:r>
              <w:rPr>
                <w:color w:val="1A1A1A"/>
                <w:sz w:val="17"/>
                <w:szCs w:val="17"/>
              </w:rPr>
              <w:t>1. Before destroying, drain all nodes:</w:t>
            </w:r>
          </w:p>
          <w:p w14:paraId="1D3FEEB7" w14:textId="77777777" w:rsidR="00FE726C" w:rsidRDefault="00464D79">
            <w:pPr>
              <w:spacing w:after="20"/>
            </w:pPr>
            <w:r>
              <w:rPr>
                <w:color w:val="1A1A1A"/>
                <w:sz w:val="17"/>
                <w:szCs w:val="17"/>
              </w:rPr>
              <w:t xml:space="preserve">   kubectl drain --ignore-daemonsets --delete-emptydir-data --all</w:t>
            </w:r>
          </w:p>
          <w:p w14:paraId="1D3FEEB8" w14:textId="77777777" w:rsidR="00FE726C" w:rsidRDefault="00464D79">
            <w:pPr>
              <w:spacing w:after="20"/>
            </w:pPr>
            <w:r>
              <w:rPr>
                <w:color w:val="1A1A1A"/>
                <w:sz w:val="17"/>
                <w:szCs w:val="17"/>
              </w:rPr>
              <w:t>2. Run terraform plan -destroy — confirm the destroy order respects VPC/EKS dependencies</w:t>
            </w:r>
          </w:p>
          <w:p w14:paraId="1D3FEEB9" w14:textId="77777777" w:rsidR="00FE726C" w:rsidRDefault="00464D79">
            <w:pPr>
              <w:spacing w:after="20"/>
            </w:pPr>
            <w:r>
              <w:rPr>
                <w:color w:val="1A1A1A"/>
                <w:sz w:val="17"/>
                <w:szCs w:val="17"/>
              </w:rPr>
              <w:t>3. Run terraform destroy -auto-approve (expect 15-20 mins)</w:t>
            </w:r>
          </w:p>
          <w:p w14:paraId="1D3FEEBA" w14:textId="77777777" w:rsidR="00FE726C" w:rsidRDefault="00464D79">
            <w:pPr>
              <w:spacing w:after="20"/>
            </w:pPr>
            <w:r>
              <w:rPr>
                <w:color w:val="1A1A1A"/>
                <w:sz w:val="17"/>
                <w:szCs w:val="17"/>
              </w:rPr>
              <w:t>4. After destroy, verify no orphaned ENIs remain in ap-southeast-2:</w:t>
            </w:r>
          </w:p>
          <w:p w14:paraId="1D3FEEBB" w14:textId="77777777" w:rsidR="00FE726C" w:rsidRDefault="00464D79">
            <w:pPr>
              <w:spacing w:after="20"/>
            </w:pPr>
            <w:r>
              <w:rPr>
                <w:color w:val="1A1A1A"/>
                <w:sz w:val="17"/>
                <w:szCs w:val="17"/>
              </w:rPr>
              <w:t xml:space="preserve">   aws ec2 describe-network-interfaces --filters Name=status,Values=available --region ap-southeast-2</w:t>
            </w:r>
          </w:p>
          <w:p w14:paraId="1D3FEEBC" w14:textId="77777777" w:rsidR="00FE726C" w:rsidRDefault="00464D79">
            <w:pPr>
              <w:spacing w:after="20"/>
            </w:pPr>
            <w:r>
              <w:rPr>
                <w:color w:val="1A1A1A"/>
                <w:sz w:val="17"/>
                <w:szCs w:val="17"/>
              </w:rPr>
              <w:t>5. Verify the NAT Gateway EIP was released (not just disassociated):</w:t>
            </w:r>
          </w:p>
          <w:p w14:paraId="1D3FEEBD" w14:textId="77777777" w:rsidR="00FE726C" w:rsidRDefault="00464D79">
            <w:pPr>
              <w:spacing w:after="20"/>
            </w:pPr>
            <w:r>
              <w:rPr>
                <w:color w:val="1A1A1A"/>
                <w:sz w:val="17"/>
                <w:szCs w:val="17"/>
              </w:rPr>
              <w:t xml:space="preserve">   aws ec2 describe-addresses --region ap-southeast-2</w:t>
            </w:r>
          </w:p>
          <w:p w14:paraId="1D3FEEBE" w14:textId="77777777" w:rsidR="00FE726C" w:rsidRDefault="00464D79">
            <w:pPr>
              <w:spacing w:after="20"/>
            </w:pPr>
            <w:r>
              <w:rPr>
                <w:color w:val="1A1A1A"/>
                <w:sz w:val="17"/>
                <w:szCs w:val="17"/>
              </w:rPr>
              <w:t>6. If any ENIs or EIPs are orphaned, provide the AWS CLI commands to force-release them</w:t>
            </w:r>
          </w:p>
        </w:tc>
      </w:tr>
      <w:tr w:rsidR="00FE726C" w14:paraId="1D3FEEC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C0" w14:textId="77777777" w:rsidR="00FE726C" w:rsidRDefault="00464D79">
            <w:r>
              <w:rPr>
                <w:b/>
                <w:bCs/>
                <w:color w:val="444444"/>
                <w:sz w:val="17"/>
                <w:szCs w:val="17"/>
              </w:rPr>
              <w:t>WHY THIS PROMPT</w:t>
            </w:r>
          </w:p>
        </w:tc>
      </w:tr>
      <w:tr w:rsidR="00FE726C" w14:paraId="1D3FEEC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3FEEC2" w14:textId="77777777" w:rsidR="00FE726C" w:rsidRDefault="00464D79">
            <w:pPr>
              <w:spacing w:after="20"/>
            </w:pPr>
            <w:r>
              <w:rPr>
                <w:color w:val="1A1A1A"/>
                <w:sz w:val="17"/>
                <w:szCs w:val="17"/>
              </w:rPr>
              <w:t>EKS destroy is the most failure-prone teardown due to ENI and EIP orphaning. The pre-drain step and post-destroy ENI/EIP checks are the production runbook pattern.</w:t>
            </w:r>
          </w:p>
        </w:tc>
      </w:tr>
      <w:tr w:rsidR="00FE726C" w14:paraId="1D3FEEC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C4" w14:textId="77777777" w:rsidR="00FE726C" w:rsidRDefault="00464D79">
            <w:r>
              <w:rPr>
                <w:b/>
                <w:bCs/>
                <w:color w:val="444444"/>
                <w:sz w:val="17"/>
                <w:szCs w:val="17"/>
              </w:rPr>
              <w:t>REAL-WORLD USE CASE</w:t>
            </w:r>
          </w:p>
        </w:tc>
      </w:tr>
      <w:tr w:rsidR="00FE726C" w14:paraId="1D3FEEC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60" w:type="dxa"/>
              <w:bottom w:w="80" w:type="dxa"/>
              <w:right w:w="160" w:type="dxa"/>
            </w:tcMar>
          </w:tcPr>
          <w:p w14:paraId="1D3FEEC6" w14:textId="08ED498B" w:rsidR="00FE726C" w:rsidRDefault="00464D79">
            <w:pPr>
              <w:spacing w:after="20"/>
            </w:pPr>
            <w:r>
              <w:rPr>
                <w:color w:val="1A1A1A"/>
                <w:sz w:val="17"/>
                <w:szCs w:val="17"/>
              </w:rPr>
              <w:t xml:space="preserve">Add this as a post-destroy validation checklist to your EKS KT documentation and SOPs for the </w:t>
            </w:r>
            <w:r w:rsidR="006308C2">
              <w:rPr>
                <w:color w:val="1A1A1A"/>
                <w:sz w:val="17"/>
                <w:szCs w:val="17"/>
              </w:rPr>
              <w:t>XXXXXX</w:t>
            </w:r>
            <w:r>
              <w:rPr>
                <w:color w:val="1A1A1A"/>
                <w:sz w:val="17"/>
                <w:szCs w:val="17"/>
              </w:rPr>
              <w:t xml:space="preserve"> environment. Prevents orphaned resource charges after cluster teardown.</w:t>
            </w:r>
          </w:p>
        </w:tc>
      </w:tr>
    </w:tbl>
    <w:p w14:paraId="1D3FEEC8" w14:textId="77777777" w:rsidR="00FE726C" w:rsidRDefault="00FE726C">
      <w:pPr>
        <w:sectPr w:rsidR="00FE726C">
          <w:pgSz w:w="12240" w:h="15840"/>
          <w:pgMar w:top="1440" w:right="1440" w:bottom="1440" w:left="1440" w:header="708" w:footer="708" w:gutter="0"/>
          <w:cols w:space="720"/>
          <w:docGrid w:linePitch="360"/>
        </w:sectPr>
      </w:pPr>
    </w:p>
    <w:p w14:paraId="1D3FEEC9" w14:textId="77777777" w:rsidR="00FE726C" w:rsidRDefault="00464D79">
      <w:pPr>
        <w:spacing w:after="160"/>
      </w:pPr>
      <w:r>
        <w:rPr>
          <w:color w:val="999999"/>
          <w:sz w:val="17"/>
          <w:szCs w:val="17"/>
        </w:rPr>
        <w:lastRenderedPageBreak/>
        <w:t>Section 2  ·  Code Prompt 10 of 10  ·  Destroy – Azure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726C" w14:paraId="1D3FEEC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C3545"/>
            <w:tcMar>
              <w:top w:w="100" w:type="dxa"/>
              <w:left w:w="160" w:type="dxa"/>
              <w:bottom w:w="100" w:type="dxa"/>
              <w:right w:w="160" w:type="dxa"/>
            </w:tcMar>
          </w:tcPr>
          <w:p w14:paraId="1D3FEECA" w14:textId="77777777" w:rsidR="00FE726C" w:rsidRDefault="00464D79">
            <w:r>
              <w:rPr>
                <w:b/>
                <w:bCs/>
                <w:color w:val="FFFFFF"/>
                <w:sz w:val="20"/>
                <w:szCs w:val="20"/>
              </w:rPr>
              <w:t xml:space="preserve">[DESTROY]  </w:t>
            </w:r>
            <w:r>
              <w:rPr>
                <w:b/>
                <w:bCs/>
                <w:color w:val="FFFFFF"/>
              </w:rPr>
              <w:t>10. Destroy Azure Key Vault with soft-delete purge</w:t>
            </w:r>
          </w:p>
        </w:tc>
      </w:tr>
      <w:tr w:rsidR="00FE726C" w14:paraId="1D3FEEC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CC" w14:textId="77777777" w:rsidR="00FE726C" w:rsidRDefault="00464D79">
            <w:r>
              <w:rPr>
                <w:b/>
                <w:bCs/>
                <w:color w:val="444444"/>
                <w:sz w:val="17"/>
                <w:szCs w:val="17"/>
              </w:rPr>
              <w:t>TERRAFORM CODE</w:t>
            </w:r>
          </w:p>
        </w:tc>
      </w:tr>
      <w:tr w:rsidR="00FE726C" w14:paraId="1D3FEED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80" w:type="dxa"/>
              <w:left w:w="160" w:type="dxa"/>
              <w:bottom w:w="80" w:type="dxa"/>
              <w:right w:w="160" w:type="dxa"/>
            </w:tcMar>
          </w:tcPr>
          <w:p w14:paraId="1D3FEECE" w14:textId="77777777" w:rsidR="00FE726C" w:rsidRDefault="00464D79">
            <w:pPr>
              <w:spacing w:after="20"/>
            </w:pPr>
            <w:r>
              <w:rPr>
                <w:rFonts w:ascii="Courier New" w:eastAsia="Courier New" w:hAnsi="Courier New" w:cs="Courier New"/>
                <w:color w:val="D4D4D4"/>
                <w:sz w:val="17"/>
                <w:szCs w:val="17"/>
              </w:rPr>
              <w:t># Targets Key Vault resources from Code Prompt 5.</w:t>
            </w:r>
          </w:p>
          <w:p w14:paraId="1D3FEECF" w14:textId="77777777" w:rsidR="00FE726C" w:rsidRDefault="00464D79">
            <w:pPr>
              <w:spacing w:after="20"/>
            </w:pPr>
            <w:r>
              <w:rPr>
                <w:rFonts w:ascii="Courier New" w:eastAsia="Courier New" w:hAnsi="Courier New" w:cs="Courier New"/>
                <w:color w:val="D4D4D4"/>
                <w:sz w:val="17"/>
                <w:szCs w:val="17"/>
              </w:rPr>
              <w:t># purge_protection_enabled = false allows purge after destroy.</w:t>
            </w:r>
          </w:p>
          <w:p w14:paraId="1D3FEED0" w14:textId="77777777" w:rsidR="00FE726C" w:rsidRDefault="00464D79">
            <w:pPr>
              <w:spacing w:after="20"/>
            </w:pPr>
            <w:r>
              <w:rPr>
                <w:rFonts w:ascii="Courier New" w:eastAsia="Courier New" w:hAnsi="Courier New" w:cs="Courier New"/>
                <w:color w:val="D4D4D4"/>
                <w:sz w:val="17"/>
                <w:szCs w:val="17"/>
              </w:rPr>
              <w:t># If purge_protection = true, vault stays in soft-delete</w:t>
            </w:r>
          </w:p>
          <w:p w14:paraId="1D3FEED1" w14:textId="77777777" w:rsidR="00FE726C" w:rsidRDefault="00464D79">
            <w:pPr>
              <w:spacing w:after="20"/>
            </w:pPr>
            <w:r>
              <w:rPr>
                <w:rFonts w:ascii="Courier New" w:eastAsia="Courier New" w:hAnsi="Courier New" w:cs="Courier New"/>
                <w:color w:val="D4D4D4"/>
                <w:sz w:val="17"/>
                <w:szCs w:val="17"/>
              </w:rPr>
              <w:t># for retention_days and CANNOT be force-purged.</w:t>
            </w:r>
          </w:p>
        </w:tc>
      </w:tr>
      <w:tr w:rsidR="00FE726C" w14:paraId="1D3FEED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D3" w14:textId="77777777" w:rsidR="00FE726C" w:rsidRDefault="00464D79">
            <w:r>
              <w:rPr>
                <w:b/>
                <w:bCs/>
                <w:color w:val="444444"/>
                <w:sz w:val="17"/>
                <w:szCs w:val="17"/>
              </w:rPr>
              <w:t>MCP PROMPT (paste into Claude Code)</w:t>
            </w:r>
          </w:p>
        </w:tc>
      </w:tr>
      <w:tr w:rsidR="00FE726C" w14:paraId="1D3FEED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60" w:type="dxa"/>
              <w:bottom w:w="80" w:type="dxa"/>
              <w:right w:w="160" w:type="dxa"/>
            </w:tcMar>
          </w:tcPr>
          <w:p w14:paraId="1D3FEED5" w14:textId="77777777" w:rsidR="00FE726C" w:rsidRDefault="00464D79">
            <w:pPr>
              <w:spacing w:after="20"/>
            </w:pPr>
            <w:r>
              <w:rPr>
                <w:color w:val="1A1A1A"/>
                <w:sz w:val="17"/>
                <w:szCs w:val="17"/>
              </w:rPr>
              <w:t>Using the Terraform MCP server — targeting Key Vault resources from Code Prompt 5:</w:t>
            </w:r>
          </w:p>
          <w:p w14:paraId="1D3FEED6" w14:textId="77777777" w:rsidR="00FE726C" w:rsidRDefault="00464D79">
            <w:pPr>
              <w:spacing w:after="20"/>
            </w:pPr>
            <w:r>
              <w:rPr>
                <w:color w:val="1A1A1A"/>
                <w:sz w:val="17"/>
                <w:szCs w:val="17"/>
              </w:rPr>
              <w:t>1. Run terraform plan -destroy — confirm destroy order: secret first, role assignment, then vault</w:t>
            </w:r>
          </w:p>
          <w:p w14:paraId="1D3FEED7" w14:textId="77777777" w:rsidR="00FE726C" w:rsidRDefault="00464D79">
            <w:pPr>
              <w:spacing w:after="20"/>
            </w:pPr>
            <w:r>
              <w:rPr>
                <w:color w:val="1A1A1A"/>
                <w:sz w:val="17"/>
                <w:szCs w:val="17"/>
              </w:rPr>
              <w:t>2. Run terraform destroy -auto-approve</w:t>
            </w:r>
          </w:p>
          <w:p w14:paraId="1D3FEED8" w14:textId="77777777" w:rsidR="00FE726C" w:rsidRDefault="00464D79">
            <w:pPr>
              <w:spacing w:after="20"/>
            </w:pPr>
            <w:r>
              <w:rPr>
                <w:color w:val="1A1A1A"/>
                <w:sz w:val="17"/>
                <w:szCs w:val="17"/>
              </w:rPr>
              <w:t>3. After destroy, the vault enters soft-delete state. Purge it immediately:</w:t>
            </w:r>
          </w:p>
          <w:p w14:paraId="1D3FEED9" w14:textId="77777777" w:rsidR="00FE726C" w:rsidRDefault="00464D79">
            <w:pPr>
              <w:spacing w:after="20"/>
            </w:pPr>
            <w:r>
              <w:rPr>
                <w:color w:val="1A1A1A"/>
                <w:sz w:val="17"/>
                <w:szCs w:val="17"/>
              </w:rPr>
              <w:t xml:space="preserve">   az keyvault purge --name kv-demo-mcp-01 --location australiaeast</w:t>
            </w:r>
          </w:p>
          <w:p w14:paraId="1D3FEEDA" w14:textId="77777777" w:rsidR="00FE726C" w:rsidRDefault="00464D79">
            <w:pPr>
              <w:spacing w:after="20"/>
            </w:pPr>
            <w:r>
              <w:rPr>
                <w:color w:val="1A1A1A"/>
                <w:sz w:val="17"/>
                <w:szCs w:val="17"/>
              </w:rPr>
              <w:t>4. Verify the vault is fully purged (not just soft-deleted):</w:t>
            </w:r>
          </w:p>
          <w:p w14:paraId="1D3FEEDB" w14:textId="77777777" w:rsidR="00FE726C" w:rsidRDefault="00464D79">
            <w:pPr>
              <w:spacing w:after="20"/>
            </w:pPr>
            <w:r>
              <w:rPr>
                <w:color w:val="1A1A1A"/>
                <w:sz w:val="17"/>
                <w:szCs w:val="17"/>
              </w:rPr>
              <w:t xml:space="preserve">   az keyvault show-deleted --name kv-demo-mcp-01 (expect ResourceNotFound)</w:t>
            </w:r>
          </w:p>
          <w:p w14:paraId="1D3FEEDC" w14:textId="77777777" w:rsidR="00FE726C" w:rsidRDefault="00464D79">
            <w:pPr>
              <w:spacing w:after="20"/>
            </w:pPr>
            <w:r>
              <w:rPr>
                <w:color w:val="1A1A1A"/>
                <w:sz w:val="17"/>
                <w:szCs w:val="17"/>
              </w:rPr>
              <w:t>5. Explain the difference between soft-delete and purge-protection in Azure Key Vault</w:t>
            </w:r>
          </w:p>
          <w:p w14:paraId="1D3FEEDD" w14:textId="77777777" w:rsidR="00FE726C" w:rsidRDefault="00464D79">
            <w:pPr>
              <w:spacing w:after="20"/>
            </w:pPr>
            <w:r>
              <w:rPr>
                <w:color w:val="1A1A1A"/>
                <w:sz w:val="17"/>
                <w:szCs w:val="17"/>
              </w:rPr>
              <w:t>6. Show what would happen if purge_protection_enabled = true and we tried to recreate the vault with the same name within the retention period</w:t>
            </w:r>
          </w:p>
        </w:tc>
      </w:tr>
      <w:tr w:rsidR="00FE726C" w14:paraId="1D3FEEE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DF" w14:textId="77777777" w:rsidR="00FE726C" w:rsidRDefault="00464D79">
            <w:r>
              <w:rPr>
                <w:b/>
                <w:bCs/>
                <w:color w:val="444444"/>
                <w:sz w:val="17"/>
                <w:szCs w:val="17"/>
              </w:rPr>
              <w:t>WHY THIS PROMPT</w:t>
            </w:r>
          </w:p>
        </w:tc>
      </w:tr>
      <w:tr w:rsidR="00FE726C" w14:paraId="1D3FEEE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3FEEE1" w14:textId="77777777" w:rsidR="00FE726C" w:rsidRDefault="00464D79">
            <w:pPr>
              <w:spacing w:after="20"/>
            </w:pPr>
            <w:r>
              <w:rPr>
                <w:color w:val="1A1A1A"/>
                <w:sz w:val="17"/>
                <w:szCs w:val="17"/>
              </w:rPr>
              <w:t>Azure Key Vault soft-delete is the most common cause of Terraform re-provisioning failures. Engineers hit 'ConflictError: vault name already in use' when they skip the purge step.</w:t>
            </w:r>
          </w:p>
        </w:tc>
      </w:tr>
      <w:tr w:rsidR="00FE726C" w14:paraId="1D3FEEE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3FEEE3" w14:textId="77777777" w:rsidR="00FE726C" w:rsidRDefault="00464D79">
            <w:r>
              <w:rPr>
                <w:b/>
                <w:bCs/>
                <w:color w:val="444444"/>
                <w:sz w:val="17"/>
                <w:szCs w:val="17"/>
              </w:rPr>
              <w:t>REAL-WORLD USE CASE</w:t>
            </w:r>
          </w:p>
        </w:tc>
      </w:tr>
      <w:tr w:rsidR="00FE726C" w14:paraId="1D3FEEE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EF5"/>
            <w:tcMar>
              <w:top w:w="80" w:type="dxa"/>
              <w:left w:w="160" w:type="dxa"/>
              <w:bottom w:w="80" w:type="dxa"/>
              <w:right w:w="160" w:type="dxa"/>
            </w:tcMar>
          </w:tcPr>
          <w:p w14:paraId="1D3FEEE5" w14:textId="166457BD" w:rsidR="00FE726C" w:rsidRDefault="00464D79">
            <w:pPr>
              <w:spacing w:after="20"/>
            </w:pPr>
            <w:r>
              <w:rPr>
                <w:color w:val="1A1A1A"/>
                <w:sz w:val="17"/>
                <w:szCs w:val="17"/>
              </w:rPr>
              <w:t xml:space="preserve">Add the purge step to your Azure teardown runbooks at </w:t>
            </w:r>
            <w:r w:rsidR="006308C2">
              <w:rPr>
                <w:color w:val="1A1A1A"/>
                <w:sz w:val="17"/>
                <w:szCs w:val="17"/>
              </w:rPr>
              <w:t>XXXXXX</w:t>
            </w:r>
            <w:r>
              <w:rPr>
                <w:color w:val="1A1A1A"/>
                <w:sz w:val="17"/>
                <w:szCs w:val="17"/>
              </w:rPr>
              <w:t>. This exact error has blocked re-provisioning in real client environments when vault names are reused across dev/test cycles.</w:t>
            </w:r>
          </w:p>
        </w:tc>
      </w:tr>
    </w:tbl>
    <w:p w14:paraId="1D3FEEE7" w14:textId="77777777" w:rsidR="00464D79" w:rsidRDefault="00464D79"/>
    <w:sectPr w:rsidR="00464D7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74701"/>
    <w:multiLevelType w:val="hybridMultilevel"/>
    <w:tmpl w:val="407AD86E"/>
    <w:lvl w:ilvl="0" w:tplc="8F96E5FE">
      <w:start w:val="1"/>
      <w:numFmt w:val="bullet"/>
      <w:lvlText w:val="●"/>
      <w:lvlJc w:val="left"/>
      <w:pPr>
        <w:ind w:left="720" w:hanging="360"/>
      </w:pPr>
    </w:lvl>
    <w:lvl w:ilvl="1" w:tplc="DBE445A8">
      <w:start w:val="1"/>
      <w:numFmt w:val="bullet"/>
      <w:lvlText w:val="○"/>
      <w:lvlJc w:val="left"/>
      <w:pPr>
        <w:ind w:left="1440" w:hanging="360"/>
      </w:pPr>
    </w:lvl>
    <w:lvl w:ilvl="2" w:tplc="A650FECA">
      <w:start w:val="1"/>
      <w:numFmt w:val="bullet"/>
      <w:lvlText w:val="■"/>
      <w:lvlJc w:val="left"/>
      <w:pPr>
        <w:ind w:left="2160" w:hanging="360"/>
      </w:pPr>
    </w:lvl>
    <w:lvl w:ilvl="3" w:tplc="4558D840">
      <w:start w:val="1"/>
      <w:numFmt w:val="bullet"/>
      <w:lvlText w:val="●"/>
      <w:lvlJc w:val="left"/>
      <w:pPr>
        <w:ind w:left="2880" w:hanging="360"/>
      </w:pPr>
    </w:lvl>
    <w:lvl w:ilvl="4" w:tplc="D196EE54">
      <w:start w:val="1"/>
      <w:numFmt w:val="bullet"/>
      <w:lvlText w:val="○"/>
      <w:lvlJc w:val="left"/>
      <w:pPr>
        <w:ind w:left="3600" w:hanging="360"/>
      </w:pPr>
    </w:lvl>
    <w:lvl w:ilvl="5" w:tplc="939A1908">
      <w:start w:val="1"/>
      <w:numFmt w:val="bullet"/>
      <w:lvlText w:val="■"/>
      <w:lvlJc w:val="left"/>
      <w:pPr>
        <w:ind w:left="4320" w:hanging="360"/>
      </w:pPr>
    </w:lvl>
    <w:lvl w:ilvl="6" w:tplc="8FCAA558">
      <w:start w:val="1"/>
      <w:numFmt w:val="bullet"/>
      <w:lvlText w:val="●"/>
      <w:lvlJc w:val="left"/>
      <w:pPr>
        <w:ind w:left="5040" w:hanging="360"/>
      </w:pPr>
    </w:lvl>
    <w:lvl w:ilvl="7" w:tplc="AE66FEBC">
      <w:start w:val="1"/>
      <w:numFmt w:val="bullet"/>
      <w:lvlText w:val="●"/>
      <w:lvlJc w:val="left"/>
      <w:pPr>
        <w:ind w:left="5760" w:hanging="360"/>
      </w:pPr>
    </w:lvl>
    <w:lvl w:ilvl="8" w:tplc="27844252">
      <w:start w:val="1"/>
      <w:numFmt w:val="bullet"/>
      <w:lvlText w:val="●"/>
      <w:lvlJc w:val="left"/>
      <w:pPr>
        <w:ind w:left="6480" w:hanging="360"/>
      </w:pPr>
    </w:lvl>
  </w:abstractNum>
  <w:num w:numId="1" w16cid:durableId="18858229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26C"/>
    <w:rsid w:val="00464D79"/>
    <w:rsid w:val="00570F8E"/>
    <w:rsid w:val="006308C2"/>
    <w:rsid w:val="00CF140D"/>
    <w:rsid w:val="00FE72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FEBDD"/>
  <w15:docId w15:val="{A0D4C53C-1C15-4CA9-B5CD-4379C08F5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497D"/>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31</Pages>
  <Words>4483</Words>
  <Characters>25557</Characters>
  <Application>Microsoft Office Word</Application>
  <DocSecurity>0</DocSecurity>
  <Lines>212</Lines>
  <Paragraphs>59</Paragraphs>
  <ScaleCrop>false</ScaleCrop>
  <Company>Jetstar Airways PTY</Company>
  <LinksUpToDate>false</LinksUpToDate>
  <CharactersWithSpaces>29981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Balraj Singh</cp:lastModifiedBy>
  <cp:revision>3</cp:revision>
  <dcterms:created xsi:type="dcterms:W3CDTF">2026-05-27T05:54:00Z</dcterms:created>
  <dcterms:modified xsi:type="dcterms:W3CDTF">2026-05-27T05:59:00Z</dcterms:modified>
</cp:coreProperties>
</file>