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A12C2" w:rsidP="00214832" w:rsidRDefault="005A12C2" w14:paraId="0CF8E93D" w14:textId="178956AE">
      <w:pPr>
        <w:pStyle w:val="ListParagraph"/>
        <w:numPr>
          <w:ilvl w:val="0"/>
          <w:numId w:val="1"/>
        </w:numPr>
      </w:pPr>
      <w:r>
        <w:t xml:space="preserve">Download the </w:t>
      </w:r>
      <w:r w:rsidR="0074067C">
        <w:t xml:space="preserve">Community Edition of the </w:t>
      </w:r>
      <w:r>
        <w:t>SonarQube from the below link</w:t>
      </w:r>
      <w:r w:rsidR="00EA3FC3">
        <w:t>.</w:t>
      </w:r>
      <w:r w:rsidR="0007594D">
        <w:t xml:space="preserve"> (Install Java 17 from Software center)</w:t>
      </w:r>
    </w:p>
    <w:p w:rsidR="005A12C2" w:rsidRDefault="007D5882" w14:paraId="796CB6A7" w14:textId="29EC71B2">
      <w:hyperlink w:history="1" r:id="rId7">
        <w:r w:rsidRPr="00C10E3C">
          <w:rPr>
            <w:rStyle w:val="Hyperlink"/>
          </w:rPr>
          <w:t>https://www.sonarsource.com/products/sonarqube/downloads/?gads_campaign=SQ-Hroi-PMax&amp;gads_ad_group=Global&amp;gads_keyword=&amp;gclid=EAIaIQobChMIkM2IkrjS_wIVtDbUAR3U0QSjEAAYASAAEgKo4fD_BwE</w:t>
        </w:r>
      </w:hyperlink>
    </w:p>
    <w:p w:rsidR="007D5882" w:rsidRDefault="007D5882" w14:paraId="7763690A" w14:textId="77777777"/>
    <w:p w:rsidR="007D5882" w:rsidRDefault="00D24C99" w14:paraId="1E26FC69" w14:textId="4A7B75C8">
      <w:r>
        <w:rPr>
          <w:noProof/>
        </w:rPr>
        <w:drawing>
          <wp:inline distT="0" distB="0" distL="0" distR="0" wp14:anchorId="7D626673" wp14:editId="0D621E19">
            <wp:extent cx="5943600" cy="320103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11" w:rsidRDefault="00E41C11" w14:paraId="5DE25B70" w14:textId="77777777"/>
    <w:p w:rsidR="00E41C11" w:rsidP="00D15B36" w:rsidRDefault="00E41C11" w14:paraId="17AAADBF" w14:textId="302C1299">
      <w:pPr>
        <w:pStyle w:val="ListParagraph"/>
        <w:numPr>
          <w:ilvl w:val="0"/>
          <w:numId w:val="1"/>
        </w:numPr>
      </w:pPr>
      <w:r>
        <w:t>Extract the zip to any folder.</w:t>
      </w:r>
    </w:p>
    <w:p w:rsidR="00F33A89" w:rsidP="00D15B36" w:rsidRDefault="00F33A89" w14:paraId="5D9899C3" w14:textId="70641E9C">
      <w:pPr>
        <w:pStyle w:val="ListParagraph"/>
        <w:numPr>
          <w:ilvl w:val="0"/>
          <w:numId w:val="1"/>
        </w:numPr>
      </w:pPr>
      <w:r>
        <w:t xml:space="preserve">Download the Sonar Scanner </w:t>
      </w:r>
      <w:r w:rsidR="00871807">
        <w:t xml:space="preserve">window -64 </w:t>
      </w:r>
      <w:r>
        <w:t xml:space="preserve">from the below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</w:p>
    <w:p w:rsidR="00F33A89" w:rsidP="00F33A89" w:rsidRDefault="00A96D46" w14:paraId="7C0171BF" w14:textId="4375C301">
      <w:pPr>
        <w:pStyle w:val="ListParagraph"/>
      </w:pPr>
      <w:hyperlink w:history="1" r:id="rId9">
        <w:r w:rsidRPr="00C10E3C">
          <w:rPr>
            <w:rStyle w:val="Hyperlink"/>
          </w:rPr>
          <w:t>https://docs.sonarqube.org/latest/analyzing-source-code/scanners/sonarscanner/</w:t>
        </w:r>
      </w:hyperlink>
    </w:p>
    <w:p w:rsidR="00A96D46" w:rsidP="00F33A89" w:rsidRDefault="00A96D46" w14:paraId="4724296B" w14:textId="77777777">
      <w:pPr>
        <w:pStyle w:val="ListParagraph"/>
      </w:pPr>
    </w:p>
    <w:p w:rsidR="00A96D46" w:rsidP="00F33A89" w:rsidRDefault="007B67C0" w14:paraId="404F2DAD" w14:textId="738FACCF">
      <w:pPr>
        <w:pStyle w:val="ListParagraph"/>
      </w:pPr>
      <w:r>
        <w:rPr>
          <w:noProof/>
        </w:rPr>
        <w:drawing>
          <wp:inline distT="0" distB="0" distL="0" distR="0" wp14:anchorId="69E58479" wp14:editId="69B784F7">
            <wp:extent cx="5943600" cy="2376170"/>
            <wp:effectExtent l="0" t="0" r="0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55" w:rsidP="00F33A89" w:rsidRDefault="00582855" w14:paraId="345F3094" w14:textId="77777777">
      <w:pPr>
        <w:pStyle w:val="ListParagraph"/>
      </w:pPr>
    </w:p>
    <w:p w:rsidR="00711F59" w:rsidP="00711F59" w:rsidRDefault="009D2851" w14:paraId="2061391C" w14:textId="060F3E7D">
      <w:pPr>
        <w:pStyle w:val="ListParagraph"/>
        <w:numPr>
          <w:ilvl w:val="0"/>
          <w:numId w:val="1"/>
        </w:numPr>
      </w:pPr>
      <w:r>
        <w:t>Ask Help Desk team to set the environment variable for Sonar Scanner till bin</w:t>
      </w:r>
      <w:r w:rsidR="00711F59">
        <w:t>.</w:t>
      </w:r>
    </w:p>
    <w:p w:rsidR="00711F59" w:rsidP="00711F59" w:rsidRDefault="00711F59" w14:paraId="66E4A087" w14:textId="7864628A">
      <w:pPr>
        <w:pStyle w:val="ListParagraph"/>
      </w:pPr>
      <w:r>
        <w:t xml:space="preserve">Here </w:t>
      </w:r>
      <w:r w:rsidR="00AB70F9">
        <w:t xml:space="preserve">is </w:t>
      </w:r>
      <w:r>
        <w:t>the incident detail for the same.</w:t>
      </w:r>
    </w:p>
    <w:p w:rsidR="00E17E1E" w:rsidP="00E17E1E" w:rsidRDefault="00A46819" w14:paraId="1C7C3CDC" w14:textId="653773E0">
      <w:pPr>
        <w:pStyle w:val="ListParagraph"/>
      </w:pPr>
      <w:hyperlink w:history="1" r:id="rId11">
        <w:r w:rsidRPr="00C10E3C">
          <w:rPr>
            <w:rStyle w:val="Hyperlink"/>
          </w:rPr>
          <w:t>https://actprod.service-now.com/now/nav/ui/classic/params/target/incident.do%3Fsys_id%3Da53b5e1497aba910d92f7da71153afae%26sysparm_stack%3Dincident_list.do%3Fsysparm_query%3Dactive%3Dtrue</w:t>
        </w:r>
      </w:hyperlink>
    </w:p>
    <w:p w:rsidR="00E17E1E" w:rsidP="009057B1" w:rsidRDefault="009F1655" w14:paraId="1AD694A1" w14:textId="1548AB64">
      <w:pPr>
        <w:pStyle w:val="ListParagraph"/>
        <w:numPr>
          <w:ilvl w:val="0"/>
          <w:numId w:val="1"/>
        </w:numPr>
        <w:rPr/>
      </w:pPr>
      <w:r w:rsidR="009F1655">
        <w:rPr/>
        <w:t xml:space="preserve">Now start the </w:t>
      </w:r>
      <w:r w:rsidR="009F1655">
        <w:rPr/>
        <w:t>StartSonar</w:t>
      </w:r>
      <w:r w:rsidR="009F1655">
        <w:rPr/>
        <w:t xml:space="preserve">.bat file </w:t>
      </w:r>
      <w:r w:rsidR="11423AF8">
        <w:rPr/>
        <w:t>from</w:t>
      </w:r>
      <w:r w:rsidR="008C7E8A">
        <w:rPr/>
        <w:t xml:space="preserve"> SonarQube</w:t>
      </w:r>
      <w:r w:rsidR="009F1655">
        <w:rPr/>
        <w:t xml:space="preserve"> extracted folder</w:t>
      </w:r>
      <w:r w:rsidR="006D3198">
        <w:rPr/>
        <w:t xml:space="preserve"> f</w:t>
      </w:r>
      <w:r w:rsidR="2303A48D">
        <w:rPr/>
        <w:t xml:space="preserve">rom </w:t>
      </w:r>
      <w:r w:rsidR="006D3198">
        <w:rPr/>
        <w:t>command prompt.</w:t>
      </w:r>
    </w:p>
    <w:p w:rsidR="008C7E8A" w:rsidP="009057B1" w:rsidRDefault="00F65028" w14:paraId="79BC96D9" w14:textId="5BE3698B">
      <w:pPr>
        <w:pStyle w:val="ListParagraph"/>
        <w:numPr>
          <w:ilvl w:val="0"/>
          <w:numId w:val="1"/>
        </w:numPr>
      </w:pPr>
      <w:r>
        <w:t xml:space="preserve">Start the SonarQube locally </w:t>
      </w:r>
      <w:hyperlink w:history="1" r:id="rId12">
        <w:r w:rsidRPr="00C10E3C">
          <w:rPr>
            <w:rStyle w:val="Hyperlink"/>
          </w:rPr>
          <w:t>http://localhost:9000/</w:t>
        </w:r>
      </w:hyperlink>
      <w:r>
        <w:t>.</w:t>
      </w:r>
    </w:p>
    <w:p w:rsidR="00F65028" w:rsidP="00F65028" w:rsidRDefault="00F65028" w14:paraId="5DE17334" w14:textId="1B194138">
      <w:pPr>
        <w:pStyle w:val="ListParagraph"/>
      </w:pPr>
      <w:r>
        <w:rPr>
          <w:noProof/>
        </w:rPr>
        <w:drawing>
          <wp:inline distT="0" distB="0" distL="0" distR="0" wp14:anchorId="58AF523E" wp14:editId="2BA2B053">
            <wp:extent cx="5943600" cy="3101975"/>
            <wp:effectExtent l="0" t="0" r="0" b="3175"/>
            <wp:docPr id="3" name="Picture 3" descr="cigdemkadakog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gdemkadakogl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AD6" w:rsidP="00F65028" w:rsidRDefault="00F34AD6" w14:paraId="0F44C1F3" w14:textId="1E432FA1">
      <w:pPr>
        <w:pStyle w:val="ListParagraph"/>
      </w:pPr>
      <w:r w:rsidRPr="00F34AD6">
        <w:t>The default username and password are “admin”.</w:t>
      </w:r>
    </w:p>
    <w:p w:rsidR="002D56C6" w:rsidP="00F65028" w:rsidRDefault="002D56C6" w14:paraId="614DEA3D" w14:textId="78D7E6E6">
      <w:pPr>
        <w:pStyle w:val="ListParagraph"/>
      </w:pPr>
      <w:r>
        <w:rPr>
          <w:noProof/>
        </w:rPr>
        <w:drawing>
          <wp:inline distT="0" distB="0" distL="0" distR="0" wp14:anchorId="61818D27" wp14:editId="494BB7D3">
            <wp:extent cx="4375150" cy="3327400"/>
            <wp:effectExtent l="0" t="0" r="6350" b="6350"/>
            <wp:docPr id="4" name="Picture 4" descr="cigdemkadakog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gdemkadakogl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47" w:rsidP="00463E47" w:rsidRDefault="003619F0" w14:paraId="58F5EEA0" w14:textId="02E8A511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Pr="00056BEE">
        <w:t>change the default password after log in.</w:t>
      </w:r>
    </w:p>
    <w:p w:rsidR="00463E47" w:rsidP="00463E47" w:rsidRDefault="00463E47" w14:paraId="5922613A" w14:textId="7BBF1D6A">
      <w:pPr>
        <w:pStyle w:val="ListParagraph"/>
      </w:pPr>
      <w:r>
        <w:rPr>
          <w:noProof/>
        </w:rPr>
        <w:drawing>
          <wp:inline distT="0" distB="0" distL="0" distR="0" wp14:anchorId="50D88BC2" wp14:editId="40285C32">
            <wp:extent cx="5943600" cy="4584700"/>
            <wp:effectExtent l="0" t="0" r="0" b="6350"/>
            <wp:docPr id="5" name="Picture 5" descr="cigdemkadakog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gdemkadakogl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AC8" w:rsidP="00463E47" w:rsidRDefault="00C77AC8" w14:paraId="7CA2C720" w14:textId="77777777">
      <w:pPr>
        <w:pStyle w:val="ListParagraph"/>
      </w:pPr>
    </w:p>
    <w:p w:rsidR="00C77AC8" w:rsidP="007C6DBB" w:rsidRDefault="005F485C" w14:paraId="13345ABC" w14:textId="4B98D8C0">
      <w:pPr>
        <w:pStyle w:val="ListParagraph"/>
        <w:numPr>
          <w:ilvl w:val="0"/>
          <w:numId w:val="1"/>
        </w:numPr>
      </w:pPr>
      <w:r>
        <w:t>When SonarQube is up and running click on the Create Project button.</w:t>
      </w:r>
      <w:r w:rsidRPr="005058B2" w:rsidR="005058B2">
        <w:rPr>
          <w:noProof/>
        </w:rPr>
        <w:t xml:space="preserve"> </w:t>
      </w:r>
      <w:r w:rsidR="005058B2">
        <w:rPr>
          <w:noProof/>
        </w:rPr>
        <w:drawing>
          <wp:inline distT="0" distB="0" distL="0" distR="0" wp14:anchorId="1BCEA99B" wp14:editId="02D0FAE5">
            <wp:extent cx="5943600" cy="93472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E6" w:rsidP="00EC53D9" w:rsidRDefault="00EC53D9" w14:paraId="786B8A68" w14:textId="46D4B7ED">
      <w:pPr>
        <w:ind w:left="720"/>
      </w:pPr>
      <w:r w:rsidR="00EC53D9">
        <w:rPr/>
        <w:t xml:space="preserve">For the very first time you might see </w:t>
      </w:r>
      <w:r w:rsidR="3247EA16">
        <w:rPr/>
        <w:t>the screen below</w:t>
      </w:r>
      <w:r w:rsidR="00EC53D9">
        <w:rPr/>
        <w:t xml:space="preserve">. Select </w:t>
      </w:r>
      <w:r w:rsidRPr="625AFF29" w:rsidR="00EC53D9">
        <w:rPr>
          <w:b w:val="1"/>
          <w:bCs w:val="1"/>
        </w:rPr>
        <w:t>manually</w:t>
      </w:r>
      <w:r w:rsidR="000358AF">
        <w:rPr/>
        <w:t>.</w:t>
      </w:r>
    </w:p>
    <w:p w:rsidR="00DF76E6" w:rsidP="00DF76E6" w:rsidRDefault="00DF76E6" w14:paraId="4F0B625F" w14:textId="3528E71C">
      <w:pPr>
        <w:ind w:left="720"/>
      </w:pPr>
      <w:r>
        <w:rPr>
          <w:noProof/>
        </w:rPr>
        <w:lastRenderedPageBreak/>
        <w:drawing>
          <wp:inline distT="0" distB="0" distL="0" distR="0" wp14:anchorId="2B4961E2" wp14:editId="43B17432">
            <wp:extent cx="5943600" cy="3390900"/>
            <wp:effectExtent l="0" t="0" r="0" b="0"/>
            <wp:docPr id="8" name="Picture 8" descr="How to Install SonarQube on Windows [4 Steps]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Install SonarQube on Windows [4 Steps]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620" w:rsidP="00DF76E6" w:rsidRDefault="00FF5620" w14:paraId="47E8B4B0" w14:textId="70CDB062">
      <w:pPr>
        <w:ind w:left="720"/>
      </w:pPr>
      <w:r>
        <w:rPr>
          <w:noProof/>
        </w:rPr>
        <w:drawing>
          <wp:inline distT="0" distB="0" distL="0" distR="0" wp14:anchorId="1DF49D8F" wp14:editId="0BB81B50">
            <wp:extent cx="5943600" cy="375539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46" w:rsidP="00447246" w:rsidRDefault="00447246" w14:paraId="55AF2CEE" w14:textId="072E599E">
      <w:pPr>
        <w:pStyle w:val="ListParagraph"/>
        <w:numPr>
          <w:ilvl w:val="0"/>
          <w:numId w:val="1"/>
        </w:numPr>
        <w:rPr/>
      </w:pPr>
      <w:r w:rsidR="00447246">
        <w:rPr/>
        <w:t xml:space="preserve">Select Locally from the </w:t>
      </w:r>
      <w:r w:rsidR="32FE4074">
        <w:rPr/>
        <w:t>screen below</w:t>
      </w:r>
      <w:r w:rsidR="00447246">
        <w:rPr/>
        <w:t>.</w:t>
      </w:r>
    </w:p>
    <w:p w:rsidR="00B94777" w:rsidP="00B61C15" w:rsidRDefault="00B94777" w14:paraId="1F191894" w14:textId="42E36C12">
      <w:pPr>
        <w:pStyle w:val="ListParagraph"/>
      </w:pPr>
    </w:p>
    <w:p w:rsidR="00A00BDF" w:rsidP="00B61C15" w:rsidRDefault="00A00BDF" w14:paraId="1020172B" w14:textId="3C3DFAE1">
      <w:pPr>
        <w:pStyle w:val="ListParagraph"/>
      </w:pPr>
      <w:r>
        <w:rPr>
          <w:noProof/>
        </w:rPr>
        <w:lastRenderedPageBreak/>
        <w:drawing>
          <wp:inline distT="0" distB="0" distL="0" distR="0" wp14:anchorId="30CE509F" wp14:editId="72273765">
            <wp:extent cx="5943600" cy="2626995"/>
            <wp:effectExtent l="0" t="0" r="0" b="190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52" w:rsidP="004F1552" w:rsidRDefault="004F1552" w14:paraId="6FB27706" w14:textId="24D18903">
      <w:pPr>
        <w:pStyle w:val="ListParagraph"/>
        <w:numPr>
          <w:ilvl w:val="0"/>
          <w:numId w:val="1"/>
        </w:numPr>
      </w:pPr>
      <w:r>
        <w:t>Generate the token</w:t>
      </w:r>
      <w:r w:rsidR="00F32469">
        <w:t xml:space="preserve"> and continue.</w:t>
      </w:r>
    </w:p>
    <w:p w:rsidR="002F11A0" w:rsidP="002F11A0" w:rsidRDefault="002F11A0" w14:paraId="393C9DFD" w14:textId="5B6FD296">
      <w:pPr>
        <w:pStyle w:val="ListParagraph"/>
      </w:pPr>
      <w:r>
        <w:rPr>
          <w:noProof/>
        </w:rPr>
        <w:drawing>
          <wp:inline distT="0" distB="0" distL="0" distR="0" wp14:anchorId="6BEEAAEB" wp14:editId="333A6470">
            <wp:extent cx="5943600" cy="385254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52" w:rsidP="004F1552" w:rsidRDefault="004F1552" w14:paraId="53D9F3EF" w14:textId="77777777">
      <w:pPr>
        <w:pStyle w:val="ListParagraph"/>
      </w:pPr>
    </w:p>
    <w:p w:rsidR="000D2E58" w:rsidP="000D2E58" w:rsidRDefault="000D2E58" w14:paraId="5654F615" w14:textId="32EAC6C0">
      <w:pPr>
        <w:pStyle w:val="ListParagraph"/>
        <w:numPr>
          <w:ilvl w:val="0"/>
          <w:numId w:val="1"/>
        </w:numPr>
        <w:rPr/>
      </w:pPr>
      <w:r w:rsidR="000D2E58">
        <w:rPr/>
        <w:t xml:space="preserve">Select the </w:t>
      </w:r>
      <w:r w:rsidR="000D2E58">
        <w:rPr/>
        <w:t>appropriate technology</w:t>
      </w:r>
      <w:r w:rsidR="000D2E58">
        <w:rPr/>
        <w:t xml:space="preserve"> and OS and run the sonar scanner command</w:t>
      </w:r>
      <w:r w:rsidR="00303CC1">
        <w:rPr/>
        <w:t xml:space="preserve"> in terminal by </w:t>
      </w:r>
      <w:r w:rsidR="68A31B7B">
        <w:rPr/>
        <w:t>copying</w:t>
      </w:r>
      <w:r w:rsidR="00303CC1">
        <w:rPr/>
        <w:t xml:space="preserve"> from the screen</w:t>
      </w:r>
      <w:r w:rsidR="1EA945DD">
        <w:rPr/>
        <w:t xml:space="preserve"> in project folder.</w:t>
      </w:r>
    </w:p>
    <w:p w:rsidR="000D2E58" w:rsidP="000D2E58" w:rsidRDefault="000D2E58" w14:paraId="632B3EE6" w14:textId="2CA8ED8A">
      <w:pPr>
        <w:pStyle w:val="ListParagraph"/>
      </w:pPr>
      <w:r>
        <w:rPr>
          <w:noProof/>
        </w:rPr>
        <w:lastRenderedPageBreak/>
        <w:drawing>
          <wp:inline distT="0" distB="0" distL="0" distR="0" wp14:anchorId="67AD9548" wp14:editId="03F66980">
            <wp:extent cx="5943600" cy="252285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F0" w:rsidP="000930BB" w:rsidRDefault="00DC2BF0" w14:paraId="6F60CC39" w14:textId="5AF06784">
      <w:pPr>
        <w:pStyle w:val="ListParagraph"/>
        <w:numPr>
          <w:ilvl w:val="0"/>
          <w:numId w:val="1"/>
        </w:numPr>
      </w:pPr>
      <w:r>
        <w:t>Once the scanning is completed, SonarQube will automatically show the dashboard screen</w:t>
      </w:r>
      <w:r w:rsidR="00433A43">
        <w:t>.</w:t>
      </w:r>
    </w:p>
    <w:p w:rsidR="007A41E2" w:rsidP="007A41E2" w:rsidRDefault="00F704CF" w14:paraId="0D2A4C8D" w14:textId="0861458E">
      <w:pPr>
        <w:pStyle w:val="ListParagraph"/>
        <w:numPr>
          <w:ilvl w:val="0"/>
          <w:numId w:val="1"/>
        </w:numPr>
      </w:pPr>
      <w:r>
        <w:t xml:space="preserve">In case if </w:t>
      </w:r>
      <w:r w:rsidR="007A41E2">
        <w:t xml:space="preserve">using Scala or different </w:t>
      </w:r>
      <w:r w:rsidR="0000561A">
        <w:t>technology,</w:t>
      </w:r>
      <w:r w:rsidR="007A41E2">
        <w:t xml:space="preserve"> pls change the language as per the screenshot.</w:t>
      </w:r>
    </w:p>
    <w:p w:rsidR="00433F2E" w:rsidP="00433F2E" w:rsidRDefault="007A41E2" w14:paraId="4FEF20CC" w14:textId="0D596D70">
      <w:pPr>
        <w:pStyle w:val="ListParagraph"/>
      </w:pPr>
      <w:r>
        <w:rPr>
          <w:noProof/>
        </w:rPr>
        <w:drawing>
          <wp:inline distT="0" distB="0" distL="0" distR="0" wp14:anchorId="7ADD6C1A" wp14:editId="42452755">
            <wp:extent cx="5943600" cy="259143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F2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A63BC" w:rsidP="005A12C2" w:rsidRDefault="00DA63BC" w14:paraId="1AED765B" w14:textId="77777777">
      <w:pPr>
        <w:spacing w:after="0" w:line="240" w:lineRule="auto"/>
      </w:pPr>
      <w:r>
        <w:separator/>
      </w:r>
    </w:p>
  </w:endnote>
  <w:endnote w:type="continuationSeparator" w:id="0">
    <w:p w:rsidR="00DA63BC" w:rsidP="005A12C2" w:rsidRDefault="00DA63BC" w14:paraId="5AFABDF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A63BC" w:rsidP="005A12C2" w:rsidRDefault="00DA63BC" w14:paraId="68AC16D9" w14:textId="77777777">
      <w:pPr>
        <w:spacing w:after="0" w:line="240" w:lineRule="auto"/>
      </w:pPr>
      <w:r>
        <w:separator/>
      </w:r>
    </w:p>
  </w:footnote>
  <w:footnote w:type="continuationSeparator" w:id="0">
    <w:p w:rsidR="00DA63BC" w:rsidP="005A12C2" w:rsidRDefault="00DA63BC" w14:paraId="5E58287B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01054"/>
    <w:multiLevelType w:val="hybridMultilevel"/>
    <w:tmpl w:val="699AC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02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6E7"/>
    <w:rsid w:val="0000561A"/>
    <w:rsid w:val="000358AF"/>
    <w:rsid w:val="00056BEE"/>
    <w:rsid w:val="0007594D"/>
    <w:rsid w:val="000930BB"/>
    <w:rsid w:val="000D2E58"/>
    <w:rsid w:val="000F43FA"/>
    <w:rsid w:val="00214832"/>
    <w:rsid w:val="002D56C6"/>
    <w:rsid w:val="002F11A0"/>
    <w:rsid w:val="00303CC1"/>
    <w:rsid w:val="003619F0"/>
    <w:rsid w:val="00376D83"/>
    <w:rsid w:val="00433A43"/>
    <w:rsid w:val="00433F2E"/>
    <w:rsid w:val="00447246"/>
    <w:rsid w:val="00463E47"/>
    <w:rsid w:val="004726E7"/>
    <w:rsid w:val="00492D64"/>
    <w:rsid w:val="004F1552"/>
    <w:rsid w:val="005058B2"/>
    <w:rsid w:val="00556E04"/>
    <w:rsid w:val="00582855"/>
    <w:rsid w:val="005A12C2"/>
    <w:rsid w:val="005F485C"/>
    <w:rsid w:val="006B3F34"/>
    <w:rsid w:val="006D3198"/>
    <w:rsid w:val="00711F59"/>
    <w:rsid w:val="0074067C"/>
    <w:rsid w:val="007A41E2"/>
    <w:rsid w:val="007B67C0"/>
    <w:rsid w:val="007C6DBB"/>
    <w:rsid w:val="007D5882"/>
    <w:rsid w:val="00860D94"/>
    <w:rsid w:val="00871807"/>
    <w:rsid w:val="008C7E8A"/>
    <w:rsid w:val="009057B1"/>
    <w:rsid w:val="009D2851"/>
    <w:rsid w:val="009F1655"/>
    <w:rsid w:val="00A00BDF"/>
    <w:rsid w:val="00A46819"/>
    <w:rsid w:val="00A96D46"/>
    <w:rsid w:val="00AB70F9"/>
    <w:rsid w:val="00B61C15"/>
    <w:rsid w:val="00B6712C"/>
    <w:rsid w:val="00B94777"/>
    <w:rsid w:val="00C254F0"/>
    <w:rsid w:val="00C77AC8"/>
    <w:rsid w:val="00D06EDE"/>
    <w:rsid w:val="00D15B36"/>
    <w:rsid w:val="00D24C99"/>
    <w:rsid w:val="00DA63BC"/>
    <w:rsid w:val="00DC2BF0"/>
    <w:rsid w:val="00DF76E6"/>
    <w:rsid w:val="00E17E1E"/>
    <w:rsid w:val="00E41C11"/>
    <w:rsid w:val="00EA3FC3"/>
    <w:rsid w:val="00EC53D9"/>
    <w:rsid w:val="00F32469"/>
    <w:rsid w:val="00F33A89"/>
    <w:rsid w:val="00F34AD6"/>
    <w:rsid w:val="00F65028"/>
    <w:rsid w:val="00F704CF"/>
    <w:rsid w:val="00FF5620"/>
    <w:rsid w:val="0EE9CA4A"/>
    <w:rsid w:val="11423AF8"/>
    <w:rsid w:val="1EA945DD"/>
    <w:rsid w:val="2303A48D"/>
    <w:rsid w:val="2EEC3A3C"/>
    <w:rsid w:val="3247EA16"/>
    <w:rsid w:val="32FE4074"/>
    <w:rsid w:val="35B64B14"/>
    <w:rsid w:val="419A42DE"/>
    <w:rsid w:val="625AFF29"/>
    <w:rsid w:val="68A31B7B"/>
    <w:rsid w:val="7E34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CB42CB"/>
  <w15:chartTrackingRefBased/>
  <w15:docId w15:val="{5DC8D74F-DC63-420B-AE96-C2B591EB0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58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588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41C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3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settings" Target="settings.xml" Id="rId3" /><Relationship Type="http://schemas.openxmlformats.org/officeDocument/2006/relationships/image" Target="media/image11.png" Id="rId21" /><Relationship Type="http://schemas.openxmlformats.org/officeDocument/2006/relationships/hyperlink" Target="https://www.sonarsource.com/products/sonarqube/downloads/?gads_campaign=SQ-Hroi-PMax&amp;gads_ad_group=Global&amp;gads_keyword=&amp;gclid=EAIaIQobChMIkM2IkrjS_wIVtDbUAR3U0QSjEAAYASAAEgKo4fD_BwE" TargetMode="External" Id="rId7" /><Relationship Type="http://schemas.openxmlformats.org/officeDocument/2006/relationships/hyperlink" Target="http://localhost:9000/" TargetMode="External" Id="rId12" /><Relationship Type="http://schemas.openxmlformats.org/officeDocument/2006/relationships/image" Target="media/image7.png" Id="rId17" /><Relationship Type="http://schemas.openxmlformats.org/officeDocument/2006/relationships/styles" Target="styles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actprod.service-now.com/now/nav/ui/classic/params/target/incident.do%3Fsys_id%3Da53b5e1497aba910d92f7da71153afae%26sysparm_stack%3Dincident_list.do%3Fsysparm_query%3Dactive%3Dtrue" TargetMode="External" Id="rId11" /><Relationship Type="http://schemas.openxmlformats.org/officeDocument/2006/relationships/theme" Target="theme/theme1.xml" Id="rId24" /><Relationship Type="http://schemas.openxmlformats.org/officeDocument/2006/relationships/footnotes" Target="footnotes.xml" Id="rId5" /><Relationship Type="http://schemas.openxmlformats.org/officeDocument/2006/relationships/image" Target="media/image5.png" Id="rId15" /><Relationship Type="http://schemas.openxmlformats.org/officeDocument/2006/relationships/fontTable" Target="fontTable.xml" Id="rId23" /><Relationship Type="http://schemas.openxmlformats.org/officeDocument/2006/relationships/image" Target="media/image2.png" Id="rId10" /><Relationship Type="http://schemas.openxmlformats.org/officeDocument/2006/relationships/image" Target="media/image9.png" Id="rId19" /><Relationship Type="http://schemas.openxmlformats.org/officeDocument/2006/relationships/webSettings" Target="webSettings.xml" Id="rId4" /><Relationship Type="http://schemas.openxmlformats.org/officeDocument/2006/relationships/hyperlink" Target="https://docs.sonarqube.org/latest/analyzing-source-code/scanners/sonarscanner/" TargetMode="Externa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Infosys Limited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Mukesh Kumar Burnwal</dc:creator>
  <keywords/>
  <dc:description/>
  <lastModifiedBy>Mukesh Kumar Burnwal</lastModifiedBy>
  <revision>121</revision>
  <dcterms:created xsi:type="dcterms:W3CDTF">2023-06-20T18:05:00.0000000Z</dcterms:created>
  <dcterms:modified xsi:type="dcterms:W3CDTF">2023-06-20T19:39:41.9579939Z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2023-06-20T18:05:55Z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2da32d5c-a65d-40b1-8526-322330b7a19d</vt:lpwstr>
  </property>
  <property fmtid="{D5CDD505-2E9C-101B-9397-08002B2CF9AE}" pid="8" name="MSIP_Label_a0819fa7-4367-4500-ba88-dd630d977609_ContentBits">
    <vt:lpwstr>0</vt:lpwstr>
  </property>
</Properties>
</file>