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BB4" w:rsidRPr="000F5093" w:rsidRDefault="000F5093" w:rsidP="000F5093">
      <w:pPr>
        <w:pStyle w:val="NoSpacing"/>
        <w:rPr>
          <w:b/>
          <w:sz w:val="24"/>
        </w:rPr>
      </w:pPr>
      <w:r w:rsidRPr="000F5093">
        <w:rPr>
          <w:b/>
          <w:sz w:val="24"/>
        </w:rPr>
        <w:t xml:space="preserve">Assignment 10: </w:t>
      </w:r>
      <w:r w:rsidR="0030141B" w:rsidRPr="000F5093">
        <w:rPr>
          <w:b/>
          <w:sz w:val="24"/>
        </w:rPr>
        <w:t>Hypothesis Statement based on the Attrition Dataset:</w:t>
      </w: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>Between Attrition and Age:</w:t>
      </w:r>
    </w:p>
    <w:p w:rsidR="0030141B" w:rsidRDefault="0030141B" w:rsidP="0030141B">
      <w:pPr>
        <w:pStyle w:val="NoSpacing"/>
      </w:pPr>
      <w:r>
        <w:t>H0: There is no correlation between Attrition and Age</w:t>
      </w:r>
    </w:p>
    <w:p w:rsidR="0030141B" w:rsidRDefault="0030141B" w:rsidP="0030141B">
      <w:pPr>
        <w:pStyle w:val="NoSpacing"/>
      </w:pPr>
      <w:r>
        <w:t>H1: Attrition and Age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DistanceFromHome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DistanceFromHome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DistanceFromHome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>Between Attrition and Age:</w:t>
      </w:r>
    </w:p>
    <w:p w:rsidR="0030141B" w:rsidRDefault="0030141B" w:rsidP="0030141B">
      <w:pPr>
        <w:pStyle w:val="NoSpacing"/>
      </w:pPr>
      <w:r>
        <w:t>H0: There is no correlation between Attrition and Education</w:t>
      </w:r>
    </w:p>
    <w:p w:rsidR="0030141B" w:rsidRDefault="0030141B" w:rsidP="0030141B">
      <w:pPr>
        <w:pStyle w:val="NoSpacing"/>
      </w:pPr>
      <w:r>
        <w:t>H1: Attrition and Education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JobLevel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JobLevel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JobLevel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MonthlyIncome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MonthlyIncome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MonthlyIncome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NumComapniesWorked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NumComapniesWorked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NumComapniesWorked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PercentSalaryHike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PercentSalaryHike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PercentSalaryHike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StockOptionLevel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StockOptionLevel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StockOptionLevel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TotalWorkingYears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TotalWorkingYears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TotalWorkingYears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TrainingTimesLastYear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TrainingTimesLastYear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TrainingTimesLastYear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YearsAtCompanies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YearsAtCompanies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YearsAtCompanies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YearsSinceLastPromotion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YearsSinceLastPromotion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YearsSinceLastPromotion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p w:rsidR="0030141B" w:rsidRPr="0030141B" w:rsidRDefault="0030141B" w:rsidP="0030141B">
      <w:pPr>
        <w:pStyle w:val="NoSpacing"/>
        <w:rPr>
          <w:b/>
        </w:rPr>
      </w:pPr>
      <w:r w:rsidRPr="0030141B">
        <w:rPr>
          <w:b/>
        </w:rPr>
        <w:t xml:space="preserve">Between Attrition and </w:t>
      </w:r>
      <w:proofErr w:type="spellStart"/>
      <w:r w:rsidRPr="0030141B">
        <w:rPr>
          <w:b/>
        </w:rPr>
        <w:t>YearsWithCurrManager</w:t>
      </w:r>
      <w:proofErr w:type="spellEnd"/>
      <w:r w:rsidRPr="0030141B">
        <w:rPr>
          <w:b/>
        </w:rPr>
        <w:t>:</w:t>
      </w:r>
    </w:p>
    <w:p w:rsidR="0030141B" w:rsidRDefault="0030141B" w:rsidP="0030141B">
      <w:pPr>
        <w:pStyle w:val="NoSpacing"/>
      </w:pPr>
      <w:r>
        <w:t xml:space="preserve">H0: There is no correlation between Attrition and </w:t>
      </w:r>
      <w:proofErr w:type="spellStart"/>
      <w:r>
        <w:t>YearsWithCurrManager</w:t>
      </w:r>
      <w:proofErr w:type="spellEnd"/>
    </w:p>
    <w:p w:rsidR="0030141B" w:rsidRDefault="0030141B" w:rsidP="0030141B">
      <w:pPr>
        <w:pStyle w:val="NoSpacing"/>
      </w:pPr>
      <w:r>
        <w:t xml:space="preserve">H1: Attrition and </w:t>
      </w:r>
      <w:proofErr w:type="spellStart"/>
      <w:r>
        <w:t>YearsWithCurrManager</w:t>
      </w:r>
      <w:proofErr w:type="spellEnd"/>
      <w:r>
        <w:t xml:space="preserve"> are correlated</w:t>
      </w:r>
    </w:p>
    <w:p w:rsidR="0030141B" w:rsidRDefault="0030141B" w:rsidP="0030141B">
      <w:pPr>
        <w:pStyle w:val="NoSpacing"/>
      </w:pPr>
    </w:p>
    <w:sectPr w:rsidR="0030141B" w:rsidSect="00DA7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141B"/>
    <w:rsid w:val="000F5093"/>
    <w:rsid w:val="0030141B"/>
    <w:rsid w:val="00DA7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4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2021-06-29T21:13:00Z</dcterms:created>
  <dcterms:modified xsi:type="dcterms:W3CDTF">2021-06-29T21:26:00Z</dcterms:modified>
</cp:coreProperties>
</file>