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9A" w:rsidRPr="00055F9A" w:rsidRDefault="00055F9A">
      <w:pPr>
        <w:rPr>
          <w:b/>
        </w:rPr>
      </w:pPr>
      <w:bookmarkStart w:id="0" w:name="_GoBack"/>
      <w:r w:rsidRPr="00055F9A">
        <w:rPr>
          <w:b/>
        </w:rPr>
        <w:t>Assignment Day 10</w:t>
      </w:r>
    </w:p>
    <w:bookmarkEnd w:id="0"/>
    <w:p w:rsidR="00037988" w:rsidRDefault="00037988">
      <w:r>
        <w:t>From the provided Sample, I concluded the below Hypothesis:</w:t>
      </w:r>
    </w:p>
    <w:p w:rsidR="007F03A2" w:rsidRDefault="007F03A2">
      <w:r>
        <w:t xml:space="preserve">Hypothesis </w:t>
      </w:r>
      <w:r w:rsidR="00037988">
        <w:t xml:space="preserve">1: </w:t>
      </w:r>
      <w:r w:rsidR="00F34FD8">
        <w:t>Many Employees are not paid as per their age and so are part of the attrition.</w:t>
      </w:r>
    </w:p>
    <w:p w:rsidR="00F34FD8" w:rsidRDefault="00F34FD8">
      <w:r>
        <w:t xml:space="preserve">Hypothesis 2: </w:t>
      </w:r>
      <w:r w:rsidR="009F37D8">
        <w:t>The Scatterplot Chart</w:t>
      </w:r>
      <w:r w:rsidR="00DA2660">
        <w:t xml:space="preserve"> </w:t>
      </w:r>
      <w:r w:rsidR="00DA2660">
        <w:t>between “</w:t>
      </w:r>
      <w:proofErr w:type="spellStart"/>
      <w:r w:rsidR="00DA2660" w:rsidRPr="00DA2660">
        <w:t>PercentSalaryHike</w:t>
      </w:r>
      <w:proofErr w:type="spellEnd"/>
      <w:r w:rsidR="00DA2660">
        <w:t>” and</w:t>
      </w:r>
      <w:r w:rsidR="009F37D8">
        <w:t xml:space="preserve"> </w:t>
      </w:r>
      <w:r w:rsidR="00DA2660">
        <w:t>“</w:t>
      </w:r>
      <w:proofErr w:type="spellStart"/>
      <w:r w:rsidR="00DA2660" w:rsidRPr="00DA2660">
        <w:t>YearsAtCompany</w:t>
      </w:r>
      <w:proofErr w:type="spellEnd"/>
      <w:r w:rsidR="00DA2660">
        <w:t xml:space="preserve">” </w:t>
      </w:r>
      <w:r w:rsidR="009F37D8">
        <w:t xml:space="preserve">shows that the </w:t>
      </w:r>
      <w:r w:rsidR="009F37D8">
        <w:t>percentage hike given to the employees as per their experience in the company is uneven.</w:t>
      </w:r>
    </w:p>
    <w:p w:rsidR="009F37D8" w:rsidRDefault="009F37D8">
      <w:r>
        <w:t xml:space="preserve">Hypothesis 3: </w:t>
      </w:r>
      <w:r w:rsidR="00DA2660">
        <w:t xml:space="preserve">The Scatterplot Chart between “Attrition” </w:t>
      </w:r>
      <w:r w:rsidR="00DA2660">
        <w:t>and “</w:t>
      </w:r>
      <w:proofErr w:type="spellStart"/>
      <w:r w:rsidR="00DA2660" w:rsidRPr="00DA2660">
        <w:t>YearsWithCurrManager</w:t>
      </w:r>
      <w:proofErr w:type="spellEnd"/>
      <w:r w:rsidR="00DA2660">
        <w:t xml:space="preserve">” </w:t>
      </w:r>
      <w:r>
        <w:t xml:space="preserve">shows that some of the Employees left the company </w:t>
      </w:r>
      <w:r w:rsidR="001D2420">
        <w:t xml:space="preserve">who were serving </w:t>
      </w:r>
      <w:r>
        <w:t>under the same manager</w:t>
      </w:r>
      <w:r w:rsidR="001D2420">
        <w:t>.</w:t>
      </w:r>
    </w:p>
    <w:p w:rsidR="001D2420" w:rsidRDefault="001D2420">
      <w:r>
        <w:t xml:space="preserve">Hypothesis 4: </w:t>
      </w:r>
      <w:r w:rsidR="003C6B80">
        <w:t>The Scatterplot Chart between “Attrition” and “</w:t>
      </w:r>
      <w:proofErr w:type="spellStart"/>
      <w:r w:rsidR="003C6B80" w:rsidRPr="00DA2660">
        <w:t>YearsSinceLastPromotion</w:t>
      </w:r>
      <w:proofErr w:type="spellEnd"/>
      <w:r w:rsidR="00DA2660">
        <w:t xml:space="preserve">” shows </w:t>
      </w:r>
      <w:r>
        <w:t>Many Employees who left are not promoted in the provided span of time</w:t>
      </w:r>
      <w:r w:rsidR="00906D0A">
        <w:t>.</w:t>
      </w:r>
    </w:p>
    <w:p w:rsidR="003C6B80" w:rsidRDefault="00906D0A">
      <w:r>
        <w:t xml:space="preserve">Hypothesis 5: </w:t>
      </w:r>
      <w:r w:rsidR="00320854">
        <w:t xml:space="preserve">The </w:t>
      </w:r>
      <w:r w:rsidR="00FC74CA">
        <w:t xml:space="preserve">Comparison of </w:t>
      </w:r>
      <w:r w:rsidR="00320854">
        <w:t>Scatterplot Chart between “</w:t>
      </w:r>
      <w:r w:rsidR="00320854">
        <w:t>Education</w:t>
      </w:r>
      <w:r w:rsidR="00320854">
        <w:t>” and “</w:t>
      </w:r>
      <w:proofErr w:type="spellStart"/>
      <w:r w:rsidR="00320854" w:rsidRPr="00DA2660">
        <w:t>PercentSalaryHike</w:t>
      </w:r>
      <w:proofErr w:type="spellEnd"/>
      <w:r w:rsidR="00320854">
        <w:t>”</w:t>
      </w:r>
      <w:r w:rsidR="00320854">
        <w:t xml:space="preserve"> with “</w:t>
      </w:r>
      <w:r w:rsidR="00FC74CA">
        <w:t>Education</w:t>
      </w:r>
      <w:r w:rsidR="00320854">
        <w:t>”</w:t>
      </w:r>
      <w:r w:rsidR="00FC74CA">
        <w:t xml:space="preserve"> and “</w:t>
      </w:r>
      <w:proofErr w:type="spellStart"/>
      <w:r w:rsidR="00FC74CA" w:rsidRPr="00FC74CA">
        <w:rPr>
          <w:rFonts w:ascii="Calibri" w:eastAsia="Times New Roman" w:hAnsi="Calibri" w:cs="Calibri"/>
          <w:color w:val="000000"/>
          <w:lang w:eastAsia="en-IN"/>
        </w:rPr>
        <w:t>YearsAtCompany</w:t>
      </w:r>
      <w:proofErr w:type="spellEnd"/>
      <w:r w:rsidR="00FC74CA">
        <w:t xml:space="preserve">” shows that many Higher Education pursuing candidates got less </w:t>
      </w:r>
      <w:proofErr w:type="spellStart"/>
      <w:r w:rsidR="00FC74CA">
        <w:t>PercentSalaryHike</w:t>
      </w:r>
      <w:proofErr w:type="spellEnd"/>
      <w:r w:rsidR="00FC74CA">
        <w:t xml:space="preserve"> value which also can be the reason of Attrition.</w:t>
      </w:r>
    </w:p>
    <w:p w:rsidR="003C6B80" w:rsidRDefault="003C6B80">
      <w:r>
        <w:t xml:space="preserve">Hypothesis 6: </w:t>
      </w:r>
      <w:r w:rsidR="00FC74CA">
        <w:t xml:space="preserve"> </w:t>
      </w:r>
      <w:r>
        <w:t>The Scatterplot Chart between “</w:t>
      </w:r>
      <w:proofErr w:type="spellStart"/>
      <w:r w:rsidRPr="003C6B80">
        <w:t>YearsAtCompany</w:t>
      </w:r>
      <w:proofErr w:type="spellEnd"/>
      <w:r>
        <w:t>” and “</w:t>
      </w:r>
      <w:proofErr w:type="spellStart"/>
      <w:r w:rsidRPr="003C6B80">
        <w:t>YearsSinceLastPromotion</w:t>
      </w:r>
      <w:proofErr w:type="spellEnd"/>
      <w:r>
        <w:t>” shows that Experienced Employees are not promoted in years causing Attrition</w:t>
      </w:r>
    </w:p>
    <w:p w:rsidR="001D2420" w:rsidRDefault="003C6B80">
      <w:r>
        <w:t xml:space="preserve">Hypothesis 7:  </w:t>
      </w:r>
      <w:r w:rsidR="00AB35BB">
        <w:t>The Scatterplot Chart between “</w:t>
      </w:r>
      <w:proofErr w:type="spellStart"/>
      <w:r w:rsidR="00AB35BB" w:rsidRPr="003C6B80">
        <w:t>YearsAtCompany</w:t>
      </w:r>
      <w:proofErr w:type="spellEnd"/>
      <w:r w:rsidR="00AB35BB">
        <w:t>” and “</w:t>
      </w:r>
      <w:proofErr w:type="spellStart"/>
      <w:r w:rsidR="00AB35BB" w:rsidRPr="00AB35BB">
        <w:t>StockOptionLevel</w:t>
      </w:r>
      <w:proofErr w:type="spellEnd"/>
      <w:r w:rsidR="00AB35BB">
        <w:t xml:space="preserve">” shows that </w:t>
      </w:r>
      <w:r w:rsidR="00AB35BB">
        <w:t>the stock option level is divided unevenly as many Employees working in the company for longer duration are not provided with Stock Option Level.</w:t>
      </w:r>
    </w:p>
    <w:p w:rsidR="00AB35BB" w:rsidRDefault="00AB35BB">
      <w:r>
        <w:t xml:space="preserve">Hypothesis 8: </w:t>
      </w:r>
      <w:r>
        <w:t xml:space="preserve">The </w:t>
      </w:r>
      <w:r>
        <w:t xml:space="preserve">Comparison of </w:t>
      </w:r>
      <w:r>
        <w:t>Scatterplot Chart between “</w:t>
      </w:r>
      <w:proofErr w:type="spellStart"/>
      <w:r w:rsidRPr="003C6B80">
        <w:t>YearsAtCompany</w:t>
      </w:r>
      <w:proofErr w:type="spellEnd"/>
      <w:r>
        <w:t>” and “</w:t>
      </w:r>
      <w:proofErr w:type="spellStart"/>
      <w:r w:rsidRPr="00AB35BB">
        <w:t>MaritalStatus</w:t>
      </w:r>
      <w:proofErr w:type="spellEnd"/>
      <w:r>
        <w:t xml:space="preserve">” </w:t>
      </w:r>
      <w:r>
        <w:t xml:space="preserve">with “Attrition” and “Age” </w:t>
      </w:r>
      <w:r>
        <w:t xml:space="preserve">shows that </w:t>
      </w:r>
      <w:r>
        <w:t>majority of the Employees are als</w:t>
      </w:r>
      <w:r w:rsidR="00150F22">
        <w:t>o having Relationship reasons.</w:t>
      </w:r>
    </w:p>
    <w:p w:rsidR="00150F22" w:rsidRDefault="00150F22">
      <w:r>
        <w:t xml:space="preserve">Hypothesis 9: </w:t>
      </w:r>
      <w:r>
        <w:t>The Scatterplot Chart between “Attrition” and “</w:t>
      </w:r>
      <w:proofErr w:type="spellStart"/>
      <w:r>
        <w:t>TotalWorkingYears</w:t>
      </w:r>
      <w:proofErr w:type="spellEnd"/>
      <w:r>
        <w:t>” shows that</w:t>
      </w:r>
      <w:r>
        <w:t xml:space="preserve"> those below 25 Years overall experience have higher attrition rate.</w:t>
      </w:r>
    </w:p>
    <w:p w:rsidR="00150F22" w:rsidRPr="00FC74CA" w:rsidRDefault="00150F22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Hypothesis 10: </w:t>
      </w:r>
      <w:r w:rsidR="00055F9A">
        <w:t>The Scatterplot Chart between “</w:t>
      </w:r>
      <w:proofErr w:type="spellStart"/>
      <w:r w:rsidR="00055F9A" w:rsidRPr="00055F9A">
        <w:t>MonthlyIncome</w:t>
      </w:r>
      <w:proofErr w:type="spellEnd"/>
      <w:r w:rsidR="00055F9A">
        <w:t>” and “</w:t>
      </w:r>
      <w:proofErr w:type="spellStart"/>
      <w:r w:rsidR="00055F9A">
        <w:t>JobRole</w:t>
      </w:r>
      <w:proofErr w:type="spellEnd"/>
      <w:r w:rsidR="00055F9A">
        <w:t>”</w:t>
      </w:r>
      <w:r>
        <w:t xml:space="preserve"> </w:t>
      </w:r>
      <w:r w:rsidR="00055F9A">
        <w:t>shows that the salary is unevenly distributed for different roles which also results in Attrition.</w:t>
      </w:r>
    </w:p>
    <w:sectPr w:rsidR="00150F22" w:rsidRPr="00FC74CA" w:rsidSect="000379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A2"/>
    <w:rsid w:val="00037988"/>
    <w:rsid w:val="00055F9A"/>
    <w:rsid w:val="00150F22"/>
    <w:rsid w:val="001D2420"/>
    <w:rsid w:val="00320854"/>
    <w:rsid w:val="003C6B80"/>
    <w:rsid w:val="007F03A2"/>
    <w:rsid w:val="00906D0A"/>
    <w:rsid w:val="009F37D8"/>
    <w:rsid w:val="00AB35BB"/>
    <w:rsid w:val="00DA2660"/>
    <w:rsid w:val="00F34FD8"/>
    <w:rsid w:val="00F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096A"/>
  <w15:chartTrackingRefBased/>
  <w15:docId w15:val="{454A63F0-A8BD-4F53-B4F5-2E19475E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1</cp:revision>
  <dcterms:created xsi:type="dcterms:W3CDTF">2020-07-19T13:13:00Z</dcterms:created>
  <dcterms:modified xsi:type="dcterms:W3CDTF">2020-07-19T18:18:00Z</dcterms:modified>
</cp:coreProperties>
</file>