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28EF" w:rsidRDefault="00B028EF" w14:paraId="38F67930" w14:textId="5FC94AD1"/>
    <w:p w:rsidR="00D9199F" w:rsidP="00D9199F" w:rsidRDefault="00D9199F" w14:paraId="1272CB1B" w14:textId="21E362DF">
      <w:pPr>
        <w:pStyle w:val="Title"/>
        <w:jc w:val="center"/>
      </w:pPr>
    </w:p>
    <w:p w:rsidR="00D9199F" w:rsidP="00D9199F" w:rsidRDefault="00D9199F" w14:paraId="1D006E46" w14:textId="77777777">
      <w:pPr>
        <w:pStyle w:val="Title"/>
        <w:jc w:val="center"/>
      </w:pPr>
    </w:p>
    <w:p w:rsidR="009F4FD8" w:rsidP="00D9199F" w:rsidRDefault="009F4FD8" w14:paraId="32445692" w14:textId="77777777">
      <w:pPr>
        <w:pStyle w:val="Title"/>
        <w:jc w:val="center"/>
        <w:rPr>
          <w:sz w:val="52"/>
          <w:szCs w:val="144"/>
        </w:rPr>
      </w:pPr>
    </w:p>
    <w:p w:rsidR="004B519A" w:rsidP="004B519A" w:rsidRDefault="004B519A" w14:paraId="7A6E1DBB" w14:textId="77777777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:rsidRPr="004B519A" w:rsidR="009F4FD8" w:rsidP="004B519A" w:rsidRDefault="004B519A" w14:paraId="60BC0AA0" w14:textId="63A8F785">
      <w:pPr>
        <w:pStyle w:val="BodyText"/>
        <w:spacing w:before="505" w:line="480" w:lineRule="auto"/>
        <w:ind w:left="3322" w:right="3292" w:firstLine="945"/>
      </w:pPr>
      <w:r w:rsidR="004B519A">
        <w:rPr>
          <w:spacing w:val="-6"/>
        </w:rPr>
        <w:t xml:space="preserve">on </w:t>
      </w:r>
      <w:r w:rsidR="004B519A">
        <w:rPr/>
        <w:t>Project</w:t>
      </w:r>
      <w:r w:rsidR="004B519A">
        <w:rPr/>
        <w:t>Title</w:t>
      </w:r>
    </w:p>
    <w:p w:rsidR="00D9199F" w:rsidP="00D9199F" w:rsidRDefault="00D9199F" w14:paraId="56C7E2E7" w14:textId="7C63D2F0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</w:p>
    <w:p w:rsidR="009F4FD8" w:rsidP="00D9199F" w:rsidRDefault="009F4FD8" w14:paraId="2FBE8A4E" w14:textId="77777777">
      <w:pPr>
        <w:jc w:val="center"/>
        <w:rPr>
          <w:rStyle w:val="BookTitle"/>
        </w:rPr>
      </w:pPr>
    </w:p>
    <w:p w:rsidRPr="00D9199F" w:rsidR="00D9199F" w:rsidP="00D9199F" w:rsidRDefault="00D9199F" w14:paraId="6AFED121" w14:textId="28F08F84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Datagami Skill Based Course</w:t>
      </w:r>
    </w:p>
    <w:p w:rsidR="00D9199F" w:rsidP="00D9199F" w:rsidRDefault="00D9199F" w14:paraId="0C7F0180" w14:textId="77777777">
      <w:pPr>
        <w:pStyle w:val="Quote"/>
        <w:rPr>
          <w:color w:val="auto"/>
        </w:rPr>
      </w:pPr>
    </w:p>
    <w:p w:rsidRPr="00D9199F" w:rsidR="00D9199F" w:rsidP="00D9199F" w:rsidRDefault="00D9199F" w14:paraId="686439A9" w14:textId="34932855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:rsidTr="00D9199F" w14:paraId="2F4B1CA9" w14:textId="77777777">
        <w:tc>
          <w:tcPr>
            <w:tcW w:w="846" w:type="dxa"/>
          </w:tcPr>
          <w:p w:rsidRPr="00D9199F" w:rsidR="00D9199F" w:rsidP="00D9199F" w:rsidRDefault="00D9199F" w14:paraId="281565E3" w14:textId="0CBF02D3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:rsidRPr="00D9199F" w:rsidR="00D9199F" w:rsidP="00D9199F" w:rsidRDefault="00D9199F" w14:paraId="57F28A22" w14:textId="4D8F5DE9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:rsidRPr="00D9199F" w:rsidR="00D9199F" w:rsidP="00D9199F" w:rsidRDefault="00D9199F" w14:paraId="0EAA1DEF" w14:textId="2778D6E0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:rsidTr="00D9199F" w14:paraId="45E65BF2" w14:textId="77777777">
        <w:tc>
          <w:tcPr>
            <w:tcW w:w="846" w:type="dxa"/>
          </w:tcPr>
          <w:p w:rsidR="00D9199F" w:rsidP="00D9199F" w:rsidRDefault="00D9199F" w14:paraId="6F975A21" w14:textId="77777777">
            <w:pPr>
              <w:jc w:val="center"/>
            </w:pPr>
          </w:p>
        </w:tc>
        <w:tc>
          <w:tcPr>
            <w:tcW w:w="5164" w:type="dxa"/>
          </w:tcPr>
          <w:p w:rsidR="00D9199F" w:rsidP="00D9199F" w:rsidRDefault="00D9199F" w14:paraId="1C69A2EB" w14:textId="77777777">
            <w:pPr>
              <w:jc w:val="center"/>
            </w:pPr>
          </w:p>
        </w:tc>
        <w:tc>
          <w:tcPr>
            <w:tcW w:w="3006" w:type="dxa"/>
          </w:tcPr>
          <w:p w:rsidR="00D9199F" w:rsidP="00D9199F" w:rsidRDefault="00D9199F" w14:paraId="1B9BDFD3" w14:textId="77777777">
            <w:pPr>
              <w:jc w:val="center"/>
            </w:pPr>
          </w:p>
        </w:tc>
      </w:tr>
      <w:tr w:rsidR="00D9199F" w:rsidTr="00D9199F" w14:paraId="056CA439" w14:textId="77777777">
        <w:tc>
          <w:tcPr>
            <w:tcW w:w="846" w:type="dxa"/>
          </w:tcPr>
          <w:p w:rsidR="00D9199F" w:rsidP="00D9199F" w:rsidRDefault="00D9199F" w14:paraId="316238E5" w14:textId="77777777">
            <w:pPr>
              <w:jc w:val="center"/>
            </w:pPr>
          </w:p>
        </w:tc>
        <w:tc>
          <w:tcPr>
            <w:tcW w:w="5164" w:type="dxa"/>
          </w:tcPr>
          <w:p w:rsidR="00D9199F" w:rsidP="00D9199F" w:rsidRDefault="00D9199F" w14:paraId="202D64D6" w14:textId="77777777">
            <w:pPr>
              <w:jc w:val="center"/>
            </w:pPr>
          </w:p>
        </w:tc>
        <w:tc>
          <w:tcPr>
            <w:tcW w:w="3006" w:type="dxa"/>
          </w:tcPr>
          <w:p w:rsidR="00D9199F" w:rsidP="00D9199F" w:rsidRDefault="00D9199F" w14:paraId="08822FB3" w14:textId="77777777">
            <w:pPr>
              <w:jc w:val="center"/>
            </w:pPr>
          </w:p>
        </w:tc>
      </w:tr>
      <w:tr w:rsidR="00D9199F" w:rsidTr="00D9199F" w14:paraId="7C38D5DA" w14:textId="77777777">
        <w:tc>
          <w:tcPr>
            <w:tcW w:w="846" w:type="dxa"/>
          </w:tcPr>
          <w:p w:rsidR="00D9199F" w:rsidP="00D9199F" w:rsidRDefault="00D9199F" w14:paraId="33E4C90B" w14:textId="77777777">
            <w:pPr>
              <w:jc w:val="center"/>
            </w:pPr>
          </w:p>
        </w:tc>
        <w:tc>
          <w:tcPr>
            <w:tcW w:w="5164" w:type="dxa"/>
          </w:tcPr>
          <w:p w:rsidR="00D9199F" w:rsidP="00D9199F" w:rsidRDefault="00D9199F" w14:paraId="6B017686" w14:textId="77777777">
            <w:pPr>
              <w:jc w:val="center"/>
            </w:pPr>
          </w:p>
        </w:tc>
        <w:tc>
          <w:tcPr>
            <w:tcW w:w="3006" w:type="dxa"/>
          </w:tcPr>
          <w:p w:rsidR="00D9199F" w:rsidP="00D9199F" w:rsidRDefault="00D9199F" w14:paraId="322CD01E" w14:textId="77777777">
            <w:pPr>
              <w:jc w:val="center"/>
            </w:pPr>
          </w:p>
        </w:tc>
      </w:tr>
    </w:tbl>
    <w:p w:rsidR="00D9199F" w:rsidP="00D9199F" w:rsidRDefault="00D9199F" w14:paraId="54848D55" w14:textId="77777777"/>
    <w:p w:rsidR="009F4FD8" w:rsidP="009F4FD8" w:rsidRDefault="009F4FD8" w14:paraId="2FCDAB3B" w14:textId="77777777">
      <w:pPr>
        <w:pStyle w:val="Quote"/>
      </w:pPr>
      <w:r>
        <w:t>Group Name:</w:t>
      </w:r>
    </w:p>
    <w:p w:rsidR="009F4FD8" w:rsidP="009F4FD8" w:rsidRDefault="009F4FD8" w14:paraId="2B9C8CAE" w14:textId="1615467B">
      <w:pPr>
        <w:pStyle w:val="Quote"/>
      </w:pPr>
      <w:r>
        <w:t>Project Number:</w:t>
      </w:r>
    </w:p>
    <w:p w:rsidR="00D9199F" w:rsidP="00D9199F" w:rsidRDefault="00D9199F" w14:paraId="6804EEBF" w14:textId="1887C4FB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:rsidRPr="00D9199F" w:rsidR="00D9199F" w:rsidP="00D9199F" w:rsidRDefault="00D9199F" w14:paraId="223B5709" w14:textId="71E0C673">
      <w:pPr>
        <w:pStyle w:val="Quote"/>
      </w:pPr>
      <w:r>
        <w:t>University Mentor Name:</w:t>
      </w:r>
    </w:p>
    <w:p w:rsidRPr="00D9199F" w:rsidR="00D9199F" w:rsidP="00D9199F" w:rsidRDefault="00D9199F" w14:paraId="2047F3E0" w14:textId="572A0CFB">
      <w:pPr>
        <w:pStyle w:val="Quote"/>
      </w:pPr>
      <w:r w:rsidRPr="00D9199F">
        <w:t>Academic Year</w:t>
      </w:r>
      <w:r>
        <w:t>:</w:t>
      </w:r>
    </w:p>
    <w:p w:rsidR="000E6B83" w:rsidP="2C1A313D" w:rsidRDefault="000E6B83" w14:paraId="1D2E5DE2" w14:textId="77777777">
      <w:pPr>
        <w:pStyle w:val="Normal"/>
        <w:spacing w:before="61"/>
        <w:rPr>
          <w:sz w:val="40"/>
          <w:szCs w:val="40"/>
        </w:rPr>
      </w:pPr>
      <w:r w:rsidRPr="2C1A313D" w:rsidR="000E6B83">
        <w:rPr>
          <w:sz w:val="40"/>
          <w:szCs w:val="40"/>
        </w:rPr>
        <w:t>Table</w:t>
      </w:r>
      <w:r w:rsidRPr="2C1A313D" w:rsidR="000E6B83">
        <w:rPr>
          <w:spacing w:val="-3"/>
          <w:sz w:val="40"/>
          <w:szCs w:val="40"/>
        </w:rPr>
        <w:t xml:space="preserve"> </w:t>
      </w:r>
      <w:r w:rsidRPr="2C1A313D" w:rsidR="000E6B83">
        <w:rPr>
          <w:sz w:val="40"/>
          <w:szCs w:val="40"/>
        </w:rPr>
        <w:t>of</w:t>
      </w:r>
      <w:r w:rsidRPr="2C1A313D" w:rsidR="000E6B83">
        <w:rPr>
          <w:spacing w:val="1"/>
          <w:sz w:val="40"/>
          <w:szCs w:val="40"/>
        </w:rPr>
        <w:t xml:space="preserve"> </w:t>
      </w:r>
      <w:r w:rsidRPr="2C1A313D" w:rsidR="000E6B83">
        <w:rPr>
          <w:spacing w:val="-2"/>
          <w:sz w:val="40"/>
          <w:szCs w:val="40"/>
        </w:rPr>
        <w:t>Contents</w:t>
      </w:r>
    </w:p>
    <w:p w:rsidR="000E6B83" w:rsidP="2C1A313D" w:rsidRDefault="000E6B83" w14:paraId="16D47448" w14:textId="77777777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 w:rsidRPr="2C1A313D" w:rsidR="000E6B83">
        <w:rPr>
          <w:spacing w:val="-2"/>
          <w:sz w:val="23"/>
          <w:szCs w:val="23"/>
        </w:rPr>
        <w:t>Introduction.</w:t>
      </w:r>
    </w:p>
    <w:p w:rsidR="000E6B83" w:rsidP="2C1A313D" w:rsidRDefault="000E6B83" w14:paraId="6F7DA513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Scope</w:t>
      </w:r>
      <w:r w:rsidRPr="2C1A313D" w:rsidR="000E6B83">
        <w:rPr>
          <w:spacing w:val="-3"/>
          <w:sz w:val="20"/>
          <w:szCs w:val="20"/>
        </w:rPr>
        <w:t xml:space="preserve"> </w:t>
      </w:r>
      <w:r w:rsidRPr="2C1A313D" w:rsidR="000E6B83">
        <w:rPr>
          <w:sz w:val="20"/>
          <w:szCs w:val="20"/>
        </w:rPr>
        <w:t>of</w:t>
      </w:r>
      <w:r w:rsidRPr="2C1A313D" w:rsidR="000E6B83">
        <w:rPr>
          <w:spacing w:val="-2"/>
          <w:sz w:val="20"/>
          <w:szCs w:val="20"/>
        </w:rPr>
        <w:t xml:space="preserve"> </w:t>
      </w:r>
      <w:r w:rsidRPr="2C1A313D" w:rsidR="000E6B83">
        <w:rPr>
          <w:sz w:val="20"/>
          <w:szCs w:val="20"/>
        </w:rPr>
        <w:t>the</w:t>
      </w:r>
      <w:r w:rsidRPr="2C1A313D" w:rsidR="000E6B83">
        <w:rPr>
          <w:spacing w:val="-3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document.</w:t>
      </w:r>
    </w:p>
    <w:p w:rsidR="000E6B83" w:rsidP="2C1A313D" w:rsidRDefault="000E6B83" w14:paraId="4232CF93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Intended</w:t>
      </w:r>
      <w:r w:rsidRPr="2C1A313D" w:rsidR="000E6B83">
        <w:rPr>
          <w:spacing w:val="-5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Audience</w:t>
      </w:r>
    </w:p>
    <w:p w:rsidR="000E6B83" w:rsidP="2C1A313D" w:rsidRDefault="000E6B83" w14:paraId="3252160A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System</w:t>
      </w:r>
      <w:r w:rsidRPr="2C1A313D" w:rsidR="000E6B83">
        <w:rPr>
          <w:spacing w:val="-6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overview.</w:t>
      </w:r>
    </w:p>
    <w:p w:rsidR="000E6B83" w:rsidP="2C1A313D" w:rsidRDefault="000E6B83" w14:paraId="12245D18" w14:textId="77777777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 w:rsidR="000E6B83">
        <w:rPr>
          <w:sz w:val="23"/>
          <w:szCs w:val="23"/>
        </w:rPr>
        <w:t>System</w:t>
      </w:r>
      <w:r w:rsidRPr="2C1A313D" w:rsidR="000E6B83">
        <w:rPr>
          <w:spacing w:val="-1"/>
          <w:sz w:val="23"/>
          <w:szCs w:val="23"/>
        </w:rPr>
        <w:t xml:space="preserve"> </w:t>
      </w:r>
      <w:r w:rsidRPr="2C1A313D" w:rsidR="000E6B83">
        <w:rPr>
          <w:spacing w:val="-2"/>
          <w:sz w:val="23"/>
          <w:szCs w:val="23"/>
        </w:rPr>
        <w:t>Design.</w:t>
      </w:r>
    </w:p>
    <w:p w:rsidR="000E6B83" w:rsidP="2C1A313D" w:rsidRDefault="000E6B83" w14:paraId="181424EF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Application</w:t>
      </w:r>
      <w:r w:rsidRPr="2C1A313D" w:rsidR="000E6B83">
        <w:rPr>
          <w:spacing w:val="-5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Design</w:t>
      </w:r>
    </w:p>
    <w:p w:rsidR="000E6B83" w:rsidP="2C1A313D" w:rsidRDefault="000E6B83" w14:paraId="57D995AD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Process</w:t>
      </w:r>
      <w:r w:rsidRPr="2C1A313D" w:rsidR="000E6B83">
        <w:rPr>
          <w:spacing w:val="-8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Flow.</w:t>
      </w:r>
    </w:p>
    <w:p w:rsidR="000E6B83" w:rsidP="2C1A313D" w:rsidRDefault="000E6B83" w14:paraId="514FF82C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Information</w:t>
      </w:r>
      <w:r w:rsidRPr="2C1A313D" w:rsidR="000E6B83">
        <w:rPr>
          <w:spacing w:val="-8"/>
          <w:sz w:val="20"/>
          <w:szCs w:val="20"/>
        </w:rPr>
        <w:t xml:space="preserve"> </w:t>
      </w:r>
      <w:r w:rsidRPr="2C1A313D" w:rsidR="000E6B83">
        <w:rPr>
          <w:spacing w:val="-4"/>
          <w:sz w:val="20"/>
          <w:szCs w:val="20"/>
        </w:rPr>
        <w:t>Flow.</w:t>
      </w:r>
    </w:p>
    <w:p w:rsidR="000E6B83" w:rsidP="2C1A313D" w:rsidRDefault="000E6B83" w14:paraId="03F08029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Components</w:t>
      </w:r>
      <w:r w:rsidRPr="2C1A313D" w:rsidR="000E6B83">
        <w:rPr>
          <w:spacing w:val="-8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Design</w:t>
      </w:r>
    </w:p>
    <w:p w:rsidR="000E6B83" w:rsidP="2C1A313D" w:rsidRDefault="000E6B83" w14:paraId="3C716602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Key</w:t>
      </w:r>
      <w:r w:rsidRPr="2C1A313D" w:rsidR="000E6B83">
        <w:rPr>
          <w:spacing w:val="-4"/>
          <w:sz w:val="20"/>
          <w:szCs w:val="20"/>
        </w:rPr>
        <w:t xml:space="preserve"> </w:t>
      </w:r>
      <w:r w:rsidRPr="2C1A313D" w:rsidR="000E6B83">
        <w:rPr>
          <w:sz w:val="20"/>
          <w:szCs w:val="20"/>
        </w:rPr>
        <w:t>Design</w:t>
      </w:r>
      <w:r w:rsidRPr="2C1A313D" w:rsidR="000E6B83">
        <w:rPr>
          <w:spacing w:val="-3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Considerations</w:t>
      </w:r>
    </w:p>
    <w:p w:rsidR="000E6B83" w:rsidP="2C1A313D" w:rsidRDefault="000E6B83" w14:paraId="65632EA5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API</w:t>
      </w:r>
      <w:r w:rsidRPr="2C1A313D" w:rsidR="000E6B83">
        <w:rPr>
          <w:spacing w:val="-4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Catalogue.</w:t>
      </w:r>
    </w:p>
    <w:p w:rsidR="000E6B83" w:rsidP="2C1A313D" w:rsidRDefault="000E6B83" w14:paraId="29015A91" w14:textId="77777777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 w:rsidR="000E6B83">
        <w:rPr>
          <w:sz w:val="23"/>
          <w:szCs w:val="23"/>
        </w:rPr>
        <w:t>Data</w:t>
      </w:r>
      <w:r w:rsidRPr="2C1A313D" w:rsidR="000E6B83">
        <w:rPr>
          <w:spacing w:val="-1"/>
          <w:sz w:val="23"/>
          <w:szCs w:val="23"/>
        </w:rPr>
        <w:t xml:space="preserve"> </w:t>
      </w:r>
      <w:r w:rsidRPr="2C1A313D" w:rsidR="000E6B83">
        <w:rPr>
          <w:spacing w:val="-2"/>
          <w:sz w:val="23"/>
          <w:szCs w:val="23"/>
        </w:rPr>
        <w:t>Design.</w:t>
      </w:r>
    </w:p>
    <w:p w:rsidR="000E6B83" w:rsidP="2C1A313D" w:rsidRDefault="000E6B83" w14:paraId="33FC325C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Data</w:t>
      </w:r>
      <w:r w:rsidRPr="2C1A313D" w:rsidR="000E6B83">
        <w:rPr>
          <w:spacing w:val="-4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Model</w:t>
      </w:r>
    </w:p>
    <w:p w:rsidR="000E6B83" w:rsidP="2C1A313D" w:rsidRDefault="000E6B83" w14:paraId="6D24CA69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Data</w:t>
      </w:r>
      <w:r w:rsidRPr="2C1A313D" w:rsidR="000E6B83">
        <w:rPr>
          <w:spacing w:val="-5"/>
          <w:sz w:val="20"/>
          <w:szCs w:val="20"/>
        </w:rPr>
        <w:t xml:space="preserve"> </w:t>
      </w:r>
      <w:r w:rsidRPr="2C1A313D" w:rsidR="000E6B83">
        <w:rPr>
          <w:sz w:val="20"/>
          <w:szCs w:val="20"/>
        </w:rPr>
        <w:t>Access</w:t>
      </w:r>
      <w:r w:rsidRPr="2C1A313D" w:rsidR="000E6B83">
        <w:rPr>
          <w:spacing w:val="-6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Mechanism</w:t>
      </w:r>
    </w:p>
    <w:p w:rsidR="000E6B83" w:rsidP="2C1A313D" w:rsidRDefault="000E6B83" w14:paraId="377619ED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Data</w:t>
      </w:r>
      <w:r w:rsidRPr="2C1A313D" w:rsidR="000E6B83">
        <w:rPr>
          <w:spacing w:val="-6"/>
          <w:sz w:val="20"/>
          <w:szCs w:val="20"/>
        </w:rPr>
        <w:t xml:space="preserve"> </w:t>
      </w:r>
      <w:r w:rsidRPr="2C1A313D" w:rsidR="000E6B83">
        <w:rPr>
          <w:sz w:val="20"/>
          <w:szCs w:val="20"/>
        </w:rPr>
        <w:t>Retention</w:t>
      </w:r>
      <w:r w:rsidRPr="2C1A313D" w:rsidR="000E6B83">
        <w:rPr>
          <w:spacing w:val="-5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Policies</w:t>
      </w:r>
    </w:p>
    <w:p w:rsidR="000E6B83" w:rsidP="2C1A313D" w:rsidRDefault="000E6B83" w14:paraId="48CD75A2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Data</w:t>
      </w:r>
      <w:r w:rsidRPr="2C1A313D" w:rsidR="000E6B83">
        <w:rPr>
          <w:spacing w:val="-4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Migration</w:t>
      </w:r>
    </w:p>
    <w:p w:rsidR="000E6B83" w:rsidP="2C1A313D" w:rsidRDefault="000E6B83" w14:paraId="0D26AE35" w14:textId="77777777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 w:rsidR="000E6B83">
        <w:rPr>
          <w:spacing w:val="-2"/>
          <w:sz w:val="23"/>
          <w:szCs w:val="23"/>
        </w:rPr>
        <w:t>Interfaces</w:t>
      </w:r>
    </w:p>
    <w:p w:rsidR="000E6B83" w:rsidP="2C1A313D" w:rsidRDefault="000E6B83" w14:paraId="1FF5DF61" w14:textId="77777777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 w:rsidRPr="2C1A313D" w:rsidR="000E6B83">
        <w:rPr>
          <w:sz w:val="23"/>
          <w:szCs w:val="23"/>
        </w:rPr>
        <w:t>State</w:t>
      </w:r>
      <w:r w:rsidRPr="2C1A313D" w:rsidR="000E6B83">
        <w:rPr>
          <w:spacing w:val="-4"/>
          <w:sz w:val="23"/>
          <w:szCs w:val="23"/>
        </w:rPr>
        <w:t xml:space="preserve"> </w:t>
      </w:r>
      <w:r w:rsidRPr="2C1A313D" w:rsidR="000E6B83">
        <w:rPr>
          <w:sz w:val="23"/>
          <w:szCs w:val="23"/>
        </w:rPr>
        <w:t>and</w:t>
      </w:r>
      <w:r w:rsidRPr="2C1A313D" w:rsidR="000E6B83">
        <w:rPr>
          <w:spacing w:val="-1"/>
          <w:sz w:val="23"/>
          <w:szCs w:val="23"/>
        </w:rPr>
        <w:t xml:space="preserve"> </w:t>
      </w:r>
      <w:r w:rsidRPr="2C1A313D" w:rsidR="000E6B83">
        <w:rPr>
          <w:sz w:val="23"/>
          <w:szCs w:val="23"/>
        </w:rPr>
        <w:t>Session</w:t>
      </w:r>
      <w:r w:rsidRPr="2C1A313D" w:rsidR="000E6B83">
        <w:rPr>
          <w:spacing w:val="-1"/>
          <w:sz w:val="23"/>
          <w:szCs w:val="23"/>
        </w:rPr>
        <w:t xml:space="preserve"> </w:t>
      </w:r>
      <w:r w:rsidRPr="2C1A313D" w:rsidR="000E6B83">
        <w:rPr>
          <w:spacing w:val="-2"/>
          <w:sz w:val="23"/>
          <w:szCs w:val="23"/>
        </w:rPr>
        <w:t>Management</w:t>
      </w:r>
    </w:p>
    <w:p w:rsidR="000E6B83" w:rsidP="2C1A313D" w:rsidRDefault="000E6B83" w14:paraId="36874197" w14:textId="77777777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sz w:val="23"/>
          <w:szCs w:val="23"/>
        </w:rPr>
      </w:pPr>
      <w:r w:rsidRPr="2C1A313D" w:rsidR="000E6B83">
        <w:rPr>
          <w:spacing w:val="-2"/>
          <w:sz w:val="23"/>
          <w:szCs w:val="23"/>
        </w:rPr>
        <w:t>Caching</w:t>
      </w:r>
    </w:p>
    <w:p w:rsidR="000E6B83" w:rsidP="2C1A313D" w:rsidRDefault="000E6B83" w14:paraId="7DEBFDEA" w14:textId="77777777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 w:rsidRPr="2C1A313D" w:rsidR="000E6B83">
        <w:rPr>
          <w:sz w:val="23"/>
          <w:szCs w:val="23"/>
        </w:rPr>
        <w:t>Non-Functional</w:t>
      </w:r>
      <w:r w:rsidRPr="2C1A313D" w:rsidR="000E6B83">
        <w:rPr>
          <w:spacing w:val="-5"/>
          <w:sz w:val="23"/>
          <w:szCs w:val="23"/>
        </w:rPr>
        <w:t xml:space="preserve"> </w:t>
      </w:r>
      <w:r w:rsidRPr="2C1A313D" w:rsidR="000E6B83">
        <w:rPr>
          <w:spacing w:val="-2"/>
          <w:sz w:val="23"/>
          <w:szCs w:val="23"/>
        </w:rPr>
        <w:t>Requirements</w:t>
      </w:r>
    </w:p>
    <w:p w:rsidR="000E6B83" w:rsidP="2C1A313D" w:rsidRDefault="000E6B83" w14:paraId="617905D3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Security</w:t>
      </w:r>
      <w:r w:rsidRPr="2C1A313D" w:rsidR="000E6B83">
        <w:rPr>
          <w:spacing w:val="-6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Aspects</w:t>
      </w:r>
    </w:p>
    <w:p w:rsidR="000E6B83" w:rsidP="2C1A313D" w:rsidRDefault="000E6B83" w14:paraId="7AE14764" w14:textId="77777777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 w:rsidR="000E6B83">
        <w:rPr>
          <w:sz w:val="20"/>
          <w:szCs w:val="20"/>
        </w:rPr>
        <w:t>Performance</w:t>
      </w:r>
      <w:r w:rsidRPr="2C1A313D" w:rsidR="000E6B83">
        <w:rPr>
          <w:spacing w:val="-9"/>
          <w:sz w:val="20"/>
          <w:szCs w:val="20"/>
        </w:rPr>
        <w:t xml:space="preserve"> </w:t>
      </w:r>
      <w:r w:rsidRPr="2C1A313D" w:rsidR="000E6B83">
        <w:rPr>
          <w:spacing w:val="-2"/>
          <w:sz w:val="20"/>
          <w:szCs w:val="20"/>
        </w:rPr>
        <w:t>Aspects</w:t>
      </w:r>
    </w:p>
    <w:p w:rsidR="000E6B83" w:rsidP="2C1A313D" w:rsidRDefault="000E6B83" w14:paraId="2F7CBC11" w14:textId="77777777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 w:rsidR="000E6B83">
        <w:rPr>
          <w:spacing w:val="-2"/>
          <w:sz w:val="23"/>
          <w:szCs w:val="23"/>
        </w:rPr>
        <w:t>References</w:t>
      </w:r>
    </w:p>
    <w:p w:rsidRPr="004C1B5D" w:rsidR="00B567BF" w:rsidP="000E6B83" w:rsidRDefault="00B567BF" w14:paraId="2F53F448" w14:textId="6C39AC94">
      <w:pPr>
        <w:pStyle w:val="Heading1"/>
      </w:pPr>
    </w:p>
    <w:p>
      <w:r>
        <w:br w:type="page"/>
      </w:r>
    </w:p>
    <w:p>
      <w:pPr>
        <w:pStyle w:val="Heading1"/>
      </w:pPr>
      <w:r>
        <w:t>Filled HLD Content</w:t>
      </w:r>
    </w:p>
    <w:p>
      <w:pPr>
        <w:pStyle w:val="Heading1"/>
      </w:pPr>
      <w:r>
        <w:t>Project - High Level Design (HLD)</w:t>
      </w:r>
    </w:p>
    <w:p/>
    <w:p>
      <w:pPr>
        <w:pStyle w:val="Heading2"/>
      </w:pPr>
      <w:r>
        <w:t>Project Title</w:t>
      </w:r>
    </w:p>
    <w:p>
      <w:r>
        <w:t>Finance Tutor (RAG-based AI Learning Assistant)</w:t>
      </w:r>
    </w:p>
    <w:p/>
    <w:p>
      <w:pPr>
        <w:pStyle w:val="Heading2"/>
      </w:pPr>
      <w:r>
        <w:t>Course Name</w:t>
      </w:r>
    </w:p>
    <w:p>
      <w:r>
        <w:t>Medicaps University - Datagami Skill Based Course</w:t>
      </w:r>
    </w:p>
    <w:p/>
    <w:p>
      <w:pPr>
        <w:pStyle w:val="Heading2"/>
      </w:pPr>
      <w:r>
        <w:t>Institution Name</w:t>
      </w:r>
    </w:p>
    <w:p>
      <w:r>
        <w:t>Medicaps University</w:t>
      </w:r>
    </w:p>
    <w:p/>
    <w:p>
      <w:pPr>
        <w:pStyle w:val="Heading2"/>
      </w:pPr>
      <w:r>
        <w:t>Student Name(s) &amp; Enrolment Number(s)</w:t>
      </w:r>
    </w:p>
    <w:p>
      <w:r>
        <w:t>? Student 1: TBD (Enrolment: TBD)</w:t>
      </w:r>
    </w:p>
    <w:p>
      <w:r>
        <w:t>? Student 2: TBD (Enrolment: TBD)</w:t>
      </w:r>
    </w:p>
    <w:p>
      <w:r>
        <w:t>? Student 3: TBD (Enrolment: TBD)</w:t>
      </w:r>
    </w:p>
    <w:p/>
    <w:p>
      <w:pPr>
        <w:pStyle w:val="Heading2"/>
      </w:pPr>
      <w:r>
        <w:t>Group and Mentors</w:t>
      </w:r>
    </w:p>
    <w:p>
      <w:r>
        <w:t>? Group Name: TBD</w:t>
      </w:r>
    </w:p>
    <w:p>
      <w:r>
        <w:t>? Project Number: TBD</w:t>
      </w:r>
    </w:p>
    <w:p>
      <w:r>
        <w:t>? Industry Mentor Name: TBD</w:t>
      </w:r>
    </w:p>
    <w:p>
      <w:r>
        <w:t>? University Mentor Name: TBD</w:t>
      </w:r>
    </w:p>
    <w:p>
      <w:r>
        <w:t>? Academic Year: 2025-26</w:t>
      </w:r>
    </w:p>
    <w:p/>
    <w:p>
      <w:pPr>
        <w:pStyle w:val="Heading2"/>
      </w:pPr>
      <w:r>
        <w:t>Table of Contents</w:t>
      </w:r>
    </w:p>
    <w:p>
      <w:r>
        <w:t>1. Introduction</w:t>
      </w:r>
    </w:p>
    <w:p>
      <w:r>
        <w:t>2. Scope of the Document</w:t>
      </w:r>
    </w:p>
    <w:p>
      <w:r>
        <w:t>3. Intended Audience</w:t>
      </w:r>
    </w:p>
    <w:p>
      <w:r>
        <w:t>4. System Overview</w:t>
      </w:r>
    </w:p>
    <w:p>
      <w:r>
        <w:t>5. System Design</w:t>
      </w:r>
    </w:p>
    <w:p>
      <w:r>
        <w:t>6. Application Design</w:t>
      </w:r>
    </w:p>
    <w:p>
      <w:r>
        <w:t>7. Process Flow</w:t>
      </w:r>
    </w:p>
    <w:p>
      <w:r>
        <w:t>8. Information Flow</w:t>
      </w:r>
    </w:p>
    <w:p>
      <w:r>
        <w:t>9. Components Design</w:t>
      </w:r>
    </w:p>
    <w:p>
      <w:r>
        <w:t>10. Key Design Considerations</w:t>
      </w:r>
    </w:p>
    <w:p>
      <w:r>
        <w:t>11. API Catalogue</w:t>
      </w:r>
    </w:p>
    <w:p>
      <w:r>
        <w:t>12. Data Design</w:t>
      </w:r>
    </w:p>
    <w:p>
      <w:r>
        <w:t>13. Data Model</w:t>
      </w:r>
    </w:p>
    <w:p>
      <w:r>
        <w:t>14. Data Access Mechanism</w:t>
      </w:r>
    </w:p>
    <w:p>
      <w:r>
        <w:t>15. Data Retention Policies</w:t>
      </w:r>
    </w:p>
    <w:p>
      <w:r>
        <w:t>16. Data Migration</w:t>
      </w:r>
    </w:p>
    <w:p>
      <w:r>
        <w:t>17. Interfaces</w:t>
      </w:r>
    </w:p>
    <w:p>
      <w:r>
        <w:t>18. State and Session Management</w:t>
      </w:r>
    </w:p>
    <w:p>
      <w:r>
        <w:t>19. Caching</w:t>
      </w:r>
    </w:p>
    <w:p>
      <w:r>
        <w:t>20. Non-Functional Requirements</w:t>
      </w:r>
    </w:p>
    <w:p>
      <w:r>
        <w:t>21. Security Aspects</w:t>
      </w:r>
    </w:p>
    <w:p>
      <w:r>
        <w:t>22. Performance Aspects</w:t>
      </w:r>
    </w:p>
    <w:p>
      <w:r>
        <w:t>23. References</w:t>
      </w:r>
    </w:p>
    <w:p/>
    <w:p>
      <w:pPr>
        <w:pStyle w:val="Heading2"/>
      </w:pPr>
      <w:r>
        <w:t>1. Introduction</w:t>
      </w:r>
    </w:p>
    <w:p>
      <w:r>
        <w:t>Finance Tutor is a full-stack learning platform that helps users understand finance topics through question answering, quiz generation, answer evaluation, and guided teaching. It uses Retrieval-Augmented Generation (RAG) with a local FAISS index and Google Gemini for embeddings and text generation.</w:t>
      </w:r>
    </w:p>
    <w:p/>
    <w:p>
      <w:pPr>
        <w:pStyle w:val="Heading2"/>
      </w:pPr>
      <w:r>
        <w:t>2. Scope of the Document</w:t>
      </w:r>
    </w:p>
    <w:p>
      <w:r>
        <w:t>This HLD defines the architecture, key components, data flow, API contracts, and non-functional design of the Finance Tutor system. It covers local/dev deployment and design choices currently implemented in the repository.</w:t>
      </w:r>
    </w:p>
    <w:p/>
    <w:p>
      <w:pPr>
        <w:pStyle w:val="Heading2"/>
      </w:pPr>
      <w:r>
        <w:t>3. Intended Audience</w:t>
      </w:r>
    </w:p>
    <w:p>
      <w:r>
        <w:t>? Project evaluators and mentors</w:t>
      </w:r>
    </w:p>
    <w:p>
      <w:r>
        <w:t>? Backend and frontend developers</w:t>
      </w:r>
    </w:p>
    <w:p>
      <w:r>
        <w:t>? QA/test engineers</w:t>
      </w:r>
    </w:p>
    <w:p>
      <w:r>
        <w:t>? DevOps/deployment owners</w:t>
      </w:r>
    </w:p>
    <w:p/>
    <w:p>
      <w:pPr>
        <w:pStyle w:val="Heading2"/>
      </w:pPr>
      <w:r>
        <w:t>4. System Overview</w:t>
      </w:r>
    </w:p>
    <w:p>
      <w:r>
        <w:t>The system contains:</w:t>
      </w:r>
    </w:p>
    <w:p>
      <w:r>
        <w:t>? React frontend (`frontend/`) for user interaction</w:t>
      </w:r>
    </w:p>
    <w:p>
      <w:r>
        <w:t>? FastAPI backend (`backend/`) exposing APIs</w:t>
      </w:r>
    </w:p>
    <w:p>
      <w:r>
        <w:t>? Ingestion pipeline to create vector index from text files (`data/*.txt`)</w:t>
      </w:r>
    </w:p>
    <w:p>
      <w:r>
        <w:t>? FAISS index and metadata persisted in `vector_db/`</w:t>
      </w:r>
    </w:p>
    <w:p>
      <w:r>
        <w:t>? Gemini SDK integration for LLM and embedding calls</w:t>
      </w:r>
    </w:p>
    <w:p/>
    <w:p>
      <w:r>
        <w:t>High-level interaction:</w:t>
      </w:r>
    </w:p>
    <w:p>
      <w:r>
        <w:t>1. User submits request from UI.</w:t>
      </w:r>
    </w:p>
    <w:p>
      <w:r>
        <w:t>2. Frontend calls backend REST APIs.</w:t>
      </w:r>
    </w:p>
    <w:p>
      <w:r>
        <w:t>3. Backend retrieves relevant context from FAISS where needed.</w:t>
      </w:r>
    </w:p>
    <w:p>
      <w:r>
        <w:t>4. Backend builds prompts and calls Gemini.</w:t>
      </w:r>
    </w:p>
    <w:p>
      <w:r>
        <w:t>5. Backend returns structured JSON response to UI.</w:t>
      </w:r>
    </w:p>
    <w:p/>
    <w:p>
      <w:pPr>
        <w:pStyle w:val="Heading2"/>
      </w:pPr>
      <w:r>
        <w:t>5. System Design</w:t>
      </w:r>
    </w:p>
    <w:p>
      <w:r>
        <w:t>Architecture style: 3-tier application with AI service integration.</w:t>
      </w:r>
    </w:p>
    <w:p/>
    <w:p>
      <w:r>
        <w:t>? Presentation Layer: React SPA</w:t>
      </w:r>
    </w:p>
    <w:p>
      <w:r>
        <w:t>? Application Layer: FastAPI routes + domain logic</w:t>
      </w:r>
    </w:p>
    <w:p>
      <w:r>
        <w:t>? Data/Knowledge Layer: Local documents, FAISS index, metadata JSON</w:t>
      </w:r>
    </w:p>
    <w:p>
      <w:r>
        <w:t>? External AI Service: Google Gemini APIs</w:t>
      </w:r>
    </w:p>
    <w:p/>
    <w:p>
      <w:r>
        <w:t>Deployment target (current): local host</w:t>
      </w:r>
    </w:p>
    <w:p>
      <w:r>
        <w:t>? Frontend: `http://localhost:3000`</w:t>
      </w:r>
    </w:p>
    <w:p>
      <w:r>
        <w:t>? Backend: `http://127.0.0.1:8000`</w:t>
      </w:r>
    </w:p>
    <w:p/>
    <w:p>
      <w:pPr>
        <w:pStyle w:val="Heading2"/>
      </w:pPr>
      <w:r>
        <w:t>6. Application Design</w:t>
      </w:r>
    </w:p>
    <w:p>
      <w:r>
        <w:t>Backend modules:</w:t>
      </w:r>
    </w:p>
    <w:p>
      <w:r>
        <w:t>? `main.py`: API routes and CORS configuration</w:t>
      </w:r>
    </w:p>
    <w:p>
      <w:r>
        <w:t>? `ingestion.py`: reads source text, chunks it, creates embeddings, writes FAISS + metadata</w:t>
      </w:r>
    </w:p>
    <w:p>
      <w:r>
        <w:t>? `retrieval.py`: vector search for top-k contexts</w:t>
      </w:r>
    </w:p>
    <w:p>
      <w:r>
        <w:t>? `rag_engine.py`: ask flow prompt builder + answer generation</w:t>
      </w:r>
    </w:p>
    <w:p>
      <w:r>
        <w:t>? `quiz_generator.py`: quiz JSON generation</w:t>
      </w:r>
    </w:p>
    <w:p>
      <w:r>
        <w:t>? `answer_evaluator.py`: answer scoring JSON generation</w:t>
      </w:r>
    </w:p>
    <w:p>
      <w:r>
        <w:t>? `teaching_engine.py`: concept teaching JSON generation</w:t>
      </w:r>
    </w:p>
    <w:p>
      <w:r>
        <w:t>? `_gemini_client.py`: unified Gemini client abstraction</w:t>
      </w:r>
    </w:p>
    <w:p/>
    <w:p>
      <w:r>
        <w:t>Frontend modules:</w:t>
      </w:r>
    </w:p>
    <w:p>
      <w:r>
        <w:t>? `App.jsx`: workspace layout + tab navigation</w:t>
      </w:r>
    </w:p>
    <w:p>
      <w:r>
        <w:t>? `pages/Chat.jsx`: ask tutor flow</w:t>
      </w:r>
    </w:p>
    <w:p>
      <w:r>
        <w:t>? `pages/Quiz.jsx`: quiz generation and local answer checking for MCQs</w:t>
      </w:r>
    </w:p>
    <w:p>
      <w:r>
        <w:t>? `pages/Evaluate.jsx`: answer evaluation flow</w:t>
      </w:r>
    </w:p>
    <w:p>
      <w:r>
        <w:t>? `pages/Teach.jsx`: teaching assistant flow</w:t>
      </w:r>
    </w:p>
    <w:p>
      <w:r>
        <w:t>? `lib/api.js`: Axios API client</w:t>
      </w:r>
    </w:p>
    <w:p/>
    <w:p>
      <w:pPr>
        <w:pStyle w:val="Heading2"/>
      </w:pPr>
      <w:r>
        <w:t>7. Process Flow</w:t>
      </w:r>
    </w:p>
    <w:p>
      <w:pPr>
        <w:pStyle w:val="Heading3"/>
      </w:pPr>
      <w:r>
        <w:t>7.1 Ingestion Process</w:t>
      </w:r>
    </w:p>
    <w:p>
      <w:r>
        <w:t>1. Read files from `data/*.txt`.</w:t>
      </w:r>
    </w:p>
    <w:p>
      <w:r>
        <w:t>2. Split into chunks (approx 1200 chars).</w:t>
      </w:r>
    </w:p>
    <w:p>
      <w:r>
        <w:t>3. Generate embeddings using Gemini embedding model.</w:t>
      </w:r>
    </w:p>
    <w:p>
      <w:r>
        <w:t>4. Build FAISS `IndexFlatL2`.</w:t>
      </w:r>
    </w:p>
    <w:p>
      <w:r>
        <w:t>5. Save index (`faiss_index.idx`) and metadata (`metadata.json`).</w:t>
      </w:r>
    </w:p>
    <w:p/>
    <w:p>
      <w:pPr>
        <w:pStyle w:val="Heading3"/>
      </w:pPr>
      <w:r>
        <w:t>7.2 Ask Tutor Process</w:t>
      </w:r>
    </w:p>
    <w:p>
      <w:r>
        <w:t>1. User enters question.</w:t>
      </w:r>
    </w:p>
    <w:p>
      <w:r>
        <w:t>2. Backend retrieves top-k relevant chunks.</w:t>
      </w:r>
    </w:p>
    <w:p>
      <w:r>
        <w:t>3. Prompt includes retrieved context + question.</w:t>
      </w:r>
    </w:p>
    <w:p>
      <w:r>
        <w:t>4. Gemini generates concise answer.</w:t>
      </w:r>
    </w:p>
    <w:p>
      <w:r>
        <w:t>5. UI shows answer and context chunks.</w:t>
      </w:r>
    </w:p>
    <w:p/>
    <w:p>
      <w:pPr>
        <w:pStyle w:val="Heading3"/>
      </w:pPr>
      <w:r>
        <w:t>7.3 Quiz Process</w:t>
      </w:r>
    </w:p>
    <w:p>
      <w:r>
        <w:t>1. User chooses topic/top_k.</w:t>
      </w:r>
    </w:p>
    <w:p>
      <w:r>
        <w:t>2. Backend retrieves context.</w:t>
      </w:r>
    </w:p>
    <w:p>
      <w:r>
        <w:t>3. Gemini returns quiz JSON with MCQs and short answers.</w:t>
      </w:r>
    </w:p>
    <w:p>
      <w:r>
        <w:t>4. UI renders MCQs and checks selected answer against `answer_index`.</w:t>
      </w:r>
    </w:p>
    <w:p/>
    <w:p>
      <w:pPr>
        <w:pStyle w:val="Heading3"/>
      </w:pPr>
      <w:r>
        <w:t>7.4 Evaluate Process</w:t>
      </w:r>
    </w:p>
    <w:p>
      <w:r>
        <w:t>1. User sends question + answer (+ optional reference).</w:t>
      </w:r>
    </w:p>
    <w:p>
      <w:r>
        <w:t>2. If reference is missing, backend retrieves context.</w:t>
      </w:r>
    </w:p>
    <w:p>
      <w:r>
        <w:t>3. Gemini returns score/correctness/explanation JSON.</w:t>
      </w:r>
    </w:p>
    <w:p>
      <w:r>
        <w:t>4. UI displays scoring output.</w:t>
      </w:r>
    </w:p>
    <w:p/>
    <w:p>
      <w:pPr>
        <w:pStyle w:val="Heading3"/>
      </w:pPr>
      <w:r>
        <w:t>7.5 Teach Process</w:t>
      </w:r>
    </w:p>
    <w:p>
      <w:r>
        <w:t>1. User sends concept + reference.</w:t>
      </w:r>
    </w:p>
    <w:p>
      <w:r>
        <w:t>2. Gemini returns explanation/example/next_topic JSON.</w:t>
      </w:r>
    </w:p>
    <w:p>
      <w:r>
        <w:t>3. UI shows guided learning output.</w:t>
      </w:r>
    </w:p>
    <w:p/>
    <w:p>
      <w:pPr>
        <w:pStyle w:val="Heading2"/>
      </w:pPr>
      <w:r>
        <w:t>8. Information Flow</w:t>
      </w:r>
    </w:p>
    <w:p>
      <w:r>
        <w:t>flowchart LR</w:t>
      </w:r>
    </w:p>
    <w:p>
      <w:r>
        <w:t>U[User] --&gt; FE[React Frontend]</w:t>
      </w:r>
    </w:p>
    <w:p>
      <w:r>
        <w:t>FE --&gt; API[FastAPI Backend]</w:t>
      </w:r>
    </w:p>
    <w:p>
      <w:r>
        <w:t>API --&gt; RET[Retrieval - FAISS]</w:t>
      </w:r>
    </w:p>
    <w:p>
      <w:r>
        <w:t>RET --&gt; API</w:t>
      </w:r>
    </w:p>
    <w:p>
      <w:r>
        <w:t>API --&gt; LLM[Gemini API]</w:t>
      </w:r>
    </w:p>
    <w:p>
      <w:r>
        <w:t>LLM --&gt; API</w:t>
      </w:r>
    </w:p>
    <w:p>
      <w:r>
        <w:t>API --&gt; FE</w:t>
      </w:r>
    </w:p>
    <w:p>
      <w:r>
        <w:t>FE --&gt; U</w:t>
      </w:r>
    </w:p>
    <w:p/>
    <w:p>
      <w:pPr>
        <w:pStyle w:val="Heading2"/>
      </w:pPr>
      <w:r>
        <w:t>9. Components Design</w:t>
      </w:r>
    </w:p>
    <w:p>
      <w:r>
        <w:t>? Frontend component: input forms, output cards, loading/error states</w:t>
      </w:r>
    </w:p>
    <w:p>
      <w:r>
        <w:t>? API gateway component: FastAPI endpoints and request validation</w:t>
      </w:r>
    </w:p>
    <w:p>
      <w:r>
        <w:t>? Retrieval component: loads index and returns top-k contexts</w:t>
      </w:r>
    </w:p>
    <w:p>
      <w:r>
        <w:t>? Prompt/LLM component: builds constrained prompts and parses JSON outputs</w:t>
      </w:r>
    </w:p>
    <w:p>
      <w:r>
        <w:t>? Index persistence component: manages FAISS and metadata files</w:t>
      </w:r>
    </w:p>
    <w:p/>
    <w:p>
      <w:pPr>
        <w:pStyle w:val="Heading2"/>
      </w:pPr>
      <w:r>
        <w:t>10. Key Design Considerations</w:t>
      </w:r>
    </w:p>
    <w:p>
      <w:r>
        <w:t>? Simplicity: local index and plain JSON metadata for easy setup</w:t>
      </w:r>
    </w:p>
    <w:p>
      <w:r>
        <w:t>? Extensibility: separate engines for ask/quiz/evaluate/teach</w:t>
      </w:r>
    </w:p>
    <w:p>
      <w:r>
        <w:t>? Reliability: fallback parsing for malformed LLM JSON</w:t>
      </w:r>
    </w:p>
    <w:p>
      <w:r>
        <w:t>? Portability: env-driven model and path configuration</w:t>
      </w:r>
    </w:p>
    <w:p>
      <w:r>
        <w:t>? Explainability: return retrieved context in `/ask` response</w:t>
      </w:r>
    </w:p>
    <w:p/>
    <w:p>
      <w:pPr>
        <w:pStyle w:val="Heading2"/>
      </w:pPr>
      <w:r>
        <w:t>11. API Catalogue</w:t>
      </w:r>
    </w:p>
    <w:p>
      <w:r>
        <w:t>Base URL: `http://127.0.0.1:8000`</w:t>
      </w:r>
    </w:p>
    <w:p/>
    <w:p>
      <w:pPr>
        <w:pStyle w:val="Heading3"/>
      </w:pPr>
      <w:r>
        <w:t>11.1 `GET /status`</w:t>
      </w:r>
    </w:p>
    <w:p>
      <w:r>
        <w:t>? Purpose: health check</w:t>
      </w:r>
    </w:p>
    <w:p>
      <w:r>
        <w:t>? Response: `{ "status": "ok" }`</w:t>
      </w:r>
    </w:p>
    <w:p/>
    <w:p>
      <w:pPr>
        <w:pStyle w:val="Heading3"/>
      </w:pPr>
      <w:r>
        <w:t>11.2 `POST /ask`</w:t>
      </w:r>
    </w:p>
    <w:p>
      <w:r>
        <w:t>? Request: `{ "question": "string" }`</w:t>
      </w:r>
    </w:p>
    <w:p>
      <w:r>
        <w:t>? Response: `{ "question": "...", "answer": "...", "contexts": ["..."] }`</w:t>
      </w:r>
    </w:p>
    <w:p/>
    <w:p>
      <w:pPr>
        <w:pStyle w:val="Heading3"/>
      </w:pPr>
      <w:r>
        <w:t>11.3 `POST /quiz`</w:t>
      </w:r>
    </w:p>
    <w:p>
      <w:r>
        <w:t>? Request: `{ "topic": "string", "top_k": 5 }`</w:t>
      </w:r>
    </w:p>
    <w:p>
      <w:r>
        <w:t>? Response: quiz JSON with `mcqs` and `short_answer`</w:t>
      </w:r>
    </w:p>
    <w:p/>
    <w:p>
      <w:pPr>
        <w:pStyle w:val="Heading3"/>
      </w:pPr>
      <w:r>
        <w:t>11.4 `POST /evaluate`</w:t>
      </w:r>
    </w:p>
    <w:p>
      <w:r>
        <w:t>? Request: `{ "question": "string", "user_answer": "string", "reference": "optional" }`</w:t>
      </w:r>
    </w:p>
    <w:p>
      <w:r>
        <w:t>? Response: `{ "score": 0-10, "correctness": true/false, "explanation": "...", "improvement_tip": "..." }`</w:t>
      </w:r>
    </w:p>
    <w:p/>
    <w:p>
      <w:pPr>
        <w:pStyle w:val="Heading3"/>
      </w:pPr>
      <w:r>
        <w:t>11.5 `POST /teach`</w:t>
      </w:r>
    </w:p>
    <w:p>
      <w:r>
        <w:t>? Request: `{ "concept": "string", "reference": "string" }`</w:t>
      </w:r>
    </w:p>
    <w:p>
      <w:r>
        <w:t>? Response: `{ "explanation": "...", "example": "...", "next_topic": "..." }`</w:t>
      </w:r>
    </w:p>
    <w:p/>
    <w:p>
      <w:pPr>
        <w:pStyle w:val="Heading2"/>
      </w:pPr>
      <w:r>
        <w:t>12. Data Design</w:t>
      </w:r>
    </w:p>
    <w:p>
      <w:r>
        <w:t>Primary data artifacts:</w:t>
      </w:r>
    </w:p>
    <w:p>
      <w:r>
        <w:t>? Source corpus: plaintext finance documents (`data/*.txt`)</w:t>
      </w:r>
    </w:p>
    <w:p>
      <w:r>
        <w:t>? Vector index: FAISS binary (`vector_db/faiss_index.idx`)</w:t>
      </w:r>
    </w:p>
    <w:p>
      <w:r>
        <w:t>? Metadata: JSON with chunk details (`vector_db/metadata.json`)</w:t>
      </w:r>
    </w:p>
    <w:p>
      <w:r>
        <w:t>? Runtime config: `.env`</w:t>
      </w:r>
    </w:p>
    <w:p/>
    <w:p>
      <w:pPr>
        <w:pStyle w:val="Heading2"/>
      </w:pPr>
      <w:r>
        <w:t>13. Data Model</w:t>
      </w:r>
    </w:p>
    <w:p>
      <w:pPr>
        <w:pStyle w:val="Heading3"/>
      </w:pPr>
      <w:r>
        <w:t>13.1 Metadata Record</w:t>
      </w:r>
    </w:p>
    <w:p>
      <w:r>
        <w:t>? `doc_id` (int): source document identifier</w:t>
      </w:r>
    </w:p>
    <w:p>
      <w:r>
        <w:t>? `chunk_id` (int): chunk index within document</w:t>
      </w:r>
    </w:p>
    <w:p>
      <w:r>
        <w:t>? `text` (string): stored preview/content for retrieval output</w:t>
      </w:r>
    </w:p>
    <w:p/>
    <w:p>
      <w:pPr>
        <w:pStyle w:val="Heading3"/>
      </w:pPr>
      <w:r>
        <w:t>13.2 Quiz (LLM Output)</w:t>
      </w:r>
    </w:p>
    <w:p>
      <w:r>
        <w:t>? `mcqs`: list of `{id, question, options[4], answer_index, explanation?}`</w:t>
      </w:r>
    </w:p>
    <w:p>
      <w:r>
        <w:t>? `short_answer`: list of `{id, question, reference_answer}`</w:t>
      </w:r>
    </w:p>
    <w:p/>
    <w:p>
      <w:pPr>
        <w:pStyle w:val="Heading3"/>
      </w:pPr>
      <w:r>
        <w:t>13.3 Evaluation (LLM Output)</w:t>
      </w:r>
    </w:p>
    <w:p>
      <w:r>
        <w:t>? `score` (0-10)</w:t>
      </w:r>
    </w:p>
    <w:p>
      <w:r>
        <w:t>? `correctness` (boolean)</w:t>
      </w:r>
    </w:p>
    <w:p>
      <w:r>
        <w:t>? `explanation` (string)</w:t>
      </w:r>
    </w:p>
    <w:p>
      <w:r>
        <w:t>? `improvement_tip` (string)</w:t>
      </w:r>
    </w:p>
    <w:p/>
    <w:p>
      <w:pPr>
        <w:pStyle w:val="Heading2"/>
      </w:pPr>
      <w:r>
        <w:t>14. Data Access Mechanism</w:t>
      </w:r>
    </w:p>
    <w:p>
      <w:r>
        <w:t>? Ingestion writes FAISS and metadata files to disk.</w:t>
      </w:r>
    </w:p>
    <w:p>
      <w:r>
        <w:t>? Retrieval loads index from disk on request and performs vector search.</w:t>
      </w:r>
    </w:p>
    <w:p>
      <w:r>
        <w:t>? Metadata lookup uses in-memory JSON list loaded per request.</w:t>
      </w:r>
    </w:p>
    <w:p>
      <w:r>
        <w:t>? No relational/NoSQL database is currently used.</w:t>
      </w:r>
    </w:p>
    <w:p/>
    <w:p>
      <w:pPr>
        <w:pStyle w:val="Heading2"/>
      </w:pPr>
      <w:r>
        <w:t>15. Data Retention Policies</w:t>
      </w:r>
    </w:p>
    <w:p>
      <w:r>
        <w:t>Current behavior:</w:t>
      </w:r>
    </w:p>
    <w:p>
      <w:r>
        <w:t>? Index and metadata persist until manually overwritten/deleted.</w:t>
      </w:r>
    </w:p>
    <w:p>
      <w:r>
        <w:t>? No automatic expiry for stored chunk metadata.</w:t>
      </w:r>
    </w:p>
    <w:p>
      <w:r>
        <w:t>? No user profile/session data persisted by backend.</w:t>
      </w:r>
    </w:p>
    <w:p/>
    <w:p>
      <w:r>
        <w:t>Recommended policy:</w:t>
      </w:r>
    </w:p>
    <w:p>
      <w:r>
        <w:t>? Rebuild index when source corpus changes.</w:t>
      </w:r>
    </w:p>
    <w:p>
      <w:r>
        <w:t>? Version index artifacts by date/build id in production.</w:t>
      </w:r>
    </w:p>
    <w:p>
      <w:r>
        <w:t>? Remove sensitive data from source `.txt` before ingestion.</w:t>
      </w:r>
    </w:p>
    <w:p/>
    <w:p>
      <w:pPr>
        <w:pStyle w:val="Heading2"/>
      </w:pPr>
      <w:r>
        <w:t>16. Data Migration</w:t>
      </w:r>
    </w:p>
    <w:p>
      <w:r>
        <w:t>Current migration approach:</w:t>
      </w:r>
    </w:p>
    <w:p>
      <w:r>
        <w:t>? Re-run `python backend/ingestion.py` after corpus/model/path changes.</w:t>
      </w:r>
    </w:p>
    <w:p/>
    <w:p>
      <w:r>
        <w:t>Future migration approach:</w:t>
      </w:r>
    </w:p>
    <w:p>
      <w:r>
        <w:t>? Keep versioned index directories.</w:t>
      </w:r>
    </w:p>
    <w:p>
      <w:r>
        <w:t>? Validate embedding dimension compatibility before loading old index.</w:t>
      </w:r>
    </w:p>
    <w:p>
      <w:r>
        <w:t>? Provide migration script for metadata schema changes.</w:t>
      </w:r>
    </w:p>
    <w:p/>
    <w:p>
      <w:pPr>
        <w:pStyle w:val="Heading2"/>
      </w:pPr>
      <w:r>
        <w:t>17. Interfaces</w:t>
      </w:r>
    </w:p>
    <w:p>
      <w:pPr>
        <w:pStyle w:val="Heading3"/>
      </w:pPr>
      <w:r>
        <w:t>17.1 User Interface</w:t>
      </w:r>
    </w:p>
    <w:p>
      <w:r>
        <w:t>? SPA with 4 function pages: Ask, Quiz, Evaluate, Teach</w:t>
      </w:r>
    </w:p>
    <w:p>
      <w:r>
        <w:t>? Form-based interaction</w:t>
      </w:r>
    </w:p>
    <w:p>
      <w:r>
        <w:t>? Displays API responses and user-readable errors</w:t>
      </w:r>
    </w:p>
    <w:p/>
    <w:p>
      <w:pPr>
        <w:pStyle w:val="Heading3"/>
      </w:pPr>
      <w:r>
        <w:t>17.2 Backend Interface</w:t>
      </w:r>
    </w:p>
    <w:p>
      <w:r>
        <w:t>? REST JSON APIs over HTTP</w:t>
      </w:r>
    </w:p>
    <w:p>
      <w:r>
        <w:t>? Pydantic request schemas</w:t>
      </w:r>
    </w:p>
    <w:p>
      <w:r>
        <w:t>? CORS allows local frontend origins (`localhost:3000`, `127.0.0.1:3000`)</w:t>
      </w:r>
    </w:p>
    <w:p/>
    <w:p>
      <w:pPr>
        <w:pStyle w:val="Heading3"/>
      </w:pPr>
      <w:r>
        <w:t>17.3 External Interface</w:t>
      </w:r>
    </w:p>
    <w:p>
      <w:r>
        <w:t>? Gemini API via `google-genai` / fallback package</w:t>
      </w:r>
    </w:p>
    <w:p>
      <w:r>
        <w:t>? Model names configured via env (`EMBEDDING_MODEL`, `LLM_MODEL`)</w:t>
      </w:r>
    </w:p>
    <w:p/>
    <w:p>
      <w:pPr>
        <w:pStyle w:val="Heading2"/>
      </w:pPr>
      <w:r>
        <w:t>18. State and Session Management</w:t>
      </w:r>
    </w:p>
    <w:p>
      <w:r>
        <w:t>? Frontend state is component-local (`useState`) and transient.</w:t>
      </w:r>
    </w:p>
    <w:p>
      <w:r>
        <w:t>? Backend is stateless per request.</w:t>
      </w:r>
    </w:p>
    <w:p>
      <w:r>
        <w:t>? No login/session token mechanism implemented.</w:t>
      </w:r>
    </w:p>
    <w:p/>
    <w:p>
      <w:pPr>
        <w:pStyle w:val="Heading2"/>
      </w:pPr>
      <w:r>
        <w:t>19. Caching</w:t>
      </w:r>
    </w:p>
    <w:p>
      <w:r>
        <w:t>Current:</w:t>
      </w:r>
    </w:p>
    <w:p>
      <w:r>
        <w:t>? No explicit application cache layer.</w:t>
      </w:r>
    </w:p>
    <w:p>
      <w:r>
        <w:t>? Index file acts as precomputed retrieval artifact.</w:t>
      </w:r>
    </w:p>
    <w:p/>
    <w:p>
      <w:r>
        <w:t>Recommended:</w:t>
      </w:r>
    </w:p>
    <w:p>
      <w:r>
        <w:t>? Cache retrieval results for repeated questions.</w:t>
      </w:r>
    </w:p>
    <w:p>
      <w:r>
        <w:t>? Cache model responses for idempotent prompts in production.</w:t>
      </w:r>
    </w:p>
    <w:p/>
    <w:p>
      <w:pPr>
        <w:pStyle w:val="Heading2"/>
      </w:pPr>
      <w:r>
        <w:t>20. Non-Functional Requirements</w:t>
      </w:r>
    </w:p>
    <w:p>
      <w:r>
        <w:t>? Availability: local development uptime during active sessions</w:t>
      </w:r>
    </w:p>
    <w:p>
      <w:r>
        <w:t>? Reliability: robust JSON extraction fallback for LLM outputs</w:t>
      </w:r>
    </w:p>
    <w:p>
      <w:r>
        <w:t>? Maintainability: modular backend service files</w:t>
      </w:r>
    </w:p>
    <w:p>
      <w:r>
        <w:t>? Usability: simple tab-based UX</w:t>
      </w:r>
    </w:p>
    <w:p>
      <w:r>
        <w:t>? Portability: environment-variable based configuration</w:t>
      </w:r>
    </w:p>
    <w:p/>
    <w:p>
      <w:pPr>
        <w:pStyle w:val="Heading2"/>
      </w:pPr>
      <w:r>
        <w:t>21. Security Aspects</w:t>
      </w:r>
    </w:p>
    <w:p>
      <w:r>
        <w:t>Current controls:</w:t>
      </w:r>
    </w:p>
    <w:p>
      <w:r>
        <w:t>? API key managed via environment variable (`GEMINI_API_KEY`)</w:t>
      </w:r>
    </w:p>
    <w:p>
      <w:r>
        <w:t>? `.env` ignored in git</w:t>
      </w:r>
    </w:p>
    <w:p>
      <w:r>
        <w:t>? CORS restricted to local dev origins</w:t>
      </w:r>
    </w:p>
    <w:p/>
    <w:p>
      <w:r>
        <w:t>Risks and recommendations:</w:t>
      </w:r>
    </w:p>
    <w:p>
      <w:r>
        <w:t>? Rotate any exposed API keys immediately.</w:t>
      </w:r>
    </w:p>
    <w:p>
      <w:r>
        <w:t>? Add request rate limiting for public deployments.</w:t>
      </w:r>
    </w:p>
    <w:p>
      <w:r>
        <w:t>? Add authentication/authorization before internet exposure.</w:t>
      </w:r>
    </w:p>
    <w:p>
      <w:r>
        <w:t>? Add input length limits and validation hardening.</w:t>
      </w:r>
    </w:p>
    <w:p>
      <w:r>
        <w:t>? Avoid logging sensitive user-provided content.</w:t>
      </w:r>
    </w:p>
    <w:p/>
    <w:p>
      <w:pPr>
        <w:pStyle w:val="Heading2"/>
      </w:pPr>
      <w:r>
        <w:t>22. Performance Aspects</w:t>
      </w:r>
    </w:p>
    <w:p>
      <w:r>
        <w:t>Current performance factors:</w:t>
      </w:r>
    </w:p>
    <w:p>
      <w:r>
        <w:t>? Retrieval uses FAISS `IndexFlatL2` (fast for small/medium corpora)</w:t>
      </w:r>
    </w:p>
    <w:p>
      <w:r>
        <w:t>? LLM response latency dominates total request time</w:t>
      </w:r>
    </w:p>
    <w:p>
      <w:r>
        <w:t>? Index loaded on each retrieval call may increase latency</w:t>
      </w:r>
    </w:p>
    <w:p/>
    <w:p>
      <w:r>
        <w:t>Optimization recommendations:</w:t>
      </w:r>
    </w:p>
    <w:p>
      <w:r>
        <w:t>? Keep FAISS index loaded in process memory at startup.</w:t>
      </w:r>
    </w:p>
    <w:p>
      <w:r>
        <w:t>? Use approximate FAISS indexes for very large corpus.</w:t>
      </w:r>
    </w:p>
    <w:p>
      <w:r>
        <w:t>? Use async calls and worker scaling for concurrent users.</w:t>
      </w:r>
    </w:p>
    <w:p>
      <w:r>
        <w:t>? Add monitoring for p50/p95 API latency.</w:t>
      </w:r>
    </w:p>
    <w:p/>
    <w:p>
      <w:pPr>
        <w:pStyle w:val="Heading2"/>
      </w:pPr>
      <w:r>
        <w:t>23. References</w:t>
      </w:r>
    </w:p>
    <w:p>
      <w:r>
        <w:t>? Project repository structure and source files under `finance_bot/`</w:t>
      </w:r>
    </w:p>
    <w:p>
      <w:r>
        <w:t>? FastAPI documentation: https://fastapi.tiangolo.com/</w:t>
      </w:r>
    </w:p>
    <w:p>
      <w:r>
        <w:t>? FAISS documentation: https://github.com/facebookresearch/faiss</w:t>
      </w:r>
    </w:p>
    <w:p>
      <w:r>
        <w:t>? Google GenAI SDK: https://ai.google.dev/</w:t>
      </w:r>
    </w:p>
    <w:p>
      <w:r>
        <w:t>? React documentation: https://react.dev/</w:t>
      </w:r>
    </w:p>
    <w:sectPr w:rsidRPr="004C1B5D" w:rsidR="00B567BF" w:rsidSect="00D9199F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 w:shadow="1"/>
        <w:left w:val="single" w:color="auto" w:sz="4" w:space="24" w:shadow="1"/>
        <w:bottom w:val="single" w:color="auto" w:sz="4" w:space="24" w:shadow="1"/>
        <w:right w:val="single" w:color="auto" w:sz="4" w:space="24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1D5B" w:rsidP="00D9199F" w:rsidRDefault="00E11D5B" w14:paraId="6DBC290F" w14:textId="77777777">
      <w:pPr>
        <w:spacing w:after="0" w:line="240" w:lineRule="auto"/>
      </w:pPr>
      <w:r>
        <w:separator/>
      </w:r>
    </w:p>
  </w:endnote>
  <w:endnote w:type="continuationSeparator" w:id="0">
    <w:p w:rsidR="00E11D5B" w:rsidP="00D9199F" w:rsidRDefault="00E11D5B" w14:paraId="5B811E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:rsidR="009F4FD8" w:rsidRDefault="009F4FD8" w14:paraId="7C2304C8" w14:textId="0234AD60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Datagami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9F4FD8" w:rsidRDefault="009F4FD8" w14:paraId="5AD5EB6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1D5B" w:rsidP="00D9199F" w:rsidRDefault="00E11D5B" w14:paraId="754B46A4" w14:textId="77777777">
      <w:pPr>
        <w:spacing w:after="0" w:line="240" w:lineRule="auto"/>
      </w:pPr>
      <w:r>
        <w:separator/>
      </w:r>
    </w:p>
  </w:footnote>
  <w:footnote w:type="continuationSeparator" w:id="0">
    <w:p w:rsidR="00E11D5B" w:rsidP="00D9199F" w:rsidRDefault="00E11D5B" w14:paraId="6E0123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9199F" w:rsidR="00D9199F" w:rsidP="00D9199F" w:rsidRDefault="00D9199F" w14:paraId="5BDB65E8" w14:textId="7ACB804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9199F" w:rsidRDefault="00D9199F" w14:paraId="42EFAAFE" w14:textId="157F9E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3"/>
  </w:num>
  <w:num w:numId="2" w16cid:durableId="1768966849">
    <w:abstractNumId w:val="2"/>
  </w:num>
  <w:num w:numId="3" w16cid:durableId="1460873615">
    <w:abstractNumId w:val="0"/>
  </w:num>
  <w:num w:numId="4" w16cid:durableId="2027709558">
    <w:abstractNumId w:val="4"/>
  </w:num>
  <w:num w:numId="5" w16cid:durableId="1107702099">
    <w:abstractNumId w:val="6"/>
  </w:num>
  <w:num w:numId="6" w16cid:durableId="1113788032">
    <w:abstractNumId w:val="5"/>
  </w:num>
  <w:num w:numId="7" w16cid:durableId="2136217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0E6B83"/>
    <w:rsid w:val="00223FDE"/>
    <w:rsid w:val="00235B2C"/>
    <w:rsid w:val="002D1EE0"/>
    <w:rsid w:val="00392867"/>
    <w:rsid w:val="003B0DF2"/>
    <w:rsid w:val="004B519A"/>
    <w:rsid w:val="004C1B5D"/>
    <w:rsid w:val="00507DC0"/>
    <w:rsid w:val="00516863"/>
    <w:rsid w:val="00572FD8"/>
    <w:rsid w:val="00780F88"/>
    <w:rsid w:val="008D393D"/>
    <w:rsid w:val="009C0E81"/>
    <w:rsid w:val="009F4FD8"/>
    <w:rsid w:val="00A349FF"/>
    <w:rsid w:val="00A61D13"/>
    <w:rsid w:val="00AB3005"/>
    <w:rsid w:val="00B028EF"/>
    <w:rsid w:val="00B567BF"/>
    <w:rsid w:val="00CA53B3"/>
    <w:rsid w:val="00D9199F"/>
    <w:rsid w:val="00E11D5B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40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028EF"/>
    <w:rPr>
      <w:rFonts w:asciiTheme="majorHAnsi" w:hAnsiTheme="majorHAnsi" w:eastAsiaTheme="majorEastAsia" w:cstheme="majorBidi"/>
      <w:spacing w:val="-10"/>
      <w:kern w:val="28"/>
      <w:sz w:val="40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A349FF"/>
    <w:rPr>
      <w:rFonts w:asciiTheme="majorHAnsi" w:hAnsiTheme="majorHAnsi" w:eastAsiaTheme="majorEastAsia" w:cstheme="majorBidi"/>
      <w:b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B3005"/>
    <w:rPr>
      <w:rFonts w:asciiTheme="majorHAnsi" w:hAnsiTheme="majorHAnsi" w:eastAsiaTheme="majorEastAsia" w:cstheme="majorBidi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kern w:val="0"/>
      <w:sz w:val="44"/>
      <w:szCs w:val="44"/>
      <w:lang w:val="en-US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4B519A"/>
    <w:rPr>
      <w:rFonts w:ascii="Times New Roman" w:hAnsi="Times New Roman" w:eastAsia="Times New Roman" w:cs="Times New Roman"/>
      <w:b/>
      <w:bCs/>
      <w:kern w:val="0"/>
      <w:sz w:val="44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Aashruti Shah</dc:creator>
  <keywords/>
  <dc:description/>
  <lastModifiedBy>Aashruti Shah</lastModifiedBy>
  <revision>8</revision>
  <dcterms:created xsi:type="dcterms:W3CDTF">2026-02-17T16:54:00.0000000Z</dcterms:created>
  <dcterms:modified xsi:type="dcterms:W3CDTF">2026-02-17T17:17:47.3086191Z</dcterms:modified>
</coreProperties>
</file>