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6F" w:rsidRDefault="0003556F">
      <w:pPr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[SCREENSHOT06]</w:t>
      </w:r>
    </w:p>
    <w:p w:rsidR="00CC59B9" w:rsidRDefault="00CC59B9">
      <w:r>
        <w:rPr>
          <w:rStyle w:val="Strong"/>
          <w:rFonts w:ascii="Helvetica" w:hAnsi="Helvetica" w:cs="Helvetica"/>
          <w:color w:val="4F4F4F"/>
          <w:shd w:val="clear" w:color="auto" w:fill="FFFFFF"/>
        </w:rPr>
        <w:t>Intentionally added return code =1</w:t>
      </w:r>
      <w:r w:rsidR="004C62B3"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 in else part 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 , to fail the smoke test </w:t>
      </w:r>
    </w:p>
    <w:p w:rsidR="0003556F" w:rsidRDefault="0003556F">
      <w:r>
        <w:rPr>
          <w:noProof/>
        </w:rPr>
        <w:drawing>
          <wp:inline distT="0" distB="0" distL="0" distR="0">
            <wp:extent cx="5943600" cy="38425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556F" w:rsidSect="00307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556F"/>
    <w:rsid w:val="0003556F"/>
    <w:rsid w:val="0030794A"/>
    <w:rsid w:val="003E7E5B"/>
    <w:rsid w:val="004C62B3"/>
    <w:rsid w:val="00CC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6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355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2022-01-06T09:12:00Z</dcterms:created>
  <dcterms:modified xsi:type="dcterms:W3CDTF">2022-01-06T09:16:00Z</dcterms:modified>
</cp:coreProperties>
</file>