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B23" w:rsidRDefault="00260B23" w:rsidP="00260B23">
      <w:r>
        <w:rPr>
          <w:rStyle w:val="Strong"/>
          <w:rFonts w:ascii="Helvetica" w:hAnsi="Helvetica"/>
          <w:color w:val="4F4F4F"/>
          <w:shd w:val="clear" w:color="auto" w:fill="FFFFFF"/>
        </w:rPr>
        <w:t>SCREENSHOT11_CPU</w:t>
      </w:r>
    </w:p>
    <w:p w:rsidR="00260B23" w:rsidRDefault="00260B23" w:rsidP="00260B23">
      <w:r>
        <w:rPr>
          <w:noProof/>
        </w:rPr>
        <w:drawing>
          <wp:inline distT="0" distB="0" distL="0" distR="0">
            <wp:extent cx="5943600" cy="377883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8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9EF" w:rsidRDefault="007709EF"/>
    <w:sectPr w:rsidR="007709EF" w:rsidSect="00770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0B23"/>
    <w:rsid w:val="00260B23"/>
    <w:rsid w:val="00770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B2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60B2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2022-01-06T10:17:00Z</dcterms:created>
  <dcterms:modified xsi:type="dcterms:W3CDTF">2022-01-06T10:18:00Z</dcterms:modified>
</cp:coreProperties>
</file>