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9F" w:rsidRDefault="0099019F" w:rsidP="0099019F">
      <w:r>
        <w:rPr>
          <w:rStyle w:val="Strong"/>
          <w:rFonts w:ascii="Helvetica" w:hAnsi="Helvetica"/>
          <w:color w:val="4F4F4F"/>
          <w:shd w:val="clear" w:color="auto" w:fill="FFFFFF"/>
        </w:rPr>
        <w:t>SCREENSHOT11_</w:t>
      </w:r>
      <w:r>
        <w:t xml:space="preserve">NODE_ DISK </w:t>
      </w:r>
    </w:p>
    <w:p w:rsidR="0099019F" w:rsidRDefault="0099019F" w:rsidP="0099019F">
      <w:r w:rsidRPr="00A221AF">
        <w:rPr>
          <w:noProof/>
        </w:rPr>
        <w:drawing>
          <wp:inline distT="0" distB="0" distL="0" distR="0">
            <wp:extent cx="5943600" cy="3903842"/>
            <wp:effectExtent l="19050" t="0" r="0" b="0"/>
            <wp:docPr id="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19F" w:rsidRDefault="0099019F" w:rsidP="0099019F"/>
    <w:p w:rsidR="0099019F" w:rsidRDefault="0099019F" w:rsidP="0099019F">
      <w:r>
        <w:rPr>
          <w:noProof/>
        </w:rPr>
        <w:drawing>
          <wp:inline distT="0" distB="0" distL="0" distR="0">
            <wp:extent cx="5943600" cy="2884025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19F" w:rsidRDefault="0099019F" w:rsidP="0099019F"/>
    <w:p w:rsidR="0099019F" w:rsidRDefault="0099019F" w:rsidP="0099019F"/>
    <w:p w:rsidR="0099019F" w:rsidRDefault="0099019F" w:rsidP="0099019F">
      <w:r>
        <w:rPr>
          <w:noProof/>
        </w:rPr>
        <w:drawing>
          <wp:inline distT="0" distB="0" distL="0" distR="0">
            <wp:extent cx="5943600" cy="390384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19F" w:rsidRDefault="0099019F"/>
    <w:sectPr w:rsidR="0099019F" w:rsidSect="00770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19F"/>
    <w:rsid w:val="007709EF"/>
    <w:rsid w:val="00990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19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901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2022-01-06T10:18:00Z</dcterms:created>
  <dcterms:modified xsi:type="dcterms:W3CDTF">2022-01-06T10:20:00Z</dcterms:modified>
</cp:coreProperties>
</file>