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Blog for CA674 Cloud Architecture project</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Team Members: </w:t>
      </w:r>
    </w:p>
    <w:p>
      <w:pPr>
        <w:keepNext w:val="true"/>
        <w:keepLines w:val="true"/>
        <w:numPr>
          <w:ilvl w:val="0"/>
          <w:numId w:val="3"/>
        </w:numPr>
        <w:spacing w:before="40" w:after="0" w:line="259"/>
        <w:ind w:right="0" w:left="720" w:hanging="36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Javedali Shaikh</w:t>
      </w:r>
    </w:p>
    <w:p>
      <w:pPr>
        <w:keepNext w:val="true"/>
        <w:keepLines w:val="true"/>
        <w:numPr>
          <w:ilvl w:val="0"/>
          <w:numId w:val="3"/>
        </w:numPr>
        <w:spacing w:before="40" w:after="0" w:line="259"/>
        <w:ind w:right="0" w:left="720" w:hanging="36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Sanjay Singh</w:t>
      </w:r>
    </w:p>
    <w:p>
      <w:pPr>
        <w:keepNext w:val="true"/>
        <w:keepLines w:val="true"/>
        <w:numPr>
          <w:ilvl w:val="0"/>
          <w:numId w:val="3"/>
        </w:numPr>
        <w:spacing w:before="40" w:after="0" w:line="259"/>
        <w:ind w:right="0" w:left="720" w:hanging="36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Kevin Shortall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Please note that this github blog was created on 15</w:t>
      </w:r>
      <w:r>
        <w:rPr>
          <w:rFonts w:ascii="Calibri" w:hAnsi="Calibri" w:cs="Calibri" w:eastAsia="Calibri"/>
          <w:color w:val="FF0000"/>
          <w:spacing w:val="0"/>
          <w:position w:val="0"/>
          <w:sz w:val="22"/>
          <w:shd w:fill="auto" w:val="clear"/>
          <w:vertAlign w:val="superscript"/>
        </w:rPr>
        <w:t xml:space="preserve">th</w:t>
      </w:r>
      <w:r>
        <w:rPr>
          <w:rFonts w:ascii="Calibri" w:hAnsi="Calibri" w:cs="Calibri" w:eastAsia="Calibri"/>
          <w:color w:val="FF0000"/>
          <w:spacing w:val="0"/>
          <w:position w:val="0"/>
          <w:sz w:val="22"/>
          <w:shd w:fill="auto" w:val="clear"/>
        </w:rPr>
        <w:t xml:space="preserve"> November 2017. Up until this date, progress was tracked in a Google Sheet location in Google Drive, at the link shown below. The first entries shown in this blog come from that Google Sheet.</w:t>
      </w:r>
    </w:p>
    <w:p>
      <w:pPr>
        <w:spacing w:before="0" w:after="160" w:line="259"/>
        <w:ind w:right="0" w:left="0" w:firstLine="0"/>
        <w:jc w:val="both"/>
        <w:rPr>
          <w:rFonts w:ascii="Calibri" w:hAnsi="Calibri" w:cs="Calibri" w:eastAsia="Calibri"/>
          <w:color w:val="FF0000"/>
          <w:spacing w:val="0"/>
          <w:position w:val="0"/>
          <w:sz w:val="22"/>
          <w:shd w:fill="auto" w:val="clear"/>
        </w:rPr>
      </w:pP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Google Sheet location:</w:t>
      </w:r>
    </w:p>
    <w:p>
      <w:pPr>
        <w:spacing w:before="0" w:after="160" w:line="259"/>
        <w:ind w:right="0" w:left="0" w:firstLine="0"/>
        <w:jc w:val="both"/>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https://docs.google.com/spreadsheets/d/1fGVU8-_ZSk_-E7G1xKPsJQ1M4j3zhTc23c0DhKyYrhk/edit#gid=0</w:t>
        </w:r>
      </w:hyperlink>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Original Google Sheet entries:</w:t>
      </w:r>
    </w:p>
    <w:tbl>
      <w:tblPr/>
      <w:tblGrid>
        <w:gridCol w:w="891"/>
        <w:gridCol w:w="1024"/>
        <w:gridCol w:w="856"/>
        <w:gridCol w:w="7569"/>
      </w:tblGrid>
      <w:tr>
        <w:trPr>
          <w:trHeight w:val="315" w:hRule="auto"/>
          <w:jc w:val="left"/>
        </w:trPr>
        <w:tc>
          <w:tcPr>
            <w:tcW w:w="891"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16"/>
                <w:shd w:fill="auto" w:val="clear"/>
              </w:rPr>
              <w:t xml:space="preserve">Date</w:t>
            </w:r>
          </w:p>
        </w:tc>
        <w:tc>
          <w:tcPr>
            <w:tcW w:w="102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16"/>
                <w:shd w:fill="auto" w:val="clear"/>
              </w:rPr>
              <w:t xml:space="preserve">Student(s)</w:t>
            </w:r>
          </w:p>
        </w:tc>
        <w:tc>
          <w:tcPr>
            <w:tcW w:w="85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16"/>
                <w:shd w:fill="auto" w:val="clear"/>
              </w:rPr>
              <w:t xml:space="preserve">Topic</w:t>
            </w:r>
          </w:p>
        </w:tc>
        <w:tc>
          <w:tcPr>
            <w:tcW w:w="7569"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16"/>
                <w:shd w:fill="auto" w:val="clear"/>
              </w:rPr>
              <w:t xml:space="preserve">Detail</w:t>
            </w:r>
          </w:p>
        </w:tc>
      </w:tr>
      <w:tr>
        <w:trPr>
          <w:trHeight w:val="315" w:hRule="auto"/>
          <w:jc w:val="left"/>
        </w:trPr>
        <w:tc>
          <w:tcPr>
            <w:tcW w:w="891" w:type="dxa"/>
            <w:tcBorders>
              <w:top w:val="single" w:color="cccccc" w:sz="6"/>
              <w:left w:val="single" w:color="cccccc" w:sz="6"/>
              <w:bottom w:val="single" w:color="cccccc" w:sz="6"/>
              <w:right w:val="single" w:color="cccccc" w:sz="6"/>
            </w:tcBorders>
            <w:shd w:color="auto" w:fill="fff2cc"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27/9/2017</w:t>
            </w:r>
          </w:p>
        </w:tc>
        <w:tc>
          <w:tcPr>
            <w:tcW w:w="1024" w:type="dxa"/>
            <w:tcBorders>
              <w:top w:val="single" w:color="cccccc" w:sz="6"/>
              <w:left w:val="single" w:color="cccccc" w:sz="6"/>
              <w:bottom w:val="single" w:color="cccccc" w:sz="6"/>
              <w:right w:val="single" w:color="cccccc" w:sz="6"/>
            </w:tcBorders>
            <w:shd w:color="auto" w:fill="fff2cc"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All</w:t>
            </w:r>
          </w:p>
        </w:tc>
        <w:tc>
          <w:tcPr>
            <w:tcW w:w="856" w:type="dxa"/>
            <w:tcBorders>
              <w:top w:val="single" w:color="cccccc" w:sz="6"/>
              <w:left w:val="single" w:color="cccccc" w:sz="6"/>
              <w:bottom w:val="single" w:color="cccccc" w:sz="6"/>
              <w:right w:val="single" w:color="cccccc" w:sz="6"/>
            </w:tcBorders>
            <w:shd w:color="auto" w:fill="fff2cc"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Group formation</w:t>
            </w:r>
          </w:p>
        </w:tc>
        <w:tc>
          <w:tcPr>
            <w:tcW w:w="7569" w:type="dxa"/>
            <w:tcBorders>
              <w:top w:val="single" w:color="cccccc" w:sz="6"/>
              <w:left w:val="single" w:color="cccccc" w:sz="6"/>
              <w:bottom w:val="single" w:color="cccccc" w:sz="6"/>
              <w:right w:val="single" w:color="cccccc" w:sz="6"/>
            </w:tcBorders>
            <w:shd w:color="auto" w:fill="fff2cc"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Initial group formed of three students.</w:t>
            </w:r>
          </w:p>
        </w:tc>
      </w:tr>
      <w:tr>
        <w:trPr>
          <w:trHeight w:val="315" w:hRule="auto"/>
          <w:jc w:val="left"/>
        </w:trPr>
        <w:tc>
          <w:tcPr>
            <w:tcW w:w="891"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29/9/2017</w:t>
            </w:r>
          </w:p>
        </w:tc>
        <w:tc>
          <w:tcPr>
            <w:tcW w:w="102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Kevin</w:t>
            </w:r>
          </w:p>
        </w:tc>
        <w:tc>
          <w:tcPr>
            <w:tcW w:w="85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Project Topic</w:t>
            </w:r>
          </w:p>
        </w:tc>
        <w:tc>
          <w:tcPr>
            <w:tcW w:w="7569"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Initial project topic regarding the storage of photos on various cloud servers sent to the group via email.</w:t>
            </w:r>
          </w:p>
        </w:tc>
      </w:tr>
      <w:tr>
        <w:trPr>
          <w:trHeight w:val="315" w:hRule="auto"/>
          <w:jc w:val="left"/>
        </w:trPr>
        <w:tc>
          <w:tcPr>
            <w:tcW w:w="891" w:type="dxa"/>
            <w:tcBorders>
              <w:top w:val="single" w:color="cccccc" w:sz="6"/>
              <w:left w:val="single" w:color="cccccc" w:sz="6"/>
              <w:bottom w:val="single" w:color="cccccc" w:sz="6"/>
              <w:right w:val="single" w:color="cccccc" w:sz="6"/>
            </w:tcBorders>
            <w:shd w:color="auto" w:fill="fff2cc"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1/10/2017</w:t>
            </w:r>
          </w:p>
        </w:tc>
        <w:tc>
          <w:tcPr>
            <w:tcW w:w="1024" w:type="dxa"/>
            <w:tcBorders>
              <w:top w:val="single" w:color="cccccc" w:sz="6"/>
              <w:left w:val="single" w:color="cccccc" w:sz="6"/>
              <w:bottom w:val="single" w:color="cccccc" w:sz="6"/>
              <w:right w:val="single" w:color="cccccc" w:sz="6"/>
            </w:tcBorders>
            <w:shd w:color="auto" w:fill="fff2cc"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Sanjay</w:t>
            </w:r>
          </w:p>
        </w:tc>
        <w:tc>
          <w:tcPr>
            <w:tcW w:w="856" w:type="dxa"/>
            <w:tcBorders>
              <w:top w:val="single" w:color="cccccc" w:sz="6"/>
              <w:left w:val="single" w:color="cccccc" w:sz="6"/>
              <w:bottom w:val="single" w:color="cccccc" w:sz="6"/>
              <w:right w:val="single" w:color="cccccc" w:sz="6"/>
            </w:tcBorders>
            <w:shd w:color="auto" w:fill="fff2cc"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Project Topic</w:t>
            </w:r>
          </w:p>
        </w:tc>
        <w:tc>
          <w:tcPr>
            <w:tcW w:w="7569" w:type="dxa"/>
            <w:tcBorders>
              <w:top w:val="single" w:color="cccccc" w:sz="6"/>
              <w:left w:val="single" w:color="cccccc" w:sz="6"/>
              <w:bottom w:val="single" w:color="cccccc" w:sz="6"/>
              <w:right w:val="single" w:color="cccccc" w:sz="6"/>
            </w:tcBorders>
            <w:shd w:color="auto" w:fill="fff2cc"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Additional project topic suggestions regarding various versions of SQL accessing docker locations on different cloud platforms.</w:t>
            </w:r>
          </w:p>
        </w:tc>
      </w:tr>
      <w:tr>
        <w:trPr>
          <w:trHeight w:val="315" w:hRule="auto"/>
          <w:jc w:val="left"/>
        </w:trPr>
        <w:tc>
          <w:tcPr>
            <w:tcW w:w="891"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6/10/2017</w:t>
            </w:r>
          </w:p>
        </w:tc>
        <w:tc>
          <w:tcPr>
            <w:tcW w:w="102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Kevin</w:t>
            </w:r>
          </w:p>
        </w:tc>
        <w:tc>
          <w:tcPr>
            <w:tcW w:w="85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Project Group</w:t>
            </w:r>
          </w:p>
        </w:tc>
        <w:tc>
          <w:tcPr>
            <w:tcW w:w="7569"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Project group of 3 students (Sanjay, Javed, Kevin) confirmed to lecturer.</w:t>
            </w:r>
          </w:p>
        </w:tc>
      </w:tr>
      <w:tr>
        <w:trPr>
          <w:trHeight w:val="315" w:hRule="auto"/>
          <w:jc w:val="left"/>
        </w:trPr>
        <w:tc>
          <w:tcPr>
            <w:tcW w:w="891" w:type="dxa"/>
            <w:tcBorders>
              <w:top w:val="single" w:color="cccccc" w:sz="6"/>
              <w:left w:val="single" w:color="cccccc" w:sz="6"/>
              <w:bottom w:val="single" w:color="cccccc" w:sz="6"/>
              <w:right w:val="single" w:color="cccccc" w:sz="6"/>
            </w:tcBorders>
            <w:shd w:color="auto" w:fill="fff2cc"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9/10/2017</w:t>
            </w:r>
          </w:p>
        </w:tc>
        <w:tc>
          <w:tcPr>
            <w:tcW w:w="1024" w:type="dxa"/>
            <w:tcBorders>
              <w:top w:val="single" w:color="cccccc" w:sz="6"/>
              <w:left w:val="single" w:color="cccccc" w:sz="6"/>
              <w:bottom w:val="single" w:color="cccccc" w:sz="6"/>
              <w:right w:val="single" w:color="cccccc" w:sz="6"/>
            </w:tcBorders>
            <w:shd w:color="auto" w:fill="fff2cc"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All</w:t>
            </w:r>
          </w:p>
        </w:tc>
        <w:tc>
          <w:tcPr>
            <w:tcW w:w="856" w:type="dxa"/>
            <w:tcBorders>
              <w:top w:val="single" w:color="cccccc" w:sz="6"/>
              <w:left w:val="single" w:color="cccccc" w:sz="6"/>
              <w:bottom w:val="single" w:color="cccccc" w:sz="6"/>
              <w:right w:val="single" w:color="cccccc" w:sz="6"/>
            </w:tcBorders>
            <w:shd w:color="auto" w:fill="fff2cc"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Meeting</w:t>
            </w:r>
          </w:p>
        </w:tc>
        <w:tc>
          <w:tcPr>
            <w:tcW w:w="7569" w:type="dxa"/>
            <w:tcBorders>
              <w:top w:val="single" w:color="cccccc" w:sz="6"/>
              <w:left w:val="single" w:color="cccccc" w:sz="6"/>
              <w:bottom w:val="single" w:color="cccccc" w:sz="6"/>
              <w:right w:val="single" w:color="cccccc" w:sz="6"/>
            </w:tcBorders>
            <w:shd w:color="auto" w:fill="fff2cc"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Group meeting in Business School of DCU to brainstorm project ideas. Discussed possibilities of using DockerHub for code storage locations and accessing it from AWS and Azure. Also examining different storage types, such as table, file, blob, etc.</w:t>
            </w:r>
          </w:p>
        </w:tc>
      </w:tr>
      <w:tr>
        <w:trPr>
          <w:trHeight w:val="315" w:hRule="auto"/>
          <w:jc w:val="left"/>
        </w:trPr>
        <w:tc>
          <w:tcPr>
            <w:tcW w:w="891"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11/10/2017</w:t>
            </w:r>
          </w:p>
        </w:tc>
        <w:tc>
          <w:tcPr>
            <w:tcW w:w="102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All</w:t>
            </w:r>
          </w:p>
        </w:tc>
        <w:tc>
          <w:tcPr>
            <w:tcW w:w="85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Project Topic</w:t>
            </w:r>
          </w:p>
        </w:tc>
        <w:tc>
          <w:tcPr>
            <w:tcW w:w="7569"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Email sent by Kevin to lecturer, after discussion with the whole group, regarding some initial potential project topics, as well as seeking clarification on the scope required. Response received on the same day which ruled out some of the smaller-scoped project ideas.</w:t>
            </w:r>
          </w:p>
        </w:tc>
      </w:tr>
      <w:tr>
        <w:trPr>
          <w:trHeight w:val="315" w:hRule="auto"/>
          <w:jc w:val="left"/>
        </w:trPr>
        <w:tc>
          <w:tcPr>
            <w:tcW w:w="891" w:type="dxa"/>
            <w:tcBorders>
              <w:top w:val="single" w:color="cccccc" w:sz="6"/>
              <w:left w:val="single" w:color="cccccc" w:sz="6"/>
              <w:bottom w:val="single" w:color="cccccc" w:sz="6"/>
              <w:right w:val="single" w:color="cccccc" w:sz="6"/>
            </w:tcBorders>
            <w:shd w:color="auto" w:fill="fff2cc"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17/10/2017</w:t>
            </w:r>
          </w:p>
        </w:tc>
        <w:tc>
          <w:tcPr>
            <w:tcW w:w="1024" w:type="dxa"/>
            <w:tcBorders>
              <w:top w:val="single" w:color="cccccc" w:sz="6"/>
              <w:left w:val="single" w:color="cccccc" w:sz="6"/>
              <w:bottom w:val="single" w:color="cccccc" w:sz="6"/>
              <w:right w:val="single" w:color="cccccc" w:sz="6"/>
            </w:tcBorders>
            <w:shd w:color="auto" w:fill="fff2cc"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Javed</w:t>
            </w:r>
          </w:p>
        </w:tc>
        <w:tc>
          <w:tcPr>
            <w:tcW w:w="856" w:type="dxa"/>
            <w:tcBorders>
              <w:top w:val="single" w:color="cccccc" w:sz="6"/>
              <w:left w:val="single" w:color="cccccc" w:sz="6"/>
              <w:bottom w:val="single" w:color="cccccc" w:sz="6"/>
              <w:right w:val="single" w:color="cccccc" w:sz="6"/>
            </w:tcBorders>
            <w:shd w:color="auto" w:fill="fff2cc"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Project Topic</w:t>
            </w:r>
          </w:p>
        </w:tc>
        <w:tc>
          <w:tcPr>
            <w:tcW w:w="7569" w:type="dxa"/>
            <w:tcBorders>
              <w:top w:val="single" w:color="cccccc" w:sz="6"/>
              <w:left w:val="single" w:color="cccccc" w:sz="6"/>
              <w:bottom w:val="single" w:color="cccccc" w:sz="6"/>
              <w:right w:val="single" w:color="cccccc" w:sz="6"/>
            </w:tcBorders>
            <w:shd w:color="auto" w:fill="fff2cc"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Suggestion to use face recognition application, fetching images from storage on the cloud and using machine learning services. Other suggestions of IoT Hub (connect and monitor IoT devices) and Develop Micro-services and orchestrate containers.</w:t>
            </w:r>
          </w:p>
        </w:tc>
      </w:tr>
      <w:tr>
        <w:trPr>
          <w:trHeight w:val="315" w:hRule="auto"/>
          <w:jc w:val="left"/>
        </w:trPr>
        <w:tc>
          <w:tcPr>
            <w:tcW w:w="891"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18/10/2017</w:t>
            </w:r>
          </w:p>
        </w:tc>
        <w:tc>
          <w:tcPr>
            <w:tcW w:w="102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Sanjay</w:t>
            </w:r>
          </w:p>
        </w:tc>
        <w:tc>
          <w:tcPr>
            <w:tcW w:w="85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Project</w:t>
            </w:r>
          </w:p>
        </w:tc>
        <w:tc>
          <w:tcPr>
            <w:tcW w:w="7569"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Whatsapp group created for the project.</w:t>
            </w:r>
          </w:p>
        </w:tc>
      </w:tr>
      <w:tr>
        <w:trPr>
          <w:trHeight w:val="315" w:hRule="auto"/>
          <w:jc w:val="left"/>
        </w:trPr>
        <w:tc>
          <w:tcPr>
            <w:tcW w:w="891" w:type="dxa"/>
            <w:tcBorders>
              <w:top w:val="single" w:color="cccccc" w:sz="6"/>
              <w:left w:val="single" w:color="cccccc" w:sz="6"/>
              <w:bottom w:val="single" w:color="cccccc" w:sz="6"/>
              <w:right w:val="single" w:color="cccccc" w:sz="6"/>
            </w:tcBorders>
            <w:shd w:color="auto" w:fill="fff2cc"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18/10/2017</w:t>
            </w:r>
          </w:p>
        </w:tc>
        <w:tc>
          <w:tcPr>
            <w:tcW w:w="1024" w:type="dxa"/>
            <w:tcBorders>
              <w:top w:val="single" w:color="cccccc" w:sz="6"/>
              <w:left w:val="single" w:color="cccccc" w:sz="6"/>
              <w:bottom w:val="single" w:color="cccccc" w:sz="6"/>
              <w:right w:val="single" w:color="cccccc" w:sz="6"/>
            </w:tcBorders>
            <w:shd w:color="auto" w:fill="fff2cc"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All</w:t>
            </w:r>
          </w:p>
        </w:tc>
        <w:tc>
          <w:tcPr>
            <w:tcW w:w="856" w:type="dxa"/>
            <w:tcBorders>
              <w:top w:val="single" w:color="cccccc" w:sz="6"/>
              <w:left w:val="single" w:color="cccccc" w:sz="6"/>
              <w:bottom w:val="single" w:color="cccccc" w:sz="6"/>
              <w:right w:val="single" w:color="cccccc" w:sz="6"/>
            </w:tcBorders>
            <w:shd w:color="auto" w:fill="fff2cc"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Skype Call</w:t>
            </w:r>
          </w:p>
        </w:tc>
        <w:tc>
          <w:tcPr>
            <w:tcW w:w="7569" w:type="dxa"/>
            <w:tcBorders>
              <w:top w:val="single" w:color="cccccc" w:sz="6"/>
              <w:left w:val="single" w:color="cccccc" w:sz="6"/>
              <w:bottom w:val="single" w:color="cccccc" w:sz="6"/>
              <w:right w:val="single" w:color="cccccc" w:sz="6"/>
            </w:tcBorders>
            <w:shd w:color="auto" w:fill="fff2cc"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Discussed various project options. Decided upon running face recognition app on a hosted website using three different sources - Azure, AWS and OpenShift.</w:t>
            </w:r>
          </w:p>
        </w:tc>
      </w:tr>
      <w:tr>
        <w:trPr>
          <w:trHeight w:val="315" w:hRule="auto"/>
          <w:jc w:val="left"/>
        </w:trPr>
        <w:tc>
          <w:tcPr>
            <w:tcW w:w="891"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19/10/2017</w:t>
            </w:r>
          </w:p>
        </w:tc>
        <w:tc>
          <w:tcPr>
            <w:tcW w:w="102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Kevin</w:t>
            </w:r>
          </w:p>
        </w:tc>
        <w:tc>
          <w:tcPr>
            <w:tcW w:w="85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Project Topic</w:t>
            </w:r>
          </w:p>
        </w:tc>
        <w:tc>
          <w:tcPr>
            <w:tcW w:w="7569"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Confirmation that AWS is more suitable than Google due to Google has a face detection API, but not a face recognition API.</w:t>
            </w:r>
          </w:p>
        </w:tc>
      </w:tr>
      <w:tr>
        <w:trPr>
          <w:trHeight w:val="315" w:hRule="auto"/>
          <w:jc w:val="left"/>
        </w:trPr>
        <w:tc>
          <w:tcPr>
            <w:tcW w:w="891" w:type="dxa"/>
            <w:tcBorders>
              <w:top w:val="single" w:color="cccccc" w:sz="6"/>
              <w:left w:val="single" w:color="cccccc" w:sz="6"/>
              <w:bottom w:val="single" w:color="cccccc" w:sz="6"/>
              <w:right w:val="single" w:color="cccccc" w:sz="6"/>
            </w:tcBorders>
            <w:shd w:color="auto" w:fill="fff2cc"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20/10/2017</w:t>
            </w:r>
          </w:p>
        </w:tc>
        <w:tc>
          <w:tcPr>
            <w:tcW w:w="1024" w:type="dxa"/>
            <w:tcBorders>
              <w:top w:val="single" w:color="cccccc" w:sz="6"/>
              <w:left w:val="single" w:color="cccccc" w:sz="6"/>
              <w:bottom w:val="single" w:color="cccccc" w:sz="6"/>
              <w:right w:val="single" w:color="cccccc" w:sz="6"/>
            </w:tcBorders>
            <w:shd w:color="auto" w:fill="fff2cc"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Kevin</w:t>
            </w:r>
          </w:p>
        </w:tc>
        <w:tc>
          <w:tcPr>
            <w:tcW w:w="856" w:type="dxa"/>
            <w:tcBorders>
              <w:top w:val="single" w:color="cccccc" w:sz="6"/>
              <w:left w:val="single" w:color="cccccc" w:sz="6"/>
              <w:bottom w:val="single" w:color="cccccc" w:sz="6"/>
              <w:right w:val="single" w:color="cccccc" w:sz="6"/>
            </w:tcBorders>
            <w:shd w:color="auto" w:fill="fff2cc"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Project Proposal</w:t>
            </w:r>
          </w:p>
        </w:tc>
        <w:tc>
          <w:tcPr>
            <w:tcW w:w="7569" w:type="dxa"/>
            <w:tcBorders>
              <w:top w:val="single" w:color="cccccc" w:sz="6"/>
              <w:left w:val="single" w:color="cccccc" w:sz="6"/>
              <w:bottom w:val="single" w:color="cccccc" w:sz="6"/>
              <w:right w:val="single" w:color="cccccc" w:sz="6"/>
            </w:tcBorders>
            <w:shd w:color="auto" w:fill="fff2cc"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Proposal file uploaded to Loop for review by the lecturer.</w:t>
            </w:r>
          </w:p>
        </w:tc>
      </w:tr>
      <w:tr>
        <w:trPr>
          <w:trHeight w:val="315" w:hRule="auto"/>
          <w:jc w:val="left"/>
        </w:trPr>
        <w:tc>
          <w:tcPr>
            <w:tcW w:w="891"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28/10/2017</w:t>
            </w:r>
          </w:p>
        </w:tc>
        <w:tc>
          <w:tcPr>
            <w:tcW w:w="102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Sanjay</w:t>
            </w:r>
          </w:p>
        </w:tc>
        <w:tc>
          <w:tcPr>
            <w:tcW w:w="85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Project Report</w:t>
            </w:r>
          </w:p>
        </w:tc>
        <w:tc>
          <w:tcPr>
            <w:tcW w:w="7569"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Draft report suggestion circulated to the group containing suggested headings and content.</w:t>
            </w:r>
          </w:p>
        </w:tc>
      </w:tr>
      <w:tr>
        <w:trPr>
          <w:trHeight w:val="315" w:hRule="auto"/>
          <w:jc w:val="left"/>
        </w:trPr>
        <w:tc>
          <w:tcPr>
            <w:tcW w:w="891" w:type="dxa"/>
            <w:tcBorders>
              <w:top w:val="single" w:color="cccccc" w:sz="6"/>
              <w:left w:val="single" w:color="cccccc" w:sz="6"/>
              <w:bottom w:val="single" w:color="cccccc" w:sz="6"/>
              <w:right w:val="single" w:color="cccccc" w:sz="6"/>
            </w:tcBorders>
            <w:shd w:color="auto" w:fill="fff2cc"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29/10/2017</w:t>
            </w:r>
          </w:p>
        </w:tc>
        <w:tc>
          <w:tcPr>
            <w:tcW w:w="1024" w:type="dxa"/>
            <w:tcBorders>
              <w:top w:val="single" w:color="cccccc" w:sz="6"/>
              <w:left w:val="single" w:color="cccccc" w:sz="6"/>
              <w:bottom w:val="single" w:color="cccccc" w:sz="6"/>
              <w:right w:val="single" w:color="cccccc" w:sz="6"/>
            </w:tcBorders>
            <w:shd w:color="auto" w:fill="fff2cc"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Javed</w:t>
            </w:r>
          </w:p>
        </w:tc>
        <w:tc>
          <w:tcPr>
            <w:tcW w:w="856" w:type="dxa"/>
            <w:tcBorders>
              <w:top w:val="single" w:color="cccccc" w:sz="6"/>
              <w:left w:val="single" w:color="cccccc" w:sz="6"/>
              <w:bottom w:val="single" w:color="cccccc" w:sz="6"/>
              <w:right w:val="single" w:color="cccccc" w:sz="6"/>
            </w:tcBorders>
            <w:shd w:color="auto" w:fill="fff2cc"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Website format</w:t>
            </w:r>
          </w:p>
        </w:tc>
        <w:tc>
          <w:tcPr>
            <w:tcW w:w="7569" w:type="dxa"/>
            <w:tcBorders>
              <w:top w:val="single" w:color="cccccc" w:sz="6"/>
              <w:left w:val="single" w:color="cccccc" w:sz="6"/>
              <w:bottom w:val="single" w:color="cccccc" w:sz="6"/>
              <w:right w:val="single" w:color="cccccc" w:sz="6"/>
            </w:tcBorders>
            <w:shd w:color="auto" w:fill="fff2cc"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Request that ability of hosting asp.net websites is required of all three cloud services. Confirmed by all students.</w:t>
            </w:r>
          </w:p>
        </w:tc>
      </w:tr>
      <w:tr>
        <w:trPr>
          <w:trHeight w:val="315" w:hRule="auto"/>
          <w:jc w:val="left"/>
        </w:trPr>
        <w:tc>
          <w:tcPr>
            <w:tcW w:w="891"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30/10/2017</w:t>
            </w:r>
          </w:p>
        </w:tc>
        <w:tc>
          <w:tcPr>
            <w:tcW w:w="102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All</w:t>
            </w:r>
          </w:p>
        </w:tc>
        <w:tc>
          <w:tcPr>
            <w:tcW w:w="85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Skype Call</w:t>
            </w:r>
          </w:p>
        </w:tc>
        <w:tc>
          <w:tcPr>
            <w:tcW w:w="7569"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Confirmation that all three infrastructures can support asp.net websites. </w:t>
            </w:r>
          </w:p>
        </w:tc>
      </w:tr>
      <w:tr>
        <w:trPr>
          <w:trHeight w:val="315" w:hRule="auto"/>
          <w:jc w:val="left"/>
        </w:trPr>
        <w:tc>
          <w:tcPr>
            <w:tcW w:w="891" w:type="dxa"/>
            <w:tcBorders>
              <w:top w:val="single" w:color="cccccc" w:sz="6"/>
              <w:left w:val="single" w:color="cccccc" w:sz="6"/>
              <w:bottom w:val="single" w:color="cccccc" w:sz="6"/>
              <w:right w:val="single" w:color="cccccc" w:sz="6"/>
            </w:tcBorders>
            <w:shd w:color="auto" w:fill="fff2cc"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30/10/2017</w:t>
            </w:r>
          </w:p>
        </w:tc>
        <w:tc>
          <w:tcPr>
            <w:tcW w:w="1024" w:type="dxa"/>
            <w:tcBorders>
              <w:top w:val="single" w:color="cccccc" w:sz="6"/>
              <w:left w:val="single" w:color="cccccc" w:sz="6"/>
              <w:bottom w:val="single" w:color="cccccc" w:sz="6"/>
              <w:right w:val="single" w:color="cccccc" w:sz="6"/>
            </w:tcBorders>
            <w:shd w:color="auto" w:fill="fff2cc"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Javed</w:t>
            </w:r>
          </w:p>
        </w:tc>
        <w:tc>
          <w:tcPr>
            <w:tcW w:w="856" w:type="dxa"/>
            <w:tcBorders>
              <w:top w:val="single" w:color="cccccc" w:sz="6"/>
              <w:left w:val="single" w:color="cccccc" w:sz="6"/>
              <w:bottom w:val="single" w:color="cccccc" w:sz="6"/>
              <w:right w:val="single" w:color="cccccc" w:sz="6"/>
            </w:tcBorders>
            <w:shd w:color="auto" w:fill="fff2cc"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Skype Call</w:t>
            </w:r>
          </w:p>
        </w:tc>
        <w:tc>
          <w:tcPr>
            <w:tcW w:w="7569" w:type="dxa"/>
            <w:tcBorders>
              <w:top w:val="single" w:color="cccccc" w:sz="6"/>
              <w:left w:val="single" w:color="cccccc" w:sz="6"/>
              <w:bottom w:val="single" w:color="cccccc" w:sz="6"/>
              <w:right w:val="single" w:color="cccccc" w:sz="6"/>
            </w:tcBorders>
            <w:shd w:color="auto" w:fill="fff2cc"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Website code sourced. Code to be refined and submitted to github as the central repository.</w:t>
            </w:r>
          </w:p>
        </w:tc>
      </w:tr>
      <w:tr>
        <w:trPr>
          <w:trHeight w:val="315" w:hRule="auto"/>
          <w:jc w:val="left"/>
        </w:trPr>
        <w:tc>
          <w:tcPr>
            <w:tcW w:w="891"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08/11/2017</w:t>
            </w:r>
          </w:p>
        </w:tc>
        <w:tc>
          <w:tcPr>
            <w:tcW w:w="102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Kevin</w:t>
            </w:r>
          </w:p>
        </w:tc>
        <w:tc>
          <w:tcPr>
            <w:tcW w:w="85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Blog</w:t>
            </w:r>
          </w:p>
        </w:tc>
        <w:tc>
          <w:tcPr>
            <w:tcW w:w="7569"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Google Spreadsheet created and shared to be used as a Blog location for the team.</w:t>
            </w:r>
          </w:p>
        </w:tc>
      </w:tr>
      <w:tr>
        <w:trPr>
          <w:trHeight w:val="315" w:hRule="auto"/>
          <w:jc w:val="left"/>
        </w:trPr>
        <w:tc>
          <w:tcPr>
            <w:tcW w:w="891" w:type="dxa"/>
            <w:tcBorders>
              <w:top w:val="single" w:color="cccccc" w:sz="6"/>
              <w:left w:val="single" w:color="cccccc" w:sz="6"/>
              <w:bottom w:val="single" w:color="cccccc" w:sz="6"/>
              <w:right w:val="single" w:color="cccccc" w:sz="6"/>
            </w:tcBorders>
            <w:shd w:color="auto" w:fill="fff2cc"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12/11/2017</w:t>
            </w:r>
          </w:p>
        </w:tc>
        <w:tc>
          <w:tcPr>
            <w:tcW w:w="1024" w:type="dxa"/>
            <w:tcBorders>
              <w:top w:val="single" w:color="cccccc" w:sz="6"/>
              <w:left w:val="single" w:color="cccccc" w:sz="6"/>
              <w:bottom w:val="single" w:color="cccccc" w:sz="6"/>
              <w:right w:val="single" w:color="cccccc" w:sz="6"/>
            </w:tcBorders>
            <w:shd w:color="auto" w:fill="fff2cc"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Javed</w:t>
            </w:r>
          </w:p>
        </w:tc>
        <w:tc>
          <w:tcPr>
            <w:tcW w:w="856" w:type="dxa"/>
            <w:tcBorders>
              <w:top w:val="single" w:color="cccccc" w:sz="6"/>
              <w:left w:val="single" w:color="cccccc" w:sz="6"/>
              <w:bottom w:val="single" w:color="cccccc" w:sz="6"/>
              <w:right w:val="single" w:color="cccccc" w:sz="6"/>
            </w:tcBorders>
            <w:shd w:color="auto" w:fill="fff2cc"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Web code</w:t>
            </w:r>
          </w:p>
        </w:tc>
        <w:tc>
          <w:tcPr>
            <w:tcW w:w="7569" w:type="dxa"/>
            <w:tcBorders>
              <w:top w:val="single" w:color="cccccc" w:sz="6"/>
              <w:left w:val="single" w:color="cccccc" w:sz="6"/>
              <w:bottom w:val="single" w:color="cccccc" w:sz="6"/>
              <w:right w:val="single" w:color="cccccc" w:sz="6"/>
            </w:tcBorders>
            <w:shd w:color="auto" w:fill="fff2cc"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Initial website code for face recognition api shared with the group via Github.</w:t>
            </w:r>
          </w:p>
        </w:tc>
      </w:tr>
      <w:tr>
        <w:trPr>
          <w:trHeight w:val="315" w:hRule="auto"/>
          <w:jc w:val="left"/>
        </w:trPr>
        <w:tc>
          <w:tcPr>
            <w:tcW w:w="891"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13/11/2017</w:t>
            </w:r>
          </w:p>
        </w:tc>
        <w:tc>
          <w:tcPr>
            <w:tcW w:w="102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All</w:t>
            </w:r>
          </w:p>
        </w:tc>
        <w:tc>
          <w:tcPr>
            <w:tcW w:w="85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Project Meeting</w:t>
            </w:r>
          </w:p>
        </w:tc>
        <w:tc>
          <w:tcPr>
            <w:tcW w:w="7569"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Demonstration of web code developed so far and it's interaction with Microsoft Azure. Clarification of the next steps to incorporate that code into AWS and Open Shift cloud platforms.</w:t>
              <w:br/>
              <w:t xml:space="preserve">Layout of the remainder of the project approximately as follows:</w:t>
              <w:br/>
              <w:t xml:space="preserve">1. Hosting </w:t>
              <w:br/>
              <w:t xml:space="preserve">2. Configuring </w:t>
              <w:br/>
              <w:t xml:space="preserve">3. Storage </w:t>
              <w:br/>
              <w:t xml:space="preserve">4. Scaling</w:t>
            </w:r>
          </w:p>
        </w:tc>
      </w:tr>
      <w:tr>
        <w:trPr>
          <w:trHeight w:val="315" w:hRule="auto"/>
          <w:jc w:val="left"/>
        </w:trPr>
        <w:tc>
          <w:tcPr>
            <w:tcW w:w="891" w:type="dxa"/>
            <w:tcBorders>
              <w:top w:val="single" w:color="cccccc" w:sz="6"/>
              <w:left w:val="single" w:color="cccccc" w:sz="6"/>
              <w:bottom w:val="single" w:color="cccccc" w:sz="6"/>
              <w:right w:val="single" w:color="cccccc" w:sz="6"/>
            </w:tcBorders>
            <w:shd w:color="auto" w:fill="fff2cc"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13/11/2017</w:t>
            </w:r>
          </w:p>
        </w:tc>
        <w:tc>
          <w:tcPr>
            <w:tcW w:w="1024" w:type="dxa"/>
            <w:tcBorders>
              <w:top w:val="single" w:color="cccccc" w:sz="6"/>
              <w:left w:val="single" w:color="cccccc" w:sz="6"/>
              <w:bottom w:val="single" w:color="cccccc" w:sz="6"/>
              <w:right w:val="single" w:color="cccccc" w:sz="6"/>
            </w:tcBorders>
            <w:shd w:color="auto" w:fill="fff2cc"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Kevin</w:t>
            </w:r>
          </w:p>
        </w:tc>
        <w:tc>
          <w:tcPr>
            <w:tcW w:w="856" w:type="dxa"/>
            <w:tcBorders>
              <w:top w:val="single" w:color="cccccc" w:sz="6"/>
              <w:left w:val="single" w:color="cccccc" w:sz="6"/>
              <w:bottom w:val="single" w:color="cccccc" w:sz="6"/>
              <w:right w:val="single" w:color="cccccc" w:sz="6"/>
            </w:tcBorders>
            <w:shd w:color="auto" w:fill="fff2cc"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Visual Studio</w:t>
            </w:r>
          </w:p>
        </w:tc>
        <w:tc>
          <w:tcPr>
            <w:tcW w:w="7569" w:type="dxa"/>
            <w:tcBorders>
              <w:top w:val="single" w:color="cccccc" w:sz="6"/>
              <w:left w:val="single" w:color="cccccc" w:sz="6"/>
              <w:bottom w:val="single" w:color="cccccc" w:sz="6"/>
              <w:right w:val="single" w:color="cccccc" w:sz="6"/>
            </w:tcBorders>
            <w:shd w:color="auto" w:fill="fff2cc"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Visual Studio 2017 Community Edition installed. When trying to open the FaceAPI_MVC.sln file, the following feature was required to be installed in Visual Studio: ..\FaceAPI_MVC.Web\FaceAPI_MVC.Web.csproj</w:t>
            </w:r>
          </w:p>
        </w:tc>
      </w:tr>
      <w:tr>
        <w:trPr>
          <w:trHeight w:val="315" w:hRule="auto"/>
          <w:jc w:val="left"/>
        </w:trPr>
        <w:tc>
          <w:tcPr>
            <w:tcW w:w="891"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15/11/2017</w:t>
            </w:r>
          </w:p>
        </w:tc>
        <w:tc>
          <w:tcPr>
            <w:tcW w:w="102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Kevin/Sanjay</w:t>
            </w:r>
          </w:p>
        </w:tc>
        <w:tc>
          <w:tcPr>
            <w:tcW w:w="85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Meeting</w:t>
            </w:r>
          </w:p>
        </w:tc>
        <w:tc>
          <w:tcPr>
            <w:tcW w:w="7569"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Meeting in Business School in DCU. Review of recent progress with regards to hosting website on AWS and OpenShift. Demonstration of VM Machine used by Sanjay to access Cloud areas.</w:t>
            </w:r>
          </w:p>
        </w:tc>
      </w:tr>
      <w:tr>
        <w:trPr>
          <w:trHeight w:val="315" w:hRule="auto"/>
          <w:jc w:val="left"/>
        </w:trPr>
        <w:tc>
          <w:tcPr>
            <w:tcW w:w="891"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15/11/2017</w:t>
            </w:r>
          </w:p>
        </w:tc>
        <w:tc>
          <w:tcPr>
            <w:tcW w:w="102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Sanjay</w:t>
            </w:r>
          </w:p>
        </w:tc>
        <w:tc>
          <w:tcPr>
            <w:tcW w:w="85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Minishift</w:t>
            </w:r>
          </w:p>
        </w:tc>
        <w:tc>
          <w:tcPr>
            <w:tcW w:w="7569"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top"/>
          </w:tcPr>
          <w:p>
            <w:pPr>
              <w:spacing w:before="0" w:after="0" w:line="240"/>
              <w:ind w:right="0" w:left="0" w:firstLine="0"/>
              <w:jc w:val="left"/>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 xml:space="preserve">MiniShift setup on Windows - </w:t>
            </w:r>
          </w:p>
          <w:p>
            <w:pPr>
              <w:spacing w:before="0" w:after="0" w:line="240"/>
              <w:ind w:right="0" w:left="0" w:firstLine="0"/>
              <w:jc w:val="left"/>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 xml:space="preserve">Installed Virtual Box 5.1.3</w:t>
            </w:r>
          </w:p>
          <w:p>
            <w:pPr>
              <w:spacing w:before="0" w:after="0" w:line="240"/>
              <w:ind w:right="0" w:left="0" w:firstLine="0"/>
              <w:jc w:val="left"/>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 xml:space="preserve">minishift-1.6.0-windows-amd64</w:t>
            </w:r>
          </w:p>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Just tried how to start and stop Virtual Box using cmd command and setup to access Openshift using local IP - </w:t>
            </w:r>
            <w:hyperlink xmlns:r="http://schemas.openxmlformats.org/officeDocument/2006/relationships" r:id="docRId1">
              <w:r>
                <w:rPr>
                  <w:rFonts w:ascii="Arial" w:hAnsi="Arial" w:cs="Arial" w:eastAsia="Arial"/>
                  <w:color w:val="0000FF"/>
                  <w:spacing w:val="0"/>
                  <w:position w:val="0"/>
                  <w:sz w:val="16"/>
                  <w:u w:val="single"/>
                  <w:shd w:fill="auto" w:val="clear"/>
                </w:rPr>
                <w:t xml:space="preserve">https://192.168.99.100:8443/console/</w:t>
              </w:r>
            </w:hyperlink>
          </w:p>
        </w:tc>
      </w:tr>
    </w:tbl>
    <w:p>
      <w:pPr>
        <w:spacing w:before="0" w:after="160" w:line="259"/>
        <w:ind w:right="0" w:left="0" w:firstLine="0"/>
        <w:jc w:val="left"/>
        <w:rPr>
          <w:rFonts w:ascii="Calibri" w:hAnsi="Calibri" w:cs="Calibri" w:eastAsia="Calibri"/>
          <w:color w:val="FF0000"/>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_____________________________________________________________________________________</w:t>
      </w: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s://docs.google.com/spreadsheets/d/1fGVU8-_ZSk_-E7G1xKPsJQ1M4j3zhTc23c0DhKyYrhk/edit#gid=0" Id="docRId0" Type="http://schemas.openxmlformats.org/officeDocument/2006/relationships/hyperlink"/><Relationship TargetMode="External" Target="https://192.168.99.100:8443/console/" Id="docRId1" Type="http://schemas.openxmlformats.org/officeDocument/2006/relationships/hyperlink"/><Relationship Target="numbering.xml" Id="docRId2" Type="http://schemas.openxmlformats.org/officeDocument/2006/relationships/numbering"/><Relationship Target="styles.xml" Id="docRId3" Type="http://schemas.openxmlformats.org/officeDocument/2006/relationships/styles"/></Relationships>
</file>