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6CCAE1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  <w:sz w:val="48"/>
        </w:rPr>
      </w:pPr>
      <w:r>
        <w:rPr>
          <w:rFonts w:ascii="맑은 고딕" w:eastAsia="맑은 고딕" w:hAnsi="맑은 고딕" w:cs="맑은 고딕"/>
          <w:sz w:val="48"/>
        </w:rPr>
        <w:t>j-Query</w:t>
      </w:r>
    </w:p>
    <w:p w14:paraId="1BAFE87E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4676D994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jQuery</w:t>
      </w:r>
    </w:p>
    <w:p w14:paraId="5885D842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21C63F7C" w14:textId="77777777" w:rsidR="007105F4" w:rsidRDefault="00307465">
      <w:pPr>
        <w:spacing w:after="0" w:line="240" w:lineRule="auto"/>
        <w:rPr>
          <w:rFonts w:ascii="맑은 고딕" w:eastAsia="맑은 고딕" w:hAnsi="맑은 고딕" w:cs="맑은 고딕"/>
        </w:rPr>
      </w:pPr>
      <w:hyperlink r:id="rId6">
        <w:r w:rsidR="00B718D5">
          <w:rPr>
            <w:rFonts w:ascii="맑은 고딕" w:eastAsia="맑은 고딕" w:hAnsi="맑은 고딕" w:cs="맑은 고딕"/>
            <w:color w:val="0000FF"/>
            <w:u w:val="single"/>
          </w:rPr>
          <w:t>http://jquery.com/</w:t>
        </w:r>
      </w:hyperlink>
    </w:p>
    <w:p w14:paraId="4D7E33EA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7D9A76DD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&gt; jquery.js 다운받기</w:t>
      </w:r>
    </w:p>
    <w:p w14:paraId="29CEFAD7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0479DC02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&lt;!-- 로컬에서 js파일 찾기 --&gt;</w:t>
      </w:r>
    </w:p>
    <w:p w14:paraId="51F9DA4B" w14:textId="1C9E27E1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&lt;script src="../script/jquery-</w:t>
      </w:r>
      <w:r w:rsidR="001653D3">
        <w:rPr>
          <w:rFonts w:ascii="맑은 고딕" w:eastAsia="맑은 고딕" w:hAnsi="맑은 고딕" w:cs="맑은 고딕"/>
        </w:rPr>
        <w:t>3.</w:t>
      </w:r>
      <w:r w:rsidR="00462A19">
        <w:rPr>
          <w:rFonts w:ascii="맑은 고딕" w:eastAsia="맑은 고딕" w:hAnsi="맑은 고딕" w:cs="맑은 고딕"/>
        </w:rPr>
        <w:t>6</w:t>
      </w:r>
      <w:r w:rsidR="00B96E44">
        <w:rPr>
          <w:rFonts w:ascii="맑은 고딕" w:eastAsia="맑은 고딕" w:hAnsi="맑은 고딕" w:cs="맑은 고딕"/>
        </w:rPr>
        <w:t>.4</w:t>
      </w:r>
      <w:r>
        <w:rPr>
          <w:rFonts w:ascii="맑은 고딕" w:eastAsia="맑은 고딕" w:hAnsi="맑은 고딕" w:cs="맑은 고딕"/>
        </w:rPr>
        <w:t>.js" type="text/javascript"&gt;&lt;/script&gt;</w:t>
      </w:r>
    </w:p>
    <w:p w14:paraId="79385778" w14:textId="77777777" w:rsidR="007105F4" w:rsidRPr="00462A19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018089D6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&lt;!-- 인터넷에서 js파일 찾기  --&gt;</w:t>
      </w:r>
    </w:p>
    <w:p w14:paraId="3B34984E" w14:textId="39E21209" w:rsidR="007105F4" w:rsidRDefault="00B718D5" w:rsidP="00A00709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&lt;script src="http</w:t>
      </w:r>
      <w:r w:rsidR="00A00709">
        <w:rPr>
          <w:rFonts w:ascii="맑은 고딕" w:eastAsia="맑은 고딕" w:hAnsi="맑은 고딕" w:cs="맑은 고딕" w:hint="eastAsia"/>
        </w:rPr>
        <w:t>s</w:t>
      </w:r>
      <w:r>
        <w:rPr>
          <w:rFonts w:ascii="맑은 고딕" w:eastAsia="맑은 고딕" w:hAnsi="맑은 고딕" w:cs="맑은 고딕"/>
        </w:rPr>
        <w:t>://code.jquery.com/jquery-3</w:t>
      </w:r>
      <w:r w:rsidR="00A00709">
        <w:rPr>
          <w:rFonts w:ascii="맑은 고딕" w:eastAsia="맑은 고딕" w:hAnsi="맑은 고딕" w:cs="맑은 고딕" w:hint="eastAsia"/>
        </w:rPr>
        <w:t>.</w:t>
      </w:r>
      <w:r w:rsidR="00462A19">
        <w:rPr>
          <w:rFonts w:ascii="맑은 고딕" w:eastAsia="맑은 고딕" w:hAnsi="맑은 고딕" w:cs="맑은 고딕"/>
        </w:rPr>
        <w:t>6</w:t>
      </w:r>
      <w:r w:rsidR="00B96E44">
        <w:rPr>
          <w:rFonts w:ascii="맑은 고딕" w:eastAsia="맑은 고딕" w:hAnsi="맑은 고딕" w:cs="맑은 고딕" w:hint="eastAsia"/>
        </w:rPr>
        <w:t>.4</w:t>
      </w:r>
      <w:r>
        <w:rPr>
          <w:rFonts w:ascii="맑은 고딕" w:eastAsia="맑은 고딕" w:hAnsi="맑은 고딕" w:cs="맑은 고딕"/>
        </w:rPr>
        <w:t>.min.js"&gt;&lt;/script&gt;</w:t>
      </w:r>
    </w:p>
    <w:p w14:paraId="6BC3BFB3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&lt;script src="http://code.jquery.com/jquery-latest.js"&gt;&lt;/script&gt; (추천X)</w:t>
      </w:r>
    </w:p>
    <w:p w14:paraId="4F9E39C0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041A612E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&lt;script type="text/javascript"&gt;</w:t>
      </w:r>
    </w:p>
    <w:p w14:paraId="030EE0CE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 w:rsidRPr="00CB7DC9">
        <w:rPr>
          <w:rFonts w:ascii="맑은 고딕" w:eastAsia="맑은 고딕" w:hAnsi="맑은 고딕" w:cs="맑은 고딕"/>
          <w:b/>
        </w:rPr>
        <w:t>$</w:t>
      </w:r>
      <w:r>
        <w:rPr>
          <w:rFonts w:ascii="맑은 고딕" w:eastAsia="맑은 고딕" w:hAnsi="맑은 고딕" w:cs="맑은 고딕"/>
        </w:rPr>
        <w:t>(document).ready(function() {</w:t>
      </w:r>
    </w:p>
    <w:p w14:paraId="6CD2F010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>//jQuery Script</w:t>
      </w:r>
    </w:p>
    <w:p w14:paraId="73507C9D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>//TODO</w:t>
      </w:r>
    </w:p>
    <w:p w14:paraId="71C98C0B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});</w:t>
      </w:r>
    </w:p>
    <w:p w14:paraId="5C0E6952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&lt;/script&gt;</w:t>
      </w:r>
    </w:p>
    <w:p w14:paraId="2FEB5B36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7316FA16" w14:textId="570A0AFF" w:rsidR="007105F4" w:rsidRDefault="00DB4195">
      <w:pPr>
        <w:spacing w:after="0" w:line="240" w:lineRule="auto"/>
        <w:rPr>
          <w:rFonts w:ascii="맑은 고딕" w:eastAsia="맑은 고딕" w:hAnsi="맑은 고딕" w:cs="맑은 고딕"/>
        </w:rPr>
      </w:pPr>
      <w:r w:rsidRPr="00DB4195">
        <w:rPr>
          <w:rFonts w:ascii="맑은 고딕" w:eastAsia="맑은 고딕" w:hAnsi="맑은 고딕" w:cs="맑은 고딕"/>
          <w:b/>
        </w:rPr>
        <w:t>ready()</w:t>
      </w:r>
      <w:r w:rsidR="00B718D5" w:rsidRPr="00DB4195">
        <w:rPr>
          <w:rFonts w:ascii="맑은 고딕" w:eastAsia="맑은 고딕" w:hAnsi="맑은 고딕" w:cs="맑은 고딕"/>
          <w:b/>
        </w:rPr>
        <w:t>: 준비가 된 상태에서 실행하겠다</w:t>
      </w:r>
      <w:r w:rsidR="00B718D5">
        <w:rPr>
          <w:rFonts w:ascii="맑은 고딕" w:eastAsia="맑은 고딕" w:hAnsi="맑은 고딕" w:cs="맑은 고딕"/>
        </w:rPr>
        <w:t>.</w:t>
      </w:r>
    </w:p>
    <w:p w14:paraId="5385052B" w14:textId="44D31081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페이지 로딩이 끝난 후 실행</w:t>
      </w:r>
      <w:r w:rsidR="00BB31FC">
        <w:rPr>
          <w:rFonts w:ascii="맑은 고딕" w:eastAsia="맑은 고딕" w:hAnsi="맑은 고딕" w:cs="맑은 고딕" w:hint="eastAsia"/>
        </w:rPr>
        <w:t xml:space="preserve"> onload</w:t>
      </w:r>
    </w:p>
    <w:p w14:paraId="3124211B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5216E485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$(function(){</w:t>
      </w:r>
    </w:p>
    <w:p w14:paraId="5349A8BE" w14:textId="49E8CF6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//</w:t>
      </w:r>
      <w:r w:rsidR="00346946">
        <w:rPr>
          <w:rFonts w:ascii="맑은 고딕" w:eastAsia="맑은 고딕" w:hAnsi="맑은 고딕" w:cs="맑은 고딕"/>
        </w:rPr>
        <w:t xml:space="preserve"> ready </w:t>
      </w:r>
      <w:r w:rsidR="00346946">
        <w:rPr>
          <w:rFonts w:ascii="맑은 고딕" w:eastAsia="맑은 고딕" w:hAnsi="맑은 고딕" w:cs="맑은 고딕" w:hint="eastAsia"/>
        </w:rPr>
        <w:t>뒤에 쓸 익명 함수 적기</w:t>
      </w:r>
    </w:p>
    <w:p w14:paraId="4BDB667A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});   -&gt; 이런 식으로 생략 가능</w:t>
      </w:r>
    </w:p>
    <w:p w14:paraId="3AF72DEA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37A92A72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6FCE3958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$(function() {</w:t>
      </w:r>
    </w:p>
    <w:p w14:paraId="34B93BC5" w14:textId="77777777" w:rsidR="00BB31FC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$(”셀렉터”).명령어</w:t>
      </w:r>
    </w:p>
    <w:p w14:paraId="557ACE51" w14:textId="36BE11AF" w:rsidR="007105F4" w:rsidRDefault="00BB31FC" w:rsidP="00BB31FC">
      <w:pPr>
        <w:spacing w:after="0" w:line="240" w:lineRule="auto"/>
        <w:ind w:left="800" w:firstLineChars="250" w:firstLine="5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.명령어</w:t>
      </w:r>
      <w:r w:rsidR="00B718D5">
        <w:rPr>
          <w:rFonts w:ascii="맑은 고딕" w:eastAsia="맑은 고딕" w:hAnsi="맑은 고딕" w:cs="맑은 고딕"/>
        </w:rPr>
        <w:t>;</w:t>
      </w:r>
    </w:p>
    <w:p w14:paraId="6349E240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$(”셀렉터”).명령어;</w:t>
      </w:r>
    </w:p>
    <w:p w14:paraId="24798F83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}); -&gt;이런식으로 생략가능</w:t>
      </w:r>
    </w:p>
    <w:p w14:paraId="66835B65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5856247B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743A08ED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7175566B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>jQuery 셀렉터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45"/>
        <w:gridCol w:w="3261"/>
        <w:gridCol w:w="3038"/>
      </w:tblGrid>
      <w:tr w:rsidR="007105F4" w14:paraId="4A01C6E8" w14:textId="77777777" w:rsidTr="00B12991">
        <w:trPr>
          <w:trHeight w:val="1"/>
        </w:trPr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813D7C" w14:textId="2BD71EAB" w:rsidR="007105F4" w:rsidRDefault="00B718D5" w:rsidP="0010287C">
            <w:pPr>
              <w:tabs>
                <w:tab w:val="left" w:pos="1890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명칭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208634" w14:textId="77777777" w:rsidR="007105F4" w:rsidRDefault="00B718D5" w:rsidP="0010287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서식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C94FA8" w14:textId="77777777" w:rsidR="007105F4" w:rsidRDefault="00B718D5" w:rsidP="0010287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지정대상</w:t>
            </w:r>
          </w:p>
        </w:tc>
      </w:tr>
      <w:tr w:rsidR="007105F4" w14:paraId="33A618F1" w14:textId="77777777" w:rsidTr="00B12991">
        <w:trPr>
          <w:trHeight w:val="1"/>
        </w:trPr>
        <w:tc>
          <w:tcPr>
            <w:tcW w:w="91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389B2E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css에서 자주 쓰이는 셀렉터</w:t>
            </w:r>
          </w:p>
        </w:tc>
      </w:tr>
      <w:tr w:rsidR="007105F4" w14:paraId="39F8F9E6" w14:textId="77777777" w:rsidTr="00B12991">
        <w:trPr>
          <w:trHeight w:val="1"/>
        </w:trPr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17983E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태그 셀렉터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3828F6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$(“tag명”)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88462D" w14:textId="5E2C8184" w:rsidR="007105F4" w:rsidRDefault="006B24B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해당 </w:t>
            </w:r>
            <w:r>
              <w:rPr>
                <w:rFonts w:ascii="맑은 고딕" w:eastAsia="맑은 고딕" w:hAnsi="맑은 고딕" w:cs="맑은 고딕"/>
              </w:rPr>
              <w:t>tag</w:t>
            </w:r>
            <w:r>
              <w:rPr>
                <w:rFonts w:ascii="맑은 고딕" w:eastAsia="맑은 고딕" w:hAnsi="맑은 고딕" w:cs="맑은 고딕" w:hint="eastAsia"/>
              </w:rPr>
              <w:t>를 가지고 있는 대상</w:t>
            </w:r>
          </w:p>
        </w:tc>
      </w:tr>
      <w:tr w:rsidR="007105F4" w14:paraId="4515B35F" w14:textId="77777777" w:rsidTr="00B12991">
        <w:trPr>
          <w:trHeight w:val="1"/>
        </w:trPr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97C652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Id 셀렉터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A0027F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$(“#id명”)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8C7949" w14:textId="5CD7369E" w:rsidR="006B24B4" w:rsidRDefault="006B24B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해당 id를 가지고 있는 대상</w:t>
            </w:r>
          </w:p>
        </w:tc>
      </w:tr>
      <w:tr w:rsidR="007105F4" w14:paraId="5C0FD1A3" w14:textId="77777777" w:rsidTr="00B12991">
        <w:trPr>
          <w:trHeight w:val="1"/>
        </w:trPr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8F12C9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클래스 셀렉터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D0899A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$(“.클래스명”)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3BB808" w14:textId="222C106B" w:rsidR="007105F4" w:rsidRDefault="006B24B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해당 class를 가지고 있는 대상</w:t>
            </w:r>
          </w:p>
        </w:tc>
      </w:tr>
      <w:tr w:rsidR="007105F4" w14:paraId="73806089" w14:textId="77777777" w:rsidTr="00B12991">
        <w:trPr>
          <w:trHeight w:val="1"/>
        </w:trPr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EA4609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자손 셀렉터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8DAFB8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$(“태그1 태그2”)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9B07A0" w14:textId="77777777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105F4" w14:paraId="0E2F4BFE" w14:textId="77777777" w:rsidTr="00B12991">
        <w:trPr>
          <w:trHeight w:val="1"/>
        </w:trPr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0458B0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유니버설 셀렉터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CB2797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$(“*”)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BA828F" w14:textId="77777777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105F4" w14:paraId="68B36DD3" w14:textId="77777777" w:rsidTr="00B12991">
        <w:trPr>
          <w:trHeight w:val="1"/>
        </w:trPr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8310E9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그룹 셀렉터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2CA47C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$(“셀렉터1, 셀렉터2”)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AEDF25" w14:textId="77777777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105F4" w14:paraId="14C41130" w14:textId="77777777" w:rsidTr="00B12991">
        <w:trPr>
          <w:trHeight w:val="1"/>
        </w:trPr>
        <w:tc>
          <w:tcPr>
            <w:tcW w:w="91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891A55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css2에서 자주 쓰이는 셀렉터</w:t>
            </w:r>
          </w:p>
        </w:tc>
      </w:tr>
      <w:tr w:rsidR="007105F4" w14:paraId="13E0859E" w14:textId="77777777" w:rsidTr="00B12991">
        <w:trPr>
          <w:trHeight w:val="1"/>
        </w:trPr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D41DE7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자식셀렉터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8BFAFD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$(“부모태그명 &gt; 자식태그명”)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288E1C" w14:textId="0308251E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105F4" w14:paraId="75A8EF5F" w14:textId="77777777" w:rsidTr="00B12991">
        <w:trPr>
          <w:trHeight w:val="1"/>
        </w:trPr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72AFC7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인접셀렉터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CE33AA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$(“태그1 + 태그2”)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A100D0" w14:textId="77777777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105F4" w14:paraId="48E1187F" w14:textId="77777777" w:rsidTr="00B12991">
        <w:trPr>
          <w:trHeight w:val="1"/>
        </w:trPr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F3F81D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first-child 유사 클래스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8250F7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$(“태그: first-child”)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690B3E" w14:textId="39ABB638" w:rsidR="007105F4" w:rsidRPr="001B2802" w:rsidRDefault="00C1652A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r w:rsidRPr="001B2802">
              <w:rPr>
                <w:rFonts w:ascii="맑은 고딕" w:eastAsia="맑은 고딕" w:hAnsi="맑은 고딕" w:cs="맑은 고딕" w:hint="eastAsia"/>
                <w:szCs w:val="20"/>
              </w:rPr>
              <w:t>같은 부모 태그 중 첫 번째 자식</w:t>
            </w:r>
          </w:p>
        </w:tc>
      </w:tr>
      <w:tr w:rsidR="007105F4" w14:paraId="0335FFC0" w14:textId="77777777" w:rsidTr="00B12991">
        <w:trPr>
          <w:trHeight w:val="1"/>
        </w:trPr>
        <w:tc>
          <w:tcPr>
            <w:tcW w:w="91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75AB35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Css3셀렉터</w:t>
            </w:r>
          </w:p>
        </w:tc>
      </w:tr>
      <w:tr w:rsidR="007105F4" w14:paraId="7E8DAE3A" w14:textId="77777777" w:rsidTr="00B12991">
        <w:trPr>
          <w:trHeight w:val="1"/>
        </w:trPr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A12704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간접 셀렉터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629C1F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$(“태그1 ~ 태그2”)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0C2FAC" w14:textId="185CEBA4" w:rsidR="007105F4" w:rsidRDefault="00C1652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모든 형제 태그</w:t>
            </w:r>
          </w:p>
        </w:tc>
      </w:tr>
      <w:tr w:rsidR="007105F4" w14:paraId="6ADDB94C" w14:textId="77777777" w:rsidTr="00B12991">
        <w:trPr>
          <w:trHeight w:val="1"/>
        </w:trPr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61D19F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부정유사 셀렉터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B37FA0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$(“태그1: not(태그2)”)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34062C" w14:textId="2190E094" w:rsidR="007105F4" w:rsidRDefault="00C1652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N</w:t>
            </w:r>
            <w:r>
              <w:rPr>
                <w:rFonts w:ascii="맑은 고딕" w:eastAsia="맑은 고딕" w:hAnsi="맑은 고딕" w:cs="맑은 고딕" w:hint="eastAsia"/>
              </w:rPr>
              <w:t>ot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제외</w:t>
            </w:r>
          </w:p>
        </w:tc>
      </w:tr>
      <w:tr w:rsidR="007105F4" w14:paraId="609C8C33" w14:textId="77777777" w:rsidTr="00B12991">
        <w:trPr>
          <w:trHeight w:val="1"/>
        </w:trPr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1A875A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empty 셀렉터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C77385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$(“태그:empty”)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A77768" w14:textId="2A7B743C" w:rsidR="007105F4" w:rsidRDefault="0046212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자식 태그와 노드가 없음</w:t>
            </w:r>
          </w:p>
        </w:tc>
      </w:tr>
      <w:tr w:rsidR="007105F4" w14:paraId="112EE391" w14:textId="77777777" w:rsidTr="00B12991">
        <w:trPr>
          <w:trHeight w:val="1"/>
        </w:trPr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BB5BF0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nth-child 셀렉터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C2F71A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$(“태그:nth-child(번호)”)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8E9674" w14:textId="03D5A7AD" w:rsidR="007105F4" w:rsidRDefault="0046212B">
            <w:pPr>
              <w:spacing w:after="0" w:line="240" w:lineRule="auto"/>
              <w:ind w:left="400" w:hanging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번호대로</w:t>
            </w:r>
          </w:p>
        </w:tc>
      </w:tr>
      <w:tr w:rsidR="007105F4" w14:paraId="1E79ABD1" w14:textId="77777777" w:rsidTr="00B12991">
        <w:trPr>
          <w:trHeight w:val="1"/>
        </w:trPr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DCFC3B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last-child 셀렉터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C53303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$(“태그:last-child”)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42A9D2" w14:textId="573FE73B" w:rsidR="007105F4" w:rsidRDefault="0046212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마지막 자식</w:t>
            </w:r>
          </w:p>
        </w:tc>
      </w:tr>
      <w:tr w:rsidR="007105F4" w14:paraId="1E220EEC" w14:textId="77777777" w:rsidTr="00B12991">
        <w:trPr>
          <w:trHeight w:val="1"/>
        </w:trPr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C13230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only-child 셀렉터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AF3D4B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$(“태그:only-child”)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CF48A1" w14:textId="29426107" w:rsidR="007105F4" w:rsidRDefault="0046212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유일한 자식</w:t>
            </w:r>
          </w:p>
        </w:tc>
      </w:tr>
      <w:tr w:rsidR="007105F4" w14:paraId="61686325" w14:textId="77777777" w:rsidTr="00B12991">
        <w:trPr>
          <w:trHeight w:val="1"/>
        </w:trPr>
        <w:tc>
          <w:tcPr>
            <w:tcW w:w="91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A343AF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css의 속성 셀렉터</w:t>
            </w:r>
          </w:p>
        </w:tc>
      </w:tr>
      <w:tr w:rsidR="007105F4" w14:paraId="18B23A72" w14:textId="77777777" w:rsidTr="00B12991">
        <w:trPr>
          <w:trHeight w:val="1"/>
        </w:trPr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B062B9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[attribute]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C83CB5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$(“[속성명]”)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CDBC01" w14:textId="77777777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105F4" w14:paraId="64260EB2" w14:textId="77777777" w:rsidTr="00B12991">
        <w:trPr>
          <w:trHeight w:val="1"/>
        </w:trPr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78F737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[attribute=”value”]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B0BD9E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$(“[속성명]=’값’”)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67188F" w14:textId="7DF871DA" w:rsidR="007105F4" w:rsidRDefault="00761BB3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해당 속성이 값을 가지고 있음</w:t>
            </w:r>
          </w:p>
        </w:tc>
      </w:tr>
      <w:tr w:rsidR="007105F4" w14:paraId="228BD30B" w14:textId="77777777" w:rsidTr="00B12991">
        <w:trPr>
          <w:trHeight w:val="1"/>
        </w:trPr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0EC052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[attribute! =”value”]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F4D4B9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$(“태그명[속성명!=’값’]”)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9162E5" w14:textId="77777777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105F4" w14:paraId="4D33B43B" w14:textId="77777777" w:rsidTr="00B12991">
        <w:trPr>
          <w:trHeight w:val="1"/>
        </w:trPr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2C1D64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[attribute^=”value”]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7081B5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$(“[속성명^=’값’]”)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2CEAAC" w14:textId="77777777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105F4" w14:paraId="59D44AA6" w14:textId="77777777" w:rsidTr="00B12991">
        <w:trPr>
          <w:trHeight w:val="1"/>
        </w:trPr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961CEA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[attribute$=”value”]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E022E9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$(“[속성명$=’값’]”)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A81FAE" w14:textId="77777777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105F4" w14:paraId="4DA80CB6" w14:textId="77777777" w:rsidTr="00B12991">
        <w:trPr>
          <w:trHeight w:val="1"/>
        </w:trPr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40A6A2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[attribute*=”value”]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457703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$(“[속성명*=’값]”)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F35F9F" w14:textId="77777777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105F4" w14:paraId="07CDA396" w14:textId="77777777" w:rsidTr="00B12991">
        <w:trPr>
          <w:trHeight w:val="1"/>
        </w:trPr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EA5D29" w14:textId="771D6201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[attributeFilter1][attributeFilter2]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EFF51C" w14:textId="632E82D6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$(“[태그셀렉터1][태그셀렉터2]”)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9B09A3" w14:textId="07FE729D" w:rsidR="007105F4" w:rsidRDefault="00B3490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두 가지 속성을 모두 가짐</w:t>
            </w:r>
          </w:p>
        </w:tc>
      </w:tr>
      <w:tr w:rsidR="007105F4" w14:paraId="3D6DBB89" w14:textId="77777777" w:rsidTr="00B12991">
        <w:trPr>
          <w:trHeight w:val="1"/>
        </w:trPr>
        <w:tc>
          <w:tcPr>
            <w:tcW w:w="91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095E25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J-Query필터</w:t>
            </w:r>
          </w:p>
        </w:tc>
      </w:tr>
      <w:tr w:rsidR="007105F4" w14:paraId="56B71650" w14:textId="77777777" w:rsidTr="00B12991">
        <w:trPr>
          <w:trHeight w:val="1"/>
        </w:trPr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C0479E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first 필터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8851DD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$(“태그:first”)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B9607C" w14:textId="77777777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105F4" w14:paraId="363DDF6E" w14:textId="77777777" w:rsidTr="00B12991">
        <w:trPr>
          <w:trHeight w:val="1"/>
        </w:trPr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DFEDC7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last 필터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B1C8A7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$(“태그:last”)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6B94F2" w14:textId="77777777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105F4" w14:paraId="31D9EFA5" w14:textId="77777777" w:rsidTr="00B12991">
        <w:trPr>
          <w:trHeight w:val="1"/>
        </w:trPr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B15ECA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even 필터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8E77CC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$(“태그:even”)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96B63B" w14:textId="77777777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105F4" w14:paraId="44037075" w14:textId="77777777" w:rsidTr="00B12991">
        <w:trPr>
          <w:trHeight w:val="1"/>
        </w:trPr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CB4A50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odd 필터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EE8978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$(“태그:odd”)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1CB975" w14:textId="77777777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105F4" w14:paraId="0012A51D" w14:textId="77777777" w:rsidTr="00B12991">
        <w:trPr>
          <w:trHeight w:val="1"/>
        </w:trPr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FDFFC3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eq 필터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49ABB6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$(“태그:eq(번호)”)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4D5716" w14:textId="77777777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105F4" w14:paraId="25ED5187" w14:textId="77777777" w:rsidTr="00B12991">
        <w:trPr>
          <w:trHeight w:val="1"/>
        </w:trPr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54ECE6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gt 필터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112991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$(“태그:gt(번호)”)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748A60" w14:textId="77777777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105F4" w14:paraId="64063228" w14:textId="77777777" w:rsidTr="00B12991">
        <w:trPr>
          <w:trHeight w:val="1"/>
        </w:trPr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5D7AEB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lt 필터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4138CD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$(“태그:lt(번호)”)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2CE97C" w14:textId="77777777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105F4" w14:paraId="66FEC118" w14:textId="77777777" w:rsidTr="00B12991">
        <w:trPr>
          <w:trHeight w:val="1"/>
        </w:trPr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BF08E3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header 필터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C4DCEF" w14:textId="52D8BCCD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$(“:header”)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5C88F4" w14:textId="77777777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105F4" w14:paraId="502A7482" w14:textId="77777777" w:rsidTr="00B12991">
        <w:trPr>
          <w:trHeight w:val="1"/>
        </w:trPr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42A85C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contain 필터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41A7D0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$(“태그:contains(문자열)”)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CFC0F6" w14:textId="71F16D77" w:rsidR="007105F4" w:rsidRDefault="000A00C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태그가 가지고 있는 문자열 내에서 검사</w:t>
            </w:r>
            <w:r w:rsidR="00BF14C9">
              <w:rPr>
                <w:rFonts w:ascii="맑은 고딕" w:eastAsia="맑은 고딕" w:hAnsi="맑은 고딕" w:cs="맑은 고딕" w:hint="eastAsia"/>
              </w:rPr>
              <w:t xml:space="preserve">(태그와 태그 사이의 </w:t>
            </w:r>
            <w:r w:rsidR="00BF14C9">
              <w:rPr>
                <w:rFonts w:ascii="맑은 고딕" w:eastAsia="맑은 고딕" w:hAnsi="맑은 고딕" w:cs="맑은 고딕"/>
              </w:rPr>
              <w:t>txt</w:t>
            </w:r>
            <w:r w:rsidR="00BF14C9">
              <w:rPr>
                <w:rFonts w:ascii="맑은 고딕" w:eastAsia="맑은 고딕" w:hAnsi="맑은 고딕" w:cs="맑은 고딕" w:hint="eastAsia"/>
              </w:rPr>
              <w:t>)</w:t>
            </w:r>
            <w:r w:rsidR="00BF14C9">
              <w:rPr>
                <w:rFonts w:ascii="맑은 고딕" w:eastAsia="맑은 고딕" w:hAnsi="맑은 고딕" w:cs="맑은 고딕"/>
              </w:rPr>
              <w:t>.</w:t>
            </w:r>
          </w:p>
        </w:tc>
      </w:tr>
      <w:tr w:rsidR="007105F4" w14:paraId="3377AAAF" w14:textId="77777777" w:rsidTr="00B12991">
        <w:trPr>
          <w:trHeight w:val="1"/>
        </w:trPr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C48296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has 필터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D2626D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$(“태그:has(태그2)”)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16B056" w14:textId="13DFC326" w:rsidR="007105F4" w:rsidRDefault="00A00553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어떤 태그를 포함하고 있는지 검사(자식 태그 검사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7105F4" w14:paraId="1CB12409" w14:textId="77777777" w:rsidTr="00B12991">
        <w:trPr>
          <w:trHeight w:val="1"/>
        </w:trPr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DBD471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parent 필터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71B6DC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$(“태그:parent”)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80FE86" w14:textId="46FF11FE" w:rsidR="007105F4" w:rsidRDefault="00F55DA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해당 태그가 부모일 때만 가져옴.</w:t>
            </w:r>
          </w:p>
        </w:tc>
      </w:tr>
    </w:tbl>
    <w:p w14:paraId="52C04070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3474FA5B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06B53D98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jquery명령어</w:t>
      </w:r>
    </w:p>
    <w:p w14:paraId="72089D19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79"/>
        <w:gridCol w:w="4565"/>
      </w:tblGrid>
      <w:tr w:rsidR="007105F4" w14:paraId="71BBABF9" w14:textId="77777777" w:rsidTr="00C53024">
        <w:trPr>
          <w:trHeight w:val="1"/>
        </w:trPr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7FC0B7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명령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111766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의미</w:t>
            </w:r>
          </w:p>
        </w:tc>
      </w:tr>
      <w:tr w:rsidR="007105F4" w14:paraId="6005993F" w14:textId="77777777" w:rsidTr="00C53024">
        <w:trPr>
          <w:trHeight w:val="1"/>
        </w:trPr>
        <w:tc>
          <w:tcPr>
            <w:tcW w:w="9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C15C7A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text변경과 가져오기</w:t>
            </w:r>
          </w:p>
        </w:tc>
      </w:tr>
      <w:tr w:rsidR="007105F4" w14:paraId="0D42686A" w14:textId="77777777" w:rsidTr="00C53024">
        <w:trPr>
          <w:trHeight w:val="1"/>
        </w:trPr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D4F96D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text(…)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71A7E1" w14:textId="1CA22544" w:rsidR="007105F4" w:rsidRDefault="00701C1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(텍스트 한정)괄호 안의 값으로 변경</w:t>
            </w:r>
          </w:p>
        </w:tc>
      </w:tr>
      <w:tr w:rsidR="007105F4" w14:paraId="3F2B511C" w14:textId="77777777" w:rsidTr="00C53024">
        <w:trPr>
          <w:trHeight w:val="1"/>
        </w:trPr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AC5FC8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text()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E35B1E" w14:textId="0E921B3D" w:rsidR="007105F4" w:rsidRDefault="002C715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텍스트 한정)안의 텍스트 내용 취득</w:t>
            </w:r>
          </w:p>
        </w:tc>
      </w:tr>
      <w:tr w:rsidR="007105F4" w14:paraId="7A719E49" w14:textId="77777777" w:rsidTr="00C53024">
        <w:trPr>
          <w:trHeight w:val="1"/>
        </w:trPr>
        <w:tc>
          <w:tcPr>
            <w:tcW w:w="9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D37663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HTML 변경과 취득</w:t>
            </w:r>
          </w:p>
        </w:tc>
      </w:tr>
      <w:tr w:rsidR="007105F4" w14:paraId="3DD62712" w14:textId="77777777" w:rsidTr="00C53024">
        <w:trPr>
          <w:trHeight w:val="1"/>
        </w:trPr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D24D21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html(…)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E5D981" w14:textId="27A26BEE" w:rsidR="007105F4" w:rsidRDefault="00701C10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(태그 포함)괄호 안의 값으로 변경</w:t>
            </w:r>
          </w:p>
        </w:tc>
      </w:tr>
      <w:tr w:rsidR="007105F4" w14:paraId="504FCDD2" w14:textId="77777777" w:rsidTr="00C53024">
        <w:trPr>
          <w:trHeight w:val="1"/>
        </w:trPr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A5A505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html()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B89597" w14:textId="47AD381B" w:rsidR="007105F4" w:rsidRDefault="002C715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(태그 포함)안의 </w:t>
            </w:r>
            <w:r>
              <w:rPr>
                <w:rFonts w:ascii="맑은 고딕" w:eastAsia="맑은 고딕" w:hAnsi="맑은 고딕" w:cs="맑은 고딕"/>
              </w:rPr>
              <w:t xml:space="preserve">HTML </w:t>
            </w:r>
            <w:r>
              <w:rPr>
                <w:rFonts w:ascii="맑은 고딕" w:eastAsia="맑은 고딕" w:hAnsi="맑은 고딕" w:cs="맑은 고딕" w:hint="eastAsia"/>
              </w:rPr>
              <w:t>내용 취득</w:t>
            </w:r>
          </w:p>
        </w:tc>
      </w:tr>
      <w:tr w:rsidR="007105F4" w14:paraId="7C18EE7B" w14:textId="77777777" w:rsidTr="00C53024">
        <w:trPr>
          <w:trHeight w:val="1"/>
        </w:trPr>
        <w:tc>
          <w:tcPr>
            <w:tcW w:w="9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97D6D2" w14:textId="26DA10C3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HTML삽입</w:t>
            </w:r>
            <w:r w:rsidR="002D4383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2D4383">
              <w:rPr>
                <w:rFonts w:ascii="맑은 고딕" w:eastAsia="맑은 고딕" w:hAnsi="맑은 고딕" w:cs="맑은 고딕"/>
              </w:rPr>
              <w:t>–</w:t>
            </w:r>
            <w:r w:rsidR="002D4383">
              <w:rPr>
                <w:rFonts w:ascii="맑은 고딕" w:eastAsia="맑은 고딕" w:hAnsi="맑은 고딕" w:cs="맑은 고딕" w:hint="eastAsia"/>
              </w:rPr>
              <w:t xml:space="preserve"> 없던 내용 추가.</w:t>
            </w:r>
          </w:p>
        </w:tc>
      </w:tr>
      <w:tr w:rsidR="007105F4" w14:paraId="65A18912" w14:textId="77777777" w:rsidTr="00C53024">
        <w:trPr>
          <w:trHeight w:val="1"/>
        </w:trPr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81EDBA" w14:textId="77777777" w:rsidR="007105F4" w:rsidRPr="003569DB" w:rsidRDefault="00B718D5">
            <w:pPr>
              <w:spacing w:after="0" w:line="240" w:lineRule="auto"/>
              <w:rPr>
                <w:rFonts w:ascii="맑은 고딕" w:eastAsia="맑은 고딕" w:hAnsi="맑은 고딕" w:cs="맑은 고딕"/>
                <w:b/>
              </w:rPr>
            </w:pPr>
            <w:r w:rsidRPr="003569DB">
              <w:rPr>
                <w:rFonts w:ascii="맑은 고딕" w:eastAsia="맑은 고딕" w:hAnsi="맑은 고딕" w:cs="맑은 고딕"/>
                <w:b/>
              </w:rPr>
              <w:t>prepend(…)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89DAF4" w14:textId="576CAFFC" w:rsidR="007105F4" w:rsidRDefault="000E1C4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해당 태그의 내용 앞쪽에 삽입된다</w:t>
            </w:r>
            <w:r w:rsidR="005C0DBA">
              <w:rPr>
                <w:rFonts w:ascii="맑은 고딕" w:eastAsia="맑은 고딕" w:hAnsi="맑은 고딕" w:cs="맑은 고딕"/>
              </w:rPr>
              <w:t>.</w:t>
            </w:r>
          </w:p>
        </w:tc>
      </w:tr>
      <w:tr w:rsidR="007105F4" w14:paraId="7BC13D7C" w14:textId="77777777" w:rsidTr="00C53024">
        <w:trPr>
          <w:trHeight w:val="1"/>
        </w:trPr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146DDB" w14:textId="77777777" w:rsidR="007105F4" w:rsidRPr="003569DB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3569DB">
              <w:rPr>
                <w:rFonts w:ascii="맑은 고딕" w:eastAsia="맑은 고딕" w:hAnsi="맑은 고딕" w:cs="맑은 고딕"/>
              </w:rPr>
              <w:t>append(…)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C716C5" w14:textId="126CA7DA" w:rsidR="007105F4" w:rsidRDefault="007105F4" w:rsidP="005C0DB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105F4" w14:paraId="50E1C668" w14:textId="77777777" w:rsidTr="00C53024">
        <w:trPr>
          <w:trHeight w:val="1"/>
        </w:trPr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60B30C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before(…)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C1B24A" w14:textId="77777777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105F4" w14:paraId="3D484336" w14:textId="77777777" w:rsidTr="00C53024">
        <w:trPr>
          <w:trHeight w:val="1"/>
        </w:trPr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8551A3" w14:textId="77777777" w:rsidR="007105F4" w:rsidRPr="000E1C46" w:rsidRDefault="00B718D5">
            <w:pPr>
              <w:spacing w:after="0" w:line="240" w:lineRule="auto"/>
              <w:rPr>
                <w:rFonts w:ascii="맑은 고딕" w:eastAsia="맑은 고딕" w:hAnsi="맑은 고딕" w:cs="맑은 고딕"/>
                <w:b/>
              </w:rPr>
            </w:pPr>
            <w:r w:rsidRPr="000E1C46">
              <w:rPr>
                <w:rFonts w:ascii="맑은 고딕" w:eastAsia="맑은 고딕" w:hAnsi="맑은 고딕" w:cs="맑은 고딕"/>
                <w:b/>
              </w:rPr>
              <w:t>after(….)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998321" w14:textId="110E3002" w:rsidR="007105F4" w:rsidRDefault="00FB6CB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해당 태그의 내용 뒤쪽에 삽입된다.</w:t>
            </w:r>
          </w:p>
        </w:tc>
      </w:tr>
      <w:tr w:rsidR="007105F4" w14:paraId="7E735793" w14:textId="77777777" w:rsidTr="00C53024">
        <w:trPr>
          <w:trHeight w:val="1"/>
        </w:trPr>
        <w:tc>
          <w:tcPr>
            <w:tcW w:w="9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4732C4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HTML이동</w:t>
            </w:r>
          </w:p>
        </w:tc>
      </w:tr>
      <w:tr w:rsidR="007105F4" w14:paraId="2146B3AA" w14:textId="77777777" w:rsidTr="00C53024">
        <w:trPr>
          <w:trHeight w:val="1"/>
        </w:trPr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F3A275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prependTo(…)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7A0403" w14:textId="6DEC64D1" w:rsidR="007105F4" w:rsidRDefault="00BC3E4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해당하는 태그가 값 태그의 자식 태그가 </w:t>
            </w:r>
            <w:r w:rsidR="00DA55FA">
              <w:rPr>
                <w:rFonts w:ascii="맑은 고딕" w:eastAsia="맑은 고딕" w:hAnsi="맑은 고딕" w:cs="맑은 고딕" w:hint="eastAsia"/>
              </w:rPr>
              <w:t>된다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  <w:p w14:paraId="02AC2651" w14:textId="42E4F066" w:rsidR="00DA55FA" w:rsidRDefault="00DA55F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셀렉터가 여러 개라면 해당 태그를 가진 모든 객체에 내용이 추가된다,</w:t>
            </w:r>
          </w:p>
        </w:tc>
      </w:tr>
      <w:tr w:rsidR="007105F4" w14:paraId="78F41C5A" w14:textId="77777777" w:rsidTr="00C53024">
        <w:trPr>
          <w:trHeight w:val="1"/>
        </w:trPr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674A1E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appendTo(…)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9324B6" w14:textId="77777777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105F4" w14:paraId="3B94D763" w14:textId="77777777" w:rsidTr="00C53024">
        <w:trPr>
          <w:trHeight w:val="1"/>
        </w:trPr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F0986A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insertBefore(…)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13EDC0" w14:textId="77777777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105F4" w14:paraId="10D165AC" w14:textId="77777777" w:rsidTr="00C53024">
        <w:trPr>
          <w:trHeight w:val="1"/>
        </w:trPr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17B586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insertAfter(…)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9BB73D" w14:textId="3E2A2FA9" w:rsidR="00D67FAE" w:rsidRDefault="00D67FA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해당하는 태그가 값 태그의 형제 태그가 된다.</w:t>
            </w:r>
          </w:p>
        </w:tc>
      </w:tr>
      <w:tr w:rsidR="007105F4" w14:paraId="54AAD615" w14:textId="77777777" w:rsidTr="00C53024">
        <w:trPr>
          <w:trHeight w:val="1"/>
        </w:trPr>
        <w:tc>
          <w:tcPr>
            <w:tcW w:w="9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36280A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다른 태그로 묶음</w:t>
            </w:r>
          </w:p>
        </w:tc>
      </w:tr>
      <w:tr w:rsidR="007105F4" w14:paraId="0B158C25" w14:textId="77777777" w:rsidTr="00C53024">
        <w:trPr>
          <w:trHeight w:val="1"/>
        </w:trPr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E3C44A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wrap(…)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EE0A80" w14:textId="77777777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105F4" w14:paraId="43404596" w14:textId="77777777" w:rsidTr="00C53024">
        <w:trPr>
          <w:trHeight w:val="1"/>
        </w:trPr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AE3165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wrapAll(…)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A9D43F" w14:textId="77777777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105F4" w14:paraId="6CDFDC7E" w14:textId="77777777" w:rsidTr="00C53024">
        <w:trPr>
          <w:trHeight w:val="1"/>
        </w:trPr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BA5706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wrapInner(…)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A93840" w14:textId="77777777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105F4" w14:paraId="156B4C6F" w14:textId="77777777" w:rsidTr="00C53024">
        <w:trPr>
          <w:trHeight w:val="1"/>
        </w:trPr>
        <w:tc>
          <w:tcPr>
            <w:tcW w:w="9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1AC7AE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태그 변경</w:t>
            </w:r>
          </w:p>
        </w:tc>
      </w:tr>
      <w:tr w:rsidR="007105F4" w14:paraId="54DBB301" w14:textId="77777777" w:rsidTr="00C53024">
        <w:trPr>
          <w:trHeight w:val="1"/>
        </w:trPr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5FF938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replaceWith()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E8AA58" w14:textId="77777777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105F4" w14:paraId="41457B98" w14:textId="77777777" w:rsidTr="00C53024">
        <w:trPr>
          <w:trHeight w:val="1"/>
        </w:trPr>
        <w:tc>
          <w:tcPr>
            <w:tcW w:w="9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6F20AE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태그 제거</w:t>
            </w:r>
          </w:p>
        </w:tc>
      </w:tr>
      <w:tr w:rsidR="007105F4" w14:paraId="4FFD259C" w14:textId="77777777" w:rsidTr="00C53024">
        <w:trPr>
          <w:trHeight w:val="1"/>
        </w:trPr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A33B88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remove()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6A90EC" w14:textId="77777777" w:rsidR="007105F4" w:rsidRDefault="00394273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태그와 그 안의 내용을 전부 제거한다.</w:t>
            </w:r>
          </w:p>
          <w:p w14:paraId="0E2F848F" w14:textId="63F2A183" w:rsidR="00394273" w:rsidRPr="00394273" w:rsidRDefault="00394273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$(“</w:t>
            </w:r>
            <w:r>
              <w:rPr>
                <w:rFonts w:ascii="맑은 고딕" w:eastAsia="맑은 고딕" w:hAnsi="맑은 고딕" w:cs="맑은 고딕" w:hint="eastAsia"/>
              </w:rPr>
              <w:t>대상태그 삭제대상태그</w:t>
            </w:r>
            <w:r>
              <w:rPr>
                <w:rFonts w:ascii="맑은 고딕" w:eastAsia="맑은 고딕" w:hAnsi="맑은 고딕" w:cs="맑은 고딕"/>
              </w:rPr>
              <w:t>”).remove();</w:t>
            </w:r>
          </w:p>
        </w:tc>
      </w:tr>
      <w:tr w:rsidR="007105F4" w14:paraId="251830D7" w14:textId="77777777" w:rsidTr="00C53024">
        <w:trPr>
          <w:trHeight w:val="1"/>
        </w:trPr>
        <w:tc>
          <w:tcPr>
            <w:tcW w:w="9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98AC56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속성값 변경과 취득</w:t>
            </w:r>
          </w:p>
        </w:tc>
      </w:tr>
      <w:tr w:rsidR="007105F4" w14:paraId="19C34AB5" w14:textId="77777777" w:rsidTr="00C53024">
        <w:trPr>
          <w:trHeight w:val="1"/>
        </w:trPr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167A87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attr(… , …)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675F63" w14:textId="396BE161" w:rsidR="007105F4" w:rsidRDefault="00E41E8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해당 속성의 값을 괄호 안의 값으로 변경</w:t>
            </w:r>
          </w:p>
        </w:tc>
      </w:tr>
      <w:tr w:rsidR="007105F4" w14:paraId="571CEE3C" w14:textId="77777777" w:rsidTr="00C53024">
        <w:trPr>
          <w:trHeight w:val="1"/>
        </w:trPr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15D166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attr(…)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0F397C" w14:textId="0587449F" w:rsidR="007105F4" w:rsidRDefault="00E8777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(이름만 입력)</w:t>
            </w:r>
            <w:r>
              <w:rPr>
                <w:rFonts w:ascii="맑은 고딕" w:eastAsia="맑은 고딕" w:hAnsi="맑은 고딕" w:cs="맑은 고딕"/>
              </w:rPr>
              <w:t xml:space="preserve"> t</w:t>
            </w:r>
            <w:r>
              <w:rPr>
                <w:rFonts w:ascii="맑은 고딕" w:eastAsia="맑은 고딕" w:hAnsi="맑은 고딕" w:cs="맑은 고딕" w:hint="eastAsia"/>
              </w:rPr>
              <w:t>ag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속성이 가지고 있는 기본값으로 변경.</w:t>
            </w:r>
          </w:p>
        </w:tc>
      </w:tr>
      <w:tr w:rsidR="007105F4" w14:paraId="4C70F5DA" w14:textId="77777777" w:rsidTr="00C53024">
        <w:trPr>
          <w:trHeight w:val="1"/>
        </w:trPr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EC69BD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removeAttr(…)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A12765" w14:textId="77777777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105F4" w14:paraId="72F7C125" w14:textId="77777777" w:rsidTr="00C53024">
        <w:trPr>
          <w:trHeight w:val="1"/>
        </w:trPr>
        <w:tc>
          <w:tcPr>
            <w:tcW w:w="9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9493D3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class속성 추가와 제거</w:t>
            </w:r>
          </w:p>
        </w:tc>
      </w:tr>
      <w:tr w:rsidR="007105F4" w14:paraId="20C106D0" w14:textId="77777777" w:rsidTr="00C53024">
        <w:trPr>
          <w:trHeight w:val="1"/>
        </w:trPr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B98AD3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addClass(…)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0F8729" w14:textId="77777777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105F4" w14:paraId="1EE1145E" w14:textId="77777777" w:rsidTr="00C53024">
        <w:trPr>
          <w:trHeight w:val="1"/>
        </w:trPr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2F2804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removeClass(…)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1EDBC0" w14:textId="77777777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105F4" w14:paraId="456BD6B3" w14:textId="77777777" w:rsidTr="00C53024">
        <w:trPr>
          <w:trHeight w:val="1"/>
        </w:trPr>
        <w:tc>
          <w:tcPr>
            <w:tcW w:w="9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D715CB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css</w:t>
            </w:r>
          </w:p>
        </w:tc>
      </w:tr>
      <w:tr w:rsidR="007105F4" w14:paraId="57DD818B" w14:textId="77777777" w:rsidTr="00C53024">
        <w:trPr>
          <w:trHeight w:val="1"/>
        </w:trPr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187595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css(… , …)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63A5D4" w14:textId="77777777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105F4" w14:paraId="05754C27" w14:textId="77777777" w:rsidTr="00C53024">
        <w:trPr>
          <w:trHeight w:val="1"/>
        </w:trPr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BF8EEE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css(…)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DB2DB5" w14:textId="77777777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105F4" w14:paraId="31A3A735" w14:textId="77777777" w:rsidTr="00C53024">
        <w:trPr>
          <w:trHeight w:val="1"/>
        </w:trPr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F72E02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val()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AD0B9F" w14:textId="77777777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105F4" w14:paraId="3AAF5C16" w14:textId="77777777" w:rsidTr="00C53024">
        <w:trPr>
          <w:trHeight w:val="1"/>
        </w:trPr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526AED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val(…)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DCFBA8" w14:textId="77777777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476A91" w14:paraId="38CAB242" w14:textId="77777777" w:rsidTr="00C53024">
        <w:trPr>
          <w:trHeight w:val="1"/>
        </w:trPr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6C7BCD" w14:textId="77777777" w:rsidR="00476A91" w:rsidRDefault="00476A9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prop</w:t>
            </w:r>
            <w:r>
              <w:rPr>
                <w:rFonts w:ascii="맑은 고딕" w:eastAsia="맑은 고딕" w:hAnsi="맑은 고딕" w:cs="맑은 고딕" w:hint="eastAsia"/>
              </w:rPr>
              <w:t>(</w:t>
            </w:r>
            <w:r>
              <w:rPr>
                <w:rFonts w:ascii="맑은 고딕" w:eastAsia="맑은 고딕" w:hAnsi="맑은 고딕" w:cs="맑은 고딕"/>
              </w:rPr>
              <w:t>…</w:t>
            </w:r>
            <w:r>
              <w:rPr>
                <w:rFonts w:ascii="맑은 고딕" w:eastAsia="맑은 고딕" w:hAnsi="맑은 고딕" w:cs="맑은 고딕" w:hint="eastAsia"/>
              </w:rPr>
              <w:t xml:space="preserve"> , </w:t>
            </w:r>
            <w:r>
              <w:rPr>
                <w:rFonts w:ascii="맑은 고딕" w:eastAsia="맑은 고딕" w:hAnsi="맑은 고딕" w:cs="맑은 고딕"/>
              </w:rPr>
              <w:t>…</w:t>
            </w:r>
            <w:r>
              <w:rPr>
                <w:rFonts w:ascii="맑은 고딕" w:eastAsia="맑은 고딕" w:hAnsi="맑은 고딕" w:cs="맑은 고딕" w:hint="eastAsia"/>
              </w:rPr>
              <w:t>)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D65014" w14:textId="77777777" w:rsidR="00476A91" w:rsidRDefault="00476A9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C53024" w14:paraId="0586B75B" w14:textId="77777777" w:rsidTr="00C53024">
        <w:trPr>
          <w:trHeight w:val="1"/>
        </w:trPr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25F011" w14:textId="6A6DE784" w:rsidR="00C53024" w:rsidRDefault="00C53024" w:rsidP="00E0466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prop</w:t>
            </w:r>
            <w:r>
              <w:rPr>
                <w:rFonts w:ascii="맑은 고딕" w:eastAsia="맑은 고딕" w:hAnsi="맑은 고딕" w:cs="맑은 고딕" w:hint="eastAsia"/>
              </w:rPr>
              <w:t>(</w:t>
            </w:r>
            <w:r>
              <w:rPr>
                <w:rFonts w:ascii="맑은 고딕" w:eastAsia="맑은 고딕" w:hAnsi="맑은 고딕" w:cs="맑은 고딕"/>
              </w:rPr>
              <w:t>…</w:t>
            </w:r>
            <w:r>
              <w:rPr>
                <w:rFonts w:ascii="맑은 고딕" w:eastAsia="맑은 고딕" w:hAnsi="맑은 고딕" w:cs="맑은 고딕" w:hint="eastAsia"/>
              </w:rPr>
              <w:t>)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778DC7" w14:textId="77777777" w:rsidR="00C53024" w:rsidRDefault="00C53024" w:rsidP="00E0466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</w:tbl>
    <w:p w14:paraId="53256126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5C0CC592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jquery 이벤트</w:t>
      </w:r>
    </w:p>
    <w:p w14:paraId="710458EA" w14:textId="71D4E8D3" w:rsidR="007105F4" w:rsidRPr="001A7575" w:rsidRDefault="00943019">
      <w:pPr>
        <w:spacing w:after="0" w:line="240" w:lineRule="auto"/>
        <w:rPr>
          <w:rFonts w:ascii="맑은 고딕" w:eastAsia="맑은 고딕" w:hAnsi="맑은 고딕" w:cs="맑은 고딕"/>
          <w:b/>
        </w:rPr>
      </w:pPr>
      <w:r w:rsidRPr="001A7575">
        <w:rPr>
          <w:rFonts w:ascii="맑은 고딕" w:eastAsia="맑은 고딕" w:hAnsi="맑은 고딕" w:cs="맑은 고딕" w:hint="eastAsia"/>
          <w:b/>
        </w:rPr>
        <w:t>!! 이벤트를 진행할 때 반드시 콜백함수를 사용해야 한다.</w:t>
      </w:r>
    </w:p>
    <w:p w14:paraId="4ED3F1E8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$(function(){</w:t>
      </w:r>
    </w:p>
    <w:p w14:paraId="250D6C69" w14:textId="77777777" w:rsidR="002C4F96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$("셀렉터").이벤트(</w:t>
      </w:r>
    </w:p>
    <w:p w14:paraId="33F43683" w14:textId="6C1CB9B6" w:rsidR="007105F4" w:rsidRDefault="00B718D5" w:rsidP="002C4F96">
      <w:pPr>
        <w:spacing w:after="0" w:line="240" w:lineRule="auto"/>
        <w:ind w:left="800" w:firstLine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function(){</w:t>
      </w:r>
    </w:p>
    <w:p w14:paraId="3ADC0247" w14:textId="10864E0E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 w:rsidR="006B02FD">
        <w:rPr>
          <w:rFonts w:ascii="맑은 고딕" w:eastAsia="맑은 고딕" w:hAnsi="맑은 고딕" w:cs="맑은 고딕"/>
        </w:rPr>
        <w:t xml:space="preserve">// </w:t>
      </w:r>
      <w:r>
        <w:rPr>
          <w:rFonts w:ascii="맑은 고딕" w:eastAsia="맑은 고딕" w:hAnsi="맑은 고딕" w:cs="맑은 고딕"/>
        </w:rPr>
        <w:t>이벤트가 발생한 시점에 실행할 문장</w:t>
      </w:r>
    </w:p>
    <w:p w14:paraId="25502A99" w14:textId="47A8B51D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 w:rsidR="00C87C09"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>});</w:t>
      </w:r>
    </w:p>
    <w:p w14:paraId="0F7EEA08" w14:textId="77777777" w:rsidR="007105F4" w:rsidRDefault="00B718D5" w:rsidP="0012169E">
      <w:pPr>
        <w:spacing w:after="0" w:line="240" w:lineRule="auto"/>
        <w:ind w:firstLine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});</w:t>
      </w:r>
    </w:p>
    <w:p w14:paraId="12E4DC19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one()</w:t>
      </w:r>
    </w:p>
    <w:p w14:paraId="70DC5E7B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$(function(){</w:t>
      </w:r>
    </w:p>
    <w:p w14:paraId="512185C0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$("셀렉터").one(“이벤트 발생 조건” , function(){</w:t>
      </w:r>
    </w:p>
    <w:p w14:paraId="0E14F457" w14:textId="0CC77DD3" w:rsidR="007105F4" w:rsidRPr="00F24B7E" w:rsidRDefault="00B718D5">
      <w:pPr>
        <w:spacing w:after="0" w:line="240" w:lineRule="auto"/>
        <w:rPr>
          <w:rFonts w:ascii="맑은 고딕" w:eastAsia="맑은 고딕" w:hAnsi="맑은 고딕" w:cs="맑은 고딕"/>
          <w:u w:val="single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 w:rsidRPr="00F24B7E">
        <w:rPr>
          <w:rFonts w:ascii="맑은 고딕" w:eastAsia="맑은 고딕" w:hAnsi="맑은 고딕" w:cs="맑은 고딕"/>
          <w:u w:val="single"/>
        </w:rPr>
        <w:t>이벤트가 발생한 시점에 실행할 문장</w:t>
      </w:r>
      <w:r w:rsidR="00F24B7E">
        <w:rPr>
          <w:rFonts w:ascii="맑은 고딕" w:eastAsia="맑은 고딕" w:hAnsi="맑은 고딕" w:cs="맑은 고딕" w:hint="eastAsia"/>
          <w:u w:val="single"/>
        </w:rPr>
        <w:t xml:space="preserve"> =&gt; 다음부터는 실행되지 않음</w:t>
      </w:r>
    </w:p>
    <w:p w14:paraId="54EE5C0F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});</w:t>
      </w:r>
    </w:p>
    <w:p w14:paraId="574E9CF7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});</w:t>
      </w:r>
    </w:p>
    <w:p w14:paraId="7DE890AF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이벤트 발생 조건 : click, dbclick, mouseup, mousedown, mouseover, mouseout, mousemove 등</w:t>
      </w:r>
    </w:p>
    <w:p w14:paraId="5E038B6C" w14:textId="0F186DA4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36CA1F40" w14:textId="77777777" w:rsidR="00A37CA9" w:rsidRDefault="00A37CA9" w:rsidP="00A37CA9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$(function(){</w:t>
      </w:r>
    </w:p>
    <w:p w14:paraId="031D9E24" w14:textId="77777777" w:rsidR="00A37CA9" w:rsidRDefault="00A37CA9" w:rsidP="00A37CA9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$("</w:t>
      </w:r>
      <w:r w:rsidRPr="005A2996">
        <w:rPr>
          <w:rFonts w:ascii="맑은 고딕" w:eastAsia="맑은 고딕" w:hAnsi="맑은 고딕" w:cs="맑은 고딕"/>
          <w:b/>
        </w:rPr>
        <w:t>셀렉터</w:t>
      </w:r>
      <w:r>
        <w:rPr>
          <w:rFonts w:ascii="맑은 고딕" w:eastAsia="맑은 고딕" w:hAnsi="맑은 고딕" w:cs="맑은 고딕"/>
        </w:rPr>
        <w:t>"). unbind(“</w:t>
      </w:r>
      <w:r w:rsidRPr="005A2996">
        <w:rPr>
          <w:rFonts w:ascii="맑은 고딕" w:eastAsia="맑은 고딕" w:hAnsi="맑은 고딕" w:cs="맑은 고딕"/>
          <w:b/>
        </w:rPr>
        <w:t>이벤트 발생 조건</w:t>
      </w:r>
      <w:r>
        <w:rPr>
          <w:rFonts w:ascii="맑은 고딕" w:eastAsia="맑은 고딕" w:hAnsi="맑은 고딕" w:cs="맑은 고딕"/>
        </w:rPr>
        <w:t>” );</w:t>
      </w:r>
    </w:p>
    <w:p w14:paraId="22486DEC" w14:textId="77777777" w:rsidR="00A37CA9" w:rsidRDefault="00A37CA9" w:rsidP="00A37CA9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});</w:t>
      </w:r>
    </w:p>
    <w:p w14:paraId="3732E6B9" w14:textId="77777777" w:rsidR="00A37CA9" w:rsidRDefault="00A37CA9">
      <w:pPr>
        <w:spacing w:after="0" w:line="240" w:lineRule="auto"/>
        <w:rPr>
          <w:rFonts w:ascii="맑은 고딕" w:eastAsia="맑은 고딕" w:hAnsi="맑은 고딕" w:cs="맑은 고딕"/>
        </w:rPr>
      </w:pPr>
    </w:p>
    <w:p w14:paraId="107C45DF" w14:textId="77777777" w:rsidR="002B0F8D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on(): 기본적으로 jQuery 객체를 리턴하지만 메서드의 </w:t>
      </w:r>
      <w:r w:rsidR="00FE66BB">
        <w:rPr>
          <w:rFonts w:ascii="맑은 고딕" w:eastAsia="맑은 고딕" w:hAnsi="맑은 고딕" w:cs="맑은 고딕" w:hint="eastAsia"/>
        </w:rPr>
        <w:t>매개변수</w:t>
      </w:r>
      <w:r>
        <w:rPr>
          <w:rFonts w:ascii="맑은 고딕" w:eastAsia="맑은 고딕" w:hAnsi="맑은 고딕" w:cs="맑은 고딕"/>
        </w:rPr>
        <w:t xml:space="preserve">로 추가적인 선택자를 </w:t>
      </w:r>
    </w:p>
    <w:p w14:paraId="4908A632" w14:textId="0BA33BAE" w:rsidR="007105F4" w:rsidRDefault="002B0F8D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최초 요소의 </w:t>
      </w:r>
      <w:r w:rsidR="00B718D5">
        <w:rPr>
          <w:rFonts w:ascii="맑은 고딕" w:eastAsia="맑은 고딕" w:hAnsi="맑은 고딕" w:cs="맑은 고딕"/>
        </w:rPr>
        <w:t>명시하면 하위를 재탐색하여 리턴한다.</w:t>
      </w:r>
    </w:p>
    <w:p w14:paraId="6BDC9E95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09BCB2D8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이벤트가 발생한 노드가 추가선택자와 일치하면 핸들러가 작동하는 방식</w:t>
      </w:r>
    </w:p>
    <w:p w14:paraId="2725AD8F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6B801D6A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$("셀렉터").on("이벤트 발생 조건", "추가선택자" ,function(){</w:t>
      </w:r>
    </w:p>
    <w:p w14:paraId="2CF55CE0" w14:textId="1D99CB6A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 w:rsidR="006B02FD">
        <w:rPr>
          <w:rFonts w:ascii="맑은 고딕" w:eastAsia="맑은 고딕" w:hAnsi="맑은 고딕" w:cs="맑은 고딕"/>
        </w:rPr>
        <w:t xml:space="preserve">// </w:t>
      </w:r>
      <w:r w:rsidRPr="007309B1">
        <w:rPr>
          <w:rFonts w:ascii="맑은 고딕" w:eastAsia="맑은 고딕" w:hAnsi="맑은 고딕" w:cs="맑은 고딕"/>
          <w:b/>
        </w:rPr>
        <w:t>이벤트가 발생한 시점</w:t>
      </w:r>
      <w:r>
        <w:rPr>
          <w:rFonts w:ascii="맑은 고딕" w:eastAsia="맑은 고딕" w:hAnsi="맑은 고딕" w:cs="맑은 고딕"/>
        </w:rPr>
        <w:t>에 실행할 문장</w:t>
      </w:r>
    </w:p>
    <w:p w14:paraId="5BF8D078" w14:textId="15C38F7D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});</w:t>
      </w:r>
    </w:p>
    <w:p w14:paraId="7362764A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/*( $(document).on('click','a',function(){</w:t>
      </w:r>
    </w:p>
    <w:p w14:paraId="2360E7E6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 xml:space="preserve">    alert('클릭!');</w:t>
      </w:r>
    </w:p>
    <w:p w14:paraId="57AD3580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  <w:t>}); -*/</w:t>
      </w:r>
    </w:p>
    <w:p w14:paraId="2AEA4C43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797C7B3B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1DD3EFE7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78"/>
        <w:gridCol w:w="4566"/>
      </w:tblGrid>
      <w:tr w:rsidR="007105F4" w14:paraId="45F0B825" w14:textId="77777777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A727D7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명령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B0426A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의미</w:t>
            </w:r>
          </w:p>
        </w:tc>
      </w:tr>
      <w:tr w:rsidR="007105F4" w14:paraId="08D8D835" w14:textId="77777777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D542E7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click()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745B22" w14:textId="77777777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105F4" w14:paraId="46AC2AA5" w14:textId="77777777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EB2D38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dblclick()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326728" w14:textId="77777777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105F4" w14:paraId="458B5DFA" w14:textId="77777777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ECE6DD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mouseup()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618DD7" w14:textId="77777777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105F4" w14:paraId="55E6BFB8" w14:textId="77777777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A116D1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mousedown()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F4FEFB" w14:textId="77777777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105F4" w14:paraId="5208E404" w14:textId="77777777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55DC33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mouseover()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ED48A6" w14:textId="77777777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105F4" w14:paraId="53F96364" w14:textId="77777777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2053E1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mouseout()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3EC432" w14:textId="77777777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105F4" w14:paraId="64AEF1B8" w14:textId="77777777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66DA22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mousemove()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CB05EC" w14:textId="77777777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105F4" w14:paraId="16FB28ED" w14:textId="77777777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7C0886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one()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5FBDA4" w14:textId="77777777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105F4" w14:paraId="7BF7798D" w14:textId="77777777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5DD8C0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unbind()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51109E" w14:textId="77777777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105F4" w14:paraId="16415E6C" w14:textId="77777777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FF15AD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on()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EF66A3" w14:textId="77777777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105F4" w14:paraId="2EB3FE39" w14:textId="77777777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D01B97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focus()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BF5F34" w14:textId="6A394875" w:rsidR="007105F4" w:rsidRDefault="007309B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해당 태그를 선택해서 커서가 주어진 상태</w:t>
            </w:r>
          </w:p>
        </w:tc>
      </w:tr>
      <w:tr w:rsidR="007105F4" w14:paraId="5EB789EB" w14:textId="77777777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2C8A40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blur()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C0A646" w14:textId="3D209F14" w:rsidR="007105F4" w:rsidRDefault="007309B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커서가 빠져 나왔을 때</w:t>
            </w:r>
          </w:p>
        </w:tc>
      </w:tr>
      <w:tr w:rsidR="007105F4" w14:paraId="68F203F0" w14:textId="77777777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32E8F1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submit()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1F46F5" w14:textId="77777777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105F4" w14:paraId="7E4D439B" w14:textId="77777777">
        <w:trPr>
          <w:trHeight w:val="1"/>
        </w:trPr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8DED59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change()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D73D09" w14:textId="77777777" w:rsidR="007105F4" w:rsidRDefault="007105F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</w:tbl>
    <w:p w14:paraId="75277A21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068548B1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jquery 폼 필터</w:t>
      </w:r>
    </w:p>
    <w:p w14:paraId="424255CA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39"/>
        <w:gridCol w:w="3043"/>
        <w:gridCol w:w="3062"/>
      </w:tblGrid>
      <w:tr w:rsidR="007105F4" w14:paraId="0DB69820" w14:textId="77777777"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E1F5A9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태그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9A0E9D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폼 필터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2F7C0B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css셀렉터</w:t>
            </w:r>
          </w:p>
        </w:tc>
      </w:tr>
      <w:tr w:rsidR="007105F4" w14:paraId="6E757B5A" w14:textId="77777777"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F6CD35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input</w:t>
            </w:r>
          </w:p>
          <w:p w14:paraId="072B2BF8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textarea</w:t>
            </w:r>
          </w:p>
          <w:p w14:paraId="1E428809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select</w:t>
            </w:r>
          </w:p>
          <w:p w14:paraId="79698AEC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button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036EC7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:input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BDA9A0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input</w:t>
            </w:r>
          </w:p>
          <w:p w14:paraId="16213718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textarea</w:t>
            </w:r>
          </w:p>
          <w:p w14:paraId="134B50A3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select</w:t>
            </w:r>
          </w:p>
          <w:p w14:paraId="4B614A8A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button</w:t>
            </w:r>
          </w:p>
        </w:tc>
      </w:tr>
      <w:tr w:rsidR="007105F4" w14:paraId="7DC3035E" w14:textId="77777777"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0A2920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한줄 텍스트 입력 폼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D88D2A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:text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AC443F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input[type=’text’]</w:t>
            </w:r>
          </w:p>
        </w:tc>
      </w:tr>
      <w:tr w:rsidR="007105F4" w14:paraId="00374395" w14:textId="77777777"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652F39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패스워드 입력 폼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D18422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:password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C6F1CF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input[type=’password’]</w:t>
            </w:r>
          </w:p>
        </w:tc>
      </w:tr>
      <w:tr w:rsidR="007105F4" w14:paraId="172D24C7" w14:textId="77777777"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285324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라디오버튼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0A65C5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:radio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EF08B0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input[type=’radio’]</w:t>
            </w:r>
          </w:p>
        </w:tc>
      </w:tr>
      <w:tr w:rsidR="007105F4" w14:paraId="024599ED" w14:textId="77777777"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E89BCB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체크박스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AD88BF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:checkbox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63E499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input[type=checkbox’’]</w:t>
            </w:r>
          </w:p>
        </w:tc>
      </w:tr>
      <w:tr w:rsidR="007105F4" w14:paraId="3F124ADD" w14:textId="77777777"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2ED27E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전송버튼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4E0ADB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:submit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0377A9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input[type=’submit’]</w:t>
            </w:r>
          </w:p>
        </w:tc>
      </w:tr>
      <w:tr w:rsidR="007105F4" w14:paraId="2581C30A" w14:textId="77777777"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CECA2A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이미지 버튼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2E8AD9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:image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91554A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input[type=’image’]</w:t>
            </w:r>
          </w:p>
        </w:tc>
      </w:tr>
      <w:tr w:rsidR="007105F4" w14:paraId="532FF148" w14:textId="77777777"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241139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리셋버튼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B5B98F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:reset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9C748B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input[type=’reset’]</w:t>
            </w:r>
          </w:p>
        </w:tc>
      </w:tr>
      <w:tr w:rsidR="007105F4" w14:paraId="7F40D41E" w14:textId="77777777"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482980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버튼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6D053D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:button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6EEB2D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input[type=’button’]</w:t>
            </w:r>
          </w:p>
        </w:tc>
      </w:tr>
      <w:tr w:rsidR="007105F4" w14:paraId="645867EC" w14:textId="77777777"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167AA2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파일선택 폼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6B7CE1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:file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A2B077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input[type=’file’]</w:t>
            </w:r>
          </w:p>
        </w:tc>
      </w:tr>
      <w:tr w:rsidR="007105F4" w14:paraId="41833AD0" w14:textId="77777777"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97A665" w14:textId="34B0D1D2" w:rsidR="007105F4" w:rsidRDefault="0081772A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체</w:t>
            </w:r>
            <w:r>
              <w:rPr>
                <w:rFonts w:ascii="맑은 고딕" w:eastAsia="맑은 고딕" w:hAnsi="맑은 고딕" w:cs="맑은 고딕" w:hint="eastAsia"/>
              </w:rPr>
              <w:t>크</w:t>
            </w:r>
            <w:r w:rsidR="00B718D5">
              <w:rPr>
                <w:rFonts w:ascii="맑은 고딕" w:eastAsia="맑은 고딕" w:hAnsi="맑은 고딕" w:cs="맑은 고딕"/>
              </w:rPr>
              <w:t xml:space="preserve"> 상태인 태그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D74C7B" w14:textId="77777777" w:rsidR="007105F4" w:rsidRPr="000B20E6" w:rsidRDefault="00B718D5">
            <w:pPr>
              <w:spacing w:after="0" w:line="240" w:lineRule="auto"/>
              <w:rPr>
                <w:rFonts w:ascii="맑은 고딕" w:eastAsia="맑은 고딕" w:hAnsi="맑은 고딕" w:cs="맑은 고딕"/>
                <w:b/>
              </w:rPr>
            </w:pPr>
            <w:r w:rsidRPr="000B20E6">
              <w:rPr>
                <w:rFonts w:ascii="맑은 고딕" w:eastAsia="맑은 고딕" w:hAnsi="맑은 고딕" w:cs="맑은 고딕"/>
                <w:b/>
              </w:rPr>
              <w:t>:checked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9DD1B8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</w:p>
        </w:tc>
      </w:tr>
      <w:tr w:rsidR="007105F4" w14:paraId="28409CD1" w14:textId="77777777"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741587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선택되어있는 태그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6ACACA" w14:textId="77777777" w:rsidR="007105F4" w:rsidRPr="000B20E6" w:rsidRDefault="00B718D5">
            <w:pPr>
              <w:spacing w:after="0" w:line="240" w:lineRule="auto"/>
              <w:rPr>
                <w:rFonts w:ascii="맑은 고딕" w:eastAsia="맑은 고딕" w:hAnsi="맑은 고딕" w:cs="맑은 고딕"/>
                <w:b/>
              </w:rPr>
            </w:pPr>
            <w:r w:rsidRPr="000B20E6">
              <w:rPr>
                <w:rFonts w:ascii="맑은 고딕" w:eastAsia="맑은 고딕" w:hAnsi="맑은 고딕" w:cs="맑은 고딕"/>
                <w:b/>
              </w:rPr>
              <w:t>:selected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F26CB2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</w:p>
        </w:tc>
      </w:tr>
    </w:tbl>
    <w:p w14:paraId="51CCC196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372B7228" w14:textId="77777777" w:rsidR="009F128D" w:rsidRDefault="009F128D">
      <w:pPr>
        <w:spacing w:after="0" w:line="240" w:lineRule="auto"/>
        <w:rPr>
          <w:rFonts w:ascii="맑은 고딕" w:eastAsia="맑은 고딕" w:hAnsi="맑은 고딕" w:cs="맑은 고딕"/>
        </w:rPr>
      </w:pPr>
    </w:p>
    <w:p w14:paraId="18C73A22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jquery 애니메이션 효과</w:t>
      </w:r>
    </w:p>
    <w:p w14:paraId="2E0DD669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63E74C7D" w14:textId="203CD96D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$(셀렉터).명령어(“속도</w:t>
      </w:r>
      <w:r w:rsidR="00C4667E">
        <w:rPr>
          <w:rFonts w:ascii="맑은 고딕" w:eastAsia="맑은 고딕" w:hAnsi="맑은 고딕" w:cs="맑은 고딕"/>
        </w:rPr>
        <w:t xml:space="preserve">”[, </w:t>
      </w:r>
      <w:r>
        <w:rPr>
          <w:rFonts w:ascii="맑은 고딕" w:eastAsia="맑은 고딕" w:hAnsi="맑은 고딕" w:cs="맑은 고딕"/>
        </w:rPr>
        <w:t>콜백함수</w:t>
      </w:r>
      <w:r w:rsidR="00C4667E">
        <w:rPr>
          <w:rFonts w:ascii="맑은 고딕" w:eastAsia="맑은 고딕" w:hAnsi="맑은 고딕" w:cs="맑은 고딕" w:hint="eastAsia"/>
        </w:rPr>
        <w:t>(생략가능)]</w:t>
      </w:r>
      <w:r>
        <w:rPr>
          <w:rFonts w:ascii="맑은 고딕" w:eastAsia="맑은 고딕" w:hAnsi="맑은 고딕" w:cs="맑은 고딕"/>
        </w:rPr>
        <w:t xml:space="preserve"> );</w:t>
      </w:r>
    </w:p>
    <w:p w14:paraId="3B6E4927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10F92CAC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animate() :: 독자적인 에니메이션 효과 작성</w:t>
      </w:r>
    </w:p>
    <w:p w14:paraId="42336B3F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$(셀렉터).animate(값을 변경하고 싶은 css속성:값, 속도, 움직임, 콜백함수 );</w:t>
      </w:r>
    </w:p>
    <w:p w14:paraId="49A62288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단 속성은 수식(px,em,%)으로 입력할 수 있는 것만 가능.</w:t>
      </w:r>
    </w:p>
    <w:p w14:paraId="0587A2A9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움직임 : swing(점점 빠르게) , linear(일정한 속도)</w:t>
      </w:r>
    </w:p>
    <w:p w14:paraId="3F77EC69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62"/>
        <w:gridCol w:w="6582"/>
      </w:tblGrid>
      <w:tr w:rsidR="007105F4" w14:paraId="02E81743" w14:textId="77777777" w:rsidTr="00181A93">
        <w:trPr>
          <w:trHeight w:val="1"/>
        </w:trPr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B548C4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명령</w:t>
            </w: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B57221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의미</w:t>
            </w:r>
          </w:p>
        </w:tc>
      </w:tr>
      <w:tr w:rsidR="007105F4" w14:paraId="5AE02D04" w14:textId="77777777" w:rsidTr="00181A93">
        <w:trPr>
          <w:trHeight w:val="1"/>
        </w:trPr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D10C74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show(…)</w:t>
            </w: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D790F1" w14:textId="06E4443B" w:rsidR="007105F4" w:rsidRDefault="00181A93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</w:t>
            </w:r>
            <w:r>
              <w:rPr>
                <w:rFonts w:ascii="맑은 고딕" w:eastAsia="맑은 고딕" w:hAnsi="맑은 고딕" w:cs="맑은 고딕" w:hint="eastAsia"/>
              </w:rPr>
              <w:t>isplay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상태를 지정한 </w:t>
            </w:r>
            <w:r w:rsidR="00F23557">
              <w:rPr>
                <w:rFonts w:ascii="맑은 고딕" w:eastAsia="맑은 고딕" w:hAnsi="맑은 고딕" w:cs="맑은 고딕" w:hint="eastAsia"/>
              </w:rPr>
              <w:t>시간 동안</w:t>
            </w:r>
            <w:r w:rsidR="00910E8B">
              <w:rPr>
                <w:rFonts w:ascii="맑은 고딕" w:eastAsia="맑은 고딕" w:hAnsi="맑은 고딕" w:cs="맑은 고딕" w:hint="eastAsia"/>
              </w:rPr>
              <w:t xml:space="preserve"> 일정 비율로 키워 가며</w:t>
            </w:r>
            <w:r w:rsidR="00F23557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none</w:t>
            </w:r>
            <w:r>
              <w:rPr>
                <w:rFonts w:ascii="맑은 고딕" w:eastAsia="맑은 고딕" w:hAnsi="맑은 고딕" w:cs="맑은 고딕" w:hint="eastAsia"/>
              </w:rPr>
              <w:t xml:space="preserve">에서 </w:t>
            </w:r>
            <w:r>
              <w:rPr>
                <w:rFonts w:ascii="맑은 고딕" w:eastAsia="맑은 고딕" w:hAnsi="맑은 고딕" w:cs="맑은 고딕"/>
              </w:rPr>
              <w:t>block</w:t>
            </w:r>
            <w:r>
              <w:rPr>
                <w:rFonts w:ascii="맑은 고딕" w:eastAsia="맑은 고딕" w:hAnsi="맑은 고딕" w:cs="맑은 고딕" w:hint="eastAsia"/>
              </w:rPr>
              <w:t>으로 변경한다.</w:t>
            </w:r>
          </w:p>
        </w:tc>
      </w:tr>
      <w:tr w:rsidR="007105F4" w14:paraId="52D2792E" w14:textId="77777777" w:rsidTr="00181A93">
        <w:trPr>
          <w:trHeight w:val="1"/>
        </w:trPr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2BC685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hide(…)</w:t>
            </w: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6BD4E0" w14:textId="6CFBF315" w:rsidR="007105F4" w:rsidRDefault="00910E8B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</w:t>
            </w:r>
            <w:r>
              <w:rPr>
                <w:rFonts w:ascii="맑은 고딕" w:eastAsia="맑은 고딕" w:hAnsi="맑은 고딕" w:cs="맑은 고딕" w:hint="eastAsia"/>
              </w:rPr>
              <w:t>isplay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상태를 지정한 시간 동안 일정 비율로 줄여 가며 </w:t>
            </w:r>
            <w:r>
              <w:rPr>
                <w:rFonts w:ascii="맑은 고딕" w:eastAsia="맑은 고딕" w:hAnsi="맑은 고딕" w:cs="맑은 고딕"/>
              </w:rPr>
              <w:t>block</w:t>
            </w:r>
            <w:r>
              <w:rPr>
                <w:rFonts w:ascii="맑은 고딕" w:eastAsia="맑은 고딕" w:hAnsi="맑은 고딕" w:cs="맑은 고딕" w:hint="eastAsia"/>
              </w:rPr>
              <w:t xml:space="preserve">에서 </w:t>
            </w:r>
            <w:r>
              <w:rPr>
                <w:rFonts w:ascii="맑은 고딕" w:eastAsia="맑은 고딕" w:hAnsi="맑은 고딕" w:cs="맑은 고딕"/>
              </w:rPr>
              <w:t>none</w:t>
            </w:r>
            <w:r>
              <w:rPr>
                <w:rFonts w:ascii="맑은 고딕" w:eastAsia="맑은 고딕" w:hAnsi="맑은 고딕" w:cs="맑은 고딕" w:hint="eastAsia"/>
              </w:rPr>
              <w:t>으로 변경한다.</w:t>
            </w:r>
          </w:p>
        </w:tc>
      </w:tr>
      <w:tr w:rsidR="007105F4" w14:paraId="50270ACB" w14:textId="77777777" w:rsidTr="00181A93">
        <w:trPr>
          <w:trHeight w:val="1"/>
        </w:trPr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7FB173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toggle(..)</w:t>
            </w: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C77D85" w14:textId="10F58904" w:rsidR="007105F4" w:rsidRDefault="001D022D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현재 상태에 맞추어 </w:t>
            </w:r>
            <w:r>
              <w:rPr>
                <w:rFonts w:ascii="맑은 고딕" w:eastAsia="맑은 고딕" w:hAnsi="맑은 고딕" w:cs="맑은 고딕"/>
              </w:rPr>
              <w:t>show</w:t>
            </w:r>
            <w:r>
              <w:rPr>
                <w:rFonts w:ascii="맑은 고딕" w:eastAsia="맑은 고딕" w:hAnsi="맑은 고딕" w:cs="맑은 고딕" w:hint="eastAsia"/>
              </w:rPr>
              <w:t xml:space="preserve">와 </w:t>
            </w:r>
            <w:r>
              <w:rPr>
                <w:rFonts w:ascii="맑은 고딕" w:eastAsia="맑은 고딕" w:hAnsi="맑은 고딕" w:cs="맑은 고딕"/>
              </w:rPr>
              <w:t>hide</w:t>
            </w:r>
            <w:r>
              <w:rPr>
                <w:rFonts w:ascii="맑은 고딕" w:eastAsia="맑은 고딕" w:hAnsi="맑은 고딕" w:cs="맑은 고딕" w:hint="eastAsia"/>
              </w:rPr>
              <w:t>를 번갈아 진행한다.</w:t>
            </w:r>
          </w:p>
        </w:tc>
      </w:tr>
      <w:tr w:rsidR="007105F4" w14:paraId="50B00990" w14:textId="77777777" w:rsidTr="00181A93">
        <w:trPr>
          <w:trHeight w:val="1"/>
        </w:trPr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D5DF6C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sildeDown(…)</w:t>
            </w: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E8E543" w14:textId="127C82B6" w:rsidR="007105F4" w:rsidRDefault="0010241E" w:rsidP="002C4703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Display </w:t>
            </w:r>
            <w:r>
              <w:rPr>
                <w:rFonts w:ascii="맑은 고딕" w:eastAsia="맑은 고딕" w:hAnsi="맑은 고딕" w:cs="맑은 고딕" w:hint="eastAsia"/>
              </w:rPr>
              <w:t xml:space="preserve">상태를 정해진 시간 동안 </w:t>
            </w:r>
            <w:r>
              <w:rPr>
                <w:rFonts w:ascii="맑은 고딕" w:eastAsia="맑은 고딕" w:hAnsi="맑은 고딕" w:cs="맑은 고딕"/>
              </w:rPr>
              <w:t>H</w:t>
            </w:r>
            <w:r>
              <w:rPr>
                <w:rFonts w:ascii="맑은 고딕" w:eastAsia="맑은 고딕" w:hAnsi="맑은 고딕" w:cs="맑은 고딕" w:hint="eastAsia"/>
              </w:rPr>
              <w:t xml:space="preserve">eight를 일정 비율로 </w:t>
            </w:r>
            <w:r w:rsidR="002C4703">
              <w:rPr>
                <w:rFonts w:ascii="맑은 고딕" w:eastAsia="맑은 고딕" w:hAnsi="맑은 고딕" w:cs="맑은 고딕" w:hint="eastAsia"/>
              </w:rPr>
              <w:t>늘려</w:t>
            </w:r>
            <w:r>
              <w:rPr>
                <w:rFonts w:ascii="맑은 고딕" w:eastAsia="맑은 고딕" w:hAnsi="맑은 고딕" w:cs="맑은 고딕" w:hint="eastAsia"/>
              </w:rPr>
              <w:t xml:space="preserve"> 가며 </w:t>
            </w:r>
            <w:r w:rsidR="00456837">
              <w:rPr>
                <w:rFonts w:ascii="맑은 고딕" w:eastAsia="맑은 고딕" w:hAnsi="맑은 고딕" w:cs="맑은 고딕" w:hint="eastAsia"/>
              </w:rPr>
              <w:t>block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상태로 변경한다.</w:t>
            </w:r>
          </w:p>
        </w:tc>
      </w:tr>
      <w:tr w:rsidR="007105F4" w14:paraId="17DF0613" w14:textId="77777777" w:rsidTr="00181A93">
        <w:trPr>
          <w:trHeight w:val="1"/>
        </w:trPr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6BCB6F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sildeUp(…)</w:t>
            </w: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6806F1" w14:textId="5F06FDDA" w:rsidR="007105F4" w:rsidRPr="0010241E" w:rsidRDefault="0010241E" w:rsidP="0010241E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Display </w:t>
            </w:r>
            <w:r>
              <w:rPr>
                <w:rFonts w:ascii="맑은 고딕" w:eastAsia="맑은 고딕" w:hAnsi="맑은 고딕" w:cs="맑은 고딕" w:hint="eastAsia"/>
              </w:rPr>
              <w:t xml:space="preserve">상태를 </w:t>
            </w:r>
            <w:r>
              <w:rPr>
                <w:rFonts w:ascii="맑은 고딕" w:eastAsia="맑은 고딕" w:hAnsi="맑은 고딕" w:cs="맑은 고딕" w:hint="eastAsia"/>
              </w:rPr>
              <w:t xml:space="preserve">정해진 시간 동안 </w:t>
            </w:r>
            <w:r>
              <w:rPr>
                <w:rFonts w:ascii="맑은 고딕" w:eastAsia="맑은 고딕" w:hAnsi="맑은 고딕" w:cs="맑은 고딕"/>
              </w:rPr>
              <w:t>H</w:t>
            </w:r>
            <w:r>
              <w:rPr>
                <w:rFonts w:ascii="맑은 고딕" w:eastAsia="맑은 고딕" w:hAnsi="맑은 고딕" w:cs="맑은 고딕" w:hint="eastAsia"/>
              </w:rPr>
              <w:t xml:space="preserve">eight를 일정 비율로 줄여 가며 </w:t>
            </w:r>
            <w:r w:rsidR="00456837">
              <w:rPr>
                <w:rFonts w:ascii="맑은 고딕" w:eastAsia="맑은 고딕" w:hAnsi="맑은 고딕" w:cs="맑은 고딕"/>
              </w:rPr>
              <w:t>none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상태로 변경한다.</w:t>
            </w:r>
          </w:p>
        </w:tc>
      </w:tr>
      <w:tr w:rsidR="007105F4" w14:paraId="419021CC" w14:textId="77777777" w:rsidTr="00181A93">
        <w:trPr>
          <w:trHeight w:val="1"/>
        </w:trPr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F8B50E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slideToggle(…)</w:t>
            </w: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46D618" w14:textId="79F05590" w:rsidR="007105F4" w:rsidRDefault="009429D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현재 상태에 맞추어 slide</w:t>
            </w:r>
            <w:r>
              <w:rPr>
                <w:rFonts w:ascii="맑은 고딕" w:eastAsia="맑은 고딕" w:hAnsi="맑은 고딕" w:cs="맑은 고딕"/>
              </w:rPr>
              <w:t>Down</w:t>
            </w:r>
            <w:r>
              <w:rPr>
                <w:rFonts w:ascii="맑은 고딕" w:eastAsia="맑은 고딕" w:hAnsi="맑은 고딕" w:cs="맑은 고딕" w:hint="eastAsia"/>
              </w:rPr>
              <w:t xml:space="preserve">과 </w:t>
            </w:r>
            <w:r>
              <w:rPr>
                <w:rFonts w:ascii="맑은 고딕" w:eastAsia="맑은 고딕" w:hAnsi="맑은 고딕" w:cs="맑은 고딕"/>
              </w:rPr>
              <w:t xml:space="preserve">slideUp </w:t>
            </w:r>
            <w:r>
              <w:rPr>
                <w:rFonts w:ascii="맑은 고딕" w:eastAsia="맑은 고딕" w:hAnsi="맑은 고딕" w:cs="맑은 고딕" w:hint="eastAsia"/>
              </w:rPr>
              <w:t>상태를 번갈아 진행한다.</w:t>
            </w:r>
          </w:p>
        </w:tc>
      </w:tr>
      <w:tr w:rsidR="007105F4" w14:paraId="74112E72" w14:textId="77777777" w:rsidTr="00181A93">
        <w:trPr>
          <w:trHeight w:val="1"/>
        </w:trPr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6D6919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fadeIn(…)</w:t>
            </w: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65C3B0" w14:textId="2964F7B1" w:rsidR="007105F4" w:rsidRDefault="002C4703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visibility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상태를 정해진 시간 동안 </w:t>
            </w:r>
            <w:r>
              <w:rPr>
                <w:rFonts w:ascii="맑은 고딕" w:eastAsia="맑은 고딕" w:hAnsi="맑은 고딕" w:cs="맑은 고딕" w:hint="eastAsia"/>
              </w:rPr>
              <w:t>투명도</w:t>
            </w:r>
            <w:r>
              <w:rPr>
                <w:rFonts w:ascii="맑은 고딕" w:eastAsia="맑은 고딕" w:hAnsi="맑은 고딕" w:cs="맑은 고딕" w:hint="eastAsia"/>
              </w:rPr>
              <w:t xml:space="preserve">를 일정 비율로 </w:t>
            </w:r>
            <w:r>
              <w:rPr>
                <w:rFonts w:ascii="맑은 고딕" w:eastAsia="맑은 고딕" w:hAnsi="맑은 고딕" w:cs="맑은 고딕" w:hint="eastAsia"/>
              </w:rPr>
              <w:t>늘려</w:t>
            </w:r>
            <w:r>
              <w:rPr>
                <w:rFonts w:ascii="맑은 고딕" w:eastAsia="맑은 고딕" w:hAnsi="맑은 고딕" w:cs="맑은 고딕" w:hint="eastAsia"/>
              </w:rPr>
              <w:t xml:space="preserve"> 가며 </w:t>
            </w:r>
            <w:r>
              <w:rPr>
                <w:rFonts w:ascii="맑은 고딕" w:eastAsia="맑은 고딕" w:hAnsi="맑은 고딕" w:cs="맑은 고딕" w:hint="eastAsia"/>
              </w:rPr>
              <w:t>보이게 만든다.</w:t>
            </w:r>
          </w:p>
        </w:tc>
      </w:tr>
      <w:tr w:rsidR="007105F4" w14:paraId="1FF8618C" w14:textId="77777777" w:rsidTr="00181A93">
        <w:trPr>
          <w:trHeight w:val="1"/>
        </w:trPr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2FC0D3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fadeOut(…)</w:t>
            </w: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0550C6" w14:textId="63F40C0B" w:rsidR="007105F4" w:rsidRDefault="002C4703" w:rsidP="002C4703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visibility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상태를 정해진 시간 동안 </w:t>
            </w:r>
            <w:r>
              <w:rPr>
                <w:rFonts w:ascii="맑은 고딕" w:eastAsia="맑은 고딕" w:hAnsi="맑은 고딕" w:cs="맑은 고딕" w:hint="eastAsia"/>
              </w:rPr>
              <w:t>투명도를 일정 비율로 줄여 가며 보이지 않게 만든다.</w:t>
            </w:r>
          </w:p>
        </w:tc>
      </w:tr>
      <w:tr w:rsidR="007105F4" w14:paraId="5DA2B31E" w14:textId="77777777" w:rsidTr="00181A93">
        <w:trPr>
          <w:trHeight w:val="1"/>
        </w:trPr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C2F262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fadeTo(…)</w:t>
            </w: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D947C2" w14:textId="65EB7DA1" w:rsidR="007105F4" w:rsidRDefault="00DB0789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V</w:t>
            </w:r>
            <w:r>
              <w:rPr>
                <w:rFonts w:ascii="맑은 고딕" w:eastAsia="맑은 고딕" w:hAnsi="맑은 고딕" w:cs="맑은 고딕" w:hint="eastAsia"/>
              </w:rPr>
              <w:t>isibility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상태를 정해진 시간 동안 정해진 투명도로 변경한다.</w:t>
            </w:r>
          </w:p>
        </w:tc>
      </w:tr>
      <w:tr w:rsidR="007105F4" w14:paraId="74A38CD3" w14:textId="77777777" w:rsidTr="00181A93">
        <w:trPr>
          <w:trHeight w:val="1"/>
        </w:trPr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BE7757" w14:textId="77777777" w:rsidR="007105F4" w:rsidRDefault="00B718D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animate(…)</w:t>
            </w: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F51E98" w14:textId="26062775" w:rsidR="007105F4" w:rsidRDefault="003827A6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해당 객체에 애니메이션을 부여한다.</w:t>
            </w:r>
          </w:p>
        </w:tc>
      </w:tr>
    </w:tbl>
    <w:p w14:paraId="415E722A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5F4E844E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62369660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>filter()</w:t>
      </w:r>
    </w:p>
    <w:p w14:paraId="6333CC3F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::: 셀렉터로 가져온 태그에 대해 조건을 붙이는 명령어</w:t>
      </w:r>
    </w:p>
    <w:p w14:paraId="552F71E4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ex) $(this).filter(".number") </w:t>
      </w:r>
    </w:p>
    <w:p w14:paraId="18310BFA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지금 이벤트가 발생한 태그중에서 class속성에 number라는 값을 가지고 있는 태그</w:t>
      </w:r>
    </w:p>
    <w:p w14:paraId="2CA528A0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57143B72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ajax</w:t>
      </w:r>
    </w:p>
    <w:p w14:paraId="3E395C88" w14:textId="4636D7C0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: javascript와 xml을 이용한 비동기 통신 처리</w:t>
      </w:r>
      <w:r w:rsidR="002D5D1D">
        <w:rPr>
          <w:rFonts w:ascii="맑은 고딕" w:eastAsia="맑은 고딕" w:hAnsi="맑은 고딕" w:cs="맑은 고딕" w:hint="eastAsia"/>
        </w:rPr>
        <w:t xml:space="preserve"> (현재는 </w:t>
      </w:r>
      <w:r w:rsidR="002D5D1D">
        <w:rPr>
          <w:rFonts w:ascii="맑은 고딕" w:eastAsia="맑은 고딕" w:hAnsi="맑은 고딕" w:cs="맑은 고딕"/>
        </w:rPr>
        <w:t>jason</w:t>
      </w:r>
      <w:r w:rsidR="002D5D1D">
        <w:rPr>
          <w:rFonts w:ascii="맑은 고딕" w:eastAsia="맑은 고딕" w:hAnsi="맑은 고딕" w:cs="맑은 고딕" w:hint="eastAsia"/>
        </w:rPr>
        <w:t>을 더 많이 사용한다.)</w:t>
      </w:r>
    </w:p>
    <w:p w14:paraId="399F9843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java script로 웹페이지 전체를 읽어들이지 않고 서버와 데이터를 주고 받는다. </w:t>
      </w:r>
    </w:p>
    <w:p w14:paraId="3AA1076D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java script를 이용해 서버에서 데이터를 가져와 refresh없이 특정 부분만을 변경하는 것이 가능</w:t>
      </w:r>
    </w:p>
    <w:p w14:paraId="4EA6A635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-웹페이지에 텍스트를 삽입</w:t>
      </w:r>
    </w:p>
    <w:p w14:paraId="6A430F46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$(셀렉터).load(“파일명”)</w:t>
      </w:r>
    </w:p>
    <w:p w14:paraId="29ADF055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$(셀렉터).load(“파일명 태그명”)</w:t>
      </w:r>
    </w:p>
    <w:p w14:paraId="10E9C90B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-XML데이터를 가져와서 변환하여 표시</w:t>
      </w:r>
    </w:p>
    <w:p w14:paraId="73D26E81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$.ajax({ url : ‘가져올 xml파일’</w:t>
      </w:r>
    </w:p>
    <w:p w14:paraId="6AE63DF3" w14:textId="77777777" w:rsidR="007105F4" w:rsidRDefault="00B718D5">
      <w:pPr>
        <w:spacing w:after="0" w:line="240" w:lineRule="auto"/>
        <w:ind w:firstLine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dataType : ‘xml’</w:t>
      </w:r>
    </w:p>
    <w:p w14:paraId="1DE3937B" w14:textId="77777777" w:rsidR="007105F4" w:rsidRDefault="00B718D5">
      <w:pPr>
        <w:spacing w:after="0" w:line="240" w:lineRule="auto"/>
        <w:ind w:firstLine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success : function(data){</w:t>
      </w:r>
    </w:p>
    <w:p w14:paraId="3E9DA76E" w14:textId="77777777" w:rsidR="007105F4" w:rsidRDefault="00B718D5">
      <w:pPr>
        <w:spacing w:after="0" w:line="240" w:lineRule="auto"/>
        <w:ind w:firstLine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가져온 파일에 대한 처리</w:t>
      </w:r>
    </w:p>
    <w:p w14:paraId="412D0752" w14:textId="77777777" w:rsidR="007105F4" w:rsidRDefault="00B718D5">
      <w:pPr>
        <w:spacing w:after="0" w:line="240" w:lineRule="auto"/>
        <w:ind w:firstLine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xml파일을 html로 변환</w:t>
      </w:r>
    </w:p>
    <w:p w14:paraId="777E9EE4" w14:textId="77777777" w:rsidR="007105F4" w:rsidRDefault="00B718D5">
      <w:pPr>
        <w:spacing w:after="0" w:line="240" w:lineRule="auto"/>
        <w:ind w:firstLine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} });</w:t>
      </w:r>
    </w:p>
    <w:p w14:paraId="4FA28351" w14:textId="77777777" w:rsidR="007105F4" w:rsidRDefault="007105F4">
      <w:pPr>
        <w:spacing w:after="0" w:line="240" w:lineRule="auto"/>
        <w:ind w:firstLine="800"/>
        <w:rPr>
          <w:rFonts w:ascii="맑은 고딕" w:eastAsia="맑은 고딕" w:hAnsi="맑은 고딕" w:cs="맑은 고딕"/>
        </w:rPr>
      </w:pPr>
    </w:p>
    <w:p w14:paraId="2894A93F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6A2DA229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73B2FBA6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plugin만들기</w:t>
      </w:r>
    </w:p>
    <w:p w14:paraId="346CF9B4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파일명 : jquery.기능명.js</w:t>
      </w:r>
    </w:p>
    <w:p w14:paraId="53B44588" w14:textId="77777777" w:rsidR="007105F4" w:rsidRDefault="007105F4">
      <w:pPr>
        <w:spacing w:after="0" w:line="240" w:lineRule="auto"/>
        <w:ind w:firstLine="800"/>
        <w:rPr>
          <w:rFonts w:ascii="맑은 고딕" w:eastAsia="맑은 고딕" w:hAnsi="맑은 고딕" w:cs="맑은 고딕"/>
        </w:rPr>
      </w:pPr>
    </w:p>
    <w:p w14:paraId="45DC55C3" w14:textId="50CD287D" w:rsidR="007105F4" w:rsidRDefault="00B718D5">
      <w:pPr>
        <w:spacing w:after="0" w:line="240" w:lineRule="auto"/>
        <w:ind w:firstLine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$.fn.메서드명 = function()</w:t>
      </w:r>
      <w:r w:rsidR="009F36D5">
        <w:rPr>
          <w:rFonts w:ascii="맑은 고딕" w:eastAsia="맑은 고딕" w:hAnsi="맑은 고딕" w:cs="맑은 고딕"/>
        </w:rPr>
        <w:t xml:space="preserve"> </w:t>
      </w:r>
      <w:bookmarkStart w:id="0" w:name="_GoBack"/>
      <w:bookmarkEnd w:id="0"/>
      <w:r>
        <w:rPr>
          <w:rFonts w:ascii="맑은 고딕" w:eastAsia="맑은 고딕" w:hAnsi="맑은 고딕" w:cs="맑은 고딕"/>
        </w:rPr>
        <w:t>{</w:t>
      </w:r>
    </w:p>
    <w:p w14:paraId="30D2EE23" w14:textId="77777777" w:rsidR="007105F4" w:rsidRDefault="00B718D5">
      <w:pPr>
        <w:spacing w:after="0" w:line="240" w:lineRule="auto"/>
        <w:ind w:left="800" w:firstLine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실행할 처리;</w:t>
      </w:r>
    </w:p>
    <w:p w14:paraId="27067574" w14:textId="77777777" w:rsidR="007105F4" w:rsidRDefault="00B718D5">
      <w:pPr>
        <w:spacing w:after="0" w:line="240" w:lineRule="auto"/>
        <w:ind w:left="800" w:firstLine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return this;</w:t>
      </w:r>
    </w:p>
    <w:p w14:paraId="3DD4BA95" w14:textId="77777777" w:rsidR="007105F4" w:rsidRDefault="00B718D5">
      <w:pPr>
        <w:spacing w:after="0" w:line="240" w:lineRule="auto"/>
        <w:ind w:firstLine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}</w:t>
      </w:r>
    </w:p>
    <w:p w14:paraId="2506BEFF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호출</w:t>
      </w:r>
    </w:p>
    <w:p w14:paraId="0EDA0073" w14:textId="77777777" w:rsidR="007105F4" w:rsidRDefault="00B718D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$(셀렉터).메서드명();</w:t>
      </w:r>
    </w:p>
    <w:p w14:paraId="5C4FFE03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03D0A8D0" w14:textId="6FC14E7E" w:rsidR="007105F4" w:rsidRDefault="00B517B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 xml:space="preserve">each() : </w:t>
      </w:r>
      <w:r>
        <w:rPr>
          <w:rFonts w:ascii="맑은 고딕" w:eastAsia="맑은 고딕" w:hAnsi="맑은 고딕" w:cs="맑은 고딕" w:hint="eastAsia"/>
        </w:rPr>
        <w:t>여러 개의 태그집합에서 하나씩 꺼내서 처리(반복문</w:t>
      </w:r>
      <w:r>
        <w:rPr>
          <w:rFonts w:ascii="맑은 고딕" w:eastAsia="맑은 고딕" w:hAnsi="맑은 고딕" w:cs="맑은 고딕"/>
        </w:rPr>
        <w:t>)</w:t>
      </w:r>
    </w:p>
    <w:p w14:paraId="65ED1D14" w14:textId="278F3702" w:rsidR="00B517B5" w:rsidRDefault="00B517B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꺼내온 태그는 </w:t>
      </w:r>
      <w:r>
        <w:rPr>
          <w:rFonts w:ascii="맑은 고딕" w:eastAsia="맑은 고딕" w:hAnsi="맑은 고딕" w:cs="맑은 고딕"/>
        </w:rPr>
        <w:t>$(this)</w:t>
      </w:r>
      <w:r>
        <w:rPr>
          <w:rFonts w:ascii="맑은 고딕" w:eastAsia="맑은 고딕" w:hAnsi="맑은 고딕" w:cs="맑은 고딕" w:hint="eastAsia"/>
        </w:rPr>
        <w:t>로 다룬다.</w:t>
      </w:r>
    </w:p>
    <w:p w14:paraId="7FD4206F" w14:textId="77777777" w:rsidR="00B517B5" w:rsidRDefault="00B517B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$</w:t>
      </w:r>
      <w:r>
        <w:rPr>
          <w:rFonts w:ascii="맑은 고딕" w:eastAsia="맑은 고딕" w:hAnsi="맑은 고딕" w:cs="맑은 고딕"/>
        </w:rPr>
        <w:t>(:</w:t>
      </w:r>
      <w:r>
        <w:rPr>
          <w:rFonts w:ascii="맑은 고딕" w:eastAsia="맑은 고딕" w:hAnsi="맑은 고딕" w:cs="맑은 고딕" w:hint="eastAsia"/>
        </w:rPr>
        <w:t>c</w:t>
      </w:r>
      <w:r>
        <w:rPr>
          <w:rFonts w:ascii="맑은 고딕" w:eastAsia="맑은 고딕" w:hAnsi="맑은 고딕" w:cs="맑은 고딕"/>
        </w:rPr>
        <w:t>heckbox).each(</w:t>
      </w:r>
      <w:r>
        <w:rPr>
          <w:rFonts w:ascii="맑은 고딕" w:eastAsia="맑은 고딕" w:hAnsi="맑은 고딕" w:cs="맑은 고딕" w:hint="eastAsia"/>
        </w:rPr>
        <w:t>f</w:t>
      </w:r>
      <w:r>
        <w:rPr>
          <w:rFonts w:ascii="맑은 고딕" w:eastAsia="맑은 고딕" w:hAnsi="맑은 고딕" w:cs="맑은 고딕"/>
        </w:rPr>
        <w:t>unction(){</w:t>
      </w:r>
    </w:p>
    <w:p w14:paraId="347FC265" w14:textId="37F41B7F" w:rsidR="00B517B5" w:rsidRDefault="00B517B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$(this).</w:t>
      </w:r>
      <w:r>
        <w:rPr>
          <w:rFonts w:ascii="맑은 고딕" w:eastAsia="맑은 고딕" w:hAnsi="맑은 고딕" w:cs="맑은 고딕" w:hint="eastAsia"/>
        </w:rPr>
        <w:t>명령어</w:t>
      </w:r>
      <w:r>
        <w:rPr>
          <w:rFonts w:ascii="맑은 고딕" w:eastAsia="맑은 고딕" w:hAnsi="맑은 고딕" w:cs="맑은 고딕"/>
        </w:rPr>
        <w:t>;</w:t>
      </w:r>
    </w:p>
    <w:p w14:paraId="021B6368" w14:textId="61771105" w:rsidR="00B517B5" w:rsidRDefault="00B517B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});</w:t>
      </w:r>
    </w:p>
    <w:p w14:paraId="30B2C6AC" w14:textId="77777777" w:rsidR="00B517B5" w:rsidRPr="00B517B5" w:rsidRDefault="00B517B5">
      <w:pPr>
        <w:spacing w:after="0" w:line="240" w:lineRule="auto"/>
        <w:rPr>
          <w:rFonts w:ascii="맑은 고딕" w:eastAsia="맑은 고딕" w:hAnsi="맑은 고딕" w:cs="맑은 고딕"/>
        </w:rPr>
      </w:pPr>
    </w:p>
    <w:p w14:paraId="76E8E05E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5EF467D0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613F8588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p w14:paraId="5CF28C9E" w14:textId="77777777" w:rsidR="007105F4" w:rsidRDefault="007105F4">
      <w:pPr>
        <w:spacing w:after="0" w:line="240" w:lineRule="auto"/>
        <w:rPr>
          <w:rFonts w:ascii="맑은 고딕" w:eastAsia="맑은 고딕" w:hAnsi="맑은 고딕" w:cs="맑은 고딕"/>
        </w:rPr>
      </w:pPr>
    </w:p>
    <w:sectPr w:rsidR="007105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0491D0" w14:textId="77777777" w:rsidR="00307465" w:rsidRDefault="00307465" w:rsidP="00701C10">
      <w:pPr>
        <w:spacing w:after="0" w:line="240" w:lineRule="auto"/>
      </w:pPr>
      <w:r>
        <w:separator/>
      </w:r>
    </w:p>
  </w:endnote>
  <w:endnote w:type="continuationSeparator" w:id="0">
    <w:p w14:paraId="64D32D9B" w14:textId="77777777" w:rsidR="00307465" w:rsidRDefault="00307465" w:rsidP="00701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1ECDDF" w14:textId="77777777" w:rsidR="00307465" w:rsidRDefault="00307465" w:rsidP="00701C10">
      <w:pPr>
        <w:spacing w:after="0" w:line="240" w:lineRule="auto"/>
      </w:pPr>
      <w:r>
        <w:separator/>
      </w:r>
    </w:p>
  </w:footnote>
  <w:footnote w:type="continuationSeparator" w:id="0">
    <w:p w14:paraId="3E0143DF" w14:textId="77777777" w:rsidR="00307465" w:rsidRDefault="00307465" w:rsidP="00701C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05F4"/>
    <w:rsid w:val="000A00C0"/>
    <w:rsid w:val="000B20E6"/>
    <w:rsid w:val="000E1C46"/>
    <w:rsid w:val="00100CED"/>
    <w:rsid w:val="0010241E"/>
    <w:rsid w:val="0010287C"/>
    <w:rsid w:val="0012169E"/>
    <w:rsid w:val="001653D3"/>
    <w:rsid w:val="00181A93"/>
    <w:rsid w:val="001A7575"/>
    <w:rsid w:val="001B2802"/>
    <w:rsid w:val="001D022D"/>
    <w:rsid w:val="002B0F8D"/>
    <w:rsid w:val="002C4703"/>
    <w:rsid w:val="002C4F96"/>
    <w:rsid w:val="002C715F"/>
    <w:rsid w:val="002D4383"/>
    <w:rsid w:val="002D5D1D"/>
    <w:rsid w:val="00307465"/>
    <w:rsid w:val="00346946"/>
    <w:rsid w:val="003569DB"/>
    <w:rsid w:val="003827A6"/>
    <w:rsid w:val="00394273"/>
    <w:rsid w:val="00456837"/>
    <w:rsid w:val="00456EE2"/>
    <w:rsid w:val="0046212B"/>
    <w:rsid w:val="00462A19"/>
    <w:rsid w:val="00476A91"/>
    <w:rsid w:val="005A2996"/>
    <w:rsid w:val="005C0DBA"/>
    <w:rsid w:val="005C296C"/>
    <w:rsid w:val="006766BE"/>
    <w:rsid w:val="006B02FD"/>
    <w:rsid w:val="006B24B4"/>
    <w:rsid w:val="006F516C"/>
    <w:rsid w:val="00701C10"/>
    <w:rsid w:val="007105F4"/>
    <w:rsid w:val="007309B1"/>
    <w:rsid w:val="00735640"/>
    <w:rsid w:val="00761BB3"/>
    <w:rsid w:val="0081772A"/>
    <w:rsid w:val="008F106D"/>
    <w:rsid w:val="00910E8B"/>
    <w:rsid w:val="009429D1"/>
    <w:rsid w:val="00943019"/>
    <w:rsid w:val="009F128D"/>
    <w:rsid w:val="009F36D5"/>
    <w:rsid w:val="00A00553"/>
    <w:rsid w:val="00A00709"/>
    <w:rsid w:val="00A37CA9"/>
    <w:rsid w:val="00B12991"/>
    <w:rsid w:val="00B34901"/>
    <w:rsid w:val="00B517B5"/>
    <w:rsid w:val="00B718D5"/>
    <w:rsid w:val="00B96E44"/>
    <w:rsid w:val="00BB31FC"/>
    <w:rsid w:val="00BC3E42"/>
    <w:rsid w:val="00BF14C9"/>
    <w:rsid w:val="00C1652A"/>
    <w:rsid w:val="00C4667E"/>
    <w:rsid w:val="00C53024"/>
    <w:rsid w:val="00C76177"/>
    <w:rsid w:val="00C87C09"/>
    <w:rsid w:val="00CB7DC9"/>
    <w:rsid w:val="00D67FAE"/>
    <w:rsid w:val="00DA55FA"/>
    <w:rsid w:val="00DB0789"/>
    <w:rsid w:val="00DB4195"/>
    <w:rsid w:val="00E2758A"/>
    <w:rsid w:val="00E41E82"/>
    <w:rsid w:val="00E87775"/>
    <w:rsid w:val="00F23557"/>
    <w:rsid w:val="00F24B7E"/>
    <w:rsid w:val="00F55DAB"/>
    <w:rsid w:val="00FB6CBE"/>
    <w:rsid w:val="00FE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03ECA"/>
  <w15:docId w15:val="{A8203FF5-51BA-45C0-8311-3DA1C7B1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1C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01C10"/>
  </w:style>
  <w:style w:type="paragraph" w:styleId="a4">
    <w:name w:val="footer"/>
    <w:basedOn w:val="a"/>
    <w:link w:val="Char0"/>
    <w:uiPriority w:val="99"/>
    <w:unhideWhenUsed/>
    <w:rsid w:val="00701C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01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query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8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70</cp:revision>
  <dcterms:created xsi:type="dcterms:W3CDTF">2019-08-26T23:59:00Z</dcterms:created>
  <dcterms:modified xsi:type="dcterms:W3CDTF">2023-03-28T03:26:00Z</dcterms:modified>
</cp:coreProperties>
</file>