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4825"/>
        <w:tblW w:w="9516" w:type="dxa"/>
        <w:tblLook w:val="04A0" w:firstRow="1" w:lastRow="0" w:firstColumn="1" w:lastColumn="0" w:noHBand="0" w:noVBand="1"/>
      </w:tblPr>
      <w:tblGrid>
        <w:gridCol w:w="1903"/>
        <w:gridCol w:w="1903"/>
        <w:gridCol w:w="1903"/>
        <w:gridCol w:w="1903"/>
        <w:gridCol w:w="1904"/>
      </w:tblGrid>
      <w:tr w:rsidR="008A72BB" w14:paraId="7BC36893" w14:textId="77777777" w:rsidTr="00E260A9">
        <w:trPr>
          <w:trHeight w:val="757"/>
        </w:trPr>
        <w:tc>
          <w:tcPr>
            <w:tcW w:w="1903" w:type="dxa"/>
          </w:tcPr>
          <w:p w14:paraId="2A78D090" w14:textId="77777777" w:rsidR="008A72BB" w:rsidRDefault="008A72BB" w:rsidP="00E260A9">
            <w:r>
              <w:t>Cache</w:t>
            </w:r>
          </w:p>
        </w:tc>
        <w:tc>
          <w:tcPr>
            <w:tcW w:w="1903" w:type="dxa"/>
          </w:tcPr>
          <w:p w14:paraId="77E5E280" w14:textId="77777777" w:rsidR="008A72BB" w:rsidRDefault="008A72BB" w:rsidP="00E260A9">
            <w:r>
              <w:t>Cache Line Size</w:t>
            </w:r>
          </w:p>
        </w:tc>
        <w:tc>
          <w:tcPr>
            <w:tcW w:w="1903" w:type="dxa"/>
          </w:tcPr>
          <w:p w14:paraId="492F3F90" w14:textId="77777777" w:rsidR="008A72BB" w:rsidRDefault="008A72BB" w:rsidP="00E260A9">
            <w:r>
              <w:t>Total Size</w:t>
            </w:r>
          </w:p>
        </w:tc>
        <w:tc>
          <w:tcPr>
            <w:tcW w:w="1903" w:type="dxa"/>
          </w:tcPr>
          <w:p w14:paraId="34A642EB" w14:textId="77777777" w:rsidR="008A72BB" w:rsidRDefault="008A72BB" w:rsidP="00E260A9">
            <w:r>
              <w:t>Associativity</w:t>
            </w:r>
          </w:p>
          <w:p w14:paraId="6961EF69" w14:textId="77777777" w:rsidR="008A72BB" w:rsidRDefault="008A72BB" w:rsidP="00E260A9">
            <w:r>
              <w:t>(Ways)</w:t>
            </w:r>
          </w:p>
        </w:tc>
        <w:tc>
          <w:tcPr>
            <w:tcW w:w="1904" w:type="dxa"/>
          </w:tcPr>
          <w:p w14:paraId="6D2A7844" w14:textId="77777777" w:rsidR="008A72BB" w:rsidRDefault="008A72BB" w:rsidP="00E260A9">
            <w:r>
              <w:t>Number of sets</w:t>
            </w:r>
            <w:r w:rsidR="00E260A9">
              <w:t xml:space="preserve"> = </w:t>
            </w:r>
          </w:p>
          <w:p w14:paraId="1154C2D7" w14:textId="77777777" w:rsidR="00E260A9" w:rsidRDefault="00E260A9" w:rsidP="00E260A9">
            <w:r>
              <w:t>(C[2]/(C[1]*C[3]))</w:t>
            </w:r>
          </w:p>
        </w:tc>
      </w:tr>
      <w:tr w:rsidR="008A72BB" w14:paraId="4F59B8B6" w14:textId="77777777" w:rsidTr="00E260A9">
        <w:trPr>
          <w:trHeight w:val="757"/>
        </w:trPr>
        <w:tc>
          <w:tcPr>
            <w:tcW w:w="1903" w:type="dxa"/>
          </w:tcPr>
          <w:p w14:paraId="128FD1A1" w14:textId="77777777" w:rsidR="008A72BB" w:rsidRDefault="008A72BB" w:rsidP="00E260A9">
            <w:r>
              <w:t>L1-Data</w:t>
            </w:r>
          </w:p>
        </w:tc>
        <w:tc>
          <w:tcPr>
            <w:tcW w:w="1903" w:type="dxa"/>
          </w:tcPr>
          <w:p w14:paraId="3269DBA4" w14:textId="77777777" w:rsidR="008A72BB" w:rsidRDefault="008A72BB" w:rsidP="00E260A9">
            <w:r>
              <w:t>64</w:t>
            </w:r>
          </w:p>
        </w:tc>
        <w:tc>
          <w:tcPr>
            <w:tcW w:w="1903" w:type="dxa"/>
          </w:tcPr>
          <w:p w14:paraId="221BE75D" w14:textId="77777777" w:rsidR="008A72BB" w:rsidRDefault="008A72BB" w:rsidP="00E260A9">
            <w:r>
              <w:t>49152</w:t>
            </w:r>
          </w:p>
        </w:tc>
        <w:tc>
          <w:tcPr>
            <w:tcW w:w="1903" w:type="dxa"/>
          </w:tcPr>
          <w:p w14:paraId="2387AAE3" w14:textId="77777777" w:rsidR="008A72BB" w:rsidRDefault="008A72BB" w:rsidP="00E260A9">
            <w:r>
              <w:t>12</w:t>
            </w:r>
          </w:p>
        </w:tc>
        <w:tc>
          <w:tcPr>
            <w:tcW w:w="1904" w:type="dxa"/>
          </w:tcPr>
          <w:p w14:paraId="26B3809C" w14:textId="77777777" w:rsidR="008A72BB" w:rsidRDefault="00E260A9" w:rsidP="00E260A9">
            <w:r>
              <w:t>64</w:t>
            </w:r>
          </w:p>
        </w:tc>
      </w:tr>
      <w:tr w:rsidR="008A72BB" w14:paraId="133DAB56" w14:textId="77777777" w:rsidTr="00E260A9">
        <w:trPr>
          <w:trHeight w:val="791"/>
        </w:trPr>
        <w:tc>
          <w:tcPr>
            <w:tcW w:w="1903" w:type="dxa"/>
          </w:tcPr>
          <w:p w14:paraId="4010085E" w14:textId="77777777" w:rsidR="008A72BB" w:rsidRDefault="008A72BB" w:rsidP="00E260A9">
            <w:r>
              <w:t>L2</w:t>
            </w:r>
          </w:p>
        </w:tc>
        <w:tc>
          <w:tcPr>
            <w:tcW w:w="1903" w:type="dxa"/>
          </w:tcPr>
          <w:p w14:paraId="421DC75B" w14:textId="77777777" w:rsidR="008A72BB" w:rsidRDefault="008A72BB" w:rsidP="00E260A9">
            <w:r>
              <w:t>64</w:t>
            </w:r>
          </w:p>
        </w:tc>
        <w:tc>
          <w:tcPr>
            <w:tcW w:w="1903" w:type="dxa"/>
          </w:tcPr>
          <w:p w14:paraId="0B75B34C" w14:textId="77777777" w:rsidR="008A72BB" w:rsidRDefault="008A72BB" w:rsidP="00E260A9">
            <w:r>
              <w:t>1310720</w:t>
            </w:r>
          </w:p>
        </w:tc>
        <w:tc>
          <w:tcPr>
            <w:tcW w:w="1903" w:type="dxa"/>
          </w:tcPr>
          <w:p w14:paraId="3D6C17CB" w14:textId="77777777" w:rsidR="008A72BB" w:rsidRDefault="008A72BB" w:rsidP="00E260A9">
            <w:r>
              <w:t>20</w:t>
            </w:r>
          </w:p>
        </w:tc>
        <w:tc>
          <w:tcPr>
            <w:tcW w:w="1904" w:type="dxa"/>
          </w:tcPr>
          <w:p w14:paraId="76D98E86" w14:textId="77777777" w:rsidR="008A72BB" w:rsidRDefault="00E260A9" w:rsidP="00E260A9">
            <w:r>
              <w:t>1024</w:t>
            </w:r>
          </w:p>
        </w:tc>
      </w:tr>
      <w:tr w:rsidR="008A72BB" w14:paraId="2043860B" w14:textId="77777777" w:rsidTr="00E260A9">
        <w:trPr>
          <w:trHeight w:val="757"/>
        </w:trPr>
        <w:tc>
          <w:tcPr>
            <w:tcW w:w="1903" w:type="dxa"/>
          </w:tcPr>
          <w:p w14:paraId="3FE2B113" w14:textId="77777777" w:rsidR="008A72BB" w:rsidRDefault="008A72BB" w:rsidP="00E260A9">
            <w:r>
              <w:t>L3</w:t>
            </w:r>
          </w:p>
        </w:tc>
        <w:tc>
          <w:tcPr>
            <w:tcW w:w="1903" w:type="dxa"/>
          </w:tcPr>
          <w:p w14:paraId="76AFED88" w14:textId="77777777" w:rsidR="008A72BB" w:rsidRDefault="008A72BB" w:rsidP="00E260A9">
            <w:r>
              <w:t>64</w:t>
            </w:r>
          </w:p>
        </w:tc>
        <w:tc>
          <w:tcPr>
            <w:tcW w:w="1903" w:type="dxa"/>
          </w:tcPr>
          <w:p w14:paraId="56386D1F" w14:textId="77777777" w:rsidR="008A72BB" w:rsidRDefault="008A72BB" w:rsidP="00E260A9">
            <w:r>
              <w:t>8388608</w:t>
            </w:r>
          </w:p>
        </w:tc>
        <w:tc>
          <w:tcPr>
            <w:tcW w:w="1903" w:type="dxa"/>
          </w:tcPr>
          <w:p w14:paraId="4DBF1BB2" w14:textId="77777777" w:rsidR="008A72BB" w:rsidRDefault="008A72BB" w:rsidP="00E260A9">
            <w:r>
              <w:t>8</w:t>
            </w:r>
          </w:p>
        </w:tc>
        <w:tc>
          <w:tcPr>
            <w:tcW w:w="1904" w:type="dxa"/>
          </w:tcPr>
          <w:p w14:paraId="379668E9" w14:textId="77777777" w:rsidR="008A72BB" w:rsidRDefault="00E260A9" w:rsidP="00E260A9">
            <w:r>
              <w:t>16384</w:t>
            </w:r>
          </w:p>
        </w:tc>
      </w:tr>
    </w:tbl>
    <w:p w14:paraId="597A0DD7" w14:textId="77777777" w:rsidR="008704BB" w:rsidRDefault="008A72BB">
      <w:pPr>
        <w:rPr>
          <w:b/>
          <w:bCs/>
          <w:sz w:val="40"/>
          <w:szCs w:val="40"/>
          <w:u w:val="single"/>
        </w:rPr>
      </w:pPr>
      <w:r w:rsidRPr="008A72BB">
        <w:rPr>
          <w:b/>
          <w:bCs/>
          <w:sz w:val="40"/>
          <w:szCs w:val="40"/>
          <w:u w:val="single"/>
        </w:rPr>
        <w:t>Exploring Cache Architecture and Access Timing</w:t>
      </w:r>
    </w:p>
    <w:p w14:paraId="3A71D3A3" w14:textId="77777777" w:rsidR="00E260A9" w:rsidRPr="00E260A9" w:rsidRDefault="00E260A9">
      <w:pPr>
        <w:rPr>
          <w:sz w:val="26"/>
          <w:szCs w:val="26"/>
        </w:rPr>
      </w:pPr>
      <w:r>
        <w:rPr>
          <w:sz w:val="36"/>
          <w:szCs w:val="36"/>
        </w:rPr>
        <w:t xml:space="preserve">LS 2025: </w:t>
      </w:r>
      <w:r w:rsidRPr="00E260A9">
        <w:rPr>
          <w:sz w:val="36"/>
          <w:szCs w:val="36"/>
        </w:rPr>
        <w:t>Computer Architecture &amp; Hardware security</w:t>
      </w:r>
      <w:r>
        <w:rPr>
          <w:sz w:val="36"/>
          <w:szCs w:val="36"/>
        </w:rPr>
        <w:br/>
        <w:t>Mission1</w:t>
      </w:r>
      <w:r>
        <w:rPr>
          <w:sz w:val="36"/>
          <w:szCs w:val="36"/>
        </w:rPr>
        <w:br/>
        <w:t xml:space="preserve"> </w:t>
      </w:r>
      <w:r>
        <w:rPr>
          <w:sz w:val="26"/>
          <w:szCs w:val="26"/>
        </w:rPr>
        <w:t>Dikshit Singla, 23b3974</w:t>
      </w:r>
    </w:p>
    <w:p w14:paraId="3BD0E896" w14:textId="77777777" w:rsidR="00E260A9" w:rsidRDefault="00E260A9"/>
    <w:p w14:paraId="58778A33" w14:textId="77777777" w:rsidR="008A72BB" w:rsidRPr="00E260A9" w:rsidRDefault="008A72BB">
      <w:pPr>
        <w:rPr>
          <w:sz w:val="28"/>
          <w:szCs w:val="28"/>
        </w:rPr>
      </w:pPr>
      <w:r w:rsidRPr="00E260A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778395E" wp14:editId="6DF19EAE">
            <wp:simplePos x="0" y="0"/>
            <wp:positionH relativeFrom="column">
              <wp:posOffset>0</wp:posOffset>
            </wp:positionH>
            <wp:positionV relativeFrom="paragraph">
              <wp:posOffset>2505710</wp:posOffset>
            </wp:positionV>
            <wp:extent cx="5731510" cy="3680460"/>
            <wp:effectExtent l="0" t="0" r="2540" b="0"/>
            <wp:wrapThrough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hrough>
            <wp:docPr id="179143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3567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0A9" w:rsidRPr="00E260A9">
        <w:rPr>
          <w:sz w:val="28"/>
          <w:szCs w:val="28"/>
        </w:rPr>
        <w:t>Part 1.1 Determining Machine Architecture</w:t>
      </w:r>
    </w:p>
    <w:p w14:paraId="7CFD99D8" w14:textId="77777777" w:rsidR="00E260A9" w:rsidRDefault="00E260A9"/>
    <w:p w14:paraId="2803F313" w14:textId="77777777" w:rsidR="00E260A9" w:rsidRDefault="00E260A9"/>
    <w:p w14:paraId="3A90E044" w14:textId="77777777" w:rsidR="00E260A9" w:rsidRDefault="00E260A9"/>
    <w:p w14:paraId="62F86BAA" w14:textId="77777777" w:rsidR="00E260A9" w:rsidRDefault="00E260A9">
      <w:pPr>
        <w:rPr>
          <w:sz w:val="32"/>
          <w:szCs w:val="32"/>
        </w:rPr>
      </w:pPr>
      <w:r w:rsidRPr="00E260A9">
        <w:rPr>
          <w:sz w:val="32"/>
          <w:szCs w:val="32"/>
        </w:rPr>
        <w:lastRenderedPageBreak/>
        <w:t>Part 1.2: Measuring Memory Access Latencies</w:t>
      </w:r>
    </w:p>
    <w:p w14:paraId="6F47463A" w14:textId="77777777" w:rsidR="00E260A9" w:rsidRDefault="00E260A9">
      <w:pPr>
        <w:rPr>
          <w:sz w:val="32"/>
          <w:szCs w:val="32"/>
        </w:rPr>
      </w:pPr>
    </w:p>
    <w:p w14:paraId="1C5E075F" w14:textId="77777777" w:rsidR="00E260A9" w:rsidRDefault="00E260A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60A9" w14:paraId="5F0C9749" w14:textId="77777777">
        <w:tc>
          <w:tcPr>
            <w:tcW w:w="4508" w:type="dxa"/>
          </w:tcPr>
          <w:p w14:paraId="5E4D9B5B" w14:textId="77777777" w:rsidR="00E260A9" w:rsidRDefault="00E260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 Type</w:t>
            </w:r>
          </w:p>
        </w:tc>
        <w:tc>
          <w:tcPr>
            <w:tcW w:w="4508" w:type="dxa"/>
          </w:tcPr>
          <w:p w14:paraId="624DD5B6" w14:textId="77777777" w:rsidR="00E260A9" w:rsidRDefault="00E260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Measured Latency</w:t>
            </w:r>
          </w:p>
        </w:tc>
      </w:tr>
      <w:tr w:rsidR="00E260A9" w14:paraId="12EF84D0" w14:textId="77777777">
        <w:tc>
          <w:tcPr>
            <w:tcW w:w="4508" w:type="dxa"/>
          </w:tcPr>
          <w:p w14:paraId="0114A224" w14:textId="77777777" w:rsidR="00E260A9" w:rsidRDefault="00E260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Cache</w:t>
            </w:r>
          </w:p>
        </w:tc>
        <w:tc>
          <w:tcPr>
            <w:tcW w:w="4508" w:type="dxa"/>
          </w:tcPr>
          <w:p w14:paraId="0F9CF1A8" w14:textId="3C78423F" w:rsidR="00E260A9" w:rsidRDefault="00020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33.54 cycles</w:t>
            </w:r>
          </w:p>
        </w:tc>
      </w:tr>
      <w:tr w:rsidR="00E260A9" w14:paraId="3D7BDC6B" w14:textId="77777777">
        <w:tc>
          <w:tcPr>
            <w:tcW w:w="4508" w:type="dxa"/>
          </w:tcPr>
          <w:p w14:paraId="09C6E92F" w14:textId="77777777" w:rsidR="00E260A9" w:rsidRDefault="00E260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DRAM</w:t>
            </w:r>
          </w:p>
        </w:tc>
        <w:tc>
          <w:tcPr>
            <w:tcW w:w="4508" w:type="dxa"/>
          </w:tcPr>
          <w:p w14:paraId="2EEC6217" w14:textId="342F71FB" w:rsidR="00E260A9" w:rsidRDefault="00020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388.28 cycles</w:t>
            </w:r>
          </w:p>
        </w:tc>
      </w:tr>
    </w:tbl>
    <w:p w14:paraId="53C3BEB6" w14:textId="77777777" w:rsidR="00E260A9" w:rsidRDefault="00E260A9">
      <w:pPr>
        <w:rPr>
          <w:sz w:val="32"/>
          <w:szCs w:val="32"/>
        </w:rPr>
      </w:pPr>
    </w:p>
    <w:p w14:paraId="36E6D071" w14:textId="0C89836D" w:rsidR="00020326" w:rsidRDefault="00020326" w:rsidP="00020326">
      <w:pPr>
        <w:rPr>
          <w:sz w:val="32"/>
          <w:szCs w:val="32"/>
        </w:rPr>
      </w:pPr>
      <w:r w:rsidRPr="00020326">
        <w:rPr>
          <w:sz w:val="32"/>
          <w:szCs w:val="32"/>
        </w:rPr>
        <w:drawing>
          <wp:inline distT="0" distB="0" distL="0" distR="0" wp14:anchorId="6C1D30D2" wp14:editId="300D6286">
            <wp:extent cx="5731510" cy="3122930"/>
            <wp:effectExtent l="0" t="0" r="2540" b="1270"/>
            <wp:docPr id="870061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D939" w14:textId="77777777" w:rsidR="00020326" w:rsidRDefault="00020326" w:rsidP="00020326">
      <w:pPr>
        <w:rPr>
          <w:sz w:val="32"/>
          <w:szCs w:val="32"/>
        </w:rPr>
      </w:pPr>
    </w:p>
    <w:p w14:paraId="367A1ED7" w14:textId="77777777" w:rsidR="00020326" w:rsidRDefault="00020326" w:rsidP="00020326">
      <w:pPr>
        <w:rPr>
          <w:sz w:val="32"/>
          <w:szCs w:val="32"/>
        </w:rPr>
      </w:pPr>
    </w:p>
    <w:p w14:paraId="7BA4EA81" w14:textId="77777777" w:rsidR="00020326" w:rsidRDefault="00020326" w:rsidP="00020326">
      <w:pPr>
        <w:rPr>
          <w:sz w:val="32"/>
          <w:szCs w:val="32"/>
        </w:rPr>
      </w:pPr>
    </w:p>
    <w:p w14:paraId="2D50DCDC" w14:textId="77777777" w:rsidR="00020326" w:rsidRDefault="00020326" w:rsidP="00020326">
      <w:pPr>
        <w:rPr>
          <w:sz w:val="32"/>
          <w:szCs w:val="32"/>
        </w:rPr>
      </w:pPr>
    </w:p>
    <w:p w14:paraId="2ED28C26" w14:textId="77777777" w:rsidR="00020326" w:rsidRDefault="00020326" w:rsidP="00020326">
      <w:pPr>
        <w:rPr>
          <w:sz w:val="32"/>
          <w:szCs w:val="32"/>
        </w:rPr>
      </w:pPr>
    </w:p>
    <w:p w14:paraId="59626FDC" w14:textId="77777777" w:rsidR="00020326" w:rsidRDefault="00020326" w:rsidP="00020326">
      <w:pPr>
        <w:rPr>
          <w:sz w:val="32"/>
          <w:szCs w:val="32"/>
        </w:rPr>
      </w:pPr>
    </w:p>
    <w:p w14:paraId="740B3342" w14:textId="77777777" w:rsidR="00020326" w:rsidRDefault="00020326" w:rsidP="00020326">
      <w:pPr>
        <w:rPr>
          <w:sz w:val="32"/>
          <w:szCs w:val="32"/>
        </w:rPr>
      </w:pPr>
    </w:p>
    <w:p w14:paraId="44A08D0D" w14:textId="77777777" w:rsidR="00020326" w:rsidRDefault="00020326" w:rsidP="00020326">
      <w:pPr>
        <w:rPr>
          <w:sz w:val="32"/>
          <w:szCs w:val="32"/>
        </w:rPr>
      </w:pPr>
    </w:p>
    <w:p w14:paraId="361D72EA" w14:textId="77777777" w:rsidR="00020326" w:rsidRDefault="00020326" w:rsidP="00020326">
      <w:pPr>
        <w:rPr>
          <w:sz w:val="32"/>
          <w:szCs w:val="32"/>
        </w:rPr>
      </w:pPr>
    </w:p>
    <w:p w14:paraId="1147AD9B" w14:textId="60708EE0" w:rsidR="00020326" w:rsidRDefault="00020326" w:rsidP="000203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Plot-</w:t>
      </w:r>
    </w:p>
    <w:p w14:paraId="26C39635" w14:textId="017A5EFC" w:rsidR="00020326" w:rsidRPr="00020326" w:rsidRDefault="00020326" w:rsidP="0002032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BA9BF4" wp14:editId="6375510A">
            <wp:extent cx="5731510" cy="3891280"/>
            <wp:effectExtent l="0" t="0" r="2540" b="0"/>
            <wp:docPr id="220658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248D" w14:textId="77777777" w:rsidR="00020326" w:rsidRDefault="00020326">
      <w:pPr>
        <w:rPr>
          <w:sz w:val="32"/>
          <w:szCs w:val="32"/>
        </w:rPr>
      </w:pPr>
    </w:p>
    <w:p w14:paraId="09A3F3CD" w14:textId="617FD028" w:rsidR="00020326" w:rsidRDefault="00020326" w:rsidP="00020326">
      <w:pPr>
        <w:tabs>
          <w:tab w:val="left" w:pos="3636"/>
        </w:tabs>
        <w:rPr>
          <w:sz w:val="32"/>
          <w:szCs w:val="32"/>
        </w:rPr>
      </w:pPr>
    </w:p>
    <w:p w14:paraId="59327C0F" w14:textId="77777777" w:rsidR="00020326" w:rsidRDefault="00020326" w:rsidP="00020326">
      <w:pPr>
        <w:tabs>
          <w:tab w:val="left" w:pos="3636"/>
        </w:tabs>
        <w:rPr>
          <w:sz w:val="32"/>
          <w:szCs w:val="32"/>
        </w:rPr>
      </w:pPr>
    </w:p>
    <w:p w14:paraId="0122C66B" w14:textId="77777777" w:rsidR="00020326" w:rsidRDefault="00020326" w:rsidP="00020326">
      <w:pPr>
        <w:tabs>
          <w:tab w:val="left" w:pos="3636"/>
        </w:tabs>
        <w:rPr>
          <w:sz w:val="32"/>
          <w:szCs w:val="32"/>
        </w:rPr>
      </w:pPr>
    </w:p>
    <w:p w14:paraId="03722F8F" w14:textId="77777777" w:rsidR="00020326" w:rsidRDefault="00020326" w:rsidP="00020326">
      <w:pPr>
        <w:tabs>
          <w:tab w:val="left" w:pos="3636"/>
        </w:tabs>
        <w:rPr>
          <w:sz w:val="32"/>
          <w:szCs w:val="32"/>
        </w:rPr>
      </w:pPr>
    </w:p>
    <w:p w14:paraId="18C78697" w14:textId="77777777" w:rsidR="00020326" w:rsidRDefault="00020326" w:rsidP="00020326">
      <w:pPr>
        <w:tabs>
          <w:tab w:val="left" w:pos="3636"/>
        </w:tabs>
        <w:rPr>
          <w:sz w:val="32"/>
          <w:szCs w:val="32"/>
        </w:rPr>
      </w:pPr>
    </w:p>
    <w:p w14:paraId="71596FEB" w14:textId="77777777" w:rsidR="00020326" w:rsidRDefault="00020326" w:rsidP="00020326">
      <w:pPr>
        <w:tabs>
          <w:tab w:val="left" w:pos="3636"/>
        </w:tabs>
        <w:rPr>
          <w:sz w:val="32"/>
          <w:szCs w:val="32"/>
        </w:rPr>
      </w:pPr>
    </w:p>
    <w:p w14:paraId="7B9FD3B3" w14:textId="77777777" w:rsidR="00020326" w:rsidRDefault="00020326" w:rsidP="00020326">
      <w:pPr>
        <w:tabs>
          <w:tab w:val="left" w:pos="3636"/>
        </w:tabs>
        <w:rPr>
          <w:sz w:val="32"/>
          <w:szCs w:val="32"/>
        </w:rPr>
      </w:pPr>
    </w:p>
    <w:p w14:paraId="5D5CA42D" w14:textId="77777777" w:rsidR="00020326" w:rsidRDefault="00020326" w:rsidP="00020326">
      <w:pPr>
        <w:tabs>
          <w:tab w:val="left" w:pos="3636"/>
        </w:tabs>
        <w:rPr>
          <w:sz w:val="32"/>
          <w:szCs w:val="32"/>
        </w:rPr>
      </w:pPr>
    </w:p>
    <w:p w14:paraId="6CF6EC8A" w14:textId="77777777" w:rsidR="00020326" w:rsidRDefault="00020326" w:rsidP="00020326">
      <w:pPr>
        <w:tabs>
          <w:tab w:val="left" w:pos="3636"/>
        </w:tabs>
        <w:rPr>
          <w:sz w:val="32"/>
          <w:szCs w:val="32"/>
        </w:rPr>
      </w:pPr>
    </w:p>
    <w:p w14:paraId="2574456D" w14:textId="490207CA" w:rsidR="00020326" w:rsidRDefault="00020326" w:rsidP="00020326">
      <w:pPr>
        <w:tabs>
          <w:tab w:val="left" w:pos="3636"/>
        </w:tabs>
      </w:pPr>
    </w:p>
    <w:p w14:paraId="78982084" w14:textId="77777777" w:rsidR="00020326" w:rsidRDefault="00020326" w:rsidP="00020326">
      <w:pPr>
        <w:tabs>
          <w:tab w:val="left" w:pos="3636"/>
        </w:tabs>
      </w:pPr>
    </w:p>
    <w:p w14:paraId="7116BA46" w14:textId="3F92D09A" w:rsidR="00020326" w:rsidRPr="00020326" w:rsidRDefault="00020326" w:rsidP="00020326">
      <w:pPr>
        <w:tabs>
          <w:tab w:val="left" w:pos="3636"/>
        </w:tabs>
      </w:pPr>
      <w:r>
        <w:t xml:space="preserve">  </w:t>
      </w:r>
    </w:p>
    <w:p w14:paraId="578F0834" w14:textId="77777777" w:rsidR="00020326" w:rsidRDefault="00020326">
      <w:pPr>
        <w:rPr>
          <w:sz w:val="32"/>
          <w:szCs w:val="32"/>
        </w:rPr>
      </w:pPr>
    </w:p>
    <w:p w14:paraId="53D3A0FB" w14:textId="23FB494E" w:rsidR="00020326" w:rsidRDefault="00FA3D51">
      <w:pPr>
        <w:rPr>
          <w:sz w:val="32"/>
          <w:szCs w:val="32"/>
        </w:rPr>
      </w:pPr>
      <w:r>
        <w:rPr>
          <w:sz w:val="32"/>
          <w:szCs w:val="32"/>
        </w:rPr>
        <w:t>Code explanation-</w:t>
      </w:r>
    </w:p>
    <w:p w14:paraId="4DEE251B" w14:textId="0AB7760B" w:rsidR="00FA3D51" w:rsidRDefault="00FA3D51">
      <w:r>
        <w:t>I have taken samples to be 100000</w:t>
      </w:r>
      <w:r>
        <w:br/>
        <w:t xml:space="preserve">then I defined a function to calculate the access time using the standard functions like rdtsc, lfence, sfence, clflush, </w:t>
      </w:r>
    </w:p>
    <w:p w14:paraId="459A53A0" w14:textId="7BF07BCD" w:rsidR="00FA3D51" w:rsidRDefault="00FA3D51">
      <w:r>
        <w:t>Then in the main()</w:t>
      </w:r>
    </w:p>
    <w:p w14:paraId="16A4CD6C" w14:textId="38520325" w:rsidR="00FA3D51" w:rsidRDefault="00FA3D51">
      <w:r>
        <w:t>I have allocated the memory</w:t>
      </w:r>
      <w:r w:rsidR="00DE691B">
        <w:t xml:space="preserve"> and set the caution for error</w:t>
      </w:r>
    </w:p>
    <w:p w14:paraId="2B434025" w14:textId="687627D6" w:rsidR="00DE691B" w:rsidRDefault="00DE691B">
      <w:r>
        <w:t>I am saving the results in a csv file</w:t>
      </w:r>
    </w:p>
    <w:p w14:paraId="7F3C3468" w14:textId="14BCDC8A" w:rsidR="00DE691B" w:rsidRPr="00FA3D51" w:rsidRDefault="00DE691B">
      <w:r>
        <w:t>Then dram_total,cache_total is total of all latencies entries used to calculate the average. And cache ,dram are used to save in csv to make the plot .</w:t>
      </w:r>
      <w:r>
        <w:br/>
        <w:t>and the results are printed.</w:t>
      </w:r>
    </w:p>
    <w:p w14:paraId="6B523073" w14:textId="77777777" w:rsidR="00020326" w:rsidRDefault="00020326">
      <w:pPr>
        <w:rPr>
          <w:sz w:val="32"/>
          <w:szCs w:val="32"/>
        </w:rPr>
      </w:pPr>
    </w:p>
    <w:p w14:paraId="2F8934BB" w14:textId="77777777" w:rsidR="00020326" w:rsidRDefault="00020326">
      <w:pPr>
        <w:rPr>
          <w:sz w:val="32"/>
          <w:szCs w:val="32"/>
        </w:rPr>
      </w:pPr>
    </w:p>
    <w:p w14:paraId="70C31C90" w14:textId="77777777" w:rsidR="00020326" w:rsidRDefault="00020326">
      <w:pPr>
        <w:rPr>
          <w:sz w:val="32"/>
          <w:szCs w:val="32"/>
        </w:rPr>
      </w:pPr>
    </w:p>
    <w:p w14:paraId="0CD0EFD1" w14:textId="77777777" w:rsidR="00020326" w:rsidRPr="00E260A9" w:rsidRDefault="00020326">
      <w:pPr>
        <w:rPr>
          <w:sz w:val="32"/>
          <w:szCs w:val="32"/>
        </w:rPr>
      </w:pPr>
    </w:p>
    <w:sectPr w:rsidR="00020326" w:rsidRPr="00E2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BB"/>
    <w:rsid w:val="00020326"/>
    <w:rsid w:val="000B4DA0"/>
    <w:rsid w:val="002328CE"/>
    <w:rsid w:val="00491044"/>
    <w:rsid w:val="00496680"/>
    <w:rsid w:val="00674154"/>
    <w:rsid w:val="006C2A5A"/>
    <w:rsid w:val="00785DF0"/>
    <w:rsid w:val="008704BB"/>
    <w:rsid w:val="008A72BB"/>
    <w:rsid w:val="00BA3301"/>
    <w:rsid w:val="00DE691B"/>
    <w:rsid w:val="00E260A9"/>
    <w:rsid w:val="00E630A2"/>
    <w:rsid w:val="00FA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C34B"/>
  <w15:chartTrackingRefBased/>
  <w15:docId w15:val="{1F0DD860-DADC-4EEE-946D-0DB925E6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2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Singla</dc:creator>
  <cp:keywords/>
  <dc:description/>
  <cp:lastModifiedBy>Dikshit Singla</cp:lastModifiedBy>
  <cp:revision>2</cp:revision>
  <dcterms:created xsi:type="dcterms:W3CDTF">2025-06-15T09:00:00Z</dcterms:created>
  <dcterms:modified xsi:type="dcterms:W3CDTF">2025-06-15T18:16:00Z</dcterms:modified>
</cp:coreProperties>
</file>