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EDB" w:rsidRDefault="00464EDB" w:rsidP="00942322">
      <w:pPr>
        <w:jc w:val="center"/>
        <w:rPr>
          <w:b/>
          <w:sz w:val="24"/>
          <w:szCs w:val="24"/>
        </w:rPr>
      </w:pPr>
    </w:p>
    <w:p w:rsidR="00464EDB" w:rsidRDefault="00464EDB" w:rsidP="00942322">
      <w:pPr>
        <w:jc w:val="center"/>
        <w:rPr>
          <w:b/>
          <w:sz w:val="24"/>
          <w:szCs w:val="24"/>
        </w:rPr>
      </w:pPr>
    </w:p>
    <w:p w:rsidR="00942322" w:rsidRPr="00E710F9" w:rsidRDefault="00942322" w:rsidP="00942322">
      <w:pPr>
        <w:jc w:val="center"/>
        <w:rPr>
          <w:b/>
          <w:sz w:val="24"/>
          <w:szCs w:val="24"/>
        </w:rPr>
      </w:pPr>
      <w:r w:rsidRPr="00E710F9">
        <w:rPr>
          <w:b/>
          <w:sz w:val="24"/>
          <w:szCs w:val="24"/>
        </w:rPr>
        <w:t>EE 2</w:t>
      </w:r>
      <w:r w:rsidR="002E735B">
        <w:rPr>
          <w:b/>
          <w:sz w:val="24"/>
          <w:szCs w:val="24"/>
        </w:rPr>
        <w:t>29</w:t>
      </w:r>
      <w:r w:rsidRPr="00E710F9">
        <w:rPr>
          <w:b/>
          <w:sz w:val="24"/>
          <w:szCs w:val="24"/>
        </w:rPr>
        <w:t xml:space="preserve"> Signals and Systems</w:t>
      </w:r>
    </w:p>
    <w:p w:rsidR="0083476E" w:rsidRPr="00E710F9" w:rsidRDefault="00B341CC">
      <w:r w:rsidRPr="00E710F9">
        <w:rPr>
          <w:b/>
        </w:rPr>
        <w:t>Week 3</w:t>
      </w:r>
      <w:r w:rsidR="00B46CBC" w:rsidRPr="00E710F9">
        <w:rPr>
          <w:b/>
        </w:rPr>
        <w:t xml:space="preserve"> </w:t>
      </w:r>
      <w:r w:rsidR="002D2D39" w:rsidRPr="00E710F9">
        <w:rPr>
          <w:b/>
        </w:rPr>
        <w:t>Summary</w:t>
      </w:r>
      <w:r w:rsidR="002D2D39" w:rsidRPr="00E710F9">
        <w:t>:</w:t>
      </w:r>
    </w:p>
    <w:p w:rsidR="003B08BE" w:rsidRDefault="003B08BE" w:rsidP="003B08BE">
      <w:pPr>
        <w:pStyle w:val="ListParagraph"/>
        <w:numPr>
          <w:ilvl w:val="0"/>
          <w:numId w:val="1"/>
        </w:numPr>
      </w:pPr>
      <w:r w:rsidRPr="003B08BE">
        <w:t>Even and odd signals; even and odd components of a signal</w:t>
      </w:r>
    </w:p>
    <w:p w:rsidR="005B0ED1" w:rsidRPr="00E710F9" w:rsidRDefault="00221A44" w:rsidP="00B46CBC">
      <w:pPr>
        <w:pStyle w:val="ListParagraph"/>
        <w:numPr>
          <w:ilvl w:val="0"/>
          <w:numId w:val="1"/>
        </w:numPr>
      </w:pPr>
      <w:r w:rsidRPr="00E710F9">
        <w:t>C-T and D-T LTI systems</w:t>
      </w:r>
    </w:p>
    <w:p w:rsidR="002D2D39" w:rsidRPr="00E710F9" w:rsidRDefault="00221A44" w:rsidP="00B46CBC">
      <w:pPr>
        <w:pStyle w:val="ListParagraph"/>
        <w:numPr>
          <w:ilvl w:val="0"/>
          <w:numId w:val="1"/>
        </w:numPr>
      </w:pPr>
      <w:r w:rsidRPr="00E710F9">
        <w:t>Signal representation in terms of impulse function</w:t>
      </w:r>
    </w:p>
    <w:p w:rsidR="00221A44" w:rsidRPr="00E710F9" w:rsidRDefault="00221A44" w:rsidP="00B46CBC">
      <w:pPr>
        <w:pStyle w:val="ListParagraph"/>
        <w:numPr>
          <w:ilvl w:val="0"/>
          <w:numId w:val="1"/>
        </w:numPr>
      </w:pPr>
      <w:r w:rsidRPr="00E710F9">
        <w:t xml:space="preserve">Impulse response characterization of </w:t>
      </w:r>
      <w:r w:rsidR="00595AF5">
        <w:t xml:space="preserve">D-T and </w:t>
      </w:r>
      <w:r w:rsidRPr="00E710F9">
        <w:t>C-T LTI systems</w:t>
      </w:r>
    </w:p>
    <w:p w:rsidR="00221A44" w:rsidRPr="00E710F9" w:rsidRDefault="00221A44" w:rsidP="00B46CBC">
      <w:pPr>
        <w:pStyle w:val="ListParagraph"/>
        <w:numPr>
          <w:ilvl w:val="0"/>
          <w:numId w:val="1"/>
        </w:numPr>
      </w:pPr>
      <w:r w:rsidRPr="00E710F9">
        <w:t xml:space="preserve">Convolution </w:t>
      </w:r>
      <w:r w:rsidR="00595AF5">
        <w:t xml:space="preserve">sum, </w:t>
      </w:r>
      <w:r w:rsidRPr="00E710F9">
        <w:t xml:space="preserve">convolution </w:t>
      </w:r>
      <w:r w:rsidR="00595AF5">
        <w:t>integral</w:t>
      </w:r>
    </w:p>
    <w:p w:rsidR="00B46CBC" w:rsidRPr="00E710F9" w:rsidRDefault="00B46CBC" w:rsidP="00B46CBC">
      <w:pPr>
        <w:spacing w:after="120"/>
      </w:pPr>
    </w:p>
    <w:p w:rsidR="00B46CBC" w:rsidRPr="00E710F9" w:rsidRDefault="00B46CBC" w:rsidP="00B46CBC">
      <w:pPr>
        <w:spacing w:after="120"/>
      </w:pPr>
      <w:r w:rsidRPr="00E710F9">
        <w:rPr>
          <w:b/>
        </w:rPr>
        <w:t>Homework exercises</w:t>
      </w:r>
      <w:r w:rsidRPr="00E710F9">
        <w:t xml:space="preserve"> (all problems from the textbook):</w:t>
      </w:r>
    </w:p>
    <w:p w:rsidR="00241269" w:rsidRPr="00E710F9" w:rsidRDefault="00221A44" w:rsidP="00241269">
      <w:pPr>
        <w:spacing w:after="120" w:line="240" w:lineRule="auto"/>
      </w:pPr>
      <w:r w:rsidRPr="00E710F9">
        <w:t xml:space="preserve">2.6, 2.11, </w:t>
      </w:r>
      <w:r w:rsidRPr="00057827">
        <w:t>2.21 (d),</w:t>
      </w:r>
      <w:r w:rsidRPr="00E710F9">
        <w:t xml:space="preserve"> 2.22 (</w:t>
      </w:r>
      <w:proofErr w:type="spellStart"/>
      <w:proofErr w:type="gramStart"/>
      <w:r w:rsidRPr="00E710F9">
        <w:t>a,c</w:t>
      </w:r>
      <w:proofErr w:type="spellEnd"/>
      <w:proofErr w:type="gramEnd"/>
      <w:r w:rsidRPr="00E710F9">
        <w:t>)</w:t>
      </w:r>
      <w:r w:rsidR="001B0AA8">
        <w:t>, 2.23</w:t>
      </w:r>
    </w:p>
    <w:p w:rsidR="00241269" w:rsidRPr="00E710F9" w:rsidRDefault="00241269" w:rsidP="00B46CBC">
      <w:pPr>
        <w:spacing w:after="120" w:line="240" w:lineRule="auto"/>
      </w:pPr>
    </w:p>
    <w:p w:rsidR="00B46CBC" w:rsidRDefault="00B46CBC" w:rsidP="00B46CBC">
      <w:pPr>
        <w:spacing w:line="240" w:lineRule="auto"/>
        <w:rPr>
          <w:sz w:val="20"/>
          <w:szCs w:val="20"/>
        </w:rPr>
      </w:pPr>
    </w:p>
    <w:p w:rsidR="00B46CBC" w:rsidRPr="00B46CBC" w:rsidRDefault="00826B38" w:rsidP="00B46CBC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Textbook: </w:t>
      </w:r>
      <w:r w:rsidRPr="00826B38">
        <w:rPr>
          <w:sz w:val="20"/>
          <w:szCs w:val="20"/>
        </w:rPr>
        <w:t xml:space="preserve">Alan V. Oppenheim and Alan S. </w:t>
      </w:r>
      <w:proofErr w:type="spellStart"/>
      <w:r w:rsidRPr="00826B38">
        <w:rPr>
          <w:sz w:val="20"/>
          <w:szCs w:val="20"/>
        </w:rPr>
        <w:t>Willsky</w:t>
      </w:r>
      <w:proofErr w:type="spellEnd"/>
      <w:r w:rsidRPr="00826B38">
        <w:rPr>
          <w:sz w:val="20"/>
          <w:szCs w:val="20"/>
        </w:rPr>
        <w:t xml:space="preserve"> with S.H. Nawab, Signals and Systems, Second Edition, PHI (Indian reprint: 2014</w:t>
      </w:r>
      <w:r w:rsidR="00E42C98">
        <w:rPr>
          <w:sz w:val="20"/>
          <w:szCs w:val="20"/>
        </w:rPr>
        <w:t>)</w:t>
      </w:r>
    </w:p>
    <w:p w:rsidR="002D2D39" w:rsidRDefault="002D2D39">
      <w:bookmarkStart w:id="0" w:name="_GoBack"/>
      <w:bookmarkEnd w:id="0"/>
    </w:p>
    <w:p w:rsidR="002D2D39" w:rsidRDefault="002D2D39"/>
    <w:p w:rsidR="002D2D39" w:rsidRDefault="002D2D39"/>
    <w:sectPr w:rsidR="002D2D39" w:rsidSect="0083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2169"/>
    <w:multiLevelType w:val="hybridMultilevel"/>
    <w:tmpl w:val="9C48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39"/>
    <w:rsid w:val="00057827"/>
    <w:rsid w:val="00063312"/>
    <w:rsid w:val="001129AE"/>
    <w:rsid w:val="001B0AA8"/>
    <w:rsid w:val="00221A44"/>
    <w:rsid w:val="00241269"/>
    <w:rsid w:val="00253083"/>
    <w:rsid w:val="002D2D39"/>
    <w:rsid w:val="002E735B"/>
    <w:rsid w:val="003129AD"/>
    <w:rsid w:val="00314462"/>
    <w:rsid w:val="0032300D"/>
    <w:rsid w:val="003B08BE"/>
    <w:rsid w:val="003E7060"/>
    <w:rsid w:val="00464EDB"/>
    <w:rsid w:val="00595AF5"/>
    <w:rsid w:val="005B0ED1"/>
    <w:rsid w:val="005E6B03"/>
    <w:rsid w:val="0060140E"/>
    <w:rsid w:val="00625A7E"/>
    <w:rsid w:val="00712F7B"/>
    <w:rsid w:val="00777EEE"/>
    <w:rsid w:val="007A3BD5"/>
    <w:rsid w:val="007F63A2"/>
    <w:rsid w:val="00826B38"/>
    <w:rsid w:val="00830D1C"/>
    <w:rsid w:val="0083476E"/>
    <w:rsid w:val="008A15E4"/>
    <w:rsid w:val="008C6A71"/>
    <w:rsid w:val="009418D1"/>
    <w:rsid w:val="00942322"/>
    <w:rsid w:val="0096621B"/>
    <w:rsid w:val="00A63039"/>
    <w:rsid w:val="00AE249F"/>
    <w:rsid w:val="00B341CC"/>
    <w:rsid w:val="00B35AC9"/>
    <w:rsid w:val="00B46CBC"/>
    <w:rsid w:val="00CB4DAF"/>
    <w:rsid w:val="00D618FD"/>
    <w:rsid w:val="00E42C98"/>
    <w:rsid w:val="00E710F9"/>
    <w:rsid w:val="00F21444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16B3"/>
  <w15:docId w15:val="{AF54BB14-5476-4084-A242-B4671956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prao</dc:creator>
  <cp:lastModifiedBy>Admin</cp:lastModifiedBy>
  <cp:revision>4</cp:revision>
  <dcterms:created xsi:type="dcterms:W3CDTF">2024-08-13T17:35:00Z</dcterms:created>
  <dcterms:modified xsi:type="dcterms:W3CDTF">2024-08-13T17:40:00Z</dcterms:modified>
</cp:coreProperties>
</file>