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6BC97" w14:textId="593483E9" w:rsidR="00265D22" w:rsidRDefault="00EF21E3" w:rsidP="00EF21E3">
      <w:pPr>
        <w:pStyle w:val="ListParagraph"/>
        <w:numPr>
          <w:ilvl w:val="0"/>
          <w:numId w:val="1"/>
        </w:numPr>
      </w:pPr>
      <w:r>
        <w:t xml:space="preserve">SaaS (software as a service) is a model where in the entire/ major responsibility for running of the application lies with the cloud service provides </w:t>
      </w:r>
    </w:p>
    <w:p w14:paraId="4EB56706" w14:textId="0A7EBF11" w:rsidR="00EF21E3" w:rsidRDefault="00EF21E3" w:rsidP="00EF21E3">
      <w:pPr>
        <w:pStyle w:val="ListParagraph"/>
        <w:numPr>
          <w:ilvl w:val="0"/>
          <w:numId w:val="1"/>
        </w:numPr>
      </w:pPr>
      <w:r>
        <w:t xml:space="preserve">In SaaS, the infrastructure, storage, middleware, OS and application </w:t>
      </w:r>
      <w:proofErr w:type="gramStart"/>
      <w:r>
        <w:t>is</w:t>
      </w:r>
      <w:proofErr w:type="gramEnd"/>
      <w:r>
        <w:t xml:space="preserve"> maintained by the CSP</w:t>
      </w:r>
    </w:p>
    <w:p w14:paraId="1D634E99" w14:textId="77777777" w:rsidR="002A487F" w:rsidRDefault="00EF21E3" w:rsidP="00EF21E3">
      <w:pPr>
        <w:pStyle w:val="ListParagraph"/>
        <w:numPr>
          <w:ilvl w:val="0"/>
          <w:numId w:val="1"/>
        </w:numPr>
      </w:pPr>
      <w:r>
        <w:t xml:space="preserve">The uses/ customer is not </w:t>
      </w:r>
      <w:r w:rsidR="002A487F">
        <w:t>aware of how each control is designed</w:t>
      </w:r>
    </w:p>
    <w:p w14:paraId="33D8DC15" w14:textId="77777777" w:rsidR="002A487F" w:rsidRDefault="002A487F" w:rsidP="00EF21E3">
      <w:pPr>
        <w:pStyle w:val="ListParagraph"/>
        <w:numPr>
          <w:ilvl w:val="0"/>
          <w:numId w:val="1"/>
        </w:numPr>
      </w:pPr>
      <w:r>
        <w:t>Hence, it is very important for a customer to monitor the health of SaaS in consideration</w:t>
      </w:r>
    </w:p>
    <w:p w14:paraId="05CDF860" w14:textId="77777777" w:rsidR="002A487F" w:rsidRDefault="002A487F" w:rsidP="00EF21E3">
      <w:pPr>
        <w:pStyle w:val="ListParagraph"/>
        <w:numPr>
          <w:ilvl w:val="0"/>
          <w:numId w:val="1"/>
        </w:numPr>
      </w:pPr>
      <w:r>
        <w:t>Availability management of SaaS forms the crux of its health monitoring</w:t>
      </w:r>
    </w:p>
    <w:p w14:paraId="526CDF49" w14:textId="77777777" w:rsidR="002A487F" w:rsidRDefault="002A487F" w:rsidP="00EF21E3">
      <w:pPr>
        <w:pStyle w:val="ListParagraph"/>
        <w:numPr>
          <w:ilvl w:val="0"/>
          <w:numId w:val="1"/>
        </w:numPr>
      </w:pPr>
      <w:r>
        <w:t>Health of SaaS implies hoe long and when is SaaS available. It means to monitor when the service is available and up and when it is not available</w:t>
      </w:r>
    </w:p>
    <w:p w14:paraId="74367DB7" w14:textId="77777777" w:rsidR="002A487F" w:rsidRDefault="002A487F" w:rsidP="00EF21E3">
      <w:pPr>
        <w:pStyle w:val="ListParagraph"/>
        <w:numPr>
          <w:ilvl w:val="0"/>
          <w:numId w:val="1"/>
        </w:numPr>
      </w:pPr>
      <w:r>
        <w:t>The performance of a company is directly related to the performance of services it provides</w:t>
      </w:r>
    </w:p>
    <w:p w14:paraId="721530B3" w14:textId="77777777" w:rsidR="002A487F" w:rsidRDefault="002A487F" w:rsidP="00EF21E3">
      <w:pPr>
        <w:pStyle w:val="ListParagraph"/>
        <w:numPr>
          <w:ilvl w:val="0"/>
          <w:numId w:val="1"/>
        </w:numPr>
      </w:pPr>
      <w:r>
        <w:t xml:space="preserve">The customer </w:t>
      </w:r>
      <w:proofErr w:type="gramStart"/>
      <w:r>
        <w:t>need</w:t>
      </w:r>
      <w:proofErr w:type="gramEnd"/>
      <w:r>
        <w:t xml:space="preserve"> to know the performance of its services which is dependent on the health of the service.</w:t>
      </w:r>
    </w:p>
    <w:p w14:paraId="5276ACD0" w14:textId="77777777" w:rsidR="00044D62" w:rsidRDefault="002A487F" w:rsidP="002A487F">
      <w:pPr>
        <w:pStyle w:val="ListParagraph"/>
        <w:ind w:left="1440"/>
      </w:pPr>
      <w:r>
        <w:t>This is why customers should monitor SaaS health</w:t>
      </w:r>
    </w:p>
    <w:p w14:paraId="3B749B3C" w14:textId="4022B7E9" w:rsidR="00EF21E3" w:rsidRDefault="00044D62" w:rsidP="00044D62">
      <w:r>
        <w:tab/>
        <w:t xml:space="preserve">Software Tool/ service to check SaaS </w:t>
      </w:r>
      <w:proofErr w:type="gramStart"/>
      <w:r>
        <w:t>health :</w:t>
      </w:r>
      <w:proofErr w:type="gramEnd"/>
      <w:r>
        <w:t>-</w:t>
      </w:r>
    </w:p>
    <w:p w14:paraId="0EF62B42" w14:textId="4B629203" w:rsidR="00044D62" w:rsidRDefault="00044D62" w:rsidP="00044D62">
      <w:pPr>
        <w:pStyle w:val="ListParagraph"/>
        <w:numPr>
          <w:ilvl w:val="0"/>
          <w:numId w:val="2"/>
        </w:numPr>
      </w:pPr>
      <w:r w:rsidRPr="008263AE">
        <w:rPr>
          <w:u w:val="single"/>
        </w:rPr>
        <w:t>Service health dashboards</w:t>
      </w:r>
      <w:r>
        <w:t xml:space="preserve"> provided by CSPs, they tell you about current status of health, information about outages </w:t>
      </w:r>
      <w:r w:rsidR="008263AE">
        <w:t>etc.</w:t>
      </w:r>
    </w:p>
    <w:p w14:paraId="337656A0" w14:textId="1B6E5668" w:rsidR="008263AE" w:rsidRDefault="008263AE" w:rsidP="00044D62">
      <w:pPr>
        <w:pStyle w:val="ListParagraph"/>
        <w:numPr>
          <w:ilvl w:val="0"/>
          <w:numId w:val="2"/>
        </w:numPr>
      </w:pPr>
      <w:r w:rsidRPr="008263AE">
        <w:rPr>
          <w:u w:val="single"/>
        </w:rPr>
        <w:t xml:space="preserve">(CCID) Cloud Computing Incident </w:t>
      </w:r>
      <w:proofErr w:type="gramStart"/>
      <w:r w:rsidRPr="008263AE">
        <w:rPr>
          <w:u w:val="single"/>
        </w:rPr>
        <w:t>Database</w:t>
      </w:r>
      <w:r>
        <w:t xml:space="preserve"> :</w:t>
      </w:r>
      <w:proofErr w:type="gramEnd"/>
      <w:r>
        <w:t>- It tracks all the outages occurred. It provides information about the duration of outage etc.</w:t>
      </w:r>
    </w:p>
    <w:p w14:paraId="6B292C71" w14:textId="77777777" w:rsidR="008263AE" w:rsidRDefault="008263AE" w:rsidP="00044D62">
      <w:pPr>
        <w:pStyle w:val="ListParagraph"/>
        <w:numPr>
          <w:ilvl w:val="0"/>
          <w:numId w:val="2"/>
        </w:numPr>
      </w:pPr>
      <w:r w:rsidRPr="008263AE">
        <w:rPr>
          <w:u w:val="single"/>
        </w:rPr>
        <w:t xml:space="preserve">Third- party health monitoring </w:t>
      </w:r>
      <w:proofErr w:type="gramStart"/>
      <w:r w:rsidRPr="008263AE">
        <w:rPr>
          <w:u w:val="single"/>
        </w:rPr>
        <w:t>tool</w:t>
      </w:r>
      <w:r>
        <w:t xml:space="preserve"> :</w:t>
      </w:r>
      <w:proofErr w:type="gramEnd"/>
      <w:r>
        <w:t xml:space="preserve">- </w:t>
      </w:r>
    </w:p>
    <w:p w14:paraId="0DAF0980" w14:textId="77777777" w:rsidR="008263AE" w:rsidRDefault="008263AE" w:rsidP="008263AE">
      <w:pPr>
        <w:pStyle w:val="ListParagraph"/>
      </w:pPr>
      <w:proofErr w:type="gramStart"/>
      <w:r>
        <w:t>Eg:-</w:t>
      </w:r>
      <w:proofErr w:type="gramEnd"/>
      <w:r>
        <w:t xml:space="preserve"> Nagios monitoring tool they help in regular health monitoring of service and gives an alarm when any outage occurs</w:t>
      </w:r>
    </w:p>
    <w:p w14:paraId="72F5A23A" w14:textId="07C4D801" w:rsidR="008263AE" w:rsidRDefault="008263AE" w:rsidP="008263AE">
      <w:pPr>
        <w:pStyle w:val="ListParagraph"/>
        <w:numPr>
          <w:ilvl w:val="0"/>
          <w:numId w:val="2"/>
        </w:numPr>
      </w:pPr>
      <w:r w:rsidRPr="008263AE">
        <w:rPr>
          <w:u w:val="single"/>
        </w:rPr>
        <w:t xml:space="preserve">Customer can use </w:t>
      </w:r>
      <w:proofErr w:type="gramStart"/>
      <w:r w:rsidRPr="008263AE">
        <w:rPr>
          <w:u w:val="single"/>
        </w:rPr>
        <w:t>third</w:t>
      </w:r>
      <w:r>
        <w:t xml:space="preserve"> :</w:t>
      </w:r>
      <w:proofErr w:type="gramEnd"/>
      <w:r>
        <w:t xml:space="preserve">- party applications to check their health on their own.  </w:t>
      </w:r>
    </w:p>
    <w:sectPr w:rsidR="00826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F2C90"/>
    <w:multiLevelType w:val="hybridMultilevel"/>
    <w:tmpl w:val="B82632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030FC"/>
    <w:multiLevelType w:val="hybridMultilevel"/>
    <w:tmpl w:val="A71C76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3D"/>
    <w:rsid w:val="00044D62"/>
    <w:rsid w:val="00265D22"/>
    <w:rsid w:val="002A487F"/>
    <w:rsid w:val="007E313D"/>
    <w:rsid w:val="008263AE"/>
    <w:rsid w:val="00E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490C"/>
  <w15:chartTrackingRefBased/>
  <w15:docId w15:val="{DBA5D267-A7C5-453E-A410-77642850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bansal</dc:creator>
  <cp:keywords/>
  <dc:description/>
  <cp:lastModifiedBy>kartik bansal</cp:lastModifiedBy>
  <cp:revision>1</cp:revision>
  <dcterms:created xsi:type="dcterms:W3CDTF">2020-10-19T16:20:00Z</dcterms:created>
  <dcterms:modified xsi:type="dcterms:W3CDTF">2020-10-19T17:22:00Z</dcterms:modified>
</cp:coreProperties>
</file>