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7B" w:rsidRDefault="00183FB5" w:rsidP="00C630A3">
      <w:pPr>
        <w:ind w:left="-1276"/>
        <w:rPr>
          <w:rFonts w:ascii="Bahnschrift" w:hAnsi="Bahnschrift"/>
          <w:noProof/>
          <w:lang w:eastAsia="ru-RU"/>
        </w:rPr>
      </w:pPr>
      <w:bookmarkStart w:id="0" w:name="_GoBack"/>
      <w:bookmarkEnd w:id="0"/>
      <w:r w:rsidRPr="00E40F65">
        <w:rPr>
          <w:rFonts w:ascii="Bahnschrift" w:hAnsi="Bahnschrif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A0DF52" wp14:editId="1CA3FC4C">
                <wp:simplePos x="0" y="0"/>
                <wp:positionH relativeFrom="column">
                  <wp:posOffset>-554355</wp:posOffset>
                </wp:positionH>
                <wp:positionV relativeFrom="paragraph">
                  <wp:posOffset>-521970</wp:posOffset>
                </wp:positionV>
                <wp:extent cx="10372725" cy="899795"/>
                <wp:effectExtent l="0" t="0" r="28575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725" cy="899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11902" w:type="dxa"/>
                              <w:tblInd w:w="413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59"/>
                              <w:gridCol w:w="425"/>
                              <w:gridCol w:w="3118"/>
                            </w:tblGrid>
                            <w:tr w:rsidR="00A87F7B" w:rsidRPr="00E40F65" w:rsidTr="0016589B">
                              <w:trPr>
                                <w:trHeight w:val="570"/>
                              </w:trPr>
                              <w:tc>
                                <w:tcPr>
                                  <w:tcW w:w="8359" w:type="dxa"/>
                                  <w:vMerge w:val="restart"/>
                                </w:tcPr>
                                <w:p w:rsidR="005B2E3D" w:rsidRPr="00183FB5" w:rsidRDefault="00190046" w:rsidP="005B2E3D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183FB5"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 w:rsidR="005B2E3D" w:rsidRPr="00183FB5"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АКЦИОНЕРНОЕ ОБЩЕСТВО </w:t>
                                  </w:r>
                                </w:p>
                                <w:p w:rsidR="005B2E3D" w:rsidRPr="00183FB5" w:rsidRDefault="005B2E3D" w:rsidP="005B2E3D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183FB5"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  <w:t>«КОМПАНИЯ ЭКСПОРТНО-ИМПОРТНОГО СТРАХОВАНИЯ «УЗБЕКИНВЕСТ»</w:t>
                                  </w:r>
                                </w:p>
                                <w:p w:rsidR="005B2E3D" w:rsidRPr="00183FB5" w:rsidRDefault="005B2E3D" w:rsidP="005B2E3D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 xml:space="preserve">100097, г. Ташкент, </w:t>
                                  </w:r>
                                  <w:proofErr w:type="spellStart"/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Чиланзарский</w:t>
                                  </w:r>
                                  <w:proofErr w:type="spellEnd"/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 xml:space="preserve"> р-н, ул. </w:t>
                                  </w:r>
                                  <w:proofErr w:type="spellStart"/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Чупон</w:t>
                                  </w:r>
                                  <w:proofErr w:type="spellEnd"/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ота</w:t>
                                  </w:r>
                                  <w:proofErr w:type="spellEnd"/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, 6</w:t>
                                  </w:r>
                                </w:p>
                                <w:p w:rsidR="005B2E3D" w:rsidRPr="00183FB5" w:rsidRDefault="005B2E3D" w:rsidP="005B2E3D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 xml:space="preserve">Тел: (71) 207-60-00, Факс: (71) 235-94-09, </w:t>
                                  </w:r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e</w:t>
                                  </w:r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-</w:t>
                                  </w:r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mail</w:t>
                                  </w:r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uz-Cyrl-UZ"/>
                                    </w:rPr>
                                    <w:t xml:space="preserve">: </w:t>
                                  </w:r>
                                  <w:r w:rsidRPr="00183FB5">
                                    <w:fldChar w:fldCharType="begin"/>
                                  </w:r>
                                  <w:r w:rsidRPr="00183FB5">
                                    <w:rPr>
                                      <w:color w:val="000000" w:themeColor="text1"/>
                                    </w:rPr>
                                    <w:instrText xml:space="preserve"> HYPERLINK "mailto:office@uzbekinvest.uz" </w:instrText>
                                  </w:r>
                                  <w:r w:rsidRPr="00183FB5">
                                    <w:fldChar w:fldCharType="separate"/>
                                  </w:r>
                                  <w:r w:rsidRPr="00183FB5">
                                    <w:rPr>
                                      <w:rStyle w:val="a4"/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office</w:t>
                                  </w:r>
                                  <w:r w:rsidRPr="00183FB5">
                                    <w:rPr>
                                      <w:rStyle w:val="a4"/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@</w:t>
                                  </w:r>
                                  <w:proofErr w:type="spellStart"/>
                                  <w:r w:rsidRPr="00183FB5">
                                    <w:rPr>
                                      <w:rStyle w:val="a4"/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uzbekinvest</w:t>
                                  </w:r>
                                  <w:proofErr w:type="spellEnd"/>
                                  <w:r w:rsidRPr="00183FB5">
                                    <w:rPr>
                                      <w:rStyle w:val="a4"/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proofErr w:type="spellStart"/>
                                  <w:r w:rsidRPr="00183FB5">
                                    <w:rPr>
                                      <w:rStyle w:val="a4"/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uz</w:t>
                                  </w:r>
                                  <w:proofErr w:type="spellEnd"/>
                                  <w:r w:rsidRPr="00183FB5">
                                    <w:rPr>
                                      <w:rStyle w:val="a4"/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 w:rsidR="00A87F7B" w:rsidRPr="00E40F65" w:rsidRDefault="005B2E3D" w:rsidP="005B2E3D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www</w:t>
                                  </w:r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proofErr w:type="spellStart"/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uzbekinvest</w:t>
                                  </w:r>
                                  <w:proofErr w:type="spellEnd"/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proofErr w:type="spellStart"/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uz</w:t>
                                  </w:r>
                                  <w:proofErr w:type="spellEnd"/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 xml:space="preserve">, </w:t>
                                  </w:r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www</w:t>
                                  </w:r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insurance</w:t>
                                  </w:r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proofErr w:type="spellStart"/>
                                  <w:r w:rsidRPr="00183FB5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uz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7F7B" w:rsidRPr="00E40F65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FF0000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:rsidR="00A87F7B" w:rsidRPr="00E40F65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87F7B" w:rsidRPr="00E40F65" w:rsidTr="0016589B">
                              <w:trPr>
                                <w:trHeight w:val="645"/>
                              </w:trPr>
                              <w:tc>
                                <w:tcPr>
                                  <w:tcW w:w="8359" w:type="dxa"/>
                                  <w:vMerge/>
                                  <w:shd w:val="clear" w:color="auto" w:fill="auto"/>
                                </w:tcPr>
                                <w:p w:rsidR="00A87F7B" w:rsidRPr="00E40F65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:rsidR="00A87F7B" w:rsidRPr="006A5044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auto"/>
                                  <w:vAlign w:val="center"/>
                                </w:tcPr>
                                <w:p w:rsidR="0016589B" w:rsidRPr="00E40F65" w:rsidRDefault="0016589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30A3" w:rsidRDefault="00C630A3" w:rsidP="00C63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0DF52" id="Прямоугольник 5" o:spid="_x0000_s1026" style="position:absolute;left:0;text-align:left;margin-left:-43.65pt;margin-top:-41.1pt;width:816.75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" filled="f" strokecolor="black [3213]" strokeweight="1pt">
                <v:textbox>
                  <w:txbxContent>
                    <w:tbl>
                      <w:tblPr>
                        <w:tblStyle w:val="a3"/>
                        <w:tblW w:w="11902" w:type="dxa"/>
                        <w:tblInd w:w="413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59"/>
                        <w:gridCol w:w="425"/>
                        <w:gridCol w:w="3118"/>
                      </w:tblGrid>
                      <w:tr w:rsidR="00A87F7B" w:rsidRPr="00E40F65" w:rsidTr="0016589B">
                        <w:trPr>
                          <w:trHeight w:val="570"/>
                        </w:trPr>
                        <w:tc>
                          <w:tcPr>
                            <w:tcW w:w="8359" w:type="dxa"/>
                            <w:vMerge w:val="restart"/>
                          </w:tcPr>
                          <w:p w:rsidR="005B2E3D" w:rsidRPr="00183FB5" w:rsidRDefault="00190046" w:rsidP="005B2E3D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83FB5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5B2E3D" w:rsidRPr="00183FB5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  <w:t xml:space="preserve">АКЦИОНЕРНОЕ ОБЩЕСТВО </w:t>
                            </w:r>
                          </w:p>
                          <w:p w:rsidR="005B2E3D" w:rsidRPr="00183FB5" w:rsidRDefault="005B2E3D" w:rsidP="005B2E3D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</w:rPr>
                            </w:pPr>
                            <w:r w:rsidRPr="00183FB5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  <w:t>«КОМПАНИЯ ЭКСПОРТНО-ИМПОРТНОГО СТРАХОВАНИЯ «УЗБЕКИНВЕСТ»</w:t>
                            </w:r>
                          </w:p>
                          <w:p w:rsidR="005B2E3D" w:rsidRPr="00183FB5" w:rsidRDefault="005B2E3D" w:rsidP="005B2E3D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</w:pPr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 xml:space="preserve">100097, г. Ташкент, </w:t>
                            </w:r>
                            <w:proofErr w:type="spellStart"/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Чиланзарский</w:t>
                            </w:r>
                            <w:proofErr w:type="spellEnd"/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 xml:space="preserve"> р-н, ул. </w:t>
                            </w:r>
                            <w:proofErr w:type="spellStart"/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Чупон</w:t>
                            </w:r>
                            <w:proofErr w:type="spellEnd"/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ота</w:t>
                            </w:r>
                            <w:proofErr w:type="spellEnd"/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, 6</w:t>
                            </w:r>
                          </w:p>
                          <w:p w:rsidR="005B2E3D" w:rsidRPr="00183FB5" w:rsidRDefault="005B2E3D" w:rsidP="005B2E3D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</w:pPr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 xml:space="preserve">Тел: (71) 207-60-00, Факс: (71) 235-94-09, </w:t>
                            </w:r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e</w:t>
                            </w:r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mail</w:t>
                            </w:r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uz-Cyrl-UZ"/>
                              </w:rPr>
                              <w:t xml:space="preserve">: </w:t>
                            </w:r>
                            <w:r w:rsidRPr="00183FB5">
                              <w:fldChar w:fldCharType="begin"/>
                            </w:r>
                            <w:r w:rsidRPr="00183FB5">
                              <w:rPr>
                                <w:color w:val="000000" w:themeColor="text1"/>
                              </w:rPr>
                              <w:instrText xml:space="preserve"> HYPERLINK "mailto:office@uzbekinvest.uz" </w:instrText>
                            </w:r>
                            <w:r w:rsidRPr="00183FB5">
                              <w:fldChar w:fldCharType="separate"/>
                            </w:r>
                            <w:r w:rsidRPr="00183FB5">
                              <w:rPr>
                                <w:rStyle w:val="a4"/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office</w:t>
                            </w:r>
                            <w:r w:rsidRPr="00183FB5">
                              <w:rPr>
                                <w:rStyle w:val="a4"/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@</w:t>
                            </w:r>
                            <w:proofErr w:type="spellStart"/>
                            <w:r w:rsidRPr="00183FB5">
                              <w:rPr>
                                <w:rStyle w:val="a4"/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uzbekinvest</w:t>
                            </w:r>
                            <w:proofErr w:type="spellEnd"/>
                            <w:r w:rsidRPr="00183FB5">
                              <w:rPr>
                                <w:rStyle w:val="a4"/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183FB5">
                              <w:rPr>
                                <w:rStyle w:val="a4"/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uz</w:t>
                            </w:r>
                            <w:proofErr w:type="spellEnd"/>
                            <w:r w:rsidRPr="00183FB5">
                              <w:rPr>
                                <w:rStyle w:val="a4"/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A87F7B" w:rsidRPr="00E40F65" w:rsidRDefault="005B2E3D" w:rsidP="005B2E3D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</w:rPr>
                            </w:pPr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www</w:t>
                            </w:r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uzbekinvest</w:t>
                            </w:r>
                            <w:proofErr w:type="spellEnd"/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uz</w:t>
                            </w:r>
                            <w:proofErr w:type="spellEnd"/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www</w:t>
                            </w:r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insurance</w:t>
                            </w:r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183FB5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uz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</w:tcPr>
                          <w:p w:rsidR="00A87F7B" w:rsidRPr="00E40F65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FF0000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:rsidR="00A87F7B" w:rsidRPr="00E40F65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A87F7B" w:rsidRPr="00E40F65" w:rsidTr="0016589B">
                        <w:trPr>
                          <w:trHeight w:val="645"/>
                        </w:trPr>
                        <w:tc>
                          <w:tcPr>
                            <w:tcW w:w="8359" w:type="dxa"/>
                            <w:vMerge/>
                            <w:shd w:val="clear" w:color="auto" w:fill="auto"/>
                          </w:tcPr>
                          <w:p w:rsidR="00A87F7B" w:rsidRPr="00E40F65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:rsidR="00A87F7B" w:rsidRPr="006A5044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auto"/>
                            <w:vAlign w:val="center"/>
                          </w:tcPr>
                          <w:p w:rsidR="0016589B" w:rsidRPr="00E40F65" w:rsidRDefault="0016589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C630A3" w:rsidRDefault="00C630A3" w:rsidP="00C630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267"/>
        <w:tblOverlap w:val="never"/>
        <w:tblW w:w="16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2192"/>
        <w:gridCol w:w="404"/>
        <w:gridCol w:w="3140"/>
        <w:gridCol w:w="778"/>
        <w:gridCol w:w="1915"/>
        <w:gridCol w:w="2028"/>
        <w:gridCol w:w="841"/>
        <w:gridCol w:w="332"/>
        <w:gridCol w:w="1193"/>
        <w:gridCol w:w="1344"/>
      </w:tblGrid>
      <w:tr w:rsidR="0009185D" w:rsidRPr="006A5044" w:rsidTr="0009185D">
        <w:trPr>
          <w:trHeight w:val="333"/>
        </w:trPr>
        <w:tc>
          <w:tcPr>
            <w:tcW w:w="16081" w:type="dxa"/>
            <w:gridSpan w:val="11"/>
            <w:vAlign w:val="center"/>
          </w:tcPr>
          <w:p w:rsidR="005B2E3D" w:rsidRPr="006A5044" w:rsidRDefault="005B2E3D" w:rsidP="0009185D">
            <w:pPr>
              <w:spacing w:after="0"/>
              <w:jc w:val="center"/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>ПОЛИС</w:t>
            </w:r>
          </w:p>
          <w:p w:rsidR="005B2E3D" w:rsidRPr="006A5044" w:rsidRDefault="0009185D" w:rsidP="005B2E3D">
            <w:pPr>
              <w:spacing w:after="0"/>
              <w:jc w:val="center"/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 xml:space="preserve"> </w:t>
            </w:r>
            <w:r w:rsidR="005B2E3D" w:rsidRPr="006A5044">
              <w:rPr>
                <w:sz w:val="24"/>
                <w:szCs w:val="24"/>
              </w:rPr>
              <w:t xml:space="preserve"> </w:t>
            </w:r>
            <w:r w:rsidR="005B2E3D"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 xml:space="preserve">Страхования </w:t>
            </w:r>
            <w:r w:rsidR="006A5044"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>газобаллонного оборудования в быту</w:t>
            </w:r>
          </w:p>
        </w:tc>
      </w:tr>
      <w:tr w:rsidR="0009185D" w:rsidRPr="006A5044" w:rsidTr="006A5044">
        <w:trPr>
          <w:trHeight w:val="252"/>
        </w:trPr>
        <w:tc>
          <w:tcPr>
            <w:tcW w:w="4510" w:type="dxa"/>
            <w:gridSpan w:val="3"/>
            <w:vAlign w:val="center"/>
          </w:tcPr>
          <w:p w:rsidR="0009185D" w:rsidRPr="006A5044" w:rsidRDefault="005B2E3D" w:rsidP="0009185D">
            <w:pPr>
              <w:rPr>
                <w:rFonts w:ascii="Bahnschrift" w:hAnsi="Bahnschrift" w:cs="Arial"/>
                <w:b/>
                <w:sz w:val="24"/>
                <w:szCs w:val="24"/>
              </w:rPr>
            </w:pPr>
            <w:r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 xml:space="preserve">Страхователь </w:t>
            </w:r>
            <w:r w:rsidR="0009185D"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 xml:space="preserve"> </w:t>
            </w:r>
            <w:r w:rsidR="0009185D" w:rsidRPr="006A5044">
              <w:rPr>
                <w:rFonts w:ascii="Bahnschrift" w:hAnsi="Bahnschrift" w:cs="Arial"/>
                <w:b/>
                <w:sz w:val="24"/>
                <w:szCs w:val="24"/>
              </w:rPr>
              <w:t>:</w:t>
            </w:r>
          </w:p>
        </w:tc>
        <w:tc>
          <w:tcPr>
            <w:tcW w:w="3918" w:type="dxa"/>
            <w:gridSpan w:val="2"/>
            <w:vAlign w:val="center"/>
          </w:tcPr>
          <w:p w:rsidR="0009185D" w:rsidRPr="006A5044" w:rsidRDefault="0009185D" w:rsidP="0009185D">
            <w:pPr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Ф.И.О.:</w:t>
            </w:r>
          </w:p>
        </w:tc>
        <w:tc>
          <w:tcPr>
            <w:tcW w:w="3943" w:type="dxa"/>
            <w:gridSpan w:val="2"/>
            <w:vAlign w:val="center"/>
          </w:tcPr>
          <w:p w:rsidR="0009185D" w:rsidRPr="006A5044" w:rsidRDefault="005B2E3D" w:rsidP="005B2E3D">
            <w:pPr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i/>
                <w:sz w:val="24"/>
                <w:szCs w:val="24"/>
              </w:rPr>
              <w:t xml:space="preserve">№ 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п</w:t>
            </w:r>
            <w:r w:rsidR="0009185D"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аспорт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а</w:t>
            </w:r>
            <w:r w:rsidR="0009185D"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3710" w:type="dxa"/>
            <w:gridSpan w:val="4"/>
            <w:vAlign w:val="center"/>
          </w:tcPr>
          <w:p w:rsidR="0009185D" w:rsidRPr="006A5044" w:rsidRDefault="005B2E3D" w:rsidP="005B2E3D">
            <w:pPr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№ т</w:t>
            </w:r>
            <w:r w:rsidR="0009185D"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елефон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а</w:t>
            </w:r>
            <w:r w:rsidR="0009185D"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:</w:t>
            </w:r>
          </w:p>
        </w:tc>
      </w:tr>
      <w:tr w:rsidR="006A5044" w:rsidRPr="006A5044" w:rsidTr="006A5044">
        <w:trPr>
          <w:trHeight w:val="252"/>
        </w:trPr>
        <w:tc>
          <w:tcPr>
            <w:tcW w:w="4510" w:type="dxa"/>
            <w:gridSpan w:val="3"/>
          </w:tcPr>
          <w:p w:rsidR="006A5044" w:rsidRPr="006A5044" w:rsidRDefault="006A5044" w:rsidP="006A5044">
            <w:pPr>
              <w:rPr>
                <w:rFonts w:ascii="Bahnschrift" w:hAnsi="Bahnschrift" w:cs="Arial"/>
                <w:b/>
                <w:sz w:val="24"/>
                <w:szCs w:val="24"/>
              </w:rPr>
            </w:pPr>
            <w:r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>Выгодоприобретатель</w:t>
            </w:r>
            <w:r w:rsidRPr="006A5044">
              <w:rPr>
                <w:rFonts w:ascii="Bahnschrift" w:hAnsi="Bahnschrift" w:cs="Arial"/>
                <w:b/>
                <w:sz w:val="24"/>
                <w:szCs w:val="24"/>
              </w:rPr>
              <w:t>:</w:t>
            </w:r>
          </w:p>
        </w:tc>
        <w:tc>
          <w:tcPr>
            <w:tcW w:w="3918" w:type="dxa"/>
            <w:gridSpan w:val="2"/>
            <w:vAlign w:val="center"/>
          </w:tcPr>
          <w:p w:rsidR="006A5044" w:rsidRPr="006A5044" w:rsidRDefault="006A5044" w:rsidP="006A5044">
            <w:pPr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Ф.И.О.:</w:t>
            </w:r>
          </w:p>
        </w:tc>
        <w:tc>
          <w:tcPr>
            <w:tcW w:w="3943" w:type="dxa"/>
            <w:gridSpan w:val="2"/>
            <w:vAlign w:val="center"/>
          </w:tcPr>
          <w:p w:rsidR="006A5044" w:rsidRPr="006A5044" w:rsidRDefault="006A5044" w:rsidP="006A5044">
            <w:pPr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№ паспорта:</w:t>
            </w:r>
          </w:p>
        </w:tc>
        <w:tc>
          <w:tcPr>
            <w:tcW w:w="3710" w:type="dxa"/>
            <w:gridSpan w:val="4"/>
            <w:vAlign w:val="center"/>
          </w:tcPr>
          <w:p w:rsidR="006A5044" w:rsidRPr="006A5044" w:rsidRDefault="006A5044" w:rsidP="006A5044">
            <w:pPr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№ телефона:</w:t>
            </w:r>
          </w:p>
        </w:tc>
      </w:tr>
      <w:tr w:rsidR="006A5044" w:rsidRPr="006A5044" w:rsidTr="006A5044">
        <w:trPr>
          <w:trHeight w:val="252"/>
        </w:trPr>
        <w:tc>
          <w:tcPr>
            <w:tcW w:w="4510" w:type="dxa"/>
            <w:gridSpan w:val="3"/>
          </w:tcPr>
          <w:p w:rsidR="006A5044" w:rsidRPr="006A5044" w:rsidRDefault="006A5044" w:rsidP="006A5044">
            <w:pPr>
              <w:spacing w:after="0"/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>Адрес застрахованного жилья:</w:t>
            </w:r>
          </w:p>
        </w:tc>
        <w:tc>
          <w:tcPr>
            <w:tcW w:w="3140" w:type="dxa"/>
            <w:vAlign w:val="center"/>
          </w:tcPr>
          <w:p w:rsidR="006A5044" w:rsidRPr="006A5044" w:rsidRDefault="006A5044" w:rsidP="006A5044">
            <w:pPr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Область/город:</w:t>
            </w:r>
          </w:p>
        </w:tc>
        <w:tc>
          <w:tcPr>
            <w:tcW w:w="2693" w:type="dxa"/>
            <w:gridSpan w:val="2"/>
            <w:vAlign w:val="center"/>
          </w:tcPr>
          <w:p w:rsidR="006A5044" w:rsidRPr="006A5044" w:rsidRDefault="006A5044" w:rsidP="006A5044">
            <w:pPr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Район:</w:t>
            </w:r>
          </w:p>
        </w:tc>
        <w:tc>
          <w:tcPr>
            <w:tcW w:w="3201" w:type="dxa"/>
            <w:gridSpan w:val="3"/>
            <w:vAlign w:val="center"/>
          </w:tcPr>
          <w:p w:rsidR="006A5044" w:rsidRPr="006A5044" w:rsidRDefault="006A5044" w:rsidP="006A5044">
            <w:pPr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Кишлак/улица:</w:t>
            </w:r>
          </w:p>
        </w:tc>
        <w:tc>
          <w:tcPr>
            <w:tcW w:w="1193" w:type="dxa"/>
            <w:vAlign w:val="center"/>
          </w:tcPr>
          <w:p w:rsidR="006A5044" w:rsidRPr="006A5044" w:rsidRDefault="006A5044" w:rsidP="006A5044">
            <w:pPr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Дом:</w:t>
            </w:r>
          </w:p>
        </w:tc>
        <w:tc>
          <w:tcPr>
            <w:tcW w:w="1344" w:type="dxa"/>
            <w:vAlign w:val="center"/>
          </w:tcPr>
          <w:p w:rsidR="006A5044" w:rsidRPr="006A5044" w:rsidRDefault="006A5044" w:rsidP="006A5044">
            <w:pPr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>Кв.:</w:t>
            </w:r>
          </w:p>
        </w:tc>
      </w:tr>
      <w:tr w:rsidR="006A5044" w:rsidRPr="006A5044" w:rsidTr="006A5044">
        <w:trPr>
          <w:trHeight w:val="392"/>
        </w:trPr>
        <w:tc>
          <w:tcPr>
            <w:tcW w:w="4510" w:type="dxa"/>
            <w:gridSpan w:val="3"/>
            <w:vAlign w:val="center"/>
          </w:tcPr>
          <w:p w:rsidR="006A5044" w:rsidRPr="006A5044" w:rsidRDefault="006A5044" w:rsidP="006A5044">
            <w:pPr>
              <w:spacing w:after="0"/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>Информация о жилье:</w:t>
            </w:r>
          </w:p>
        </w:tc>
        <w:tc>
          <w:tcPr>
            <w:tcW w:w="11571" w:type="dxa"/>
            <w:gridSpan w:val="8"/>
            <w:vAlign w:val="center"/>
          </w:tcPr>
          <w:p w:rsidR="006A5044" w:rsidRPr="006A5044" w:rsidRDefault="006A5044" w:rsidP="006A5044">
            <w:pPr>
              <w:spacing w:after="0"/>
              <w:jc w:val="center"/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</w:pPr>
            <w:proofErr w:type="gramStart"/>
            <w:r w:rsidRPr="006A5044">
              <w:rPr>
                <w:rFonts w:ascii="Bahnschrift" w:hAnsi="Bahnschrift" w:cs="Arial"/>
                <w:i/>
                <w:sz w:val="24"/>
                <w:szCs w:val="24"/>
              </w:rPr>
              <w:t>З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 xml:space="preserve">дания:   </w:t>
            </w:r>
            <w:proofErr w:type="gramEnd"/>
            <w:r w:rsidRPr="006A5044">
              <w:rPr>
                <w:rFonts w:ascii="Bahnschrift" w:hAnsi="Bahnschrift" w:cs="Arial"/>
                <w:i/>
                <w:sz w:val="24"/>
                <w:szCs w:val="24"/>
                <w:lang w:val="en-US"/>
              </w:rPr>
              <w:t xml:space="preserve">    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</w:rPr>
              <w:t xml:space="preserve">  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  <w:lang w:val="en-US"/>
              </w:rPr>
              <w:t xml:space="preserve">          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 xml:space="preserve">    комнат,      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  <w:lang w:val="en-US"/>
              </w:rPr>
              <w:t xml:space="preserve">   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</w:rPr>
              <w:t xml:space="preserve">  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  <w:lang w:val="en-US"/>
              </w:rPr>
              <w:t xml:space="preserve">   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 xml:space="preserve">    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  <w:lang w:val="en-US"/>
              </w:rPr>
              <w:t xml:space="preserve">    </w:t>
            </w:r>
            <w:r w:rsidRPr="006A5044">
              <w:rPr>
                <w:rFonts w:ascii="Bahnschrift" w:hAnsi="Bahnschrift" w:cs="Arial"/>
                <w:i/>
                <w:sz w:val="24"/>
                <w:szCs w:val="24"/>
                <w:lang w:val="uz-Cyrl-UZ"/>
              </w:rPr>
              <w:t xml:space="preserve">    кв.метров</w:t>
            </w:r>
          </w:p>
        </w:tc>
      </w:tr>
      <w:tr w:rsidR="006A5044" w:rsidRPr="006A5044" w:rsidTr="007053D6">
        <w:trPr>
          <w:trHeight w:val="392"/>
        </w:trPr>
        <w:tc>
          <w:tcPr>
            <w:tcW w:w="10343" w:type="dxa"/>
            <w:gridSpan w:val="6"/>
            <w:vAlign w:val="center"/>
          </w:tcPr>
          <w:p w:rsidR="006A5044" w:rsidRPr="0095777A" w:rsidRDefault="006A5044" w:rsidP="006A5044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 xml:space="preserve">Страховая сумма: 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________________________________________</w:t>
            </w:r>
            <w:r>
              <w:rPr>
                <w:rFonts w:ascii="Bahnschrift" w:hAnsi="Bahnschrift" w:cs="Arial"/>
                <w:sz w:val="24"/>
                <w:szCs w:val="18"/>
                <w:lang w:val="uz-Cyrl-UZ"/>
              </w:rPr>
              <w:t>_______________________________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сум.</w:t>
            </w:r>
          </w:p>
        </w:tc>
        <w:tc>
          <w:tcPr>
            <w:tcW w:w="2869" w:type="dxa"/>
            <w:gridSpan w:val="2"/>
            <w:vMerge w:val="restart"/>
            <w:vAlign w:val="center"/>
          </w:tcPr>
          <w:p w:rsidR="006A5044" w:rsidRPr="006A5044" w:rsidRDefault="006A5044" w:rsidP="006A5044">
            <w:pPr>
              <w:spacing w:after="0"/>
              <w:jc w:val="center"/>
              <w:rPr>
                <w:rFonts w:ascii="Bahnschrift" w:hAnsi="Bahnschrift" w:cs="Arial"/>
                <w:i/>
                <w:sz w:val="24"/>
                <w:szCs w:val="24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Период страхования</w:t>
            </w:r>
          </w:p>
        </w:tc>
        <w:tc>
          <w:tcPr>
            <w:tcW w:w="2869" w:type="dxa"/>
            <w:gridSpan w:val="3"/>
            <w:vMerge w:val="restart"/>
            <w:vAlign w:val="center"/>
          </w:tcPr>
          <w:p w:rsidR="006A5044" w:rsidRPr="0095777A" w:rsidRDefault="006A5044" w:rsidP="006A5044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r>
              <w:rPr>
                <w:rFonts w:ascii="Bahnschrift" w:hAnsi="Bahnschrift" w:cs="Arial"/>
                <w:b/>
                <w:sz w:val="24"/>
                <w:szCs w:val="18"/>
              </w:rPr>
              <w:t xml:space="preserve">     </w:t>
            </w:r>
            <w:proofErr w:type="gramStart"/>
            <w:r w:rsidRPr="0095777A">
              <w:rPr>
                <w:rFonts w:ascii="Bahnschrift" w:hAnsi="Bahnschrift" w:cs="Arial"/>
                <w:b/>
                <w:sz w:val="24"/>
                <w:szCs w:val="18"/>
                <w:lang w:val="en-US"/>
              </w:rPr>
              <w:t>c</w:t>
            </w:r>
            <w:proofErr w:type="gramEnd"/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 xml:space="preserve"> 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“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>___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”</w:t>
            </w:r>
            <w:r>
              <w:rPr>
                <w:rFonts w:ascii="Bahnschrift" w:hAnsi="Bahnschrift" w:cs="Arial"/>
                <w:sz w:val="24"/>
                <w:szCs w:val="18"/>
              </w:rPr>
              <w:t>_______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 xml:space="preserve"> 20__г</w:t>
            </w:r>
            <w:r>
              <w:rPr>
                <w:rFonts w:ascii="Bahnschrift" w:hAnsi="Bahnschrift" w:cs="Arial"/>
                <w:sz w:val="24"/>
                <w:szCs w:val="18"/>
              </w:rPr>
              <w:t>.</w:t>
            </w:r>
          </w:p>
          <w:p w:rsidR="006A5044" w:rsidRPr="006A5044" w:rsidRDefault="006A5044" w:rsidP="006A5044">
            <w:pPr>
              <w:spacing w:after="0"/>
              <w:jc w:val="center"/>
              <w:rPr>
                <w:rFonts w:ascii="Bahnschrift" w:hAnsi="Bahnschrift" w:cs="Arial"/>
                <w:i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b/>
                <w:sz w:val="24"/>
                <w:szCs w:val="18"/>
                <w:lang w:val="en-US"/>
              </w:rPr>
              <w:t>по</w:t>
            </w:r>
            <w:proofErr w:type="spellEnd"/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 xml:space="preserve"> 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“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>___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”</w:t>
            </w:r>
            <w:r>
              <w:rPr>
                <w:rFonts w:ascii="Bahnschrift" w:hAnsi="Bahnschrift" w:cs="Arial"/>
                <w:sz w:val="24"/>
                <w:szCs w:val="18"/>
              </w:rPr>
              <w:t>_______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 xml:space="preserve"> 20__г</w:t>
            </w:r>
            <w:r>
              <w:rPr>
                <w:rFonts w:ascii="Bahnschrift" w:hAnsi="Bahnschrift" w:cs="Arial"/>
                <w:sz w:val="24"/>
                <w:szCs w:val="18"/>
              </w:rPr>
              <w:t>.</w:t>
            </w:r>
          </w:p>
        </w:tc>
      </w:tr>
      <w:tr w:rsidR="006A5044" w:rsidRPr="006A5044" w:rsidTr="00187603">
        <w:trPr>
          <w:trHeight w:val="392"/>
        </w:trPr>
        <w:tc>
          <w:tcPr>
            <w:tcW w:w="10343" w:type="dxa"/>
            <w:gridSpan w:val="6"/>
            <w:vAlign w:val="center"/>
          </w:tcPr>
          <w:p w:rsidR="006A5044" w:rsidRPr="0095777A" w:rsidRDefault="006A5044" w:rsidP="006A5044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С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 xml:space="preserve">траховая премия: </w:t>
            </w:r>
            <w: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________________________________________</w:t>
            </w:r>
            <w:r>
              <w:rPr>
                <w:rFonts w:ascii="Bahnschrift" w:hAnsi="Bahnschrift" w:cs="Arial"/>
                <w:sz w:val="24"/>
                <w:szCs w:val="18"/>
                <w:lang w:val="uz-Cyrl-UZ"/>
              </w:rPr>
              <w:t>____________________________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 xml:space="preserve"> 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сум.</w:t>
            </w:r>
          </w:p>
        </w:tc>
        <w:tc>
          <w:tcPr>
            <w:tcW w:w="2869" w:type="dxa"/>
            <w:gridSpan w:val="2"/>
            <w:vMerge/>
            <w:vAlign w:val="center"/>
          </w:tcPr>
          <w:p w:rsidR="006A5044" w:rsidRPr="006A5044" w:rsidRDefault="006A5044" w:rsidP="006A5044">
            <w:pPr>
              <w:spacing w:after="0"/>
              <w:jc w:val="center"/>
              <w:rPr>
                <w:rFonts w:ascii="Bahnschrift" w:hAnsi="Bahnschrift" w:cs="Arial"/>
                <w:i/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vMerge/>
            <w:vAlign w:val="center"/>
          </w:tcPr>
          <w:p w:rsidR="006A5044" w:rsidRPr="006A5044" w:rsidRDefault="006A5044" w:rsidP="006A5044">
            <w:pPr>
              <w:spacing w:after="0"/>
              <w:jc w:val="center"/>
              <w:rPr>
                <w:rFonts w:ascii="Bahnschrift" w:hAnsi="Bahnschrift" w:cs="Arial"/>
                <w:i/>
                <w:sz w:val="24"/>
                <w:szCs w:val="24"/>
              </w:rPr>
            </w:pPr>
          </w:p>
        </w:tc>
      </w:tr>
      <w:tr w:rsidR="006A5044" w:rsidRPr="006A5044" w:rsidTr="00982459">
        <w:trPr>
          <w:trHeight w:val="1411"/>
        </w:trPr>
        <w:tc>
          <w:tcPr>
            <w:tcW w:w="1914" w:type="dxa"/>
            <w:vAlign w:val="center"/>
          </w:tcPr>
          <w:p w:rsidR="006A5044" w:rsidRPr="006A5044" w:rsidRDefault="006A5044" w:rsidP="006A5044">
            <w:pPr>
              <w:jc w:val="center"/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>Подпись представителя страховщика</w:t>
            </w:r>
          </w:p>
        </w:tc>
        <w:tc>
          <w:tcPr>
            <w:tcW w:w="2192" w:type="dxa"/>
            <w:vAlign w:val="center"/>
          </w:tcPr>
          <w:p w:rsidR="006A5044" w:rsidRPr="006A5044" w:rsidRDefault="006A5044" w:rsidP="006A5044">
            <w:pPr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1975" w:type="dxa"/>
            <w:gridSpan w:val="9"/>
            <w:vMerge w:val="restart"/>
            <w:vAlign w:val="center"/>
          </w:tcPr>
          <w:p w:rsidR="006A5044" w:rsidRPr="006A5044" w:rsidRDefault="006A5044" w:rsidP="006A5044">
            <w:pPr>
              <w:spacing w:after="0"/>
              <w:jc w:val="center"/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>При наступлении страхового случая необходимо</w:t>
            </w:r>
          </w:p>
          <w:p w:rsidR="006A5044" w:rsidRPr="006A5044" w:rsidRDefault="006A5044" w:rsidP="006A5044">
            <w:pPr>
              <w:spacing w:after="0"/>
              <w:jc w:val="center"/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>связаться по телефону</w:t>
            </w:r>
          </w:p>
          <w:p w:rsidR="006A5044" w:rsidRPr="006A5044" w:rsidRDefault="006A5044" w:rsidP="006A5044">
            <w:pPr>
              <w:jc w:val="center"/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>(71) 207-60-00</w:t>
            </w:r>
          </w:p>
        </w:tc>
      </w:tr>
      <w:tr w:rsidR="006A5044" w:rsidRPr="006A5044" w:rsidTr="00183FB5">
        <w:trPr>
          <w:trHeight w:val="329"/>
        </w:trPr>
        <w:tc>
          <w:tcPr>
            <w:tcW w:w="1914" w:type="dxa"/>
            <w:vAlign w:val="center"/>
          </w:tcPr>
          <w:p w:rsidR="006A5044" w:rsidRPr="006A5044" w:rsidRDefault="006A5044" w:rsidP="006A5044">
            <w:pPr>
              <w:spacing w:after="0"/>
              <w:jc w:val="center"/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</w:pPr>
            <w:r w:rsidRPr="006A5044">
              <w:rPr>
                <w:rFonts w:ascii="Bahnschrift" w:hAnsi="Bahnschrift" w:cs="Arial"/>
                <w:b/>
                <w:sz w:val="24"/>
                <w:szCs w:val="24"/>
                <w:lang w:val="uz-Cyrl-UZ"/>
              </w:rPr>
              <w:t>Дата выдачи</w:t>
            </w:r>
          </w:p>
        </w:tc>
        <w:tc>
          <w:tcPr>
            <w:tcW w:w="2192" w:type="dxa"/>
            <w:vAlign w:val="center"/>
          </w:tcPr>
          <w:p w:rsidR="006A5044" w:rsidRPr="006A5044" w:rsidRDefault="006A5044" w:rsidP="006A5044">
            <w:pPr>
              <w:spacing w:after="0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6A5044">
              <w:rPr>
                <w:rFonts w:ascii="Bahnschrift" w:hAnsi="Bahnschrift" w:cs="Arial"/>
                <w:sz w:val="24"/>
                <w:szCs w:val="24"/>
                <w:lang w:val="uz-Cyrl-UZ"/>
              </w:rPr>
              <w:t>“</w:t>
            </w:r>
            <w:r w:rsidRPr="006A5044">
              <w:rPr>
                <w:rFonts w:ascii="Bahnschrift" w:hAnsi="Bahnschrift" w:cs="Arial"/>
                <w:sz w:val="24"/>
                <w:szCs w:val="24"/>
              </w:rPr>
              <w:t>___</w:t>
            </w:r>
            <w:r w:rsidRPr="006A5044">
              <w:rPr>
                <w:rFonts w:ascii="Bahnschrift" w:hAnsi="Bahnschrift" w:cs="Arial"/>
                <w:sz w:val="24"/>
                <w:szCs w:val="24"/>
                <w:lang w:val="uz-Cyrl-UZ"/>
              </w:rPr>
              <w:t>”</w:t>
            </w:r>
            <w:r w:rsidRPr="006A5044">
              <w:rPr>
                <w:rFonts w:ascii="Bahnschrift" w:hAnsi="Bahnschrift" w:cs="Arial"/>
                <w:sz w:val="24"/>
                <w:szCs w:val="24"/>
              </w:rPr>
              <w:t>_______ 20__г.</w:t>
            </w:r>
          </w:p>
        </w:tc>
        <w:tc>
          <w:tcPr>
            <w:tcW w:w="11975" w:type="dxa"/>
            <w:gridSpan w:val="9"/>
            <w:vMerge/>
            <w:vAlign w:val="center"/>
          </w:tcPr>
          <w:p w:rsidR="006A5044" w:rsidRPr="006A5044" w:rsidRDefault="006A5044" w:rsidP="006A5044">
            <w:pPr>
              <w:spacing w:after="0"/>
              <w:rPr>
                <w:noProof/>
                <w:sz w:val="24"/>
                <w:szCs w:val="24"/>
                <w:lang w:eastAsia="ru-RU"/>
              </w:rPr>
            </w:pPr>
          </w:p>
        </w:tc>
      </w:tr>
    </w:tbl>
    <w:p w:rsidR="005C1787" w:rsidRPr="0009185D" w:rsidRDefault="00C630A3" w:rsidP="0009185D">
      <w:pPr>
        <w:rPr>
          <w:rFonts w:ascii="Bahnschrift" w:hAnsi="Bahnschrift"/>
        </w:rPr>
      </w:pPr>
      <w:r w:rsidRPr="00E40F65">
        <w:rPr>
          <w:rFonts w:ascii="Bahnschrift" w:hAnsi="Bahnschrif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6E49EB" wp14:editId="101686B4">
                <wp:simplePos x="0" y="0"/>
                <wp:positionH relativeFrom="column">
                  <wp:posOffset>-567690</wp:posOffset>
                </wp:positionH>
                <wp:positionV relativeFrom="paragraph">
                  <wp:posOffset>-800100</wp:posOffset>
                </wp:positionV>
                <wp:extent cx="10372725" cy="71342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725" cy="7134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9491E" id="Прямоугольник 4" o:spid="_x0000_s1026" style="position:absolute;margin-left:-44.7pt;margin-top:-63pt;width:816.75pt;height:561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" filled="f" strokecolor="#060" strokeweight="1pt"/>
            </w:pict>
          </mc:Fallback>
        </mc:AlternateContent>
      </w:r>
      <w:r w:rsidR="005C1787" w:rsidRPr="00934940">
        <w:rPr>
          <w:rFonts w:ascii="Bahnschrift" w:hAnsi="Bahnschrift"/>
          <w:sz w:val="18"/>
        </w:rPr>
        <w:tab/>
      </w:r>
    </w:p>
    <w:p w:rsidR="00D145F1" w:rsidRPr="0009185D" w:rsidRDefault="00D145F1" w:rsidP="005C1787">
      <w:pPr>
        <w:tabs>
          <w:tab w:val="left" w:pos="2565"/>
        </w:tabs>
        <w:rPr>
          <w:rFonts w:ascii="Bahnschrift" w:hAnsi="Bahnschrift"/>
          <w:sz w:val="2"/>
        </w:rPr>
      </w:pPr>
    </w:p>
    <w:sectPr w:rsidR="00D145F1" w:rsidRPr="0009185D" w:rsidSect="0009185D">
      <w:pgSz w:w="16838" w:h="11906" w:orient="landscape"/>
      <w:pgMar w:top="1134" w:right="1134" w:bottom="22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72"/>
    <w:rsid w:val="00007591"/>
    <w:rsid w:val="00036A72"/>
    <w:rsid w:val="0009185D"/>
    <w:rsid w:val="00134416"/>
    <w:rsid w:val="00141C98"/>
    <w:rsid w:val="0016589B"/>
    <w:rsid w:val="00183FB5"/>
    <w:rsid w:val="00190046"/>
    <w:rsid w:val="003C2F36"/>
    <w:rsid w:val="003E5D59"/>
    <w:rsid w:val="00431865"/>
    <w:rsid w:val="005B2E3D"/>
    <w:rsid w:val="005C1787"/>
    <w:rsid w:val="00661E35"/>
    <w:rsid w:val="006A5044"/>
    <w:rsid w:val="007339FE"/>
    <w:rsid w:val="009156B8"/>
    <w:rsid w:val="00934940"/>
    <w:rsid w:val="0095777A"/>
    <w:rsid w:val="00A87F7B"/>
    <w:rsid w:val="00B92AE6"/>
    <w:rsid w:val="00C630A3"/>
    <w:rsid w:val="00D145F1"/>
    <w:rsid w:val="00E4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596A6-1E4A-4885-98E6-1795B2C1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40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DBA9F-62CD-499A-B2C6-A199FEF3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 Hikmatullaev</dc:creator>
  <cp:keywords/>
  <dc:description/>
  <cp:lastModifiedBy>Iroda Arifhodjaeva</cp:lastModifiedBy>
  <cp:revision>2</cp:revision>
  <dcterms:created xsi:type="dcterms:W3CDTF">2020-11-23T05:29:00Z</dcterms:created>
  <dcterms:modified xsi:type="dcterms:W3CDTF">2020-11-23T05:29:00Z</dcterms:modified>
</cp:coreProperties>
</file>