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EDE" w:rsidRPr="00C56405" w:rsidRDefault="00B63E8F" w:rsidP="00B63E8F">
      <w:pPr>
        <w:pStyle w:val="2"/>
        <w:ind w:left="0" w:firstLine="623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D5745A" w:rsidRDefault="00D5745A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68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69"/>
        <w:gridCol w:w="741"/>
        <w:gridCol w:w="10"/>
        <w:gridCol w:w="1668"/>
        <w:gridCol w:w="1238"/>
        <w:gridCol w:w="430"/>
        <w:gridCol w:w="987"/>
        <w:gridCol w:w="993"/>
        <w:gridCol w:w="1842"/>
      </w:tblGrid>
      <w:tr w:rsidR="00D5745A" w:rsidRPr="004207F4">
        <w:tc>
          <w:tcPr>
            <w:tcW w:w="2759" w:type="dxa"/>
            <w:gridSpan w:val="2"/>
            <w:vAlign w:val="center"/>
          </w:tcPr>
          <w:p w:rsidR="00D5745A" w:rsidRPr="00D5745A" w:rsidRDefault="00131170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88415" cy="413385"/>
                  <wp:effectExtent l="0" t="0" r="0" b="0"/>
                  <wp:docPr id="3" name="Picture 1" descr="U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  <w:gridSpan w:val="7"/>
            <w:tcBorders>
              <w:right w:val="nil"/>
            </w:tcBorders>
          </w:tcPr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45A">
              <w:rPr>
                <w:rFonts w:ascii="Times New Roman" w:hAnsi="Times New Roman" w:cs="Times New Roman"/>
                <w:b/>
              </w:rPr>
              <w:t xml:space="preserve">НАЦИОНАЛЬНАЯ КОМПАНИЯ </w:t>
            </w:r>
          </w:p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45A">
              <w:rPr>
                <w:rFonts w:ascii="Times New Roman" w:hAnsi="Times New Roman" w:cs="Times New Roman"/>
                <w:b/>
              </w:rPr>
              <w:t xml:space="preserve">ЭКСПОРТНО-ИМПОРТНОГО СТРАХОВАНИЯ «УЗБЕКИНВЕСТ» </w:t>
            </w:r>
          </w:p>
        </w:tc>
        <w:tc>
          <w:tcPr>
            <w:tcW w:w="1842" w:type="dxa"/>
            <w:tcBorders>
              <w:left w:val="nil"/>
            </w:tcBorders>
            <w:vAlign w:val="center"/>
          </w:tcPr>
          <w:p w:rsidR="00F25097" w:rsidRPr="00F25097" w:rsidRDefault="00F25097" w:rsidP="0002639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5097">
              <w:rPr>
                <w:rFonts w:ascii="Times New Roman" w:hAnsi="Times New Roman" w:cs="Times New Roman"/>
                <w:i/>
                <w:sz w:val="24"/>
                <w:szCs w:val="24"/>
              </w:rPr>
              <w:t>номер бланка</w:t>
            </w:r>
          </w:p>
          <w:p w:rsidR="00F25097" w:rsidRDefault="00F25097" w:rsidP="00D574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D5745A" w:rsidRPr="00D5745A" w:rsidRDefault="00D5745A" w:rsidP="00D574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4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  <w:r w:rsidRPr="00D5745A">
              <w:rPr>
                <w:rFonts w:ascii="Times New Roman" w:hAnsi="Times New Roman" w:cs="Times New Roman"/>
                <w:b/>
                <w:sz w:val="24"/>
                <w:szCs w:val="24"/>
              </w:rPr>
              <w:t>-35</w:t>
            </w:r>
          </w:p>
        </w:tc>
      </w:tr>
      <w:tr w:rsidR="00D5745A" w:rsidRPr="004207F4">
        <w:tc>
          <w:tcPr>
            <w:tcW w:w="5178" w:type="dxa"/>
            <w:gridSpan w:val="5"/>
            <w:tcBorders>
              <w:bottom w:val="nil"/>
            </w:tcBorders>
            <w:vAlign w:val="center"/>
          </w:tcPr>
          <w:p w:rsidR="00D5745A" w:rsidRPr="00D5745A" w:rsidRDefault="00D5745A" w:rsidP="00D5745A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D5745A">
              <w:rPr>
                <w:rFonts w:ascii="Times New Roman" w:hAnsi="Times New Roman" w:cs="Times New Roman"/>
                <w:b/>
              </w:rPr>
              <w:tab/>
            </w:r>
            <w:proofErr w:type="gramStart"/>
            <w:r w:rsidRPr="00D5745A">
              <w:rPr>
                <w:rFonts w:ascii="Times New Roman" w:hAnsi="Times New Roman" w:cs="Times New Roman"/>
                <w:b/>
                <w:lang w:val="en-US"/>
              </w:rPr>
              <w:t>ISO  9001:</w:t>
            </w:r>
            <w:r w:rsidRPr="00D5745A">
              <w:rPr>
                <w:rFonts w:ascii="Times New Roman" w:hAnsi="Times New Roman" w:cs="Times New Roman"/>
                <w:b/>
              </w:rPr>
              <w:t>2015</w:t>
            </w:r>
            <w:proofErr w:type="gramEnd"/>
          </w:p>
        </w:tc>
        <w:tc>
          <w:tcPr>
            <w:tcW w:w="5490" w:type="dxa"/>
            <w:gridSpan w:val="5"/>
            <w:tcBorders>
              <w:bottom w:val="nil"/>
            </w:tcBorders>
            <w:vAlign w:val="center"/>
          </w:tcPr>
          <w:p w:rsidR="00D5745A" w:rsidRPr="00D5745A" w:rsidRDefault="00D5745A" w:rsidP="00BB04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D5745A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D5745A">
              <w:rPr>
                <w:rFonts w:ascii="Times New Roman" w:hAnsi="Times New Roman" w:cs="Times New Roman"/>
                <w:b/>
                <w:lang w:val="en-US"/>
              </w:rPr>
              <w:tab/>
            </w:r>
            <w:r w:rsidRPr="00D5745A">
              <w:rPr>
                <w:rFonts w:ascii="Times New Roman" w:hAnsi="Times New Roman" w:cs="Times New Roman"/>
                <w:b/>
                <w:lang w:val="en-US"/>
              </w:rPr>
              <w:tab/>
              <w:t>Moody`</w:t>
            </w:r>
            <w:r w:rsidR="00BB04E2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D5745A">
              <w:rPr>
                <w:rFonts w:ascii="Times New Roman" w:hAnsi="Times New Roman" w:cs="Times New Roman"/>
                <w:b/>
                <w:lang w:val="en-US"/>
              </w:rPr>
              <w:t xml:space="preserve"> B1</w:t>
            </w:r>
          </w:p>
        </w:tc>
      </w:tr>
      <w:tr w:rsidR="00D5745A" w:rsidRPr="00D5745A">
        <w:tc>
          <w:tcPr>
            <w:tcW w:w="10668" w:type="dxa"/>
            <w:gridSpan w:val="10"/>
            <w:tcBorders>
              <w:bottom w:val="nil"/>
            </w:tcBorders>
            <w:vAlign w:val="center"/>
          </w:tcPr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5745A" w:rsidRPr="00FA3125">
        <w:tc>
          <w:tcPr>
            <w:tcW w:w="10668" w:type="dxa"/>
            <w:gridSpan w:val="10"/>
            <w:tcBorders>
              <w:top w:val="nil"/>
              <w:bottom w:val="nil"/>
            </w:tcBorders>
            <w:vAlign w:val="bottom"/>
          </w:tcPr>
          <w:p w:rsidR="00D5745A" w:rsidRPr="00D5745A" w:rsidRDefault="00D5745A" w:rsidP="00087C6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D5745A">
              <w:rPr>
                <w:rFonts w:ascii="Times New Roman" w:hAnsi="Times New Roman" w:cs="Times New Roman"/>
                <w:b/>
              </w:rPr>
              <w:t xml:space="preserve">ПОЛИС СТРАХОВАНИЯ ТРАНСПОРТНОГО </w:t>
            </w:r>
            <w:proofErr w:type="gramStart"/>
            <w:r w:rsidRPr="00D5745A">
              <w:rPr>
                <w:rFonts w:ascii="Times New Roman" w:hAnsi="Times New Roman" w:cs="Times New Roman"/>
                <w:b/>
              </w:rPr>
              <w:t>СРЕДСТВА  «</w:t>
            </w:r>
            <w:proofErr w:type="spellStart"/>
            <w:proofErr w:type="gramEnd"/>
            <w:r w:rsidRPr="00D5745A">
              <w:rPr>
                <w:rFonts w:ascii="Times New Roman" w:hAnsi="Times New Roman" w:cs="Times New Roman"/>
                <w:b/>
              </w:rPr>
              <w:t>АвтоХИМОЯ</w:t>
            </w:r>
            <w:proofErr w:type="spellEnd"/>
            <w:r w:rsidRPr="00D5745A">
              <w:rPr>
                <w:rFonts w:ascii="Times New Roman" w:hAnsi="Times New Roman" w:cs="Times New Roman"/>
                <w:b/>
              </w:rPr>
              <w:t>»» № ____________</w:t>
            </w:r>
          </w:p>
        </w:tc>
      </w:tr>
      <w:tr w:rsidR="00D5745A" w:rsidRPr="00D5745A">
        <w:tc>
          <w:tcPr>
            <w:tcW w:w="10668" w:type="dxa"/>
            <w:gridSpan w:val="10"/>
            <w:tcBorders>
              <w:top w:val="nil"/>
              <w:bottom w:val="single" w:sz="4" w:space="0" w:color="auto"/>
            </w:tcBorders>
          </w:tcPr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5745A" w:rsidRPr="004207F4">
        <w:tc>
          <w:tcPr>
            <w:tcW w:w="3500" w:type="dxa"/>
            <w:gridSpan w:val="3"/>
            <w:tcBorders>
              <w:top w:val="single" w:sz="4" w:space="0" w:color="auto"/>
            </w:tcBorders>
          </w:tcPr>
          <w:p w:rsidR="00D5745A" w:rsidRPr="00D5745A" w:rsidRDefault="00D5745A" w:rsidP="00D5745A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1. Страхователь:</w:t>
            </w:r>
          </w:p>
          <w:p w:rsidR="00D5745A" w:rsidRPr="00D5745A" w:rsidRDefault="00D5745A" w:rsidP="00D5745A">
            <w:pPr>
              <w:spacing w:after="0"/>
              <w:rPr>
                <w:rFonts w:ascii="Times New Roman" w:hAnsi="Times New Roman" w:cs="Times New Roman"/>
                <w:i/>
                <w:sz w:val="20"/>
                <w:szCs w:val="20"/>
                <w:lang w:val="uz-Cyrl-UZ"/>
              </w:rPr>
            </w:pPr>
            <w:r w:rsidRPr="00D5745A">
              <w:rPr>
                <w:rFonts w:ascii="Times New Roman" w:hAnsi="Times New Roman" w:cs="Times New Roman"/>
                <w:i/>
                <w:sz w:val="20"/>
                <w:szCs w:val="20"/>
                <w:lang w:val="uz-Cyrl-UZ"/>
              </w:rPr>
              <w:t>(Ф.И.О., адрес и контактный телефон)</w:t>
            </w:r>
          </w:p>
        </w:tc>
        <w:tc>
          <w:tcPr>
            <w:tcW w:w="7168" w:type="dxa"/>
            <w:gridSpan w:val="7"/>
            <w:tcBorders>
              <w:top w:val="single" w:sz="4" w:space="0" w:color="auto"/>
            </w:tcBorders>
          </w:tcPr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</w:t>
            </w:r>
            <w:r w:rsidR="00BA6CA5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_____________________________</w:t>
            </w:r>
          </w:p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</w:t>
            </w:r>
            <w:r w:rsidR="00BA6CA5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_____________________________</w:t>
            </w:r>
          </w:p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</w:t>
            </w:r>
            <w:r w:rsidR="00BA6CA5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_____________________________</w:t>
            </w:r>
          </w:p>
        </w:tc>
      </w:tr>
      <w:tr w:rsidR="00D5745A" w:rsidRPr="004207F4">
        <w:tc>
          <w:tcPr>
            <w:tcW w:w="3500" w:type="dxa"/>
            <w:gridSpan w:val="3"/>
            <w:tcBorders>
              <w:top w:val="single" w:sz="4" w:space="0" w:color="auto"/>
            </w:tcBorders>
          </w:tcPr>
          <w:p w:rsidR="00D5745A" w:rsidRPr="00D5745A" w:rsidRDefault="00D5745A" w:rsidP="00D5745A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2. Выгодоприобретатель:</w:t>
            </w:r>
          </w:p>
          <w:p w:rsidR="00D5745A" w:rsidRPr="00D5745A" w:rsidRDefault="00D5745A" w:rsidP="00E61D2C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i/>
                <w:sz w:val="20"/>
                <w:szCs w:val="20"/>
                <w:lang w:val="uz-Cyrl-UZ"/>
              </w:rPr>
              <w:t>(Ф.И.О. и контактный телефон)</w:t>
            </w:r>
          </w:p>
        </w:tc>
        <w:tc>
          <w:tcPr>
            <w:tcW w:w="7168" w:type="dxa"/>
            <w:gridSpan w:val="7"/>
            <w:tcBorders>
              <w:top w:val="single" w:sz="4" w:space="0" w:color="auto"/>
            </w:tcBorders>
          </w:tcPr>
          <w:p w:rsidR="00D5745A" w:rsidRPr="00D5745A" w:rsidRDefault="00D5745A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</w:t>
            </w:r>
            <w:r w:rsidR="00BA6CA5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_____________________________</w:t>
            </w:r>
          </w:p>
          <w:p w:rsidR="00D5745A" w:rsidRPr="00D5745A" w:rsidRDefault="00D5745A" w:rsidP="00E61D2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</w:t>
            </w:r>
            <w:r w:rsidR="00BA6CA5">
              <w:rPr>
                <w:rFonts w:ascii="Times New Roman" w:hAnsi="Times New Roman" w:cs="Times New Roman"/>
                <w:b/>
                <w:i/>
                <w:sz w:val="24"/>
                <w:szCs w:val="24"/>
                <w:lang w:val="uz-Cyrl-UZ"/>
              </w:rPr>
              <w:t>_____________________________</w:t>
            </w:r>
          </w:p>
        </w:tc>
      </w:tr>
      <w:tr w:rsidR="00E61D2C" w:rsidRPr="009F1245">
        <w:trPr>
          <w:trHeight w:val="415"/>
        </w:trPr>
        <w:tc>
          <w:tcPr>
            <w:tcW w:w="3500" w:type="dxa"/>
            <w:gridSpan w:val="3"/>
            <w:vAlign w:val="center"/>
          </w:tcPr>
          <w:p w:rsidR="00E61D2C" w:rsidRDefault="00E61D2C" w:rsidP="009F124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245">
              <w:rPr>
                <w:rFonts w:ascii="Times New Roman" w:hAnsi="Times New Roman" w:cs="Times New Roman"/>
                <w:b/>
                <w:sz w:val="20"/>
                <w:szCs w:val="20"/>
              </w:rPr>
              <w:t>3. ПАКЕТ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E61D2C" w:rsidRPr="009F1245" w:rsidRDefault="00E61D2C" w:rsidP="009F12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1245">
              <w:rPr>
                <w:rFonts w:ascii="Times New Roman" w:hAnsi="Times New Roman" w:cs="Times New Roman"/>
                <w:i/>
                <w:sz w:val="20"/>
                <w:szCs w:val="20"/>
              </w:rPr>
              <w:t>(нужное отметить)</w:t>
            </w:r>
          </w:p>
        </w:tc>
        <w:tc>
          <w:tcPr>
            <w:tcW w:w="2916" w:type="dxa"/>
            <w:gridSpan w:val="3"/>
            <w:vAlign w:val="center"/>
          </w:tcPr>
          <w:p w:rsidR="00E61D2C" w:rsidRPr="009F1245" w:rsidRDefault="006625C0" w:rsidP="009F12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4. </w:t>
            </w:r>
            <w:r w:rsidR="00E61D2C">
              <w:rPr>
                <w:rFonts w:ascii="Times New Roman" w:hAnsi="Times New Roman" w:cs="Times New Roman"/>
                <w:b/>
                <w:sz w:val="20"/>
                <w:szCs w:val="20"/>
              </w:rPr>
              <w:t>Страховая сумма, сум</w:t>
            </w:r>
          </w:p>
        </w:tc>
        <w:tc>
          <w:tcPr>
            <w:tcW w:w="1417" w:type="dxa"/>
            <w:gridSpan w:val="2"/>
            <w:vAlign w:val="center"/>
          </w:tcPr>
          <w:p w:rsidR="00E61D2C" w:rsidRPr="009F1245" w:rsidRDefault="006625C0" w:rsidP="00E61D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  <w:r w:rsidR="00E61D2C">
              <w:rPr>
                <w:rFonts w:ascii="Times New Roman" w:hAnsi="Times New Roman" w:cs="Times New Roman"/>
                <w:b/>
                <w:sz w:val="20"/>
                <w:szCs w:val="20"/>
              </w:rPr>
              <w:t>Страховой тариф</w:t>
            </w:r>
          </w:p>
        </w:tc>
        <w:tc>
          <w:tcPr>
            <w:tcW w:w="2835" w:type="dxa"/>
            <w:gridSpan w:val="2"/>
            <w:vAlign w:val="center"/>
          </w:tcPr>
          <w:p w:rsidR="00E61D2C" w:rsidRPr="009F1245" w:rsidRDefault="006625C0" w:rsidP="00E61D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</w:t>
            </w:r>
            <w:r w:rsidR="00E61D2C">
              <w:rPr>
                <w:rFonts w:ascii="Times New Roman" w:hAnsi="Times New Roman" w:cs="Times New Roman"/>
                <w:b/>
                <w:sz w:val="20"/>
                <w:szCs w:val="20"/>
              </w:rPr>
              <w:t>Страховая премия, сум</w:t>
            </w:r>
          </w:p>
        </w:tc>
      </w:tr>
      <w:tr w:rsidR="00E61D2C" w:rsidRPr="009F1245">
        <w:trPr>
          <w:trHeight w:val="415"/>
        </w:trPr>
        <w:tc>
          <w:tcPr>
            <w:tcW w:w="2590" w:type="dxa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245">
              <w:rPr>
                <w:rFonts w:ascii="Times New Roman" w:hAnsi="Times New Roman" w:cs="Times New Roman"/>
                <w:b/>
                <w:sz w:val="20"/>
                <w:szCs w:val="20"/>
              </w:rPr>
              <w:t>«СТАНДАРТ»</w:t>
            </w:r>
          </w:p>
        </w:tc>
        <w:tc>
          <w:tcPr>
            <w:tcW w:w="910" w:type="dxa"/>
            <w:gridSpan w:val="2"/>
            <w:vAlign w:val="center"/>
          </w:tcPr>
          <w:p w:rsidR="00E61D2C" w:rsidRPr="009F1245" w:rsidRDefault="00131170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62230</wp:posOffset>
                      </wp:positionV>
                      <wp:extent cx="112395" cy="120650"/>
                      <wp:effectExtent l="10795" t="5715" r="10160" b="6985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382EA" id="Rectangle 3" o:spid="_x0000_s1026" style="position:absolute;margin-left:10.1pt;margin-top:4.9pt;width:8.85pt;height: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2916" w:type="dxa"/>
            <w:gridSpan w:val="3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61D2C" w:rsidRPr="00E61D2C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1D2C">
              <w:rPr>
                <w:rFonts w:ascii="Times New Roman" w:hAnsi="Times New Roman" w:cs="Times New Roman"/>
                <w:b/>
                <w:sz w:val="20"/>
                <w:szCs w:val="20"/>
              </w:rPr>
              <w:t>0.8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2835" w:type="dxa"/>
            <w:gridSpan w:val="2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D2C" w:rsidRPr="009F1245">
        <w:trPr>
          <w:trHeight w:val="415"/>
        </w:trPr>
        <w:tc>
          <w:tcPr>
            <w:tcW w:w="2590" w:type="dxa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245">
              <w:rPr>
                <w:rFonts w:ascii="Times New Roman" w:hAnsi="Times New Roman" w:cs="Times New Roman"/>
                <w:b/>
                <w:sz w:val="20"/>
                <w:szCs w:val="20"/>
              </w:rPr>
              <w:t>«ПРЕМИУМ»</w:t>
            </w:r>
          </w:p>
        </w:tc>
        <w:tc>
          <w:tcPr>
            <w:tcW w:w="910" w:type="dxa"/>
            <w:gridSpan w:val="2"/>
            <w:vAlign w:val="center"/>
          </w:tcPr>
          <w:p w:rsidR="00E61D2C" w:rsidRPr="009F1245" w:rsidRDefault="00131170" w:rsidP="00F541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62230</wp:posOffset>
                      </wp:positionV>
                      <wp:extent cx="112395" cy="120650"/>
                      <wp:effectExtent l="10795" t="8890" r="1016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01C88" id="Rectangle 4" o:spid="_x0000_s1026" style="position:absolute;margin-left:10.1pt;margin-top:4.9pt;width:8.85pt;height: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2916" w:type="dxa"/>
            <w:gridSpan w:val="3"/>
            <w:vAlign w:val="center"/>
          </w:tcPr>
          <w:p w:rsidR="00E61D2C" w:rsidRPr="009F1245" w:rsidRDefault="00E61D2C" w:rsidP="009F12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61D2C" w:rsidRPr="00E61D2C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1D2C">
              <w:rPr>
                <w:rFonts w:ascii="Times New Roman" w:hAnsi="Times New Roman" w:cs="Times New Roman"/>
                <w:b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2835" w:type="dxa"/>
            <w:gridSpan w:val="2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D2C" w:rsidRPr="009F1245">
        <w:trPr>
          <w:trHeight w:val="415"/>
        </w:trPr>
        <w:tc>
          <w:tcPr>
            <w:tcW w:w="2590" w:type="dxa"/>
            <w:vAlign w:val="center"/>
          </w:tcPr>
          <w:p w:rsidR="00E61D2C" w:rsidRPr="009F1245" w:rsidRDefault="00E61D2C" w:rsidP="009F1245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1245">
              <w:rPr>
                <w:rFonts w:ascii="Times New Roman" w:hAnsi="Times New Roman" w:cs="Times New Roman"/>
                <w:b/>
                <w:sz w:val="20"/>
                <w:szCs w:val="20"/>
              </w:rPr>
              <w:t>«ГОЛД»</w:t>
            </w:r>
          </w:p>
        </w:tc>
        <w:tc>
          <w:tcPr>
            <w:tcW w:w="910" w:type="dxa"/>
            <w:gridSpan w:val="2"/>
            <w:vAlign w:val="center"/>
          </w:tcPr>
          <w:p w:rsidR="00E61D2C" w:rsidRPr="009F1245" w:rsidRDefault="00131170" w:rsidP="00F541E1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62230</wp:posOffset>
                      </wp:positionV>
                      <wp:extent cx="112395" cy="120650"/>
                      <wp:effectExtent l="10795" t="12065" r="10160" b="10160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395" cy="120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7D087" id="Rectangle 5" o:spid="_x0000_s1026" style="position:absolute;margin-left:10.1pt;margin-top:4.9pt;width:8.8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2916" w:type="dxa"/>
            <w:gridSpan w:val="3"/>
            <w:vAlign w:val="center"/>
          </w:tcPr>
          <w:p w:rsidR="00E61D2C" w:rsidRPr="009F1245" w:rsidRDefault="00E61D2C" w:rsidP="00F541E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E61D2C" w:rsidRPr="00E61D2C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1D2C">
              <w:rPr>
                <w:rFonts w:ascii="Times New Roman" w:hAnsi="Times New Roman" w:cs="Times New Roman"/>
                <w:b/>
                <w:sz w:val="20"/>
                <w:szCs w:val="20"/>
              </w:rPr>
              <w:t>1.2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%</w:t>
            </w:r>
          </w:p>
        </w:tc>
        <w:tc>
          <w:tcPr>
            <w:tcW w:w="2835" w:type="dxa"/>
            <w:gridSpan w:val="2"/>
            <w:vAlign w:val="center"/>
          </w:tcPr>
          <w:p w:rsidR="00E61D2C" w:rsidRPr="009F1245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1D2C" w:rsidRPr="004207F4">
        <w:trPr>
          <w:trHeight w:val="398"/>
        </w:trPr>
        <w:tc>
          <w:tcPr>
            <w:tcW w:w="10668" w:type="dxa"/>
            <w:gridSpan w:val="10"/>
            <w:vAlign w:val="center"/>
          </w:tcPr>
          <w:p w:rsidR="00E61D2C" w:rsidRPr="00D5745A" w:rsidRDefault="006625C0" w:rsidP="00D5745A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E61D2C"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. Период страхования: с «___» _________________ 20__ года по «___» ___________________ 20__года</w:t>
            </w:r>
          </w:p>
        </w:tc>
      </w:tr>
      <w:tr w:rsidR="00E61D2C" w:rsidRPr="00D5745A">
        <w:trPr>
          <w:trHeight w:val="415"/>
        </w:trPr>
        <w:tc>
          <w:tcPr>
            <w:tcW w:w="3510" w:type="dxa"/>
            <w:gridSpan w:val="4"/>
            <w:vAlign w:val="center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От имени Компании:</w:t>
            </w:r>
          </w:p>
        </w:tc>
        <w:tc>
          <w:tcPr>
            <w:tcW w:w="3336" w:type="dxa"/>
            <w:gridSpan w:val="3"/>
            <w:vAlign w:val="center"/>
          </w:tcPr>
          <w:p w:rsidR="00E61D2C" w:rsidRPr="00D5745A" w:rsidRDefault="00E61D2C" w:rsidP="00D574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Страховой агент:</w:t>
            </w:r>
          </w:p>
        </w:tc>
        <w:tc>
          <w:tcPr>
            <w:tcW w:w="3822" w:type="dxa"/>
            <w:gridSpan w:val="3"/>
            <w:vAlign w:val="center"/>
          </w:tcPr>
          <w:p w:rsidR="00E61D2C" w:rsidRPr="00D5745A" w:rsidRDefault="00E61D2C" w:rsidP="00D5745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Страхователь:</w:t>
            </w:r>
          </w:p>
        </w:tc>
      </w:tr>
      <w:tr w:rsidR="00E61D2C" w:rsidRPr="005610E0">
        <w:trPr>
          <w:trHeight w:val="415"/>
        </w:trPr>
        <w:tc>
          <w:tcPr>
            <w:tcW w:w="3510" w:type="dxa"/>
            <w:gridSpan w:val="4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Директор филиала в 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________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____</w:t>
            </w: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____________ </w:t>
            </w:r>
            <w:proofErr w:type="spellStart"/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вилояте</w:t>
            </w:r>
            <w:proofErr w:type="spellEnd"/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745A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  <w:tc>
          <w:tcPr>
            <w:tcW w:w="3336" w:type="dxa"/>
            <w:gridSpan w:val="3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:rsidR="00E61D2C" w:rsidRPr="00E10CCD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0CCD">
              <w:rPr>
                <w:rFonts w:ascii="Times New Roman" w:hAnsi="Times New Roman" w:cs="Times New Roman"/>
                <w:sz w:val="26"/>
                <w:szCs w:val="26"/>
              </w:rPr>
              <w:t>______</w:t>
            </w:r>
            <w:r w:rsidRPr="00E10CCD">
              <w:rPr>
                <w:rFonts w:ascii="Times New Roman" w:hAnsi="Times New Roman" w:cs="Times New Roman"/>
                <w:b/>
                <w:sz w:val="26"/>
                <w:szCs w:val="26"/>
              </w:rPr>
              <w:t>_________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________</w:t>
            </w:r>
            <w:r w:rsidRPr="00E10C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  <w:tc>
          <w:tcPr>
            <w:tcW w:w="3822" w:type="dxa"/>
            <w:gridSpan w:val="3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Правила и </w:t>
            </w:r>
          </w:p>
          <w:p w:rsidR="00E61D2C" w:rsidRPr="00D5745A" w:rsidRDefault="00093B8C" w:rsidP="00D5745A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Страховой </w:t>
            </w:r>
            <w:r w:rsidR="00E61D2C" w:rsidRPr="00D5745A">
              <w:rPr>
                <w:rFonts w:ascii="Times New Roman" w:hAnsi="Times New Roman" w:cs="Times New Roman"/>
                <w:b/>
                <w:sz w:val="20"/>
                <w:szCs w:val="20"/>
              </w:rPr>
              <w:t>полис получил: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sz w:val="36"/>
                <w:szCs w:val="36"/>
              </w:rPr>
              <w:t>__________________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</w:tr>
      <w:tr w:rsidR="00E61D2C" w:rsidRPr="005610E0">
        <w:trPr>
          <w:trHeight w:val="415"/>
        </w:trPr>
        <w:tc>
          <w:tcPr>
            <w:tcW w:w="3510" w:type="dxa"/>
            <w:gridSpan w:val="4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_______________________________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(подпись, </w:t>
            </w:r>
            <w:proofErr w:type="spellStart"/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м.п</w:t>
            </w:r>
            <w:proofErr w:type="spellEnd"/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.)</w:t>
            </w:r>
          </w:p>
        </w:tc>
        <w:tc>
          <w:tcPr>
            <w:tcW w:w="3336" w:type="dxa"/>
            <w:gridSpan w:val="3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_______________________________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(подпись, </w:t>
            </w:r>
            <w:proofErr w:type="spellStart"/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м.п</w:t>
            </w:r>
            <w:proofErr w:type="spellEnd"/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.)</w:t>
            </w:r>
          </w:p>
        </w:tc>
        <w:tc>
          <w:tcPr>
            <w:tcW w:w="3822" w:type="dxa"/>
            <w:gridSpan w:val="3"/>
          </w:tcPr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>_______________________________</w:t>
            </w:r>
          </w:p>
          <w:p w:rsidR="00E61D2C" w:rsidRPr="00D5745A" w:rsidRDefault="00E61D2C" w:rsidP="00D5745A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D5745A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(дата выдачи)</w:t>
            </w:r>
          </w:p>
        </w:tc>
      </w:tr>
    </w:tbl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92DB2" w:rsidRDefault="00D92DB2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92DB2" w:rsidRDefault="00D92DB2" w:rsidP="00D92DB2">
      <w:pPr>
        <w:pStyle w:val="22"/>
        <w:spacing w:after="0" w:line="240" w:lineRule="auto"/>
        <w:ind w:left="0"/>
        <w:jc w:val="center"/>
        <w:rPr>
          <w:b/>
          <w:i/>
          <w:sz w:val="20"/>
          <w:szCs w:val="20"/>
        </w:rPr>
      </w:pPr>
      <w:r w:rsidRPr="00D0570B">
        <w:rPr>
          <w:b/>
          <w:i/>
          <w:sz w:val="20"/>
          <w:szCs w:val="20"/>
        </w:rPr>
        <w:t xml:space="preserve">Внимание! </w:t>
      </w:r>
    </w:p>
    <w:p w:rsidR="00D92DB2" w:rsidRPr="00D0570B" w:rsidRDefault="00D92DB2" w:rsidP="00D92DB2">
      <w:pPr>
        <w:pStyle w:val="22"/>
        <w:spacing w:after="0" w:line="240" w:lineRule="auto"/>
        <w:ind w:left="0"/>
        <w:jc w:val="center"/>
        <w:rPr>
          <w:b/>
          <w:bCs/>
          <w:i/>
          <w:iCs/>
          <w:sz w:val="20"/>
          <w:szCs w:val="20"/>
        </w:rPr>
      </w:pPr>
    </w:p>
    <w:p w:rsidR="00D92DB2" w:rsidRPr="00C95DA7" w:rsidRDefault="00D92DB2" w:rsidP="00D92DB2">
      <w:pPr>
        <w:jc w:val="center"/>
        <w:rPr>
          <w:b/>
          <w:i/>
          <w:iCs/>
          <w:sz w:val="20"/>
          <w:szCs w:val="20"/>
        </w:rPr>
      </w:pPr>
      <w:r w:rsidRPr="00C95DA7">
        <w:rPr>
          <w:b/>
          <w:i/>
          <w:iCs/>
          <w:sz w:val="20"/>
          <w:szCs w:val="20"/>
        </w:rPr>
        <w:t>С предложениями и жалобами по поводу качества обслуживания</w:t>
      </w:r>
    </w:p>
    <w:p w:rsidR="00D92DB2" w:rsidRPr="00B5049B" w:rsidRDefault="00D92DB2" w:rsidP="00D92DB2">
      <w:pPr>
        <w:jc w:val="center"/>
      </w:pPr>
      <w:r w:rsidRPr="00C95DA7">
        <w:rPr>
          <w:b/>
          <w:i/>
          <w:iCs/>
          <w:sz w:val="20"/>
          <w:szCs w:val="20"/>
        </w:rPr>
        <w:t>Вы можете позвонить по телефону доверия (71)200 02 34 (понедельник-пятница с 9.00 до 18.00)</w:t>
      </w:r>
      <w:bookmarkStart w:id="1" w:name="_Hlk32997232"/>
    </w:p>
    <w:bookmarkEnd w:id="1"/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171C0" w:rsidRDefault="004171C0" w:rsidP="00565CF5">
      <w:pPr>
        <w:pStyle w:val="af1"/>
        <w:tabs>
          <w:tab w:val="left" w:pos="-3179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4171C0" w:rsidSect="00B63E8F">
      <w:headerReference w:type="default" r:id="rId8"/>
      <w:type w:val="continuous"/>
      <w:pgSz w:w="11906" w:h="16838" w:code="9"/>
      <w:pgMar w:top="851" w:right="851" w:bottom="851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315" w:rsidRDefault="006E7315" w:rsidP="0025732C">
      <w:pPr>
        <w:spacing w:after="0" w:line="240" w:lineRule="auto"/>
      </w:pPr>
      <w:r>
        <w:separator/>
      </w:r>
    </w:p>
  </w:endnote>
  <w:endnote w:type="continuationSeparator" w:id="0">
    <w:p w:rsidR="006E7315" w:rsidRDefault="006E7315" w:rsidP="0025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315" w:rsidRDefault="006E7315" w:rsidP="0025732C">
      <w:pPr>
        <w:spacing w:after="0" w:line="240" w:lineRule="auto"/>
      </w:pPr>
      <w:r>
        <w:separator/>
      </w:r>
    </w:p>
  </w:footnote>
  <w:footnote w:type="continuationSeparator" w:id="0">
    <w:p w:rsidR="006E7315" w:rsidRDefault="006E7315" w:rsidP="0025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4962"/>
      <w:gridCol w:w="2551"/>
    </w:tblGrid>
    <w:tr w:rsidR="00284A9D" w:rsidRPr="008E6C25">
      <w:trPr>
        <w:cantSplit/>
        <w:trHeight w:val="405"/>
      </w:trPr>
      <w:tc>
        <w:tcPr>
          <w:tcW w:w="2410" w:type="dxa"/>
          <w:vMerge w:val="restart"/>
          <w:vAlign w:val="center"/>
        </w:tcPr>
        <w:p w:rsidR="00284A9D" w:rsidRPr="008B258B" w:rsidRDefault="00131170" w:rsidP="0095767F">
          <w:pPr>
            <w:spacing w:after="0"/>
            <w:jc w:val="center"/>
            <w:rPr>
              <w:rFonts w:ascii="Times New Roman" w:hAnsi="Times New Roman"/>
            </w:rPr>
          </w:pPr>
          <w:r w:rsidRPr="00BB3023">
            <w:rPr>
              <w:noProof/>
            </w:rPr>
            <w:drawing>
              <wp:inline distT="0" distB="0" distL="0" distR="0">
                <wp:extent cx="1296035" cy="421640"/>
                <wp:effectExtent l="0" t="0" r="0" b="0"/>
                <wp:docPr id="2" name="Picture 1" descr="UI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I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03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Merge w:val="restart"/>
          <w:vAlign w:val="center"/>
        </w:tcPr>
        <w:p w:rsidR="00284A9D" w:rsidRPr="0095767F" w:rsidRDefault="00284A9D" w:rsidP="00284A9D">
          <w:pPr>
            <w:pStyle w:val="4"/>
            <w:rPr>
              <w:rFonts w:ascii="Times New Roman" w:hAnsi="Times New Roman"/>
              <w:sz w:val="22"/>
              <w:szCs w:val="22"/>
              <w:lang w:val="ru-RU"/>
            </w:rPr>
          </w:pPr>
          <w:r w:rsidRPr="0095767F">
            <w:rPr>
              <w:rFonts w:ascii="Times New Roman" w:hAnsi="Times New Roman"/>
              <w:sz w:val="22"/>
              <w:szCs w:val="22"/>
              <w:lang w:val="ru-RU"/>
            </w:rPr>
            <w:t xml:space="preserve">Правила страхования </w:t>
          </w:r>
        </w:p>
        <w:p w:rsidR="00284A9D" w:rsidRPr="0095767F" w:rsidRDefault="00284A9D" w:rsidP="00284A9D">
          <w:pPr>
            <w:pStyle w:val="4"/>
            <w:rPr>
              <w:rFonts w:ascii="Times New Roman" w:hAnsi="Times New Roman"/>
              <w:sz w:val="22"/>
              <w:szCs w:val="22"/>
              <w:lang w:val="ru-RU"/>
            </w:rPr>
          </w:pPr>
          <w:r w:rsidRPr="0095767F">
            <w:rPr>
              <w:rFonts w:ascii="Times New Roman" w:hAnsi="Times New Roman"/>
              <w:sz w:val="22"/>
              <w:szCs w:val="22"/>
              <w:lang w:val="ru-RU"/>
            </w:rPr>
            <w:t>транспортного средства «</w:t>
          </w:r>
          <w:proofErr w:type="spellStart"/>
          <w:r w:rsidRPr="0095767F">
            <w:rPr>
              <w:rFonts w:ascii="Times New Roman" w:hAnsi="Times New Roman"/>
              <w:sz w:val="22"/>
              <w:szCs w:val="22"/>
              <w:lang w:val="ru-RU"/>
            </w:rPr>
            <w:t>Авто</w:t>
          </w:r>
          <w:r w:rsidR="00A867F3">
            <w:rPr>
              <w:rFonts w:ascii="Times New Roman" w:hAnsi="Times New Roman"/>
              <w:sz w:val="22"/>
              <w:szCs w:val="22"/>
              <w:lang w:val="ru-RU"/>
            </w:rPr>
            <w:t>ХИМОЯ</w:t>
          </w:r>
          <w:proofErr w:type="spellEnd"/>
          <w:r w:rsidRPr="0095767F">
            <w:rPr>
              <w:rFonts w:ascii="Times New Roman" w:hAnsi="Times New Roman"/>
              <w:sz w:val="22"/>
              <w:szCs w:val="22"/>
              <w:lang w:val="ru-RU"/>
            </w:rPr>
            <w:t>»</w:t>
          </w:r>
        </w:p>
        <w:p w:rsidR="00284A9D" w:rsidRPr="0095767F" w:rsidRDefault="00284A9D" w:rsidP="00284A9D">
          <w:pPr>
            <w:pStyle w:val="4"/>
            <w:rPr>
              <w:rFonts w:ascii="Times New Roman" w:hAnsi="Times New Roman"/>
              <w:b w:val="0"/>
              <w:bCs w:val="0"/>
              <w:sz w:val="22"/>
              <w:szCs w:val="22"/>
              <w:lang w:val="ru-RU"/>
            </w:rPr>
          </w:pPr>
        </w:p>
      </w:tc>
      <w:tc>
        <w:tcPr>
          <w:tcW w:w="2551" w:type="dxa"/>
          <w:vAlign w:val="center"/>
        </w:tcPr>
        <w:p w:rsidR="00284A9D" w:rsidRPr="0095767F" w:rsidRDefault="00284A9D" w:rsidP="00BE0CE9">
          <w:pPr>
            <w:pStyle w:val="4"/>
            <w:tabs>
              <w:tab w:val="left" w:pos="299"/>
              <w:tab w:val="center" w:pos="971"/>
            </w:tabs>
            <w:rPr>
              <w:rFonts w:ascii="Times New Roman" w:hAnsi="Times New Roman"/>
              <w:sz w:val="22"/>
              <w:szCs w:val="22"/>
            </w:rPr>
          </w:pPr>
          <w:r w:rsidRPr="0095767F">
            <w:rPr>
              <w:rFonts w:ascii="Times New Roman" w:hAnsi="Times New Roman"/>
              <w:sz w:val="22"/>
              <w:szCs w:val="22"/>
            </w:rPr>
            <w:t>RD-</w:t>
          </w:r>
          <w:r w:rsidR="00BE0CE9">
            <w:rPr>
              <w:rFonts w:ascii="Times New Roman" w:hAnsi="Times New Roman"/>
              <w:sz w:val="22"/>
              <w:szCs w:val="22"/>
              <w:lang w:val="ru-RU"/>
            </w:rPr>
            <w:t>108</w:t>
          </w:r>
          <w:r w:rsidRPr="0095767F">
            <w:rPr>
              <w:rFonts w:ascii="Times New Roman" w:hAnsi="Times New Roman"/>
              <w:sz w:val="22"/>
              <w:szCs w:val="22"/>
              <w:lang w:val="ru-RU"/>
            </w:rPr>
            <w:t>_ К</w:t>
          </w:r>
          <w:r w:rsidR="00BE0CE9">
            <w:rPr>
              <w:rFonts w:ascii="Times New Roman" w:hAnsi="Times New Roman"/>
              <w:sz w:val="22"/>
              <w:szCs w:val="22"/>
              <w:lang w:val="ru-RU"/>
            </w:rPr>
            <w:t>3</w:t>
          </w:r>
        </w:p>
      </w:tc>
    </w:tr>
    <w:tr w:rsidR="00284A9D" w:rsidRPr="00610ECC">
      <w:trPr>
        <w:cantSplit/>
        <w:trHeight w:val="464"/>
      </w:trPr>
      <w:tc>
        <w:tcPr>
          <w:tcW w:w="2410" w:type="dxa"/>
          <w:vMerge/>
        </w:tcPr>
        <w:p w:rsidR="00284A9D" w:rsidRPr="00610ECC" w:rsidRDefault="00284A9D">
          <w:pPr>
            <w:jc w:val="both"/>
            <w:rPr>
              <w:rFonts w:ascii="Times New Roman" w:hAnsi="Times New Roman" w:cs="Times New Roman"/>
              <w:b/>
              <w:bCs/>
              <w:sz w:val="20"/>
              <w:szCs w:val="20"/>
              <w:lang w:val="en-US"/>
            </w:rPr>
          </w:pPr>
        </w:p>
      </w:tc>
      <w:tc>
        <w:tcPr>
          <w:tcW w:w="4962" w:type="dxa"/>
          <w:vMerge/>
        </w:tcPr>
        <w:p w:rsidR="00284A9D" w:rsidRPr="0095767F" w:rsidRDefault="00284A9D">
          <w:pPr>
            <w:pStyle w:val="1"/>
            <w:rPr>
              <w:sz w:val="22"/>
              <w:szCs w:val="22"/>
              <w:lang w:val="en-US"/>
            </w:rPr>
          </w:pPr>
        </w:p>
      </w:tc>
      <w:tc>
        <w:tcPr>
          <w:tcW w:w="2551" w:type="dxa"/>
          <w:vMerge w:val="restart"/>
          <w:vAlign w:val="center"/>
        </w:tcPr>
        <w:p w:rsidR="00284A9D" w:rsidRDefault="00284A9D" w:rsidP="00BB5D7A">
          <w:pPr>
            <w:pStyle w:val="a6"/>
            <w:jc w:val="center"/>
            <w:rPr>
              <w:rStyle w:val="a5"/>
              <w:rFonts w:ascii="Times New Roman" w:hAnsi="Times New Roman"/>
              <w:sz w:val="22"/>
              <w:szCs w:val="22"/>
            </w:rPr>
          </w:pPr>
          <w:r w:rsidRPr="0095767F">
            <w:rPr>
              <w:rFonts w:ascii="Times New Roman" w:hAnsi="Times New Roman"/>
              <w:sz w:val="22"/>
              <w:szCs w:val="22"/>
            </w:rPr>
            <w:t xml:space="preserve">Стр. </w:t>
          </w:r>
          <w:r w:rsidRPr="0095767F">
            <w:rPr>
              <w:rStyle w:val="a5"/>
              <w:rFonts w:ascii="Times New Roman" w:hAnsi="Times New Roman"/>
              <w:sz w:val="22"/>
              <w:szCs w:val="22"/>
            </w:rPr>
            <w:fldChar w:fldCharType="begin"/>
          </w:r>
          <w:r w:rsidRPr="0095767F">
            <w:rPr>
              <w:rStyle w:val="a5"/>
              <w:rFonts w:ascii="Times New Roman" w:hAnsi="Times New Roman"/>
              <w:sz w:val="22"/>
              <w:szCs w:val="22"/>
            </w:rPr>
            <w:instrText xml:space="preserve"> PAGE </w:instrText>
          </w:r>
          <w:r w:rsidRPr="0095767F">
            <w:rPr>
              <w:rStyle w:val="a5"/>
              <w:rFonts w:ascii="Times New Roman" w:hAnsi="Times New Roman"/>
              <w:sz w:val="22"/>
              <w:szCs w:val="22"/>
            </w:rPr>
            <w:fldChar w:fldCharType="separate"/>
          </w:r>
          <w:r w:rsidR="004425C8">
            <w:rPr>
              <w:rStyle w:val="a5"/>
              <w:rFonts w:ascii="Times New Roman" w:hAnsi="Times New Roman"/>
              <w:noProof/>
              <w:sz w:val="22"/>
              <w:szCs w:val="22"/>
            </w:rPr>
            <w:t>2</w:t>
          </w:r>
          <w:r w:rsidRPr="0095767F">
            <w:rPr>
              <w:rStyle w:val="a5"/>
              <w:rFonts w:ascii="Times New Roman" w:hAnsi="Times New Roman"/>
              <w:sz w:val="22"/>
              <w:szCs w:val="22"/>
            </w:rPr>
            <w:fldChar w:fldCharType="end"/>
          </w:r>
          <w:r w:rsidRPr="0095767F">
            <w:rPr>
              <w:rStyle w:val="a5"/>
              <w:rFonts w:ascii="Times New Roman" w:hAnsi="Times New Roman"/>
              <w:sz w:val="22"/>
              <w:szCs w:val="22"/>
            </w:rPr>
            <w:t xml:space="preserve"> из </w:t>
          </w:r>
          <w:r w:rsidR="009F1245">
            <w:rPr>
              <w:rStyle w:val="a5"/>
              <w:rFonts w:ascii="Times New Roman" w:hAnsi="Times New Roman"/>
              <w:sz w:val="22"/>
              <w:szCs w:val="22"/>
            </w:rPr>
            <w:t>12</w:t>
          </w:r>
        </w:p>
        <w:p w:rsidR="00284A9D" w:rsidRPr="0095767F" w:rsidRDefault="00284A9D" w:rsidP="00BB5D7A">
          <w:pPr>
            <w:pStyle w:val="1"/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</w:pPr>
          <w:r w:rsidRPr="0095767F"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  <w:t xml:space="preserve">От: </w:t>
          </w:r>
          <w:r w:rsidR="00BB0AA6" w:rsidRPr="0095767F"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  <w:t>24</w:t>
          </w:r>
          <w:r w:rsidRPr="0095767F"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  <w:t>.12.201</w:t>
          </w:r>
          <w:r w:rsidR="00BB0AA6" w:rsidRPr="0095767F"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  <w:t>8</w:t>
          </w:r>
          <w:r w:rsidRPr="0095767F">
            <w:rPr>
              <w:rFonts w:ascii="Times New Roman" w:hAnsi="Times New Roman"/>
              <w:b w:val="0"/>
              <w:bCs w:val="0"/>
              <w:caps w:val="0"/>
              <w:sz w:val="22"/>
              <w:szCs w:val="22"/>
            </w:rPr>
            <w:t>г.</w:t>
          </w:r>
        </w:p>
      </w:tc>
    </w:tr>
    <w:tr w:rsidR="00284A9D" w:rsidRPr="00610ECC">
      <w:trPr>
        <w:cantSplit/>
        <w:trHeight w:val="298"/>
      </w:trPr>
      <w:tc>
        <w:tcPr>
          <w:tcW w:w="2410" w:type="dxa"/>
          <w:vAlign w:val="bottom"/>
        </w:tcPr>
        <w:p w:rsidR="00284A9D" w:rsidRPr="00B37869" w:rsidRDefault="00284A9D" w:rsidP="00BB0AA6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0"/>
              <w:szCs w:val="20"/>
              <w:lang w:val="en-US"/>
            </w:rPr>
          </w:pPr>
          <w:r w:rsidRPr="00610ECC">
            <w:rPr>
              <w:rFonts w:ascii="Times New Roman" w:hAnsi="Times New Roman" w:cs="Times New Roman"/>
              <w:b/>
              <w:bCs/>
              <w:sz w:val="20"/>
              <w:szCs w:val="20"/>
              <w:lang w:val="en-US"/>
            </w:rPr>
            <w:t>GK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0"/>
              <w:szCs w:val="20"/>
              <w:lang w:val="en-US"/>
            </w:rPr>
            <w:t>31</w:t>
          </w:r>
        </w:p>
      </w:tc>
      <w:tc>
        <w:tcPr>
          <w:tcW w:w="4962" w:type="dxa"/>
          <w:vMerge/>
          <w:vAlign w:val="bottom"/>
        </w:tcPr>
        <w:p w:rsidR="00284A9D" w:rsidRPr="00413E65" w:rsidRDefault="00284A9D" w:rsidP="00BB0AA6">
          <w:pPr>
            <w:pStyle w:val="1"/>
            <w:rPr>
              <w:sz w:val="20"/>
              <w:szCs w:val="20"/>
            </w:rPr>
          </w:pPr>
        </w:p>
      </w:tc>
      <w:tc>
        <w:tcPr>
          <w:tcW w:w="2551" w:type="dxa"/>
          <w:vMerge/>
          <w:vAlign w:val="bottom"/>
        </w:tcPr>
        <w:p w:rsidR="00284A9D" w:rsidRPr="00413E65" w:rsidRDefault="00284A9D" w:rsidP="00BB0AA6">
          <w:pPr>
            <w:pStyle w:val="1"/>
            <w:rPr>
              <w:b w:val="0"/>
              <w:bCs w:val="0"/>
              <w:sz w:val="20"/>
              <w:szCs w:val="20"/>
            </w:rPr>
          </w:pPr>
        </w:p>
      </w:tc>
    </w:tr>
  </w:tbl>
  <w:p w:rsidR="0003346F" w:rsidRDefault="000334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A238E"/>
    <w:multiLevelType w:val="hybridMultilevel"/>
    <w:tmpl w:val="8F842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2C"/>
    <w:rsid w:val="00013187"/>
    <w:rsid w:val="0002639A"/>
    <w:rsid w:val="00026A2E"/>
    <w:rsid w:val="00032F39"/>
    <w:rsid w:val="0003346F"/>
    <w:rsid w:val="00036607"/>
    <w:rsid w:val="000433F1"/>
    <w:rsid w:val="00046567"/>
    <w:rsid w:val="0008090B"/>
    <w:rsid w:val="00087C6D"/>
    <w:rsid w:val="000930E1"/>
    <w:rsid w:val="00093B8C"/>
    <w:rsid w:val="000A2C21"/>
    <w:rsid w:val="000B2A16"/>
    <w:rsid w:val="000B4599"/>
    <w:rsid w:val="000B7A44"/>
    <w:rsid w:val="000C717C"/>
    <w:rsid w:val="000C7995"/>
    <w:rsid w:val="000D0B04"/>
    <w:rsid w:val="000E4EBD"/>
    <w:rsid w:val="000E6C60"/>
    <w:rsid w:val="000F2775"/>
    <w:rsid w:val="000F3894"/>
    <w:rsid w:val="000F4453"/>
    <w:rsid w:val="000F7BCE"/>
    <w:rsid w:val="00103D51"/>
    <w:rsid w:val="00106F7B"/>
    <w:rsid w:val="00111A18"/>
    <w:rsid w:val="00112361"/>
    <w:rsid w:val="00114063"/>
    <w:rsid w:val="00116989"/>
    <w:rsid w:val="00122DC2"/>
    <w:rsid w:val="00125A1E"/>
    <w:rsid w:val="00126B79"/>
    <w:rsid w:val="00131170"/>
    <w:rsid w:val="00132697"/>
    <w:rsid w:val="00132BC8"/>
    <w:rsid w:val="00141786"/>
    <w:rsid w:val="00157323"/>
    <w:rsid w:val="001612D4"/>
    <w:rsid w:val="001620BD"/>
    <w:rsid w:val="0016797D"/>
    <w:rsid w:val="00170814"/>
    <w:rsid w:val="0018103C"/>
    <w:rsid w:val="0018317B"/>
    <w:rsid w:val="0018388A"/>
    <w:rsid w:val="00183DB6"/>
    <w:rsid w:val="00185E9C"/>
    <w:rsid w:val="001901D6"/>
    <w:rsid w:val="001920F1"/>
    <w:rsid w:val="00192F41"/>
    <w:rsid w:val="001A1FA1"/>
    <w:rsid w:val="001B1114"/>
    <w:rsid w:val="001B313B"/>
    <w:rsid w:val="001B4C29"/>
    <w:rsid w:val="001B6FE5"/>
    <w:rsid w:val="001D7975"/>
    <w:rsid w:val="001E041F"/>
    <w:rsid w:val="001E0DAC"/>
    <w:rsid w:val="001E1213"/>
    <w:rsid w:val="001E4395"/>
    <w:rsid w:val="001E591F"/>
    <w:rsid w:val="001E7E67"/>
    <w:rsid w:val="001F33C4"/>
    <w:rsid w:val="00207355"/>
    <w:rsid w:val="00210834"/>
    <w:rsid w:val="00211FBB"/>
    <w:rsid w:val="00220CFE"/>
    <w:rsid w:val="0022263D"/>
    <w:rsid w:val="002276E8"/>
    <w:rsid w:val="0023506C"/>
    <w:rsid w:val="00235975"/>
    <w:rsid w:val="00237D88"/>
    <w:rsid w:val="00241F32"/>
    <w:rsid w:val="002455BD"/>
    <w:rsid w:val="00256E37"/>
    <w:rsid w:val="0025732C"/>
    <w:rsid w:val="0026369F"/>
    <w:rsid w:val="0026549F"/>
    <w:rsid w:val="00265CEF"/>
    <w:rsid w:val="00271F10"/>
    <w:rsid w:val="00273D3E"/>
    <w:rsid w:val="0027433B"/>
    <w:rsid w:val="002752E5"/>
    <w:rsid w:val="00280A66"/>
    <w:rsid w:val="00284A9D"/>
    <w:rsid w:val="00286D36"/>
    <w:rsid w:val="002A00FA"/>
    <w:rsid w:val="002C182A"/>
    <w:rsid w:val="002C198E"/>
    <w:rsid w:val="002C5831"/>
    <w:rsid w:val="002F72B4"/>
    <w:rsid w:val="00305673"/>
    <w:rsid w:val="003078DB"/>
    <w:rsid w:val="0031016A"/>
    <w:rsid w:val="003236D7"/>
    <w:rsid w:val="003240D4"/>
    <w:rsid w:val="0032511B"/>
    <w:rsid w:val="00340066"/>
    <w:rsid w:val="00346845"/>
    <w:rsid w:val="003504BD"/>
    <w:rsid w:val="00351C4C"/>
    <w:rsid w:val="003523A6"/>
    <w:rsid w:val="00352E57"/>
    <w:rsid w:val="00356E72"/>
    <w:rsid w:val="00360A7F"/>
    <w:rsid w:val="003644A0"/>
    <w:rsid w:val="00364D95"/>
    <w:rsid w:val="00370D8C"/>
    <w:rsid w:val="00375EBE"/>
    <w:rsid w:val="00376700"/>
    <w:rsid w:val="00382D20"/>
    <w:rsid w:val="00383E08"/>
    <w:rsid w:val="003873D5"/>
    <w:rsid w:val="0038799F"/>
    <w:rsid w:val="003A16F6"/>
    <w:rsid w:val="003A6801"/>
    <w:rsid w:val="003B7DAB"/>
    <w:rsid w:val="003C23AC"/>
    <w:rsid w:val="003C3410"/>
    <w:rsid w:val="003E6976"/>
    <w:rsid w:val="00402A13"/>
    <w:rsid w:val="00413E65"/>
    <w:rsid w:val="004171C0"/>
    <w:rsid w:val="004207F4"/>
    <w:rsid w:val="004236C5"/>
    <w:rsid w:val="00433368"/>
    <w:rsid w:val="004425C8"/>
    <w:rsid w:val="004503AA"/>
    <w:rsid w:val="00454278"/>
    <w:rsid w:val="00464C66"/>
    <w:rsid w:val="00466D55"/>
    <w:rsid w:val="00474908"/>
    <w:rsid w:val="00476CF5"/>
    <w:rsid w:val="0048066F"/>
    <w:rsid w:val="0049347F"/>
    <w:rsid w:val="004946C9"/>
    <w:rsid w:val="004A0C23"/>
    <w:rsid w:val="004A1D5A"/>
    <w:rsid w:val="004A7CDF"/>
    <w:rsid w:val="004B0A95"/>
    <w:rsid w:val="004B1400"/>
    <w:rsid w:val="004B7C9F"/>
    <w:rsid w:val="004D08C9"/>
    <w:rsid w:val="004D1BDF"/>
    <w:rsid w:val="004D2B2B"/>
    <w:rsid w:val="004E137D"/>
    <w:rsid w:val="004E32EE"/>
    <w:rsid w:val="004F39BD"/>
    <w:rsid w:val="004F7F2E"/>
    <w:rsid w:val="00504753"/>
    <w:rsid w:val="00505756"/>
    <w:rsid w:val="005073C1"/>
    <w:rsid w:val="00511AB6"/>
    <w:rsid w:val="005126CF"/>
    <w:rsid w:val="00513091"/>
    <w:rsid w:val="005202DA"/>
    <w:rsid w:val="00521BB7"/>
    <w:rsid w:val="0053367E"/>
    <w:rsid w:val="00533FDE"/>
    <w:rsid w:val="005503FA"/>
    <w:rsid w:val="00550B89"/>
    <w:rsid w:val="00553464"/>
    <w:rsid w:val="005563EA"/>
    <w:rsid w:val="005610E0"/>
    <w:rsid w:val="00565CF5"/>
    <w:rsid w:val="00570D7D"/>
    <w:rsid w:val="0057306A"/>
    <w:rsid w:val="005762D5"/>
    <w:rsid w:val="00580D25"/>
    <w:rsid w:val="00581C31"/>
    <w:rsid w:val="0058275C"/>
    <w:rsid w:val="005850CC"/>
    <w:rsid w:val="00587A4F"/>
    <w:rsid w:val="005978BD"/>
    <w:rsid w:val="005A15AF"/>
    <w:rsid w:val="005A68A4"/>
    <w:rsid w:val="005B58CF"/>
    <w:rsid w:val="005C52E2"/>
    <w:rsid w:val="005D65E9"/>
    <w:rsid w:val="005E3272"/>
    <w:rsid w:val="005F17A8"/>
    <w:rsid w:val="00603089"/>
    <w:rsid w:val="00604D46"/>
    <w:rsid w:val="00606A70"/>
    <w:rsid w:val="00610ECC"/>
    <w:rsid w:val="00614AC9"/>
    <w:rsid w:val="0061630A"/>
    <w:rsid w:val="00626846"/>
    <w:rsid w:val="006377F0"/>
    <w:rsid w:val="00640079"/>
    <w:rsid w:val="006401F1"/>
    <w:rsid w:val="00641AC3"/>
    <w:rsid w:val="006439B6"/>
    <w:rsid w:val="0064571F"/>
    <w:rsid w:val="00653D3B"/>
    <w:rsid w:val="00656741"/>
    <w:rsid w:val="006625C0"/>
    <w:rsid w:val="0066455C"/>
    <w:rsid w:val="00670CB8"/>
    <w:rsid w:val="00676993"/>
    <w:rsid w:val="00684225"/>
    <w:rsid w:val="006925C0"/>
    <w:rsid w:val="00692E0B"/>
    <w:rsid w:val="0069306C"/>
    <w:rsid w:val="00693839"/>
    <w:rsid w:val="00694930"/>
    <w:rsid w:val="00694E33"/>
    <w:rsid w:val="006A031A"/>
    <w:rsid w:val="006A33D8"/>
    <w:rsid w:val="006B2943"/>
    <w:rsid w:val="006C0541"/>
    <w:rsid w:val="006C2ED7"/>
    <w:rsid w:val="006C330A"/>
    <w:rsid w:val="006C5BFB"/>
    <w:rsid w:val="006C64C5"/>
    <w:rsid w:val="006D2A6F"/>
    <w:rsid w:val="006D2B73"/>
    <w:rsid w:val="006D4647"/>
    <w:rsid w:val="006E333A"/>
    <w:rsid w:val="006E7013"/>
    <w:rsid w:val="006E7315"/>
    <w:rsid w:val="006F26D8"/>
    <w:rsid w:val="006F566A"/>
    <w:rsid w:val="0070397D"/>
    <w:rsid w:val="00714F66"/>
    <w:rsid w:val="007226D5"/>
    <w:rsid w:val="00725381"/>
    <w:rsid w:val="00725A19"/>
    <w:rsid w:val="0072693A"/>
    <w:rsid w:val="00741077"/>
    <w:rsid w:val="00752044"/>
    <w:rsid w:val="00754627"/>
    <w:rsid w:val="007573B5"/>
    <w:rsid w:val="00770779"/>
    <w:rsid w:val="00784A7D"/>
    <w:rsid w:val="00785ECB"/>
    <w:rsid w:val="007863D4"/>
    <w:rsid w:val="0078667B"/>
    <w:rsid w:val="0078764B"/>
    <w:rsid w:val="007A20F0"/>
    <w:rsid w:val="007A60DD"/>
    <w:rsid w:val="007B3FE8"/>
    <w:rsid w:val="007B729C"/>
    <w:rsid w:val="007C3BC5"/>
    <w:rsid w:val="007D025B"/>
    <w:rsid w:val="007D06B9"/>
    <w:rsid w:val="007D5E44"/>
    <w:rsid w:val="007E3FBC"/>
    <w:rsid w:val="007E4ED2"/>
    <w:rsid w:val="007E5429"/>
    <w:rsid w:val="007F1D47"/>
    <w:rsid w:val="007F6397"/>
    <w:rsid w:val="007F7222"/>
    <w:rsid w:val="00801B6E"/>
    <w:rsid w:val="00813EDE"/>
    <w:rsid w:val="00814ECD"/>
    <w:rsid w:val="00823C2A"/>
    <w:rsid w:val="00827478"/>
    <w:rsid w:val="00834EC6"/>
    <w:rsid w:val="00840A1C"/>
    <w:rsid w:val="00841CF5"/>
    <w:rsid w:val="00842713"/>
    <w:rsid w:val="0084290B"/>
    <w:rsid w:val="0084615C"/>
    <w:rsid w:val="00854761"/>
    <w:rsid w:val="008714EE"/>
    <w:rsid w:val="00873E43"/>
    <w:rsid w:val="00880FA4"/>
    <w:rsid w:val="008843F1"/>
    <w:rsid w:val="00890F46"/>
    <w:rsid w:val="00892366"/>
    <w:rsid w:val="008B1F3B"/>
    <w:rsid w:val="008B258B"/>
    <w:rsid w:val="008B783C"/>
    <w:rsid w:val="008C3C37"/>
    <w:rsid w:val="008D1FE6"/>
    <w:rsid w:val="008E654B"/>
    <w:rsid w:val="008E6C25"/>
    <w:rsid w:val="008F3C8D"/>
    <w:rsid w:val="009000EE"/>
    <w:rsid w:val="00911A33"/>
    <w:rsid w:val="00913AE2"/>
    <w:rsid w:val="0091543B"/>
    <w:rsid w:val="00921564"/>
    <w:rsid w:val="00924D13"/>
    <w:rsid w:val="00927242"/>
    <w:rsid w:val="00935852"/>
    <w:rsid w:val="00940488"/>
    <w:rsid w:val="009409E0"/>
    <w:rsid w:val="00940D1C"/>
    <w:rsid w:val="009530C5"/>
    <w:rsid w:val="00953C75"/>
    <w:rsid w:val="009542AB"/>
    <w:rsid w:val="0095767F"/>
    <w:rsid w:val="009632D6"/>
    <w:rsid w:val="009701AE"/>
    <w:rsid w:val="00970D98"/>
    <w:rsid w:val="009808BE"/>
    <w:rsid w:val="00986322"/>
    <w:rsid w:val="00990294"/>
    <w:rsid w:val="009920CF"/>
    <w:rsid w:val="009A2754"/>
    <w:rsid w:val="009B241D"/>
    <w:rsid w:val="009B36AD"/>
    <w:rsid w:val="009B44F1"/>
    <w:rsid w:val="009B4634"/>
    <w:rsid w:val="009C4DC4"/>
    <w:rsid w:val="009C7993"/>
    <w:rsid w:val="009E5378"/>
    <w:rsid w:val="009F1245"/>
    <w:rsid w:val="00A0066A"/>
    <w:rsid w:val="00A105EB"/>
    <w:rsid w:val="00A142DD"/>
    <w:rsid w:val="00A17BDF"/>
    <w:rsid w:val="00A257FA"/>
    <w:rsid w:val="00A34689"/>
    <w:rsid w:val="00A431B6"/>
    <w:rsid w:val="00A5032D"/>
    <w:rsid w:val="00A5470E"/>
    <w:rsid w:val="00A56E6C"/>
    <w:rsid w:val="00A57002"/>
    <w:rsid w:val="00A5764B"/>
    <w:rsid w:val="00A77DD9"/>
    <w:rsid w:val="00A867F3"/>
    <w:rsid w:val="00AA294F"/>
    <w:rsid w:val="00AA39D4"/>
    <w:rsid w:val="00AA4417"/>
    <w:rsid w:val="00AA4473"/>
    <w:rsid w:val="00AB3BB1"/>
    <w:rsid w:val="00AC05BF"/>
    <w:rsid w:val="00AC0953"/>
    <w:rsid w:val="00AC6DDA"/>
    <w:rsid w:val="00AD0C1C"/>
    <w:rsid w:val="00AD213E"/>
    <w:rsid w:val="00AD28E8"/>
    <w:rsid w:val="00AD4BBA"/>
    <w:rsid w:val="00AE1D08"/>
    <w:rsid w:val="00AE2126"/>
    <w:rsid w:val="00AF5963"/>
    <w:rsid w:val="00B011F1"/>
    <w:rsid w:val="00B06B18"/>
    <w:rsid w:val="00B10769"/>
    <w:rsid w:val="00B11EBB"/>
    <w:rsid w:val="00B13E54"/>
    <w:rsid w:val="00B15483"/>
    <w:rsid w:val="00B17171"/>
    <w:rsid w:val="00B213E3"/>
    <w:rsid w:val="00B228D7"/>
    <w:rsid w:val="00B37869"/>
    <w:rsid w:val="00B40925"/>
    <w:rsid w:val="00B44388"/>
    <w:rsid w:val="00B45358"/>
    <w:rsid w:val="00B53AB1"/>
    <w:rsid w:val="00B604D7"/>
    <w:rsid w:val="00B60E2D"/>
    <w:rsid w:val="00B6125A"/>
    <w:rsid w:val="00B62DFC"/>
    <w:rsid w:val="00B63E8F"/>
    <w:rsid w:val="00B72AFD"/>
    <w:rsid w:val="00B72D7D"/>
    <w:rsid w:val="00B762EF"/>
    <w:rsid w:val="00B83D24"/>
    <w:rsid w:val="00B95067"/>
    <w:rsid w:val="00BA0ED7"/>
    <w:rsid w:val="00BA623D"/>
    <w:rsid w:val="00BA6C32"/>
    <w:rsid w:val="00BA6CA5"/>
    <w:rsid w:val="00BB04E2"/>
    <w:rsid w:val="00BB0AA6"/>
    <w:rsid w:val="00BB19C0"/>
    <w:rsid w:val="00BB3023"/>
    <w:rsid w:val="00BB40CE"/>
    <w:rsid w:val="00BB57A1"/>
    <w:rsid w:val="00BB5D7A"/>
    <w:rsid w:val="00BB7983"/>
    <w:rsid w:val="00BC12C8"/>
    <w:rsid w:val="00BC1C56"/>
    <w:rsid w:val="00BC68E2"/>
    <w:rsid w:val="00BD29BF"/>
    <w:rsid w:val="00BD2D2A"/>
    <w:rsid w:val="00BE0CE9"/>
    <w:rsid w:val="00BE1882"/>
    <w:rsid w:val="00BE53CC"/>
    <w:rsid w:val="00BF3990"/>
    <w:rsid w:val="00BF530B"/>
    <w:rsid w:val="00C01476"/>
    <w:rsid w:val="00C0760E"/>
    <w:rsid w:val="00C30F67"/>
    <w:rsid w:val="00C320D4"/>
    <w:rsid w:val="00C33224"/>
    <w:rsid w:val="00C3403F"/>
    <w:rsid w:val="00C4427B"/>
    <w:rsid w:val="00C4672E"/>
    <w:rsid w:val="00C5451A"/>
    <w:rsid w:val="00C56405"/>
    <w:rsid w:val="00C623D6"/>
    <w:rsid w:val="00C631D3"/>
    <w:rsid w:val="00C6543E"/>
    <w:rsid w:val="00C658C8"/>
    <w:rsid w:val="00C73BDD"/>
    <w:rsid w:val="00C74B43"/>
    <w:rsid w:val="00C75474"/>
    <w:rsid w:val="00C755F4"/>
    <w:rsid w:val="00C81643"/>
    <w:rsid w:val="00C8396D"/>
    <w:rsid w:val="00C85BE9"/>
    <w:rsid w:val="00C85FB3"/>
    <w:rsid w:val="00CA1C37"/>
    <w:rsid w:val="00CA6CC2"/>
    <w:rsid w:val="00CC153A"/>
    <w:rsid w:val="00CD402A"/>
    <w:rsid w:val="00CE0254"/>
    <w:rsid w:val="00CE41B3"/>
    <w:rsid w:val="00CF35CD"/>
    <w:rsid w:val="00D02323"/>
    <w:rsid w:val="00D14B39"/>
    <w:rsid w:val="00D15A0D"/>
    <w:rsid w:val="00D208DC"/>
    <w:rsid w:val="00D22926"/>
    <w:rsid w:val="00D259B8"/>
    <w:rsid w:val="00D2660C"/>
    <w:rsid w:val="00D273BA"/>
    <w:rsid w:val="00D4082E"/>
    <w:rsid w:val="00D50530"/>
    <w:rsid w:val="00D5745A"/>
    <w:rsid w:val="00D63F92"/>
    <w:rsid w:val="00D6655D"/>
    <w:rsid w:val="00D66F9A"/>
    <w:rsid w:val="00D74A97"/>
    <w:rsid w:val="00D7573D"/>
    <w:rsid w:val="00D82997"/>
    <w:rsid w:val="00D84D6B"/>
    <w:rsid w:val="00D92C74"/>
    <w:rsid w:val="00D92DB2"/>
    <w:rsid w:val="00D94000"/>
    <w:rsid w:val="00DA14D8"/>
    <w:rsid w:val="00DA1CF5"/>
    <w:rsid w:val="00DB05F1"/>
    <w:rsid w:val="00DB33E9"/>
    <w:rsid w:val="00DC4685"/>
    <w:rsid w:val="00DD23AF"/>
    <w:rsid w:val="00DD2BEB"/>
    <w:rsid w:val="00DE4D4F"/>
    <w:rsid w:val="00DE787C"/>
    <w:rsid w:val="00DF5B84"/>
    <w:rsid w:val="00E040CD"/>
    <w:rsid w:val="00E058A6"/>
    <w:rsid w:val="00E0762C"/>
    <w:rsid w:val="00E07BEF"/>
    <w:rsid w:val="00E10CCD"/>
    <w:rsid w:val="00E1387C"/>
    <w:rsid w:val="00E13937"/>
    <w:rsid w:val="00E13989"/>
    <w:rsid w:val="00E17D64"/>
    <w:rsid w:val="00E21146"/>
    <w:rsid w:val="00E21A9E"/>
    <w:rsid w:val="00E24341"/>
    <w:rsid w:val="00E3346C"/>
    <w:rsid w:val="00E339D3"/>
    <w:rsid w:val="00E35A82"/>
    <w:rsid w:val="00E35ADA"/>
    <w:rsid w:val="00E4126D"/>
    <w:rsid w:val="00E41F58"/>
    <w:rsid w:val="00E47981"/>
    <w:rsid w:val="00E523E0"/>
    <w:rsid w:val="00E60A1C"/>
    <w:rsid w:val="00E61D2C"/>
    <w:rsid w:val="00E63C05"/>
    <w:rsid w:val="00E64BCA"/>
    <w:rsid w:val="00E6642B"/>
    <w:rsid w:val="00E7464D"/>
    <w:rsid w:val="00E74EEB"/>
    <w:rsid w:val="00E818BA"/>
    <w:rsid w:val="00E81C7A"/>
    <w:rsid w:val="00E869C7"/>
    <w:rsid w:val="00E86F27"/>
    <w:rsid w:val="00E87F85"/>
    <w:rsid w:val="00E91DFA"/>
    <w:rsid w:val="00E960DF"/>
    <w:rsid w:val="00EA455B"/>
    <w:rsid w:val="00EB366A"/>
    <w:rsid w:val="00EB4DED"/>
    <w:rsid w:val="00EB5C1E"/>
    <w:rsid w:val="00EB5EDA"/>
    <w:rsid w:val="00EC0216"/>
    <w:rsid w:val="00EC2356"/>
    <w:rsid w:val="00ED59FC"/>
    <w:rsid w:val="00EE0493"/>
    <w:rsid w:val="00EE74E5"/>
    <w:rsid w:val="00F118A9"/>
    <w:rsid w:val="00F11B97"/>
    <w:rsid w:val="00F16A31"/>
    <w:rsid w:val="00F22788"/>
    <w:rsid w:val="00F25097"/>
    <w:rsid w:val="00F36E2D"/>
    <w:rsid w:val="00F36F61"/>
    <w:rsid w:val="00F40CE7"/>
    <w:rsid w:val="00F4103C"/>
    <w:rsid w:val="00F537E6"/>
    <w:rsid w:val="00F541E1"/>
    <w:rsid w:val="00F62790"/>
    <w:rsid w:val="00F6592D"/>
    <w:rsid w:val="00F70B24"/>
    <w:rsid w:val="00F71177"/>
    <w:rsid w:val="00F7415A"/>
    <w:rsid w:val="00F749B4"/>
    <w:rsid w:val="00F772F3"/>
    <w:rsid w:val="00F90012"/>
    <w:rsid w:val="00F97697"/>
    <w:rsid w:val="00FA20DF"/>
    <w:rsid w:val="00FA3125"/>
    <w:rsid w:val="00FB29F0"/>
    <w:rsid w:val="00FC2BBA"/>
    <w:rsid w:val="00FC7F1A"/>
    <w:rsid w:val="00FD2063"/>
    <w:rsid w:val="00FD4F95"/>
    <w:rsid w:val="00FD64D8"/>
    <w:rsid w:val="00FD6695"/>
    <w:rsid w:val="00FD7270"/>
    <w:rsid w:val="00FE2105"/>
    <w:rsid w:val="00FF18B2"/>
    <w:rsid w:val="00FF3381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C20CBA"/>
  <w14:defaultImageDpi w14:val="0"/>
  <w15:docId w15:val="{36B2328F-FC62-4DF8-A9C4-AFE148D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68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25732C"/>
    <w:pPr>
      <w:keepNext/>
      <w:spacing w:after="0" w:line="240" w:lineRule="auto"/>
      <w:jc w:val="center"/>
      <w:outlineLvl w:val="0"/>
    </w:pPr>
    <w:rPr>
      <w:rFonts w:cs="Times New Roman"/>
      <w:b/>
      <w:bCs/>
      <w:cap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5732C"/>
    <w:pPr>
      <w:keepNext/>
      <w:overflowPunct w:val="0"/>
      <w:autoSpaceDE w:val="0"/>
      <w:autoSpaceDN w:val="0"/>
      <w:adjustRightInd w:val="0"/>
      <w:spacing w:after="0" w:line="240" w:lineRule="auto"/>
      <w:ind w:left="720" w:firstLine="720"/>
      <w:jc w:val="center"/>
      <w:textAlignment w:val="baseline"/>
      <w:outlineLvl w:val="1"/>
    </w:pPr>
    <w:rPr>
      <w:rFonts w:cs="Times New Roman"/>
      <w:b/>
      <w:bCs/>
      <w:noProof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25732C"/>
    <w:pPr>
      <w:keepNext/>
      <w:spacing w:after="0" w:line="240" w:lineRule="auto"/>
      <w:outlineLvl w:val="2"/>
    </w:pPr>
    <w:rPr>
      <w:rFonts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5732C"/>
    <w:pPr>
      <w:keepNext/>
      <w:spacing w:after="0" w:line="240" w:lineRule="auto"/>
      <w:jc w:val="center"/>
      <w:outlineLvl w:val="3"/>
    </w:pPr>
    <w:rPr>
      <w:rFonts w:cs="Times New Roman"/>
      <w:b/>
      <w:bCs/>
      <w:sz w:val="20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25732C"/>
    <w:pPr>
      <w:keepNext/>
      <w:spacing w:after="0" w:line="240" w:lineRule="auto"/>
      <w:jc w:val="center"/>
      <w:outlineLvl w:val="4"/>
    </w:pPr>
    <w:rPr>
      <w:rFonts w:cs="Times New Roman"/>
      <w:b/>
      <w:bCs/>
    </w:rPr>
  </w:style>
  <w:style w:type="paragraph" w:styleId="6">
    <w:name w:val="heading 6"/>
    <w:basedOn w:val="a"/>
    <w:next w:val="a"/>
    <w:link w:val="60"/>
    <w:uiPriority w:val="99"/>
    <w:qFormat/>
    <w:rsid w:val="0025732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cs="Times New Roman"/>
      <w:b/>
      <w:bCs/>
      <w:i/>
      <w:iCs/>
      <w:noProof/>
      <w:sz w:val="20"/>
      <w:szCs w:val="20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5732C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locked/>
    <w:rsid w:val="0025732C"/>
    <w:rPr>
      <w:rFonts w:ascii="Times New Roman" w:hAnsi="Times New Roman" w:cs="Times New Roman"/>
      <w:b/>
      <w:bCs/>
      <w:noProof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25732C"/>
    <w:rPr>
      <w:rFonts w:ascii="Times New Roman" w:hAnsi="Times New Roman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locked/>
    <w:rsid w:val="0025732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50">
    <w:name w:val="Заголовок 5 Знак"/>
    <w:basedOn w:val="a0"/>
    <w:link w:val="5"/>
    <w:uiPriority w:val="99"/>
    <w:locked/>
    <w:rsid w:val="0025732C"/>
    <w:rPr>
      <w:rFonts w:ascii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9"/>
    <w:locked/>
    <w:rsid w:val="0025732C"/>
    <w:rPr>
      <w:rFonts w:ascii="Times New Roman" w:hAnsi="Times New Roman" w:cs="Times New Roman"/>
      <w:b/>
      <w:bCs/>
      <w:i/>
      <w:iCs/>
      <w:noProof/>
      <w:sz w:val="20"/>
      <w:szCs w:val="20"/>
    </w:rPr>
  </w:style>
  <w:style w:type="paragraph" w:customStyle="1" w:styleId="21">
    <w:name w:val="заголовок 2"/>
    <w:basedOn w:val="a"/>
    <w:next w:val="a"/>
    <w:rsid w:val="0025732C"/>
    <w:pPr>
      <w:keepNext/>
      <w:spacing w:after="0" w:line="240" w:lineRule="auto"/>
      <w:jc w:val="center"/>
    </w:pPr>
    <w:rPr>
      <w:rFonts w:cs="Times New Roman"/>
      <w:sz w:val="24"/>
      <w:szCs w:val="24"/>
      <w:lang w:eastAsia="pl-PL"/>
    </w:rPr>
  </w:style>
  <w:style w:type="paragraph" w:styleId="a3">
    <w:name w:val="Body Text Indent"/>
    <w:basedOn w:val="a"/>
    <w:link w:val="a4"/>
    <w:uiPriority w:val="99"/>
    <w:rsid w:val="0025732C"/>
    <w:pPr>
      <w:tabs>
        <w:tab w:val="left" w:pos="-2127"/>
      </w:tabs>
      <w:spacing w:after="0" w:line="240" w:lineRule="auto"/>
      <w:ind w:firstLine="709"/>
      <w:jc w:val="both"/>
    </w:pPr>
    <w:rPr>
      <w:rFonts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25732C"/>
    <w:rPr>
      <w:rFonts w:ascii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sid w:val="0025732C"/>
    <w:rPr>
      <w:rFonts w:cs="Times New Roman"/>
      <w:sz w:val="20"/>
      <w:szCs w:val="20"/>
    </w:rPr>
  </w:style>
  <w:style w:type="paragraph" w:styleId="a6">
    <w:name w:val="header"/>
    <w:basedOn w:val="a"/>
    <w:link w:val="a7"/>
    <w:uiPriority w:val="99"/>
    <w:rsid w:val="0025732C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locked/>
    <w:rsid w:val="0025732C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rsid w:val="0025732C"/>
    <w:pPr>
      <w:tabs>
        <w:tab w:val="center" w:pos="4677"/>
        <w:tab w:val="right" w:pos="9355"/>
      </w:tabs>
      <w:spacing w:after="0" w:line="240" w:lineRule="auto"/>
    </w:pPr>
    <w:rPr>
      <w:rFonts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25732C"/>
    <w:rPr>
      <w:rFonts w:ascii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25732C"/>
    <w:pPr>
      <w:spacing w:after="120" w:line="240" w:lineRule="auto"/>
      <w:jc w:val="both"/>
    </w:pPr>
    <w:rPr>
      <w:rFonts w:ascii="Arial" w:hAnsi="Arial" w:cs="Arial"/>
      <w:sz w:val="24"/>
      <w:szCs w:val="24"/>
      <w:lang w:val="de-DE" w:eastAsia="de-DE"/>
    </w:rPr>
  </w:style>
  <w:style w:type="paragraph" w:styleId="aa">
    <w:name w:val="footnote text"/>
    <w:basedOn w:val="a"/>
    <w:link w:val="ab"/>
    <w:uiPriority w:val="99"/>
    <w:semiHidden/>
    <w:rsid w:val="0025732C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sid w:val="0025732C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rsid w:val="0025732C"/>
    <w:rPr>
      <w:rFonts w:cs="Times New Roman"/>
      <w:vertAlign w:val="superscript"/>
    </w:rPr>
  </w:style>
  <w:style w:type="paragraph" w:customStyle="1" w:styleId="ad">
    <w:name w:val="Знак"/>
    <w:basedOn w:val="a"/>
    <w:uiPriority w:val="99"/>
    <w:rsid w:val="0025732C"/>
    <w:pPr>
      <w:tabs>
        <w:tab w:val="num" w:pos="720"/>
      </w:tabs>
      <w:spacing w:after="160" w:line="240" w:lineRule="exact"/>
      <w:ind w:left="720" w:hanging="360"/>
      <w:jc w:val="both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Iiiaeuiue">
    <w:name w:val="Ii?iaeuiue"/>
    <w:basedOn w:val="a"/>
    <w:rsid w:val="00C623D6"/>
    <w:pPr>
      <w:overflowPunct w:val="0"/>
      <w:autoSpaceDE w:val="0"/>
      <w:autoSpaceDN w:val="0"/>
      <w:adjustRightInd w:val="0"/>
      <w:spacing w:after="0" w:line="240" w:lineRule="auto"/>
      <w:ind w:firstLine="700"/>
      <w:jc w:val="both"/>
      <w:textAlignment w:val="baseline"/>
    </w:pPr>
    <w:rPr>
      <w:rFonts w:cs="Times New Roman"/>
      <w:sz w:val="24"/>
      <w:szCs w:val="24"/>
    </w:rPr>
  </w:style>
  <w:style w:type="paragraph" w:styleId="22">
    <w:name w:val="Body Text Indent 2"/>
    <w:basedOn w:val="a"/>
    <w:link w:val="23"/>
    <w:uiPriority w:val="99"/>
    <w:semiHidden/>
    <w:rsid w:val="00C623D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locked/>
    <w:rsid w:val="00C623D6"/>
    <w:rPr>
      <w:rFonts w:cs="Times New Roman"/>
    </w:rPr>
  </w:style>
  <w:style w:type="paragraph" w:styleId="ae">
    <w:name w:val="List Paragraph"/>
    <w:basedOn w:val="a"/>
    <w:uiPriority w:val="34"/>
    <w:qFormat/>
    <w:rsid w:val="00E07BEF"/>
    <w:pPr>
      <w:ind w:left="720"/>
    </w:pPr>
  </w:style>
  <w:style w:type="character" w:styleId="af">
    <w:name w:val="Hyperlink"/>
    <w:basedOn w:val="a0"/>
    <w:uiPriority w:val="99"/>
    <w:unhideWhenUsed/>
    <w:rsid w:val="00A0066A"/>
    <w:rPr>
      <w:color w:val="0000FF"/>
      <w:u w:val="single"/>
    </w:rPr>
  </w:style>
  <w:style w:type="paragraph" w:styleId="af0">
    <w:name w:val="No Spacing"/>
    <w:basedOn w:val="a"/>
    <w:uiPriority w:val="1"/>
    <w:qFormat/>
    <w:rsid w:val="00DE4D4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1">
    <w:name w:val="Body Text"/>
    <w:basedOn w:val="a"/>
    <w:link w:val="af2"/>
    <w:uiPriority w:val="99"/>
    <w:unhideWhenUsed/>
    <w:rsid w:val="00813ED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locked/>
    <w:rsid w:val="00813EDE"/>
    <w:rPr>
      <w:rFonts w:cs="Calibri"/>
      <w:sz w:val="22"/>
      <w:szCs w:val="22"/>
    </w:rPr>
  </w:style>
  <w:style w:type="paragraph" w:customStyle="1" w:styleId="Iauiue">
    <w:name w:val="Iau?iue"/>
    <w:rsid w:val="00B62DF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Garamond" w:hAnsi="Garamond" w:cs="Times New Roman"/>
    </w:rPr>
  </w:style>
  <w:style w:type="paragraph" w:styleId="24">
    <w:name w:val="Body Text 2"/>
    <w:basedOn w:val="a"/>
    <w:link w:val="25"/>
    <w:uiPriority w:val="99"/>
    <w:rsid w:val="007863D4"/>
    <w:pPr>
      <w:widowControl w:val="0"/>
      <w:overflowPunct w:val="0"/>
      <w:autoSpaceDE w:val="0"/>
      <w:autoSpaceDN w:val="0"/>
      <w:adjustRightInd w:val="0"/>
      <w:spacing w:after="0" w:line="240" w:lineRule="auto"/>
      <w:ind w:left="480"/>
      <w:jc w:val="both"/>
      <w:textAlignment w:val="baseline"/>
    </w:pPr>
    <w:rPr>
      <w:rFonts w:ascii="Times New Roman" w:hAnsi="Times New Roman" w:cs="Times New Roman"/>
      <w:sz w:val="24"/>
      <w:szCs w:val="20"/>
    </w:rPr>
  </w:style>
  <w:style w:type="character" w:customStyle="1" w:styleId="25">
    <w:name w:val="Основной текст 2 Знак"/>
    <w:basedOn w:val="a0"/>
    <w:link w:val="24"/>
    <w:uiPriority w:val="99"/>
    <w:semiHidden/>
    <w:rPr>
      <w:sz w:val="22"/>
      <w:szCs w:val="22"/>
    </w:rPr>
  </w:style>
  <w:style w:type="paragraph" w:styleId="af3">
    <w:name w:val="Title"/>
    <w:basedOn w:val="a"/>
    <w:link w:val="af4"/>
    <w:uiPriority w:val="10"/>
    <w:qFormat/>
    <w:locked/>
    <w:rsid w:val="0058275C"/>
    <w:pPr>
      <w:spacing w:after="0" w:line="292" w:lineRule="exact"/>
      <w:jc w:val="center"/>
    </w:pPr>
    <w:rPr>
      <w:rFonts w:ascii="Times New Roman" w:hAnsi="Times New Roman" w:cs="Times New Roman"/>
      <w:b/>
      <w:sz w:val="24"/>
      <w:szCs w:val="24"/>
    </w:rPr>
  </w:style>
  <w:style w:type="table" w:styleId="af5">
    <w:name w:val="Table Grid"/>
    <w:basedOn w:val="a1"/>
    <w:uiPriority w:val="59"/>
    <w:locked/>
    <w:rsid w:val="00D5745A"/>
    <w:pPr>
      <w:ind w:left="680"/>
    </w:pPr>
    <w:rPr>
      <w:rFonts w:ascii="Arial" w:hAnsi="Arial"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аголовок Знак"/>
    <w:basedOn w:val="a0"/>
    <w:link w:val="af3"/>
    <w:locked/>
    <w:rsid w:val="0058275C"/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styleId="af6">
    <w:name w:val="Block Text"/>
    <w:basedOn w:val="a"/>
    <w:uiPriority w:val="99"/>
    <w:rsid w:val="006C0541"/>
    <w:pPr>
      <w:widowControl w:val="0"/>
      <w:overflowPunct w:val="0"/>
      <w:autoSpaceDE w:val="0"/>
      <w:autoSpaceDN w:val="0"/>
      <w:adjustRightInd w:val="0"/>
      <w:spacing w:after="0" w:line="480" w:lineRule="atLeast"/>
      <w:ind w:left="5387" w:right="126"/>
      <w:textAlignment w:val="baseline"/>
    </w:pPr>
    <w:rPr>
      <w:rFonts w:ascii="Times New Roman" w:hAnsi="Times New Roman" w:cs="Times New Roman"/>
      <w:b/>
      <w:sz w:val="24"/>
      <w:szCs w:val="20"/>
    </w:rPr>
  </w:style>
  <w:style w:type="character" w:customStyle="1" w:styleId="apple-converted-space">
    <w:name w:val="apple-converted-space"/>
    <w:basedOn w:val="a0"/>
    <w:rsid w:val="00E17D6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New User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alibayeva_m</dc:creator>
  <cp:keywords/>
  <dc:description/>
  <cp:lastModifiedBy>Svetlana Grichukhova</cp:lastModifiedBy>
  <cp:revision>4</cp:revision>
  <cp:lastPrinted>2019-01-10T10:00:00Z</cp:lastPrinted>
  <dcterms:created xsi:type="dcterms:W3CDTF">2020-11-30T06:35:00Z</dcterms:created>
  <dcterms:modified xsi:type="dcterms:W3CDTF">2020-11-30T06:38:00Z</dcterms:modified>
</cp:coreProperties>
</file>