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CCD" w:rsidRPr="00D16FC0" w:rsidRDefault="008A6E29">
      <w:pPr>
        <w:pBdr>
          <w:bottom w:val="single" w:sz="12" w:space="7" w:color="808080"/>
        </w:pBdr>
        <w:tabs>
          <w:tab w:val="left" w:pos="7890"/>
        </w:tabs>
        <w:snapToGrid w:val="0"/>
        <w:jc w:val="center"/>
        <w:rPr>
          <w:rFonts w:ascii="微软雅黑" w:eastAsia="微软雅黑" w:hAnsi="微软雅黑" w:cs="华文中宋"/>
          <w:b/>
          <w:color w:val="5B9BD5" w:themeColor="accent1"/>
          <w:sz w:val="48"/>
          <w:szCs w:val="32"/>
        </w:rPr>
      </w:pPr>
      <w:r w:rsidRPr="00D16FC0">
        <w:rPr>
          <w:rFonts w:ascii="微软雅黑" w:eastAsia="微软雅黑" w:hAnsi="微软雅黑" w:cs="华文中宋" w:hint="eastAsia"/>
          <w:b/>
          <w:color w:val="5B9BD5" w:themeColor="accent1"/>
          <w:sz w:val="48"/>
          <w:szCs w:val="32"/>
        </w:rPr>
        <w:t>陈成</w:t>
      </w:r>
      <w:r w:rsidRPr="00D16FC0">
        <w:rPr>
          <w:rFonts w:ascii="微软雅黑" w:eastAsia="微软雅黑" w:hAnsi="微软雅黑" w:cs="华文中宋"/>
          <w:b/>
          <w:color w:val="5B9BD5" w:themeColor="accent1"/>
          <w:sz w:val="48"/>
          <w:szCs w:val="32"/>
        </w:rPr>
        <w:t>荣</w:t>
      </w:r>
    </w:p>
    <w:p w:rsidR="007859AF" w:rsidRPr="00241C79" w:rsidRDefault="001E2D9B" w:rsidP="0051384C">
      <w:pPr>
        <w:pBdr>
          <w:bottom w:val="single" w:sz="12" w:space="7" w:color="808080"/>
        </w:pBdr>
        <w:tabs>
          <w:tab w:val="left" w:pos="7890"/>
        </w:tabs>
        <w:snapToGrid w:val="0"/>
        <w:jc w:val="center"/>
        <w:rPr>
          <w:rFonts w:ascii="微软雅黑" w:eastAsia="微软雅黑" w:hAnsi="微软雅黑"/>
          <w:color w:val="7F7F7F" w:themeColor="text1" w:themeTint="80"/>
          <w:sz w:val="20"/>
          <w:szCs w:val="20"/>
        </w:rPr>
      </w:pPr>
      <w:r w:rsidRPr="00241C79">
        <w:rPr>
          <w:rFonts w:ascii="微软雅黑" w:eastAsia="微软雅黑" w:hAnsi="微软雅黑"/>
          <w:color w:val="7F7F7F" w:themeColor="text1" w:themeTint="80"/>
          <w:sz w:val="20"/>
          <w:szCs w:val="20"/>
        </w:rPr>
        <w:t>电话：</w:t>
      </w:r>
      <w:r w:rsidR="008A6E29" w:rsidRPr="00241C79"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(+86)131-6479-4363 </w:t>
      </w:r>
      <w:r w:rsidR="009C6E64"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  </w:t>
      </w:r>
      <w:r w:rsidRPr="00241C79">
        <w:rPr>
          <w:rFonts w:ascii="微软雅黑" w:eastAsia="微软雅黑" w:hAnsi="微软雅黑"/>
          <w:color w:val="7F7F7F" w:themeColor="text1" w:themeTint="80"/>
          <w:sz w:val="20"/>
          <w:szCs w:val="20"/>
        </w:rPr>
        <w:t>E-mail：</w:t>
      </w:r>
      <w:bookmarkStart w:id="0" w:name="_GoBack"/>
      <w:bookmarkEnd w:id="0"/>
      <w:r w:rsidR="005027A8">
        <w:rPr>
          <w:rFonts w:ascii="微软雅黑" w:eastAsia="微软雅黑" w:hAnsi="微软雅黑"/>
          <w:color w:val="7F7F7F" w:themeColor="text1" w:themeTint="80"/>
          <w:sz w:val="20"/>
          <w:szCs w:val="20"/>
        </w:rPr>
        <w:fldChar w:fldCharType="begin"/>
      </w:r>
      <w:r w:rsidR="005027A8">
        <w:rPr>
          <w:rFonts w:ascii="微软雅黑" w:eastAsia="微软雅黑" w:hAnsi="微软雅黑"/>
          <w:color w:val="7F7F7F" w:themeColor="text1" w:themeTint="80"/>
          <w:sz w:val="20"/>
          <w:szCs w:val="20"/>
        </w:rPr>
        <w:instrText xml:space="preserve"> HYPERLINK "mailto:</w:instrText>
      </w:r>
      <w:r w:rsidR="005027A8" w:rsidRPr="005027A8">
        <w:rPr>
          <w:rFonts w:ascii="微软雅黑" w:eastAsia="微软雅黑" w:hAnsi="微软雅黑"/>
          <w:color w:val="7F7F7F" w:themeColor="text1" w:themeTint="80"/>
          <w:sz w:val="20"/>
          <w:szCs w:val="20"/>
        </w:rPr>
        <w:instrText>chenchengrongccr@163.com</w:instrText>
      </w:r>
      <w:r w:rsidR="005027A8">
        <w:rPr>
          <w:rFonts w:ascii="微软雅黑" w:eastAsia="微软雅黑" w:hAnsi="微软雅黑"/>
          <w:color w:val="7F7F7F" w:themeColor="text1" w:themeTint="80"/>
          <w:sz w:val="20"/>
          <w:szCs w:val="20"/>
        </w:rPr>
        <w:instrText xml:space="preserve">" </w:instrText>
      </w:r>
      <w:r w:rsidR="005027A8">
        <w:rPr>
          <w:rFonts w:ascii="微软雅黑" w:eastAsia="微软雅黑" w:hAnsi="微软雅黑"/>
          <w:color w:val="7F7F7F" w:themeColor="text1" w:themeTint="80"/>
          <w:sz w:val="20"/>
          <w:szCs w:val="20"/>
        </w:rPr>
        <w:fldChar w:fldCharType="separate"/>
      </w:r>
      <w:r w:rsidR="005027A8" w:rsidRPr="00426821">
        <w:rPr>
          <w:rStyle w:val="a8"/>
          <w:rFonts w:ascii="微软雅黑" w:eastAsia="微软雅黑" w:hAnsi="微软雅黑"/>
          <w:sz w:val="20"/>
          <w:szCs w:val="20"/>
        </w:rPr>
        <w:t>chenchengrongccr@163.com</w:t>
      </w:r>
      <w:r w:rsidR="005027A8">
        <w:rPr>
          <w:rFonts w:ascii="微软雅黑" w:eastAsia="微软雅黑" w:hAnsi="微软雅黑"/>
          <w:color w:val="7F7F7F" w:themeColor="text1" w:themeTint="80"/>
          <w:sz w:val="20"/>
          <w:szCs w:val="20"/>
        </w:rPr>
        <w:fldChar w:fldCharType="end"/>
      </w:r>
      <w:r w:rsidR="00423869"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 </w:t>
      </w:r>
      <w:r w:rsidR="009C6E64"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    </w:t>
      </w:r>
      <w:r w:rsidR="00423869">
        <w:rPr>
          <w:rFonts w:ascii="微软雅黑" w:eastAsia="微软雅黑" w:hAnsi="微软雅黑"/>
          <w:color w:val="7F7F7F" w:themeColor="text1" w:themeTint="80"/>
          <w:sz w:val="20"/>
          <w:szCs w:val="20"/>
        </w:rPr>
        <w:t>GitHub</w:t>
      </w:r>
      <w:r w:rsidR="009C6E64"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 </w:t>
      </w:r>
      <w:r w:rsidR="00423869">
        <w:rPr>
          <w:rFonts w:ascii="微软雅黑" w:eastAsia="微软雅黑" w:hAnsi="微软雅黑"/>
          <w:color w:val="7F7F7F" w:themeColor="text1" w:themeTint="80"/>
          <w:sz w:val="20"/>
          <w:szCs w:val="20"/>
        </w:rPr>
        <w:t>:</w:t>
      </w:r>
      <w:r w:rsidR="009C6E64"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 </w:t>
      </w:r>
      <w:r w:rsidR="00423869">
        <w:rPr>
          <w:rFonts w:ascii="微软雅黑" w:eastAsia="微软雅黑" w:hAnsi="微软雅黑"/>
          <w:color w:val="7F7F7F" w:themeColor="text1" w:themeTint="80"/>
          <w:sz w:val="20"/>
          <w:szCs w:val="20"/>
        </w:rPr>
        <w:t>SingleMai</w:t>
      </w:r>
    </w:p>
    <w:p w:rsidR="00574CCD" w:rsidRPr="00241C79" w:rsidRDefault="001E2D9B">
      <w:pPr>
        <w:tabs>
          <w:tab w:val="left" w:pos="1539"/>
        </w:tabs>
        <w:snapToGrid w:val="0"/>
        <w:spacing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 w:rsidRPr="00241C79">
        <w:rPr>
          <w:rFonts w:ascii="微软雅黑" w:eastAsia="微软雅黑" w:hAnsi="微软雅黑"/>
          <w:b/>
          <w:noProof/>
          <w:color w:val="FF9800"/>
          <w:sz w:val="18"/>
          <w:szCs w:val="18"/>
          <w14:textFill>
            <w14:solidFill>
              <w14:srgbClr w14:val="FF9800">
                <w14:lumMod w14:val="50000"/>
                <w14:lumOff w14:val="50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261E43E8" wp14:editId="721FE5C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6172200" cy="200025"/>
                <wp:effectExtent l="0" t="0" r="0" b="9525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2000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chemeClr val="accent1"/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FFB2C" id="Rectangle 3" o:spid="_x0000_s1026" style="position:absolute;left:0;text-align:left;margin-left:434.8pt;margin-top:.55pt;width:486pt;height:15.7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sMWSwIAAKAEAAAOAAAAZHJzL2Uyb0RvYy54bWysVMFu1DAQvSPxD5bvNLvLtqVRs1W1VRFS&#10;gYqCOM86TmLheMzYu9ny9YztdimFE+IS2R77zZv3ZnJ+sR+t2GkKBl0j50czKbRT2BrXN/LL5+tX&#10;b6QIEVwLFp1u5L0O8mL18sX55Gu9wAFtq0kwiAv15Bs5xOjrqgpq0COEI/TacbBDGiHylvqqJZgY&#10;fbTVYjY7qSak1hMqHQKfXpWgXGX8rtMqfuy6oKOwjWRuMX8pfzfpW63Ooe4J/GDUAw34BxYjGMdJ&#10;D1BXEEFsyfwBNRpFGLCLRwrHCrvOKJ1r4Grms2fV3A3gda6FxQn+IFP4f7Dqw+6WhGkbyUY5GNmi&#10;TywauN5q8TrJM/lQ8607f0upwOBvUH0LwuF64Fv6kginQUPLpObpfvXbg7QJ/FRspvfYMjpsI2al&#10;9h2NCZA1EPtsyP3BEL2PQvHhyfx0wS5LoTjGi9niOKeA+vG1pxDfahxFWjSSmHtGh91NiIkN1I9X&#10;Huxpr421gjB+NXHICifiORj4TVkIj6kezpgjuR312pLYATcSKKVdLNWy5eH5m7+/2vQljd2OLEVB&#10;WuQUuQn5mFu1HJ+epcyF/iF3LiYl45r6R6rWOME2ZP2CAqvZyQMxglxsomdd+jpMxRfcdJK9SvYU&#10;mzfY3rNVrE3G47HmxYD0Q4qJR6SR4fsWSEth3zmW52y+XKaZypvl8emCN/Q0snkaAacYqpFRMuG0&#10;XMcyh1tPph84U5HH4SW3SGeye6l9CqsHsjwGRYAysmnOnu7zrV8/ltVPAAAA//8DAFBLAwQUAAYA&#10;CAAAACEA/evVl9gAAAAFAQAADwAAAGRycy9kb3ducmV2LnhtbEyOwU7DMBBE70j8g7VI3KjTVBQI&#10;cSpUCXFuy4HjJt4mae11iN028PUsJzjOzujtK1eTd+pMY+wDG5jPMlDETbA9twbed693j6BiQrbo&#10;ApOBL4qwqq6vSixsuPCGztvUKoFwLNBAl9JQaB2bjjzGWRiIpduH0WOSOLbajngRuHc6z7Kl9tiz&#10;fOhwoHVHzXF78gYy1+7v68Vn3hy+125D8fB2/NgZc3szvTyDSjSlvzH86os6VOJUhxPbqJwwZCfX&#10;OSgpnx5yybWBRb4EXZX6v331AwAA//8DAFBLAQItABQABgAIAAAAIQC2gziS/gAAAOEBAAATAAAA&#10;AAAAAAAAAAAAAAAAAABbQ29udGVudF9UeXBlc10ueG1sUEsBAi0AFAAGAAgAAAAhADj9If/WAAAA&#10;lAEAAAsAAAAAAAAAAAAAAAAALwEAAF9yZWxzLy5yZWxzUEsBAi0AFAAGAAgAAAAhAFLqwxZLAgAA&#10;oAQAAA4AAAAAAAAAAAAAAAAALgIAAGRycy9lMm9Eb2MueG1sUEsBAi0AFAAGAAgAAAAhAP3r1ZfY&#10;AAAABQEAAA8AAAAAAAAAAAAAAAAApQQAAGRycy9kb3ducmV2LnhtbFBLBQYAAAAABAAEAPMAAACq&#10;BQAAAAA=&#10;" fillcolor="#5b9bd5 [3204]" stroked="f">
                <v:fill color2="white [700]" rotate="t" angle="90" colors="0 #5b9bd5;655f #5b9bd5" focus="100%" type="gradient"/>
                <w10:wrap anchorx="margin"/>
                <w10:anchorlock/>
              </v:rect>
            </w:pict>
          </mc:Fallback>
        </mc:AlternateContent>
      </w:r>
      <w:r w:rsidRPr="00241C79">
        <w:rPr>
          <w:rFonts w:ascii="微软雅黑" w:eastAsia="微软雅黑" w:hAnsi="微软雅黑"/>
          <w:b/>
          <w:color w:val="FFFFFF"/>
          <w:sz w:val="18"/>
          <w:szCs w:val="18"/>
        </w:rPr>
        <w:t>教育背景</w:t>
      </w:r>
      <w:r w:rsidRPr="00241C79">
        <w:rPr>
          <w:rFonts w:ascii="微软雅黑" w:eastAsia="微软雅黑" w:hAnsi="微软雅黑"/>
          <w:b/>
          <w:color w:val="FFFFFF"/>
          <w:sz w:val="18"/>
          <w:szCs w:val="18"/>
        </w:rPr>
        <w:tab/>
      </w:r>
    </w:p>
    <w:p w:rsidR="00335B5C" w:rsidRPr="00241C79" w:rsidRDefault="001E2D9B">
      <w:pPr>
        <w:rPr>
          <w:rFonts w:ascii="微软雅黑" w:eastAsia="微软雅黑" w:hAnsi="微软雅黑"/>
          <w:b/>
          <w:color w:val="595959" w:themeColor="text1" w:themeTint="A6"/>
          <w:sz w:val="18"/>
        </w:rPr>
      </w:pPr>
      <w:r w:rsidRPr="00241C79">
        <w:rPr>
          <w:rFonts w:ascii="微软雅黑" w:eastAsia="微软雅黑" w:hAnsi="微软雅黑"/>
          <w:color w:val="595959" w:themeColor="text1" w:themeTint="A6"/>
          <w:sz w:val="18"/>
        </w:rPr>
        <w:t>20</w:t>
      </w:r>
      <w:r w:rsidR="007859AF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14</w:t>
      </w:r>
      <w:r w:rsidRPr="00241C79">
        <w:rPr>
          <w:rFonts w:ascii="微软雅黑" w:eastAsia="微软雅黑" w:hAnsi="微软雅黑"/>
          <w:color w:val="595959" w:themeColor="text1" w:themeTint="A6"/>
          <w:sz w:val="18"/>
        </w:rPr>
        <w:t>.09</w:t>
      </w:r>
      <w:r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 xml:space="preserve">至今   </w:t>
      </w:r>
      <w:r w:rsidR="007859AF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深圳大学</w:t>
      </w:r>
      <w:r w:rsidR="00335B5C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 xml:space="preserve"> </w:t>
      </w:r>
      <w:r w:rsidR="00335B5C"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>|</w:t>
      </w:r>
      <w:r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 </w:t>
      </w:r>
      <w:r w:rsidR="007859AF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信息管理</w:t>
      </w:r>
      <w:r w:rsidR="007859AF"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>与</w:t>
      </w:r>
      <w:r w:rsidR="007859AF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信息</w:t>
      </w:r>
      <w:r w:rsidR="007859AF"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>系统</w:t>
      </w:r>
      <w:r w:rsidR="00335B5C"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 |</w:t>
      </w:r>
      <w:r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 本科</w:t>
      </w:r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 xml:space="preserve">         </w:t>
      </w:r>
      <w:r w:rsidR="00335B5C" w:rsidRPr="00241C79">
        <w:rPr>
          <w:rFonts w:ascii="微软雅黑" w:eastAsia="微软雅黑" w:hAnsi="微软雅黑"/>
          <w:color w:val="595959" w:themeColor="text1" w:themeTint="A6"/>
          <w:sz w:val="18"/>
        </w:rPr>
        <w:t>2017.01</w:t>
      </w:r>
      <w:r w:rsidR="00D927A1">
        <w:rPr>
          <w:rFonts w:ascii="微软雅黑" w:eastAsia="微软雅黑" w:hAnsi="微软雅黑" w:hint="eastAsia"/>
          <w:color w:val="595959" w:themeColor="text1" w:themeTint="A6"/>
          <w:sz w:val="18"/>
        </w:rPr>
        <w:t>-03</w:t>
      </w:r>
      <w:r w:rsidR="00335B5C" w:rsidRPr="00241C79">
        <w:rPr>
          <w:rFonts w:ascii="微软雅黑" w:eastAsia="微软雅黑" w:hAnsi="微软雅黑"/>
          <w:color w:val="595959" w:themeColor="text1" w:themeTint="A6"/>
          <w:sz w:val="18"/>
        </w:rPr>
        <w:tab/>
      </w:r>
      <w:r w:rsidR="00335B5C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 xml:space="preserve"> </w:t>
      </w:r>
      <w:r w:rsidR="00335B5C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U</w:t>
      </w:r>
      <w:r w:rsidR="00335B5C"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>dacity |</w:t>
      </w:r>
      <w:r w:rsidR="00335B5C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前端</w:t>
      </w:r>
      <w:r w:rsidR="00335B5C"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>工程师纳米学位</w:t>
      </w:r>
      <w:r w:rsidR="00335B5C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 xml:space="preserve"> </w:t>
      </w:r>
      <w:r w:rsidR="00335B5C"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  </w:t>
      </w:r>
    </w:p>
    <w:p w:rsidR="00574CCD" w:rsidRPr="00241C79" w:rsidRDefault="001E2D9B">
      <w:pPr>
        <w:tabs>
          <w:tab w:val="center" w:pos="4819"/>
          <w:tab w:val="left" w:pos="5893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 w:rsidRPr="00241C79"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1" locked="1" layoutInCell="1" allowOverlap="1" wp14:anchorId="4CBE3272" wp14:editId="37A219B4">
                <wp:simplePos x="0" y="0"/>
                <wp:positionH relativeFrom="column">
                  <wp:posOffset>-63500</wp:posOffset>
                </wp:positionH>
                <wp:positionV relativeFrom="paragraph">
                  <wp:posOffset>97155</wp:posOffset>
                </wp:positionV>
                <wp:extent cx="5438775" cy="209550"/>
                <wp:effectExtent l="0" t="0" r="9525" b="0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8775" cy="2095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000">
                              <a:schemeClr val="accent1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AA7E7" id="Rectangle 3" o:spid="_x0000_s1026" style="position:absolute;left:0;text-align:left;margin-left:-5pt;margin-top:7.65pt;width:428.25pt;height:16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fW8PAIAAGYEAAAOAAAAZHJzL2Uyb0RvYy54bWysVFFv0zAQfkfiP1h+Z2m7lq3R0mnaNIQ0&#10;YGIgnq+Ok1g4PnN2m45fv7PTlgJviDxYts/3+fu+O+fqetdbsdUUDLpKTs8mUminsDaureTXL/dv&#10;LqUIEVwNFp2u5LMO8nr1+tXV4Es9ww5trUkwiAvl4CvZxejLogiq0z2EM/TacbBB6iHyktqiJhgY&#10;vbfFbDJ5WwxItSdUOgTevRuDcpXxm0ar+Klpgo7CVpK5xTxSHtdpLFZXULYEvjNqTwP+gUUPxvGl&#10;R6g7iCA2ZP6C6o0iDNjEM4V9gU1jlM4aWM108oeapw68zlrYnOCPNoX/B6s+bh9JmLqSSykc9Fyi&#10;z2wauNZqcZ7sGXwo+dSTf6QkMPgHVN+DcHjb8Sl9Q4RDp6FmUtN0vvgtIS0Cp4r18AFrRodNxOzU&#10;rqE+AbIHYpcL8nwsiN5FoXhzMT+/vLhYSKE4NpssF4tcsQLKQ7anEN9p7EWaVJKYe0aH7UOIiQ2U&#10;hyP78tT3xlpBGL+Z2GWHE/EcDJwzToRH1sMNNsmR3I761pLYAjcSKKVdHNVyycNpzpRzDlnUro85&#10;9/nLBo0pzKw9XGiNE2xmdiEosJrrcYQnyJTTJdal0WGSMIpLO9nxZPJYrDXWz2w4K8x4/Dh50iH9&#10;lGLgRq9k+LEB0lLY945FLqfzeXoZeTFfXMx4QaeR9WkEnGKoSkbJhNP0No6vaePJtB3fNHrp8IYL&#10;3Zhcg9QEI6s9WW7mXJr9w0uv5XSdT/36PaxeAAAA//8DAFBLAwQUAAYACAAAACEAt/yt7+EAAAAJ&#10;AQAADwAAAGRycy9kb3ducmV2LnhtbEyPzU7DMBCE70i8g7VIXKrWKf0LIU4VoSJxqPgJPMA2WZKI&#10;eB1itw1vz3KC42hGM9+k29F26kSDbx0bmM8iUMSlq1quDby/PUxjUD4gV9g5JgPf5GGbXV6kmFTu&#10;zK90KkKtpIR9ggaaEPpEa182ZNHPXE8s3ocbLAaRQ62rAc9Sbjt9E0VrbbFlWWiwp/uGys/iaA2w&#10;x2KyGTeT3fPL021efu0f893emOurMb8DFWgMf2H4xRd0yITp4I5cedUZmM4j+RLEWC1ASSBerleg&#10;DgaW8QJ0lur/D7IfAAAA//8DAFBLAQItABQABgAIAAAAIQC2gziS/gAAAOEBAAATAAAAAAAAAAAA&#10;AAAAAAAAAABbQ29udGVudF9UeXBlc10ueG1sUEsBAi0AFAAGAAgAAAAhADj9If/WAAAAlAEAAAsA&#10;AAAAAAAAAAAAAAAALwEAAF9yZWxzLy5yZWxzUEsBAi0AFAAGAAgAAAAhAHSt9bw8AgAAZgQAAA4A&#10;AAAAAAAAAAAAAAAALgIAAGRycy9lMm9Eb2MueG1sUEsBAi0AFAAGAAgAAAAhALf8re/hAAAACQEA&#10;AA8AAAAAAAAAAAAAAAAAlgQAAGRycy9kb3ducmV2LnhtbFBLBQYAAAAABAAEAPMAAACkBQAAAAA=&#10;" fillcolor="#5b9bd5 [3204]" stroked="f">
                <v:fill rotate="t" angle="90" colors="0 #5b9bd5;1311f #5b9bd5" focus="100%" type="gradient"/>
                <w10:anchorlock/>
              </v:rect>
            </w:pict>
          </mc:Fallback>
        </mc:AlternateContent>
      </w:r>
      <w:r w:rsidRPr="00241C79">
        <w:rPr>
          <w:rFonts w:ascii="微软雅黑" w:eastAsia="微软雅黑" w:hAnsi="微软雅黑"/>
          <w:b/>
          <w:color w:val="FFFFFF"/>
          <w:sz w:val="18"/>
          <w:szCs w:val="18"/>
        </w:rPr>
        <w:t>基本能力</w:t>
      </w:r>
      <w:r w:rsidRPr="00241C79">
        <w:rPr>
          <w:rFonts w:ascii="微软雅黑" w:eastAsia="微软雅黑" w:hAnsi="微软雅黑"/>
          <w:b/>
          <w:color w:val="FFFFFF"/>
          <w:sz w:val="18"/>
          <w:szCs w:val="18"/>
        </w:rPr>
        <w:tab/>
      </w:r>
    </w:p>
    <w:p w:rsidR="00574CCD" w:rsidRPr="00241C79" w:rsidRDefault="001E2D9B">
      <w:pPr>
        <w:rPr>
          <w:rFonts w:ascii="微软雅黑" w:eastAsia="微软雅黑" w:hAnsi="微软雅黑"/>
          <w:color w:val="595959" w:themeColor="text1" w:themeTint="A6"/>
          <w:sz w:val="18"/>
        </w:rPr>
      </w:pPr>
      <w:r w:rsidRPr="00241C79">
        <w:rPr>
          <w:rFonts w:ascii="微软雅黑" w:eastAsia="微软雅黑" w:hAnsi="微软雅黑"/>
          <w:color w:val="595959" w:themeColor="text1" w:themeTint="A6"/>
          <w:sz w:val="18"/>
        </w:rPr>
        <w:t>英  语：</w:t>
      </w:r>
      <w:r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>大学英语</w:t>
      </w:r>
      <w:r w:rsidR="007859AF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四</w:t>
      </w:r>
      <w:r w:rsidRPr="00241C79">
        <w:rPr>
          <w:rFonts w:ascii="微软雅黑" w:eastAsia="微软雅黑" w:hAnsi="微软雅黑"/>
          <w:b/>
          <w:color w:val="595959" w:themeColor="text1" w:themeTint="A6"/>
          <w:sz w:val="18"/>
        </w:rPr>
        <w:t>级</w:t>
      </w:r>
    </w:p>
    <w:p w:rsidR="0053547B" w:rsidRDefault="001E2D9B">
      <w:pPr>
        <w:ind w:left="707" w:right="1133" w:hangingChars="393" w:hanging="707"/>
        <w:rPr>
          <w:rFonts w:ascii="微软雅黑" w:eastAsia="微软雅黑" w:hAnsi="微软雅黑"/>
          <w:color w:val="595959" w:themeColor="text1" w:themeTint="A6"/>
          <w:sz w:val="18"/>
        </w:rPr>
      </w:pPr>
      <w:r w:rsidRPr="00241C79">
        <w:rPr>
          <w:rFonts w:ascii="微软雅黑" w:eastAsia="微软雅黑" w:hAnsi="微软雅黑"/>
          <w:color w:val="595959" w:themeColor="text1" w:themeTint="A6"/>
          <w:sz w:val="18"/>
        </w:rPr>
        <w:t>计算机：</w:t>
      </w:r>
      <w:r w:rsidR="004C370B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熟练</w:t>
      </w:r>
      <w:r w:rsidR="004C370B" w:rsidRPr="00241C79">
        <w:rPr>
          <w:rFonts w:ascii="微软雅黑" w:eastAsia="微软雅黑" w:hAnsi="微软雅黑"/>
          <w:color w:val="595959" w:themeColor="text1" w:themeTint="A6"/>
          <w:sz w:val="18"/>
        </w:rPr>
        <w:t>掌握</w:t>
      </w:r>
      <w:r w:rsidR="004C370B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各种W</w:t>
      </w:r>
      <w:r w:rsidR="004C370B" w:rsidRPr="00241C79">
        <w:rPr>
          <w:rFonts w:ascii="微软雅黑" w:eastAsia="微软雅黑" w:hAnsi="微软雅黑"/>
          <w:color w:val="595959" w:themeColor="text1" w:themeTint="A6"/>
          <w:sz w:val="18"/>
        </w:rPr>
        <w:t>eb前端技术</w:t>
      </w:r>
      <w:r w:rsidR="004C370B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（html</w:t>
      </w:r>
      <w:r w:rsidR="004C370B" w:rsidRPr="00241C79">
        <w:rPr>
          <w:rFonts w:ascii="微软雅黑" w:eastAsia="微软雅黑" w:hAnsi="微软雅黑"/>
          <w:color w:val="595959" w:themeColor="text1" w:themeTint="A6"/>
          <w:sz w:val="18"/>
        </w:rPr>
        <w:t>/css/JavaScript</w:t>
      </w:r>
      <w:r w:rsidR="004C370B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），了解bootstrap、J</w:t>
      </w:r>
      <w:r w:rsidR="004C370B" w:rsidRPr="00241C79">
        <w:rPr>
          <w:rFonts w:ascii="微软雅黑" w:eastAsia="微软雅黑" w:hAnsi="微软雅黑"/>
          <w:color w:val="595959" w:themeColor="text1" w:themeTint="A6"/>
          <w:sz w:val="18"/>
        </w:rPr>
        <w:t>Query、响应式开发</w:t>
      </w:r>
      <w:r w:rsidR="008274EE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、G</w:t>
      </w:r>
      <w:r w:rsidR="008274EE" w:rsidRPr="00241C79">
        <w:rPr>
          <w:rFonts w:ascii="微软雅黑" w:eastAsia="微软雅黑" w:hAnsi="微软雅黑"/>
          <w:color w:val="595959" w:themeColor="text1" w:themeTint="A6"/>
          <w:sz w:val="18"/>
        </w:rPr>
        <w:t>runt</w:t>
      </w:r>
      <w:r w:rsidR="004C370B" w:rsidRPr="00241C79">
        <w:rPr>
          <w:rFonts w:ascii="微软雅黑" w:eastAsia="微软雅黑" w:hAnsi="微软雅黑"/>
          <w:color w:val="595959" w:themeColor="text1" w:themeTint="A6"/>
          <w:sz w:val="18"/>
        </w:rPr>
        <w:t>等</w:t>
      </w:r>
      <w:r w:rsidR="004C370B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前沿</w:t>
      </w:r>
      <w:r w:rsidR="004C370B" w:rsidRPr="00241C79">
        <w:rPr>
          <w:rFonts w:ascii="微软雅黑" w:eastAsia="微软雅黑" w:hAnsi="微软雅黑"/>
          <w:color w:val="595959" w:themeColor="text1" w:themeTint="A6"/>
          <w:sz w:val="18"/>
        </w:rPr>
        <w:t>技术</w:t>
      </w:r>
      <w:r w:rsidR="004C370B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。</w:t>
      </w:r>
    </w:p>
    <w:p w:rsidR="001A1724" w:rsidRPr="00241C79" w:rsidRDefault="001A1724">
      <w:pPr>
        <w:ind w:left="707" w:right="1133" w:hangingChars="393" w:hanging="707"/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/>
          <w:color w:val="595959" w:themeColor="text1" w:themeTint="A6"/>
          <w:sz w:val="18"/>
        </w:rPr>
        <w:tab/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对AJAX以及</w:t>
      </w:r>
      <w:r>
        <w:rPr>
          <w:rFonts w:ascii="微软雅黑" w:eastAsia="微软雅黑" w:hAnsi="微软雅黑"/>
          <w:color w:val="595959" w:themeColor="text1" w:themeTint="A6"/>
          <w:sz w:val="18"/>
        </w:rPr>
        <w:t>node.js有一定接触了解，并仍然进行学习中。</w:t>
      </w:r>
    </w:p>
    <w:p w:rsidR="004C370B" w:rsidRPr="00241C79" w:rsidRDefault="004C370B">
      <w:pPr>
        <w:ind w:left="707" w:right="1133" w:hangingChars="393" w:hanging="707"/>
        <w:rPr>
          <w:rFonts w:ascii="微软雅黑" w:eastAsia="微软雅黑" w:hAnsi="微软雅黑"/>
          <w:color w:val="595959" w:themeColor="text1" w:themeTint="A6"/>
          <w:sz w:val="18"/>
        </w:rPr>
      </w:pPr>
      <w:r w:rsidRPr="00241C79">
        <w:rPr>
          <w:rFonts w:ascii="微软雅黑" w:eastAsia="微软雅黑" w:hAnsi="微软雅黑"/>
          <w:color w:val="595959" w:themeColor="text1" w:themeTint="A6"/>
          <w:sz w:val="18"/>
        </w:rPr>
        <w:tab/>
      </w:r>
      <w:r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掌握</w:t>
      </w:r>
      <w:r w:rsidRPr="00241C79">
        <w:rPr>
          <w:rFonts w:ascii="微软雅黑" w:eastAsia="微软雅黑" w:hAnsi="微软雅黑"/>
          <w:color w:val="595959" w:themeColor="text1" w:themeTint="A6"/>
          <w:sz w:val="18"/>
        </w:rPr>
        <w:t>使用</w:t>
      </w:r>
      <w:r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G</w:t>
      </w:r>
      <w:r w:rsidRPr="00241C79">
        <w:rPr>
          <w:rFonts w:ascii="微软雅黑" w:eastAsia="微软雅黑" w:hAnsi="微软雅黑"/>
          <w:color w:val="595959" w:themeColor="text1" w:themeTint="A6"/>
          <w:sz w:val="18"/>
        </w:rPr>
        <w:t>it和</w:t>
      </w:r>
      <w:r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G</w:t>
      </w:r>
      <w:r w:rsidRPr="00241C79">
        <w:rPr>
          <w:rFonts w:ascii="微软雅黑" w:eastAsia="微软雅黑" w:hAnsi="微软雅黑"/>
          <w:color w:val="595959" w:themeColor="text1" w:themeTint="A6"/>
          <w:sz w:val="18"/>
        </w:rPr>
        <w:t>ithub</w:t>
      </w:r>
      <w:r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技术</w:t>
      </w:r>
      <w:r w:rsidR="008274EE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，日常</w:t>
      </w:r>
      <w:r w:rsidR="008274EE" w:rsidRPr="00241C79">
        <w:rPr>
          <w:rFonts w:ascii="微软雅黑" w:eastAsia="微软雅黑" w:hAnsi="微软雅黑"/>
          <w:color w:val="595959" w:themeColor="text1" w:themeTint="A6"/>
          <w:sz w:val="18"/>
        </w:rPr>
        <w:t>使用</w:t>
      </w:r>
      <w:r w:rsidR="008274EE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git</w:t>
      </w:r>
      <w:r w:rsidR="008274EE" w:rsidRPr="00241C79">
        <w:rPr>
          <w:rFonts w:ascii="微软雅黑" w:eastAsia="微软雅黑" w:hAnsi="微软雅黑"/>
          <w:color w:val="595959" w:themeColor="text1" w:themeTint="A6"/>
          <w:sz w:val="18"/>
        </w:rPr>
        <w:t>hub仓库存储</w:t>
      </w:r>
      <w:r w:rsidR="008274EE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学习</w:t>
      </w:r>
      <w:r w:rsidR="008274EE" w:rsidRPr="00241C79">
        <w:rPr>
          <w:rFonts w:ascii="微软雅黑" w:eastAsia="微软雅黑" w:hAnsi="微软雅黑"/>
          <w:color w:val="595959" w:themeColor="text1" w:themeTint="A6"/>
          <w:sz w:val="18"/>
        </w:rPr>
        <w:t>项目及笔记。</w:t>
      </w:r>
    </w:p>
    <w:p w:rsidR="00F458DA" w:rsidRPr="00241C79" w:rsidRDefault="0053547B" w:rsidP="0053547B">
      <w:pPr>
        <w:ind w:left="631" w:right="1133" w:firstLine="76"/>
        <w:rPr>
          <w:rFonts w:ascii="微软雅黑" w:eastAsia="微软雅黑" w:hAnsi="微软雅黑"/>
          <w:color w:val="595959" w:themeColor="text1" w:themeTint="A6"/>
          <w:sz w:val="18"/>
        </w:rPr>
      </w:pPr>
      <w:r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自学</w:t>
      </w:r>
      <w:r w:rsidRPr="00241C79">
        <w:rPr>
          <w:rFonts w:ascii="微软雅黑" w:eastAsia="微软雅黑" w:hAnsi="微软雅黑"/>
          <w:color w:val="595959" w:themeColor="text1" w:themeTint="A6"/>
          <w:sz w:val="18"/>
        </w:rPr>
        <w:t>掌握</w:t>
      </w:r>
      <w:r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C语言和J</w:t>
      </w:r>
      <w:r w:rsidRPr="00241C79">
        <w:rPr>
          <w:rFonts w:ascii="微软雅黑" w:eastAsia="微软雅黑" w:hAnsi="微软雅黑"/>
          <w:color w:val="595959" w:themeColor="text1" w:themeTint="A6"/>
          <w:sz w:val="18"/>
        </w:rPr>
        <w:t>AVA</w:t>
      </w:r>
      <w:r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编程</w:t>
      </w:r>
      <w:r w:rsidRPr="00241C79">
        <w:rPr>
          <w:rFonts w:ascii="微软雅黑" w:eastAsia="微软雅黑" w:hAnsi="微软雅黑"/>
          <w:color w:val="595959" w:themeColor="text1" w:themeTint="A6"/>
          <w:sz w:val="18"/>
        </w:rPr>
        <w:t>语言</w:t>
      </w:r>
      <w:r w:rsidR="008274EE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。</w:t>
      </w:r>
    </w:p>
    <w:p w:rsidR="0053547B" w:rsidRPr="00241C79" w:rsidRDefault="008274EE" w:rsidP="00B83795">
      <w:pPr>
        <w:ind w:left="631" w:right="1133" w:firstLine="76"/>
        <w:rPr>
          <w:rFonts w:ascii="微软雅黑" w:eastAsia="微软雅黑" w:hAnsi="微软雅黑"/>
          <w:color w:val="595959" w:themeColor="text1" w:themeTint="A6"/>
          <w:sz w:val="18"/>
        </w:rPr>
      </w:pPr>
      <w:r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自学</w:t>
      </w:r>
      <w:r w:rsidRPr="00241C79">
        <w:rPr>
          <w:rFonts w:ascii="微软雅黑" w:eastAsia="微软雅黑" w:hAnsi="微软雅黑"/>
          <w:color w:val="595959" w:themeColor="text1" w:themeTint="A6"/>
          <w:sz w:val="18"/>
        </w:rPr>
        <w:t>掌握</w:t>
      </w:r>
      <w:r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Android开发、数据结构与算法等计算机课程。</w:t>
      </w:r>
    </w:p>
    <w:p w:rsidR="0001177D" w:rsidRPr="00241C79" w:rsidRDefault="0001177D" w:rsidP="00B83795">
      <w:pPr>
        <w:ind w:left="631" w:right="1133" w:firstLine="76"/>
        <w:rPr>
          <w:rFonts w:ascii="微软雅黑" w:eastAsia="微软雅黑" w:hAnsi="微软雅黑"/>
          <w:color w:val="595959" w:themeColor="text1" w:themeTint="A6"/>
          <w:sz w:val="18"/>
        </w:rPr>
      </w:pPr>
      <w:r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掌握数据库的知识和应用，对MYSQL有所了解。</w:t>
      </w:r>
    </w:p>
    <w:p w:rsidR="0001177D" w:rsidRPr="00241C79" w:rsidRDefault="0001177D" w:rsidP="00B83795">
      <w:pPr>
        <w:ind w:left="631" w:right="1133" w:firstLine="76"/>
        <w:rPr>
          <w:rFonts w:ascii="微软雅黑" w:eastAsia="微软雅黑" w:hAnsi="微软雅黑"/>
          <w:color w:val="595959" w:themeColor="text1" w:themeTint="A6"/>
          <w:sz w:val="18"/>
        </w:rPr>
      </w:pPr>
      <w:r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掌握LINKGO软件，掌握对运筹学问题的深入分析求解；</w:t>
      </w:r>
    </w:p>
    <w:p w:rsidR="00574CCD" w:rsidRPr="00241C79" w:rsidRDefault="001E2D9B" w:rsidP="00F458DA">
      <w:pPr>
        <w:ind w:left="363" w:right="1133" w:firstLine="344"/>
        <w:rPr>
          <w:rFonts w:ascii="微软雅黑" w:eastAsia="微软雅黑" w:hAnsi="微软雅黑"/>
          <w:color w:val="595959" w:themeColor="text1" w:themeTint="A6"/>
          <w:sz w:val="18"/>
        </w:rPr>
      </w:pPr>
      <w:r w:rsidRPr="00241C79">
        <w:rPr>
          <w:rFonts w:ascii="微软雅黑" w:eastAsia="微软雅黑" w:hAnsi="微软雅黑"/>
          <w:color w:val="595959" w:themeColor="text1" w:themeTint="A6"/>
          <w:sz w:val="18"/>
        </w:rPr>
        <w:t>熟练应用</w:t>
      </w:r>
      <w:r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AfterEffect CS6、</w:t>
      </w:r>
      <w:r w:rsidRPr="00241C79">
        <w:rPr>
          <w:rFonts w:ascii="微软雅黑" w:eastAsia="微软雅黑" w:hAnsi="微软雅黑"/>
          <w:color w:val="595959" w:themeColor="text1" w:themeTint="A6"/>
          <w:sz w:val="18"/>
        </w:rPr>
        <w:t xml:space="preserve">photoshop </w:t>
      </w:r>
      <w:r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CS5.5、Premier CS4</w:t>
      </w:r>
      <w:r w:rsidR="00F458DA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等多媒体</w:t>
      </w:r>
      <w:r w:rsidR="00F458DA" w:rsidRPr="00241C79">
        <w:rPr>
          <w:rFonts w:ascii="微软雅黑" w:eastAsia="微软雅黑" w:hAnsi="微软雅黑"/>
          <w:color w:val="595959" w:themeColor="text1" w:themeTint="A6"/>
          <w:sz w:val="18"/>
        </w:rPr>
        <w:t>软件</w:t>
      </w:r>
      <w:r w:rsidR="0001177D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。</w:t>
      </w:r>
    </w:p>
    <w:p w:rsidR="00D4714B" w:rsidRPr="00241C79" w:rsidRDefault="00D4714B" w:rsidP="00F458DA">
      <w:pPr>
        <w:ind w:left="363" w:right="1133" w:firstLine="344"/>
        <w:rPr>
          <w:rFonts w:ascii="微软雅黑" w:eastAsia="微软雅黑" w:hAnsi="微软雅黑"/>
          <w:color w:val="595959" w:themeColor="text1" w:themeTint="A6"/>
          <w:sz w:val="18"/>
        </w:rPr>
      </w:pPr>
      <w:r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掌握GPSS，能进行现实系统的模拟。</w:t>
      </w:r>
    </w:p>
    <w:p w:rsidR="00574CCD" w:rsidRPr="00241C79" w:rsidRDefault="001E2D9B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 w:rsidRPr="00241C79"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60C0E382" wp14:editId="62E4D940">
                <wp:simplePos x="0" y="0"/>
                <wp:positionH relativeFrom="column">
                  <wp:posOffset>-62865</wp:posOffset>
                </wp:positionH>
                <wp:positionV relativeFrom="paragraph">
                  <wp:posOffset>95885</wp:posOffset>
                </wp:positionV>
                <wp:extent cx="5495925" cy="228600"/>
                <wp:effectExtent l="0" t="0" r="9525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5925" cy="2286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3000">
                              <a:schemeClr val="accent1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409F0" id="Rectangle 4" o:spid="_x0000_s1026" style="position:absolute;left:0;text-align:left;margin-left:-4.95pt;margin-top:7.55pt;width:432.75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0IRPAIAAGYEAAAOAAAAZHJzL2Uyb0RvYy54bWysVFFv0zAQfkfiP1h+Z2lLO7Zo6TR1KkIa&#10;MDEQz1fHSSwcnzm7Tcev5+y0pcAbIg+Wz+f7/N332bm53fdW7DQFg66S04uJFNoprI1rK/nl8/rV&#10;lRQhgqvBotOVfNZB3i5fvrgZfKln2KGtNQkGcaEcfCW7GH1ZFEF1uodwgV47TjZIPUQOqS1qgoHR&#10;e1vMJpPLYkCqPaHSIfDq/ZiUy4zfNFrFj00TdBS2kswt5pHyuEljsbyBsiXwnVEHGvAPLHowjg89&#10;Qd1DBLEl8xdUbxRhwCZeKOwLbBqjdO6Bu5lO/ujmqQOvcy8sTvAnmcL/g1Ufdo8kTF3JSykc9GzR&#10;JxYNXGu1mCd5Bh9K3vXkHyk1GPwDqm9BOFx1vEvfEeHQaaiZ1DTtL34rSEHgUrEZ3mPN6LCNmJXa&#10;N9QnQNZA7LMhzydD9D4KxYuL+fXieraQQnFuNru6nGTHCiiP1Z5CfKuxF2lSSWLuGR12DyEmNlAe&#10;txzsqdfGWkEYv5rYZYUT8ZwMXDNOhEfu5/WEz0sL+TrqlSWxA75IoJR2ceyWLQ/nNVOuOVZRuznV&#10;rPOXBRpLmFl7PNAaJ1jMrEJQYDX7cYInyJTTIdal0WFqYWwurWTFk8ijWRusn1lw7jDj8ePkSYf0&#10;Q4qBL3olw/ctkJbCvnPc5PV0Pk8vIwfzxZsZB3Se2ZxnwCmGqmSUTDhNV3F8TVtPpu34pFFLh3ds&#10;dGOyB+kSjKwOZPkyZ2sODy+9lvM47/r1e1j+BAAA//8DAFBLAwQUAAYACAAAACEAO7WQ1OAAAAAI&#10;AQAADwAAAGRycy9kb3ducmV2LnhtbEyPwU7DMBBE70j8g7VIXKrWCVLaJo1TRahIHCoKoR+wjU0S&#10;Ea9D7Lbh71lOcJyd0czbfDvZXlzM6DtHCuJFBMJQ7XRHjYLj+9N8DcIHJI29I6Pg23jYFrc3OWba&#10;XenNXKrQCC4hn6GCNoQhk9LXrbHoF24wxN6HGy0GlmMj9YhXLre9fIiipbTYES+0OJjH1tSf1dkq&#10;II/VbDWtZrvD60ta1l/753K3V+r+bio3IIKZwl8YfvEZHQpmOrkzaS96BfM05STfkxgE++skWYI4&#10;KUjiGGSRy/8PFD8AAAD//wMAUEsBAi0AFAAGAAgAAAAhALaDOJL+AAAA4QEAABMAAAAAAAAAAAAA&#10;AAAAAAAAAFtDb250ZW50X1R5cGVzXS54bWxQSwECLQAUAAYACAAAACEAOP0h/9YAAACUAQAACwAA&#10;AAAAAAAAAAAAAAAvAQAAX3JlbHMvLnJlbHNQSwECLQAUAAYACAAAACEAy2NCETwCAABmBAAADgAA&#10;AAAAAAAAAAAAAAAuAgAAZHJzL2Uyb0RvYy54bWxQSwECLQAUAAYACAAAACEAO7WQ1OAAAAAIAQAA&#10;DwAAAAAAAAAAAAAAAACWBAAAZHJzL2Rvd25yZXYueG1sUEsFBgAAAAAEAAQA8wAAAKMFAAAAAA==&#10;" fillcolor="#5b9bd5 [3204]" stroked="f">
                <v:fill rotate="t" angle="90" colors="0 #5b9bd5;1966f #5b9bd5" focus="100%" type="gradient"/>
                <w10:anchorlock/>
              </v:rect>
            </w:pict>
          </mc:Fallback>
        </mc:AlternateContent>
      </w:r>
      <w:r w:rsidR="0001177D" w:rsidRPr="00241C79">
        <w:rPr>
          <w:rFonts w:ascii="微软雅黑" w:eastAsia="微软雅黑" w:hAnsi="微软雅黑" w:hint="eastAsia"/>
          <w:b/>
          <w:color w:val="FFFFFF"/>
          <w:sz w:val="18"/>
          <w:szCs w:val="18"/>
        </w:rPr>
        <w:t>项目</w:t>
      </w:r>
      <w:r w:rsidRPr="00241C79">
        <w:rPr>
          <w:rFonts w:ascii="微软雅黑" w:eastAsia="微软雅黑" w:hAnsi="微软雅黑" w:hint="eastAsia"/>
          <w:b/>
          <w:color w:val="FFFFFF"/>
          <w:sz w:val="18"/>
          <w:szCs w:val="18"/>
        </w:rPr>
        <w:t>经历</w:t>
      </w:r>
    </w:p>
    <w:p w:rsidR="00574CCD" w:rsidRPr="00241C79" w:rsidRDefault="00335B5C">
      <w:pPr>
        <w:numPr>
          <w:ilvl w:val="0"/>
          <w:numId w:val="1"/>
        </w:numP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2017</w:t>
      </w:r>
      <w:r w:rsidR="001E2D9B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年</w:t>
      </w:r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1</w:t>
      </w:r>
      <w:r w:rsidR="001E2D9B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月，</w:t>
      </w:r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U</w:t>
      </w:r>
      <w:r w:rsidRPr="00241C79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dacity</w:t>
      </w:r>
      <w:r w:rsidR="00711888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要求</w:t>
      </w:r>
      <w:r w:rsidR="00711888" w:rsidRPr="00241C79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项目制作</w:t>
      </w:r>
    </w:p>
    <w:p w:rsidR="00BC3849" w:rsidRDefault="00BC3849">
      <w:pPr>
        <w:ind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利用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canvas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等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知识点学习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克隆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了两款小游戏——（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青蛙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过河、爱心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鱼</w:t>
      </w:r>
      <w:r w:rsidR="00361B28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tinyHeart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）</w:t>
      </w:r>
    </w:p>
    <w:p w:rsidR="00574CCD" w:rsidRPr="00241C79" w:rsidRDefault="00711888">
      <w:pPr>
        <w:ind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利用</w:t>
      </w:r>
      <w:r w:rsidR="00E86518" w:rsidRPr="00241C79">
        <w:rPr>
          <w:rFonts w:ascii="微软雅黑" w:eastAsia="微软雅黑" w:hAnsi="微软雅黑"/>
          <w:color w:val="595959" w:themeColor="text1" w:themeTint="A6"/>
          <w:sz w:val="18"/>
          <w:szCs w:val="18"/>
        </w:rPr>
        <w:t>boostrap框架结合响应式开发</w:t>
      </w:r>
      <w:r w:rsidR="00E86518"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以及G</w:t>
      </w:r>
      <w:r w:rsidR="00E86518" w:rsidRPr="00241C79">
        <w:rPr>
          <w:rFonts w:ascii="微软雅黑" w:eastAsia="微软雅黑" w:hAnsi="微软雅黑"/>
          <w:color w:val="595959" w:themeColor="text1" w:themeTint="A6"/>
          <w:sz w:val="18"/>
          <w:szCs w:val="18"/>
        </w:rPr>
        <w:t>runt</w:t>
      </w:r>
      <w:r w:rsidR="00E86518"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压缩</w:t>
      </w:r>
      <w:r w:rsidR="00E86518" w:rsidRPr="00241C79">
        <w:rPr>
          <w:rFonts w:ascii="微软雅黑" w:eastAsia="微软雅黑" w:hAnsi="微软雅黑"/>
          <w:color w:val="595959" w:themeColor="text1" w:themeTint="A6"/>
          <w:sz w:val="18"/>
          <w:szCs w:val="18"/>
        </w:rPr>
        <w:t>照片工作流</w:t>
      </w:r>
      <w:r w:rsidR="00E86518"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设计</w:t>
      </w:r>
      <w:r w:rsidR="00E86518" w:rsidRPr="00241C79">
        <w:rPr>
          <w:rFonts w:ascii="微软雅黑" w:eastAsia="微软雅黑" w:hAnsi="微软雅黑"/>
          <w:color w:val="595959" w:themeColor="text1" w:themeTint="A6"/>
          <w:sz w:val="18"/>
          <w:szCs w:val="18"/>
        </w:rPr>
        <w:t>一个展示作品的网站。</w:t>
      </w:r>
    </w:p>
    <w:p w:rsidR="00E86518" w:rsidRPr="00241C79" w:rsidRDefault="001A1071">
      <w:pPr>
        <w:ind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制作在线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简历，练习利用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J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Qery操作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DOM。</w:t>
      </w:r>
    </w:p>
    <w:p w:rsidR="00574CCD" w:rsidRPr="00241C79" w:rsidRDefault="001E2D9B">
      <w:pPr>
        <w:tabs>
          <w:tab w:val="left" w:pos="2465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 w:rsidRPr="00241C79"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006F6317" wp14:editId="4C391FFA">
                <wp:simplePos x="0" y="0"/>
                <wp:positionH relativeFrom="column">
                  <wp:posOffset>-63500</wp:posOffset>
                </wp:positionH>
                <wp:positionV relativeFrom="paragraph">
                  <wp:posOffset>106045</wp:posOffset>
                </wp:positionV>
                <wp:extent cx="4943475" cy="198755"/>
                <wp:effectExtent l="0" t="0" r="9525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43475" cy="19875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6000">
                              <a:schemeClr val="accent1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2315A" id="Rectangle 5" o:spid="_x0000_s1026" style="position:absolute;left:0;text-align:left;margin-left:-5pt;margin-top:8.35pt;width:389.25pt;height:15.6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5HBPQIAAGcEAAAOAAAAZHJzL2Uyb0RvYy54bWysVE2P0zAQvSPxHyzf2aSl3Y9o09VqV4uQ&#10;+FixIM5Tx0ksHI8Zu02XX8/YaUuBGyIHy+PxPL/3xs71zW6wYqspGHS1nJ2VUminsDGuq+WXzw+v&#10;LqUIEVwDFp2u5bMO8mb18sX16Cs9xx5to0kwiAvV6GvZx+irogiq1wOEM/TacbJFGiBySF3REIyM&#10;PthiXpbnxYjUeEKlQ+DV+ykpVxm/bbWKH9s26ChsLZlbzCPlcZ3GYnUNVUfge6P2NOAfWAxgHB96&#10;hLqHCGJD5i+owSjCgG08UzgU2LZG6ayB1czKP9Q89eB11sLmBH+0Kfw/WPVh+0jCNLVcSuFg4BZ9&#10;YtPAdVaLZbJn9KHiXU/+kZLA4N+h+haEw7ued+lbIhx7DQ2TmqX9xW8FKQhcKtbje2wYHTYRs1O7&#10;loYEyB6IXW7I87EheheF4sXF1eL14oKZKc7Nri4vlplSAdWh2lOIbzQOIk1qScw9o8P2XYiJDVSH&#10;Lfv2NA/GWkEYv5rYZ4cT8ZwMXDNNhEfWMz8vyzKn8n3Ud5bEFvgmgVLaxUku9zycFs245lBF3fpY&#10;85C/7NBUwtS6w4nWOMFuZhuCAqu5IUd4gsw5HWJdGh0mDZO6tJItTy5P3Vpj88yOs8SMx6+TJz3S&#10;DylGvum1DN83QFoK+9axyqvZYpGeRg4Wy4s5B3SaWZ9mwCmGqmWUTDhN7+L0nDaeTNfzSZOZDm+5&#10;063JTUi3YGK1J8u3Ofdm//LSczmN865f/4fVTwAAAP//AwBQSwMEFAAGAAgAAAAhAD7+gm3gAAAA&#10;CQEAAA8AAABkcnMvZG93bnJldi54bWxMj81OwzAQhO9IvIO1SFyq1i6CJIQ4VYSKxKHiJ/AA29gk&#10;EfE6xG4b3p7lBMfRjGa+KTazG8TRTqH3pGG9UiAsNd701Gp4f3tYZiBCRDI4eLIavm2ATXl+VmBu&#10;/Ile7bGOreASCjlq6GIccylD01mHYeVHS+x9+MlhZDm10kx44nI3yCulEumwJ17ocLT3nW0+64PT&#10;QAHrRTqni+3zy9Nt1XztHqvtTuvLi7m6AxHtHP/C8IvP6FAy094fyAQxaFiuFX+JbCQpCA6kSXYD&#10;Yq/hOlMgy0L+f1D+AAAA//8DAFBLAQItABQABgAIAAAAIQC2gziS/gAAAOEBAAATAAAAAAAAAAAA&#10;AAAAAAAAAABbQ29udGVudF9UeXBlc10ueG1sUEsBAi0AFAAGAAgAAAAhADj9If/WAAAAlAEAAAsA&#10;AAAAAAAAAAAAAAAALwEAAF9yZWxzLy5yZWxzUEsBAi0AFAAGAAgAAAAhAF/fkcE9AgAAZwQAAA4A&#10;AAAAAAAAAAAAAAAALgIAAGRycy9lMm9Eb2MueG1sUEsBAi0AFAAGAAgAAAAhAD7+gm3gAAAACQEA&#10;AA8AAAAAAAAAAAAAAAAAlwQAAGRycy9kb3ducmV2LnhtbFBLBQYAAAAABAAEAPMAAACkBQAAAAA=&#10;" fillcolor="#5b9bd5 [3204]" stroked="f">
                <v:fill rotate="t" angle="90" colors="0 #5b9bd5;17039f #5b9bd5" focus="100%" type="gradient"/>
                <w10:anchorlock/>
              </v:rect>
            </w:pict>
          </mc:Fallback>
        </mc:AlternateContent>
      </w:r>
      <w:r w:rsidRPr="00241C79">
        <w:rPr>
          <w:rFonts w:ascii="微软雅黑" w:eastAsia="微软雅黑" w:hAnsi="微软雅黑"/>
          <w:b/>
          <w:color w:val="FFFFFF"/>
          <w:sz w:val="18"/>
          <w:szCs w:val="18"/>
        </w:rPr>
        <w:t>社团</w:t>
      </w:r>
      <w:r w:rsidR="00D927A1">
        <w:rPr>
          <w:rFonts w:ascii="微软雅黑" w:eastAsia="微软雅黑" w:hAnsi="微软雅黑" w:hint="eastAsia"/>
          <w:b/>
          <w:color w:val="FFFFFF"/>
          <w:sz w:val="18"/>
          <w:szCs w:val="18"/>
        </w:rPr>
        <w:t>班级</w:t>
      </w:r>
      <w:r w:rsidRPr="00241C79">
        <w:rPr>
          <w:rFonts w:ascii="微软雅黑" w:eastAsia="微软雅黑" w:hAnsi="微软雅黑" w:hint="eastAsia"/>
          <w:b/>
          <w:color w:val="FFFFFF"/>
          <w:sz w:val="18"/>
          <w:szCs w:val="18"/>
        </w:rPr>
        <w:t>活动</w:t>
      </w:r>
      <w:r w:rsidRPr="00241C79">
        <w:rPr>
          <w:rFonts w:ascii="微软雅黑" w:eastAsia="微软雅黑" w:hAnsi="微软雅黑"/>
          <w:b/>
          <w:color w:val="FFFFFF"/>
          <w:sz w:val="18"/>
          <w:szCs w:val="18"/>
        </w:rPr>
        <w:tab/>
      </w:r>
    </w:p>
    <w:p w:rsidR="00574CCD" w:rsidRPr="00241C79" w:rsidRDefault="006C0622">
      <w:pPr>
        <w:numPr>
          <w:ilvl w:val="0"/>
          <w:numId w:val="1"/>
        </w:numPr>
        <w:tabs>
          <w:tab w:val="left" w:pos="3969"/>
        </w:tabs>
        <w:spacing w:line="320" w:lineRule="exact"/>
        <w:outlineLvl w:val="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管理</w:t>
      </w:r>
      <w:r w:rsidR="001E2D9B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学院学生会</w:t>
      </w:r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事务</w:t>
      </w:r>
      <w:r w:rsidR="001E2D9B" w:rsidRPr="00241C79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部</w:t>
      </w:r>
      <w:r w:rsidR="001E2D9B" w:rsidRPr="00241C79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ab/>
      </w:r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副</w:t>
      </w:r>
      <w:r w:rsidR="001E2D9B" w:rsidRPr="00241C79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部长</w:t>
      </w:r>
    </w:p>
    <w:p w:rsidR="00FC6B52" w:rsidRPr="00241C79" w:rsidRDefault="00FC6B52" w:rsidP="00FC6B52">
      <w:pPr>
        <w:tabs>
          <w:tab w:val="left" w:pos="3969"/>
        </w:tabs>
        <w:spacing w:line="320" w:lineRule="exact"/>
        <w:ind w:left="420"/>
        <w:outlineLvl w:val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运营管理微信平台一年时间，粉丝数增长2000人；</w:t>
      </w:r>
    </w:p>
    <w:p w:rsidR="00FC6B52" w:rsidRPr="00241C79" w:rsidRDefault="00FC6B52" w:rsidP="00FC6B52">
      <w:pPr>
        <w:tabs>
          <w:tab w:val="left" w:pos="3969"/>
        </w:tabs>
        <w:spacing w:line="320" w:lineRule="exact"/>
        <w:ind w:left="420"/>
        <w:outlineLvl w:val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领导协调部门14个成员的关系，以及与100人的学生会协调合作，使得工作能高效开展；</w:t>
      </w:r>
    </w:p>
    <w:p w:rsidR="00FC6B52" w:rsidRDefault="00FC6B52" w:rsidP="00FC6B52">
      <w:pPr>
        <w:tabs>
          <w:tab w:val="left" w:pos="3969"/>
        </w:tabs>
        <w:spacing w:line="320" w:lineRule="exact"/>
        <w:ind w:left="420"/>
        <w:outlineLvl w:val="0"/>
        <w:rPr>
          <w:rFonts w:ascii="微软雅黑" w:eastAsia="微软雅黑" w:hAnsi="微软雅黑"/>
          <w:bCs/>
          <w:color w:val="595959" w:themeColor="text1" w:themeTint="A6"/>
          <w:sz w:val="18"/>
          <w:szCs w:val="18"/>
        </w:rPr>
      </w:pPr>
      <w:r w:rsidRPr="00241C79">
        <w:rPr>
          <w:rFonts w:ascii="微软雅黑" w:eastAsia="微软雅黑" w:hAnsi="微软雅黑" w:hint="eastAsia"/>
          <w:bCs/>
          <w:color w:val="595959" w:themeColor="text1" w:themeTint="A6"/>
          <w:sz w:val="18"/>
          <w:szCs w:val="18"/>
        </w:rPr>
        <w:t>多次策划主办各项面向全校的线下和线上主题活动，最高人流量多达700人。</w:t>
      </w:r>
    </w:p>
    <w:p w:rsidR="00D927A1" w:rsidRPr="00241C79" w:rsidRDefault="00D927A1" w:rsidP="00D927A1">
      <w:pPr>
        <w:numPr>
          <w:ilvl w:val="0"/>
          <w:numId w:val="1"/>
        </w:numPr>
        <w:tabs>
          <w:tab w:val="left" w:pos="3969"/>
        </w:tabs>
        <w:spacing w:line="320" w:lineRule="exact"/>
        <w:outlineLvl w:val="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管理学院</w:t>
      </w:r>
      <w:r w:rsidRPr="00241C79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班级团支书</w:t>
      </w:r>
    </w:p>
    <w:p w:rsidR="00D927A1" w:rsidRPr="00D927A1" w:rsidRDefault="00D927A1" w:rsidP="00FC6B52">
      <w:pPr>
        <w:tabs>
          <w:tab w:val="left" w:pos="3969"/>
        </w:tabs>
        <w:spacing w:line="320" w:lineRule="exact"/>
        <w:ind w:left="420"/>
        <w:outlineLvl w:val="0"/>
        <w:rPr>
          <w:rFonts w:ascii="微软雅黑" w:eastAsia="微软雅黑" w:hAnsi="微软雅黑"/>
          <w:bCs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18"/>
          <w:szCs w:val="18"/>
        </w:rPr>
        <w:t>处理班级</w:t>
      </w:r>
      <w:r>
        <w:rPr>
          <w:rFonts w:ascii="微软雅黑" w:eastAsia="微软雅黑" w:hAnsi="微软雅黑"/>
          <w:bCs/>
          <w:color w:val="595959" w:themeColor="text1" w:themeTint="A6"/>
          <w:sz w:val="18"/>
          <w:szCs w:val="18"/>
        </w:rPr>
        <w:t>团</w:t>
      </w:r>
      <w:r>
        <w:rPr>
          <w:rFonts w:ascii="微软雅黑" w:eastAsia="微软雅黑" w:hAnsi="微软雅黑" w:hint="eastAsia"/>
          <w:bCs/>
          <w:color w:val="595959" w:themeColor="text1" w:themeTint="A6"/>
          <w:sz w:val="18"/>
          <w:szCs w:val="18"/>
        </w:rPr>
        <w:t>务等</w:t>
      </w:r>
      <w:r>
        <w:rPr>
          <w:rFonts w:ascii="微软雅黑" w:eastAsia="微软雅黑" w:hAnsi="微软雅黑"/>
          <w:bCs/>
          <w:color w:val="595959" w:themeColor="text1" w:themeTint="A6"/>
          <w:sz w:val="18"/>
          <w:szCs w:val="18"/>
        </w:rPr>
        <w:t>事项。</w:t>
      </w:r>
    </w:p>
    <w:p w:rsidR="00574CCD" w:rsidRPr="00241C79" w:rsidRDefault="001E2D9B" w:rsidP="00FC6B52">
      <w:pPr>
        <w:tabs>
          <w:tab w:val="left" w:pos="273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 w:rsidRPr="00241C79"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68CA39F" wp14:editId="1C6DDBFD">
                <wp:simplePos x="0" y="0"/>
                <wp:positionH relativeFrom="column">
                  <wp:posOffset>-43815</wp:posOffset>
                </wp:positionH>
                <wp:positionV relativeFrom="paragraph">
                  <wp:posOffset>102235</wp:posOffset>
                </wp:positionV>
                <wp:extent cx="4371975" cy="180975"/>
                <wp:effectExtent l="0" t="0" r="9525" b="9525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1975" cy="1809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4000">
                              <a:schemeClr val="accent1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8C9C1" id="Rectangle 6" o:spid="_x0000_s1026" style="position:absolute;left:0;text-align:left;margin-left:-3.45pt;margin-top:8.05pt;width:344.25pt;height:1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uCqOQIAAGcEAAAOAAAAZHJzL2Uyb0RvYy54bWysVMGO0zAQvSPxD5bvNGnJbnejpqtVV0VI&#10;C6xYEGfXcRILx2PGbtPy9YydtnThhsjBsj0zz++9sbO42/eG7RR6Dbbi00nOmbISam3bin/9sn5z&#10;w5kPwtbCgFUVPyjP75avXy0GV6oZdGBqhYxArC8HV/EuBFdmmZed6oWfgFOWgg1gLwItsc1qFAOh&#10;9yab5fl1NgDWDkEq72n3YQzyZcJvGiXDp6bxKjBTceIW0ohp3MQxWy5E2aJwnZZHGuIfWPRCWzr0&#10;DPUggmBb1H9B9VoieGjCREKfQdNoqZIGUjPN/1Dz3AmnkhYyx7uzTf7/wcqPuydkuq54wZkVPbXo&#10;M5kmbGsUu472DM6XlPXsnjAK9O4R5HfPLKw6ylL3iDB0StREahrzsxcFceGplG2GD1ATutgGSE7t&#10;G+wjIHnA9qkhh3ND1D4wSZvF2/n0dn7FmaTY9CaP83iEKE/VDn14p6BncVJxJO4JXewefRhTTynH&#10;9tRrbQxDCN906JLDkXgKeqoZJ8xB1FPkeZ5C6T6qlUG2E3SThJTKhlEu9dy/KKKaUxW2m3PNOn1H&#10;+rGEVLSnE422jNxMNngpjKKGnOFRJM7xEGPjaCFqGNXFnWR5dHns1gbqAzlOEhMevU6adIA/ORvo&#10;plfc/9gKVJyZ95ZU3k6LIj6NtCiu5jNa4GVkcxkRVhJUxQMnwnG6CuNz2jrUbUcnjWZauKdONzo1&#10;Id6CkdWRLN3m0YDx5cXncrlOWb//D8tfAAAA//8DAFBLAwQUAAYACAAAACEAQggvnd8AAAAIAQAA&#10;DwAAAGRycy9kb3ducmV2LnhtbEyPwU7DMBBE70j8g7VIXKrWCarcNsSpIlQkDhWFwAe48ZJExOsQ&#10;u234e5YTHGdnNPM2306uF2ccQ+dJQ7pIQCDV3nbUaHh/e5yvQYRoyJreE2r4xgDb4voqN5n1F3rF&#10;cxUbwSUUMqOhjXHIpAx1i86EhR+Q2PvwozOR5dhIO5oLl7te3iWJks50xAutGfChxfqzOjkNFEw1&#10;W02r2e7w8rwp66/9U7nba317M5X3ICJO8S8Mv/iMDgUzHf2JbBC9hrnacJLvKgXBvlqnCsRRw3Kp&#10;QBa5/P9A8QMAAP//AwBQSwECLQAUAAYACAAAACEAtoM4kv4AAADhAQAAEwAAAAAAAAAAAAAAAAAA&#10;AAAAW0NvbnRlbnRfVHlwZXNdLnhtbFBLAQItABQABgAIAAAAIQA4/SH/1gAAAJQBAAALAAAAAAAA&#10;AAAAAAAAAC8BAABfcmVscy8ucmVsc1BLAQItABQABgAIAAAAIQA5fuCqOQIAAGcEAAAOAAAAAAAA&#10;AAAAAAAAAC4CAABkcnMvZTJvRG9jLnhtbFBLAQItABQABgAIAAAAIQBCCC+d3wAAAAgBAAAPAAAA&#10;AAAAAAAAAAAAAJMEAABkcnMvZG93bnJldi54bWxQSwUGAAAAAAQABADzAAAAnwUAAAAA&#10;" fillcolor="#5b9bd5 [3204]" stroked="f">
                <v:fill rotate="t" angle="90" colors="0 #5b9bd5;9175f #5b9bd5" focus="100%" type="gradient"/>
              </v:rect>
            </w:pict>
          </mc:Fallback>
        </mc:AlternateContent>
      </w:r>
      <w:r w:rsidRPr="00241C79">
        <w:rPr>
          <w:rFonts w:ascii="微软雅黑" w:eastAsia="微软雅黑" w:hAnsi="微软雅黑"/>
          <w:b/>
          <w:color w:val="FFFFFF"/>
          <w:sz w:val="18"/>
          <w:szCs w:val="18"/>
        </w:rPr>
        <w:t>实践</w:t>
      </w:r>
      <w:r w:rsidRPr="00241C79">
        <w:rPr>
          <w:rFonts w:ascii="微软雅黑" w:eastAsia="微软雅黑" w:hAnsi="微软雅黑" w:hint="eastAsia"/>
          <w:b/>
          <w:color w:val="FFFFFF"/>
          <w:sz w:val="18"/>
          <w:szCs w:val="18"/>
        </w:rPr>
        <w:t>活动</w:t>
      </w:r>
      <w:r w:rsidR="00FC6B52" w:rsidRPr="00241C79">
        <w:rPr>
          <w:rFonts w:ascii="微软雅黑" w:eastAsia="微软雅黑" w:hAnsi="微软雅黑"/>
          <w:b/>
          <w:color w:val="FFFFFF"/>
          <w:sz w:val="18"/>
          <w:szCs w:val="18"/>
        </w:rPr>
        <w:tab/>
      </w:r>
    </w:p>
    <w:p w:rsidR="00816716" w:rsidRPr="00241C79" w:rsidRDefault="00816716" w:rsidP="008A3A77">
      <w:pPr>
        <w:numPr>
          <w:ilvl w:val="0"/>
          <w:numId w:val="1"/>
        </w:numPr>
        <w:tabs>
          <w:tab w:val="left" w:pos="3969"/>
        </w:tabs>
        <w:spacing w:line="320" w:lineRule="exact"/>
        <w:outlineLvl w:val="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2015年</w:t>
      </w:r>
      <w:r w:rsidR="008A3A77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，</w:t>
      </w:r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参加华南师范大学的达濠三下乡活动</w:t>
      </w:r>
    </w:p>
    <w:p w:rsidR="00574CCD" w:rsidRPr="00241C79" w:rsidRDefault="00945466" w:rsidP="008A3A77">
      <w:pPr>
        <w:tabs>
          <w:tab w:val="left" w:pos="3969"/>
        </w:tabs>
        <w:spacing w:line="320" w:lineRule="exact"/>
        <w:ind w:left="420"/>
        <w:outlineLvl w:val="0"/>
        <w:rPr>
          <w:rFonts w:ascii="微软雅黑" w:eastAsia="微软雅黑" w:hAnsi="微软雅黑"/>
          <w:color w:val="595959" w:themeColor="text1" w:themeTint="A6"/>
          <w:sz w:val="18"/>
        </w:rPr>
      </w:pPr>
      <w:r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负责摄影宣传任务并与当地企业进行合作洽谈，利用当地特产在广州创造</w:t>
      </w:r>
      <w:r w:rsidR="00816716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市场。</w:t>
      </w:r>
    </w:p>
    <w:p w:rsidR="00574CCD" w:rsidRPr="00241C79" w:rsidRDefault="008A3A77" w:rsidP="008A3A77">
      <w:pPr>
        <w:numPr>
          <w:ilvl w:val="0"/>
          <w:numId w:val="1"/>
        </w:numPr>
        <w:tabs>
          <w:tab w:val="left" w:pos="3969"/>
        </w:tabs>
        <w:spacing w:line="320" w:lineRule="exact"/>
        <w:outlineLvl w:val="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2015至今，深圳湾春茧体育中心场馆</w:t>
      </w:r>
      <w:r w:rsidR="001E2D9B" w:rsidRPr="00241C7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兼职</w:t>
      </w:r>
    </w:p>
    <w:p w:rsidR="008A3A77" w:rsidRPr="00241C79" w:rsidRDefault="008A3A77" w:rsidP="008A3A77">
      <w:pPr>
        <w:tabs>
          <w:tab w:val="left" w:pos="3969"/>
        </w:tabs>
        <w:spacing w:line="320" w:lineRule="exact"/>
        <w:ind w:left="420"/>
        <w:outlineLvl w:val="0"/>
        <w:rPr>
          <w:rFonts w:ascii="微软雅黑" w:eastAsia="微软雅黑" w:hAnsi="微软雅黑"/>
          <w:color w:val="595959" w:themeColor="text1" w:themeTint="A6"/>
          <w:sz w:val="18"/>
        </w:rPr>
      </w:pPr>
      <w:r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负责体育场馆内活动的指引工作（包括各种演唱会、演讲等）</w:t>
      </w:r>
    </w:p>
    <w:p w:rsidR="00574CCD" w:rsidRPr="00241C79" w:rsidRDefault="001E2D9B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 w:rsidRPr="00241C79"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3D9D287D" wp14:editId="51272A5C">
                <wp:simplePos x="0" y="0"/>
                <wp:positionH relativeFrom="column">
                  <wp:posOffset>-52705</wp:posOffset>
                </wp:positionH>
                <wp:positionV relativeFrom="paragraph">
                  <wp:posOffset>100965</wp:posOffset>
                </wp:positionV>
                <wp:extent cx="4319905" cy="179705"/>
                <wp:effectExtent l="0" t="0" r="4445" b="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000" cy="180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8000">
                              <a:schemeClr val="accent1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BC348" id="Rectangle 7" o:spid="_x0000_s1026" style="position:absolute;left:0;text-align:left;margin-left:-4.15pt;margin-top:7.95pt;width:340.15pt;height:14.1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Ux8NgIAAGYEAAAOAAAAZHJzL2Uyb0RvYy54bWysVMGO0zAQvSPxD5bvNG23sEvVdLXqqghp&#10;gRUL4jx1nMTC8Zix27R8/Y6dthS4IXqw7MzMm3nv2V3c7jsrdpqCQVfKyWgshXYKK+OaUn79sn51&#10;I0WI4Cqw6HQpDzrI2+XLF4vez/UUW7SVJsEgLsx7X8o2Rj8viqBa3UEYodeOgzVSB5GP1BQVQc/o&#10;nS2m4/GbokeqPKHSIfDX+yEolxm/rrWKn+o66ChsKXm2mFfK6yatxXIB84bAt0Ydx4B/mKID47jp&#10;GeoeIogtmb+gOqMIA9ZxpLArsK6N0pkDs5mM/2Dz1ILXmQuLE/xZpvD/YNXH3SMJU5XySgoHHVv0&#10;mUUD11gtrpM8vQ9zznryj5QIBv+A6nsQDlctZ+k7IuxbDRUPNUn5xW8F6RC4VGz6D1gxOmwjZqX2&#10;NXUJkDUQ+2zI4WyI3keh+OPsij0es2+KY5ObvE8tYH6q9hTiO42dSJtSEs+e0WH3EOKQeko52lOt&#10;jbWCMH4zsc0Kp8FzMHDNsBEemU9qmCP5OuqVJbEDvkiglHZxYMuWh8uaSRryWEXN5lyzzr8s0FDC&#10;JJpTQ2ucYDGzCkGB1ezHGZ4gj5yaWJdWh4nCQC59yYonkQezNlgdWHBmmPH4cfKmRfopRc8XvZTh&#10;xxZIS2HfOyb5djKbpZeRD7PX11M+0GVkcxkBpxiqlFHywGm7isNr2noyTcudBi0d3rHRtckepEsw&#10;THUcli9zdvH48NJruTznrF9/D8tnAAAA//8DAFBLAwQUAAYACAAAACEACQSrAeAAAAAIAQAADwAA&#10;AGRycy9kb3ducmV2LnhtbEyPwU7DMBBE70j8g7VIXKrWIZSmDXGqCBWJQwVt4AO2sUki4nWI3Tb8&#10;fZcTHHdmNPsmW4+2Eycz+NaRgrtZBMJQ5XRLtYKP9+fpEoQPSBo7R0bBj/Gwzq+vMky1O9PenMpQ&#10;Cy4hn6KCJoQ+ldJXjbHoZ643xN6nGywGPoda6gHPXG47GUfRQlpsiT802JunxlRf5dEqII/lJBmT&#10;yeZt97oqqu/tS7HZKnV7MxaPIIIZw18YfvEZHXJmOrgjaS86BdPlPSdZf1iBYH+RxLztoGA+j0Hm&#10;mfw/IL8AAAD//wMAUEsBAi0AFAAGAAgAAAAhALaDOJL+AAAA4QEAABMAAAAAAAAAAAAAAAAAAAAA&#10;AFtDb250ZW50X1R5cGVzXS54bWxQSwECLQAUAAYACAAAACEAOP0h/9YAAACUAQAACwAAAAAAAAAA&#10;AAAAAAAvAQAAX3JlbHMvLnJlbHNQSwECLQAUAAYACAAAACEAGAVMfDYCAABmBAAADgAAAAAAAAAA&#10;AAAAAAAuAgAAZHJzL2Uyb0RvYy54bWxQSwECLQAUAAYACAAAACEACQSrAeAAAAAIAQAADwAAAAAA&#10;AAAAAAAAAACQBAAAZHJzL2Rvd25yZXYueG1sUEsFBgAAAAAEAAQA8wAAAJ0FAAAAAA==&#10;" fillcolor="#5b9bd5 [3204]" stroked="f">
                <v:fill rotate="t" angle="90" colors="0 #5b9bd5;5243f #5b9bd5" focus="100%" type="gradient"/>
                <w10:anchorlock/>
              </v:rect>
            </w:pict>
          </mc:Fallback>
        </mc:AlternateContent>
      </w:r>
      <w:r w:rsidRPr="00241C79">
        <w:rPr>
          <w:rFonts w:ascii="微软雅黑" w:eastAsia="微软雅黑" w:hAnsi="微软雅黑"/>
          <w:b/>
          <w:color w:val="FFFFFF"/>
          <w:sz w:val="18"/>
          <w:szCs w:val="18"/>
        </w:rPr>
        <w:t>获奖情况</w:t>
      </w:r>
    </w:p>
    <w:p w:rsidR="00574CCD" w:rsidRPr="00241C79" w:rsidRDefault="0053605D" w:rsidP="0053605D">
      <w:pPr>
        <w:numPr>
          <w:ilvl w:val="0"/>
          <w:numId w:val="1"/>
        </w:numPr>
        <w:tabs>
          <w:tab w:val="left" w:pos="3969"/>
        </w:tabs>
        <w:spacing w:line="320" w:lineRule="exact"/>
        <w:outlineLvl w:val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2016</w:t>
      </w:r>
      <w:r w:rsidR="001E2D9B"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年</w:t>
      </w:r>
      <w:r w:rsidR="001E2D9B" w:rsidRPr="00241C79">
        <w:rPr>
          <w:rFonts w:ascii="微软雅黑" w:eastAsia="微软雅黑" w:hAnsi="微软雅黑"/>
          <w:color w:val="595959" w:themeColor="text1" w:themeTint="A6"/>
          <w:sz w:val="18"/>
          <w:szCs w:val="18"/>
        </w:rPr>
        <w:tab/>
      </w:r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深圳大学优秀学生会干部奖学金</w:t>
      </w:r>
    </w:p>
    <w:p w:rsidR="00574CCD" w:rsidRPr="00241C79" w:rsidRDefault="0053605D" w:rsidP="003B2D02">
      <w:pPr>
        <w:numPr>
          <w:ilvl w:val="0"/>
          <w:numId w:val="1"/>
        </w:numPr>
        <w:tabs>
          <w:tab w:val="left" w:pos="3969"/>
        </w:tabs>
        <w:spacing w:line="320" w:lineRule="exact"/>
        <w:outlineLvl w:val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2015</w:t>
      </w:r>
      <w:r w:rsidR="001E2D9B"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年</w:t>
      </w:r>
      <w:r w:rsidR="001E2D9B" w:rsidRPr="00241C79">
        <w:rPr>
          <w:rFonts w:ascii="微软雅黑" w:eastAsia="微软雅黑" w:hAnsi="微软雅黑"/>
          <w:color w:val="595959" w:themeColor="text1" w:themeTint="A6"/>
          <w:sz w:val="18"/>
          <w:szCs w:val="18"/>
        </w:rPr>
        <w:tab/>
      </w:r>
      <w:r w:rsidRPr="00241C79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获</w:t>
      </w:r>
      <w:r w:rsidRPr="00241C79">
        <w:rPr>
          <w:rFonts w:ascii="微软雅黑" w:eastAsia="微软雅黑" w:hAnsi="微软雅黑"/>
          <w:color w:val="595959" w:themeColor="text1" w:themeTint="A6"/>
          <w:sz w:val="18"/>
          <w:szCs w:val="18"/>
        </w:rPr>
        <w:t>学生工作积极分子称号。</w:t>
      </w:r>
    </w:p>
    <w:p w:rsidR="00574CCD" w:rsidRPr="00241C79" w:rsidRDefault="001E2D9B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before="62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 w:rsidRPr="00241C79">
        <w:rPr>
          <w:rFonts w:ascii="微软雅黑" w:eastAsia="微软雅黑" w:hAnsi="微软雅黑"/>
          <w:b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1" locked="1" layoutInCell="1" allowOverlap="1" wp14:anchorId="6690FB4A" wp14:editId="630526FD">
                <wp:simplePos x="0" y="0"/>
                <wp:positionH relativeFrom="column">
                  <wp:posOffset>-62865</wp:posOffset>
                </wp:positionH>
                <wp:positionV relativeFrom="paragraph">
                  <wp:posOffset>52070</wp:posOffset>
                </wp:positionV>
                <wp:extent cx="6296025" cy="200025"/>
                <wp:effectExtent l="0" t="0" r="9525" b="9525"/>
                <wp:wrapNone/>
                <wp:docPr id="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6025" cy="2000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000">
                              <a:schemeClr val="accent1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3C1E8" id="Rectangle 17" o:spid="_x0000_s1026" style="position:absolute;left:0;text-align:left;margin-left:-4.95pt;margin-top:4.1pt;width:495.75pt;height:15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CbZNwIAAGcEAAAOAAAAZHJzL2Uyb0RvYy54bWysVE2P0zAQvSPxHyzfaZqq22WjpqtVV0VI&#10;C6x2QZxdx0ksHI8Zu02XX8/YbkuBGyIHy/Z8vXlvnOXtYTBsr9BrsDUvJ1POlJXQaNvV/MvnzZu3&#10;nPkgbCMMWFXzF+X57er1q+XoKjWDHkyjkFES66vR1bwPwVVF4WWvBuEn4JQlYws4iEBH7IoGxUjZ&#10;B1PMptNFMQI2DkEq7+n2Phv5KuVvWyXDp7b1KjBTc8IW0opp3ca1WC1F1aFwvZZHGOIfUAxCWyp6&#10;TnUvgmA71H+lGrRE8NCGiYShgLbVUqUeqJty+kc3z71wKvVC5Hh3psn/v7Ty4/4RmW5IO86sGEii&#10;JyJN2M4oVl5HfkbnK3J7do8YO/TuAeQ3zyyse3JTd4gw9ko0hKqM/sVvAfHgKZRtxw/QUHqxC5Co&#10;OrQ4xIREAjskRV7OiqhDYJIuF7ObxXR2xZkkG+kd97GEqE7RDn14p2BgcVNzJPApu9g/+JBdTy5H&#10;fZqNNoYhhK869IniCDwZPcXkDXNA/cSKyZLmUa0Nsr2gSRJSKhtyt6S5v4wpKeYUhd32HLNJ3xF9&#10;DKEmulNBoy0jMhMLXgqjkiAZPk1nghyLGBtXC7GFbI03ifFIchZrC80LEU4dpnz0OmnTA/7gbKRJ&#10;r7n/vhOoODPvLTV5U87n8Wmkw/zqekYHvLRsLy3CSkpV88AJcNyuQ35OO4e666lS5tLCHQnd6qRB&#10;HIKM6giWpjkTkF9efC6X5+T16/+w+gkAAP//AwBQSwMEFAAGAAgAAAAhACWFZZDeAAAABwEAAA8A&#10;AABkcnMvZG93bnJldi54bWxMjsFOwzAQRO9I/IO1SFyq1mmRmjiNU0WoSBwqCqEfsE2WJCJeh9ht&#10;w99jTnAczejNy7aT6cWFRtdZ1rBcRCCIK1t33Gg4vj/NExDOI9fYWyYN3+Rgm9/eZJjW9spvdCl9&#10;IwKEXYoaWu+HVEpXtWTQLexAHLoPOxr0IY6NrEe8Brjp5SqK1tJgx+GhxYEeW6o+y7PRwA7LWTzF&#10;s93h9UUV1df+udjttb6/m4oNCE+T/xvDr35Qhzw4neyZayd6DXOlwlJDsgIRapUs1yBOGh5UDDLP&#10;5H///AcAAP//AwBQSwECLQAUAAYACAAAACEAtoM4kv4AAADhAQAAEwAAAAAAAAAAAAAAAAAAAAAA&#10;W0NvbnRlbnRfVHlwZXNdLnhtbFBLAQItABQABgAIAAAAIQA4/SH/1gAAAJQBAAALAAAAAAAAAAAA&#10;AAAAAC8BAABfcmVscy8ucmVsc1BLAQItABQABgAIAAAAIQAWfCbZNwIAAGcEAAAOAAAAAAAAAAAA&#10;AAAAAC4CAABkcnMvZTJvRG9jLnhtbFBLAQItABQABgAIAAAAIQAlhWWQ3gAAAAcBAAAPAAAAAAAA&#10;AAAAAAAAAJEEAABkcnMvZG93bnJldi54bWxQSwUGAAAAAAQABADzAAAAnAUAAAAA&#10;" fillcolor="#5b9bd5 [3204]" stroked="f">
                <v:fill rotate="t" angle="90" colors="0 #5b9bd5;1311f #5b9bd5" focus="100%" type="gradient"/>
                <w10:anchorlock/>
              </v:rect>
            </w:pict>
          </mc:Fallback>
        </mc:AlternateContent>
      </w:r>
      <w:r w:rsidRPr="00241C79">
        <w:rPr>
          <w:rFonts w:ascii="微软雅黑" w:eastAsia="微软雅黑" w:hAnsi="微软雅黑" w:hint="eastAsia"/>
          <w:b/>
          <w:color w:val="FFFFFF"/>
          <w:sz w:val="18"/>
          <w:szCs w:val="18"/>
        </w:rPr>
        <w:t>自我评价</w:t>
      </w:r>
    </w:p>
    <w:p w:rsidR="00574CCD" w:rsidRPr="00241C79" w:rsidRDefault="003B2D02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afterLines="50" w:after="156"/>
        <w:rPr>
          <w:rFonts w:ascii="微软雅黑" w:eastAsia="微软雅黑" w:hAnsi="微软雅黑"/>
          <w:sz w:val="18"/>
          <w:szCs w:val="18"/>
        </w:rPr>
      </w:pPr>
      <w:r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对计算机</w:t>
      </w:r>
      <w:r w:rsidRPr="00241C79">
        <w:rPr>
          <w:rFonts w:ascii="微软雅黑" w:eastAsia="微软雅黑" w:hAnsi="微软雅黑"/>
          <w:color w:val="595959" w:themeColor="text1" w:themeTint="A6"/>
          <w:sz w:val="18"/>
        </w:rPr>
        <w:t>机领域有着无限的热情，</w:t>
      </w:r>
      <w:r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关注新技术发展，</w:t>
      </w:r>
      <w:r w:rsidR="00B30694" w:rsidRPr="00241C79">
        <w:rPr>
          <w:rFonts w:ascii="微软雅黑" w:eastAsia="微软雅黑" w:hAnsi="微软雅黑"/>
          <w:color w:val="595959" w:themeColor="text1" w:themeTint="A6"/>
          <w:sz w:val="18"/>
        </w:rPr>
        <w:t>喜欢挑战自己不熟悉的领域自学</w:t>
      </w:r>
      <w:r w:rsidR="00B30694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完成</w:t>
      </w:r>
      <w:r w:rsidR="00B30694" w:rsidRPr="00241C79">
        <w:rPr>
          <w:rFonts w:ascii="微软雅黑" w:eastAsia="微软雅黑" w:hAnsi="微软雅黑"/>
          <w:color w:val="595959" w:themeColor="text1" w:themeTint="A6"/>
          <w:sz w:val="18"/>
        </w:rPr>
        <w:t>。</w:t>
      </w:r>
      <w:r w:rsidR="00B30694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与人</w:t>
      </w:r>
      <w:r w:rsidR="00B30694" w:rsidRPr="00241C79">
        <w:rPr>
          <w:rFonts w:ascii="微软雅黑" w:eastAsia="微软雅黑" w:hAnsi="微软雅黑"/>
          <w:color w:val="595959" w:themeColor="text1" w:themeTint="A6"/>
          <w:sz w:val="18"/>
        </w:rPr>
        <w:t>和善，</w:t>
      </w:r>
      <w:r w:rsidR="002B2E11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掌握</w:t>
      </w:r>
      <w:r w:rsidR="00B30694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与</w:t>
      </w:r>
      <w:r w:rsidR="00B30694" w:rsidRPr="00241C79">
        <w:rPr>
          <w:rFonts w:ascii="微软雅黑" w:eastAsia="微软雅黑" w:hAnsi="微软雅黑"/>
          <w:color w:val="595959" w:themeColor="text1" w:themeTint="A6"/>
          <w:sz w:val="18"/>
        </w:rPr>
        <w:t>各种</w:t>
      </w:r>
      <w:r w:rsidR="002B2E11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类型</w:t>
      </w:r>
      <w:r w:rsidR="00B30694" w:rsidRPr="00241C79">
        <w:rPr>
          <w:rFonts w:ascii="微软雅黑" w:eastAsia="微软雅黑" w:hAnsi="微软雅黑"/>
          <w:color w:val="595959" w:themeColor="text1" w:themeTint="A6"/>
          <w:sz w:val="18"/>
        </w:rPr>
        <w:t>人</w:t>
      </w:r>
      <w:r w:rsidR="002B2E11" w:rsidRPr="00241C79">
        <w:rPr>
          <w:rFonts w:ascii="微软雅黑" w:eastAsia="微软雅黑" w:hAnsi="微软雅黑" w:hint="eastAsia"/>
          <w:color w:val="595959" w:themeColor="text1" w:themeTint="A6"/>
          <w:sz w:val="18"/>
        </w:rPr>
        <w:t>才</w:t>
      </w:r>
      <w:r w:rsidR="00B30694" w:rsidRPr="00241C79">
        <w:rPr>
          <w:rFonts w:ascii="微软雅黑" w:eastAsia="微软雅黑" w:hAnsi="微软雅黑"/>
          <w:color w:val="595959" w:themeColor="text1" w:themeTint="A6"/>
          <w:sz w:val="18"/>
        </w:rPr>
        <w:t>的合作技巧。</w:t>
      </w:r>
    </w:p>
    <w:p w:rsidR="00574CCD" w:rsidRPr="00C467EF" w:rsidRDefault="00574CCD"/>
    <w:sectPr w:rsidR="00574CCD" w:rsidRPr="00C467EF" w:rsidSect="00B46DFA">
      <w:pgSz w:w="11906" w:h="16838"/>
      <w:pgMar w:top="380" w:right="1134" w:bottom="0" w:left="1134" w:header="0" w:footer="284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Arial Unicode MS"/>
    <w:charset w:val="88"/>
    <w:family w:val="auto"/>
    <w:pitch w:val="default"/>
    <w:sig w:usb0="00000000" w:usb1="00000000" w:usb2="00000016" w:usb3="00000000" w:csb0="001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32C28"/>
    <w:multiLevelType w:val="multilevel"/>
    <w:tmpl w:val="14732C2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91"/>
    <w:rsid w:val="0001177D"/>
    <w:rsid w:val="00052BA7"/>
    <w:rsid w:val="0005552F"/>
    <w:rsid w:val="001A1071"/>
    <w:rsid w:val="001A1724"/>
    <w:rsid w:val="001E2D9B"/>
    <w:rsid w:val="001E7D07"/>
    <w:rsid w:val="00241C79"/>
    <w:rsid w:val="002A2AE6"/>
    <w:rsid w:val="002B2E11"/>
    <w:rsid w:val="00335B5C"/>
    <w:rsid w:val="00337D99"/>
    <w:rsid w:val="00361B28"/>
    <w:rsid w:val="003B2D02"/>
    <w:rsid w:val="00423869"/>
    <w:rsid w:val="004544F5"/>
    <w:rsid w:val="0048671B"/>
    <w:rsid w:val="004C370B"/>
    <w:rsid w:val="005027A8"/>
    <w:rsid w:val="0051384C"/>
    <w:rsid w:val="0053547B"/>
    <w:rsid w:val="0053605D"/>
    <w:rsid w:val="00574CCD"/>
    <w:rsid w:val="005F6181"/>
    <w:rsid w:val="006C0622"/>
    <w:rsid w:val="006C6098"/>
    <w:rsid w:val="00711888"/>
    <w:rsid w:val="007859AF"/>
    <w:rsid w:val="00816716"/>
    <w:rsid w:val="008274EE"/>
    <w:rsid w:val="008A3A77"/>
    <w:rsid w:val="008A6E29"/>
    <w:rsid w:val="008E3894"/>
    <w:rsid w:val="00945466"/>
    <w:rsid w:val="00993A11"/>
    <w:rsid w:val="009A79C8"/>
    <w:rsid w:val="009C6E64"/>
    <w:rsid w:val="009C7AE6"/>
    <w:rsid w:val="00AE01BB"/>
    <w:rsid w:val="00B30694"/>
    <w:rsid w:val="00B46DFA"/>
    <w:rsid w:val="00B83795"/>
    <w:rsid w:val="00B83C91"/>
    <w:rsid w:val="00BB0FC2"/>
    <w:rsid w:val="00BC3849"/>
    <w:rsid w:val="00BC6B56"/>
    <w:rsid w:val="00C467EF"/>
    <w:rsid w:val="00D16FC0"/>
    <w:rsid w:val="00D4714B"/>
    <w:rsid w:val="00D927A1"/>
    <w:rsid w:val="00DD70BF"/>
    <w:rsid w:val="00E86518"/>
    <w:rsid w:val="00EF2D5F"/>
    <w:rsid w:val="00F36423"/>
    <w:rsid w:val="00F379CE"/>
    <w:rsid w:val="00F44B45"/>
    <w:rsid w:val="00F458DA"/>
    <w:rsid w:val="00F627E1"/>
    <w:rsid w:val="00FC6B52"/>
    <w:rsid w:val="3197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5FE79B-68FE-4F6C-9CD2-CEB3B573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5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character" w:customStyle="1" w:styleId="Char0">
    <w:name w:val="页眉 Char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眉字符1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7859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msi</cp:lastModifiedBy>
  <cp:revision>45</cp:revision>
  <cp:lastPrinted>2015-11-24T03:02:00Z</cp:lastPrinted>
  <dcterms:created xsi:type="dcterms:W3CDTF">2015-11-19T06:45:00Z</dcterms:created>
  <dcterms:modified xsi:type="dcterms:W3CDTF">2017-03-19T06:53:00Z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