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CCD" w:rsidRPr="00D16FC0" w:rsidRDefault="008A6E29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5B9BD5" w:themeColor="accent1"/>
          <w:sz w:val="48"/>
          <w:szCs w:val="32"/>
        </w:rPr>
      </w:pPr>
      <w:r w:rsidRPr="00D16FC0">
        <w:rPr>
          <w:rFonts w:ascii="微软雅黑" w:eastAsia="微软雅黑" w:hAnsi="微软雅黑" w:cs="华文中宋" w:hint="eastAsia"/>
          <w:b/>
          <w:color w:val="5B9BD5" w:themeColor="accent1"/>
          <w:sz w:val="48"/>
          <w:szCs w:val="32"/>
        </w:rPr>
        <w:t>陈成</w:t>
      </w:r>
      <w:r w:rsidRPr="00D16FC0">
        <w:rPr>
          <w:rFonts w:ascii="微软雅黑" w:eastAsia="微软雅黑" w:hAnsi="微软雅黑" w:cs="华文中宋"/>
          <w:b/>
          <w:color w:val="5B9BD5" w:themeColor="accent1"/>
          <w:sz w:val="48"/>
          <w:szCs w:val="32"/>
        </w:rPr>
        <w:t>荣</w:t>
      </w:r>
    </w:p>
    <w:p w:rsidR="007859AF" w:rsidRDefault="001E2D9B" w:rsidP="0051384C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 w:rsidRPr="00241C79">
        <w:rPr>
          <w:rFonts w:ascii="微软雅黑" w:eastAsia="微软雅黑" w:hAnsi="微软雅黑"/>
          <w:color w:val="7F7F7F" w:themeColor="text1" w:themeTint="80"/>
          <w:sz w:val="20"/>
          <w:szCs w:val="20"/>
        </w:rPr>
        <w:t>电话：</w:t>
      </w:r>
      <w:r w:rsidR="008A6E29" w:rsidRPr="00241C79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(+86)131-6479-4363 </w:t>
      </w:r>
      <w:r w:rsidR="009C6E64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</w:t>
      </w:r>
      <w:r w:rsidRPr="00241C79">
        <w:rPr>
          <w:rFonts w:ascii="微软雅黑" w:eastAsia="微软雅黑" w:hAnsi="微软雅黑"/>
          <w:color w:val="7F7F7F" w:themeColor="text1" w:themeTint="80"/>
          <w:sz w:val="20"/>
          <w:szCs w:val="20"/>
        </w:rPr>
        <w:t>E-mail：</w:t>
      </w:r>
      <w:r w:rsidR="005027A8">
        <w:rPr>
          <w:rFonts w:ascii="微软雅黑" w:eastAsia="微软雅黑" w:hAnsi="微软雅黑"/>
          <w:color w:val="7F7F7F" w:themeColor="text1" w:themeTint="80"/>
          <w:sz w:val="20"/>
          <w:szCs w:val="20"/>
        </w:rPr>
        <w:fldChar w:fldCharType="begin"/>
      </w:r>
      <w:r w:rsidR="005027A8">
        <w:rPr>
          <w:rFonts w:ascii="微软雅黑" w:eastAsia="微软雅黑" w:hAnsi="微软雅黑"/>
          <w:color w:val="7F7F7F" w:themeColor="text1" w:themeTint="80"/>
          <w:sz w:val="20"/>
          <w:szCs w:val="20"/>
        </w:rPr>
        <w:instrText xml:space="preserve"> HYPERLINK "mailto:</w:instrText>
      </w:r>
      <w:r w:rsidR="005027A8" w:rsidRPr="005027A8">
        <w:rPr>
          <w:rFonts w:ascii="微软雅黑" w:eastAsia="微软雅黑" w:hAnsi="微软雅黑"/>
          <w:color w:val="7F7F7F" w:themeColor="text1" w:themeTint="80"/>
          <w:sz w:val="20"/>
          <w:szCs w:val="20"/>
        </w:rPr>
        <w:instrText>chenchengrongccr@163.com</w:instrText>
      </w:r>
      <w:r w:rsidR="005027A8">
        <w:rPr>
          <w:rFonts w:ascii="微软雅黑" w:eastAsia="微软雅黑" w:hAnsi="微软雅黑"/>
          <w:color w:val="7F7F7F" w:themeColor="text1" w:themeTint="80"/>
          <w:sz w:val="20"/>
          <w:szCs w:val="20"/>
        </w:rPr>
        <w:instrText xml:space="preserve">" </w:instrText>
      </w:r>
      <w:r w:rsidR="005027A8">
        <w:rPr>
          <w:rFonts w:ascii="微软雅黑" w:eastAsia="微软雅黑" w:hAnsi="微软雅黑"/>
          <w:color w:val="7F7F7F" w:themeColor="text1" w:themeTint="80"/>
          <w:sz w:val="20"/>
          <w:szCs w:val="20"/>
        </w:rPr>
        <w:fldChar w:fldCharType="separate"/>
      </w:r>
      <w:r w:rsidR="005027A8" w:rsidRPr="00426821">
        <w:rPr>
          <w:rStyle w:val="a8"/>
          <w:rFonts w:ascii="微软雅黑" w:eastAsia="微软雅黑" w:hAnsi="微软雅黑"/>
          <w:sz w:val="20"/>
          <w:szCs w:val="20"/>
        </w:rPr>
        <w:t>chenchengrongccr@163.com</w:t>
      </w:r>
      <w:r w:rsidR="005027A8">
        <w:rPr>
          <w:rFonts w:ascii="微软雅黑" w:eastAsia="微软雅黑" w:hAnsi="微软雅黑"/>
          <w:color w:val="7F7F7F" w:themeColor="text1" w:themeTint="80"/>
          <w:sz w:val="20"/>
          <w:szCs w:val="20"/>
        </w:rPr>
        <w:fldChar w:fldCharType="end"/>
      </w:r>
      <w:r w:rsidR="00423869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 w:rsidR="009C6E64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  </w:t>
      </w:r>
      <w:proofErr w:type="spellStart"/>
      <w:proofErr w:type="gramStart"/>
      <w:r w:rsidR="00423869">
        <w:rPr>
          <w:rFonts w:ascii="微软雅黑" w:eastAsia="微软雅黑" w:hAnsi="微软雅黑"/>
          <w:color w:val="7F7F7F" w:themeColor="text1" w:themeTint="80"/>
          <w:sz w:val="20"/>
          <w:szCs w:val="20"/>
        </w:rPr>
        <w:t>GitHub</w:t>
      </w:r>
      <w:proofErr w:type="spellEnd"/>
      <w:r w:rsidR="009C6E64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 w:rsidR="00423869">
        <w:rPr>
          <w:rFonts w:ascii="微软雅黑" w:eastAsia="微软雅黑" w:hAnsi="微软雅黑"/>
          <w:color w:val="7F7F7F" w:themeColor="text1" w:themeTint="80"/>
          <w:sz w:val="20"/>
          <w:szCs w:val="20"/>
        </w:rPr>
        <w:t>:</w:t>
      </w:r>
      <w:proofErr w:type="gramEnd"/>
      <w:r w:rsidR="009C6E64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proofErr w:type="spellStart"/>
      <w:r w:rsidR="00423869">
        <w:rPr>
          <w:rFonts w:ascii="微软雅黑" w:eastAsia="微软雅黑" w:hAnsi="微软雅黑"/>
          <w:color w:val="7F7F7F" w:themeColor="text1" w:themeTint="80"/>
          <w:sz w:val="20"/>
          <w:szCs w:val="20"/>
        </w:rPr>
        <w:t>SingleMai</w:t>
      </w:r>
      <w:proofErr w:type="spellEnd"/>
    </w:p>
    <w:p w:rsidR="00850497" w:rsidRPr="00241C79" w:rsidRDefault="00850497" w:rsidP="0051384C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Blog: </w:t>
      </w:r>
      <w:r w:rsidRPr="00850497">
        <w:rPr>
          <w:rFonts w:ascii="微软雅黑" w:eastAsia="微软雅黑" w:hAnsi="微软雅黑"/>
          <w:color w:val="7F7F7F" w:themeColor="text1" w:themeTint="80"/>
          <w:sz w:val="20"/>
          <w:szCs w:val="20"/>
        </w:rPr>
        <w:t>https://singlemai.github.io/</w:t>
      </w:r>
    </w:p>
    <w:p w:rsidR="00574CCD" w:rsidRPr="00241C79" w:rsidRDefault="001E2D9B">
      <w:pPr>
        <w:tabs>
          <w:tab w:val="left" w:pos="1539"/>
        </w:tabs>
        <w:snapToGrid w:val="0"/>
        <w:spacing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9800"/>
          <w:sz w:val="18"/>
          <w:szCs w:val="18"/>
          <w14:textFill>
            <w14:solidFill>
              <w14:srgbClr w14:val="FF9800">
                <w14:lumMod w14:val="50000"/>
                <w14:lumOff w14:val="50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61E43E8" wp14:editId="721FE5C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172200" cy="200025"/>
                <wp:effectExtent l="0" t="0" r="0" b="952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000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chemeClr val="accent1"/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FFB2C" id="Rectangle 3" o:spid="_x0000_s1026" style="position:absolute;left:0;text-align:left;margin-left:434.8pt;margin-top:.55pt;width:486pt;height:1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" fillcolor="#5b9bd5 [3204]" stroked="f">
                <v:fill color2="white [700]" rotate="t" angle="90" colors="0 #5b9bd5;655f #5b9bd5" focus="100%" type="gradient"/>
                <w10:wrap anchorx="margin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教育背景</w: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335B5C" w:rsidRPr="00241C79" w:rsidRDefault="001E2D9B">
      <w:pPr>
        <w:rPr>
          <w:rFonts w:ascii="微软雅黑" w:eastAsia="微软雅黑" w:hAnsi="微软雅黑"/>
          <w:b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>20</w:t>
      </w:r>
      <w:r w:rsidR="007859AF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14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.09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至今   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深圳大学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|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信息管理</w:t>
      </w:r>
      <w:r w:rsidR="007859AF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与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信息</w:t>
      </w:r>
      <w:r w:rsidR="007859AF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系统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本科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        </w:t>
      </w:r>
      <w:r w:rsidR="00335B5C" w:rsidRPr="00241C79">
        <w:rPr>
          <w:rFonts w:ascii="微软雅黑" w:eastAsia="微软雅黑" w:hAnsi="微软雅黑"/>
          <w:color w:val="595959" w:themeColor="text1" w:themeTint="A6"/>
          <w:sz w:val="18"/>
        </w:rPr>
        <w:t>2017.01</w:t>
      </w:r>
      <w:r w:rsidR="00D927A1">
        <w:rPr>
          <w:rFonts w:ascii="微软雅黑" w:eastAsia="微软雅黑" w:hAnsi="微软雅黑" w:hint="eastAsia"/>
          <w:color w:val="595959" w:themeColor="text1" w:themeTint="A6"/>
          <w:sz w:val="18"/>
        </w:rPr>
        <w:t>-03</w:t>
      </w:r>
      <w:r w:rsidR="00335B5C" w:rsidRPr="00241C79">
        <w:rPr>
          <w:rFonts w:ascii="微软雅黑" w:eastAsia="微软雅黑" w:hAnsi="微软雅黑"/>
          <w:color w:val="595959" w:themeColor="text1" w:themeTint="A6"/>
          <w:sz w:val="18"/>
        </w:rPr>
        <w:tab/>
      </w:r>
      <w:r w:rsidR="00335B5C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</w:t>
      </w:r>
      <w:proofErr w:type="spellStart"/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U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dacity</w:t>
      </w:r>
      <w:proofErr w:type="spellEnd"/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前端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工程师纳米学位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 </w:t>
      </w:r>
    </w:p>
    <w:p w:rsidR="00574CCD" w:rsidRPr="00241C79" w:rsidRDefault="001E2D9B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4CBE3272" wp14:editId="37A219B4">
                <wp:simplePos x="0" y="0"/>
                <wp:positionH relativeFrom="column">
                  <wp:posOffset>-63500</wp:posOffset>
                </wp:positionH>
                <wp:positionV relativeFrom="paragraph">
                  <wp:posOffset>97155</wp:posOffset>
                </wp:positionV>
                <wp:extent cx="5438775" cy="209550"/>
                <wp:effectExtent l="0" t="0" r="9525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775" cy="2095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AA7E7" id="Rectangle 3" o:spid="_x0000_s1026" style="position:absolute;left:0;text-align:left;margin-left:-5pt;margin-top:7.65pt;width:428.25pt;height:16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" fillcolor="#5b9bd5 [3204]" stroked="f">
                <v:fill rotate="t" angle="90" colors="0 #5b9bd5;1311f #5b9bd5" focus="100%" type="gradient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基本能力</w: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574CCD" w:rsidRPr="00241C79" w:rsidRDefault="001E2D9B">
      <w:pPr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>英  语</w:t>
      </w:r>
      <w:r w:rsidR="00AC6134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 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：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大学英语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四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级</w:t>
      </w:r>
    </w:p>
    <w:p w:rsidR="0053547B" w:rsidRDefault="00AC6134" w:rsidP="00AC6134">
      <w:pPr>
        <w:ind w:left="887" w:right="1133" w:hangingChars="493" w:hanging="887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编程</w:t>
      </w:r>
      <w:r>
        <w:rPr>
          <w:rFonts w:ascii="微软雅黑" w:eastAsia="微软雅黑" w:hAnsi="微软雅黑"/>
          <w:color w:val="595959" w:themeColor="text1" w:themeTint="A6"/>
          <w:sz w:val="18"/>
        </w:rPr>
        <w:t>能力</w:t>
      </w:r>
      <w:r w:rsidR="001E2D9B" w:rsidRPr="00241C79">
        <w:rPr>
          <w:rFonts w:ascii="微软雅黑" w:eastAsia="微软雅黑" w:hAnsi="微软雅黑"/>
          <w:color w:val="595959" w:themeColor="text1" w:themeTint="A6"/>
          <w:sz w:val="18"/>
        </w:rPr>
        <w:t>：</w:t>
      </w:r>
      <w:r w:rsidR="006301D2">
        <w:rPr>
          <w:rFonts w:ascii="微软雅黑" w:eastAsia="微软雅黑" w:hAnsi="微软雅黑" w:hint="eastAsia"/>
          <w:color w:val="595959" w:themeColor="text1" w:themeTint="A6"/>
          <w:sz w:val="18"/>
        </w:rPr>
        <w:t>熟练掌握</w:t>
      </w:r>
      <w:r w:rsidR="006301D2">
        <w:rPr>
          <w:rFonts w:ascii="微软雅黑" w:eastAsia="微软雅黑" w:hAnsi="微软雅黑"/>
          <w:color w:val="595959" w:themeColor="text1" w:themeTint="A6"/>
          <w:sz w:val="18"/>
        </w:rPr>
        <w:t>web前端开发</w:t>
      </w:r>
      <w:r w:rsidR="006301D2">
        <w:rPr>
          <w:rFonts w:ascii="微软雅黑" w:eastAsia="微软雅黑" w:hAnsi="微软雅黑" w:hint="eastAsia"/>
          <w:color w:val="595959" w:themeColor="text1" w:themeTint="A6"/>
          <w:sz w:val="18"/>
        </w:rPr>
        <w:t>基础</w:t>
      </w:r>
      <w:r w:rsidR="006301D2">
        <w:rPr>
          <w:rFonts w:ascii="微软雅黑" w:eastAsia="微软雅黑" w:hAnsi="微软雅黑"/>
          <w:color w:val="595959" w:themeColor="text1" w:themeTint="A6"/>
          <w:sz w:val="18"/>
        </w:rPr>
        <w:t>技术</w:t>
      </w:r>
      <w:proofErr w:type="gramStart"/>
      <w:r w:rsidR="006301D2">
        <w:rPr>
          <w:rFonts w:ascii="微软雅黑" w:eastAsia="微软雅黑" w:hAnsi="微软雅黑"/>
          <w:color w:val="595959" w:themeColor="text1" w:themeTint="A6"/>
          <w:sz w:val="18"/>
        </w:rPr>
        <w:t>栈</w:t>
      </w:r>
      <w:proofErr w:type="gramEnd"/>
      <w:r w:rsidR="006301D2">
        <w:rPr>
          <w:rFonts w:ascii="微软雅黑" w:eastAsia="微软雅黑" w:hAnsi="微软雅黑"/>
          <w:color w:val="595959" w:themeColor="text1" w:themeTint="A6"/>
          <w:sz w:val="18"/>
        </w:rPr>
        <w:t>，对</w:t>
      </w:r>
      <w:proofErr w:type="spellStart"/>
      <w:r w:rsidR="006301D2">
        <w:rPr>
          <w:rFonts w:ascii="微软雅黑" w:eastAsia="微软雅黑" w:hAnsi="微软雅黑" w:hint="eastAsia"/>
          <w:color w:val="595959" w:themeColor="text1" w:themeTint="A6"/>
          <w:sz w:val="18"/>
        </w:rPr>
        <w:t>html+css+js</w:t>
      </w:r>
      <w:r w:rsidR="00143A35">
        <w:rPr>
          <w:rFonts w:ascii="微软雅黑" w:eastAsia="微软雅黑" w:hAnsi="微软雅黑"/>
          <w:color w:val="595959" w:themeColor="text1" w:themeTint="A6"/>
          <w:sz w:val="18"/>
        </w:rPr>
        <w:t>+jquery</w:t>
      </w:r>
      <w:proofErr w:type="spellEnd"/>
      <w:r w:rsidR="006301D2">
        <w:rPr>
          <w:rFonts w:ascii="微软雅黑" w:eastAsia="微软雅黑" w:hAnsi="微软雅黑" w:hint="eastAsia"/>
          <w:color w:val="595959" w:themeColor="text1" w:themeTint="A6"/>
          <w:sz w:val="18"/>
        </w:rPr>
        <w:t>都在项目</w:t>
      </w:r>
      <w:r w:rsidR="006301D2">
        <w:rPr>
          <w:rFonts w:ascii="微软雅黑" w:eastAsia="微软雅黑" w:hAnsi="微软雅黑"/>
          <w:color w:val="595959" w:themeColor="text1" w:themeTint="A6"/>
          <w:sz w:val="18"/>
        </w:rPr>
        <w:t>实习经验中有深入的了解，并不断学习</w:t>
      </w:r>
      <w:proofErr w:type="spellStart"/>
      <w:r w:rsidR="006301D2">
        <w:rPr>
          <w:rFonts w:ascii="微软雅黑" w:eastAsia="微软雅黑" w:hAnsi="微软雅黑"/>
          <w:color w:val="595959" w:themeColor="text1" w:themeTint="A6"/>
          <w:sz w:val="18"/>
        </w:rPr>
        <w:t>js</w:t>
      </w:r>
      <w:proofErr w:type="spellEnd"/>
      <w:r w:rsidR="00255451">
        <w:rPr>
          <w:rFonts w:ascii="微软雅黑" w:eastAsia="微软雅黑" w:hAnsi="微软雅黑" w:hint="eastAsia"/>
          <w:color w:val="595959" w:themeColor="text1" w:themeTint="A6"/>
          <w:sz w:val="18"/>
        </w:rPr>
        <w:t>以及ES6</w:t>
      </w:r>
      <w:proofErr w:type="gramStart"/>
      <w:r w:rsidR="006301D2">
        <w:rPr>
          <w:rFonts w:ascii="微软雅黑" w:eastAsia="微软雅黑" w:hAnsi="微软雅黑"/>
          <w:color w:val="595959" w:themeColor="text1" w:themeTint="A6"/>
          <w:sz w:val="18"/>
        </w:rPr>
        <w:t>更多原</w:t>
      </w:r>
      <w:proofErr w:type="gramEnd"/>
      <w:r w:rsidR="006301D2">
        <w:rPr>
          <w:rFonts w:ascii="微软雅黑" w:eastAsia="微软雅黑" w:hAnsi="微软雅黑"/>
          <w:color w:val="595959" w:themeColor="text1" w:themeTint="A6"/>
          <w:sz w:val="18"/>
        </w:rPr>
        <w:t>生性知识以及优良的设计模式开发。</w:t>
      </w:r>
    </w:p>
    <w:p w:rsidR="00976AF7" w:rsidRDefault="00976AF7">
      <w:pPr>
        <w:ind w:left="707" w:right="1133" w:hangingChars="393" w:hanging="707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ab/>
      </w:r>
      <w:r w:rsidR="00AC6134">
        <w:rPr>
          <w:rFonts w:ascii="微软雅黑" w:eastAsia="微软雅黑" w:hAnsi="微软雅黑"/>
          <w:color w:val="595959" w:themeColor="text1" w:themeTint="A6"/>
          <w:sz w:val="18"/>
        </w:rPr>
        <w:t xml:space="preserve">  </w:t>
      </w:r>
      <w:r w:rsidR="009A6334">
        <w:rPr>
          <w:rFonts w:ascii="微软雅黑" w:eastAsia="微软雅黑" w:hAnsi="微软雅黑" w:hint="eastAsia"/>
          <w:color w:val="595959" w:themeColor="text1" w:themeTint="A6"/>
          <w:sz w:val="18"/>
        </w:rPr>
        <w:t>掌握</w:t>
      </w:r>
      <w:proofErr w:type="spellStart"/>
      <w:r w:rsidR="009A6334">
        <w:rPr>
          <w:rFonts w:ascii="微软雅黑" w:eastAsia="微软雅黑" w:hAnsi="微软雅黑"/>
          <w:color w:val="595959" w:themeColor="text1" w:themeTint="A6"/>
          <w:sz w:val="18"/>
        </w:rPr>
        <w:t>vue</w:t>
      </w:r>
      <w:proofErr w:type="spellEnd"/>
      <w:r w:rsidR="009A6334">
        <w:rPr>
          <w:rFonts w:ascii="微软雅黑" w:eastAsia="微软雅黑" w:hAnsi="微软雅黑"/>
          <w:color w:val="595959" w:themeColor="text1" w:themeTint="A6"/>
          <w:sz w:val="18"/>
        </w:rPr>
        <w:t>框架的</w:t>
      </w:r>
      <w:r w:rsidR="009A6334">
        <w:rPr>
          <w:rFonts w:ascii="微软雅黑" w:eastAsia="微软雅黑" w:hAnsi="微软雅黑" w:hint="eastAsia"/>
          <w:color w:val="595959" w:themeColor="text1" w:themeTint="A6"/>
          <w:sz w:val="18"/>
        </w:rPr>
        <w:t>开发</w:t>
      </w:r>
      <w:r w:rsidR="009A6334">
        <w:rPr>
          <w:rFonts w:ascii="微软雅黑" w:eastAsia="微软雅黑" w:hAnsi="微软雅黑"/>
          <w:color w:val="595959" w:themeColor="text1" w:themeTint="A6"/>
          <w:sz w:val="18"/>
        </w:rPr>
        <w:t>架构有</w:t>
      </w:r>
      <w:r w:rsidR="009A6334">
        <w:rPr>
          <w:rFonts w:ascii="微软雅黑" w:eastAsia="微软雅黑" w:hAnsi="微软雅黑" w:hint="eastAsia"/>
          <w:color w:val="595959" w:themeColor="text1" w:themeTint="A6"/>
          <w:sz w:val="18"/>
        </w:rPr>
        <w:t>两个项目</w:t>
      </w:r>
      <w:r w:rsidR="009A6334">
        <w:rPr>
          <w:rFonts w:ascii="微软雅黑" w:eastAsia="微软雅黑" w:hAnsi="微软雅黑"/>
          <w:color w:val="595959" w:themeColor="text1" w:themeTint="A6"/>
          <w:sz w:val="18"/>
        </w:rPr>
        <w:t>的开发经验</w:t>
      </w:r>
    </w:p>
    <w:p w:rsidR="001A1724" w:rsidRDefault="001A1724">
      <w:pPr>
        <w:ind w:left="707" w:right="1133" w:hangingChars="393" w:hanging="707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ab/>
      </w:r>
      <w:r w:rsidR="00AC6134">
        <w:rPr>
          <w:rFonts w:ascii="微软雅黑" w:eastAsia="微软雅黑" w:hAnsi="微软雅黑"/>
          <w:color w:val="595959" w:themeColor="text1" w:themeTint="A6"/>
          <w:sz w:val="18"/>
        </w:rPr>
        <w:t xml:space="preserve">  </w:t>
      </w:r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掌握</w:t>
      </w:r>
      <w:proofErr w:type="spellStart"/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node</w:t>
      </w:r>
      <w:r w:rsidR="00976AF7">
        <w:rPr>
          <w:rFonts w:ascii="微软雅黑" w:eastAsia="微软雅黑" w:hAnsi="微软雅黑"/>
          <w:color w:val="595959" w:themeColor="text1" w:themeTint="A6"/>
          <w:sz w:val="18"/>
        </w:rPr>
        <w:t>.js+Express</w:t>
      </w:r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+Mysql</w:t>
      </w:r>
      <w:proofErr w:type="spellEnd"/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的</w:t>
      </w:r>
      <w:r w:rsidR="00976AF7">
        <w:rPr>
          <w:rFonts w:ascii="微软雅黑" w:eastAsia="微软雅黑" w:hAnsi="微软雅黑"/>
          <w:color w:val="595959" w:themeColor="text1" w:themeTint="A6"/>
          <w:sz w:val="18"/>
        </w:rPr>
        <w:t>技术开发</w:t>
      </w:r>
      <w:proofErr w:type="gramStart"/>
      <w:r w:rsidR="00976AF7">
        <w:rPr>
          <w:rFonts w:ascii="微软雅黑" w:eastAsia="微软雅黑" w:hAnsi="微软雅黑"/>
          <w:color w:val="595959" w:themeColor="text1" w:themeTint="A6"/>
          <w:sz w:val="18"/>
        </w:rPr>
        <w:t>栈</w:t>
      </w:r>
      <w:proofErr w:type="gramEnd"/>
      <w:r w:rsidR="00976AF7">
        <w:rPr>
          <w:rFonts w:ascii="微软雅黑" w:eastAsia="微软雅黑" w:hAnsi="微软雅黑"/>
          <w:color w:val="595959" w:themeColor="text1" w:themeTint="A6"/>
          <w:sz w:val="18"/>
        </w:rPr>
        <w:t>，能够独立搭建web</w:t>
      </w:r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应用</w:t>
      </w:r>
      <w:r w:rsidR="00976AF7">
        <w:rPr>
          <w:rFonts w:ascii="微软雅黑" w:eastAsia="微软雅黑" w:hAnsi="微软雅黑"/>
          <w:color w:val="595959" w:themeColor="text1" w:themeTint="A6"/>
          <w:sz w:val="18"/>
        </w:rPr>
        <w:t>后台。</w:t>
      </w:r>
    </w:p>
    <w:p w:rsidR="00F136C7" w:rsidRPr="00241C79" w:rsidRDefault="00F136C7" w:rsidP="00F136C7">
      <w:pPr>
        <w:ind w:right="1133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其  他 ： 熟悉</w:t>
      </w:r>
      <w:proofErr w:type="spellStart"/>
      <w:r>
        <w:rPr>
          <w:rFonts w:ascii="微软雅黑" w:eastAsia="微软雅黑" w:hAnsi="微软雅黑"/>
          <w:color w:val="595959" w:themeColor="text1" w:themeTint="A6"/>
          <w:sz w:val="18"/>
        </w:rPr>
        <w:t>RESTful</w:t>
      </w:r>
      <w:proofErr w:type="spellEnd"/>
      <w:r>
        <w:rPr>
          <w:rFonts w:ascii="微软雅黑" w:eastAsia="微软雅黑" w:hAnsi="微软雅黑"/>
          <w:color w:val="595959" w:themeColor="text1" w:themeTint="A6"/>
          <w:sz w:val="18"/>
        </w:rPr>
        <w:t xml:space="preserve"> API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架构</w:t>
      </w:r>
      <w:r>
        <w:rPr>
          <w:rFonts w:ascii="微软雅黑" w:eastAsia="微软雅黑" w:hAnsi="微软雅黑"/>
          <w:color w:val="595959" w:themeColor="text1" w:themeTint="A6"/>
          <w:sz w:val="18"/>
        </w:rPr>
        <w:t>规范，对SEO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搜索</w:t>
      </w:r>
      <w:r>
        <w:rPr>
          <w:rFonts w:ascii="微软雅黑" w:eastAsia="微软雅黑" w:hAnsi="微软雅黑"/>
          <w:color w:val="595959" w:themeColor="text1" w:themeTint="A6"/>
          <w:sz w:val="18"/>
        </w:rPr>
        <w:t>引擎优化有一定程度的了解。</w:t>
      </w:r>
    </w:p>
    <w:p w:rsidR="00AC6134" w:rsidRDefault="00AC6134" w:rsidP="00AC6134">
      <w:pPr>
        <w:ind w:left="810" w:right="1133" w:hangingChars="450" w:hanging="81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工  具 ：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 </w:t>
      </w:r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对自动化</w:t>
      </w:r>
      <w:r w:rsidR="00976AF7">
        <w:rPr>
          <w:rFonts w:ascii="微软雅黑" w:eastAsia="微软雅黑" w:hAnsi="微软雅黑"/>
          <w:color w:val="595959" w:themeColor="text1" w:themeTint="A6"/>
          <w:sz w:val="18"/>
        </w:rPr>
        <w:t>工具（</w:t>
      </w:r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grunt/</w:t>
      </w:r>
      <w:proofErr w:type="spellStart"/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webpack</w:t>
      </w:r>
      <w:proofErr w:type="spellEnd"/>
      <w:r w:rsidR="00976AF7">
        <w:rPr>
          <w:rFonts w:ascii="微软雅黑" w:eastAsia="微软雅黑" w:hAnsi="微软雅黑"/>
          <w:color w:val="595959" w:themeColor="text1" w:themeTint="A6"/>
          <w:sz w:val="18"/>
        </w:rPr>
        <w:t>）</w:t>
      </w:r>
      <w:r w:rsidR="00976AF7">
        <w:rPr>
          <w:rFonts w:ascii="微软雅黑" w:eastAsia="微软雅黑" w:hAnsi="微软雅黑" w:hint="eastAsia"/>
          <w:color w:val="595959" w:themeColor="text1" w:themeTint="A6"/>
          <w:sz w:val="18"/>
        </w:rPr>
        <w:t>有</w:t>
      </w:r>
      <w:r w:rsidR="00772C6F">
        <w:rPr>
          <w:rFonts w:ascii="微软雅黑" w:eastAsia="微软雅黑" w:hAnsi="微软雅黑"/>
          <w:color w:val="595959" w:themeColor="text1" w:themeTint="A6"/>
          <w:sz w:val="18"/>
        </w:rPr>
        <w:t>基础的认识与</w:t>
      </w:r>
      <w:r w:rsidR="00772C6F">
        <w:rPr>
          <w:rFonts w:ascii="微软雅黑" w:eastAsia="微软雅黑" w:hAnsi="微软雅黑" w:hint="eastAsia"/>
          <w:color w:val="595959" w:themeColor="text1" w:themeTint="A6"/>
          <w:sz w:val="18"/>
        </w:rPr>
        <w:t>使用</w:t>
      </w:r>
      <w:r w:rsidR="00772C6F">
        <w:rPr>
          <w:rFonts w:ascii="微软雅黑" w:eastAsia="微软雅黑" w:hAnsi="微软雅黑"/>
          <w:color w:val="595959" w:themeColor="text1" w:themeTint="A6"/>
          <w:sz w:val="18"/>
        </w:rPr>
        <w:t>经验</w:t>
      </w:r>
    </w:p>
    <w:p w:rsidR="00AC6134" w:rsidRPr="00241C79" w:rsidRDefault="00976AF7" w:rsidP="00921D6E">
      <w:pPr>
        <w:ind w:right="1133" w:firstLineChars="500" w:firstLine="90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掌握使用代码管理工具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（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18"/>
        </w:rPr>
        <w:t>git</w:t>
      </w:r>
      <w:r>
        <w:rPr>
          <w:rFonts w:ascii="微软雅黑" w:eastAsia="微软雅黑" w:hAnsi="微软雅黑"/>
          <w:color w:val="595959" w:themeColor="text1" w:themeTint="A6"/>
          <w:sz w:val="18"/>
        </w:rPr>
        <w:t>hub</w:t>
      </w:r>
      <w:proofErr w:type="spellEnd"/>
      <w:r>
        <w:rPr>
          <w:rFonts w:ascii="微软雅黑" w:eastAsia="微软雅黑" w:hAnsi="微软雅黑"/>
          <w:color w:val="595959" w:themeColor="text1" w:themeTint="A6"/>
          <w:sz w:val="18"/>
        </w:rPr>
        <w:t>/SVN/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坚果云）</w:t>
      </w:r>
    </w:p>
    <w:p w:rsidR="00574CCD" w:rsidRPr="00241C79" w:rsidRDefault="001E2D9B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0C0E382" wp14:editId="62E4D940">
                <wp:simplePos x="0" y="0"/>
                <wp:positionH relativeFrom="column">
                  <wp:posOffset>-62865</wp:posOffset>
                </wp:positionH>
                <wp:positionV relativeFrom="paragraph">
                  <wp:posOffset>95885</wp:posOffset>
                </wp:positionV>
                <wp:extent cx="5495925" cy="228600"/>
                <wp:effectExtent l="0" t="0" r="952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925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409F0" id="Rectangle 4" o:spid="_x0000_s1026" style="position:absolute;left:0;text-align:left;margin-left:-4.95pt;margin-top:7.55pt;width:432.7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" fillcolor="#5b9bd5 [3204]" stroked="f">
                <v:fill rotate="t" angle="90" colors="0 #5b9bd5;1966f #5b9bd5" focus="100%" type="gradient"/>
                <w10:anchorlock/>
              </v:rect>
            </w:pict>
          </mc:Fallback>
        </mc:AlternateContent>
      </w:r>
      <w:r w:rsidR="0001177D"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项目</w:t>
      </w:r>
      <w:r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经历</w:t>
      </w:r>
    </w:p>
    <w:p w:rsidR="00AC7545" w:rsidRPr="00241C79" w:rsidRDefault="00AC7545" w:rsidP="00AC7545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2017年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4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月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至今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，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学校创业项目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私人导游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平台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开发</w:t>
      </w:r>
    </w:p>
    <w:p w:rsidR="00AC7545" w:rsidRPr="00AC7545" w:rsidRDefault="00AC7545" w:rsidP="00AC7545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后台使用</w:t>
      </w:r>
      <w:proofErr w:type="spellStart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node.js+Express+mysql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前端使用</w:t>
      </w:r>
      <w:proofErr w:type="spellStart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vue</w:t>
      </w:r>
      <w:proofErr w:type="spellEnd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进行开发。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在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小组中，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主要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负责技术方面的实现</w:t>
      </w:r>
    </w:p>
    <w:p w:rsidR="002F1624" w:rsidRPr="00241C79" w:rsidRDefault="002F1624" w:rsidP="002F1624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2017年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6-8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月，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学生事务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中心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后台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知识库开发</w:t>
      </w:r>
    </w:p>
    <w:p w:rsidR="002F1624" w:rsidRPr="00255451" w:rsidRDefault="00B40E05" w:rsidP="002F1624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负责</w:t>
      </w:r>
      <w:r w:rsidR="002F162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使用</w:t>
      </w:r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node技术</w:t>
      </w:r>
      <w:proofErr w:type="gramStart"/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栈</w:t>
      </w:r>
      <w:proofErr w:type="gramEnd"/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开发</w:t>
      </w:r>
      <w:r w:rsidR="002F162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一个</w:t>
      </w:r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支持全文搜索的知识库系统，引入了</w:t>
      </w:r>
      <w:r w:rsidR="002F162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中文</w:t>
      </w:r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分词模块</w:t>
      </w:r>
      <w:r w:rsidR="002F162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优化</w:t>
      </w:r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检索效果。并</w:t>
      </w:r>
      <w:r w:rsidR="002F162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对XSS攻击</w:t>
      </w:r>
      <w:r w:rsidR="002F1624">
        <w:rPr>
          <w:rFonts w:ascii="微软雅黑" w:eastAsia="微软雅黑" w:hAnsi="微软雅黑"/>
          <w:color w:val="595959" w:themeColor="text1" w:themeTint="A6"/>
          <w:sz w:val="18"/>
          <w:szCs w:val="18"/>
        </w:rPr>
        <w:t>进行一定的防御</w:t>
      </w:r>
      <w:r w:rsidR="002F162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。</w:t>
      </w:r>
    </w:p>
    <w:p w:rsidR="00574CCD" w:rsidRPr="00241C79" w:rsidRDefault="003F45E0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017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年</w:t>
      </w:r>
      <w:r w:rsidR="008D1C8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5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月，</w:t>
      </w:r>
      <w:r w:rsidR="008D1C8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学生事务</w:t>
      </w:r>
      <w:r w:rsidR="008D1C8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中心</w:t>
      </w:r>
      <w:proofErr w:type="gramStart"/>
      <w:r w:rsidR="008D1C8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官网</w:t>
      </w:r>
      <w:r w:rsidR="008D1C8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维护</w:t>
      </w:r>
      <w:proofErr w:type="gramEnd"/>
      <w:r w:rsidR="008D1C8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及</w:t>
      </w:r>
      <w:r w:rsidR="00255451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开发</w:t>
      </w:r>
      <w:r w:rsidR="00255451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教师信息查询系统</w:t>
      </w:r>
    </w:p>
    <w:p w:rsidR="00E86518" w:rsidRDefault="00B40E05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负责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维护一个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用node.js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编写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的已有项目，修复一些残留的bug以及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进行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新需求的开发。使用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了</w:t>
      </w:r>
      <w:proofErr w:type="spellStart"/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node.js+Express+mysql</w:t>
      </w:r>
      <w:proofErr w:type="spellEnd"/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技术</w:t>
      </w:r>
      <w:proofErr w:type="gramStart"/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栈</w:t>
      </w:r>
      <w:proofErr w:type="gramEnd"/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开发教师信息查询系统。引入了验证码模块（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尽可能避免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爬虫）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以及实现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上传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excel文件进行数据</w:t>
      </w:r>
      <w:r w:rsidR="00255451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信息</w:t>
      </w:r>
      <w:r w:rsidR="00255451">
        <w:rPr>
          <w:rFonts w:ascii="微软雅黑" w:eastAsia="微软雅黑" w:hAnsi="微软雅黑"/>
          <w:color w:val="595959" w:themeColor="text1" w:themeTint="A6"/>
          <w:sz w:val="18"/>
          <w:szCs w:val="18"/>
        </w:rPr>
        <w:t>录入</w:t>
      </w:r>
    </w:p>
    <w:p w:rsidR="00574CCD" w:rsidRPr="00241C79" w:rsidRDefault="001E2D9B">
      <w:pPr>
        <w:tabs>
          <w:tab w:val="left" w:pos="2465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006F6317" wp14:editId="4C391FFA">
                <wp:simplePos x="0" y="0"/>
                <wp:positionH relativeFrom="column">
                  <wp:posOffset>-63500</wp:posOffset>
                </wp:positionH>
                <wp:positionV relativeFrom="paragraph">
                  <wp:posOffset>106045</wp:posOffset>
                </wp:positionV>
                <wp:extent cx="4943475" cy="198755"/>
                <wp:effectExtent l="0" t="0" r="952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3475" cy="1987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6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315A" id="Rectangle 5" o:spid="_x0000_s1026" style="position:absolute;left:0;text-align:left;margin-left:-5pt;margin-top:8.35pt;width:389.2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" fillcolor="#5b9bd5 [3204]" stroked="f">
                <v:fill rotate="t" angle="90" colors="0 #5b9bd5;17039f #5b9bd5" focus="100%" type="gradient"/>
                <w10:anchorlock/>
              </v:rect>
            </w:pict>
          </mc:Fallback>
        </mc:AlternateContent>
      </w:r>
      <w:r w:rsidR="001C6B52">
        <w:rPr>
          <w:rFonts w:ascii="微软雅黑" w:eastAsia="微软雅黑" w:hAnsi="微软雅黑" w:hint="eastAsia"/>
          <w:b/>
          <w:color w:val="FFFFFF"/>
          <w:sz w:val="18"/>
          <w:szCs w:val="18"/>
        </w:rPr>
        <w:t>实习经历</w: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574CCD" w:rsidRPr="00241C79" w:rsidRDefault="008B745D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深圳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市</w:t>
      </w:r>
      <w:proofErr w:type="gramStart"/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众乐互娱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网络</w:t>
      </w:r>
      <w:proofErr w:type="gramEnd"/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有限公司</w:t>
      </w:r>
      <w:r w:rsidR="001E2D9B"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web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前端开发实习</w:t>
      </w:r>
    </w:p>
    <w:p w:rsidR="00FC6B52" w:rsidRDefault="008B745D" w:rsidP="00FC6B52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负责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不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思议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游戏微社区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部分前端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页面开发和实现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以及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和领导一起探讨底层轮子的封装优化问题，在这期间学习了很多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关于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设计模式方面的知识，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对于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一个页面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如何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在前后端的共同作用下生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成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出来有了更深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刻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的理解。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对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前后端分离有了更深刻的理解。</w:t>
      </w:r>
    </w:p>
    <w:p w:rsidR="00D927A1" w:rsidRPr="00D927A1" w:rsidRDefault="003C6D19" w:rsidP="00AC40D6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日常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负责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利用</w:t>
      </w:r>
      <w:proofErr w:type="spellStart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html+css+jq</w:t>
      </w:r>
      <w:proofErr w:type="spellEnd"/>
      <w:proofErr w:type="gramStart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腾讯游戏</w:t>
      </w:r>
      <w:proofErr w:type="gramEnd"/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活动页面的外包静态页实现，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编写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过剑侠情缘、欢乐麻将以及奇迹暖暖的相关活动页页面。在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工作中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深入学习如何建构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出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一个易于维护且兼容性较为良好的页面框架。</w:t>
      </w:r>
      <w:bookmarkStart w:id="0" w:name="_GoBack"/>
      <w:bookmarkEnd w:id="0"/>
    </w:p>
    <w:p w:rsidR="00574CCD" w:rsidRPr="00241C79" w:rsidRDefault="001E2D9B" w:rsidP="00FC6B52">
      <w:pPr>
        <w:tabs>
          <w:tab w:val="left" w:pos="273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8CA39F" wp14:editId="1C6DDBFD">
                <wp:simplePos x="0" y="0"/>
                <wp:positionH relativeFrom="column">
                  <wp:posOffset>-43815</wp:posOffset>
                </wp:positionH>
                <wp:positionV relativeFrom="paragraph">
                  <wp:posOffset>102235</wp:posOffset>
                </wp:positionV>
                <wp:extent cx="4371975" cy="180975"/>
                <wp:effectExtent l="0" t="0" r="9525" b="952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1809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4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8C9C1" id="Rectangle 6" o:spid="_x0000_s1026" style="position:absolute;left:0;text-align:left;margin-left:-3.45pt;margin-top:8.05pt;width:344.25pt;height:1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" fillcolor="#5b9bd5 [3204]" stroked="f">
                <v:fill rotate="t" angle="90" colors="0 #5b9bd5;9175f #5b9bd5" focus="100%" type="gradient"/>
              </v:rect>
            </w:pict>
          </mc:Fallback>
        </mc:AlternateContent>
      </w:r>
      <w:r w:rsidR="00DD447F" w:rsidRPr="00241C79">
        <w:rPr>
          <w:rFonts w:ascii="微软雅黑" w:eastAsia="微软雅黑" w:hAnsi="微软雅黑"/>
          <w:b/>
          <w:color w:val="FFFFFF"/>
          <w:sz w:val="18"/>
          <w:szCs w:val="18"/>
        </w:rPr>
        <w:t>社团</w:t>
      </w:r>
      <w:r w:rsidR="00DD447F">
        <w:rPr>
          <w:rFonts w:ascii="微软雅黑" w:eastAsia="微软雅黑" w:hAnsi="微软雅黑" w:hint="eastAsia"/>
          <w:b/>
          <w:color w:val="FFFFFF"/>
          <w:sz w:val="18"/>
          <w:szCs w:val="18"/>
        </w:rPr>
        <w:t>班级</w:t>
      </w:r>
      <w:r w:rsidR="00DD447F"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活动</w:t>
      </w:r>
      <w:r w:rsidR="00FC6B52"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DD447F" w:rsidRPr="00241C79" w:rsidRDefault="00DD447F" w:rsidP="00DD447F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管理学院学生会事务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部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副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部长</w:t>
      </w:r>
    </w:p>
    <w:p w:rsidR="00DD447F" w:rsidRPr="00241C79" w:rsidRDefault="00DD447F" w:rsidP="00DD447F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运营管理</w:t>
      </w:r>
      <w:proofErr w:type="gramStart"/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微信平台</w:t>
      </w:r>
      <w:proofErr w:type="gramEnd"/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一年时间，粉丝数增长2000人；</w:t>
      </w:r>
    </w:p>
    <w:p w:rsidR="00DD447F" w:rsidRPr="00241C79" w:rsidRDefault="00DD447F" w:rsidP="00DD447F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领导协调部门14个成员的关系，以及与100人的学生会协调合作，使得工作能高效开展；</w:t>
      </w:r>
    </w:p>
    <w:p w:rsidR="00DD447F" w:rsidRDefault="00DD447F" w:rsidP="00DD447F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多次策划主办各项面向全校的线下和线上主题活动，最高人流量多达700人。</w:t>
      </w:r>
    </w:p>
    <w:p w:rsidR="00DD447F" w:rsidRPr="00241C79" w:rsidRDefault="00DD447F" w:rsidP="00DD447F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管理学院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班级团支书</w:t>
      </w:r>
    </w:p>
    <w:p w:rsidR="008A3A77" w:rsidRPr="00241C79" w:rsidRDefault="00DD447F" w:rsidP="00DD447F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处理班级</w:t>
      </w:r>
      <w:r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  <w:t>团</w:t>
      </w:r>
      <w:proofErr w:type="gramStart"/>
      <w:r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务</w:t>
      </w:r>
      <w:proofErr w:type="gramEnd"/>
      <w:r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等</w:t>
      </w:r>
      <w:r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  <w:t>事项。</w:t>
      </w:r>
    </w:p>
    <w:p w:rsidR="00574CCD" w:rsidRPr="00241C79" w:rsidRDefault="001E2D9B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3D9D287D" wp14:editId="51272A5C">
                <wp:simplePos x="0" y="0"/>
                <wp:positionH relativeFrom="column">
                  <wp:posOffset>-52705</wp:posOffset>
                </wp:positionH>
                <wp:positionV relativeFrom="paragraph">
                  <wp:posOffset>100965</wp:posOffset>
                </wp:positionV>
                <wp:extent cx="4319905" cy="179705"/>
                <wp:effectExtent l="0" t="0" r="4445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BC348" id="Rectangle 7" o:spid="_x0000_s1026" style="position:absolute;left:0;text-align:left;margin-left:-4.15pt;margin-top:7.95pt;width:340.15pt;height:14.1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" fillcolor="#5b9bd5 [3204]" stroked="f">
                <v:fill rotate="t" angle="90" colors="0 #5b9bd5;5243f #5b9bd5" focus="100%" type="gradient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获奖情况</w:t>
      </w:r>
    </w:p>
    <w:p w:rsidR="00574CCD" w:rsidRPr="00241C79" w:rsidRDefault="0053605D" w:rsidP="0053605D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2016</w:t>
      </w:r>
      <w:r w:rsidR="001E2D9B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年</w:t>
      </w:r>
      <w:r w:rsidR="001E2D9B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深圳大学优秀学生会干部奖学金</w:t>
      </w:r>
    </w:p>
    <w:p w:rsidR="00574CCD" w:rsidRPr="00C467EF" w:rsidRDefault="0053605D" w:rsidP="00D70163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2015</w:t>
      </w:r>
      <w:r w:rsidR="001E2D9B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年</w:t>
      </w:r>
      <w:r w:rsidR="001E2D9B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proofErr w:type="gramStart"/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获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学生</w:t>
      </w:r>
      <w:proofErr w:type="gramEnd"/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工作积极分子称号。</w:t>
      </w:r>
    </w:p>
    <w:sectPr w:rsidR="00574CCD" w:rsidRPr="00C467EF" w:rsidSect="00B46DFA">
      <w:pgSz w:w="11906" w:h="16838"/>
      <w:pgMar w:top="380" w:right="1134" w:bottom="0" w:left="1134" w:header="0" w:footer="28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01177D"/>
    <w:rsid w:val="00052BA7"/>
    <w:rsid w:val="0005552F"/>
    <w:rsid w:val="00143A35"/>
    <w:rsid w:val="001A1071"/>
    <w:rsid w:val="001A1724"/>
    <w:rsid w:val="001C6B52"/>
    <w:rsid w:val="001E2D9B"/>
    <w:rsid w:val="001E7D07"/>
    <w:rsid w:val="00241C79"/>
    <w:rsid w:val="00255451"/>
    <w:rsid w:val="002A2AE6"/>
    <w:rsid w:val="002B2E11"/>
    <w:rsid w:val="002B74EA"/>
    <w:rsid w:val="002F1624"/>
    <w:rsid w:val="00335B5C"/>
    <w:rsid w:val="00337D99"/>
    <w:rsid w:val="00361B28"/>
    <w:rsid w:val="003B2D02"/>
    <w:rsid w:val="003C6D19"/>
    <w:rsid w:val="003F45E0"/>
    <w:rsid w:val="00423869"/>
    <w:rsid w:val="004544F5"/>
    <w:rsid w:val="0048671B"/>
    <w:rsid w:val="004C370B"/>
    <w:rsid w:val="005027A8"/>
    <w:rsid w:val="0051384C"/>
    <w:rsid w:val="0053547B"/>
    <w:rsid w:val="0053605D"/>
    <w:rsid w:val="00574CCD"/>
    <w:rsid w:val="005F6181"/>
    <w:rsid w:val="006301D2"/>
    <w:rsid w:val="006C0622"/>
    <w:rsid w:val="006C6098"/>
    <w:rsid w:val="00711888"/>
    <w:rsid w:val="00772C6F"/>
    <w:rsid w:val="007859AF"/>
    <w:rsid w:val="007B20A8"/>
    <w:rsid w:val="00816716"/>
    <w:rsid w:val="008274EE"/>
    <w:rsid w:val="00850497"/>
    <w:rsid w:val="008A3A77"/>
    <w:rsid w:val="008A6E29"/>
    <w:rsid w:val="008B745D"/>
    <w:rsid w:val="008D1C82"/>
    <w:rsid w:val="008E3894"/>
    <w:rsid w:val="00921D6E"/>
    <w:rsid w:val="00945466"/>
    <w:rsid w:val="00976AF7"/>
    <w:rsid w:val="00993A11"/>
    <w:rsid w:val="009A6334"/>
    <w:rsid w:val="009A79C8"/>
    <w:rsid w:val="009C6E64"/>
    <w:rsid w:val="009C7AE6"/>
    <w:rsid w:val="00AB0362"/>
    <w:rsid w:val="00AC40D6"/>
    <w:rsid w:val="00AC6134"/>
    <w:rsid w:val="00AC7545"/>
    <w:rsid w:val="00AE01BB"/>
    <w:rsid w:val="00B30694"/>
    <w:rsid w:val="00B40E05"/>
    <w:rsid w:val="00B46DFA"/>
    <w:rsid w:val="00B83795"/>
    <w:rsid w:val="00B83C91"/>
    <w:rsid w:val="00BB0FC2"/>
    <w:rsid w:val="00BC3849"/>
    <w:rsid w:val="00BC6B56"/>
    <w:rsid w:val="00C467EF"/>
    <w:rsid w:val="00D16FC0"/>
    <w:rsid w:val="00D4714B"/>
    <w:rsid w:val="00D70163"/>
    <w:rsid w:val="00D927A1"/>
    <w:rsid w:val="00DD447F"/>
    <w:rsid w:val="00DD70BF"/>
    <w:rsid w:val="00DE424D"/>
    <w:rsid w:val="00E86518"/>
    <w:rsid w:val="00EF2D5F"/>
    <w:rsid w:val="00F136C7"/>
    <w:rsid w:val="00F36423"/>
    <w:rsid w:val="00F379CE"/>
    <w:rsid w:val="00F44B45"/>
    <w:rsid w:val="00F458DA"/>
    <w:rsid w:val="00F627E1"/>
    <w:rsid w:val="00F732D2"/>
    <w:rsid w:val="00FC6B52"/>
    <w:rsid w:val="00FF71A2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FE79B-68FE-4F6C-9CD2-CEB3B573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785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msi</cp:lastModifiedBy>
  <cp:revision>69</cp:revision>
  <cp:lastPrinted>2015-11-24T03:02:00Z</cp:lastPrinted>
  <dcterms:created xsi:type="dcterms:W3CDTF">2015-11-19T06:45:00Z</dcterms:created>
  <dcterms:modified xsi:type="dcterms:W3CDTF">2017-09-05T06:38:00Z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