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OpenTypora</w:t>
      </w:r>
    </w:p>
    <w:p>
      <w:pPr>
        <w:pStyle w:val="Quote"/>
      </w:pPr>
      <w:r>
        <w:rPr>
          <w:i/>
          <w:iCs/>
        </w:rPr>
        <w:t xml:space="preserve">原名「Typora（自研克隆版）」，为避免与商业软件重名改成 </w:t>
      </w:r>
      <w:r>
        <w:rPr>
          <w:b/>
          <w:bCs/>
          <w:i/>
          <w:iCs/>
        </w:rPr>
        <w:t xml:space="preserve">OpenTypora</w:t>
      </w:r>
      <w:r>
        <w:rPr>
          <w:i/>
          <w:iCs/>
        </w:rPr>
        <w:t xml:space="preserve">。 功能目标没变：对齐 Typora 1.14 的行为，front matter 里的 </w:t>
      </w:r>
      <w:r>
        <w:rPr>
          <w:rStyle w:val="CodeChar"/>
        </w:rPr>
        <w:t xml:space="preserve">typora-*</w:t>
      </w:r>
      <w:r>
        <w:rPr>
          <w:i/>
          <w:iCs/>
        </w:rPr>
        <w:t xml:space="preserve"> 键 （</w:t>
      </w:r>
      <w:r>
        <w:rPr>
          <w:rStyle w:val="CodeChar"/>
        </w:rPr>
        <w:t xml:space="preserve">typora-copy-images-to</w:t>
      </w:r>
      <w:r>
        <w:rPr>
          <w:i/>
          <w:iCs/>
        </w:rPr>
        <w:t xml:space="preserve"> / </w:t>
      </w:r>
      <w:r>
        <w:rPr>
          <w:rStyle w:val="CodeChar"/>
        </w:rPr>
        <w:t xml:space="preserve">typora-root-url</w:t>
      </w:r>
      <w:r>
        <w:rPr>
          <w:i/>
          <w:iCs/>
        </w:rPr>
        <w:t xml:space="preserve">）保持兼容 —— 那些是文档格式约定， 改了就不认别人的文档了。</w:t>
      </w:r>
    </w:p>
    <w:p>
      <w:pPr>
        <w:pStyle w:val="Quote"/>
      </w:pPr>
      <w:r>
        <w:rPr>
          <w:i/>
          <w:iCs/>
        </w:rPr>
        <w:t xml:space="preserve">改名涉及的外部标识：bundle id </w:t>
      </w:r>
      <w:r>
        <w:rPr>
          <w:rStyle w:val="CodeChar"/>
        </w:rPr>
        <w:t xml:space="preserve">local.fw.opentypora</w:t>
      </w:r>
      <w:r>
        <w:rPr>
          <w:i/>
          <w:iCs/>
        </w:rPr>
        <w:t xml:space="preserve">、可执行文件 </w:t>
      </w:r>
      <w:r>
        <w:rPr>
          <w:rStyle w:val="CodeChar"/>
        </w:rPr>
        <w:t xml:space="preserve">OpenTypora.app/Contents/MacOS/OpenTypora</w:t>
      </w:r>
      <w:r>
        <w:rPr>
          <w:i/>
          <w:iCs/>
        </w:rPr>
        <w:t xml:space="preserve">、命令行 </w:t>
      </w:r>
      <w:r>
        <w:rPr>
          <w:rStyle w:val="CodeChar"/>
        </w:rPr>
        <w:t xml:space="preserve">opentypora</w:t>
      </w:r>
      <w:r>
        <w:rPr>
          <w:i/>
          <w:iCs/>
        </w:rPr>
        <w:t xml:space="preserve">、 窗口标题与菜单栏都叫 OpenTypora。同一个数据目录里的旧键会在首启改名： </w:t>
      </w:r>
      <w:r>
        <w:rPr>
          <w:rStyle w:val="CodeChar"/>
        </w:rPr>
        <w:t xml:space="preserve">localStorage</w:t>
      </w:r>
      <w:r>
        <w:rPr>
          <w:i/>
          <w:iCs/>
        </w:rPr>
        <w:t xml:space="preserve"> 中 </w:t>
      </w:r>
      <w:r>
        <w:rPr>
          <w:rStyle w:val="CodeChar"/>
        </w:rPr>
        <w:t xml:space="preserve">typora.*</w:t>
      </w:r>
      <w:r>
        <w:rPr>
          <w:i/>
          <w:iCs/>
        </w:rPr>
        <w:t xml:space="preserve"> 的偏好与会话搬到 </w:t>
      </w:r>
      <w:r>
        <w:rPr>
          <w:rStyle w:val="CodeChar"/>
        </w:rPr>
        <w:t xml:space="preserve">opentypora.*</w:t>
      </w:r>
      <w:r>
        <w:rPr>
          <w:i/>
          <w:iCs/>
        </w:rPr>
        <w:t xml:space="preserve">（目标键已有值不覆盖， 旧键随即删除）。目录只用自己的——用户主题目录固定是 </w:t>
      </w:r>
      <w:r>
        <w:rPr>
          <w:rStyle w:val="CodeChar"/>
        </w:rPr>
        <w:t xml:space="preserve">~/Library/Application Support/OpenTypora/themes</w:t>
      </w:r>
      <w:r>
        <w:rPr>
          <w:i/>
          <w:iCs/>
        </w:rPr>
        <w:t xml:space="preserve">，不读也不写真 Typora 的目录。</w:t>
      </w:r>
    </w:p>
    <w:p>
      <w:r>
        <w:t xml:space="preserve">从零实现的 Markdown 编辑器：块级所见即所得（WYSIWYG）、分栏「边写边看」、无损序列化、
原生文件读写、多标签页、macOS 本地翻译、KaTeX 公式、Mermaid 图表、工作区搜索、
内置导出（Word / ODT / ePub / LaTeX / RTF / RST / MediaWiki / Textile / OPML / RevealJS /
PDF / 图片 / HTML）与导入（Word / ODT / ePub / HTML / RST / LaTeX）。
AppKit + WKWebView 原生外壳，前端纯 HTML/CSS/JS，唯一第三方依赖是内置的
mermaid.min.js（3.4 MB，按需加载）与 KaTeX 0.19（0.64 MB，含 20 个 woff2 字体），
产物约 5.8 MB。</w:t>
      </w:r>
    </w:p>
    <w:p>
      <w:pPr>
        <w:pStyle w:val="Heading2"/>
      </w:pPr>
      <w:r>
        <w:t xml:space="preserve">截图</w:t>
      </w:r>
    </w:p>
    <w:tbl>
      <w:tblPr>
        <w:tblStyle w:val="TableGrid"/>
        <w:tblW w:w="5000" w:type="pct"/>
        <w:tblLook w:val="04A0" w:firstRow="1" w:lastRow="0" w:firstColumn="0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浅色（多标签页）</w:t>
            </w:r>
          </w:p>
        </w:tc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夜间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drawing>
                <wp:inline distT="0" distB="0" distL="0" distR="0">
                  <wp:extent cx="5731510" cy="4029968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drawing>
                <wp:inline distT="0" distB="0" distL="0" distR="0">
                  <wp:extent cx="5731510" cy="4029968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Style w:val="TableGrid"/>
        <w:tblW w:w="5000" w:type="pct"/>
        <w:tblLook w:val="04A0" w:firstRow="1" w:lastRow="0" w:firstColumn="0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行内实时预览（标记不在 DOM 里）</w:t>
            </w:r>
          </w:p>
        </w:tc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夜间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drawing>
                <wp:inline distT="0" distB="0" distL="0" distR="0">
                  <wp:extent cx="5731510" cy="4029968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drawing>
                <wp:inline distT="0" distB="0" distL="0" distR="0">
                  <wp:extent cx="5731510" cy="4029968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p>
      <w:pPr>
        <w:pStyle w:val="Heading2"/>
      </w:pPr>
      <w:r>
        <w:t xml:space="preserve">目录结构</w:t>
      </w:r>
    </w:p>
    <w:p>
      <w:pPr>
        <w:pStyle w:val="CodeBlock"/>
      </w:pPr>
      <w:r>
        <w:t xml:space="preserve">opentypora/</w:t>
      </w:r>
      <w:r>
        <w:br/>
      </w:r>
      <w:r>
        <w:t xml:space="preserve">├── app/                  前端（会被打进 .app 的 Resources/app）</w:t>
      </w:r>
      <w:r>
        <w:br/>
      </w:r>
      <w:r>
        <w:t xml:space="preserve">│   ├── index.html</w:t>
      </w:r>
      <w:r>
        <w:br/>
      </w:r>
      <w:r>
        <w:t xml:space="preserve">│   ├── css/app.css       版式 + 6 套主题（GitHub / Night / Newsprint / Pixyll / Whitey / Gothic）</w:t>
      </w:r>
      <w:r>
        <w:br/>
      </w:r>
      <w:r>
        <w:t xml:space="preserve">│   ├── vendor/</w:t>
      </w:r>
      <w:r>
        <w:br/>
      </w:r>
      <w:r>
        <w:t xml:space="preserve">│   │   ├── mermaid.min.js  内置 Mermaid 11（只在出现 ```mermaid 时才注入加载）</w:t>
      </w:r>
      <w:r>
        <w:br/>
      </w:r>
      <w:r>
        <w:t xml:space="preserve">│   │   └── katex/        内置 KaTeX 0.19（js + css + 20 个 woff2，离线渲染公式）</w:t>
      </w:r>
      <w:r>
        <w:br/>
      </w:r>
      <w:r>
        <w:t xml:space="preserve">│   └── js/</w:t>
      </w:r>
      <w:r>
        <w:br/>
      </w:r>
      <w:r>
        <w:t xml:space="preserve">│       ├── md.js         解析+渲染核心（纯函数，无 DOM 依赖，可 Node 单测；含严格模式开关）</w:t>
      </w:r>
      <w:r>
        <w:br/>
      </w:r>
      <w:r>
        <w:t xml:space="preserve">│       ├── inline.js     行内 token 化（导出用：保留公式原文，不套 HTML 再反解；跟随严格模式）</w:t>
      </w:r>
      <w:r>
        <w:br/>
      </w:r>
      <w:r>
        <w:t xml:space="preserve">│       ├── emoji.js      `:名字` 补全下拉（打分/触发判定/代码域识别/插入字形）</w:t>
      </w:r>
      <w:r>
        <w:br/>
      </w:r>
      <w:r>
        <w:t xml:space="preserve">│       ├── snippet.js    文本片段（解析/序列化/按触发词展开，含 `$0` 光标落点）</w:t>
      </w:r>
      <w:r>
        <w:br/>
      </w:r>
      <w:r>
        <w:t xml:space="preserve">│       ├── zip.js        最小 ZIP 写入器（store 模式，零依赖；docx/epub 的底座）</w:t>
      </w:r>
      <w:r>
        <w:br/>
      </w:r>
      <w:r>
        <w:t xml:space="preserve">│       ├── docx.js       Markdown → OOXML（标题/表格/脚注/图片/目录域）</w:t>
      </w:r>
      <w:r>
        <w:br/>
      </w:r>
      <w:r>
        <w:t xml:space="preserve">│       ├── importer.js   .docx / .html → Markdown（自写标记解析器 + OOXML 语义映射）</w:t>
      </w:r>
      <w:r>
        <w:br/>
      </w:r>
      <w:r>
        <w:t xml:space="preserve">│       ├── export.js     ePub 3 + LaTeX + RevealJS 生成器，以及各格式分发（含 HTML 导出选项与导出主题）</w:t>
      </w:r>
      <w:r>
        <w:br/>
      </w:r>
      <w:r>
        <w:t xml:space="preserve">│       ├── doc.js        文档级装饰：标题锚点 / [TOC] 目录 / 脚注编号</w:t>
      </w:r>
      <w:r>
        <w:br/>
      </w:r>
      <w:r>
        <w:t xml:space="preserve">│       ├── diagram.js    Mermaid 图表：懒加载 / 主题重绘 / 失败降级</w:t>
      </w:r>
      <w:r>
        <w:br/>
      </w:r>
      <w:r>
        <w:t xml:space="preserve">│       ├── flow.js       flowchart.js：解析 / 回边剔除 / DAG 分层 / 正交走线 / 出 SVG（零依赖）</w:t>
      </w:r>
      <w:r>
        <w:br/>
      </w:r>
      <w:r>
        <w:t xml:space="preserve">│       ├── editor.js     块级编辑引擎（源码态切换/光标映射/撤销栈/自动配对/智能标点）</w:t>
      </w:r>
      <w:r>
        <w:br/>
      </w:r>
      <w:r>
        <w:t xml:space="preserve">│       ├── table.js      表格结构编辑（行列手柄/右键菜单/单元格原位编辑/插入对话框/列宽拖拽/拖动排序）</w:t>
      </w:r>
      <w:r>
        <w:br/>
      </w:r>
      <w:r>
        <w:t xml:space="preserve">│       ├── fnpop.js      脚注角标悬停预览（浮层复用定义块 DOM）</w:t>
      </w:r>
      <w:r>
        <w:br/>
      </w:r>
      <w:r>
        <w:t xml:space="preserve">│       ├── wikilink.js   wiki 链接：`[[` 选单、坏链标记</w:t>
      </w:r>
      <w:r>
        <w:br/>
      </w:r>
      <w:r>
        <w:t xml:space="preserve">│       ├── split.js      分栏模式（左源码/右实时预览/同步滚动）</w:t>
      </w:r>
      <w:r>
        <w:br/>
      </w:r>
      <w:r>
        <w:t xml:space="preserve">│       ├── workbench.js  工作区（Open Quickly / 全局搜索 / 最近文件 / 文章视图 / 文件树右键 / 草稿）</w:t>
      </w:r>
      <w:r>
        <w:br/>
      </w:r>
      <w:r>
        <w:t xml:space="preserve">│       ├── imgman.js     图片管理（插入 / 重命名 / 移动 / 删除 / root-url 路径换算 / 下载远程图）</w:t>
      </w:r>
      <w:r>
        <w:br/>
      </w:r>
      <w:r>
        <w:t xml:space="preserve">│       ├── yaml.js       front matter 读取与「导出覆盖」归一化（title/toc/papersize/geometry…）</w:t>
      </w:r>
      <w:r>
        <w:br/>
      </w:r>
      <w:r>
        <w:t xml:space="preserve">│       ├── xcmd.js       自定义导出命令：占位符展开 / 程序名提取 / 校验 / 归一化</w:t>
      </w:r>
      <w:r>
        <w:br/>
      </w:r>
      <w:r>
        <w:t xml:space="preserve">│       ├── code.js       代码块 Code Tools：自动缩进 / 行注释 / 移行 / Tab 缩进 / 复制为 HTML</w:t>
      </w:r>
      <w:r>
        <w:br/>
      </w:r>
      <w:r>
        <w:t xml:space="preserve">│       ├── odt.js        OpenDocument 文本生成（content.xml / styles.xml / Pictures）</w:t>
      </w:r>
      <w:r>
        <w:br/>
      </w:r>
      <w:r>
        <w:t xml:space="preserve">│       ├── textfmt.js    RTF / reStructuredText / MediaWiki / Textile / OPML 生成</w:t>
      </w:r>
      <w:r>
        <w:br/>
      </w:r>
      <w:r>
        <w:t xml:space="preserve">│       ├── infmt.js      ODT / reStructuredText / LaTeX → Markdown</w:t>
      </w:r>
      <w:r>
        <w:br/>
      </w:r>
      <w:r>
        <w:t xml:space="preserve">│       ├── caret.js      光标行的几何：镜像量位置、按行居中、专注模式近邻</w:t>
      </w:r>
      <w:r>
        <w:br/>
      </w:r>
      <w:r>
        <w:t xml:space="preserve">│       ├── spell.js      渲染态拼写：切词 / 批量问系统词典 / 波浪线 / 右键建议</w:t>
      </w:r>
      <w:r>
        <w:br/>
      </w:r>
      <w:r>
        <w:t xml:space="preserve">│       ├── typography.js 版式三件套：字体预设 / 行距归一化 / 背景色 → CSS 变量表</w:t>
      </w:r>
      <w:r>
        <w:br/>
      </w:r>
      <w:r>
        <w:t xml:space="preserve">│       ├── srcmode.js   源码模式的行号 + 高亮层（textarea 透明字 + &lt;pre&gt; 逐行画）</w:t>
      </w:r>
      <w:r>
        <w:br/>
      </w:r>
      <w:r>
        <w:t xml:space="preserve">│       ├── tabs.js       多标签页状态机（增删/关闭后激活谁/循环切换/未命名编号/会话序列化，纯函数）</w:t>
      </w:r>
      <w:r>
        <w:br/>
      </w:r>
      <w:r>
        <w:t xml:space="preserve">│       ├── live.js       行内实时预览的纯逻辑（能不能 live / 标记区间 / 该露哪几段 / 编辑差分 / 前缀种类）</w:t>
      </w:r>
      <w:r>
        <w:br/>
      </w:r>
      <w:r>
        <w:t xml:space="preserve">│       ├── ui.js         侧边栏/大纲/状态栏/标签栏/快捷键/文件操作/导出菜单</w:t>
      </w:r>
      <w:r>
        <w:br/>
      </w:r>
      <w:r>
        <w:t xml:space="preserve">│       └── bridge.js     原生桥（无原生环境时优雅降级）</w:t>
      </w:r>
      <w:r>
        <w:br/>
      </w:r>
      <w:r>
        <w:t xml:space="preserve">├── native/</w:t>
      </w:r>
      <w:r>
        <w:br/>
      </w:r>
      <w:r>
        <w:t xml:space="preserve">│   ├── main.swift        AppKit 壳：窗口/菜单/文件对话框/导出 PDF·图片/打印</w:t>
      </w:r>
      <w:r>
        <w:br/>
      </w:r>
      <w:r>
        <w:t xml:space="preserve">│   ├── translate.swift   macOS 本地翻译（Translation.framework，离线）</w:t>
      </w:r>
      <w:r>
        <w:br/>
      </w:r>
      <w:r>
        <w:t xml:space="preserve">│   ├── pdfbook.swift     PDF 书签（按标题生成 outline，排除目录页、折行归一）</w:t>
      </w:r>
      <w:r>
        <w:br/>
      </w:r>
      <w:r>
        <w:t xml:space="preserve">│   ├── webexport.swift   单页 HTML 的样式注入（app.css 先、自定义主题后）</w:t>
      </w:r>
      <w:r>
        <w:br/>
      </w:r>
      <w:r>
        <w:t xml:space="preserve">│   ├── spell.swift       系统词典桥（NSSpellChecker 批量判定 + 建议词，串行后台队列）</w:t>
      </w:r>
      <w:r>
        <w:br/>
      </w:r>
      <w:r>
        <w:t xml:space="preserve">│   ├── makeicon.swift    生成应用图标（icns）</w:t>
      </w:r>
      <w:r>
        <w:br/>
      </w:r>
      <w:r>
        <w:t xml:space="preserve">│   └── Info.plist</w:t>
      </w:r>
      <w:r>
        <w:br/>
      </w:r>
      <w:r>
        <w:t xml:space="preserve">├── bin/opentypora        命令行入口（文件/目录/`-` 读 stdin/`-v`/`-h`）</w:t>
      </w:r>
      <w:r>
        <w:br/>
      </w:r>
      <w:r>
        <w:t xml:space="preserve">├── install-cli.sh        把 CLI 装进 PATH（默认 /usr/local/bin）</w:t>
      </w:r>
      <w:r>
        <w:br/>
      </w:r>
      <w:r>
        <w:t xml:space="preserve">├── test/</w:t>
      </w:r>
      <w:r>
        <w:br/>
      </w:r>
      <w:r>
        <w:t xml:space="preserve">│   ├── parser.test.js    121 项解析器单测（node test/parser.test.js）</w:t>
      </w:r>
      <w:r>
        <w:br/>
      </w:r>
      <w:r>
        <w:t xml:space="preserve">│   ├── harness.html      23 项引擎集成测试（真实 WebView 运行时）</w:t>
      </w:r>
      <w:r>
        <w:br/>
      </w:r>
      <w:r>
        <w:t xml:space="preserve">│   ├── translate.test.js 翻译功能 42 项集成测试（注入 mock 桥，DEMO=1 出演示截图）</w:t>
      </w:r>
      <w:r>
        <w:br/>
      </w:r>
      <w:r>
        <w:t xml:space="preserve">│   ├── split.test.js     分栏模式 23 项集成测试（注入 mock 桥，真实 WebView 运行）</w:t>
      </w:r>
      <w:r>
        <w:br/>
      </w:r>
      <w:r>
        <w:t xml:space="preserve">│   ├── selbar.test.js    翻译浮标定位 32 项集成测试（分栏/源码/跨行选区坐标）</w:t>
      </w:r>
      <w:r>
        <w:br/>
      </w:r>
      <w:r>
        <w:t xml:space="preserve">│   ├── find.test.js      查找替换 33 项集成测试（计数/跳转/替换/撤销/三种视图）</w:t>
      </w:r>
      <w:r>
        <w:br/>
      </w:r>
      <w:r>
        <w:t xml:space="preserve">│   ├── prefs.test.js     偏好设置与自定义主题 30 项集成测试</w:t>
      </w:r>
      <w:r>
        <w:br/>
      </w:r>
      <w:r>
        <w:t xml:space="preserve">│   ├── doc.test.js       目录/锚点/脚注 46 项集成测试（含样式与分栏一致性）</w:t>
      </w:r>
      <w:r>
        <w:br/>
      </w:r>
      <w:r>
        <w:t xml:space="preserve">│   ├── mermaid.test.js   图表 27 项集成测试（渲染/缓存/换主题/坏图降级/分栏/导出）</w:t>
      </w:r>
      <w:r>
        <w:br/>
      </w:r>
      <w:r>
        <w:t xml:space="preserve">│   ├── math.test.js      公式 21 项集成测试（displayMode/矩阵/错误降级/字体/分栏/深色）</w:t>
      </w:r>
      <w:r>
        <w:br/>
      </w:r>
      <w:r>
        <w:t xml:space="preserve">│   ├── table.test.js     表格编辑 46 项集成测试（增删行列/对齐/菜单/手柄/撤销）</w:t>
      </w:r>
      <w:r>
        <w:br/>
      </w:r>
      <w:r>
        <w:t xml:space="preserve">│   ├── table.demo.js     表格编辑演示页（出手柄态与菜单态两张图）</w:t>
      </w:r>
      <w:r>
        <w:br/>
      </w:r>
      <w:r>
        <w:t xml:space="preserve">│   ├── math.demo.js      公式演示页（出 docs/opentypora-math.png）</w:t>
      </w:r>
      <w:r>
        <w:br/>
      </w:r>
      <w:r>
        <w:t xml:space="preserve">│   ├── image.demo.js     图片尺寸演示页（出 docs/opentypora-image.png）</w:t>
      </w:r>
      <w:r>
        <w:br/>
      </w:r>
      <w:r>
        <w:t xml:space="preserve">│   ├── html.test.js      HTML 块 43 项集成测试（判块/渲染/消毒/源码态/分栏/导出）</w:t>
      </w:r>
      <w:r>
        <w:br/>
      </w:r>
      <w:r>
        <w:t xml:space="preserve">│   ├── note.test.js      脚注浮层 + wiki 链接 41 项集成测试</w:t>
      </w:r>
      <w:r>
        <w:br/>
      </w:r>
      <w:r>
        <w:t xml:space="preserve">│   ├── note.demo.js      笔记链接演示页（出 docs/opentypora-note.png / -pick.png）</w:t>
      </w:r>
      <w:r>
        <w:br/>
      </w:r>
      <w:r>
        <w:t xml:space="preserve">│   ├── import.test.js    导入 33 项单测（Word 风格 deflate docx / HTML / 往返 / GBK）</w:t>
      </w:r>
      <w:r>
        <w:br/>
      </w:r>
      <w:r>
        <w:t xml:space="preserve">│   ├── epub.test.js      ePub 导入 22 项单测（spine 顺序 / 图片出包 / 脚注 / deflate）</w:t>
      </w:r>
      <w:r>
        <w:br/>
      </w:r>
      <w:r>
        <w:t xml:space="preserve">│   ├── reveal.test.js    RevealJS 36 项单测（分页规则 / 目录 / 图片内嵌 / 降级）</w:t>
      </w:r>
      <w:r>
        <w:br/>
      </w:r>
      <w:r>
        <w:t xml:space="preserve">│   ├── importweb.test.js 导入 26 项集成测试（WebKit 解压 + UI 入口 + 资源落盘载荷）</w:t>
      </w:r>
      <w:r>
        <w:br/>
      </w:r>
      <w:r>
        <w:t xml:space="preserve">│   ├── import.demo.js    导入演示页（出 docs/opentypora-import.png）</w:t>
      </w:r>
      <w:r>
        <w:br/>
      </w:r>
      <w:r>
        <w:t xml:space="preserve">│   ├── fixtures.js       导入测试共用的 docx / HTML 样本（deflate 打包）</w:t>
      </w:r>
      <w:r>
        <w:br/>
      </w:r>
      <w:r>
        <w:t xml:space="preserve">│   ├── html.demo.js      HTML 块演示页（渲染态与源码态两张图）</w:t>
      </w:r>
      <w:r>
        <w:br/>
      </w:r>
      <w:r>
        <w:t xml:space="preserve">│   ├── runall.js         一键全量回归（node test/runall.js）</w:t>
      </w:r>
      <w:r>
        <w:br/>
      </w:r>
      <w:r>
        <w:t xml:space="preserve">│   ├── export.test.js    导出引擎 48 项单测（zip/docx/epub/latex + 真实文件校验）</w:t>
      </w:r>
      <w:r>
        <w:br/>
      </w:r>
      <w:r>
        <w:t xml:space="preserve">│   ├── exportopts.test.js 导出选项 28 项单测（PDF 纸张/边距夹取、图片格式归一）</w:t>
      </w:r>
      <w:r>
        <w:br/>
      </w:r>
      <w:r>
        <w:t xml:space="preserve">│   ├── exportui.test.js  导出菜单与 HTML 选项 106 项集成测试（Bridge 载荷校验）</w:t>
      </w:r>
      <w:r>
        <w:br/>
      </w:r>
      <w:r>
        <w:t xml:space="preserve">│   ├── export.demo.js    导出菜单演示页（出 docs/opentypora-export.png）</w:t>
      </w:r>
      <w:r>
        <w:br/>
      </w:r>
      <w:r>
        <w:t xml:space="preserve">│   ├── strict.test.js    严格模式/Emoji 补全/Text Snippet/表格拖动/HTML 选项 102 项单测</w:t>
      </w:r>
      <w:r>
        <w:br/>
      </w:r>
      <w:r>
        <w:t xml:space="preserve">│   ├── edit2.test.js     同上五项的真实 WebView 集成 53 项测试</w:t>
      </w:r>
      <w:r>
        <w:br/>
      </w:r>
      <w:r>
        <w:t xml:space="preserve">│   ├── edit2.demo.js     第六轮演示页（出 docs/opentypora-edit2/-strict/-snippet.png）</w:t>
      </w:r>
      <w:r>
        <w:br/>
      </w:r>
      <w:r>
        <w:t xml:space="preserve">│   ├── strictparse.test.js 严格模式解析侧 52 项单测（官方文档每条示例 + 往返无损）</w:t>
      </w:r>
      <w:r>
        <w:br/>
      </w:r>
      <w:r>
        <w:t xml:space="preserve">│   ├── flow.test.js      flowchart.js 58 项单测（解析/分层/走线不变量/错误行号）</w:t>
      </w:r>
      <w:r>
        <w:br/>
      </w:r>
      <w:r>
        <w:t xml:space="preserve">│   ├── flowdom.test.js   flowchart 真实 WebView 集成 30 项（渲染/换主题/源码态/导出）</w:t>
      </w:r>
      <w:r>
        <w:br/>
      </w:r>
      <w:r>
        <w:t xml:space="preserve">│   ├── flow.demo.js      flowchart 演示页（出 docs/opentypora-flow.png）</w:t>
      </w:r>
      <w:r>
        <w:br/>
      </w:r>
      <w:r>
        <w:t xml:space="preserve">│   ├── fsundo.test.js    文件操作撤销 31 项单测（内存 FS + 逆操作栈语义/失败路径/上限）</w:t>
      </w:r>
      <w:r>
        <w:br/>
      </w:r>
      <w:r>
        <w:t xml:space="preserve">│   ├── fsundodom.test.js 文件操作撤销 41 项集成测试（右键菜单 → toast 撤销按钮）</w:t>
      </w:r>
      <w:r>
        <w:br/>
      </w:r>
      <w:r>
        <w:t xml:space="preserve">│   ├── yaml.test.js      front matter 解析与覆盖归一化 84 项单测</w:t>
      </w:r>
      <w:r>
        <w:br/>
      </w:r>
      <w:r>
        <w:t xml:space="preserve">│   ├── exportyaml.test.js YAML 覆盖导出 37 项单测（LaTeX/docx/epub/odt/reveal 六出口 + HTML 片段）</w:t>
      </w:r>
      <w:r>
        <w:br/>
      </w:r>
      <w:r>
        <w:t xml:space="preserve">│   ├── xcmd.test.js      自定义导出命令 57 项单测（占位符/程序名/校验/归一化）</w:t>
      </w:r>
      <w:r>
        <w:br/>
      </w:r>
      <w:r>
        <w:t xml:space="preserve">│   ├── xcmddom.test.js   自定义导出命令 45 项集成测试（偏好编辑 → 菜单 → Bridge 载荷）</w:t>
      </w:r>
      <w:r>
        <w:br/>
      </w:r>
      <w:r>
        <w:t xml:space="preserve">│   ├── code.test.js      代码块 Code Tools 110 项单测（缩进/注释/移行/抹平噪声/改写语言）</w:t>
      </w:r>
      <w:r>
        <w:br/>
      </w:r>
      <w:r>
        <w:t xml:space="preserve">│   ├── highlight.test.js 语法高亮 135 项单测（32 套词法 / 往返无损 / 别名 / 边角）</w:t>
      </w:r>
      <w:r>
        <w:br/>
      </w:r>
      <w:r>
        <w:t xml:space="preserve">│   ├── highlight.demo.js 语法高亮演示页（出 docs/opentypora-highlight.png 与 -night.png）</w:t>
      </w:r>
      <w:r>
        <w:br/>
      </w:r>
      <w:r>
        <w:t xml:space="preserve">│   ├── srcmode.test.js   源码模式高亮层 90 项单测（结构/转义/围栏/桩对象 attach）</w:t>
      </w:r>
      <w:r>
        <w:br/>
      </w:r>
      <w:r>
        <w:t xml:space="preserve">│   ├── srcmodedom.test.js 源码模式 47 项集成测试（两层文字左起点/行高节奏/滚动同步/sticky 行号）</w:t>
      </w:r>
      <w:r>
        <w:br/>
      </w:r>
      <w:r>
        <w:t xml:space="preserve">│   ├── caret.test.js     光标行几何 57 项（行号/区间/居中量/夹边界/近邻/接线/CSS）</w:t>
      </w:r>
      <w:r>
        <w:br/>
      </w:r>
      <w:r>
        <w:t xml:space="preserve">│   ├── caredom.test.js   光标行 34 项集成（软换行测量、按行居中、高亮条位置、近邻切换）</w:t>
      </w:r>
      <w:r>
        <w:br/>
      </w:r>
      <w:r>
        <w:t xml:space="preserve">│   ├── caret.demo.js     专注 + 打字机演示页（出 docs/opentypora-focus-typewriter*.png）</w:t>
      </w:r>
      <w:r>
        <w:br/>
      </w:r>
      <w:r>
        <w:t xml:space="preserve">│   ├── spell.test.js     拼写 126 项（切词/分段/替换定位/接线 + 编译并跑 Swift 真词典断言）</w:t>
      </w:r>
      <w:r>
        <w:br/>
      </w:r>
      <w:r>
        <w:t xml:space="preserve">│   ├── spell/main.swift  真词典的 Swift 断言程序（正确词/错拼/ignore/建议词/串行队列）</w:t>
      </w:r>
      <w:r>
        <w:br/>
      </w:r>
      <w:r>
        <w:t xml:space="preserve">│   ├── spelldom.test.js  拼写 49 项集成（包 span/跳过代码/偏移命中/右键替换/忽略/开关）</w:t>
      </w:r>
      <w:r>
        <w:br/>
      </w:r>
      <w:r>
        <w:t xml:space="preserve">│   ├── spell.demo.js     拼写波浪线与右键建议演示页（出 docs/opentypora-spell*.png）</w:t>
      </w:r>
      <w:r>
        <w:br/>
      </w:r>
      <w:r>
        <w:t xml:space="preserve">│   ├── typography.test.js 版式 102 项（预设表/字体清洗/行距夹取/背景归一化/变量表/导出接线）</w:t>
      </w:r>
      <w:r>
        <w:br/>
      </w:r>
      <w:r>
        <w:t xml:space="preserve">│   ├── typodom.test.js   版式 59 项集成（真 WKWebView：计算样式、换主题、恢复默认、导出）</w:t>
      </w:r>
      <w:r>
        <w:br/>
      </w:r>
      <w:r>
        <w:t xml:space="preserve">│   ├── typo.demo.js      版式演示页（出 docs/opentypora-typography*.png）</w:t>
      </w:r>
      <w:r>
        <w:br/>
      </w:r>
      <w:r>
        <w:t xml:space="preserve">│   ├── srcmode.demo.js   源码模式演示页（出 docs/opentypora-source-code.png 与 -night.png）</w:t>
      </w:r>
      <w:r>
        <w:br/>
      </w:r>
      <w:r>
        <w:t xml:space="preserve">│   ├── pdfbook.test.js   PDF 书签 51 项（前端 pdfOutline + 编译并跑 Swift 真 PDF 断言）</w:t>
      </w:r>
      <w:r>
        <w:br/>
      </w:r>
      <w:r>
        <w:t xml:space="preserve">│   ├── pdfbook/main.swift PDF 书签的 Swift 断言程序（造 PDF → 挂 outline → 读回验）</w:t>
      </w:r>
      <w:r>
        <w:br/>
      </w:r>
      <w:r>
        <w:t xml:space="preserve">│   ├── htmltheme.test.js  导出主题 75 项（主题归一化 / 与 app.css 对齐 / 编译并跑 Swift 注入断言）</w:t>
      </w:r>
      <w:r>
        <w:br/>
      </w:r>
      <w:r>
        <w:t xml:space="preserve">│   ├── htmltheme/main.swift 样式注入的 Swift 断言程序（位置/顺序/转义/缺 &lt;/head&gt; 兜底）</w:t>
      </w:r>
      <w:r>
        <w:br/>
      </w:r>
      <w:r>
        <w:t xml:space="preserve">│   ├── htmlthemedom.test.js 导出主题 27 项集成（srcdoc 里量计算样式与滚动）</w:t>
      </w:r>
      <w:r>
        <w:br/>
      </w:r>
      <w:r>
        <w:t xml:space="preserve">│   ├── htmltheme.demo.js  导出主题演示页（出 docs/opentypora-html-theme*.png）</w:t>
      </w:r>
      <w:r>
        <w:br/>
      </w:r>
      <w:r>
        <w:t xml:space="preserve">│   ├── codemod.test.js   代码块 Code Tools 47 项集成测试（右键菜单 / ⌘/ / Tab / 剪贴板）</w:t>
      </w:r>
      <w:r>
        <w:br/>
      </w:r>
      <w:r>
        <w:t xml:space="preserve">│   ├── code.demo.js      代码块 Code Tools 演示页（出 docs/opentypora-code-tools.png）</w:t>
      </w:r>
      <w:r>
        <w:br/>
      </w:r>
      <w:r>
        <w:t xml:space="preserve">│   ├── dropfile.test.js  拖文件插链接 33 项单测（路径抠取/三档退化/链接转义）</w:t>
      </w:r>
      <w:r>
        <w:br/>
      </w:r>
      <w:r>
        <w:t xml:space="preserve">│   ├── dropdom.test.js   拖文件 / 贴图 27 项集成测试（相对路径/复制进 assets/copy-to 目录/⌥ 打开/源码态）</w:t>
      </w:r>
      <w:r>
        <w:br/>
      </w:r>
      <w:r>
        <w:t xml:space="preserve">│   ├── recentdom.test.js 最近文件固定 26 项集成测试（图钉渲染/置顶/落盘/取消/清空）</w:t>
      </w:r>
      <w:r>
        <w:br/>
      </w:r>
      <w:r>
        <w:t xml:space="preserve">│   ├── recent.demo.js    最近文件固定演示页（出 docs/opentypora-recent-pin.png）</w:t>
      </w:r>
      <w:r>
        <w:br/>
      </w:r>
      <w:r>
        <w:t xml:space="preserve">│   ├── tabs.test.js      标签页状态机 96 项单测（增删/复用/关闭后激活谁/循环/命名/上限/会话序列化）</w:t>
      </w:r>
      <w:r>
        <w:br/>
      </w:r>
      <w:r>
        <w:t xml:space="preserve">│   ├── tabsdom.test.js   标签页 92 项集成测试（真 WKWebView：⌘T/⌘W/⌃⇥、现场还原、撤销跨页、会话还原）</w:t>
      </w:r>
      <w:r>
        <w:br/>
      </w:r>
      <w:r>
        <w:t xml:space="preserve">│   ├── tabs.demo.js      标签页演示页（出 docs/opentypora-tabs.png 与 -night.png）</w:t>
      </w:r>
      <w:r>
        <w:br/>
      </w:r>
      <w:r>
        <w:t xml:space="preserve">│   ├── live.test.js      行内实时预览 87 项单测（能不能 live / 标记区间 / 露出规则 / 差分 / 前缀种类）</w:t>
      </w:r>
      <w:r>
        <w:br/>
      </w:r>
      <w:r>
        <w:t xml:space="preserve">│   ├── livedom.test.js   行内实时预览 76 项集成测试（真 WKWebView：藏标记、光标进去现身、打字落回原文、退回 textarea）</w:t>
      </w:r>
      <w:r>
        <w:br/>
      </w:r>
      <w:r>
        <w:t xml:space="preserve">│   ├── live.demo.js      行内实时预览演示页（出 docs/opentypora-live.png 与 -night.png）</w:t>
      </w:r>
      <w:r>
        <w:br/>
      </w:r>
      <w:r>
        <w:t xml:space="preserve">│   ├── syntax2.test.js   扩展语法 50 项单测（引用式链接/裸 URL/上下标/Emoji/行内 HTML/Callout）</w:t>
      </w:r>
      <w:r>
        <w:br/>
      </w:r>
      <w:r>
        <w:t xml:space="preserve">│   ├── workbench.test.js 工作区纯函数 43 项单测（模糊匹配/文章分组/相对路径/时间格式/最近文件固定）</w:t>
      </w:r>
      <w:r>
        <w:br/>
      </w:r>
      <w:r>
        <w:t xml:space="preserve">│   ├── cli.test.js       命令行 15 项检查（--help/--version/错误码/语法）</w:t>
      </w:r>
      <w:r>
        <w:br/>
      </w:r>
      <w:r>
        <w:t xml:space="preserve">│   ├── bench.js          导出链路性能基准（Node / WKWebView 共用）</w:t>
      </w:r>
      <w:r>
        <w:br/>
      </w:r>
      <w:r>
        <w:t xml:space="preserve">│   ├── bench.node.js     基准入口：`node test/bench.node.js`，出各阶段耗时</w:t>
      </w:r>
      <w:r>
        <w:br/>
      </w:r>
      <w:r>
        <w:t xml:space="preserve">│   ├── native-smoke.swift 原生翻译链路冒烟测试</w:t>
      </w:r>
      <w:r>
        <w:br/>
      </w:r>
      <w:r>
        <w:t xml:space="preserve">│   ├── native-reuse.swift 原生会话复用 / 同语言短路验证（真实翻译）</w:t>
      </w:r>
      <w:r>
        <w:br/>
      </w:r>
      <w:r>
        <w:t xml:space="preserve">│   └── shot.swift        离屏截图工具（自检 UI 用）</w:t>
      </w:r>
      <w:r>
        <w:br/>
      </w:r>
      <w:r>
        <w:t xml:space="preserve">├── build.sh              一键构建：图标 → 编译 → 组装 bundle → ad-hoc 签名</w:t>
      </w:r>
      <w:r>
        <w:br/>
      </w:r>
      <w:r>
        <w:t xml:space="preserve">└── docs/                 验证截图 + exports/（README 导出的 docx / epub / tex 样例）</w:t>
      </w:r>
    </w:p>
    <w:p>
      <w:pPr>
        <w:pStyle w:val="Heading2"/>
      </w:pPr>
      <w:r>
        <w:t xml:space="preserve">构建与安装</w:t>
      </w:r>
    </w:p>
    <w:p>
      <w:r>
        <w:t xml:space="preserve">要求：macOS（已在 14/15 上验证）、Xcode Command Line Tools（要 </w:t>
      </w:r>
      <w:r>
        <w:rPr>
          <w:rStyle w:val="CodeChar"/>
        </w:rPr>
        <w:t xml:space="preserve">swiftc</w:t>
      </w:r>
      <w:r>
        <w:t xml:space="preserve">）。没有 npm 依赖，
也不需要 Xcode 工程文件。</w:t>
      </w:r>
    </w:p>
    <w:p>
      <w:pPr>
        <w:pStyle w:val="CodeBlock"/>
      </w:pPr>
      <w:r>
        <w:t xml:space="preserve">git clone git@github.com:SingleTime/opentypora.git</w:t>
      </w:r>
      <w:r>
        <w:br/>
      </w:r>
      <w:r>
        <w:t xml:space="preserve">cd opentypora</w:t>
      </w:r>
      <w:r>
        <w:br/>
      </w:r>
      <w:r>
        <w:t xml:space="preserve">./build.sh</w:t>
      </w:r>
      <w:r>
        <w:br/>
      </w:r>
      <w:r>
        <w:t xml:space="preserve">cp -R build/OpenTypora.app /Applications/</w:t>
      </w:r>
    </w:p>
    <w:p>
      <w:r>
        <w:t xml:space="preserve">跑测试：</w:t>
      </w:r>
    </w:p>
    <w:p>
      <w:pPr>
        <w:pStyle w:val="CodeBlock"/>
      </w:pPr>
      <w:r>
        <w:t xml:space="preserve">node test/runall.js          # 57 个套件，3318 项全绿；DOM 套件需要 build/shot</w:t>
      </w:r>
    </w:p>
    <w:p>
      <w:pPr>
        <w:pStyle w:val="Heading2"/>
      </w:pPr>
      <w:r>
        <w:t xml:space="preserve">核心设计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块级 WYSIWYG</w:t>
      </w:r>
      <w:r>
        <w:t xml:space="preserve">：文档 = </w:t>
      </w:r>
      <w:r>
        <w:rPr>
          <w:rStyle w:val="CodeChar"/>
        </w:rPr>
        <w:t xml:space="preserve">blocks[{raw}] + gaps[]</w:t>
      </w:r>
      <w:r>
        <w:t xml:space="preserve"> 模型。光标进入某块时该块变成
可编辑面 —— 能走 live preview 的块直接是</w:t>
      </w:r>
      <w:r>
        <w:rPr>
          <w:b/>
          <w:bCs/>
        </w:rPr>
        <w:t xml:space="preserve">渲染态</w:t>
      </w:r>
      <w:r>
        <w:t xml:space="preserve">（</w:t>
      </w:r>
      <w:r>
        <w:rPr>
          <w:rStyle w:val="CodeChar"/>
        </w:rPr>
        <w:t xml:space="preserve">**</w:t>
      </w:r>
      <w:r>
        <w:t xml:space="preserve"> 之类的标记不在 DOM 里），
其余（代码、链接、公式、行内 HTML、表格、多行段落）切成 </w:t>
      </w:r>
      <w:r>
        <w:rPr>
          <w:rStyle w:val="CodeChar"/>
        </w:rPr>
        <w:t xml:space="preserve">&lt;textarea&gt;</w:t>
      </w:r>
      <w:r>
        <w:t xml:space="preserve"> 源码态；
失焦即回渲染态。行内文本片段携带 </w:t>
      </w:r>
      <w:r>
        <w:rPr>
          <w:rStyle w:val="CodeChar"/>
        </w:rPr>
        <w:t xml:space="preserve">data-s</w:t>
      </w:r>
      <w:r>
        <w:t xml:space="preserve"> 偏移，点击渲染内容可精确映射回源码光标位置。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无损往返</w:t>
      </w:r>
      <w:r>
        <w:t xml:space="preserve">：块间间隔（空行数量）作为 </w:t>
      </w:r>
      <w:r>
        <w:rPr>
          <w:rStyle w:val="CodeChar"/>
        </w:rPr>
        <w:t xml:space="preserve">gaps</w:t>
      </w:r>
      <w:r>
        <w:t xml:space="preserve"> 显式保存，</w:t>
      </w:r>
      <w:r>
        <w:rPr>
          <w:rStyle w:val="CodeChar"/>
        </w:rPr>
        <w:t xml:space="preserve">serialize(parse(src)) === src</w:t>
      </w:r>
      <w:r>
        <w:t xml:space="preserve">
字节级一致，不会偷偷改用户的文件。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撤销</w:t>
      </w:r>
      <w:r>
        <w:t xml:space="preserve">：文档级快照栈（300 步，800ms 内连续输入合并），跨块结构操作也可撤销。</w:t>
      </w:r>
    </w:p>
    <w:p>
      <w:pPr>
        <w:pStyle w:val="Heading2"/>
      </w:pPr>
      <w:r>
        <w:t xml:space="preserve">功能清单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标题（ATX/Setext）、粗斜体、删除线、</w:t>
      </w:r>
      <w:r>
        <w:rPr>
          <w:rStyle w:val="CodeChar"/>
        </w:rPr>
        <w:t xml:space="preserve">==高亮==</w:t>
      </w:r>
      <w:r>
        <w:t xml:space="preserve">、行内代码、链接、图片、
引用（嵌套）、列表（嵌套/有序/任务）、表格、代码围栏（自带高亮器，
支持 js/ts/py/java/go/rust/sql/bash/json/yaml/css/html）、YAML front matter、水平线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扩展语法</w:t>
      </w:r>
      <w:r>
        <w:t xml:space="preserve">（与 Typora 对齐的那批）：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引用式链接 </w:t>
      </w:r>
      <w:r>
        <w:rPr>
          <w:rStyle w:val="CodeChar"/>
        </w:rPr>
        <w:t xml:space="preserve">[a][id]</w:t>
      </w:r>
      <w:r>
        <w:t xml:space="preserve"> / </w:t>
      </w:r>
      <w:r>
        <w:rPr>
          <w:rStyle w:val="CodeChar"/>
        </w:rPr>
        <w:t xml:space="preserve">[a][]</w:t>
      </w:r>
      <w:r>
        <w:t xml:space="preserve"> / </w:t>
      </w:r>
      <w:r>
        <w:rPr>
          <w:rStyle w:val="CodeChar"/>
        </w:rPr>
        <w:t xml:space="preserve">[a]</w:t>
      </w:r>
      <w:r>
        <w:t xml:space="preserve"> 与引用式图片 </w:t>
      </w:r>
      <w:r>
        <w:rPr>
          <w:rStyle w:val="CodeChar"/>
        </w:rPr>
        <w:t xml:space="preserve">![a][id]</w:t>
      </w:r>
      <w:r>
        <w:t xml:space="preserve">；</w:t>
      </w:r>
      <w:r>
        <w:rPr>
          <w:rStyle w:val="CodeChar"/>
        </w:rPr>
        <w:t xml:space="preserve">[id]: url "title"</w:t>
      </w:r>
      <w:r>
        <w:t xml:space="preserve">
定义行作为隐藏块保留在源码里（序列化仍然字节无损），方向键跨块时自动跳过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裸 URL 与 </w:t>
      </w:r>
      <w:r>
        <w:rPr>
          <w:rStyle w:val="CodeChar"/>
        </w:rPr>
        <w:t xml:space="preserve">www.</w:t>
      </w:r>
      <w:r>
        <w:t xml:space="preserve"> 自动成链；尾部标点、成对括号、中英文混排都按 Typora 的边界处理，
不会把句号或中文标点吃进 </w:t>
      </w:r>
      <w:r>
        <w:rPr>
          <w:rStyle w:val="CodeChar"/>
        </w:rPr>
        <w:t xml:space="preserve">href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上标 </w:t>
      </w:r>
      <w:r>
        <w:rPr>
          <w:rStyle w:val="CodeChar"/>
        </w:rPr>
        <w:t xml:space="preserve">X^2^</w:t>
      </w:r>
      <w:r>
        <w:t xml:space="preserve">、下标 </w:t>
      </w:r>
      <w:r>
        <w:rPr>
          <w:rStyle w:val="CodeChar"/>
        </w:rPr>
        <w:t xml:space="preserve">H~2~O</w:t>
      </w:r>
      <w:r>
        <w:t xml:space="preserve">、下划线 </w:t>
      </w:r>
      <w:r>
        <w:rPr>
          <w:rStyle w:val="CodeChar"/>
        </w:rPr>
        <w:t xml:space="preserve">&lt;u&gt;</w:t>
      </w:r>
      <w:r>
        <w:t xml:space="preserve">；docx 走 </w:t>
      </w:r>
      <w:r>
        <w:rPr>
          <w:rStyle w:val="CodeChar"/>
        </w:rPr>
        <w:t xml:space="preserve">vertAlign</w:t>
      </w:r>
      <w:r>
        <w:t xml:space="preserve"> / </w:t>
      </w:r>
      <w:r>
        <w:rPr>
          <w:rStyle w:val="CodeChar"/>
        </w:rPr>
        <w:t xml:space="preserve">&lt;w:u&gt;</w:t>
      </w:r>
      <w:r>
        <w:t xml:space="preserve">，
LaTeX 走 </w:t>
      </w:r>
      <w:r>
        <w:rPr>
          <w:rStyle w:val="CodeChar"/>
        </w:rPr>
        <w:t xml:space="preserve">\textsuperscript</w:t>
      </w:r>
      <w:r>
        <w:t xml:space="preserve"> / </w:t>
      </w:r>
      <w:r>
        <w:rPr>
          <w:rStyle w:val="CodeChar"/>
        </w:rPr>
        <w:t xml:space="preserve">\textsubscript</w:t>
      </w:r>
      <w:r>
        <w:t xml:space="preserve"> / </w:t>
      </w:r>
      <w:r>
        <w:rPr>
          <w:rStyle w:val="CodeChar"/>
        </w:rPr>
        <w:t xml:space="preserve">\underline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行内 HTML：</w:t>
      </w:r>
      <w:r>
        <w:rPr>
          <w:rStyle w:val="CodeChar"/>
        </w:rPr>
        <w:t xml:space="preserve">&lt;span style&gt;</w:t>
      </w:r>
      <w:r>
        <w:t xml:space="preserve">、</w:t>
      </w:r>
      <w:r>
        <w:rPr>
          <w:rStyle w:val="CodeChar"/>
        </w:rPr>
        <w:t xml:space="preserve">&lt;kbd&gt;</w:t>
      </w:r>
      <w:r>
        <w:t xml:space="preserve">、</w:t>
      </w:r>
      <w:r>
        <w:rPr>
          <w:rStyle w:val="CodeChar"/>
        </w:rPr>
        <w:t xml:space="preserve">&lt;sup&gt;</w:t>
      </w:r>
      <w:r>
        <w:t xml:space="preserve">、</w:t>
      </w:r>
      <w:r>
        <w:rPr>
          <w:rStyle w:val="CodeChar"/>
        </w:rPr>
        <w:t xml:space="preserve">&lt;sub&gt;</w:t>
      </w:r>
      <w:r>
        <w:t xml:space="preserve">、</w:t>
      </w:r>
      <w:r>
        <w:rPr>
          <w:rStyle w:val="CodeChar"/>
        </w:rPr>
        <w:t xml:space="preserve">&lt;mark&gt;</w:t>
      </w:r>
      <w:r>
        <w:t xml:space="preserve">、</w:t>
      </w:r>
      <w:r>
        <w:rPr>
          <w:rStyle w:val="CodeChar"/>
        </w:rPr>
        <w:t xml:space="preserve">&lt;br&gt;</w:t>
      </w:r>
      <w:r>
        <w:t xml:space="preserve"> 等
直接渲染（</w:t>
      </w:r>
      <w:r>
        <w:rPr>
          <w:rStyle w:val="CodeChar"/>
        </w:rPr>
        <w:t xml:space="preserve">on*</w:t>
      </w:r>
      <w:r>
        <w:t xml:space="preserve"> 与 </w:t>
      </w:r>
      <w:r>
        <w:rPr>
          <w:rStyle w:val="CodeChar"/>
        </w:rPr>
        <w:t xml:space="preserve">javascript:</w:t>
      </w:r>
      <w:r>
        <w:t xml:space="preserve"> 一律剥掉）；只写半截标签时按源码显示，不会吞掉后文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Emoji shortcode：内置约 190 条常用映射（</w:t>
      </w:r>
      <w:r>
        <w:rPr>
          <w:rStyle w:val="CodeChar"/>
        </w:rPr>
        <w:t xml:space="preserve">:smile:</w:t>
      </w:r>
      <w:r>
        <w:t xml:space="preserve"> </w:t>
      </w:r>
      <w:r>
        <w:rPr>
          <w:rStyle w:val="CodeChar"/>
        </w:rPr>
        <w:t xml:space="preserve">:rocket:</w:t>
      </w:r>
      <w:r>
        <w:t xml:space="preserve"> </w:t>
      </w:r>
      <w:r>
        <w:rPr>
          <w:rStyle w:val="CodeChar"/>
        </w:rPr>
        <w:t xml:space="preserve">:+1:</w:t>
      </w:r>
      <w:r>
        <w:t xml:space="preserve"> …）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Callouts：</w:t>
      </w:r>
      <w:r>
        <w:rPr>
          <w:rStyle w:val="CodeChar"/>
        </w:rPr>
        <w:t xml:space="preserve">&gt; [!NOTE]</w:t>
      </w:r>
      <w:r>
        <w:t xml:space="preserve"> / </w:t>
      </w:r>
      <w:r>
        <w:rPr>
          <w:rStyle w:val="CodeChar"/>
        </w:rPr>
        <w:t xml:space="preserve">TIP</w:t>
      </w:r>
      <w:r>
        <w:t xml:space="preserve"> / </w:t>
      </w:r>
      <w:r>
        <w:rPr>
          <w:rStyle w:val="CodeChar"/>
        </w:rPr>
        <w:t xml:space="preserve">IMPORTANT</w:t>
      </w:r>
      <w:r>
        <w:t xml:space="preserve"> / </w:t>
      </w:r>
      <w:r>
        <w:rPr>
          <w:rStyle w:val="CodeChar"/>
        </w:rPr>
        <w:t xml:space="preserve">WARNING</w:t>
      </w:r>
      <w:r>
        <w:t xml:space="preserve"> / </w:t>
      </w:r>
      <w:r>
        <w:rPr>
          <w:rStyle w:val="CodeChar"/>
        </w:rPr>
        <w:t xml:space="preserve">CAUTION</w:t>
      </w:r>
      <w:r>
        <w:t xml:space="preserve">，
五种配色 + 图标 + 标题行；docx/ePub/LaTeX 导出保留标题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引用块里回车自动续 </w:t>
      </w:r>
      <w:r>
        <w:rPr>
          <w:rStyle w:val="CodeChar"/>
        </w:rPr>
        <w:t xml:space="preserve">&gt; </w:t>
      </w:r>
      <w:r>
        <w:t xml:space="preserve">，空引用行退出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代码块</w:t>
      </w:r>
      <w:r>
        <w:t xml:space="preserve">：行号窗（偏好项开关）、33 种语言下拉（只改首行围栏，不动正文，
认 </w:t>
      </w:r>
      <w:r>
        <w:rPr>
          <w:rStyle w:val="CodeChar"/>
        </w:rPr>
        <w:t xml:space="preserve">js</w:t>
      </w:r>
      <w:r>
        <w:t xml:space="preserve">/</w:t>
      </w:r>
      <w:r>
        <w:rPr>
          <w:rStyle w:val="CodeChar"/>
        </w:rPr>
        <w:t xml:space="preserve">py</w:t>
      </w:r>
      <w:r>
        <w:t xml:space="preserve">/</w:t>
      </w:r>
      <w:r>
        <w:rPr>
          <w:rStyle w:val="CodeChar"/>
        </w:rPr>
        <w:t xml:space="preserve">sh</w:t>
      </w:r>
      <w:r>
        <w:t xml:space="preserve"> 这类别名）、一键复制；工具条 hover 才出现，打印与导出图片时自动隐藏。
</w:t>
      </w:r>
      <w:r>
        <w:rPr>
          <w:b/>
          <w:bCs/>
        </w:rPr>
        <w:t xml:space="preserve">语法高亮覆盖全部 33 个下拉项</w:t>
      </w:r>
      <w:r>
        <w:t xml:space="preserve">（归一成 32 套词法，</w:t>
      </w:r>
      <w:r>
        <w:rPr>
          <w:rStyle w:val="CodeChar"/>
        </w:rPr>
        <w:t xml:space="preserve">shell</w:t>
      </w:r>
      <w:r>
        <w:t xml:space="preserve"> 就是 </w:t>
      </w:r>
      <w:r>
        <w:rPr>
          <w:rStyle w:val="CodeChar"/>
        </w:rPr>
        <w:t xml:space="preserve">bash</w:t>
      </w:r>
      <w:r>
        <w:t xml:space="preserve">）：每种语言一张
方言表，认注释 / 多行字符串 / 数字（含 </w:t>
      </w:r>
      <w:r>
        <w:rPr>
          <w:rStyle w:val="CodeChar"/>
        </w:rPr>
        <w:t xml:space="preserve">10px</w:t>
      </w:r>
      <w:r>
        <w:t xml:space="preserve"> 这种带单位）/ 关键字 / 类型 / 属性名 /
注解 / 预处理指令；</w:t>
      </w:r>
      <w:r>
        <w:rPr>
          <w:rStyle w:val="CodeChar"/>
        </w:rPr>
        <w:t xml:space="preserve">diff</w:t>
      </w:r>
      <w:r>
        <w:t xml:space="preserve"> 按增删行着色，</w:t>
      </w:r>
      <w:r>
        <w:rPr>
          <w:rStyle w:val="CodeChar"/>
        </w:rPr>
        <w:t xml:space="preserve">markdown</w:t>
      </w:r>
      <w:r>
        <w:t xml:space="preserve"> 认标题与行内标记。
右键 </w:t>
      </w:r>
      <w:r>
        <w:rPr>
          <w:b/>
          <w:bCs/>
        </w:rPr>
        <w:t xml:space="preserve">Code Tools</w:t>
      </w:r>
      <w:r>
        <w:t xml:space="preserve"> 八项：复制代码 / 复制为 HTML（带高亮 span）/ 复制为 Markdown /
自动缩进整理 / 切换行注释 / 上移行 / 下移行 / 删除块；</w:t>
      </w:r>
      <w:r>
        <w:rPr>
          <w:rStyle w:val="CodeChar"/>
        </w:rPr>
        <w:t xml:space="preserve">⌘/</w:t>
      </w:r>
      <w:r>
        <w:t xml:space="preserve"> 切行注释、</w:t>
      </w:r>
      <w:r>
        <w:rPr>
          <w:rStyle w:val="CodeChar"/>
        </w:rPr>
        <w:t xml:space="preserve">⌥↑↓</w:t>
      </w:r>
      <w:r>
        <w:t xml:space="preserve"> 移行、
块内选中多行按 </w:t>
      </w:r>
      <w:r>
        <w:rPr>
          <w:rStyle w:val="CodeChar"/>
        </w:rPr>
        <w:t xml:space="preserve">Tab</w:t>
      </w:r>
      <w:r>
        <w:t xml:space="preserve"> / </w:t>
      </w:r>
      <w:r>
        <w:rPr>
          <w:rStyle w:val="CodeChar"/>
        </w:rPr>
        <w:t xml:space="preserve">⇧Tab</w:t>
      </w:r>
      <w:r>
        <w:t xml:space="preserve"> 整段缩进。自动缩进不需要真 parser：先把字符串与注释
抹成等长空格（长度守恒），再按净括号深度重排；Python / YAML 只规范缩进层级不改结构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表格</w:t>
      </w:r>
      <w:r>
        <w:t xml:space="preserve">：单元格原位编辑（</w:t>
      </w:r>
      <w:r>
        <w:rPr>
          <w:rStyle w:val="CodeChar"/>
        </w:rPr>
        <w:t xml:space="preserve">&lt;input&gt;</w:t>
      </w:r>
      <w:r>
        <w:t xml:space="preserve"> 就地改，Enter 下一行 / Tab 下一列 /
Esc 取消 / 行末自动补行）、插入表对话框（行数 × 列数）、列宽拖拽（写回分隔行，
正文字号变化时只放大不缩小）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数学公式</w:t>
      </w:r>
      <w:r>
        <w:t xml:space="preserve">：</w:t>
      </w:r>
      <w:r>
        <w:rPr>
          <w:rStyle w:val="CodeChar"/>
        </w:rPr>
        <w:t xml:space="preserve">$行内$</w:t>
      </w:r>
      <w:r>
        <w:t xml:space="preserve"> 与 </w:t>
      </w:r>
      <w:r>
        <w:rPr>
          <w:rStyle w:val="CodeChar"/>
        </w:rPr>
        <w:t xml:space="preserve">$$块级$$</w:t>
      </w:r>
      <w:r>
        <w:t xml:space="preserve">（</w:t>
      </w:r>
      <w:r>
        <w:rPr>
          <w:rStyle w:val="CodeChar"/>
        </w:rPr>
        <w:t xml:space="preserve">$$</w:t>
      </w:r>
      <w:r>
        <w:t xml:space="preserve"> 独占一行的围栏写法也认），由内置
KaTeX 0.19 排版 —— 矩阵（pmatrix/bmatrix/vmatrix/array）、多行对齐（aligned/
align/gather）、分段函数（cases）、求和与积分的上下限（displaystyle）、极限、
希腊字母、</w:t>
      </w:r>
      <w:r>
        <w:rPr>
          <w:rStyle w:val="CodeChar"/>
        </w:rPr>
        <w:t xml:space="preserve">\text</w:t>
      </w:r>
      <w:r>
        <w:t xml:space="preserve">/</w:t>
      </w:r>
      <w:r>
        <w:rPr>
          <w:rStyle w:val="CodeChar"/>
        </w:rPr>
        <w:t xml:space="preserve">\mathbf</w:t>
      </w:r>
      <w:r>
        <w:t xml:space="preserve"> 等全部支持；语法错误显示红字并保留原文，不会把整篇
渲染打挂。KaTeX 出 MathML + HTML 两份（屏幕阅读器与复制公式可用）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导出：docx/LaTeX 保留 TeX 原文（真公式对象需要 OMML 转换，暂未做）；
ePub 用内置简化渲染（阅读器不认 KaTeX 依赖 CSS 的排版）；导出单文件 HTML 时
把 20 个 woff2 以 data URI 内联进 CSS，公式字体不丢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Node 侧没有 KaTeX 时自动退回自研 TeX 子集（单测与 ePub 走的就是这条）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表格结构编辑</w:t>
      </w:r>
      <w:r>
        <w:t xml:space="preserve">（渲染态，不用切源码）：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鼠标移到任意单元格，左侧浮出「+」插行、顶部浮出「+」插列；右键出完整菜单：
上/下插行、左/右插列、删除本行/本列、改本列对齐（左/中/右/默认）、删除整张表格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表头行不允许删除；删到最后一列时整张表被移除（走 </w:t>
      </w:r>
      <w:r>
        <w:rPr>
          <w:rStyle w:val="CodeChar"/>
        </w:rPr>
        <w:t xml:space="preserve">Editor.deleteBlock</w:t>
      </w:r>
      <w:r>
        <w:t xml:space="preserve">，不留空块）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改动直接写回 Markdown，并与正文共用同一套撤销栈；新列继承左侧列的对齐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序列化按</w:t>
      </w:r>
      <w:r>
        <w:rPr>
          <w:b/>
          <w:bCs/>
        </w:rPr>
        <w:t xml:space="preserve">东亚宽度</w:t>
      </w:r>
      <w:r>
        <w:t xml:space="preserve">补空格（CJK 算 2 格），所以含中文的表格在源码里也是齐的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单元格里的裸 </w:t>
      </w:r>
      <w:r>
        <w:rPr>
          <w:rStyle w:val="CodeChar"/>
        </w:rPr>
        <w:t xml:space="preserve">|</w:t>
      </w:r>
      <w:r>
        <w:t xml:space="preserve"> 会被转义成 </w:t>
      </w:r>
      <w:r>
        <w:rPr>
          <w:rStyle w:val="CodeChar"/>
        </w:rPr>
        <w:t xml:space="preserve">\|</w:t>
      </w:r>
      <w:r>
        <w:t xml:space="preserve">，不会把表格结构写散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图片尺寸</w:t>
      </w:r>
      <w:r>
        <w:t xml:space="preserve">：</w:t>
      </w:r>
      <w:r>
        <w:rPr>
          <w:rStyle w:val="CodeChar"/>
        </w:rPr>
        <w:t xml:space="preserve">![图](a.png =300x200)</w:t>
      </w:r>
      <w:r>
        <w:t xml:space="preserve"> 固定宽高、</w:t>
      </w:r>
      <w:r>
        <w:rPr>
          <w:rStyle w:val="CodeChar"/>
        </w:rPr>
        <w:t xml:space="preserve">=300</w:t>
      </w:r>
      <w:r>
        <w:t xml:space="preserve"> 只定宽（高按比例）、
</w:t>
      </w:r>
      <w:r>
        <w:rPr>
          <w:rStyle w:val="CodeChar"/>
        </w:rPr>
        <w:t xml:space="preserve">=x200</w:t>
      </w:r>
      <w:r>
        <w:t xml:space="preserve"> 只定高（宽按比例）；路径含空格用尖括号 </w:t>
      </w:r>
      <w:r>
        <w:rPr>
          <w:rStyle w:val="CodeChar"/>
        </w:rPr>
        <w:t xml:space="preserve">&lt;my pic.png&gt;</w:t>
      </w:r>
      <w:r>
        <w:t xml:space="preserve"> 包起来；
</w:t>
      </w:r>
      <w:r>
        <w:rPr>
          <w:rStyle w:val="CodeChar"/>
        </w:rPr>
        <w:t xml:space="preserve">=WxH</w:t>
      </w:r>
      <w:r>
        <w:t xml:space="preserve"> 可以和 </w:t>
      </w:r>
      <w:r>
        <w:rPr>
          <w:rStyle w:val="CodeChar"/>
        </w:rPr>
        <w:t xml:space="preserve">"title"</w:t>
      </w:r>
      <w:r>
        <w:t xml:space="preserve"> 共存。渲染、docx（EMU 换算）、ePub（</w:t>
      </w:r>
      <w:r>
        <w:rPr>
          <w:rStyle w:val="CodeChar"/>
        </w:rPr>
        <w:t xml:space="preserve">width</w:t>
      </w:r>
      <w:r>
        <w:t xml:space="preserve">/</w:t>
      </w:r>
      <w:r>
        <w:rPr>
          <w:rStyle w:val="CodeChar"/>
        </w:rPr>
        <w:t xml:space="preserve">height</w:t>
      </w:r>
      <w:r>
        <w:t xml:space="preserve">
属性）、LaTeX（像素 × 0.75 → pt）四处同一套换算，宽度仍受版心封顶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HTML 块原样渲染</w:t>
      </w:r>
      <w:r>
        <w:t xml:space="preserve">：</w:t>
      </w:r>
      <w:r>
        <w:rPr>
          <w:rStyle w:val="CodeChar"/>
        </w:rPr>
        <w:t xml:space="preserve">&lt;div&gt;</w:t>
      </w:r>
      <w:r>
        <w:t xml:space="preserve"> / </w:t>
      </w:r>
      <w:r>
        <w:rPr>
          <w:rStyle w:val="CodeChar"/>
        </w:rPr>
        <w:t xml:space="preserve">&lt;table&gt;</w:t>
      </w:r>
      <w:r>
        <w:t xml:space="preserve"> / </w:t>
      </w:r>
      <w:r>
        <w:rPr>
          <w:rStyle w:val="CodeChar"/>
        </w:rPr>
        <w:t xml:space="preserve">&lt;details&gt;</w:t>
      </w:r>
      <w:r>
        <w:t xml:space="preserve"> / </w:t>
      </w:r>
      <w:r>
        <w:rPr>
          <w:rStyle w:val="CodeChar"/>
        </w:rPr>
        <w:t xml:space="preserve">&lt;svg&gt;</w:t>
      </w:r>
      <w:r>
        <w:t xml:space="preserve"> / </w:t>
      </w:r>
      <w:r>
        <w:rPr>
          <w:rStyle w:val="CodeChar"/>
        </w:rPr>
        <w:t xml:space="preserve">&lt;style&gt;</w:t>
      </w:r>
      <w:r>
        <w:t xml:space="preserve"> 这类整块
HTML 直接按 HTML 渲染（Typora 行为），点一下整块切回源码编辑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判块只认两件事：是不是容器标签、有没有配对闭合 —— </w:t>
      </w:r>
      <w:r>
        <w:rPr>
          <w:rStyle w:val="CodeChar"/>
        </w:rPr>
        <w:t xml:space="preserve">&lt;div&gt;…空行…&lt;/div&gt;</w:t>
      </w:r>
      <w:r>
        <w:t xml:space="preserve"> 不会被
空行切成互不相干的三块；找不到闭合就退回「按空行截断」，不会把后文全吞掉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rStyle w:val="CodeChar"/>
        </w:rPr>
        <w:t xml:space="preserve">&lt;script&gt;</w:t>
      </w:r>
      <w:r>
        <w:t xml:space="preserve"> 与 </w:t>
      </w:r>
      <w:r>
        <w:rPr>
          <w:rStyle w:val="CodeChar"/>
        </w:rPr>
        <w:t xml:space="preserve">onclick</w:t>
      </w:r>
      <w:r>
        <w:t xml:space="preserve"> 一类事件属性渲染时剔除（文档不该能操作编辑器自己）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渲染前用浏览器的容错解析器把标签配平一遍，作者漏写 </w:t>
      </w:r>
      <w:r>
        <w:rPr>
          <w:rStyle w:val="CodeChar"/>
        </w:rPr>
        <w:t xml:space="preserve">&lt;/div&gt;</w:t>
      </w:r>
      <w:r>
        <w:t xml:space="preserve"> 也只影响这一块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导出：HTML 原样带过去；docx / ePub / LaTeX 里只留文字（这几种格式没有 HTML 节点）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导入 Word / HTML</w:t>
      </w:r>
      <w:r>
        <w:t xml:space="preserve">（⌘⇧I）：</w:t>
      </w:r>
      <w:r>
        <w:rPr>
          <w:rStyle w:val="CodeChar"/>
        </w:rPr>
        <w:t xml:space="preserve">.docx</w:t>
      </w:r>
      <w:r>
        <w:t xml:space="preserve"> 与 </w:t>
      </w:r>
      <w:r>
        <w:rPr>
          <w:rStyle w:val="CodeChar"/>
        </w:rPr>
        <w:t xml:space="preserve">.html</w:t>
      </w:r>
      <w:r>
        <w:t xml:space="preserve"> 直接转成本文编辑器能认的 Markdown，
不需要 pandoc、不联网。内嵌图片会落到 </w:t>
      </w:r>
      <w:r>
        <w:rPr>
          <w:rStyle w:val="CodeChar"/>
        </w:rPr>
        <w:t xml:space="preserve">assets/&lt;文档名&gt;-media/</w:t>
      </w:r>
      <w:r>
        <w:t xml:space="preserve"> 并用相对路径引用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docx：标题样式、粗斜删、行内代码（字符样式带等宽字体也认）、有序/无序/嵌套列表
（读 </w:t>
      </w:r>
      <w:r>
        <w:rPr>
          <w:rStyle w:val="CodeChar"/>
        </w:rPr>
        <w:t xml:space="preserve">numbering.xml</w:t>
      </w:r>
      <w:r>
        <w:t xml:space="preserve"> 的真编号）、引用、代码块、表格（对齐 + </w:t>
      </w:r>
      <w:r>
        <w:rPr>
          <w:rStyle w:val="CodeChar"/>
        </w:rPr>
        <w:t xml:space="preserve">gridSpan</w:t>
      </w:r>
      <w:r>
        <w:t xml:space="preserve"> 合并补空）、
超链接（走 </w:t>
      </w:r>
      <w:r>
        <w:rPr>
          <w:rStyle w:val="CodeChar"/>
        </w:rPr>
        <w:t xml:space="preserve">document.xml.rels</w:t>
      </w:r>
      <w:r>
        <w:t xml:space="preserve">）、内嵌图片（按 </w:t>
      </w:r>
      <w:r>
        <w:rPr>
          <w:rStyle w:val="CodeChar"/>
        </w:rPr>
        <w:t xml:space="preserve">wp:extent</w:t>
      </w:r>
      <w:r>
        <w:t xml:space="preserve"> 换算像素）、真脚注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html：标题/段落/列表/引用/代码块/表格/图片（</w:t>
      </w:r>
      <w:r>
        <w:rPr>
          <w:rStyle w:val="CodeChar"/>
        </w:rPr>
        <w:t xml:space="preserve">width</w:t>
      </w:r>
      <w:r>
        <w:t xml:space="preserve">/</w:t>
      </w:r>
      <w:r>
        <w:rPr>
          <w:rStyle w:val="CodeChar"/>
        </w:rPr>
        <w:t xml:space="preserve">height</w:t>
      </w:r>
      <w:r>
        <w:t xml:space="preserve"> 直接变 </w:t>
      </w:r>
      <w:r>
        <w:rPr>
          <w:rStyle w:val="CodeChar"/>
        </w:rPr>
        <w:t xml:space="preserve">=WxH</w:t>
      </w:r>
      <w:r>
        <w:t xml:space="preserve">），
</w:t>
      </w:r>
      <w:r>
        <w:rPr>
          <w:rStyle w:val="CodeChar"/>
        </w:rPr>
        <w:t xml:space="preserve">&lt;br&gt;</w:t>
      </w:r>
      <w:r>
        <w:t xml:space="preserve"> 变硬换行；</w:t>
      </w:r>
      <w:r>
        <w:rPr>
          <w:rStyle w:val="CodeChar"/>
        </w:rPr>
        <w:t xml:space="preserve">&lt;svg&gt;</w:t>
      </w:r>
      <w:r>
        <w:t xml:space="preserve">、</w:t>
      </w:r>
      <w:r>
        <w:rPr>
          <w:rStyle w:val="CodeChar"/>
        </w:rPr>
        <w:t xml:space="preserve">&lt;details&gt;</w:t>
      </w:r>
      <w:r>
        <w:t xml:space="preserve"> 这类 md 表达不了的整块元素原样保留成 HTML 块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判据是</w:t>
      </w:r>
      <w:r>
        <w:rPr>
          <w:b/>
          <w:bCs/>
        </w:rPr>
        <w:t xml:space="preserve">语义</w:t>
      </w:r>
      <w:r>
        <w:t xml:space="preserve">不是外观：Word 的 </w:t>
      </w:r>
      <w:r>
        <w:rPr>
          <w:rStyle w:val="CodeChar"/>
        </w:rPr>
        <w:t xml:space="preserve">Quote</w:t>
      </w:r>
      <w:r>
        <w:t xml:space="preserve"> 样式出引用（不再重复包一层斜体）、
「空段落 + 下边框」出分隔线、字符样式带 Consolas/Menlo 的 run 才当行内代码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目录 / 锚点 / 脚注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rStyle w:val="CodeChar"/>
        </w:rPr>
        <w:t xml:space="preserve">[TOC]</w:t>
      </w:r>
      <w:r>
        <w:t xml:space="preserve"> 独占一行即渲染成整篇目录，按标题层级自动嵌套；标题改名、增删、
换文件时目录自己跟着变，导出 HTML / PDF 里也是填好的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每个标题自动获得 GitHub 风格锚点 id（中文原样保留、标点去掉、空白转 </w:t>
      </w:r>
      <w:r>
        <w:rPr>
          <w:rStyle w:val="CodeChar"/>
        </w:rPr>
        <w:t xml:space="preserve">-</w:t>
      </w:r>
      <w:r>
        <w:t xml:space="preserve">，
同名自动加 </w:t>
      </w:r>
      <w:r>
        <w:rPr>
          <w:rStyle w:val="CodeChar"/>
        </w:rPr>
        <w:t xml:space="preserve">-1</w:t>
      </w:r>
      <w:r>
        <w:t xml:space="preserve">/</w:t>
      </w:r>
      <w:r>
        <w:rPr>
          <w:rStyle w:val="CodeChar"/>
        </w:rPr>
        <w:t xml:space="preserve">-2</w:t>
      </w:r>
      <w:r>
        <w:t xml:space="preserve">），</w:t>
      </w:r>
      <w:r>
        <w:rPr>
          <w:rStyle w:val="CodeChar"/>
        </w:rPr>
        <w:t xml:space="preserve">[去第二章](#第二章-安装)</w:t>
      </w:r>
      <w:r>
        <w:t xml:space="preserve"> 这类内链点一下就滚到目标
并高亮闪一下，分栏预览里同样可用（在预览容器内部滚动，不会让 WebView 跳走）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脚注 </w:t>
      </w:r>
      <w:r>
        <w:rPr>
          <w:rStyle w:val="CodeChar"/>
        </w:rPr>
        <w:t xml:space="preserve">[^id]</w:t>
      </w:r>
      <w:r>
        <w:t xml:space="preserve"> + </w:t>
      </w:r>
      <w:r>
        <w:rPr>
          <w:rStyle w:val="CodeChar"/>
        </w:rPr>
        <w:t xml:space="preserve">[^id]: 正文</w:t>
      </w:r>
      <w:r>
        <w:t xml:space="preserve">：角标按</w:t>
      </w:r>
      <w:r>
        <w:rPr>
          <w:b/>
          <w:bCs/>
        </w:rPr>
        <w:t xml:space="preserve">出现顺序</w:t>
      </w:r>
      <w:r>
        <w:t xml:space="preserve">自动编号（与作者写的标号无关），
点击滚到定义；定义块支持续行与行内格式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b/>
          <w:bCs/>
        </w:rPr>
        <w:t xml:space="preserve">脚注悬停预览</w:t>
      </w:r>
      <w:r>
        <w:t xml:space="preserve">：鼠标停在角标上 90ms 后浮出定义正文（带粗体、行内代码、链接的
真实排版，不是 </w:t>
      </w:r>
      <w:r>
        <w:rPr>
          <w:rStyle w:val="CodeChar"/>
        </w:rPr>
        <w:t xml:space="preserve">title</w:t>
      </w:r>
      <w:r>
        <w:t xml:space="preserve"> 的工具提示），鼠标移开或页面一滚就收起；浮层靠近边缘时
自动翻到角标下方并夹在视口内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wiki 链接</w:t>
      </w:r>
      <w:r>
        <w:t xml:space="preserve">：</w:t>
      </w:r>
      <w:r>
        <w:rPr>
          <w:rStyle w:val="CodeChar"/>
        </w:rPr>
        <w:t xml:space="preserve">[[笔记名]]</w:t>
      </w:r>
      <w:r>
        <w:t xml:space="preserve"> 跳到另一篇笔记，</w:t>
      </w:r>
      <w:r>
        <w:rPr>
          <w:rStyle w:val="CodeChar"/>
        </w:rPr>
        <w:t xml:space="preserve">[[笔记名|显示文字]]</w:t>
      </w:r>
      <w:r>
        <w:t xml:space="preserve"> 换显示名，
</w:t>
      </w:r>
      <w:r>
        <w:rPr>
          <w:rStyle w:val="CodeChar"/>
        </w:rPr>
        <w:t xml:space="preserve">[[#小节]]</w:t>
      </w:r>
      <w:r>
        <w:t xml:space="preserve"> 跳本文标题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敲到 </w:t>
      </w:r>
      <w:r>
        <w:rPr>
          <w:rStyle w:val="CodeChar"/>
        </w:rPr>
        <w:t xml:space="preserve">[[</w:t>
      </w:r>
      <w:r>
        <w:t xml:space="preserve"> 就浮出笔记选单（当前文件夹里的 </w:t>
      </w:r>
      <w:r>
        <w:rPr>
          <w:rStyle w:val="CodeChar"/>
        </w:rPr>
        <w:t xml:space="preserve">.md</w:t>
      </w:r>
      <w:r>
        <w:t xml:space="preserve">，子目录用相对路径区分同名），
↑↓ 选、Enter/Tab 插入、Esc 关掉；没匹配时空格与回车都不拦，回车照常拆块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目标按「当前文档目录 → 文件夹根 → 文件树按名字找」三级解析，所以文件挪到
子目录里也还能点开；都找不到才提示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文件树能判断时，目标不存在的链接显示成灰色虚线（</w:t>
      </w:r>
      <w:r>
        <w:rPr>
          <w:rStyle w:val="CodeChar"/>
        </w:rPr>
        <w:t xml:space="preserve">.wiki-missing</w:t>
      </w:r>
      <w:r>
        <w:t xml:space="preserve">），点一下给提示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导出：HTML 保留；docx / ePub / LaTeX 只留显示文字（目标 </w:t>
      </w:r>
      <w:r>
        <w:rPr>
          <w:rStyle w:val="CodeChar"/>
        </w:rPr>
        <w:t xml:space="preserve">.md</w:t>
      </w:r>
      <w:r>
        <w:t xml:space="preserve"> 不在包里，
留着会变成死链接）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版式可调</w:t>
      </w:r>
      <w:r>
        <w:t xml:space="preserve">：正文字体（系统默认 / 苹方 / 宋体 / 楷体 / 仿宋 / 圆体 / 等宽 + 自定义字体族，
只列本机真有字形的）、行距（1.3–2.4，正文与标题同比缩放，代码块不参与以保住行号对齐）、
背景色（可「跟随主题」一键还原）；三项都实时生效、落偏好，导出的单页 HTML 带同一组变量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行内实时预览</w:t>
      </w:r>
      <w:r>
        <w:t xml:space="preserve">（偏好「编辑 → 行内实时预览」，默认开）：编辑一个块时看到的是排版结果，
</w:t>
      </w:r>
      <w:r>
        <w:rPr>
          <w:rStyle w:val="CodeChar"/>
        </w:rPr>
        <w:t xml:space="preserve">**粗体**</w:t>
      </w:r>
      <w:r>
        <w:t xml:space="preserve"> 的两颗星不出现、字本身就是粗的；光标走进哪一段强调，那一对标记才现身，
方便删改。标题的 </w:t>
      </w:r>
      <w:r>
        <w:rPr>
          <w:rStyle w:val="CodeChar"/>
        </w:rPr>
        <w:t xml:space="preserve">## </w:t>
      </w:r>
      <w:r>
        <w:t xml:space="preserve"> 也藏，光标落到行首才露出来，退格一次去掉整个前缀、标题变回正文。
原文仍是唯一真源：DOM 里改的每个字按「文本前后最小差异」翻回 </w:t>
      </w:r>
      <w:r>
        <w:rPr>
          <w:rStyle w:val="CodeChar"/>
        </w:rPr>
        <w:t xml:space="preserve">raw</w:t>
      </w:r>
      <w:r>
        <w:t xml:space="preserve"> 再重画，
</w:t>
      </w:r>
      <w:r>
        <w:rPr>
          <w:rStyle w:val="CodeChar"/>
        </w:rPr>
        <w:t xml:space="preserve">serialize(parse(src)) === src</w:t>
      </w:r>
      <w:r>
        <w:t xml:space="preserve"> 不变；撤销 / 自动配对 / 智能标点 / 表情补全 / </w:t>
      </w:r>
      <w:r>
        <w:rPr>
          <w:rStyle w:val="CodeChar"/>
        </w:rPr>
        <w:t xml:space="preserve">⌘B</w:t>
      </w:r>
      <w:r>
        <w:t xml:space="preserve"> 这些
一律照旧（编辑面装了一套与 textarea 同名的 </w:t>
      </w:r>
      <w:r>
        <w:rPr>
          <w:rStyle w:val="CodeChar"/>
        </w:rPr>
        <w:t xml:space="preserve">.value</w:t>
      </w:r>
      <w:r>
        <w:t xml:space="preserve"> / </w:t>
      </w:r>
      <w:r>
        <w:rPr>
          <w:rStyle w:val="CodeChar"/>
        </w:rPr>
        <w:t xml:space="preserve">.selectionStart</w:t>
      </w:r>
      <w:r>
        <w:t xml:space="preserve"> 接口）。
</w:t>
      </w:r>
      <w:r>
        <w:rPr>
          <w:b/>
          <w:bCs/>
        </w:rPr>
        <w:t xml:space="preserve">代码、行内代码、链接、公式、行内 HTML、表格、任务框、多行段落</w:t>
      </w:r>
      <w:r>
        <w:t xml:space="preserve">这类「标记里装着真内容」
或结构复杂的块自动退回源码态 —— 藏了反而没法改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主题 ×6（GitHub / Night / Newsprint / Pixyll / Whitey / Gothic）、
</w:t>
      </w:r>
      <w:r>
        <w:rPr>
          <w:b/>
          <w:bCs/>
        </w:rPr>
        <w:t xml:space="preserve">专注模式</w:t>
      </w:r>
      <w:r>
        <w:t xml:space="preserve">（光标块 100% / 前后各一块 62% / 其余 30%，光标行再垫一条淡强调色底）、
</w:t>
      </w:r>
      <w:r>
        <w:rPr>
          <w:b/>
          <w:bCs/>
        </w:rPr>
        <w:t xml:space="preserve">打字机模式</w:t>
      </w:r>
      <w:r>
        <w:t xml:space="preserve">（按「光标行」居中，多行块里折行也准）、
</w:t>
      </w:r>
      <w:r>
        <w:rPr>
          <w:b/>
          <w:bCs/>
        </w:rPr>
        <w:t xml:space="preserve">源码模式（⌘/）带行号与语法高亮</w:t>
      </w:r>
      <w:r>
        <w:t xml:space="preserve">（围栏内按语言上色）、分栏模式（⌘⇧L）、
</w:t>
      </w:r>
      <w:r>
        <w:rPr>
          <w:b/>
          <w:bCs/>
        </w:rPr>
        <w:t xml:space="preserve">跟随系统外观</w:t>
      </w:r>
      <w:r>
        <w:t xml:space="preserve">（系统切深色自动换 Night）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拼写检查</w:t>
      </w:r>
      <w:r>
        <w:t xml:space="preserve">：块内 textarea 走 WebKit 原生检查；渲染态由 </w:t>
      </w:r>
      <w:r>
        <w:rPr>
          <w:rStyle w:val="CodeChar"/>
        </w:rPr>
        <w:t xml:space="preserve">spell.js</w:t>
      </w:r>
      <w:r>
        <w:t xml:space="preserve"> 切词后批量问
系统词典（</w:t>
      </w:r>
      <w:r>
        <w:rPr>
          <w:rStyle w:val="CodeChar"/>
        </w:rPr>
        <w:t xml:space="preserve">NSSpellChecker</w:t>
      </w:r>
      <w:r>
        <w:t xml:space="preserve">，与 textarea 同一个检查器），命中词画红波浪线，
右键给建议词与「忽略此词」（忽略表落偏好）；代码块/行内代码/公式/Mermaid 不参与，
判过的词进缓存并落 </w:t>
      </w:r>
      <w:r>
        <w:rPr>
          <w:rStyle w:val="CodeChar"/>
        </w:rPr>
        <w:t xml:space="preserve">localStorage</w:t>
      </w:r>
      <w:r>
        <w:t xml:space="preserve">，重画不再问原生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写作手感</w:t>
      </w:r>
      <w:r>
        <w:t xml:space="preserve">：自动配对（括号/引号/Markdown 符号，偏好项可关）、智能标点
（</w:t>
      </w:r>
      <w:r>
        <w:rPr>
          <w:rStyle w:val="CodeChar"/>
        </w:rPr>
        <w:t xml:space="preserve">--</w:t>
      </w:r>
      <w:r>
        <w:t xml:space="preserve">→</w:t>
      </w:r>
      <w:r>
        <w:rPr>
          <w:rStyle w:val="CodeChar"/>
        </w:rPr>
        <w:t xml:space="preserve">–</w:t>
      </w:r>
      <w:r>
        <w:t xml:space="preserve">、</w:t>
      </w:r>
      <w:r>
        <w:rPr>
          <w:rStyle w:val="CodeChar"/>
        </w:rPr>
        <w:t xml:space="preserve">---</w:t>
      </w:r>
      <w:r>
        <w:t xml:space="preserve">→</w:t>
      </w:r>
      <w:r>
        <w:rPr>
          <w:rStyle w:val="CodeChar"/>
        </w:rPr>
        <w:t xml:space="preserve">—</w:t>
      </w:r>
      <w:r>
        <w:t xml:space="preserve">、</w:t>
      </w:r>
      <w:r>
        <w:rPr>
          <w:rStyle w:val="CodeChar"/>
        </w:rPr>
        <w:t xml:space="preserve">...</w:t>
      </w:r>
      <w:r>
        <w:t xml:space="preserve">→</w:t>
      </w:r>
      <w:r>
        <w:rPr>
          <w:rStyle w:val="CodeChar"/>
        </w:rPr>
        <w:t xml:space="preserve">…</w:t>
      </w:r>
      <w:r>
        <w:t xml:space="preserve">、成对直角引号）、视图缩放（⌘+ / ⌘- / ⌘0，
只放大正文区）、字数面板（字/字符/行/段落/阅读时间/选区，点状态栏展开）、
复制为 Markdown（⌘⇧C）、粘贴为纯文本（⌘⇧V）、选词 ⌘D / 选行 ⌘L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工作区</w:t>
      </w:r>
      <w:r>
        <w:t xml:space="preserve">（打开文件夹后）：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文件树右键：新建文件/文件夹、重命名、复制副本、移到废纸篓、在 Finder 中显示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Open Quickly（⌘⇧O）：模糊子序列匹配，连续与词首加分，↑↓ 选、Enter 开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全局搜索（⌘⇧F）：逐文件异步扫，命中显示行号与行文本，点结果直接跳到该位置；
支持大小写/全词/正则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「文章」视图：按修改时间/名称/大小排序，可平铺或按文件夹分组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「最近」视图：最近打开的 30 篇（localStorage）；行尾图钉可「固定到列表」，
固定项按固定时间倒序置顶且不会被新记录挤掉（超 30 只淘汰未固定项）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目录变动自动刷新（4 秒轮询比对签名）、未保存草稿定时落盘并在启动时询问恢复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标准 </w:t>
      </w:r>
      <w:r>
        <w:rPr>
          <w:rStyle w:val="CodeChar"/>
        </w:rPr>
        <w:t xml:space="preserve">.md</w:t>
      </w:r>
      <w:r>
        <w:t xml:space="preserve"> 相对链接（</w:t>
      </w:r>
      <w:r>
        <w:rPr>
          <w:rStyle w:val="CodeChar"/>
        </w:rPr>
        <w:t xml:space="preserve">./a.md</w:t>
      </w:r>
      <w:r>
        <w:t xml:space="preserve">、</w:t>
      </w:r>
      <w:r>
        <w:rPr>
          <w:rStyle w:val="CodeChar"/>
        </w:rPr>
        <w:t xml:space="preserve">../x/y.md</w:t>
      </w:r>
      <w:r>
        <w:t xml:space="preserve">、</w:t>
      </w:r>
      <w:r>
        <w:rPr>
          <w:rStyle w:val="CodeChar"/>
        </w:rPr>
        <w:t xml:space="preserve">#锚点</w:t>
      </w:r>
      <w:r>
        <w:t xml:space="preserve">）在应用内打开；
目标不存在时问一句「要新建吗」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多标签页</w:t>
      </w:r>
      <w:r>
        <w:t xml:space="preserve">：一篇文档一个标签，标签栏只在开了两个以上时才出现（单文档时零占位）。
</w:t>
      </w:r>
      <w:r>
        <w:rPr>
          <w:rStyle w:val="CodeChar"/>
        </w:rPr>
        <w:t xml:space="preserve">⌘T</w:t>
      </w:r>
      <w:r>
        <w:t xml:space="preserve"> 新建、</w:t>
      </w:r>
      <w:r>
        <w:rPr>
          <w:rStyle w:val="CodeChar"/>
        </w:rPr>
        <w:t xml:space="preserve">⌘W</w:t>
      </w:r>
      <w:r>
        <w:t xml:space="preserve"> 关当前（关最后一个换成空白页而不是关窗口，关窗口是 </w:t>
      </w:r>
      <w:r>
        <w:rPr>
          <w:rStyle w:val="CodeChar"/>
        </w:rPr>
        <w:t xml:space="preserve">⌘⇧W</w:t>
      </w:r>
      <w:r>
        <w:t xml:space="preserve">）、
</w:t>
      </w:r>
      <w:r>
        <w:rPr>
          <w:rStyle w:val="CodeChar"/>
        </w:rPr>
        <w:t xml:space="preserve">⌃⇥</w:t>
      </w:r>
      <w:r>
        <w:t xml:space="preserve"> / </w:t>
      </w:r>
      <w:r>
        <w:rPr>
          <w:rStyle w:val="CodeChar"/>
        </w:rPr>
        <w:t xml:space="preserve">⌃⇧⇥</w:t>
      </w:r>
      <w:r>
        <w:t xml:space="preserve"> 与 </w:t>
      </w:r>
      <w:r>
        <w:rPr>
          <w:rStyle w:val="CodeChar"/>
        </w:rPr>
        <w:t xml:space="preserve">⌘⇧]</w:t>
      </w:r>
      <w:r>
        <w:t xml:space="preserve"> / </w:t>
      </w:r>
      <w:r>
        <w:rPr>
          <w:rStyle w:val="CodeChar"/>
        </w:rPr>
        <w:t xml:space="preserve">⌘⇧[</w:t>
      </w:r>
      <w:r>
        <w:t xml:space="preserve"> 前后切换、中键关闭、</w:t>
      </w:r>
      <w:r>
        <w:rPr>
          <w:rStyle w:val="CodeChar"/>
        </w:rPr>
        <w:t xml:space="preserve">⌘⇧T</w:t>
      </w:r>
      <w:r>
        <w:t xml:space="preserve"> 重开刚关掉的那篇。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切走时把</w:t>
      </w:r>
      <w:r>
        <w:rPr>
          <w:b/>
          <w:bCs/>
        </w:rPr>
        <w:t xml:space="preserve">整块现场</w:t>
      </w:r>
      <w:r>
        <w:t xml:space="preserve">存进标签：正文、路径、脏标记、滚到哪、光标在哪个块的第几个字符、
撤销/重做栈 —— 切回来连 ⌘Z 都能接着按，不是重新加载一遍。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同一个文件不会开两个标签，再打开就切过去（避免覆盖别处没保存的修改）。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有未保存改动才问「要保存吗」，干净标签直接关。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标签上的圆点表示未保存，鼠标移上去让位给关闭按钮；自动保存一次就灭。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上限 24 个，超了提示而不是静默丢弃。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b/>
          <w:bCs/>
        </w:rPr>
        <w:t xml:space="preserve">重启后整排标签还在</w:t>
      </w:r>
      <w:r>
        <w:t xml:space="preserve">：只记路径，正文一律以磁盘为准（没保存的改动不该跨重启活着，
那种情况归「未保存草稿」那条路）；文件被删/挪走的跳过并提示一次；命令行或双击
打开某篇时以那篇为准，不恢复会话。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大纲导航（顶部筛选框 + 标题折叠）、自动保存、粘贴/拖图落盘（默认 </w:t>
      </w:r>
      <w:r>
        <w:rPr>
          <w:rStyle w:val="CodeChar"/>
        </w:rPr>
        <w:t xml:space="preserve">assets/</w:t>
      </w:r>
      <w:r>
        <w:t xml:space="preserve">，front
matter 写了 </w:t>
      </w:r>
      <w:r>
        <w:rPr>
          <w:rStyle w:val="CodeChar"/>
        </w:rPr>
        <w:t xml:space="preserve">typora-copy-images-to</w:t>
      </w:r>
      <w:r>
        <w:t xml:space="preserve"> 就跟着那个目录走；一次拖多张全部插入）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拖文件插入链接</w:t>
      </w:r>
      <w:r>
        <w:t xml:space="preserve">：从 Finder 拖非图片文件进来，就在光标处插一条 Markdown 链接 ——
能拿到绝对路径（</w:t>
      </w:r>
      <w:r>
        <w:rPr>
          <w:rStyle w:val="CodeChar"/>
        </w:rPr>
        <w:t xml:space="preserve">text/uri-list</w:t>
      </w:r>
      <w:r>
        <w:t xml:space="preserve"> / </w:t>
      </w:r>
      <w:r>
        <w:rPr>
          <w:rStyle w:val="CodeChar"/>
        </w:rPr>
        <w:t xml:space="preserve">text/plain</w:t>
      </w:r>
      <w:r>
        <w:t xml:space="preserve">）就算相对当前文件的路径，只链文件名；
拿不到路径但读得到内容（HTML5 File）就复制进 </w:t>
      </w:r>
      <w:r>
        <w:rPr>
          <w:rStyle w:val="CodeChar"/>
        </w:rPr>
        <w:t xml:space="preserve">assets/</w:t>
      </w:r>
      <w:r>
        <w:t xml:space="preserve"> 再链；两样都不行就只链文件名并提示。
空格转 </w:t>
      </w:r>
      <w:r>
        <w:rPr>
          <w:rStyle w:val="CodeChar"/>
        </w:rPr>
        <w:t xml:space="preserve">%20</w:t>
      </w:r>
      <w:r>
        <w:t xml:space="preserve">、圆括号转 </w:t>
      </w:r>
      <w:r>
        <w:rPr>
          <w:rStyle w:val="CodeChar"/>
        </w:rPr>
        <w:t xml:space="preserve">%28%29</w:t>
      </w:r>
      <w:r>
        <w:t xml:space="preserve">。按住 </w:t>
      </w:r>
      <w:r>
        <w:rPr>
          <w:rStyle w:val="CodeChar"/>
        </w:rPr>
        <w:t xml:space="preserve">⌥</w:t>
      </w:r>
      <w:r>
        <w:t xml:space="preserve"> 拖 </w:t>
      </w:r>
      <w:r>
        <w:rPr>
          <w:rStyle w:val="CodeChar"/>
        </w:rPr>
        <w:t xml:space="preserve">.md</w:t>
      </w:r>
      <w:r>
        <w:t xml:space="preserve"> / </w:t>
      </w:r>
      <w:r>
        <w:rPr>
          <w:rStyle w:val="CodeChar"/>
        </w:rPr>
        <w:t xml:space="preserve">.txt</w:t>
      </w:r>
      <w:r>
        <w:t xml:space="preserve"> 仍是直接打开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文件操作撤销</w:t>
      </w:r>
      <w:r>
        <w:t xml:space="preserve">：新建 / 重命名 / 副本 / 移到废纸篓 / 移动到… 五类操作都能撤销 ——
操作完 toast 上挂「撤销」按钮（5 秒），文件菜单「撤销文件操作」同样有效；
逆操作栈上限 20 步。废纸篓靠原生 </w:t>
      </w:r>
      <w:r>
        <w:rPr>
          <w:rStyle w:val="CodeChar"/>
        </w:rPr>
        <w:t xml:space="preserve">trashItem(resultingItemURL:)</w:t>
      </w:r>
      <w:r>
        <w:t xml:space="preserve"> 拿到真实落点再搬回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图片管理</w:t>
      </w:r>
      <w:r>
        <w:t xml:space="preserve">（图片右键）：重命名（改磁盘名并同步改引用）、移动到/复制到文件夹、
删除（文件进废纸篓 + 引用移除）、复制路径/Markdown、</w:t>
      </w:r>
      <w:r>
        <w:rPr>
          <w:b/>
          <w:bCs/>
        </w:rPr>
        <w:t xml:space="preserve">下载到本地</w:t>
      </w:r>
      <w:r>
        <w:t xml:space="preserve">（</w:t>
      </w:r>
      <w:r>
        <w:rPr>
          <w:rStyle w:val="CodeChar"/>
        </w:rPr>
        <w:t xml:space="preserve">http(s)</w:t>
      </w:r>
      <w:r>
        <w:t xml:space="preserve"> 图抓进
</w:t>
      </w:r>
      <w:r>
        <w:rPr>
          <w:rStyle w:val="CodeChar"/>
        </w:rPr>
        <w:t xml:space="preserve">assets/</w:t>
      </w:r>
      <w:r>
        <w:t xml:space="preserve"> 并改写引用）；</w:t>
      </w:r>
      <w:r>
        <w:rPr>
          <w:rStyle w:val="CodeChar"/>
        </w:rPr>
        <w:t xml:space="preserve">⌘⌃I</w:t>
      </w:r>
      <w:r>
        <w:t xml:space="preserve"> 从磁盘插入本地图片；「编辑 → 整理全部图片到 assets」
批量搬、「下载全部远程图片」一次抓完；front matter 支持 </w:t>
      </w:r>
      <w:r>
        <w:rPr>
          <w:rStyle w:val="CodeChar"/>
        </w:rPr>
        <w:t xml:space="preserve">typora-copy-images-to</w:t>
      </w:r>
      <w:r>
        <w:t xml:space="preserve">
与 </w:t>
      </w:r>
      <w:r>
        <w:rPr>
          <w:rStyle w:val="CodeChar"/>
        </w:rPr>
        <w:t xml:space="preserve">typora-root-url</w:t>
      </w:r>
      <w:r>
        <w:t xml:space="preserve"> —— </w:t>
      </w:r>
      <w:r>
        <w:rPr>
          <w:rStyle w:val="CodeChar"/>
        </w:rPr>
        <w:t xml:space="preserve">⌘⌃I</w:t>
      </w:r>
      <w:r>
        <w:rPr>
          <w:b/>
          <w:bCs/>
        </w:rPr>
        <w:t xml:space="preserve">、粘贴、拖入三种入口走同一套路径解析</w:t>
      </w:r>
      <w:r>
        <w:t xml:space="preserve">；偏好里可开图片居中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Emoji 补全</w:t>
      </w:r>
      <w:r>
        <w:t xml:space="preserve">：块内敲 </w:t>
      </w:r>
      <w:r>
        <w:rPr>
          <w:rStyle w:val="CodeChar"/>
        </w:rPr>
        <w:t xml:space="preserve">:名字</w:t>
      </w:r>
      <w:r>
        <w:t xml:space="preserve"> 弹出候选（↑↓/Enter/Tab 选、Esc 关），插入的是字形本身；
打分按「前缀 &gt; 词段 &gt; 中间」，同分看名字长短；</w:t>
      </w:r>
      <w:r>
        <w:rPr>
          <w:rStyle w:val="CodeChar"/>
        </w:rPr>
        <w:t xml:space="preserve">12:30</w:t>
      </w:r>
      <w:r>
        <w:t xml:space="preserve">、</w:t>
      </w:r>
      <w:r>
        <w:rPr>
          <w:rStyle w:val="CodeChar"/>
        </w:rPr>
        <w:t xml:space="preserve">http://</w:t>
      </w:r>
      <w:r>
        <w:t xml:space="preserve">、</w:t>
      </w:r>
      <w:r>
        <w:rPr>
          <w:rStyle w:val="CodeChar"/>
        </w:rPr>
        <w:t xml:space="preserve">a::b</w:t>
      </w:r>
      <w:r>
        <w:t xml:space="preserve"> 不会误触发，
行内代码与围栏块里不弹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文本片段（Text Snippet）</w:t>
      </w:r>
      <w:r>
        <w:t xml:space="preserve">：偏好里一行一条 </w:t>
      </w:r>
      <w:r>
        <w:rPr>
          <w:rStyle w:val="CodeChar"/>
        </w:rPr>
        <w:t xml:space="preserve">触发词 =&gt; 内容</w:t>
      </w:r>
      <w:r>
        <w:t xml:space="preserve">，支持 </w:t>
      </w:r>
      <w:r>
        <w:rPr>
          <w:rStyle w:val="CodeChar"/>
        </w:rPr>
        <w:t xml:space="preserve">\n</w:t>
      </w:r>
      <w:r>
        <w:t xml:space="preserve">/</w:t>
      </w:r>
      <w:r>
        <w:rPr>
          <w:rStyle w:val="CodeChar"/>
        </w:rPr>
        <w:t xml:space="preserve">\t</w:t>
      </w:r>
      <w:r>
        <w:t xml:space="preserve">/</w:t>
      </w:r>
      <w:r>
        <w:rPr>
          <w:rStyle w:val="CodeChar"/>
        </w:rPr>
        <w:t xml:space="preserve">\\</w:t>
      </w:r>
      <w:r>
        <w:t xml:space="preserve">
转义与 </w:t>
      </w:r>
      <w:r>
        <w:rPr>
          <w:rStyle w:val="CodeChar"/>
        </w:rPr>
        <w:t xml:space="preserve">$0</w:t>
      </w:r>
      <w:r>
        <w:t xml:space="preserve"> 光标落点；在编辑器里敲触发词按 Tab 展开，中文触发词同样有效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严格模式</w:t>
      </w:r>
      <w:r>
        <w:t xml:space="preserve">：视图菜单或偏好开关，渲染侧与</w:t>
      </w:r>
      <w:r>
        <w:rPr>
          <w:b/>
          <w:bCs/>
        </w:rPr>
        <w:t xml:space="preserve">解析侧</w:t>
      </w:r>
      <w:r>
        <w:t xml:space="preserve">同时生效。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渲染侧：关掉高亮、上下标、Emoji、笔记链接、Callout 这些扩展语法，源码一个字符不动；
导出器吃同一套 tokenize，不会出现「预览里是字面 </w:t>
      </w:r>
      <w:r>
        <w:rPr>
          <w:rStyle w:val="CodeChar"/>
        </w:rPr>
        <w:t xml:space="preserve">==x==</w:t>
      </w:r>
      <w:r>
        <w:t xml:space="preserve">、Word 里变成高亮」的不一致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解析侧：</w:t>
      </w:r>
      <w:r>
        <w:rPr>
          <w:rStyle w:val="CodeChar"/>
        </w:rPr>
        <w:t xml:space="preserve">###Header</w:t>
      </w:r>
      <w:r>
        <w:t xml:space="preserve"> 不再算标题（严格档要求 </w:t>
      </w:r>
      <w:r>
        <w:rPr>
          <w:rStyle w:val="CodeChar"/>
        </w:rPr>
        <w:t xml:space="preserve">#</w:t>
      </w:r>
      <w:r>
        <w:t xml:space="preserve"> 后有空白），列表续行与子列表必须
缩进对齐到内容列（</w:t>
      </w:r>
      <w:r>
        <w:rPr>
          <w:rStyle w:val="CodeChar"/>
        </w:rPr>
        <w:t xml:space="preserve">indent + 标记宽 + 1</w:t>
      </w:r>
      <w:r>
        <w:t xml:space="preserve">）；切档会 </w:t>
      </w:r>
      <w:r>
        <w:rPr>
          <w:rStyle w:val="CodeChar"/>
        </w:rPr>
        <w:t xml:space="preserve">reparse()</w:t>
      </w:r>
      <w:r>
        <w:t xml:space="preserve"> 重建块模型，
两档都保持 </w:t>
      </w:r>
      <w:r>
        <w:rPr>
          <w:rStyle w:val="CodeChar"/>
        </w:rPr>
        <w:t xml:space="preserve">serialize(parse(src)) === src</w:t>
      </w:r>
      <w:r>
        <w:t xml:space="preserve"> 无损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表格行列拖动排序</w:t>
      </w:r>
      <w:r>
        <w:t xml:space="preserve">：按住行/列手柄拖到目标处，落在上半插在前面、下半插在后面，
拖动时有指示线；表头行不参与拖动；拖完不会误触发「插入一行」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导出 HTML（可选主题 / 可去样式 / 可内嵌图片 / 可限宽）/ PDF（纸张·边距·页眉页脚·H1 分页·书签）/
图片（PNG·JPEG 整页长图）/ Word / ODT / ePub / LaTeX / RTF / RST / MediaWiki /
Textile / OPML / RevealJS，详见下节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原生打印</w:t>
      </w:r>
      <w:r>
        <w:t xml:space="preserve">（⌘P，带系统打印面板）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命令行</w:t>
      </w:r>
      <w:r>
        <w:t xml:space="preserve">：</w:t>
      </w:r>
      <w:r>
        <w:rPr>
          <w:rStyle w:val="CodeChar"/>
        </w:rPr>
        <w:t xml:space="preserve">opentypora file.md</w:t>
      </w:r>
      <w:r>
        <w:t xml:space="preserve">、</w:t>
      </w:r>
      <w:r>
        <w:rPr>
          <w:rStyle w:val="CodeChar"/>
        </w:rPr>
        <w:t xml:space="preserve">opentypora 目录</w:t>
      </w:r>
      <w:r>
        <w:t xml:space="preserve">、</w:t>
      </w:r>
      <w:r>
        <w:rPr>
          <w:rStyle w:val="CodeChar"/>
        </w:rPr>
        <w:t xml:space="preserve">echo '# hi' | opentypora -</w:t>
      </w:r>
      <w:r>
        <w:t xml:space="preserve">、
</w:t>
      </w:r>
      <w:r>
        <w:rPr>
          <w:rStyle w:val="CodeChar"/>
        </w:rPr>
        <w:t xml:space="preserve">opentypora -v</w:t>
      </w:r>
      <w:r>
        <w:t xml:space="preserve">，见下节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查找 / 替换</w:t>
      </w:r>
      <w:r>
        <w:t xml:space="preserve">（⌘F / ⌘⌥F）：全文按字符偏移匹配，渲染态直接落到块内选区，
源码态与分栏态落到 textarea 原生选区；支持区分大小写、正则、上下跳转、
替换当前 / 全部替换，替换与撤销都在同一套快照栈里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偏好设置</w:t>
      </w:r>
      <w:r>
        <w:t xml:space="preserve">（⌘,）：正文字号、正文宽度、自动保存、拼写检查、严格模式、文本片段、
</w:t>
      </w:r>
      <w:r>
        <w:rPr>
          <w:b/>
          <w:bCs/>
        </w:rPr>
        <w:t xml:space="preserve">自定义导出命令</w:t>
      </w:r>
      <w:r>
        <w:t xml:space="preserve">（名称 / 命令 / 扩展名，上限 12 条，可一键填入 pandoc 预设），
主题下拉里自动列出用户主题；设置存在 localStorage，重启恢复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自定义主题</w:t>
      </w:r>
      <w:r>
        <w:t xml:space="preserve">：把 </w:t>
      </w:r>
      <w:r>
        <w:rPr>
          <w:rStyle w:val="CodeChar"/>
        </w:rPr>
        <w:t xml:space="preserve">*.css</w:t>
      </w:r>
      <w:r>
        <w:t xml:space="preserve"> 丢进 </w:t>
      </w:r>
      <w:r>
        <w:rPr>
          <w:rStyle w:val="CodeChar"/>
        </w:rPr>
        <w:t xml:space="preserve">~/Library/Application Support/OpenTypora/themes</w:t>
      </w:r>
      <w:r>
        <w:t xml:space="preserve">，
重新扫描后出现在主题列表；</w:t>
      </w:r>
      <w:r>
        <w:rPr>
          <w:rStyle w:val="CodeChar"/>
        </w:rPr>
        <w:t xml:space="preserve">CSS 里的 :root / html 会被自动抬权到 html[data-theme]</w:t>
      </w:r>
      <w:r>
        <w:t xml:space="preserve">，
因此 </w:t>
      </w:r>
      <w:r>
        <w:rPr>
          <w:rStyle w:val="CodeChar"/>
        </w:rPr>
        <w:t xml:space="preserve">:root { --bg: …; --text: … }</w:t>
      </w:r>
      <w:r>
        <w:t xml:space="preserve"> 就能覆盖内置配色，切换回内置主题时自动清空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分栏模式</w:t>
      </w:r>
      <w:r>
        <w:t xml:space="preserve">：左栏 Markdown 源码（软换行可关、关后显示行号），右栏实时预览
（输入防抖 90ms）。滚动任一侧另一侧按比例跟随（可关）；点预览块光标跳到
左侧对应位置；中缝可拖动改比例；比例/开关/是否启用都记忆在 localStorage，
重启恢复。分栏里的编辑直接进文档模型：字数、大纲、自动保存、导出全部同步，
翻译浮标与 ⌘B/⌘I/⌘K/⌘1-6 快捷键照常可用。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本地翻译</w:t>
      </w:r>
      <w:r>
        <w:t xml:space="preserve">：选中文本 → 浮动「译」按钮或 ⌘⇧Y → 调用 macOS Translation.framework
在设备上翻译（不出网）。默认译为中文（简体），面板里可切换 12 种目标语言并记忆。
译文可复制 / 插入下方 / 精确替换原文（渲染态基于 </w:t>
      </w:r>
      <w:r>
        <w:rPr>
          <w:rStyle w:val="CodeChar"/>
        </w:rPr>
        <w:t xml:space="preserve">data-s</w:t>
      </w:r>
      <w:r>
        <w:t xml:space="preserve"> 偏移映射回源码偏移）。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b/>
          <w:bCs/>
        </w:rPr>
        <w:t xml:space="preserve">不会再问你“翻成什么语言”</w:t>
      </w:r>
      <w:r>
        <w:t xml:space="preserve">：源语言由本地按文字体系判定（假名→日、谚文→韩、
汉字→简中、西里尔→俄、阿拉伯→阿…拉丁字母→英）并显式传给系统。系统只在识别
不出源语言时才弹语言选择框，把源语言钉死就没有这个交互了。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源语言 = 目标语言时直接短路，不惊动系统，并给一个「改译为 English」的一键入口。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同一语言对</w:t>
      </w:r>
      <w:r>
        <w:rPr>
          <w:b/>
          <w:bCs/>
        </w:rPr>
        <w:t xml:space="preserve">复用常驻会话</w:t>
      </w:r>
      <w:r>
        <w:t xml:space="preserve">（空闲 2 分钟才释放），第二次起不再重建会话、不再重新
准备语言。实测第二次翻译 0.08 秒。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首次使用某种语言仍需系统下载语言包（一次性，之后完全离线）。</w:t>
      </w:r>
    </w:p>
    <w:p>
      <w:pPr>
        <w:pStyle w:val="Heading3"/>
      </w:pPr>
      <w:r>
        <w:t xml:space="preserve">Mermaid 图表</w:t>
      </w:r>
    </w:p>
    <w:p>
      <w:r>
        <w:t xml:space="preserve">写一个 </w:t>
      </w:r>
      <w:r>
        <w:rPr>
          <w:rStyle w:val="CodeChar"/>
        </w:rPr>
        <w:t xml:space="preserve">```mermaid</w:t>
      </w:r>
      <w:r>
        <w:t xml:space="preserve"> 代码块，渲染出来就是图；点进块里还是原来的源码。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懒加载</w:t>
      </w:r>
      <w:r>
        <w:t xml:space="preserve">：3.4 MB 的 mermaid 只在文档里真的出现图表块时才注入，纯文字文档零成本。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不替换源码节点</w:t>
      </w:r>
      <w:r>
        <w:t xml:space="preserve">：渲染是把 </w:t>
      </w:r>
      <w:r>
        <w:rPr>
          <w:rStyle w:val="CodeChar"/>
        </w:rPr>
        <w:t xml:space="preserve">&lt;svg&gt;</w:t>
      </w:r>
      <w:r>
        <w:t xml:space="preserve"> 插到块里、给块加 </w:t>
      </w:r>
      <w:r>
        <w:rPr>
          <w:rStyle w:val="CodeChar"/>
        </w:rPr>
        <w:t xml:space="preserve">.mermaid-on</w:t>
      </w:r>
      <w:r>
        <w:t xml:space="preserve"> 让 </w:t>
      </w:r>
      <w:r>
        <w:rPr>
          <w:rStyle w:val="CodeChar"/>
        </w:rPr>
        <w:t xml:space="preserve">&lt;pre&gt;</w:t>
      </w:r>
      <w:r>
        <w:t xml:space="preserve"> 隐藏，
源码文本节点仍然在，</w:t>
      </w:r>
      <w:r>
        <w:rPr>
          <w:rStyle w:val="CodeChar"/>
        </w:rPr>
        <w:t xml:space="preserve">data-s</w:t>
      </w:r>
      <w:r>
        <w:t xml:space="preserve"> 字符偏移不断，点击定位与选区翻译照常工作。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按「主题 + 源码」缓存</w:t>
      </w:r>
      <w:r>
        <w:t xml:space="preserve">：编辑器每敲一个字都会重渲染块 DOM，缓存命中时同步贴 SVG，不闪。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换主题重画</w:t>
      </w:r>
      <w:r>
        <w:t xml:space="preserve">：mermaid 的配色在 initialize 时定死，切主题/换自定义 CSS 会整篇重画。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支持 flowchart / sequence / class / state / gantt / pie 等 Mermaid 11 全部图型。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语法错误不炸</w:t>
      </w:r>
      <w:r>
        <w:t xml:space="preserve">：坏图标红提示（带 mermaid 的原始报错），源码保持可见，其它块照常渲染。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导出 HTML / PDF 里是内联 SVG，不依赖外部资源。</w:t>
      </w:r>
    </w:p>
    <w:p>
      <w:pPr>
        <w:pStyle w:val="Heading3"/>
      </w:pPr>
      <w:r>
        <w:t xml:space="preserve">flowchart.js</w:t>
      </w:r>
    </w:p>
    <w:p>
      <w:r>
        <w:rPr>
          <w:rStyle w:val="CodeChar"/>
        </w:rPr>
        <w:t xml:space="preserve">```flow</w:t>
      </w:r>
      <w:r>
        <w:t xml:space="preserve"> 代码块走内置的 </w:t>
      </w:r>
      <w:r>
        <w:rPr>
          <w:rStyle w:val="CodeChar"/>
        </w:rPr>
        <w:t xml:space="preserve">flow.js</w:t>
      </w:r>
      <w:r>
        <w:t xml:space="preserve">（约 420 行，零依赖，不需要 3.4 MB 的 mermaid）：</w:t>
      </w:r>
    </w:p>
    <w:p>
      <w:pPr>
        <w:pStyle w:val="CodeBlock"/>
      </w:pPr>
      <w:r>
        <w:t xml:space="preserve">st=&gt;start: 开始</w:t>
      </w:r>
      <w:r>
        <w:br/>
      </w:r>
      <w:r>
        <w:t xml:space="preserve">op=&gt;operation: 处理数据</w:t>
      </w:r>
      <w:r>
        <w:br/>
      </w:r>
      <w:r>
        <w:t xml:space="preserve">cond=&gt;condition: 通过?</w:t>
      </w:r>
      <w:r>
        <w:br/>
      </w:r>
      <w:r>
        <w:t xml:space="preserve">e=&gt;end: 结束</w:t>
      </w:r>
      <w:r>
        <w:br/>
      </w:r>
      <w:r>
        <w:t xml:space="preserve"/>
      </w:r>
      <w:r>
        <w:br/>
      </w:r>
      <w:r>
        <w:t xml:space="preserve">st-&gt;op-&gt;cond</w:t>
      </w:r>
      <w:r>
        <w:br/>
      </w:r>
      <w:r>
        <w:t xml:space="preserve">cond(yes)-&gt;e</w:t>
      </w:r>
      <w:r>
        <w:br/>
      </w:r>
      <w:r>
        <w:t xml:space="preserve">cond(no)-&gt;op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节点</w:t>
      </w:r>
      <w:r>
        <w:t xml:space="preserve">：</w:t>
      </w:r>
      <w:r>
        <w:rPr>
          <w:rStyle w:val="CodeChar"/>
        </w:rPr>
        <w:t xml:space="preserve">id=&gt;type: 文字</w:t>
      </w:r>
      <w:r>
        <w:t xml:space="preserve">，type 有 start / end / operation / condition / inputoutput /
subroutine 六种（对应圆角矩形 / 圆角矩形 / 矩形 / 菱形 / 平行四边形 / 双竖线矩形）。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边</w:t>
      </w:r>
      <w:r>
        <w:t xml:space="preserve">：</w:t>
      </w:r>
      <w:r>
        <w:rPr>
          <w:rStyle w:val="CodeChar"/>
        </w:rPr>
        <w:t xml:space="preserve">a-&gt;b</w:t>
      </w:r>
      <w:r>
        <w:t xml:space="preserve">、链式 </w:t>
      </w:r>
      <w:r>
        <w:rPr>
          <w:rStyle w:val="CodeChar"/>
        </w:rPr>
        <w:t xml:space="preserve">a-&gt;b-&gt;c</w:t>
      </w:r>
      <w:r>
        <w:t xml:space="preserve">、带标签 </w:t>
      </w:r>
      <w:r>
        <w:rPr>
          <w:rStyle w:val="CodeChar"/>
        </w:rPr>
        <w:t xml:space="preserve">a(是)-&gt;b</w:t>
      </w:r>
      <w:r>
        <w:t xml:space="preserve"> 或 </w:t>
      </w:r>
      <w:r>
        <w:rPr>
          <w:rStyle w:val="CodeChar"/>
        </w:rPr>
        <w:t xml:space="preserve">a-&gt;|是|-&gt;b</w:t>
      </w:r>
      <w:r>
        <w:t xml:space="preserve">；标签里 </w:t>
      </w:r>
      <w:r>
        <w:rPr>
          <w:rStyle w:val="CodeChar"/>
        </w:rPr>
        <w:t xml:space="preserve">\n</w:t>
      </w:r>
      <w:r>
        <w:t xml:space="preserve"> 换行。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分层</w:t>
      </w:r>
      <w:r>
        <w:t xml:space="preserve">：DFS 标记回边，在剔除回边后的 DAG 上松弛分层（不然环会把层号抬爆）；
层内按声明顺序排，回边走画布外侧通道绕行。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走线</w:t>
      </w:r>
      <w:r>
        <w:t xml:space="preserve">：横向段只走层间间隙、纵向段只走画布外通道，不穿过任何节点（有单测守着）。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出错不炸</w:t>
      </w:r>
      <w:r>
        <w:t xml:space="preserve">：语法错误报行号、源码保持可见，其余块照常渲染。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ePub / RevealJS 导出时 SVG 会被内嵌进去（</w:t>
      </w:r>
      <w:r>
        <w:rPr>
          <w:rStyle w:val="CodeChar"/>
        </w:rPr>
        <w:t xml:space="preserve">export.js</w:t>
      </w:r>
      <w:r>
        <w:t xml:space="preserve"> </w:t>
      </w:r>
      <w:r>
        <w:rPr>
          <w:rStyle w:val="CodeChar"/>
        </w:rPr>
        <w:t xml:space="preserve">inlineFlow</w:t>
      </w:r>
      <w:r>
        <w:t xml:space="preserve">），不依赖外部资源。</w:t>
      </w:r>
    </w:p>
    <w:p>
      <w:pPr>
        <w:pStyle w:val="Heading3"/>
      </w:pPr>
      <w:r>
        <w:t xml:space="preserve">导出（HTML / PDF / 图片 / Word / ODT / ePub / LaTeX / RTF / RST / Wiki / Textile / OPML / RevealJS）</w:t>
      </w:r>
    </w:p>
    <w:p>
      <w:r>
        <w:t xml:space="preserve">状态栏右下「导出 ▾」向上弹出十七项（五组），配了自定义命令会再多一组；
菜单栏「文件 → 导出」里同一套，另有快捷键。</w:t>
      </w:r>
    </w:p>
    <w:tbl>
      <w:tblPr>
        <w:tblStyle w:val="TableGrid"/>
        <w:tblW w:w="5000" w:type="pct"/>
        <w:tblLook w:val="04A0"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格式</w:t>
            </w:r>
          </w:p>
        </w:tc>
        <w:tc>
          <w:tcPr>
            <w:tcW w:w="3008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快捷键</w:t>
            </w:r>
          </w:p>
        </w:tc>
        <w:tc>
          <w:tcPr>
            <w:tcW w:w="3008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产出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HTML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⌘⇧E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单文件网页，样式与公式字体（data URI）内联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HTML（无样式）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只有语义结构，不带 </w:t>
            </w:r>
            <w:r>
              <w:rPr>
                <w:rStyle w:val="CodeChar"/>
              </w:rPr>
              <w:t xml:space="preserve">app.css</w:t>
            </w:r>
            <w:r>
              <w:t xml:space="preserve">；包裹层限宽是独立选项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HTML 选项…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对话框：带/不带样式、图片内嵌 data URI、正文限宽 830px、自定义 </w:t>
            </w:r>
            <w:r>
              <w:rPr>
                <w:rStyle w:val="CodeChar"/>
              </w:rPr>
              <w:t xml:space="preserve">&lt;head&gt;</w:t>
            </w:r>
            <w:r>
              <w:t xml:space="preserve"> / </w:t>
            </w:r>
            <w:r>
              <w:rPr>
                <w:rStyle w:val="CodeChar"/>
              </w:rPr>
              <w:t xml:space="preserve">&lt;/body&gt;</w:t>
            </w:r>
            <w:r>
              <w:t xml:space="preserve"> 前片段（原样插入不转义）；选择记忆进偏好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PDF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⌘P（原生打印面板） / ⌘⇧P（直接导文件）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纸张 A4·Letter·A3·A5、边距 pt、页眉页脚、H1 另起一页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图片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PNG / JPEG 整页长图（临时撑高 WebView 截图后还原）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Word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⌥⌘W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.docx</w:t>
            </w:r>
            <w:r>
              <w:t xml:space="preserve">：Heading 1-6 样式、表格（继承分隔行的对齐）、</w:t>
            </w:r>
            <w:r>
              <w:rPr>
                <w:b/>
                <w:bCs/>
              </w:rPr>
              <w:t xml:space="preserve">真脚注</w:t>
            </w:r>
            <w:r>
              <w:t xml:space="preserve">、内嵌图片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ePub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⌥⌘B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.epub</w:t>
            </w:r>
            <w:r>
              <w:t xml:space="preserve">：真 </w:t>
            </w:r>
            <w:r>
              <w:rPr>
                <w:rStyle w:val="CodeChar"/>
              </w:rPr>
              <w:t xml:space="preserve">h1..h6</w:t>
            </w:r>
            <w:r>
              <w:t xml:space="preserve">、</w:t>
            </w:r>
            <w:r>
              <w:rPr>
                <w:rStyle w:val="CodeChar"/>
              </w:rPr>
              <w:t xml:space="preserve">nav.xhtml</w:t>
            </w:r>
            <w:r>
              <w:t xml:space="preserve"> 嵌套目录、脚注锚点+回链、图片入 </w:t>
            </w:r>
            <w:r>
              <w:rPr>
                <w:rStyle w:val="CodeChar"/>
              </w:rPr>
              <w:t xml:space="preserve">OEBPS/images/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LaTeX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⌥⌘X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.tex</w:t>
            </w:r>
            <w:r>
              <w:t xml:space="preserve">：</w:t>
            </w:r>
            <w:r>
              <w:rPr>
                <w:rStyle w:val="CodeChar"/>
              </w:rPr>
              <w:t xml:space="preserve">ctexart</w:t>
            </w:r>
            <w:r>
              <w:t xml:space="preserve">，XeLaTeX 直接编译；公式保留原文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OpenDocument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⌥⌘D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.odt</w:t>
            </w:r>
            <w:r>
              <w:t xml:space="preserve">：</w:t>
            </w:r>
            <w:r>
              <w:rPr>
                <w:rStyle w:val="CodeChar"/>
              </w:rPr>
              <w:t xml:space="preserve">text:h</w:t>
            </w:r>
            <w:r>
              <w:t xml:space="preserve"> 大纲、</w:t>
            </w:r>
            <w:r>
              <w:rPr>
                <w:rStyle w:val="CodeChar"/>
              </w:rPr>
              <w:t xml:space="preserve">text:list</w:t>
            </w:r>
            <w:r>
              <w:t xml:space="preserve">、</w:t>
            </w:r>
            <w:r>
              <w:rPr>
                <w:rStyle w:val="CodeChar"/>
              </w:rPr>
              <w:t xml:space="preserve">table:table</w:t>
            </w:r>
            <w:r>
              <w:t xml:space="preserve">、</w:t>
            </w:r>
            <w:r>
              <w:rPr>
                <w:b/>
                <w:bCs/>
              </w:rPr>
              <w:t xml:space="preserve">原生脚注</w:t>
            </w:r>
            <w:r>
              <w:t xml:space="preserve">、图片进 </w:t>
            </w:r>
            <w:r>
              <w:rPr>
                <w:rStyle w:val="CodeChar"/>
              </w:rPr>
              <w:t xml:space="preserve">Pictures/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RTF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.rtf</w:t>
            </w:r>
            <w:r>
              <w:t xml:space="preserve">：</w:t>
            </w:r>
            <w:r>
              <w:rPr>
                <w:rStyle w:val="CodeChar"/>
              </w:rPr>
              <w:t xml:space="preserve">\uNNNN?</w:t>
            </w:r>
            <w:r>
              <w:t xml:space="preserve"> 转义、粗斜体/删除线、</w:t>
            </w:r>
            <w:r>
              <w:rPr>
                <w:rStyle w:val="CodeChar"/>
              </w:rPr>
              <w:t xml:space="preserve">\trowd</w:t>
            </w:r>
            <w:r>
              <w:t xml:space="preserve"> 真表格、超链接域，Word 直接打开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reStructuredText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.rst</w:t>
            </w:r>
            <w:r>
              <w:t xml:space="preserve">：下划线标题、</w:t>
            </w:r>
            <w:r>
              <w:rPr>
                <w:rStyle w:val="CodeChar"/>
              </w:rPr>
              <w:t xml:space="preserve">code-block</w:t>
            </w:r>
            <w:r>
              <w:t xml:space="preserve"> 指令、grid 表、脚注、</w:t>
            </w:r>
            <w:r>
              <w:rPr>
                <w:rStyle w:val="CodeChar"/>
              </w:rPr>
              <w:t xml:space="preserve">image</w:t>
            </w:r>
            <w:r>
              <w:t xml:space="preserve"> 指令（Sphinx 可用）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MediaWiki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.wiki</w:t>
            </w:r>
            <w:r>
              <w:t xml:space="preserve">：</w:t>
            </w:r>
            <w:r>
              <w:rPr>
                <w:rStyle w:val="CodeChar"/>
              </w:rPr>
              <w:t xml:space="preserve">= 标题 =</w:t>
            </w:r>
            <w:r>
              <w:t xml:space="preserve">、wikitable、</w:t>
            </w:r>
            <w:r>
              <w:rPr>
                <w:rStyle w:val="CodeChar"/>
              </w:rPr>
              <w:t xml:space="preserve">&lt;syntaxhighlight&gt;</w:t>
            </w:r>
            <w:r>
              <w:t xml:space="preserve">、</w:t>
            </w:r>
            <w:r>
              <w:rPr>
                <w:rStyle w:val="CodeChar"/>
              </w:rPr>
              <w:t xml:space="preserve">&lt;ref&gt;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Textile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.textile</w:t>
            </w:r>
            <w:r>
              <w:t xml:space="preserve">：</w:t>
            </w:r>
            <w:r>
              <w:rPr>
                <w:rStyle w:val="CodeChar"/>
              </w:rPr>
              <w:t xml:space="preserve">h1(#id).</w:t>
            </w:r>
            <w:r>
              <w:t xml:space="preserve"> 块签名、</w:t>
            </w:r>
            <w:r>
              <w:rPr>
                <w:rStyle w:val="CodeChar"/>
              </w:rPr>
              <w:t xml:space="preserve">*粗*</w:t>
            </w:r>
            <w:r>
              <w:t xml:space="preserve">/</w:t>
            </w:r>
            <w:r>
              <w:rPr>
                <w:rStyle w:val="CodeChar"/>
              </w:rPr>
              <w:t xml:space="preserve">_斜_</w:t>
            </w:r>
            <w:r>
              <w:t xml:space="preserve">/</w:t>
            </w:r>
            <w:r>
              <w:rPr>
                <w:rStyle w:val="CodeChar"/>
              </w:rPr>
              <w:t xml:space="preserve">@码@</w:t>
            </w:r>
            <w:r>
              <w:t xml:space="preserve">、</w:t>
            </w:r>
            <w:r>
              <w:rPr>
                <w:rStyle w:val="CodeChar"/>
              </w:rPr>
              <w:t xml:space="preserve">"文字":url</w:t>
            </w:r>
            <w:r>
              <w:t xml:space="preserve">、`\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OPML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.opml</w:t>
            </w:r>
            <w:r>
              <w:t xml:space="preserve">：按标题成树，正文进 </w:t>
            </w:r>
            <w:r>
              <w:rPr>
                <w:rStyle w:val="CodeChar"/>
              </w:rPr>
              <w:t xml:space="preserve">_note</w:t>
            </w:r>
            <w:r>
              <w:t xml:space="preserve">，可导进思维导图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RevealJS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.html</w:t>
            </w:r>
            <w:r>
              <w:t xml:space="preserve">：单文件幻灯片，h1 横向 / h2 纵向分页，图片内嵌 data URI；离线打开自动降级成滚动文档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自定义命令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—</w:t>
            </w:r>
          </w:p>
        </w:tc>
        <w:tc>
          <w:tcPr>
            <w:tcW w:w="3008" w:type="dxa"/>
            <w:vAlign w:val="center"/>
          </w:tcPr>
          <w:p>
            <w:pPr>
              <w:spacing w:before="40" w:after="40" w:line="260" w:lineRule="auto"/>
            </w:pPr>
            <w:r>
              <w:t xml:space="preserve">见下节</w:t>
            </w:r>
          </w:p>
        </w:tc>
      </w:tr>
    </w:tbl>
    <w:p>
      <w:pPr>
        <w:spacing w:before="0" w:after="60"/>
      </w:pPr>
    </w:p>
    <w:p>
      <w:r>
        <w:t xml:space="preserve">PDF 选项存在偏好里，「PDF 选项…」改过之后直接点 PDF 就沿用上次的纸张与边距；
H1 分页是在主线程先给 </w:t>
      </w:r>
      <w:r>
        <w:rPr>
          <w:rStyle w:val="CodeChar"/>
        </w:rPr>
        <w:t xml:space="preserve">body</w:t>
      </w:r>
      <w:r>
        <w:t xml:space="preserve"> 挂 </w:t>
      </w:r>
      <w:r>
        <w:rPr>
          <w:rStyle w:val="CodeChar"/>
        </w:rPr>
        <w:t xml:space="preserve">pdf-h1page</w:t>
      </w:r>
      <w:r>
        <w:t xml:space="preserve"> 再打印，避免原生侧异步注入赶不上排版。</w:t>
      </w:r>
    </w:p>
    <w:p>
      <w:pPr>
        <w:pStyle w:val="Heading4"/>
      </w:pPr>
      <w:r>
        <w:t xml:space="preserve">YAML front matter 覆盖导出设置</w:t>
      </w:r>
    </w:p>
    <w:p>
      <w:r>
        <w:t xml:space="preserve">文档开头的 front matter 会覆盖导出设置，优先级高于偏好与文件名：</w:t>
      </w:r>
    </w:p>
    <w:p>
      <w:pPr>
        <w:pStyle w:val="CodeBlock"/>
      </w:pPr>
      <w:r>
        <w:t xml:space="preserve">---</w:t>
      </w:r>
      <w:r>
        <w:br/>
      </w:r>
      <w:r>
        <w:t xml:space="preserve">title: 年度报告</w:t>
      </w:r>
      <w:r>
        <w:br/>
      </w:r>
      <w:r>
        <w:t xml:space="preserve">subtitle: 2026 财年</w:t>
      </w:r>
      <w:r>
        <w:br/>
      </w:r>
      <w:r>
        <w:t xml:space="preserve">author: FW</w:t>
      </w:r>
      <w:r>
        <w:br/>
      </w:r>
      <w:r>
        <w:t xml:space="preserve">date: 2026-10-18</w:t>
      </w:r>
      <w:r>
        <w:br/>
      </w:r>
      <w:r>
        <w:t xml:space="preserve">keywords: 年报, 财务</w:t>
      </w:r>
      <w:r>
        <w:br/>
      </w:r>
      <w:r>
        <w:t xml:space="preserve">toc: true</w:t>
      </w:r>
      <w:r>
        <w:br/>
      </w:r>
      <w:r>
        <w:t xml:space="preserve">toc-title: 目次</w:t>
      </w:r>
      <w:r>
        <w:br/>
      </w:r>
      <w:r>
        <w:t xml:space="preserve">papersize: a4</w:t>
      </w:r>
      <w:r>
        <w:br/>
      </w:r>
      <w:r>
        <w:t xml:space="preserve">geometry: margin=2cm,top=3cm</w:t>
      </w:r>
      <w:r>
        <w:br/>
      </w:r>
      <w:r>
        <w:t xml:space="preserve">fontsize: 12pt</w:t>
      </w:r>
      <w:r>
        <w:br/>
      </w:r>
      <w:r>
        <w:t xml:space="preserve">linestretch: 1.5</w:t>
      </w:r>
      <w:r>
        <w:br/>
      </w:r>
      <w:r>
        <w:t xml:space="preserve">documentclass: ctexbook</w:t>
      </w:r>
      <w:r>
        <w:br/>
      </w:r>
      <w:r>
        <w:t xml:space="preserve">---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title/subtitle/author/date/keywords</w:t>
      </w:r>
      <w:r>
        <w:t xml:space="preserve"> → LaTeX preamble、docx / odt / epub 元数据、HTML </w:t>
      </w:r>
      <w:r>
        <w:rPr>
          <w:rStyle w:val="CodeChar"/>
        </w:rPr>
        <w:t xml:space="preserve">&lt;meta&gt;</w:t>
      </w:r>
      <w:r>
        <w:t xml:space="preserve">、PDF 纸张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toc: true</w:t>
      </w:r>
      <w:r>
        <w:t xml:space="preserve"> → LaTeX </w:t>
      </w:r>
      <w:r>
        <w:rPr>
          <w:rStyle w:val="CodeChar"/>
        </w:rPr>
        <w:t xml:space="preserve">\tableofcontents</w:t>
      </w:r>
      <w:r>
        <w:t xml:space="preserve">、docx TOC 域（正文已有 </w:t>
      </w:r>
      <w:r>
        <w:rPr>
          <w:rStyle w:val="CodeChar"/>
        </w:rPr>
        <w:t xml:space="preserve">[TOC]</w:t>
      </w:r>
      <w:r>
        <w:t xml:space="preserve"> 时不重复插）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papersize</w:t>
      </w:r>
      <w:r>
        <w:t xml:space="preserve"> → 覆盖 PDF 偏好里的纸张；</w:t>
      </w:r>
      <w:r>
        <w:rPr>
          <w:rStyle w:val="CodeChar"/>
        </w:rPr>
        <w:t xml:space="preserve">geometry/fontsize/linestretch/documentclass</w:t>
      </w:r>
      <w:r>
        <w:t xml:space="preserve"> → LaTeX 模板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会原样进 preamble 的字段（</w:t>
      </w:r>
      <w:r>
        <w:rPr>
          <w:rStyle w:val="CodeChar"/>
        </w:rPr>
        <w:t xml:space="preserve">geometry</w:t>
      </w:r>
      <w:r>
        <w:t xml:space="preserve"> / </w:t>
      </w:r>
      <w:r>
        <w:rPr>
          <w:rStyle w:val="CodeChar"/>
        </w:rPr>
        <w:t xml:space="preserve">linestretch</w:t>
      </w:r>
      <w:r>
        <w:t xml:space="preserve"> / </w:t>
      </w:r>
      <w:r>
        <w:rPr>
          <w:rStyle w:val="CodeChar"/>
        </w:rPr>
        <w:t xml:space="preserve">documentclass</w:t>
      </w:r>
      <w:r>
        <w:t xml:space="preserve">）过白名单与字符黑名单，挡注入</w:t>
      </w:r>
    </w:p>
    <w:p>
      <w:pPr>
        <w:pStyle w:val="Heading4"/>
      </w:pPr>
      <w:r>
        <w:t xml:space="preserve">自定义导出命令（pandoc 等）</w:t>
      </w:r>
    </w:p>
    <w:p>
      <w:r>
        <w:t xml:space="preserve">内置导出器覆盖不到的格式，可以在「偏好设置 → 自定义导出命令」里挂外部命令，
配好之后出现在导出菜单最后一组：</w:t>
      </w:r>
    </w:p>
    <w:p>
      <w:pPr>
        <w:pStyle w:val="CodeBlock"/>
      </w:pPr>
      <w:r>
        <w:t xml:space="preserve">pandoc -f markdown -t icml --resource-path="{dir}" "{src}" -o "{out}"</w:t>
      </w:r>
    </w:p>
    <w:tbl>
      <w:tblPr>
        <w:tblStyle w:val="TableGrid"/>
        <w:tblW w:w="5000" w:type="pct"/>
        <w:tblLook w:val="04A0" w:firstRow="1" w:lastRow="0" w:firstColumn="0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占位符</w:t>
            </w:r>
          </w:p>
        </w:tc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{src}</w:t>
            </w:r>
            <w:r>
              <w:t xml:space="preserve"> / </w:t>
            </w:r>
            <w:r>
              <w:rPr>
                <w:rStyle w:val="CodeChar"/>
              </w:rPr>
              <w:t xml:space="preserve">{currentFilePath}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当前文档的临时 </w:t>
            </w:r>
            <w:r>
              <w:rPr>
                <w:rStyle w:val="CodeChar"/>
              </w:rPr>
              <w:t xml:space="preserve">.md</w:t>
            </w:r>
            <w:r>
              <w:t xml:space="preserve"> 副本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{out}</w:t>
            </w:r>
            <w:r>
              <w:t xml:space="preserve"> / </w:t>
            </w:r>
            <w:r>
              <w:rPr>
                <w:rStyle w:val="CodeChar"/>
              </w:rPr>
              <w:t xml:space="preserve">{outputPath}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保存面板选定的输出文件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{name}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文档主名（不含扩展名）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{dir}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文档所在目录（用来找相对路径的图片）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rPr>
                <w:rStyle w:val="CodeChar"/>
              </w:rPr>
              <w:t xml:space="preserve">{ext}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这条命令声明的输出扩展名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命令交给 </w:t>
      </w:r>
      <w:r>
        <w:rPr>
          <w:rStyle w:val="CodeChar"/>
        </w:rPr>
        <w:t xml:space="preserve">/bin/sh -c</w:t>
      </w:r>
      <w:r>
        <w:t xml:space="preserve"> 执行，</w:t>
      </w:r>
      <w:r>
        <w:rPr>
          <w:rStyle w:val="CodeChar"/>
        </w:rPr>
        <w:t xml:space="preserve">{out}</w:t>
      </w:r>
      <w:r>
        <w:t xml:space="preserve"> 是硬要求（缺了不让保存）；</w:t>
      </w:r>
      <w:r>
        <w:rPr>
          <w:rStyle w:val="CodeChar"/>
        </w:rPr>
        <w:t xml:space="preserve">sudo</w:t>
      </w:r>
      <w:r>
        <w:t xml:space="preserve">、</w:t>
      </w:r>
      <w:r>
        <w:rPr>
          <w:rStyle w:val="CodeChar"/>
        </w:rPr>
        <w:t xml:space="preserve">rm</w:t>
      </w:r>
      <w:r>
        <w:t xml:space="preserve">、</w:t>
      </w:r>
      <w:r>
        <w:rPr>
          <w:rStyle w:val="CodeChar"/>
        </w:rPr>
        <w:t xml:space="preserve">$()</w:t>
      </w:r>
      <w:r>
        <w:t xml:space="preserve"> 一类会给警告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「填入 pandoc 预设」一键加 ICML / DocBook 5 / AsciiDoc 三条（需要先 </w:t>
      </w:r>
      <w:r>
        <w:rPr>
          <w:rStyle w:val="CodeChar"/>
        </w:rPr>
        <w:t xml:space="preserve">brew install pandoc</w:t>
      </w:r>
      <w:r>
        <w:t xml:space="preserve">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pandoc 没装时提示 </w:t>
      </w:r>
      <w:r>
        <w:rPr>
          <w:rStyle w:val="CodeChar"/>
        </w:rPr>
        <w:t xml:space="preserve">brew install pandoc</w:t>
      </w:r>
      <w:r>
        <w:t xml:space="preserve">，而不是丢一句 </w:t>
      </w:r>
      <w:r>
        <w:rPr>
          <w:rStyle w:val="CodeChar"/>
        </w:rPr>
        <w:t xml:space="preserve">command not found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输出重定向到文件而不是 Pipe：命令打印再多也不会卡住（实测两万行无阻塞）</w:t>
      </w:r>
    </w:p>
    <w:p>
      <w:r>
        <w:t xml:space="preserve">为什么内置格式不用 pandoc：pandoc 的 arm64 单文件解压后约 120 MB，而这里 docx / odt / epub 本质上
就是 zip 包 —— 自己写一个 store 模式 ZIP 写入器（</w:t>
      </w:r>
      <w:r>
        <w:rPr>
          <w:rStyle w:val="CodeChar"/>
        </w:rPr>
        <w:t xml:space="preserve">zip.js</w:t>
      </w:r>
      <w:r>
        <w:t xml:space="preserve">，约 100 行）+ 一套
WordprocessingML / OPC 生成（</w:t>
      </w:r>
      <w:r>
        <w:rPr>
          <w:rStyle w:val="CodeChar"/>
        </w:rPr>
        <w:t xml:space="preserve">docx.js</w:t>
      </w:r>
      <w:r>
        <w:t xml:space="preserve">）+ OpenDocument 生成（</w:t>
      </w:r>
      <w:r>
        <w:rPr>
          <w:rStyle w:val="CodeChar"/>
        </w:rPr>
        <w:t xml:space="preserve">odt.js</w:t>
      </w:r>
      <w:r>
        <w:t xml:space="preserve">），
RTF / RST / MediaWiki / OPML 则直接是文本生成（</w:t>
      </w:r>
      <w:r>
        <w:rPr>
          <w:rStyle w:val="CodeChar"/>
        </w:rPr>
        <w:t xml:space="preserve">textfmt.js</w:t>
      </w:r>
      <w:r>
        <w:t xml:space="preserve">），
内置导出链路零外部依赖、离线可用；pandoc 只作为「要更多格式」时的可选外挂。</w:t>
      </w:r>
    </w:p>
    <w:p>
      <w:r>
        <w:t xml:space="preserve">实现要点：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ZIP 不压缩（store）</w:t>
      </w:r>
      <w:r>
        <w:t xml:space="preserve">：Word 与 iBooks 都认。省掉 DEFLATE 实现，代价只是体积大 20~30%；
epub 的 </w:t>
      </w:r>
      <w:r>
        <w:rPr>
          <w:rStyle w:val="CodeChar"/>
        </w:rPr>
        <w:t xml:space="preserve">mimetype</w:t>
      </w:r>
      <w:r>
        <w:t xml:space="preserve"> 必须是第一个条目且不压缩、无 extra field —— store 模式天然满足。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行内 token 化</w:t>
      </w:r>
      <w:r>
        <w:t xml:space="preserve">（</w:t>
      </w:r>
      <w:r>
        <w:rPr>
          <w:rStyle w:val="CodeChar"/>
        </w:rPr>
        <w:t xml:space="preserve">inline.js</w:t>
      </w:r>
      <w:r>
        <w:t xml:space="preserve">）：docx/LaTeX 需要的是结构化 run，把 HTML 反解会丢掉
</w:t>
      </w:r>
      <w:r>
        <w:rPr>
          <w:rStyle w:val="CodeChar"/>
        </w:rPr>
        <w:t xml:space="preserve">$E=mc^2$</w:t>
      </w:r>
      <w:r>
        <w:t xml:space="preserve"> 的原文（md.js 渲染时已经转成了 HTML span），所以按同一套规则重新 token 化一次。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脚注是真脚注</w:t>
      </w:r>
      <w:r>
        <w:t xml:space="preserve">：</w:t>
      </w:r>
      <w:r>
        <w:rPr>
          <w:rStyle w:val="CodeChar"/>
        </w:rPr>
        <w:t xml:space="preserve">w:footnote</w:t>
      </w:r>
      <w:r>
        <w:t xml:space="preserve"> + </w:t>
      </w:r>
      <w:r>
        <w:rPr>
          <w:rStyle w:val="CodeChar"/>
        </w:rPr>
        <w:t xml:space="preserve">word/footnotes.xml</w:t>
      </w:r>
      <w:r>
        <w:t xml:space="preserve">，编号按</w:t>
      </w:r>
      <w:r>
        <w:rPr>
          <w:b/>
          <w:bCs/>
        </w:rPr>
        <w:t xml:space="preserve">正文首次引用顺序</w:t>
      </w:r>
      <w:r>
        <w:t xml:space="preserve">
（与作者定义顺序无关）；ePub 里换成 </w:t>
      </w:r>
      <w:r>
        <w:rPr>
          <w:rStyle w:val="CodeChar"/>
        </w:rPr>
        <w:t xml:space="preserve">#fn1</w:t>
      </w:r>
      <w:r>
        <w:t xml:space="preserve"> 锚点 + </w:t>
      </w:r>
      <w:r>
        <w:rPr>
          <w:rStyle w:val="CodeChar"/>
        </w:rPr>
        <w:t xml:space="preserve">↩</w:t>
      </w:r>
      <w:r>
        <w:t xml:space="preserve"> 回链。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[TOC]</w:t>
      </w:r>
      <w:r>
        <w:rPr>
          <w:b/>
          <w:bCs/>
        </w:rPr>
        <w:t xml:space="preserve"> 不糊弄</w:t>
      </w:r>
      <w:r>
        <w:t xml:space="preserve">：docx 写的是 TOC 域（Word 里右键「更新域」就出页码），ePub 写的是
真正的嵌套 </w:t>
      </w:r>
      <w:r>
        <w:rPr>
          <w:rStyle w:val="CodeChar"/>
        </w:rPr>
        <w:t xml:space="preserve">&lt;ol&gt;</w:t>
      </w:r>
      <w:r>
        <w:t xml:space="preserve"> 目录，与 </w:t>
      </w:r>
      <w:r>
        <w:rPr>
          <w:rStyle w:val="CodeChar"/>
        </w:rPr>
        <w:t xml:space="preserve">nav.xhtml</w:t>
      </w:r>
      <w:r>
        <w:t xml:space="preserve"> 一致。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图片按真实像素内嵌</w:t>
      </w:r>
      <w:r>
        <w:t xml:space="preserve">：从 PNG IHDR / JPEG SOF / GIF / BMP 头里读宽高，换算 EMU 并
按 A4 正文宽度封顶；读不到的文件（远程图片、缺失文件）退化为 </w:t>
      </w:r>
      <w:r>
        <w:rPr>
          <w:rStyle w:val="CodeChar"/>
        </w:rPr>
        <w:t xml:space="preserve">[图片：alt]</w:t>
      </w:r>
      <w:r>
        <w:t xml:space="preserve"> 并给警告，
不会留破图。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样式自带</w:t>
      </w:r>
      <w:r>
        <w:t xml:space="preserve">：</w:t>
      </w:r>
      <w:r>
        <w:rPr>
          <w:rStyle w:val="CodeChar"/>
        </w:rPr>
        <w:t xml:space="preserve">styles.xml</w:t>
      </w:r>
      <w:r>
        <w:t xml:space="preserve"> 里定义 Normal / Heading1-6（带 </w:t>
      </w:r>
      <w:r>
        <w:rPr>
          <w:rStyle w:val="CodeChar"/>
        </w:rPr>
        <w:t xml:space="preserve">outlineLvl</w:t>
      </w:r>
      <w:r>
        <w:t xml:space="preserve">，Word 目录域才认）/
Quote / CodeBlock / ListParagraph / FootnoteText / Hyperlink / TableGrid，
中文字体 PingFang SC、等宽 Menlo。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导出时会先把归档写进 base64 交给原生侧落盘（</w:t>
      </w:r>
      <w:r>
        <w:rPr>
          <w:rStyle w:val="CodeChar"/>
        </w:rPr>
        <w:t xml:space="preserve">exportFile</w:t>
      </w:r>
      <w:r>
        <w:t xml:space="preserve">），图片则通过 </w:t>
      </w:r>
      <w:r>
        <w:rPr>
          <w:rStyle w:val="CodeChar"/>
        </w:rPr>
        <w:t xml:space="preserve">readBinary</w:t>
      </w:r>
      <w:r>
        <w:t xml:space="preserve">
按当前文档目录解析相对路径。</w:t>
      </w:r>
    </w:p>
    <w:p>
      <w:pPr>
        <w:pStyle w:val="Heading3"/>
      </w:pPr>
      <w:r>
        <w:t xml:space="preserve">导入（Word / ODT / ePub / HTML / RST / LaTeX → Markdown）</w:t>
      </w:r>
    </w:p>
    <w:p>
      <w:r>
        <w:t xml:space="preserve">菜单栏「文件 → 导入（Word / ODT / ePub / HTML / RST / LaTeX）…」（⌘⇧I）。全程本地转换，不发任何网络请求。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.docx</w:t>
      </w:r>
      <w:r>
        <w:t xml:space="preserve">：解 zip 读 </w:t>
      </w:r>
      <w:r>
        <w:rPr>
          <w:rStyle w:val="CodeChar"/>
        </w:rPr>
        <w:t xml:space="preserve">document.xml</w:t>
      </w:r>
      <w:r>
        <w:t xml:space="preserve">，按 WordprocessingML 语义还原（脚注、表格、图片出包）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.odt</w:t>
      </w:r>
      <w:r>
        <w:t xml:space="preserve">：解 zip 读 </w:t>
      </w:r>
      <w:r>
        <w:rPr>
          <w:rStyle w:val="CodeChar"/>
        </w:rPr>
        <w:t xml:space="preserve">content.xml</w:t>
      </w:r>
      <w:r>
        <w:t xml:space="preserve">，</w:t>
      </w:r>
      <w:r>
        <w:rPr>
          <w:rStyle w:val="CodeChar"/>
        </w:rPr>
        <w:t xml:space="preserve">text:h</w:t>
      </w:r>
      <w:r>
        <w:t xml:space="preserve"> / </w:t>
      </w:r>
      <w:r>
        <w:rPr>
          <w:rStyle w:val="CodeChar"/>
        </w:rPr>
        <w:t xml:space="preserve">text:list</w:t>
      </w:r>
      <w:r>
        <w:t xml:space="preserve"> / </w:t>
      </w:r>
      <w:r>
        <w:rPr>
          <w:rStyle w:val="CodeChar"/>
        </w:rPr>
        <w:t xml:space="preserve">table:table</w:t>
      </w:r>
      <w:r>
        <w:t xml:space="preserve"> / </w:t>
      </w:r>
      <w:r>
        <w:rPr>
          <w:rStyle w:val="CodeChar"/>
        </w:rPr>
        <w:t xml:space="preserve">text:note</w:t>
      </w:r>
      <w:r>
        <w:t xml:space="preserve"> 逐块还原，
</w:t>
      </w:r>
      <w:r>
        <w:rPr>
          <w:rStyle w:val="CodeChar"/>
        </w:rPr>
        <w:t xml:space="preserve">Pictures/</w:t>
      </w:r>
      <w:r>
        <w:t xml:space="preserve"> 里的图片取出来落到 </w:t>
      </w:r>
      <w:r>
        <w:rPr>
          <w:rStyle w:val="CodeChar"/>
        </w:rPr>
        <w:t xml:space="preserve">assets/&lt;文档名&gt;-media/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.epub</w:t>
      </w:r>
      <w:r>
        <w:t xml:space="preserve">：解 zip 读 </w:t>
      </w:r>
      <w:r>
        <w:rPr>
          <w:rStyle w:val="CodeChar"/>
        </w:rPr>
        <w:t xml:space="preserve">META-INF/container.xml</w:t>
      </w:r>
      <w:r>
        <w:t xml:space="preserve"> → OPF，按 </w:t>
      </w:r>
      <w:r>
        <w:rPr>
          <w:rStyle w:val="CodeChar"/>
        </w:rPr>
        <w:t xml:space="preserve">spine</w:t>
      </w:r>
      <w:r>
        <w:t xml:space="preserve"> 顺序逐章转（跳过 </w:t>
      </w:r>
      <w:r>
        <w:rPr>
          <w:rStyle w:val="CodeChar"/>
        </w:rPr>
        <w:t xml:space="preserve">nav</w:t>
      </w:r>
      <w:r>
        <w:t xml:space="preserve"> 与
</w:t>
      </w:r>
      <w:r>
        <w:rPr>
          <w:rStyle w:val="CodeChar"/>
        </w:rPr>
        <w:t xml:space="preserve">linear="no"</w:t>
      </w:r>
      <w:r>
        <w:t xml:space="preserve">），包内图片按章节相对路径解出去重后落到 </w:t>
      </w:r>
      <w:r>
        <w:rPr>
          <w:rStyle w:val="CodeChar"/>
        </w:rPr>
        <w:t xml:space="preserve">assets/</w:t>
      </w:r>
      <w:r>
        <w:t xml:space="preserve">，文末脚注区还原成 </w:t>
      </w:r>
      <w:r>
        <w:rPr>
          <w:rStyle w:val="CodeChar"/>
        </w:rPr>
        <w:t xml:space="preserve">[^n]: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.html</w:t>
      </w:r>
      <w:r>
        <w:t xml:space="preserve"> / </w:t>
      </w:r>
      <w:r>
        <w:rPr>
          <w:rStyle w:val="CodeChar"/>
        </w:rPr>
        <w:t xml:space="preserve">.htm</w:t>
      </w:r>
      <w:r>
        <w:t xml:space="preserve">：DOM 走一遍，容器块展开、行内收敛成 Markdown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.rst</w:t>
      </w:r>
      <w:r>
        <w:t xml:space="preserve">：行扫描 —— 下划线标题、指令块、grid 表格、</w:t>
      </w:r>
      <w:r>
        <w:rPr>
          <w:rStyle w:val="CodeChar"/>
        </w:rPr>
        <w:t xml:space="preserve">[#x]_</w:t>
      </w:r>
      <w:r>
        <w:t xml:space="preserve"> 脚注、缩进引用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.tex</w:t>
      </w:r>
      <w:r>
        <w:t xml:space="preserve"> / </w:t>
      </w:r>
      <w:r>
        <w:rPr>
          <w:rStyle w:val="CodeChar"/>
        </w:rPr>
        <w:t xml:space="preserve">.latex</w:t>
      </w:r>
      <w:r>
        <w:t xml:space="preserve">：去注释、取 </w:t>
      </w:r>
      <w:r>
        <w:rPr>
          <w:rStyle w:val="CodeChar"/>
        </w:rPr>
        <w:t xml:space="preserve">\begin{document}</w:t>
      </w:r>
      <w:r>
        <w:t xml:space="preserve"> 内文；</w:t>
      </w:r>
      <w:r>
        <w:rPr>
          <w:rStyle w:val="CodeChar"/>
        </w:rPr>
        <w:t xml:space="preserve">\section</w:t>
      </w:r>
      <w:r>
        <w:t xml:space="preserve"> 系列按 article/book 定级，
</w:t>
      </w:r>
      <w:r>
        <w:rPr>
          <w:rStyle w:val="CodeChar"/>
        </w:rPr>
        <w:t xml:space="preserve">itemize</w:t>
      </w:r>
      <w:r>
        <w:t xml:space="preserve">/</w:t>
      </w:r>
      <w:r>
        <w:rPr>
          <w:rStyle w:val="CodeChar"/>
        </w:rPr>
        <w:t xml:space="preserve">enumerate</w:t>
      </w:r>
      <w:r>
        <w:t xml:space="preserve">/</w:t>
      </w:r>
      <w:r>
        <w:rPr>
          <w:rStyle w:val="CodeChar"/>
        </w:rPr>
        <w:t xml:space="preserve">description</w:t>
      </w:r>
      <w:r>
        <w:t xml:space="preserve">、</w:t>
      </w:r>
      <w:r>
        <w:rPr>
          <w:rStyle w:val="CodeChar"/>
        </w:rPr>
        <w:t xml:space="preserve">tabular</w:t>
      </w:r>
      <w:r>
        <w:t xml:space="preserve">、</w:t>
      </w:r>
      <w:r>
        <w:rPr>
          <w:rStyle w:val="CodeChar"/>
        </w:rPr>
        <w:t xml:space="preserve">verbatim</w:t>
      </w:r>
      <w:r>
        <w:t xml:space="preserve">、</w:t>
      </w:r>
      <w:r>
        <w:rPr>
          <w:rStyle w:val="CodeChar"/>
        </w:rPr>
        <w:t xml:space="preserve">equation</w:t>
      </w:r>
      <w:r>
        <w:t xml:space="preserve"> 环境逐个还原，
行内 </w:t>
      </w:r>
      <w:r>
        <w:rPr>
          <w:rStyle w:val="CodeChar"/>
        </w:rPr>
        <w:t xml:space="preserve">\textbf</w:t>
      </w:r>
      <w:r>
        <w:t xml:space="preserve">/</w:t>
      </w:r>
      <w:r>
        <w:rPr>
          <w:rStyle w:val="CodeChar"/>
        </w:rPr>
        <w:t xml:space="preserve">\emph</w:t>
      </w:r>
      <w:r>
        <w:t xml:space="preserve">/</w:t>
      </w:r>
      <w:r>
        <w:rPr>
          <w:rStyle w:val="CodeChar"/>
        </w:rPr>
        <w:t xml:space="preserve">\texttt</w:t>
      </w:r>
      <w:r>
        <w:t xml:space="preserve">/</w:t>
      </w:r>
      <w:r>
        <w:rPr>
          <w:rStyle w:val="CodeChar"/>
        </w:rPr>
        <w:t xml:space="preserve">\href</w:t>
      </w:r>
      <w:r>
        <w:t xml:space="preserve">/</w:t>
      </w:r>
      <w:r>
        <w:rPr>
          <w:rStyle w:val="CodeChar"/>
        </w:rPr>
        <w:t xml:space="preserve">\footnote</w:t>
      </w:r>
      <w:r>
        <w:t xml:space="preserve">/</w:t>
      </w:r>
      <w:r>
        <w:rPr>
          <w:rStyle w:val="CodeChar"/>
        </w:rPr>
        <w:t xml:space="preserve">\includegraphics[width=…]</w:t>
      </w:r>
      <w:r>
        <w:t xml:space="preserve"> 转成对应语法</w:t>
      </w:r>
    </w:p>
    <w:p>
      <w:r>
        <w:t xml:space="preserve">流程：选源文件 → 前端转换 → </w:t>
      </w:r>
      <w:r>
        <w:rPr>
          <w:b/>
          <w:bCs/>
        </w:rPr>
        <w:t xml:space="preserve">有内嵌图片时先问 </w:t>
      </w:r>
      <w:r>
        <w:rPr>
          <w:rStyle w:val="CodeChar"/>
        </w:rPr>
        <w:t xml:space="preserve">.md</w:t>
      </w:r>
      <w:r>
        <w:rPr>
          <w:b/>
          <w:bCs/>
        </w:rPr>
        <w:t xml:space="preserve"> 存哪儿</w:t>
      </w:r>
      <w:r>
        <w:t xml:space="preserve">（图片总得落地）→
一次性写盘 → 打开。纯文本（没有图片）直接开成未命名文档，⌘S 再决定放哪儿。</w:t>
      </w:r>
    </w:p>
    <w:p>
      <w:r>
        <w:t xml:space="preserve">实现要点：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自写标记解析器</w:t>
      </w:r>
      <w:r>
        <w:t xml:space="preserve">：HTML 与 OOXML 共用一套 tokenizer + 树构建。XML 模式关掉 HTML 的
void 元素与隐式闭合（</w:t>
      </w:r>
      <w:r>
        <w:rPr>
          <w:rStyle w:val="CodeChar"/>
        </w:rPr>
        <w:t xml:space="preserve">&lt;w:p&gt;</w:t>
      </w:r>
      <w:r>
        <w:t xml:space="preserve"> 里那个 </w:t>
      </w:r>
      <w:r>
        <w:rPr>
          <w:rStyle w:val="CodeChar"/>
        </w:rPr>
        <w:t xml:space="preserve">p</w:t>
      </w:r>
      <w:r>
        <w:t xml:space="preserve"> 不是段落），HTML 模式关掉大小写敏感与自闭合怪癖。
好处是同一套判块逻辑能直接复用，坏处是没有浏览器的容错能力 —— 所以解析器对
「标签没闭合」「属性没引号」都做了兜底，不会因为一处畸形就丢整篇。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docx 解压</w:t>
      </w:r>
      <w:r>
        <w:t xml:space="preserve">：真 Word 文件是 deflate（method 8），而 </w:t>
      </w:r>
      <w:r>
        <w:rPr>
          <w:rStyle w:val="CodeChar"/>
        </w:rPr>
        <w:t xml:space="preserve">zip.js</w:t>
      </w:r>
      <w:r>
        <w:t xml:space="preserve"> 只写 store（导出侧的取舍），
所以读入时用 </w:t>
      </w:r>
      <w:r>
        <w:rPr>
          <w:rStyle w:val="CodeChar"/>
        </w:rPr>
        <w:t xml:space="preserve">DecompressionStream('deflate-raw')</w:t>
      </w:r>
      <w:r>
        <w:t xml:space="preserve"> 解压（macOS 13+ 与 Node 18+ 都有），
store 条目直接取字节。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判据是语义不是外观</w:t>
      </w:r>
      <w:r>
        <w:t xml:space="preserve">：Word 的 </w:t>
      </w:r>
      <w:r>
        <w:rPr>
          <w:rStyle w:val="CodeChar"/>
        </w:rPr>
        <w:t xml:space="preserve">Quote</w:t>
      </w:r>
      <w:r>
        <w:t xml:space="preserve"> 段落样式出 </w:t>
      </w:r>
      <w:r>
        <w:rPr>
          <w:rStyle w:val="CodeChar"/>
        </w:rPr>
        <w:t xml:space="preserve">&gt;</w:t>
      </w:r>
      <w:r>
        <w:t xml:space="preserve">（不再重复包一层斜体）；
「空段落 + 下边框」出 </w:t>
      </w:r>
      <w:r>
        <w:rPr>
          <w:rStyle w:val="CodeChar"/>
        </w:rPr>
        <w:t xml:space="preserve">---</w:t>
      </w:r>
      <w:r>
        <w:t xml:space="preserve">；带 </w:t>
      </w:r>
      <w:r>
        <w:rPr>
          <w:rStyle w:val="CodeChar"/>
        </w:rPr>
        <w:t xml:space="preserve">numPr</w:t>
      </w:r>
      <w:r>
        <w:t xml:space="preserve"> 的段落去 </w:t>
      </w:r>
      <w:r>
        <w:rPr>
          <w:rStyle w:val="CodeChar"/>
        </w:rPr>
        <w:t xml:space="preserve">numbering.xml</w:t>
      </w:r>
      <w:r>
        <w:t xml:space="preserve"> 查真编号（bullet / decimal /
startOverride），连续同类项合成紧凑列表；只有字符样式解析出等宽字体时才当行内代码。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不猜</w:t>
      </w:r>
      <w:r>
        <w:t xml:space="preserve">：认不出的结构（域代码、批注、修订删除、SmartArt、嵌套表格）直接跳过 —— 宁可少一行，
也不产出半截语法。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md 表达不了的样式</w:t>
      </w:r>
      <w:r>
        <w:t xml:space="preserve">：下划线/高亮只留文字；上标下标能整体映射成 Unicode（</w:t>
      </w:r>
      <w:r>
        <w:rPr>
          <w:rStyle w:val="CodeChar"/>
        </w:rPr>
        <w:t xml:space="preserve">m²</w:t>
      </w:r>
      <w:r>
        <w:t xml:space="preserve">、</w:t>
      </w:r>
      <w:r>
        <w:rPr>
          <w:rStyle w:val="CodeChar"/>
        </w:rPr>
        <w:t xml:space="preserve">H₂O</w:t>
      </w:r>
      <w:r>
        <w:t xml:space="preserve">）就映射，
有一个字符映射不了就整段退回普通文字；</w:t>
      </w:r>
      <w:r>
        <w:rPr>
          <w:rStyle w:val="CodeChar"/>
        </w:rPr>
        <w:t xml:space="preserve">&lt;svg&gt;</w:t>
      </w:r>
      <w:r>
        <w:t xml:space="preserve">、</w:t>
      </w:r>
      <w:r>
        <w:rPr>
          <w:rStyle w:val="CodeChar"/>
        </w:rPr>
        <w:t xml:space="preserve">&lt;details&gt;</w:t>
      </w:r>
      <w:r>
        <w:t xml:space="preserve"> 这类整块元素原样保留成 HTML 块
（编辑器本来就渲染 HTML 块）。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b/>
          <w:bCs/>
        </w:rPr>
        <w:t xml:space="preserve">往返自洽</w:t>
      </w:r>
      <w:r>
        <w:t xml:space="preserve">：</w:t>
      </w:r>
      <w:r>
        <w:rPr>
          <w:rStyle w:val="CodeChar"/>
        </w:rPr>
        <w:t xml:space="preserve">md → docx（本项目导出）→ md</w:t>
      </w:r>
      <w:r>
        <w:t xml:space="preserve"> 保留标题/列表/引用/表格/分隔线/行内代码，
单测里就是拿自己导出的 docx 回头验的。</w:t>
      </w:r>
    </w:p>
    <w:p>
      <w:pPr>
        <w:pStyle w:val="Heading2"/>
      </w:pPr>
      <w:r>
        <w:t xml:space="preserve">快捷键</w:t>
      </w:r>
    </w:p>
    <w:tbl>
      <w:tblPr>
        <w:tblStyle w:val="TableGrid"/>
        <w:tblW w:w="5000" w:type="pct"/>
        <w:tblLook w:val="04A0" w:firstRow="1" w:lastRow="0" w:firstColumn="0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操作</w:t>
            </w:r>
          </w:p>
        </w:tc>
        <w:tc>
          <w:tcPr>
            <w:tcW w:w="4513" w:type="dxa"/>
            <w:shd w:val="clear" w:color="auto" w:fill="F2F3F5"/>
            <w:vAlign w:val="center"/>
          </w:tcPr>
          <w:p>
            <w:pPr>
              <w:spacing w:before="40" w:after="40" w:line="260" w:lineRule="auto"/>
            </w:pPr>
            <w:r>
              <w:rPr>
                <w:b/>
                <w:bCs/>
              </w:rPr>
              <w:t xml:space="preserve">快捷键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新建 / 打开 / 打开文件夹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⌘N / ⌘O / ⌘⌥⇧O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新建标签页 / 关闭标签页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⌘T / ⌘W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上一个 / 下一个标签页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⌃⇧⇥ / ⌃⇥（或 ⌘⇧[ / ⌘⇧]）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关闭窗口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⌘⇧W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Open Quickly / 全局搜索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⌘⇧O / ⌘⇧F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新窗口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⌘⇧N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保存 / 另存为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⌘S / ⌘⇧S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源码模式 / 分栏模式 / 侧边栏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⌘/ / ⌘⇧L / ⌘\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标题级别 1–6 / 正文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⌘1…⌘6 / ⌘0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粗体 / 斜体 / 行内代码 / 链接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⌘B / ⌘I / ⌘E / ⌘K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删除线 / 高亮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⌘⇧X / ⌘⇧H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插入本地图片（多选）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⌘⌃I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查找 / 查找并替换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⌘F / ⌘H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缩放 +/−/原始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⌘+ / ⌘- / ⌘0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复制为 Markdown / 粘贴为纯文本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⌘⇧C / ⌘⇧V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选中单词 / 选中当前行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⌘D / ⌘L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插入表格对话框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⌘⌥T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Emoji 补全（块内 </w:t>
            </w:r>
            <w:r>
              <w:rPr>
                <w:rStyle w:val="CodeChar"/>
              </w:rPr>
              <w:t xml:space="preserve">:名字</w:t>
            </w:r>
            <w:r>
              <w:t xml:space="preserve">）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↑↓ 选择 / Enter 或 Tab 插入 / Esc 关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文本片段展开（块内敲触发词）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Tab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表格行/列拖动排序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按住行/列手柄拖到目标处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严格模式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视图 → 严格模式（偏好里也有开关）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行内实时预览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偏好「编辑 → 行内实时预览」；光标进到某段强调里，那对标记才现身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偏好设置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⌘,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翻译选中内容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⌘⇧Y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导入 Word / HTML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⌘⇧I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打印 / 导出 PDF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⌘P / ⌘⇧P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导出 HTML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⌘⇧E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导出 Word / ODT / ePub / LaTeX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⌥⌘W / ⌥⌘D / ⌥⌘B / ⌥⌘X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重新打开已关闭的文件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⌘⇧T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撤销 / 重做</w:t>
            </w:r>
          </w:p>
        </w:tc>
        <w:tc>
          <w:tcPr>
            <w:tcW w:w="4513" w:type="dxa"/>
            <w:vAlign w:val="center"/>
          </w:tcPr>
          <w:p>
            <w:pPr>
              <w:spacing w:before="40" w:after="40" w:line="260" w:lineRule="auto"/>
            </w:pPr>
            <w:r>
              <w:t xml:space="preserve">⌘Z / ⇧⌘Z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 xml:space="preserve">命令行</w:t>
      </w:r>
    </w:p>
    <w:p>
      <w:pPr>
        <w:pStyle w:val="CodeBlock"/>
      </w:pPr>
      <w:r>
        <w:t xml:space="preserve">./build.sh &amp;&amp; sudo ./install-cli.sh     # 装到 /usr/local/bin/opentypora</w:t>
      </w:r>
      <w:r>
        <w:br/>
      </w:r>
      <w:r>
        <w:t xml:space="preserve"/>
      </w:r>
      <w:r>
        <w:br/>
      </w:r>
      <w:r>
        <w:t xml:space="preserve">opentypora note.md          # 打开文件（多个参数各开一个实例）</w:t>
      </w:r>
      <w:r>
        <w:br/>
      </w:r>
      <w:r>
        <w:t xml:space="preserve">opentypora ~/notes          # 把目录作为工作区打开</w:t>
      </w:r>
      <w:r>
        <w:br/>
      </w:r>
      <w:r>
        <w:t xml:space="preserve">echo '# hi' | opentypora -  # 从 stdin 读 Markdown，落成临时文件后打开</w:t>
      </w:r>
      <w:r>
        <w:br/>
      </w:r>
      <w:r>
        <w:t xml:space="preserve">opentypora -v               # 版本（读 Info.plist）</w:t>
      </w:r>
    </w:p>
    <w:p>
      <w:r>
        <w:t xml:space="preserve">脚本只是 </w:t>
      </w:r>
      <w:r>
        <w:rPr>
          <w:rStyle w:val="CodeChar"/>
        </w:rPr>
        <w:t xml:space="preserve">open -a</w:t>
      </w:r>
      <w:r>
        <w:t xml:space="preserve"> 的薄包装（</w:t>
      </w:r>
      <w:r>
        <w:rPr>
          <w:rStyle w:val="CodeChar"/>
        </w:rPr>
        <w:t xml:space="preserve">OPENTYPORA_APP</w:t>
      </w:r>
      <w:r>
        <w:t xml:space="preserve"> 可覆盖 app 路径），</w:t>
      </w:r>
      <w:r>
        <w:rPr>
          <w:rStyle w:val="CodeChar"/>
        </w:rPr>
        <w:t xml:space="preserve">test/cli.test.js</w:t>
      </w:r>
      <w:r>
        <w:t xml:space="preserve">
覆盖 </w:t>
      </w:r>
      <w:r>
        <w:rPr>
          <w:rStyle w:val="CodeChar"/>
        </w:rPr>
        <w:t xml:space="preserve">--help</w:t>
      </w:r>
      <w:r>
        <w:t xml:space="preserve"> / </w:t>
      </w:r>
      <w:r>
        <w:rPr>
          <w:rStyle w:val="CodeChar"/>
        </w:rPr>
        <w:t xml:space="preserve">--version</w:t>
      </w:r>
      <w:r>
        <w:t xml:space="preserve"> / 未知选项退出码 / 文件不存在提示。</w:t>
      </w:r>
    </w:p>
    <w:p>
      <w:pPr>
        <w:pStyle w:val="Heading2"/>
      </w:pPr>
      <w:r>
        <w:t xml:space="preserve">已验证</w:t>
      </w:r>
    </w:p>
    <w:p>
      <w:r>
        <w:t xml:space="preserve">一条命令跑全部（纯 Node 套件直接跑，harness 套件自动交给 </w:t>
      </w:r>
      <w:r>
        <w:rPr>
          <w:rStyle w:val="CodeChar"/>
        </w:rPr>
        <w:t xml:space="preserve">build/shot</w:t>
      </w:r>
      <w:r>
        <w:t xml:space="preserve"> 取 </w:t>
      </w:r>
      <w:r>
        <w:rPr>
          <w:rStyle w:val="CodeChar"/>
        </w:rPr>
        <w:t xml:space="preserve">__report</w:t>
      </w:r>
      <w:r>
        <w:t xml:space="preserve">）：</w:t>
      </w:r>
    </w:p>
    <w:p>
      <w:pPr>
        <w:pStyle w:val="CodeBlock"/>
      </w:pPr>
      <w:r>
        <w:t xml:space="preserve">node test/runall.js            # 合计 3318/3318（57 个套件）</w:t>
      </w:r>
      <w:r>
        <w:br/>
      </w:r>
      <w:r>
        <w:t xml:space="preserve">node test/runall.js table math # 只跑指定套件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test/parser.test.js</w:t>
      </w:r>
      <w:r>
        <w:t xml:space="preserve"> → 解析/序列化 121/121（含公式 6 条、图片尺寸 8 条、
HTML 块 14 条、wiki 链接 9 条，每条都验「解析 → 序列化」字节无损）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test/syntax2.test.js</w:t>
      </w:r>
      <w:r>
        <w:t xml:space="preserve"> → 扩展语法 50/50（引用式链接/图片、裸 URL 边界、
上下标、Emoji、行内 HTML 与消毒、Callouts、三条导出链的 token 一致性）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test/workbench.test.js</w:t>
      </w:r>
      <w:r>
        <w:t xml:space="preserve"> → 工作区纯函数 43/43（模糊匹配加分、文章分组与排序、
相对路径解析、最近时间文案、最近文件的固定/置顶/上限淘汰）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test/odt.test.js</w:t>
      </w:r>
      <w:r>
        <w:t xml:space="preserve"> → ODT 53/53（zip 条目顺序与 mimetype、</w:t>
      </w:r>
      <w:r>
        <w:rPr>
          <w:rStyle w:val="CodeChar"/>
        </w:rPr>
        <w:t xml:space="preserve">text:h</w:t>
      </w:r>
      <w:r>
        <w:t xml:space="preserve"> 大纲级别、
</w:t>
      </w:r>
      <w:r>
        <w:rPr>
          <w:rStyle w:val="CodeChar"/>
        </w:rPr>
        <w:t xml:space="preserve">text:list</w:t>
      </w:r>
      <w:r>
        <w:t xml:space="preserve"> 编号/嵌套、</w:t>
      </w:r>
      <w:r>
        <w:rPr>
          <w:rStyle w:val="CodeChar"/>
        </w:rPr>
        <w:t xml:space="preserve">table:table</w:t>
      </w:r>
      <w:r>
        <w:t xml:space="preserve"> 列数与表头样式、</w:t>
      </w:r>
      <w:r>
        <w:rPr>
          <w:rStyle w:val="CodeChar"/>
        </w:rPr>
        <w:t xml:space="preserve">text:note</w:t>
      </w:r>
      <w:r>
        <w:t xml:space="preserve"> 脚注序号、
图片进 </w:t>
      </w:r>
      <w:r>
        <w:rPr>
          <w:rStyle w:val="CodeChar"/>
        </w:rPr>
        <w:t xml:space="preserve">Pictures/</w:t>
      </w:r>
      <w:r>
        <w:t xml:space="preserve"> 且按 96dpi 折 cm、超宽封顶 15cm、PNG/JPEG/GIF 尺寸解析、
缺图时文字占位 + 警告）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test/textfmt.test.js</w:t>
      </w:r>
      <w:r>
        <w:t xml:space="preserve"> → 文本系导出 112/112（RTF 的 </w:t>
      </w:r>
      <w:r>
        <w:rPr>
          <w:rStyle w:val="CodeChar"/>
        </w:rPr>
        <w:t xml:space="preserve">\u</w:t>
      </w:r>
      <w:r>
        <w:t xml:space="preserve"> 转义与负数代理项、
表格 </w:t>
      </w:r>
      <w:r>
        <w:rPr>
          <w:rStyle w:val="CodeChar"/>
        </w:rPr>
        <w:t xml:space="preserve">\trowd/\cellx</w:t>
      </w:r>
      <w:r>
        <w:t xml:space="preserve">、HYPERLINK 域；RST 的下划线标题/grid 表/指令；MediaWiki
表格与 </w:t>
      </w:r>
      <w:r>
        <w:rPr>
          <w:rStyle w:val="CodeChar"/>
        </w:rPr>
        <w:t xml:space="preserve">&lt;ref&gt;</w:t>
      </w:r>
      <w:r>
        <w:t xml:space="preserve">；Textile 的块签名/</w:t>
      </w:r>
      <w:r>
        <w:rPr>
          <w:rStyle w:val="CodeChar"/>
        </w:rPr>
        <w:t xml:space="preserve">|_.</w:t>
      </w:r>
      <w:r>
        <w:t xml:space="preserve"> 表头/</w:t>
      </w:r>
      <w:r>
        <w:rPr>
          <w:rStyle w:val="CodeChar"/>
        </w:rPr>
        <w:t xml:space="preserve">bc..</w:t>
      </w:r>
      <w:r>
        <w:t xml:space="preserve"> 扩展块/</w:t>
      </w:r>
      <w:r>
        <w:rPr>
          <w:rStyle w:val="CodeChar"/>
        </w:rPr>
        <w:t xml:space="preserve">fn1.</w:t>
      </w:r>
      <w:r>
        <w:t xml:space="preserve"> 脚注与 </w:t>
      </w:r>
      <w:r>
        <w:rPr>
          <w:rStyle w:val="CodeChar"/>
        </w:rPr>
        <w:t xml:space="preserve">[TOC]</w:t>
      </w:r>
      <w:r>
        <w:t xml:space="preserve">
锚点列表；OPML 标题树与 </w:t>
      </w:r>
      <w:r>
        <w:rPr>
          <w:rStyle w:val="CodeChar"/>
        </w:rPr>
        <w:t xml:space="preserve">_note</w:t>
      </w:r>
      <w:r>
        <w:t xml:space="preserve"> 摊平；</w:t>
      </w:r>
      <w:r>
        <w:rPr>
          <w:rStyle w:val="CodeChar"/>
        </w:rPr>
        <w:t xml:space="preserve">Export.build</w:t>
      </w:r>
      <w:r>
        <w:t xml:space="preserve"> 十种格式分发）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test/reveal.test.js</w:t>
      </w:r>
      <w:r>
        <w:t xml:space="preserve"> → RevealJS 36/36（h1 横向 / h2 纵向分页、无 h1 时降级、
深层标题留在页内、代码/表格/列表/引用/公式、</w:t>
      </w:r>
      <w:r>
        <w:rPr>
          <w:rStyle w:val="CodeChar"/>
        </w:rPr>
        <w:t xml:space="preserve">[TOC]</w:t>
      </w:r>
      <w:r>
        <w:t xml:space="preserve"> 真链接、脚注独立成页、
图片内嵌 data URI 与读不到时保留原路径、</w:t>
      </w:r>
      <w:r>
        <w:rPr>
          <w:rStyle w:val="CodeChar"/>
        </w:rPr>
        <w:t xml:space="preserve">.no-reveal</w:t>
      </w:r>
      <w:r>
        <w:t xml:space="preserve"> 兜底样式、标题转义）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test/infmt.test.js</w:t>
      </w:r>
      <w:r>
        <w:t xml:space="preserve"> → ODT/RST/LaTeX 导入 73/73（导出再导入的往返：标题/粗斜体/
嵌套列表/有序编号/表格/脚注；图片资产按 </w:t>
      </w:r>
      <w:r>
        <w:rPr>
          <w:rStyle w:val="CodeChar"/>
        </w:rPr>
        <w:t xml:space="preserve">assetDir</w:t>
      </w:r>
      <w:r>
        <w:t xml:space="preserve"> 重写；RST 的 code-block、
grid 表、注释块丢弃、缩进引用；LaTeX 的分节定级、</w:t>
      </w:r>
      <w:r>
        <w:rPr>
          <w:rStyle w:val="CodeChar"/>
        </w:rPr>
        <w:t xml:space="preserve">\begin</w:t>
      </w:r>
      <w:r>
        <w:t xml:space="preserve">/</w:t>
      </w:r>
      <w:r>
        <w:rPr>
          <w:rStyle w:val="CodeChar"/>
        </w:rPr>
        <w:t xml:space="preserve">\end</w:t>
      </w:r>
      <w:r>
        <w:t xml:space="preserve"> 环境、tabular
列格式剥离、</w:t>
      </w:r>
      <w:r>
        <w:rPr>
          <w:rStyle w:val="CodeChar"/>
        </w:rPr>
        <w:t xml:space="preserve">\includegraphics[width=3cm]</w:t>
      </w:r>
      <w:r>
        <w:t xml:space="preserve"> 折算 113px、</w:t>
      </w:r>
      <w:r>
        <w:rPr>
          <w:rStyle w:val="CodeChar"/>
        </w:rPr>
        <w:t xml:space="preserve">\cite</w:t>
      </w:r>
      <w:r>
        <w:t xml:space="preserve">/转义符号；
</w:t>
      </w:r>
      <w:r>
        <w:rPr>
          <w:rStyle w:val="CodeChar"/>
        </w:rPr>
        <w:t xml:space="preserve">Importer.convert('odt'|'rst'|'epub'|'tex')</w:t>
      </w:r>
      <w:r>
        <w:t xml:space="preserve"> 分发）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test/epub.test.js</w:t>
      </w:r>
      <w:r>
        <w:t xml:space="preserve"> → ePub 导入 22/22（自产 epub 的解包往返、spine 顺序、
</w:t>
      </w:r>
      <w:r>
        <w:rPr>
          <w:rStyle w:val="CodeChar"/>
        </w:rPr>
        <w:t xml:space="preserve">dc:title</w:t>
      </w:r>
      <w:r>
        <w:t xml:space="preserve">、</w:t>
      </w:r>
      <w:r>
        <w:rPr>
          <w:rStyle w:val="CodeChar"/>
        </w:rPr>
        <w:t xml:space="preserve">properties="nav"</w:t>
      </w:r>
      <w:r>
        <w:t xml:space="preserve"> 跳过、图片按章节相对路径解出并去重、脚注区还原成
</w:t>
      </w:r>
      <w:r>
        <w:rPr>
          <w:rStyle w:val="CodeChar"/>
        </w:rPr>
        <w:t xml:space="preserve">[^n]:</w:t>
      </w:r>
      <w:r>
        <w:t xml:space="preserve">、手写 deflate 包的 </w:t>
      </w:r>
      <w:r>
        <w:rPr>
          <w:rStyle w:val="CodeChar"/>
        </w:rPr>
        <w:t xml:space="preserve">DecompressionStream</w:t>
      </w:r>
      <w:r>
        <w:t xml:space="preserve"> 解压、非 zip 明确报错）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test/imgman.test.js</w:t>
      </w:r>
      <w:r>
        <w:t xml:space="preserve"> → 图片管理纯函数 82/82（本地路径判定、</w:t>
      </w:r>
      <w:r>
        <w:rPr>
          <w:rStyle w:val="CodeChar"/>
        </w:rPr>
        <w:t xml:space="preserve">..</w:t>
      </w:r>
      <w:r>
        <w:t xml:space="preserve"> 折叠、
相对路径换算、front matter 的 </w:t>
      </w:r>
      <w:r>
        <w:rPr>
          <w:rStyle w:val="CodeChar"/>
        </w:rPr>
        <w:t xml:space="preserve">typora-root-url</w:t>
      </w:r>
      <w:r>
        <w:t xml:space="preserve"> / </w:t>
      </w:r>
      <w:r>
        <w:rPr>
          <w:rStyle w:val="CodeChar"/>
        </w:rPr>
        <w:t xml:space="preserve">typora-copy-images-to</w:t>
      </w:r>
      <w:r>
        <w:t xml:space="preserve">、
引用扫描（尖括号路径、title、</w:t>
      </w:r>
      <w:r>
        <w:rPr>
          <w:rStyle w:val="CodeChar"/>
        </w:rPr>
        <w:t xml:space="preserve">=WxH</w:t>
      </w:r>
      <w:r>
        <w:t xml:space="preserve">）、只改命中项的引用改写、重名 </w:t>
      </w:r>
      <w:r>
        <w:rPr>
          <w:rStyle w:val="CodeChar"/>
        </w:rPr>
        <w:t xml:space="preserve">-2/-3</w:t>
      </w:r>
      <w:r>
        <w:t xml:space="preserve">、
远程图判定与文件名推导（去 query/hash、URL 解码、无扩展名补 </w:t>
      </w:r>
      <w:r>
        <w:rPr>
          <w:rStyle w:val="CodeChar"/>
        </w:rPr>
        <w:t xml:space="preserve">.png</w:t>
      </w:r>
      <w:r>
        <w:t xml:space="preserve">、非法字符））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test/imgedit.test.js &amp;&amp; ./build/shot …</w:t>
      </w:r>
      <w:r>
        <w:t xml:space="preserve"> → 图片与大纲集成 39/39（大纲筛选/折叠、
图片居中开关、右键菜单项、重命名后引用改写、移动到文件夹、删除进废纸篓并移除引用、
</w:t>
      </w:r>
      <w:r>
        <w:rPr>
          <w:rStyle w:val="CodeChar"/>
        </w:rPr>
        <w:t xml:space="preserve">⌘⌃I</w:t>
      </w:r>
      <w:r>
        <w:t xml:space="preserve"> 插入走 </w:t>
      </w:r>
      <w:r>
        <w:rPr>
          <w:rStyle w:val="CodeChar"/>
        </w:rPr>
        <w:t xml:space="preserve">imgImport</w:t>
      </w:r>
      <w:r>
        <w:t xml:space="preserve">、已在 assets 的图不重复搬）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test/cli.test.js</w:t>
      </w:r>
      <w:r>
        <w:t xml:space="preserve"> → 命令行 15/15（</w:t>
      </w:r>
      <w:r>
        <w:rPr>
          <w:rStyle w:val="CodeChar"/>
        </w:rPr>
        <w:t xml:space="preserve">--help</w:t>
      </w:r>
      <w:r>
        <w:t xml:space="preserve"> 不泄漏脚本正文、</w:t>
      </w:r>
      <w:r>
        <w:rPr>
          <w:rStyle w:val="CodeChar"/>
        </w:rPr>
        <w:t xml:space="preserve">-v</w:t>
      </w:r>
      <w:r>
        <w:t xml:space="preserve"> 版本形状、
未知选项退出码 2、文件不存在退出码 1、两个脚本 </w:t>
      </w:r>
      <w:r>
        <w:rPr>
          <w:rStyle w:val="CodeChar"/>
        </w:rPr>
        <w:t xml:space="preserve">bash -n</w:t>
      </w:r>
      <w:r>
        <w:t xml:space="preserve"> 通过）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test/harness.html</w:t>
      </w:r>
      <w:r>
        <w:t xml:space="preserve">（WKWebView 运行时）→ 23/23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test/translate.test.js &amp;&amp; ./build/shot …</w:t>
      </w:r>
      <w:r>
        <w:t xml:space="preserve"> → 翻译功能 42/42（选中浮标、
默认中文简体、面板渲染、插入/替换/复制、⌘⇧Y、源码/分栏模式替换、语言包缺失引导、
目标语言记忆、源语言随请求下发、同语言短路与改译入口）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test/split.test.js &amp;&amp; ./build/shot …</w:t>
      </w:r>
      <w:r>
        <w:t xml:space="preserve"> → 分栏功能 23/23（进入/退出、实时预览、
内容同步、行号、点预览跳源码、⌘⇧L、⌘/ 串联、导出、新建清空、分栏内快捷键）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test/selbar.test.js &amp;&amp; ./build/shot …</w:t>
      </w:r>
      <w:r>
        <w:t xml:space="preserve"> → 翻译浮标定位 32/32（渲染态、源码、块内编辑、分栏预览四种选区场景下浮标水平
居中误差 ≤ 1px，且稳定停在选区上方 6px；跨行选区退化为整栏居中；
分栏预览选区按 data-s 映射回文档级偏移）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test/find.test.js &amp;&amp; ./build/shot …</w:t>
      </w:r>
      <w:r>
        <w:t xml:space="preserve"> → 查找替换 33/33（⌘F/⌘⌥F 开合、大小写、
正则与非法正则、上下跳转与循环、替换当前/全部替换、撤销、选区带入、
源码模式与分栏模式下的替换）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test/prefs.test.js &amp;&amp; ./build/shot …</w:t>
      </w:r>
      <w:r>
        <w:t xml:space="preserve"> → 偏好设置 30/30（字号/宽度实时生效并持久化、
拼写检查开关、自动保存开关真的停/启写盘、自定义主题注入与回退、恢复默认、Esc 关闭）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test/mermaid.test.js &amp;&amp; ./build/shot …</w:t>
      </w:r>
      <w:r>
        <w:t xml:space="preserve"> → 图表 27/27（懒加载、SVG 产出与节点文字、
源码保留且仅 CSS 隐藏、坏图降级不炸、普通代码块不受影响、缓存命中、换主题重画、
分栏预览同一套装饰、导出内含 SVG）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test/doc.test.js &amp;&amp; ./build/shot …</w:t>
      </w:r>
      <w:r>
        <w:t xml:space="preserve"> → 目录/锚点/脚注 46/46（slug 规则、同名去重、
TOC 层级嵌套、点目录滚动 + 高亮、脚注按出现顺序编号、悬停 title、分栏预览锚点与
主编辑器逐项一致、文档重载后目录跟随、无标题空态、角标配色与脚注行样式、
分栏导出也带目录）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test/export.test.js</w:t>
      </w:r>
      <w:r>
        <w:t xml:space="preserve"> → 导出引擎 48/48（crc32 标准向量、zip 往返、docx 部件与
样式/编号/超链接关系/表格对齐/TOC 域、脚注按引用顺序编号、图片 120×80→EMU、
XML 转义全量、epub 的 mimetype 位置与压缩方式、嵌套目录、脚注回链、标签成对闭合、
LaTeX 宏与转义；并把产物写到 /tmp 用 </w:t>
      </w:r>
      <w:r>
        <w:rPr>
          <w:rStyle w:val="CodeChar"/>
        </w:rPr>
        <w:t xml:space="preserve">python3 zipfile + ElementTree</w:t>
      </w:r>
      <w:r>
        <w:t xml:space="preserve"> 与
</w:t>
      </w:r>
      <w:r>
        <w:rPr>
          <w:rStyle w:val="CodeChar"/>
        </w:rPr>
        <w:t xml:space="preserve">textutil</w:t>
      </w:r>
      <w:r>
        <w:t xml:space="preserve">（macOS 自己的 docx importer）复核）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test/exportui.test.js &amp;&amp; ./build/shot …</w:t>
      </w:r>
      <w:r>
        <w:t xml:space="preserve"> → 导出菜单 106/106（向上弹层位置与右对齐、
Esc 关闭、十七个入口与四条分组线、HTML 带/不带样式的载荷差异、HTML 选项对话框
（五个开关 + 导出主题下拉、记住上次选择、关限宽后无行内宽度、再导一次仍沿用、
不导出样式时主题下拉禁用、选夜间写出 </w:t>
      </w:r>
      <w:r>
        <w:rPr>
          <w:rStyle w:val="CodeChar"/>
        </w:rPr>
        <w:t xml:space="preserve">data-theme="night"</w:t>
      </w:r>
      <w:r>
        <w:t xml:space="preserve">、自定义主题的 CSS 与
文件名传到原生且 </w:t>
      </w:r>
      <w:r>
        <w:rPr>
          <w:rStyle w:val="CodeChar"/>
        </w:rPr>
        <w:t xml:space="preserve">:root</w:t>
      </w:r>
      <w:r>
        <w:t xml:space="preserve"> 被抬成 </w:t>
      </w:r>
      <w:r>
        <w:rPr>
          <w:rStyle w:val="CodeChar"/>
        </w:rPr>
        <w:t xml:space="preserve">html[data-theme]</w:t>
      </w:r>
      <w:r>
        <w:t xml:space="preserve">）、PDF 选项对话框
（纸张字母尺寸、边距夹取、页眉页脚、H1 分页）与「沿用上次选项」、PNG/JPEG 走
</w:t>
      </w:r>
      <w:r>
        <w:rPr>
          <w:rStyle w:val="CodeChar"/>
        </w:rPr>
        <w:t xml:space="preserve">exportImage</w:t>
      </w:r>
      <w:r>
        <w:t xml:space="preserve">、点 Word/ePub/LaTeX 后 Bridge 收到的扩展名与 base64 载荷
以 </w:t>
      </w:r>
      <w:r>
        <w:rPr>
          <w:rStyle w:val="CodeChar"/>
        </w:rPr>
        <w:t xml:space="preserve">PK\x03\x04</w:t>
      </w:r>
      <w:r>
        <w:t xml:space="preserve"> 开头、docx 内含四个关键部件、图片走 readBinary、脚注进 footnotes.xml、
空文档不导出且有提示）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test/strict.test.js</w:t>
      </w:r>
      <w:r>
        <w:t xml:space="preserve"> → 严格模式 / Emoji 补全 / Text Snippet / 表格拖动 / HTML 导出选项
纯函数 102/102（</w:t>
      </w:r>
      <w:r>
        <w:rPr>
          <w:rStyle w:val="CodeChar"/>
        </w:rPr>
        <w:t xml:space="preserve">setStrict/isStrict</w:t>
      </w:r>
      <w:r>
        <w:t xml:space="preserve"> 与渲染差异：高亮/上下标/Emoji/wiki/Callout 退成
字面而粗体照常、源码不动；tokenize 与导出器跟同一开关；</w:t>
      </w:r>
      <w:r>
        <w:rPr>
          <w:rStyle w:val="CodeChar"/>
        </w:rPr>
        <w:t xml:space="preserve">emojiNames/emojiOf</w:t>
      </w:r>
      <w:r>
        <w:t xml:space="preserve"> 表与
排序；</w:t>
      </w:r>
      <w:r>
        <w:rPr>
          <w:rStyle w:val="CodeChar"/>
        </w:rPr>
        <w:t xml:space="preserve">match</w:t>
      </w:r>
      <w:r>
        <w:t xml:space="preserve"> 三档打分与 limit；</w:t>
      </w:r>
      <w:r>
        <w:rPr>
          <w:rStyle w:val="CodeChar"/>
        </w:rPr>
        <w:t xml:space="preserve">triggerAt</w:t>
      </w:r>
      <w:r>
        <w:t xml:space="preserve"> 挡住 12:30 / http:// / a::b / 字母后冒号；
</w:t>
      </w:r>
      <w:r>
        <w:rPr>
          <w:rStyle w:val="CodeChar"/>
        </w:rPr>
        <w:t xml:space="preserve">inCode</w:t>
      </w:r>
      <w:r>
        <w:t xml:space="preserve"> 的围栏逐行扫描与行内代码奇偶；</w:t>
      </w:r>
      <w:r>
        <w:rPr>
          <w:rStyle w:val="CodeChar"/>
        </w:rPr>
        <w:t xml:space="preserve">parseSnippets</w:t>
      </w:r>
      <w:r>
        <w:t xml:space="preserve"> 的注释/非法触发词/重复覆盖/
</w:t>
      </w:r>
      <w:r>
        <w:rPr>
          <w:rStyle w:val="CodeChar"/>
        </w:rPr>
        <w:t xml:space="preserve">\n</w:t>
      </w:r>
      <w:r>
        <w:t xml:space="preserve"> </w:t>
      </w:r>
      <w:r>
        <w:rPr>
          <w:rStyle w:val="CodeChar"/>
        </w:rPr>
        <w:t xml:space="preserve">\t</w:t>
      </w:r>
      <w:r>
        <w:t xml:space="preserve"> </w:t>
      </w:r>
      <w:r>
        <w:rPr>
          <w:rStyle w:val="CodeChar"/>
        </w:rPr>
        <w:t xml:space="preserve">\\</w:t>
      </w:r>
      <w:r>
        <w:t xml:space="preserve"> 转义、序列化往返、</w:t>
      </w:r>
      <w:r>
        <w:rPr>
          <w:rStyle w:val="CodeChar"/>
        </w:rPr>
        <w:t xml:space="preserve">expand</w:t>
      </w:r>
      <w:r>
        <w:t xml:space="preserve"> 的 </w:t>
      </w:r>
      <w:r>
        <w:rPr>
          <w:rStyle w:val="CodeChar"/>
        </w:rPr>
        <w:t xml:space="preserve">$0</w:t>
      </w:r>
      <w:r>
        <w:t xml:space="preserve"> 落点与中文触发词与词边界；
</w:t>
      </w:r>
      <w:r>
        <w:rPr>
          <w:rStyle w:val="CodeChar"/>
        </w:rPr>
        <w:t xml:space="preserve">moveRow/moveCol</w:t>
      </w:r>
      <w:r>
        <w:t xml:space="preserve">（对齐与列宽一起搬、越界夹取）、</w:t>
      </w:r>
      <w:r>
        <w:rPr>
          <w:rStyle w:val="CodeChar"/>
        </w:rPr>
        <w:t xml:space="preserve">dropIndex</w:t>
      </w:r>
      <w:r>
        <w:t xml:space="preserve"> 插入位换算；
</w:t>
      </w:r>
      <w:r>
        <w:rPr>
          <w:rStyle w:val="CodeChar"/>
        </w:rPr>
        <w:t xml:space="preserve">htmlOptions</w:t>
      </w:r>
      <w:r>
        <w:t xml:space="preserve"> 归一化、</w:t>
      </w:r>
      <w:r>
        <w:rPr>
          <w:rStyle w:val="CodeChar"/>
        </w:rPr>
        <w:t xml:space="preserve">htmlDoc</w:t>
      </w:r>
      <w:r>
        <w:t xml:space="preserve"> 包壳与限宽、</w:t>
      </w:r>
      <w:r>
        <w:rPr>
          <w:rStyle w:val="CodeChar"/>
        </w:rPr>
        <w:t xml:space="preserve">imageRefs</w:t>
      </w:r>
      <w:r>
        <w:t xml:space="preserve"> 只收本地相对引用且去重、
</w:t>
      </w:r>
      <w:r>
        <w:rPr>
          <w:rStyle w:val="CodeChar"/>
        </w:rPr>
        <w:t xml:space="preserve">applyImageMap</w:t>
      </w:r>
      <w:r>
        <w:t xml:space="preserve"> 回填、</w:t>
      </w:r>
      <w:r>
        <w:rPr>
          <w:rStyle w:val="CodeChar"/>
        </w:rPr>
        <w:t xml:space="preserve">dataUri</w:t>
      </w:r>
      <w:r>
        <w:t xml:space="preserve"> 的 MIME 表与兜底）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test/edit2.test.js &amp;&amp; ./build/shot …</w:t>
      </w:r>
      <w:r>
        <w:t xml:space="preserve"> → 同上五项的真实 WebView 集成 53/53
（</w:t>
      </w:r>
      <w:r>
        <w:rPr>
          <w:rStyle w:val="CodeChar"/>
        </w:rPr>
        <w:t xml:space="preserve">:smi</w:t>
      </w:r>
      <w:r>
        <w:t xml:space="preserve"> 弹层与候选排序、↑↓/Esc/Enter 行为、12:30 与 URL 与行内代码不弹；
Tab 展开片段与 </w:t>
      </w:r>
      <w:r>
        <w:rPr>
          <w:rStyle w:val="CodeChar"/>
        </w:rPr>
        <w:t xml:space="preserve">$0</w:t>
      </w:r>
      <w:r>
        <w:t xml:space="preserve"> 落点与非触发词不展开；按住行/列手柄拖到目标行
上半/下半的插入位置、拖完不误插一行、撤销恢复；严格模式开关后渲染差异
与源码逐字符不变、可来回切）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test/exportopts.test.js</w:t>
      </w:r>
      <w:r>
        <w:t xml:space="preserve"> → 导出选项 28/28（四种纸张常量、未知纸张回落 A4、
边距取整与 0–120 夹取、非数字回落、只保留已知字段、图片格式归一）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test/math.test.js &amp;&amp; ./build/shot …</w:t>
      </w:r>
      <w:r>
        <w:t xml:space="preserve"> → 公式 21/21（KaTeX 0.19 加载、
4 个块级公式都是 displayMode 且居中、矩阵/对齐/分段有 mtable 结构、
坏公式只产出一个 katex-error 且不吞后文、KaTeX_Main 字体可用、
行内公式带 data-s、夜间主题公式转浅色、分栏预览里同样渲染）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test/table.test.js &amp;&amp; ./build/shot …</w:t>
      </w:r>
      <w:r>
        <w:t xml:space="preserve"> → 表格编辑 46/46（渲染带 data-r/data-c、
上/下插行与左/右插列位置正确、新列继承对齐、删到最后一列整表移除、表头行不可删、
序列化往返结构一致、改动后撤销回到原状、悬停出手柄且记住行列、右键菜单项齐全、
表头行菜单里没有「删除本行」）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test/import.test.js</w:t>
      </w:r>
      <w:r>
        <w:t xml:space="preserve"> → 导入 33/33（Word 风格 deflate docx：样式/编号/超链接/
表格合并/脚注/图片尺寸；HTML：嵌套列表、表格对齐、</w:t>
      </w:r>
      <w:r>
        <w:rPr>
          <w:rStyle w:val="CodeChar"/>
        </w:rPr>
        <w:t xml:space="preserve">&lt;br&gt;</w:t>
      </w:r>
      <w:r>
        <w:t xml:space="preserve"> 硬换行、实体与转义、
</w:t>
      </w:r>
      <w:r>
        <w:rPr>
          <w:rStyle w:val="CodeChar"/>
        </w:rPr>
        <w:t xml:space="preserve">&lt;details&gt;</w:t>
      </w:r>
      <w:r>
        <w:t xml:space="preserve"> 保留、script/style 丢弃；</w:t>
      </w:r>
      <w:r>
        <w:rPr>
          <w:rStyle w:val="CodeChar"/>
        </w:rPr>
        <w:t xml:space="preserve">md→docx→md</w:t>
      </w:r>
      <w:r>
        <w:t xml:space="preserve"> 往返；GBK 页面解码）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test/importweb.test.js &amp;&amp; ./build/shot …</w:t>
      </w:r>
      <w:r>
        <w:t xml:space="preserve"> → 导入 26/26（WebKit 里
</w:t>
      </w:r>
      <w:r>
        <w:rPr>
          <w:rStyle w:val="CodeChar"/>
        </w:rPr>
        <w:t xml:space="preserve">DecompressionStream('deflate-raw')</w:t>
      </w:r>
      <w:r>
        <w:t xml:space="preserve"> 可用、docx/html 转换结果、图片资源 base64，
以及 UI 入口两条分支：有图先选保存位置、无图直接开未命名文档）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test/note.test.js &amp;&amp; ./build/shot …</w:t>
      </w:r>
      <w:r>
        <w:t xml:space="preserve"> → 笔记链接 41/41（wiki 四种写法渲染、
别名不吃目标、锚点不读文件、坏链标记只在能判断时加、点击按文件树真实路径打开、
脚注浮层出现/内容/位置/摘 title/移开收起、</w:t>
      </w:r>
      <w:r>
        <w:rPr>
          <w:rStyle w:val="CodeChar"/>
        </w:rPr>
        <w:t xml:space="preserve">[[</w:t>
      </w:r>
      <w:r>
        <w:t xml:space="preserve"> 选单过滤与回车插入不拆块、
分栏预览同渲染、导出保留）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test/html.test.js &amp;&amp; ./build/shot …</w:t>
      </w:r>
      <w:r>
        <w:t xml:space="preserve"> → HTML 块 43/43（跨空行整块收、同名标签
嵌套配平、注释与 style 吃到闭合、未闭合不吞后文、行内 style 生效、details 折叠、
script 与 onclick 被剔除且没执行、点块内文字进源码态且 raw 不变、分栏预览同渲染、
导出 HTML 是真标签）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test/image.demo.js &amp;&amp; ./build/shot …</w:t>
      </w:r>
      <w:r>
        <w:t xml:space="preserve"> → 图片尺寸实机核对：5 张图的
</w:t>
      </w:r>
      <w:r>
        <w:rPr>
          <w:rStyle w:val="CodeChar"/>
        </w:rPr>
        <w:t xml:space="preserve">naturalWidth×naturalHeight</w:t>
      </w:r>
      <w:r>
        <w:t xml:space="preserve"> 依次为 </w:t>
      </w:r>
      <w:r>
        <w:rPr>
          <w:rStyle w:val="CodeChar"/>
        </w:rPr>
        <w:t xml:space="preserve">400×240 / 200×120 / 260×156 / 150×90 / 140×84</w:t>
      </w:r>
      <w:r>
        <w:t xml:space="preserve">，
加载失败 0（截图 </w:t>
      </w:r>
      <w:r>
        <w:rPr>
          <w:rStyle w:val="CodeChar"/>
        </w:rPr>
        <w:t xml:space="preserve">docs/opentypora-image.png</w:t>
      </w:r>
      <w:r>
        <w:t xml:space="preserve">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test/strictparse.test.js</w:t>
      </w:r>
      <w:r>
        <w:t xml:space="preserve"> → 严格模式解析侧 52/52（官方文档每条示例：
</w:t>
      </w:r>
      <w:r>
        <w:rPr>
          <w:rStyle w:val="CodeChar"/>
        </w:rPr>
        <w:t xml:space="preserve">###Header</w:t>
      </w:r>
      <w:r>
        <w:t xml:space="preserve"> 两档差异、</w:t>
      </w:r>
      <w:r>
        <w:rPr>
          <w:rStyle w:val="CodeChar"/>
        </w:rPr>
        <w:t xml:space="preserve">1. aaa</w:t>
      </w:r>
      <w:r>
        <w:t xml:space="preserve"> 后接 2/3 空格、</w:t>
      </w:r>
      <w:r>
        <w:rPr>
          <w:rStyle w:val="CodeChar"/>
        </w:rPr>
        <w:t xml:space="preserve">10. aaa</w:t>
      </w:r>
      <w:r>
        <w:t xml:space="preserve"> 后接 2/4 空格、空行后同级项
另起一块；列表续行与子列表按内容列判定；两档都验 </w:t>
      </w:r>
      <w:r>
        <w:rPr>
          <w:rStyle w:val="CodeChar"/>
        </w:rPr>
        <w:t xml:space="preserve">serialize(parse(src)) === src</w:t>
      </w:r>
      <w:r>
        <w:t xml:space="preserve">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test/flow.test.js</w:t>
      </w:r>
      <w:r>
        <w:t xml:space="preserve"> → flowchart.js 58/58（</w:t>
      </w:r>
      <w:r>
        <w:rPr>
          <w:rStyle w:val="CodeChar"/>
        </w:rPr>
        <w:t xml:space="preserve">parse</w:t>
      </w:r>
      <w:r>
        <w:t xml:space="preserve"> 的节点/边/链式/管道标签/</w:t>
      </w:r>
      <w:r>
        <w:rPr>
          <w:rStyle w:val="CodeChar"/>
        </w:rPr>
        <w:t xml:space="preserve">\n</w:t>
      </w:r>
      <w:r>
        <w:t xml:space="preserve">
转义与错误行号；</w:t>
      </w:r>
      <w:r>
        <w:rPr>
          <w:rStyle w:val="CodeChar"/>
        </w:rPr>
        <w:t xml:space="preserve">backEdges</w:t>
      </w:r>
      <w:r>
        <w:t xml:space="preserve"> 剔除回边、环不抬爆层号；</w:t>
      </w:r>
      <w:r>
        <w:rPr>
          <w:rStyle w:val="CodeChar"/>
        </w:rPr>
        <w:t xml:space="preserve">layout</w:t>
      </w:r>
      <w:r>
        <w:t xml:space="preserve"> 的分层与走线不变量：
正交段不穿其他节点、画布包住全部走线；</w:t>
      </w:r>
      <w:r>
        <w:rPr>
          <w:rStyle w:val="CodeChar"/>
        </w:rPr>
        <w:t xml:space="preserve">svg</w:t>
      </w:r>
      <w:r>
        <w:t xml:space="preserve"> 六种形状与深浅双调色板）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test/flowdom.test.js &amp;&amp; ./build/shot …</w:t>
      </w:r>
      <w:r>
        <w:t xml:space="preserve"> → flowchart 真实 WebView 集成 30/30
（渲染出 </w:t>
      </w:r>
      <w:r>
        <w:rPr>
          <w:rStyle w:val="CodeChar"/>
        </w:rPr>
        <w:t xml:space="preserve">&lt;figure&gt;</w:t>
      </w:r>
      <w:r>
        <w:t xml:space="preserve"> 且源码仅 CSS 隐藏、换主题重画、坏图报行号、ePub/RevealJS
导出内嵌 SVG、源码态与分栏预览一致）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test/fsundo.test.js</w:t>
      </w:r>
      <w:r>
        <w:t xml:space="preserve"> → 文件操作撤销 31/31（内存 FS 上跑五类操作的逆操作：
新建后撤销文件消失、重命名搬回原名、副本删除后回来、废纸篓经 trashPath 恢复、
移动搬回原目录；失败路径不压栈、栈上限 20、撤销后栈清空）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test/fsundodom.test.js &amp;&amp; ./build/shot …</w:t>
      </w:r>
      <w:r>
        <w:t xml:space="preserve"> → 文件操作撤销 41/41（右键菜单
→ 操作 → 树刷新 → toast「撤销」按钮 → 恢复；文件菜单「撤销文件操作」同一条路径；
目标目录没变时不产生撤销项）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test/yaml.test.js</w:t>
      </w:r>
      <w:r>
        <w:t xml:space="preserve"> → front matter 84/84（围栏识别、</w:t>
      </w:r>
      <w:r>
        <w:rPr>
          <w:rStyle w:val="CodeChar"/>
        </w:rPr>
        <w:t xml:space="preserve">#</w:t>
      </w:r>
      <w:r>
        <w:t xml:space="preserve"> 注释、引号内外、
空值跳过、块折叠忽略、</w:t>
      </w:r>
      <w:r>
        <w:rPr>
          <w:rStyle w:val="CodeChar"/>
        </w:rPr>
        <w:t xml:space="preserve">overrides</w:t>
      </w:r>
      <w:r>
        <w:t xml:space="preserve"> 的键名归一与白名单、</w:t>
      </w:r>
      <w:r>
        <w:rPr>
          <w:rStyle w:val="CodeChar"/>
        </w:rPr>
        <w:t xml:space="preserve">toc</w:t>
      </w:r>
      <w:r>
        <w:t xml:space="preserve">/</w:t>
      </w:r>
      <w:r>
        <w:rPr>
          <w:rStyle w:val="CodeChar"/>
        </w:rPr>
        <w:t xml:space="preserve">paper</w:t>
      </w:r>
      <w:r>
        <w:t xml:space="preserve"> 的布尔与
枚举解析、注入字符黑名单、往返不丢）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test/exportyaml.test.js</w:t>
      </w:r>
      <w:r>
        <w:t xml:space="preserve"> → YAML 覆盖导出 37/37（LaTeX 的
</w:t>
      </w:r>
      <w:r>
        <w:rPr>
          <w:rStyle w:val="CodeChar"/>
        </w:rPr>
        <w:t xml:space="preserve">\title</w:t>
      </w:r>
      <w:r>
        <w:t xml:space="preserve">/</w:t>
      </w:r>
      <w:r>
        <w:rPr>
          <w:rStyle w:val="CodeChar"/>
        </w:rPr>
        <w:t xml:space="preserve">\author</w:t>
      </w:r>
      <w:r>
        <w:t xml:space="preserve">/</w:t>
      </w:r>
      <w:r>
        <w:rPr>
          <w:rStyle w:val="CodeChar"/>
        </w:rPr>
        <w:t xml:space="preserve">\date</w:t>
      </w:r>
      <w:r>
        <w:t xml:space="preserve">/</w:t>
      </w:r>
      <w:r>
        <w:rPr>
          <w:rStyle w:val="CodeChar"/>
        </w:rPr>
        <w:t xml:space="preserve">\tableofcontents</w:t>
      </w:r>
      <w:r>
        <w:t xml:space="preserve">/</w:t>
      </w:r>
      <w:r>
        <w:rPr>
          <w:rStyle w:val="CodeChar"/>
        </w:rPr>
        <w:t xml:space="preserve">geometry</w:t>
      </w:r>
      <w:r>
        <w:t xml:space="preserve">/</w:t>
      </w:r>
      <w:r>
        <w:rPr>
          <w:rStyle w:val="CodeChar"/>
        </w:rPr>
        <w:t xml:space="preserve">\linespread</w:t>
      </w:r>
      <w:r>
        <w:t xml:space="preserve">；docx 的
</w:t>
      </w:r>
      <w:r>
        <w:rPr>
          <w:rStyle w:val="CodeChar"/>
        </w:rPr>
        <w:t xml:space="preserve">core.xml</w:t>
      </w:r>
      <w:r>
        <w:t xml:space="preserve"> 与 TOC 域；ePub 的 </w:t>
      </w:r>
      <w:r>
        <w:rPr>
          <w:rStyle w:val="CodeChar"/>
        </w:rPr>
        <w:t xml:space="preserve">dc:*</w:t>
      </w:r>
      <w:r>
        <w:t xml:space="preserve"> 与 </w:t>
      </w:r>
      <w:r>
        <w:rPr>
          <w:rStyle w:val="CodeChar"/>
        </w:rPr>
        <w:t xml:space="preserve">nav</w:t>
      </w:r>
      <w:r>
        <w:t xml:space="preserve"> 标题；odt 的 </w:t>
      </w:r>
      <w:r>
        <w:rPr>
          <w:rStyle w:val="CodeChar"/>
        </w:rPr>
        <w:t xml:space="preserve">meta.xml</w:t>
      </w:r>
      <w:r>
        <w:t xml:space="preserve">；
RevealJS 标题页；HTML 的 </w:t>
      </w:r>
      <w:r>
        <w:rPr>
          <w:rStyle w:val="CodeChar"/>
        </w:rPr>
        <w:t xml:space="preserve">&lt;meta&gt;</w:t>
      </w:r>
      <w:r>
        <w:t xml:space="preserve">；YAML 优先于文件名、没有 YAML 时回落）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test/xcmd.test.js</w:t>
      </w:r>
      <w:r>
        <w:t xml:space="preserve"> → 自定义导出命令 57/57（占位符两套别名、</w:t>
      </w:r>
      <w:r>
        <w:rPr>
          <w:rStyle w:val="CodeChar"/>
        </w:rPr>
        <w:t xml:space="preserve">env</w:t>
      </w:r>
      <w:r>
        <w:t xml:space="preserve">/</w:t>
      </w:r>
      <w:r>
        <w:rPr>
          <w:rStyle w:val="CodeChar"/>
        </w:rPr>
        <w:t xml:space="preserve">nohup</w:t>
      </w:r>
      <w:r>
        <w:t xml:space="preserve">
前缀跳过、引号与管道切词、缺 </w:t>
      </w:r>
      <w:r>
        <w:rPr>
          <w:rStyle w:val="CodeChar"/>
        </w:rPr>
        <w:t xml:space="preserve">{out}</w:t>
      </w:r>
      <w:r>
        <w:t xml:space="preserve"> 硬错、缺 </w:t>
      </w:r>
      <w:r>
        <w:rPr>
          <w:rStyle w:val="CodeChar"/>
        </w:rPr>
        <w:t xml:space="preserve">{src}</w:t>
      </w:r>
      <w:r>
        <w:t xml:space="preserve"> 与 shell 元字符警告、
pandoc 缺失提示、列表归一化与 12 条上限、预设端到端展开无残留）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test/xcmddom.test.js &amp;&amp; ./build/shot …</w:t>
      </w:r>
      <w:r>
        <w:t xml:space="preserve"> → 自定义导出命令集成 45/45（偏好面板
增删编辑与持久化、pandoc 预设去重添加、导出菜单按命令数列项、点击后 Bridge 收到的
</w:t>
      </w:r>
      <w:r>
        <w:rPr>
          <w:rStyle w:val="CodeChar"/>
        </w:rPr>
        <w:t xml:space="preserve">cmd/ext/name/dir/content</w:t>
      </w:r>
      <w:r>
        <w:t xml:space="preserve"> 载荷、成功后「在 Finder 中显示」、缺 </w:t>
      </w:r>
      <w:r>
        <w:rPr>
          <w:rStyle w:val="CodeChar"/>
        </w:rPr>
        <w:t xml:space="preserve">{out}</w:t>
      </w:r>
      <w:r>
        <w:t xml:space="preserve"> 被拦截、
命令不存在的错误提示、取消保存面板、空文档不出命令、清空后菜单不再显示自定义组）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test/code.test.js</w:t>
      </w:r>
      <w:r>
        <w:t xml:space="preserve"> → 代码块 Code Tools 110/110（缩进/去缩进按整段最小缩进、
</w:t>
      </w:r>
      <w:r>
        <w:rPr>
          <w:rStyle w:val="CodeChar"/>
        </w:rPr>
        <w:t xml:space="preserve">⌘/</w:t>
      </w:r>
      <w:r>
        <w:t xml:space="preserve"> 在 9 种语言下的注释符与空行跳过、上移下移的边界、字符串与注释里的括号不参与
深度计算、Python/YAML 只规范层级、复制为 HTML 的转义）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test/codemod.test.js &amp;&amp; ./build/shot …</w:t>
      </w:r>
      <w:r>
        <w:t xml:space="preserve"> → Code Tools 集成 47/47（右键菜单八项、
</w:t>
      </w:r>
      <w:r>
        <w:rPr>
          <w:rStyle w:val="CodeChar"/>
        </w:rPr>
        <w:t xml:space="preserve">⌘/</w:t>
      </w:r>
      <w:r>
        <w:t xml:space="preserve"> 切注释后仍留在编辑态、</w:t>
      </w:r>
      <w:r>
        <w:rPr>
          <w:rStyle w:val="CodeChar"/>
        </w:rPr>
        <w:t xml:space="preserve">⌥↑↓</w:t>
      </w:r>
      <w:r>
        <w:t xml:space="preserve"> 换行、块内 Tab/⌘Z 撤销、语言下拉改名、
复制走 </w:t>
      </w:r>
      <w:r>
        <w:rPr>
          <w:rStyle w:val="CodeChar"/>
        </w:rPr>
        <w:t xml:space="preserve">Bridge.copy</w:t>
      </w:r>
      <w:r>
        <w:t xml:space="preserve"> 而不是剪贴板 API）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test/highlight.test.js</w:t>
      </w:r>
      <w:r>
        <w:t xml:space="preserve"> → 语法高亮 135/135（33 个下拉项归一成 32 套词法、
每种语言的注释/字符串/数字/关键字命中、别名等价、未闭合字符串与块注释不越界；
最关键的一条是往返不变量：去掉 </w:t>
      </w:r>
      <w:r>
        <w:rPr>
          <w:rStyle w:val="CodeChar"/>
        </w:rPr>
        <w:t xml:space="preserve">&lt;span&gt;</w:t>
      </w:r>
      <w:r>
        <w:t xml:space="preserve"> 再反转义必须一字不差还原原文，
任何规则多吃/少吃一个字符都会立刻炸）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test/srcmode.test.js</w:t>
      </w:r>
      <w:r>
        <w:t xml:space="preserve"> → 源码模式高亮层 90/90（行数/行号/结构、无 MD 时的转义、
逐行往返不变量、长行不截断、围栏内按围栏语言上色且 </w:t>
      </w:r>
      <w:r>
        <w:rPr>
          <w:rStyle w:val="CodeChar"/>
        </w:rPr>
        <w:t xml:space="preserve">~~~</w:t>
      </w:r>
      <w:r>
        <w:t xml:space="preserve"> 不误关围栏、
桩对象上 attach/show/refresh/hide 的接线——后者曾经救过一次，</w:t>
      </w:r>
      <w:r>
        <w:rPr>
          <w:rStyle w:val="CodeChar"/>
        </w:rPr>
        <w:t xml:space="preserve">attach</w:t>
      </w:r>
      <w:r>
        <w:t xml:space="preserve"> 里返回了一个
作用域外的变量，纯函数全绿但整个 UI 起不来）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test/srcmodedom.test.js &amp;&amp; ./build/shot …</w:t>
      </w:r>
      <w:r>
        <w:t xml:space="preserve"> → 源码模式 47/47（真 WKWebView 里量
两层文字左起点与首行上沿逐像素重合、行高节奏一致、前 6 行无累积漂移、长文档
纵横滚动同步、横滚时行号 sticky 不动、输入后重画、退出后清空、重进不残留旧行）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test/caret.test.js</w:t>
      </w:r>
      <w:r>
        <w:t xml:space="preserve"> → 光标行几何 57/57（逻辑行号与行区间、居中量、越界夹取、
近邻块、以及 </w:t>
      </w:r>
      <w:r>
        <w:rPr>
          <w:rStyle w:val="CodeChar"/>
        </w:rPr>
        <w:t xml:space="preserve">caret.js</w:t>
      </w:r>
      <w:r>
        <w:t xml:space="preserve"> / </w:t>
      </w:r>
      <w:r>
        <w:rPr>
          <w:rStyle w:val="CodeChar"/>
        </w:rPr>
        <w:t xml:space="preserve">editor.js</w:t>
      </w:r>
      <w:r>
        <w:t xml:space="preserve"> / </w:t>
      </w:r>
      <w:r>
        <w:rPr>
          <w:rStyle w:val="CodeChar"/>
        </w:rPr>
        <w:t xml:space="preserve">app.css</w:t>
      </w:r>
      <w:r>
        <w:t xml:space="preserve"> 之间的接线串）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test/spell.test.js</w:t>
      </w:r>
      <w:r>
        <w:t xml:space="preserve"> → 拼写 126/126（候选词边界、切词（撇号整体/连字符断开/中文与
数字跳过）、待查去重与缓存跳过、分段拼回原文、重叠区间取并集、转义、</w:t>
      </w:r>
      <w:r>
        <w:rPr>
          <w:rStyle w:val="CodeChar"/>
        </w:rPr>
        <w:t xml:space="preserve">fixAt</w:t>
      </w:r>
      <w:r>
        <w:t xml:space="preserve"> 的
±3 微调与全篇兜底；再编译并跑 Swift 断言程序：</w:t>
      </w:r>
      <w:r>
        <w:rPr>
          <w:rStyle w:val="CodeChar"/>
        </w:rPr>
        <w:t xml:space="preserve">recieve/occured/seperate</w:t>
      </w:r>
      <w:r>
        <w:t xml:space="preserve"> 必报、
</w:t>
      </w:r>
      <w:r>
        <w:rPr>
          <w:rStyle w:val="CodeChar"/>
        </w:rPr>
        <w:t xml:space="preserve">receive/because/hello</w:t>
      </w:r>
      <w:r>
        <w:t xml:space="preserve"> 不报、下标对齐、ignore 大小写不敏感、建议词、串行队列回调）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test/spelldom.test.js &amp;&amp; ./build/shot …</w:t>
      </w:r>
      <w:r>
        <w:t xml:space="preserve"> → 拼写 49/49（真 WKWebView + 桩词典：
5 条波浪线按文档顺序落在标题/段落/粗体/链接上、行内代码与围栏代码一个字没碰、
纯中文段不标、计算样式是 </w:t>
      </w:r>
      <w:r>
        <w:rPr>
          <w:rStyle w:val="CodeChar"/>
        </w:rPr>
        <w:t xml:space="preserve">underline wavy</w:t>
      </w:r>
      <w:r>
        <w:t xml:space="preserve"> 且 </w:t>
      </w:r>
      <w:r>
        <w:rPr>
          <w:rStyle w:val="CodeChar"/>
        </w:rPr>
        <w:t xml:space="preserve">skip-ink:none</w:t>
      </w:r>
      <w:r>
        <w:t xml:space="preserve">、颜色取主题变量、
请求去重且重画不再问引擎、每个波浪线的块内偏移都精确命中 raw、编辑块不重复画、
右键菜单给建议词、点一下只改那一处（同词出现两次也不串）、忽略后不再标且不影响别的词）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test/typography.test.js</w:t>
      </w:r>
      <w:r>
        <w:t xml:space="preserve"> → 版式 102/102（预设表不变量、</w:t>
      </w:r>
      <w:r>
        <w:rPr>
          <w:rStyle w:val="CodeChar"/>
        </w:rPr>
        <w:t xml:space="preserve">pickFont</w:t>
      </w:r>
      <w:r>
        <w:t xml:space="preserve"> 各档、字体族清洗
（分号/花括号/尖括号/引号）、行距夹取与两位小数、</w:t>
      </w:r>
      <w:r>
        <w:rPr>
          <w:rStyle w:val="CodeChar"/>
        </w:rPr>
        <w:t xml:space="preserve">lhScale</w:t>
      </w:r>
      <w:r>
        <w:t xml:space="preserve">、背景归一化、变量表顺序、
</w:t>
      </w:r>
      <w:r>
        <w:rPr>
          <w:rStyle w:val="CodeChar"/>
        </w:rPr>
        <w:t xml:space="preserve">styleOf</w:t>
      </w:r>
      <w:r>
        <w:t xml:space="preserve"> 缺省省略、</w:t>
      </w:r>
      <w:r>
        <w:rPr>
          <w:rStyle w:val="CodeChar"/>
        </w:rPr>
        <w:t xml:space="preserve">htmlDoc</w:t>
      </w:r>
      <w:r>
        <w:t xml:space="preserve"> 接线、app.css 与 </w:t>
      </w:r>
      <w:r>
        <w:rPr>
          <w:rStyle w:val="CodeChar"/>
        </w:rPr>
        <w:t xml:space="preserve">DEFAULT_LEADING</w:t>
      </w:r>
      <w:r>
        <w:t xml:space="preserve"> 的对齐）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test/typodom.test.js &amp;&amp; ./build/shot …</w:t>
      </w:r>
      <w:r>
        <w:t xml:space="preserve"> → 版式 59/59（真 WKWebView：宋体真落到段落
而代码块仍是等宽、行高 = 倍数 × 字号、标题同比缩放、代码块行高不动、自定义字体族生效、
换主题不冲掉自定义背景、「跟随主题」回到主题色、拖字号不丢版式、恢复默认、导出 HTML 带变量）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test/caredom.test.js &amp;&amp; ./build/shot …</w:t>
      </w:r>
      <w:r>
        <w:t xml:space="preserve"> → 光标行 34/34（真 WKWebView：长段折行后
镜像量出的 top 必是行高的整数倍、光标在文末落在最后一行、光标到中间后 top 变大；
打字机把光标行钉在视口中央 ±2px，块内挪三次位置各不相同且滚动位置单调增加；
专注模式下近邻只有前后两块、高亮条压在光标行上且随光标换行下移整数个行高；
退出编辑后高亮条与 near 都清干净）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test/pdfbook.test.js</w:t>
      </w:r>
      <w:r>
        <w:t xml:space="preserve"> → PDF 书签 51/51（前端 </w:t>
      </w:r>
      <w:r>
        <w:rPr>
          <w:rStyle w:val="CodeChar"/>
        </w:rPr>
        <w:t xml:space="preserve">pdfOutline</w:t>
      </w:r>
      <w:r>
        <w:t xml:space="preserve"> 跳过围栏里的 </w:t>
      </w:r>
      <w:r>
        <w:rPr>
          <w:rStyle w:val="CodeChar"/>
        </w:rPr>
        <w:t xml:space="preserve">#</w:t>
      </w:r>
      <w:r>
        <w:t xml:space="preserve">、
</w:t>
      </w:r>
      <w:r>
        <w:rPr>
          <w:rStyle w:val="CodeChar"/>
        </w:rPr>
        <w:t xml:space="preserve">plainHeading</w:t>
      </w:r>
      <w:r>
        <w:t xml:space="preserve"> 剥标记；再编译并跑 Swift 断言程序：造真 PDF → 挂 outline → 读回验
层级/落页/目录页排除/折行标题/幂等，</w:t>
      </w:r>
      <w:r>
        <w:rPr>
          <w:rStyle w:val="CodeChar"/>
        </w:rPr>
        <w:t xml:space="preserve">PDFKit</w:t>
      </w:r>
      <w:r>
        <w:t xml:space="preserve"> 只对自造文档写 </w:t>
      </w:r>
      <w:r>
        <w:rPr>
          <w:rStyle w:val="CodeChar"/>
        </w:rPr>
        <w:t xml:space="preserve">/Outlines</w:t>
      </w:r>
      <w:r>
        <w:t xml:space="preserve"> 这个坑也钉住了）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test/htmltheme.test.js</w:t>
      </w:r>
      <w:r>
        <w:t xml:space="preserve"> → 导出主题 75/75（主题表与 </w:t>
      </w:r>
      <w:r>
        <w:rPr>
          <w:rStyle w:val="CodeChar"/>
        </w:rPr>
        <w:t xml:space="preserve">app.css</w:t>
      </w:r>
      <w:r>
        <w:t xml:space="preserve"> 的
</w:t>
      </w:r>
      <w:r>
        <w:rPr>
          <w:rStyle w:val="CodeChar"/>
        </w:rPr>
        <w:t xml:space="preserve">html[data-theme="…"]</w:t>
      </w:r>
      <w:r>
        <w:t xml:space="preserve"> 双向对齐、</w:t>
      </w:r>
      <w:r>
        <w:rPr>
          <w:rStyle w:val="CodeChar"/>
        </w:rPr>
        <w:t xml:space="preserve">'user:x.css'</w:t>
      </w:r>
      <w:r>
        <w:t xml:space="preserve"> 叠在 base 上、未知值回落 github、
文件名挡路径穿越；再跑 Swift 注入断言：</w:t>
      </w:r>
      <w:r>
        <w:rPr>
          <w:rStyle w:val="CodeChar"/>
        </w:rPr>
        <w:t xml:space="preserve">app.css</w:t>
      </w:r>
      <w:r>
        <w:t xml:space="preserve"> 在前自定义主题在后、</w:t>
      </w:r>
      <w:r>
        <w:rPr>
          <w:rStyle w:val="CodeChar"/>
        </w:rPr>
        <w:t xml:space="preserve">&lt;/style</w:t>
      </w:r>
      <w:r>
        <w:t xml:space="preserve"> 转义、
缺 </w:t>
      </w:r>
      <w:r>
        <w:rPr>
          <w:rStyle w:val="CodeChar"/>
        </w:rPr>
        <w:t xml:space="preserve">&lt;/head&gt;</w:t>
      </w:r>
      <w:r>
        <w:t xml:space="preserve"> 退到 </w:t>
      </w:r>
      <w:r>
        <w:rPr>
          <w:rStyle w:val="CodeChar"/>
        </w:rPr>
        <w:t xml:space="preserve">&lt;body&gt;</w:t>
      </w:r>
      <w:r>
        <w:t xml:space="preserve"> 前、空值原样返回）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test/htmlthemedom.test.js &amp;&amp; ./build/shot …</w:t>
      </w:r>
      <w:r>
        <w:t xml:space="preserve"> → 导出主题 27/27（把真实导出的单页塞进
</w:t>
      </w:r>
      <w:r>
        <w:rPr>
          <w:rStyle w:val="CodeChar"/>
        </w:rPr>
        <w:t xml:space="preserve">srcdoc</w:t>
      </w:r>
      <w:r>
        <w:t xml:space="preserve"> iframe 量计算样式：背景/文字色与 </w:t>
      </w:r>
      <w:r>
        <w:rPr>
          <w:rStyle w:val="CodeChar"/>
        </w:rPr>
        <w:t xml:space="preserve">app.css</w:t>
      </w:r>
      <w:r>
        <w:t xml:space="preserve"> 变量逐值相等、夜间比 GitHub 暗、
自定义主题压住内置基底、无样式导出确实没有 CSS、</w:t>
      </w:r>
      <w:r>
        <w:rPr>
          <w:rStyle w:val="CodeChar"/>
        </w:rPr>
        <w:t xml:space="preserve">overflow</w:t>
      </w:r>
      <w:r>
        <w:t xml:space="preserve"> 不再是 hidden 且能滚到 600px、
标题/正文/限宽/等宽字体）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test/dropfile.test.js</w:t>
      </w:r>
      <w:r>
        <w:t xml:space="preserve"> → 拖文件插链接 33/33（</w:t>
      </w:r>
      <w:r>
        <w:rPr>
          <w:rStyle w:val="CodeChar"/>
        </w:rPr>
        <w:t xml:space="preserve">text/uri-list</w:t>
      </w:r>
      <w:r>
        <w:t xml:space="preserve"> 与 </w:t>
      </w:r>
      <w:r>
        <w:rPr>
          <w:rStyle w:val="CodeChar"/>
        </w:rPr>
        <w:t xml:space="preserve">text/plain</w:t>
      </w:r>
      <w:r>
        <w:t xml:space="preserve">
两条路径各自抠出绝对路径、</w:t>
      </w:r>
      <w:r>
        <w:rPr>
          <w:rStyle w:val="CodeChar"/>
        </w:rPr>
        <w:t xml:space="preserve">file://</w:t>
      </w:r>
      <w:r>
        <w:t xml:space="preserve"> 剥离与百分号解码、目录/相对/URL 被丢掉、
三档退化的判定、空格与圆括号转义、标签里 </w:t>
      </w:r>
      <w:r>
        <w:rPr>
          <w:rStyle w:val="CodeChar"/>
        </w:rPr>
        <w:t xml:space="preserve">[]\</w:t>
      </w:r>
      <w:r>
        <w:t xml:space="preserve"> 转义）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test/dropdom.test.js &amp;&amp; ./build/shot …</w:t>
      </w:r>
      <w:r>
        <w:t xml:space="preserve"> → 拖文件 / 贴图 27/27（相对当前文件
出 </w:t>
      </w:r>
      <w:r>
        <w:rPr>
          <w:rStyle w:val="CodeChar"/>
        </w:rPr>
        <w:t xml:space="preserve">./x.md</w:t>
      </w:r>
      <w:r>
        <w:t xml:space="preserve">、空格变 </w:t>
      </w:r>
      <w:r>
        <w:rPr>
          <w:rStyle w:val="CodeChar"/>
        </w:rPr>
        <w:t xml:space="preserve">%20</w:t>
      </w:r>
      <w:r>
        <w:t xml:space="preserve">、无路径时复制进 </w:t>
      </w:r>
      <w:r>
        <w:rPr>
          <w:rStyle w:val="CodeChar"/>
        </w:rPr>
        <w:t xml:space="preserve">assets/</w:t>
      </w:r>
      <w:r>
        <w:t xml:space="preserve"> 并改名 </w:t>
      </w:r>
      <w:r>
        <w:rPr>
          <w:rStyle w:val="CodeChar"/>
        </w:rPr>
        <w:t xml:space="preserve">-2</w:t>
      </w:r>
      <w:r>
        <w:t xml:space="preserve">、二进制退化成
文件名、</w:t>
      </w:r>
      <w:r>
        <w:rPr>
          <w:rStyle w:val="CodeChar"/>
        </w:rPr>
        <w:t xml:space="preserve">⌥</w:t>
      </w:r>
      <w:r>
        <w:t xml:space="preserve"> 拖入仍是打开、源码模式插到 textarea 光标处；贴图：</w:t>
      </w:r>
      <w:r>
        <w:rPr>
          <w:rStyle w:val="CodeChar"/>
        </w:rPr>
        <w:t xml:space="preserve">dest</w:t>
      </w:r>
      <w:r>
        <w:t xml:space="preserve"> 按
</w:t>
      </w:r>
      <w:r>
        <w:rPr>
          <w:rStyle w:val="CodeChar"/>
        </w:rPr>
        <w:t xml:space="preserve">typora-copy-images-to</w:t>
      </w:r>
      <w:r>
        <w:t xml:space="preserve"> 算成绝对目录、引用按文档目录或 </w:t>
      </w:r>
      <w:r>
        <w:rPr>
          <w:rStyle w:val="CodeChar"/>
        </w:rPr>
        <w:t xml:space="preserve">root-url</w:t>
      </w:r>
      <w:r>
        <w:t xml:space="preserve"> 写成相对、
未保存文档落临时目录并链绝对路径）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test/recentdom.test.js &amp;&amp; ./build/shot …</w:t>
      </w:r>
      <w:r>
        <w:t xml:space="preserve"> → 最近文件固定 26/26（图钉渲染与
</w:t>
      </w:r>
      <w:r>
        <w:rPr>
          <w:rStyle w:val="CodeChar"/>
        </w:rPr>
        <w:t xml:space="preserve">aria-pressed</w:t>
      </w:r>
      <w:r>
        <w:t xml:space="preserve">、固定项置顶顺序、取消固定回落原位、刷新后仍在、清空按钮、
超 30 条时只淘汰未固定项）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test/tabs.test.js</w:t>
      </w:r>
      <w:r>
        <w:t xml:space="preserve"> → 标签页状态机 96/96（增删、同路径复用会切过去、关掉活动页
之后激活右边（没有就左边）、循环切换的越界绕回、未命名标签只在未命名之间编号、
24 个上限、</w:t>
      </w:r>
      <w:r>
        <w:rPr>
          <w:rStyle w:val="CodeChar"/>
        </w:rPr>
        <w:t xml:space="preserve">title()</w:t>
      </w:r>
      <w:r>
        <w:t xml:space="preserve"> 的脏标记、所有函数不改入参；</w:t>
      </w:r>
      <w:r>
        <w:rPr>
          <w:b/>
          <w:bCs/>
        </w:rPr>
        <w:t xml:space="preserve">会话序列化</w:t>
      </w:r>
      <w:r>
        <w:t xml:space="preserve">：只记有落点的标签、
未命名在活动页时 </w:t>
      </w:r>
      <w:r>
        <w:rPr>
          <w:rStyle w:val="CodeChar"/>
        </w:rPr>
        <w:t xml:space="preserve">active</w:t>
      </w:r>
      <w:r>
        <w:t xml:space="preserve"> 为 null、重复路径去重、超上限截断、坏 JSON/非对象/没有
</w:t>
      </w:r>
      <w:r>
        <w:rPr>
          <w:rStyle w:val="CodeChar"/>
        </w:rPr>
        <w:t xml:space="preserve">paths</w:t>
      </w:r>
      <w:r>
        <w:t xml:space="preserve"> 一律当没有、相对路径与非字符串项丢掉并计数、</w:t>
      </w:r>
      <w:r>
        <w:rPr>
          <w:rStyle w:val="CodeChar"/>
        </w:rPr>
        <w:t xml:space="preserve">//</w:t>
      </w:r>
      <w:r>
        <w:t xml:space="preserve"> 归一、存读往返一致）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test/tabsdom.test.js &amp;&amp; ./build/shot …</w:t>
      </w:r>
      <w:r>
        <w:t xml:space="preserve"> → 标签页 92/92（真 WKWebView：启动时
单个标签不显示标签栏、</w:t>
      </w:r>
      <w:r>
        <w:rPr>
          <w:rStyle w:val="CodeChar"/>
        </w:rPr>
        <w:t xml:space="preserve">⌘T</w:t>
      </w:r>
      <w:r>
        <w:t xml:space="preserve"> 新建、打字出脏点、</w:t>
      </w:r>
      <w:r>
        <w:rPr>
          <w:rStyle w:val="CodeChar"/>
        </w:rPr>
        <w:t xml:space="preserve">openPath</w:t>
      </w:r>
      <w:r>
        <w:t xml:space="preserve"> 开新标签并换 </w:t>
      </w:r>
      <w:r>
        <w:rPr>
          <w:rStyle w:val="CodeChar"/>
        </w:rPr>
        <w:t xml:space="preserve">&lt;base&gt;</w:t>
      </w:r>
      <w:r>
        <w:t xml:space="preserve">、
切回来正文还在、</w:t>
      </w:r>
      <w:r>
        <w:rPr>
          <w:b/>
          <w:bCs/>
        </w:rPr>
        <w:t xml:space="preserve">撤销栈跨标签可用</w:t>
      </w:r>
      <w:r>
        <w:t xml:space="preserve">、滚动位置跟着标签走、同一个文件不重复开、
关脏标签要问而干净标签不问、关最后一个换成空白页、</w:t>
      </w:r>
      <w:r>
        <w:rPr>
          <w:rStyle w:val="CodeChar"/>
        </w:rPr>
        <w:t xml:space="preserve">⌃⇥</w:t>
      </w:r>
      <w:r>
        <w:t xml:space="preserve"> / </w:t>
      </w:r>
      <w:r>
        <w:rPr>
          <w:rStyle w:val="CodeChar"/>
        </w:rPr>
        <w:t xml:space="preserve">⌃⇧⇥</w:t>
      </w:r>
      <w:r>
        <w:t xml:space="preserve"> / </w:t>
      </w:r>
      <w:r>
        <w:rPr>
          <w:rStyle w:val="CodeChar"/>
        </w:rPr>
        <w:t xml:space="preserve">⌘⇧]</w:t>
      </w:r>
      <w:r>
        <w:t xml:space="preserve"> / </w:t>
      </w:r>
      <w:r>
        <w:rPr>
          <w:rStyle w:val="CodeChar"/>
        </w:rPr>
        <w:t xml:space="preserve">⌘⇧[</w:t>
      </w:r>
      <w:r>
        <w:t xml:space="preserve"> /
</w:t>
      </w:r>
      <w:r>
        <w:rPr>
          <w:rStyle w:val="CodeChar"/>
        </w:rPr>
        <w:t xml:space="preserve">⌘W</w:t>
      </w:r>
      <w:r>
        <w:t xml:space="preserve"> / 中键关闭 / </w:t>
      </w:r>
      <w:r>
        <w:rPr>
          <w:rStyle w:val="CodeChar"/>
        </w:rPr>
        <w:t xml:space="preserve">⌘⇧T</w:t>
      </w:r>
      <w:r>
        <w:t xml:space="preserve"> 重开、DOM 与状态一致；</w:t>
      </w:r>
      <w:r>
        <w:rPr>
          <w:b/>
          <w:bCs/>
        </w:rPr>
        <w:t xml:space="preserve">会话</w:t>
      </w:r>
      <w:r>
        <w:t xml:space="preserve">：写盘只含磁盘文件、
模拟重启后整排标签与前台页都回来、正文按磁盘重读（不保存的改动不跨重启）、
被删的文件跳过且活动页兜底、只有相对路径时拒绝还原、未命名不污染会话）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test/live.test.js</w:t>
      </w:r>
      <w:r>
        <w:t xml:space="preserve"> → 行内实时预览纯逻辑 87/87（</w:t>
      </w:r>
      <w:r>
        <w:rPr>
          <w:rStyle w:val="CodeChar"/>
        </w:rPr>
        <w:t xml:space="preserve">canLive</w:t>
      </w:r>
      <w:r>
        <w:t xml:space="preserve"> 只接单行无原子的块、
</w:t>
      </w:r>
      <w:r>
        <w:rPr>
          <w:rStyle w:val="CodeChar"/>
        </w:rPr>
        <w:t xml:space="preserve">scan</w:t>
      </w:r>
      <w:r>
        <w:t xml:space="preserve"> 的标记区间与嵌套、</w:t>
      </w:r>
      <w:r>
        <w:rPr>
          <w:rStyle w:val="CodeChar"/>
        </w:rPr>
        <w:t xml:space="preserve">reveal</w:t>
      </w:r>
      <w:r>
        <w:t xml:space="preserve"> 的「严格在区间内」、</w:t>
      </w:r>
      <w:r>
        <w:rPr>
          <w:rStyle w:val="CodeChar"/>
        </w:rPr>
        <w:t xml:space="preserve">prefix</w:t>
      </w:r>
      <w:r>
        <w:t xml:space="preserve"> / </w:t>
      </w:r>
      <w:r>
        <w:rPr>
          <w:rStyle w:val="CodeChar"/>
        </w:rPr>
        <w:t xml:space="preserve">prefixKind</w:t>
      </w:r>
      <w:r>
        <w:t xml:space="preserve">
（标题可藏、列表引用不藏、任务框不算记号）、</w:t>
      </w:r>
      <w:r>
        <w:rPr>
          <w:rStyle w:val="CodeChar"/>
        </w:rPr>
        <w:t xml:space="preserve">diff</w:t>
      </w:r>
      <w:r>
        <w:t xml:space="preserve"> 的最小差异、</w:t>
      </w:r>
      <w:r>
        <w:rPr>
          <w:rStyle w:val="CodeChar"/>
        </w:rPr>
        <w:t xml:space="preserve">applyEdit</w:t>
      </w:r>
      <w:r>
        <w:t xml:space="preserve"> 与
</w:t>
      </w:r>
      <w:r>
        <w:rPr>
          <w:rStyle w:val="CodeChar"/>
        </w:rPr>
        <w:t xml:space="preserve">cleanupAt</w:t>
      </w:r>
      <w:r>
        <w:t xml:space="preserve"> 的空标记清理、纯插入不动连续星号、不改入参）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test/livedom.test.js &amp;&amp; ./build/shot …</w:t>
      </w:r>
      <w:r>
        <w:t xml:space="preserve"> → 行内实时预览 76/76（真 WKWebView：
进块是渲染态且 </w:t>
      </w:r>
      <w:r>
        <w:rPr>
          <w:rStyle w:val="CodeChar"/>
        </w:rPr>
        <w:t xml:space="preserve">textContent</w:t>
      </w:r>
      <w:r>
        <w:t xml:space="preserve"> 里没有 </w:t>
      </w:r>
      <w:r>
        <w:rPr>
          <w:rStyle w:val="CodeChar"/>
        </w:rPr>
        <w:t xml:space="preserve">**</w:t>
      </w:r>
      <w:r>
        <w:t xml:space="preserve">、光标进到强调里那对标记才现身、移开又藏回去、
行首插字与强调里插字都落回原文、删空强调不留星号、自动配对出来的 </w:t>
      </w:r>
      <w:r>
        <w:rPr>
          <w:rStyle w:val="CodeChar"/>
        </w:rPr>
        <w:t xml:space="preserve">*</w:t>
      </w:r>
      <w:r>
        <w:t xml:space="preserve"> 能长成斜体、
标题的 </w:t>
      </w:r>
      <w:r>
        <w:rPr>
          <w:rStyle w:val="CodeChar"/>
        </w:rPr>
        <w:t xml:space="preserve">## </w:t>
      </w:r>
      <w:r>
        <w:t xml:space="preserve"> 藏起来且光标到行首才现形、行首退格一次去掉整个前缀并变回正文、
贴着露出的标记退格删的是原文（不是死键）、Enter 分块与行首退格合并、
撤销、代码/链接/多行/任务框退回 textarea、开关关掉退回、组字只在结束时落账、
</w:t>
      </w:r>
      <w:r>
        <w:rPr>
          <w:rStyle w:val="CodeChar"/>
        </w:rPr>
        <w:t xml:space="preserve">.value</w:t>
      </w:r>
      <w:r>
        <w:t xml:space="preserve"> / </w:t>
      </w:r>
      <w:r>
        <w:rPr>
          <w:rStyle w:val="CodeChar"/>
        </w:rPr>
        <w:t xml:space="preserve">setSelectionRange</w:t>
      </w:r>
      <w:r>
        <w:t xml:space="preserve"> 这层 shim、退出后回到渲染态、反复进出不残留）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node test/bench.node.js</w:t>
      </w:r>
      <w:r>
        <w:t xml:space="preserve"> → 导出链路分阶段耗时基准（parse / docx / epub / latex /
zip / base64），用于回归性能而不是功能；SKIP 时不影响测试结论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native-smoke.swift</w:t>
      </w:r>
      <w:r>
        <w:t xml:space="preserve"> → 状态查询返回 21 种支持语言；翻译请求正确到达系统，
首次使用时语言包下载确认框正常弹出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native-reuse.swift</w:t>
      </w:r>
      <w:r>
        <w:t xml:space="preserve">（真实语言包，不 mock）→ 首次 0.49s、第二次 0.08s、
同语言 0.000s，</w:t>
      </w:r>
      <w:r>
        <w:rPr>
          <w:rStyle w:val="CodeChar"/>
        </w:rPr>
        <w:t xml:space="preserve">sessionStarts == 1</w:t>
      </w:r>
      <w:r>
        <w:t xml:space="preserve">：确认全程只建一个会话、无任何系统弹窗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/Applications/OpenTypora.app</w:t>
      </w:r>
      <w:r>
        <w:t xml:space="preserve"> 启动、带文件 </w:t>
      </w:r>
      <w:r>
        <w:rPr>
          <w:rStyle w:val="CodeChar"/>
        </w:rPr>
        <w:t xml:space="preserve">open -a</w:t>
      </w:r>
      <w:r>
        <w:t xml:space="preserve"> 打开、无崩溃日志，
已在真实窗口截图确认分栏视图（浅色/深色主题）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截图见 </w:t>
      </w:r>
      <w:r>
        <w:rPr>
          <w:rStyle w:val="CodeChar"/>
        </w:rPr>
        <w:t xml:space="preserve">docs/</w:t>
      </w:r>
      <w:r>
        <w:t xml:space="preserve">（GitHub 浅色、Night 深色、分栏模式、翻译面板、目录/脚注、公式、
表格编辑、图片尺寸、HTML 块渲染态与源码态、Word 导入效果、笔记链接与脚注浮层、Mermaid、
Mermaid 深色与浅色、RevealJS 导出效果、Emoji 补全与表格拖动指示线、严格模式前后对比、
文本片段与严格模式开关、代码块 Code Tools、最近文件固定、语法高亮（浅色/深色）、
源码模式行号与高亮（浅色/深色）、导出主题的选项对话框与实际导出的夜间单页、
专注模式与打字机（浅色/深色）、渲染态拼写波浪线与右键建议（浅色/深色）、
版式（宋体 + 松开行距 + 暖纸背景 / 夜间楷体 / 偏好面板）、标签页（浅色 / 夜间）、
行内实时预览（浅色 / 夜间 / 标题前缀现形）、集成测试结果）</w:t>
      </w:r>
    </w:p>
    <w:p>
      <w:pPr>
        <w:pStyle w:val="Quote"/>
      </w:pPr>
      <w:r>
        <w:rPr>
          <w:b/>
          <w:bCs/>
          <w:i/>
          <w:iCs/>
        </w:rPr>
        <w:t xml:space="preserve">跑集成测试的两个环境坑</w:t>
      </w:r>
      <w:r>
        <w:rPr>
          <w:i/>
          <w:iCs/>
        </w:rPr>
        <w:t xml:space="preserve"> 1. </w:t>
      </w:r>
      <w:r>
        <w:rPr>
          <w:rStyle w:val="CodeChar"/>
        </w:rPr>
        <w:t xml:space="preserve">build.sh</w:t>
      </w:r>
      <w:r>
        <w:rPr>
          <w:i/>
          <w:iCs/>
        </w:rPr>
        <w:t xml:space="preserve"> 每次都会重建 </w:t>
      </w:r>
      <w:r>
        <w:rPr>
          <w:rStyle w:val="CodeChar"/>
        </w:rPr>
        <w:t xml:space="preserve">build/</w:t>
      </w:r>
      <w:r>
        <w:rPr>
          <w:i/>
          <w:iCs/>
        </w:rPr>
        <w:t xml:space="preserve">（旧目录挪到 </w:t>
      </w:r>
      <w:r>
        <w:rPr>
          <w:rStyle w:val="CodeChar"/>
        </w:rPr>
        <w:t xml:space="preserve">$TMPDIR/opentypora-build-old-&lt;pid&gt;</w:t>
      </w:r>
      <w:r>
        <w:rPr>
          <w:i/>
          <w:iCs/>
        </w:rPr>
        <w:t xml:space="preserve">），    把 </w:t>
      </w:r>
      <w:r>
        <w:rPr>
          <w:rStyle w:val="CodeChar"/>
        </w:rPr>
        <w:t xml:space="preserve">build/shot</w:t>
      </w:r>
      <w:r>
        <w:rPr>
          <w:i/>
          <w:iCs/>
        </w:rPr>
        <w:t xml:space="preserve"> 一起带走 —— 重建后要重新编译截图工具：    </w:t>
      </w:r>
      <w:r>
        <w:rPr>
          <w:rStyle w:val="CodeChar"/>
        </w:rPr>
        <w:t xml:space="preserve">swiftc -O -o build/shot test/shot.swift -framework Cocoa -framework WebKit</w:t>
      </w:r>
      <w:r>
        <w:rPr>
          <w:i/>
          <w:iCs/>
        </w:rPr>
        <w:t xml:space="preserve">。 2. WKWebView 认为窗口被遮挡时会把 DOM 定时器降频到 ~1 次/秒（锁屏、切到后台、</w:t>
      </w:r>
      <w:r>
        <w:rPr>
          <w:rStyle w:val="CodeChar"/>
        </w:rPr>
        <w:t xml:space="preserve">orderBack</w:t>
      </w:r>
      <w:r>
        <w:rPr>
          <w:i/>
          <w:iCs/>
        </w:rPr>
        <w:t xml:space="preserve">    都会触发），测试里大量 </w:t>
      </w:r>
      <w:r>
        <w:rPr>
          <w:rStyle w:val="CodeChar"/>
        </w:rPr>
        <w:t xml:space="preserve">await sleep(220)</w:t>
      </w:r>
      <w:r>
        <w:rPr>
          <w:i/>
          <w:iCs/>
        </w:rPr>
        <w:t xml:space="preserve"> 会集体超时，表现为「默默卡死」。    </w:t>
      </w:r>
      <w:r>
        <w:rPr>
          <w:rStyle w:val="CodeChar"/>
        </w:rPr>
        <w:t xml:space="preserve">test/shot.swift</w:t>
      </w:r>
      <w:r>
        <w:rPr>
          <w:i/>
          <w:iCs/>
        </w:rPr>
        <w:t xml:space="preserve"> 里用私有开关 </w:t>
      </w:r>
      <w:r>
        <w:rPr>
          <w:rStyle w:val="CodeChar"/>
        </w:rPr>
        <w:t xml:space="preserve">_setWindowOcclusionDetectionEnabled(false)</w:t>
      </w:r>
      <w:r>
        <w:rPr>
          <w:i/>
          <w:iCs/>
        </w:rPr>
        <w:t xml:space="preserve"> 关掉遮挡检测    （实测 50ms 定时器 2 秒内 7 次 → 37 次，期望 40），再加 </w:t>
      </w:r>
      <w:r>
        <w:rPr>
          <w:rStyle w:val="CodeChar"/>
        </w:rPr>
        <w:t xml:space="preserve">beginActivity</w:t>
      </w:r>
      <w:r>
        <w:rPr>
          <w:i/>
          <w:iCs/>
        </w:rPr>
        <w:t xml:space="preserve"> 抑制 App Nap。    有这一行才能在锁屏/后台状态下跑完整套件。</w:t>
      </w:r>
    </w:p>
    <w:p>
      <w:pPr>
        <w:pStyle w:val="Heading2"/>
      </w:pPr>
      <w:r>
        <w:t xml:space="preserve">已知限制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改名（Typora → OpenTypora）不会自动清理旧安装：</w:t>
      </w:r>
      <w:r>
        <w:rPr>
          <w:rStyle w:val="CodeChar"/>
        </w:rPr>
        <w:t xml:space="preserve">/Applications/Typora.app</w:t>
      </w:r>
      <w:r>
        <w:t xml:space="preserve"> 会一直躺在
原处，bundle id 不同所以两个能并存；不要旧版就自己拖进废纸篓。两者</w:t>
      </w:r>
      <w:r>
        <w:rPr>
          <w:b/>
          <w:bCs/>
        </w:rPr>
        <w:t xml:space="preserve">互不读取</w:t>
      </w:r>
      <w:r>
        <w:t xml:space="preserve">
对方的数据 —— OpenTypora 只用 </w:t>
      </w:r>
      <w:r>
        <w:rPr>
          <w:rStyle w:val="CodeChar"/>
        </w:rPr>
        <w:t xml:space="preserve">~/Library/Application Support/OpenTypora/themes</w:t>
      </w:r>
      <w:r>
        <w:t xml:space="preserve">，
老的 </w:t>
      </w:r>
      <w:r>
        <w:rPr>
          <w:rStyle w:val="CodeChar"/>
        </w:rPr>
        <w:t xml:space="preserve">.../Typora/themes</w:t>
      </w:r>
      <w:r>
        <w:t xml:space="preserve"> 里的主题不会自动搬过来（自己 </w:t>
      </w:r>
      <w:r>
        <w:rPr>
          <w:rStyle w:val="CodeChar"/>
        </w:rPr>
        <w:t xml:space="preserve">cp *.css</w:t>
      </w:r>
      <w:r>
        <w:t xml:space="preserve"> 过去即可）。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typora.*</w:t>
      </w:r>
      <w:r>
        <w:t xml:space="preserve"> → </w:t>
      </w:r>
      <w:r>
        <w:rPr>
          <w:rStyle w:val="CodeChar"/>
        </w:rPr>
        <w:t xml:space="preserve">opentypora.*</w:t>
      </w:r>
      <w:r>
        <w:t xml:space="preserve"> 的自动改名</w:t>
      </w:r>
      <w:r>
        <w:rPr>
          <w:b/>
          <w:bCs/>
        </w:rPr>
        <w:t xml:space="preserve">只在同一个 WKWebView 数据目录内生效</w:t>
      </w:r>
      <w:r>
        <w:t xml:space="preserve">。
bundle id 一变，数据目录也跟着变（</w:t>
      </w:r>
      <w:r>
        <w:rPr>
          <w:rStyle w:val="CodeChar"/>
        </w:rPr>
        <w:t xml:space="preserve">~/Library/WebKit/local.fw.opentypora</w:t>
      </w:r>
      <w:r>
        <w:t xml:space="preserve"> vs
</w:t>
      </w:r>
      <w:r>
        <w:rPr>
          <w:rStyle w:val="CodeChar"/>
        </w:rPr>
        <w:t xml:space="preserve">local.fw.typora</w:t>
      </w:r>
      <w:r>
        <w:t xml:space="preserve">），旧目录里的偏好与最近文件不会自己接上；要留就手动把
</w:t>
      </w:r>
      <w:r>
        <w:rPr>
          <w:rStyle w:val="CodeChar"/>
        </w:rPr>
        <w:t xml:space="preserve">&lt;旧目录&gt;/.../LocalStorage/localstorage.sqlite3</w:t>
      </w:r>
      <w:r>
        <w:t xml:space="preserve"> 里 </w:t>
      </w:r>
      <w:r>
        <w:rPr>
          <w:rStyle w:val="CodeChar"/>
        </w:rPr>
        <w:t xml:space="preserve">typora.*</w:t>
      </w:r>
      <w:r>
        <w:t xml:space="preserve"> 那几行抄进新库。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wiki 链接不做</w:t>
      </w:r>
      <w:r>
        <w:rPr>
          <w:b/>
          <w:bCs/>
        </w:rPr>
        <w:t xml:space="preserve">改名跟踪</w:t>
      </w:r>
      <w:r>
        <w:t xml:space="preserve">：存的是笔记名不是文件 id，目标改名后链接会变成灰色虚线
（靠「按名字在文件树里找」只能兜住「挪目录」，兜不住「换名字」）。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rPr>
          <w:rStyle w:val="CodeChar"/>
        </w:rPr>
        <w:t xml:space="preserve">[[</w:t>
      </w:r>
      <w:r>
        <w:t xml:space="preserve"> 选单只在打开了文件夹时有候选；没打开文件夹仍可手写 </w:t>
      </w:r>
      <w:r>
        <w:rPr>
          <w:rStyle w:val="CodeChar"/>
        </w:rPr>
        <w:t xml:space="preserve">[[相对路径/笔记]]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链接别名里不能再套 </w:t>
      </w:r>
      <w:r>
        <w:rPr>
          <w:rStyle w:val="CodeChar"/>
        </w:rPr>
        <w:t xml:space="preserve">]]</w:t>
      </w:r>
      <w:r>
        <w:t xml:space="preserve">，也不能跨行。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HTML 块里的 </w:t>
      </w:r>
      <w:r>
        <w:rPr>
          <w:rStyle w:val="CodeChar"/>
        </w:rPr>
        <w:t xml:space="preserve">&lt;style&gt;</w:t>
      </w:r>
      <w:r>
        <w:t xml:space="preserve"> 是全局生效的（与浏览器一致），写错会连带影响编辑器外观。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极短或无字母的文本（纯数字、表情、专有名词）本地判不出语言时会退回让系统识别，
这种情况下仍可能弹一次语言选择；连续同类文本第二次起会复用已确认的会话。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分栏预览的滚动同步是按滚动比例的（非逐行锚定）；极端长短混排的文档
两侧位置可能有偏差，点预览块跳源码不受影响。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导入：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docx 里的代码块</w:t>
      </w:r>
      <w:r>
        <w:rPr>
          <w:b/>
          <w:bCs/>
        </w:rPr>
        <w:t xml:space="preserve">语言标签会丢</w:t>
      </w:r>
      <w:r>
        <w:t xml:space="preserve">（Word 没这个字段，导出时也只是样式名），围栏出来是 </w:t>
      </w:r>
      <w:r>
        <w:rPr>
          <w:rStyle w:val="CodeChar"/>
        </w:rPr>
        <w:t xml:space="preserve">
而不是 </w:t>
      </w:r>
      <w:r>
        <w:t xml:space="preserve">js。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docx 的 OMML 公式（Word 里那种「插入 → 公式」）与 SmartArt、图表、文本框内容不解析，
会整块跳过；批注与修订删除同理。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嵌套表格只保留第一层，内层退化成空单元格。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HTML 导入只取结构：</w:t>
      </w:r>
      <w:r>
        <w:rPr>
          <w:rStyle w:val="CodeChar"/>
        </w:rPr>
        <w:t xml:space="preserve">&lt;style&gt;</w:t>
      </w:r>
      <w:r>
        <w:t xml:space="preserve"> 与外部 CSS 不参与转换（</w:t>
      </w:r>
      <w:r>
        <w:rPr>
          <w:rStyle w:val="CodeChar"/>
        </w:rPr>
        <w:t xml:space="preserve">&lt;script&gt;</w:t>
      </w:r>
      <w:r>
        <w:t xml:space="preserve"> 直接丢弃）。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下划线、高亮、字色、字号这些「纯视觉」属性不写进 Markdown —— md 没有对应语法，
硬塞 HTML 标签会让正文变成源码。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导出：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docx 里的公式是 Cambria Math 字体的 </w:t>
      </w:r>
      <w:r>
        <w:rPr>
          <w:b/>
          <w:bCs/>
        </w:rPr>
        <w:t xml:space="preserve">TeX 原文</w:t>
      </w:r>
      <w:r>
        <w:t xml:space="preserve">（</w:t>
      </w:r>
      <w:r>
        <w:rPr>
          <w:rStyle w:val="CodeChar"/>
        </w:rPr>
        <w:t xml:space="preserve">E=mc^2</w:t>
      </w:r>
      <w:r>
        <w:t xml:space="preserve">），不是排版后的公式；
需要真正的公式对象得绕道 OMML 转换，暂未做。epub 里公式渲染成 HTML 上下标。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导出</w:t>
      </w:r>
      <w:r>
        <w:rPr>
          <w:b/>
          <w:bCs/>
        </w:rPr>
        <w:t xml:space="preserve">不会联网</w:t>
      </w:r>
      <w:r>
        <w:t xml:space="preserve">抓图：</w:t>
      </w:r>
      <w:r>
        <w:rPr>
          <w:rStyle w:val="CodeChar"/>
        </w:rPr>
        <w:t xml:space="preserve">http(s)://</w:t>
      </w:r>
      <w:r>
        <w:t xml:space="preserve"> 图片退化为 </w:t>
      </w:r>
      <w:r>
        <w:rPr>
          <w:rStyle w:val="CodeChar"/>
        </w:rPr>
        <w:t xml:space="preserve">[图片：alt]</w:t>
      </w:r>
      <w:r>
        <w:t xml:space="preserve"> 占位；想内嵌就先
「右键 → 下载到本地」（或「编辑 → 下载全部远程图片」）把图落到 </w:t>
      </w:r>
      <w:r>
        <w:rPr>
          <w:rStyle w:val="CodeChar"/>
        </w:rPr>
        <w:t xml:space="preserve">assets/</w:t>
      </w:r>
      <w:r>
        <w:t xml:space="preserve"> 再导。
本地相对路径与 </w:t>
      </w:r>
      <w:r>
        <w:rPr>
          <w:rStyle w:val="CodeChar"/>
        </w:rPr>
        <w:t xml:space="preserve">data:</w:t>
      </w:r>
      <w:r>
        <w:t xml:space="preserve"> URI 正常内嵌。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epub 目前是</w:t>
      </w:r>
      <w:r>
        <w:rPr>
          <w:b/>
          <w:bCs/>
        </w:rPr>
        <w:t xml:space="preserve">单章</w:t>
      </w:r>
      <w:r>
        <w:t xml:space="preserve">（一个 </w:t>
      </w:r>
      <w:r>
        <w:rPr>
          <w:rStyle w:val="CodeChar"/>
        </w:rPr>
        <w:t xml:space="preserve">chapter.xhtml</w:t>
      </w:r>
      <w:r>
        <w:t xml:space="preserve">）+ 嵌套目录；超长书稿不分卷更利于
全篇搜索，但没有分章的资源边界。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docx 的代码块是一段带 </w:t>
      </w:r>
      <w:r>
        <w:rPr>
          <w:rStyle w:val="CodeChar"/>
        </w:rPr>
        <w:t xml:space="preserve">w:br</w:t>
      </w:r>
      <w:r>
        <w:t xml:space="preserve"> 的 </w:t>
      </w:r>
      <w:r>
        <w:rPr>
          <w:rStyle w:val="CodeChar"/>
        </w:rPr>
        <w:t xml:space="preserve">CodeBlock</w:t>
      </w:r>
      <w:r>
        <w:t xml:space="preserve"> 段落（保留缩进与等宽），不是表格包边；
Word 里选中复制仍是一整块。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表格的行列手柄只挂在主编辑区；分栏预览里的表格是只读的（改结构请回主编辑区）。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表格序列化会把整张表重排成标准 GFM（列宽重新计算），不保留原作者的列宽留白。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图片导出是</w:t>
      </w:r>
      <w:r>
        <w:rPr>
          <w:b/>
          <w:bCs/>
        </w:rPr>
        <w:t xml:space="preserve">整页长图</w:t>
      </w:r>
      <w:r>
        <w:t xml:space="preserve">（当前窗口宽度 × 全文高度），不是把每个块单独切图。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拼写检查的边界（都是有意为之，不是漏点）：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判定交给系统词典，所以「语言」跟随系统设置，没有 per-document 语言切换。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系统词典对</w:t>
      </w:r>
      <w:r>
        <w:rPr>
          <w:b/>
          <w:bCs/>
        </w:rPr>
        <w:t xml:space="preserve">全大写</w:t>
      </w:r>
      <w:r>
        <w:t xml:space="preserve">词一律按缩写放过（</w:t>
      </w:r>
      <w:r>
        <w:rPr>
          <w:rStyle w:val="CodeChar"/>
        </w:rPr>
        <w:t xml:space="preserve">RECIEVE</w:t>
      </w:r>
      <w:r>
        <w:t xml:space="preserve"> 不报），首字母大写也会放过
一部分专有名词；误报主要来自这里，右键「忽略此词」就是给它们的出口。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缩进式代码块（4 空格）本项目的解析器按段落渲染（屏幕上就是正文），所以里面的
词照常检查；围栏代码块与行内代码一律跳过。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分栏预览（</w:t>
      </w:r>
      <w:r>
        <w:rPr>
          <w:rStyle w:val="CodeChar"/>
        </w:rPr>
        <w:t xml:space="preserve">#split-prev</w:t>
      </w:r>
      <w:r>
        <w:t xml:space="preserve">）不上色：分栏时 </w:t>
      </w:r>
      <w:r>
        <w:rPr>
          <w:rStyle w:val="CodeChar"/>
        </w:rPr>
        <w:t xml:space="preserve">#editor</w:t>
      </w:r>
      <w:r>
        <w:t xml:space="preserve"> 停更，左栏源码 textarea
本来就有系统原生检查。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行内实时预览的边界（都是有意为之，不是漏点）：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只接</w:t>
      </w:r>
      <w:r>
        <w:rPr>
          <w:b/>
          <w:bCs/>
        </w:rPr>
        <w:t xml:space="preserve">单行、4000 字以内、没有原子</w:t>
      </w:r>
      <w:r>
        <w:t xml:space="preserve">的块：含反引号、</w:t>
      </w:r>
      <w:r>
        <w:rPr>
          <w:rStyle w:val="CodeChar"/>
        </w:rPr>
        <w:t xml:space="preserve">[ ]</w:t>
      </w:r>
      <w:r>
        <w:t xml:space="preserve">、</w:t>
      </w:r>
      <w:r>
        <w:rPr>
          <w:rStyle w:val="CodeChar"/>
        </w:rPr>
        <w:t xml:space="preserve">$</w:t>
      </w:r>
      <w:r>
        <w:t xml:space="preserve">、</w:t>
      </w:r>
      <w:r>
        <w:rPr>
          <w:rStyle w:val="CodeChar"/>
        </w:rPr>
        <w:t xml:space="preserve">&lt;</w:t>
      </w:r>
      <w:r>
        <w:t xml:space="preserve"> </w:t>
      </w:r>
      <w:r>
        <w:rPr>
          <w:rStyle w:val="CodeChar"/>
        </w:rPr>
        <w:t xml:space="preserve">&gt;</w:t>
      </w:r>
      <w:r>
        <w:t xml:space="preserve">、</w:t>
      </w:r>
      <w:r>
        <w:rPr>
          <w:rStyle w:val="CodeChar"/>
        </w:rPr>
        <w:t xml:space="preserve">|</w:t>
      </w:r>
      <w:r>
        <w:t xml:space="preserve">、
反斜杠，或者渲染出来带代码/链接/公式/行内 HTML/任务框的块，一律退回源码态。
这些东西的「标记」里装着真内容（链接的 URL、公式的 TeX），藏了就没法改。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b/>
          <w:bCs/>
        </w:rPr>
        <w:t xml:space="preserve">多行段落</w:t>
      </w:r>
      <w:r>
        <w:t xml:space="preserve">（软换行）走源码态：换行在渲染态里是折行位置，和原文的 </w:t>
      </w:r>
      <w:r>
        <w:rPr>
          <w:rStyle w:val="CodeChar"/>
        </w:rPr>
        <w:t xml:space="preserve">\n</w:t>
      </w:r>
      <w:r>
        <w:t xml:space="preserve"> 不是一回事。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藏起来的只有</w:t>
      </w:r>
      <w:r>
        <w:rPr>
          <w:b/>
          <w:bCs/>
        </w:rPr>
        <w:t xml:space="preserve">行内标记与标题的 </w:t>
      </w:r>
      <w:r>
        <w:rPr>
          <w:rStyle w:val="CodeChar"/>
        </w:rPr>
        <w:t xml:space="preserve">## </w:t>
      </w:r>
      <w:r>
        <w:t xml:space="preserve">。列表 </w:t>
      </w:r>
      <w:r>
        <w:rPr>
          <w:rStyle w:val="CodeChar"/>
        </w:rPr>
        <w:t xml:space="preserve">- </w:t>
      </w:r>
      <w:r>
        <w:t xml:space="preserve"> / </w:t>
      </w:r>
      <w:r>
        <w:rPr>
          <w:rStyle w:val="CodeChar"/>
        </w:rPr>
        <w:t xml:space="preserve">1. </w:t>
      </w:r>
      <w:r>
        <w:t xml:space="preserve"> 与引用 </w:t>
      </w:r>
      <w:r>
        <w:rPr>
          <w:rStyle w:val="CodeChar"/>
        </w:rPr>
        <w:t xml:space="preserve">&gt; </w:t>
      </w:r>
      <w:r>
        <w:t xml:space="preserve"> 的前缀照原样
显示 —— 它们带缩进语义，藏了会失去「增删缩进」的锚点。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编辑中形状变了（插进换行、</w:t>
      </w:r>
      <w:r>
        <w:rPr>
          <w:rStyle w:val="CodeChar"/>
        </w:rPr>
        <w:t xml:space="preserve">[</w:t>
      </w:r>
      <w:r>
        <w:t xml:space="preserve">、</w:t>
      </w:r>
      <w:r>
        <w:rPr>
          <w:rStyle w:val="CodeChar"/>
        </w:rPr>
        <w:t xml:space="preserve">$</w:t>
      </w:r>
      <w:r>
        <w:t xml:space="preserve"> 等）会当场退回源码态，不会拿渲染态硬扛。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显示坐标不含标记而原文坐标含：选区跨过一段藏着的标记时，视觉上看不出少了几个
字符，但 </w:t>
      </w:r>
      <w:r>
        <w:rPr>
          <w:rStyle w:val="CodeChar"/>
        </w:rPr>
        <w:t xml:space="preserve">selectionStart/End</w:t>
      </w:r>
      <w:r>
        <w:t xml:space="preserve"> 读到的是原文偏移（与 textarea 一致）。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标签会话的边界（功能上已无未做项，剩下的是有意为之的取舍）：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rPr>
          <w:b/>
          <w:bCs/>
        </w:rPr>
        <w:t xml:space="preserve">未命名标签</w:t>
      </w:r>
      <w:r>
        <w:t xml:space="preserve">不进会话：重启后只回来有磁盘落点的那几篇，纯空白标签与没保存的
正文不跨重启（后者归「未保存草稿」提示，一次只保一份）</w:t>
      </w:r>
    </w:p>
    <w:p>
      <w:pPr>
        <w:pStyle w:val="ListParagraph"/>
        <w:numPr>
          <w:ilvl w:val="1"/>
          <w:numId w:val="1"/>
        </w:numPr>
        <w:spacing w:before="0" w:after="60" w:line="300" w:lineRule="auto"/>
        <w:ind w:left="1440" w:hanging="360"/>
      </w:pPr>
      <w:r>
        <w:t xml:space="preserve">多窗口共用同一份会话（</w:t>
      </w:r>
      <w:r>
        <w:rPr>
          <w:rStyle w:val="CodeChar"/>
        </w:rPr>
        <w:t xml:space="preserve">localStorage</w:t>
      </w:r>
      <w:r>
        <w:t xml:space="preserve"> 是全应用共享的）：两个窗口各开一批标签时，
重启只回到最后写的那批；单窗口用标签页不受影响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已知的键位取舍：</w:t>
      </w:r>
      <w:r>
        <w:rPr>
          <w:rStyle w:val="CodeChar"/>
        </w:rPr>
        <w:t xml:space="preserve">⌘⇧T</w:t>
      </w:r>
      <w:r>
        <w:t xml:space="preserve"> 归「重新打开已关闭的文件」，翻译因此挪到 </w:t>
      </w:r>
      <w:r>
        <w:rPr>
          <w:rStyle w:val="CodeChar"/>
        </w:rPr>
        <w:t xml:space="preserve">⌘⇧Y</w:t>
      </w:r>
      <w:r>
        <w:t xml:space="preserve">
—— 同一个键位挂两份原生菜单时 AppKit 只认菜单栏靠前的那条，另一条按不出来</w:t>
      </w:r>
    </w:p>
    <w:p>
      <w:pPr>
        <w:pStyle w:val="ListParagraph"/>
        <w:numPr>
          <w:ilvl w:val="0"/>
          <w:numId w:val="1"/>
        </w:numPr>
        <w:spacing w:before="0" w:after="60" w:line="300" w:lineRule="auto"/>
        <w:ind w:left="720" w:hanging="360"/>
      </w:pPr>
      <w:r>
        <w:t xml:space="preserve">与 Typora V1 的逐项功能核对（120 项：119 完整 / 0 部分 / 1 未实现）见
</w:t>
      </w:r>
      <w:hyperlink r:id="rId8">
        <w:r>
          <w:rPr>
            <w:rStyle w:val="CodeChar"/>
          </w:rPr>
          <w:t xml:space="preserve">docs/v1-parity.md</w:t>
        </w:r>
      </w:hyperlink>
      <w:r>
        <w:t xml:space="preserve">，含二十轮补做记录与剩余缺口。</w:t>
      </w:r>
    </w:p>
    <w:p>
      <w:pPr>
        <w:pStyle w:val="Heading2"/>
      </w:pPr>
      <w:r>
        <w:t xml:space="preserve">许可证</w:t>
      </w:r>
    </w:p>
    <w:p>
      <w:r>
        <w:t xml:space="preserve">MIT，见 </w:t>
      </w:r>
      <w:hyperlink r:id="rId9">
        <w:r>
          <w:rPr>
            <w:rStyle w:val="Hyperlink"/>
          </w:rPr>
          <w:t xml:space="preserve">LICENSE</w:t>
        </w:r>
      </w:hyperlink>
      <w:r>
        <w:t xml:space="preserve">。内置第三方组件：Mermaid（MIT）、KaTeX（MIT，含 woff2 字体）。</w:t>
      </w:r>
    </w:p>
    <w:p>
      <w:r>
        <w:rPr>
          <w:rStyle w:val="CodeChar"/>
        </w:rPr>
        <w:t xml:space="preserve">docs/v1-parity.md</w:t>
      </w:r>
      <w:r>
        <w:t xml:space="preserve"> 是与 Typora 1.14 的行为核对记录；Typora 是其权利人的商标，
本项目与 Typora 官方没有任何关系，也不包含它的任何代码。</w:t>
      </w:r>
    </w:p>
    <w:sectPr>
      <w:pgSz w:w="11906" w:h="16838"/>
      <w:pgMar w:top="1440" w:right="1440" w:bottom="1440" w:left="1440" w:header="851" w:footer="992" w:gutter="0"/>
      <w:docGrid w:linePitch="312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0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Helvetica Neue" w:hAnsi="Helvetica Neue" w:eastAsia="PingFang SC" w:cs="Helvetica Neue"/>
        <w:sz w:val="22"/>
        <w:szCs w:val="22"/>
        <w:lang w:val="en-US" w:eastAsia="zh-CN"/>
      </w:rPr>
    </w:rPrDefault>
    <w:pPrDefault>
      <w:pPr>
        <w:spacing w:before="0" w:after="120" w:line="330" w:lineRule="auto"/>
      </w:pPr>
    </w:pPrDefault>
  </w:docDefaults>
  <w:style w:type="paragraph" w:styleId="Normal">
    <w:name w:val="Normal"/>
    <w:qFormat/>
    <w:pPr/>
  </w:style>
  <w:style w:type="paragraph" w:styleId="Heading1">
    <w:name w:val="heading 1"/>
    <w:basedOn w:val="Normal"/>
    <w:next w:val="Normal"/>
    <w:qFormat/>
    <w:pPr>
      <w:keepNext/>
      <w:outlineLvl w:val="0"/>
      <w:spacing before="380" after="140"/>
    </w:pPr>
    <w:rPr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before="380" after="140"/>
    </w:pPr>
    <w:rPr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  <w:spacing before="280" after="140"/>
    </w:pPr>
    <w:rPr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  <w:spacing before="280" after="140"/>
    </w:pPr>
    <w:rPr>
      <w:b/>
      <w:bCs/>
      <w:color w:val="1A1A1A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  <w:spacing before="280" after="140"/>
    </w:pPr>
    <w:rPr>
      <w:b/>
      <w:bCs/>
      <w:color w:val="1A1A1A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outlineLvl w:val="5"/>
      <w:spacing before="280" after="140"/>
    </w:pPr>
    <w:rPr>
      <w:b/>
      <w:bCs/>
      <w:color w:val="1A1A1A"/>
      <w:sz w:val="20"/>
      <w:szCs w:val="20"/>
    </w:rPr>
  </w:style>
  <w:style w:type="paragraph" w:styleId="Title">
    <w:name w:val="Title"/>
    <w:basedOn w:val="Normal"/>
    <w:next w:val="Normal"/>
    <w:qFormat/>
    <w:pPr>
      <w:outlineLvl w:val="0"/>
      <w:spacing before="0" after="240"/>
      <w:jc w:val="center"/>
    </w:pPr>
    <w:rPr>
      <w:b/>
      <w:bCs/>
      <w:color w:val="111111"/>
      <w:sz w:val="44"/>
      <w:szCs w:val="44"/>
    </w:rPr>
  </w:style>
  <w:style w:type="paragraph" w:styleId="Quote">
    <w:name w:val="Quote"/>
    <w:basedOn w:val="Normal"/>
    <w:pPr>
      <w:spacing before="80" after="160"/>
      <w:ind left="360" right="240"/>
      <w:pBdr>
        <w:left w:val="single" w:sz="18" w:space="10" w:color="D8D8D8"/>
      </w:pBdr>
    </w:pPr>
    <w:rPr>
      <w:i/>
      <w:iCs/>
      <w:color w:val="555555"/>
    </w:rPr>
  </w:style>
  <w:style w:type="paragraph" w:styleId="CodeBlock">
    <w:name w:val="Code Block"/>
    <w:basedOn w:val="Normal"/>
    <w:qFormat/>
    <w:pPr>
      <w:spacing before="60" after="180" line="240" lineRule="auto"/>
      <w:pBdr>
        <w:top w:val="single" w:sz="4" w:space="6" w:color="E4E4E4"/>
        <w:bottom w:val="single" w:sz="4" w:space="6" w:color="E4E4E4"/>
        <w:left w:val="single" w:sz="4" w:space="6" w:color="E4E4E4"/>
        <w:right w:val="single" w:sz="4" w:space="6" w:color="E4E4E4"/>
      </w:pBdr>
    </w:pPr>
    <w:rPr>
      <w:rFonts w:ascii="Menlo" w:hAnsi="Menlo" w:eastAsia="PingFang SC" w:cs="Menlo"/>
      <w:color w:val="24292E"/>
      <w:sz w:val="19"/>
      <w:szCs w:val="19"/>
      <w:shd w:val="clear" w:color="auto" w:fill="F6F8FA"/>
    </w:rPr>
  </w:style>
  <w:style w:type="paragraph" w:styleId="ListParagraph">
    <w:name w:val="List Paragraph"/>
    <w:basedOn w:val="Normal"/>
    <w:pPr>
      <w:spacing before="0" after="60" line="300" lineRule="auto"/>
    </w:pPr>
  </w:style>
  <w:style w:type="paragraph" w:styleId="FootnoteText">
    <w:name w:val="footnote text"/>
    <w:basedOn w:val="Normal"/>
    <w:pPr>
      <w:spacing before="0" after="40" line="240" lineRule="auto"/>
    </w:pPr>
    <w:rPr>
      <w:sz w:val="18"/>
      <w:szCs w:val="18"/>
    </w:rPr>
  </w:style>
  <w:style w:type="character" w:styleId="CodeChar">
    <w:name w:val="Code Char"/>
    <w:rPr>
      <w:rFonts w:ascii="Menlo" w:hAnsi="Menlo" w:cs="Menlo"/>
      <w:shd w:val="clear" w:color="auto" w:fill="F2F3F5"/>
      <w:sz w:val="19"/>
      <w:szCs w:val="19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969DA"/>
      <w:u w:val="single"/>
    </w:rPr>
  </w:style>
  <w:style w:type="table" w:styleId="TableGrid">
    <w:name w:val="Table Grid"/>
    <w:tblPr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docs/v1-parity.md" TargetMode="External"/><Relationship Id="rId9" Type="http://schemas.openxmlformats.org/officeDocument/2006/relationships/hyperlink" Target="LICENS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OpenTypora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未命名文档</dc:title>
  <dc:creator/>
  <cp:lastModifiedBy/>
  <dcterms:created xsi:type="dcterms:W3CDTF">2026-10-22T15:11:27Z</dcterms:created>
  <dcterms:modified xsi:type="dcterms:W3CDTF">2026-10-22T15:11:27Z</dcterms:modified>
</cp:coreProperties>
</file>