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19FF3" w14:textId="50BF0E5D" w:rsidR="009547F0" w:rsidRDefault="00482BA4" w:rsidP="009547F0">
      <w:pPr>
        <w:jc w:val="center"/>
        <w:rPr>
          <w:rFonts w:ascii="思源宋体 CN" w:hAnsi="思源宋体 CN"/>
          <w:sz w:val="30"/>
          <w:szCs w:val="30"/>
        </w:rPr>
      </w:pPr>
      <w:r>
        <w:rPr>
          <w:rFonts w:ascii="思源宋体 CN" w:hAnsi="思源宋体 CN"/>
          <w:sz w:val="30"/>
          <w:szCs w:val="30"/>
        </w:rPr>
        <w:t xml:space="preserve">  </w:t>
      </w:r>
      <w:r>
        <w:rPr>
          <w:rFonts w:ascii="思源宋体 CN" w:hAnsi="思源宋体 CN"/>
          <w:sz w:val="30"/>
          <w:szCs w:val="30"/>
          <w:u w:val="single"/>
        </w:rPr>
        <w:t xml:space="preserve">  </w:t>
      </w:r>
      <w:r w:rsidR="00417FEE">
        <w:rPr>
          <w:rFonts w:ascii="思源宋体 CN" w:hAnsi="思源宋体 CN"/>
          <w:sz w:val="30"/>
          <w:szCs w:val="30"/>
          <w:u w:val="single"/>
        </w:rPr>
        <w:t>1</w:t>
      </w:r>
      <w:r w:rsidR="00171BCF">
        <w:rPr>
          <w:rFonts w:ascii="思源宋体 CN" w:hAnsi="思源宋体 CN"/>
          <w:sz w:val="30"/>
          <w:szCs w:val="30"/>
          <w:u w:val="single"/>
        </w:rPr>
        <w:t>1</w:t>
      </w:r>
      <w:r>
        <w:rPr>
          <w:rFonts w:ascii="思源宋体 CN" w:hAnsi="思源宋体 CN"/>
          <w:sz w:val="30"/>
          <w:szCs w:val="30"/>
          <w:u w:val="single"/>
        </w:rPr>
        <w:t xml:space="preserve">  </w:t>
      </w:r>
      <w:r w:rsidR="00B25E1D" w:rsidRPr="00B25E1D">
        <w:rPr>
          <w:rFonts w:ascii="思源宋体 CN" w:hAnsi="思源宋体 CN" w:hint="eastAsia"/>
          <w:sz w:val="30"/>
          <w:szCs w:val="30"/>
        </w:rPr>
        <w:t>月</w:t>
      </w:r>
      <w:r>
        <w:rPr>
          <w:rFonts w:ascii="思源宋体 CN" w:hAnsi="思源宋体 CN" w:hint="eastAsia"/>
          <w:sz w:val="30"/>
          <w:szCs w:val="30"/>
          <w:u w:val="single"/>
        </w:rPr>
        <w:t xml:space="preserve"> </w:t>
      </w:r>
      <w:r w:rsidR="00171BCF">
        <w:rPr>
          <w:rFonts w:ascii="思源宋体 CN" w:hAnsi="思源宋体 CN"/>
          <w:sz w:val="30"/>
          <w:szCs w:val="30"/>
          <w:u w:val="single"/>
        </w:rPr>
        <w:t xml:space="preserve"> </w:t>
      </w:r>
      <w:r w:rsidR="00417FEE">
        <w:rPr>
          <w:rFonts w:ascii="思源宋体 CN" w:hAnsi="思源宋体 CN"/>
          <w:sz w:val="30"/>
          <w:szCs w:val="30"/>
          <w:u w:val="single"/>
        </w:rPr>
        <w:t>2</w:t>
      </w:r>
      <w:r>
        <w:rPr>
          <w:rFonts w:ascii="思源宋体 CN" w:hAnsi="思源宋体 CN"/>
          <w:sz w:val="30"/>
          <w:szCs w:val="30"/>
          <w:u w:val="single"/>
        </w:rPr>
        <w:t xml:space="preserve">   </w:t>
      </w:r>
      <w:r w:rsidR="00B25E1D" w:rsidRPr="00B25E1D">
        <w:rPr>
          <w:rFonts w:ascii="思源宋体 CN" w:hAnsi="思源宋体 CN" w:hint="eastAsia"/>
          <w:sz w:val="30"/>
          <w:szCs w:val="30"/>
        </w:rPr>
        <w:t>日团队会议</w:t>
      </w:r>
      <w:r w:rsidR="009547F0">
        <w:rPr>
          <w:rFonts w:ascii="思源宋体 CN" w:hAnsi="思源宋体 CN" w:hint="eastAsia"/>
          <w:sz w:val="30"/>
          <w:szCs w:val="30"/>
        </w:rPr>
        <w:t>纪要</w:t>
      </w:r>
    </w:p>
    <w:p w14:paraId="64C5A505" w14:textId="77777777" w:rsidR="009547F0" w:rsidRPr="00B25E1D" w:rsidRDefault="009547F0" w:rsidP="009547F0">
      <w:pPr>
        <w:jc w:val="center"/>
        <w:rPr>
          <w:rFonts w:ascii="思源宋体 CN" w:hAnsi="思源宋体 CN"/>
          <w:sz w:val="30"/>
          <w:szCs w:val="3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8"/>
        <w:gridCol w:w="2631"/>
        <w:gridCol w:w="2486"/>
        <w:gridCol w:w="2271"/>
      </w:tblGrid>
      <w:tr w:rsidR="009440E4" w14:paraId="341F344E" w14:textId="77777777" w:rsidTr="009547F0">
        <w:tc>
          <w:tcPr>
            <w:tcW w:w="2074" w:type="dxa"/>
          </w:tcPr>
          <w:p w14:paraId="79665098" w14:textId="0A481052" w:rsidR="009547F0" w:rsidRDefault="009547F0" w:rsidP="009547F0">
            <w:pPr>
              <w:jc w:val="left"/>
            </w:pPr>
            <w:r>
              <w:rPr>
                <w:rFonts w:hint="eastAsia"/>
              </w:rPr>
              <w:t>会议时间：</w:t>
            </w:r>
          </w:p>
        </w:tc>
        <w:tc>
          <w:tcPr>
            <w:tcW w:w="2074" w:type="dxa"/>
          </w:tcPr>
          <w:p w14:paraId="652EC703" w14:textId="4599394E" w:rsidR="009547F0" w:rsidRDefault="00171BCF" w:rsidP="009547F0">
            <w:pPr>
              <w:jc w:val="left"/>
            </w:pPr>
            <w:r>
              <w:t>14</w:t>
            </w:r>
            <w:r w:rsidR="00417FEE">
              <w:rPr>
                <w:rFonts w:hint="eastAsia"/>
              </w:rPr>
              <w:t>：</w:t>
            </w:r>
            <w:r w:rsidR="00417FEE">
              <w:rPr>
                <w:rFonts w:hint="eastAsia"/>
              </w:rPr>
              <w:t>0</w:t>
            </w:r>
            <w:r w:rsidR="00417FEE">
              <w:t>0</w:t>
            </w:r>
          </w:p>
        </w:tc>
        <w:tc>
          <w:tcPr>
            <w:tcW w:w="2074" w:type="dxa"/>
          </w:tcPr>
          <w:p w14:paraId="4E95983A" w14:textId="230BE415" w:rsidR="009547F0" w:rsidRDefault="009547F0" w:rsidP="009547F0">
            <w:pPr>
              <w:jc w:val="left"/>
            </w:pPr>
            <w:r>
              <w:rPr>
                <w:rFonts w:hint="eastAsia"/>
              </w:rPr>
              <w:t>会议地点：</w:t>
            </w:r>
          </w:p>
        </w:tc>
        <w:tc>
          <w:tcPr>
            <w:tcW w:w="2074" w:type="dxa"/>
          </w:tcPr>
          <w:p w14:paraId="5BFDD69D" w14:textId="26B01175" w:rsidR="009547F0" w:rsidRDefault="00417FEE" w:rsidP="009547F0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号宿舍楼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楼</w:t>
            </w:r>
          </w:p>
        </w:tc>
      </w:tr>
      <w:tr w:rsidR="009547F0" w14:paraId="3756C99F" w14:textId="77777777" w:rsidTr="004161A2">
        <w:tc>
          <w:tcPr>
            <w:tcW w:w="2074" w:type="dxa"/>
          </w:tcPr>
          <w:p w14:paraId="2C266410" w14:textId="1C227EF6" w:rsidR="009547F0" w:rsidRPr="00417FEE" w:rsidRDefault="009547F0" w:rsidP="009547F0">
            <w:pPr>
              <w:jc w:val="left"/>
            </w:pPr>
            <w:r w:rsidRPr="00417FEE">
              <w:rPr>
                <w:rFonts w:hint="eastAsia"/>
              </w:rPr>
              <w:t>与会人员：</w:t>
            </w:r>
          </w:p>
        </w:tc>
        <w:tc>
          <w:tcPr>
            <w:tcW w:w="6222" w:type="dxa"/>
            <w:gridSpan w:val="3"/>
          </w:tcPr>
          <w:p w14:paraId="66D93F1B" w14:textId="119D3FCE" w:rsidR="009547F0" w:rsidRPr="00417FEE" w:rsidRDefault="00417FEE" w:rsidP="009547F0">
            <w:pPr>
              <w:jc w:val="left"/>
            </w:pPr>
            <w:r w:rsidRPr="00417FEE">
              <w:rPr>
                <w:rFonts w:hint="eastAsia"/>
              </w:rPr>
              <w:t>倪潇晗、李昭璞、</w:t>
            </w:r>
            <w:r>
              <w:rPr>
                <w:rFonts w:hint="eastAsia"/>
              </w:rPr>
              <w:t>殷子强、胡育铨、周弈帆</w:t>
            </w:r>
          </w:p>
        </w:tc>
      </w:tr>
      <w:tr w:rsidR="009440E4" w14:paraId="08130479" w14:textId="77777777" w:rsidTr="009547F0">
        <w:tc>
          <w:tcPr>
            <w:tcW w:w="2074" w:type="dxa"/>
          </w:tcPr>
          <w:p w14:paraId="1781B84C" w14:textId="79693815" w:rsidR="009547F0" w:rsidRDefault="009547F0" w:rsidP="009547F0">
            <w:pPr>
              <w:jc w:val="left"/>
            </w:pPr>
            <w:r>
              <w:rPr>
                <w:rFonts w:hint="eastAsia"/>
              </w:rPr>
              <w:t>出勤情况：</w:t>
            </w:r>
          </w:p>
        </w:tc>
        <w:tc>
          <w:tcPr>
            <w:tcW w:w="2074" w:type="dxa"/>
          </w:tcPr>
          <w:p w14:paraId="668805C9" w14:textId="58A56DD1" w:rsidR="009547F0" w:rsidRDefault="00417FEE" w:rsidP="009547F0">
            <w:pPr>
              <w:jc w:val="left"/>
            </w:pPr>
            <w:r>
              <w:rPr>
                <w:rFonts w:hint="eastAsia"/>
              </w:rPr>
              <w:t>全勤</w:t>
            </w:r>
          </w:p>
        </w:tc>
        <w:tc>
          <w:tcPr>
            <w:tcW w:w="2074" w:type="dxa"/>
          </w:tcPr>
          <w:p w14:paraId="0B52E97B" w14:textId="1841A754" w:rsidR="009547F0" w:rsidRDefault="009547F0" w:rsidP="009547F0">
            <w:pPr>
              <w:jc w:val="left"/>
            </w:pPr>
            <w:r>
              <w:rPr>
                <w:rFonts w:hint="eastAsia"/>
              </w:rPr>
              <w:t>会议</w:t>
            </w:r>
            <w:r w:rsidR="00482BA4">
              <w:rPr>
                <w:rFonts w:hint="eastAsia"/>
              </w:rPr>
              <w:t>主持人</w:t>
            </w:r>
            <w:r>
              <w:rPr>
                <w:rFonts w:hint="eastAsia"/>
              </w:rPr>
              <w:t>：</w:t>
            </w:r>
          </w:p>
        </w:tc>
        <w:tc>
          <w:tcPr>
            <w:tcW w:w="2074" w:type="dxa"/>
          </w:tcPr>
          <w:p w14:paraId="06D3D806" w14:textId="5D72DCAA" w:rsidR="009547F0" w:rsidRDefault="00417FEE" w:rsidP="009547F0">
            <w:pPr>
              <w:jc w:val="left"/>
            </w:pPr>
            <w:r>
              <w:rPr>
                <w:rFonts w:hint="eastAsia"/>
              </w:rPr>
              <w:t>倪潇晗</w:t>
            </w:r>
          </w:p>
        </w:tc>
      </w:tr>
      <w:tr w:rsidR="00482BA4" w14:paraId="484E6513" w14:textId="77777777" w:rsidTr="00482BA4">
        <w:tc>
          <w:tcPr>
            <w:tcW w:w="2074" w:type="dxa"/>
          </w:tcPr>
          <w:p w14:paraId="5F479FC2" w14:textId="77777777" w:rsidR="00482BA4" w:rsidRDefault="00482BA4" w:rsidP="009547F0">
            <w:pPr>
              <w:jc w:val="left"/>
            </w:pPr>
            <w:r>
              <w:rPr>
                <w:rFonts w:hint="eastAsia"/>
              </w:rPr>
              <w:t>会议流程：</w:t>
            </w:r>
          </w:p>
        </w:tc>
        <w:tc>
          <w:tcPr>
            <w:tcW w:w="6222" w:type="dxa"/>
            <w:gridSpan w:val="3"/>
          </w:tcPr>
          <w:p w14:paraId="4715A9E4" w14:textId="19E86882" w:rsidR="00F20B78" w:rsidRPr="00417FEE" w:rsidRDefault="00417FEE" w:rsidP="00417FEE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思源宋体 CN" w:hAnsi="思源宋体 CN"/>
              </w:rPr>
            </w:pPr>
            <w:r w:rsidRPr="00417FEE">
              <w:rPr>
                <w:rFonts w:ascii="思源宋体 CN" w:hAnsi="思源宋体 CN" w:hint="eastAsia"/>
              </w:rPr>
              <w:t>就</w:t>
            </w:r>
            <w:r w:rsidR="009440E4">
              <w:rPr>
                <w:rFonts w:ascii="思源宋体 CN" w:hAnsi="思源宋体 CN" w:hint="eastAsia"/>
              </w:rPr>
              <w:t>上周完成的需求分析内容进行总结</w:t>
            </w:r>
            <w:r w:rsidRPr="00417FEE">
              <w:rPr>
                <w:rFonts w:ascii="思源宋体 CN" w:hAnsi="思源宋体 CN" w:hint="eastAsia"/>
              </w:rPr>
              <w:t>，</w:t>
            </w:r>
            <w:r w:rsidR="009440E4">
              <w:rPr>
                <w:rFonts w:ascii="思源宋体 CN" w:hAnsi="思源宋体 CN" w:hint="eastAsia"/>
              </w:rPr>
              <w:t>结合老师的要求分配新的任务与完成格式。</w:t>
            </w:r>
          </w:p>
          <w:p w14:paraId="34EFECE3" w14:textId="563BA89E" w:rsidR="00417FEE" w:rsidRDefault="009440E4" w:rsidP="00417FEE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思源宋体 CN" w:hAnsi="思源宋体 CN"/>
              </w:rPr>
            </w:pPr>
            <w:r>
              <w:rPr>
                <w:rFonts w:ascii="思源宋体 CN" w:hAnsi="思源宋体 CN" w:hint="eastAsia"/>
              </w:rPr>
              <w:t>就概要设计的内容与格式进行讨论。</w:t>
            </w:r>
          </w:p>
          <w:p w14:paraId="43C71A72" w14:textId="651CF735" w:rsidR="00417FEE" w:rsidRPr="00417FEE" w:rsidRDefault="009440E4" w:rsidP="00417FEE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思源宋体 CN" w:hAnsi="思源宋体 CN"/>
              </w:rPr>
            </w:pPr>
            <w:r>
              <w:rPr>
                <w:rFonts w:ascii="思源宋体 CN" w:hAnsi="思源宋体 CN" w:hint="eastAsia"/>
              </w:rPr>
              <w:t>确定小组内容整合的具体时间。</w:t>
            </w:r>
          </w:p>
        </w:tc>
      </w:tr>
      <w:tr w:rsidR="00482BA4" w14:paraId="63802A15" w14:textId="77777777" w:rsidTr="00482BA4">
        <w:tc>
          <w:tcPr>
            <w:tcW w:w="2074" w:type="dxa"/>
          </w:tcPr>
          <w:p w14:paraId="56C0FFA4" w14:textId="1D7B362D" w:rsidR="00482BA4" w:rsidRDefault="00482BA4" w:rsidP="009547F0">
            <w:pPr>
              <w:jc w:val="left"/>
            </w:pPr>
            <w:r>
              <w:rPr>
                <w:rFonts w:hint="eastAsia"/>
              </w:rPr>
              <w:lastRenderedPageBreak/>
              <w:t>会议留证：</w:t>
            </w:r>
          </w:p>
        </w:tc>
        <w:tc>
          <w:tcPr>
            <w:tcW w:w="6222" w:type="dxa"/>
            <w:gridSpan w:val="3"/>
          </w:tcPr>
          <w:p w14:paraId="451C2339" w14:textId="0E2C6785" w:rsidR="000150A9" w:rsidRPr="00BD1060" w:rsidRDefault="00171BCF" w:rsidP="009547F0">
            <w:pPr>
              <w:jc w:val="left"/>
            </w:pPr>
            <w:r w:rsidRPr="00171BCF">
              <w:rPr>
                <w:noProof/>
              </w:rPr>
              <w:drawing>
                <wp:inline distT="0" distB="0" distL="0" distR="0" wp14:anchorId="70BD04A1" wp14:editId="36D01EE9">
                  <wp:extent cx="4554447" cy="6170930"/>
                  <wp:effectExtent l="0" t="0" r="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0154" cy="6178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BA4" w14:paraId="6E56F001" w14:textId="77777777" w:rsidTr="00482BA4">
        <w:tc>
          <w:tcPr>
            <w:tcW w:w="2074" w:type="dxa"/>
          </w:tcPr>
          <w:p w14:paraId="60DBC088" w14:textId="1FB392BE" w:rsidR="00482BA4" w:rsidRDefault="00482BA4" w:rsidP="009547F0">
            <w:pPr>
              <w:jc w:val="left"/>
            </w:pPr>
            <w:r>
              <w:rPr>
                <w:rFonts w:hint="eastAsia"/>
              </w:rPr>
              <w:t>会后安排：</w:t>
            </w:r>
          </w:p>
        </w:tc>
        <w:tc>
          <w:tcPr>
            <w:tcW w:w="6222" w:type="dxa"/>
            <w:gridSpan w:val="3"/>
          </w:tcPr>
          <w:p w14:paraId="6975FC24" w14:textId="1C7EF758" w:rsidR="009906AE" w:rsidRPr="00BD1060" w:rsidRDefault="002279F0" w:rsidP="009678D5">
            <w:pPr>
              <w:jc w:val="left"/>
            </w:pPr>
            <w:r>
              <w:rPr>
                <w:rFonts w:hint="eastAsia"/>
              </w:rPr>
              <w:t>个人进行</w:t>
            </w:r>
            <w:r w:rsidR="009440E4">
              <w:rPr>
                <w:rFonts w:hint="eastAsia"/>
              </w:rPr>
              <w:t>任务完成</w:t>
            </w:r>
            <w:r>
              <w:rPr>
                <w:rFonts w:hint="eastAsia"/>
              </w:rPr>
              <w:t>，组长完成整合和会议记录</w:t>
            </w:r>
          </w:p>
        </w:tc>
      </w:tr>
      <w:tr w:rsidR="009440E4" w14:paraId="04F05D84" w14:textId="77777777" w:rsidTr="008F2719">
        <w:tc>
          <w:tcPr>
            <w:tcW w:w="2074" w:type="dxa"/>
          </w:tcPr>
          <w:p w14:paraId="64E2729E" w14:textId="66637883" w:rsidR="00482BA4" w:rsidRPr="00BD1060" w:rsidRDefault="00482BA4" w:rsidP="009547F0">
            <w:pPr>
              <w:jc w:val="left"/>
            </w:pPr>
            <w:r>
              <w:rPr>
                <w:rFonts w:hint="eastAsia"/>
              </w:rPr>
              <w:t>会议时长：</w:t>
            </w:r>
          </w:p>
        </w:tc>
        <w:tc>
          <w:tcPr>
            <w:tcW w:w="2074" w:type="dxa"/>
          </w:tcPr>
          <w:p w14:paraId="5E53F582" w14:textId="5226DDD3" w:rsidR="00482BA4" w:rsidRPr="00BD1060" w:rsidRDefault="009440E4" w:rsidP="009547F0">
            <w:pPr>
              <w:jc w:val="left"/>
            </w:pPr>
            <w:r>
              <w:t>90</w:t>
            </w:r>
            <w:r w:rsidR="002279F0">
              <w:rPr>
                <w:rFonts w:hint="eastAsia"/>
              </w:rPr>
              <w:t>min</w:t>
            </w:r>
          </w:p>
        </w:tc>
        <w:tc>
          <w:tcPr>
            <w:tcW w:w="2074" w:type="dxa"/>
          </w:tcPr>
          <w:p w14:paraId="55FE5B76" w14:textId="3305B46F" w:rsidR="00482BA4" w:rsidRPr="00BD1060" w:rsidRDefault="00482BA4" w:rsidP="009547F0">
            <w:pPr>
              <w:jc w:val="left"/>
            </w:pPr>
            <w:r>
              <w:rPr>
                <w:rFonts w:hint="eastAsia"/>
              </w:rPr>
              <w:t>记录员：</w:t>
            </w:r>
          </w:p>
        </w:tc>
        <w:tc>
          <w:tcPr>
            <w:tcW w:w="2074" w:type="dxa"/>
          </w:tcPr>
          <w:p w14:paraId="69553573" w14:textId="4225920D" w:rsidR="00482BA4" w:rsidRPr="00BD1060" w:rsidRDefault="002279F0" w:rsidP="009547F0">
            <w:pPr>
              <w:jc w:val="left"/>
            </w:pPr>
            <w:r>
              <w:rPr>
                <w:rFonts w:hint="eastAsia"/>
              </w:rPr>
              <w:t>倪潇晗</w:t>
            </w:r>
          </w:p>
        </w:tc>
      </w:tr>
    </w:tbl>
    <w:p w14:paraId="54FB501B" w14:textId="7A970353" w:rsidR="00ED7C1B" w:rsidRDefault="00ED7C1B" w:rsidP="00B25E1D">
      <w:pPr>
        <w:pStyle w:val="a7"/>
        <w:ind w:left="360" w:firstLineChars="0" w:firstLine="0"/>
      </w:pPr>
    </w:p>
    <w:sectPr w:rsidR="00ED7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35EF8" w14:textId="77777777" w:rsidR="0007421C" w:rsidRDefault="0007421C" w:rsidP="00B25E1D">
      <w:r>
        <w:separator/>
      </w:r>
    </w:p>
  </w:endnote>
  <w:endnote w:type="continuationSeparator" w:id="0">
    <w:p w14:paraId="6E0478F4" w14:textId="77777777" w:rsidR="0007421C" w:rsidRDefault="0007421C" w:rsidP="00B25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altName w:val="宋体"/>
    <w:panose1 w:val="000000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04522" w14:textId="77777777" w:rsidR="0007421C" w:rsidRDefault="0007421C" w:rsidP="00B25E1D">
      <w:r>
        <w:separator/>
      </w:r>
    </w:p>
  </w:footnote>
  <w:footnote w:type="continuationSeparator" w:id="0">
    <w:p w14:paraId="26B67A95" w14:textId="77777777" w:rsidR="0007421C" w:rsidRDefault="0007421C" w:rsidP="00B25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F6BA2"/>
    <w:multiLevelType w:val="hybridMultilevel"/>
    <w:tmpl w:val="F0A2124E"/>
    <w:lvl w:ilvl="0" w:tplc="5E32F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30579E"/>
    <w:multiLevelType w:val="hybridMultilevel"/>
    <w:tmpl w:val="93663BC0"/>
    <w:lvl w:ilvl="0" w:tplc="50486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7E5FC7"/>
    <w:multiLevelType w:val="hybridMultilevel"/>
    <w:tmpl w:val="B50AC540"/>
    <w:lvl w:ilvl="0" w:tplc="C1928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0A2D0E"/>
    <w:multiLevelType w:val="hybridMultilevel"/>
    <w:tmpl w:val="18D2AA32"/>
    <w:lvl w:ilvl="0" w:tplc="A4D28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002FD3"/>
    <w:multiLevelType w:val="hybridMultilevel"/>
    <w:tmpl w:val="AED00AA8"/>
    <w:lvl w:ilvl="0" w:tplc="7CE6F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B65D92"/>
    <w:multiLevelType w:val="hybridMultilevel"/>
    <w:tmpl w:val="6E1C9D80"/>
    <w:lvl w:ilvl="0" w:tplc="237EF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154C4B"/>
    <w:multiLevelType w:val="hybridMultilevel"/>
    <w:tmpl w:val="75ACB596"/>
    <w:lvl w:ilvl="0" w:tplc="B566A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7817A4"/>
    <w:multiLevelType w:val="hybridMultilevel"/>
    <w:tmpl w:val="3740F1A0"/>
    <w:lvl w:ilvl="0" w:tplc="C874A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95"/>
    <w:rsid w:val="000150A9"/>
    <w:rsid w:val="000727D5"/>
    <w:rsid w:val="0007421C"/>
    <w:rsid w:val="000C3AB3"/>
    <w:rsid w:val="000F1A74"/>
    <w:rsid w:val="000F6CFB"/>
    <w:rsid w:val="00171BCF"/>
    <w:rsid w:val="001A1FF0"/>
    <w:rsid w:val="001C7B73"/>
    <w:rsid w:val="00204AEF"/>
    <w:rsid w:val="00217343"/>
    <w:rsid w:val="002279F0"/>
    <w:rsid w:val="00247ACD"/>
    <w:rsid w:val="00401BC0"/>
    <w:rsid w:val="00411D5B"/>
    <w:rsid w:val="00417FEE"/>
    <w:rsid w:val="00424072"/>
    <w:rsid w:val="00434F0B"/>
    <w:rsid w:val="00472F23"/>
    <w:rsid w:val="00482BA4"/>
    <w:rsid w:val="004B4692"/>
    <w:rsid w:val="004C4879"/>
    <w:rsid w:val="005231DF"/>
    <w:rsid w:val="00527838"/>
    <w:rsid w:val="00644A80"/>
    <w:rsid w:val="007B7FD1"/>
    <w:rsid w:val="0080090C"/>
    <w:rsid w:val="008829E1"/>
    <w:rsid w:val="0088480D"/>
    <w:rsid w:val="008F64A0"/>
    <w:rsid w:val="009440E4"/>
    <w:rsid w:val="009547F0"/>
    <w:rsid w:val="00957446"/>
    <w:rsid w:val="009678D5"/>
    <w:rsid w:val="009906AE"/>
    <w:rsid w:val="00A05F7A"/>
    <w:rsid w:val="00AB7126"/>
    <w:rsid w:val="00B25E1D"/>
    <w:rsid w:val="00B54241"/>
    <w:rsid w:val="00B66895"/>
    <w:rsid w:val="00B66AC6"/>
    <w:rsid w:val="00B905C9"/>
    <w:rsid w:val="00B93019"/>
    <w:rsid w:val="00BD1060"/>
    <w:rsid w:val="00C06C8A"/>
    <w:rsid w:val="00C309E7"/>
    <w:rsid w:val="00C52F49"/>
    <w:rsid w:val="00C55E47"/>
    <w:rsid w:val="00D2544C"/>
    <w:rsid w:val="00D84BF1"/>
    <w:rsid w:val="00D979B1"/>
    <w:rsid w:val="00DD7869"/>
    <w:rsid w:val="00EC3EEC"/>
    <w:rsid w:val="00ED7C1B"/>
    <w:rsid w:val="00F20B78"/>
    <w:rsid w:val="00F31DAC"/>
    <w:rsid w:val="00F44EDD"/>
    <w:rsid w:val="00FA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ECBB4"/>
  <w15:chartTrackingRefBased/>
  <w15:docId w15:val="{51A4351F-B406-44D0-81C2-78FBFDA3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思源宋体 CN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5E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5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5E1D"/>
    <w:rPr>
      <w:sz w:val="18"/>
      <w:szCs w:val="18"/>
    </w:rPr>
  </w:style>
  <w:style w:type="paragraph" w:styleId="a7">
    <w:name w:val="List Paragraph"/>
    <w:basedOn w:val="a"/>
    <w:uiPriority w:val="34"/>
    <w:qFormat/>
    <w:rsid w:val="00B25E1D"/>
    <w:pPr>
      <w:ind w:firstLineChars="200" w:firstLine="420"/>
    </w:pPr>
  </w:style>
  <w:style w:type="table" w:styleId="a8">
    <w:name w:val="Table Grid"/>
    <w:basedOn w:val="a1"/>
    <w:uiPriority w:val="39"/>
    <w:rsid w:val="009547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dell</cp:lastModifiedBy>
  <cp:revision>2</cp:revision>
  <dcterms:created xsi:type="dcterms:W3CDTF">2020-11-04T03:05:00Z</dcterms:created>
  <dcterms:modified xsi:type="dcterms:W3CDTF">2020-11-04T03:05:00Z</dcterms:modified>
</cp:coreProperties>
</file>