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6F4" w14:paraId="371D212A" w14:textId="77777777" w:rsidTr="00A576F4">
        <w:trPr>
          <w:trHeight w:val="699"/>
        </w:trPr>
        <w:tc>
          <w:tcPr>
            <w:tcW w:w="2074" w:type="dxa"/>
            <w:tcBorders>
              <w:tl2br w:val="single" w:sz="4" w:space="0" w:color="auto"/>
            </w:tcBorders>
          </w:tcPr>
          <w:p w14:paraId="5422034E" w14:textId="59640439" w:rsidR="00A576F4" w:rsidRDefault="00A576F4" w:rsidP="00A576F4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系统模块</w:t>
            </w:r>
          </w:p>
          <w:p w14:paraId="66995E1C" w14:textId="002E5AF9" w:rsidR="00A576F4" w:rsidRPr="00A576F4" w:rsidRDefault="00A576F4" w:rsidP="00A576F4">
            <w:r>
              <w:rPr>
                <w:rFonts w:hint="eastAsia"/>
              </w:rPr>
              <w:t>功能需求</w:t>
            </w:r>
          </w:p>
        </w:tc>
        <w:tc>
          <w:tcPr>
            <w:tcW w:w="2074" w:type="dxa"/>
          </w:tcPr>
          <w:p w14:paraId="24BC450B" w14:textId="256ED02A" w:rsidR="00A576F4" w:rsidRDefault="00A576F4" w:rsidP="00A576F4">
            <w:pPr>
              <w:jc w:val="left"/>
            </w:pPr>
            <w:r>
              <w:rPr>
                <w:rFonts w:hint="eastAsia"/>
              </w:rPr>
              <w:t>机器学习模块</w:t>
            </w:r>
          </w:p>
        </w:tc>
        <w:tc>
          <w:tcPr>
            <w:tcW w:w="2074" w:type="dxa"/>
          </w:tcPr>
          <w:p w14:paraId="65B18DE9" w14:textId="0F4E0FA7" w:rsidR="00A576F4" w:rsidRDefault="00A576F4">
            <w:r>
              <w:rPr>
                <w:rFonts w:hint="eastAsia"/>
              </w:rPr>
              <w:t>用户交互模块</w:t>
            </w:r>
          </w:p>
        </w:tc>
        <w:tc>
          <w:tcPr>
            <w:tcW w:w="2074" w:type="dxa"/>
          </w:tcPr>
          <w:p w14:paraId="679E1875" w14:textId="40BB3E74" w:rsidR="00A576F4" w:rsidRDefault="00A576F4">
            <w:r>
              <w:rPr>
                <w:rFonts w:hint="eastAsia"/>
              </w:rPr>
              <w:t>数据库模块</w:t>
            </w:r>
          </w:p>
        </w:tc>
      </w:tr>
      <w:tr w:rsidR="00A576F4" w14:paraId="3ECFC0F6" w14:textId="77777777" w:rsidTr="00A576F4">
        <w:tc>
          <w:tcPr>
            <w:tcW w:w="2074" w:type="dxa"/>
          </w:tcPr>
          <w:p w14:paraId="738E07DE" w14:textId="5A1BFE65" w:rsidR="00A576F4" w:rsidRDefault="00A576F4">
            <w:pPr>
              <w:rPr>
                <w:rFonts w:hint="eastAsia"/>
              </w:rPr>
            </w:pPr>
            <w:r>
              <w:rPr>
                <w:rFonts w:hint="eastAsia"/>
              </w:rPr>
              <w:t>查看机器学习模型性能</w:t>
            </w:r>
          </w:p>
        </w:tc>
        <w:tc>
          <w:tcPr>
            <w:tcW w:w="2074" w:type="dxa"/>
          </w:tcPr>
          <w:p w14:paraId="2AD0D805" w14:textId="7EFB3FD4" w:rsidR="00A576F4" w:rsidRDefault="00A576F4" w:rsidP="00A576F4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74" w:type="dxa"/>
          </w:tcPr>
          <w:p w14:paraId="28FC01C6" w14:textId="77777777" w:rsidR="00A576F4" w:rsidRDefault="00A576F4"/>
        </w:tc>
        <w:tc>
          <w:tcPr>
            <w:tcW w:w="2074" w:type="dxa"/>
          </w:tcPr>
          <w:p w14:paraId="66DCC71E" w14:textId="77777777" w:rsidR="00A576F4" w:rsidRDefault="00A576F4"/>
        </w:tc>
      </w:tr>
      <w:tr w:rsidR="00A576F4" w14:paraId="1315447E" w14:textId="77777777" w:rsidTr="00A576F4">
        <w:tc>
          <w:tcPr>
            <w:tcW w:w="2074" w:type="dxa"/>
          </w:tcPr>
          <w:p w14:paraId="432A68E5" w14:textId="233405D3" w:rsidR="00A576F4" w:rsidRDefault="00A576F4">
            <w:pPr>
              <w:rPr>
                <w:rFonts w:hint="eastAsia"/>
              </w:rPr>
            </w:pPr>
            <w:r>
              <w:rPr>
                <w:rFonts w:hint="eastAsia"/>
              </w:rPr>
              <w:t>使用完成训练的机器学习模型</w:t>
            </w:r>
          </w:p>
        </w:tc>
        <w:tc>
          <w:tcPr>
            <w:tcW w:w="2074" w:type="dxa"/>
          </w:tcPr>
          <w:p w14:paraId="4D06F6A0" w14:textId="07CCB1BD" w:rsidR="00A576F4" w:rsidRDefault="00A576F4" w:rsidP="00A576F4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74" w:type="dxa"/>
          </w:tcPr>
          <w:p w14:paraId="1F30455F" w14:textId="77777777" w:rsidR="00A576F4" w:rsidRDefault="00A576F4"/>
        </w:tc>
        <w:tc>
          <w:tcPr>
            <w:tcW w:w="2074" w:type="dxa"/>
          </w:tcPr>
          <w:p w14:paraId="19E220E9" w14:textId="77777777" w:rsidR="00A576F4" w:rsidRDefault="00A576F4"/>
        </w:tc>
      </w:tr>
      <w:tr w:rsidR="00A576F4" w14:paraId="43AB72C0" w14:textId="77777777" w:rsidTr="00A576F4">
        <w:tc>
          <w:tcPr>
            <w:tcW w:w="2074" w:type="dxa"/>
          </w:tcPr>
          <w:p w14:paraId="31F151F1" w14:textId="77777777" w:rsidR="00A576F4" w:rsidRDefault="00A576F4"/>
        </w:tc>
        <w:tc>
          <w:tcPr>
            <w:tcW w:w="2074" w:type="dxa"/>
          </w:tcPr>
          <w:p w14:paraId="11E15EEC" w14:textId="77777777" w:rsidR="00A576F4" w:rsidRDefault="00A576F4"/>
        </w:tc>
        <w:tc>
          <w:tcPr>
            <w:tcW w:w="2074" w:type="dxa"/>
          </w:tcPr>
          <w:p w14:paraId="0E034B72" w14:textId="77777777" w:rsidR="00A576F4" w:rsidRDefault="00A576F4"/>
        </w:tc>
        <w:tc>
          <w:tcPr>
            <w:tcW w:w="2074" w:type="dxa"/>
          </w:tcPr>
          <w:p w14:paraId="2F72015F" w14:textId="77777777" w:rsidR="00A576F4" w:rsidRDefault="00A576F4"/>
        </w:tc>
      </w:tr>
    </w:tbl>
    <w:p w14:paraId="5456E299" w14:textId="77777777" w:rsidR="003F4407" w:rsidRDefault="003F4407"/>
    <w:sectPr w:rsidR="003F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07"/>
    <w:rsid w:val="003F4407"/>
    <w:rsid w:val="00A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9457"/>
  <w15:chartTrackingRefBased/>
  <w15:docId w15:val="{7114992D-DE87-4B51-B604-307FFE0E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子强</dc:creator>
  <cp:keywords/>
  <dc:description/>
  <cp:lastModifiedBy>殷 子强</cp:lastModifiedBy>
  <cp:revision>2</cp:revision>
  <dcterms:created xsi:type="dcterms:W3CDTF">2020-11-03T04:45:00Z</dcterms:created>
  <dcterms:modified xsi:type="dcterms:W3CDTF">2020-11-03T04:51:00Z</dcterms:modified>
</cp:coreProperties>
</file>