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B1954" w14:textId="13D000F1" w:rsidR="000339D1" w:rsidRDefault="000339D1" w:rsidP="000339D1">
      <w:pPr>
        <w:rPr>
          <w:rFonts w:asciiTheme="majorEastAsia" w:eastAsiaTheme="majorEastAsia" w:hAnsiTheme="majorEastAsia"/>
          <w:b/>
          <w:bCs/>
          <w:sz w:val="44"/>
          <w:szCs w:val="44"/>
        </w:rPr>
      </w:pPr>
      <w:r w:rsidRPr="0028413D">
        <w:rPr>
          <w:rFonts w:asciiTheme="majorEastAsia" w:eastAsiaTheme="majorEastAsia" w:hAnsiTheme="majorEastAsia" w:hint="eastAsia"/>
          <w:b/>
          <w:bCs/>
          <w:sz w:val="44"/>
          <w:szCs w:val="44"/>
        </w:rPr>
        <w:t>中医舌象识别</w:t>
      </w:r>
      <w:r>
        <w:rPr>
          <w:rFonts w:asciiTheme="majorEastAsia" w:eastAsiaTheme="majorEastAsia" w:hAnsiTheme="majorEastAsia" w:hint="eastAsia"/>
          <w:b/>
          <w:bCs/>
          <w:sz w:val="44"/>
          <w:szCs w:val="44"/>
        </w:rPr>
        <w:t>概要设计</w:t>
      </w:r>
    </w:p>
    <w:p w14:paraId="2DC0E243" w14:textId="77777777" w:rsidR="000339D1" w:rsidRPr="000339D1" w:rsidRDefault="000339D1" w:rsidP="000339D1">
      <w:pPr>
        <w:rPr>
          <w:rFonts w:asciiTheme="majorEastAsia" w:eastAsiaTheme="majorEastAsia" w:hAnsiTheme="majorEastAsia"/>
          <w:b/>
          <w:bCs/>
          <w:szCs w:val="21"/>
        </w:rPr>
      </w:pPr>
    </w:p>
    <w:p w14:paraId="5621B6C8" w14:textId="77777777" w:rsidR="000339D1" w:rsidRDefault="000339D1" w:rsidP="000339D1">
      <w:r>
        <w:rPr>
          <w:rFonts w:hint="eastAsia"/>
        </w:rPr>
        <w:t>1</w:t>
      </w:r>
      <w:r>
        <w:rPr>
          <w:rFonts w:hint="eastAsia"/>
        </w:rPr>
        <w:t>．引言</w:t>
      </w:r>
      <w:r>
        <w:rPr>
          <w:rFonts w:hint="eastAsia"/>
        </w:rPr>
        <w:t xml:space="preserve"> </w:t>
      </w:r>
    </w:p>
    <w:p w14:paraId="666DFC1B" w14:textId="77777777" w:rsidR="000339D1" w:rsidRDefault="000339D1" w:rsidP="000339D1">
      <w:r>
        <w:rPr>
          <w:rFonts w:hint="eastAsia"/>
        </w:rPr>
        <w:t>1.1</w:t>
      </w:r>
      <w:r>
        <w:rPr>
          <w:rFonts w:hint="eastAsia"/>
        </w:rPr>
        <w:t>编写目的</w:t>
      </w:r>
      <w:r>
        <w:rPr>
          <w:rFonts w:hint="eastAsia"/>
        </w:rPr>
        <w:t xml:space="preserve"> </w:t>
      </w:r>
    </w:p>
    <w:p w14:paraId="0BF1F831" w14:textId="77777777" w:rsidR="004C65D3" w:rsidRDefault="004C65D3" w:rsidP="000339D1">
      <w:r>
        <w:rPr>
          <w:rFonts w:hint="eastAsia"/>
        </w:rPr>
        <w:t>规划整个系统的总体组成、子系统或模块边界、协作方式、数据分布、部署模型等内容。整份文件实际上是对后续所有技术工作的约束、规范和指南。</w:t>
      </w:r>
    </w:p>
    <w:p w14:paraId="246D95C4" w14:textId="0C2D8DE3" w:rsidR="000339D1" w:rsidRDefault="004C65D3" w:rsidP="000339D1">
      <w:r>
        <w:rPr>
          <w:rFonts w:hint="eastAsia"/>
        </w:rPr>
        <w:t>预期的读者为设计、开发人员，业务架构师和测试经理。</w:t>
      </w:r>
      <w:r w:rsidR="000339D1">
        <w:rPr>
          <w:rFonts w:hint="eastAsia"/>
        </w:rPr>
        <w:t xml:space="preserve"> </w:t>
      </w:r>
    </w:p>
    <w:p w14:paraId="1B1740A5" w14:textId="77777777" w:rsidR="000339D1" w:rsidRDefault="000339D1" w:rsidP="000339D1"/>
    <w:p w14:paraId="6617B582" w14:textId="77777777" w:rsidR="000339D1" w:rsidRDefault="000339D1" w:rsidP="000339D1">
      <w:r>
        <w:rPr>
          <w:rFonts w:hint="eastAsia"/>
        </w:rPr>
        <w:t>1.2</w:t>
      </w:r>
      <w:r>
        <w:rPr>
          <w:rFonts w:hint="eastAsia"/>
        </w:rPr>
        <w:t>背景</w:t>
      </w:r>
      <w:r>
        <w:rPr>
          <w:rFonts w:hint="eastAsia"/>
        </w:rPr>
        <w:t xml:space="preserve"> </w:t>
      </w:r>
    </w:p>
    <w:p w14:paraId="369B2594" w14:textId="39219CBB" w:rsidR="000339D1" w:rsidRDefault="000339D1" w:rsidP="000339D1">
      <w:r>
        <w:rPr>
          <w:rFonts w:hint="eastAsia"/>
        </w:rPr>
        <w:t>待开发软件系统的名称</w:t>
      </w:r>
      <w:r w:rsidR="008111AC">
        <w:rPr>
          <w:rFonts w:hint="eastAsia"/>
        </w:rPr>
        <w:t>为</w:t>
      </w:r>
      <w:r w:rsidR="008111AC">
        <w:rPr>
          <w:rFonts w:ascii="宋体" w:hAnsi="宋体" w:hint="eastAsia"/>
          <w:color w:val="000000" w:themeColor="text1"/>
        </w:rPr>
        <w:t>中医舌相识别和诊断系统。</w:t>
      </w:r>
    </w:p>
    <w:p w14:paraId="78FD6113" w14:textId="3A024DB7" w:rsidR="000339D1" w:rsidRDefault="000339D1" w:rsidP="000339D1">
      <w:r>
        <w:rPr>
          <w:rFonts w:hint="eastAsia"/>
        </w:rPr>
        <w:t>本项目的任务提出者</w:t>
      </w:r>
      <w:r w:rsidR="008111AC">
        <w:rPr>
          <w:rFonts w:hint="eastAsia"/>
        </w:rPr>
        <w:t>为闫波老师，</w:t>
      </w:r>
      <w:r>
        <w:rPr>
          <w:rFonts w:hint="eastAsia"/>
        </w:rPr>
        <w:t>开发者</w:t>
      </w:r>
      <w:r w:rsidR="008111AC">
        <w:rPr>
          <w:rFonts w:hint="eastAsia"/>
        </w:rPr>
        <w:t>为计科</w:t>
      </w:r>
      <w:r w:rsidR="008111AC">
        <w:rPr>
          <w:rFonts w:hint="eastAsia"/>
        </w:rPr>
        <w:t>7</w:t>
      </w:r>
      <w:r w:rsidR="008111AC">
        <w:rPr>
          <w:rFonts w:hint="eastAsia"/>
        </w:rPr>
        <w:t>班倪潇晗小组</w:t>
      </w:r>
      <w:r>
        <w:rPr>
          <w:rFonts w:hint="eastAsia"/>
        </w:rPr>
        <w:t>、用户</w:t>
      </w:r>
      <w:r w:rsidR="008111AC">
        <w:rPr>
          <w:rFonts w:hint="eastAsia"/>
        </w:rPr>
        <w:t>为闫波老师。</w:t>
      </w:r>
      <w:r>
        <w:rPr>
          <w:rFonts w:hint="eastAsia"/>
        </w:rPr>
        <w:t xml:space="preserve"> </w:t>
      </w:r>
    </w:p>
    <w:p w14:paraId="2B820C97" w14:textId="77777777" w:rsidR="000339D1" w:rsidRDefault="000339D1" w:rsidP="000339D1"/>
    <w:p w14:paraId="3729CBE8" w14:textId="77777777" w:rsidR="000339D1" w:rsidRDefault="000339D1" w:rsidP="000339D1">
      <w:r>
        <w:rPr>
          <w:rFonts w:hint="eastAsia"/>
        </w:rPr>
        <w:t>1.3</w:t>
      </w:r>
      <w:r>
        <w:rPr>
          <w:rFonts w:hint="eastAsia"/>
        </w:rPr>
        <w:t>定义</w:t>
      </w:r>
      <w:r>
        <w:rPr>
          <w:rFonts w:hint="eastAsia"/>
        </w:rPr>
        <w:t xml:space="preserve"> </w:t>
      </w:r>
    </w:p>
    <w:p w14:paraId="1B5C4FF6" w14:textId="77777777" w:rsidR="00BD7F91" w:rsidRPr="00BD7F91" w:rsidRDefault="00BD7F91" w:rsidP="00BD7F91">
      <w:r w:rsidRPr="00BD7F91">
        <w:rPr>
          <w:rFonts w:hint="eastAsia"/>
        </w:rPr>
        <w:t>本次的工程将从舌相识别的角度制作一个系统，通过一定程度上缓解难求医的状态。未来使用者可通过手机或相机拍摄的舌象（舌面、舌根）照片上传系统，本舌象识别、诊断系统根据预先建立的神经网络模型进行图像的分类，判断用户舌象属性，并给出健康建议，辅助客户进行自诊断或者就医参考。</w:t>
      </w:r>
    </w:p>
    <w:p w14:paraId="0E38CD45" w14:textId="77777777" w:rsidR="000339D1" w:rsidRDefault="000339D1" w:rsidP="000339D1"/>
    <w:p w14:paraId="34278963" w14:textId="77777777" w:rsidR="000339D1" w:rsidRDefault="000339D1" w:rsidP="000339D1">
      <w:r>
        <w:rPr>
          <w:rFonts w:hint="eastAsia"/>
        </w:rPr>
        <w:t>2</w:t>
      </w:r>
      <w:r>
        <w:rPr>
          <w:rFonts w:hint="eastAsia"/>
        </w:rPr>
        <w:t>．总体设计</w:t>
      </w:r>
      <w:r>
        <w:rPr>
          <w:rFonts w:hint="eastAsia"/>
        </w:rPr>
        <w:t xml:space="preserve"> </w:t>
      </w:r>
    </w:p>
    <w:p w14:paraId="3426E3AB" w14:textId="77777777" w:rsidR="00054C13" w:rsidRDefault="00054C13" w:rsidP="000339D1"/>
    <w:p w14:paraId="10869D87" w14:textId="273A642A" w:rsidR="00054C13" w:rsidRDefault="00054C13" w:rsidP="000339D1"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系统功能</w:t>
      </w:r>
    </w:p>
    <w:p w14:paraId="06217A13" w14:textId="77777777" w:rsidR="00054C13" w:rsidRDefault="00054C13" w:rsidP="000339D1">
      <w:pPr>
        <w:rPr>
          <w:rFonts w:hint="eastAsia"/>
        </w:rPr>
      </w:pPr>
    </w:p>
    <w:p w14:paraId="183647B4" w14:textId="3AFB3297" w:rsidR="00054C13" w:rsidRDefault="00054C13" w:rsidP="000339D1">
      <w:r>
        <w:rPr>
          <w:noProof/>
        </w:rPr>
        <w:drawing>
          <wp:inline distT="0" distB="0" distL="0" distR="0" wp14:anchorId="4CBE7715" wp14:editId="248C71EC">
            <wp:extent cx="5273675" cy="2895600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89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64EF35" w14:textId="528BBC75" w:rsidR="00054C13" w:rsidRPr="00054C13" w:rsidRDefault="00054C13" w:rsidP="000339D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B0E8BEF" wp14:editId="3F8E5626">
            <wp:extent cx="5273675" cy="2920365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920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681ED4" w14:textId="77777777" w:rsidR="000339D1" w:rsidRDefault="000339D1" w:rsidP="000339D1"/>
    <w:p w14:paraId="40AD642E" w14:textId="28173974" w:rsidR="000339D1" w:rsidRDefault="00230D61" w:rsidP="000339D1"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结构</w:t>
      </w:r>
    </w:p>
    <w:p w14:paraId="1E03E97D" w14:textId="77777777" w:rsidR="00230D61" w:rsidRDefault="00230D61" w:rsidP="000339D1">
      <w:pPr>
        <w:rPr>
          <w:rFonts w:hint="eastAsia"/>
        </w:rPr>
      </w:pPr>
    </w:p>
    <w:p w14:paraId="56E90E0E" w14:textId="532E08C1" w:rsidR="000339D1" w:rsidRDefault="00054C13" w:rsidP="000339D1">
      <w:r>
        <w:rPr>
          <w:noProof/>
        </w:rPr>
        <w:drawing>
          <wp:inline distT="0" distB="0" distL="0" distR="0" wp14:anchorId="722AF437" wp14:editId="34460B93">
            <wp:extent cx="3291840" cy="359664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3596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7EB8F0" wp14:editId="113902D3">
            <wp:extent cx="5273675" cy="375539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755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871495" w14:textId="77777777" w:rsidR="00054C13" w:rsidRDefault="00054C13" w:rsidP="000339D1">
      <w:pPr>
        <w:rPr>
          <w:rFonts w:hint="eastAsia"/>
        </w:rPr>
      </w:pPr>
    </w:p>
    <w:p w14:paraId="4FEFEF5C" w14:textId="77777777" w:rsidR="00A477E8" w:rsidRDefault="00054C13" w:rsidP="000339D1">
      <w:r>
        <w:rPr>
          <w:noProof/>
        </w:rPr>
        <w:drawing>
          <wp:inline distT="0" distB="0" distL="0" distR="0" wp14:anchorId="6D7FA1B6" wp14:editId="10F81015">
            <wp:extent cx="5273675" cy="3688715"/>
            <wp:effectExtent l="0" t="0" r="317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688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D0D83D" w14:textId="05956929" w:rsidR="000339D1" w:rsidRDefault="00054C13" w:rsidP="000339D1">
      <w:r>
        <w:rPr>
          <w:noProof/>
        </w:rPr>
        <w:lastRenderedPageBreak/>
        <w:drawing>
          <wp:inline distT="0" distB="0" distL="0" distR="0" wp14:anchorId="2AB36A64" wp14:editId="75899A3E">
            <wp:extent cx="5267325" cy="2920365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20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D20804" w14:textId="648A3514" w:rsidR="00054C13" w:rsidRDefault="00054C13" w:rsidP="000339D1"/>
    <w:p w14:paraId="25231FE0" w14:textId="22A94340" w:rsidR="00054C13" w:rsidRDefault="00054C13" w:rsidP="000339D1">
      <w:pPr>
        <w:rPr>
          <w:rFonts w:hint="eastAsia"/>
        </w:rPr>
      </w:pPr>
      <w:r>
        <w:rPr>
          <w:noProof/>
        </w:rPr>
        <w:drawing>
          <wp:inline distT="0" distB="0" distL="0" distR="0" wp14:anchorId="5AB1218A" wp14:editId="681C59AD">
            <wp:extent cx="5267325" cy="3115310"/>
            <wp:effectExtent l="0" t="0" r="952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15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856C5C" w14:textId="77777777" w:rsidR="00A477E8" w:rsidRDefault="00A477E8" w:rsidP="000339D1"/>
    <w:p w14:paraId="45B87075" w14:textId="77777777" w:rsidR="00A477E8" w:rsidRDefault="00A477E8" w:rsidP="000339D1"/>
    <w:p w14:paraId="6E4F813C" w14:textId="77777777" w:rsidR="00A477E8" w:rsidRDefault="00A477E8" w:rsidP="000339D1"/>
    <w:p w14:paraId="42FD059B" w14:textId="77777777" w:rsidR="00A477E8" w:rsidRDefault="00A477E8" w:rsidP="000339D1"/>
    <w:p w14:paraId="74629EBF" w14:textId="77777777" w:rsidR="00A477E8" w:rsidRDefault="00A477E8" w:rsidP="000339D1"/>
    <w:p w14:paraId="389FC739" w14:textId="77777777" w:rsidR="00A477E8" w:rsidRDefault="00A477E8" w:rsidP="000339D1"/>
    <w:p w14:paraId="0422F3C4" w14:textId="77777777" w:rsidR="00A477E8" w:rsidRDefault="00A477E8" w:rsidP="000339D1"/>
    <w:p w14:paraId="132C8BCA" w14:textId="77777777" w:rsidR="00A477E8" w:rsidRDefault="00A477E8" w:rsidP="000339D1"/>
    <w:p w14:paraId="01CD121B" w14:textId="77777777" w:rsidR="00A477E8" w:rsidRDefault="00A477E8" w:rsidP="000339D1"/>
    <w:p w14:paraId="28AF3FE6" w14:textId="77777777" w:rsidR="00A477E8" w:rsidRDefault="00A477E8" w:rsidP="000339D1"/>
    <w:p w14:paraId="50495398" w14:textId="77777777" w:rsidR="00A477E8" w:rsidRDefault="00A477E8" w:rsidP="000339D1"/>
    <w:p w14:paraId="5AD3ACB4" w14:textId="77777777" w:rsidR="00A477E8" w:rsidRDefault="00A477E8" w:rsidP="000339D1"/>
    <w:p w14:paraId="783B465F" w14:textId="2818CF41" w:rsidR="000339D1" w:rsidRDefault="000339D1" w:rsidP="000339D1">
      <w:r>
        <w:rPr>
          <w:rFonts w:hint="eastAsia"/>
        </w:rPr>
        <w:lastRenderedPageBreak/>
        <w:t>2.</w:t>
      </w:r>
      <w:r w:rsidR="0096458C">
        <w:t>3</w:t>
      </w:r>
      <w:r>
        <w:rPr>
          <w:rFonts w:hint="eastAsia"/>
        </w:rPr>
        <w:t>功能需求与系统模块的关系</w:t>
      </w:r>
      <w:r>
        <w:rPr>
          <w:rFonts w:hint="eastAsia"/>
        </w:rPr>
        <w:t xml:space="preserve"> </w:t>
      </w:r>
    </w:p>
    <w:p w14:paraId="37979B49" w14:textId="75DEBF24" w:rsidR="000339D1" w:rsidRDefault="000339D1" w:rsidP="000339D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0"/>
        <w:gridCol w:w="1669"/>
        <w:gridCol w:w="1669"/>
        <w:gridCol w:w="1669"/>
        <w:gridCol w:w="1619"/>
      </w:tblGrid>
      <w:tr w:rsidR="00A477E8" w14:paraId="2DBCD994" w14:textId="77777777" w:rsidTr="00692188">
        <w:trPr>
          <w:trHeight w:val="699"/>
        </w:trPr>
        <w:tc>
          <w:tcPr>
            <w:tcW w:w="1670" w:type="dxa"/>
            <w:tcBorders>
              <w:tl2br w:val="single" w:sz="4" w:space="0" w:color="auto"/>
            </w:tcBorders>
          </w:tcPr>
          <w:p w14:paraId="5C843ADB" w14:textId="77777777" w:rsidR="00A477E8" w:rsidRDefault="00A477E8" w:rsidP="00692188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系统模块</w:t>
            </w:r>
          </w:p>
          <w:p w14:paraId="57D2D081" w14:textId="77777777" w:rsidR="00A477E8" w:rsidRPr="00A576F4" w:rsidRDefault="00A477E8" w:rsidP="00692188">
            <w:r>
              <w:rPr>
                <w:rFonts w:hint="eastAsia"/>
              </w:rPr>
              <w:t>功能需求</w:t>
            </w:r>
          </w:p>
        </w:tc>
        <w:tc>
          <w:tcPr>
            <w:tcW w:w="1669" w:type="dxa"/>
          </w:tcPr>
          <w:p w14:paraId="4D95C2BF" w14:textId="77777777" w:rsidR="00A477E8" w:rsidRDefault="00A477E8" w:rsidP="00692188">
            <w:r>
              <w:rPr>
                <w:rFonts w:hint="eastAsia"/>
              </w:rPr>
              <w:t>机器学习模块</w:t>
            </w:r>
          </w:p>
        </w:tc>
        <w:tc>
          <w:tcPr>
            <w:tcW w:w="1669" w:type="dxa"/>
          </w:tcPr>
          <w:p w14:paraId="055D0A15" w14:textId="77777777" w:rsidR="00A477E8" w:rsidRDefault="00A477E8" w:rsidP="00692188">
            <w:r>
              <w:rPr>
                <w:rFonts w:hint="eastAsia"/>
              </w:rPr>
              <w:t>用户交互模块</w:t>
            </w:r>
          </w:p>
        </w:tc>
        <w:tc>
          <w:tcPr>
            <w:tcW w:w="1669" w:type="dxa"/>
          </w:tcPr>
          <w:p w14:paraId="5D58824C" w14:textId="77777777" w:rsidR="00A477E8" w:rsidRDefault="00A477E8" w:rsidP="00692188">
            <w:r>
              <w:rPr>
                <w:rFonts w:hint="eastAsia"/>
              </w:rPr>
              <w:t>数据库模块</w:t>
            </w:r>
          </w:p>
        </w:tc>
        <w:tc>
          <w:tcPr>
            <w:tcW w:w="1619" w:type="dxa"/>
          </w:tcPr>
          <w:p w14:paraId="278B8011" w14:textId="5DB73C6F" w:rsidR="00A477E8" w:rsidRDefault="00A477E8" w:rsidP="00692188">
            <w:pPr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  <w:r w:rsidR="009012F4">
              <w:rPr>
                <w:rFonts w:hint="eastAsia"/>
              </w:rPr>
              <w:t>交互</w:t>
            </w:r>
            <w:r>
              <w:rPr>
                <w:rFonts w:hint="eastAsia"/>
              </w:rPr>
              <w:t>模块</w:t>
            </w:r>
          </w:p>
        </w:tc>
      </w:tr>
      <w:tr w:rsidR="00A477E8" w14:paraId="7ECB04DD" w14:textId="77777777" w:rsidTr="00692188">
        <w:tc>
          <w:tcPr>
            <w:tcW w:w="1670" w:type="dxa"/>
          </w:tcPr>
          <w:p w14:paraId="40F3CE98" w14:textId="77777777" w:rsidR="00A477E8" w:rsidRDefault="00A477E8" w:rsidP="00692188">
            <w:pPr>
              <w:rPr>
                <w:rFonts w:hint="eastAsia"/>
              </w:rPr>
            </w:pPr>
            <w:r>
              <w:rPr>
                <w:rFonts w:hint="eastAsia"/>
              </w:rPr>
              <w:t>注册</w:t>
            </w:r>
          </w:p>
        </w:tc>
        <w:tc>
          <w:tcPr>
            <w:tcW w:w="1669" w:type="dxa"/>
          </w:tcPr>
          <w:p w14:paraId="6449702A" w14:textId="77777777" w:rsidR="00A477E8" w:rsidRDefault="00A477E8" w:rsidP="00692188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669" w:type="dxa"/>
          </w:tcPr>
          <w:p w14:paraId="7060D804" w14:textId="77777777" w:rsidR="00A477E8" w:rsidRDefault="00A477E8" w:rsidP="00692188">
            <w:pPr>
              <w:jc w:val="center"/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669" w:type="dxa"/>
          </w:tcPr>
          <w:p w14:paraId="4E4C0CB6" w14:textId="77777777" w:rsidR="00A477E8" w:rsidRDefault="00A477E8" w:rsidP="00692188"/>
        </w:tc>
        <w:tc>
          <w:tcPr>
            <w:tcW w:w="1619" w:type="dxa"/>
          </w:tcPr>
          <w:p w14:paraId="56907450" w14:textId="77777777" w:rsidR="00A477E8" w:rsidRDefault="00A477E8" w:rsidP="00692188"/>
        </w:tc>
      </w:tr>
      <w:tr w:rsidR="00A477E8" w14:paraId="5FECE4B7" w14:textId="77777777" w:rsidTr="00692188">
        <w:tc>
          <w:tcPr>
            <w:tcW w:w="1670" w:type="dxa"/>
          </w:tcPr>
          <w:p w14:paraId="4D869064" w14:textId="77777777" w:rsidR="00A477E8" w:rsidRDefault="00A477E8" w:rsidP="00692188">
            <w:pPr>
              <w:rPr>
                <w:rFonts w:hint="eastAsia"/>
              </w:rPr>
            </w:pPr>
            <w:r>
              <w:rPr>
                <w:rFonts w:hint="eastAsia"/>
              </w:rPr>
              <w:t>登录</w:t>
            </w:r>
          </w:p>
        </w:tc>
        <w:tc>
          <w:tcPr>
            <w:tcW w:w="1669" w:type="dxa"/>
          </w:tcPr>
          <w:p w14:paraId="3E5E1AC7" w14:textId="77777777" w:rsidR="00A477E8" w:rsidRDefault="00A477E8" w:rsidP="00692188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669" w:type="dxa"/>
          </w:tcPr>
          <w:p w14:paraId="3B3624F3" w14:textId="77777777" w:rsidR="00A477E8" w:rsidRDefault="00A477E8" w:rsidP="00692188">
            <w:pPr>
              <w:jc w:val="center"/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669" w:type="dxa"/>
          </w:tcPr>
          <w:p w14:paraId="27346442" w14:textId="77777777" w:rsidR="00A477E8" w:rsidRDefault="00A477E8" w:rsidP="00692188"/>
        </w:tc>
        <w:tc>
          <w:tcPr>
            <w:tcW w:w="1619" w:type="dxa"/>
          </w:tcPr>
          <w:p w14:paraId="1FF6F39F" w14:textId="77777777" w:rsidR="00A477E8" w:rsidRDefault="00A477E8" w:rsidP="00692188"/>
        </w:tc>
      </w:tr>
      <w:tr w:rsidR="00A477E8" w14:paraId="6F89CA68" w14:textId="77777777" w:rsidTr="00692188">
        <w:tc>
          <w:tcPr>
            <w:tcW w:w="1670" w:type="dxa"/>
          </w:tcPr>
          <w:p w14:paraId="1E0F2509" w14:textId="77777777" w:rsidR="00A477E8" w:rsidRDefault="00A477E8" w:rsidP="00692188">
            <w:pPr>
              <w:rPr>
                <w:rFonts w:hint="eastAsia"/>
              </w:rPr>
            </w:pPr>
            <w:r>
              <w:rPr>
                <w:rFonts w:hint="eastAsia"/>
              </w:rPr>
              <w:t>找回密码</w:t>
            </w:r>
          </w:p>
        </w:tc>
        <w:tc>
          <w:tcPr>
            <w:tcW w:w="1669" w:type="dxa"/>
          </w:tcPr>
          <w:p w14:paraId="460C9AF8" w14:textId="77777777" w:rsidR="00A477E8" w:rsidRDefault="00A477E8" w:rsidP="00692188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669" w:type="dxa"/>
          </w:tcPr>
          <w:p w14:paraId="6CA1E79E" w14:textId="77777777" w:rsidR="00A477E8" w:rsidRDefault="00A477E8" w:rsidP="00692188">
            <w:pPr>
              <w:jc w:val="center"/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669" w:type="dxa"/>
          </w:tcPr>
          <w:p w14:paraId="1A3F9C33" w14:textId="77777777" w:rsidR="00A477E8" w:rsidRDefault="00A477E8" w:rsidP="00692188"/>
        </w:tc>
        <w:tc>
          <w:tcPr>
            <w:tcW w:w="1619" w:type="dxa"/>
          </w:tcPr>
          <w:p w14:paraId="1558177D" w14:textId="77777777" w:rsidR="00A477E8" w:rsidRDefault="00A477E8" w:rsidP="00692188"/>
        </w:tc>
      </w:tr>
      <w:tr w:rsidR="00A477E8" w14:paraId="2F7147DD" w14:textId="77777777" w:rsidTr="00692188">
        <w:tc>
          <w:tcPr>
            <w:tcW w:w="1670" w:type="dxa"/>
          </w:tcPr>
          <w:p w14:paraId="1426FA3C" w14:textId="77777777" w:rsidR="00A477E8" w:rsidRDefault="00A477E8" w:rsidP="00692188">
            <w:pPr>
              <w:rPr>
                <w:rFonts w:hint="eastAsia"/>
              </w:rPr>
            </w:pPr>
            <w:r>
              <w:rPr>
                <w:rFonts w:hint="eastAsia"/>
              </w:rPr>
              <w:t>个人信息管理</w:t>
            </w:r>
          </w:p>
        </w:tc>
        <w:tc>
          <w:tcPr>
            <w:tcW w:w="1669" w:type="dxa"/>
          </w:tcPr>
          <w:p w14:paraId="365A8C6A" w14:textId="77777777" w:rsidR="00A477E8" w:rsidRDefault="00A477E8" w:rsidP="00692188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669" w:type="dxa"/>
          </w:tcPr>
          <w:p w14:paraId="4AC99653" w14:textId="77777777" w:rsidR="00A477E8" w:rsidRDefault="00A477E8" w:rsidP="00692188">
            <w:pPr>
              <w:jc w:val="center"/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669" w:type="dxa"/>
          </w:tcPr>
          <w:p w14:paraId="3298C37F" w14:textId="77777777" w:rsidR="00A477E8" w:rsidRDefault="00A477E8" w:rsidP="00692188">
            <w:pPr>
              <w:jc w:val="center"/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619" w:type="dxa"/>
          </w:tcPr>
          <w:p w14:paraId="2990B4B5" w14:textId="77777777" w:rsidR="00A477E8" w:rsidRDefault="00A477E8" w:rsidP="00692188">
            <w:pPr>
              <w:jc w:val="center"/>
              <w:rPr>
                <w:rFonts w:asciiTheme="minorEastAsia" w:hAnsiTheme="minorEastAsia" w:hint="eastAsia"/>
              </w:rPr>
            </w:pPr>
          </w:p>
        </w:tc>
      </w:tr>
      <w:tr w:rsidR="00A477E8" w14:paraId="3C66FF4C" w14:textId="77777777" w:rsidTr="00692188">
        <w:tc>
          <w:tcPr>
            <w:tcW w:w="1670" w:type="dxa"/>
          </w:tcPr>
          <w:p w14:paraId="27DEC766" w14:textId="77777777" w:rsidR="00A477E8" w:rsidRDefault="00A477E8" w:rsidP="00692188">
            <w:pPr>
              <w:rPr>
                <w:rFonts w:hint="eastAsia"/>
              </w:rPr>
            </w:pPr>
            <w:r>
              <w:rPr>
                <w:rFonts w:hint="eastAsia"/>
              </w:rPr>
              <w:t>查看示例报告</w:t>
            </w:r>
          </w:p>
        </w:tc>
        <w:tc>
          <w:tcPr>
            <w:tcW w:w="1669" w:type="dxa"/>
          </w:tcPr>
          <w:p w14:paraId="28944CED" w14:textId="77777777" w:rsidR="00A477E8" w:rsidRDefault="00A477E8" w:rsidP="00692188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669" w:type="dxa"/>
          </w:tcPr>
          <w:p w14:paraId="5C57F4C4" w14:textId="77777777" w:rsidR="00A477E8" w:rsidRDefault="00A477E8" w:rsidP="00692188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669" w:type="dxa"/>
          </w:tcPr>
          <w:p w14:paraId="3555E6C9" w14:textId="77777777" w:rsidR="00A477E8" w:rsidRDefault="00A477E8" w:rsidP="00692188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619" w:type="dxa"/>
          </w:tcPr>
          <w:p w14:paraId="3B836FDB" w14:textId="77777777" w:rsidR="00A477E8" w:rsidRDefault="00A477E8" w:rsidP="00692188">
            <w:pPr>
              <w:jc w:val="center"/>
              <w:rPr>
                <w:rFonts w:asciiTheme="minorEastAsia" w:hAnsiTheme="minorEastAsia" w:hint="eastAsia"/>
              </w:rPr>
            </w:pPr>
          </w:p>
        </w:tc>
      </w:tr>
      <w:tr w:rsidR="00A477E8" w14:paraId="788BC20F" w14:textId="77777777" w:rsidTr="00692188">
        <w:tc>
          <w:tcPr>
            <w:tcW w:w="1670" w:type="dxa"/>
          </w:tcPr>
          <w:p w14:paraId="565CDF2C" w14:textId="77777777" w:rsidR="00A477E8" w:rsidRDefault="00A477E8" w:rsidP="00692188">
            <w:pPr>
              <w:rPr>
                <w:rFonts w:hint="eastAsia"/>
              </w:rPr>
            </w:pPr>
            <w:r>
              <w:rPr>
                <w:rFonts w:hint="eastAsia"/>
              </w:rPr>
              <w:t>查看个人报告</w:t>
            </w:r>
          </w:p>
        </w:tc>
        <w:tc>
          <w:tcPr>
            <w:tcW w:w="1669" w:type="dxa"/>
          </w:tcPr>
          <w:p w14:paraId="43EA8FA6" w14:textId="77777777" w:rsidR="00A477E8" w:rsidRDefault="00A477E8" w:rsidP="00692188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669" w:type="dxa"/>
          </w:tcPr>
          <w:p w14:paraId="1895A607" w14:textId="77777777" w:rsidR="00A477E8" w:rsidRDefault="00A477E8" w:rsidP="00692188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669" w:type="dxa"/>
          </w:tcPr>
          <w:p w14:paraId="400F2266" w14:textId="77777777" w:rsidR="00A477E8" w:rsidRDefault="00A477E8" w:rsidP="00692188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619" w:type="dxa"/>
          </w:tcPr>
          <w:p w14:paraId="1FA78450" w14:textId="77777777" w:rsidR="00A477E8" w:rsidRDefault="00A477E8" w:rsidP="00692188">
            <w:pPr>
              <w:jc w:val="center"/>
              <w:rPr>
                <w:rFonts w:asciiTheme="minorEastAsia" w:hAnsiTheme="minorEastAsia" w:hint="eastAsia"/>
              </w:rPr>
            </w:pPr>
          </w:p>
        </w:tc>
      </w:tr>
      <w:tr w:rsidR="00A477E8" w14:paraId="48CAD673" w14:textId="77777777" w:rsidTr="00692188">
        <w:tc>
          <w:tcPr>
            <w:tcW w:w="1670" w:type="dxa"/>
          </w:tcPr>
          <w:p w14:paraId="24A0A0DA" w14:textId="77777777" w:rsidR="00A477E8" w:rsidRDefault="00A477E8" w:rsidP="00692188">
            <w:pPr>
              <w:rPr>
                <w:rFonts w:hint="eastAsia"/>
              </w:rPr>
            </w:pPr>
            <w:r>
              <w:rPr>
                <w:rFonts w:hint="eastAsia"/>
              </w:rPr>
              <w:t>用机器学习模型分析报告</w:t>
            </w:r>
          </w:p>
        </w:tc>
        <w:tc>
          <w:tcPr>
            <w:tcW w:w="1669" w:type="dxa"/>
          </w:tcPr>
          <w:p w14:paraId="41479826" w14:textId="77777777" w:rsidR="00A477E8" w:rsidRDefault="00A477E8" w:rsidP="00692188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669" w:type="dxa"/>
          </w:tcPr>
          <w:p w14:paraId="72A4B22F" w14:textId="77777777" w:rsidR="00A477E8" w:rsidRDefault="00A477E8" w:rsidP="00692188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669" w:type="dxa"/>
          </w:tcPr>
          <w:p w14:paraId="3354A0BF" w14:textId="77777777" w:rsidR="00A477E8" w:rsidRDefault="00A477E8" w:rsidP="00692188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619" w:type="dxa"/>
          </w:tcPr>
          <w:p w14:paraId="50A799F9" w14:textId="77777777" w:rsidR="00A477E8" w:rsidRDefault="00A477E8" w:rsidP="00692188">
            <w:pPr>
              <w:jc w:val="center"/>
              <w:rPr>
                <w:rFonts w:asciiTheme="minorEastAsia" w:hAnsiTheme="minorEastAsia" w:hint="eastAsia"/>
              </w:rPr>
            </w:pPr>
          </w:p>
        </w:tc>
      </w:tr>
      <w:tr w:rsidR="00A477E8" w14:paraId="73DBD048" w14:textId="77777777" w:rsidTr="00692188">
        <w:tc>
          <w:tcPr>
            <w:tcW w:w="1670" w:type="dxa"/>
          </w:tcPr>
          <w:p w14:paraId="2891D052" w14:textId="77777777" w:rsidR="00A477E8" w:rsidRDefault="00A477E8" w:rsidP="00692188">
            <w:pPr>
              <w:rPr>
                <w:rFonts w:hint="eastAsia"/>
              </w:rPr>
            </w:pPr>
            <w:r>
              <w:rPr>
                <w:rFonts w:hint="eastAsia"/>
              </w:rPr>
              <w:t>舌象管理</w:t>
            </w:r>
          </w:p>
        </w:tc>
        <w:tc>
          <w:tcPr>
            <w:tcW w:w="1669" w:type="dxa"/>
          </w:tcPr>
          <w:p w14:paraId="7CF1ABC2" w14:textId="77777777" w:rsidR="00A477E8" w:rsidRDefault="00A477E8" w:rsidP="00692188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669" w:type="dxa"/>
          </w:tcPr>
          <w:p w14:paraId="5E5726BD" w14:textId="77777777" w:rsidR="00A477E8" w:rsidRDefault="00A477E8" w:rsidP="00692188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669" w:type="dxa"/>
          </w:tcPr>
          <w:p w14:paraId="507604D7" w14:textId="77777777" w:rsidR="00A477E8" w:rsidRDefault="00A477E8" w:rsidP="00692188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619" w:type="dxa"/>
          </w:tcPr>
          <w:p w14:paraId="5AA48053" w14:textId="77777777" w:rsidR="00A477E8" w:rsidRDefault="00A477E8" w:rsidP="00692188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</w:tr>
      <w:tr w:rsidR="00A477E8" w14:paraId="35FBB18B" w14:textId="77777777" w:rsidTr="00692188">
        <w:tc>
          <w:tcPr>
            <w:tcW w:w="1670" w:type="dxa"/>
          </w:tcPr>
          <w:p w14:paraId="52D25C15" w14:textId="77777777" w:rsidR="00A477E8" w:rsidRDefault="00A477E8" w:rsidP="00692188">
            <w:pPr>
              <w:rPr>
                <w:rFonts w:hint="eastAsia"/>
              </w:rPr>
            </w:pPr>
            <w:r>
              <w:rPr>
                <w:rFonts w:hint="eastAsia"/>
              </w:rPr>
              <w:t>用户个人信息管理</w:t>
            </w:r>
          </w:p>
        </w:tc>
        <w:tc>
          <w:tcPr>
            <w:tcW w:w="1669" w:type="dxa"/>
          </w:tcPr>
          <w:p w14:paraId="6B236A44" w14:textId="77777777" w:rsidR="00A477E8" w:rsidRDefault="00A477E8" w:rsidP="00692188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669" w:type="dxa"/>
          </w:tcPr>
          <w:p w14:paraId="48B0AE56" w14:textId="77777777" w:rsidR="00A477E8" w:rsidRDefault="00A477E8" w:rsidP="00692188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669" w:type="dxa"/>
          </w:tcPr>
          <w:p w14:paraId="3D1CE7FE" w14:textId="77777777" w:rsidR="00A477E8" w:rsidRDefault="00A477E8" w:rsidP="00692188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619" w:type="dxa"/>
          </w:tcPr>
          <w:p w14:paraId="18FCD172" w14:textId="77777777" w:rsidR="00A477E8" w:rsidRDefault="00A477E8" w:rsidP="00692188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</w:tr>
      <w:tr w:rsidR="00A477E8" w14:paraId="41F1828E" w14:textId="77777777" w:rsidTr="00692188">
        <w:tc>
          <w:tcPr>
            <w:tcW w:w="1670" w:type="dxa"/>
          </w:tcPr>
          <w:p w14:paraId="13D70501" w14:textId="77777777" w:rsidR="00A477E8" w:rsidRDefault="00A477E8" w:rsidP="00692188">
            <w:pPr>
              <w:rPr>
                <w:rFonts w:hint="eastAsia"/>
              </w:rPr>
            </w:pPr>
            <w:r>
              <w:rPr>
                <w:rFonts w:hint="eastAsia"/>
              </w:rPr>
              <w:t>系统管理</w:t>
            </w:r>
          </w:p>
        </w:tc>
        <w:tc>
          <w:tcPr>
            <w:tcW w:w="1669" w:type="dxa"/>
          </w:tcPr>
          <w:p w14:paraId="3AE7B33B" w14:textId="77777777" w:rsidR="00A477E8" w:rsidRDefault="00A477E8" w:rsidP="00692188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669" w:type="dxa"/>
          </w:tcPr>
          <w:p w14:paraId="65D3BD4A" w14:textId="77777777" w:rsidR="00A477E8" w:rsidRDefault="00A477E8" w:rsidP="00692188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669" w:type="dxa"/>
          </w:tcPr>
          <w:p w14:paraId="0711BE71" w14:textId="77777777" w:rsidR="00A477E8" w:rsidRDefault="00A477E8" w:rsidP="00692188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619" w:type="dxa"/>
          </w:tcPr>
          <w:p w14:paraId="4EC3A082" w14:textId="77777777" w:rsidR="00A477E8" w:rsidRDefault="00A477E8" w:rsidP="00692188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</w:tr>
      <w:tr w:rsidR="00A477E8" w14:paraId="33F162B6" w14:textId="77777777" w:rsidTr="00692188">
        <w:tc>
          <w:tcPr>
            <w:tcW w:w="1670" w:type="dxa"/>
          </w:tcPr>
          <w:p w14:paraId="692A4791" w14:textId="77777777" w:rsidR="00A477E8" w:rsidRDefault="00A477E8" w:rsidP="00692188">
            <w:pPr>
              <w:rPr>
                <w:rFonts w:hint="eastAsia"/>
              </w:rPr>
            </w:pPr>
            <w:r>
              <w:rPr>
                <w:rFonts w:hint="eastAsia"/>
              </w:rPr>
              <w:t>后台管理</w:t>
            </w:r>
          </w:p>
        </w:tc>
        <w:tc>
          <w:tcPr>
            <w:tcW w:w="1669" w:type="dxa"/>
          </w:tcPr>
          <w:p w14:paraId="1608788B" w14:textId="77777777" w:rsidR="00A477E8" w:rsidRDefault="00A477E8" w:rsidP="00692188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669" w:type="dxa"/>
          </w:tcPr>
          <w:p w14:paraId="5E05316E" w14:textId="77777777" w:rsidR="00A477E8" w:rsidRDefault="00A477E8" w:rsidP="00692188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669" w:type="dxa"/>
          </w:tcPr>
          <w:p w14:paraId="08462700" w14:textId="77777777" w:rsidR="00A477E8" w:rsidRDefault="00A477E8" w:rsidP="00692188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619" w:type="dxa"/>
          </w:tcPr>
          <w:p w14:paraId="0652DCE8" w14:textId="77777777" w:rsidR="00A477E8" w:rsidRDefault="00A477E8" w:rsidP="00692188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</w:tr>
      <w:tr w:rsidR="00A477E8" w14:paraId="101AE408" w14:textId="77777777" w:rsidTr="00692188">
        <w:tc>
          <w:tcPr>
            <w:tcW w:w="1670" w:type="dxa"/>
          </w:tcPr>
          <w:p w14:paraId="4E649CF5" w14:textId="77777777" w:rsidR="00A477E8" w:rsidRDefault="00A477E8" w:rsidP="00692188">
            <w:r>
              <w:rPr>
                <w:rFonts w:hint="eastAsia"/>
              </w:rPr>
              <w:t>查看机器学习模型性能</w:t>
            </w:r>
          </w:p>
        </w:tc>
        <w:tc>
          <w:tcPr>
            <w:tcW w:w="1669" w:type="dxa"/>
          </w:tcPr>
          <w:p w14:paraId="04E64FBB" w14:textId="77777777" w:rsidR="00A477E8" w:rsidRDefault="00A477E8" w:rsidP="00692188">
            <w:pPr>
              <w:jc w:val="center"/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669" w:type="dxa"/>
          </w:tcPr>
          <w:p w14:paraId="128D5B8E" w14:textId="77777777" w:rsidR="00A477E8" w:rsidRDefault="00A477E8" w:rsidP="00692188"/>
        </w:tc>
        <w:tc>
          <w:tcPr>
            <w:tcW w:w="1669" w:type="dxa"/>
          </w:tcPr>
          <w:p w14:paraId="53FE06EA" w14:textId="77777777" w:rsidR="00A477E8" w:rsidRDefault="00A477E8" w:rsidP="00692188"/>
        </w:tc>
        <w:tc>
          <w:tcPr>
            <w:tcW w:w="1619" w:type="dxa"/>
          </w:tcPr>
          <w:p w14:paraId="535C1EEA" w14:textId="77777777" w:rsidR="00A477E8" w:rsidRDefault="00A477E8" w:rsidP="00692188">
            <w:pPr>
              <w:jc w:val="center"/>
            </w:pPr>
            <w:r>
              <w:rPr>
                <w:rFonts w:asciiTheme="minorEastAsia" w:hAnsiTheme="minorEastAsia" w:hint="eastAsia"/>
              </w:rPr>
              <w:t>√</w:t>
            </w:r>
          </w:p>
        </w:tc>
      </w:tr>
      <w:tr w:rsidR="00A477E8" w14:paraId="0CEB352F" w14:textId="77777777" w:rsidTr="00692188">
        <w:tc>
          <w:tcPr>
            <w:tcW w:w="1670" w:type="dxa"/>
          </w:tcPr>
          <w:p w14:paraId="72AAC565" w14:textId="77777777" w:rsidR="00A477E8" w:rsidRDefault="00A477E8" w:rsidP="00692188">
            <w:r>
              <w:rPr>
                <w:rFonts w:hint="eastAsia"/>
              </w:rPr>
              <w:t>使用完成训练的机器学习模型</w:t>
            </w:r>
          </w:p>
        </w:tc>
        <w:tc>
          <w:tcPr>
            <w:tcW w:w="1669" w:type="dxa"/>
          </w:tcPr>
          <w:p w14:paraId="1C63A044" w14:textId="77777777" w:rsidR="00A477E8" w:rsidRDefault="00A477E8" w:rsidP="00692188">
            <w:pPr>
              <w:jc w:val="center"/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669" w:type="dxa"/>
          </w:tcPr>
          <w:p w14:paraId="35080BD3" w14:textId="77777777" w:rsidR="00A477E8" w:rsidRDefault="00A477E8" w:rsidP="00692188"/>
        </w:tc>
        <w:tc>
          <w:tcPr>
            <w:tcW w:w="1669" w:type="dxa"/>
          </w:tcPr>
          <w:p w14:paraId="10BA5D32" w14:textId="77777777" w:rsidR="00A477E8" w:rsidRDefault="00A477E8" w:rsidP="00692188"/>
        </w:tc>
        <w:tc>
          <w:tcPr>
            <w:tcW w:w="1619" w:type="dxa"/>
          </w:tcPr>
          <w:p w14:paraId="5895FBD6" w14:textId="77777777" w:rsidR="00A477E8" w:rsidRDefault="00A477E8" w:rsidP="00692188">
            <w:pPr>
              <w:jc w:val="center"/>
            </w:pPr>
          </w:p>
        </w:tc>
      </w:tr>
    </w:tbl>
    <w:p w14:paraId="7D57BF36" w14:textId="77777777" w:rsidR="00A477E8" w:rsidRDefault="00A477E8" w:rsidP="000339D1"/>
    <w:p w14:paraId="58A589BA" w14:textId="1B76A37D" w:rsidR="000339D1" w:rsidRDefault="000339D1" w:rsidP="000339D1">
      <w:r>
        <w:rPr>
          <w:rFonts w:hint="eastAsia"/>
        </w:rPr>
        <w:t>3</w:t>
      </w:r>
      <w:r>
        <w:rPr>
          <w:rFonts w:hint="eastAsia"/>
        </w:rPr>
        <w:t>．</w:t>
      </w:r>
      <w:r w:rsidR="00564FBC">
        <w:rPr>
          <w:rFonts w:hint="eastAsia"/>
        </w:rPr>
        <w:t>模块与</w:t>
      </w:r>
      <w:r>
        <w:rPr>
          <w:rFonts w:hint="eastAsia"/>
        </w:rPr>
        <w:t>接口设计</w:t>
      </w:r>
      <w:r>
        <w:rPr>
          <w:rFonts w:hint="eastAsia"/>
        </w:rPr>
        <w:t xml:space="preserve"> </w:t>
      </w:r>
    </w:p>
    <w:p w14:paraId="61A19902" w14:textId="77777777" w:rsidR="000339D1" w:rsidRDefault="000339D1" w:rsidP="000339D1"/>
    <w:p w14:paraId="58BF8943" w14:textId="77777777" w:rsidR="00564FBC" w:rsidRDefault="000339D1" w:rsidP="000339D1">
      <w:r>
        <w:rPr>
          <w:rFonts w:hint="eastAsia"/>
        </w:rPr>
        <w:t>3.1</w:t>
      </w:r>
      <w:r w:rsidR="00564FBC" w:rsidRPr="00564FBC">
        <w:rPr>
          <w:rFonts w:hint="eastAsia"/>
        </w:rPr>
        <w:t>登录及个人信息管理模块</w:t>
      </w:r>
    </w:p>
    <w:p w14:paraId="281CE05B" w14:textId="77777777" w:rsidR="00564FBC" w:rsidRDefault="00564FBC" w:rsidP="000339D1"/>
    <w:p w14:paraId="3DC876CB" w14:textId="77777777" w:rsidR="00564FBC" w:rsidRDefault="00564FBC" w:rsidP="000339D1">
      <w:r>
        <w:t xml:space="preserve">3.1.1 </w:t>
      </w:r>
      <w:r>
        <w:rPr>
          <w:rFonts w:hint="eastAsia"/>
        </w:rPr>
        <w:t>组织结构</w:t>
      </w:r>
    </w:p>
    <w:p w14:paraId="72CCB574" w14:textId="77777777" w:rsidR="00564FBC" w:rsidRDefault="00564FBC" w:rsidP="000339D1"/>
    <w:p w14:paraId="0F77C5E9" w14:textId="2275D9AF" w:rsidR="000339D1" w:rsidRDefault="000339D1" w:rsidP="000339D1">
      <w:r>
        <w:rPr>
          <w:rFonts w:hint="eastAsia"/>
        </w:rPr>
        <w:t xml:space="preserve"> </w:t>
      </w:r>
      <w:r w:rsidR="00564FBC">
        <w:rPr>
          <w:noProof/>
        </w:rPr>
        <w:drawing>
          <wp:inline distT="0" distB="0" distL="0" distR="0" wp14:anchorId="6D1BCB75" wp14:editId="72EA52C2">
            <wp:extent cx="4114574" cy="27305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9384" cy="273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CD622" w14:textId="391F9BBC" w:rsidR="00564FBC" w:rsidRDefault="00564FBC" w:rsidP="000339D1"/>
    <w:p w14:paraId="4C99F370" w14:textId="73A1A8C6" w:rsidR="00564FBC" w:rsidRDefault="00564FBC" w:rsidP="000339D1">
      <w:r>
        <w:rPr>
          <w:rFonts w:hint="eastAsia"/>
        </w:rPr>
        <w:lastRenderedPageBreak/>
        <w:t>3</w:t>
      </w:r>
      <w:r>
        <w:t>.1.2</w:t>
      </w:r>
      <w:r>
        <w:rPr>
          <w:rFonts w:hint="eastAsia"/>
        </w:rPr>
        <w:t xml:space="preserve"> </w:t>
      </w:r>
      <w:r w:rsidR="00F45667">
        <w:rPr>
          <w:rFonts w:hint="eastAsia"/>
        </w:rPr>
        <w:t>类图</w:t>
      </w:r>
    </w:p>
    <w:p w14:paraId="1BD4B422" w14:textId="4A0F4E19" w:rsidR="00F45667" w:rsidRDefault="00F45667" w:rsidP="000339D1"/>
    <w:p w14:paraId="4833F571" w14:textId="01592F61" w:rsidR="00F45667" w:rsidRDefault="00F45667" w:rsidP="000339D1">
      <w:r w:rsidRPr="00F45667">
        <w:drawing>
          <wp:inline distT="0" distB="0" distL="0" distR="0" wp14:anchorId="11F92052" wp14:editId="154E8BE3">
            <wp:extent cx="5274310" cy="37242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3A49" w14:textId="3B60E022" w:rsidR="00F45667" w:rsidRDefault="00F45667" w:rsidP="000339D1">
      <w:r>
        <w:rPr>
          <w:rFonts w:hint="eastAsia"/>
        </w:rPr>
        <w:t>3</w:t>
      </w:r>
      <w:r>
        <w:t xml:space="preserve">.1.3 </w:t>
      </w:r>
      <w:r>
        <w:rPr>
          <w:rFonts w:hint="eastAsia"/>
        </w:rPr>
        <w:t>注册时序图</w:t>
      </w:r>
    </w:p>
    <w:p w14:paraId="0E833F2A" w14:textId="5C1AD452" w:rsidR="00F45667" w:rsidRDefault="00F45667" w:rsidP="000339D1"/>
    <w:p w14:paraId="0C50321F" w14:textId="12574F8C" w:rsidR="00F45667" w:rsidRDefault="00F45667" w:rsidP="000339D1">
      <w:r w:rsidRPr="00F45667">
        <w:drawing>
          <wp:inline distT="0" distB="0" distL="0" distR="0" wp14:anchorId="5AA7F07A" wp14:editId="39D743F8">
            <wp:extent cx="5274310" cy="28467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36827" w14:textId="7FBCEE7C" w:rsidR="00F45667" w:rsidRDefault="00F45667" w:rsidP="000339D1"/>
    <w:p w14:paraId="15924493" w14:textId="77777777" w:rsidR="00F45667" w:rsidRDefault="00F45667" w:rsidP="000339D1"/>
    <w:p w14:paraId="49FFD68B" w14:textId="77777777" w:rsidR="00F45667" w:rsidRDefault="00F45667" w:rsidP="000339D1"/>
    <w:p w14:paraId="1B462E12" w14:textId="77777777" w:rsidR="00F45667" w:rsidRDefault="00F45667" w:rsidP="000339D1"/>
    <w:p w14:paraId="48716DBE" w14:textId="77777777" w:rsidR="00F45667" w:rsidRDefault="00F45667" w:rsidP="000339D1"/>
    <w:p w14:paraId="0AB0E84F" w14:textId="77777777" w:rsidR="00F45667" w:rsidRDefault="00F45667" w:rsidP="000339D1"/>
    <w:p w14:paraId="0E16021C" w14:textId="428BDD2D" w:rsidR="00F45667" w:rsidRDefault="00F45667" w:rsidP="000339D1">
      <w:r>
        <w:rPr>
          <w:rFonts w:hint="eastAsia"/>
        </w:rPr>
        <w:lastRenderedPageBreak/>
        <w:t>3</w:t>
      </w:r>
      <w:r>
        <w:t xml:space="preserve">.1.4 </w:t>
      </w:r>
      <w:r>
        <w:rPr>
          <w:rFonts w:hint="eastAsia"/>
        </w:rPr>
        <w:t>登录时序图</w:t>
      </w:r>
    </w:p>
    <w:p w14:paraId="6031D555" w14:textId="72D1F983" w:rsidR="00F45667" w:rsidRDefault="00F45667" w:rsidP="000339D1"/>
    <w:p w14:paraId="7C5E1C69" w14:textId="3FCCD3D3" w:rsidR="00F45667" w:rsidRDefault="00F45667" w:rsidP="000339D1">
      <w:r w:rsidRPr="00F45667">
        <w:drawing>
          <wp:inline distT="0" distB="0" distL="0" distR="0" wp14:anchorId="43219B39" wp14:editId="3A7A14BF">
            <wp:extent cx="5274310" cy="288226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7172D" w14:textId="58B3549B" w:rsidR="00F45667" w:rsidRDefault="00F45667" w:rsidP="000339D1"/>
    <w:p w14:paraId="72C1A209" w14:textId="695F7DB7" w:rsidR="00F45667" w:rsidRDefault="00F45667" w:rsidP="000339D1">
      <w:r>
        <w:rPr>
          <w:rFonts w:hint="eastAsia"/>
        </w:rPr>
        <w:t>3</w:t>
      </w:r>
      <w:r>
        <w:t xml:space="preserve">.1.5 </w:t>
      </w:r>
      <w:r>
        <w:rPr>
          <w:rFonts w:hint="eastAsia"/>
        </w:rPr>
        <w:t>修改密码时序图</w:t>
      </w:r>
    </w:p>
    <w:p w14:paraId="0F66D503" w14:textId="77068D68" w:rsidR="00F45667" w:rsidRDefault="00F45667" w:rsidP="000339D1"/>
    <w:p w14:paraId="516BCD42" w14:textId="2DA5EC70" w:rsidR="00F45667" w:rsidRDefault="00F45667" w:rsidP="000339D1">
      <w:r w:rsidRPr="00F45667">
        <w:drawing>
          <wp:inline distT="0" distB="0" distL="0" distR="0" wp14:anchorId="364CD4A0" wp14:editId="3DE24CB7">
            <wp:extent cx="5274310" cy="26930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C4400" w14:textId="45CBFB70" w:rsidR="00F45667" w:rsidRDefault="00F45667" w:rsidP="000339D1"/>
    <w:p w14:paraId="26F768C6" w14:textId="77777777" w:rsidR="00F45667" w:rsidRDefault="00F45667" w:rsidP="000339D1"/>
    <w:p w14:paraId="1D8C3C78" w14:textId="77777777" w:rsidR="00F45667" w:rsidRDefault="00F45667" w:rsidP="000339D1"/>
    <w:p w14:paraId="06C3831B" w14:textId="77777777" w:rsidR="00F45667" w:rsidRDefault="00F45667" w:rsidP="000339D1"/>
    <w:p w14:paraId="50E83E61" w14:textId="77777777" w:rsidR="00F45667" w:rsidRDefault="00F45667" w:rsidP="000339D1"/>
    <w:p w14:paraId="459C55DD" w14:textId="77777777" w:rsidR="00F45667" w:rsidRDefault="00F45667" w:rsidP="000339D1"/>
    <w:p w14:paraId="4D19DB05" w14:textId="77777777" w:rsidR="00F45667" w:rsidRDefault="00F45667" w:rsidP="000339D1"/>
    <w:p w14:paraId="76C8DDB8" w14:textId="77777777" w:rsidR="00F45667" w:rsidRDefault="00F45667" w:rsidP="000339D1"/>
    <w:p w14:paraId="711D82DC" w14:textId="77777777" w:rsidR="00F45667" w:rsidRDefault="00F45667" w:rsidP="000339D1"/>
    <w:p w14:paraId="659CDD3A" w14:textId="77777777" w:rsidR="00F45667" w:rsidRDefault="00F45667" w:rsidP="000339D1"/>
    <w:p w14:paraId="3D79D6D9" w14:textId="1432380C" w:rsidR="00F45667" w:rsidRDefault="00F45667" w:rsidP="000339D1">
      <w:r>
        <w:rPr>
          <w:rFonts w:hint="eastAsia"/>
        </w:rPr>
        <w:lastRenderedPageBreak/>
        <w:t>3</w:t>
      </w:r>
      <w:r>
        <w:t xml:space="preserve">.1.6 </w:t>
      </w:r>
      <w:r>
        <w:rPr>
          <w:rFonts w:hint="eastAsia"/>
        </w:rPr>
        <w:t>修改个人信息时序图</w:t>
      </w:r>
    </w:p>
    <w:p w14:paraId="0D64DFF0" w14:textId="71EFBAC6" w:rsidR="00F45667" w:rsidRDefault="00F45667" w:rsidP="000339D1"/>
    <w:p w14:paraId="14DD2DCD" w14:textId="4DDFF51A" w:rsidR="00F45667" w:rsidRDefault="00F45667" w:rsidP="000339D1">
      <w:r w:rsidRPr="00F45667">
        <w:drawing>
          <wp:inline distT="0" distB="0" distL="0" distR="0" wp14:anchorId="20486AA4" wp14:editId="002B89AB">
            <wp:extent cx="5274310" cy="269621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CA07" w14:textId="4F860744" w:rsidR="00F45667" w:rsidRDefault="00F45667" w:rsidP="000339D1"/>
    <w:p w14:paraId="63D1A56A" w14:textId="194F8FD0" w:rsidR="00F45667" w:rsidRDefault="00F45667" w:rsidP="000339D1">
      <w:r>
        <w:rPr>
          <w:rFonts w:hint="eastAsia"/>
        </w:rPr>
        <w:t>3</w:t>
      </w:r>
      <w:r>
        <w:t xml:space="preserve">.1.7 </w:t>
      </w:r>
      <w:r>
        <w:rPr>
          <w:rFonts w:hint="eastAsia"/>
        </w:rPr>
        <w:t>交互接口</w:t>
      </w:r>
    </w:p>
    <w:p w14:paraId="1C4CDCFB" w14:textId="4BC6486C" w:rsidR="00F45667" w:rsidRDefault="00F45667" w:rsidP="000339D1"/>
    <w:p w14:paraId="10D53CC4" w14:textId="5AC8000F" w:rsidR="00F45667" w:rsidRDefault="00F45667" w:rsidP="000339D1">
      <w:r w:rsidRPr="00F45667">
        <w:drawing>
          <wp:inline distT="0" distB="0" distL="0" distR="0" wp14:anchorId="66BE1689" wp14:editId="25737E7B">
            <wp:extent cx="2758679" cy="1897544"/>
            <wp:effectExtent l="0" t="0" r="381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3550" w14:textId="23375E1E" w:rsidR="00F45667" w:rsidRDefault="00F45667" w:rsidP="000339D1"/>
    <w:p w14:paraId="1E227586" w14:textId="43E602CA" w:rsidR="00F45667" w:rsidRDefault="00F45667" w:rsidP="000339D1">
      <w:r>
        <w:rPr>
          <w:rFonts w:hint="eastAsia"/>
        </w:rPr>
        <w:t>3</w:t>
      </w:r>
      <w:r>
        <w:t xml:space="preserve">.2 </w:t>
      </w:r>
      <w:r w:rsidR="00765B61">
        <w:rPr>
          <w:rFonts w:hint="eastAsia"/>
        </w:rPr>
        <w:t>分析报告模块</w:t>
      </w:r>
    </w:p>
    <w:p w14:paraId="6A05D95F" w14:textId="7D70F11E" w:rsidR="00765B61" w:rsidRDefault="00765B61" w:rsidP="000339D1"/>
    <w:p w14:paraId="70DF0368" w14:textId="58F0D13C" w:rsidR="00765B61" w:rsidRDefault="00765B61" w:rsidP="000339D1"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组织结构</w:t>
      </w:r>
    </w:p>
    <w:p w14:paraId="2997DF50" w14:textId="425EC4D9" w:rsidR="00765B61" w:rsidRDefault="00765B61" w:rsidP="000339D1"/>
    <w:p w14:paraId="48B288EE" w14:textId="4EA2634E" w:rsidR="00765B61" w:rsidRDefault="00765B61" w:rsidP="000339D1">
      <w:r w:rsidRPr="00765B61">
        <w:drawing>
          <wp:inline distT="0" distB="0" distL="0" distR="0" wp14:anchorId="244E5CB1" wp14:editId="6D46C28C">
            <wp:extent cx="3284505" cy="206519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1805" w14:textId="12C67906" w:rsidR="00765B61" w:rsidRDefault="00765B61" w:rsidP="000339D1">
      <w:r>
        <w:rPr>
          <w:rFonts w:hint="eastAsia"/>
        </w:rPr>
        <w:lastRenderedPageBreak/>
        <w:t>3</w:t>
      </w:r>
      <w:r>
        <w:t xml:space="preserve">.2.2 </w:t>
      </w:r>
      <w:r>
        <w:rPr>
          <w:rFonts w:hint="eastAsia"/>
        </w:rPr>
        <w:t>类图</w:t>
      </w:r>
    </w:p>
    <w:p w14:paraId="631D8EA7" w14:textId="7FF694B3" w:rsidR="00765B61" w:rsidRDefault="00765B61" w:rsidP="000339D1"/>
    <w:p w14:paraId="31B396C8" w14:textId="60D824DD" w:rsidR="00765B61" w:rsidRDefault="00765B61" w:rsidP="000339D1">
      <w:r w:rsidRPr="00765B61">
        <w:drawing>
          <wp:inline distT="0" distB="0" distL="0" distR="0" wp14:anchorId="13F417C4" wp14:editId="507CDA86">
            <wp:extent cx="5274310" cy="324040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B187C" w14:textId="03E4E4B6" w:rsidR="00765B61" w:rsidRDefault="00765B61" w:rsidP="000339D1"/>
    <w:p w14:paraId="4EDAE012" w14:textId="0A1D88F9" w:rsidR="00765B61" w:rsidRDefault="00765B61" w:rsidP="000339D1">
      <w:r>
        <w:rPr>
          <w:rFonts w:hint="eastAsia"/>
        </w:rPr>
        <w:t>3</w:t>
      </w:r>
      <w:r>
        <w:t>.</w:t>
      </w:r>
      <w:r w:rsidR="00EF3737">
        <w:t>2</w:t>
      </w:r>
      <w:r>
        <w:t>.3</w:t>
      </w:r>
      <w:r>
        <w:rPr>
          <w:rFonts w:hint="eastAsia"/>
        </w:rPr>
        <w:t xml:space="preserve"> </w:t>
      </w:r>
      <w:r>
        <w:rPr>
          <w:rFonts w:hint="eastAsia"/>
        </w:rPr>
        <w:t>查看示例报告时序图</w:t>
      </w:r>
    </w:p>
    <w:p w14:paraId="5201FA7B" w14:textId="30F315E1" w:rsidR="00765B61" w:rsidRDefault="00765B61" w:rsidP="000339D1"/>
    <w:p w14:paraId="789B205E" w14:textId="604F18C3" w:rsidR="00765B61" w:rsidRDefault="00765B61" w:rsidP="000339D1">
      <w:r w:rsidRPr="00765B61">
        <w:drawing>
          <wp:inline distT="0" distB="0" distL="0" distR="0" wp14:anchorId="48E0B81C" wp14:editId="7003E402">
            <wp:extent cx="5022015" cy="3962743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5CA61" w14:textId="2C476B47" w:rsidR="00765B61" w:rsidRDefault="00765B61" w:rsidP="000339D1"/>
    <w:p w14:paraId="4AEB5477" w14:textId="209BF388" w:rsidR="00765B61" w:rsidRDefault="00765B61" w:rsidP="000339D1">
      <w:r>
        <w:rPr>
          <w:rFonts w:hint="eastAsia"/>
        </w:rPr>
        <w:lastRenderedPageBreak/>
        <w:t>3</w:t>
      </w:r>
      <w:r>
        <w:t>.</w:t>
      </w:r>
      <w:r w:rsidR="00EF3737">
        <w:t>2</w:t>
      </w:r>
      <w:r>
        <w:t xml:space="preserve">.4 </w:t>
      </w:r>
      <w:r>
        <w:rPr>
          <w:rFonts w:hint="eastAsia"/>
        </w:rPr>
        <w:t>查看个人报告时序图</w:t>
      </w:r>
    </w:p>
    <w:p w14:paraId="5C6F10F6" w14:textId="2BEAA375" w:rsidR="00765B61" w:rsidRDefault="00765B61" w:rsidP="000339D1"/>
    <w:p w14:paraId="638D7D2B" w14:textId="4E47999B" w:rsidR="00765B61" w:rsidRDefault="00765B61" w:rsidP="000339D1">
      <w:r w:rsidRPr="00765B61">
        <w:drawing>
          <wp:inline distT="0" distB="0" distL="0" distR="0" wp14:anchorId="2BFF0A61" wp14:editId="723DF75D">
            <wp:extent cx="4679085" cy="3917019"/>
            <wp:effectExtent l="0" t="0" r="762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39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C9BA9" w14:textId="5631424D" w:rsidR="00765B61" w:rsidRDefault="00765B61" w:rsidP="000339D1"/>
    <w:p w14:paraId="3AC96A1A" w14:textId="6B3CE52A" w:rsidR="00765B61" w:rsidRDefault="00765B61" w:rsidP="000339D1">
      <w:r>
        <w:rPr>
          <w:rFonts w:hint="eastAsia"/>
        </w:rPr>
        <w:t>3</w:t>
      </w:r>
      <w:r>
        <w:t>.</w:t>
      </w:r>
      <w:r w:rsidR="00EF3737">
        <w:t>2</w:t>
      </w:r>
      <w:r>
        <w:t xml:space="preserve">.5 </w:t>
      </w:r>
      <w:r>
        <w:rPr>
          <w:rFonts w:hint="eastAsia"/>
        </w:rPr>
        <w:t>使用机器学习模型分析报告时序图</w:t>
      </w:r>
    </w:p>
    <w:p w14:paraId="41900427" w14:textId="4CFC2422" w:rsidR="00765B61" w:rsidRDefault="00765B61" w:rsidP="000339D1"/>
    <w:p w14:paraId="00030FA3" w14:textId="3EBA25ED" w:rsidR="00765B61" w:rsidRDefault="00765B61" w:rsidP="000339D1">
      <w:r w:rsidRPr="00765B61">
        <w:drawing>
          <wp:inline distT="0" distB="0" distL="0" distR="0" wp14:anchorId="4827C9CE" wp14:editId="2BCEFC84">
            <wp:extent cx="5274310" cy="3540760"/>
            <wp:effectExtent l="0" t="0" r="254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C400" w14:textId="2264DCB6" w:rsidR="00765B61" w:rsidRDefault="00765B61" w:rsidP="000339D1"/>
    <w:p w14:paraId="1273EA9E" w14:textId="4F859F3C" w:rsidR="00765B61" w:rsidRDefault="00765B61" w:rsidP="000339D1">
      <w:r>
        <w:rPr>
          <w:rFonts w:hint="eastAsia"/>
        </w:rPr>
        <w:lastRenderedPageBreak/>
        <w:t>3</w:t>
      </w:r>
      <w:r>
        <w:t>.</w:t>
      </w:r>
      <w:r w:rsidR="00EF3737">
        <w:t>2</w:t>
      </w:r>
      <w:r>
        <w:t xml:space="preserve">.6 </w:t>
      </w:r>
      <w:r>
        <w:rPr>
          <w:rFonts w:hint="eastAsia"/>
        </w:rPr>
        <w:t>交互接口</w:t>
      </w:r>
    </w:p>
    <w:p w14:paraId="5857E27C" w14:textId="3E988F7B" w:rsidR="00765B61" w:rsidRDefault="00765B61" w:rsidP="000339D1"/>
    <w:p w14:paraId="7DC532C1" w14:textId="284B272B" w:rsidR="00765B61" w:rsidRDefault="00765B61" w:rsidP="000339D1">
      <w:pPr>
        <w:rPr>
          <w:rFonts w:hint="eastAsia"/>
        </w:rPr>
      </w:pPr>
      <w:r w:rsidRPr="00765B61">
        <w:drawing>
          <wp:inline distT="0" distB="0" distL="0" distR="0" wp14:anchorId="662A7183" wp14:editId="02F0F8AF">
            <wp:extent cx="5274310" cy="120586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4F8D" w14:textId="394010B4" w:rsidR="00FC7F4A" w:rsidRDefault="00FC77B3" w:rsidP="000339D1"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数据库模块</w:t>
      </w:r>
    </w:p>
    <w:p w14:paraId="69CD985D" w14:textId="0F5B12DC" w:rsidR="00FC77B3" w:rsidRDefault="00FC77B3" w:rsidP="000339D1"/>
    <w:p w14:paraId="33EF4B0E" w14:textId="10CD4D30" w:rsidR="00FC77B3" w:rsidRDefault="00FC77B3" w:rsidP="000339D1">
      <w:r>
        <w:rPr>
          <w:rFonts w:hint="eastAsia"/>
        </w:rPr>
        <w:t>3</w:t>
      </w:r>
      <w:r>
        <w:t xml:space="preserve">.3.1 </w:t>
      </w:r>
      <w:r>
        <w:rPr>
          <w:rFonts w:hint="eastAsia"/>
        </w:rPr>
        <w:t>组织结构</w:t>
      </w:r>
      <w:r>
        <w:rPr>
          <w:rFonts w:hint="eastAsia"/>
        </w:rPr>
        <w:t xml:space="preserve"> </w:t>
      </w:r>
    </w:p>
    <w:p w14:paraId="2F16D84C" w14:textId="1A749562" w:rsidR="00FC77B3" w:rsidRDefault="00FC77B3" w:rsidP="000339D1"/>
    <w:p w14:paraId="059385CE" w14:textId="6AB6C171" w:rsidR="00FC77B3" w:rsidRDefault="00FC77B3" w:rsidP="000339D1">
      <w:r>
        <w:rPr>
          <w:noProof/>
        </w:rPr>
        <w:drawing>
          <wp:inline distT="0" distB="0" distL="0" distR="0" wp14:anchorId="1E12DBA5" wp14:editId="092E3AF0">
            <wp:extent cx="4419600" cy="5733646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913" cy="57431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27EB10" w14:textId="10E5CA22" w:rsidR="00FC77B3" w:rsidRDefault="00FC77B3" w:rsidP="000339D1"/>
    <w:p w14:paraId="5A883385" w14:textId="362D65DC" w:rsidR="00FC77B3" w:rsidRDefault="00FC77B3" w:rsidP="000339D1"/>
    <w:p w14:paraId="06A97C05" w14:textId="2F079027" w:rsidR="00FC77B3" w:rsidRDefault="00FC77B3" w:rsidP="000339D1"/>
    <w:p w14:paraId="5031F4D2" w14:textId="2789EF29" w:rsidR="00FC77B3" w:rsidRDefault="00FC77B3" w:rsidP="000339D1"/>
    <w:p w14:paraId="71A8CDAF" w14:textId="33EFCCE4" w:rsidR="00FC77B3" w:rsidRDefault="00FC77B3" w:rsidP="000339D1">
      <w:r>
        <w:rPr>
          <w:rFonts w:hint="eastAsia"/>
        </w:rPr>
        <w:t>3</w:t>
      </w:r>
      <w:r>
        <w:t xml:space="preserve">.3.2 </w:t>
      </w:r>
      <w:r>
        <w:rPr>
          <w:rFonts w:hint="eastAsia"/>
        </w:rPr>
        <w:t>类图</w:t>
      </w:r>
    </w:p>
    <w:p w14:paraId="119422FE" w14:textId="7B0F2DC8" w:rsidR="00FC77B3" w:rsidRDefault="00FC77B3" w:rsidP="000339D1"/>
    <w:p w14:paraId="105C44C0" w14:textId="258E190A" w:rsidR="00FC77B3" w:rsidRDefault="00FC77B3" w:rsidP="000339D1">
      <w:r>
        <w:rPr>
          <w:noProof/>
        </w:rPr>
        <w:drawing>
          <wp:inline distT="0" distB="0" distL="0" distR="0" wp14:anchorId="350143E3" wp14:editId="16FD0314">
            <wp:extent cx="5806349" cy="3520440"/>
            <wp:effectExtent l="0" t="0" r="4445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17785" cy="352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34A6E" w14:textId="695F8612" w:rsidR="00FC77B3" w:rsidRDefault="00FC77B3" w:rsidP="000339D1"/>
    <w:p w14:paraId="10A740E6" w14:textId="52C37757" w:rsidR="00FC77B3" w:rsidRDefault="00FC77B3" w:rsidP="000339D1">
      <w:r>
        <w:rPr>
          <w:rFonts w:hint="eastAsia"/>
        </w:rPr>
        <w:t>3</w:t>
      </w:r>
      <w:r>
        <w:t xml:space="preserve">.3.3 </w:t>
      </w:r>
      <w:r>
        <w:rPr>
          <w:rFonts w:hint="eastAsia"/>
        </w:rPr>
        <w:t>内部接口</w:t>
      </w:r>
    </w:p>
    <w:p w14:paraId="2FC6278D" w14:textId="5FE80D69" w:rsidR="00FC77B3" w:rsidRDefault="00FC77B3" w:rsidP="000339D1"/>
    <w:p w14:paraId="64575008" w14:textId="49F877CA" w:rsidR="00FC77B3" w:rsidRDefault="00FC77B3" w:rsidP="000339D1">
      <w:r w:rsidRPr="00FC77B3">
        <w:drawing>
          <wp:inline distT="0" distB="0" distL="0" distR="0" wp14:anchorId="0006BA36" wp14:editId="1D225A8C">
            <wp:extent cx="2857748" cy="2872989"/>
            <wp:effectExtent l="0" t="0" r="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85A12" w14:textId="4AE1377F" w:rsidR="00FC77B3" w:rsidRDefault="00FC77B3" w:rsidP="000339D1"/>
    <w:p w14:paraId="3D1AD1F6" w14:textId="48F5A781" w:rsidR="00FC77B3" w:rsidRDefault="00FC77B3" w:rsidP="000339D1"/>
    <w:p w14:paraId="1327D13D" w14:textId="7992CEAC" w:rsidR="00FC77B3" w:rsidRDefault="00FC77B3" w:rsidP="000339D1"/>
    <w:p w14:paraId="100FA18F" w14:textId="42B5B534" w:rsidR="00FC77B3" w:rsidRDefault="00FC77B3" w:rsidP="000339D1"/>
    <w:p w14:paraId="4FF565F4" w14:textId="14552838" w:rsidR="00FC77B3" w:rsidRDefault="00FC77B3" w:rsidP="000339D1"/>
    <w:p w14:paraId="21F4B95F" w14:textId="447840DC" w:rsidR="00FC77B3" w:rsidRDefault="00FC77B3" w:rsidP="000339D1"/>
    <w:p w14:paraId="545D1F79" w14:textId="138D3FD9" w:rsidR="00FC77B3" w:rsidRDefault="00FC77B3" w:rsidP="000339D1"/>
    <w:p w14:paraId="2CD727F9" w14:textId="45284CF1" w:rsidR="00FC77B3" w:rsidRDefault="00FC77B3" w:rsidP="000339D1">
      <w:r>
        <w:rPr>
          <w:rFonts w:hint="eastAsia"/>
        </w:rPr>
        <w:t>3</w:t>
      </w:r>
      <w:r>
        <w:t xml:space="preserve">.3.4 </w:t>
      </w:r>
      <w:r>
        <w:rPr>
          <w:rFonts w:hint="eastAsia"/>
        </w:rPr>
        <w:t>交互接口</w:t>
      </w:r>
    </w:p>
    <w:p w14:paraId="361C8E98" w14:textId="00973D48" w:rsidR="00FC77B3" w:rsidRDefault="00FC77B3" w:rsidP="000339D1"/>
    <w:p w14:paraId="4516A163" w14:textId="1DB3938B" w:rsidR="00FC77B3" w:rsidRDefault="00FC77B3" w:rsidP="000339D1">
      <w:r w:rsidRPr="00FC77B3">
        <w:drawing>
          <wp:inline distT="0" distB="0" distL="0" distR="0" wp14:anchorId="723D0FD5" wp14:editId="426EEDCD">
            <wp:extent cx="5606464" cy="2926080"/>
            <wp:effectExtent l="0" t="0" r="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3" cy="292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00621" w14:textId="78F518DC" w:rsidR="00FC77B3" w:rsidRDefault="00FC77B3" w:rsidP="000339D1"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机器学习模块</w:t>
      </w:r>
    </w:p>
    <w:p w14:paraId="6DC7AF5F" w14:textId="209FCEAB" w:rsidR="00FC77B3" w:rsidRDefault="00FC77B3" w:rsidP="000339D1"/>
    <w:p w14:paraId="2DC8330A" w14:textId="3AB2B055" w:rsidR="00FC77B3" w:rsidRDefault="00FC77B3" w:rsidP="000339D1">
      <w:r>
        <w:rPr>
          <w:rFonts w:hint="eastAsia"/>
        </w:rPr>
        <w:t>3</w:t>
      </w:r>
      <w:r>
        <w:t xml:space="preserve">.4.1 </w:t>
      </w:r>
      <w:r>
        <w:rPr>
          <w:rFonts w:hint="eastAsia"/>
        </w:rPr>
        <w:t>训练活动图</w:t>
      </w:r>
    </w:p>
    <w:p w14:paraId="7423782E" w14:textId="0FC66B9C" w:rsidR="00FC77B3" w:rsidRDefault="00FC77B3" w:rsidP="000339D1"/>
    <w:p w14:paraId="4A1AEC8E" w14:textId="74525577" w:rsidR="00FC77B3" w:rsidRDefault="00FC77B3" w:rsidP="000339D1">
      <w:r>
        <w:rPr>
          <w:noProof/>
        </w:rPr>
        <w:drawing>
          <wp:inline distT="0" distB="0" distL="0" distR="0" wp14:anchorId="29A61D55" wp14:editId="60C15358">
            <wp:extent cx="3724910" cy="3797935"/>
            <wp:effectExtent l="0" t="0" r="889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10" cy="3797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C1F5BB" w14:textId="4F19E595" w:rsidR="00FC77B3" w:rsidRDefault="00FC77B3" w:rsidP="000339D1">
      <w:r>
        <w:rPr>
          <w:rFonts w:hint="eastAsia"/>
        </w:rPr>
        <w:lastRenderedPageBreak/>
        <w:t>3</w:t>
      </w:r>
      <w:r>
        <w:t xml:space="preserve">.4.2 </w:t>
      </w:r>
      <w:r>
        <w:rPr>
          <w:rFonts w:hint="eastAsia"/>
        </w:rPr>
        <w:t>类图</w:t>
      </w:r>
    </w:p>
    <w:p w14:paraId="2F895860" w14:textId="43102D25" w:rsidR="00FC77B3" w:rsidRDefault="00FC77B3" w:rsidP="000339D1"/>
    <w:p w14:paraId="5EA0CF36" w14:textId="49B0100B" w:rsidR="00FC77B3" w:rsidRDefault="00FC77B3" w:rsidP="000339D1">
      <w:r>
        <w:rPr>
          <w:noProof/>
        </w:rPr>
        <w:drawing>
          <wp:inline distT="0" distB="0" distL="0" distR="0" wp14:anchorId="4F4441C1" wp14:editId="14422C74">
            <wp:extent cx="5274310" cy="3884930"/>
            <wp:effectExtent l="0" t="0" r="2540" b="12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4ECA" w14:textId="0CBF479E" w:rsidR="00FC77B3" w:rsidRDefault="00FC77B3" w:rsidP="000339D1"/>
    <w:p w14:paraId="212B39BD" w14:textId="33386CE6" w:rsidR="00FC77B3" w:rsidRDefault="00FC77B3" w:rsidP="000339D1">
      <w:r>
        <w:rPr>
          <w:rFonts w:hint="eastAsia"/>
        </w:rPr>
        <w:t>3</w:t>
      </w:r>
      <w:r>
        <w:t xml:space="preserve">.4.3 </w:t>
      </w:r>
      <w:r>
        <w:rPr>
          <w:rFonts w:hint="eastAsia"/>
        </w:rPr>
        <w:t>内部接口</w:t>
      </w:r>
    </w:p>
    <w:p w14:paraId="16B68501" w14:textId="73193BD8" w:rsidR="00FC77B3" w:rsidRDefault="00FC77B3" w:rsidP="000339D1"/>
    <w:p w14:paraId="2A19CE6C" w14:textId="08493BF7" w:rsidR="00FC77B3" w:rsidRDefault="00FC77B3" w:rsidP="000339D1">
      <w:r w:rsidRPr="00FC77B3">
        <w:drawing>
          <wp:inline distT="0" distB="0" distL="0" distR="0" wp14:anchorId="27F5CD28" wp14:editId="1BCC50EC">
            <wp:extent cx="4229467" cy="1188823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E181E" w14:textId="59525D3F" w:rsidR="00FC77B3" w:rsidRDefault="00FC77B3" w:rsidP="000339D1"/>
    <w:p w14:paraId="023F6BBD" w14:textId="77777777" w:rsidR="00FC77B3" w:rsidRDefault="00FC77B3" w:rsidP="000339D1"/>
    <w:p w14:paraId="78AA7847" w14:textId="77777777" w:rsidR="00FC77B3" w:rsidRDefault="00FC77B3" w:rsidP="000339D1"/>
    <w:p w14:paraId="132111C5" w14:textId="77777777" w:rsidR="00FC77B3" w:rsidRDefault="00FC77B3" w:rsidP="000339D1"/>
    <w:p w14:paraId="5BDA201B" w14:textId="77777777" w:rsidR="00FC77B3" w:rsidRDefault="00FC77B3" w:rsidP="000339D1"/>
    <w:p w14:paraId="7C4C2A67" w14:textId="77777777" w:rsidR="00FC77B3" w:rsidRDefault="00FC77B3" w:rsidP="000339D1"/>
    <w:p w14:paraId="53550E71" w14:textId="77777777" w:rsidR="00FC77B3" w:rsidRDefault="00FC77B3" w:rsidP="000339D1"/>
    <w:p w14:paraId="0DF3A9CD" w14:textId="77777777" w:rsidR="00FC77B3" w:rsidRDefault="00FC77B3" w:rsidP="000339D1"/>
    <w:p w14:paraId="3540B37A" w14:textId="77777777" w:rsidR="00750576" w:rsidRDefault="00750576" w:rsidP="000339D1"/>
    <w:p w14:paraId="35B817B0" w14:textId="77777777" w:rsidR="00750576" w:rsidRDefault="00750576" w:rsidP="000339D1"/>
    <w:p w14:paraId="090C777D" w14:textId="77777777" w:rsidR="00750576" w:rsidRDefault="00750576" w:rsidP="000339D1"/>
    <w:p w14:paraId="36E5C2E6" w14:textId="77777777" w:rsidR="00750576" w:rsidRDefault="00750576" w:rsidP="000339D1"/>
    <w:p w14:paraId="47D027F5" w14:textId="3E50A564" w:rsidR="00FC77B3" w:rsidRDefault="00FC77B3" w:rsidP="000339D1">
      <w:r>
        <w:rPr>
          <w:rFonts w:hint="eastAsia"/>
        </w:rPr>
        <w:lastRenderedPageBreak/>
        <w:t>3</w:t>
      </w:r>
      <w:r>
        <w:t xml:space="preserve">.4.4 </w:t>
      </w:r>
      <w:r>
        <w:rPr>
          <w:rFonts w:hint="eastAsia"/>
        </w:rPr>
        <w:t>交互接口</w:t>
      </w:r>
    </w:p>
    <w:p w14:paraId="3B8A94AC" w14:textId="4E765018" w:rsidR="00FC77B3" w:rsidRDefault="00FC77B3" w:rsidP="000339D1"/>
    <w:p w14:paraId="2BEB78BE" w14:textId="029EAD15" w:rsidR="00FC77B3" w:rsidRDefault="00FC77B3" w:rsidP="000339D1">
      <w:r w:rsidRPr="00FC77B3">
        <w:drawing>
          <wp:inline distT="0" distB="0" distL="0" distR="0" wp14:anchorId="3F6AC20A" wp14:editId="6E960CE3">
            <wp:extent cx="5274310" cy="2586355"/>
            <wp:effectExtent l="0" t="0" r="2540" b="444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BED8" w14:textId="13403180" w:rsidR="00E3443C" w:rsidRDefault="00E3443C" w:rsidP="000339D1"/>
    <w:p w14:paraId="20B7BB7E" w14:textId="74BB7707" w:rsidR="00E3443C" w:rsidRDefault="00E3443C" w:rsidP="000339D1">
      <w:r>
        <w:rPr>
          <w:rFonts w:hint="eastAsia"/>
        </w:rPr>
        <w:t>3</w:t>
      </w:r>
      <w:r>
        <w:t xml:space="preserve">.4.5 </w:t>
      </w:r>
      <w:r>
        <w:rPr>
          <w:rFonts w:hint="eastAsia"/>
        </w:rPr>
        <w:t>模型性能与使用</w:t>
      </w:r>
    </w:p>
    <w:p w14:paraId="56D25070" w14:textId="5D64AD21" w:rsidR="00E3443C" w:rsidRDefault="00E3443C" w:rsidP="000339D1"/>
    <w:p w14:paraId="7A52C006" w14:textId="1ED08D57" w:rsidR="00E3443C" w:rsidRDefault="00E3443C" w:rsidP="000339D1">
      <w:r w:rsidRPr="00E3443C">
        <w:drawing>
          <wp:inline distT="0" distB="0" distL="0" distR="0" wp14:anchorId="7612BCB5" wp14:editId="19564CE4">
            <wp:extent cx="5274310" cy="164401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F329" w14:textId="27888165" w:rsidR="00E3443C" w:rsidRDefault="00E3443C" w:rsidP="000339D1">
      <w:pPr>
        <w:rPr>
          <w:rFonts w:hint="eastAsia"/>
        </w:rPr>
      </w:pPr>
      <w:r w:rsidRPr="00E3443C">
        <w:drawing>
          <wp:inline distT="0" distB="0" distL="0" distR="0" wp14:anchorId="3AD8C334" wp14:editId="570DD88B">
            <wp:extent cx="3487051" cy="3001990"/>
            <wp:effectExtent l="0" t="0" r="0" b="825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93349" cy="300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4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5D7"/>
    <w:rsid w:val="000339D1"/>
    <w:rsid w:val="00054C13"/>
    <w:rsid w:val="00230D61"/>
    <w:rsid w:val="002B748F"/>
    <w:rsid w:val="004C65D3"/>
    <w:rsid w:val="00564FBC"/>
    <w:rsid w:val="005835D7"/>
    <w:rsid w:val="005D23B5"/>
    <w:rsid w:val="006063CA"/>
    <w:rsid w:val="00750576"/>
    <w:rsid w:val="00765B61"/>
    <w:rsid w:val="00790D5A"/>
    <w:rsid w:val="008111AC"/>
    <w:rsid w:val="009012F4"/>
    <w:rsid w:val="0096458C"/>
    <w:rsid w:val="00A477E8"/>
    <w:rsid w:val="00BD7F91"/>
    <w:rsid w:val="00BF21D3"/>
    <w:rsid w:val="00D475D1"/>
    <w:rsid w:val="00E3443C"/>
    <w:rsid w:val="00EF3737"/>
    <w:rsid w:val="00F45667"/>
    <w:rsid w:val="00FC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76EA7"/>
  <w15:chartTrackingRefBased/>
  <w15:docId w15:val="{B57AF8F0-6E20-4737-8C66-AC34951B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39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77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a5"/>
    <w:uiPriority w:val="99"/>
    <w:semiHidden/>
    <w:unhideWhenUsed/>
    <w:rsid w:val="00564FBC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564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15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2020-11-03T16:07:00Z</dcterms:created>
  <dcterms:modified xsi:type="dcterms:W3CDTF">2020-11-04T02:49:00Z</dcterms:modified>
</cp:coreProperties>
</file>