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3EB8E" w14:textId="4DC233DA" w:rsidR="00DF19FD" w:rsidRDefault="001956D4">
      <w:r>
        <w:rPr>
          <w:rFonts w:hint="eastAsia"/>
        </w:rPr>
        <w:t>功能需求</w:t>
      </w:r>
      <w:r w:rsidR="00E34ABD">
        <w:rPr>
          <w:rFonts w:hint="eastAsia"/>
        </w:rPr>
        <w:t>1</w:t>
      </w:r>
    </w:p>
    <w:p w14:paraId="45B2B88F" w14:textId="77777777" w:rsidR="001956D4" w:rsidRDefault="001956D4">
      <w:r>
        <w:rPr>
          <w:rFonts w:hint="eastAsia"/>
        </w:rPr>
        <w:t>引言</w:t>
      </w:r>
    </w:p>
    <w:p w14:paraId="57BA52EC" w14:textId="60217BF6" w:rsidR="001956D4" w:rsidRDefault="001956D4">
      <w:r>
        <w:rPr>
          <w:rFonts w:hint="eastAsia"/>
        </w:rPr>
        <w:t>输出与上传的舌相图片相关的建议与报告</w:t>
      </w:r>
    </w:p>
    <w:p w14:paraId="7F9D6F32" w14:textId="386B9084" w:rsidR="001956D4" w:rsidRDefault="001956D4">
      <w:r>
        <w:rPr>
          <w:rFonts w:hint="eastAsia"/>
        </w:rPr>
        <w:t>输入</w:t>
      </w:r>
    </w:p>
    <w:p w14:paraId="1193FAB6" w14:textId="5A357634" w:rsidR="001956D4" w:rsidRDefault="001956D4">
      <w:pPr>
        <w:rPr>
          <w:rFonts w:hint="eastAsia"/>
        </w:rPr>
      </w:pPr>
      <w:r>
        <w:rPr>
          <w:rFonts w:hint="eastAsia"/>
        </w:rPr>
        <w:t>机器学习得到的</w:t>
      </w:r>
      <w:r w:rsidR="003D6FB3">
        <w:rPr>
          <w:rFonts w:hint="eastAsia"/>
        </w:rPr>
        <w:t>分类结果</w:t>
      </w:r>
    </w:p>
    <w:p w14:paraId="7CB07D3F" w14:textId="3C097F6A" w:rsidR="001956D4" w:rsidRDefault="001956D4">
      <w:r>
        <w:rPr>
          <w:rFonts w:hint="eastAsia"/>
        </w:rPr>
        <w:t>功能</w:t>
      </w:r>
    </w:p>
    <w:p w14:paraId="5369DBAD" w14:textId="6E2A7206" w:rsidR="001956D4" w:rsidRDefault="001956D4">
      <w:r w:rsidRPr="001956D4">
        <w:rPr>
          <w:rFonts w:hint="eastAsia"/>
        </w:rPr>
        <w:t>根据机器学习分类结果，在预先设定的推理规则下，生成与上传图片相关的建议与报告，按照所规定的格式将</w:t>
      </w:r>
      <w:r w:rsidR="00E34ABD">
        <w:rPr>
          <w:rFonts w:hint="eastAsia"/>
        </w:rPr>
        <w:t>其</w:t>
      </w:r>
      <w:r w:rsidRPr="001956D4">
        <w:rPr>
          <w:rFonts w:hint="eastAsia"/>
        </w:rPr>
        <w:t>输入到文档中，最后通过文档传输交给用户。</w:t>
      </w:r>
    </w:p>
    <w:p w14:paraId="42C65A1C" w14:textId="407C188C" w:rsidR="001956D4" w:rsidRDefault="001956D4">
      <w:r>
        <w:rPr>
          <w:rFonts w:hint="eastAsia"/>
        </w:rPr>
        <w:t>输出</w:t>
      </w:r>
    </w:p>
    <w:p w14:paraId="73C67EC2" w14:textId="6D654B22" w:rsidR="001956D4" w:rsidRDefault="001956D4">
      <w:r>
        <w:rPr>
          <w:rFonts w:hint="eastAsia"/>
        </w:rPr>
        <w:t>分析建议与报告文档</w:t>
      </w:r>
    </w:p>
    <w:p w14:paraId="62005A66" w14:textId="5E9594E6" w:rsidR="00E34ABD" w:rsidRDefault="00E34ABD">
      <w:r>
        <w:rPr>
          <w:rFonts w:hint="eastAsia"/>
        </w:rPr>
        <w:t>功能需求2</w:t>
      </w:r>
    </w:p>
    <w:p w14:paraId="2B7E2BB9" w14:textId="5EF12D97" w:rsidR="00E34ABD" w:rsidRDefault="00E34ABD">
      <w:r>
        <w:rPr>
          <w:rFonts w:hint="eastAsia"/>
        </w:rPr>
        <w:t>引言</w:t>
      </w:r>
    </w:p>
    <w:p w14:paraId="656EEAFF" w14:textId="7AE6ED02" w:rsidR="00E34ABD" w:rsidRDefault="00E34ABD">
      <w:r>
        <w:rPr>
          <w:rFonts w:hint="eastAsia"/>
        </w:rPr>
        <w:t>针对已有的用户数据给与一些用户可以进行参考的经过综合分析的信息</w:t>
      </w:r>
    </w:p>
    <w:p w14:paraId="081F5EBD" w14:textId="36F990A4" w:rsidR="00CF650D" w:rsidRDefault="003D6FB3">
      <w:r>
        <w:rPr>
          <w:rFonts w:hint="eastAsia"/>
        </w:rPr>
        <w:t>输入</w:t>
      </w:r>
    </w:p>
    <w:p w14:paraId="1F2EC357" w14:textId="3FA59AFC" w:rsidR="003D6FB3" w:rsidRDefault="003D6FB3">
      <w:r>
        <w:rPr>
          <w:rFonts w:hint="eastAsia"/>
        </w:rPr>
        <w:t>用户的年龄，居住地址，一段连续的时间的舌相图片分类结果，</w:t>
      </w:r>
    </w:p>
    <w:p w14:paraId="63EA15C0" w14:textId="18BFB4A8" w:rsidR="007E069F" w:rsidRDefault="007E069F">
      <w:r>
        <w:rPr>
          <w:rFonts w:hint="eastAsia"/>
        </w:rPr>
        <w:t>功能</w:t>
      </w:r>
    </w:p>
    <w:p w14:paraId="0620EBD4" w14:textId="0FF8F028" w:rsidR="003D6FB3" w:rsidRDefault="007E069F">
      <w:r>
        <w:rPr>
          <w:rFonts w:hint="eastAsia"/>
        </w:rPr>
        <w:t>根据数据库中已有的用户信息与用户的舌相分类结果，结合两者，建立两者之间的联系，根据用户的年龄信息按照不同的年龄区段给用户推送其所属年龄阶段的舌相特征的主要特点</w:t>
      </w:r>
      <w:r w:rsidR="0095198E">
        <w:rPr>
          <w:rFonts w:hint="eastAsia"/>
        </w:rPr>
        <w:t>，</w:t>
      </w:r>
      <w:r w:rsidR="00E25F41">
        <w:rPr>
          <w:rFonts w:hint="eastAsia"/>
        </w:rPr>
        <w:t>根据用户居住地可给出其</w:t>
      </w:r>
      <w:r w:rsidR="0095198E">
        <w:rPr>
          <w:rFonts w:hint="eastAsia"/>
        </w:rPr>
        <w:t>所在地区的舌相特征的特点，，根据用户在一段时间内连续上传的图片给出其舌相</w:t>
      </w:r>
      <w:r w:rsidR="006007A7">
        <w:rPr>
          <w:rFonts w:hint="eastAsia"/>
        </w:rPr>
        <w:t>特征特点</w:t>
      </w:r>
      <w:r w:rsidR="0095198E">
        <w:rPr>
          <w:rFonts w:hint="eastAsia"/>
        </w:rPr>
        <w:t>变化的历史趋势。</w:t>
      </w:r>
    </w:p>
    <w:p w14:paraId="06E6E2F6" w14:textId="56E0A46E" w:rsidR="006007A7" w:rsidRDefault="006007A7">
      <w:r>
        <w:rPr>
          <w:rFonts w:hint="eastAsia"/>
        </w:rPr>
        <w:t>输出</w:t>
      </w:r>
    </w:p>
    <w:p w14:paraId="031100E2" w14:textId="7102ED82" w:rsidR="006007A7" w:rsidRDefault="006007A7">
      <w:pPr>
        <w:rPr>
          <w:rFonts w:hint="eastAsia"/>
        </w:rPr>
      </w:pPr>
      <w:r>
        <w:rPr>
          <w:rFonts w:hint="eastAsia"/>
        </w:rPr>
        <w:t>与用户的年龄信息，居住地信息相关的舌相和舌相图片历史特征特点变化趋势。</w:t>
      </w:r>
    </w:p>
    <w:p w14:paraId="3B673CBC" w14:textId="457DF522" w:rsidR="0095198E" w:rsidRPr="001956D4" w:rsidRDefault="0095198E">
      <w:pPr>
        <w:rPr>
          <w:rFonts w:hint="eastAsia"/>
        </w:rPr>
      </w:pPr>
    </w:p>
    <w:sectPr w:rsidR="0095198E" w:rsidRPr="00195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FD"/>
    <w:rsid w:val="001956D4"/>
    <w:rsid w:val="00264DD7"/>
    <w:rsid w:val="003D6FB3"/>
    <w:rsid w:val="006007A7"/>
    <w:rsid w:val="007E069F"/>
    <w:rsid w:val="0095198E"/>
    <w:rsid w:val="00CF650D"/>
    <w:rsid w:val="00DF19FD"/>
    <w:rsid w:val="00E25F41"/>
    <w:rsid w:val="00E34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29D8"/>
  <w15:chartTrackingRefBased/>
  <w15:docId w15:val="{B5FFE8A0-B432-4600-B1A6-EBDF5B49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子强 殷</dc:creator>
  <cp:keywords/>
  <dc:description/>
  <cp:lastModifiedBy>子强 殷</cp:lastModifiedBy>
  <cp:revision>3</cp:revision>
  <dcterms:created xsi:type="dcterms:W3CDTF">2020-10-25T11:53:00Z</dcterms:created>
  <dcterms:modified xsi:type="dcterms:W3CDTF">2020-10-25T13:20:00Z</dcterms:modified>
</cp:coreProperties>
</file>