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91B43" w14:textId="24F8920E" w:rsidR="007E7EC1" w:rsidRDefault="007E7E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功能需求</w:t>
      </w:r>
    </w:p>
    <w:p w14:paraId="6F07F056" w14:textId="618193F7" w:rsidR="007E7EC1" w:rsidRDefault="007E7E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引言</w:t>
      </w:r>
    </w:p>
    <w:p w14:paraId="43165DE5" w14:textId="41303F55" w:rsidR="007E7EC1" w:rsidRDefault="007E7EC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生成舌象分析建议报告。</w:t>
      </w:r>
    </w:p>
    <w:p w14:paraId="0ABE619C" w14:textId="72FA7DD6" w:rsidR="007E7EC1" w:rsidRDefault="007E7E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</w:t>
      </w:r>
    </w:p>
    <w:p w14:paraId="0EBA7268" w14:textId="409A8A7E" w:rsidR="007E7EC1" w:rsidRDefault="007E7E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原始的舌象照片</w:t>
      </w:r>
    </w:p>
    <w:p w14:paraId="0407C3C6" w14:textId="3BBD6F8A" w:rsidR="007E7EC1" w:rsidRDefault="007E7E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</w:t>
      </w:r>
    </w:p>
    <w:p w14:paraId="6D6CD520" w14:textId="09B7B107" w:rsidR="00D97477" w:rsidRDefault="00D974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921594">
        <w:rPr>
          <w:rFonts w:ascii="宋体" w:eastAsia="宋体" w:hAnsi="宋体" w:hint="eastAsia"/>
        </w:rPr>
        <w:t>对图像进行规范化和归一化，得到预处理过的图片。把预处理过的图片输入深度学习模型，得到</w:t>
      </w:r>
      <w:r w:rsidR="007F5E09">
        <w:rPr>
          <w:rFonts w:ascii="宋体" w:eastAsia="宋体" w:hAnsi="宋体" w:hint="eastAsia"/>
        </w:rPr>
        <w:t>舌象的各个属性，比如舌色，苔色。对于舌象各属性的分类结果和各结果的排列组合，系统内置了生成建议的规则。根据这套规则，系统可以自动生成舌象分类结果的分析建议。根据文字建议、分类结果、用户上传的图像，可以生成一份格式化的分析报告。</w:t>
      </w:r>
    </w:p>
    <w:p w14:paraId="658A3744" w14:textId="670F1FC0" w:rsidR="007E7EC1" w:rsidRDefault="007E7E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</w:t>
      </w:r>
    </w:p>
    <w:p w14:paraId="4A41EA28" w14:textId="7B7E7164" w:rsidR="007F5E09" w:rsidRDefault="007F5E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舌象的分析建议报告</w:t>
      </w:r>
    </w:p>
    <w:p w14:paraId="3CD0FF44" w14:textId="38DDA9F2" w:rsidR="007F5E09" w:rsidRDefault="007F5E09">
      <w:pPr>
        <w:rPr>
          <w:rFonts w:ascii="宋体" w:eastAsia="宋体" w:hAnsi="宋体"/>
        </w:rPr>
      </w:pPr>
    </w:p>
    <w:p w14:paraId="2ACD8561" w14:textId="282581FA" w:rsidR="007F5E09" w:rsidRDefault="00D546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功能需求</w:t>
      </w:r>
    </w:p>
    <w:p w14:paraId="41F8189B" w14:textId="49B6858C" w:rsidR="00D546EC" w:rsidRDefault="00D546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引言</w:t>
      </w:r>
    </w:p>
    <w:p w14:paraId="7A2E1A9B" w14:textId="07833878" w:rsidR="00D546EC" w:rsidRDefault="00D546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437A37">
        <w:rPr>
          <w:rFonts w:ascii="宋体" w:eastAsia="宋体" w:hAnsi="宋体" w:hint="eastAsia"/>
        </w:rPr>
        <w:t>舌象分析报告下载</w:t>
      </w:r>
    </w:p>
    <w:p w14:paraId="501A0259" w14:textId="52281FFC" w:rsidR="00437A37" w:rsidRDefault="00437A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</w:t>
      </w:r>
    </w:p>
    <w:p w14:paraId="685FF8E3" w14:textId="300742BE" w:rsidR="00437A37" w:rsidRDefault="00437A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用户的下载请求</w:t>
      </w:r>
    </w:p>
    <w:p w14:paraId="219835F0" w14:textId="6513D44C" w:rsidR="00437A37" w:rsidRDefault="00437A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</w:t>
      </w:r>
    </w:p>
    <w:p w14:paraId="44C46291" w14:textId="7F04924A" w:rsidR="00437A37" w:rsidRDefault="00437A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用户在客户端选择下载后，系统会访问数据库，把本次舌象分析的有关信息读取出来，按照要求生成PDF，DOC等文件格式的分析报告，并把报告传输给用户。</w:t>
      </w:r>
    </w:p>
    <w:p w14:paraId="59970B75" w14:textId="07640159" w:rsidR="00437A37" w:rsidRDefault="00437A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</w:t>
      </w:r>
    </w:p>
    <w:p w14:paraId="22945B20" w14:textId="7A1BA7D5" w:rsidR="00437A37" w:rsidRDefault="00437A3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文件下载链接，能让报告传输给用户。</w:t>
      </w:r>
    </w:p>
    <w:p w14:paraId="12028041" w14:textId="04FF0A6B" w:rsidR="00D60528" w:rsidRDefault="00D60528">
      <w:pPr>
        <w:rPr>
          <w:rFonts w:ascii="宋体" w:eastAsia="宋体" w:hAnsi="宋体"/>
        </w:rPr>
      </w:pPr>
    </w:p>
    <w:p w14:paraId="473F6551" w14:textId="61B5B388" w:rsidR="00D60528" w:rsidRDefault="00D605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功能需求</w:t>
      </w:r>
    </w:p>
    <w:p w14:paraId="12B5635E" w14:textId="3F0775EF" w:rsidR="00464A5C" w:rsidRDefault="00464A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引言</w:t>
      </w:r>
    </w:p>
    <w:p w14:paraId="1C4429CB" w14:textId="6705D00A" w:rsidR="00464A5C" w:rsidRDefault="00464A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示例舌象分析展示</w:t>
      </w:r>
    </w:p>
    <w:p w14:paraId="274056C4" w14:textId="09744C81" w:rsidR="00464A5C" w:rsidRDefault="00464A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</w:t>
      </w:r>
    </w:p>
    <w:p w14:paraId="4DA79DEF" w14:textId="3B45C076" w:rsidR="00464A5C" w:rsidRDefault="00464A5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用户的请求</w:t>
      </w:r>
    </w:p>
    <w:p w14:paraId="7DF541F6" w14:textId="3BEA6C74" w:rsidR="00464A5C" w:rsidRDefault="00464A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</w:t>
      </w:r>
    </w:p>
    <w:p w14:paraId="2B4F75BC" w14:textId="70CF0D9A" w:rsidR="00464A5C" w:rsidRDefault="00464A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系统会为每类舌苔维护一些示例图片，并给出对应的建议。这些图片会定期从数据库中更新。用户在请求查看示例舌象分析时，系统会展示这些示例图片并给出建议，供用户学习。</w:t>
      </w:r>
    </w:p>
    <w:p w14:paraId="0380263E" w14:textId="755D0DE3" w:rsidR="00296C76" w:rsidRDefault="00464A5C" w:rsidP="00296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</w:t>
      </w:r>
    </w:p>
    <w:p w14:paraId="0DEAAEAF" w14:textId="17E1EB87" w:rsidR="00296C76" w:rsidRDefault="00296C76" w:rsidP="00296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示例舌象分析报告</w:t>
      </w:r>
    </w:p>
    <w:p w14:paraId="5115614D" w14:textId="3C4296D9" w:rsidR="005F6C18" w:rsidRDefault="005F6C18" w:rsidP="00296C76">
      <w:pPr>
        <w:rPr>
          <w:rFonts w:ascii="宋体" w:eastAsia="宋体" w:hAnsi="宋体"/>
        </w:rPr>
      </w:pPr>
    </w:p>
    <w:p w14:paraId="25E734B2" w14:textId="5754DF84" w:rsidR="005F6C18" w:rsidRDefault="00F81871" w:rsidP="00296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用户接口</w:t>
      </w:r>
    </w:p>
    <w:p w14:paraId="6E0FC1C9" w14:textId="7FDD3990" w:rsidR="00F81871" w:rsidRDefault="00F81871" w:rsidP="00296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图像用户界面</w:t>
      </w:r>
    </w:p>
    <w:p w14:paraId="64F64D42" w14:textId="0D04C237" w:rsidR="00F81871" w:rsidRDefault="00F81871" w:rsidP="00296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报告展示界面</w:t>
      </w:r>
    </w:p>
    <w:p w14:paraId="0A9B81A3" w14:textId="0C73C2AE" w:rsidR="00F81871" w:rsidRDefault="00F81871" w:rsidP="00296C76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6F14EFD0" wp14:editId="2F9845D0">
            <wp:extent cx="2378917" cy="3514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54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2D83BF34" wp14:editId="3073B472">
            <wp:extent cx="3405199" cy="238909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319" cy="240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40D6" w14:textId="34C4315A" w:rsidR="00B22748" w:rsidRDefault="00B22748" w:rsidP="00296C76">
      <w:pPr>
        <w:rPr>
          <w:rFonts w:ascii="宋体" w:eastAsia="宋体" w:hAnsi="宋体"/>
        </w:rPr>
      </w:pPr>
    </w:p>
    <w:p w14:paraId="65A61AD7" w14:textId="4FF90E93" w:rsidR="00B22748" w:rsidRDefault="00B22748" w:rsidP="00296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用例图</w:t>
      </w:r>
    </w:p>
    <w:p w14:paraId="20B0F632" w14:textId="526AD005" w:rsidR="00B22748" w:rsidRPr="007E7EC1" w:rsidRDefault="00B22748" w:rsidP="00296C76">
      <w:pPr>
        <w:rPr>
          <w:rFonts w:ascii="宋体" w:eastAsia="宋体" w:hAnsi="宋体" w:hint="eastAsia"/>
        </w:rPr>
      </w:pPr>
      <w:r w:rsidRPr="00B22748">
        <w:rPr>
          <w:rFonts w:ascii="宋体" w:eastAsia="宋体" w:hAnsi="宋体"/>
        </w:rPr>
        <w:lastRenderedPageBreak/>
        <w:drawing>
          <wp:inline distT="0" distB="0" distL="0" distR="0" wp14:anchorId="66BB3245" wp14:editId="1024A84B">
            <wp:extent cx="5274310" cy="3490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748" w:rsidRPr="007E7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D779E" w14:textId="77777777" w:rsidR="003217C8" w:rsidRDefault="003217C8" w:rsidP="007E7EC1">
      <w:r>
        <w:separator/>
      </w:r>
    </w:p>
  </w:endnote>
  <w:endnote w:type="continuationSeparator" w:id="0">
    <w:p w14:paraId="0BEBB12F" w14:textId="77777777" w:rsidR="003217C8" w:rsidRDefault="003217C8" w:rsidP="007E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9EBE7" w14:textId="77777777" w:rsidR="003217C8" w:rsidRDefault="003217C8" w:rsidP="007E7EC1">
      <w:r>
        <w:separator/>
      </w:r>
    </w:p>
  </w:footnote>
  <w:footnote w:type="continuationSeparator" w:id="0">
    <w:p w14:paraId="657AB8DA" w14:textId="77777777" w:rsidR="003217C8" w:rsidRDefault="003217C8" w:rsidP="007E7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16"/>
    <w:rsid w:val="000C2A16"/>
    <w:rsid w:val="00296C76"/>
    <w:rsid w:val="003217C8"/>
    <w:rsid w:val="00437A37"/>
    <w:rsid w:val="00464A5C"/>
    <w:rsid w:val="005F6C18"/>
    <w:rsid w:val="007E7EC1"/>
    <w:rsid w:val="007F5E09"/>
    <w:rsid w:val="00921594"/>
    <w:rsid w:val="009E020F"/>
    <w:rsid w:val="00B22748"/>
    <w:rsid w:val="00D546EC"/>
    <w:rsid w:val="00D60528"/>
    <w:rsid w:val="00D97477"/>
    <w:rsid w:val="00F8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AF22F"/>
  <w15:chartTrackingRefBased/>
  <w15:docId w15:val="{5DE106EB-AD8A-4C52-9138-DD5E3E56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E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弈帆</dc:creator>
  <cp:keywords/>
  <dc:description/>
  <cp:lastModifiedBy>周 弈帆</cp:lastModifiedBy>
  <cp:revision>5</cp:revision>
  <dcterms:created xsi:type="dcterms:W3CDTF">2020-10-26T02:14:00Z</dcterms:created>
  <dcterms:modified xsi:type="dcterms:W3CDTF">2020-10-26T12:39:00Z</dcterms:modified>
</cp:coreProperties>
</file>