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DBD" w:rsidRPr="006C2D3D" w:rsidRDefault="003E1DBD" w:rsidP="003E1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 </w:t>
      </w:r>
    </w:p>
    <w:p w:rsidR="003E1DBD" w:rsidRPr="006C2D3D" w:rsidRDefault="003E1DBD" w:rsidP="003E1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:rsidR="003E1DBD" w:rsidRPr="006C2D3D" w:rsidRDefault="003E1DBD" w:rsidP="003E1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6C2D3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DA64E7">
        <w:rPr>
          <w:rFonts w:eastAsia="Times New Roman" w:cs="Times New Roman"/>
          <w:color w:val="000000"/>
          <w:szCs w:val="28"/>
        </w:rPr>
        <w:br/>
      </w: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«Национальный исследовательский </w:t>
      </w: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Нижегородский государственный университет им. Н.И. Лобачевского»</w:t>
      </w:r>
    </w:p>
    <w:p w:rsidR="003E1DBD" w:rsidRPr="006C2D3D" w:rsidRDefault="003E1DBD" w:rsidP="003E1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(ННГУ)</w:t>
      </w:r>
    </w:p>
    <w:p w:rsidR="003E1DBD" w:rsidRPr="006C2D3D" w:rsidRDefault="003E1DBD" w:rsidP="003E1DB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3E1DBD" w:rsidRPr="006C2D3D" w:rsidRDefault="003E1DBD" w:rsidP="003E1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Институт информационных технологий, математики и механики</w:t>
      </w:r>
    </w:p>
    <w:p w:rsidR="003E1DBD" w:rsidRPr="006C2D3D" w:rsidRDefault="003E1DBD" w:rsidP="003E1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sz w:val="32"/>
          <w:szCs w:val="24"/>
        </w:rPr>
        <w:br/>
      </w:r>
    </w:p>
    <w:p w:rsidR="003E1DB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</w:t>
      </w: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лабораторной работе </w:t>
      </w: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</w:t>
      </w:r>
    </w:p>
    <w:p w:rsidR="003E1DBD" w:rsidRPr="006C2D3D" w:rsidRDefault="003E1DBD" w:rsidP="003E1DBD">
      <w:pPr>
        <w:spacing w:line="240" w:lineRule="auto"/>
        <w:jc w:val="center"/>
        <w:rPr>
          <w:rFonts w:ascii="Times New Roman" w:hAnsi="Times New Roman" w:cs="Times New Roman"/>
          <w:b/>
          <w:sz w:val="56"/>
        </w:rPr>
      </w:pPr>
      <w:r w:rsidRPr="006C2D3D"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b/>
          <w:sz w:val="28"/>
        </w:rPr>
        <w:t>Алгебра полиномов</w:t>
      </w:r>
      <w:r w:rsidRPr="006C2D3D">
        <w:rPr>
          <w:rFonts w:ascii="Times New Roman" w:eastAsia="Times New Roman" w:hAnsi="Times New Roman" w:cs="Times New Roman"/>
          <w:b/>
          <w:sz w:val="28"/>
        </w:rPr>
        <w:t>»</w:t>
      </w: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3E1DBD" w:rsidRPr="006C2D3D" w:rsidRDefault="003E1DBD" w:rsidP="003E1DBD">
      <w:pPr>
        <w:spacing w:after="0" w:line="240" w:lineRule="auto"/>
        <w:ind w:firstLine="180"/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:rsidR="003E1DBD" w:rsidRPr="006C2D3D" w:rsidRDefault="003E1DBD" w:rsidP="003E1DBD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6C2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группы 3822Б1ПР2</w:t>
      </w:r>
    </w:p>
    <w:p w:rsidR="003E1DBD" w:rsidRPr="006C2D3D" w:rsidRDefault="003E1DBD" w:rsidP="003E1DBD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sz w:val="32"/>
          <w:szCs w:val="24"/>
        </w:rPr>
      </w:pPr>
    </w:p>
    <w:p w:rsidR="003E1DBD" w:rsidRDefault="003E1DBD" w:rsidP="003E1DBD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 А. Махов</w:t>
      </w:r>
    </w:p>
    <w:p w:rsidR="003E1DBD" w:rsidRDefault="003E1DBD" w:rsidP="003E1DBD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 И. Золотарёва</w:t>
      </w:r>
    </w:p>
    <w:p w:rsidR="003E1DBD" w:rsidRPr="003E1DBD" w:rsidRDefault="003E1DBD" w:rsidP="003E1DBD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 В. Фёдоров</w:t>
      </w: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color w:val="000000"/>
          <w:szCs w:val="28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sz w:val="24"/>
          <w:szCs w:val="24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sz w:val="24"/>
          <w:szCs w:val="24"/>
        </w:rPr>
      </w:pPr>
    </w:p>
    <w:p w:rsidR="003E1DBD" w:rsidRPr="00DA64E7" w:rsidRDefault="003E1DBD" w:rsidP="003E1DBD">
      <w:pPr>
        <w:spacing w:after="0"/>
        <w:ind w:left="4678"/>
        <w:rPr>
          <w:rFonts w:eastAsia="Times New Roman" w:cs="Times New Roman"/>
          <w:sz w:val="24"/>
          <w:szCs w:val="24"/>
        </w:rPr>
      </w:pPr>
    </w:p>
    <w:p w:rsidR="003E1DBD" w:rsidRPr="006C2D3D" w:rsidRDefault="003E1DBD" w:rsidP="003E1DB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Нижний Новгород</w:t>
      </w:r>
    </w:p>
    <w:p w:rsidR="00154B35" w:rsidRDefault="003E1DBD" w:rsidP="00154B3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2D3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:rsidR="00000000" w:rsidRDefault="00154B35" w:rsidP="003E1DBD">
      <w:pPr>
        <w:jc w:val="center"/>
        <w:rPr>
          <w:rFonts w:ascii="Times New Roman" w:hAnsi="Times New Roman" w:cs="Times New Roman"/>
          <w:b/>
          <w:sz w:val="32"/>
        </w:rPr>
      </w:pPr>
      <w:r w:rsidRPr="00154B35">
        <w:rPr>
          <w:rFonts w:ascii="Times New Roman" w:hAnsi="Times New Roman" w:cs="Times New Roman"/>
          <w:b/>
          <w:sz w:val="32"/>
        </w:rPr>
        <w:lastRenderedPageBreak/>
        <w:t>Содержание</w:t>
      </w:r>
    </w:p>
    <w:sdt>
      <w:sdtPr>
        <w:id w:val="147774068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:rsidR="00154B35" w:rsidRDefault="00154B35">
          <w:pPr>
            <w:pStyle w:val="a3"/>
          </w:pPr>
          <w:r w:rsidRPr="00F8711B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672299" w:rsidRDefault="00154B3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748028" w:history="1">
            <w:r w:rsidR="00672299" w:rsidRPr="004421B5">
              <w:rPr>
                <w:rStyle w:val="a6"/>
                <w:rFonts w:ascii="Times New Roman" w:hAnsi="Times New Roman" w:cs="Times New Roman"/>
                <w:noProof/>
              </w:rPr>
              <w:t>1. Введение</w:t>
            </w:r>
            <w:r w:rsidR="00672299">
              <w:rPr>
                <w:noProof/>
                <w:webHidden/>
              </w:rPr>
              <w:tab/>
            </w:r>
            <w:r w:rsidR="00672299">
              <w:rPr>
                <w:noProof/>
                <w:webHidden/>
              </w:rPr>
              <w:fldChar w:fldCharType="begin"/>
            </w:r>
            <w:r w:rsidR="00672299">
              <w:rPr>
                <w:noProof/>
                <w:webHidden/>
              </w:rPr>
              <w:instrText xml:space="preserve"> PAGEREF _Toc163748028 \h </w:instrText>
            </w:r>
            <w:r w:rsidR="00672299">
              <w:rPr>
                <w:noProof/>
                <w:webHidden/>
              </w:rPr>
            </w:r>
            <w:r w:rsidR="00672299">
              <w:rPr>
                <w:noProof/>
                <w:webHidden/>
              </w:rPr>
              <w:fldChar w:fldCharType="separate"/>
            </w:r>
            <w:r w:rsidR="00672299">
              <w:rPr>
                <w:noProof/>
                <w:webHidden/>
              </w:rPr>
              <w:t>3</w:t>
            </w:r>
            <w:r w:rsidR="00672299">
              <w:rPr>
                <w:noProof/>
                <w:webHidden/>
              </w:rPr>
              <w:fldChar w:fldCharType="end"/>
            </w:r>
          </w:hyperlink>
        </w:p>
        <w:p w:rsidR="00672299" w:rsidRDefault="006722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748029" w:history="1">
            <w:r w:rsidRPr="004421B5">
              <w:rPr>
                <w:rStyle w:val="a6"/>
                <w:rFonts w:ascii="Times New Roman" w:hAnsi="Times New Roman" w:cs="Times New Roman"/>
                <w:noProof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_Toc163748029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299" w:rsidRDefault="006722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748030" w:history="1">
            <w:r w:rsidRPr="004421B5">
              <w:rPr>
                <w:rStyle w:val="a6"/>
                <w:rFonts w:ascii="Times New Roman" w:hAnsi="Times New Roman" w:cs="Times New Roman"/>
                <w:noProof/>
              </w:rPr>
              <w:t>3.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_Toc163748030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299" w:rsidRDefault="006722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748031" w:history="1">
            <w:r w:rsidRPr="004421B5">
              <w:rPr>
                <w:rStyle w:val="a6"/>
                <w:rFonts w:ascii="Times New Roman" w:hAnsi="Times New Roman" w:cs="Times New Roman"/>
                <w:noProof/>
              </w:rPr>
              <w:t>4.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_Toc163748031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299" w:rsidRDefault="006722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748032" w:history="1">
            <w:r w:rsidRPr="004421B5">
              <w:rPr>
                <w:rStyle w:val="a6"/>
                <w:rFonts w:ascii="Times New Roman" w:hAnsi="Times New Roman" w:cs="Times New Roman"/>
                <w:noProof/>
              </w:rPr>
              <w:t>5.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_Toc163748032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299" w:rsidRDefault="006722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748033" w:history="1">
            <w:r w:rsidRPr="004421B5">
              <w:rPr>
                <w:rStyle w:val="a6"/>
                <w:rFonts w:ascii="Times New Roman" w:hAnsi="Times New Roman" w:cs="Times New Roman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_Toc163748033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2299" w:rsidRDefault="006722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748034" w:history="1">
            <w:r w:rsidRPr="004421B5">
              <w:rPr>
                <w:rStyle w:val="a6"/>
                <w:rFonts w:ascii="Times New Roman" w:hAnsi="Times New Roman" w:cs="Times New Roman"/>
                <w:noProof/>
              </w:rPr>
              <w:t>7.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_Toc163748034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4B35" w:rsidRDefault="00154B35">
          <w:r>
            <w:fldChar w:fldCharType="end"/>
          </w:r>
        </w:p>
      </w:sdtContent>
    </w:sdt>
    <w:p w:rsidR="00154B35" w:rsidRDefault="00154B3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154B35" w:rsidRDefault="00C7551B" w:rsidP="00C7551B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163748028"/>
      <w:r w:rsidRPr="00C7551B">
        <w:rPr>
          <w:rFonts w:ascii="Times New Roman" w:hAnsi="Times New Roman" w:cs="Times New Roman"/>
          <w:color w:val="auto"/>
        </w:rPr>
        <w:lastRenderedPageBreak/>
        <w:t>1.</w:t>
      </w:r>
      <w:r w:rsidR="004B0DF8">
        <w:rPr>
          <w:rFonts w:ascii="Times New Roman" w:hAnsi="Times New Roman" w:cs="Times New Roman"/>
          <w:color w:val="auto"/>
        </w:rPr>
        <w:t xml:space="preserve"> </w:t>
      </w:r>
      <w:r w:rsidRPr="00C7551B">
        <w:rPr>
          <w:rFonts w:ascii="Times New Roman" w:hAnsi="Times New Roman" w:cs="Times New Roman"/>
          <w:color w:val="auto"/>
        </w:rPr>
        <w:t>Введение</w:t>
      </w:r>
      <w:bookmarkEnd w:id="0"/>
    </w:p>
    <w:p w:rsidR="00A746C5" w:rsidRDefault="00A746C5" w:rsidP="00A746C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Т</w:t>
      </w:r>
      <w:r w:rsidRPr="00A746C5">
        <w:rPr>
          <w:rFonts w:ascii="Times New Roman" w:hAnsi="Times New Roman" w:cs="Times New Roman"/>
          <w:sz w:val="24"/>
        </w:rPr>
        <w:t>аблица – это набор записей, запись состоит из ключа и тела. Таблицы предоставляют три основные операции – поиск записи, вставка новой записи, удаление существующей записи.</w:t>
      </w:r>
    </w:p>
    <w:p w:rsidR="00DE72EE" w:rsidRDefault="00DE72EE" w:rsidP="00DE72E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DE72EE">
        <w:rPr>
          <w:rFonts w:ascii="Times New Roman" w:hAnsi="Times New Roman" w:cs="Times New Roman"/>
          <w:sz w:val="24"/>
        </w:rPr>
        <w:t>Если потребовать, чтобы в таблице не было двух или более элементов с одинаковыми значениями ключей, тогда перед включением нового элемента в таблицу следует проверить, нет ли в таблице другого элемента с таким же значением ключа. Новый элемент будет включен в таблицу, только если его ключ уникален.</w:t>
      </w:r>
      <w:r>
        <w:rPr>
          <w:rFonts w:ascii="Times New Roman" w:hAnsi="Times New Roman" w:cs="Times New Roman"/>
          <w:sz w:val="24"/>
        </w:rPr>
        <w:t xml:space="preserve"> Если такого ограничения нет, то новый элемент добавляется в </w:t>
      </w:r>
      <w:proofErr w:type="gramStart"/>
      <w:r>
        <w:rPr>
          <w:rFonts w:ascii="Times New Roman" w:hAnsi="Times New Roman" w:cs="Times New Roman"/>
          <w:sz w:val="24"/>
        </w:rPr>
        <w:t>таблицу</w:t>
      </w:r>
      <w:proofErr w:type="gramEnd"/>
      <w:r>
        <w:rPr>
          <w:rFonts w:ascii="Times New Roman" w:hAnsi="Times New Roman" w:cs="Times New Roman"/>
          <w:sz w:val="24"/>
        </w:rPr>
        <w:t xml:space="preserve"> безусловно.</w:t>
      </w:r>
    </w:p>
    <w:p w:rsidR="00DE72EE" w:rsidRDefault="00DE72EE" w:rsidP="00DE72E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Операция удаления элемента из таблицы производится в два этапа: поиск элемента в таблице по ключу и удаление при успешном поиске.</w:t>
      </w:r>
    </w:p>
    <w:p w:rsidR="00DE72EE" w:rsidRDefault="00DE72EE" w:rsidP="00DE72E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В данной работе таблицы предназначены для хранения полиномов.</w:t>
      </w:r>
    </w:p>
    <w:p w:rsidR="00DE72EE" w:rsidRDefault="00DC2F32" w:rsidP="00DC2F32">
      <w:pPr>
        <w:jc w:val="center"/>
        <w:rPr>
          <w:rFonts w:ascii="Times New Roman" w:hAnsi="Times New Roman" w:cs="Times New Roman"/>
          <w:sz w:val="24"/>
          <w:u w:val="single"/>
        </w:rPr>
      </w:pPr>
      <w:r w:rsidRPr="00DC2F32">
        <w:rPr>
          <w:rFonts w:ascii="Times New Roman" w:hAnsi="Times New Roman" w:cs="Times New Roman"/>
          <w:sz w:val="24"/>
          <w:u w:val="single"/>
        </w:rPr>
        <w:t>Неупорядоченные таблицы</w:t>
      </w:r>
    </w:p>
    <w:p w:rsidR="00DC2F32" w:rsidRPr="00DC2F32" w:rsidRDefault="00DC2F32" w:rsidP="00DE72EE">
      <w:pPr>
        <w:jc w:val="both"/>
        <w:rPr>
          <w:rFonts w:ascii="Times New Roman" w:hAnsi="Times New Roman" w:cs="Times New Roman"/>
          <w:sz w:val="28"/>
        </w:rPr>
      </w:pPr>
      <w:r w:rsidRPr="00DC2F32">
        <w:rPr>
          <w:noProof/>
        </w:rPr>
        <w:drawing>
          <wp:inline distT="0" distB="0" distL="0" distR="0">
            <wp:extent cx="3124862" cy="1390292"/>
            <wp:effectExtent l="19050" t="0" r="0" b="0"/>
            <wp:docPr id="3" name="Рисунок 2" descr="Screenshot_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одержимое 7" descr="Screenshot_4.png"/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557" cy="1392826"/>
                    </a:xfrm>
                    <a:prstGeom prst="rect">
                      <a:avLst/>
                    </a:prstGeom>
                    <a:ln>
                      <a:noFill/>
                      <a:prstDash val="sysDash"/>
                      <a:miter lim="800000"/>
                    </a:ln>
                  </pic:spPr>
                </pic:pic>
              </a:graphicData>
            </a:graphic>
          </wp:inline>
        </w:drawing>
      </w:r>
      <w:r w:rsidRPr="00DC2F32">
        <w:rPr>
          <w:rFonts w:ascii="Times New Roman" w:hAnsi="Times New Roman" w:cs="Times New Roman"/>
          <w:sz w:val="28"/>
        </w:rPr>
        <w:drawing>
          <wp:inline distT="0" distB="0" distL="0" distR="0">
            <wp:extent cx="2755956" cy="1749287"/>
            <wp:effectExtent l="19050" t="0" r="6294" b="0"/>
            <wp:docPr id="1" name="Рисунок 1" descr="Screenshot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одержимое 6" descr="Screenshot_2.png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488" cy="1750894"/>
                    </a:xfrm>
                    <a:prstGeom prst="rect">
                      <a:avLst/>
                    </a:prstGeom>
                    <a:ln>
                      <a:noFill/>
                      <a:prstDash val="sysDash"/>
                      <a:miter lim="800000"/>
                    </a:ln>
                  </pic:spPr>
                </pic:pic>
              </a:graphicData>
            </a:graphic>
          </wp:inline>
        </w:drawing>
      </w:r>
      <w:r w:rsidRPr="00DC2F32">
        <w:rPr>
          <w:noProof/>
        </w:rPr>
        <w:t xml:space="preserve"> </w:t>
      </w:r>
    </w:p>
    <w:p w:rsidR="00C7551B" w:rsidRDefault="00DC2F32" w:rsidP="00A746C5">
      <w:pPr>
        <w:jc w:val="both"/>
      </w:pPr>
      <w:r>
        <w:rPr>
          <w:rFonts w:ascii="Times New Roman" w:hAnsi="Times New Roman" w:cs="Times New Roman"/>
          <w:sz w:val="24"/>
        </w:rPr>
        <w:tab/>
      </w:r>
      <w:r>
        <w:t xml:space="preserve">Линейная таблица на списке и линейная таблица на массиве, обе являются неупорядоченными (или просматриваемыми). Порядок расположения записей в них произвольный. Поиск записей возможен только полным перебором. Не очень эффективно, но просто в реализации. </w:t>
      </w:r>
      <w:proofErr w:type="gramStart"/>
      <w:r>
        <w:t>В линейной таблице на массиве записи хранятся в виде вектора, в линейной на списке – соответственно в виде списка.</w:t>
      </w:r>
      <w:proofErr w:type="gramEnd"/>
    </w:p>
    <w:p w:rsidR="00DC2F32" w:rsidRDefault="00DC2F32" w:rsidP="00DC2F32">
      <w:pPr>
        <w:jc w:val="center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Упорядоченная таблица</w:t>
      </w:r>
    </w:p>
    <w:p w:rsidR="00DC2F32" w:rsidRDefault="00E64D35" w:rsidP="00E64D35">
      <w:pPr>
        <w:jc w:val="center"/>
        <w:rPr>
          <w:rFonts w:ascii="Times New Roman" w:hAnsi="Times New Roman" w:cs="Times New Roman"/>
          <w:sz w:val="24"/>
        </w:rPr>
      </w:pPr>
      <w:r w:rsidRPr="00E64D35">
        <w:rPr>
          <w:rFonts w:ascii="Times New Roman" w:hAnsi="Times New Roman" w:cs="Times New Roman"/>
          <w:sz w:val="24"/>
        </w:rPr>
        <w:drawing>
          <wp:inline distT="0" distB="0" distL="0" distR="0">
            <wp:extent cx="3662403" cy="1860904"/>
            <wp:effectExtent l="19050" t="0" r="0" b="0"/>
            <wp:docPr id="4" name="Рисунок 3" descr="Screenshot_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держимое 3" descr="Screenshot_5.png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894" cy="18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D35" w:rsidRDefault="00E64D35" w:rsidP="00E64D35">
      <w:pPr>
        <w:jc w:val="both"/>
      </w:pPr>
      <w:r>
        <w:tab/>
        <w:t xml:space="preserve">Упорядоченная таблица – в ней записи расположены в порядке возрастания или убывания ключей, при этом на множестве ключей должно быть определено отношение линейного порядка. В упорядоченных таблицах сложность поиска логарифмическая, они работают эффективнее по </w:t>
      </w:r>
      <w:r>
        <w:lastRenderedPageBreak/>
        <w:t>сравнению с неупорядоченными таблицами, где сложность поиска линейная. Наша упорядоченная таблица работает на векторе.</w:t>
      </w:r>
    </w:p>
    <w:p w:rsidR="00E64D35" w:rsidRDefault="00E64D35" w:rsidP="00E64D35">
      <w:pPr>
        <w:jc w:val="center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АВЛ-дерево</w:t>
      </w:r>
    </w:p>
    <w:p w:rsidR="00BF62AA" w:rsidRDefault="00BF62AA" w:rsidP="00E64D35">
      <w:pPr>
        <w:jc w:val="center"/>
        <w:rPr>
          <w:rFonts w:ascii="Times New Roman" w:hAnsi="Times New Roman" w:cs="Times New Roman"/>
          <w:sz w:val="24"/>
          <w:u w:val="single"/>
        </w:rPr>
      </w:pPr>
      <w:r w:rsidRPr="00BF62AA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320497" cy="2462022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80" cy="246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2AA" w:rsidRDefault="00E64D35" w:rsidP="00E64D35">
      <w:pPr>
        <w:jc w:val="both"/>
      </w:pPr>
      <w:r>
        <w:tab/>
        <w:t xml:space="preserve">Дерево - это связный граф без циклов. Упорядоченное дерево степени 2 называется бинарным. В работе реализовано АВЛ-дерево, для каждой его вершины дерева высота правого и левого </w:t>
      </w:r>
      <w:r w:rsidR="008934E2">
        <w:t>поддеревьев отличается не более</w:t>
      </w:r>
      <w:r>
        <w:t xml:space="preserve"> чем на единицу.</w:t>
      </w:r>
      <w:r w:rsidR="008934E2">
        <w:t xml:space="preserve"> Этого свойства достаточно для того, чтобы высота дерева логарифмически зависела от числа его узлов, а так как основные операции над двоичными деревьями поиска (поиск, вставка и удаление узлов) линейно зависят от его высоты, то получаем гарантированную логарифмическую зависимость времени работы этих алгоритмов от числа ключей, хранимых в дереве.</w:t>
      </w:r>
    </w:p>
    <w:p w:rsidR="006B11F3" w:rsidRDefault="006B11F3" w:rsidP="006B11F3">
      <w:pPr>
        <w:jc w:val="center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Хэш-таблицы</w:t>
      </w:r>
    </w:p>
    <w:p w:rsidR="006B11F3" w:rsidRDefault="006B11F3" w:rsidP="006B11F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328486" cy="1812897"/>
            <wp:effectExtent l="19050" t="0" r="5264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937" cy="1814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1F3" w:rsidRDefault="006B11F3" w:rsidP="006B11F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344352" cy="1920738"/>
            <wp:effectExtent l="19050" t="0" r="8448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196" cy="1930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DF8" w:rsidRDefault="00300678" w:rsidP="00300678">
      <w:pPr>
        <w:jc w:val="both"/>
      </w:pPr>
      <w:r>
        <w:lastRenderedPageBreak/>
        <w:tab/>
        <w:t>Хэш-таблицы – это таблицы, в которых место размещения очередной записи определяется результатом хэш-функции на основе ключа. В процессе хэширования возникают так называемые столкновения – несколько записей с разными ключами получают от хэш-функции один индекс. В хэш-таблице с повторным перемешиванием (</w:t>
      </w:r>
      <w:r>
        <w:rPr>
          <w:lang w:val="en-US"/>
        </w:rPr>
        <w:t>HashTable</w:t>
      </w:r>
      <w:r w:rsidRPr="00300678">
        <w:t>1</w:t>
      </w:r>
      <w:r>
        <w:t>) в таком случае просто ищется ближайшее свободное место и туда помещается новая запись. В хэш-таблице с методом цепочек (</w:t>
      </w:r>
      <w:r>
        <w:rPr>
          <w:lang w:val="en-US"/>
        </w:rPr>
        <w:t>ChainHashTable</w:t>
      </w:r>
      <w:r>
        <w:t>) в случае столкновения записей они объединяются в цепочку под одним индексом.</w:t>
      </w:r>
    </w:p>
    <w:p w:rsidR="004B0DF8" w:rsidRDefault="004B0DF8">
      <w:r>
        <w:br w:type="page"/>
      </w:r>
    </w:p>
    <w:p w:rsidR="004B0DF8" w:rsidRDefault="004B0DF8" w:rsidP="004B0DF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163748029"/>
      <w:r w:rsidRPr="004B0DF8">
        <w:rPr>
          <w:rFonts w:ascii="Times New Roman" w:hAnsi="Times New Roman" w:cs="Times New Roman"/>
          <w:color w:val="auto"/>
        </w:rPr>
        <w:lastRenderedPageBreak/>
        <w:t>2. Постановка задачи</w:t>
      </w:r>
      <w:bookmarkEnd w:id="1"/>
    </w:p>
    <w:p w:rsidR="004B0DF8" w:rsidRDefault="004B0DF8" w:rsidP="004B0DF8">
      <w:pPr>
        <w:rPr>
          <w:rFonts w:ascii="Times New Roman" w:hAnsi="Times New Roman" w:cs="Times New Roman"/>
          <w:sz w:val="24"/>
        </w:rPr>
      </w:pPr>
      <w:r>
        <w:tab/>
      </w:r>
      <w:r w:rsidRPr="004B0DF8">
        <w:rPr>
          <w:rFonts w:ascii="Times New Roman" w:hAnsi="Times New Roman" w:cs="Times New Roman"/>
          <w:sz w:val="24"/>
        </w:rPr>
        <w:t xml:space="preserve">Перед нами стояла следующая задача: разработать программную систему, предназначенную для выполнения алгебраических операций над полиномами. </w:t>
      </w:r>
      <w:r>
        <w:rPr>
          <w:rFonts w:ascii="Times New Roman" w:hAnsi="Times New Roman" w:cs="Times New Roman"/>
          <w:sz w:val="24"/>
        </w:rPr>
        <w:t>Система должна удовлетворять следующим требованиям</w:t>
      </w:r>
      <w:r w:rsidRPr="004B0DF8">
        <w:rPr>
          <w:rFonts w:ascii="Times New Roman" w:hAnsi="Times New Roman" w:cs="Times New Roman"/>
          <w:sz w:val="24"/>
        </w:rPr>
        <w:t>:</w:t>
      </w:r>
    </w:p>
    <w:p w:rsidR="004B0DF8" w:rsidRDefault="004B0DF8" w:rsidP="004B0D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Полиномы хранятся в виде списка во всех таблицах одновременно</w:t>
      </w:r>
      <w:r w:rsidR="00BB3894">
        <w:rPr>
          <w:rFonts w:ascii="Times New Roman" w:hAnsi="Times New Roman" w:cs="Times New Roman"/>
          <w:sz w:val="24"/>
        </w:rPr>
        <w:t>, ключом является имя полинома.</w:t>
      </w:r>
    </w:p>
    <w:p w:rsidR="00BB3894" w:rsidRDefault="00BB3894" w:rsidP="004B0D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Должны быть реализованы 6 видов таблиц: линейная таблица на массиве, линейная таблица на списке, упорядоченная таблица на массиве, АВЛ-дерево, две хэш-таблицы.</w:t>
      </w:r>
    </w:p>
    <w:p w:rsidR="00BB3894" w:rsidRDefault="00BB3894" w:rsidP="004B0D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Поддержка операций над отдельными полиномами: вычисление в точке, умножение на константу.</w:t>
      </w:r>
    </w:p>
    <w:p w:rsidR="00BB3894" w:rsidRDefault="00BB3894" w:rsidP="004B0D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Поддержка операций над выражениями из полиномов: сложение</w:t>
      </w:r>
      <w:r w:rsidRPr="00BB3894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вычитание, умножение на константу, умножение на полином.</w:t>
      </w:r>
    </w:p>
    <w:p w:rsidR="000E588C" w:rsidRDefault="00BB3894" w:rsidP="004B0DF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Поддержка операций над таблицами: добавление полинома (во все таблицы одновременно), удаление полинома (из всех таблиц одновременно), поиск полинома (только в активной таблице), вывод активной таблицы на экран.</w:t>
      </w:r>
    </w:p>
    <w:p w:rsidR="000E588C" w:rsidRDefault="000E588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B3894" w:rsidRDefault="000E588C" w:rsidP="000E588C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163748030"/>
      <w:r w:rsidRPr="000E588C">
        <w:rPr>
          <w:rFonts w:ascii="Times New Roman" w:hAnsi="Times New Roman" w:cs="Times New Roman"/>
          <w:color w:val="auto"/>
        </w:rPr>
        <w:lastRenderedPageBreak/>
        <w:t>3. Руководство пользователя</w:t>
      </w:r>
      <w:bookmarkEnd w:id="2"/>
    </w:p>
    <w:p w:rsidR="000E588C" w:rsidRDefault="000E588C" w:rsidP="000E588C">
      <w:pPr>
        <w:rPr>
          <w:rFonts w:ascii="Times New Roman" w:hAnsi="Times New Roman" w:cs="Times New Roman"/>
          <w:sz w:val="24"/>
        </w:rPr>
      </w:pPr>
      <w:r>
        <w:tab/>
      </w:r>
      <w:r w:rsidRPr="000E588C">
        <w:rPr>
          <w:rFonts w:ascii="Times New Roman" w:hAnsi="Times New Roman" w:cs="Times New Roman"/>
          <w:sz w:val="24"/>
        </w:rPr>
        <w:t>Для работы с таблицами был реализован консольный интерфейс:</w:t>
      </w:r>
    </w:p>
    <w:p w:rsidR="000E588C" w:rsidRDefault="000E588C" w:rsidP="000E58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188335" cy="151066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51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88C" w:rsidRDefault="000E588C" w:rsidP="000E58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E588C">
        <w:rPr>
          <w:rFonts w:ascii="Times New Roman" w:hAnsi="Times New Roman" w:cs="Times New Roman"/>
          <w:sz w:val="24"/>
        </w:rPr>
        <w:t>При добавлении полинома предлагается ввести его с клавиатуры (формат ввода на экране), либо сгенерировать случайный полином из 2-х мономов и занести его во все таблицы</w:t>
      </w:r>
      <w:r>
        <w:rPr>
          <w:rFonts w:ascii="Times New Roman" w:hAnsi="Times New Roman" w:cs="Times New Roman"/>
          <w:sz w:val="24"/>
        </w:rPr>
        <w:t>. Имя полиному назначается автоматически</w:t>
      </w:r>
      <w:r w:rsidRPr="000E588C">
        <w:rPr>
          <w:rFonts w:ascii="Times New Roman" w:hAnsi="Times New Roman" w:cs="Times New Roman"/>
          <w:sz w:val="24"/>
        </w:rPr>
        <w:t>:</w:t>
      </w:r>
    </w:p>
    <w:p w:rsidR="000E588C" w:rsidRDefault="000E588C" w:rsidP="000E58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62395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3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88C" w:rsidRDefault="000E588C" w:rsidP="000E588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При поиске</w:t>
      </w:r>
      <w:r w:rsidRPr="000E588C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удалении полинома вводится его имя. При успешном поиске и удалении нужного полинома, он выводится на экран:</w:t>
      </w:r>
    </w:p>
    <w:p w:rsidR="000E588C" w:rsidRDefault="000E588C" w:rsidP="000E588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613400" cy="397510"/>
            <wp:effectExtent l="1905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88C" w:rsidRDefault="000E588C" w:rsidP="000E588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597525" cy="41338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41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B7B" w:rsidRDefault="00D11B2E" w:rsidP="00856B7B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При печати активной таблицы, выводится ее название и сама таблица в следующем формате:</w:t>
      </w:r>
    </w:p>
    <w:p w:rsidR="00D11B2E" w:rsidRDefault="00D11B2E" w:rsidP="00D11B2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327650" cy="1327785"/>
            <wp:effectExtent l="1905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B2E" w:rsidRDefault="00D11B2E" w:rsidP="00D11B2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При выборе активной таблицы (по умолчанию – </w:t>
      </w:r>
      <w:proofErr w:type="gramStart"/>
      <w:r>
        <w:rPr>
          <w:rFonts w:ascii="Times New Roman" w:hAnsi="Times New Roman" w:cs="Times New Roman"/>
          <w:sz w:val="24"/>
        </w:rPr>
        <w:t>линейная</w:t>
      </w:r>
      <w:proofErr w:type="gramEnd"/>
      <w:r>
        <w:rPr>
          <w:rFonts w:ascii="Times New Roman" w:hAnsi="Times New Roman" w:cs="Times New Roman"/>
          <w:sz w:val="24"/>
        </w:rPr>
        <w:t xml:space="preserve"> на массиве) необходимо написать ее название:</w:t>
      </w:r>
    </w:p>
    <w:p w:rsidR="00D11B2E" w:rsidRDefault="00D11B2E" w:rsidP="00D11B2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665855" cy="11531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B2E" w:rsidRDefault="000D0013" w:rsidP="000D0013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3748031"/>
      <w:r w:rsidRPr="000D0013">
        <w:rPr>
          <w:rFonts w:ascii="Times New Roman" w:hAnsi="Times New Roman" w:cs="Times New Roman"/>
          <w:color w:val="auto"/>
        </w:rPr>
        <w:lastRenderedPageBreak/>
        <w:t>4. Руководство программиста</w:t>
      </w:r>
      <w:bookmarkEnd w:id="3"/>
    </w:p>
    <w:p w:rsidR="000D0013" w:rsidRDefault="000D0013" w:rsidP="000D00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Проект состоит из следующих модулей:</w:t>
      </w:r>
    </w:p>
    <w:p w:rsidR="000D0013" w:rsidRDefault="000D0013" w:rsidP="000D00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2218690" cy="171767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013" w:rsidRDefault="000D0013" w:rsidP="000D001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Gtest – </w:t>
      </w:r>
      <w:r>
        <w:rPr>
          <w:rFonts w:ascii="Times New Roman" w:hAnsi="Times New Roman" w:cs="Times New Roman"/>
          <w:sz w:val="24"/>
        </w:rPr>
        <w:t>библиотека тестов.</w:t>
      </w:r>
    </w:p>
    <w:p w:rsidR="000D0013" w:rsidRDefault="000D0013" w:rsidP="000D001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Interface – </w:t>
      </w:r>
      <w:r>
        <w:rPr>
          <w:rFonts w:ascii="Times New Roman" w:hAnsi="Times New Roman" w:cs="Times New Roman"/>
          <w:sz w:val="24"/>
        </w:rPr>
        <w:t>реализация консольного интерфейса.</w:t>
      </w:r>
    </w:p>
    <w:p w:rsidR="000D0013" w:rsidRDefault="000D0013" w:rsidP="000D001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Listlib</w:t>
      </w:r>
      <w:r w:rsidRPr="000D0013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библиотека списка для полиномов.</w:t>
      </w:r>
    </w:p>
    <w:p w:rsidR="000D0013" w:rsidRDefault="000D0013" w:rsidP="000D001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Polinom</w:t>
      </w:r>
      <w:r w:rsidRPr="000D0013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тестовый мейн для полиномов и таблиц.</w:t>
      </w:r>
    </w:p>
    <w:p w:rsidR="000D0013" w:rsidRDefault="000D0013" w:rsidP="000D001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Polinomlib</w:t>
      </w:r>
      <w:r w:rsidRPr="000D0013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библиотека с реализацией всех таблиц (плюс базовая) и полиномов.</w:t>
      </w:r>
    </w:p>
    <w:p w:rsidR="0003099D" w:rsidRDefault="000D0013" w:rsidP="000D001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Polinomtest</w:t>
      </w:r>
      <w:r w:rsidRPr="000D0013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реализация тестов для полиномов.</w:t>
      </w:r>
    </w:p>
    <w:p w:rsidR="0003099D" w:rsidRDefault="000309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D0013" w:rsidRDefault="0003099D" w:rsidP="0003099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163748032"/>
      <w:r w:rsidRPr="0003099D">
        <w:rPr>
          <w:rFonts w:ascii="Times New Roman" w:hAnsi="Times New Roman" w:cs="Times New Roman"/>
          <w:color w:val="auto"/>
        </w:rPr>
        <w:lastRenderedPageBreak/>
        <w:t>5.</w:t>
      </w:r>
      <w:r>
        <w:rPr>
          <w:rFonts w:ascii="Times New Roman" w:hAnsi="Times New Roman" w:cs="Times New Roman"/>
          <w:color w:val="auto"/>
        </w:rPr>
        <w:t xml:space="preserve"> </w:t>
      </w:r>
      <w:r w:rsidRPr="0003099D">
        <w:rPr>
          <w:rFonts w:ascii="Times New Roman" w:hAnsi="Times New Roman" w:cs="Times New Roman"/>
          <w:color w:val="auto"/>
        </w:rPr>
        <w:t>Эксперименты</w:t>
      </w:r>
      <w:bookmarkEnd w:id="4"/>
    </w:p>
    <w:p w:rsidR="0003099D" w:rsidRPr="002D03C2" w:rsidRDefault="0003099D" w:rsidP="000309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Проведем серию экспериментов, чтобы установить, какая из таблиц имеет наивысшую эффективность при выполнении операций поиска, вставки и удаления.</w:t>
      </w:r>
      <w:r w:rsidR="002D03C2" w:rsidRPr="002D03C2">
        <w:rPr>
          <w:rFonts w:ascii="Times New Roman" w:hAnsi="Times New Roman" w:cs="Times New Roman"/>
          <w:sz w:val="24"/>
        </w:rPr>
        <w:t xml:space="preserve"> </w:t>
      </w:r>
      <w:r w:rsidR="002D03C2">
        <w:rPr>
          <w:rFonts w:ascii="Times New Roman" w:hAnsi="Times New Roman" w:cs="Times New Roman"/>
          <w:sz w:val="24"/>
        </w:rPr>
        <w:t>Время выполнения выражается в секундах.</w:t>
      </w:r>
    </w:p>
    <w:p w:rsidR="007C4BA7" w:rsidRPr="007C4BA7" w:rsidRDefault="007C4BA7" w:rsidP="0003099D">
      <w:pPr>
        <w:rPr>
          <w:rFonts w:ascii="Times New Roman" w:hAnsi="Times New Roman" w:cs="Times New Roman"/>
          <w:sz w:val="24"/>
          <w:u w:val="single"/>
        </w:rPr>
      </w:pPr>
      <w:r w:rsidRPr="007C4BA7">
        <w:rPr>
          <w:rFonts w:ascii="Times New Roman" w:hAnsi="Times New Roman" w:cs="Times New Roman"/>
          <w:sz w:val="24"/>
          <w:u w:val="single"/>
        </w:rPr>
        <w:t>Операция поиска:</w:t>
      </w:r>
    </w:p>
    <w:tbl>
      <w:tblPr>
        <w:tblStyle w:val="a8"/>
        <w:tblW w:w="0" w:type="auto"/>
        <w:tblLook w:val="04A0"/>
      </w:tblPr>
      <w:tblGrid>
        <w:gridCol w:w="3190"/>
        <w:gridCol w:w="3190"/>
        <w:gridCol w:w="3191"/>
      </w:tblGrid>
      <w:tr w:rsidR="007C4BA7" w:rsidTr="007C4BA7">
        <w:tc>
          <w:tcPr>
            <w:tcW w:w="3190" w:type="dxa"/>
          </w:tcPr>
          <w:p w:rsidR="007C4BA7" w:rsidRPr="007C4BA7" w:rsidRDefault="007C4BA7" w:rsidP="0003099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C4BA7">
              <w:rPr>
                <w:rFonts w:ascii="Times New Roman" w:hAnsi="Times New Roman" w:cs="Times New Roman"/>
                <w:b/>
                <w:sz w:val="24"/>
              </w:rPr>
              <w:t>Кол-во полиномов</w:t>
            </w:r>
          </w:p>
        </w:tc>
        <w:tc>
          <w:tcPr>
            <w:tcW w:w="3190" w:type="dxa"/>
          </w:tcPr>
          <w:p w:rsidR="007C4BA7" w:rsidRPr="002D03C2" w:rsidRDefault="007C4BA7" w:rsidP="0003099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D03C2">
              <w:rPr>
                <w:rFonts w:ascii="Times New Roman" w:hAnsi="Times New Roman" w:cs="Times New Roman"/>
                <w:b/>
                <w:sz w:val="24"/>
              </w:rPr>
              <w:t>1000</w:t>
            </w:r>
          </w:p>
        </w:tc>
        <w:tc>
          <w:tcPr>
            <w:tcW w:w="3191" w:type="dxa"/>
          </w:tcPr>
          <w:p w:rsidR="007C4BA7" w:rsidRPr="002D03C2" w:rsidRDefault="007C4BA7" w:rsidP="0003099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D03C2">
              <w:rPr>
                <w:rFonts w:ascii="Times New Roman" w:hAnsi="Times New Roman" w:cs="Times New Roman"/>
                <w:b/>
                <w:sz w:val="24"/>
              </w:rPr>
              <w:t>5000</w:t>
            </w:r>
          </w:p>
        </w:tc>
      </w:tr>
      <w:tr w:rsidR="007C4BA7" w:rsidTr="007C4BA7">
        <w:tc>
          <w:tcPr>
            <w:tcW w:w="3190" w:type="dxa"/>
          </w:tcPr>
          <w:p w:rsidR="007C4BA7" w:rsidRPr="007C4BA7" w:rsidRDefault="007C4BA7" w:rsidP="0003099D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Линейная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массиве</w:t>
            </w:r>
          </w:p>
        </w:tc>
        <w:tc>
          <w:tcPr>
            <w:tcW w:w="3190" w:type="dxa"/>
          </w:tcPr>
          <w:p w:rsidR="007C4BA7" w:rsidRPr="00BB6928" w:rsidRDefault="00BB6928" w:rsidP="002D03C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0,007</w:t>
            </w:r>
          </w:p>
        </w:tc>
        <w:tc>
          <w:tcPr>
            <w:tcW w:w="3191" w:type="dxa"/>
          </w:tcPr>
          <w:p w:rsidR="007C4BA7" w:rsidRPr="002D03C2" w:rsidRDefault="002D03C2" w:rsidP="002D03C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17</w:t>
            </w:r>
          </w:p>
        </w:tc>
      </w:tr>
      <w:tr w:rsidR="007C4BA7" w:rsidTr="007C4BA7">
        <w:tc>
          <w:tcPr>
            <w:tcW w:w="3190" w:type="dxa"/>
          </w:tcPr>
          <w:p w:rsidR="007C4BA7" w:rsidRPr="007C4BA7" w:rsidRDefault="007C4BA7" w:rsidP="0003099D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Линейная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списке</w:t>
            </w:r>
          </w:p>
        </w:tc>
        <w:tc>
          <w:tcPr>
            <w:tcW w:w="3190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0,038</w:t>
            </w:r>
          </w:p>
        </w:tc>
        <w:tc>
          <w:tcPr>
            <w:tcW w:w="3191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0,94</w:t>
            </w:r>
          </w:p>
        </w:tc>
      </w:tr>
      <w:tr w:rsidR="007C4BA7" w:rsidTr="007C4BA7">
        <w:tc>
          <w:tcPr>
            <w:tcW w:w="3190" w:type="dxa"/>
          </w:tcPr>
          <w:p w:rsidR="007C4BA7" w:rsidRPr="007C4BA7" w:rsidRDefault="007C4BA7" w:rsidP="0003099D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Упорядоченная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массиве</w:t>
            </w:r>
          </w:p>
        </w:tc>
        <w:tc>
          <w:tcPr>
            <w:tcW w:w="3190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0,008</w:t>
            </w:r>
          </w:p>
        </w:tc>
        <w:tc>
          <w:tcPr>
            <w:tcW w:w="3191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0,18</w:t>
            </w:r>
          </w:p>
        </w:tc>
      </w:tr>
      <w:tr w:rsidR="007C4BA7" w:rsidTr="007C4BA7">
        <w:tc>
          <w:tcPr>
            <w:tcW w:w="3190" w:type="dxa"/>
          </w:tcPr>
          <w:p w:rsidR="007C4BA7" w:rsidRPr="007C4BA7" w:rsidRDefault="007C4BA7" w:rsidP="000309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АВЛ-дерево</w:t>
            </w:r>
          </w:p>
        </w:tc>
        <w:tc>
          <w:tcPr>
            <w:tcW w:w="3190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0,0015</w:t>
            </w:r>
          </w:p>
        </w:tc>
        <w:tc>
          <w:tcPr>
            <w:tcW w:w="3191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</w:t>
            </w:r>
          </w:p>
        </w:tc>
      </w:tr>
      <w:tr w:rsidR="007C4BA7" w:rsidTr="007C4BA7">
        <w:tc>
          <w:tcPr>
            <w:tcW w:w="3190" w:type="dxa"/>
          </w:tcPr>
          <w:p w:rsidR="007C4BA7" w:rsidRPr="007C4BA7" w:rsidRDefault="007C4BA7" w:rsidP="000309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Хэш-таблица 1</w:t>
            </w:r>
          </w:p>
        </w:tc>
        <w:tc>
          <w:tcPr>
            <w:tcW w:w="3190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0,001</w:t>
            </w:r>
          </w:p>
        </w:tc>
        <w:tc>
          <w:tcPr>
            <w:tcW w:w="3191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</w:t>
            </w:r>
          </w:p>
        </w:tc>
      </w:tr>
      <w:tr w:rsidR="007C4BA7" w:rsidTr="007C4BA7">
        <w:tc>
          <w:tcPr>
            <w:tcW w:w="3190" w:type="dxa"/>
          </w:tcPr>
          <w:p w:rsidR="007C4BA7" w:rsidRDefault="007C4BA7" w:rsidP="0003099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Хэш-таблица 2</w:t>
            </w:r>
          </w:p>
        </w:tc>
        <w:tc>
          <w:tcPr>
            <w:tcW w:w="3190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0,002</w:t>
            </w:r>
          </w:p>
        </w:tc>
        <w:tc>
          <w:tcPr>
            <w:tcW w:w="3191" w:type="dxa"/>
          </w:tcPr>
          <w:p w:rsidR="007C4BA7" w:rsidRDefault="002D03C2" w:rsidP="002D03C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0,009</w:t>
            </w:r>
          </w:p>
        </w:tc>
      </w:tr>
    </w:tbl>
    <w:p w:rsidR="0003099D" w:rsidRDefault="0003099D" w:rsidP="0003099D">
      <w:pPr>
        <w:rPr>
          <w:rFonts w:ascii="Times New Roman" w:hAnsi="Times New Roman" w:cs="Times New Roman"/>
          <w:sz w:val="24"/>
        </w:rPr>
      </w:pPr>
    </w:p>
    <w:p w:rsidR="007C4BA7" w:rsidRPr="007C4BA7" w:rsidRDefault="007C4BA7" w:rsidP="007C4BA7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Операция вставки</w:t>
      </w:r>
      <w:r w:rsidRPr="007C4BA7">
        <w:rPr>
          <w:rFonts w:ascii="Times New Roman" w:hAnsi="Times New Roman" w:cs="Times New Roman"/>
          <w:sz w:val="24"/>
          <w:u w:val="single"/>
        </w:rPr>
        <w:t>:</w:t>
      </w:r>
    </w:p>
    <w:tbl>
      <w:tblPr>
        <w:tblStyle w:val="a8"/>
        <w:tblW w:w="0" w:type="auto"/>
        <w:tblLook w:val="04A0"/>
      </w:tblPr>
      <w:tblGrid>
        <w:gridCol w:w="3190"/>
        <w:gridCol w:w="3190"/>
        <w:gridCol w:w="3191"/>
      </w:tblGrid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C4BA7">
              <w:rPr>
                <w:rFonts w:ascii="Times New Roman" w:hAnsi="Times New Roman" w:cs="Times New Roman"/>
                <w:b/>
                <w:sz w:val="24"/>
              </w:rPr>
              <w:t>Кол-во полиномов</w:t>
            </w:r>
          </w:p>
        </w:tc>
        <w:tc>
          <w:tcPr>
            <w:tcW w:w="3190" w:type="dxa"/>
          </w:tcPr>
          <w:p w:rsidR="007C4BA7" w:rsidRPr="002D03C2" w:rsidRDefault="007C4BA7" w:rsidP="00FB53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D03C2">
              <w:rPr>
                <w:rFonts w:ascii="Times New Roman" w:hAnsi="Times New Roman" w:cs="Times New Roman"/>
                <w:b/>
                <w:sz w:val="24"/>
              </w:rPr>
              <w:t>1000</w:t>
            </w:r>
          </w:p>
        </w:tc>
        <w:tc>
          <w:tcPr>
            <w:tcW w:w="3191" w:type="dxa"/>
          </w:tcPr>
          <w:p w:rsidR="007C4BA7" w:rsidRPr="002D03C2" w:rsidRDefault="007C4BA7" w:rsidP="00FB53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D03C2">
              <w:rPr>
                <w:rFonts w:ascii="Times New Roman" w:hAnsi="Times New Roman" w:cs="Times New Roman"/>
                <w:b/>
                <w:sz w:val="24"/>
              </w:rPr>
              <w:t>5000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Линейная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массиве</w:t>
            </w:r>
          </w:p>
        </w:tc>
        <w:tc>
          <w:tcPr>
            <w:tcW w:w="3190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</w:t>
            </w:r>
          </w:p>
        </w:tc>
        <w:tc>
          <w:tcPr>
            <w:tcW w:w="3191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0,18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Линейная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списке</w:t>
            </w:r>
          </w:p>
        </w:tc>
        <w:tc>
          <w:tcPr>
            <w:tcW w:w="3190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0,013</w:t>
            </w:r>
          </w:p>
        </w:tc>
        <w:tc>
          <w:tcPr>
            <w:tcW w:w="3191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0,27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Упорядоченная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массиве</w:t>
            </w:r>
          </w:p>
        </w:tc>
        <w:tc>
          <w:tcPr>
            <w:tcW w:w="3190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0,013</w:t>
            </w:r>
          </w:p>
        </w:tc>
        <w:tc>
          <w:tcPr>
            <w:tcW w:w="3191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0,38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АВЛ-дерево</w:t>
            </w:r>
          </w:p>
        </w:tc>
        <w:tc>
          <w:tcPr>
            <w:tcW w:w="3190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0,002</w:t>
            </w:r>
          </w:p>
        </w:tc>
        <w:tc>
          <w:tcPr>
            <w:tcW w:w="3191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0,012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Хэш-таблица 1</w:t>
            </w:r>
          </w:p>
        </w:tc>
        <w:tc>
          <w:tcPr>
            <w:tcW w:w="3190" w:type="dxa"/>
          </w:tcPr>
          <w:p w:rsidR="007C4BA7" w:rsidRDefault="002D03C2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0,002</w:t>
            </w:r>
          </w:p>
        </w:tc>
        <w:tc>
          <w:tcPr>
            <w:tcW w:w="3191" w:type="dxa"/>
          </w:tcPr>
          <w:p w:rsidR="007C4BA7" w:rsidRDefault="00144CA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0,013</w:t>
            </w:r>
          </w:p>
        </w:tc>
      </w:tr>
      <w:tr w:rsidR="007C4BA7" w:rsidTr="00FB53F3">
        <w:tc>
          <w:tcPr>
            <w:tcW w:w="3190" w:type="dxa"/>
          </w:tcPr>
          <w:p w:rsidR="007C4BA7" w:rsidRDefault="007C4BA7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Хэш-таблица 2</w:t>
            </w:r>
          </w:p>
        </w:tc>
        <w:tc>
          <w:tcPr>
            <w:tcW w:w="3190" w:type="dxa"/>
          </w:tcPr>
          <w:p w:rsidR="007C4BA7" w:rsidRDefault="00144CA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0,002</w:t>
            </w:r>
          </w:p>
        </w:tc>
        <w:tc>
          <w:tcPr>
            <w:tcW w:w="3191" w:type="dxa"/>
          </w:tcPr>
          <w:p w:rsidR="007C4BA7" w:rsidRDefault="00144CA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0,012</w:t>
            </w:r>
          </w:p>
        </w:tc>
      </w:tr>
    </w:tbl>
    <w:p w:rsidR="007C4BA7" w:rsidRDefault="007C4BA7" w:rsidP="0003099D">
      <w:pPr>
        <w:rPr>
          <w:rFonts w:ascii="Times New Roman" w:hAnsi="Times New Roman" w:cs="Times New Roman"/>
          <w:sz w:val="24"/>
        </w:rPr>
      </w:pPr>
    </w:p>
    <w:p w:rsidR="007C4BA7" w:rsidRPr="00DF5BD5" w:rsidRDefault="007C4BA7" w:rsidP="007C4BA7">
      <w:pPr>
        <w:rPr>
          <w:rFonts w:ascii="Times New Roman" w:hAnsi="Times New Roman" w:cs="Times New Roman"/>
          <w:sz w:val="24"/>
          <w:u w:val="single"/>
          <w:lang w:val="en-US"/>
        </w:rPr>
      </w:pPr>
      <w:r w:rsidRPr="007C4BA7">
        <w:rPr>
          <w:rFonts w:ascii="Times New Roman" w:hAnsi="Times New Roman" w:cs="Times New Roman"/>
          <w:sz w:val="24"/>
          <w:u w:val="single"/>
        </w:rPr>
        <w:t xml:space="preserve">Операция </w:t>
      </w:r>
      <w:r>
        <w:rPr>
          <w:rFonts w:ascii="Times New Roman" w:hAnsi="Times New Roman" w:cs="Times New Roman"/>
          <w:sz w:val="24"/>
          <w:u w:val="single"/>
        </w:rPr>
        <w:t>удаления</w:t>
      </w:r>
      <w:r w:rsidRPr="007C4BA7">
        <w:rPr>
          <w:rFonts w:ascii="Times New Roman" w:hAnsi="Times New Roman" w:cs="Times New Roman"/>
          <w:sz w:val="24"/>
          <w:u w:val="single"/>
        </w:rPr>
        <w:t>:</w:t>
      </w:r>
    </w:p>
    <w:tbl>
      <w:tblPr>
        <w:tblStyle w:val="a8"/>
        <w:tblW w:w="0" w:type="auto"/>
        <w:tblLook w:val="04A0"/>
      </w:tblPr>
      <w:tblGrid>
        <w:gridCol w:w="3190"/>
        <w:gridCol w:w="3190"/>
        <w:gridCol w:w="3191"/>
      </w:tblGrid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C4BA7">
              <w:rPr>
                <w:rFonts w:ascii="Times New Roman" w:hAnsi="Times New Roman" w:cs="Times New Roman"/>
                <w:b/>
                <w:sz w:val="24"/>
              </w:rPr>
              <w:t>Кол-во полиномов</w:t>
            </w:r>
          </w:p>
        </w:tc>
        <w:tc>
          <w:tcPr>
            <w:tcW w:w="3190" w:type="dxa"/>
          </w:tcPr>
          <w:p w:rsidR="007C4BA7" w:rsidRPr="002D03C2" w:rsidRDefault="007C4BA7" w:rsidP="00FB53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D03C2">
              <w:rPr>
                <w:rFonts w:ascii="Times New Roman" w:hAnsi="Times New Roman" w:cs="Times New Roman"/>
                <w:b/>
                <w:sz w:val="24"/>
              </w:rPr>
              <w:t>1000</w:t>
            </w:r>
          </w:p>
        </w:tc>
        <w:tc>
          <w:tcPr>
            <w:tcW w:w="3191" w:type="dxa"/>
          </w:tcPr>
          <w:p w:rsidR="007C4BA7" w:rsidRPr="002D03C2" w:rsidRDefault="007C4BA7" w:rsidP="00FB53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D03C2">
              <w:rPr>
                <w:rFonts w:ascii="Times New Roman" w:hAnsi="Times New Roman" w:cs="Times New Roman"/>
                <w:b/>
                <w:sz w:val="24"/>
              </w:rPr>
              <w:t>5000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Линейная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массиве</w:t>
            </w:r>
          </w:p>
        </w:tc>
        <w:tc>
          <w:tcPr>
            <w:tcW w:w="3190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0,006</w:t>
            </w:r>
          </w:p>
        </w:tc>
        <w:tc>
          <w:tcPr>
            <w:tcW w:w="3191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0,112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Линейная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списке</w:t>
            </w:r>
          </w:p>
        </w:tc>
        <w:tc>
          <w:tcPr>
            <w:tcW w:w="3190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0,36</w:t>
            </w:r>
          </w:p>
        </w:tc>
        <w:tc>
          <w:tcPr>
            <w:tcW w:w="3191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1,95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Упорядоченная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 массиве</w:t>
            </w:r>
          </w:p>
        </w:tc>
        <w:tc>
          <w:tcPr>
            <w:tcW w:w="3190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0,008</w:t>
            </w:r>
          </w:p>
        </w:tc>
        <w:tc>
          <w:tcPr>
            <w:tcW w:w="3191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0,115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АВЛ-дерево</w:t>
            </w:r>
          </w:p>
        </w:tc>
        <w:tc>
          <w:tcPr>
            <w:tcW w:w="3190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0,001</w:t>
            </w:r>
          </w:p>
        </w:tc>
        <w:tc>
          <w:tcPr>
            <w:tcW w:w="3191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0,009</w:t>
            </w:r>
          </w:p>
        </w:tc>
      </w:tr>
      <w:tr w:rsidR="007C4BA7" w:rsidTr="00FB53F3">
        <w:tc>
          <w:tcPr>
            <w:tcW w:w="3190" w:type="dxa"/>
          </w:tcPr>
          <w:p w:rsidR="007C4BA7" w:rsidRPr="007C4BA7" w:rsidRDefault="007C4BA7" w:rsidP="00FB53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Хэш-таблица 1</w:t>
            </w:r>
          </w:p>
        </w:tc>
        <w:tc>
          <w:tcPr>
            <w:tcW w:w="3190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0,001</w:t>
            </w:r>
          </w:p>
        </w:tc>
        <w:tc>
          <w:tcPr>
            <w:tcW w:w="3191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0,007</w:t>
            </w:r>
          </w:p>
        </w:tc>
      </w:tr>
      <w:tr w:rsidR="007C4BA7" w:rsidTr="00FB53F3">
        <w:tc>
          <w:tcPr>
            <w:tcW w:w="3190" w:type="dxa"/>
          </w:tcPr>
          <w:p w:rsidR="007C4BA7" w:rsidRDefault="007C4BA7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Хэш-таблица 2</w:t>
            </w:r>
          </w:p>
        </w:tc>
        <w:tc>
          <w:tcPr>
            <w:tcW w:w="3190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0,001</w:t>
            </w:r>
          </w:p>
        </w:tc>
        <w:tc>
          <w:tcPr>
            <w:tcW w:w="3191" w:type="dxa"/>
          </w:tcPr>
          <w:p w:rsidR="007C4BA7" w:rsidRDefault="00BB6928" w:rsidP="00FB53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0,008</w:t>
            </w:r>
          </w:p>
        </w:tc>
      </w:tr>
    </w:tbl>
    <w:p w:rsidR="007C4BA7" w:rsidRDefault="007C4BA7" w:rsidP="0003099D">
      <w:pPr>
        <w:rPr>
          <w:rFonts w:ascii="Times New Roman" w:hAnsi="Times New Roman" w:cs="Times New Roman"/>
          <w:sz w:val="24"/>
        </w:rPr>
      </w:pPr>
    </w:p>
    <w:p w:rsidR="00020E8F" w:rsidRDefault="00BB6928" w:rsidP="000309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В результате мы видим, что по всем трем операциям АВЛ-дерево и обе хэш-таблицы показывают наивысшую эффективность</w:t>
      </w:r>
      <w:r w:rsidR="00D65D69">
        <w:rPr>
          <w:rFonts w:ascii="Times New Roman" w:hAnsi="Times New Roman" w:cs="Times New Roman"/>
          <w:sz w:val="24"/>
        </w:rPr>
        <w:t>.</w:t>
      </w:r>
    </w:p>
    <w:p w:rsidR="00020E8F" w:rsidRDefault="00020E8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B6928" w:rsidRDefault="00020E8F" w:rsidP="00020E8F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5" w:name="_Toc163748033"/>
      <w:r w:rsidRPr="00020E8F">
        <w:rPr>
          <w:rFonts w:ascii="Times New Roman" w:hAnsi="Times New Roman" w:cs="Times New Roman"/>
          <w:color w:val="auto"/>
        </w:rPr>
        <w:lastRenderedPageBreak/>
        <w:t>6. Заключение</w:t>
      </w:r>
      <w:bookmarkEnd w:id="5"/>
    </w:p>
    <w:p w:rsidR="00672299" w:rsidRDefault="00020E8F" w:rsidP="00020E8F">
      <w:pPr>
        <w:rPr>
          <w:rFonts w:ascii="Times New Roman" w:hAnsi="Times New Roman" w:cs="Times New Roman"/>
          <w:sz w:val="24"/>
        </w:rPr>
      </w:pPr>
      <w:r>
        <w:tab/>
      </w:r>
      <w:r w:rsidRPr="00020E8F">
        <w:rPr>
          <w:rFonts w:ascii="Times New Roman" w:hAnsi="Times New Roman" w:cs="Times New Roman"/>
          <w:sz w:val="24"/>
        </w:rPr>
        <w:t>В х</w:t>
      </w:r>
      <w:r>
        <w:rPr>
          <w:rFonts w:ascii="Times New Roman" w:hAnsi="Times New Roman" w:cs="Times New Roman"/>
          <w:sz w:val="24"/>
        </w:rPr>
        <w:t>оде выполнения</w:t>
      </w:r>
      <w:r w:rsidRPr="00020E8F">
        <w:rPr>
          <w:rFonts w:ascii="Times New Roman" w:hAnsi="Times New Roman" w:cs="Times New Roman"/>
          <w:sz w:val="24"/>
        </w:rPr>
        <w:t xml:space="preserve"> лабораторной работы, наша команда успешно справилась со всеми поставленными задачами</w:t>
      </w:r>
      <w:r>
        <w:rPr>
          <w:rFonts w:ascii="Times New Roman" w:hAnsi="Times New Roman" w:cs="Times New Roman"/>
          <w:sz w:val="24"/>
        </w:rPr>
        <w:t xml:space="preserve"> и требованиями к работе</w:t>
      </w:r>
      <w:r w:rsidRPr="00020E8F">
        <w:rPr>
          <w:rFonts w:ascii="Times New Roman" w:hAnsi="Times New Roman" w:cs="Times New Roman"/>
          <w:sz w:val="24"/>
        </w:rPr>
        <w:t>. Посл</w:t>
      </w:r>
      <w:r>
        <w:rPr>
          <w:rFonts w:ascii="Times New Roman" w:hAnsi="Times New Roman" w:cs="Times New Roman"/>
          <w:sz w:val="24"/>
        </w:rPr>
        <w:t>е изучения темы была реализована</w:t>
      </w:r>
      <w:r w:rsidRPr="00020E8F">
        <w:rPr>
          <w:rFonts w:ascii="Times New Roman" w:hAnsi="Times New Roman" w:cs="Times New Roman"/>
          <w:sz w:val="24"/>
        </w:rPr>
        <w:t xml:space="preserve"> программа, выполняющая алгебраические действия </w:t>
      </w:r>
      <w:r>
        <w:rPr>
          <w:rFonts w:ascii="Times New Roman" w:hAnsi="Times New Roman" w:cs="Times New Roman"/>
          <w:sz w:val="24"/>
        </w:rPr>
        <w:t>над полиномами. Был реализован консольный интерфейс</w:t>
      </w:r>
      <w:r w:rsidRPr="00020E8F">
        <w:rPr>
          <w:rFonts w:ascii="Times New Roman" w:hAnsi="Times New Roman" w:cs="Times New Roman"/>
          <w:sz w:val="24"/>
        </w:rPr>
        <w:t>. Были проведены тесты, а также было проведено тестирование на работоспособность программы и ее удобство.</w:t>
      </w:r>
      <w:r>
        <w:rPr>
          <w:rFonts w:ascii="Times New Roman" w:hAnsi="Times New Roman" w:cs="Times New Roman"/>
          <w:sz w:val="24"/>
        </w:rPr>
        <w:t xml:space="preserve"> Самыми эффективными таблицами оказались АВЛ-дерево и обе хэш-таблицы.</w:t>
      </w:r>
    </w:p>
    <w:p w:rsidR="00672299" w:rsidRDefault="006722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20E8F" w:rsidRDefault="00672299" w:rsidP="0067229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6" w:name="_Toc163748034"/>
      <w:r w:rsidRPr="00672299">
        <w:rPr>
          <w:rFonts w:ascii="Times New Roman" w:hAnsi="Times New Roman" w:cs="Times New Roman"/>
          <w:color w:val="auto"/>
        </w:rPr>
        <w:lastRenderedPageBreak/>
        <w:t>7. Приложение</w:t>
      </w:r>
      <w:bookmarkEnd w:id="6"/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&lt;stack&gt;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5000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информационные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GetDataCount()  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IsEmpty()       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IsFull()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                  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заполнена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?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основные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Find(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 0;     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найти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запись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 0;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вставить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 0;     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удалить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запись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навигация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Reset() = 0;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установить на первую запись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завершена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?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GoNext() = 0; </w:t>
      </w:r>
      <w:r>
        <w:rPr>
          <w:rFonts w:ascii="Cascadia Mono" w:hAnsi="Cascadia Mono" w:cs="Cascadia Mono"/>
          <w:color w:val="008000"/>
          <w:sz w:val="19"/>
          <w:szCs w:val="19"/>
        </w:rPr>
        <w:t>// переход к следующей записи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(=1 после применения GoNext для последней записи таблицы)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доступ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GetKey()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GetValuePtr()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Печать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&lt;&lt;(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"======================================================="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"Table printing"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.Reset(); !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.IsTabEnded();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.GoNext())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Key: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.GetKey() &lt;&lt;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Val: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.GetValuePtr()) &lt;&lt; endl;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os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"======================================================="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>
      <w: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"basetable.h"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LinArrTable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data{};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LinArrTable(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~LinArrTable()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item : data)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item.value;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IsFull()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основные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val : data)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(val.key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val.value;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(Find(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data.push_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tmp);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data.size(); i++)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(data[i].key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data[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i] = data[data.size() - 1];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data.pop_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навигация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Reset()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установить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первую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запись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завершена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?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 &gt;= data.size();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GoNext()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переход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следующей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записи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доступ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GetKey(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data[curInd].key;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GetValuePtr(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data[curInd].value;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11769" w:rsidRDefault="00411769">
      <w: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"basetable.h"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ArrTableSort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data{};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ArrTableSort(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~ArrTableSort()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item : data)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item.value;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IsFull()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основные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val : data)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(val.key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val.value;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(IsFull()) {</w:t>
      </w:r>
      <w:proofErr w:type="gramEnd"/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"Таблица заполнена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 наличие ключа в таблице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std::find_if(data.begin(), data.end(), [&amp;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});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data.end()) {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Ключ уже существует, обновляем значение или ничего не делаем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it-&gt;value;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Освобождаем старую память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it-&gt;value =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Устанавливаем новое значение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Ищем место для вставки, чтобы сохранить упорядоченность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std::lower_bound(data.begin(), data.end(),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.key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});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Вставляем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найденную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позицию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data.insert(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data.begin(); it != data.end(); ++it)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(it-&gt;key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it-&gt;value;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data.erase(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Удаляем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count--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навигация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Reset()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// установить на первую запись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завершена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?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 &gt;= data.size();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GoNext()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переход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следующей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записи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доступ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GetKey(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data[curInd].key;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GetValuePtr(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data[curInd].value;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11769" w:rsidRDefault="00411769">
      <w: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"Table.h"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Tree(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: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value(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Tree(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: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value(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present;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iter;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TreeTable(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root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present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iter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//size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Reset(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GoNext(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GetKey(</w:t>
      </w:r>
      <w:proofErr w:type="gramEnd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GetValuePtr(</w:t>
      </w:r>
      <w:proofErr w:type="gramEnd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RotateRight(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RotateLeft(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balanceFactor(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GetBalanceFactor(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fixHeight(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UnknownMethod(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:Find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current =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current-&gt;value;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current =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parent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found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parent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(!found)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parent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current =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parent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 Key already exists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newNode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(parent ==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root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newNode;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parent-&gt;key)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parent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newNode;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parent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newNode;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&gt;::Reset(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-&gt;present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-&gt;root-&gt;left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-&gt;present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-&gt;present-&gt;left;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iter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present;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&gt;::IsTabEnded(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(iter ==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&gt;::GoNext(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current =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successor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currentKey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GetKey(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(current-&gt;key &gt; currentKey)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successor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root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successor;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:GetKey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-&gt;present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-&gt;present-&gt;key;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"NULL"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:GetValuePtr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-&gt;present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root-&gt;value;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"NULL"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/*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&lt;class Key, class Value&gt;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TreeTable&lt;Key, Value&gt;::Delete(Key _key)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Tree* current =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Tree* parent = nullptr;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found = false;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(current !=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(_key ==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found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true;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lastRenderedPageBreak/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parent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current;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(_key &lt;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current-&gt;left;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current-&gt;right;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(!found)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&lt;class Key, class Value&gt;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TreeTable&lt;Key, Value&gt;::Insert(Key _key, Value _value)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Tree* newNode = new </w:t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Tree(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_key, _value);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if (root == nullptr) {</w:t>
      </w:r>
      <w:proofErr w:type="gramEnd"/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root = newNode; // Если дерево пустое, новый узел становится корнем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Tree* current = 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(true)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(_key &lt;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(current-&gt;left == nullptr) {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current-&gt;left = newNode; // Вставляем новый узел влево, если текущий узел не имеет левого потомка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current-&gt;left;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if (_key &gt; current-&gt;key)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(current-&gt;right ==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-&gt;right = newNode; // </w:t>
      </w:r>
      <w:r>
        <w:rPr>
          <w:rFonts w:ascii="Cascadia Mono" w:hAnsi="Cascadia Mono" w:cs="Cascadia Mono"/>
          <w:color w:val="008000"/>
          <w:sz w:val="19"/>
          <w:szCs w:val="19"/>
        </w:rPr>
        <w:t>Вставляем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новый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вправо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текущий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имеет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правого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потомка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current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current-&gt;right;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else {</w:t>
      </w:r>
      <w:proofErr w:type="gramEnd"/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// Узел с таким ключом уже существует, можно реализовать логику обновления значения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&lt;class Key, class Value&gt;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TreeTable&lt;Key, Value&gt;::Reset(void)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-&gt;present = this-&gt;root;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(this-&gt;present &amp;&amp; this-&gt;root-&gt;Left !=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-&gt;present = this-&gt;present-&gt;Left;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iter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present;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&gt;::RotateRight(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tmp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tmp-&gt;right;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fixHeight(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fixHeight(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&gt;::RotateLeft(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tmp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tmp-&gt;left;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fixHeight(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fixHeight(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&gt;::Balance(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fixHeight(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== 2)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 0)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RotateRight(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RotateLeft(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== -2)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 0)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RotateLeft(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RotateRight(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&gt;::UnknownMethod(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-&gt;size :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&gt;::balanceFactor(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- size(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&gt;::GetBalanceFactor(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balanceFactor(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&gt;::fixHeight(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 = size(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hr = size(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-&gt;size = (hl &gt; hr ? hl : hr) + 1;</w:t>
      </w:r>
    </w:p>
    <w:p w:rsidR="00411769" w:rsidRDefault="00411769" w:rsidP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411769" w:rsidRDefault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"basetable.h"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HashTable1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isActive=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: isActive(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: key(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value(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isActive(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curInd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data{};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hashFunction(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hash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&gt;{}(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%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HashTable1(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count(0)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IsFull()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index;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(data[index].isActive &amp;&amp; !(data[index].key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(index + 1) %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start)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Прошли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полный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круг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(data[index].isActive)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data[index].value;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(IsFull()) {</w:t>
      </w:r>
      <w:proofErr w:type="gramEnd"/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"Таблица заполнена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(data[index].isActive)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(data[index].key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Элемент с таким ключом уже существует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index = (index + 1) % </w:t>
      </w:r>
      <w:r>
        <w:rPr>
          <w:rFonts w:ascii="Cascadia Mono" w:hAnsi="Cascadia Mono" w:cs="Cascadia Mono"/>
          <w:color w:val="6F008A"/>
          <w:sz w:val="19"/>
          <w:szCs w:val="19"/>
        </w:rPr>
        <w:t>MaxSize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Линейное опробование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data[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index] =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index;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(data[index].isActive &amp;&amp; !(data[index].key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(index + 1) %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start)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Прошли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полный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круг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(data[index].isActive)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data[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index].isActive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Логическое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удаление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count--;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Reset()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++i)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(data[i].isActive)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-&gt;curInd = i;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пуста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-&gt;curInd &gt;=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GoNext()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-&gt;curInd + 1; i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++i)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(data[i].isActive)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-&gt;curInd = i;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-&gt;curInd 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Достигли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конца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GetKey(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-&gt;curInd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data[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-&gt;curInd].isActive)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-&gt;curInd].key;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"Current index is out of range"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GetValuePtr(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-&gt;curInd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data[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-&gt;curInd].isActive)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-&gt;curInd].value;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"Current index is out of range"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11769" w:rsidRDefault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"basetable.h"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ChainHashTable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: key(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), value(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&gt;&gt; data;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Текущее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навигации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ListIterator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curBucket; </w:t>
      </w:r>
      <w:r>
        <w:rPr>
          <w:rFonts w:ascii="Cascadia Mono" w:hAnsi="Cascadia Mono" w:cs="Cascadia Mono"/>
          <w:color w:val="008000"/>
          <w:sz w:val="19"/>
          <w:szCs w:val="19"/>
        </w:rPr>
        <w:t>// Индекс текущего списка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ListIterator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curIterator; </w:t>
      </w:r>
      <w:r>
        <w:rPr>
          <w:rFonts w:ascii="Cascadia Mono" w:hAnsi="Cascadia Mono" w:cs="Cascadia Mono"/>
          <w:color w:val="008000"/>
          <w:sz w:val="19"/>
          <w:szCs w:val="19"/>
        </w:rPr>
        <w:t>// Итератор текущего элемента в списке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ChainHashTable(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: count(0), curBucket(0)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data.resize(</w:t>
      </w:r>
      <w:proofErr w:type="gramEnd"/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curIterator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data[curBucket].end();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IsFull()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 == </w:t>
      </w:r>
      <w:r>
        <w:rPr>
          <w:rFonts w:ascii="Cascadia Mono" w:hAnsi="Cascadia Mono" w:cs="Cascadia Mono"/>
          <w:color w:val="6F008A"/>
          <w:sz w:val="19"/>
          <w:szCs w:val="19"/>
        </w:rPr>
        <w:t>MaxSize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10; </w:t>
      </w:r>
      <w:r>
        <w:rPr>
          <w:rFonts w:ascii="Cascadia Mono" w:hAnsi="Cascadia Mono" w:cs="Cascadia Mono"/>
          <w:color w:val="008000"/>
          <w:sz w:val="19"/>
          <w:szCs w:val="19"/>
        </w:rPr>
        <w:t>// Примерное ограничение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chain = data[index];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std::find_if(chain.begin(), chain.end(), [&amp;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!= chain.end())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(it-&gt;value);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(IsFull())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std::cout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Таблица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заполнена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chain = data[index];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std::find_if(chain.begin(), chain.end(), [&amp;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== chain.end())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chain.emplace_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count++;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Элемент с таким ключом уже существует, обновляем значение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-&gt;value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&amp; chain = data[index];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prevSize = chain.size();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chain.remove_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if(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[&amp;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Tab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.key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prevSize - chain.size();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Reset()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++i)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(!data[i].empty())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curBucket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curIterator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data[i].begin();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пуста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(curBucket &gt;=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(curBucket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curIterator == data[curBucket].end();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GoNext()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(curIterator != data[curBucket].end()) ++curIterator;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(curIterator == data[curBucket].end() &amp;&amp; curBucket &lt;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++curBucket;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curIterator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data[curBucket].begin();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IsTabEnded();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GetKey(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(curIterator != data[curBucket].end())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curIterator-&gt;key;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"Current index is out of range"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TValue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GetValuePtr(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(curIterator != data[curBucket].end())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curIterator-&gt;value;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"Current index is out of range"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hashFunction(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hash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&gt;{}(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%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MaxSize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11769" w:rsidRDefault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"THeadList.h"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"TMonom.h"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nonDisplayedZeros = 4;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неотображаемых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нулей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выводе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коэффициента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полинома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символов после запятой = 6 - nonDisplayedZeros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THeadList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 Point;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Calculation_res;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THeadList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monoms;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</w:t>
      </w:r>
      <w:proofErr w:type="gramStart"/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присваивание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</w:t>
      </w:r>
      <w:proofErr w:type="gramStart"/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сложение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полиномов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вычитание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полиномов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дополнительно можно реализовать: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AddMonom(</w:t>
      </w:r>
      <w:r>
        <w:rPr>
          <w:rFonts w:ascii="Cascadia Mono" w:hAnsi="Cascadia Mono" w:cs="Cascadia Mono"/>
          <w:color w:val="2B91AF"/>
          <w:sz w:val="19"/>
          <w:szCs w:val="19"/>
        </w:rPr>
        <w:t>TMonom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newMonom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добавление монома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MultMonom(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умножение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мономов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AddPolinom(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добавление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полинома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TPolinom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operator*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умножение полинома на константу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умножение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полиномов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operator==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TPolinom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сравнение полиномов на равенство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ToString();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перевод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строку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IsEmpty();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Set_point();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Calculate_polinom();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Get_Calculation_res();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pol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pol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.ToString();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::IsEmpty()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-&gt;monoms.GetLength() ==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::Parse(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s_coef =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d_coef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 = 0, degY = 0, degZ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.size() - 1)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s_coef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d_coef = std::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stod(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s_coef);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3;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4;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4;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degZ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d_coef, degX, degY, 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monoms.InsertLast(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THeadList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&gt;::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THeadList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Calculation_res 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Point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Point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.Point;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Calculation_res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.Calculation_res;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Calculation_res 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Point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3]; Point[0] 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Point[1] 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Point[2] 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monoms_to_parse;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monom;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.size())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(i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.size()))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monom.push_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monoms_to_parse.push_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monoms_to_parse.size(); j++)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Parse(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monoms_to_parse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</w:t>
      </w:r>
      <w:proofErr w:type="gramStart"/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::AddMonom(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.GetIndex() == monoms.GetCurrentItem().GetIndex())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-&gt;monoms.GetCurrentItem().coef) +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.coef;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/ 100);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degY = ((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/ 10) % 10);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degZ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% 10);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coef, degX, degY, 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monoms.DeleteCurrent(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== monoms.GetLength() &amp;&amp; monoms.GetLength() != 0) monoms.InsertLast(tmp);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(monoms.GetLength() == 0) monoms.InsertFirst(tmp);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monoms.InsertCurrent(tmp);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flag) monoms.InsertLast(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MultMonom(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THeadList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degX, degY, degZ;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mdegX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.GetIndex() / 100;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mdegY =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.GetIndex() / 10)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mdegZ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.GetIndex()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-&gt;monoms.GetCurrentItem().coef) 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.coef;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/ 100) + mdegX;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/ 10) % 10) + mdegY;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degZ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% 10) + mdegZ;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(degX &gt; 9 || degY &gt; 9 || degZ &gt; 9)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coef, degX, degY, 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tmp.InsertLast(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-&gt;monoms.GoNext();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</w:t>
      </w:r>
      <w:proofErr w:type="gramEnd"/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AddMonom(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.monoms.GetCurrentItem());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</w:t>
      </w:r>
      <w:proofErr w:type="gramEnd"/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 =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.monoms.GetCurrentItem(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 = tmp.GetCoef();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tmp.SetCoef(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-coef);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AddPolinom(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AddMonom(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.monoms.GetCurrentItem());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_coef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THeadList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degX, degY, degZ;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-&gt;monoms.GetCurrentItem().coef) 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_coef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/ 100);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/ 10) % 10);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degZ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-&gt;monoms.GetCurrentItem().GetIndex() % 10);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(degX &gt; 9 || degY &gt; 9 || degZ &gt; 9)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coef, degX, degY, 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tmp.InsertLast(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-&gt;monoms.GoNext();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.monoms.GetLength(); j++)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 = </w:t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.monoms.GetCurrentItem(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-&gt;MultMonom(cur);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-&gt;monoms.GetLength() !=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.monoms.GetLength())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-&gt;monoms.GetCurrentItem()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.monoms.GetCurrentItem()))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::ToString()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degX, degY, degZ, ind;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monoms.GetLength();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monoms.GetCurrentItem().GetIndex();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ind / 100;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(ind / 10)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degZ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ind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std::to_string(monoms.GetCurrentItem().GetCoef());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nonDisplayedZeros; j++) coef.pop_back();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monoms.GetCurrentItem().GetCoef() &lt; 0)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")"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* x^"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std::to_string(degX)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y^"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std::to_string(degY)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z^"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* x^"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std::to_string(degX)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y^"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std::to_string(degY)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z^"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monoms.GetLength() - i &gt; 1) result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 +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::Set_point()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"X =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Point[0];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"Y =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Point[1];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"Z =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Point[2];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::Calculate_polinom()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Point[0] ==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Point[1] ==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Point[2] == </w:t>
      </w:r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exception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"Point isn't set"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Calculation_res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monoms.Reset(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 monoms.GetLength();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size;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tmp_monom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monoms.GetCurrentItem(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Calculation_res += tmp_monom.Calculate_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monom(</w:t>
      </w:r>
      <w:proofErr w:type="gramEnd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-&gt;Point);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monoms.GoNext(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::Get_Calculation_res()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to_string(Calculation_res);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#pragma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coef; 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коэффициент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монома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index; </w:t>
      </w:r>
      <w:r>
        <w:rPr>
          <w:rFonts w:ascii="Cascadia Mono" w:hAnsi="Cascadia Mono" w:cs="Cascadia Mono"/>
          <w:color w:val="008000"/>
          <w:sz w:val="19"/>
          <w:szCs w:val="19"/>
        </w:rPr>
        <w:t>// индекс (свертка степеней)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-&gt;coef = 1.0;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TMonom(</w:t>
      </w:r>
      <w:proofErr w:type="gramEnd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_coef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degX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degZ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degX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9 ||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9 ||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degZ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9)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exception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"deg &gt; 9"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SetCoef(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_coef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degX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10 +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degY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10 +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degZ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SetCoef(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cval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coef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cval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GetCoef(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SetIndex(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ival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index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ival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GetIndex(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(coef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.coef) &amp;&amp; (index ==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.index);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degX, degY, degZ, o_degX, o_degY, o_degZ;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degX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/ 100;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degY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/ 10)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degZ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o_degX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.index / 100;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o_degY =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.index / 10)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o_degZ =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.index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(degX == o_degX)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(degY == o_degY)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(degZ == o_degZ)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degZ &gt; o_degZ;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degY &gt; o_degY;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 &gt; o_degX;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)));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Calculate_monom(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_point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0)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1.0;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/ 100;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degY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/ 10)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degZ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-&gt;index % 10;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pow(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_point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[0], degX);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pow(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_point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[1], degY);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pow(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_point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[2], 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coef;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.GetCoef()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"*x^"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.GetIndex() / 100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"y^"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.GetIndex() / 10) % 10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"z^"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mon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.GetIndex() % 10;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11769" w:rsidRDefault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#include &lt;iostream&gt;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&lt;time.h&gt;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"TList.h"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"TPolinom.h"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"TArithmeticExpression.h"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"LinArrTable.h"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"HashTable1.h"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"ChainHashTable.h"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"TableTree.h"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"ListTable.h"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#include "ArrTableSort.h"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using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namespace std;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//1,0*x^1*y^1*z^1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//"15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,3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*x^1*y^2*z^3"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//5,23*x^4*y^2*z^8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//2,2*x^2*y^3*z^2+3,5*x^6*y^6*z^6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LC_ALL, "ru");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LinArrTable&lt;string, TPolinom&gt; LinArrTable;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HashTable1&lt;string, TPolinom&gt; HashTable1;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ChainHashTable&lt;string, TPolinom&gt; ChainHashTable;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ArrTableSort&lt;string, TPolinom&gt; ArrTableSort;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ListTable&lt;string, TPolinom&gt; ListTable;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TreeTable&lt;string, TPolinom&gt; TreeTable;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TPolinom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3.22, 1, 2,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4.5, 3, 3, 2);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tmp.AddMonom(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a); tmp.AddMonom(b);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TPolinom* pol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pol_num = 1000;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clock_t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end, start;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(int i = 0; i &lt; pol_num;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"pol" + to_string(i + 1);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ChainHashTable.Insert(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start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clock();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for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(int i = 0; i &lt; pol_num; i++)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"pol" + to_string(i + 1);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ChainHashTable.Delete(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end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clock();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(double)(end - start)/ CLOCKS_PER_SEC;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cout &lt;&lt; "Затрачено времени: " &lt;&lt; res;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delete[] pol;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  <w:t>//Тест вычисления полинома в точке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/*double* point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3]; point[0] = 2; point[1] = 3; point[2] = 4;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x(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3.22, 1, 2,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4.5, 3, 3, 2);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TPolinom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xy(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"3,22*x^1*y^2*z^1+4,5*x^3*y^3*z^2");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"m1: " &lt;&lt; x &lt;&lt; endl &lt;&lt; "m2: " &lt;&lt; y &lt;&lt; endl &lt;&lt; "polinom: " &lt;&lt; xy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xy.Set_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"m1 = " &lt;&lt; x.Calculate_monom(point)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"m2 = " &lt;&lt; y.Calculate_monom(point)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xy.Calculate_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"m1+m2 = " &lt;&lt; xy.Get_Calculation_res();*/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//Тест возможностей полинома (создание, умножение на константу, добавление монома к полиному, сложение и вычитание полиномов</w:t>
      </w:r>
      <w:proofErr w:type="gramEnd"/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/*TPolinom p1;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3.22, 1, 2,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4.5, 3, 3, 2);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2.0, 1, 1,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p1.AddMonom(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cout &lt;&lt; "Полином p1 с одним мономом a(3.22, 1, 2, 1): " &lt;&lt; p1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p1.AddMonom(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cout &lt;&lt; "К p1 добавили моном b(4.5, 3, 3, 2):" &lt;&lt; p1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p1.MultMonom(c);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Умножили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p1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моном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c(2.0, 1, 1, 1): " &lt;&lt; p1.ToString()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полином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p2: 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str;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TPolinom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p2(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str);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Полином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введенный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клавиатуры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p2.ToString()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p1 = p1 - p2;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Вычитаем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из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p1: " &lt;&lt; p1.ToString()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p1.AddPolinom(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p2);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"p1.AddPolinom(p2):" &lt;&lt; endl &lt;&lt; p1.ToString() &lt;&lt; endl;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p1 = p1 * 2.0;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"p1 = p1 * 2.0:" &lt;&lt; endl &lt;&lt; p1.ToString()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"_________________________________________________"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TPolinom p3;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TPolinom p4;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p3.AddMonom(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p4.AddMonom(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p4.AddMonom(c);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"Polinom p3: " &lt;&lt; p3.ToString()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"Polinom p4: " &lt;&lt; p4.ToString()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p4 = p4 + p3;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"p4 = p4 + p3: " &lt;&lt; p4.ToString();*/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////////////////////////////////////////////////////////////////////////////////////////////////////////////////////////////////////////////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  <w:t>//Тест таблиц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"Дерево.\n";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//TreeTable&lt;string, TPolinom&gt;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a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b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c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///*TMonom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3.22, 1, 2,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4.5, 3, 3, 2);*/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"pol1", 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//cout &lt;&lt;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table.IsEmpty(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"pol2", 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"pol3", 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После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вставки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//cout &lt;&lt;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found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//if (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found !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со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значением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*found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После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удаления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//cout &lt;&lt; table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>////////////////////////////////////////////////////////////////////////////////////////////////////////////////////////////////////////////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ab/>
        <w:t>//cout &lt;&lt; "Линейная  таблица на массиве.\n";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   LinArrTable&lt;string, TPolinom&gt;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/*TPolinom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TPolinom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TPolinom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"2,2*x^2*y^3*z^2+3,5*x^6*y^6*z^6");*/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TPolinom* a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TPolinom* b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TPolinom* c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/*TMonom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3.22, 1, 2, 1);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TMonom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4.5, 3, 3, 2);*/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"pol1", 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"pol2", 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"pol3", 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После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вставки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cout &lt;&lt;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TPolinom* found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//   if (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found !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со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значением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*found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//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После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удаления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   cout &lt;&lt; table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>////////////////////////////////////////////////////////////////////////////////////////////////////////////////////////////////////////////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"Хеш-таблица с открытым перемешиванием.\n";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//HashTable1&lt;string, TPolinom&gt; hashTable;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a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b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c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//// Добавление элементов в хеш-таблицу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//hashTable.Insert("pol1", 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"pol2", 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"pol3", 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Вывод хеш-таблицы до удаления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"Хэш-таблица до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//cout &lt;&lt; hashTable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////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Поиск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//auto value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hashTable.Find(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//if (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value !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pol2,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Значение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*value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//else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."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Удаление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"Удаление ключа pol2."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//hashTable.Delete("pol2");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Вывод хеш-таблицы после удаления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"Хэш-таблица после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hashTable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>////////////////////////////////////////////////////////////////////////////////////////////////////////////////////////////////////////////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"Хеш-таблица со списками.\n";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//ChainHashTable&lt;string, TPolinom&gt; hashTable2;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a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b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c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////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Добавление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элементов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hashTable2.Insert(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"pol1", 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hashTable2.Insert(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"pol2", 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hashTable2.Insert(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"pol3", 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//cout &lt;&lt; "Хэш-таблица до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hashTable2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Поиск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"Поиск ключа pol2 в таблице"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//auto value1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hashTable2.Find(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//if (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value1 !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pol2,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Значение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*value1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//else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."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Удаление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"Удаление ключа pol2."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//hashTable2.Delete("pol2");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"Хэш-таблица после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hashTable2;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>////////////////////////////////////////////////////////////////////////////////////////////////////////////////////////////////////////////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Линейная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на списке.\n";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//ListTable&lt;string, TPolinom&gt;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a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b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c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////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Добавление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элементов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"pol1", 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"pol2", 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//table.Insert("pol3", 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Линейная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на списке до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table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Поиск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"Поиск ключа pol2 в таблице"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//auto value1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//if (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value1 !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pol2,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Значение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*value1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//else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."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Удаление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"Удаление ключа pol2."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//table.Delete("pol2");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Линейная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на списке после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>////////////////////////////////////////////////////////////////////////////////////////////////////////////////////////////////////////////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Упорядоченная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на массиве.\n";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//ArrTableSort&lt;string, TPolinom&gt; 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a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"1,0*x^1*y^1*z^1");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//TPolinom* b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"15,3*x^1*y^2*z^3-5,23*x^4*y^2*z^8");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//TPolinom* c = new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TPolinom(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"2,2*x^2*y^3*z^2+3,5*x^6*y^6*z^6");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////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Добавление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элементов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"pol1", a);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"pol2", b);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//table.Insert("pol3", c);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Упорядоченная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на массиве до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table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Поиск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"Поиск ключа pol2 в таблице"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//auto value1 =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table.Find(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//if (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value1 !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= nullptr)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pol2,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Значение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*value1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//else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   cout &lt;&lt; "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Ключ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pol2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найден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." </w:t>
      </w:r>
      <w:r w:rsidRPr="00411769">
        <w:rPr>
          <w:rFonts w:ascii="Cascadia Mono" w:hAnsi="Cascadia Mono" w:cs="Cascadia Mono"/>
          <w:color w:val="000000"/>
          <w:sz w:val="19"/>
          <w:szCs w:val="19"/>
        </w:rPr>
        <w:t>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//// Удаление элемента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"Удаление ключа pol2."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//table.Delete("pol2");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"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</w:rPr>
        <w:t>Упорядоченная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на массиве после удаления элемента:" &lt;&lt; endl;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 xml:space="preserve">    //cout &lt;&lt; table;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"TList.h"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"TPolinom.h"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"TArithmeticExpression.h"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"LinArrTable.h"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"HashTable1.h"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"ChainHashTable.h"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"ArrTableSort.h"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"ListTable.h"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"TableTree.h"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Generate_rand_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monom(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time_t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seed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srand(</w:t>
      </w:r>
      <w:proofErr w:type="gramEnd"/>
      <w:r w:rsidRPr="00411769">
        <w:rPr>
          <w:rFonts w:ascii="Cascadia Mono" w:hAnsi="Cascadia Mono" w:cs="Cascadia Mono"/>
          <w:color w:val="808080"/>
          <w:sz w:val="19"/>
          <w:szCs w:val="19"/>
          <w:lang w:val="en-US"/>
        </w:rPr>
        <w:t>seed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0;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 = 9;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degX = rand() % (end - start + 1) + start;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degY = rand() % (end - start + 1) + start;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degZ = rand() % (end - start + 1) + start;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start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100; end = 900;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 = rand() % (end - start + 1) + start;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coef = (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)tmp / 100;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coef, degX, degY, degZ);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41176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ОБЪЯВЛЯЕМ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LinArrTable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LinArrTable;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HashTable1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HashTable1;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ChainHashTable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ChainHashTable;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ArrTableSort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ArrTableSort;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ListTable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ListTable;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TreeTable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 TreeTable;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time_t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seed;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 = 0, counter = 0;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str, name,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 =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"LinArrTable"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tmp_pol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basetable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&gt;* active_table = &amp;LinArrTable;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(flag) 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"________________________________________________________________________\n"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"Меню:\n1) Добавить полином\n2) Удалить полином\n3) Найти полином по ключу\n4) Напечатать активную таблицу\n5) Назначить активную таблицу\n6) Выход\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операции: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(op)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"cls"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полином в следующем формате: 1,0*x^1*y^1*z^1+2,0*x^2*y^2*z^2\n"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"Чтобы сгенерировать случайный полином введите 0\n"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seed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time(0);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 = Generate_rand_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seed);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TMonom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m2 = Generate_rand_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seed*2);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//cout &lt;&lt; "\nm1 = " &lt;&lt; m1 &lt;&lt; "\nm2 = " &lt;&lt; m2</w:t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;/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tmp.AddMonom(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m1); tmp.AddMonom(m2);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pol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tmp);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//cout &lt;&lt; "\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Введенный полином:\n" &lt;&lt; *pol &lt;&lt; "\n";//////////////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counter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"pol"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to_string(counter);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ВО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ВСЕ</w:t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LinArrTable.Insert(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HashTable1.Insert(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ChainHashTable.Insert(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ArrTableSort.Insert(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ListTable.Insert(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TreeTable.Insert(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pol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11769">
        <w:rPr>
          <w:rFonts w:ascii="Cascadia Mono" w:hAnsi="Cascadia Mono" w:cs="Cascadia Mono"/>
          <w:color w:val="2B91AF"/>
          <w:sz w:val="19"/>
          <w:szCs w:val="19"/>
          <w:lang w:val="en-US"/>
        </w:rPr>
        <w:t>TPolinom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str);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Введенный полином:\n"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pol;</w:t>
      </w:r>
      <w:r>
        <w:rPr>
          <w:rFonts w:ascii="Cascadia Mono" w:hAnsi="Cascadia Mono" w:cs="Cascadia Mono"/>
          <w:color w:val="008000"/>
          <w:sz w:val="19"/>
          <w:szCs w:val="19"/>
        </w:rPr>
        <w:t>//////////////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//ДОБАВЛЯЕМ ВО ВСЕ ТАБЛИЦЫ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LinArrTable.Insert(name,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HashTable1.Insert(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ChainHashTable.Insert(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ArrTableSort.Insert(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ListTable.Insert(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TreeTable.Insert(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name, pol);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//ИЗМЕНИТЬ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ОТКУДА УДАЛЯЕМ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"cls"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 какому ключу удалить полином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tmp_pol = active_table-&gt;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(tmp_pol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Удаленный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полином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*tmp_pol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Полином 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LinArrTable.Delete(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HashTable1.Delete(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ChainHashTable.Delete(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ArrTableSort.Delete(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gramStart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ListTable.Delete(</w:t>
      </w:r>
      <w:proofErr w:type="gramEnd"/>
      <w:r w:rsidRPr="00411769">
        <w:rPr>
          <w:rFonts w:ascii="Cascadia Mono" w:hAnsi="Cascadia Mono" w:cs="Cascadia Mono"/>
          <w:color w:val="008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TreeTable.Delete(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"cls"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 какому ключу найти полином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tmp_pol = active_table-&gt;</w:t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(tmp_pol !=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Найденный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полином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*tmp_pol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Полином 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"cls"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":\n"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(active_table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выбрана активная таблица"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*active_table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//ИЗМЕНИТЬ ПРИСВАИВАЕМЫЕ ТАБЛИЦЫ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"cls"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"1)LinArrTable\n2)LinListTable\n3)OrderArrTable\n4)TreeTable\n5)HashTable\n6)ChainHashTable\n</w:t>
      </w:r>
      <w:r>
        <w:rPr>
          <w:rFonts w:ascii="Cascadia Mono" w:hAnsi="Cascadia Mono" w:cs="Cascadia Mono"/>
          <w:color w:val="A31515"/>
          <w:sz w:val="19"/>
          <w:szCs w:val="19"/>
        </w:rPr>
        <w:t>Выбор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активной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таблицы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"LinArrTable"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active_table = &amp;LinArrTable;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"LinListTable"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active_table = &amp;ListTable;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"OrderArrTable"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active_table = &amp;ArrTableSort;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"TreeTable"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active_table = &amp;LinArrTable;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"HashTable"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active_table = &amp;HashTable1;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(tmp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"ChainHashTable"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active_table = &amp;ChainHashTable;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"Что-то не так с выбором активной таблицы\n"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"cls"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"cls"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11769" w:rsidRP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операции</w:t>
      </w:r>
      <w:r w:rsidRPr="0041176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176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1769" w:rsidRDefault="0041176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2299" w:rsidRPr="00411769" w:rsidRDefault="00672299" w:rsidP="004117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sectPr w:rsidR="00672299" w:rsidRPr="00411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B1907"/>
    <w:multiLevelType w:val="hybridMultilevel"/>
    <w:tmpl w:val="B3B48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1250B0"/>
    <w:multiLevelType w:val="hybridMultilevel"/>
    <w:tmpl w:val="88E8A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>
    <w:useFELayout/>
  </w:compat>
  <w:rsids>
    <w:rsidRoot w:val="003E1DBD"/>
    <w:rsid w:val="0001487A"/>
    <w:rsid w:val="00020E8F"/>
    <w:rsid w:val="0003099D"/>
    <w:rsid w:val="000D0013"/>
    <w:rsid w:val="000E588C"/>
    <w:rsid w:val="00144CA8"/>
    <w:rsid w:val="00154B35"/>
    <w:rsid w:val="002D03C2"/>
    <w:rsid w:val="00300678"/>
    <w:rsid w:val="003E1DBD"/>
    <w:rsid w:val="00411769"/>
    <w:rsid w:val="004B0DF8"/>
    <w:rsid w:val="00520A34"/>
    <w:rsid w:val="00672299"/>
    <w:rsid w:val="006B11F3"/>
    <w:rsid w:val="007C4BA7"/>
    <w:rsid w:val="00856B7B"/>
    <w:rsid w:val="008934E2"/>
    <w:rsid w:val="00A746C5"/>
    <w:rsid w:val="00A91827"/>
    <w:rsid w:val="00BB3894"/>
    <w:rsid w:val="00BB6928"/>
    <w:rsid w:val="00BF62AA"/>
    <w:rsid w:val="00C7551B"/>
    <w:rsid w:val="00D11B2E"/>
    <w:rsid w:val="00D65D69"/>
    <w:rsid w:val="00DC2F32"/>
    <w:rsid w:val="00DE72EE"/>
    <w:rsid w:val="00DF5BD5"/>
    <w:rsid w:val="00E64D35"/>
    <w:rsid w:val="00F87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B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755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B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154B35"/>
    <w:pPr>
      <w:outlineLvl w:val="9"/>
    </w:pPr>
    <w:rPr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154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4B3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755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7551B"/>
    <w:pPr>
      <w:spacing w:after="100"/>
    </w:pPr>
  </w:style>
  <w:style w:type="character" w:styleId="a6">
    <w:name w:val="Hyperlink"/>
    <w:basedOn w:val="a0"/>
    <w:uiPriority w:val="99"/>
    <w:unhideWhenUsed/>
    <w:rsid w:val="00C7551B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B0DF8"/>
    <w:pPr>
      <w:ind w:left="720"/>
      <w:contextualSpacing/>
    </w:pPr>
  </w:style>
  <w:style w:type="table" w:styleId="a8">
    <w:name w:val="Table Grid"/>
    <w:basedOn w:val="a1"/>
    <w:uiPriority w:val="59"/>
    <w:rsid w:val="007C4B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26BAE-1B07-47B8-9F87-C3735D2AE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41</Pages>
  <Words>7478</Words>
  <Characters>42630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23</cp:revision>
  <dcterms:created xsi:type="dcterms:W3CDTF">2024-04-11T11:15:00Z</dcterms:created>
  <dcterms:modified xsi:type="dcterms:W3CDTF">2024-04-11T14:17:00Z</dcterms:modified>
</cp:coreProperties>
</file>