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6C77" w14:textId="77777777" w:rsidR="00FF6035" w:rsidRDefault="00000000">
      <w:pPr>
        <w:spacing w:after="100"/>
        <w:jc w:val="center"/>
      </w:pPr>
      <w:r>
        <w:rPr>
          <w:rFonts w:ascii="Calibri" w:eastAsia="Calibri" w:hAnsi="Calibri" w:cs="Calibri"/>
          <w:b/>
          <w:bCs/>
          <w:sz w:val="40"/>
          <w:szCs w:val="40"/>
        </w:rPr>
        <w:t>TEST PLAN DOCUMENT</w:t>
      </w:r>
    </w:p>
    <w:p w14:paraId="2C16EFA4" w14:textId="77777777" w:rsidR="00FF6035" w:rsidRDefault="00000000">
      <w:pPr>
        <w:spacing w:after="300"/>
        <w:jc w:val="center"/>
      </w:pPr>
      <w:r>
        <w:rPr>
          <w:rFonts w:ascii="Calibri" w:eastAsia="Calibri" w:hAnsi="Calibri" w:cs="Calibri"/>
          <w:b/>
          <w:bCs/>
          <w:color w:val="2E4B7A"/>
          <w:sz w:val="28"/>
          <w:szCs w:val="28"/>
        </w:rPr>
        <w:t>Electronics Store Inventory Management System</w:t>
      </w:r>
    </w:p>
    <w:p w14:paraId="2C16EFA4" w14:textId="77777777" w:rsidR="00FF6035" w:rsidRDefault="00000000">
      <w:pPr>
        <w:spacing w:after="300"/>
        <w:jc w:val="center"/>
      </w:pPr>
      <w:r>
        <w:rPr>
          <w:rFonts w:ascii="Calibri" w:eastAsia="Calibri" w:hAnsi="Calibri" w:cs="Calibri"/>
          <w:b/>
          <w:bCs/>
          <w:color w:val="2E4B7A"/>
          <w:sz w:val="28"/>
          <w:szCs w:val="28"/>
        </w:rPr>
        <w:t>Version 1.0   |   October 19, 2026</w:t>
      </w:r>
    </w:p>
    <w:p w14:paraId="06F43B53" w14:textId="77777777" w:rsidR="00FF6035" w:rsidRDefault="00000000">
      <w:pPr>
        <w:pStyle w:val="Heading1"/>
        <w:spacing w:before="200" w:after="150"/>
      </w:pPr>
      <w:r>
        <w:rPr>
          <w:rFonts w:ascii="Calibri" w:eastAsia="Calibri" w:hAnsi="Calibri" w:cs="Calibri"/>
          <w:b/>
          <w:bCs/>
          <w:sz w:val="26"/>
          <w:szCs w:val="26"/>
        </w:rPr>
        <w:t>1. Purpose and Scope</w:t>
      </w:r>
    </w:p>
    <w:p w14:paraId="6294A356" w14:textId="77777777" w:rsidR="00FF6035" w:rsidRDefault="00000000">
      <w:pPr>
        <w:spacing w:after="40"/>
      </w:pPr>
      <w:r>
        <w:rPr>
          <w:rFonts w:ascii="Calibri" w:eastAsia="Calibri" w:hAnsi="Calibri" w:cs="Calibri"/>
        </w:rPr>
        <w:t>This document presents the Test Plan for the Electronics Store Inventory Management System (ESIMS), covering all 8 functional modules and all 27 functional requirements defined in the SRS. For each functional requirement (treated as an implemented use case), at least 8 test cases have been prepared, combining Unit Testing (UT), Integration Testing (IT), and System Testing (ST), for a total of 216 functional test cases. Section 3.9 adds 10 test cases for the security requirements accepted in the Security Requirements Document, bringing the total to 226.</w:t>
      </w:r>
    </w:p>
    <w:p w14:paraId="7B4AFF51" w14:textId="77777777" w:rsidR="00FF6035" w:rsidRDefault="00FF6035">
      <w:pPr>
        <w:spacing w:before="100" w:after="150"/>
      </w:pPr>
    </w:p>
    <w:p w14:paraId="0731C7E8" w14:textId="77777777" w:rsidR="00FF6035" w:rsidRDefault="00000000">
      <w:pPr>
        <w:pStyle w:val="Heading1"/>
        <w:spacing w:before="200" w:after="150"/>
      </w:pPr>
      <w:r>
        <w:rPr>
          <w:rFonts w:ascii="Calibri" w:eastAsia="Calibri" w:hAnsi="Calibri" w:cs="Calibri"/>
          <w:b/>
          <w:bCs/>
          <w:sz w:val="26"/>
          <w:szCs w:val="26"/>
        </w:rPr>
        <w:t>2. Test Case ID Convention</w:t>
      </w:r>
    </w:p>
    <w:p w14:paraId="1BCEBDF7" w14:textId="77777777" w:rsidR="00FF6035" w:rsidRDefault="00000000">
      <w:pPr>
        <w:spacing w:after="40"/>
      </w:pPr>
      <w:r>
        <w:rPr>
          <w:rFonts w:ascii="Calibri" w:eastAsia="Calibri" w:hAnsi="Calibri" w:cs="Calibri"/>
        </w:rPr>
        <w:t>Each Test Case ID follows the pattern &lt;FR-ID&gt;-&lt;Type&gt;-&lt;Sequence&gt;, e.g. FR1.1-UT-1.</w:t>
      </w:r>
    </w:p>
    <w:p w14:paraId="655A666C" w14:textId="77777777" w:rsidR="00FF6035" w:rsidRDefault="00000000">
      <w:pPr>
        <w:spacing w:after="20"/>
      </w:pPr>
      <w:r>
        <w:rPr>
          <w:rFonts w:ascii="Calibri" w:eastAsia="Calibri" w:hAnsi="Calibri" w:cs="Calibri"/>
        </w:rPr>
        <w:t>•  FR-ID: the functional requirement being validated (e.g. FR1.1, FR2.3), as numbered in the SRS.</w:t>
      </w:r>
    </w:p>
    <w:p w14:paraId="58183831" w14:textId="77777777" w:rsidR="00FF6035" w:rsidRDefault="00000000">
      <w:pPr>
        <w:spacing w:after="20"/>
      </w:pPr>
      <w:r>
        <w:rPr>
          <w:rFonts w:ascii="Calibri" w:eastAsia="Calibri" w:hAnsi="Calibri" w:cs="Calibri"/>
        </w:rPr>
        <w:t>•  Type: UT = Unit Test, IT = Integration Test, ST = System Test.</w:t>
      </w:r>
    </w:p>
    <w:p w14:paraId="34308C6A" w14:textId="77777777" w:rsidR="00FF6035" w:rsidRDefault="00000000">
      <w:pPr>
        <w:spacing w:after="20"/>
      </w:pPr>
      <w:r>
        <w:rPr>
          <w:rFonts w:ascii="Calibri" w:eastAsia="Calibri" w:hAnsi="Calibri" w:cs="Calibri"/>
        </w:rPr>
        <w:t>•  Sequence: running number of that test type within the requirement.</w:t>
      </w:r>
    </w:p>
    <w:p w14:paraId="34308C6A" w14:textId="77777777" w:rsidR="00FF6035" w:rsidRDefault="00000000">
      <w:pPr>
        <w:spacing w:after="20"/>
      </w:pPr>
      <w:r>
        <w:rPr>
          <w:rFonts w:ascii="Calibri" w:eastAsia="Calibri" w:hAnsi="Calibri" w:cs="Calibri"/>
        </w:rPr>
        <w:t>•  Security test cases (section 3.9) use the security requirement ID in place of the FR-ID, e.g. SEC-INP-2-IT-1.</w:t>
      </w:r>
    </w:p>
    <w:p w14:paraId="45878577" w14:textId="77777777" w:rsidR="00FF6035" w:rsidRDefault="00FF6035">
      <w:pPr>
        <w:spacing w:before="100" w:after="150"/>
      </w:pPr>
    </w:p>
    <w:p w14:paraId="7B180097" w14:textId="77777777" w:rsidR="00FF6035" w:rsidRDefault="00000000">
      <w:pPr>
        <w:pStyle w:val="Heading1"/>
        <w:spacing w:before="200" w:after="150"/>
      </w:pPr>
      <w:r>
        <w:rPr>
          <w:rFonts w:ascii="Calibri" w:eastAsia="Calibri" w:hAnsi="Calibri" w:cs="Calibri"/>
          <w:b/>
          <w:bCs/>
          <w:sz w:val="26"/>
          <w:szCs w:val="26"/>
        </w:rPr>
        <w:t>3. Testing Summary</w:t>
      </w:r>
    </w:p>
    <w:p w14:paraId="62DBA34E" w14:textId="77777777" w:rsidR="00FF6035" w:rsidRDefault="00000000">
      <w:pPr>
        <w:spacing w:after="40"/>
      </w:pPr>
      <w:r>
        <w:rPr>
          <w:rFonts w:ascii="Calibri" w:eastAsia="Calibri" w:hAnsi="Calibri" w:cs="Calibri"/>
        </w:rPr>
        <w:t>The 226 test cases below are planned for execution against the implemented system, manually or as automated tests. The Actual Result and Test Result columns are left blank and will be filled in as each case is executed.</w:t>
      </w:r>
    </w:p>
    <w:p w14:paraId="1F14CA52" w14:textId="77777777" w:rsidR="00FF6035" w:rsidRDefault="00FF6035">
      <w:pPr>
        <w:spacing w:before="150" w:after="15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5200"/>
        <w:gridCol w:w="2200"/>
        <w:gridCol w:w="2100"/>
      </w:tblGrid>
      <w:tr w:rsidR="00FF6035" w:rsidRPr="00C66203" w14:paraId="0A082425" w14:textId="77777777" w:rsidTr="00C66203">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BA25D3D"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EDFE8DE"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Module</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EF5624B"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Functional Requirements</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6C8A252"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Cases</w:t>
            </w:r>
          </w:p>
        </w:tc>
      </w:tr>
      <w:tr w:rsidR="00FF6035" w14:paraId="2D652C7C"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5F58C2" w14:textId="77777777" w:rsidR="00FF6035" w:rsidRDefault="00000000">
            <w:pPr>
              <w:spacing w:after="40"/>
            </w:pPr>
            <w:r>
              <w:rPr>
                <w:rFonts w:ascii="Calibri" w:eastAsia="Calibri" w:hAnsi="Calibri" w:cs="Calibri"/>
                <w:sz w:val="16"/>
                <w:szCs w:val="16"/>
              </w:rPr>
              <w:t>1</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D08F4" w14:textId="77777777" w:rsidR="00FF6035" w:rsidRDefault="00000000">
            <w:pPr>
              <w:spacing w:after="40"/>
            </w:pPr>
            <w:r>
              <w:rPr>
                <w:rFonts w:ascii="Calibri" w:eastAsia="Calibri" w:hAnsi="Calibri" w:cs="Calibri"/>
                <w:sz w:val="16"/>
                <w:szCs w:val="16"/>
              </w:rPr>
              <w:t>3.1 Product Management</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D69DB" w14:textId="77777777" w:rsidR="00FF6035" w:rsidRDefault="00000000">
            <w:pPr>
              <w:spacing w:after="40"/>
            </w:pPr>
            <w:r>
              <w:rPr>
                <w:rFonts w:ascii="Calibri" w:eastAsia="Calibri" w:hAnsi="Calibri" w:cs="Calibri"/>
                <w:sz w:val="16"/>
                <w:szCs w:val="16"/>
              </w:rPr>
              <w:t>FR-1.1, FR-1.2, FR-1.3</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2E201" w14:textId="77777777" w:rsidR="00FF6035" w:rsidRDefault="00000000">
            <w:pPr>
              <w:spacing w:after="40"/>
            </w:pPr>
            <w:r>
              <w:rPr>
                <w:rFonts w:ascii="Calibri" w:eastAsia="Calibri" w:hAnsi="Calibri" w:cs="Calibri"/>
                <w:sz w:val="16"/>
                <w:szCs w:val="16"/>
              </w:rPr>
              <w:t>24</w:t>
            </w:r>
          </w:p>
        </w:tc>
      </w:tr>
      <w:tr w:rsidR="00FF6035" w14:paraId="2EA403B0"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686F16" w14:textId="77777777" w:rsidR="00FF6035" w:rsidRDefault="00000000">
            <w:pPr>
              <w:spacing w:after="40"/>
            </w:pPr>
            <w:r>
              <w:rPr>
                <w:rFonts w:ascii="Calibri" w:eastAsia="Calibri" w:hAnsi="Calibri" w:cs="Calibri"/>
                <w:sz w:val="16"/>
                <w:szCs w:val="16"/>
              </w:rPr>
              <w:t>2</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A50E5" w14:textId="77777777" w:rsidR="00FF6035" w:rsidRDefault="00000000">
            <w:pPr>
              <w:spacing w:after="40"/>
            </w:pPr>
            <w:r>
              <w:rPr>
                <w:rFonts w:ascii="Calibri" w:eastAsia="Calibri" w:hAnsi="Calibri" w:cs="Calibri"/>
                <w:sz w:val="16"/>
                <w:szCs w:val="16"/>
              </w:rPr>
              <w:t>3.2 Stock Management</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7E39FB" w14:textId="77777777" w:rsidR="00FF6035" w:rsidRDefault="00000000">
            <w:pPr>
              <w:spacing w:after="40"/>
            </w:pPr>
            <w:r>
              <w:rPr>
                <w:rFonts w:ascii="Calibri" w:eastAsia="Calibri" w:hAnsi="Calibri" w:cs="Calibri"/>
                <w:sz w:val="16"/>
                <w:szCs w:val="16"/>
              </w:rPr>
              <w:t>FR-2.1, FR-2.2, FR-2.3, FR-2.4, FR-2.5</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833563" w14:textId="77777777" w:rsidR="00FF6035" w:rsidRDefault="00000000">
            <w:pPr>
              <w:spacing w:after="40"/>
            </w:pPr>
            <w:r>
              <w:rPr>
                <w:rFonts w:ascii="Calibri" w:eastAsia="Calibri" w:hAnsi="Calibri" w:cs="Calibri"/>
                <w:sz w:val="16"/>
                <w:szCs w:val="16"/>
              </w:rPr>
              <w:t>40</w:t>
            </w:r>
          </w:p>
        </w:tc>
      </w:tr>
      <w:tr w:rsidR="00FF6035" w14:paraId="3547DF82"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2E3FFE" w14:textId="77777777" w:rsidR="00FF6035" w:rsidRDefault="00000000">
            <w:pPr>
              <w:spacing w:after="40"/>
            </w:pPr>
            <w:r>
              <w:rPr>
                <w:rFonts w:ascii="Calibri" w:eastAsia="Calibri" w:hAnsi="Calibri" w:cs="Calibri"/>
                <w:sz w:val="16"/>
                <w:szCs w:val="16"/>
              </w:rPr>
              <w:t>3</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59D0EF" w14:textId="77777777" w:rsidR="00FF6035" w:rsidRDefault="00000000">
            <w:pPr>
              <w:spacing w:after="40"/>
            </w:pPr>
            <w:r>
              <w:rPr>
                <w:rFonts w:ascii="Calibri" w:eastAsia="Calibri" w:hAnsi="Calibri" w:cs="Calibri"/>
                <w:sz w:val="16"/>
                <w:szCs w:val="16"/>
              </w:rPr>
              <w:t>3.3 Purchasing / Supplier Management</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B13C9D" w14:textId="77777777" w:rsidR="00FF6035" w:rsidRDefault="00000000">
            <w:pPr>
              <w:spacing w:after="40"/>
            </w:pPr>
            <w:r>
              <w:rPr>
                <w:rFonts w:ascii="Calibri" w:eastAsia="Calibri" w:hAnsi="Calibri" w:cs="Calibri"/>
                <w:sz w:val="16"/>
                <w:szCs w:val="16"/>
              </w:rPr>
              <w:t>FR-3.1, FR-3.2, FR-3.3, FR-3.4</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6F1A12" w14:textId="77777777" w:rsidR="00FF6035" w:rsidRDefault="00000000">
            <w:pPr>
              <w:spacing w:after="40"/>
            </w:pPr>
            <w:r>
              <w:rPr>
                <w:rFonts w:ascii="Calibri" w:eastAsia="Calibri" w:hAnsi="Calibri" w:cs="Calibri"/>
                <w:sz w:val="16"/>
                <w:szCs w:val="16"/>
              </w:rPr>
              <w:t>32</w:t>
            </w:r>
          </w:p>
        </w:tc>
      </w:tr>
      <w:tr w:rsidR="00FF6035" w14:paraId="122C035B"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565632" w14:textId="77777777" w:rsidR="00FF6035" w:rsidRDefault="00000000">
            <w:pPr>
              <w:spacing w:after="40"/>
            </w:pPr>
            <w:r>
              <w:rPr>
                <w:rFonts w:ascii="Calibri" w:eastAsia="Calibri" w:hAnsi="Calibri" w:cs="Calibri"/>
                <w:sz w:val="16"/>
                <w:szCs w:val="16"/>
              </w:rPr>
              <w:t>4</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357916" w14:textId="77777777" w:rsidR="00FF6035" w:rsidRDefault="00000000">
            <w:pPr>
              <w:spacing w:after="40"/>
            </w:pPr>
            <w:r>
              <w:rPr>
                <w:rFonts w:ascii="Calibri" w:eastAsia="Calibri" w:hAnsi="Calibri" w:cs="Calibri"/>
                <w:sz w:val="16"/>
                <w:szCs w:val="16"/>
              </w:rPr>
              <w:t>3.4 Sales / Orders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72E7F5" w14:textId="77777777" w:rsidR="00FF6035" w:rsidRDefault="00000000">
            <w:pPr>
              <w:spacing w:after="40"/>
            </w:pPr>
            <w:r>
              <w:rPr>
                <w:rFonts w:ascii="Calibri" w:eastAsia="Calibri" w:hAnsi="Calibri" w:cs="Calibri"/>
                <w:sz w:val="16"/>
                <w:szCs w:val="16"/>
              </w:rPr>
              <w:t>FR-4.1, FR-4.2, FR-4.3</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966DE" w14:textId="77777777" w:rsidR="00FF6035" w:rsidRDefault="00000000">
            <w:pPr>
              <w:spacing w:after="40"/>
            </w:pPr>
            <w:r>
              <w:rPr>
                <w:rFonts w:ascii="Calibri" w:eastAsia="Calibri" w:hAnsi="Calibri" w:cs="Calibri"/>
                <w:sz w:val="16"/>
                <w:szCs w:val="16"/>
              </w:rPr>
              <w:t>24</w:t>
            </w:r>
          </w:p>
        </w:tc>
      </w:tr>
      <w:tr w:rsidR="00FF6035" w14:paraId="5AB45745"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97015" w14:textId="77777777" w:rsidR="00FF6035" w:rsidRDefault="00000000">
            <w:pPr>
              <w:spacing w:after="40"/>
            </w:pPr>
            <w:r>
              <w:rPr>
                <w:rFonts w:ascii="Calibri" w:eastAsia="Calibri" w:hAnsi="Calibri" w:cs="Calibri"/>
                <w:sz w:val="16"/>
                <w:szCs w:val="16"/>
              </w:rPr>
              <w:t>5</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9DB98B" w14:textId="77777777" w:rsidR="00FF6035" w:rsidRDefault="00000000">
            <w:pPr>
              <w:spacing w:after="40"/>
            </w:pPr>
            <w:r>
              <w:rPr>
                <w:rFonts w:ascii="Calibri" w:eastAsia="Calibri" w:hAnsi="Calibri" w:cs="Calibri"/>
                <w:sz w:val="16"/>
                <w:szCs w:val="16"/>
              </w:rPr>
              <w:t>3.5 User Management</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E3FED6" w14:textId="77777777" w:rsidR="00FF6035" w:rsidRDefault="00000000">
            <w:pPr>
              <w:spacing w:after="40"/>
            </w:pPr>
            <w:r>
              <w:rPr>
                <w:rFonts w:ascii="Calibri" w:eastAsia="Calibri" w:hAnsi="Calibri" w:cs="Calibri"/>
                <w:sz w:val="16"/>
                <w:szCs w:val="16"/>
              </w:rPr>
              <w:t>FR-5.1, FR-5.2, FR-5.3</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B41C74" w14:textId="77777777" w:rsidR="00FF6035" w:rsidRDefault="00000000">
            <w:pPr>
              <w:spacing w:after="40"/>
            </w:pPr>
            <w:r>
              <w:rPr>
                <w:rFonts w:ascii="Calibri" w:eastAsia="Calibri" w:hAnsi="Calibri" w:cs="Calibri"/>
                <w:sz w:val="16"/>
                <w:szCs w:val="16"/>
              </w:rPr>
              <w:t>24</w:t>
            </w:r>
          </w:p>
        </w:tc>
      </w:tr>
      <w:tr w:rsidR="00FF6035" w14:paraId="2942443E"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4D6B2" w14:textId="77777777" w:rsidR="00FF6035" w:rsidRDefault="00000000">
            <w:pPr>
              <w:spacing w:after="40"/>
            </w:pPr>
            <w:r>
              <w:rPr>
                <w:rFonts w:ascii="Calibri" w:eastAsia="Calibri" w:hAnsi="Calibri" w:cs="Calibri"/>
                <w:sz w:val="16"/>
                <w:szCs w:val="16"/>
              </w:rPr>
              <w:t>6</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2D4255" w14:textId="77777777" w:rsidR="00FF6035" w:rsidRDefault="00000000">
            <w:pPr>
              <w:spacing w:after="40"/>
            </w:pPr>
            <w:r>
              <w:rPr>
                <w:rFonts w:ascii="Calibri" w:eastAsia="Calibri" w:hAnsi="Calibri" w:cs="Calibri"/>
                <w:sz w:val="16"/>
                <w:szCs w:val="16"/>
              </w:rPr>
              <w:t>3.6 Reporting and Analytics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567E4A" w14:textId="77777777" w:rsidR="00FF6035" w:rsidRDefault="00000000">
            <w:pPr>
              <w:spacing w:after="40"/>
            </w:pPr>
            <w:r>
              <w:rPr>
                <w:rFonts w:ascii="Calibri" w:eastAsia="Calibri" w:hAnsi="Calibri" w:cs="Calibri"/>
                <w:sz w:val="16"/>
                <w:szCs w:val="16"/>
              </w:rPr>
              <w:t>FR-6.1, FR-6.2, FR-6.3, FR-6.4, FR-6.5</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379455" w14:textId="77777777" w:rsidR="00FF6035" w:rsidRDefault="00000000">
            <w:pPr>
              <w:spacing w:after="40"/>
            </w:pPr>
            <w:r>
              <w:rPr>
                <w:rFonts w:ascii="Calibri" w:eastAsia="Calibri" w:hAnsi="Calibri" w:cs="Calibri"/>
                <w:sz w:val="16"/>
                <w:szCs w:val="16"/>
              </w:rPr>
              <w:t>40</w:t>
            </w:r>
          </w:p>
        </w:tc>
      </w:tr>
      <w:tr w:rsidR="00FF6035" w14:paraId="4826D7AA"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40BD50" w14:textId="77777777" w:rsidR="00FF6035" w:rsidRDefault="00000000">
            <w:pPr>
              <w:spacing w:after="40"/>
            </w:pPr>
            <w:r>
              <w:rPr>
                <w:rFonts w:ascii="Calibri" w:eastAsia="Calibri" w:hAnsi="Calibri" w:cs="Calibri"/>
                <w:sz w:val="16"/>
                <w:szCs w:val="16"/>
              </w:rPr>
              <w:t>7</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AB9F26" w14:textId="77777777" w:rsidR="00FF6035" w:rsidRDefault="00000000">
            <w:pPr>
              <w:spacing w:after="40"/>
            </w:pPr>
            <w:r>
              <w:rPr>
                <w:rFonts w:ascii="Calibri" w:eastAsia="Calibri" w:hAnsi="Calibri" w:cs="Calibri"/>
                <w:sz w:val="16"/>
                <w:szCs w:val="16"/>
              </w:rPr>
              <w:t>3.7 Search and Filter</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053CAA" w14:textId="77777777" w:rsidR="00FF6035" w:rsidRDefault="00000000">
            <w:pPr>
              <w:spacing w:after="40"/>
            </w:pPr>
            <w:r>
              <w:rPr>
                <w:rFonts w:ascii="Calibri" w:eastAsia="Calibri" w:hAnsi="Calibri" w:cs="Calibri"/>
                <w:sz w:val="16"/>
                <w:szCs w:val="16"/>
              </w:rPr>
              <w:t>FR-7.1, FR-7.2</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F500A6" w14:textId="77777777" w:rsidR="00FF6035" w:rsidRDefault="00000000">
            <w:pPr>
              <w:spacing w:after="40"/>
            </w:pPr>
            <w:r>
              <w:rPr>
                <w:rFonts w:ascii="Calibri" w:eastAsia="Calibri" w:hAnsi="Calibri" w:cs="Calibri"/>
                <w:sz w:val="16"/>
                <w:szCs w:val="16"/>
              </w:rPr>
              <w:t>16</w:t>
            </w:r>
          </w:p>
        </w:tc>
      </w:tr>
      <w:tr w:rsidR="00FF6035" w14:paraId="781345C3"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2C7C3D" w14:textId="77777777" w:rsidR="00FF6035" w:rsidRDefault="00000000">
            <w:pPr>
              <w:spacing w:after="40"/>
            </w:pPr>
            <w:r>
              <w:rPr>
                <w:rFonts w:ascii="Calibri" w:eastAsia="Calibri" w:hAnsi="Calibri" w:cs="Calibri"/>
                <w:sz w:val="16"/>
                <w:szCs w:val="16"/>
              </w:rPr>
              <w:t>8</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6DDB7" w14:textId="77777777" w:rsidR="00FF6035" w:rsidRDefault="00000000">
            <w:pPr>
              <w:spacing w:after="40"/>
            </w:pPr>
            <w:r>
              <w:rPr>
                <w:rFonts w:ascii="Calibri" w:eastAsia="Calibri" w:hAnsi="Calibri" w:cs="Calibri"/>
                <w:sz w:val="16"/>
                <w:szCs w:val="16"/>
              </w:rPr>
              <w:t>3.8 Notifications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4A01B" w14:textId="77777777" w:rsidR="00FF6035" w:rsidRDefault="00000000">
            <w:pPr>
              <w:spacing w:after="40"/>
            </w:pPr>
            <w:r>
              <w:rPr>
                <w:rFonts w:ascii="Calibri" w:eastAsia="Calibri" w:hAnsi="Calibri" w:cs="Calibri"/>
                <w:sz w:val="16"/>
                <w:szCs w:val="16"/>
              </w:rPr>
              <w:t>FR-8.1, FR-8.2</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CEF17E" w14:textId="77777777" w:rsidR="00FF6035" w:rsidRDefault="00000000">
            <w:pPr>
              <w:spacing w:after="40"/>
            </w:pPr>
            <w:r>
              <w:rPr>
                <w:rFonts w:ascii="Calibri" w:eastAsia="Calibri" w:hAnsi="Calibri" w:cs="Calibri"/>
                <w:sz w:val="16"/>
                <w:szCs w:val="16"/>
              </w:rPr>
              <w:t>16</w:t>
            </w:r>
          </w:p>
        </w:tc>
      </w:tr>
      <w:tr w:rsidR="00FF6035" w14:paraId="781345C3"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2C7C3D" w14:textId="77777777" w:rsidR="00FF6035" w:rsidRDefault="00000000">
            <w:pPr>
              <w:spacing w:after="40"/>
            </w:pPr>
            <w:r>
              <w:rPr>
                <w:rFonts w:ascii="Calibri" w:eastAsia="Calibri" w:hAnsi="Calibri" w:cs="Calibri"/>
                <w:sz w:val="16"/>
                <w:szCs w:val="16"/>
              </w:rPr>
              <w:t>9</w:t>
            </w: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6DDB7" w14:textId="77777777" w:rsidR="00FF6035" w:rsidRDefault="00000000">
            <w:pPr>
              <w:spacing w:after="40"/>
            </w:pPr>
            <w:r>
              <w:rPr>
                <w:rFonts w:ascii="Calibri" w:eastAsia="Calibri" w:hAnsi="Calibri" w:cs="Calibri"/>
                <w:sz w:val="16"/>
                <w:szCs w:val="16"/>
              </w:rPr>
              <w:t>3.9 Security</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4A01B" w14:textId="77777777" w:rsidR="00FF6035" w:rsidRDefault="00000000">
            <w:pPr>
              <w:spacing w:after="40"/>
            </w:pPr>
            <w:r>
              <w:rPr>
                <w:rFonts w:ascii="Calibri" w:eastAsia="Calibri" w:hAnsi="Calibri" w:cs="Calibri"/>
                <w:sz w:val="16"/>
                <w:szCs w:val="16"/>
              </w:rPr>
              <w:t>SEC-AUTH-2, SEC-SES-4, SEC-DAT-6, SEC-INP-2, SEC-INP-3</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CEF17E" w14:textId="77777777" w:rsidR="00FF6035" w:rsidRDefault="00000000">
            <w:pPr>
              <w:spacing w:after="40"/>
            </w:pPr>
            <w:r>
              <w:rPr>
                <w:rFonts w:ascii="Calibri" w:eastAsia="Calibri" w:hAnsi="Calibri" w:cs="Calibri"/>
                <w:sz w:val="16"/>
                <w:szCs w:val="16"/>
              </w:rPr>
              <w:t>10</w:t>
            </w:r>
          </w:p>
        </w:tc>
      </w:tr>
      <w:tr w:rsidR="00FF6035" w14:paraId="29118BFC" w14:textId="77777777" w:rsidTr="00C66203">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6845A0" w14:textId="77777777" w:rsidR="00FF6035" w:rsidRDefault="00FF6035">
            <w:pPr>
              <w:spacing w:after="40"/>
            </w:pPr>
          </w:p>
        </w:tc>
        <w:tc>
          <w:tcPr>
            <w:tcW w:w="5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43C14D" w14:textId="77777777" w:rsidR="00FF6035" w:rsidRDefault="00000000">
            <w:pPr>
              <w:spacing w:after="40"/>
            </w:pPr>
            <w:r>
              <w:rPr>
                <w:rFonts w:ascii="Calibri" w:eastAsia="Calibri" w:hAnsi="Calibri" w:cs="Calibri"/>
                <w:b/>
                <w:bCs/>
                <w:sz w:val="16"/>
                <w:szCs w:val="16"/>
              </w:rPr>
              <w:t>Total</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5B66F5" w14:textId="77777777" w:rsidR="00FF6035" w:rsidRDefault="00000000">
            <w:pPr>
              <w:spacing w:after="40"/>
            </w:pPr>
            <w:r>
              <w:rPr>
                <w:rFonts w:ascii="Calibri" w:eastAsia="Calibri" w:hAnsi="Calibri" w:cs="Calibri"/>
                <w:b/>
                <w:bCs/>
                <w:sz w:val="16"/>
                <w:szCs w:val="16"/>
              </w:rPr>
              <w:t>27 FRs + 5 SEC requirements</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89C9DB" w14:textId="77777777" w:rsidR="00FF6035" w:rsidRDefault="00000000">
            <w:pPr>
              <w:spacing w:after="40"/>
            </w:pPr>
            <w:r>
              <w:rPr>
                <w:rFonts w:ascii="Calibri" w:eastAsia="Calibri" w:hAnsi="Calibri" w:cs="Calibri"/>
                <w:b/>
                <w:bCs/>
                <w:sz w:val="16"/>
                <w:szCs w:val="16"/>
              </w:rPr>
              <w:t>226 TCs</w:t>
            </w:r>
          </w:p>
        </w:tc>
      </w:tr>
    </w:tbl>
    <w:p w14:paraId="21340995" w14:textId="77777777" w:rsidR="00FF6035" w:rsidRDefault="00000000">
      <w:r>
        <w:br w:type="page"/>
      </w:r>
    </w:p>
    <w:p w14:paraId="64605418" w14:textId="77777777" w:rsidR="00FF6035" w:rsidRDefault="00FF6035">
      <w:pPr>
        <w:sectPr w:rsidR="00FF6035">
          <w:pgSz w:w="11906" w:h="16838"/>
          <w:pgMar w:top="1000" w:right="1000" w:bottom="1000" w:left="1000" w:header="708" w:footer="708" w:gutter="0"/>
          <w:cols w:space="720"/>
          <w:docGrid w:linePitch="360"/>
        </w:sectPr>
      </w:pPr>
    </w:p>
    <w:p w14:paraId="5E871B0C" w14:textId="77777777" w:rsidR="00FF6035" w:rsidRPr="00C66203" w:rsidRDefault="00000000">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3.1 Product Management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2C750207"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0257EA5"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97826E8"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1795724"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710E588"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E426A00"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4E9426F"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3A6A49F"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B062AD3"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A5A9EE" w14:textId="77777777" w:rsidR="00FF6035" w:rsidRPr="00C66203" w:rsidRDefault="00000000">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14:paraId="46151340"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DB95F8" w14:textId="77777777" w:rsidR="00FF6035" w:rsidRDefault="00000000">
            <w:r>
              <w:rPr>
                <w:rFonts w:ascii="Calibri" w:eastAsia="Calibri" w:hAnsi="Calibri" w:cs="Calibri"/>
                <w:b/>
                <w:bCs/>
                <w:sz w:val="17"/>
                <w:szCs w:val="17"/>
              </w:rPr>
            </w:r>
            <w:r>
              <w:rPr>
                <w:rFonts w:ascii="Calibri" w:eastAsia="Calibri" w:hAnsi="Calibri" w:cs="Calibri"/>
                <w:i/>
                <w:iCs/>
                <w:sz w:val="17"/>
                <w:szCs w:val="17"/>
              </w:rPr>
            </w:r>
          </w:p>
        </w:tc>
      </w:tr>
      <w:tr w:rsidR="00FF6035" w14:paraId="3C04A86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905505" w14:textId="77777777" w:rsidR="00FF6035" w:rsidRDefault="00000000">
            <w:pPr>
              <w:spacing w:after="40"/>
            </w:pPr>
            <w:r>
              <w:rPr>
                <w:rFonts w:ascii="Calibri" w:eastAsia="Calibri" w:hAnsi="Calibri" w:cs="Calibri"/>
                <w:b/>
                <w:bCs/>
                <w:sz w:val="16"/>
                <w:szCs w:val="16"/>
              </w:rPr>
              <w:t>FR1.1-UT-1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1A6155"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14BC6A" w14:textId="77777777" w:rsidR="00FF6035" w:rsidRDefault="00000000">
            <w:pPr>
              <w:spacing w:after="40"/>
            </w:pPr>
            <w:r>
              <w:rPr>
                <w:rFonts w:ascii="Calibri" w:eastAsia="Calibri" w:hAnsi="Calibri" w:cs="Calibri"/>
                <w:sz w:val="16"/>
                <w:szCs w:val="16"/>
              </w:rPr>
              <w:t>Verify that a product can be added with all valid mandatory fields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8D13BD" w14:textId="77777777" w:rsidR="00FF6035" w:rsidRDefault="00000000">
            <w:pPr>
              <w:spacing w:after="40"/>
            </w:pPr>
            <w:r>
              <w:rPr>
                <w:rFonts w:ascii="Calibri" w:eastAsia="Calibri" w:hAnsi="Calibri" w:cs="Calibri"/>
                <w:sz w:val="16"/>
                <w:szCs w:val="16"/>
              </w:rPr>
              <w:t>Admin/Manager logged in; on Add Product page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3AFC58" w14:textId="77777777" w:rsidR="00FF6035" w:rsidRDefault="00000000">
            <w:pPr>
              <w:spacing w:after="20"/>
            </w:pPr>
            <w:r>
              <w:rPr>
                <w:rFonts w:ascii="Calibri" w:eastAsia="Calibri" w:hAnsi="Calibri" w:cs="Calibri"/>
                <w:sz w:val="16"/>
                <w:szCs w:val="16"/>
              </w:rPr>
              <w:t>1) Navigate to Product Management &gt; Add Product</w:t>
            </w:r>
          </w:p>
          <w:p w14:paraId="5EEFAF22" w14:textId="77777777" w:rsidR="00FF6035" w:rsidRDefault="00000000">
            <w:pPr>
              <w:spacing w:after="20"/>
            </w:pPr>
            <w:r>
              <w:rPr>
                <w:rFonts w:ascii="Calibri" w:eastAsia="Calibri" w:hAnsi="Calibri" w:cs="Calibri"/>
                <w:sz w:val="16"/>
                <w:szCs w:val="16"/>
              </w:rPr>
              <w:t>2) Enter Name, SKU, Category, Brand, Price, Description</w:t>
            </w:r>
          </w:p>
          <w:p w14:paraId="2C1E8C29" w14:textId="77777777" w:rsidR="00FF6035" w:rsidRDefault="00000000">
            <w:pPr>
              <w:spacing w:after="20"/>
            </w:pPr>
            <w:r>
              <w:rPr>
                <w:rFonts w:ascii="Calibri" w:eastAsia="Calibri" w:hAnsi="Calibri" w:cs="Calibri"/>
                <w:sz w:val="16"/>
                <w:szCs w:val="16"/>
              </w:rPr>
              <w:t>3) Upload a product image</w:t>
            </w:r>
          </w:p>
          <w:p w14:paraId="2AF3CE72" w14:textId="77777777" w:rsidR="00FF6035" w:rsidRDefault="00000000">
            <w:pPr>
              <w:spacing w:after="20"/>
            </w:pPr>
            <w:r>
              <w:rPr>
                <w:rFonts w:ascii="Calibri" w:eastAsia="Calibri" w:hAnsi="Calibri" w:cs="Calibri"/>
                <w:sz w:val="16"/>
                <w:szCs w:val="16"/>
              </w:rPr>
              <w:t>4) Click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43C52D" w14:textId="77777777" w:rsidR="00FF6035" w:rsidRDefault="00000000">
            <w:pPr>
              <w:spacing w:after="40"/>
            </w:pPr>
            <w:r>
              <w:rPr>
                <w:rFonts w:ascii="Calibri" w:eastAsia="Calibri" w:hAnsi="Calibri" w:cs="Calibri"/>
                <w:sz w:val="16"/>
                <w:szCs w:val="16"/>
              </w:rPr>
              <w:t>Name: Samsung Galaxy A54; SKU: SKU-EL-1001; Category: Mobile Phones; Brand: Samsung; Price: 28999; Description: 6.4-inch AMOLED display, 128GB storage; Image: galaxy_a54.jpg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F0406A" w14:textId="77777777" w:rsidR="00FF6035" w:rsidRDefault="00000000">
            <w:pPr>
              <w:spacing w:after="40"/>
            </w:pPr>
            <w:r>
              <w:rPr>
                <w:rFonts w:ascii="Calibri" w:eastAsia="Calibri" w:hAnsi="Calibri" w:cs="Calibri"/>
                <w:sz w:val="16"/>
                <w:szCs w:val="16"/>
              </w:rPr>
              <w:t>Product is saved successfully; confirmation message "Product added successfully" is displayed; new product appears in product list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40005"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18DAA" w14:textId="77777777" w:rsidR="00FF6035" w:rsidRDefault="00000000">
            <w:pPr>
              <w:spacing w:after="40"/>
            </w:pPr>
            <w:r>
              <w:rPr>
                <w:rFonts w:ascii="Calibri" w:eastAsia="Calibri" w:hAnsi="Calibri" w:cs="Calibri"/>
                <w:b/>
                <w:bCs/>
                <w:sz w:val="16"/>
                <w:szCs w:val="16"/>
              </w:rPr>
            </w:r>
          </w:p>
        </w:tc>
      </w:tr>
      <w:tr w:rsidR="00FF6035" w14:paraId="488492E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BD0B47" w14:textId="77777777" w:rsidR="00FF6035" w:rsidRDefault="00000000">
            <w:pPr>
              <w:spacing w:after="40"/>
            </w:pPr>
            <w:r>
              <w:rPr>
                <w:rFonts w:ascii="Calibri" w:eastAsia="Calibri" w:hAnsi="Calibri" w:cs="Calibri"/>
                <w:b/>
                <w:bCs/>
                <w:sz w:val="16"/>
                <w:szCs w:val="16"/>
              </w:rPr>
              <w:t>FR1.1-UT-2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665B71"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EBDD0" w14:textId="77777777" w:rsidR="00FF6035" w:rsidRDefault="00000000">
            <w:pPr>
              <w:spacing w:after="40"/>
            </w:pPr>
            <w:r>
              <w:rPr>
                <w:rFonts w:ascii="Calibri" w:eastAsia="Calibri" w:hAnsi="Calibri" w:cs="Calibri"/>
                <w:sz w:val="16"/>
                <w:szCs w:val="16"/>
              </w:rPr>
              <w:t>Verify system rejects adding a product with a duplicate SKU</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54C481" w14:textId="77777777" w:rsidR="00FF6035" w:rsidRDefault="00000000">
            <w:pPr>
              <w:spacing w:after="40"/>
            </w:pPr>
            <w:r>
              <w:rPr>
                <w:rFonts w:ascii="Calibri" w:eastAsia="Calibri" w:hAnsi="Calibri" w:cs="Calibri"/>
                <w:sz w:val="16"/>
                <w:szCs w:val="16"/>
              </w:rPr>
              <w:t>Product with SKU "SKU-EL-1001" already exists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0370F1" w14:textId="77777777" w:rsidR="00FF6035" w:rsidRDefault="00000000">
            <w:pPr>
              <w:spacing w:after="20"/>
            </w:pPr>
            <w:r>
              <w:rPr>
                <w:rFonts w:ascii="Calibri" w:eastAsia="Calibri" w:hAnsi="Calibri" w:cs="Calibri"/>
                <w:sz w:val="16"/>
                <w:szCs w:val="16"/>
              </w:rPr>
              <w:t>1) Navigate to Add Product</w:t>
            </w:r>
          </w:p>
          <w:p w14:paraId="11108C7E" w14:textId="77777777" w:rsidR="00FF6035" w:rsidRDefault="00000000">
            <w:pPr>
              <w:spacing w:after="20"/>
            </w:pPr>
            <w:r>
              <w:rPr>
                <w:rFonts w:ascii="Calibri" w:eastAsia="Calibri" w:hAnsi="Calibri" w:cs="Calibri"/>
                <w:sz w:val="16"/>
                <w:szCs w:val="16"/>
              </w:rPr>
              <w:t>2) Enter a new product name</w:t>
            </w:r>
          </w:p>
          <w:p w14:paraId="42EA876E" w14:textId="77777777" w:rsidR="00FF6035" w:rsidRDefault="00000000">
            <w:pPr>
              <w:spacing w:after="20"/>
            </w:pPr>
            <w:r>
              <w:rPr>
                <w:rFonts w:ascii="Calibri" w:eastAsia="Calibri" w:hAnsi="Calibri" w:cs="Calibri"/>
                <w:sz w:val="16"/>
                <w:szCs w:val="16"/>
              </w:rPr>
              <w:t>3) Enter SKU "SKU-EL-1001" (existing)</w:t>
            </w:r>
          </w:p>
          <w:p w14:paraId="3A5A4FA4" w14:textId="77777777" w:rsidR="00FF6035" w:rsidRDefault="00000000">
            <w:pPr>
              <w:spacing w:after="20"/>
            </w:pPr>
            <w:r>
              <w:rPr>
                <w:rFonts w:ascii="Calibri" w:eastAsia="Calibri" w:hAnsi="Calibri" w:cs="Calibri"/>
                <w:sz w:val="16"/>
                <w:szCs w:val="16"/>
              </w:rPr>
              <w:t>4) Fill remaining fields</w:t>
            </w:r>
          </w:p>
          <w:p w14:paraId="35AE27C3" w14:textId="77777777" w:rsidR="00FF6035" w:rsidRDefault="00000000">
            <w:pPr>
              <w:spacing w:after="20"/>
            </w:pPr>
            <w:r>
              <w:rPr>
                <w:rFonts w:ascii="Calibri" w:eastAsia="Calibri" w:hAnsi="Calibri" w:cs="Calibri"/>
                <w:sz w:val="16"/>
                <w:szCs w:val="16"/>
              </w:rPr>
              <w:t>5) Click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382DDE" w14:textId="77777777" w:rsidR="00FF6035" w:rsidRDefault="00000000">
            <w:pPr>
              <w:spacing w:after="40"/>
            </w:pPr>
            <w:r>
              <w:rPr>
                <w:rFonts w:ascii="Calibri" w:eastAsia="Calibri" w:hAnsi="Calibri" w:cs="Calibri"/>
                <w:sz w:val="16"/>
                <w:szCs w:val="16"/>
              </w:rPr>
              <w:t>SKU: SKU-EL-1001 (duplicate)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44892D" w14:textId="77777777" w:rsidR="00FF6035" w:rsidRDefault="00000000">
            <w:pPr>
              <w:spacing w:after="40"/>
            </w:pPr>
            <w:r>
              <w:rPr>
                <w:rFonts w:ascii="Calibri" w:eastAsia="Calibri" w:hAnsi="Calibri" w:cs="Calibri"/>
                <w:sz w:val="16"/>
                <w:szCs w:val="16"/>
              </w:rPr>
              <w:t>System displays error "SKU already exists" and does not save the duplicate product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4F29A2"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FD2516" w14:textId="77777777" w:rsidR="00FF6035" w:rsidRDefault="00000000">
            <w:pPr>
              <w:spacing w:after="40"/>
            </w:pPr>
            <w:r>
              <w:rPr>
                <w:rFonts w:ascii="Calibri" w:eastAsia="Calibri" w:hAnsi="Calibri" w:cs="Calibri"/>
                <w:b/>
                <w:bCs/>
                <w:sz w:val="16"/>
                <w:szCs w:val="16"/>
              </w:rPr>
            </w:r>
          </w:p>
        </w:tc>
      </w:tr>
      <w:tr w:rsidR="00FF6035" w14:paraId="7725F15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05C1C7" w14:textId="77777777" w:rsidR="00FF6035" w:rsidRDefault="00000000">
            <w:pPr>
              <w:spacing w:after="40"/>
            </w:pPr>
            <w:r>
              <w:rPr>
                <w:rFonts w:ascii="Calibri" w:eastAsia="Calibri" w:hAnsi="Calibri" w:cs="Calibri"/>
                <w:b/>
                <w:bCs/>
                <w:sz w:val="16"/>
                <w:szCs w:val="16"/>
              </w:rPr>
              <w:t>FR1.1-UT-3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E7B8CB"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94B37" w14:textId="77777777" w:rsidR="00FF6035" w:rsidRDefault="00000000">
            <w:pPr>
              <w:spacing w:after="40"/>
            </w:pPr>
            <w:r>
              <w:rPr>
                <w:rFonts w:ascii="Calibri" w:eastAsia="Calibri" w:hAnsi="Calibri" w:cs="Calibri"/>
                <w:sz w:val="16"/>
                <w:szCs w:val="16"/>
              </w:rPr>
              <w:t>Verify mandatory field validation when Product Name is left blank</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76668" w14:textId="77777777" w:rsidR="00FF6035" w:rsidRDefault="00000000">
            <w:pPr>
              <w:spacing w:after="40"/>
            </w:pPr>
            <w:r>
              <w:rPr>
                <w:rFonts w:ascii="Calibri" w:eastAsia="Calibri" w:hAnsi="Calibri" w:cs="Calibri"/>
                <w:sz w:val="16"/>
                <w:szCs w:val="16"/>
              </w:rPr>
              <w:t>On Add Product page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06D23" w14:textId="77777777" w:rsidR="00FF6035" w:rsidRDefault="00000000">
            <w:pPr>
              <w:spacing w:after="20"/>
            </w:pPr>
            <w:r>
              <w:rPr>
                <w:rFonts w:ascii="Calibri" w:eastAsia="Calibri" w:hAnsi="Calibri" w:cs="Calibri"/>
                <w:sz w:val="16"/>
                <w:szCs w:val="16"/>
              </w:rPr>
              <w:t>1) Leave Name field blank</w:t>
            </w:r>
          </w:p>
          <w:p w14:paraId="13C7AAE3" w14:textId="77777777" w:rsidR="00FF6035" w:rsidRDefault="00000000">
            <w:pPr>
              <w:spacing w:after="20"/>
            </w:pPr>
            <w:r>
              <w:rPr>
                <w:rFonts w:ascii="Calibri" w:eastAsia="Calibri" w:hAnsi="Calibri" w:cs="Calibri"/>
                <w:sz w:val="16"/>
                <w:szCs w:val="16"/>
              </w:rPr>
              <w:t>2) Fill SKU, Category, Brand, Price</w:t>
            </w:r>
          </w:p>
          <w:p w14:paraId="6DF391C4" w14:textId="77777777" w:rsidR="00FF6035" w:rsidRDefault="00000000">
            <w:pPr>
              <w:spacing w:after="20"/>
            </w:pPr>
            <w:r>
              <w:rPr>
                <w:rFonts w:ascii="Calibri" w:eastAsia="Calibri" w:hAnsi="Calibri" w:cs="Calibri"/>
                <w:sz w:val="16"/>
                <w:szCs w:val="16"/>
              </w:rPr>
              <w:t>3) Click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2BFB19" w14:textId="77777777" w:rsidR="00FF6035" w:rsidRDefault="00000000">
            <w:pPr>
              <w:spacing w:after="40"/>
            </w:pPr>
            <w:r>
              <w:rPr>
                <w:rFonts w:ascii="Calibri" w:eastAsia="Calibri" w:hAnsi="Calibri" w:cs="Calibri"/>
                <w:sz w:val="16"/>
                <w:szCs w:val="16"/>
              </w:rPr>
              <w:t>Name: "" (blank); SKU: SKU-EL-1002</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CC155" w14:textId="77777777" w:rsidR="00FF6035" w:rsidRDefault="00000000">
            <w:pPr>
              <w:spacing w:after="40"/>
            </w:pPr>
            <w:r>
              <w:rPr>
                <w:rFonts w:ascii="Calibri" w:eastAsia="Calibri" w:hAnsi="Calibri" w:cs="Calibri"/>
                <w:sz w:val="16"/>
                <w:szCs w:val="16"/>
              </w:rPr>
              <w:t>System displays validation error "Product Name is required" and does not save the record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185CA"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65ACA" w14:textId="77777777" w:rsidR="00FF6035" w:rsidRDefault="00000000">
            <w:pPr>
              <w:spacing w:after="40"/>
            </w:pPr>
            <w:r>
              <w:rPr>
                <w:rFonts w:ascii="Calibri" w:eastAsia="Calibri" w:hAnsi="Calibri" w:cs="Calibri"/>
                <w:b/>
                <w:bCs/>
                <w:sz w:val="16"/>
                <w:szCs w:val="16"/>
              </w:rPr>
            </w:r>
          </w:p>
        </w:tc>
      </w:tr>
      <w:tr w:rsidR="00FF6035" w14:paraId="66BC6AC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A971E7" w14:textId="77777777" w:rsidR="00FF6035" w:rsidRDefault="00000000">
            <w:pPr>
              <w:spacing w:after="40"/>
            </w:pPr>
            <w:r>
              <w:rPr>
                <w:rFonts w:ascii="Calibri" w:eastAsia="Calibri" w:hAnsi="Calibri" w:cs="Calibri"/>
                <w:b/>
                <w:bCs/>
                <w:sz w:val="16"/>
                <w:szCs w:val="16"/>
              </w:rPr>
              <w:t>FR1.1-IT-1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835ACC"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F2092" w14:textId="77777777" w:rsidR="00FF6035" w:rsidRDefault="00000000">
            <w:pPr>
              <w:spacing w:after="40"/>
            </w:pPr>
            <w:r>
              <w:rPr>
                <w:rFonts w:ascii="Calibri" w:eastAsia="Calibri" w:hAnsi="Calibri" w:cs="Calibri"/>
                <w:sz w:val="16"/>
                <w:szCs w:val="16"/>
              </w:rPr>
              <w:t>Verify that editing a product's price updates correctly across the catalog and reflects on the sales screen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D1606C" w14:textId="77777777" w:rsidR="00FF6035" w:rsidRDefault="00000000">
            <w:pPr>
              <w:spacing w:after="40"/>
            </w:pPr>
            <w:r>
              <w:rPr>
                <w:rFonts w:ascii="Calibri" w:eastAsia="Calibri" w:hAnsi="Calibri" w:cs="Calibri"/>
                <w:sz w:val="16"/>
                <w:szCs w:val="16"/>
              </w:rPr>
              <w:t>Product SKU-EL-1001 exists with price 28999</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6CF1D6" w14:textId="77777777" w:rsidR="00FF6035" w:rsidRDefault="00000000">
            <w:pPr>
              <w:spacing w:after="20"/>
            </w:pPr>
            <w:r>
              <w:rPr>
                <w:rFonts w:ascii="Calibri" w:eastAsia="Calibri" w:hAnsi="Calibri" w:cs="Calibri"/>
                <w:sz w:val="16"/>
                <w:szCs w:val="16"/>
              </w:rPr>
              <w:t>1) Open product SKU-EL-1001 for editing</w:t>
            </w:r>
          </w:p>
          <w:p w14:paraId="6F86A071" w14:textId="77777777" w:rsidR="00FF6035" w:rsidRDefault="00000000">
            <w:pPr>
              <w:spacing w:after="20"/>
            </w:pPr>
            <w:r>
              <w:rPr>
                <w:rFonts w:ascii="Calibri" w:eastAsia="Calibri" w:hAnsi="Calibri" w:cs="Calibri"/>
                <w:sz w:val="16"/>
                <w:szCs w:val="16"/>
              </w:rPr>
              <w:t>2) Change price to 26999</w:t>
            </w:r>
          </w:p>
          <w:p w14:paraId="1AC5F914" w14:textId="77777777" w:rsidR="00FF6035" w:rsidRDefault="00000000">
            <w:pPr>
              <w:spacing w:after="20"/>
            </w:pPr>
            <w:r>
              <w:rPr>
                <w:rFonts w:ascii="Calibri" w:eastAsia="Calibri" w:hAnsi="Calibri" w:cs="Calibri"/>
                <w:sz w:val="16"/>
                <w:szCs w:val="16"/>
              </w:rPr>
              <w:t>3) Save</w:t>
            </w:r>
          </w:p>
          <w:p w14:paraId="37F128A4" w14:textId="77777777" w:rsidR="00FF6035" w:rsidRDefault="00000000">
            <w:pPr>
              <w:spacing w:after="20"/>
            </w:pPr>
            <w:r>
              <w:rPr>
                <w:rFonts w:ascii="Calibri" w:eastAsia="Calibri" w:hAnsi="Calibri" w:cs="Calibri"/>
                <w:sz w:val="16"/>
                <w:szCs w:val="16"/>
              </w:rPr>
              <w:t>4) Navigate to Sales module and search for the product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0F425" w14:textId="77777777" w:rsidR="00FF6035" w:rsidRDefault="00000000">
            <w:pPr>
              <w:spacing w:after="40"/>
            </w:pPr>
            <w:r>
              <w:rPr>
                <w:rFonts w:ascii="Calibri" w:eastAsia="Calibri" w:hAnsi="Calibri" w:cs="Calibri"/>
                <w:sz w:val="16"/>
                <w:szCs w:val="16"/>
              </w:rPr>
              <w:t>New Price: 26999</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2FDBE" w14:textId="77777777" w:rsidR="00FF6035" w:rsidRDefault="00000000">
            <w:pPr>
              <w:spacing w:after="40"/>
            </w:pPr>
            <w:r>
              <w:rPr>
                <w:rFonts w:ascii="Calibri" w:eastAsia="Calibri" w:hAnsi="Calibri" w:cs="Calibri"/>
                <w:sz w:val="16"/>
                <w:szCs w:val="16"/>
              </w:rPr>
              <w:t>Product record updated with new price 26999; Sales module displays the updated price when the product is selected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1D34BF"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7D4B3E" w14:textId="77777777" w:rsidR="00FF6035" w:rsidRDefault="00000000">
            <w:pPr>
              <w:spacing w:after="40"/>
            </w:pPr>
            <w:r>
              <w:rPr>
                <w:rFonts w:ascii="Calibri" w:eastAsia="Calibri" w:hAnsi="Calibri" w:cs="Calibri"/>
                <w:b/>
                <w:bCs/>
                <w:sz w:val="16"/>
                <w:szCs w:val="16"/>
              </w:rPr>
            </w:r>
          </w:p>
        </w:tc>
      </w:tr>
      <w:tr w:rsidR="00FF6035" w14:paraId="2084857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594BA7" w14:textId="77777777" w:rsidR="00FF6035" w:rsidRDefault="00000000">
            <w:pPr>
              <w:spacing w:after="40"/>
            </w:pPr>
            <w:r>
              <w:rPr>
                <w:rFonts w:ascii="Calibri" w:eastAsia="Calibri" w:hAnsi="Calibri" w:cs="Calibri"/>
                <w:b/>
                <w:bCs/>
                <w:sz w:val="16"/>
                <w:szCs w:val="16"/>
              </w:rPr>
              <w:t>FR1.1-IT-2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B82D12"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A5D87E" w14:textId="77777777" w:rsidR="00FF6035" w:rsidRDefault="00000000">
            <w:pPr>
              <w:spacing w:after="40"/>
            </w:pPr>
            <w:r>
              <w:rPr>
                <w:rFonts w:ascii="Calibri" w:eastAsia="Calibri" w:hAnsi="Calibri" w:cs="Calibri"/>
                <w:sz w:val="16"/>
                <w:szCs w:val="16"/>
              </w:rPr>
              <w:t>Verify that deleting a product with zero stock removes it from catalog and stock module, but a product with existing stock cannot be deleted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6F2228" w14:textId="77777777" w:rsidR="00FF6035" w:rsidRDefault="00000000">
            <w:pPr>
              <w:spacing w:after="40"/>
            </w:pPr>
            <w:r>
              <w:rPr>
                <w:rFonts w:ascii="Calibri" w:eastAsia="Calibri" w:hAnsi="Calibri" w:cs="Calibri"/>
                <w:sz w:val="16"/>
                <w:szCs w:val="16"/>
              </w:rPr>
              <w:t>Product A (SKU-EL-1003) has 0 stock; Product B (SKU-EL-1001) has 15 units in stock</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E1DD6" w14:textId="77777777" w:rsidR="00FF6035" w:rsidRDefault="00000000">
            <w:pPr>
              <w:spacing w:after="20"/>
            </w:pPr>
            <w:r>
              <w:rPr>
                <w:rFonts w:ascii="Calibri" w:eastAsia="Calibri" w:hAnsi="Calibri" w:cs="Calibri"/>
                <w:sz w:val="16"/>
                <w:szCs w:val="16"/>
              </w:rPr>
              <w:t>1) Attempt to delete Product A</w:t>
            </w:r>
          </w:p>
          <w:p w14:paraId="194B9B9F" w14:textId="77777777" w:rsidR="00FF6035" w:rsidRDefault="00000000">
            <w:pPr>
              <w:spacing w:after="20"/>
            </w:pPr>
            <w:r>
              <w:rPr>
                <w:rFonts w:ascii="Calibri" w:eastAsia="Calibri" w:hAnsi="Calibri" w:cs="Calibri"/>
                <w:sz w:val="16"/>
                <w:szCs w:val="16"/>
              </w:rPr>
              <w:t>2) Verify removal from catalog and stock listing</w:t>
            </w:r>
          </w:p>
          <w:p w14:paraId="049DE66D" w14:textId="77777777" w:rsidR="00FF6035" w:rsidRDefault="00000000">
            <w:pPr>
              <w:spacing w:after="20"/>
            </w:pPr>
            <w:r>
              <w:rPr>
                <w:rFonts w:ascii="Calibri" w:eastAsia="Calibri" w:hAnsi="Calibri" w:cs="Calibri"/>
                <w:sz w:val="16"/>
                <w:szCs w:val="16"/>
              </w:rPr>
              <w:t>3) Attempt to delete Product B</w:t>
            </w:r>
          </w:p>
          <w:p w14:paraId="389D97E6" w14:textId="77777777" w:rsidR="00FF6035" w:rsidRDefault="00000000">
            <w:pPr>
              <w:spacing w:after="20"/>
            </w:pPr>
            <w:r>
              <w:rPr>
                <w:rFonts w:ascii="Calibri" w:eastAsia="Calibri" w:hAnsi="Calibri" w:cs="Calibri"/>
                <w:sz w:val="16"/>
                <w:szCs w:val="16"/>
              </w:rPr>
              <w:t>4) Observe system response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92428" w14:textId="77777777" w:rsidR="00FF6035" w:rsidRDefault="00000000">
            <w:pPr>
              <w:spacing w:after="40"/>
            </w:pPr>
            <w:r>
              <w:rPr>
                <w:rFonts w:ascii="Calibri" w:eastAsia="Calibri" w:hAnsi="Calibri" w:cs="Calibri"/>
                <w:sz w:val="16"/>
                <w:szCs w:val="16"/>
              </w:rPr>
              <w:t>Product A: SKU-EL-1003 (0 stock); Product B: SKU-EL-1001 (15 in stock)</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CBE96" w14:textId="77777777" w:rsidR="00FF6035" w:rsidRDefault="00000000">
            <w:pPr>
              <w:spacing w:after="40"/>
            </w:pPr>
            <w:r>
              <w:rPr>
                <w:rFonts w:ascii="Calibri" w:eastAsia="Calibri" w:hAnsi="Calibri" w:cs="Calibri"/>
                <w:sz w:val="16"/>
                <w:szCs w:val="16"/>
              </w:rPr>
              <w:t>Product A is deleted successfully and removed from both catalog and stock tables; Product B deletion is blocked with message "Cannot delete product with existing stock"</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387934"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E8B58" w14:textId="77777777" w:rsidR="00FF6035" w:rsidRDefault="00000000">
            <w:pPr>
              <w:spacing w:after="40"/>
            </w:pPr>
            <w:r>
              <w:rPr>
                <w:rFonts w:ascii="Calibri" w:eastAsia="Calibri" w:hAnsi="Calibri" w:cs="Calibri"/>
                <w:b/>
                <w:bCs/>
                <w:sz w:val="16"/>
                <w:szCs w:val="16"/>
              </w:rPr>
            </w:r>
          </w:p>
        </w:tc>
      </w:tr>
      <w:tr w:rsidR="00FF6035" w14:paraId="11A8ED2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FFE4B2" w14:textId="77777777" w:rsidR="00FF6035" w:rsidRDefault="00000000">
            <w:pPr>
              <w:spacing w:after="40"/>
            </w:pPr>
            <w:r>
              <w:rPr>
                <w:rFonts w:ascii="Calibri" w:eastAsia="Calibri" w:hAnsi="Calibri" w:cs="Calibri"/>
                <w:b/>
                <w:bCs/>
                <w:sz w:val="16"/>
                <w:szCs w:val="16"/>
              </w:rPr>
              <w:t>FR1.1-IT-3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52D52"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88684" w14:textId="77777777" w:rsidR="00FF6035" w:rsidRDefault="00000000">
            <w:pPr>
              <w:spacing w:after="40"/>
            </w:pPr>
            <w:r>
              <w:rPr>
                <w:rFonts w:ascii="Calibri" w:eastAsia="Calibri" w:hAnsi="Calibri" w:cs="Calibri"/>
                <w:sz w:val="16"/>
                <w:szCs w:val="16"/>
              </w:rPr>
              <w:t>Verify that uploaded product images are correctly stored and retrieved when viewing a product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AD6D2A" w14:textId="77777777" w:rsidR="00FF6035" w:rsidRDefault="00000000">
            <w:pPr>
              <w:spacing w:after="40"/>
            </w:pPr>
            <w:r>
              <w:rPr>
                <w:rFonts w:ascii="Calibri" w:eastAsia="Calibri" w:hAnsi="Calibri" w:cs="Calibri"/>
                <w:sz w:val="16"/>
                <w:szCs w:val="16"/>
              </w:rPr>
              <w:t>Product SKU-EL-1004 being created; image storage service is reachable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41BDB9" w14:textId="77777777" w:rsidR="00FF6035" w:rsidRDefault="00000000">
            <w:pPr>
              <w:spacing w:after="20"/>
            </w:pPr>
            <w:r>
              <w:rPr>
                <w:rFonts w:ascii="Calibri" w:eastAsia="Calibri" w:hAnsi="Calibri" w:cs="Calibri"/>
                <w:sz w:val="16"/>
                <w:szCs w:val="16"/>
              </w:rPr>
              <w:t>1) Add new product</w:t>
            </w:r>
          </w:p>
          <w:p w14:paraId="5B183766" w14:textId="77777777" w:rsidR="00FF6035" w:rsidRDefault="00000000">
            <w:pPr>
              <w:spacing w:after="20"/>
            </w:pPr>
            <w:r>
              <w:rPr>
                <w:rFonts w:ascii="Calibri" w:eastAsia="Calibri" w:hAnsi="Calibri" w:cs="Calibri"/>
                <w:sz w:val="16"/>
                <w:szCs w:val="16"/>
              </w:rPr>
              <w:t>2) Upload image file "earbuds.jpg" (2MB)</w:t>
            </w:r>
          </w:p>
          <w:p w14:paraId="4B12320D" w14:textId="77777777" w:rsidR="00FF6035" w:rsidRDefault="00000000">
            <w:pPr>
              <w:spacing w:after="20"/>
            </w:pPr>
            <w:r>
              <w:rPr>
                <w:rFonts w:ascii="Calibri" w:eastAsia="Calibri" w:hAnsi="Calibri" w:cs="Calibri"/>
                <w:sz w:val="16"/>
                <w:szCs w:val="16"/>
              </w:rPr>
              <w:t>3) Save product</w:t>
            </w:r>
          </w:p>
          <w:p w14:paraId="1416E914" w14:textId="77777777" w:rsidR="00FF6035" w:rsidRDefault="00000000">
            <w:pPr>
              <w:spacing w:after="20"/>
            </w:pPr>
            <w:r>
              <w:rPr>
                <w:rFonts w:ascii="Calibri" w:eastAsia="Calibri" w:hAnsi="Calibri" w:cs="Calibri"/>
                <w:sz w:val="16"/>
                <w:szCs w:val="16"/>
              </w:rPr>
              <w:t>4) Navigate to product view page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F85B43" w14:textId="77777777" w:rsidR="00FF6035" w:rsidRDefault="00000000">
            <w:pPr>
              <w:spacing w:after="40"/>
            </w:pPr>
            <w:r>
              <w:rPr>
                <w:rFonts w:ascii="Calibri" w:eastAsia="Calibri" w:hAnsi="Calibri" w:cs="Calibri"/>
                <w:sz w:val="16"/>
                <w:szCs w:val="16"/>
              </w:rPr>
              <w:t>Image file: earbuds.jpg, 2MB, JPEG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1FF9E" w14:textId="77777777" w:rsidR="00FF6035" w:rsidRDefault="00000000">
            <w:pPr>
              <w:spacing w:after="40"/>
            </w:pPr>
            <w:r>
              <w:rPr>
                <w:rFonts w:ascii="Calibri" w:eastAsia="Calibri" w:hAnsi="Calibri" w:cs="Calibri"/>
                <w:sz w:val="16"/>
                <w:szCs w:val="16"/>
              </w:rPr>
              <w:t>Image uploads successfully and is displayed correctly on the product view page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4827EA"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301BD8" w14:textId="77777777" w:rsidR="00FF6035" w:rsidRDefault="00000000">
            <w:pPr>
              <w:spacing w:after="40"/>
            </w:pPr>
            <w:r>
              <w:rPr>
                <w:rFonts w:ascii="Calibri" w:eastAsia="Calibri" w:hAnsi="Calibri" w:cs="Calibri"/>
                <w:b/>
                <w:bCs/>
                <w:sz w:val="16"/>
                <w:szCs w:val="16"/>
              </w:rPr>
            </w:r>
          </w:p>
        </w:tc>
      </w:tr>
      <w:tr w:rsidR="00FF6035" w14:paraId="181AD60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9F0082" w14:textId="77777777" w:rsidR="00FF6035" w:rsidRDefault="00000000">
            <w:pPr>
              <w:spacing w:after="40"/>
            </w:pPr>
            <w:r>
              <w:rPr>
                <w:rFonts w:ascii="Calibri" w:eastAsia="Calibri" w:hAnsi="Calibri" w:cs="Calibri"/>
                <w:b/>
                <w:bCs/>
                <w:sz w:val="16"/>
                <w:szCs w:val="16"/>
              </w:rPr>
              <w:lastRenderedPageBreak/>
              <w:t>FR1.1-ST-1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34110"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43C160" w14:textId="77777777" w:rsidR="00FF6035" w:rsidRDefault="00000000">
            <w:pPr>
              <w:spacing w:after="40"/>
            </w:pPr>
            <w:r>
              <w:rPr>
                <w:rFonts w:ascii="Calibri" w:eastAsia="Calibri" w:hAnsi="Calibri" w:cs="Calibri"/>
                <w:sz w:val="16"/>
                <w:szCs w:val="16"/>
              </w:rPr>
              <w:t>End-to-end verification of the full add-product workflow from login to catalog visibility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5E7369" w14:textId="77777777" w:rsidR="00FF6035" w:rsidRDefault="00000000">
            <w:pPr>
              <w:spacing w:after="40"/>
            </w:pPr>
            <w:r>
              <w:rPr>
                <w:rFonts w:ascii="Calibri" w:eastAsia="Calibri" w:hAnsi="Calibri" w:cs="Calibri"/>
                <w:sz w:val="16"/>
                <w:szCs w:val="16"/>
              </w:rPr>
              <w:t>Manager account credentials available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7E86F2" w14:textId="77777777" w:rsidR="00FF6035" w:rsidRDefault="00000000">
            <w:pPr>
              <w:spacing w:after="20"/>
            </w:pPr>
            <w:r>
              <w:rPr>
                <w:rFonts w:ascii="Calibri" w:eastAsia="Calibri" w:hAnsi="Calibri" w:cs="Calibri"/>
                <w:sz w:val="16"/>
                <w:szCs w:val="16"/>
              </w:rPr>
              <w:t>1) Log in as Manager</w:t>
            </w:r>
          </w:p>
          <w:p w14:paraId="300BB8DF" w14:textId="77777777" w:rsidR="00FF6035" w:rsidRDefault="00000000">
            <w:pPr>
              <w:spacing w:after="20"/>
            </w:pPr>
            <w:r>
              <w:rPr>
                <w:rFonts w:ascii="Calibri" w:eastAsia="Calibri" w:hAnsi="Calibri" w:cs="Calibri"/>
                <w:sz w:val="16"/>
                <w:szCs w:val="16"/>
              </w:rPr>
              <w:t>2) Navigate to Product Management</w:t>
            </w:r>
          </w:p>
          <w:p w14:paraId="4CC01D60" w14:textId="77777777" w:rsidR="00FF6035" w:rsidRDefault="00000000">
            <w:pPr>
              <w:spacing w:after="20"/>
            </w:pPr>
            <w:r>
              <w:rPr>
                <w:rFonts w:ascii="Calibri" w:eastAsia="Calibri" w:hAnsi="Calibri" w:cs="Calibri"/>
                <w:sz w:val="16"/>
                <w:szCs w:val="16"/>
              </w:rPr>
              <w:t>3) Add a new product with complete details and image</w:t>
            </w:r>
          </w:p>
          <w:p w14:paraId="0133C7F7" w14:textId="77777777" w:rsidR="00FF6035" w:rsidRDefault="00000000">
            <w:pPr>
              <w:spacing w:after="20"/>
            </w:pPr>
            <w:r>
              <w:rPr>
                <w:rFonts w:ascii="Calibri" w:eastAsia="Calibri" w:hAnsi="Calibri" w:cs="Calibri"/>
                <w:sz w:val="16"/>
                <w:szCs w:val="16"/>
              </w:rPr>
              <w:t>4) Log out</w:t>
            </w:r>
          </w:p>
          <w:p w14:paraId="3A8B0B46" w14:textId="77777777" w:rsidR="00FF6035" w:rsidRDefault="00000000">
            <w:pPr>
              <w:spacing w:after="20"/>
            </w:pPr>
            <w:r>
              <w:rPr>
                <w:rFonts w:ascii="Calibri" w:eastAsia="Calibri" w:hAnsi="Calibri" w:cs="Calibri"/>
                <w:sz w:val="16"/>
                <w:szCs w:val="16"/>
              </w:rPr>
              <w:t>5) Log in as Cashier</w:t>
            </w:r>
          </w:p>
          <w:p w14:paraId="033C4D48" w14:textId="77777777" w:rsidR="00FF6035" w:rsidRDefault="00000000">
            <w:pPr>
              <w:spacing w:after="20"/>
            </w:pPr>
            <w:r>
              <w:rPr>
                <w:rFonts w:ascii="Calibri" w:eastAsia="Calibri" w:hAnsi="Calibri" w:cs="Calibri"/>
                <w:sz w:val="16"/>
                <w:szCs w:val="16"/>
              </w:rPr>
              <w:t>6) Search for the new product in the sales screen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6D81B9" w14:textId="77777777" w:rsidR="00FF6035" w:rsidRDefault="00000000">
            <w:pPr>
              <w:spacing w:after="40"/>
            </w:pPr>
            <w:r>
              <w:rPr>
                <w:rFonts w:ascii="Calibri" w:eastAsia="Calibri" w:hAnsi="Calibri" w:cs="Calibri"/>
                <w:sz w:val="16"/>
                <w:szCs w:val="16"/>
              </w:rPr>
              <w:t xml:space="preserve">Product: </w:t>
            </w:r>
            <w:proofErr w:type="spellStart"/>
            <w:r>
              <w:rPr>
                <w:rFonts w:ascii="Calibri" w:eastAsia="Calibri" w:hAnsi="Calibri" w:cs="Calibri"/>
                <w:sz w:val="16"/>
                <w:szCs w:val="16"/>
              </w:rPr>
              <w:t>boAt</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Rockerz</w:t>
            </w:r>
            <w:proofErr w:type="spellEnd"/>
            <w:r>
              <w:rPr>
                <w:rFonts w:ascii="Calibri" w:eastAsia="Calibri" w:hAnsi="Calibri" w:cs="Calibri"/>
                <w:sz w:val="16"/>
                <w:szCs w:val="16"/>
              </w:rPr>
              <w:t xml:space="preserve"> 450 headphones, SKU-EL-1005, price 1499</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166362" w14:textId="77777777" w:rsidR="00FF6035" w:rsidRDefault="00000000">
            <w:pPr>
              <w:spacing w:after="40"/>
            </w:pPr>
            <w:r>
              <w:rPr>
                <w:rFonts w:ascii="Calibri" w:eastAsia="Calibri" w:hAnsi="Calibri" w:cs="Calibri"/>
                <w:sz w:val="16"/>
                <w:szCs w:val="16"/>
              </w:rPr>
              <w:t>Product created by Manager is immediately visible and searchable by Cashier in the Sales screen with correct details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EF9AE4"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15F312" w14:textId="77777777" w:rsidR="00FF6035" w:rsidRDefault="00000000">
            <w:pPr>
              <w:spacing w:after="40"/>
            </w:pPr>
            <w:r>
              <w:rPr>
                <w:rFonts w:ascii="Calibri" w:eastAsia="Calibri" w:hAnsi="Calibri" w:cs="Calibri"/>
                <w:b/>
                <w:bCs/>
                <w:sz w:val="16"/>
                <w:szCs w:val="16"/>
              </w:rPr>
            </w:r>
          </w:p>
        </w:tc>
      </w:tr>
      <w:tr w:rsidR="00FF6035" w14:paraId="29D1A5D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09D62" w14:textId="77777777" w:rsidR="00FF6035" w:rsidRDefault="00000000">
            <w:pPr>
              <w:spacing w:after="40"/>
            </w:pPr>
            <w:r>
              <w:rPr>
                <w:rFonts w:ascii="Calibri" w:eastAsia="Calibri" w:hAnsi="Calibri" w:cs="Calibri"/>
                <w:b/>
                <w:bCs/>
                <w:sz w:val="16"/>
                <w:szCs w:val="16"/>
              </w:rPr>
              <w:t>FR1.1-ST-2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F29B35"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391B97" w14:textId="77777777" w:rsidR="00FF6035" w:rsidRDefault="00000000">
            <w:pPr>
              <w:spacing w:after="40"/>
            </w:pPr>
            <w:r>
              <w:rPr>
                <w:rFonts w:ascii="Calibri" w:eastAsia="Calibri" w:hAnsi="Calibri" w:cs="Calibri"/>
                <w:sz w:val="16"/>
                <w:szCs w:val="16"/>
              </w:rPr>
              <w:t>Verify that a user without product-management permissions (Cashier) cannot access the Add/Edit/Delete Product functionality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459CE" w14:textId="77777777" w:rsidR="00FF6035" w:rsidRDefault="00000000">
            <w:pPr>
              <w:spacing w:after="40"/>
            </w:pPr>
            <w:r>
              <w:rPr>
                <w:rFonts w:ascii="Calibri" w:eastAsia="Calibri" w:hAnsi="Calibri" w:cs="Calibri"/>
                <w:sz w:val="16"/>
                <w:szCs w:val="16"/>
              </w:rPr>
              <w:t>Logged in as Cashier</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5607AF" w14:textId="77777777" w:rsidR="00FF6035" w:rsidRDefault="00000000">
            <w:pPr>
              <w:spacing w:after="20"/>
            </w:pPr>
            <w:r>
              <w:rPr>
                <w:rFonts w:ascii="Calibri" w:eastAsia="Calibri" w:hAnsi="Calibri" w:cs="Calibri"/>
                <w:sz w:val="16"/>
                <w:szCs w:val="16"/>
              </w:rPr>
              <w:t>1) Log in as Cashier</w:t>
            </w:r>
          </w:p>
          <w:p w14:paraId="437181DE" w14:textId="77777777" w:rsidR="00FF6035" w:rsidRDefault="00000000">
            <w:pPr>
              <w:spacing w:after="20"/>
            </w:pPr>
            <w:r>
              <w:rPr>
                <w:rFonts w:ascii="Calibri" w:eastAsia="Calibri" w:hAnsi="Calibri" w:cs="Calibri"/>
                <w:sz w:val="16"/>
                <w:szCs w:val="16"/>
              </w:rPr>
              <w:t>2) Attempt to navigate directly to the Add Product URL/page</w:t>
            </w:r>
          </w:p>
          <w:p w14:paraId="748FEB73" w14:textId="77777777" w:rsidR="00FF6035" w:rsidRDefault="00000000">
            <w:pPr>
              <w:spacing w:after="20"/>
            </w:pPr>
            <w:r>
              <w:rPr>
                <w:rFonts w:ascii="Calibri" w:eastAsia="Calibri" w:hAnsi="Calibri" w:cs="Calibri"/>
                <w:sz w:val="16"/>
                <w:szCs w:val="16"/>
              </w:rPr>
              <w:t>3) Observe system response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4897C2" w14:textId="77777777" w:rsidR="00FF6035" w:rsidRDefault="00000000">
            <w:pPr>
              <w:spacing w:after="40"/>
            </w:pPr>
            <w:r>
              <w:rPr>
                <w:rFonts w:ascii="Calibri" w:eastAsia="Calibri" w:hAnsi="Calibri" w:cs="Calibri"/>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2C66C" w14:textId="77777777" w:rsidR="00FF6035" w:rsidRDefault="00000000">
            <w:pPr>
              <w:spacing w:after="40"/>
            </w:pPr>
            <w:r>
              <w:rPr>
                <w:rFonts w:ascii="Calibri" w:eastAsia="Calibri" w:hAnsi="Calibri" w:cs="Calibri"/>
                <w:sz w:val="16"/>
                <w:szCs w:val="16"/>
              </w:rPr>
              <w:t>Access is denied; system redirects to an Access Denied/Unauthorized page or hides the option entirely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B2C1A5"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BBE1C9" w14:textId="77777777" w:rsidR="00FF6035" w:rsidRDefault="00000000">
            <w:pPr>
              <w:spacing w:after="40"/>
            </w:pPr>
            <w:r>
              <w:rPr>
                <w:rFonts w:ascii="Calibri" w:eastAsia="Calibri" w:hAnsi="Calibri" w:cs="Calibri"/>
                <w:b/>
                <w:bCs/>
                <w:sz w:val="16"/>
                <w:szCs w:val="16"/>
              </w:rPr>
            </w:r>
          </w:p>
        </w:tc>
      </w:tr>
      <w:tr w:rsidR="00FF6035" w14:paraId="4B073E02"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D36644" w14:textId="77777777" w:rsidR="00FF6035" w:rsidRDefault="00000000">
            <w:r>
              <w:rPr>
                <w:rFonts w:ascii="Calibri" w:eastAsia="Calibri" w:hAnsi="Calibri" w:cs="Calibri"/>
                <w:b/>
                <w:bCs/>
                <w:sz w:val="17"/>
                <w:szCs w:val="17"/>
              </w:rPr>
            </w:r>
            <w:r>
              <w:rPr>
                <w:rFonts w:ascii="Calibri" w:eastAsia="Calibri" w:hAnsi="Calibri" w:cs="Calibri"/>
                <w:i/>
                <w:iCs/>
                <w:sz w:val="17"/>
                <w:szCs w:val="17"/>
              </w:rPr>
            </w:r>
          </w:p>
        </w:tc>
      </w:tr>
      <w:tr w:rsidR="00FF6035" w14:paraId="1AC1F4C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E29D94" w14:textId="77777777" w:rsidR="00FF6035" w:rsidRDefault="00000000">
            <w:pPr>
              <w:spacing w:after="40"/>
            </w:pPr>
            <w:r>
              <w:rPr>
                <w:rFonts w:ascii="Calibri" w:eastAsia="Calibri" w:hAnsi="Calibri" w:cs="Calibri"/>
                <w:b/>
                <w:bCs/>
                <w:sz w:val="16"/>
                <w:szCs w:val="16"/>
              </w:rPr>
              <w:t>FR1.2-UT-1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C42236"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615DBC" w14:textId="77777777" w:rsidR="00FF6035" w:rsidRDefault="00000000">
            <w:pPr>
              <w:spacing w:after="40"/>
            </w:pPr>
            <w:r>
              <w:rPr>
                <w:rFonts w:ascii="Calibri" w:eastAsia="Calibri" w:hAnsi="Calibri" w:cs="Calibri"/>
                <w:sz w:val="16"/>
                <w:szCs w:val="16"/>
              </w:rPr>
              <w:t>Verify a new top-level category can be created successfully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55F9A0" w14:textId="77777777" w:rsidR="00FF6035" w:rsidRDefault="00000000">
            <w:pPr>
              <w:spacing w:after="40"/>
            </w:pPr>
            <w:r>
              <w:rPr>
                <w:rFonts w:ascii="Calibri" w:eastAsia="Calibri" w:hAnsi="Calibri" w:cs="Calibri"/>
                <w:sz w:val="16"/>
                <w:szCs w:val="16"/>
              </w:rPr>
              <w:t>Logged in as Admin; on Category Management screen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561A35" w14:textId="77777777" w:rsidR="00FF6035" w:rsidRDefault="00000000">
            <w:pPr>
              <w:spacing w:after="20"/>
            </w:pPr>
            <w:r>
              <w:rPr>
                <w:rFonts w:ascii="Calibri" w:eastAsia="Calibri" w:hAnsi="Calibri" w:cs="Calibri"/>
                <w:sz w:val="16"/>
                <w:szCs w:val="16"/>
              </w:rPr>
              <w:t>1) Navigate to Category Management</w:t>
            </w:r>
          </w:p>
          <w:p w14:paraId="7B384E19" w14:textId="77777777" w:rsidR="00FF6035" w:rsidRDefault="00000000">
            <w:pPr>
              <w:spacing w:after="20"/>
            </w:pPr>
            <w:r>
              <w:rPr>
                <w:rFonts w:ascii="Calibri" w:eastAsia="Calibri" w:hAnsi="Calibri" w:cs="Calibri"/>
                <w:sz w:val="16"/>
                <w:szCs w:val="16"/>
              </w:rPr>
              <w:t>2) Click Add Category</w:t>
            </w:r>
          </w:p>
          <w:p w14:paraId="3A191609" w14:textId="77777777" w:rsidR="00FF6035" w:rsidRDefault="00000000">
            <w:pPr>
              <w:spacing w:after="20"/>
            </w:pPr>
            <w:r>
              <w:rPr>
                <w:rFonts w:ascii="Calibri" w:eastAsia="Calibri" w:hAnsi="Calibri" w:cs="Calibri"/>
                <w:sz w:val="16"/>
                <w:szCs w:val="16"/>
              </w:rPr>
              <w:t>3) Enter category name "Home Appliances"</w:t>
            </w:r>
          </w:p>
          <w:p w14:paraId="6F6F21F8" w14:textId="77777777" w:rsidR="00FF6035" w:rsidRDefault="00000000">
            <w:pPr>
              <w:spacing w:after="20"/>
            </w:pPr>
            <w:r>
              <w:rPr>
                <w:rFonts w:ascii="Calibri" w:eastAsia="Calibri" w:hAnsi="Calibri" w:cs="Calibri"/>
                <w:sz w:val="16"/>
                <w:szCs w:val="16"/>
              </w:rPr>
              <w:t>4) Leave Parent Category as None</w:t>
            </w:r>
          </w:p>
          <w:p w14:paraId="15772AF8" w14:textId="77777777" w:rsidR="00FF6035" w:rsidRDefault="00000000">
            <w:pPr>
              <w:spacing w:after="20"/>
            </w:pPr>
            <w:r>
              <w:rPr>
                <w:rFonts w:ascii="Calibri" w:eastAsia="Calibri" w:hAnsi="Calibri" w:cs="Calibri"/>
                <w:sz w:val="16"/>
                <w:szCs w:val="16"/>
              </w:rPr>
              <w:t>5)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B839F2" w14:textId="77777777" w:rsidR="00FF6035" w:rsidRDefault="00000000">
            <w:pPr>
              <w:spacing w:after="40"/>
            </w:pPr>
            <w:r>
              <w:rPr>
                <w:rFonts w:ascii="Calibri" w:eastAsia="Calibri" w:hAnsi="Calibri" w:cs="Calibri"/>
                <w:sz w:val="16"/>
                <w:szCs w:val="16"/>
              </w:rPr>
              <w:t>Category Name: Home Appliances; Parent: None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3C831" w14:textId="77777777" w:rsidR="00FF6035" w:rsidRDefault="00000000">
            <w:pPr>
              <w:spacing w:after="40"/>
            </w:pPr>
            <w:r>
              <w:rPr>
                <w:rFonts w:ascii="Calibri" w:eastAsia="Calibri" w:hAnsi="Calibri" w:cs="Calibri"/>
                <w:sz w:val="16"/>
                <w:szCs w:val="16"/>
              </w:rPr>
              <w:t>Category "Home Appliances" created successfully as a top-level category and appears in the category list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3BA05"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430D4" w14:textId="77777777" w:rsidR="00FF6035" w:rsidRDefault="00000000">
            <w:pPr>
              <w:spacing w:after="40"/>
            </w:pPr>
            <w:r>
              <w:rPr>
                <w:rFonts w:ascii="Calibri" w:eastAsia="Calibri" w:hAnsi="Calibri" w:cs="Calibri"/>
                <w:b/>
                <w:bCs/>
                <w:sz w:val="16"/>
                <w:szCs w:val="16"/>
              </w:rPr>
            </w:r>
          </w:p>
        </w:tc>
      </w:tr>
      <w:tr w:rsidR="00FF6035" w14:paraId="308C0D2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D8663D" w14:textId="77777777" w:rsidR="00FF6035" w:rsidRDefault="00000000">
            <w:pPr>
              <w:spacing w:after="40"/>
            </w:pPr>
            <w:r>
              <w:rPr>
                <w:rFonts w:ascii="Calibri" w:eastAsia="Calibri" w:hAnsi="Calibri" w:cs="Calibri"/>
                <w:b/>
                <w:bCs/>
                <w:sz w:val="16"/>
                <w:szCs w:val="16"/>
              </w:rPr>
              <w:t>FR1.2-UT-2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6F3E0"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569750" w14:textId="77777777" w:rsidR="00FF6035" w:rsidRDefault="00000000">
            <w:pPr>
              <w:spacing w:after="40"/>
            </w:pPr>
            <w:r>
              <w:rPr>
                <w:rFonts w:ascii="Calibri" w:eastAsia="Calibri" w:hAnsi="Calibri" w:cs="Calibri"/>
                <w:sz w:val="16"/>
                <w:szCs w:val="16"/>
              </w:rPr>
              <w:t>Verify a subcategory can be created under an existing valid parent category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F7C814" w14:textId="77777777" w:rsidR="00FF6035" w:rsidRDefault="00000000">
            <w:pPr>
              <w:spacing w:after="40"/>
            </w:pPr>
            <w:r>
              <w:rPr>
                <w:rFonts w:ascii="Calibri" w:eastAsia="Calibri" w:hAnsi="Calibri" w:cs="Calibri"/>
                <w:sz w:val="16"/>
                <w:szCs w:val="16"/>
              </w:rPr>
              <w:t>Parent category "Mobile Phones" exists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C39662" w14:textId="77777777" w:rsidR="00FF6035" w:rsidRDefault="00000000">
            <w:pPr>
              <w:spacing w:after="20"/>
            </w:pPr>
            <w:r>
              <w:rPr>
                <w:rFonts w:ascii="Calibri" w:eastAsia="Calibri" w:hAnsi="Calibri" w:cs="Calibri"/>
                <w:sz w:val="16"/>
                <w:szCs w:val="16"/>
              </w:rPr>
              <w:t>1) Click Add Category</w:t>
            </w:r>
          </w:p>
          <w:p w14:paraId="606D15C0" w14:textId="77777777" w:rsidR="00FF6035" w:rsidRDefault="00000000">
            <w:pPr>
              <w:spacing w:after="20"/>
            </w:pPr>
            <w:r>
              <w:rPr>
                <w:rFonts w:ascii="Calibri" w:eastAsia="Calibri" w:hAnsi="Calibri" w:cs="Calibri"/>
                <w:sz w:val="16"/>
                <w:szCs w:val="16"/>
              </w:rPr>
              <w:t>2) Enter name "Smartphones"</w:t>
            </w:r>
          </w:p>
          <w:p w14:paraId="53E8532C" w14:textId="77777777" w:rsidR="00FF6035" w:rsidRDefault="00000000">
            <w:pPr>
              <w:spacing w:after="20"/>
            </w:pPr>
            <w:r>
              <w:rPr>
                <w:rFonts w:ascii="Calibri" w:eastAsia="Calibri" w:hAnsi="Calibri" w:cs="Calibri"/>
                <w:sz w:val="16"/>
                <w:szCs w:val="16"/>
              </w:rPr>
              <w:t>3) Select Parent Category "Mobile Phones"</w:t>
            </w:r>
          </w:p>
          <w:p w14:paraId="12CB9275" w14:textId="77777777" w:rsidR="00FF6035" w:rsidRDefault="00000000">
            <w:pPr>
              <w:spacing w:after="20"/>
            </w:pPr>
            <w:r>
              <w:rPr>
                <w:rFonts w:ascii="Calibri" w:eastAsia="Calibri" w:hAnsi="Calibri" w:cs="Calibri"/>
                <w:sz w:val="16"/>
                <w:szCs w:val="16"/>
              </w:rPr>
              <w:t>4)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BE5352" w14:textId="77777777" w:rsidR="00FF6035" w:rsidRDefault="00000000">
            <w:pPr>
              <w:spacing w:after="40"/>
            </w:pPr>
            <w:r>
              <w:rPr>
                <w:rFonts w:ascii="Calibri" w:eastAsia="Calibri" w:hAnsi="Calibri" w:cs="Calibri"/>
                <w:sz w:val="16"/>
                <w:szCs w:val="16"/>
              </w:rPr>
              <w:t>Category Name: Smartphones; Parent: Mobile Phones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F28D5" w14:textId="77777777" w:rsidR="00FF6035" w:rsidRDefault="00000000">
            <w:pPr>
              <w:spacing w:after="40"/>
            </w:pPr>
            <w:r>
              <w:rPr>
                <w:rFonts w:ascii="Calibri" w:eastAsia="Calibri" w:hAnsi="Calibri" w:cs="Calibri"/>
                <w:sz w:val="16"/>
                <w:szCs w:val="16"/>
              </w:rPr>
              <w:t>"Smartphones" is created and correctly nested under "Mobile Phones" in the category tree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1E6E7D"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175AB" w14:textId="77777777" w:rsidR="00FF6035" w:rsidRDefault="00000000">
            <w:pPr>
              <w:spacing w:after="40"/>
            </w:pPr>
            <w:r>
              <w:rPr>
                <w:rFonts w:ascii="Calibri" w:eastAsia="Calibri" w:hAnsi="Calibri" w:cs="Calibri"/>
                <w:b/>
                <w:bCs/>
                <w:sz w:val="16"/>
                <w:szCs w:val="16"/>
              </w:rPr>
            </w:r>
          </w:p>
        </w:tc>
      </w:tr>
      <w:tr w:rsidR="00FF6035" w14:paraId="2FF89BF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E201C4" w14:textId="77777777" w:rsidR="00FF6035" w:rsidRDefault="00000000">
            <w:pPr>
              <w:spacing w:after="40"/>
            </w:pPr>
            <w:r>
              <w:rPr>
                <w:rFonts w:ascii="Calibri" w:eastAsia="Calibri" w:hAnsi="Calibri" w:cs="Calibri"/>
                <w:b/>
                <w:bCs/>
                <w:sz w:val="16"/>
                <w:szCs w:val="16"/>
              </w:rPr>
              <w:t>FR1.2-UT-3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6A7933"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B84776" w14:textId="77777777" w:rsidR="00FF6035" w:rsidRDefault="00000000">
            <w:pPr>
              <w:spacing w:after="40"/>
            </w:pPr>
            <w:r>
              <w:rPr>
                <w:rFonts w:ascii="Calibri" w:eastAsia="Calibri" w:hAnsi="Calibri" w:cs="Calibri"/>
                <w:sz w:val="16"/>
                <w:szCs w:val="16"/>
              </w:rPr>
              <w:t>Verify system prevents creating a subcategory referencing a non-existent/deleted parent category ID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9A3A9B" w14:textId="77777777" w:rsidR="00FF6035" w:rsidRDefault="00000000">
            <w:pPr>
              <w:spacing w:after="40"/>
            </w:pPr>
            <w:r>
              <w:rPr>
                <w:rFonts w:ascii="Calibri" w:eastAsia="Calibri" w:hAnsi="Calibri" w:cs="Calibri"/>
                <w:sz w:val="16"/>
                <w:szCs w:val="16"/>
              </w:rPr>
              <w:t>Category ID 999 does not exist</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C723BF" w14:textId="77777777" w:rsidR="00FF6035" w:rsidRDefault="00000000">
            <w:pPr>
              <w:spacing w:after="20"/>
            </w:pPr>
            <w:r>
              <w:rPr>
                <w:rFonts w:ascii="Calibri" w:eastAsia="Calibri" w:hAnsi="Calibri" w:cs="Calibri"/>
                <w:sz w:val="16"/>
                <w:szCs w:val="16"/>
              </w:rPr>
              <w:t xml:space="preserve">1) Attempt to create a category via API/manual request with </w:t>
            </w:r>
            <w:proofErr w:type="spellStart"/>
            <w:r>
              <w:rPr>
                <w:rFonts w:ascii="Calibri" w:eastAsia="Calibri" w:hAnsi="Calibri" w:cs="Calibri"/>
                <w:sz w:val="16"/>
                <w:szCs w:val="16"/>
              </w:rPr>
              <w:t>parent_id</w:t>
            </w:r>
            <w:proofErr w:type="spellEnd"/>
            <w:r>
              <w:rPr>
                <w:rFonts w:ascii="Calibri" w:eastAsia="Calibri" w:hAnsi="Calibri" w:cs="Calibri"/>
                <w:sz w:val="16"/>
                <w:szCs w:val="16"/>
              </w:rPr>
              <w:t xml:space="preserve"> = 999</w:t>
            </w:r>
          </w:p>
          <w:p w14:paraId="74B3559D" w14:textId="77777777" w:rsidR="00FF6035" w:rsidRDefault="00000000">
            <w:pPr>
              <w:spacing w:after="20"/>
            </w:pPr>
            <w:r>
              <w:rPr>
                <w:rFonts w:ascii="Calibri" w:eastAsia="Calibri" w:hAnsi="Calibri" w:cs="Calibri"/>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E8525C" w14:textId="77777777" w:rsidR="00FF6035" w:rsidRDefault="00000000">
            <w:pPr>
              <w:spacing w:after="40"/>
            </w:pPr>
            <w:r>
              <w:rPr>
                <w:rFonts w:ascii="Calibri" w:eastAsia="Calibri" w:hAnsi="Calibri" w:cs="Calibri"/>
                <w:sz w:val="16"/>
                <w:szCs w:val="16"/>
              </w:rPr>
              <w:t>Parent ID: 999 (invalid)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AC63AB" w14:textId="77777777" w:rsidR="00FF6035" w:rsidRDefault="00000000">
            <w:pPr>
              <w:spacing w:after="40"/>
            </w:pPr>
            <w:r>
              <w:rPr>
                <w:rFonts w:ascii="Calibri" w:eastAsia="Calibri" w:hAnsi="Calibri" w:cs="Calibri"/>
                <w:sz w:val="16"/>
                <w:szCs w:val="16"/>
              </w:rPr>
              <w:t>System rejects the request with error "Invalid parent category" and does not create the record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88590"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8DB79" w14:textId="77777777" w:rsidR="00FF6035" w:rsidRDefault="00000000">
            <w:pPr>
              <w:spacing w:after="40"/>
            </w:pPr>
            <w:r>
              <w:rPr>
                <w:rFonts w:ascii="Calibri" w:eastAsia="Calibri" w:hAnsi="Calibri" w:cs="Calibri"/>
                <w:b/>
                <w:bCs/>
                <w:sz w:val="16"/>
                <w:szCs w:val="16"/>
              </w:rPr>
            </w:r>
          </w:p>
        </w:tc>
      </w:tr>
      <w:tr w:rsidR="00FF6035" w14:paraId="0391EE4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83C82A" w14:textId="77777777" w:rsidR="00FF6035" w:rsidRDefault="00000000">
            <w:pPr>
              <w:spacing w:after="40"/>
            </w:pPr>
            <w:r>
              <w:rPr>
                <w:rFonts w:ascii="Calibri" w:eastAsia="Calibri" w:hAnsi="Calibri" w:cs="Calibri"/>
                <w:b/>
                <w:bCs/>
                <w:sz w:val="16"/>
                <w:szCs w:val="16"/>
              </w:rPr>
              <w:t>FR1.2-IT-1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2DC02"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F102B" w14:textId="77777777" w:rsidR="00FF6035" w:rsidRDefault="00000000">
            <w:pPr>
              <w:spacing w:after="40"/>
            </w:pPr>
            <w:r>
              <w:rPr>
                <w:rFonts w:ascii="Calibri" w:eastAsia="Calibri" w:hAnsi="Calibri" w:cs="Calibri"/>
                <w:sz w:val="16"/>
                <w:szCs w:val="16"/>
              </w:rPr>
              <w:t>Verify a product assigned to a subcategory is correctly reflected in both the subcategory listing and the rolled-up parent category count/report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7C1A7D" w14:textId="77777777" w:rsidR="00FF6035" w:rsidRDefault="00000000">
            <w:pPr>
              <w:spacing w:after="40"/>
            </w:pPr>
            <w:r>
              <w:rPr>
                <w:rFonts w:ascii="Calibri" w:eastAsia="Calibri" w:hAnsi="Calibri" w:cs="Calibri"/>
                <w:sz w:val="16"/>
                <w:szCs w:val="16"/>
              </w:rPr>
              <w:t>Subcategory "Smartphones" exists under "Mobile Phones"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0F139" w14:textId="77777777" w:rsidR="00FF6035" w:rsidRDefault="00000000">
            <w:pPr>
              <w:spacing w:after="20"/>
            </w:pPr>
            <w:r>
              <w:rPr>
                <w:rFonts w:ascii="Calibri" w:eastAsia="Calibri" w:hAnsi="Calibri" w:cs="Calibri"/>
                <w:sz w:val="16"/>
                <w:szCs w:val="16"/>
              </w:rPr>
              <w:t>1) Add/edit a product and assign category "Smartphones"</w:t>
            </w:r>
          </w:p>
          <w:p w14:paraId="1802D9F2" w14:textId="77777777" w:rsidR="00FF6035" w:rsidRDefault="00000000">
            <w:pPr>
              <w:spacing w:after="20"/>
            </w:pPr>
            <w:r>
              <w:rPr>
                <w:rFonts w:ascii="Calibri" w:eastAsia="Calibri" w:hAnsi="Calibri" w:cs="Calibri"/>
                <w:sz w:val="16"/>
                <w:szCs w:val="16"/>
              </w:rPr>
              <w:t>2) Navigate to "Smartphones" listing</w:t>
            </w:r>
          </w:p>
          <w:p w14:paraId="406FE245" w14:textId="77777777" w:rsidR="00FF6035" w:rsidRDefault="00000000">
            <w:pPr>
              <w:spacing w:after="20"/>
            </w:pPr>
            <w:r>
              <w:rPr>
                <w:rFonts w:ascii="Calibri" w:eastAsia="Calibri" w:hAnsi="Calibri" w:cs="Calibri"/>
                <w:sz w:val="16"/>
                <w:szCs w:val="16"/>
              </w:rPr>
              <w:t>3) Navigate to "Mobile Phones" parent listing/report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48443D" w14:textId="77777777" w:rsidR="00FF6035" w:rsidRDefault="00000000">
            <w:pPr>
              <w:spacing w:after="40"/>
            </w:pPr>
            <w:r>
              <w:rPr>
                <w:rFonts w:ascii="Calibri" w:eastAsia="Calibri" w:hAnsi="Calibri" w:cs="Calibri"/>
                <w:sz w:val="16"/>
                <w:szCs w:val="16"/>
              </w:rPr>
              <w:t>Product: Samsung Galaxy A54 assigned to Smartphones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6EA377" w14:textId="77777777" w:rsidR="00FF6035" w:rsidRDefault="00000000">
            <w:pPr>
              <w:spacing w:after="40"/>
            </w:pPr>
            <w:r>
              <w:rPr>
                <w:rFonts w:ascii="Calibri" w:eastAsia="Calibri" w:hAnsi="Calibri" w:cs="Calibri"/>
                <w:sz w:val="16"/>
                <w:szCs w:val="16"/>
              </w:rPr>
              <w:t>Product appears under "Smartphones" listing; parent category "Mobile Phones" report/count includes the product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1D4C3"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CC1015" w14:textId="77777777" w:rsidR="00FF6035" w:rsidRDefault="00000000">
            <w:pPr>
              <w:spacing w:after="40"/>
            </w:pPr>
            <w:r>
              <w:rPr>
                <w:rFonts w:ascii="Calibri" w:eastAsia="Calibri" w:hAnsi="Calibri" w:cs="Calibri"/>
                <w:b/>
                <w:bCs/>
                <w:sz w:val="16"/>
                <w:szCs w:val="16"/>
              </w:rPr>
            </w:r>
          </w:p>
        </w:tc>
      </w:tr>
      <w:tr w:rsidR="00FF6035" w14:paraId="372167F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6E6B1E" w14:textId="77777777" w:rsidR="00FF6035" w:rsidRDefault="00000000">
            <w:pPr>
              <w:spacing w:after="40"/>
            </w:pPr>
            <w:r>
              <w:rPr>
                <w:rFonts w:ascii="Calibri" w:eastAsia="Calibri" w:hAnsi="Calibri" w:cs="Calibri"/>
                <w:b/>
                <w:bCs/>
                <w:sz w:val="16"/>
                <w:szCs w:val="16"/>
              </w:rPr>
              <w:lastRenderedPageBreak/>
              <w:t>FR1.2-IT-2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100B27"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8CC48" w14:textId="77777777" w:rsidR="00FF6035" w:rsidRDefault="00000000">
            <w:pPr>
              <w:spacing w:after="40"/>
            </w:pPr>
            <w:r>
              <w:rPr>
                <w:rFonts w:ascii="Calibri" w:eastAsia="Calibri" w:hAnsi="Calibri" w:cs="Calibri"/>
                <w:sz w:val="16"/>
                <w:szCs w:val="16"/>
              </w:rPr>
              <w:t>Verify the system blocks or warns when deleting a parent category that has active subcategories and products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11BC66" w14:textId="77777777" w:rsidR="00FF6035" w:rsidRDefault="00000000">
            <w:pPr>
              <w:spacing w:after="40"/>
            </w:pPr>
            <w:r>
              <w:rPr>
                <w:rFonts w:ascii="Calibri" w:eastAsia="Calibri" w:hAnsi="Calibri" w:cs="Calibri"/>
                <w:sz w:val="16"/>
                <w:szCs w:val="16"/>
              </w:rPr>
              <w:t>"Mobile Phones" has subcategory "Smartphones" with 12 products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757183" w14:textId="77777777" w:rsidR="00FF6035" w:rsidRDefault="00000000">
            <w:pPr>
              <w:spacing w:after="20"/>
            </w:pPr>
            <w:r>
              <w:rPr>
                <w:rFonts w:ascii="Calibri" w:eastAsia="Calibri" w:hAnsi="Calibri" w:cs="Calibri"/>
                <w:sz w:val="16"/>
                <w:szCs w:val="16"/>
              </w:rPr>
              <w:t>1) Attempt to delete category "Mobile Phones"</w:t>
            </w:r>
          </w:p>
          <w:p w14:paraId="6F90B456" w14:textId="77777777" w:rsidR="00FF6035" w:rsidRDefault="00000000">
            <w:pPr>
              <w:spacing w:after="20"/>
            </w:pPr>
            <w:r>
              <w:rPr>
                <w:rFonts w:ascii="Calibri" w:eastAsia="Calibri" w:hAnsi="Calibri" w:cs="Calibri"/>
                <w:sz w:val="16"/>
                <w:szCs w:val="16"/>
              </w:rPr>
              <w:t>2) Observe system response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6329ED" w14:textId="77777777" w:rsidR="00FF6035" w:rsidRDefault="00000000">
            <w:pPr>
              <w:spacing w:after="40"/>
            </w:pPr>
            <w:r>
              <w:rPr>
                <w:rFonts w:ascii="Calibri" w:eastAsia="Calibri" w:hAnsi="Calibri" w:cs="Calibri"/>
                <w:sz w:val="16"/>
                <w:szCs w:val="16"/>
              </w:rPr>
              <w:t>Category: Mobile Phones (has children/products)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C251F" w14:textId="77777777" w:rsidR="00FF6035" w:rsidRDefault="00000000">
            <w:pPr>
              <w:spacing w:after="40"/>
            </w:pPr>
            <w:r>
              <w:rPr>
                <w:rFonts w:ascii="Calibri" w:eastAsia="Calibri" w:hAnsi="Calibri" w:cs="Calibri"/>
                <w:sz w:val="16"/>
                <w:szCs w:val="16"/>
              </w:rPr>
              <w:t>System blocks deletion with message "Cannot delete category with existing subcategories/products" or prompts confirmation to reassign/cascade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38B656"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B7AAD5" w14:textId="77777777" w:rsidR="00FF6035" w:rsidRDefault="00000000">
            <w:pPr>
              <w:spacing w:after="40"/>
            </w:pPr>
            <w:r>
              <w:rPr>
                <w:rFonts w:ascii="Calibri" w:eastAsia="Calibri" w:hAnsi="Calibri" w:cs="Calibri"/>
                <w:b/>
                <w:bCs/>
                <w:sz w:val="16"/>
                <w:szCs w:val="16"/>
              </w:rPr>
            </w:r>
          </w:p>
        </w:tc>
      </w:tr>
      <w:tr w:rsidR="00FF6035" w14:paraId="7F9E4A0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9E0CF8" w14:textId="77777777" w:rsidR="00FF6035" w:rsidRDefault="00000000">
            <w:pPr>
              <w:spacing w:after="40"/>
            </w:pPr>
            <w:r>
              <w:rPr>
                <w:rFonts w:ascii="Calibri" w:eastAsia="Calibri" w:hAnsi="Calibri" w:cs="Calibri"/>
                <w:b/>
                <w:bCs/>
                <w:sz w:val="16"/>
                <w:szCs w:val="16"/>
              </w:rPr>
              <w:t>FR1.2-IT-3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64318E"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CDD58D" w14:textId="77777777" w:rsidR="00FF6035" w:rsidRDefault="00000000">
            <w:pPr>
              <w:spacing w:after="40"/>
            </w:pPr>
            <w:r>
              <w:rPr>
                <w:rFonts w:ascii="Calibri" w:eastAsia="Calibri" w:hAnsi="Calibri" w:cs="Calibri"/>
                <w:sz w:val="16"/>
                <w:szCs w:val="16"/>
              </w:rPr>
              <w:t>Verify renaming a category updates its label everywhere it is referenced, including search/filter dropdowns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64834" w14:textId="77777777" w:rsidR="00FF6035" w:rsidRDefault="00000000">
            <w:pPr>
              <w:spacing w:after="40"/>
            </w:pPr>
            <w:r>
              <w:rPr>
                <w:rFonts w:ascii="Calibri" w:eastAsia="Calibri" w:hAnsi="Calibri" w:cs="Calibri"/>
                <w:sz w:val="16"/>
                <w:szCs w:val="16"/>
              </w:rPr>
              <w:t>Category "Smartphones" exists and is used as a filter option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CE5C1" w14:textId="77777777" w:rsidR="00FF6035" w:rsidRDefault="00000000">
            <w:pPr>
              <w:spacing w:after="20"/>
            </w:pPr>
            <w:r>
              <w:rPr>
                <w:rFonts w:ascii="Calibri" w:eastAsia="Calibri" w:hAnsi="Calibri" w:cs="Calibri"/>
                <w:sz w:val="16"/>
                <w:szCs w:val="16"/>
              </w:rPr>
              <w:t>1) Rename "Smartphones" to "Smart Phones"</w:t>
            </w:r>
          </w:p>
          <w:p w14:paraId="60570869" w14:textId="77777777" w:rsidR="00FF6035" w:rsidRDefault="00000000">
            <w:pPr>
              <w:spacing w:after="20"/>
            </w:pPr>
            <w:r>
              <w:rPr>
                <w:rFonts w:ascii="Calibri" w:eastAsia="Calibri" w:hAnsi="Calibri" w:cs="Calibri"/>
                <w:sz w:val="16"/>
                <w:szCs w:val="16"/>
              </w:rPr>
              <w:t>2) Save</w:t>
            </w:r>
          </w:p>
          <w:p w14:paraId="05EA822F" w14:textId="77777777" w:rsidR="00FF6035" w:rsidRDefault="00000000">
            <w:pPr>
              <w:spacing w:after="20"/>
            </w:pPr>
            <w:r>
              <w:rPr>
                <w:rFonts w:ascii="Calibri" w:eastAsia="Calibri" w:hAnsi="Calibri" w:cs="Calibri"/>
                <w:sz w:val="16"/>
                <w:szCs w:val="16"/>
              </w:rPr>
              <w:t>3) Navigate to Product Search/Filter screen and open the category dropdown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0F6FB" w14:textId="77777777" w:rsidR="00FF6035" w:rsidRDefault="00000000">
            <w:pPr>
              <w:spacing w:after="40"/>
            </w:pPr>
            <w:r>
              <w:rPr>
                <w:rFonts w:ascii="Calibri" w:eastAsia="Calibri" w:hAnsi="Calibri" w:cs="Calibri"/>
                <w:sz w:val="16"/>
                <w:szCs w:val="16"/>
              </w:rPr>
              <w:t>Old name: Smartphones; New name: Smart Phones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5FAD9D" w14:textId="77777777" w:rsidR="00FF6035" w:rsidRDefault="00000000">
            <w:pPr>
              <w:spacing w:after="40"/>
            </w:pPr>
            <w:r>
              <w:rPr>
                <w:rFonts w:ascii="Calibri" w:eastAsia="Calibri" w:hAnsi="Calibri" w:cs="Calibri"/>
                <w:sz w:val="16"/>
                <w:szCs w:val="16"/>
              </w:rPr>
              <w:t>Dropdown and all product listings display the updated name "Smart Phones" with no residual references to the old name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941CE1"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24AA19" w14:textId="77777777" w:rsidR="00FF6035" w:rsidRDefault="00000000">
            <w:pPr>
              <w:spacing w:after="40"/>
            </w:pPr>
            <w:r>
              <w:rPr>
                <w:rFonts w:ascii="Calibri" w:eastAsia="Calibri" w:hAnsi="Calibri" w:cs="Calibri"/>
                <w:b/>
                <w:bCs/>
                <w:sz w:val="16"/>
                <w:szCs w:val="16"/>
              </w:rPr>
            </w:r>
          </w:p>
        </w:tc>
      </w:tr>
      <w:tr w:rsidR="00FF6035" w14:paraId="3C8843B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8C1E80" w14:textId="77777777" w:rsidR="00FF6035" w:rsidRDefault="00000000">
            <w:pPr>
              <w:spacing w:after="40"/>
            </w:pPr>
            <w:r>
              <w:rPr>
                <w:rFonts w:ascii="Calibri" w:eastAsia="Calibri" w:hAnsi="Calibri" w:cs="Calibri"/>
                <w:b/>
                <w:bCs/>
                <w:sz w:val="16"/>
                <w:szCs w:val="16"/>
              </w:rPr>
              <w:t>FR1.2-ST-1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B1AD8"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C1C489" w14:textId="77777777" w:rsidR="00FF6035" w:rsidRDefault="00000000">
            <w:pPr>
              <w:spacing w:after="40"/>
            </w:pPr>
            <w:r>
              <w:rPr>
                <w:rFonts w:ascii="Calibri" w:eastAsia="Calibri" w:hAnsi="Calibri" w:cs="Calibri"/>
                <w:sz w:val="16"/>
                <w:szCs w:val="16"/>
              </w:rPr>
              <w:t>End-to-end verification of a full 3-level category hierarchy and its display in the catalog browsing UI</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9D7D2F" w14:textId="77777777" w:rsidR="00FF6035" w:rsidRDefault="00000000">
            <w:pPr>
              <w:spacing w:after="40"/>
            </w:pPr>
            <w:r>
              <w:rPr>
                <w:rFonts w:ascii="Calibri" w:eastAsia="Calibri" w:hAnsi="Calibri" w:cs="Calibri"/>
                <w:sz w:val="16"/>
                <w:szCs w:val="16"/>
              </w:rPr>
              <w:t>Admin logged in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83D81" w14:textId="77777777" w:rsidR="00FF6035" w:rsidRDefault="00000000">
            <w:pPr>
              <w:spacing w:after="20"/>
            </w:pPr>
            <w:r>
              <w:rPr>
                <w:rFonts w:ascii="Calibri" w:eastAsia="Calibri" w:hAnsi="Calibri" w:cs="Calibri"/>
                <w:sz w:val="16"/>
                <w:szCs w:val="16"/>
              </w:rPr>
              <w:t>1) Create category "Electronics" (top-level)</w:t>
            </w:r>
          </w:p>
          <w:p w14:paraId="63BC5800" w14:textId="77777777" w:rsidR="00FF6035" w:rsidRDefault="00000000">
            <w:pPr>
              <w:spacing w:after="20"/>
            </w:pPr>
            <w:r>
              <w:rPr>
                <w:rFonts w:ascii="Calibri" w:eastAsia="Calibri" w:hAnsi="Calibri" w:cs="Calibri"/>
                <w:sz w:val="16"/>
                <w:szCs w:val="16"/>
              </w:rPr>
              <w:t>2) Create subcategory "Mobile Phones" under "Electronics"</w:t>
            </w:r>
          </w:p>
          <w:p w14:paraId="4B88E58B" w14:textId="77777777" w:rsidR="00FF6035" w:rsidRDefault="00000000">
            <w:pPr>
              <w:spacing w:after="20"/>
            </w:pPr>
            <w:r>
              <w:rPr>
                <w:rFonts w:ascii="Calibri" w:eastAsia="Calibri" w:hAnsi="Calibri" w:cs="Calibri"/>
                <w:sz w:val="16"/>
                <w:szCs w:val="16"/>
              </w:rPr>
              <w:t>3) Create subcategory "Smartphones" under "Mobile Phones"</w:t>
            </w:r>
          </w:p>
          <w:p w14:paraId="5DDAF4C3" w14:textId="77777777" w:rsidR="00FF6035" w:rsidRDefault="00000000">
            <w:pPr>
              <w:spacing w:after="20"/>
            </w:pPr>
            <w:r>
              <w:rPr>
                <w:rFonts w:ascii="Calibri" w:eastAsia="Calibri" w:hAnsi="Calibri" w:cs="Calibri"/>
                <w:sz w:val="16"/>
                <w:szCs w:val="16"/>
              </w:rPr>
              <w:t>4) Add a product under "Smartphones"</w:t>
            </w:r>
          </w:p>
          <w:p w14:paraId="33ECD2EE" w14:textId="77777777" w:rsidR="00FF6035" w:rsidRDefault="00000000">
            <w:pPr>
              <w:spacing w:after="20"/>
            </w:pPr>
            <w:r>
              <w:rPr>
                <w:rFonts w:ascii="Calibri" w:eastAsia="Calibri" w:hAnsi="Calibri" w:cs="Calibri"/>
                <w:sz w:val="16"/>
                <w:szCs w:val="16"/>
              </w:rPr>
              <w:t xml:space="preserve">5) Browse the catalog as a </w:t>
            </w:r>
            <w:proofErr w:type="gramStart"/>
            <w:r>
              <w:rPr>
                <w:rFonts w:ascii="Calibri" w:eastAsia="Calibri" w:hAnsi="Calibri" w:cs="Calibri"/>
                <w:sz w:val="16"/>
                <w:szCs w:val="16"/>
              </w:rPr>
              <w:t>Manager</w:t>
            </w:r>
            <w:proofErr w:type="gramEnd"/>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64B221" w14:textId="77777777" w:rsidR="00FF6035" w:rsidRDefault="00000000">
            <w:pPr>
              <w:spacing w:after="40"/>
            </w:pPr>
            <w:r>
              <w:rPr>
                <w:rFonts w:ascii="Calibri" w:eastAsia="Calibri" w:hAnsi="Calibri" w:cs="Calibri"/>
                <w:sz w:val="16"/>
                <w:szCs w:val="16"/>
              </w:rPr>
              <w:t>Electronics &gt; Mobile Phones &gt; Smartphones &gt; Samsung Galaxy A54</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126245" w14:textId="77777777" w:rsidR="00FF6035" w:rsidRDefault="00000000">
            <w:pPr>
              <w:spacing w:after="40"/>
            </w:pPr>
            <w:r>
              <w:rPr>
                <w:rFonts w:ascii="Calibri" w:eastAsia="Calibri" w:hAnsi="Calibri" w:cs="Calibri"/>
                <w:sz w:val="16"/>
                <w:szCs w:val="16"/>
              </w:rPr>
              <w:t>Catalog UI displays correct breadcrumb "Electronics &gt; Mobile Phones &gt; Smartphones" when viewing the product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0D971"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B29EF1" w14:textId="77777777" w:rsidR="00FF6035" w:rsidRDefault="00000000">
            <w:pPr>
              <w:spacing w:after="40"/>
            </w:pPr>
            <w:r>
              <w:rPr>
                <w:rFonts w:ascii="Calibri" w:eastAsia="Calibri" w:hAnsi="Calibri" w:cs="Calibri"/>
                <w:b/>
                <w:bCs/>
                <w:sz w:val="16"/>
                <w:szCs w:val="16"/>
              </w:rPr>
            </w:r>
          </w:p>
        </w:tc>
      </w:tr>
      <w:tr w:rsidR="00FF6035" w14:paraId="3389010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9A35C" w14:textId="77777777" w:rsidR="00FF6035" w:rsidRDefault="00000000">
            <w:pPr>
              <w:spacing w:after="40"/>
            </w:pPr>
            <w:r>
              <w:rPr>
                <w:rFonts w:ascii="Calibri" w:eastAsia="Calibri" w:hAnsi="Calibri" w:cs="Calibri"/>
                <w:b/>
                <w:bCs/>
                <w:sz w:val="16"/>
                <w:szCs w:val="16"/>
              </w:rPr>
              <w:t>FR1.2-ST-2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1CEAE5"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6C314D" w14:textId="77777777" w:rsidR="00FF6035" w:rsidRDefault="00000000">
            <w:pPr>
              <w:spacing w:after="40"/>
            </w:pPr>
            <w:r>
              <w:rPr>
                <w:rFonts w:ascii="Calibri" w:eastAsia="Calibri" w:hAnsi="Calibri" w:cs="Calibri"/>
                <w:sz w:val="16"/>
                <w:szCs w:val="16"/>
              </w:rPr>
              <w:t>Verify category management is restricted to Admin/Manager roles and inaccessible to Cashier/Staff</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AC3636" w14:textId="77777777" w:rsidR="00FF6035" w:rsidRDefault="00000000">
            <w:pPr>
              <w:spacing w:after="40"/>
            </w:pPr>
            <w:r>
              <w:rPr>
                <w:rFonts w:ascii="Calibri" w:eastAsia="Calibri" w:hAnsi="Calibri" w:cs="Calibri"/>
                <w:sz w:val="16"/>
                <w:szCs w:val="16"/>
              </w:rPr>
              <w:t>Logged in as Staff</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A863EC" w14:textId="77777777" w:rsidR="00FF6035" w:rsidRDefault="00000000">
            <w:pPr>
              <w:spacing w:after="20"/>
            </w:pPr>
            <w:r>
              <w:rPr>
                <w:rFonts w:ascii="Calibri" w:eastAsia="Calibri" w:hAnsi="Calibri" w:cs="Calibri"/>
                <w:sz w:val="16"/>
                <w:szCs w:val="16"/>
              </w:rPr>
              <w:t>1) Log in as Staff</w:t>
            </w:r>
          </w:p>
          <w:p w14:paraId="200E3851" w14:textId="77777777" w:rsidR="00FF6035" w:rsidRDefault="00000000">
            <w:pPr>
              <w:spacing w:after="20"/>
            </w:pPr>
            <w:r>
              <w:rPr>
                <w:rFonts w:ascii="Calibri" w:eastAsia="Calibri" w:hAnsi="Calibri" w:cs="Calibri"/>
                <w:sz w:val="16"/>
                <w:szCs w:val="16"/>
              </w:rPr>
              <w:t>2) Attempt to navigate to Category Management screen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933E43" w14:textId="77777777" w:rsidR="00FF6035" w:rsidRDefault="00000000">
            <w:pPr>
              <w:spacing w:after="40"/>
            </w:pPr>
            <w:r>
              <w:rPr>
                <w:rFonts w:ascii="Calibri" w:eastAsia="Calibri" w:hAnsi="Calibri" w:cs="Calibri"/>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86B15" w14:textId="77777777" w:rsidR="00FF6035" w:rsidRDefault="00000000">
            <w:pPr>
              <w:spacing w:after="40"/>
            </w:pPr>
            <w:r>
              <w:rPr>
                <w:rFonts w:ascii="Calibri" w:eastAsia="Calibri" w:hAnsi="Calibri" w:cs="Calibri"/>
                <w:sz w:val="16"/>
                <w:szCs w:val="16"/>
              </w:rPr>
              <w:t>Access denied; Staff cannot view or modify category structure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0B6D4"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32D7AE" w14:textId="77777777" w:rsidR="00FF6035" w:rsidRDefault="00000000">
            <w:pPr>
              <w:spacing w:after="40"/>
            </w:pPr>
            <w:r>
              <w:rPr>
                <w:rFonts w:ascii="Calibri" w:eastAsia="Calibri" w:hAnsi="Calibri" w:cs="Calibri"/>
                <w:b/>
                <w:bCs/>
                <w:sz w:val="16"/>
                <w:szCs w:val="16"/>
              </w:rPr>
            </w:r>
          </w:p>
        </w:tc>
      </w:tr>
      <w:tr w:rsidR="00FF6035" w14:paraId="3C35965C"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8788E" w14:textId="77777777" w:rsidR="00FF6035" w:rsidRDefault="00000000">
            <w:r>
              <w:rPr>
                <w:rFonts w:ascii="Calibri" w:eastAsia="Calibri" w:hAnsi="Calibri" w:cs="Calibri"/>
                <w:b/>
                <w:bCs/>
                <w:sz w:val="17"/>
                <w:szCs w:val="17"/>
              </w:rPr>
            </w:r>
            <w:r>
              <w:rPr>
                <w:rFonts w:ascii="Calibri" w:eastAsia="Calibri" w:hAnsi="Calibri" w:cs="Calibri"/>
                <w:i/>
                <w:iCs/>
                <w:sz w:val="17"/>
                <w:szCs w:val="17"/>
              </w:rPr>
            </w:r>
          </w:p>
        </w:tc>
      </w:tr>
      <w:tr w:rsidR="00FF6035" w14:paraId="4CF9E91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D618CB" w14:textId="77777777" w:rsidR="00FF6035" w:rsidRDefault="00000000">
            <w:pPr>
              <w:spacing w:after="40"/>
            </w:pPr>
            <w:r>
              <w:rPr>
                <w:rFonts w:ascii="Calibri" w:eastAsia="Calibri" w:hAnsi="Calibri" w:cs="Calibri"/>
                <w:b/>
                <w:bCs/>
                <w:sz w:val="16"/>
                <w:szCs w:val="16"/>
              </w:rPr>
              <w:t>FR1.3-UT-1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8207A1"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6B63E8" w14:textId="77777777" w:rsidR="00FF6035" w:rsidRDefault="00000000">
            <w:pPr>
              <w:spacing w:after="40"/>
            </w:pPr>
            <w:r>
              <w:rPr>
                <w:rFonts w:ascii="Calibri" w:eastAsia="Calibri" w:hAnsi="Calibri" w:cs="Calibri"/>
                <w:sz w:val="16"/>
                <w:szCs w:val="16"/>
              </w:rPr>
              <w:t>Verify a product variant can be added with valid attribute values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E4B2DD" w14:textId="77777777" w:rsidR="00FF6035" w:rsidRDefault="00000000">
            <w:pPr>
              <w:spacing w:after="40"/>
            </w:pPr>
            <w:r>
              <w:rPr>
                <w:rFonts w:ascii="Calibri" w:eastAsia="Calibri" w:hAnsi="Calibri" w:cs="Calibri"/>
                <w:sz w:val="16"/>
                <w:szCs w:val="16"/>
              </w:rPr>
              <w:t>Base product "Samsung Galaxy A54" exists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AEC497" w14:textId="77777777" w:rsidR="00FF6035" w:rsidRDefault="00000000">
            <w:pPr>
              <w:spacing w:after="20"/>
            </w:pPr>
            <w:r>
              <w:rPr>
                <w:rFonts w:ascii="Calibri" w:eastAsia="Calibri" w:hAnsi="Calibri" w:cs="Calibri"/>
                <w:sz w:val="16"/>
                <w:szCs w:val="16"/>
              </w:rPr>
              <w:t>1) Open product</w:t>
            </w:r>
          </w:p>
          <w:p w14:paraId="66B8BBCE" w14:textId="77777777" w:rsidR="00FF6035" w:rsidRDefault="00000000">
            <w:pPr>
              <w:spacing w:after="20"/>
            </w:pPr>
            <w:r>
              <w:rPr>
                <w:rFonts w:ascii="Calibri" w:eastAsia="Calibri" w:hAnsi="Calibri" w:cs="Calibri"/>
                <w:sz w:val="16"/>
                <w:szCs w:val="16"/>
              </w:rPr>
              <w:t>2) Click Add Variant</w:t>
            </w:r>
          </w:p>
          <w:p w14:paraId="5809BDB4" w14:textId="77777777" w:rsidR="00FF6035" w:rsidRDefault="00000000">
            <w:pPr>
              <w:spacing w:after="20"/>
            </w:pPr>
            <w:r>
              <w:rPr>
                <w:rFonts w:ascii="Calibri" w:eastAsia="Calibri" w:hAnsi="Calibri" w:cs="Calibri"/>
                <w:sz w:val="16"/>
                <w:szCs w:val="16"/>
              </w:rPr>
              <w:t>3) Enter attribute Color: Black</w:t>
            </w:r>
          </w:p>
          <w:p w14:paraId="08BF8380" w14:textId="77777777" w:rsidR="00FF6035" w:rsidRDefault="00000000">
            <w:pPr>
              <w:spacing w:after="20"/>
            </w:pPr>
            <w:r>
              <w:rPr>
                <w:rFonts w:ascii="Calibri" w:eastAsia="Calibri" w:hAnsi="Calibri" w:cs="Calibri"/>
                <w:sz w:val="16"/>
                <w:szCs w:val="16"/>
              </w:rPr>
              <w:t>4) Enter attribute Storage: 128GB</w:t>
            </w:r>
          </w:p>
          <w:p w14:paraId="36248890" w14:textId="77777777" w:rsidR="00FF6035" w:rsidRDefault="00000000">
            <w:pPr>
              <w:spacing w:after="20"/>
            </w:pPr>
            <w:r>
              <w:rPr>
                <w:rFonts w:ascii="Calibri" w:eastAsia="Calibri" w:hAnsi="Calibri" w:cs="Calibri"/>
                <w:sz w:val="16"/>
                <w:szCs w:val="16"/>
              </w:rPr>
              <w:t>5)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7C598" w14:textId="77777777" w:rsidR="00FF6035" w:rsidRDefault="00000000">
            <w:pPr>
              <w:spacing w:after="40"/>
            </w:pPr>
            <w:r>
              <w:rPr>
                <w:rFonts w:ascii="Calibri" w:eastAsia="Calibri" w:hAnsi="Calibri" w:cs="Calibri"/>
                <w:sz w:val="16"/>
                <w:szCs w:val="16"/>
              </w:rPr>
              <w:t>Color: Black; Storage: 128GB</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84246D" w14:textId="77777777" w:rsidR="00FF6035" w:rsidRDefault="00000000">
            <w:pPr>
              <w:spacing w:after="40"/>
            </w:pPr>
            <w:r>
              <w:rPr>
                <w:rFonts w:ascii="Calibri" w:eastAsia="Calibri" w:hAnsi="Calibri" w:cs="Calibri"/>
                <w:sz w:val="16"/>
                <w:szCs w:val="16"/>
              </w:rPr>
              <w:t>Variant is created and linked to the base product; visible in variant list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7612A8"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6A58C" w14:textId="77777777" w:rsidR="00FF6035" w:rsidRDefault="00000000">
            <w:pPr>
              <w:spacing w:after="40"/>
            </w:pPr>
            <w:r>
              <w:rPr>
                <w:rFonts w:ascii="Calibri" w:eastAsia="Calibri" w:hAnsi="Calibri" w:cs="Calibri"/>
                <w:b/>
                <w:bCs/>
                <w:sz w:val="16"/>
                <w:szCs w:val="16"/>
              </w:rPr>
            </w:r>
          </w:p>
        </w:tc>
      </w:tr>
      <w:tr w:rsidR="00FF6035" w14:paraId="002272E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EF8BC" w14:textId="77777777" w:rsidR="00FF6035" w:rsidRDefault="00000000">
            <w:pPr>
              <w:spacing w:after="40"/>
            </w:pPr>
            <w:r>
              <w:rPr>
                <w:rFonts w:ascii="Calibri" w:eastAsia="Calibri" w:hAnsi="Calibri" w:cs="Calibri"/>
                <w:b/>
                <w:bCs/>
                <w:sz w:val="16"/>
                <w:szCs w:val="16"/>
              </w:rPr>
              <w:t>FR1.3-UT-2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4909AD"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0539B1" w14:textId="77777777" w:rsidR="00FF6035" w:rsidRDefault="00000000">
            <w:pPr>
              <w:spacing w:after="40"/>
            </w:pPr>
            <w:r>
              <w:rPr>
                <w:rFonts w:ascii="Calibri" w:eastAsia="Calibri" w:hAnsi="Calibri" w:cs="Calibri"/>
                <w:sz w:val="16"/>
                <w:szCs w:val="16"/>
              </w:rPr>
              <w:t>Verify system prevents creating a duplicate variant (same combination of attributes) for the same product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32148" w14:textId="77777777" w:rsidR="00FF6035" w:rsidRDefault="00000000">
            <w:pPr>
              <w:spacing w:after="40"/>
            </w:pPr>
            <w:r>
              <w:rPr>
                <w:rFonts w:ascii="Calibri" w:eastAsia="Calibri" w:hAnsi="Calibri" w:cs="Calibri"/>
                <w:sz w:val="16"/>
                <w:szCs w:val="16"/>
              </w:rPr>
              <w:t>Variant "Black / 128GB" already exists for the product</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A082CC" w14:textId="77777777" w:rsidR="00FF6035" w:rsidRDefault="00000000">
            <w:pPr>
              <w:spacing w:after="20"/>
            </w:pPr>
            <w:r>
              <w:rPr>
                <w:rFonts w:ascii="Calibri" w:eastAsia="Calibri" w:hAnsi="Calibri" w:cs="Calibri"/>
                <w:sz w:val="16"/>
                <w:szCs w:val="16"/>
              </w:rPr>
              <w:t>1) Attempt to add another variant with Color Black and Storage 128GB for the same product</w:t>
            </w:r>
          </w:p>
          <w:p w14:paraId="1FC6BC6E" w14:textId="77777777" w:rsidR="00FF6035" w:rsidRDefault="00000000">
            <w:pPr>
              <w:spacing w:after="20"/>
            </w:pPr>
            <w:r>
              <w:rPr>
                <w:rFonts w:ascii="Calibri" w:eastAsia="Calibri" w:hAnsi="Calibri" w:cs="Calibri"/>
                <w:sz w:val="16"/>
                <w:szCs w:val="16"/>
              </w:rPr>
              <w:t>2)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378627" w14:textId="77777777" w:rsidR="00FF6035" w:rsidRDefault="00000000">
            <w:pPr>
              <w:spacing w:after="40"/>
            </w:pPr>
            <w:r>
              <w:rPr>
                <w:rFonts w:ascii="Calibri" w:eastAsia="Calibri" w:hAnsi="Calibri" w:cs="Calibri"/>
                <w:sz w:val="16"/>
                <w:szCs w:val="16"/>
              </w:rPr>
              <w:t>Color: Black; Storage: 128GB (duplicate combination)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2256DE" w14:textId="77777777" w:rsidR="00FF6035" w:rsidRDefault="00000000">
            <w:pPr>
              <w:spacing w:after="40"/>
            </w:pPr>
            <w:r>
              <w:rPr>
                <w:rFonts w:ascii="Calibri" w:eastAsia="Calibri" w:hAnsi="Calibri" w:cs="Calibri"/>
                <w:sz w:val="16"/>
                <w:szCs w:val="16"/>
              </w:rPr>
              <w:t>System displays error "Variant combination already exists" and does not create a duplicate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6B4E2D"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A2F1C9" w14:textId="77777777" w:rsidR="00FF6035" w:rsidRDefault="00000000">
            <w:pPr>
              <w:spacing w:after="40"/>
            </w:pPr>
            <w:r>
              <w:rPr>
                <w:rFonts w:ascii="Calibri" w:eastAsia="Calibri" w:hAnsi="Calibri" w:cs="Calibri"/>
                <w:b/>
                <w:bCs/>
                <w:sz w:val="16"/>
                <w:szCs w:val="16"/>
              </w:rPr>
            </w:r>
          </w:p>
        </w:tc>
      </w:tr>
      <w:tr w:rsidR="00FF6035" w14:paraId="1748362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EDB50" w14:textId="77777777" w:rsidR="00FF6035" w:rsidRDefault="00000000">
            <w:pPr>
              <w:spacing w:after="40"/>
            </w:pPr>
            <w:r>
              <w:rPr>
                <w:rFonts w:ascii="Calibri" w:eastAsia="Calibri" w:hAnsi="Calibri" w:cs="Calibri"/>
                <w:b/>
                <w:bCs/>
                <w:sz w:val="16"/>
                <w:szCs w:val="16"/>
              </w:rPr>
              <w:t>FR1.3-UT-3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06C46"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5683FC" w14:textId="77777777" w:rsidR="00FF6035" w:rsidRDefault="00000000">
            <w:pPr>
              <w:spacing w:after="40"/>
            </w:pPr>
            <w:r>
              <w:rPr>
                <w:rFonts w:ascii="Calibri" w:eastAsia="Calibri" w:hAnsi="Calibri" w:cs="Calibri"/>
                <w:sz w:val="16"/>
                <w:szCs w:val="16"/>
              </w:rPr>
              <w:t>Verify a variant can be created with a different attribute combination for the same base product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122A1F" w14:textId="77777777" w:rsidR="00FF6035" w:rsidRDefault="00000000">
            <w:pPr>
              <w:spacing w:after="40"/>
            </w:pPr>
            <w:r>
              <w:rPr>
                <w:rFonts w:ascii="Calibri" w:eastAsia="Calibri" w:hAnsi="Calibri" w:cs="Calibri"/>
                <w:sz w:val="16"/>
                <w:szCs w:val="16"/>
              </w:rPr>
              <w:t>Variant "Black / 128GB" exists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E6BD5A" w14:textId="77777777" w:rsidR="00FF6035" w:rsidRDefault="00000000">
            <w:pPr>
              <w:spacing w:after="20"/>
            </w:pPr>
            <w:r>
              <w:rPr>
                <w:rFonts w:ascii="Calibri" w:eastAsia="Calibri" w:hAnsi="Calibri" w:cs="Calibri"/>
                <w:sz w:val="16"/>
                <w:szCs w:val="16"/>
              </w:rPr>
              <w:t>1) Add new variant with Color White and Storage 256GB</w:t>
            </w:r>
          </w:p>
          <w:p w14:paraId="6CFB1A95" w14:textId="77777777" w:rsidR="00FF6035" w:rsidRDefault="00000000">
            <w:pPr>
              <w:spacing w:after="20"/>
            </w:pPr>
            <w:r>
              <w:rPr>
                <w:rFonts w:ascii="Calibri" w:eastAsia="Calibri" w:hAnsi="Calibri" w:cs="Calibri"/>
                <w:sz w:val="16"/>
                <w:szCs w:val="16"/>
              </w:rPr>
              <w:t>2) Save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37ADC0" w14:textId="77777777" w:rsidR="00FF6035" w:rsidRDefault="00000000">
            <w:pPr>
              <w:spacing w:after="40"/>
            </w:pPr>
            <w:r>
              <w:rPr>
                <w:rFonts w:ascii="Calibri" w:eastAsia="Calibri" w:hAnsi="Calibri" w:cs="Calibri"/>
                <w:sz w:val="16"/>
                <w:szCs w:val="16"/>
              </w:rPr>
              <w:t>Color: White; Storage: 256GB</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11A70C" w14:textId="77777777" w:rsidR="00FF6035" w:rsidRDefault="00000000">
            <w:pPr>
              <w:spacing w:after="40"/>
            </w:pPr>
            <w:r>
              <w:rPr>
                <w:rFonts w:ascii="Calibri" w:eastAsia="Calibri" w:hAnsi="Calibri" w:cs="Calibri"/>
                <w:sz w:val="16"/>
                <w:szCs w:val="16"/>
              </w:rPr>
              <w:t>New variant created successfully alongside the existing variant, both linked to the same base product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423A6C"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C80A83" w14:textId="77777777" w:rsidR="00FF6035" w:rsidRDefault="00000000">
            <w:pPr>
              <w:spacing w:after="40"/>
            </w:pPr>
            <w:r>
              <w:rPr>
                <w:rFonts w:ascii="Calibri" w:eastAsia="Calibri" w:hAnsi="Calibri" w:cs="Calibri"/>
                <w:b/>
                <w:bCs/>
                <w:sz w:val="16"/>
                <w:szCs w:val="16"/>
              </w:rPr>
            </w:r>
          </w:p>
        </w:tc>
      </w:tr>
      <w:tr w:rsidR="00FF6035" w14:paraId="5FD85A2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526C08" w14:textId="77777777" w:rsidR="00FF6035" w:rsidRDefault="00000000">
            <w:pPr>
              <w:spacing w:after="40"/>
            </w:pPr>
            <w:r>
              <w:rPr>
                <w:rFonts w:ascii="Calibri" w:eastAsia="Calibri" w:hAnsi="Calibri" w:cs="Calibri"/>
                <w:b/>
                <w:bCs/>
                <w:sz w:val="16"/>
                <w:szCs w:val="16"/>
              </w:rPr>
              <w:t>FR1.3-IT-1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73E08"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E38B8E" w14:textId="77777777" w:rsidR="00FF6035" w:rsidRDefault="00000000">
            <w:pPr>
              <w:spacing w:after="40"/>
            </w:pPr>
            <w:r>
              <w:rPr>
                <w:rFonts w:ascii="Calibri" w:eastAsia="Calibri" w:hAnsi="Calibri" w:cs="Calibri"/>
                <w:sz w:val="16"/>
                <w:szCs w:val="16"/>
              </w:rPr>
              <w:t>Verify each variant maintains its own independent stock count linked to the Stock Management module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6D8779" w14:textId="77777777" w:rsidR="00FF6035" w:rsidRDefault="00000000">
            <w:pPr>
              <w:spacing w:after="40"/>
            </w:pPr>
            <w:r>
              <w:rPr>
                <w:rFonts w:ascii="Calibri" w:eastAsia="Calibri" w:hAnsi="Calibri" w:cs="Calibri"/>
                <w:sz w:val="16"/>
                <w:szCs w:val="16"/>
              </w:rPr>
              <w:t>Variants "Black/128GB" (10 units) and "White/256GB" (5 units) exist</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31256" w14:textId="77777777" w:rsidR="00FF6035" w:rsidRDefault="00000000">
            <w:pPr>
              <w:spacing w:after="20"/>
            </w:pPr>
            <w:r>
              <w:rPr>
                <w:rFonts w:ascii="Calibri" w:eastAsia="Calibri" w:hAnsi="Calibri" w:cs="Calibri"/>
                <w:sz w:val="16"/>
                <w:szCs w:val="16"/>
              </w:rPr>
              <w:t>1) Navigate to Stock Management</w:t>
            </w:r>
          </w:p>
          <w:p w14:paraId="6D133DDD" w14:textId="77777777" w:rsidR="00FF6035" w:rsidRDefault="00000000">
            <w:pPr>
              <w:spacing w:after="20"/>
            </w:pPr>
            <w:r>
              <w:rPr>
                <w:rFonts w:ascii="Calibri" w:eastAsia="Calibri" w:hAnsi="Calibri" w:cs="Calibri"/>
                <w:sz w:val="16"/>
                <w:szCs w:val="16"/>
              </w:rPr>
              <w:t>2) View stock for the base product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393236" w14:textId="77777777" w:rsidR="00FF6035" w:rsidRDefault="00000000">
            <w:pPr>
              <w:spacing w:after="40"/>
            </w:pPr>
            <w:r>
              <w:rPr>
                <w:rFonts w:ascii="Calibri" w:eastAsia="Calibri" w:hAnsi="Calibri" w:cs="Calibri"/>
                <w:sz w:val="16"/>
                <w:szCs w:val="16"/>
              </w:rPr>
              <w:t>Black/128GB: 10 units; White/256GB: 5 units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47FCE3" w14:textId="77777777" w:rsidR="00FF6035" w:rsidRDefault="00000000">
            <w:pPr>
              <w:spacing w:after="40"/>
            </w:pPr>
            <w:r>
              <w:rPr>
                <w:rFonts w:ascii="Calibri" w:eastAsia="Calibri" w:hAnsi="Calibri" w:cs="Calibri"/>
                <w:sz w:val="16"/>
                <w:szCs w:val="16"/>
              </w:rPr>
              <w:t>Stock module displays separate stock quantities per variant, not a combined total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BD5DF2"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C9B95A" w14:textId="77777777" w:rsidR="00FF6035" w:rsidRDefault="00000000">
            <w:pPr>
              <w:spacing w:after="40"/>
            </w:pPr>
            <w:r>
              <w:rPr>
                <w:rFonts w:ascii="Calibri" w:eastAsia="Calibri" w:hAnsi="Calibri" w:cs="Calibri"/>
                <w:b/>
                <w:bCs/>
                <w:sz w:val="16"/>
                <w:szCs w:val="16"/>
              </w:rPr>
            </w:r>
          </w:p>
        </w:tc>
      </w:tr>
      <w:tr w:rsidR="00FF6035" w14:paraId="6C561AF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078DAC" w14:textId="77777777" w:rsidR="00FF6035" w:rsidRDefault="00000000">
            <w:pPr>
              <w:spacing w:after="40"/>
            </w:pPr>
            <w:r>
              <w:rPr>
                <w:rFonts w:ascii="Calibri" w:eastAsia="Calibri" w:hAnsi="Calibri" w:cs="Calibri"/>
                <w:b/>
                <w:bCs/>
                <w:sz w:val="16"/>
                <w:szCs w:val="16"/>
              </w:rPr>
              <w:lastRenderedPageBreak/>
              <w:t>FR1.3-IT-2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D2AA7E"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E387A7" w14:textId="77777777" w:rsidR="00FF6035" w:rsidRDefault="00000000">
            <w:pPr>
              <w:spacing w:after="40"/>
            </w:pPr>
            <w:r>
              <w:rPr>
                <w:rFonts w:ascii="Calibri" w:eastAsia="Calibri" w:hAnsi="Calibri" w:cs="Calibri"/>
                <w:sz w:val="16"/>
                <w:szCs w:val="16"/>
              </w:rPr>
              <w:t>Verify selecting a specific variant during a sales transaction deducts stock from the correct variant only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D7F060" w14:textId="77777777" w:rsidR="00FF6035" w:rsidRDefault="00000000">
            <w:pPr>
              <w:spacing w:after="40"/>
            </w:pPr>
            <w:r>
              <w:rPr>
                <w:rFonts w:ascii="Calibri" w:eastAsia="Calibri" w:hAnsi="Calibri" w:cs="Calibri"/>
                <w:sz w:val="16"/>
                <w:szCs w:val="16"/>
              </w:rPr>
              <w:t>Variant "Black/128GB" has 10 units, "White/256GB" has 5 units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2D837E" w14:textId="77777777" w:rsidR="00FF6035" w:rsidRDefault="00000000">
            <w:pPr>
              <w:spacing w:after="20"/>
            </w:pPr>
            <w:r>
              <w:rPr>
                <w:rFonts w:ascii="Calibri" w:eastAsia="Calibri" w:hAnsi="Calibri" w:cs="Calibri"/>
                <w:sz w:val="16"/>
                <w:szCs w:val="16"/>
              </w:rPr>
              <w:t>1) Go to Sales screen</w:t>
            </w:r>
          </w:p>
          <w:p w14:paraId="4D1A52E9" w14:textId="77777777" w:rsidR="00FF6035" w:rsidRDefault="00000000">
            <w:pPr>
              <w:spacing w:after="20"/>
            </w:pPr>
            <w:r>
              <w:rPr>
                <w:rFonts w:ascii="Calibri" w:eastAsia="Calibri" w:hAnsi="Calibri" w:cs="Calibri"/>
                <w:sz w:val="16"/>
                <w:szCs w:val="16"/>
              </w:rPr>
              <w:t>2) Search product and select variant Black/128GB</w:t>
            </w:r>
          </w:p>
          <w:p w14:paraId="05EBA232" w14:textId="77777777" w:rsidR="00FF6035" w:rsidRDefault="00000000">
            <w:pPr>
              <w:spacing w:after="20"/>
            </w:pPr>
            <w:r>
              <w:rPr>
                <w:rFonts w:ascii="Calibri" w:eastAsia="Calibri" w:hAnsi="Calibri" w:cs="Calibri"/>
                <w:sz w:val="16"/>
                <w:szCs w:val="16"/>
              </w:rPr>
              <w:t>3) Sell 2 units</w:t>
            </w:r>
          </w:p>
          <w:p w14:paraId="3BB9FAB5" w14:textId="77777777" w:rsidR="00FF6035" w:rsidRDefault="00000000">
            <w:pPr>
              <w:spacing w:after="20"/>
            </w:pPr>
            <w:r>
              <w:rPr>
                <w:rFonts w:ascii="Calibri" w:eastAsia="Calibri" w:hAnsi="Calibri" w:cs="Calibri"/>
                <w:sz w:val="16"/>
                <w:szCs w:val="16"/>
              </w:rPr>
              <w:t>4) Check stock for both variants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3C17A" w14:textId="77777777" w:rsidR="00FF6035" w:rsidRDefault="00000000">
            <w:pPr>
              <w:spacing w:after="40"/>
            </w:pPr>
            <w:r>
              <w:rPr>
                <w:rFonts w:ascii="Calibri" w:eastAsia="Calibri" w:hAnsi="Calibri" w:cs="Calibri"/>
                <w:sz w:val="16"/>
                <w:szCs w:val="16"/>
              </w:rPr>
              <w:t>Sold: 2 units of Black/128GB</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B2495A" w14:textId="77777777" w:rsidR="00FF6035" w:rsidRDefault="00000000">
            <w:pPr>
              <w:spacing w:after="40"/>
            </w:pPr>
            <w:r>
              <w:rPr>
                <w:rFonts w:ascii="Calibri" w:eastAsia="Calibri" w:hAnsi="Calibri" w:cs="Calibri"/>
                <w:sz w:val="16"/>
                <w:szCs w:val="16"/>
              </w:rPr>
              <w:t>"Black/128GB" stock reduces to 8 units; "White/256GB" remains unchanged at 5 units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4C7FB"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68AA33" w14:textId="77777777" w:rsidR="00FF6035" w:rsidRDefault="00000000">
            <w:pPr>
              <w:spacing w:after="40"/>
            </w:pPr>
            <w:r>
              <w:rPr>
                <w:rFonts w:ascii="Calibri" w:eastAsia="Calibri" w:hAnsi="Calibri" w:cs="Calibri"/>
                <w:b/>
                <w:bCs/>
                <w:sz w:val="16"/>
                <w:szCs w:val="16"/>
              </w:rPr>
            </w:r>
          </w:p>
        </w:tc>
      </w:tr>
      <w:tr w:rsidR="00FF6035" w14:paraId="0AAC4E3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55C85B" w14:textId="77777777" w:rsidR="00FF6035" w:rsidRDefault="00000000">
            <w:pPr>
              <w:spacing w:after="40"/>
            </w:pPr>
            <w:r>
              <w:rPr>
                <w:rFonts w:ascii="Calibri" w:eastAsia="Calibri" w:hAnsi="Calibri" w:cs="Calibri"/>
                <w:b/>
                <w:bCs/>
                <w:sz w:val="16"/>
                <w:szCs w:val="16"/>
              </w:rPr>
              <w:t>FR1.3-IT-3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F4154F"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E27820" w14:textId="77777777" w:rsidR="00FF6035" w:rsidRDefault="00000000">
            <w:pPr>
              <w:spacing w:after="40"/>
            </w:pPr>
            <w:r>
              <w:rPr>
                <w:rFonts w:ascii="Calibri" w:eastAsia="Calibri" w:hAnsi="Calibri" w:cs="Calibri"/>
                <w:sz w:val="16"/>
                <w:szCs w:val="16"/>
              </w:rPr>
              <w:t>Verify deleting a variant does not affect other variants or the base product record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274A5A" w14:textId="77777777" w:rsidR="00FF6035" w:rsidRDefault="00000000">
            <w:pPr>
              <w:spacing w:after="40"/>
            </w:pPr>
            <w:r>
              <w:rPr>
                <w:rFonts w:ascii="Calibri" w:eastAsia="Calibri" w:hAnsi="Calibri" w:cs="Calibri"/>
                <w:sz w:val="16"/>
                <w:szCs w:val="16"/>
              </w:rPr>
              <w:t>Base product has two variants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5C39AA" w14:textId="77777777" w:rsidR="00FF6035" w:rsidRDefault="00000000">
            <w:pPr>
              <w:spacing w:after="20"/>
            </w:pPr>
            <w:r>
              <w:rPr>
                <w:rFonts w:ascii="Calibri" w:eastAsia="Calibri" w:hAnsi="Calibri" w:cs="Calibri"/>
                <w:sz w:val="16"/>
                <w:szCs w:val="16"/>
              </w:rPr>
              <w:t>1) Delete variant White/256GB</w:t>
            </w:r>
          </w:p>
          <w:p w14:paraId="271CCF81" w14:textId="77777777" w:rsidR="00FF6035" w:rsidRDefault="00000000">
            <w:pPr>
              <w:spacing w:after="20"/>
            </w:pPr>
            <w:r>
              <w:rPr>
                <w:rFonts w:ascii="Calibri" w:eastAsia="Calibri" w:hAnsi="Calibri" w:cs="Calibri"/>
                <w:sz w:val="16"/>
                <w:szCs w:val="16"/>
              </w:rPr>
              <w:t>2) Verify base product and remaining variant Black/128GB are unaffected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149CE" w14:textId="77777777" w:rsidR="00FF6035" w:rsidRDefault="00000000">
            <w:pPr>
              <w:spacing w:after="40"/>
            </w:pPr>
            <w:r>
              <w:rPr>
                <w:rFonts w:ascii="Calibri" w:eastAsia="Calibri" w:hAnsi="Calibri" w:cs="Calibri"/>
                <w:sz w:val="16"/>
                <w:szCs w:val="16"/>
              </w:rPr>
              <w:t>Delete: White/256GB</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892853" w14:textId="77777777" w:rsidR="00FF6035" w:rsidRDefault="00000000">
            <w:pPr>
              <w:spacing w:after="40"/>
            </w:pPr>
            <w:r>
              <w:rPr>
                <w:rFonts w:ascii="Calibri" w:eastAsia="Calibri" w:hAnsi="Calibri" w:cs="Calibri"/>
                <w:sz w:val="16"/>
                <w:szCs w:val="16"/>
              </w:rPr>
              <w:t>"White/256GB" is removed; base product and "Black/128GB" variant remain intact with correct data</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DCAC61"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CDCFDD" w14:textId="77777777" w:rsidR="00FF6035" w:rsidRDefault="00000000">
            <w:pPr>
              <w:spacing w:after="40"/>
            </w:pPr>
            <w:r>
              <w:rPr>
                <w:rFonts w:ascii="Calibri" w:eastAsia="Calibri" w:hAnsi="Calibri" w:cs="Calibri"/>
                <w:b/>
                <w:bCs/>
                <w:sz w:val="16"/>
                <w:szCs w:val="16"/>
              </w:rPr>
            </w:r>
          </w:p>
        </w:tc>
      </w:tr>
      <w:tr w:rsidR="00FF6035" w14:paraId="2BEDE65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407FDA" w14:textId="77777777" w:rsidR="00FF6035" w:rsidRDefault="00000000">
            <w:pPr>
              <w:spacing w:after="40"/>
            </w:pPr>
            <w:r>
              <w:rPr>
                <w:rFonts w:ascii="Calibri" w:eastAsia="Calibri" w:hAnsi="Calibri" w:cs="Calibri"/>
                <w:b/>
                <w:bCs/>
                <w:sz w:val="16"/>
                <w:szCs w:val="16"/>
              </w:rPr>
              <w:t>FR1.3-ST-1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57DB3"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41C04" w14:textId="77777777" w:rsidR="00FF6035" w:rsidRDefault="00000000">
            <w:pPr>
              <w:spacing w:after="40"/>
            </w:pPr>
            <w:r>
              <w:rPr>
                <w:rFonts w:ascii="Calibri" w:eastAsia="Calibri" w:hAnsi="Calibri" w:cs="Calibri"/>
                <w:sz w:val="16"/>
                <w:szCs w:val="16"/>
              </w:rPr>
              <w:t>End-to-end verification that variant selection is available and functions correctly in the catalog browsing and sales flow</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936CB7" w14:textId="77777777" w:rsidR="00FF6035" w:rsidRDefault="00000000">
            <w:pPr>
              <w:spacing w:after="40"/>
            </w:pPr>
            <w:r>
              <w:rPr>
                <w:rFonts w:ascii="Calibri" w:eastAsia="Calibri" w:hAnsi="Calibri" w:cs="Calibri"/>
                <w:sz w:val="16"/>
                <w:szCs w:val="16"/>
              </w:rPr>
              <w:t>Product with two variants exists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BE8936" w14:textId="77777777" w:rsidR="00FF6035" w:rsidRDefault="00000000">
            <w:pPr>
              <w:spacing w:after="20"/>
            </w:pPr>
            <w:r>
              <w:rPr>
                <w:rFonts w:ascii="Calibri" w:eastAsia="Calibri" w:hAnsi="Calibri" w:cs="Calibri"/>
                <w:sz w:val="16"/>
                <w:szCs w:val="16"/>
              </w:rPr>
              <w:t>1) Browse catalog as Cashier</w:t>
            </w:r>
          </w:p>
          <w:p w14:paraId="4BA2C990" w14:textId="77777777" w:rsidR="00FF6035" w:rsidRDefault="00000000">
            <w:pPr>
              <w:spacing w:after="20"/>
            </w:pPr>
            <w:r>
              <w:rPr>
                <w:rFonts w:ascii="Calibri" w:eastAsia="Calibri" w:hAnsi="Calibri" w:cs="Calibri"/>
                <w:sz w:val="16"/>
                <w:szCs w:val="16"/>
              </w:rPr>
              <w:t>2) Open product</w:t>
            </w:r>
          </w:p>
          <w:p w14:paraId="3F1B7759" w14:textId="77777777" w:rsidR="00FF6035" w:rsidRDefault="00000000">
            <w:pPr>
              <w:spacing w:after="20"/>
            </w:pPr>
            <w:r>
              <w:rPr>
                <w:rFonts w:ascii="Calibri" w:eastAsia="Calibri" w:hAnsi="Calibri" w:cs="Calibri"/>
                <w:sz w:val="16"/>
                <w:szCs w:val="16"/>
              </w:rPr>
              <w:t>3) Select a variant from dropdown</w:t>
            </w:r>
          </w:p>
          <w:p w14:paraId="1BBE699A" w14:textId="77777777" w:rsidR="00FF6035" w:rsidRDefault="00000000">
            <w:pPr>
              <w:spacing w:after="20"/>
            </w:pPr>
            <w:r>
              <w:rPr>
                <w:rFonts w:ascii="Calibri" w:eastAsia="Calibri" w:hAnsi="Calibri" w:cs="Calibri"/>
                <w:sz w:val="16"/>
                <w:szCs w:val="16"/>
              </w:rPr>
              <w:t>4) Add to sale</w:t>
            </w:r>
          </w:p>
          <w:p w14:paraId="72E5EB5F" w14:textId="77777777" w:rsidR="00FF6035" w:rsidRDefault="00000000">
            <w:pPr>
              <w:spacing w:after="20"/>
            </w:pPr>
            <w:r>
              <w:rPr>
                <w:rFonts w:ascii="Calibri" w:eastAsia="Calibri" w:hAnsi="Calibri" w:cs="Calibri"/>
                <w:sz w:val="16"/>
                <w:szCs w:val="16"/>
              </w:rPr>
              <w:t>5) Complete transaction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837EB7" w14:textId="77777777" w:rsidR="00FF6035" w:rsidRDefault="00000000">
            <w:pPr>
              <w:spacing w:after="40"/>
            </w:pPr>
            <w:r>
              <w:rPr>
                <w:rFonts w:ascii="Calibri" w:eastAsia="Calibri" w:hAnsi="Calibri" w:cs="Calibri"/>
                <w:sz w:val="16"/>
                <w:szCs w:val="16"/>
              </w:rPr>
              <w:t>Variant selected: Black/128GB</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A11F34" w14:textId="77777777" w:rsidR="00FF6035" w:rsidRDefault="00000000">
            <w:pPr>
              <w:spacing w:after="40"/>
            </w:pPr>
            <w:r>
              <w:rPr>
                <w:rFonts w:ascii="Calibri" w:eastAsia="Calibri" w:hAnsi="Calibri" w:cs="Calibri"/>
                <w:sz w:val="16"/>
                <w:szCs w:val="16"/>
              </w:rPr>
              <w:t>Correct variant details (price if variant-specific, stock) are used throughout the sale and reflected in the generated invoice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36D6F1"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E0DF92" w14:textId="77777777" w:rsidR="00FF6035" w:rsidRDefault="00000000">
            <w:pPr>
              <w:spacing w:after="40"/>
            </w:pPr>
            <w:r>
              <w:rPr>
                <w:rFonts w:ascii="Calibri" w:eastAsia="Calibri" w:hAnsi="Calibri" w:cs="Calibri"/>
                <w:b/>
                <w:bCs/>
                <w:sz w:val="16"/>
                <w:szCs w:val="16"/>
              </w:rPr>
            </w:r>
          </w:p>
        </w:tc>
      </w:tr>
      <w:tr w:rsidR="00FF6035" w14:paraId="5C61186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A6CA6" w14:textId="77777777" w:rsidR="00FF6035" w:rsidRDefault="00000000">
            <w:pPr>
              <w:spacing w:after="40"/>
            </w:pPr>
            <w:r>
              <w:rPr>
                <w:rFonts w:ascii="Calibri" w:eastAsia="Calibri" w:hAnsi="Calibri" w:cs="Calibri"/>
                <w:b/>
                <w:bCs/>
                <w:sz w:val="16"/>
                <w:szCs w:val="16"/>
              </w:rPr>
              <w:t>FR1.3-ST-2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16FC5E" w14:textId="77777777" w:rsidR="00FF6035" w:rsidRDefault="00000000">
            <w:pPr>
              <w:spacing w:after="40"/>
            </w:pPr>
            <w:r>
              <w:rPr>
                <w:rFonts w:ascii="Calibri" w:eastAsia="Calibri" w:hAnsi="Calibri" w:cs="Calibri"/>
                <w:sz w:val="16"/>
                <w:szCs w:val="16"/>
              </w:rPr>
              <w:t>3.1 Product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DC5061" w14:textId="77777777" w:rsidR="00FF6035" w:rsidRDefault="00000000">
            <w:pPr>
              <w:spacing w:after="40"/>
            </w:pPr>
            <w:r>
              <w:rPr>
                <w:rFonts w:ascii="Calibri" w:eastAsia="Calibri" w:hAnsi="Calibri" w:cs="Calibri"/>
                <w:sz w:val="16"/>
                <w:szCs w:val="16"/>
              </w:rPr>
              <w:t>Verify variant attribute options (Color, Storage) are configurable and reused consistently across products of the same category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0475D9" w14:textId="77777777" w:rsidR="00FF6035" w:rsidRDefault="00000000">
            <w:pPr>
              <w:spacing w:after="40"/>
            </w:pPr>
            <w:r>
              <w:rPr>
                <w:rFonts w:ascii="Calibri" w:eastAsia="Calibri" w:hAnsi="Calibri" w:cs="Calibri"/>
                <w:sz w:val="16"/>
                <w:szCs w:val="16"/>
              </w:rPr>
              <w:t>Attribute set Color, Storage defined for "Mobile Phones" category</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29F328" w14:textId="77777777" w:rsidR="00FF6035" w:rsidRDefault="00000000">
            <w:pPr>
              <w:spacing w:after="20"/>
            </w:pPr>
            <w:r>
              <w:rPr>
                <w:rFonts w:ascii="Calibri" w:eastAsia="Calibri" w:hAnsi="Calibri" w:cs="Calibri"/>
                <w:sz w:val="16"/>
                <w:szCs w:val="16"/>
              </w:rPr>
              <w:t>1) Create a new product under "Mobile Phones"</w:t>
            </w:r>
          </w:p>
          <w:p w14:paraId="7A61F987" w14:textId="77777777" w:rsidR="00FF6035" w:rsidRDefault="00000000">
            <w:pPr>
              <w:spacing w:after="20"/>
            </w:pPr>
            <w:r>
              <w:rPr>
                <w:rFonts w:ascii="Calibri" w:eastAsia="Calibri" w:hAnsi="Calibri" w:cs="Calibri"/>
                <w:sz w:val="16"/>
                <w:szCs w:val="16"/>
              </w:rPr>
              <w:t>2) Verify the same Color and Storage attribute options are available for variant creation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AEB27F" w14:textId="77777777" w:rsidR="00FF6035" w:rsidRDefault="00000000">
            <w:pPr>
              <w:spacing w:after="40"/>
            </w:pPr>
            <w:r>
              <w:rPr>
                <w:rFonts w:ascii="Calibri" w:eastAsia="Calibri" w:hAnsi="Calibri" w:cs="Calibri"/>
                <w:sz w:val="16"/>
                <w:szCs w:val="16"/>
              </w:rPr>
              <w:t>Category: Mobile Phones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26EC2" w14:textId="77777777" w:rsidR="00FF6035" w:rsidRDefault="00000000">
            <w:pPr>
              <w:spacing w:after="40"/>
            </w:pPr>
            <w:r>
              <w:rPr>
                <w:rFonts w:ascii="Calibri" w:eastAsia="Calibri" w:hAnsi="Calibri" w:cs="Calibri"/>
                <w:sz w:val="16"/>
                <w:szCs w:val="16"/>
              </w:rPr>
              <w:t>Same predefined attribute set is available and reusable, ensuring consistency across products in the category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5FB9EE" w14:textId="77777777" w:rsidR="00FF6035" w:rsidRDefault="00000000">
            <w:pPr>
              <w:spacing w:after="40"/>
            </w:pPr>
            <w:r>
              <w:rPr>
                <w:rFonts w:ascii="Calibri" w:eastAsia="Calibri" w:hAnsi="Calibri" w:cs="Calibri"/>
                <w:sz w:val="16"/>
                <w:szCs w:val="16"/>
              </w:rPr>
            </w:r>
          </w:p>
        </w:tc>
        <w:tc>
          <w:tcPr>
            <w:tcW w:w="59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6CB4CD" w14:textId="77777777" w:rsidR="00FF6035" w:rsidRDefault="00000000">
            <w:pPr>
              <w:spacing w:after="40"/>
            </w:pPr>
            <w:r>
              <w:rPr>
                <w:rFonts w:ascii="Calibri" w:eastAsia="Calibri" w:hAnsi="Calibri" w:cs="Calibri"/>
                <w:b/>
                <w:bCs/>
                <w:sz w:val="16"/>
                <w:szCs w:val="16"/>
              </w:rPr>
            </w:r>
          </w:p>
        </w:tc>
      </w:tr>
    </w:tbl>
    <w:p w14:paraId="13F211E5" w14:textId="77777777" w:rsidR="00FF6035" w:rsidRDefault="00000000">
      <w:r>
        <w:br w:type="page"/>
      </w:r>
    </w:p>
    <w:p w14:paraId="48A535F0" w14:textId="77777777" w:rsidR="00FF6035" w:rsidRDefault="00FF6035">
      <w:pPr>
        <w:sectPr w:rsidR="00FF6035">
          <w:pgSz w:w="16838" w:h="11906" w:orient="landscape"/>
          <w:pgMar w:top="700" w:right="500" w:bottom="700" w:left="500" w:header="708" w:footer="708" w:gutter="0"/>
          <w:cols w:space="720"/>
          <w:docGrid w:linePitch="360"/>
        </w:sectPr>
      </w:pPr>
    </w:p>
    <w:p w14:paraId="0513176D" w14:textId="77777777" w:rsidR="00FF6035" w:rsidRDefault="00000000">
      <w:pPr>
        <w:pStyle w:val="Heading1"/>
        <w:spacing w:after="150"/>
        <w:rPr>
          <w:rFonts w:ascii="Calibri" w:eastAsia="Calibri" w:hAnsi="Calibri" w:cs="Calibri"/>
          <w:b/>
          <w:bCs/>
          <w:color w:val="2E4B7A"/>
          <w:sz w:val="26"/>
          <w:szCs w:val="26"/>
        </w:rPr>
      </w:pPr>
      <w:r>
        <w:rPr>
          <w:rFonts w:ascii="Calibri" w:eastAsia="Calibri" w:hAnsi="Calibri" w:cs="Calibri"/>
          <w:b/>
          <w:bCs/>
          <w:color w:val="2E4B7A"/>
          <w:sz w:val="26"/>
          <w:szCs w:val="26"/>
        </w:rPr>
        <w:lastRenderedPageBreak/>
        <w:t>3.2 Stock Management</w:t>
      </w:r>
    </w:p>
    <w:p w14:paraId="0CE27846" w14:textId="77777777" w:rsidR="00C66203" w:rsidRDefault="00C66203">
      <w:pPr>
        <w:pStyle w:val="Heading1"/>
        <w:spacing w:after="15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62DC6E7F"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8765EE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023A78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2DD9C55"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AC369FC"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5C5A935"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AF94D1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90F487F"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A5CDB26"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74FFE52"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22DF3C2E"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87EEC1"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0BDD8B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1470E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3D012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60F7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level can be recorded and viewed for a product at a specific store location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15F3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SKU-EL-1001 exists; Location "Store-Chennai-01" configured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186E9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Stock Management</w:t>
            </w:r>
          </w:p>
          <w:p w14:paraId="7B58638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Select product SKU-EL-1001</w:t>
            </w:r>
          </w:p>
          <w:p w14:paraId="08EF6B3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Select location Store-Chennai-01</w:t>
            </w:r>
          </w:p>
          <w:p w14:paraId="63F00A5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Set initial stock quantity to 50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C9C01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SKU-EL-1001; Location: Store-Chennai-01; Quantity: 50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DBF2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record created showing 50 units for SKU-EL-1001 at Store-Chennai-01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FF5DC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BD359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A04325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2EDB4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9F69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98348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same product can have different stock levels at two different locations independently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24BCD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SKU-EL-1001 has 50 units at Store-Chennai-01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6C95B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Set stock for SKU-EL-1001 at Warehouse-Bengaluru to 200 units</w:t>
            </w:r>
          </w:p>
          <w:p w14:paraId="32B9383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View stock summary across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AE9D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Store-Chennai-01: 50; Warehouse-Bengaluru: 200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EF4D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displays 50 units at Chennai store and 200 units at Bengaluru warehouse independently, with a correct combined total of 250</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752F6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A877A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82988B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0B1AA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0B431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1A17A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rejects setting a negative stock quantity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097D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 Stock Management screen for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2E633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stock quantity -10</w:t>
            </w:r>
          </w:p>
          <w:p w14:paraId="4FA156A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8703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Quantity: -10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AEE6E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Validation error "Stock quantity cannot be negative" is displayed; value not saved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DD08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8EB10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50B720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6DEEE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71FB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D91EB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transferring stock between two locations updates both location balances correctly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7B1D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Store-Chennai-01 has 50 units; Warehouse-Bengaluru has 200 units of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148BC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Initiate stock transfer of 20 units from Warehouse-Bengaluru to Store-Chennai-01</w:t>
            </w:r>
          </w:p>
          <w:p w14:paraId="44421D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Confirm transfer</w:t>
            </w:r>
          </w:p>
          <w:p w14:paraId="3765BAF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View stock at both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C3308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Transfer: 20 units, Bengaluru to Chennai</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28D8B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Bengaluru stock reduces to 180; Chennai stock increases to 70</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0E0CF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14339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7007B2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23734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095B3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FDBF5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per-location stock feeds correctly into the multi-location stock valuation report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A390A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exists across 2 locations for multiple SKUs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F13B4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Stock Valuation Report</w:t>
            </w:r>
          </w:p>
          <w:p w14:paraId="1A7CAA4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Filter by location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9D2D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Location filter: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DBDB5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displays only stock and value for products located at Store-Chennai-01, matching underlying stock records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7A5BF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26F7E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6B8ACA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828AF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1B391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6938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displayed at point-of-sale reflects the specific store location the cashier is logged into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ADA70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account assigned to Store-Chennai-01; SKU-EL-1001 has 70 units there and 180 at Bengaluru</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EE19D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 assigned to Store-Chennai-01</w:t>
            </w:r>
          </w:p>
          <w:p w14:paraId="7E61A2C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Search product SKU-EL-1001 on Sales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AE47B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location: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0223E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screen shows available stock as 70 (Chennai only), not the combined total of 250</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28286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A25C3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2405FF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C47A7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FR2.1-ST-1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9B852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509D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adding a new store location and tracking a product's stock there from scratch</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B1AAF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Admin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F97A3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Add new location Store-Mumbai-01</w:t>
            </w:r>
          </w:p>
          <w:p w14:paraId="20D23C5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Set initial stock of 30 units for SKU-EL-1001 at the new location</w:t>
            </w:r>
          </w:p>
          <w:p w14:paraId="3C619D7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Verify visibility in stock dashboard and sales screen for a cashier at that location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E2992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Location: Store-Mumbai-01; Quantity: 30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1931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location and stock are fully integrated and visible correctly across stock dashboard and point-of-sale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9188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21803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FD3354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AFA55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65A23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0CDBA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Staff user (without multi-location visibility permission) can view stock only for their assigned location, not all locations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52FD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assigned to Store-Chennai-01 only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CA051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383348A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Navigate to Stock Management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833E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 assigned location: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6CB01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screen shows data limited to Store-Chennai-01; other locations are not visible or accessible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AD180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7FE07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D60A03E"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AFF542"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1B2C72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F05E5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60E8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CD2AB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automatically decreases when a sales transaction is completed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EBC38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70 units at Store-Chennai-01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BA171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sale of 3 units of SKU-EL-1001</w:t>
            </w:r>
          </w:p>
          <w:p w14:paraId="0813EA6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Complete the transaction</w:t>
            </w:r>
          </w:p>
          <w:p w14:paraId="7F1340B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stock level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A760A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quantity: 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3410A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automatically reduces to 67 units without manual intervention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70C28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E343F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851A29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8FD38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B2B52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DBEA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automatically increases when a purchase order receipt is recorded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BCB1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67 units; PO-2001 for 50 units is pending receipt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E55BC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PO-2001 in full</w:t>
            </w:r>
          </w:p>
          <w:p w14:paraId="09FE614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stock level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E7541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PO-2001 quantity received: 50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91A1A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to 117 units automatically upon receipt confirmation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F3D0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8ACFC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BBD320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D7558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F8A0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4203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updates correctly on both source and destination when a stock transfer is confirmed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8D452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Store-A has 40 units, Store-B has 10 units of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A3BCF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Transfer 15 units from Store-A to Store-B</w:t>
            </w:r>
          </w:p>
          <w:p w14:paraId="4F9545F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Confirm transfer</w:t>
            </w:r>
          </w:p>
          <w:p w14:paraId="2CAA06B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both stock levels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CFBF1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Transfer: 15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E1D8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Store-A reduces to 25 units; Store-B increases to 25 units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33D5B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9BB6B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E4B657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35A63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374E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D009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a sale is rejected and stock is not deducted when attempted quantity exceeds available stock</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FBB30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5 units in stock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10AEB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sell 10 units of SKU-EL-1001</w:t>
            </w:r>
          </w:p>
          <w:p w14:paraId="4E0ACC9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 transaction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5876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attempt: 10 units, Available: 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CFB9A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blocks the sale with error "Insufficient stock" and stock remains at 5 units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120D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A4FB5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FC8C75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8061C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3481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4EC87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partial receipt of a purchase order updates stock only for the quantity actually received, leaving the remainder pending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6E609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PO-2002 ordered for 100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7D54E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60 units against PO-2002</w:t>
            </w:r>
          </w:p>
          <w:p w14:paraId="532E208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stock and PO status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A24D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Ordered: 100; Received: 60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86261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by 60 units; PO-2002 status shows "Partially Received" with 40 units still pending</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7105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DD4C6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57DB62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94FA4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FR2.2-IT-3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513D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AA44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stock deduction from a sale and the corresponding invoice generation happen as a single consistent operation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255B5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25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2E637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sale of 5 units</w:t>
            </w:r>
          </w:p>
          <w:p w14:paraId="7EA98E0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Simulate a network interruption immediately after submission</w:t>
            </w:r>
          </w:p>
          <w:p w14:paraId="49BBD58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stock and invoice records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FA79A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quantity: 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1AA41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Either both the stock deduction and invoice are recorded together, or neither is - no partial/inconsistent state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15A95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0E8E8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50C37E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C2582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BCA3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D5EBC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across a full sale-purchase-transfer cycle to confirm stock accuracy at every stage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C31C1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starts at 100 units at Store-A</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188BC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Sell 10 units</w:t>
            </w:r>
          </w:p>
          <w:p w14:paraId="60B7DFD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Receive a PO of 30 units</w:t>
            </w:r>
          </w:p>
          <w:p w14:paraId="0913D12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Transfer 15 units to Store-B</w:t>
            </w:r>
          </w:p>
          <w:p w14:paraId="584C14B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Verify final stock at both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C3B63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Sell 10, Receive 30, Transfer 15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32B1A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Store-A final stock = 100 - 10 + 30 - 15 = 105; Store-B = 15, matching the sequence of operations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D7153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54960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E4805D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C8621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6804C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8BA91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updates are reflected in real time on the Manager's stock dashboard without an unacceptable refresh delay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E1F78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viewing stock dashboard for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E19D4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Manager has dashboard open showing current stock</w:t>
            </w:r>
          </w:p>
          <w:p w14:paraId="645C9A1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Cashier processes a sale of 2 units concurrently</w:t>
            </w:r>
          </w:p>
          <w:p w14:paraId="4F8F6B1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Manager refreshes dashboard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0D622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Concurrent sale: 2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7B162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Dashboard reflects the updated stock level within the system's expected refresh/response time (&lt;=2 seconds per NFR-1)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0CF76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7B4D0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778E121"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154805"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01FCDD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61657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7E3B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C642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low-stock alert is generated when stock falls to or below the configured reorder threshold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02A80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Reorder threshold for SKU-EL-1001 set to 10 units; current stock 15</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F5399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sale reducing stock to 8 units</w:t>
            </w:r>
          </w:p>
          <w:p w14:paraId="36AFF58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6A3B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Threshold: 10; Stock after sale: 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8968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"Low Stock" alert is generated for SKU-EL-1001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8D516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77DB2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A8FEBF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29C84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F4B3E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A60D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out-of-stock alert is generated distinctly when stock reaches zero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6DCD0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2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5FF3F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Sell remaining 2 units</w:t>
            </w:r>
          </w:p>
          <w:p w14:paraId="321F23D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AE080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after sale: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75EA9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An "Out of Stock" alert (distinct from "Low Stock") is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B5E0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725E1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DDF7D7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5D47F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9F912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9029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no alert is generated when stock is above the reorder threshold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8F7D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Threshold 10; stock 25</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E175B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Sell 5 units, reducing stock to 20</w:t>
            </w:r>
          </w:p>
          <w:p w14:paraId="5F6E557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D1512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after sale: 20 (above threshold)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2240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 low-stock or out-of-stock alert is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1E80D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41F1A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4ED96D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DC044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9C38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27257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low-stock alerts are cleared automatically once stock is replenished above the threshold via a purchase receipt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D589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an active low-stock alert (stock = 8, threshold = 10)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0B6E1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a PO of 50 units for SKU-EL-1001</w:t>
            </w:r>
          </w:p>
          <w:p w14:paraId="7C8C6B3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F9C93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received: 50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A816D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updates to 58; the existing low-stock alert is automatically cleared/resolved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823A1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FB25F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9A30AC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C0322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FR2.3-IT-2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502A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7B5CC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low-stock alerts are location-specific and do not falsely trigger based on combined multi-location stock</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A2DD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5 units at Store-A (threshold 10) and 100 units at Warehouse-B</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19C72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Check alerts panel filtered by Store-A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FA231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Store-A: 5 units; Warehouse-B: 100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2045B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low-stock alert is shown for Store-A specifically, regardless of the healthy stock at Warehouse-B</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1ECDE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CDE3A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C3BBA4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E16C5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05AB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A0B18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low-stock and out-of-stock alerts appear correctly in the low-stock/reorder report so both features stay consistent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C693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SKUs currently in low-stock/out-of-stock state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27D0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Low-Stock and Reorder Report</w:t>
            </w:r>
          </w:p>
          <w:p w14:paraId="3F6995C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Compare against active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A3C7D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SKUs flagged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354C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3 SKUs shown in the alerts panel also appear in the reorder report with matching stock figures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B9585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E8ED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82E66C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65472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6665A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57698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 xml:space="preserve"> receives and can act on a low-stock alert from notification to reorder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7825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3248B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Stock for SKU-EL-1001 crosses below threshold due to a sale</w:t>
            </w:r>
          </w:p>
          <w:p w14:paraId="2D1CDBB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Manager sees the website alert/notification</w:t>
            </w:r>
          </w:p>
          <w:p w14:paraId="4725D4A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Manager clicks through to create a purchase order directly from the alert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5B9DA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crosses threshold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BADB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Alert is visible to Manager and provides a working link/shortcut to initiate a purchase order for the affected product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79A46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A3E25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86384B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29342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FR2.3-ST-2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C2E3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95371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alert thresholds can be configured per product and that changing the threshold immediately affects alert evaluation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6E43B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threshold currently 10, stock is 12 (no alert)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28BAB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Admin changes threshold to 15</w:t>
            </w:r>
          </w:p>
          <w:p w14:paraId="0E8EF1D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alerts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E0A1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threshold: 15; Stock: 12</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97979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low-stock alert is now generated immediately since stock (12) is below the new threshold (15)</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9ED57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11C9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596EAF6"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E70425"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2C5D7C2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C0D24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50EC9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91A9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manual stock adjustment can be recorded with a valid reason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2E359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58 units; 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C9AA9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Stock Adjustment</w:t>
            </w:r>
          </w:p>
          <w:p w14:paraId="51A1E4B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Select SKU-EL-1001</w:t>
            </w:r>
          </w:p>
          <w:p w14:paraId="4AD0A2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Enter adjustment -3 with reason "Damaged in handling"</w:t>
            </w:r>
          </w:p>
          <w:p w14:paraId="40EA02F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81AD0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-3; Reason: Damaged in handling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D7CED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reduces to 55 units; adjustment record saved with the reason logged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2609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4F402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6569E3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71B0E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9D412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D837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rejects a stock adjustment submitted without a reason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E833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 Stock Adjustment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F9AE9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adjustment -2</w:t>
            </w:r>
          </w:p>
          <w:p w14:paraId="3CACA38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Leave reason field blank</w:t>
            </w:r>
          </w:p>
          <w:p w14:paraId="460AAB3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564A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-2; Reason: "" (blank)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6C203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Validation error "Reason is required for stock adjustment" is displayed; adjustment is not saved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1DC8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B24D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B0ECD7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00D5E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1C1A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42B01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positive stock adjustment (correction adding units, e.g. found stock) is processed correctly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6B78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55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0A992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adjustment +5 with reason "Recount correction - units found during audit"</w:t>
            </w:r>
          </w:p>
          <w:p w14:paraId="14A329F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8DC1A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+5; Reason: Recount correction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4BAE4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to 60 units; adjustment logged with reason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6924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B6560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241C37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ED2B4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FR2.4-IT-1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A2A6A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E0164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manual adjustments are recorded in the immutable audit trail with user, timestamp, and reason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C48CA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An adjustment was just made by Staff user "staff01"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55704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Audit Log</w:t>
            </w:r>
          </w:p>
          <w:p w14:paraId="56C082A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Filter by SKU-EL-1001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60D8A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Adjuster: staff01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64109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Audit log shows the adjustment entry with user "staff01", timestamp, quantity change, and reason, and the entry cannot be edited or deleted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DCC1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E6EDE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1EA319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F53C9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22772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42B8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manual stock adjustment correctly feeds into the stock valuation report for the affected period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B317E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-3 adjustment for damage was recorded for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A8604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Stock Valuation Report for the current period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81F3C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-3 units, reason Damaged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7138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reflects the reduced stock quantity and corresponding value reduction resulting from the adjustment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88339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2EF14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29706C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7C512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4332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01655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a manual stock adjustment cannot reduce stock below zero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99F6F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4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A4A10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adjustment -10 with reason "Loss"</w:t>
            </w:r>
          </w:p>
          <w:p w14:paraId="3CC2329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1C2C7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-10; Available: 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E2A80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blocks the adjustment with error "Adjustment would result in negative stock" and stock remains unchanged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53C88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403DF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F4E1D3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EC4D7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63F4F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BA81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only authorized roles (Staff, Manager, Admin) can perform manual stock adjustments, and Cashier cannot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FF36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D3CF5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7DC6177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navigate to Stock Adjustment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8023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D620D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is denied to the Stock Adjustment feature for the Cashier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B71EA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2046F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E43778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C45B8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FR2.4-ST-2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F8A7C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4883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a full adjustment workflow (adjustment, audit log, stock report) remains consistent end-to-end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DC92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FBE3E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Manager performs a stock adjustment of -1 with reason "Correction after physical count" for SKU-EL-1002</w:t>
            </w:r>
          </w:p>
          <w:p w14:paraId="216231A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updated stock</w:t>
            </w:r>
          </w:p>
          <w:p w14:paraId="4F1720A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audit log entry</w:t>
            </w:r>
          </w:p>
          <w:p w14:paraId="454C190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Check stock valuation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691F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-1; Reason: Correction after physical count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EA31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audit log, and report all reflect the identical adjustment consistently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8AA61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13B64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C4EFF44"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4E9FA2"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3D1AD1C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A39F7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29177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76AA9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batch number can be assigned when receiving stock for a batch-tracked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7A51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"Power Bank 10000mAh" (SKU-EL-2001) is configured for batch tracking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89C0C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PO for 100 units</w:t>
            </w:r>
          </w:p>
          <w:p w14:paraId="45B6904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Enter batch number BATCH-2026-08 for the received stock</w:t>
            </w:r>
          </w:p>
          <w:p w14:paraId="07C9CDC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E851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Batch: BATCH-2026-08; Quantity: 100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826ED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100 units are recorded under batch "BATCH-2026-08" and linked to the product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E3702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530CB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492A2C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EF3D6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12638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8192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unique serial number can be assigned to an individual unit of a serial-tracked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ED85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"Smart TV 43-inch" (SKU-EL-3001) is configured for serial tracking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301A4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1 unit</w:t>
            </w:r>
          </w:p>
          <w:p w14:paraId="3D6D946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Enter serial number SN-TV-000123</w:t>
            </w:r>
          </w:p>
          <w:p w14:paraId="2FE2EF2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FCE2A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Serial: SN-TV-000123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8F67A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Unit is recorded with serial number "SN-TV-000123" uniquely linked to that physical item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881C6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B57D3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39871A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7C157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FR2.5-UT-3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5080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63406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rejects entry of a duplicate serial number for the same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AABE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Serial "SN-TV-000123" already exists for SKU-EL-3001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4DDF6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receive another unit with serial SN-TV-000123</w:t>
            </w:r>
          </w:p>
          <w:p w14:paraId="3F80F26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DF12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Serial: SN-TV-000123 (duplicate)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E62E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displays error "Duplicate serial number" and does not save the record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8ADA6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EA3FA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38F58A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4E311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BF57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8C3F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selling a unit by serial number correctly marks that specific serial as sold and removes it from available stock, without affecting other serials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6B5EA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SKU-EL-3001 has serials SN-TV-000123 and SN-TV-000124 in stock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1BA6E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sale, selecting serial SN-TV-000123</w:t>
            </w:r>
          </w:p>
          <w:p w14:paraId="47DFC60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Complete sale</w:t>
            </w:r>
          </w:p>
          <w:p w14:paraId="6EBC3AD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stock list of remaining serials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2AAE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Sold serial: SN-TV-000123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6C1DE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SN-TV-000123 marked as sold and removed from available stock; SN-TV-000124 remains available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C4E1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1BBF8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A6F975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4840B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E70A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9A7E7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returned unit's batch/serial number is correctly re-added to available stock and traceable to its original sale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F24B5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Serial SN-TV-000123 was sold in Invoice INV-5001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40ED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return referencing Invoice INV-5001 for serial SN-TV-000123</w:t>
            </w:r>
          </w:p>
          <w:p w14:paraId="49DA5CE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Complete return</w:t>
            </w:r>
          </w:p>
          <w:p w14:paraId="592B140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stock and traceability record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AB87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Return of serial SN-TV-000123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87FBC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SN-TV-000123 is added back to available stock and the record shows traceability linking it back to original sale INV-5001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D300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D917B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8689B0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0E49A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2CBCC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53C7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batch recall/lookup can retrieve all units and their sale status belonging to a specific batch</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0F1C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Batch "BATCH-2026-08" (100 units) has 40 sold, 60 in stock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C7C35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batch BATCH-2026-08 in traceability lookup</w:t>
            </w:r>
          </w:p>
          <w:p w14:paraId="299E94B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results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BBE0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Batch: BATCH-2026-08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9B05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Lookup returns all 100 units with correct status split (40 sold with invoice references, 60 in stock)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3D8E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900DA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B22FAB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0F5F5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C853C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420F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full batch/serial traceability from receipt through sale to a hypothetical recall scenario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4DC3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Admin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46C47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a new batch of 20 units with batch number</w:t>
            </w:r>
          </w:p>
          <w:p w14:paraId="20ECA90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Sell 5 units individually by serial</w:t>
            </w:r>
          </w:p>
          <w:p w14:paraId="321D658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Simulate a recall search on the batch number</w:t>
            </w:r>
          </w:p>
          <w:p w14:paraId="2CCCF32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Verify all 20 units are traceable with correct statuses and references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9872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Batch of 20 units, 5 sold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739B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20 units traceable end-to-end with accurate status and reference data, supporting a real recall process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18E3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DBED1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888363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F9589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FR2.5-ST-2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C9249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3.2 Stock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8CF5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batch/serial tracking fields are optional and do not block normal operations for products not configured for tracking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ABFD1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"USB Cable" (SKU-EL-4001) is NOT configured for batch/serial tracking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184A7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stock for SKU-EL-4001 without entering batch/serial</w:t>
            </w:r>
          </w:p>
          <w:p w14:paraId="23ECC60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Process a sale for the same product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754FA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without tracking: SKU-EL-4001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7ECA5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Receipt and sale complete normally without requiring batch/serial input, and stock quantity updates as a simple count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241B7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3E1A6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7C94B06C" w14:textId="77777777" w:rsidR="00FF6035" w:rsidRPr="00C66203" w:rsidRDefault="00000000" w:rsidP="00C66203">
      <w:pPr>
        <w:rPr>
          <w:color w:val="000000" w:themeColor="text1"/>
        </w:rPr>
      </w:pPr>
      <w:r w:rsidRPr="00C66203">
        <w:rPr>
          <w:color w:val="000000" w:themeColor="text1"/>
        </w:rPr>
        <w:br w:type="page"/>
      </w:r>
    </w:p>
    <w:p w14:paraId="6F411445"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2EB390C8"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3.3 Purchasing / Supplier Management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36D0A91C"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9C609EB"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D775E3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766B973"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AE55DA5"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C46803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7B1D92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CE4B444"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CE45B4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F8EDD6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26B44559"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F47833"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338250E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D534E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5A9B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1A5E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new supplier record can be created with valid contact details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A83FF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Logged in as Manager</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AA12E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Supplier Management</w:t>
            </w:r>
          </w:p>
          <w:p w14:paraId="57A35E7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Click Add Supplier</w:t>
            </w:r>
          </w:p>
          <w:p w14:paraId="316CBAF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Enter Name, Phone, Email, Address</w:t>
            </w:r>
          </w:p>
          <w:p w14:paraId="334CD87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182A9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Name: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Pvt Ltd; Phone: 9876543210; Email: contact@techdist.com; Address: Chennai, TN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25A30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record created successfully and appears in supplier list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EC90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6F43A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2D0ED9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6595F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36F0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B4910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validates email format when adding a supplier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2C741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 Add Supplier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6D5E5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Email "</w:t>
            </w:r>
            <w:proofErr w:type="spellStart"/>
            <w:r w:rsidRPr="00C66203">
              <w:rPr>
                <w:rFonts w:ascii="Calibri" w:eastAsia="Calibri" w:hAnsi="Calibri" w:cs="Calibri"/>
                <w:color w:val="000000" w:themeColor="text1"/>
                <w:sz w:val="16"/>
                <w:szCs w:val="16"/>
              </w:rPr>
              <w:t>contact@techdist</w:t>
            </w:r>
            <w:proofErr w:type="spellEnd"/>
            <w:r w:rsidRPr="00C66203">
              <w:rPr>
                <w:rFonts w:ascii="Calibri" w:eastAsia="Calibri" w:hAnsi="Calibri" w:cs="Calibri"/>
                <w:color w:val="000000" w:themeColor="text1"/>
                <w:sz w:val="16"/>
                <w:szCs w:val="16"/>
              </w:rPr>
              <w:t>" (invalid format)</w:t>
            </w:r>
          </w:p>
          <w:p w14:paraId="63C8B88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Fill other fields</w:t>
            </w:r>
          </w:p>
          <w:p w14:paraId="265BB7C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A5677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Email: </w:t>
            </w:r>
            <w:proofErr w:type="spellStart"/>
            <w:r w:rsidRPr="00C66203">
              <w:rPr>
                <w:rFonts w:ascii="Calibri" w:eastAsia="Calibri" w:hAnsi="Calibri" w:cs="Calibri"/>
                <w:color w:val="000000" w:themeColor="text1"/>
                <w:sz w:val="16"/>
                <w:szCs w:val="16"/>
              </w:rPr>
              <w:t>contact@techdist</w:t>
            </w:r>
            <w:proofErr w:type="spellEnd"/>
            <w:r w:rsidRPr="00C66203">
              <w:rPr>
                <w:rFonts w:ascii="Calibri" w:eastAsia="Calibri" w:hAnsi="Calibri" w:cs="Calibri"/>
                <w:color w:val="000000" w:themeColor="text1"/>
                <w:sz w:val="16"/>
                <w:szCs w:val="16"/>
              </w:rPr>
              <w:t xml:space="preserve"> (invalid)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7F1F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Validation error "Invalid email format" is shown; record not saved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F54C4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7B289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5393DA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369CC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2A6F7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02FF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product can be linked to a supplier's catalog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1FE1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Pvt Ltd"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2C782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 supplier record</w:t>
            </w:r>
          </w:p>
          <w:p w14:paraId="2E0B401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Add product "Samsung Galaxy A54" to supplier's catalog with supplier price 25000</w:t>
            </w:r>
          </w:p>
          <w:p w14:paraId="00A5D7C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53634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Samsung Galaxy A54; Supplier price: 25000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13816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is linked to the supplier's catalog with the specified supplier price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58ABE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C89CE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CF49C3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FE749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CCF2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8E19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supplier's linked product catalog is available for selection when creating a purchase order for that supplier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6C581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catalog includes "Samsung Galaxy A54"</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7D278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Create new Purchase Order</w:t>
            </w:r>
          </w:p>
          <w:p w14:paraId="31623B7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2) Select supplier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Pvt Ltd</w:t>
            </w:r>
          </w:p>
          <w:p w14:paraId="208FFA6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Open product selection dropdown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8627C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Supplier: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Pvt Ltd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B08F0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products linked to this supplier's catalog are shown/prioritized in the PO product list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6CC1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45A5C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9AD5A3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194E7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E4AB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9395F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deleting a supplier with open/pending purchase orders is blocked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ED812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has PO-3001 in Submitted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81374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delete the supplier</w:t>
            </w:r>
          </w:p>
          <w:p w14:paraId="4D332EE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Observe response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9C55E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with a submitted (open) PO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973E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Deletion is blocked with message "Cannot delete supplier with open purchase orders"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3464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F0D1C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02C654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6B11C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94D2C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6823C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editing a supplier's contact information updates correctly on existing (non-financial) purchase order references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31FF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phone number needs updating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1E336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Edit supplier's phone number</w:t>
            </w:r>
          </w:p>
          <w:p w14:paraId="0CA5EA9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Save</w:t>
            </w:r>
          </w:p>
          <w:p w14:paraId="5425F20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Open an existing PO for this supplier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C2FFD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phone: 9876500000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DC9F6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Existing PO displays updated supplier contact information; PO historical data (price, items) remains unchanged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DC58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402DD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BD7EC1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36478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62239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FC17C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onboarding a new supplier and using it immediately in the purchasing workflow</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28B81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2ADD7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Add a new supplier with full contact details and 2 catalog products</w:t>
            </w:r>
          </w:p>
          <w:p w14:paraId="4C7EDDE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Create a purchase order using this new supplier</w:t>
            </w:r>
          </w:p>
          <w:p w14:paraId="3A14695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Verify PO reflects correct supplier and product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1A41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supplier: Global Electronics Supply Co.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42CD2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supplier is fully usable in PO creation immediately after being added, with no system errors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C677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E79F5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2E9BEA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8956B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FR3.1-ST-2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D0B0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08638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supplier management screen is accessible to Manager and Admin roles but not to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DFC9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31C83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25DB295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Supplier Management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CCF6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2798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Cashier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1E28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F8EEB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74ACB70"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453D3C"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502ACCD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6B5AB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83B5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D626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purchase order can be created with valid supplier and line items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9EF8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and products exist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B61A3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Purchase Orders</w:t>
            </w:r>
          </w:p>
          <w:p w14:paraId="0318EAB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Click Create PO</w:t>
            </w:r>
          </w:p>
          <w:p w14:paraId="6DF0C7B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3) Select supplier, add </w:t>
            </w:r>
            <w:proofErr w:type="gramStart"/>
            <w:r w:rsidRPr="00C66203">
              <w:rPr>
                <w:rFonts w:ascii="Calibri" w:eastAsia="Calibri" w:hAnsi="Calibri" w:cs="Calibri"/>
                <w:color w:val="000000" w:themeColor="text1"/>
                <w:sz w:val="16"/>
                <w:szCs w:val="16"/>
              </w:rPr>
              <w:t>2 line</w:t>
            </w:r>
            <w:proofErr w:type="gramEnd"/>
            <w:r w:rsidRPr="00C66203">
              <w:rPr>
                <w:rFonts w:ascii="Calibri" w:eastAsia="Calibri" w:hAnsi="Calibri" w:cs="Calibri"/>
                <w:color w:val="000000" w:themeColor="text1"/>
                <w:sz w:val="16"/>
                <w:szCs w:val="16"/>
              </w:rPr>
              <w:t xml:space="preserve"> items with quantities and unit prices</w:t>
            </w:r>
          </w:p>
          <w:p w14:paraId="492BA16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DB29F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Supplier: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Item 1: SKU-EL-1001 x 50 @ 25000; Item 2: SKU-EL-2001 x 100 @ 800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E5716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is created with status Draft, correct line items, and calculated total</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3D18C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EC23E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E0BD2D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01C95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96225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B12B1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prevents creating a PO with zero or negative quantity for a line item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CFF5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 Create PO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180E1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Add line item with quantity 0</w:t>
            </w:r>
          </w:p>
          <w:p w14:paraId="67E07E2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54636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Quantity: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7639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Validation error "Quantity must be greater than zero" is shown; PO not saved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9A808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40FBE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9AF92E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A4C3E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FC812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F4C3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existing PO in Draft status can be edited to add/remove line items before submission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EDFD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PO-3002 exists in Draft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272DD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 PO-3002</w:t>
            </w:r>
          </w:p>
          <w:p w14:paraId="7116D86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Add a new line item</w:t>
            </w:r>
          </w:p>
          <w:p w14:paraId="14793AA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CB813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line item: SKU-EL-4001 x 30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28FA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updates with the new line item and recalculated total while remaining in Draft status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1C84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0AD58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4A32C0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A3C4D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C26D6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EBDC6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submitted PO status transitions correctly (Draft to Submitted to Partially Received to Received) as receipt actions occur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7399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PO-3002 is in Submitted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E0891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partial quantity against PO-3002</w:t>
            </w:r>
          </w:p>
          <w:p w14:paraId="4DF830F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status</w:t>
            </w:r>
          </w:p>
          <w:p w14:paraId="457B461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Receive remaining quantity</w:t>
            </w:r>
          </w:p>
          <w:p w14:paraId="253C38A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Check status again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55E17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Partial then full receipt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B67B2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Status changes to "Partially Received" after partial receipt, then to "Received" once fully received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A03F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C3DA8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490663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DE0C1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81F9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4C057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PO cannot be edited once it has moved past Draft/Submitted status (after any receipt has occurred)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7BCC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PO-3002 has partial receipt recorded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73659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1) Attempt to edit </w:t>
            </w:r>
            <w:proofErr w:type="gramStart"/>
            <w:r w:rsidRPr="00C66203">
              <w:rPr>
                <w:rFonts w:ascii="Calibri" w:eastAsia="Calibri" w:hAnsi="Calibri" w:cs="Calibri"/>
                <w:color w:val="000000" w:themeColor="text1"/>
                <w:sz w:val="16"/>
                <w:szCs w:val="16"/>
              </w:rPr>
              <w:t>line item</w:t>
            </w:r>
            <w:proofErr w:type="gramEnd"/>
            <w:r w:rsidRPr="00C66203">
              <w:rPr>
                <w:rFonts w:ascii="Calibri" w:eastAsia="Calibri" w:hAnsi="Calibri" w:cs="Calibri"/>
                <w:color w:val="000000" w:themeColor="text1"/>
                <w:sz w:val="16"/>
                <w:szCs w:val="16"/>
              </w:rPr>
              <w:t xml:space="preserve"> quantity on PO-3002</w:t>
            </w:r>
          </w:p>
          <w:p w14:paraId="490E2D3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Observe response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E9C0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with partial receipt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97EF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prevents editing core line items after receipt has begun, showing message "Cannot modify PO after receipt has started"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D8EE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55184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A623C5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AEBF8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F551B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4CA68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cancelling a PO before any receipt correctly sets status to Cancelled and excludes it from pending-order reports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9CAF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PO-3003 in Submitted status with no receipts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08433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Cancel PO-3003</w:t>
            </w:r>
          </w:p>
          <w:p w14:paraId="7F0854C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status</w:t>
            </w:r>
          </w:p>
          <w:p w14:paraId="7DA913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Generate pending purchase orders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4D0C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PO-3003 cancellation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DCD3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PO-3003 shows status "Cancelled" and does not appear in the pending orders report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BB77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DE976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0093BD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B239E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648B1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38DD5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the complete purchase order lifecycle from creation to full receipt and stock update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8FAF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4E1AA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Create PO for 3 products</w:t>
            </w:r>
          </w:p>
          <w:p w14:paraId="336214A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 PO</w:t>
            </w:r>
          </w:p>
          <w:p w14:paraId="54BEE7D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Receive full quantity</w:t>
            </w:r>
          </w:p>
          <w:p w14:paraId="3AD009A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Verify stock levels updated and PO marked Received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0F25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PO with </w:t>
            </w:r>
            <w:proofErr w:type="gramStart"/>
            <w:r w:rsidRPr="00C66203">
              <w:rPr>
                <w:rFonts w:ascii="Calibri" w:eastAsia="Calibri" w:hAnsi="Calibri" w:cs="Calibri"/>
                <w:color w:val="000000" w:themeColor="text1"/>
                <w:sz w:val="16"/>
                <w:szCs w:val="16"/>
              </w:rPr>
              <w:t>3 line</w:t>
            </w:r>
            <w:proofErr w:type="gramEnd"/>
            <w:r w:rsidRPr="00C66203">
              <w:rPr>
                <w:rFonts w:ascii="Calibri" w:eastAsia="Calibri" w:hAnsi="Calibri" w:cs="Calibri"/>
                <w:color w:val="000000" w:themeColor="text1"/>
                <w:sz w:val="16"/>
                <w:szCs w:val="16"/>
              </w:rPr>
              <w:t xml:space="preserve"> items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1EBD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Full lifecycle completes consistently; stock reflects received quantities; PO status is Received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67F9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EC872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892E4A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49266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5431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07C8F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PO creation and management is restricted to Manager/Admin and not accessible to Staff or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B55B6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7FAC8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290A561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Create PO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9485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CA74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Staff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D6B0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4B1C8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2728D4E"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5B9511"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04CBD1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A3EB4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FR3.3-UT-1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8541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410F7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can be received in full against an open purchase order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FAA3B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PO-3004 for 50 units of SKU-EL-1001, status Submitted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6878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 PO-3004</w:t>
            </w:r>
          </w:p>
          <w:p w14:paraId="2BDA335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Click Receive</w:t>
            </w:r>
          </w:p>
          <w:p w14:paraId="6CF0C02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Enter received quantity 50</w:t>
            </w:r>
          </w:p>
          <w:p w14:paraId="6B08D52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Confirm</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E57D7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Received: 50 of 50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0A87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status updates to Received; stock increases by 50 units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01358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703FD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3DCB68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FF13D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A8FB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D628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partial receipt against a PO is recorded correctly and the remaining balance is tracked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DC186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PO-3005 for 100 units, status Submitted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A01A5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40 units</w:t>
            </w:r>
          </w:p>
          <w:p w14:paraId="001EE13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Confirm</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B370A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Received: 40 of 100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F640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by 40; PO shows Partially Received with 60 units outstanding</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271AB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3900B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668A38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5361A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D589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F8761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rejects receiving a quantity greater than what remains outstanding on the PO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D748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PO-3005 has 60 units outstanding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06BD7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receive 75 units against PO-3005</w:t>
            </w:r>
          </w:p>
          <w:p w14:paraId="259F1DD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4900B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Attempted receipt: 75 (outstanding: 60)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AC97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Validation error "Received quantity exceeds outstanding order quantity" is shown; receipt not processed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4E966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ECC5B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9DEC49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55C9B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28EF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757F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receiving stock against a PO correctly updates stock at the specific receiving location specified on the PO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9F16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PO-3006 specifies delivery to Warehouse-Bengaluru</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3AE04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full quantity against PO-3006</w:t>
            </w:r>
          </w:p>
          <w:p w14:paraId="4FBA34B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stock at Warehouse-Bengaluru vs other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8645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destination: Warehouse-Bengaluru</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12D58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 is applied only to Warehouse-Bengaluru, not other locations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95F6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272C6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A88635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2944B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3D716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3539B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completed receipt transaction is correctly reflected in the supplier's pricing history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F4EB1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PO-3006 received at unit price 24500 for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EBACB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Complete receipt of PO-3006</w:t>
            </w:r>
          </w:p>
          <w:p w14:paraId="3A4CEC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Navigate to supplier pricing history for SKU-EL-1001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1026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Unit price: 24500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B2E7A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new pricing history entry of 24500 dated to the receipt is added for this supplier/product combination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6D03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3B646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9DB3B3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58E8B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E466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41360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receiving stock with damaged/short quantities can be recorded with a discrepancy note, separate from the accepted quantity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C19B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PO-3007 for 20 units; 2 units arrive damaged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6C07B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18 units as accepted</w:t>
            </w:r>
          </w:p>
          <w:p w14:paraId="30719C1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Record 2 units as damaged on arrival with a note</w:t>
            </w:r>
          </w:p>
          <w:p w14:paraId="117D6A8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6BBC6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Accepted: 18; Damaged: 2</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2726E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by 18 (not 20); damaged units are logged separately with the discrepancy note and are not added to sellable stock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0BB5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312EB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B11F7B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7B812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1581C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21021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a two-stage partial receipt correctly finalizes the PO and stock over multiple receiving sessions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591E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PO-3008 for 200 units, 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EBEE1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120 units in the first session</w:t>
            </w:r>
          </w:p>
          <w:p w14:paraId="4F1A208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Log out and log back in</w:t>
            </w:r>
          </w:p>
          <w:p w14:paraId="385EC70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Receive remaining 80 units in a second session</w:t>
            </w:r>
          </w:p>
          <w:p w14:paraId="2705B47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Verify final PO status and total stock received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E985D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Session 1: 120; Session 2: 80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C1251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shows Received status with total 200 units accounted for; stock reflects the cumulative 200-unit increase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B880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26A19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4BEB61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58395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FR3.3-ST-2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9C71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C0221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receiving stock is accessible to Staff and Manager roles but not to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E8250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E0FCC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614ED8A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Receive PO function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D96D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37BB5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Cashier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1BF69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CFD8D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8D62790"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5BEE6A"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0AE83EE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B864A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F939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1FA22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new pricing history entry is automatically created when a purchase order is received at a given unit price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9C133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no prior pricing history with a given supplier</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9A4AD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PO with unit price 25000 for SKU-EL-1001</w:t>
            </w:r>
          </w:p>
          <w:p w14:paraId="6A372CB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pricing history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BA80D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Price: 25000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EE236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Pricing history for this supplier/product now shows one entry of 25000 with the receipt date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D027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8AABA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1E1EB7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C1C27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4F137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A9D4A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multiple pricing history entries accumulate over time for the same supplier/product without overwriting previous entries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50F00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entry of 25000 exists (dated earlier)</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14133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a new PO at a different price, 24000</w:t>
            </w:r>
          </w:p>
          <w:p w14:paraId="51319E9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pricing history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9EB60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New price: 24000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B98E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Pricing history now shows two entries (25000 and 24000) each with respective dates, in chronological order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8F016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36803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32BDEF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1214A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AE68B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F4E4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pricing history can be viewed filtered by a specific supplier and product combination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019E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Multiple suppliers have pricing history for SKU-EL-1001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3B660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Pricing History</w:t>
            </w:r>
          </w:p>
          <w:p w14:paraId="7CC5284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2) Filter by Supplier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and Product SKU-EL-1001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A705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 Supplier + SKU</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8D09C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entries matching both the selected supplier and product are shown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BDE8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9D6B5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341D6A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168FD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97FAB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7A751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pricing history data correctly feeds into the Supplier Performance Report, e.g. price trend/variance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EA736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Pricing history has 3 entries with varying prices for one supplier</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5B23D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1) Generate Supplier Performance Report for </w:t>
            </w:r>
            <w:proofErr w:type="spellStart"/>
            <w:r w:rsidRPr="00C66203">
              <w:rPr>
                <w:rFonts w:ascii="Calibri" w:eastAsia="Calibri" w:hAnsi="Calibri" w:cs="Calibri"/>
                <w:color w:val="000000" w:themeColor="text1"/>
                <w:sz w:val="16"/>
                <w:szCs w:val="16"/>
              </w:rPr>
              <w:t>TechDistributors</w:t>
            </w:r>
            <w:proofErr w:type="spellEnd"/>
          </w:p>
          <w:p w14:paraId="627AE9F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price trend section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6F648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pricing history entries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7166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Report's price trend/variance figures match the underlying pricing history data</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7C61B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BEBC1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661044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D4B5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528A9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9CE8B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pricing history entries are immutable (cannot be edited/deleted) once recorded, preserving historical accuracy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980D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Pricing history entry exists for a past receipt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42D0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edit or delete an existing pricing history entry directly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388D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Existing entry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9A960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does not allow editing/deleting historical pricing entries; option is unavailable or blocked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7ACC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F9E20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C6A6D3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EDFA8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B1B62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A518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pricing history correctly distinguishes entries by supplier when the same product is sourced from multiple suppliers at different prices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98CB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SKU-EL-1001 sourced from </w:t>
            </w:r>
            <w:proofErr w:type="spellStart"/>
            <w:r w:rsidRPr="00C66203">
              <w:rPr>
                <w:rFonts w:ascii="Calibri" w:eastAsia="Calibri" w:hAnsi="Calibri" w:cs="Calibri"/>
                <w:color w:val="000000" w:themeColor="text1"/>
                <w:sz w:val="16"/>
                <w:szCs w:val="16"/>
              </w:rPr>
              <w:t>TechDistributors</w:t>
            </w:r>
            <w:proofErr w:type="spellEnd"/>
            <w:r w:rsidRPr="00C66203">
              <w:rPr>
                <w:rFonts w:ascii="Calibri" w:eastAsia="Calibri" w:hAnsi="Calibri" w:cs="Calibri"/>
                <w:color w:val="000000" w:themeColor="text1"/>
                <w:sz w:val="16"/>
                <w:szCs w:val="16"/>
              </w:rPr>
              <w:t xml:space="preserve"> at 25000 and Global Electronics Supply Co. at 24500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D2DED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View pricing history for SKU-EL-1001 across all suppliers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BCB9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suppliers, two prices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32937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Both entries are shown, each correctly attributed to its respective supplier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4F5F8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113D5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E10260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ECF5E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A282B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7DCAF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 xml:space="preserve"> can use price history to compare suppliers before creating a new PO for the same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DF9A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 pricing history exists for 2 suppliers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3CE95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Manager views pricing history for SKU-EL-1001 to compare suppliers</w:t>
            </w:r>
          </w:p>
          <w:p w14:paraId="43D14F7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Creates a new PO with the supplier offering the better historical price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E1F7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Comparison across 2 suppliers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E475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Pricing history correctly supports the sourcing decision; the new PO reflects the chosen supplier and current price accurately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8F106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7405D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045EBC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90959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FR3.4-ST-2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C8A08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3.3 Purchasing / Supplier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C2EB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pricing history view is accessible to Manager/Admin but not to Cashier or Staff</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C4130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1AFEE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07B1A8C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Supplier Pricing History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A4B1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34F2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Staff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53C7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1DB8C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65740517" w14:textId="77777777" w:rsidR="00FF6035" w:rsidRPr="00C66203" w:rsidRDefault="00000000" w:rsidP="00C66203">
      <w:pPr>
        <w:rPr>
          <w:color w:val="000000" w:themeColor="text1"/>
        </w:rPr>
      </w:pPr>
      <w:r w:rsidRPr="00C66203">
        <w:rPr>
          <w:color w:val="000000" w:themeColor="text1"/>
        </w:rPr>
        <w:br w:type="page"/>
      </w:r>
    </w:p>
    <w:p w14:paraId="2EF43998"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6A5247D2"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3.4 Sales / Orders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35C0F78F"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19A27B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1F19A6D"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CBE1B7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42FA1B4"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25B66B5"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780124F"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74B3166"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AB2E195"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B84EE9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00145BEC"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E5FC7F"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1A01143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1720A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4CC88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B53E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sales transaction can be recorded successfully for an in-stock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22165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20 units; 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BFA91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Sales screen</w:t>
            </w:r>
          </w:p>
          <w:p w14:paraId="1BC7055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Search and select SKU-EL-1001</w:t>
            </w:r>
          </w:p>
          <w:p w14:paraId="3D24AB9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Enter quantity 2</w:t>
            </w:r>
          </w:p>
          <w:p w14:paraId="42D81A5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Complete payment</w:t>
            </w:r>
          </w:p>
          <w:p w14:paraId="7777954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5)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A6D9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Quantity: 2; Payment: Cash 49998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02386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is recorded successfully; transaction confirmation is displayed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39A35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3B88E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A1B27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7232B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10660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27FD2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stock is automatically deducted by the exact sold quantity upon transaction completion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289C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has 18 units (after prior test)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FE916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Sell 3 units of SKU-EL-1001</w:t>
            </w:r>
          </w:p>
          <w:p w14:paraId="581DBE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stock level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153A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Sold: 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7634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reduces to 15 units automatically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DB77D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92750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157DBD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4950C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ACED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2640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prevents completing a sale for a product with zero available stock</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86C76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SKU-EL-3002 has 0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9B6E2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SKU-EL-3002 in Sales screen</w:t>
            </w:r>
          </w:p>
          <w:p w14:paraId="5BDE15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add to cart / complete sale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E229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Available stock: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6EE4E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displays "Out of stock" and prevents the sale from being completed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50452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7A2E8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C5ED5E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98B48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532D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098FD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multi-item sale correctly deducts stock for each item independently and calculates the correct total</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E0009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(15 units) and SKU-EL-2001 (60 units) both in stock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83D12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Add 2x SKU-EL-1001 and 5x SKU-EL-2001 to cart</w:t>
            </w:r>
          </w:p>
          <w:p w14:paraId="09FBFB1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Complete sale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DCA2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2x SKU-EL-1001, 5x SKU-EL-2001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513B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SKU-EL-1001 stock reduces to 13; SKU-EL-2001 reduces to 55; total amount calculated correctly for both items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53EF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24DDD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98C6B0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3FAD4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E701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20AA3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two concurrent sales for the same last unit of a product do not both succeed (no overselling)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2ECC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SKU-EL-3003 has exactly 1 unit in stock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78B54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Simulate two Cashiers attempting to sell the last unit at nearly the same time</w:t>
            </w:r>
          </w:p>
          <w:p w14:paraId="12CF577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Observe outcome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5A13B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1 unit; 2 concurrent sale attempts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B33DE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one transaction succeeds; the second is rejected with "Insufficient stock", preventing negative/oversold stock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59B7E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F0161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271C83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F2393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88E43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A8F76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completed sale transaction correctly feeds into the sales trend report for the current day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277B2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sale of SKU-EL-1001 was just completed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ABD65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Sales Trend Report for today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49AAC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Today's completed sale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298D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sale is included in today's report figures for SKU-EL-1001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35A93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A8813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CFCBBB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1B9AE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12B2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62AB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a complete sales transaction from product search through stock deduction and invoice generation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491B9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B4521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product</w:t>
            </w:r>
          </w:p>
          <w:p w14:paraId="07BDF4D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Add to cart</w:t>
            </w:r>
          </w:p>
          <w:p w14:paraId="1D67276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Apply payment</w:t>
            </w:r>
          </w:p>
          <w:p w14:paraId="195ED2C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Complete sale</w:t>
            </w:r>
          </w:p>
          <w:p w14:paraId="65C9505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5) Verify stock deducted</w:t>
            </w:r>
          </w:p>
          <w:p w14:paraId="771C2C5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6) Verify invoice generated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DCEBE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Standard single-item sale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53CE7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steps complete consistently: sale recorded, stock deducted, invoice generated with matching details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24B6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7DDFB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1D5709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BAFAF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3B47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2B1FD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sales transaction recording is accessible to Cashier role and Manager, but not to Staff</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70CD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792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3468FD2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the Sales/POS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C5D49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79302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Staff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39CBD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4EF33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D3B11D8"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4CB150"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2C62C08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2865C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D498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EEE6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return can be processed against a valid original invoice within the return policy window</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03CF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INV-5002 sold 1 unit of SKU-EL-1001, 5 days ago (within the 30-day return window, SRS A-1)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36D96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Returns</w:t>
            </w:r>
          </w:p>
          <w:p w14:paraId="303F549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Enter Invoice INV-5002</w:t>
            </w:r>
          </w:p>
          <w:p w14:paraId="089C9DE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Select item to return</w:t>
            </w:r>
          </w:p>
          <w:p w14:paraId="7B61F6E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Confirm return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4AC20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INV-5002; Days since sale: 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02FD6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Return is processed successfully; refund/credit note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C152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7E6E8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51AB1A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81D21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649EC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2C38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valid returned item is automatically restocked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8E91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Return of 1 unit of SKU-EL-1001 just processed; pre-return stock was 12</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63BD0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Check stock level for SKU-EL-1001 after return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581F1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Returned quantity: 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ADBC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increases to 13 units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1DB4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B4E75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D48939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1DC8A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A793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E481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system rejects a return request referencing an invalid or non-existent invoice number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39FE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 Returns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DD450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invoice number INV-9999 (does not exist)</w:t>
            </w:r>
          </w:p>
          <w:p w14:paraId="03AE305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80D9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INV-9999 (invalid)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377FB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Error "Invoice not found" is displayed; no return is processed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2BBA9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A3142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71CBCA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54463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16141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0D1F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return of a damaged/defective item is flagged and NOT automatically restocked as sellable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75C2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INV-5003 sold a unit later found defective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BC54E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return for INV-5003</w:t>
            </w:r>
          </w:p>
          <w:p w14:paraId="5811FB0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Mark reason as Defective - not sellable</w:t>
            </w:r>
          </w:p>
          <w:p w14:paraId="44D7547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Confirm</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CF4F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Reason: Defective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2194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Return is recorded, but the unit is routed to a damaged/non-sellable stock status instead of being added back to sellable stock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457C6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C1E28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D7BD53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7DF11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96CF9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A7356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return for a sale older than 30 days requires Manager approval at the till</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B80D2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INV-5004 sold 35 days ago (beyond the 30-day return window); 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DC6FA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process a return for INV-5004</w:t>
            </w:r>
          </w:p>
          <w:p w14:paraId="2EDC6FA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Manager signs in on the cashier's screen and approves</w:t>
            </w:r>
          </w:p>
          <w:p w14:paraId="2EDC6FA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the audit 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5E4C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Days since sale: 35; Approver: manager_priya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A0CA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standard return is blocked until a Manager approves on the cashier's screen (SRS A-11); after approval the return is processed and the audit log records manager_priya as approver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7FF65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1AA6B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647B5F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B0558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CF24F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CA05A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processed return correctly reduces the reported sales figures in the sales trend report for that period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479D0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report for the period currently includes the original sale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60DD3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valid return</w:t>
            </w:r>
          </w:p>
          <w:p w14:paraId="7012F9D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Regenerate the sales trend report for the same period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089B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unit returned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4845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Net sales figure in the report is reduced to reflect the return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B1B91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16EB2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D9E7B2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1CC88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45D0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547A4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the full return workflow from invoice lookup through restocking and updated reporting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E3D5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95A08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Look up a valid recent invoice</w:t>
            </w:r>
          </w:p>
          <w:p w14:paraId="7D3C55D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Process the return</w:t>
            </w:r>
          </w:p>
          <w:p w14:paraId="0EB65AF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Confirm restock</w:t>
            </w:r>
          </w:p>
          <w:p w14:paraId="04CBCC2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Verify updated stock and sales report reflect the return consistently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63F6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Standard valid return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074D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downstream data (stock, reports) update consistently and correctly after the return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3B08A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C7308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800082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E81AA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545AE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312E8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return processing is accessible to Cashier role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D207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6703D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050B9DC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Navigate to Returns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AFF3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2F386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can access and use the Returns functionality without restriction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9484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A9AA8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CF34A61"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46D8AD"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930131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79236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FR4.3-UT-1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513C0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77D4B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invoice is automatically generated upon completion of a sales transaction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2969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of SKU-EL-1001 just completed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D04D1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Complete a sale</w:t>
            </w:r>
          </w:p>
          <w:p w14:paraId="562AF99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for generated invoice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B7296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Completed sale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BCD3D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is generated with a unique invoice number immediately after sale completion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180DD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7BB0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B43D7B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58BDE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7B41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8252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generated invoice contains all required details: item(s), quantity, unit price, total, tax, date, and cashier ID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9CDE1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INV-5005 generated for a 2-item sale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0205E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Open/print invoice INV-5005</w:t>
            </w:r>
          </w:p>
          <w:p w14:paraId="7DAA5DE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contents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E1CDC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9FF0D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required fields are present and accurate on the invoice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E6F5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5D16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C88E26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B815E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2CE0C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B85CC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invoice total correctly matches the sum of line items plus applicable taxes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CB3A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with 2 items, subtotal 30000, tax 18% GST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9E3FE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Complete sale</w:t>
            </w:r>
          </w:p>
          <w:p w14:paraId="0107227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invoice total calculation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C11D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Subtotal: 30000; Tax: 18%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955FD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total displays 35400 (30000 + 5400 GST), matching the calculation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89894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63B7A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260089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632CF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C0D0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0BB7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invoice can be reprinted/re-viewed later from the sales transaction history without altering original data</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861D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INV-5005 was generated earlier</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3282D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Sales History</w:t>
            </w:r>
          </w:p>
          <w:p w14:paraId="15D32B0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Search INV-5005</w:t>
            </w:r>
          </w:p>
          <w:p w14:paraId="6125B39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Click View/Reprint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673C6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8472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Original invoice details are displayed/reprinted exactly as originally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3B2E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80E86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98901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364E9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72BA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7C99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invoice linked to a later-processed return correctly shows an updated status without altering the original transaction record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2A42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INV-5002 had 1 of 2 items returned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4F092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 Invoice INV-5002 after the return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1E00D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INV-5002, 1 of 2 items returned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1422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displays a "Partially Returned" status/annotation while retaining the original sale details for audit purposes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722CB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29546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A6C18E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DBDE6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EFE3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F45D1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invoice records are retained and retrievable per the data retention/compliance 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A3C6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Invoices exist from 7 years ago (inside the 8-year retention period)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14F7D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for an invoice dated over a year back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7545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dated 7 years ago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EFA1E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Historical invoice is retained and retrievable in full, and cannot be deleted within the 8-year retention period (SRS A-2)</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226D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C771F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CFBF93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0324C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A723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1A7DC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invoice numbering is sequential/unique across concurrent transactions from multiple cashier terminals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5777E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cashiers at different terminals process sales nearly simultaneously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A0DA5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Cashier A completes a sale</w:t>
            </w:r>
          </w:p>
          <w:p w14:paraId="54E56FF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Cashier B completes a sale at nearly the same time</w:t>
            </w:r>
          </w:p>
          <w:p w14:paraId="0104EBD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Compare invoice numbers generated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D9394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concurrent sales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782BC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Each transaction receives a unique, non-duplicate invoice number with no collision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34000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F17AA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DABEAC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949FE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FR4.3-ST-2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C8252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3.4 Sales / Orders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4561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invoice export/print function works correctly and produces a correctly formatted document/printout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BEC33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INV-5006 generated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52EBA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Click Print Invoice / Export PDF for INV-5006</w:t>
            </w:r>
          </w:p>
          <w:p w14:paraId="6726DF4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output file/printout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516CF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Invoice: INV-5006</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CDC0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correctly formatted PDF/printed invoice is produced with all details legible and correctly laid out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63C13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F86E4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375A51E5" w14:textId="77777777" w:rsidR="00FF6035" w:rsidRPr="00C66203" w:rsidRDefault="00000000" w:rsidP="00C66203">
      <w:pPr>
        <w:rPr>
          <w:color w:val="000000" w:themeColor="text1"/>
        </w:rPr>
      </w:pPr>
      <w:r w:rsidRPr="00C66203">
        <w:rPr>
          <w:color w:val="000000" w:themeColor="text1"/>
        </w:rPr>
        <w:lastRenderedPageBreak/>
        <w:br w:type="page"/>
      </w:r>
    </w:p>
    <w:p w14:paraId="1F049F3A"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0F5D302B"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3.5 User Management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4D36220F"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50D88AA"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340873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D9068A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80BAB8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2BF4FB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06260B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9255E1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996893E"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F1BEBE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23D31950"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C5802D"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258D74A4"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7ED92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5E2EE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3AE79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Admin can assign a specific role to a newly created user account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D2FC6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Admin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2A850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User Management</w:t>
            </w:r>
          </w:p>
          <w:p w14:paraId="363EA7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Add new user</w:t>
            </w:r>
          </w:p>
          <w:p w14:paraId="1CA31B3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Assign role Manager</w:t>
            </w:r>
          </w:p>
          <w:p w14:paraId="3856F19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Save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7E9F3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Username: </w:t>
            </w:r>
            <w:proofErr w:type="spellStart"/>
            <w:r w:rsidRPr="00C66203">
              <w:rPr>
                <w:rFonts w:ascii="Calibri" w:eastAsia="Calibri" w:hAnsi="Calibri" w:cs="Calibri"/>
                <w:color w:val="000000" w:themeColor="text1"/>
                <w:sz w:val="16"/>
                <w:szCs w:val="16"/>
              </w:rPr>
              <w:t>manager_priya</w:t>
            </w:r>
            <w:proofErr w:type="spellEnd"/>
            <w:r w:rsidRPr="00C66203">
              <w:rPr>
                <w:rFonts w:ascii="Calibri" w:eastAsia="Calibri" w:hAnsi="Calibri" w:cs="Calibri"/>
                <w:color w:val="000000" w:themeColor="text1"/>
                <w:sz w:val="16"/>
                <w:szCs w:val="16"/>
              </w:rPr>
              <w:t>; Role: Manager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AFFD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User account is created with the "Manager" role correctly assigned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A166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D4B76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8858D9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C0793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F7115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601E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Verify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-role user can access Product, Stock, Supplier/PO management, and Reports, per defined permissions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73795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 </w:t>
            </w:r>
            <w:proofErr w:type="spellStart"/>
            <w:r w:rsidRPr="00C66203">
              <w:rPr>
                <w:rFonts w:ascii="Calibri" w:eastAsia="Calibri" w:hAnsi="Calibri" w:cs="Calibri"/>
                <w:color w:val="000000" w:themeColor="text1"/>
                <w:sz w:val="16"/>
                <w:szCs w:val="16"/>
              </w:rPr>
              <w:t>manager_priya</w:t>
            </w:r>
            <w:proofErr w:type="spellEnd"/>
            <w:r w:rsidRPr="00C66203">
              <w:rPr>
                <w:rFonts w:ascii="Calibri" w:eastAsia="Calibri" w:hAnsi="Calibri" w:cs="Calibri"/>
                <w:color w:val="000000" w:themeColor="text1"/>
                <w:sz w:val="16"/>
                <w:szCs w:val="16"/>
              </w:rPr>
              <w:t xml:space="preserve"> has Manager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03179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1) Log in as </w:t>
            </w:r>
            <w:proofErr w:type="spellStart"/>
            <w:r w:rsidRPr="00C66203">
              <w:rPr>
                <w:rFonts w:ascii="Calibri" w:eastAsia="Calibri" w:hAnsi="Calibri" w:cs="Calibri"/>
                <w:color w:val="000000" w:themeColor="text1"/>
                <w:sz w:val="16"/>
                <w:szCs w:val="16"/>
              </w:rPr>
              <w:t>manager_priya</w:t>
            </w:r>
            <w:proofErr w:type="spellEnd"/>
          </w:p>
          <w:p w14:paraId="65AD921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Product Management, Stock Management, Supplier Management, and Reports screens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C95A3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Manager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96A0C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listed screens are accessible to the Manager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A215D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2C60A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C9CF1E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958AF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FFE2B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A8816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Cashier-role user is restricted to only Sales/Returns functionality and cannot access Product/Stock/Supplier management screens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795C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 </w:t>
            </w:r>
            <w:proofErr w:type="spellStart"/>
            <w:r w:rsidRPr="00C66203">
              <w:rPr>
                <w:rFonts w:ascii="Calibri" w:eastAsia="Calibri" w:hAnsi="Calibri" w:cs="Calibri"/>
                <w:color w:val="000000" w:themeColor="text1"/>
                <w:sz w:val="16"/>
                <w:szCs w:val="16"/>
              </w:rPr>
              <w:t>cashier_ravi</w:t>
            </w:r>
            <w:proofErr w:type="spellEnd"/>
            <w:r w:rsidRPr="00C66203">
              <w:rPr>
                <w:rFonts w:ascii="Calibri" w:eastAsia="Calibri" w:hAnsi="Calibri" w:cs="Calibri"/>
                <w:color w:val="000000" w:themeColor="text1"/>
                <w:sz w:val="16"/>
                <w:szCs w:val="16"/>
              </w:rPr>
              <w:t xml:space="preserve"> has Cashier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D33D8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1) Log in as </w:t>
            </w:r>
            <w:proofErr w:type="spellStart"/>
            <w:r w:rsidRPr="00C66203">
              <w:rPr>
                <w:rFonts w:ascii="Calibri" w:eastAsia="Calibri" w:hAnsi="Calibri" w:cs="Calibri"/>
                <w:color w:val="000000" w:themeColor="text1"/>
                <w:sz w:val="16"/>
                <w:szCs w:val="16"/>
              </w:rPr>
              <w:t>cashier_ravi</w:t>
            </w:r>
            <w:proofErr w:type="spellEnd"/>
          </w:p>
          <w:p w14:paraId="27EC9A5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Sales screen (should succeed)</w:t>
            </w:r>
          </w:p>
          <w:p w14:paraId="3AE9F93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Attempt to access Product Management (should fail)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096A6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439B3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screen accessible; Product Management access denied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A6E78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0DB9C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C052D0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F98A0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32121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EC5EC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changing a user's role immediately updates their accessible functionality without requiring account recreation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FC1BF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 </w:t>
            </w:r>
            <w:proofErr w:type="spellStart"/>
            <w:r w:rsidRPr="00C66203">
              <w:rPr>
                <w:rFonts w:ascii="Calibri" w:eastAsia="Calibri" w:hAnsi="Calibri" w:cs="Calibri"/>
                <w:color w:val="000000" w:themeColor="text1"/>
                <w:sz w:val="16"/>
                <w:szCs w:val="16"/>
              </w:rPr>
              <w:t>staff_kumar</w:t>
            </w:r>
            <w:proofErr w:type="spellEnd"/>
            <w:r w:rsidRPr="00C66203">
              <w:rPr>
                <w:rFonts w:ascii="Calibri" w:eastAsia="Calibri" w:hAnsi="Calibri" w:cs="Calibri"/>
                <w:color w:val="000000" w:themeColor="text1"/>
                <w:sz w:val="16"/>
                <w:szCs w:val="16"/>
              </w:rPr>
              <w:t xml:space="preserve"> has Staff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CA4E6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1) Admin changes </w:t>
            </w:r>
            <w:proofErr w:type="spellStart"/>
            <w:r w:rsidRPr="00C66203">
              <w:rPr>
                <w:rFonts w:ascii="Calibri" w:eastAsia="Calibri" w:hAnsi="Calibri" w:cs="Calibri"/>
                <w:color w:val="000000" w:themeColor="text1"/>
                <w:sz w:val="16"/>
                <w:szCs w:val="16"/>
              </w:rPr>
              <w:t>staff_kumar's</w:t>
            </w:r>
            <w:proofErr w:type="spellEnd"/>
            <w:r w:rsidRPr="00C66203">
              <w:rPr>
                <w:rFonts w:ascii="Calibri" w:eastAsia="Calibri" w:hAnsi="Calibri" w:cs="Calibri"/>
                <w:color w:val="000000" w:themeColor="text1"/>
                <w:sz w:val="16"/>
                <w:szCs w:val="16"/>
              </w:rPr>
              <w:t xml:space="preserve"> role to Manager</w:t>
            </w:r>
          </w:p>
          <w:p w14:paraId="222F175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2) </w:t>
            </w:r>
            <w:proofErr w:type="spellStart"/>
            <w:r w:rsidRPr="00C66203">
              <w:rPr>
                <w:rFonts w:ascii="Calibri" w:eastAsia="Calibri" w:hAnsi="Calibri" w:cs="Calibri"/>
                <w:color w:val="000000" w:themeColor="text1"/>
                <w:sz w:val="16"/>
                <w:szCs w:val="16"/>
              </w:rPr>
              <w:t>staff_kumar</w:t>
            </w:r>
            <w:proofErr w:type="spellEnd"/>
            <w:r w:rsidRPr="00C66203">
              <w:rPr>
                <w:rFonts w:ascii="Calibri" w:eastAsia="Calibri" w:hAnsi="Calibri" w:cs="Calibri"/>
                <w:color w:val="000000" w:themeColor="text1"/>
                <w:sz w:val="16"/>
                <w:szCs w:val="16"/>
              </w:rPr>
              <w:t xml:space="preserve"> logs in (or refreshes session)</w:t>
            </w:r>
          </w:p>
          <w:p w14:paraId="03A0495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Attempt to access Reports (Manager-level feature)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2A606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change: Staff to Manager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C21CEC" w14:textId="77777777" w:rsidR="00FF6035" w:rsidRPr="00C66203" w:rsidRDefault="00000000" w:rsidP="00C66203">
            <w:pPr>
              <w:spacing w:after="40"/>
              <w:rPr>
                <w:color w:val="000000" w:themeColor="text1"/>
              </w:rPr>
            </w:pPr>
            <w:proofErr w:type="spellStart"/>
            <w:r w:rsidRPr="00C66203">
              <w:rPr>
                <w:rFonts w:ascii="Calibri" w:eastAsia="Calibri" w:hAnsi="Calibri" w:cs="Calibri"/>
                <w:color w:val="000000" w:themeColor="text1"/>
                <w:sz w:val="16"/>
                <w:szCs w:val="16"/>
              </w:rPr>
              <w:t>staff_kumar</w:t>
            </w:r>
            <w:proofErr w:type="spellEnd"/>
            <w:r w:rsidRPr="00C66203">
              <w:rPr>
                <w:rFonts w:ascii="Calibri" w:eastAsia="Calibri" w:hAnsi="Calibri" w:cs="Calibri"/>
                <w:color w:val="000000" w:themeColor="text1"/>
                <w:sz w:val="16"/>
                <w:szCs w:val="16"/>
              </w:rPr>
              <w:t xml:space="preserve"> can now access Reports, reflecting the updated role immediately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DC761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AAD04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E707DB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9D3B5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FA2B5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5D34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role-based restrictions are enforced at the backend/API level, not just hidden in the UI</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B7877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 with a valid session token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D45DF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7A26552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call the Add Product API endpoint directly (bypassing UI) with the Cashier's session token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9D937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Direct API call as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2EC4B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API returns a 403 Forbidden/authorization error; the request is rejected server-side regardless of UI restrictions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3CCE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roofErr w:type="gramStart"/>
            <w:r w:rsidRPr="00C66203">
              <w:rPr>
                <w:rFonts w:ascii="Calibri" w:eastAsia="Calibri" w:hAnsi="Calibri" w:cs="Calibri"/>
                <w:color w:val="000000" w:themeColor="text1"/>
                <w:sz w:val="16"/>
                <w:szCs w:val="16"/>
              </w:rPr>
            </w:r>
            <w:proofErr w:type="gramEnd"/>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D0F5C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8B9AD9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94EEA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94C7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ADA84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user assigned to Staff correctly sees exactly the permitted menu options matching their exact role definition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1CF86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role definition includes Stock Adjustment and PO Receiving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71FD4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 user</w:t>
            </w:r>
          </w:p>
          <w:p w14:paraId="190F5F2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visible menu options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C2D98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20C36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Menu shows exactly Stock Adjustment and PO Receiving options (and other Staff-permitted items) - no more, no less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F4FD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AD91A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5AADF2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44CE8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FR5.1-ST-1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B4AB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1C65A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all four roles (Admin, Manager, Staff, Cashier) each see correctly scoped functionality across the entire application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7509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Four test accounts, one per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FBEAB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sequentially as each role</w:t>
            </w:r>
          </w:p>
          <w:p w14:paraId="29686AC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access to every major module (Product, Stock, Supplier/PO, Sales, Returns, Reports, User Management)</w:t>
            </w:r>
          </w:p>
          <w:p w14:paraId="25D587F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Record allowed/denied outcomes for each role/module pair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CE24F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roles x 7 modules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6CD2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outcomes match the RBAC matrix defined in the SRS (Section 2.3) for every role/module combination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D3556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7F59F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BD2A67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408CA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60AB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9496C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only Admin role can access the User Management screen to create/edit/deactivate other user accounts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68FC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A01B4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Manager</w:t>
            </w:r>
          </w:p>
          <w:p w14:paraId="53442C9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User Management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6F91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Manager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3FC44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User Management is exclusive to Admin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5931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C1833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5648B7E"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494838"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4D93D38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486A6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2758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7241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user can log in successfully with correct username and password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3E53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Valid account </w:t>
            </w:r>
            <w:proofErr w:type="spellStart"/>
            <w:r w:rsidRPr="00C66203">
              <w:rPr>
                <w:rFonts w:ascii="Calibri" w:eastAsia="Calibri" w:hAnsi="Calibri" w:cs="Calibri"/>
                <w:color w:val="000000" w:themeColor="text1"/>
                <w:sz w:val="16"/>
                <w:szCs w:val="16"/>
              </w:rPr>
              <w:t>cashier_ravi</w:t>
            </w:r>
            <w:proofErr w:type="spellEnd"/>
            <w:r w:rsidRPr="00C66203">
              <w:rPr>
                <w:rFonts w:ascii="Calibri" w:eastAsia="Calibri" w:hAnsi="Calibri" w:cs="Calibri"/>
                <w:color w:val="000000" w:themeColor="text1"/>
                <w:sz w:val="16"/>
                <w:szCs w:val="16"/>
              </w:rPr>
              <w:t xml:space="preserve">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26618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login page</w:t>
            </w:r>
          </w:p>
          <w:p w14:paraId="7D771A2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Enter correct username and password</w:t>
            </w:r>
          </w:p>
          <w:p w14:paraId="5D3436C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25F85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Username: </w:t>
            </w:r>
            <w:proofErr w:type="spellStart"/>
            <w:r w:rsidRPr="00C66203">
              <w:rPr>
                <w:rFonts w:ascii="Calibri" w:eastAsia="Calibri" w:hAnsi="Calibri" w:cs="Calibri"/>
                <w:color w:val="000000" w:themeColor="text1"/>
                <w:sz w:val="16"/>
                <w:szCs w:val="16"/>
              </w:rPr>
              <w:t>cashier_ravi</w:t>
            </w:r>
            <w:proofErr w:type="spellEnd"/>
            <w:r w:rsidRPr="00C66203">
              <w:rPr>
                <w:rFonts w:ascii="Calibri" w:eastAsia="Calibri" w:hAnsi="Calibri" w:cs="Calibri"/>
                <w:color w:val="000000" w:themeColor="text1"/>
                <w:sz w:val="16"/>
                <w:szCs w:val="16"/>
              </w:rPr>
              <w:t>; Password: correct password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B3D9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Login succeeds; user redirected to their role-appropriate dashboard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A22A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5720D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221E85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2628B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F51CC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5D8A0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login fails with an incorrect password and displays a generic error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8628C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 account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D7578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correct username, incorrect password</w:t>
            </w:r>
          </w:p>
          <w:p w14:paraId="374490F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7AD1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Username: </w:t>
            </w:r>
            <w:proofErr w:type="spellStart"/>
            <w:r w:rsidRPr="00C66203">
              <w:rPr>
                <w:rFonts w:ascii="Calibri" w:eastAsia="Calibri" w:hAnsi="Calibri" w:cs="Calibri"/>
                <w:color w:val="000000" w:themeColor="text1"/>
                <w:sz w:val="16"/>
                <w:szCs w:val="16"/>
              </w:rPr>
              <w:t>cashier_ravi</w:t>
            </w:r>
            <w:proofErr w:type="spellEnd"/>
            <w:r w:rsidRPr="00C66203">
              <w:rPr>
                <w:rFonts w:ascii="Calibri" w:eastAsia="Calibri" w:hAnsi="Calibri" w:cs="Calibri"/>
                <w:color w:val="000000" w:themeColor="text1"/>
                <w:sz w:val="16"/>
                <w:szCs w:val="16"/>
              </w:rPr>
              <w:t>; Password: wrongpass123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D5AF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Login fails; generic error "Invalid username or password" is shown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CCA2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878C6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366F8C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DB2FC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C53E9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FED10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 unauthenticated user attempting to directly access an internal application URL is redirected to the login page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A6509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 active session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6E702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Directly enter an internal application URL (e.g. Stock Management page) in the browser without logging in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D20E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 session/token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46F5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User is redirected to the login page instead of the requested internal page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E0195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3A374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2F6557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63CD2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C234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68AC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session expires after a defined period of inactivity and requires re-authentication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BBBD7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User logged in and idle for the configured session-timeout period (30 minutes by default, SRS A-12)</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5FBC9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w:t>
            </w:r>
          </w:p>
          <w:p w14:paraId="3ED2E89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Remain idle for the timeout duration</w:t>
            </w:r>
          </w:p>
          <w:p w14:paraId="3C30B1E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Attempt an action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24EF3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Idle beyond session timeout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F9C8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Session has expired; user is prompted to log in again before the action proceeds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9666C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F2C18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8B98D0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38B93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27A6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3E108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that authorization checks are applied per individual action even within a screen the role can otherwise access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0DC6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role can view Product listing but not edit prices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877E4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3A03120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View Product listing (should succeed)</w:t>
            </w:r>
          </w:p>
          <w:p w14:paraId="22D65F0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Attempt to click Edit Price on a product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0909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AD32A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listing view succeeds; "Edit Price" action is blocked/hidden for Staff</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7E19D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B17A9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ADE1DA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646E5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FR5.2-IT-3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EA7B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A2839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passwords are stored as salted one-way hashes and not retrievable in plain text, including via password-reset flows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9E9E4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to backend/database (test environment)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2BF27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Inspect the stored password value for a test user in the database</w:t>
            </w:r>
          </w:p>
          <w:p w14:paraId="5802DC0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a forgot password flow</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BF2B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Test user record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00CAC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Stored password value is a salted one-way hash, not plain text; reset flow issues a reset link/token rather than revealing the existing password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6F92E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62803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9CF893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23FDF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D38B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9ACC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of the login-to-logout session lifecycle, including correct enforcement of role-based access throughout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B1482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 Manager account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2A815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w:t>
            </w:r>
          </w:p>
          <w:p w14:paraId="2DB00F9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Perform several role-appropriate actions</w:t>
            </w:r>
          </w:p>
          <w:p w14:paraId="5653D84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Attempt one restricted action to confirm it's blocked</w:t>
            </w:r>
          </w:p>
          <w:p w14:paraId="699DA26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Log out</w:t>
            </w:r>
          </w:p>
          <w:p w14:paraId="5F6CAF4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5) Attempt to access a page using browser back button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8DDA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Full session cycle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150B5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actions behave per role; after logout, back-navigation does not expose protected pages/data (redirects to login)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6106D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51023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503928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D0FA5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21E91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F855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account lockout occurs after 5 consecutive failed login attempts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E4907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Valid account </w:t>
            </w:r>
            <w:proofErr w:type="spellStart"/>
            <w:r w:rsidRPr="00C66203">
              <w:rPr>
                <w:rFonts w:ascii="Calibri" w:eastAsia="Calibri" w:hAnsi="Calibri" w:cs="Calibri"/>
                <w:color w:val="000000" w:themeColor="text1"/>
                <w:sz w:val="16"/>
                <w:szCs w:val="16"/>
              </w:rPr>
              <w:t>cashier_ravi</w:t>
            </w:r>
            <w:proofErr w:type="spellEnd"/>
            <w:r w:rsidRPr="00C66203">
              <w:rPr>
                <w:rFonts w:ascii="Calibri" w:eastAsia="Calibri" w:hAnsi="Calibri" w:cs="Calibri"/>
                <w:color w:val="000000" w:themeColor="text1"/>
                <w:sz w:val="16"/>
                <w:szCs w:val="16"/>
              </w:rPr>
              <w:t xml:space="preserve">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86376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login with wrong password 5 times consecutively</w:t>
            </w:r>
          </w:p>
          <w:p w14:paraId="5C07A00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a 6th login with correct password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9285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5 failed attempts, then 1 correct attempt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0D0E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Account is locked for 15 minutes after the 5th failure (SRS A-12); the 6th (correct) attempt is also blocked until the lockout period passes or an Admin unlocks the account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E7CE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E2CDF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B8A3D88"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1A4307"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23A59B8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676A0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5AEC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339EE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user's login event is recorded in the activity/audit log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64887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Audit logging enabled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D3468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User logs in</w:t>
            </w:r>
          </w:p>
          <w:p w14:paraId="7046271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audit 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57CE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Login event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91DAC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 entry created with username, timestamp, and event type "Login"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83D63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BE03D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06CA51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4D71A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0CD5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5BE9B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data-modifying action (e.g. editing a product price) is recorded in the audit log with before/after values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2199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edits a product price from 28999 to 26999</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F9487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Perform the price edit</w:t>
            </w:r>
          </w:p>
          <w:p w14:paraId="765DAE4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audit log for this action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F4F11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Price change: 28999 to 26999</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D0D4B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 entry shows user, timestamp, action type "Product Price Update", old value, and new value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7E666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2A4A2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500E68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05FB1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7DBA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7A7A9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audit log can be filtered by a specific user to view all their activity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BF02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Multiple users have activity logged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D4F36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Navigate to Audit Log</w:t>
            </w:r>
          </w:p>
          <w:p w14:paraId="648B1F4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2) Filter by username </w:t>
            </w:r>
            <w:proofErr w:type="spellStart"/>
            <w:r w:rsidRPr="00C66203">
              <w:rPr>
                <w:rFonts w:ascii="Calibri" w:eastAsia="Calibri" w:hAnsi="Calibri" w:cs="Calibri"/>
                <w:color w:val="000000" w:themeColor="text1"/>
                <w:sz w:val="16"/>
                <w:szCs w:val="16"/>
              </w:rPr>
              <w:t>manager_priya</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3C6EC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Filter: </w:t>
            </w:r>
            <w:proofErr w:type="spellStart"/>
            <w:r w:rsidRPr="00C66203">
              <w:rPr>
                <w:rFonts w:ascii="Calibri" w:eastAsia="Calibri" w:hAnsi="Calibri" w:cs="Calibri"/>
                <w:color w:val="000000" w:themeColor="text1"/>
                <w:sz w:val="16"/>
                <w:szCs w:val="16"/>
              </w:rPr>
              <w:t>manager_priya</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722B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Only log entries created by </w:t>
            </w:r>
            <w:proofErr w:type="spellStart"/>
            <w:r w:rsidRPr="00C66203">
              <w:rPr>
                <w:rFonts w:ascii="Calibri" w:eastAsia="Calibri" w:hAnsi="Calibri" w:cs="Calibri"/>
                <w:color w:val="000000" w:themeColor="text1"/>
                <w:sz w:val="16"/>
                <w:szCs w:val="16"/>
              </w:rPr>
              <w:t>manager_priya</w:t>
            </w:r>
            <w:proofErr w:type="spellEnd"/>
            <w:r w:rsidRPr="00C66203">
              <w:rPr>
                <w:rFonts w:ascii="Calibri" w:eastAsia="Calibri" w:hAnsi="Calibri" w:cs="Calibri"/>
                <w:color w:val="000000" w:themeColor="text1"/>
                <w:sz w:val="16"/>
                <w:szCs w:val="16"/>
              </w:rPr>
              <w:t xml:space="preserve"> are displayed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0DAF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24A5F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F4103B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97A58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B6DF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96CA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audit log entries are generated consistently across different modules (stock adjustment, PO, sales, user management) using the same log structure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D29C5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Actions performed in Stock, PO, and Sales modules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C43E8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Perform one action in each of Stock Adjustment, PO creation, and Sales</w:t>
            </w:r>
          </w:p>
          <w:p w14:paraId="449F65C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audit log entries for all three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0F9D7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actions across 3 modules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18BDD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three actions appear in the audit log with consistent fields (user, timestamp, module, action, details)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37B24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BE369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3D0C31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385A9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F9691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42783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audit log is immutable - entries cannot be edited or deleted by any user, including Admin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09D6E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Admin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86335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Attempt to edit or delete an existing audit log entry</w:t>
            </w:r>
          </w:p>
          <w:p w14:paraId="136D294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Observe system response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D5BFB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Existing log entry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27D1E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System does not permit modification or deletion of audit log entries, even by Admin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AC54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29D4A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A973A5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DA40A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FR5.3-IT-3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EFDA1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8F0C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audit log entries correctly capture failed/denied authorization attempts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E1A0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attempts a denied action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C8746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3E2603D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Product Management (denied)</w:t>
            </w:r>
          </w:p>
          <w:p w14:paraId="536DE49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audit 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E8138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Denied access attempt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42209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Log entry records the denied attempt with user, timestamp, and action "Unauthorized Access Attempt"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E95F6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FDD9B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4A8654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A71B0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C42D6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0E0D0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a full day's mixed activity across all roles produces a complete and accurate audit trail</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1591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Test accounts for all 4 roles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72B67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Perform a representative set of actions across all roles over a test session (logins, edits, sales, adjustments, denied attempts)</w:t>
            </w:r>
          </w:p>
          <w:p w14:paraId="67CFE30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the full audit log for the session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465D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Mixed multi-role activity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7A70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Every performed action (including denied attempts) appears in the audit log accurately and in correct chronological order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359D3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DD238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8A10BF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433FF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FR5.3-ST-2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F9F6B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3.5 User Management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7BB53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audit log viewing/export is restricted to Admin role only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E3988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5F70E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Manager</w:t>
            </w:r>
          </w:p>
          <w:p w14:paraId="177BED9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the Audit Log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55B9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Manager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C5DD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audit log is Admin-only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CC139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18206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555564DD" w14:textId="77777777" w:rsidR="00FF6035" w:rsidRPr="00C66203" w:rsidRDefault="00000000" w:rsidP="00C66203">
      <w:pPr>
        <w:rPr>
          <w:color w:val="000000" w:themeColor="text1"/>
        </w:rPr>
      </w:pPr>
      <w:r w:rsidRPr="00C66203">
        <w:rPr>
          <w:color w:val="000000" w:themeColor="text1"/>
        </w:rPr>
        <w:br w:type="page"/>
      </w:r>
    </w:p>
    <w:p w14:paraId="480B539E"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7593AC5C"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3.6 Reporting and Analytics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256C8C3E"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D484F1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A0E0C94"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805559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FB17B2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6CED706"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81BAFDC"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9366AFA"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7B2F3C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73EF5E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2F6822C5"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4CDA86"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0E5A1D1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0A9C1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13AF0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2E2C4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stock valuation report calculates total value correctly as sum of (quantity x unit cost) across all products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659B5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products with known quantities and unit costs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05935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Stock Valuation Report</w:t>
            </w:r>
          </w:p>
          <w:p w14:paraId="34F1C9D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Verify total value against manual calculation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DA27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A: 50 units @ 500; Product B: 20 units @ 1000; Product C: 10 units @ 2000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175E0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total = (50x</w:t>
            </w:r>
            <w:proofErr w:type="gramStart"/>
            <w:r w:rsidRPr="00C66203">
              <w:rPr>
                <w:rFonts w:ascii="Calibri" w:eastAsia="Calibri" w:hAnsi="Calibri" w:cs="Calibri"/>
                <w:color w:val="000000" w:themeColor="text1"/>
                <w:sz w:val="16"/>
                <w:szCs w:val="16"/>
              </w:rPr>
              <w:t>500)+(</w:t>
            </w:r>
            <w:proofErr w:type="gramEnd"/>
            <w:r w:rsidRPr="00C66203">
              <w:rPr>
                <w:rFonts w:ascii="Calibri" w:eastAsia="Calibri" w:hAnsi="Calibri" w:cs="Calibri"/>
                <w:color w:val="000000" w:themeColor="text1"/>
                <w:sz w:val="16"/>
                <w:szCs w:val="16"/>
              </w:rPr>
              <w:t>20x</w:t>
            </w:r>
            <w:proofErr w:type="gramStart"/>
            <w:r w:rsidRPr="00C66203">
              <w:rPr>
                <w:rFonts w:ascii="Calibri" w:eastAsia="Calibri" w:hAnsi="Calibri" w:cs="Calibri"/>
                <w:color w:val="000000" w:themeColor="text1"/>
                <w:sz w:val="16"/>
                <w:szCs w:val="16"/>
              </w:rPr>
              <w:t>1000)+(</w:t>
            </w:r>
            <w:proofErr w:type="gramEnd"/>
            <w:r w:rsidRPr="00C66203">
              <w:rPr>
                <w:rFonts w:ascii="Calibri" w:eastAsia="Calibri" w:hAnsi="Calibri" w:cs="Calibri"/>
                <w:color w:val="000000" w:themeColor="text1"/>
                <w:sz w:val="16"/>
                <w:szCs w:val="16"/>
              </w:rPr>
              <w:t>10x2000) = 65000, matching manual calculation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7E23E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334E9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9D09DB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1AE45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B656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2969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generated for a specific single location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AFBE8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spread across 2 locations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2D6B0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Stock Valuation Report filtered by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70D7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Location: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06F94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shows only the value of stock physically located at Store-Chennai-01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95D4B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0F161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35C3E6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3E936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A992C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71F89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correctly excludes products with zero stock from contributing any value, while still optionally listing them at 0</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5BDB6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D has 0 units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FCF12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Stock Valuation Report including Product 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BB82C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D: 0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9546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D contributes 0 to total value; total is unaffected by zero-stock items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B572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E7094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64420C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D33CE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D34B7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0227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manual stock adjustment is reflected in the stock valuation report generated immediately afterward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BB308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An adjustment of -3 units was just made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41DE6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Make the adjustment</w:t>
            </w:r>
          </w:p>
          <w:p w14:paraId="15FEA96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Immediately generate the Stock Valuation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B4C76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Adjustment: -3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529A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reflects the reduced quantity/value resulting from the adjustment without delay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EEAF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D1F22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DDB3C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AA653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FA7AB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41FE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exported to both CSV and PDF formats with identical underlying data</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DE3C3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generated on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B7F91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report as CSV</w:t>
            </w:r>
          </w:p>
          <w:p w14:paraId="5FDAF62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Export report as PDF</w:t>
            </w:r>
          </w:p>
          <w:p w14:paraId="6E218B4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Compare data in both exports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EA33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Same report, two export formats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C40C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Both exported files contain identical data matching the on-screen report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1324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68ADB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25E248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45BE4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A117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1589E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correctly aggregates value across all locations when no location filter is applied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5774A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split across 3 locations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21E99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 with no location filter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0AA93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0B2DC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total equals the sum of stock value across all 3 locations combined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E8E49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95795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DC4B3D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AC21E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9DE3C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3908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the report is accessible only to Manager/Admin roles and reflects real, current data at time of generation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07752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265FE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Manager</w:t>
            </w:r>
          </w:p>
          <w:p w14:paraId="593977E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Generate Stock Valuation Report</w:t>
            </w:r>
          </w:p>
          <w:p w14:paraId="0CBAE37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3) Compare against </w:t>
            </w:r>
            <w:proofErr w:type="spellStart"/>
            <w:r w:rsidRPr="00C66203">
              <w:rPr>
                <w:rFonts w:ascii="Calibri" w:eastAsia="Calibri" w:hAnsi="Calibri" w:cs="Calibri"/>
                <w:color w:val="000000" w:themeColor="text1"/>
                <w:sz w:val="16"/>
                <w:szCs w:val="16"/>
              </w:rPr>
              <w:t>live stock</w:t>
            </w:r>
            <w:proofErr w:type="spellEnd"/>
            <w:r w:rsidRPr="00C66203">
              <w:rPr>
                <w:rFonts w:ascii="Calibri" w:eastAsia="Calibri" w:hAnsi="Calibri" w:cs="Calibri"/>
                <w:color w:val="000000" w:themeColor="text1"/>
                <w:sz w:val="16"/>
                <w:szCs w:val="16"/>
              </w:rPr>
              <w:t xml:space="preserve"> records at the same moment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B4B0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Live comparison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D8BDA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Report data matches </w:t>
            </w:r>
            <w:proofErr w:type="spellStart"/>
            <w:r w:rsidRPr="00C66203">
              <w:rPr>
                <w:rFonts w:ascii="Calibri" w:eastAsia="Calibri" w:hAnsi="Calibri" w:cs="Calibri"/>
                <w:color w:val="000000" w:themeColor="text1"/>
                <w:sz w:val="16"/>
                <w:szCs w:val="16"/>
              </w:rPr>
              <w:t>live stock</w:t>
            </w:r>
            <w:proofErr w:type="spellEnd"/>
            <w:r w:rsidRPr="00C66203">
              <w:rPr>
                <w:rFonts w:ascii="Calibri" w:eastAsia="Calibri" w:hAnsi="Calibri" w:cs="Calibri"/>
                <w:color w:val="000000" w:themeColor="text1"/>
                <w:sz w:val="16"/>
                <w:szCs w:val="16"/>
              </w:rPr>
              <w:t xml:space="preserve"> records exactly at generation time; access is permitted for Manager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F015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651AD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8031A2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34A00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EC84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A095C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Cashier and Staff roles cannot access the Stock Valuation Report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9DA5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F2E09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049DFD5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Stock Valuation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0D6E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4FCB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Cashier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431A1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4D500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893AD28"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0FBB5C"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AAE556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66D79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69594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93C79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sales trend report correctly ranks products by quantity sold over a selected date range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5C1BC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data exists for the last 30 days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A1B4A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Sales Trend Report for the last 30 days</w:t>
            </w:r>
          </w:p>
          <w:p w14:paraId="5A9C0F9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Best Sellers ranking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0F9C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Date range: last 30 days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E84A2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are ranked in descending order of quantity sold, matching underlying transaction data</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70F2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26985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812D75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0F6BE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AB06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1FCCE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correctly identifies worst sellers as products with the lowest sales volume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05108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Some products had zero sales in the period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5753D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Review Worst Sellers section of the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0377E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Zero-sales products included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EF4FF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Worst-seller list correctly includes/ranks low and zero-sales products at the bottom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DCBB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105ED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99CBA4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DCD74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3BF6D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788DF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generated for a custom date range specified by the user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EAEE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data spans multiple months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D4758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Set custom date range 01-Aug-2026 to 31-Aug-2026</w:t>
            </w:r>
          </w:p>
          <w:p w14:paraId="0EAD01A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Generate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26109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Range: 01-Aug-2026 to 31-Aug-2026</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56E99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includes only sales transactions within the specified date range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4C07F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D98A5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76B797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A399C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501D0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772B7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processed return correctly reduces the net sales figures used in the trend calculation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CACFA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return was processed for a previously top-selling product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8D946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the return</w:t>
            </w:r>
          </w:p>
          <w:p w14:paraId="6282557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Regenerate the sales trend report for the same period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154B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return processed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0D09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Net units sold for that product decreases accordingly, potentially affecting its rank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418C8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B8038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FE6D44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2022B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DFFDA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12B43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aggregates sales data consistently across multiple store locations when no location filter is applied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98F6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occurred at 2 different store locations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3A450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 with no location filter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75C1A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2 locations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9212E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totals equal the combined sales from both locations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EC2A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337A4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7ABA6D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6A838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43D2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E7465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exported in CSV and PDF formats and matches on-screen data</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8228D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generated on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655A2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as CSV</w:t>
            </w:r>
          </w:p>
          <w:p w14:paraId="684178A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Export as PDF</w:t>
            </w:r>
          </w:p>
          <w:p w14:paraId="32BE14E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Compare with on-screen values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35B0C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export formats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CB6C4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Exported data matches the on-screen report exactly in both formats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04C8A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92ED6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40A01B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2C9F6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EC4B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07E5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 xml:space="preserve"> can use the sales trend report to identify a best-seller and cross-reference it against stock levels for reorder planning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F3871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9192D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Sales Trend Report</w:t>
            </w:r>
          </w:p>
          <w:p w14:paraId="02B9DDF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Identify top-selling product</w:t>
            </w:r>
          </w:p>
          <w:p w14:paraId="2F84897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Cross-check its current stock level in Stock Management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99AF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Top-selling product cross-check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FE51C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Data is consistent between the two modules, supporting an informed reorder decision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948B8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BA598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DB8D3C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EF8EC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448FC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4D97D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Sales Trend Report access is restricted to Manager/Admin and not available to Cashier/Staff</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C61FC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BE73A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3368B83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Sales Trend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71212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11ADF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Staff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4B733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8FA4F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80A88E8"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6A23651"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4F41D17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33110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22520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B2A24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low-stock and reorder report lists all products currently at or below their configured reorder threshold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074FE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products are currently below threshold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907AB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Low-Stock and Reorder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C1F5E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below-threshold products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04B81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4 products are listed with current stock and threshold values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17950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BD611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529B9A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0DD20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FR6.3-UT-2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3ED31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35324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suggests a reorder quantity based on the configured logic</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D6E9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X has threshold 20 and no custom reorder-to level (defaults to 2 x threshold = 40); current stock 5</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D9B11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Review suggested reorder quantity for Product X</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6AD64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Threshold 20; Reorder-to level 40; Stock 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AC553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Suggested reorder quantity is 35 units (reorder-to level 40 minus current stock 5, SRS A-4)</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4DE1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D44A0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2F81A2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C408E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9703A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72EC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products with healthy stock (above threshold) are correctly excluded from the report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E095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Y has threshold 10, stock 50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C3D5D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w:t>
            </w:r>
          </w:p>
          <w:p w14:paraId="3BEF6E1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whether Product Y appears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5EA7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Y: stock 50, threshold 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5F93F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Y does not appear in the low-stock/reorder report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BD2D2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79D54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4C29CA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0F17D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12614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29E5C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updates correctly after a purchase order is received and stock rises above threshold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6039F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X (threshold 20, stock 5) is in the report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9B8CB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Receive a PO of 30 units for Product X</w:t>
            </w:r>
          </w:p>
          <w:p w14:paraId="3B7160B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Regenerate the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97C3A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Receipt: 30 units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3933C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X (now at 35 units) no longer appears in the report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846B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13702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609CE5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017E9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62A7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AF4DA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is consistent with the low-stock alerts shown elsewhere in the system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43C9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Active alerts exist for 4 products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8D842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Compare the Low-Stock and Reorder Report against the active alerts list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12D00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flagged products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C2DDC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same 4 products appear in both the report and the alerts list with matching stock figures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C206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88469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6E6BF9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3E19F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76758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8714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filtered by location to show reorder needs for a specific store/warehouse only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2C6FF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Low-stock items exist at 2 different locations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D1260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 filtered by Store-Chennai-01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ACFB0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Location filter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278B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low-stock items at the specified location are shown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1896C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5DA09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AA4431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4FC7B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AD0B2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92000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 xml:space="preserve"> can generate the reorder report and directly initiate a purchase order for a flagged item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1792F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6EBF3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Low-Stock and Reorder Report</w:t>
            </w:r>
          </w:p>
          <w:p w14:paraId="5BAA698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Select a flagged product</w:t>
            </w:r>
          </w:p>
          <w:p w14:paraId="339E99D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Initiate Create PO directly from the report row</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80790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flagged product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AF52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new PO draft is created pre-populated with the flagged product and suggested reorder quantity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0ABBE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D7820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9023CA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AE056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FR6.3-ST-2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11D73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797B6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is accessible to Manager/Admin roles and not to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7FB08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A4E99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45A1192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the Low-Stock and Reorder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4E867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8A78B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Cashier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47239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2CF00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C7B9233"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DCA38F"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069BD67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A45B8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595D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57AA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supplier performance report calculates on-time delivery rate correctly based on PO expected vs. actual receipt dates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23FC4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has 10 POs, 8 delivered on/before expected date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913EA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Supplier Performance Report for the supplier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1D5BD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10 POs, 8 on-time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5A2D4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shows an on-time delivery rate of 80%</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8746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DA74F5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FC2842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7E36A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03150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49C8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shows total order value and count of purchase orders per supplier over a selected period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B074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 has 5 POs totaling 500000 in the selected period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8126A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 for the period</w:t>
            </w:r>
          </w:p>
          <w:p w14:paraId="53B45D4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order count and total value figures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6B8F2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5 POs, 500000 total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60095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Report shows 5 orders and 500000 total </w:t>
            </w:r>
            <w:proofErr w:type="gramStart"/>
            <w:r w:rsidRPr="00C66203">
              <w:rPr>
                <w:rFonts w:ascii="Calibri" w:eastAsia="Calibri" w:hAnsi="Calibri" w:cs="Calibri"/>
                <w:color w:val="000000" w:themeColor="text1"/>
                <w:sz w:val="16"/>
                <w:szCs w:val="16"/>
              </w:rPr>
              <w:t>value</w:t>
            </w:r>
            <w:proofErr w:type="gramEnd"/>
            <w:r w:rsidRPr="00C66203">
              <w:rPr>
                <w:rFonts w:ascii="Calibri" w:eastAsia="Calibri" w:hAnsi="Calibri" w:cs="Calibri"/>
                <w:color w:val="000000" w:themeColor="text1"/>
                <w:sz w:val="16"/>
                <w:szCs w:val="16"/>
              </w:rPr>
              <w:t xml:space="preserve"> for the supplier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5302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89710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AA5D77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544E6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FR6.4-UT-3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51239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CED4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Verify the report can be generated to compare multiple </w:t>
            </w:r>
            <w:proofErr w:type="gramStart"/>
            <w:r w:rsidRPr="00C66203">
              <w:rPr>
                <w:rFonts w:ascii="Calibri" w:eastAsia="Calibri" w:hAnsi="Calibri" w:cs="Calibri"/>
                <w:color w:val="000000" w:themeColor="text1"/>
                <w:sz w:val="16"/>
                <w:szCs w:val="16"/>
              </w:rPr>
              <w:t>suppliers</w:t>
            </w:r>
            <w:proofErr w:type="gramEnd"/>
            <w:r w:rsidRPr="00C66203">
              <w:rPr>
                <w:rFonts w:ascii="Calibri" w:eastAsia="Calibri" w:hAnsi="Calibri" w:cs="Calibri"/>
                <w:color w:val="000000" w:themeColor="text1"/>
                <w:sz w:val="16"/>
                <w:szCs w:val="16"/>
              </w:rPr>
              <w:t xml:space="preserve"> side by side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B1CC9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2 suppliers with historical PO data</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5032DF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Select both suppliers for comparison</w:t>
            </w:r>
          </w:p>
          <w:p w14:paraId="4607973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Generate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C4169E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2 suppliers selected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87C6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displays both suppliers' performance metrics side by side for comparison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D5820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E9DBE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588FC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4843C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A5C144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821D5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partial/short receipts are correctly factored into the supplier's fulfillment-accuracy metric</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AB712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PO was only 80% fulfilled (short receipt) due to supplier shortage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2014E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Supplier Performance Report including this PO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CF66F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PO fulfilled at 80%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AE0BA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Fulfillment accuracy metric reflects the shortfall for this PO in the supplier's overall score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015A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F455B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3C5AFF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4450B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D8890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0D3BD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correctly reflects pricing trend data from the supplier pricing history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BC80D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Supplier's prices increased over the last 3 POs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A78F9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report and review the pricing trend section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3DA69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POs with rising prices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2CFB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shows an upward pricing trend consistent with the underlying pricing history records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BB06F0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A0BED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E5EE1E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FBA41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D2E3A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73E9E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can be exported in CSV and PDF and matches the on-screen data</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E0851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generated on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5F15E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as CSV</w:t>
            </w:r>
          </w:p>
          <w:p w14:paraId="01D8287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Export as PDF</w:t>
            </w:r>
          </w:p>
          <w:p w14:paraId="5C9640F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Compare against on-screen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48143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export formats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3D28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Both exports match the on-screen report exactly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59B6D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C9376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4F3B73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0C339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2483F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7E89A7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a </w:t>
            </w:r>
            <w:proofErr w:type="gramStart"/>
            <w:r w:rsidRPr="00C66203">
              <w:rPr>
                <w:rFonts w:ascii="Calibri" w:eastAsia="Calibri" w:hAnsi="Calibri" w:cs="Calibri"/>
                <w:color w:val="000000" w:themeColor="text1"/>
                <w:sz w:val="16"/>
                <w:szCs w:val="16"/>
              </w:rPr>
              <w:t>Manager</w:t>
            </w:r>
            <w:proofErr w:type="gramEnd"/>
            <w:r w:rsidRPr="00C66203">
              <w:rPr>
                <w:rFonts w:ascii="Calibri" w:eastAsia="Calibri" w:hAnsi="Calibri" w:cs="Calibri"/>
                <w:color w:val="000000" w:themeColor="text1"/>
                <w:sz w:val="16"/>
                <w:szCs w:val="16"/>
              </w:rPr>
              <w:t xml:space="preserve"> uses the supplier performance report to make an informed decision to switch suppliers for a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799B7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 Supplier A shows poor on-time delivery vs Supplier B</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4F24B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and compare supplier performance for A and B</w:t>
            </w:r>
          </w:p>
          <w:p w14:paraId="143F4DB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Create a new PO with Supplier B instead of A based on the comparison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94BD1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Comparison of Supplier A vs B</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271F3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data clearly supports the decision; new PO correctly reflects Supplier B</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BE5E84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0D07D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E47FAA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C7FA6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FR6.4-ST-2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DE9B0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ED882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report is accessible only to Manager/Admin roles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8CED4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777D9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Staff</w:t>
            </w:r>
          </w:p>
          <w:p w14:paraId="771A81B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access Supplier Performance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EF449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Staff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2719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Access denied for Staff role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FB599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A8801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FDDA2BE"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68C1BE"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E09E6E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B90B4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F325E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01A06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any given report (e.g. Stock Valuation) can be exported successfully as a CSV file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97269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generated on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35F4D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Click Export</w:t>
            </w:r>
          </w:p>
          <w:p w14:paraId="71FDB39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Select CSV format</w:t>
            </w:r>
          </w:p>
          <w:p w14:paraId="2CDF948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Download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50DB0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Format: CSV</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EF5DE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valid CSV file downloads containing the report's data in correctly delimited rows/columns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F34AC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87991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1D05E6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ECA91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201B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C3E5B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any given report can be exported successfully as a PDF file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504C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Report generated on screen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92206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Click Export</w:t>
            </w:r>
          </w:p>
          <w:p w14:paraId="3DF32CC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Select PDF format</w:t>
            </w:r>
          </w:p>
          <w:p w14:paraId="350A6C3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Download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E67F9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Format: PDF</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B925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valid, properly formatted PDF file downloads containing the report's data</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DDF70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5BA4D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A8F477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C3082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1DE0B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41DC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special characters (e.g. commas, quotes in product names) are correctly escaped in CSV exports so data columns are not broken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B665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product name contains a comma, e.g. "Cable, USB-C to USB-A"</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69C1B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a report including this product to CSV</w:t>
            </w:r>
          </w:p>
          <w:p w14:paraId="4038D92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Open the CSV file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EF80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name: Cable, USB-C to USB-A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3253E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product name is correctly quoted/escaped in the CSV, and does not break the column structure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C886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D50E3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0A3C4C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B4B6B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lastRenderedPageBreak/>
              <w:t>FR6.5-IT-1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D3075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CE562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export functionality works consistently for all report types available in the system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8CACD3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4 report types can be generated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2F645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each of the 4 report types as both CSV and PDF (8 exports total)</w:t>
            </w:r>
          </w:p>
          <w:p w14:paraId="602826C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 xml:space="preserve">2) Verify each </w:t>
            </w:r>
            <w:proofErr w:type="gramStart"/>
            <w:r w:rsidRPr="00C66203">
              <w:rPr>
                <w:rFonts w:ascii="Calibri" w:eastAsia="Calibri" w:hAnsi="Calibri" w:cs="Calibri"/>
                <w:color w:val="000000" w:themeColor="text1"/>
                <w:sz w:val="16"/>
                <w:szCs w:val="16"/>
              </w:rPr>
              <w:t>downloads</w:t>
            </w:r>
            <w:proofErr w:type="gramEnd"/>
            <w:r w:rsidRPr="00C66203">
              <w:rPr>
                <w:rFonts w:ascii="Calibri" w:eastAsia="Calibri" w:hAnsi="Calibri" w:cs="Calibri"/>
                <w:color w:val="000000" w:themeColor="text1"/>
                <w:sz w:val="16"/>
                <w:szCs w:val="16"/>
              </w:rPr>
              <w:t xml:space="preserve"> successfully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F6498B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report types x 2 formats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4307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All 8 export combinations succeed and produce valid, correctly formatted files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7A4F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39C0B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2344D8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C140B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DC835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A6DA2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exported PDF reports include a header with report title, generation date, and applied filters for traceability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0B3DC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Valuation report filtered by location exported as PDF</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4DF84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the filtered report as PDF</w:t>
            </w:r>
          </w:p>
          <w:p w14:paraId="373B825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the PDF header section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03C0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Filtered export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0F4FA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PDF header shows report title, generation timestamp, and the applied location filter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E70684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5E501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D4E980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8F7B4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792BF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9835D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large report (5000+ rows) exports successfully without truncation or timeout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B5638D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Test dataset with 5000+ product records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D08C9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Generate and export a full Stock Valuation report across all products</w:t>
            </w:r>
          </w:p>
          <w:p w14:paraId="2CAE64E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Verify row count and completeness in the exported file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62E3C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5000+ records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C89F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Export completes successfully within a reasonable time and includes all rows without truncation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A9839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2A8C2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D744E1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2ABCF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A08F6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AA081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w:t>
            </w:r>
            <w:proofErr w:type="gramStart"/>
            <w:r w:rsidRPr="00C66203">
              <w:rPr>
                <w:rFonts w:ascii="Calibri" w:eastAsia="Calibri" w:hAnsi="Calibri" w:cs="Calibri"/>
                <w:color w:val="000000" w:themeColor="text1"/>
                <w:sz w:val="16"/>
                <w:szCs w:val="16"/>
              </w:rPr>
              <w:t>export</w:t>
            </w:r>
            <w:proofErr w:type="gramEnd"/>
            <w:r w:rsidRPr="00C66203">
              <w:rPr>
                <w:rFonts w:ascii="Calibri" w:eastAsia="Calibri" w:hAnsi="Calibri" w:cs="Calibri"/>
                <w:color w:val="000000" w:themeColor="text1"/>
                <w:sz w:val="16"/>
                <w:szCs w:val="16"/>
              </w:rPr>
              <w:t xml:space="preserve"> functionality respects the same access restrictions as the underlying report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05DBA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 (no report access)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C8B2C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Cashier</w:t>
            </w:r>
          </w:p>
          <w:p w14:paraId="267FEBC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Attempt to directly call the export endpoint for a report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84913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C41B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Export request is denied for Cashier, consistent with their lack of access to the underlying report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A5D68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7D495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342E3CE"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E502B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FR6.5-ST-2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A5835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3.6 Reporting and Analytics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AC732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exported file naming convention is clear and includes report type and date for easy identification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CB65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Sales Trend Report exported on 07-Sep-2026</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06BAF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Export the report</w:t>
            </w:r>
          </w:p>
          <w:p w14:paraId="5E404C2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the downloaded file name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B688F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Export date: 07-Sep-2026</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B1AE9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File name follows a clear convention, e.g. Sales_Trend_Report_2026-09-07.pdf</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84CE6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EEE13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282A3419" w14:textId="77777777" w:rsidR="00FF6035" w:rsidRPr="00C66203" w:rsidRDefault="00000000" w:rsidP="00C66203">
      <w:pPr>
        <w:rPr>
          <w:color w:val="000000" w:themeColor="text1"/>
        </w:rPr>
      </w:pPr>
      <w:r w:rsidRPr="00C66203">
        <w:rPr>
          <w:color w:val="000000" w:themeColor="text1"/>
        </w:rPr>
        <w:br w:type="page"/>
      </w:r>
    </w:p>
    <w:p w14:paraId="761D69E3"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61741C41"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3.7 Search and Filter</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63FC3376"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E6CCDF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F2578B4"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B948FA6"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D578954"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23C33EF"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AA1183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129C466"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A60818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355F748"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3E90139D"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4F1972"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0039408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4D48C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EDAC8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FF52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searching by exact product name returns the correct matching product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0A656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"Samsung Galaxy A54"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E1350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"Samsung Galaxy A54" in search bar</w:t>
            </w:r>
          </w:p>
          <w:p w14:paraId="5CBB224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1E0F2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term: Samsung Galaxy A54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370D9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exact matching product is returned in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1191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0DA32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57BA28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6D2C5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4B19B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2753D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searching by partial product name (substring match) returns all relevant products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C8DD7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"Samsung Galaxy A54" and "Samsung Galaxy M14" exist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E5D1A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"Galaxy" in search bar</w:t>
            </w:r>
          </w:p>
          <w:p w14:paraId="1CA924A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EFCF7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term: Galaxy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F7F0C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Both matching products are returned in the results list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DD2AF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C5CDF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F73A43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17AD9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6ABCA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D3AA0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searching by SKU returns the exact product regardless of case sensitivity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2FCA0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with SKU "SKU-EL-1001"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67554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"sku-el-1001" (lowercase) in search bar</w:t>
            </w:r>
          </w:p>
          <w:p w14:paraId="3140392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DC456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term: sku-el-1001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5F9D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product with SKU "SKU-EL-1001" is returned despite the case difference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20340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78EEF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F22574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70885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2B0C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85D2F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 results correctly reflect real-time stock and price data from the Stock and Product modules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FBAB7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price was just updated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ECFA1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Update a product's price</w:t>
            </w:r>
          </w:p>
          <w:p w14:paraId="7B43683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Immediately search for the product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02361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Updated price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E0EF2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results display the newly updated price, not stale/cached data</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44C31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FCAA6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2B32B6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7C516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4AF4B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9B01B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searching by category name returns all products under that category, including subcategories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9CF51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Category "Mobile Phones" has subcategory "Smartphones" with products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741F2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by category Mobile Phones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DB9E8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Category: Mobile Phones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5DF4A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Results include products directly under "Mobile Phones" as well as those under its subcategory "Smartphones"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7F0F9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870AB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5EF9DCC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E940FB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2BB36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8E51A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search with no matching results displays an appropriate empty-state message rather than an error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E0633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 product matches the search term</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4A321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Enter search term "</w:t>
            </w:r>
            <w:proofErr w:type="spellStart"/>
            <w:r w:rsidRPr="00C66203">
              <w:rPr>
                <w:rFonts w:ascii="Calibri" w:eastAsia="Calibri" w:hAnsi="Calibri" w:cs="Calibri"/>
                <w:color w:val="000000" w:themeColor="text1"/>
                <w:sz w:val="16"/>
                <w:szCs w:val="16"/>
              </w:rPr>
              <w:t>NonexistentProductXYZ</w:t>
            </w:r>
            <w:proofErr w:type="spellEnd"/>
            <w:r w:rsidRPr="00C66203">
              <w:rPr>
                <w:rFonts w:ascii="Calibri" w:eastAsia="Calibri" w:hAnsi="Calibri" w:cs="Calibri"/>
                <w:color w:val="000000" w:themeColor="text1"/>
                <w:sz w:val="16"/>
                <w:szCs w:val="16"/>
              </w:rPr>
              <w:t>"</w:t>
            </w:r>
          </w:p>
          <w:p w14:paraId="1A715EE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Submit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535C2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Search term: </w:t>
            </w:r>
            <w:proofErr w:type="spellStart"/>
            <w:r w:rsidRPr="00C66203">
              <w:rPr>
                <w:rFonts w:ascii="Calibri" w:eastAsia="Calibri" w:hAnsi="Calibri" w:cs="Calibri"/>
                <w:color w:val="000000" w:themeColor="text1"/>
                <w:sz w:val="16"/>
                <w:szCs w:val="16"/>
              </w:rPr>
              <w:t>NonexistentProductXYZ</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03048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clear "No products found" message is displayed; no system error occurs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D1B05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67F39E"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BDBE88A"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9772D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1CA26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901C0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w:t>
            </w:r>
            <w:proofErr w:type="gramStart"/>
            <w:r w:rsidRPr="00C66203">
              <w:rPr>
                <w:rFonts w:ascii="Calibri" w:eastAsia="Calibri" w:hAnsi="Calibri" w:cs="Calibri"/>
                <w:color w:val="000000" w:themeColor="text1"/>
                <w:sz w:val="16"/>
                <w:szCs w:val="16"/>
              </w:rPr>
              <w:t>search</w:t>
            </w:r>
            <w:proofErr w:type="gramEnd"/>
            <w:r w:rsidRPr="00C66203">
              <w:rPr>
                <w:rFonts w:ascii="Calibri" w:eastAsia="Calibri" w:hAnsi="Calibri" w:cs="Calibri"/>
                <w:color w:val="000000" w:themeColor="text1"/>
                <w:sz w:val="16"/>
                <w:szCs w:val="16"/>
              </w:rPr>
              <w:t xml:space="preserve"> performance meets the required response time under normal load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8FBF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Catalog contains 5000+ products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AD1A9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Perform a search against the full 5000+ product catalog</w:t>
            </w:r>
          </w:p>
          <w:p w14:paraId="27E106F7"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Measure response time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D506D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5000+ product catalog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7499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results return within 2 seconds, per NFR-1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3F5D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F1A88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C22428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74BC4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67572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86E32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search functionality is available to all authenticated roles, since all roles need to locate products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3C46E2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test accounts, one per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C2060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each role in turn</w:t>
            </w:r>
          </w:p>
          <w:p w14:paraId="4B6D7E0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Perform a product search</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87A8D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roles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64BD4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functions correctly and returns appropriate results for all 4 roles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BD6A9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ADEB2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D6046A5"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5E2FE5"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1C11F67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831BB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DCABA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6798F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products can be filtered by a specific category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63548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Multiple categories exist with products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AFA0D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Apply filter Category: Mobile Phones</w:t>
            </w:r>
          </w:p>
          <w:p w14:paraId="77BAC02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results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6AAD2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 Category = Mobile Phones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80825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products belonging to "Mobile Phones" (and subcategories) are displayed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15E62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2C359F"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B19574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292E0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D8044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2A1A0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products can be filtered by a price range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A3625E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with varying prices exist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59368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Apply filter Price: 10000 to 30000</w:t>
            </w:r>
          </w:p>
          <w:p w14:paraId="2B8DE5E9"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results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DB9E1B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Range: 10000-30000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F1489D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products with prices within the specified range are displayed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F9A44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11EF13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0E8C84F8"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36E9E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3B8475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94C6B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products can be sorted by stock level in ascending and descending order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974D1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with varying stock levels exist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754E8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Apply sort Stock Level: Ascending</w:t>
            </w:r>
          </w:p>
          <w:p w14:paraId="1B53B0A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Review order</w:t>
            </w:r>
          </w:p>
          <w:p w14:paraId="74AD7F76"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Switch to Descending</w:t>
            </w:r>
          </w:p>
          <w:p w14:paraId="3EFFCEE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4) Review order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6B213B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Sort: Stock Level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AB47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are correctly ordered from lowest to highest stock (ascending) and reversed for descending</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E1A75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DD081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79BD5D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D5E86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42584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410B2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combining a category filter with a price-range filter returns the correct intersection of results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55F1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Products span multiple categories and price points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16BC7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Apply filter Category: Mobile Phones AND Price: 10000-30000 simultaneously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47E7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Combined filters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8E0E9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Only products satisfying both conditions simultaneously are returned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AD371E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CC689A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4DF5B03"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0674A7B"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5A1456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6F11A1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sorting by price correctly reflects the most recently updated price values from the Product module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A821C9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product's price was just changed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8F0CC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Change a product's price</w:t>
            </w:r>
          </w:p>
          <w:p w14:paraId="46EA960C"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Apply Sort by Price</w:t>
            </w:r>
          </w:p>
          <w:p w14:paraId="308B1D2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Verify the product's position in the sorted list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EA56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Updated price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FFFBE3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product appears in the correct sorted position based on its new (not old) price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30558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64E4CA6"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FB80E4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B37E2C"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FC300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4CB78C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filtering by stock level correctly reflects real-time stock data</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E5241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product's stock was just reduced to 0 via a sale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DA5556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Sell the last unit of a product</w:t>
            </w:r>
          </w:p>
          <w:p w14:paraId="2AC91C5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Apply filter Stock Level: Out of Stock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5209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 Out of Stock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428A8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just-depleted product appears in the Out of Stock filtered results immediately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C9248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8B1BD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895996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3088759"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3D14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7513B0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 xml:space="preserve">End-to-end verification that </w:t>
            </w:r>
            <w:proofErr w:type="gramStart"/>
            <w:r w:rsidRPr="00C66203">
              <w:rPr>
                <w:rFonts w:ascii="Calibri" w:eastAsia="Calibri" w:hAnsi="Calibri" w:cs="Calibri"/>
                <w:color w:val="000000" w:themeColor="text1"/>
                <w:sz w:val="16"/>
                <w:szCs w:val="16"/>
              </w:rPr>
              <w:t>filter</w:t>
            </w:r>
            <w:proofErr w:type="gramEnd"/>
            <w:r w:rsidRPr="00C66203">
              <w:rPr>
                <w:rFonts w:ascii="Calibri" w:eastAsia="Calibri" w:hAnsi="Calibri" w:cs="Calibri"/>
                <w:color w:val="000000" w:themeColor="text1"/>
                <w:sz w:val="16"/>
                <w:szCs w:val="16"/>
              </w:rPr>
              <w:t xml:space="preserve"> and sort combinations remain performant and accurate on a large catalog (10000+ SKUs)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514C8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Catalog with 10000+ SKUs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F10B7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Apply a combined filter (category + price range) and a sort (by stock level) on the large catalog</w:t>
            </w:r>
          </w:p>
          <w:p w14:paraId="6150BD5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Measure response time and verify accuracy of results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7BF9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10000+ SKU catalog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28804E"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Filtered/sorted results are accurate and return within acceptable response time even at this scale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CF167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9D9CD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98C34C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2BB77A"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FR7.2-ST-2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E2A84B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3.7 Search and Filter</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32E9B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filter and sort options are available to all authenticated roles that can view the product catalog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3D5EB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test accounts, one per role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67334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Log in as each role</w:t>
            </w:r>
          </w:p>
          <w:p w14:paraId="2727E84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Apply a filter and a sort on the product listing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10643A2"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4 roles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5D69E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Filter and sort function correctly for all roles that have catalog view access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B4AAC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0817F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bl>
    <w:p w14:paraId="52D0714E" w14:textId="77777777" w:rsidR="00FF6035" w:rsidRPr="00C66203" w:rsidRDefault="00000000" w:rsidP="00C66203">
      <w:pPr>
        <w:rPr>
          <w:color w:val="000000" w:themeColor="text1"/>
        </w:rPr>
      </w:pPr>
      <w:r w:rsidRPr="00C66203">
        <w:rPr>
          <w:color w:val="000000" w:themeColor="text1"/>
        </w:rPr>
        <w:br w:type="page"/>
      </w:r>
    </w:p>
    <w:p w14:paraId="2197A916" w14:textId="77777777" w:rsidR="00FF6035" w:rsidRPr="00C66203" w:rsidRDefault="00FF6035" w:rsidP="00C66203">
      <w:pPr>
        <w:rPr>
          <w:color w:val="000000" w:themeColor="text1"/>
        </w:rPr>
        <w:sectPr w:rsidR="00FF6035" w:rsidRPr="00C66203">
          <w:pgSz w:w="16838" w:h="11906" w:orient="landscape"/>
          <w:pgMar w:top="700" w:right="500" w:bottom="700" w:left="500" w:header="708" w:footer="708" w:gutter="0"/>
          <w:cols w:space="720"/>
          <w:docGrid w:linePitch="360"/>
        </w:sectPr>
      </w:pPr>
    </w:p>
    <w:p w14:paraId="523E6C1C"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lastRenderedPageBreak/>
        <w:t>3.8 Notifications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27B421AA"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FC65413"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69437F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F32E6A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EC66C4F"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D35C0A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22BC79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494C34C"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A15137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598F322"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6EBFBFAD"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7C4715"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low-stock website notification is generated when a product's stock crosses below its threshold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threshold 10; stock about to drop to 8</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sale that reduces stock to 8</w:t>
            </w:r>
          </w:p>
          <w:p w14:paraId="72FFC654"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the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8 (threshold 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 website notification "Low stock: [Product Name]" appears in the notification panel</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2A72F0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F0799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74AF3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C723D9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notification includes the product name and current stock quantity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B1088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Notification generated for a low-stock product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A0A12B"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Open the notification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53DA1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Product: SKU-EL-1001, stock 8</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E1AA4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Notification text clearly states the product name and current stock level</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F4F03A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54BA93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3C71C6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C49C3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A93D3F"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9F893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notification can be marked as read/dismissed by the user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160732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An unread low-stock notification exists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2D728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Click on the notification</w:t>
            </w:r>
          </w:p>
          <w:p w14:paraId="568FB86D"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Mark as read/dismiss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2A3127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One unread notification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507B25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Notification status changes to read/is removed from the active/unread list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351E1B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4DEE98"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709DF5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89882F0"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E418E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9BA54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website low-stock notification is generated consistently with the corresponding stock alert and appears in the same reporting cycle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20E62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Stock crosses threshold, triggering alert logic</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29E041"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Trigger the low-stock condition</w:t>
            </w:r>
          </w:p>
          <w:p w14:paraId="0E8CDAA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Compare the website notification against the alert entry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AE207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Same triggering event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F20A4F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Notification and alert entry are generated together and reference the same underlying event/product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264630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36F2B5"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19F86FF"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C93744"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59E373"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D77920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notifications are scoped per user's assigned location, so a Staff member at Store-A does not see low-stock notifications for Store-B</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295D39"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assigned to Store-A only; low-stock event occurs at Store-B</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EA2F45"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Trigger low-stock at Store-B</w:t>
            </w:r>
          </w:p>
          <w:p w14:paraId="2324428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Log in as Staff assigned to Store-A</w:t>
            </w:r>
          </w:p>
          <w:p w14:paraId="411A2F4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94B40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Event at Store-B; user assigned Store-A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CA2B7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at Store-A does not see the Store-B-specific low-stock notification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F2F277"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04C7E8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DC43FCC"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0A98B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1916F8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70E2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multiple simultaneous low-stock events each generate a distinct notification without merging or dropping any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C0E64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products cross their thresholds within the same batch of sales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F4F91AF"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Process a batch of sales causing 3 products to cross threshold</w:t>
            </w:r>
          </w:p>
          <w:p w14:paraId="7A949028"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6B477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simultaneous threshold crossings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EA180AA"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 distinct notifications are generated, one per product, with none lost or merged incorrectly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D1CAD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5F1562"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CF02F0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D03DDD"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BE22F70"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42A1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End-to-end verification that a Manager receives a low-stock notification and it remains visible/accessible across sessions until acted upon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A3E301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EC8B7F3"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Trigger a low-stock condition</w:t>
            </w:r>
          </w:p>
          <w:p w14:paraId="2545E94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Manager sees notification</w:t>
            </w:r>
          </w:p>
          <w:p w14:paraId="06140AEA"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Manager logs out and logs back in without dismissing 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F3619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Persisting notification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F49D2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Notification remains visible in the panel across the logout/login cycle until explicitly dismissed or the underlying condition is resolved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B3CAD5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D2BED7"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25B09B6"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548C8C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FR8.1-ST-2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44A6A5B"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5DF018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low-stock notifications are visible to Admin, Manager and Staff but not to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74A2AB4"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354F7A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Trigger a low-stock event</w:t>
            </w:r>
          </w:p>
          <w:p w14:paraId="4DACDD30"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Log in as Cashier</w:t>
            </w:r>
          </w:p>
          <w:p w14:paraId="7BAE6462"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3)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4DFDA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709123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Low-stock notification is not shown to the Cashier role, consistent with their scope of responsibility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20B948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14DD7C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A62CD59"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9092F7"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057CF805"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B6C8AFA"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lastRenderedPageBreak/>
              <w:t>FR8.2-UT-1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1C62C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062A7C"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a notification is generated when a purchase order status changes to Submitted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98A7E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in Draft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6DD5A8"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Submit the PO</w:t>
            </w:r>
          </w:p>
          <w:p w14:paraId="68AA6339"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BAD6FB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status: Draft to Submitted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7A318BD"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A notification "PO-XXXX submitted" is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6F90E7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BAC8BD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151C0BC9"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6438D8B"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899CA0B"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E8B27C"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a notification is generated when a purchase order status changes to Partially Received or Received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013F22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in Submitted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3D70FF"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Receive stock (partial) against the PO</w:t>
            </w:r>
          </w:p>
          <w:p w14:paraId="1824D4A2"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7FE1734"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status change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9CD0340"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A notification reflecting the new status (Partially Received) is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02948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308D68F"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DF52FDD"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FFCDDB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FR8.2-UT-3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2D251BA"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9638D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a notification includes the PO number and the new status for clarity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30F7C0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Notification generated for a status change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14FB6B"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Open the notification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FE158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PO-3010, status: Received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58CDE3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Notification text clearly states "PO-3010: Received" or equivalent, unambiguous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34EB46"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1329E7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71DE9C9B"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23A10D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8A4128B"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6838A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order status notifications are routed to the Manager who created the PO and to Admin, not to other users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E518C6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 xml:space="preserve">PO-3010 was created by </w:t>
            </w:r>
            <w:proofErr w:type="spellStart"/>
            <w:r w:rsidRPr="00C66203">
              <w:rPr>
                <w:rFonts w:ascii="Calibri" w:eastAsia="Calibri" w:hAnsi="Calibri" w:cs="Calibri"/>
                <w:color w:val="000000" w:themeColor="text1"/>
                <w:sz w:val="16"/>
                <w:szCs w:val="16"/>
              </w:rPr>
              <w:t>manager_priya</w:t>
            </w:r>
            <w:proofErr w:type="spellEnd"/>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83EDF6"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PO-3010 status changes</w:t>
            </w:r>
          </w:p>
          <w:p w14:paraId="754CC62A"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 xml:space="preserve">2) Check notification panels of </w:t>
            </w:r>
            <w:proofErr w:type="spellStart"/>
            <w:r w:rsidRPr="00C66203">
              <w:rPr>
                <w:rFonts w:ascii="Calibri" w:eastAsia="Calibri" w:hAnsi="Calibri" w:cs="Calibri"/>
                <w:color w:val="000000" w:themeColor="text1"/>
                <w:sz w:val="16"/>
                <w:szCs w:val="16"/>
              </w:rPr>
              <w:t>manager_priya</w:t>
            </w:r>
            <w:proofErr w:type="spellEnd"/>
            <w:r w:rsidRPr="00C66203">
              <w:rPr>
                <w:rFonts w:ascii="Calibri" w:eastAsia="Calibri" w:hAnsi="Calibri" w:cs="Calibri"/>
                <w:color w:val="000000" w:themeColor="text1"/>
                <w:sz w:val="16"/>
                <w:szCs w:val="16"/>
              </w:rPr>
              <w:t xml:space="preserve"> and another manager, </w:t>
            </w:r>
            <w:proofErr w:type="spellStart"/>
            <w:r w:rsidRPr="00C66203">
              <w:rPr>
                <w:rFonts w:ascii="Calibri" w:eastAsia="Calibri" w:hAnsi="Calibri" w:cs="Calibri"/>
                <w:color w:val="000000" w:themeColor="text1"/>
                <w:sz w:val="16"/>
                <w:szCs w:val="16"/>
              </w:rPr>
              <w:t>manager_arjun</w:t>
            </w:r>
            <w:proofErr w:type="spellEnd"/>
            <w:r w:rsidRPr="00C66203">
              <w:rPr>
                <w:rFonts w:ascii="Calibri" w:eastAsia="Calibri" w:hAnsi="Calibri" w:cs="Calibri"/>
                <w:color w:val="000000" w:themeColor="text1"/>
                <w:sz w:val="16"/>
                <w:szCs w:val="16"/>
              </w:rPr>
              <w:t>, who did not create it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5B2442"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 xml:space="preserve">PO creator: </w:t>
            </w:r>
            <w:proofErr w:type="spellStart"/>
            <w:r w:rsidRPr="00C66203">
              <w:rPr>
                <w:rFonts w:ascii="Calibri" w:eastAsia="Calibri" w:hAnsi="Calibri" w:cs="Calibri"/>
                <w:color w:val="000000" w:themeColor="text1"/>
                <w:sz w:val="16"/>
                <w:szCs w:val="16"/>
              </w:rPr>
              <w:t>manager_priya</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C8ABA23" w14:textId="77777777" w:rsidR="00FF6035" w:rsidRPr="00C66203" w:rsidRDefault="00000000" w:rsidP="00C66203">
            <w:pPr>
              <w:shd w:val="clear" w:color="auto" w:fill="FFFFFF" w:themeFill="background1"/>
              <w:spacing w:after="40"/>
              <w:rPr>
                <w:color w:val="000000" w:themeColor="text1"/>
              </w:rPr>
            </w:pPr>
            <w:proofErr w:type="spellStart"/>
            <w:r w:rsidRPr="00C66203">
              <w:rPr>
                <w:rFonts w:ascii="Calibri" w:eastAsia="Calibri" w:hAnsi="Calibri" w:cs="Calibri"/>
                <w:color w:val="000000" w:themeColor="text1"/>
                <w:sz w:val="16"/>
                <w:szCs w:val="16"/>
              </w:rPr>
              <w:t>manager_priya and Admin users receive the notification; manager_arjun, Staff and Cashier users do not (SRS A-6)</w:t>
            </w:r>
            <w:proofErr w:type="spellEnd"/>
            <w:proofErr w:type="spellStart"/>
            <w:proofErr w:type="spellEnd"/>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113B978"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roofErr w:type="spellStart"/>
            <w:r w:rsidRPr="00C66203">
              <w:rPr>
                <w:rFonts w:ascii="Calibri" w:eastAsia="Calibri" w:hAnsi="Calibri" w:cs="Calibri"/>
                <w:color w:val="000000" w:themeColor="text1"/>
                <w:sz w:val="16"/>
                <w:szCs w:val="16"/>
              </w:rPr>
            </w:r>
            <w:proofErr w:type="spellEnd"/>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BEE18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47EFF7C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42AE444"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83C53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31B7E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a PO cancellation correctly triggers a corresponding Cancelled status notification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C6817F8"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PO-3011 in Submitted status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6C47C7"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Cancel PO-3011</w:t>
            </w:r>
          </w:p>
          <w:p w14:paraId="350A9075"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154B94F"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status: Submitted to Cancelled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55FF9D"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A "PO-3011 Cancelled" notification is generated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3C03E0"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6D7A0D"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D56E3D1"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004EF9"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FR8.2-IT-3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2E2989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A040B62"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order status notifications are timestamped accurately and appear in correct chronological order alongside other notifications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835691F"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Multiple PO status changes occur in sequence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40E9EC8"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Trigger 3 sequential status changes across different POs</w:t>
            </w:r>
          </w:p>
          <w:p w14:paraId="5FEE344C"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Review notification panel ordering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059390D"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 sequential status changes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9EE81B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Notifications appear in the panel in the correct chronological order matching the sequence of events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F302BA"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roofErr w:type="gramStart"/>
            <w:r w:rsidRPr="00C66203">
              <w:rPr>
                <w:rFonts w:ascii="Calibri" w:eastAsia="Calibri" w:hAnsi="Calibri" w:cs="Calibri"/>
                <w:color w:val="000000" w:themeColor="text1"/>
                <w:sz w:val="16"/>
                <w:szCs w:val="16"/>
              </w:rPr>
            </w:r>
            <w:proofErr w:type="gramEnd"/>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BC6AB9"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3E01FA52"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96EB400"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6FC2D34"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35F0F7C"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End-to-end verification of the full PO lifecycle notification trail from submission through receipt, viewed by the responsible Manager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E201F5"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Manager logged in, creates and manages a PO through its full lifecycle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971DBDD"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Create and submit a PO</w:t>
            </w:r>
          </w:p>
          <w:p w14:paraId="400C682E"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Receive it partially, then fully</w:t>
            </w:r>
          </w:p>
          <w:p w14:paraId="37057DB6"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3) Review the complete set of notifications generated throughout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8B47027"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Full PO lifecycle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D3F7B7B"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Manager sees a complete, accurate notification trail: Submitted to Partially Received to Received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7710C6E"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6F69D6C"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3602267"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CECFD9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t>FR8.2-ST-2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AC8A57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3.8 Notifications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801DB1"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Verify order status notifications are relevant to and visible for Manager/Admin roles and not shown to Cashier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400053C"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FD5CB41"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1) Trigger a PO status change</w:t>
            </w:r>
          </w:p>
          <w:p w14:paraId="07E34B38"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2) Log in as Cashier</w:t>
            </w:r>
          </w:p>
          <w:p w14:paraId="35C94536" w14:textId="77777777" w:rsidR="00FF6035" w:rsidRPr="00C66203" w:rsidRDefault="00000000" w:rsidP="00C66203">
            <w:pPr>
              <w:shd w:val="clear" w:color="auto" w:fill="FFFFFF" w:themeFill="background1"/>
              <w:spacing w:after="20"/>
              <w:rPr>
                <w:color w:val="000000" w:themeColor="text1"/>
              </w:rPr>
            </w:pPr>
            <w:r w:rsidRPr="00C66203">
              <w:rPr>
                <w:rFonts w:ascii="Calibri" w:eastAsia="Calibri" w:hAnsi="Calibri" w:cs="Calibri"/>
                <w:color w:val="000000" w:themeColor="text1"/>
                <w:sz w:val="16"/>
                <w:szCs w:val="16"/>
              </w:rPr>
              <w:t>3) Check notification panel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571065B"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Role: Cashier</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C0D8D73"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t>PO status notifications are not shown to Cashier, consistent with their role scope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0EF85E0E"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93CFA6D" w14:textId="77777777" w:rsidR="00FF6035" w:rsidRPr="00C66203" w:rsidRDefault="00000000" w:rsidP="00C66203">
            <w:pPr>
              <w:shd w:val="clear" w:color="auto" w:fill="FFFFFF" w:themeFill="background1"/>
              <w:spacing w:after="40"/>
              <w:rPr>
                <w:color w:val="000000" w:themeColor="text1"/>
              </w:rPr>
            </w:pPr>
            <w:r w:rsidRPr="00C66203">
              <w:rPr>
                <w:rFonts w:ascii="Calibri" w:eastAsia="Calibri" w:hAnsi="Calibri" w:cs="Calibri"/>
                <w:b/>
                <w:bCs/>
                <w:color w:val="000000" w:themeColor="text1"/>
                <w:sz w:val="16"/>
                <w:szCs w:val="16"/>
              </w:rPr>
            </w:r>
          </w:p>
        </w:tc>
      </w:tr>
    </w:tbl>
    <w:p w14:paraId="523E6C1C" w14:textId="77777777" w:rsidR="00FF6035" w:rsidRPr="00C66203" w:rsidRDefault="00000000" w:rsidP="00C66203">
      <w:pPr>
        <w:pStyle w:val="Heading1"/>
        <w:spacing w:after="150"/>
        <w:rPr>
          <w:color w:val="000000" w:themeColor="text1"/>
        </w:rPr>
      </w:pPr>
      <w:r w:rsidRPr="00C66203">
        <w:rPr>
          <w:rFonts w:ascii="Calibri" w:eastAsia="Calibri" w:hAnsi="Calibri" w:cs="Calibri"/>
          <w:b/>
          <w:bCs/>
          <w:color w:val="000000" w:themeColor="text1"/>
          <w:sz w:val="26"/>
          <w:szCs w:val="26"/>
        </w:rPr>
        <w:t>3.9 Security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2600"/>
        <w:gridCol w:w="1900"/>
        <w:gridCol w:w="2800"/>
        <w:gridCol w:w="2000"/>
        <w:gridCol w:w="2000"/>
        <w:gridCol w:w="1000"/>
        <w:gridCol w:w="598"/>
      </w:tblGrid>
      <w:tr w:rsidR="00FF6035" w:rsidRPr="00C66203" w14:paraId="27B421AA" w14:textId="77777777" w:rsidTr="00C6620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FC65413"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69437F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Name of Module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F32E6A0"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Case Description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EC66C4F"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Pre-conditions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D35C0A1"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Steps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22BC797"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Data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494C34C"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Expected Results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A151379"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Actual Result</w:t>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598F322" w14:textId="77777777" w:rsidR="00FF6035" w:rsidRPr="00C66203" w:rsidRDefault="00000000" w:rsidP="00C66203">
            <w:pPr>
              <w:jc w:val="center"/>
              <w:rPr>
                <w:color w:val="000000" w:themeColor="text1"/>
              </w:rPr>
            </w:pPr>
            <w:r w:rsidRPr="00C66203">
              <w:rPr>
                <w:rFonts w:ascii="Calibri" w:eastAsia="Calibri" w:hAnsi="Calibri" w:cs="Calibri"/>
                <w:b/>
                <w:bCs/>
                <w:color w:val="000000" w:themeColor="text1"/>
                <w:sz w:val="16"/>
                <w:szCs w:val="16"/>
              </w:rPr>
              <w:t>Test Result</w:t>
            </w:r>
          </w:p>
        </w:tc>
      </w:tr>
      <w:tr w:rsidR="00FF6035" w:rsidRPr="00C66203" w14:paraId="6EBFBFAD"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47C4715"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SEC-AUTH-2-UT-1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new password is stored as a salted adaptive hash</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Test environment with database access; Admin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Create user test_hash with a known password</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Inspect the stored password value in the users table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Password: Store#2026pass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Stored value is a bcrypt/Argon2 hash string; the plain password does not appear anywhere in the record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SEC-AUTH-2-UT-2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two users with the same password get different stored hashes (salting)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Two users created with the identical password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Compare the two stored password values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Same password for both users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stored hash values differ</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SEC-INP-2-IT-1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product search is not vulnerable to SQL injection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Catalog contains products; 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Search for the term below</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Observe results and server response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Search term: ' OR '1'='1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term is treated as literal text: no products match, no SQL error is shown, and no data changes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SEC-INP-2-IT-2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filter and sort parameters sent directly to the API are not injectable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 Manager session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Call the product list API with the malicious sort parameter below</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the products table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sort=price;DROP TABLE products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Request is rejected with a validation error (HTTP 400); the products table is intact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SEC-INP-3-IT-1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script in a product name is displayed as text, not executed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Manager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Create a product with the name below</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View it in the product list, search results and sales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Name: &lt;script&gt;alert(1)&lt;/script&gt;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name is shown literally on every screen and no script runs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SEC-INP-3-ST-1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script in a stock adjustment reason does not run when an Admin views the audit log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Staff and Admin accounts exist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As Staff, adjust stock with the reason below</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As Admin, open the Audit Log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Reason: &lt;img src=x onerror=alert(1)&gt;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The reason is shown as text in the audit log and no script runs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SEC-SES-4-IT-1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a state-changing request without a valid CSRF token is rejected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Submit a sale request from an external page without the CSRF token</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Check sales and stock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request lacking the CSRF token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Request is rejected (HTTP 403); no sale is recorded and stock is unchanged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SEC-SES-4-IT-2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normal in-app requests carrying a valid CSRF token succeed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Cashier logged in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Record a sale through the sales screen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Valid in-app sale request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Sale is recorded normally</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SEC-DAT-6-ST-1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no credentials or keys are committed to the source repository</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Repository checked out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Run a secret scanner (e.g. gitleaks) over the repository and its history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Full repository and history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No passwords, API keys or database credentials are found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61796A50" w14:textId="77777777" w:rsidTr="00C66203">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D2941E3"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t>SEC-DAT-6-ST-2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42D18CFD"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3.9 Security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7C1A927C"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Verify the application reads secrets from environment configuration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2729151"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Deployment configuration available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1) Start the app without the database password variable set</w:t>
            </w:r>
          </w:p>
          <w:p w14:paraId="203D840E" w14:textId="77777777" w:rsidR="00FF6035" w:rsidRPr="00C66203" w:rsidRDefault="00000000" w:rsidP="00C66203">
            <w:pPr>
              <w:spacing w:after="20"/>
              <w:rPr>
                <w:color w:val="000000" w:themeColor="text1"/>
              </w:rPr>
            </w:pPr>
            <w:r w:rsidRPr="00C66203">
              <w:rPr>
                <w:rFonts w:ascii="Calibri" w:eastAsia="Calibri" w:hAnsi="Calibri" w:cs="Calibri"/>
                <w:color w:val="000000" w:themeColor="text1"/>
                <w:sz w:val="16"/>
                <w:szCs w:val="16"/>
              </w:rPr>
              <w:t>2) Start it with the variable set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9687C06"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DB_PASSWORD unset, then set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AE798"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t>Without the variable the app refuses to start with a clear configuration error; with it the app starts; the secret does not appear in the web root or logs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8437DE5" w14:textId="77777777" w:rsidR="00FF6035" w:rsidRPr="00C66203" w:rsidRDefault="00000000" w:rsidP="00C66203">
            <w:pPr>
              <w:spacing w:after="40"/>
              <w:rPr>
                <w:color w:val="000000" w:themeColor="text1"/>
              </w:rPr>
            </w:pPr>
            <w:r w:rsidRPr="00C66203">
              <w:rPr>
                <w:rFonts w:ascii="Calibri" w:eastAsia="Calibri" w:hAnsi="Calibri" w:cs="Calibri"/>
                <w:color w:val="000000" w:themeColor="text1"/>
                <w:sz w:val="16"/>
                <w:szCs w:val="16"/>
              </w:rPr>
            </w:r>
          </w:p>
        </w:tc>
        <w:tc>
          <w:tcPr>
            <w:tcW w:w="59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041A591" w14:textId="77777777" w:rsidR="00FF6035" w:rsidRPr="00C66203" w:rsidRDefault="00000000" w:rsidP="00C66203">
            <w:pPr>
              <w:spacing w:after="40"/>
              <w:rPr>
                <w:color w:val="000000" w:themeColor="text1"/>
              </w:rPr>
            </w:pPr>
            <w:r w:rsidRPr="00C66203">
              <w:rPr>
                <w:rFonts w:ascii="Calibri" w:eastAsia="Calibri" w:hAnsi="Calibri" w:cs="Calibri"/>
                <w:b/>
                <w:bCs/>
                <w:color w:val="000000" w:themeColor="text1"/>
                <w:sz w:val="16"/>
                <w:szCs w:val="16"/>
              </w:rPr>
            </w:r>
          </w:p>
        </w:tc>
      </w:tr>
      <w:tr w:rsidR="00FF6035" w:rsidRPr="00C66203" w14:paraId="2A62CD59" w14:textId="77777777" w:rsidTr="00C66203">
        <w:tblPrEx>
          <w:tblCellMar>
            <w:top w:w="0" w:type="dxa"/>
            <w:bottom w:w="0" w:type="dxa"/>
          </w:tblCellMar>
        </w:tblPrEx>
        <w:trPr>
          <w:cantSplit/>
        </w:trPr>
        <w:tc>
          <w:tcPr>
            <w:tcW w:w="15398" w:type="dxa"/>
            <w:gridSpan w:val="9"/>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299092F7" w14:textId="77777777" w:rsidR="00FF6035" w:rsidRPr="00C66203" w:rsidRDefault="00000000" w:rsidP="00C66203">
            <w:pPr>
              <w:rPr>
                <w:color w:val="000000" w:themeColor="text1"/>
              </w:rPr>
            </w:pPr>
            <w:r w:rsidRPr="00C66203">
              <w:rPr>
                <w:rFonts w:ascii="Calibri" w:eastAsia="Calibri" w:hAnsi="Calibri" w:cs="Calibri"/>
                <w:b/>
                <w:bCs/>
                <w:color w:val="000000" w:themeColor="text1"/>
                <w:sz w:val="17"/>
                <w:szCs w:val="17"/>
              </w:rPr>
            </w:r>
            <w:r w:rsidRPr="00C66203">
              <w:rPr>
                <w:rFonts w:ascii="Calibri" w:eastAsia="Calibri" w:hAnsi="Calibri" w:cs="Calibri"/>
                <w:i/>
                <w:iCs/>
                <w:color w:val="000000" w:themeColor="text1"/>
                <w:sz w:val="17"/>
                <w:szCs w:val="17"/>
              </w:rPr>
            </w:r>
          </w:p>
        </w:tc>
      </w:tr>
    </w:tbl>
    <w:p w14:paraId="7A14BE74" w14:textId="77777777" w:rsidR="005D738B" w:rsidRPr="00C66203" w:rsidRDefault="005D738B" w:rsidP="00C66203">
      <w:pPr>
        <w:shd w:val="clear" w:color="auto" w:fill="FFFFFF" w:themeFill="background1"/>
        <w:rPr>
          <w:color w:val="000000" w:themeColor="text1"/>
        </w:rPr>
      </w:pPr>
    </w:p>
    <w:sectPr w:rsidR="005D738B" w:rsidRPr="00C66203">
      <w:pgSz w:w="16838" w:h="11906" w:orient="landscape"/>
      <w:pgMar w:top="700" w:right="500" w:bottom="7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90ED2"/>
    <w:multiLevelType w:val="hybridMultilevel"/>
    <w:tmpl w:val="12663F98"/>
    <w:lvl w:ilvl="0" w:tplc="31200342">
      <w:start w:val="1"/>
      <w:numFmt w:val="bullet"/>
      <w:lvlText w:val="●"/>
      <w:lvlJc w:val="left"/>
      <w:pPr>
        <w:ind w:left="720" w:hanging="360"/>
      </w:pPr>
    </w:lvl>
    <w:lvl w:ilvl="1" w:tplc="414ED278">
      <w:start w:val="1"/>
      <w:numFmt w:val="bullet"/>
      <w:lvlText w:val="○"/>
      <w:lvlJc w:val="left"/>
      <w:pPr>
        <w:ind w:left="1440" w:hanging="360"/>
      </w:pPr>
    </w:lvl>
    <w:lvl w:ilvl="2" w:tplc="EA5EA484">
      <w:start w:val="1"/>
      <w:numFmt w:val="bullet"/>
      <w:lvlText w:val="■"/>
      <w:lvlJc w:val="left"/>
      <w:pPr>
        <w:ind w:left="2160" w:hanging="360"/>
      </w:pPr>
    </w:lvl>
    <w:lvl w:ilvl="3" w:tplc="CE4A7E78">
      <w:start w:val="1"/>
      <w:numFmt w:val="bullet"/>
      <w:lvlText w:val="●"/>
      <w:lvlJc w:val="left"/>
      <w:pPr>
        <w:ind w:left="2880" w:hanging="360"/>
      </w:pPr>
    </w:lvl>
    <w:lvl w:ilvl="4" w:tplc="281AB63E">
      <w:start w:val="1"/>
      <w:numFmt w:val="bullet"/>
      <w:lvlText w:val="○"/>
      <w:lvlJc w:val="left"/>
      <w:pPr>
        <w:ind w:left="3600" w:hanging="360"/>
      </w:pPr>
    </w:lvl>
    <w:lvl w:ilvl="5" w:tplc="F8C89F34">
      <w:start w:val="1"/>
      <w:numFmt w:val="bullet"/>
      <w:lvlText w:val="■"/>
      <w:lvlJc w:val="left"/>
      <w:pPr>
        <w:ind w:left="4320" w:hanging="360"/>
      </w:pPr>
    </w:lvl>
    <w:lvl w:ilvl="6" w:tplc="F4E0C35E">
      <w:start w:val="1"/>
      <w:numFmt w:val="bullet"/>
      <w:lvlText w:val="●"/>
      <w:lvlJc w:val="left"/>
      <w:pPr>
        <w:ind w:left="5040" w:hanging="360"/>
      </w:pPr>
    </w:lvl>
    <w:lvl w:ilvl="7" w:tplc="9CAE6CF2">
      <w:start w:val="1"/>
      <w:numFmt w:val="bullet"/>
      <w:lvlText w:val="●"/>
      <w:lvlJc w:val="left"/>
      <w:pPr>
        <w:ind w:left="5760" w:hanging="360"/>
      </w:pPr>
    </w:lvl>
    <w:lvl w:ilvl="8" w:tplc="F19228FE">
      <w:start w:val="1"/>
      <w:numFmt w:val="bullet"/>
      <w:lvlText w:val="●"/>
      <w:lvlJc w:val="left"/>
      <w:pPr>
        <w:ind w:left="6480" w:hanging="360"/>
      </w:pPr>
    </w:lvl>
  </w:abstractNum>
  <w:num w:numId="1" w16cid:durableId="776603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035"/>
    <w:rsid w:val="005D738B"/>
    <w:rsid w:val="00627BA7"/>
    <w:rsid w:val="00C66203"/>
    <w:rsid w:val="00FF6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8B46"/>
  <w15:docId w15:val="{3869A9FC-3275-4993-ABD5-9BDAF3FE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14562</Words>
  <Characters>83006</Characters>
  <Application>Microsoft Office Word</Application>
  <DocSecurity>0</DocSecurity>
  <Lines>691</Lines>
  <Paragraphs>194</Paragraphs>
  <ScaleCrop>false</ScaleCrop>
  <Company/>
  <LinksUpToDate>false</LinksUpToDate>
  <CharactersWithSpaces>97374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saif</cp:lastModifiedBy>
  <cp:revision>2</cp:revision>
  <dcterms:created xsi:type="dcterms:W3CDTF">2026-09-07T09:21:00Z</dcterms:created>
  <dcterms:modified xsi:type="dcterms:W3CDTF">2026-09-07T16:17:00Z</dcterms:modified>
</cp:coreProperties>
</file>