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D6EA9" w14:textId="77777777" w:rsidR="00384D43" w:rsidRDefault="00000000">
      <w:pPr>
        <w:pStyle w:val="1"/>
        <w:jc w:val="center"/>
      </w:pPr>
      <w:r>
        <w:rPr>
          <w:rFonts w:hint="eastAsia"/>
        </w:rPr>
        <w:t>实验报告需求描述</w:t>
      </w:r>
    </w:p>
    <w:p w14:paraId="417B0E7B" w14:textId="77777777" w:rsidR="00384D43" w:rsidRDefault="00000000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html+css</w:t>
      </w:r>
      <w:r>
        <w:rPr>
          <w:rFonts w:hint="eastAsia"/>
        </w:rPr>
        <w:t>实现下面网页的效果：</w:t>
      </w:r>
    </w:p>
    <w:p w14:paraId="28E74A4B" w14:textId="77777777" w:rsidR="00384D43" w:rsidRDefault="00000000">
      <w:r>
        <w:rPr>
          <w:noProof/>
        </w:rPr>
        <w:drawing>
          <wp:inline distT="0" distB="0" distL="114300" distR="114300" wp14:anchorId="53AA6223" wp14:editId="4A83CB21">
            <wp:extent cx="4063365" cy="7592695"/>
            <wp:effectExtent l="0" t="0" r="571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759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19EF45" w14:textId="77777777" w:rsidR="00384D43" w:rsidRDefault="00384D43"/>
    <w:p w14:paraId="19FD039C" w14:textId="77777777" w:rsidR="00384D43" w:rsidRDefault="00000000">
      <w:pPr>
        <w:numPr>
          <w:ilvl w:val="0"/>
          <w:numId w:val="1"/>
        </w:numPr>
      </w:pPr>
      <w:r>
        <w:rPr>
          <w:rFonts w:hint="eastAsia"/>
        </w:rPr>
        <w:t>要求点击商品图片，能够进入到商品的详细界面，如下所示：</w:t>
      </w:r>
    </w:p>
    <w:p w14:paraId="1A802D79" w14:textId="77777777" w:rsidR="00384D43" w:rsidRDefault="00000000">
      <w:r>
        <w:rPr>
          <w:noProof/>
        </w:rPr>
        <w:drawing>
          <wp:inline distT="0" distB="0" distL="114300" distR="114300" wp14:anchorId="3D1498D7" wp14:editId="5A384081">
            <wp:extent cx="5262880" cy="26631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3E78" w14:textId="77777777" w:rsidR="00384D43" w:rsidRDefault="00384D43"/>
    <w:p w14:paraId="0E324E53" w14:textId="77777777" w:rsidR="00384D43" w:rsidRDefault="00384D43"/>
    <w:p w14:paraId="3AF379A1" w14:textId="77777777" w:rsidR="00384D43" w:rsidRDefault="00000000">
      <w:pPr>
        <w:numPr>
          <w:ilvl w:val="0"/>
          <w:numId w:val="1"/>
        </w:numPr>
      </w:pPr>
      <w:r>
        <w:rPr>
          <w:rFonts w:hint="eastAsia"/>
        </w:rPr>
        <w:t>点击按钮，能够弹出提示窗口提示购买成功，并在提示窗口显示商品的名称和数量，以及总价格。</w:t>
      </w:r>
    </w:p>
    <w:p w14:paraId="298DE729" w14:textId="77777777" w:rsidR="00384D43" w:rsidRDefault="00384D43"/>
    <w:p w14:paraId="43E9E949" w14:textId="77777777" w:rsidR="00384D43" w:rsidRDefault="00384D43"/>
    <w:p w14:paraId="383D5162" w14:textId="3B45B270" w:rsidR="007833C8" w:rsidRDefault="00FD28BC" w:rsidP="00FD28BC">
      <w:r>
        <w:rPr>
          <w:rFonts w:hint="eastAsia"/>
        </w:rPr>
        <w:t>至少</w:t>
      </w:r>
      <w:r>
        <w:rPr>
          <w:rFonts w:hint="eastAsia"/>
        </w:rPr>
        <w:t>3</w:t>
      </w:r>
      <w:r>
        <w:rPr>
          <w:rFonts w:hint="eastAsia"/>
        </w:rPr>
        <w:t>个页面</w:t>
      </w:r>
      <w:r>
        <w:rPr>
          <w:rFonts w:hint="eastAsia"/>
        </w:rPr>
        <w:t xml:space="preserve"> </w:t>
      </w:r>
      <w:r>
        <w:rPr>
          <w:rFonts w:hint="eastAsia"/>
        </w:rPr>
        <w:t>首页或列表页面，商品详细页，购物车页面</w:t>
      </w:r>
    </w:p>
    <w:p w14:paraId="7FA763BE" w14:textId="77777777" w:rsidR="00384D43" w:rsidRDefault="00384D43"/>
    <w:p w14:paraId="265BB0FE" w14:textId="54C53F33" w:rsidR="00FD28BC" w:rsidRDefault="008878EB">
      <w:r>
        <w:rPr>
          <w:rFonts w:hint="eastAsia"/>
        </w:rPr>
        <w:t>1</w:t>
      </w:r>
      <w:r>
        <w:rPr>
          <w:rFonts w:hint="eastAsia"/>
        </w:rPr>
        <w:t>、</w:t>
      </w:r>
      <w:r w:rsidR="00FD28BC">
        <w:rPr>
          <w:rFonts w:hint="eastAsia"/>
        </w:rPr>
        <w:t>列表页面要具有菜单，具有至少</w:t>
      </w:r>
      <w:r w:rsidR="00FD28BC">
        <w:rPr>
          <w:rFonts w:hint="eastAsia"/>
        </w:rPr>
        <w:t>3</w:t>
      </w:r>
      <w:r w:rsidR="00FD28BC">
        <w:rPr>
          <w:rFonts w:hint="eastAsia"/>
        </w:rPr>
        <w:t>个筛选条件，每个条件样式控件均不得一致。</w:t>
      </w:r>
    </w:p>
    <w:p w14:paraId="0D0054CD" w14:textId="2DDE2B16" w:rsidR="00FD28BC" w:rsidRDefault="008878EB">
      <w:r>
        <w:rPr>
          <w:rFonts w:hint="eastAsia"/>
        </w:rPr>
        <w:t>2</w:t>
      </w:r>
      <w:r>
        <w:rPr>
          <w:rFonts w:hint="eastAsia"/>
        </w:rPr>
        <w:t>、</w:t>
      </w:r>
      <w:r w:rsidR="00FD28BC">
        <w:rPr>
          <w:rFonts w:hint="eastAsia"/>
        </w:rPr>
        <w:t>详细页面具有添加购物车功能，并可以选择数量和规格。</w:t>
      </w:r>
    </w:p>
    <w:p w14:paraId="14DAE549" w14:textId="717AEAC9" w:rsidR="00FD28BC" w:rsidRDefault="008878EB">
      <w:r>
        <w:rPr>
          <w:rFonts w:hint="eastAsia"/>
        </w:rPr>
        <w:t>3</w:t>
      </w:r>
      <w:r>
        <w:rPr>
          <w:rFonts w:hint="eastAsia"/>
        </w:rPr>
        <w:t>、</w:t>
      </w:r>
      <w:r w:rsidR="00FD28BC">
        <w:rPr>
          <w:rFonts w:hint="eastAsia"/>
        </w:rPr>
        <w:t>购物车具有商品数量加减，并且可以自动计算总价，可以删除商品。起始时可写死多个商品</w:t>
      </w:r>
    </w:p>
    <w:p w14:paraId="4AF7238F" w14:textId="77777777" w:rsidR="008878EB" w:rsidRDefault="008878EB"/>
    <w:p w14:paraId="7C8E6B98" w14:textId="2CB443E3" w:rsidR="008878EB" w:rsidRDefault="008878EB">
      <w:r>
        <w:rPr>
          <w:rFonts w:hint="eastAsia"/>
        </w:rPr>
        <w:t>4</w:t>
      </w:r>
      <w:r>
        <w:rPr>
          <w:rFonts w:hint="eastAsia"/>
        </w:rPr>
        <w:t>，打包文档写一个</w:t>
      </w:r>
      <w:r w:rsidR="00E73383">
        <w:rPr>
          <w:rFonts w:hint="eastAsia"/>
        </w:rPr>
        <w:t xml:space="preserve">readme </w:t>
      </w:r>
      <w:r w:rsidR="00E73383">
        <w:rPr>
          <w:rFonts w:hint="eastAsia"/>
        </w:rPr>
        <w:t>如何操作展示自己成果。</w:t>
      </w:r>
    </w:p>
    <w:p w14:paraId="18724CC8" w14:textId="35DA03E4" w:rsidR="00E73383" w:rsidRDefault="006A1FE7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rPr>
          <w:rFonts w:hint="eastAsia"/>
        </w:rPr>
        <w:t>点前提交。</w:t>
      </w:r>
    </w:p>
    <w:p w14:paraId="1AE504A2" w14:textId="77777777" w:rsidR="00E73383" w:rsidRDefault="00E73383">
      <w:pPr>
        <w:rPr>
          <w:rFonts w:hint="eastAsia"/>
        </w:rPr>
      </w:pPr>
    </w:p>
    <w:sectPr w:rsidR="00E73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9260B" w14:textId="77777777" w:rsidR="005F5997" w:rsidRDefault="005F5997" w:rsidP="007833C8">
      <w:r>
        <w:separator/>
      </w:r>
    </w:p>
  </w:endnote>
  <w:endnote w:type="continuationSeparator" w:id="0">
    <w:p w14:paraId="69D3156E" w14:textId="77777777" w:rsidR="005F5997" w:rsidRDefault="005F5997" w:rsidP="0078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11C3E" w14:textId="77777777" w:rsidR="005F5997" w:rsidRDefault="005F5997" w:rsidP="007833C8">
      <w:r>
        <w:separator/>
      </w:r>
    </w:p>
  </w:footnote>
  <w:footnote w:type="continuationSeparator" w:id="0">
    <w:p w14:paraId="566486DA" w14:textId="77777777" w:rsidR="005F5997" w:rsidRDefault="005F5997" w:rsidP="00783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9FDF04"/>
    <w:multiLevelType w:val="singleLevel"/>
    <w:tmpl w:val="799FDF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067729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dlODA3YWM0MWVmYTg4MjcyM2NmMDA4MDFlZTM4MDMifQ=="/>
  </w:docVars>
  <w:rsids>
    <w:rsidRoot w:val="00384D43"/>
    <w:rsid w:val="00126C3F"/>
    <w:rsid w:val="00384D43"/>
    <w:rsid w:val="005F5997"/>
    <w:rsid w:val="006A1FE7"/>
    <w:rsid w:val="007833C8"/>
    <w:rsid w:val="008878EB"/>
    <w:rsid w:val="00E73383"/>
    <w:rsid w:val="00F1764B"/>
    <w:rsid w:val="00F65DCA"/>
    <w:rsid w:val="00FA368B"/>
    <w:rsid w:val="00FD28BC"/>
    <w:rsid w:val="08F37FCA"/>
    <w:rsid w:val="1AD67367"/>
    <w:rsid w:val="2DA336ED"/>
    <w:rsid w:val="47451BE0"/>
    <w:rsid w:val="4BB410DC"/>
    <w:rsid w:val="61775D87"/>
    <w:rsid w:val="6953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FA506A"/>
  <w15:docId w15:val="{F70CF8BF-D00B-4070-ABD9-1B935C3EA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833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833C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833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833C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139</Words>
  <Characters>154</Characters>
  <Application>Microsoft Office Word</Application>
  <DocSecurity>0</DocSecurity>
  <Lines>19</Lines>
  <Paragraphs>11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liyong</cp:lastModifiedBy>
  <cp:revision>5</cp:revision>
  <dcterms:created xsi:type="dcterms:W3CDTF">2024-06-02T03:40:00Z</dcterms:created>
  <dcterms:modified xsi:type="dcterms:W3CDTF">2025-06-26T08:45:00Z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C46C93802FC54C54B8705D436B8EB12F_12</vt:lpwstr>
  </property>
</Properties>
</file>