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background1" w:themeShade="A5"/>
  <w:body>
    <w:p w14:paraId="2C078E63" w14:textId="2DB8F1A0" w:rsidR="00747101" w:rsidRDefault="2BA09DCE" w:rsidP="2BA09DCE">
      <w:pPr>
        <w:rPr>
          <w:rFonts w:ascii="Calibri" w:eastAsia="Calibri" w:hAnsi="Calibri" w:cs="Calibri"/>
          <w:b/>
          <w:bCs/>
          <w:color w:val="FF0000"/>
          <w:sz w:val="56"/>
          <w:szCs w:val="56"/>
        </w:rPr>
      </w:pPr>
      <w:bookmarkStart w:id="0" w:name="_GoBack"/>
      <w:bookmarkEnd w:id="0"/>
      <w:r w:rsidRPr="2BA09DCE">
        <w:rPr>
          <w:rFonts w:ascii="Calibri" w:eastAsia="Calibri" w:hAnsi="Calibri" w:cs="Calibri"/>
          <w:b/>
          <w:bCs/>
          <w:color w:val="FF0000"/>
          <w:sz w:val="56"/>
          <w:szCs w:val="56"/>
        </w:rPr>
        <w:t>BRIEF DESCRIPTION OF PROCESS FOR ADMIN:</w:t>
      </w:r>
    </w:p>
    <w:p w14:paraId="29B3C358" w14:textId="10284FE5" w:rsidR="2BA09DCE" w:rsidRDefault="2BA09DCE" w:rsidP="2BA09DC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VIEW SITE:  Student view the information of site from staff </w:t>
      </w:r>
      <w:proofErr w:type="spell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master</w:t>
      </w:r>
      <w:proofErr w:type="gram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,activity</w:t>
      </w:r>
      <w:proofErr w:type="spellEnd"/>
      <w:proofErr w:type="gramEnd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</w:t>
      </w:r>
      <w:proofErr w:type="spell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master,facility</w:t>
      </w:r>
      <w:proofErr w:type="spellEnd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master.</w:t>
      </w:r>
    </w:p>
    <w:p w14:paraId="14676760" w14:textId="633C193E" w:rsidR="2BA09DCE" w:rsidRDefault="2BA09DCE" w:rsidP="2BA09DC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REGISTRATION:  Student </w:t>
      </w:r>
      <w:proofErr w:type="gram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register</w:t>
      </w:r>
      <w:proofErr w:type="gramEnd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themself and store their data in registration master table.</w:t>
      </w:r>
    </w:p>
    <w:p w14:paraId="09A0AA78" w14:textId="5E11A0A7" w:rsidR="2BA09DCE" w:rsidRDefault="2BA09DCE" w:rsidP="2BA09DC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LOGIN:  Student can login for admission process and </w:t>
      </w:r>
      <w:proofErr w:type="spell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student’s</w:t>
      </w:r>
      <w:proofErr w:type="spellEnd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can fetch the id and password from </w:t>
      </w:r>
      <w:proofErr w:type="spell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registrationn</w:t>
      </w:r>
      <w:proofErr w:type="spellEnd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table.</w:t>
      </w:r>
    </w:p>
    <w:p w14:paraId="009FAA4F" w14:textId="4DAA4907" w:rsidR="2BA09DCE" w:rsidRDefault="2BA09DCE" w:rsidP="2BA09DC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ADMISSION:  Student </w:t>
      </w:r>
      <w:proofErr w:type="gramStart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fill</w:t>
      </w:r>
      <w:proofErr w:type="gramEnd"/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the admission form.</w:t>
      </w:r>
    </w:p>
    <w:p w14:paraId="2CC4E989" w14:textId="4D7750A9" w:rsidR="2BA09DCE" w:rsidRDefault="2BA09DCE" w:rsidP="2BA09DC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>VIEW MERIT:  Student can get information about merit from merit table.</w:t>
      </w:r>
    </w:p>
    <w:p w14:paraId="214C7527" w14:textId="3C6C184D" w:rsidR="2BA09DCE" w:rsidRDefault="2BA09DCE" w:rsidP="2BA09DC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BA09DCE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FEEDBACK:  Student can give feedback in feedback table or box.  </w:t>
      </w:r>
    </w:p>
    <w:sectPr w:rsidR="2BA09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67E63" w14:textId="77777777" w:rsidR="00A36BBF" w:rsidRDefault="00A36BBF" w:rsidP="003F375E">
      <w:pPr>
        <w:spacing w:after="0" w:line="240" w:lineRule="auto"/>
      </w:pPr>
      <w:r>
        <w:separator/>
      </w:r>
    </w:p>
  </w:endnote>
  <w:endnote w:type="continuationSeparator" w:id="0">
    <w:p w14:paraId="633A8BBE" w14:textId="77777777" w:rsidR="00A36BBF" w:rsidRDefault="00A36BBF" w:rsidP="003F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66EC4" w14:textId="77777777" w:rsidR="003F375E" w:rsidRDefault="003F3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14A3D" w14:textId="77777777" w:rsidR="003F375E" w:rsidRDefault="003F37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12C6C" w14:textId="77777777" w:rsidR="003F375E" w:rsidRDefault="003F3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367D4" w14:textId="77777777" w:rsidR="00A36BBF" w:rsidRDefault="00A36BBF" w:rsidP="003F375E">
      <w:pPr>
        <w:spacing w:after="0" w:line="240" w:lineRule="auto"/>
      </w:pPr>
      <w:r>
        <w:separator/>
      </w:r>
    </w:p>
  </w:footnote>
  <w:footnote w:type="continuationSeparator" w:id="0">
    <w:p w14:paraId="1A01EC5F" w14:textId="77777777" w:rsidR="00A36BBF" w:rsidRDefault="00A36BBF" w:rsidP="003F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7ED67" w14:textId="1FE1355D" w:rsidR="003F375E" w:rsidRDefault="003F375E">
    <w:pPr>
      <w:pStyle w:val="Header"/>
    </w:pPr>
    <w:r>
      <w:rPr>
        <w:noProof/>
      </w:rPr>
      <w:pict w14:anchorId="333553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63751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F3F0B" w14:textId="791B71EF" w:rsidR="003F375E" w:rsidRDefault="003F375E">
    <w:pPr>
      <w:pStyle w:val="Header"/>
    </w:pPr>
    <w:r>
      <w:rPr>
        <w:noProof/>
      </w:rPr>
      <w:pict w14:anchorId="146EC8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63752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B18EB" w14:textId="2829FEB1" w:rsidR="003F375E" w:rsidRDefault="003F375E">
    <w:pPr>
      <w:pStyle w:val="Header"/>
    </w:pPr>
    <w:r>
      <w:rPr>
        <w:noProof/>
      </w:rPr>
      <w:pict w14:anchorId="02B30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63750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7CDD"/>
    <w:multiLevelType w:val="hybridMultilevel"/>
    <w:tmpl w:val="EE025412"/>
    <w:lvl w:ilvl="0" w:tplc="A87C2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58E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65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2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A6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09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09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AA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45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C3410"/>
    <w:rsid w:val="003F375E"/>
    <w:rsid w:val="00747101"/>
    <w:rsid w:val="00A36BBF"/>
    <w:rsid w:val="27CC3410"/>
    <w:rsid w:val="2BA09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CC3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75E"/>
  </w:style>
  <w:style w:type="paragraph" w:styleId="Footer">
    <w:name w:val="footer"/>
    <w:basedOn w:val="Normal"/>
    <w:link w:val="FooterChar"/>
    <w:uiPriority w:val="99"/>
    <w:unhideWhenUsed/>
    <w:rsid w:val="003F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75E"/>
  </w:style>
  <w:style w:type="paragraph" w:styleId="Footer">
    <w:name w:val="footer"/>
    <w:basedOn w:val="Normal"/>
    <w:link w:val="FooterChar"/>
    <w:uiPriority w:val="99"/>
    <w:unhideWhenUsed/>
    <w:rsid w:val="003F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2022-05-04T07:33:00Z</dcterms:created>
  <dcterms:modified xsi:type="dcterms:W3CDTF">2022-05-04T21:21:00Z</dcterms:modified>
</cp:coreProperties>
</file>