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CEF5" w14:textId="061F2ED7" w:rsidR="00F42687" w:rsidRDefault="00F42687">
      <w:pPr>
        <w:rPr>
          <w:b/>
          <w:bCs/>
        </w:rPr>
      </w:pPr>
      <w:r>
        <w:rPr>
          <w:b/>
          <w:bCs/>
        </w:rPr>
        <w:t>Placement Tracker</w:t>
      </w:r>
    </w:p>
    <w:p w14:paraId="3B98D9F8" w14:textId="708FF012" w:rsidR="000B53F4" w:rsidRPr="00F42687" w:rsidRDefault="00F42687">
      <w:pPr>
        <w:rPr>
          <w:b/>
          <w:bCs/>
        </w:rPr>
      </w:pPr>
      <w:r w:rsidRPr="00F42687">
        <w:rPr>
          <w:b/>
          <w:bCs/>
        </w:rPr>
        <w:t>Employee Details:</w:t>
      </w:r>
    </w:p>
    <w:p w14:paraId="08F1B5E3" w14:textId="62D38287" w:rsidR="00F42687" w:rsidRPr="001349B2" w:rsidRDefault="00F42687" w:rsidP="00F4268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Employee Type</w:t>
      </w:r>
    </w:p>
    <w:p w14:paraId="1F9CFE97" w14:textId="2D390269" w:rsidR="00F42687" w:rsidRPr="001349B2" w:rsidRDefault="00F42687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Full-time</w:t>
      </w:r>
    </w:p>
    <w:p w14:paraId="44911A87" w14:textId="6EF4F39A" w:rsidR="00F42687" w:rsidRPr="001349B2" w:rsidRDefault="00F42687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Part-time</w:t>
      </w:r>
    </w:p>
    <w:p w14:paraId="13A080D6" w14:textId="76203187" w:rsidR="00F42687" w:rsidRPr="001349B2" w:rsidRDefault="00F42687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Contractual</w:t>
      </w:r>
    </w:p>
    <w:p w14:paraId="73E8D277" w14:textId="0BAC4F2A" w:rsidR="00F42687" w:rsidRPr="001349B2" w:rsidRDefault="00F42687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Internship</w:t>
      </w:r>
    </w:p>
    <w:p w14:paraId="01F61FAA" w14:textId="25D67765" w:rsidR="00510FD1" w:rsidRPr="001349B2" w:rsidRDefault="00510FD1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 xml:space="preserve">Self </w:t>
      </w:r>
      <w:proofErr w:type="gramStart"/>
      <w:r w:rsidRPr="001349B2">
        <w:rPr>
          <w:color w:val="4472C4" w:themeColor="accent1"/>
        </w:rPr>
        <w:t>employed</w:t>
      </w:r>
      <w:proofErr w:type="gramEnd"/>
    </w:p>
    <w:p w14:paraId="3E466E21" w14:textId="13DBF229" w:rsidR="00F42687" w:rsidRPr="001349B2" w:rsidRDefault="00F42687" w:rsidP="00F4268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Industry:</w:t>
      </w:r>
    </w:p>
    <w:p w14:paraId="48833876" w14:textId="58839ED9" w:rsidR="00F42687" w:rsidRPr="001349B2" w:rsidRDefault="00B769E2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Manufacturing</w:t>
      </w:r>
    </w:p>
    <w:p w14:paraId="1DD7E905" w14:textId="0C96F123" w:rsidR="00F42687" w:rsidRPr="001349B2" w:rsidRDefault="00B769E2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Technology</w:t>
      </w:r>
    </w:p>
    <w:p w14:paraId="4343A2A7" w14:textId="2D511C9A" w:rsidR="00F42687" w:rsidRPr="001349B2" w:rsidRDefault="00F42687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Retail</w:t>
      </w:r>
      <w:r w:rsidR="00B769E2" w:rsidRPr="001349B2">
        <w:rPr>
          <w:color w:val="4472C4" w:themeColor="accent1"/>
        </w:rPr>
        <w:t>/FMCG</w:t>
      </w:r>
    </w:p>
    <w:p w14:paraId="67E0759C" w14:textId="09CB504C" w:rsidR="00F42687" w:rsidRPr="001349B2" w:rsidRDefault="00F42687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Banking/Financial Services</w:t>
      </w:r>
    </w:p>
    <w:p w14:paraId="02145B59" w14:textId="5CA3704F" w:rsidR="00F42687" w:rsidRPr="001349B2" w:rsidRDefault="00F42687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 xml:space="preserve">Food </w:t>
      </w:r>
      <w:r w:rsidR="00B769E2" w:rsidRPr="001349B2">
        <w:rPr>
          <w:color w:val="4472C4" w:themeColor="accent1"/>
        </w:rPr>
        <w:t>Industry</w:t>
      </w:r>
    </w:p>
    <w:p w14:paraId="3D0EFFCD" w14:textId="6FDAC5C7" w:rsidR="00B769E2" w:rsidRPr="001349B2" w:rsidRDefault="00B769E2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Education</w:t>
      </w:r>
    </w:p>
    <w:p w14:paraId="2344112A" w14:textId="65D1BA74" w:rsidR="00B769E2" w:rsidRPr="001349B2" w:rsidRDefault="00B769E2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Healthcare</w:t>
      </w:r>
    </w:p>
    <w:p w14:paraId="0508CD04" w14:textId="62AA14E5" w:rsidR="00B769E2" w:rsidRPr="001349B2" w:rsidRDefault="00B769E2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Logistics</w:t>
      </w:r>
    </w:p>
    <w:p w14:paraId="180208D8" w14:textId="342BB063" w:rsidR="00B769E2" w:rsidRPr="001349B2" w:rsidRDefault="00B769E2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Hospitality</w:t>
      </w:r>
    </w:p>
    <w:p w14:paraId="13C85DAC" w14:textId="38A7A9D0" w:rsidR="00B769E2" w:rsidRPr="001349B2" w:rsidRDefault="00B769E2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Pharmaceutics</w:t>
      </w:r>
    </w:p>
    <w:p w14:paraId="5E157985" w14:textId="1534CEB8" w:rsidR="00B769E2" w:rsidRPr="001349B2" w:rsidRDefault="00B769E2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Marketing</w:t>
      </w:r>
    </w:p>
    <w:p w14:paraId="619493F7" w14:textId="0C6DB98D" w:rsidR="00B769E2" w:rsidRPr="001349B2" w:rsidRDefault="00B769E2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Services</w:t>
      </w:r>
    </w:p>
    <w:p w14:paraId="4693AA7A" w14:textId="4C810114" w:rsidR="00B769E2" w:rsidRPr="001349B2" w:rsidRDefault="00B769E2" w:rsidP="00F42687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Consulting</w:t>
      </w:r>
    </w:p>
    <w:p w14:paraId="7175A557" w14:textId="6A2AB6D4" w:rsidR="00B769E2" w:rsidRPr="001349B2" w:rsidRDefault="00B769E2" w:rsidP="00B769E2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Electricals/Electronics</w:t>
      </w:r>
    </w:p>
    <w:p w14:paraId="474D2138" w14:textId="53AE96FF" w:rsidR="00B769E2" w:rsidRPr="001349B2" w:rsidRDefault="00B769E2" w:rsidP="00B769E2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Fashion</w:t>
      </w:r>
    </w:p>
    <w:p w14:paraId="25B89197" w14:textId="3CCBCEAA" w:rsidR="00B769E2" w:rsidRPr="001349B2" w:rsidRDefault="00B769E2" w:rsidP="00B769E2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1349B2">
        <w:rPr>
          <w:color w:val="4472C4" w:themeColor="accent1"/>
        </w:rPr>
        <w:t>Other</w:t>
      </w:r>
    </w:p>
    <w:p w14:paraId="6C4ED7FA" w14:textId="69632834" w:rsidR="00510FD1" w:rsidRDefault="00510FD1" w:rsidP="00510FD1">
      <w:pPr>
        <w:ind w:left="1080"/>
      </w:pPr>
    </w:p>
    <w:p w14:paraId="582AA946" w14:textId="35BD5316" w:rsidR="00F42687" w:rsidRPr="00F42687" w:rsidRDefault="00F42687" w:rsidP="00F42687">
      <w:pPr>
        <w:rPr>
          <w:b/>
          <w:bCs/>
        </w:rPr>
      </w:pPr>
      <w:r w:rsidRPr="00F42687">
        <w:rPr>
          <w:b/>
          <w:bCs/>
        </w:rPr>
        <w:t>Placement Details:</w:t>
      </w:r>
    </w:p>
    <w:p w14:paraId="1FB39B11" w14:textId="29D058F1" w:rsidR="00F42687" w:rsidRDefault="00F42687" w:rsidP="00F42687">
      <w:pPr>
        <w:pStyle w:val="ListParagraph"/>
        <w:numPr>
          <w:ilvl w:val="0"/>
          <w:numId w:val="3"/>
        </w:numPr>
      </w:pPr>
      <w:r>
        <w:t>Company Name</w:t>
      </w:r>
    </w:p>
    <w:p w14:paraId="6FE934B7" w14:textId="77777777" w:rsidR="00F42687" w:rsidRDefault="00F42687" w:rsidP="00F42687">
      <w:pPr>
        <w:pStyle w:val="ListParagraph"/>
        <w:numPr>
          <w:ilvl w:val="0"/>
          <w:numId w:val="3"/>
        </w:numPr>
      </w:pPr>
      <w:r>
        <w:t>Designation</w:t>
      </w:r>
    </w:p>
    <w:p w14:paraId="3A2D8406" w14:textId="7A3DF3C2" w:rsidR="00F42687" w:rsidRPr="001349B2" w:rsidRDefault="00F42687" w:rsidP="00F4268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1349B2">
        <w:rPr>
          <w:color w:val="4472C4" w:themeColor="accent1"/>
        </w:rPr>
        <w:t>Salary</w:t>
      </w:r>
    </w:p>
    <w:p w14:paraId="12B595DD" w14:textId="328281BA" w:rsidR="00F42687" w:rsidRDefault="005C580B" w:rsidP="00F42687">
      <w:pPr>
        <w:pStyle w:val="ListParagraph"/>
        <w:numPr>
          <w:ilvl w:val="0"/>
          <w:numId w:val="3"/>
        </w:numPr>
      </w:pPr>
      <w:r>
        <w:t>Work Location</w:t>
      </w:r>
    </w:p>
    <w:p w14:paraId="41EA5028" w14:textId="14A4D71A" w:rsidR="005C580B" w:rsidRDefault="005C580B" w:rsidP="005C580B">
      <w:pPr>
        <w:pStyle w:val="ListParagraph"/>
        <w:numPr>
          <w:ilvl w:val="1"/>
          <w:numId w:val="3"/>
        </w:numPr>
      </w:pPr>
      <w:r>
        <w:t>State:</w:t>
      </w:r>
    </w:p>
    <w:p w14:paraId="3EF1B745" w14:textId="518C7657" w:rsidR="005C580B" w:rsidRDefault="005C580B" w:rsidP="005C580B">
      <w:pPr>
        <w:pStyle w:val="ListParagraph"/>
        <w:numPr>
          <w:ilvl w:val="1"/>
          <w:numId w:val="3"/>
        </w:numPr>
      </w:pPr>
      <w:r>
        <w:t>District:</w:t>
      </w:r>
    </w:p>
    <w:p w14:paraId="6DF826E0" w14:textId="2EEB0332" w:rsidR="005C580B" w:rsidRDefault="005C580B" w:rsidP="005C580B">
      <w:pPr>
        <w:pStyle w:val="ListParagraph"/>
        <w:numPr>
          <w:ilvl w:val="1"/>
          <w:numId w:val="3"/>
        </w:numPr>
      </w:pPr>
      <w:r>
        <w:t>Pin code:</w:t>
      </w:r>
    </w:p>
    <w:p w14:paraId="2F64C40C" w14:textId="34FD32BB" w:rsidR="00F42687" w:rsidRDefault="00F42687" w:rsidP="00F42687">
      <w:pPr>
        <w:pStyle w:val="ListParagraph"/>
        <w:numPr>
          <w:ilvl w:val="0"/>
          <w:numId w:val="3"/>
        </w:numPr>
      </w:pPr>
      <w:r>
        <w:t>Date of Offer</w:t>
      </w:r>
    </w:p>
    <w:p w14:paraId="51A4EEAE" w14:textId="08629178" w:rsidR="00F42687" w:rsidRDefault="00F42687" w:rsidP="00F42687">
      <w:pPr>
        <w:pStyle w:val="ListParagraph"/>
        <w:numPr>
          <w:ilvl w:val="0"/>
          <w:numId w:val="3"/>
        </w:numPr>
      </w:pPr>
      <w:r>
        <w:t>Date of Joining</w:t>
      </w:r>
    </w:p>
    <w:p w14:paraId="0C49B418" w14:textId="3AAABFDA" w:rsidR="00F42687" w:rsidRDefault="00F42687" w:rsidP="00F42687">
      <w:pPr>
        <w:pStyle w:val="ListParagraph"/>
        <w:numPr>
          <w:ilvl w:val="1"/>
          <w:numId w:val="3"/>
        </w:numPr>
      </w:pPr>
      <w:r>
        <w:t>Start Date</w:t>
      </w:r>
    </w:p>
    <w:p w14:paraId="5DCFC2C6" w14:textId="0720D080" w:rsidR="00F42687" w:rsidRDefault="00F42687" w:rsidP="00F42687">
      <w:pPr>
        <w:pStyle w:val="ListParagraph"/>
        <w:numPr>
          <w:ilvl w:val="1"/>
          <w:numId w:val="3"/>
        </w:numPr>
      </w:pPr>
      <w:r>
        <w:t>End Date</w:t>
      </w:r>
    </w:p>
    <w:p w14:paraId="344C6C50" w14:textId="09F8C5B7" w:rsidR="00F42687" w:rsidRDefault="00F42687" w:rsidP="00F42687">
      <w:pPr>
        <w:pStyle w:val="ListParagraph"/>
        <w:numPr>
          <w:ilvl w:val="0"/>
          <w:numId w:val="3"/>
        </w:numPr>
      </w:pPr>
      <w:r>
        <w:t>Upload Offer Letter</w:t>
      </w:r>
    </w:p>
    <w:p w14:paraId="7B12ADAC" w14:textId="62EB2717" w:rsidR="00F42687" w:rsidRDefault="00F42687" w:rsidP="00F42687">
      <w:pPr>
        <w:pStyle w:val="ListParagraph"/>
        <w:numPr>
          <w:ilvl w:val="0"/>
          <w:numId w:val="3"/>
        </w:numPr>
      </w:pPr>
      <w:r>
        <w:t xml:space="preserve">Upload Appointment Letter </w:t>
      </w:r>
    </w:p>
    <w:sectPr w:rsidR="00F4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A4F17"/>
    <w:multiLevelType w:val="hybridMultilevel"/>
    <w:tmpl w:val="DFF0A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C6C0A"/>
    <w:multiLevelType w:val="hybridMultilevel"/>
    <w:tmpl w:val="2EE0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949F4"/>
    <w:multiLevelType w:val="hybridMultilevel"/>
    <w:tmpl w:val="98684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318BD"/>
    <w:multiLevelType w:val="hybridMultilevel"/>
    <w:tmpl w:val="9670F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236586">
    <w:abstractNumId w:val="3"/>
  </w:num>
  <w:num w:numId="2" w16cid:durableId="375470835">
    <w:abstractNumId w:val="0"/>
  </w:num>
  <w:num w:numId="3" w16cid:durableId="1146749857">
    <w:abstractNumId w:val="2"/>
  </w:num>
  <w:num w:numId="4" w16cid:durableId="920601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87"/>
    <w:rsid w:val="00096FF2"/>
    <w:rsid w:val="000B53F4"/>
    <w:rsid w:val="001349B2"/>
    <w:rsid w:val="001550F8"/>
    <w:rsid w:val="00405E6B"/>
    <w:rsid w:val="00510FD1"/>
    <w:rsid w:val="005C580B"/>
    <w:rsid w:val="008B5B9E"/>
    <w:rsid w:val="00B769E2"/>
    <w:rsid w:val="00F4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0CFD"/>
  <w15:chartTrackingRefBased/>
  <w15:docId w15:val="{4D2D9C12-1317-4560-9A37-4E95D666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 Sruthi Niveditha</dc:creator>
  <cp:keywords/>
  <dc:description/>
  <cp:lastModifiedBy>Bindu Kumari</cp:lastModifiedBy>
  <cp:revision>3</cp:revision>
  <dcterms:created xsi:type="dcterms:W3CDTF">2024-08-07T09:33:00Z</dcterms:created>
  <dcterms:modified xsi:type="dcterms:W3CDTF">2024-08-13T10:50:00Z</dcterms:modified>
</cp:coreProperties>
</file>