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5CC5D" w14:textId="17653C70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MUDIT SINHA</w:t>
      </w:r>
    </w:p>
    <w:p w14:paraId="005E0373" w14:textId="72374898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 xml:space="preserve">Indore, Madhya Pradesh | +91 6265290180 | muditsinha4899@gmail.com | </w:t>
      </w:r>
      <w:r w:rsidR="00A8566F" w:rsidRPr="001F3AED">
        <w:rPr>
          <w:sz w:val="20"/>
          <w:szCs w:val="20"/>
        </w:rPr>
        <w:t>https://www.</w:t>
      </w:r>
      <w:r w:rsidRPr="001F3AED">
        <w:rPr>
          <w:sz w:val="20"/>
          <w:szCs w:val="20"/>
        </w:rPr>
        <w:t>linkedin.com/in/mudit-sinha-35107617b</w:t>
      </w:r>
    </w:p>
    <w:p w14:paraId="31B70967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PROFESSIONAL SUMMARY</w:t>
      </w:r>
    </w:p>
    <w:p w14:paraId="55F077DB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GenAI Engineer with 3+ years of experience across AI product development, LLM application engineering, and enterprise deployment. Built and scaled production-grade solutions using RAG/GraphRAG, agentic workflows, and cloud LLM platforms (AWS Bedrock/OpenAI). Strong track record in delivering business impact through AI copilots, backend APIs, model integration, and release hardening for enterprise environments.</w:t>
      </w:r>
    </w:p>
    <w:p w14:paraId="0532E0B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TECHNICAL SKILLS</w:t>
      </w:r>
    </w:p>
    <w:p w14:paraId="0BE3328F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Languages: Python, JavaScript, SQL</w:t>
      </w:r>
    </w:p>
    <w:p w14:paraId="2617514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GenAI: LLM Apps, Agentic AI, RAG, GraphRAG, Prompt Engineering, LLM Evaluation</w:t>
      </w:r>
    </w:p>
    <w:p w14:paraId="67959C2E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Frameworks: FastAPI, Flask, Streamlit, LangChain, LangGraph</w:t>
      </w:r>
    </w:p>
    <w:p w14:paraId="719581ED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Datastores/Infra: MongoDB, PostgreSQL, Neo4j, Qdrant, Elasticsearch, SSIS</w:t>
      </w:r>
    </w:p>
    <w:p w14:paraId="0FA64C8C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Platforms/Tools: AWS Bedrock, OpenAI API, Git, REST APIs, Socket.IO</w:t>
      </w:r>
    </w:p>
    <w:p w14:paraId="79D35C9D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WORK EXPERIENCE</w:t>
      </w:r>
    </w:p>
    <w:p w14:paraId="3C94F75C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Solugenix, Indore - AI Developer</w:t>
      </w:r>
      <w:r w:rsidRPr="001F3AED">
        <w:rPr>
          <w:sz w:val="20"/>
          <w:szCs w:val="20"/>
        </w:rPr>
        <w:tab/>
        <w:t>[Oct 2023 - Present]</w:t>
      </w:r>
    </w:p>
    <w:p w14:paraId="39E255DF" w14:textId="3404EA70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Built and deployed a production Text2SQL assistant for Marsh's Blue(i) platform, enabling natural-language querying and improving insight discovery efficiency by ~70%.</w:t>
      </w:r>
    </w:p>
    <w:p w14:paraId="3B05107F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Designed an AWS Bedrock integration adapter with model fallback handling for enterprise chatbot workflows, improving LLM response reliability.</w:t>
      </w:r>
    </w:p>
    <w:p w14:paraId="4C56B2B9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Developed FastAPI backend services for RAG and GraphRAG use cases, including ingestion, query orchestration, chat history, and multi-tenant support.</w:t>
      </w:r>
    </w:p>
    <w:p w14:paraId="35135433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Implemented Neo4j-based GraphRAG retrieval with query classification, rewriting, entity/relationship retrieval, and explainable execution traces for stakeholder visibility.</w:t>
      </w:r>
    </w:p>
    <w:p w14:paraId="4191FF12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Led UAT and release review cycles across 50+ repositories, resolving vulnerabilities and improving production stability and deployment readiness.</w:t>
      </w:r>
    </w:p>
    <w:p w14:paraId="18F32783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Feynn Labs, Bhopal - Machine Learning Intern</w:t>
      </w:r>
      <w:r w:rsidRPr="001F3AED">
        <w:rPr>
          <w:sz w:val="20"/>
          <w:szCs w:val="20"/>
        </w:rPr>
        <w:tab/>
        <w:t>[Mar 2023 - Jun 2023]</w:t>
      </w:r>
    </w:p>
    <w:p w14:paraId="433F9B7D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Engineered and validated ML prototypes, improving model performance by ~15-30% through feature and algorithm tuning.</w:t>
      </w:r>
    </w:p>
    <w:p w14:paraId="7A3CEE83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Reduced false positives in predictive tasks by iterating on data quality and model calibration.</w:t>
      </w:r>
    </w:p>
    <w:p w14:paraId="0E970B3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VegaVisionary, Bhopal - AI &amp; Data Science Trainer</w:t>
      </w:r>
      <w:r w:rsidRPr="001F3AED">
        <w:rPr>
          <w:sz w:val="20"/>
          <w:szCs w:val="20"/>
        </w:rPr>
        <w:tab/>
        <w:t>[Jan 2023 - Mar 2023]</w:t>
      </w:r>
    </w:p>
    <w:p w14:paraId="5395AE38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Delivered practical AI/Data Science training for undergraduate cohorts, emphasizing industry-relevant workflows and project execution.</w:t>
      </w:r>
    </w:p>
    <w:p w14:paraId="30497C80" w14:textId="04FA02ED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PROJECTS</w:t>
      </w:r>
    </w:p>
    <w:p w14:paraId="0E3A126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Genix-Nova Backend (FastAPI, GraphRAG, Neo4j, MongoDB)</w:t>
      </w:r>
    </w:p>
    <w:p w14:paraId="64E062A3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Built production backend APIs for enterprise knowledge assistants: document ingestion, GraphRAG retrieval, tenant management, chat history, and voice endpoints.</w:t>
      </w:r>
    </w:p>
    <w:p w14:paraId="0F34FF07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Implemented observability-friendly execution trace pipeline (step-level logging, timing, and LLM interaction summaries) to support debugging and stakeholder trust.</w:t>
      </w:r>
    </w:p>
    <w:p w14:paraId="7F287406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AI Coding Assistant - Multi-Agent Platform (OpenAI, Streamlit)</w:t>
      </w:r>
    </w:p>
    <w:p w14:paraId="4DF80B21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Architected a multi-agent coding assistant with 14 specialized agents for code generation, testing, evaluation, interview simulation, and system design guidance.</w:t>
      </w:r>
    </w:p>
    <w:p w14:paraId="3FCFE20E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lastRenderedPageBreak/>
        <w:t>Implemented multi-language execution/testing workflows (Python/JavaScript/Java) with persisted session history for repeatable interview preparation.</w:t>
      </w:r>
    </w:p>
    <w:p w14:paraId="25201099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AI Search Agent (LangGraph, Streamlit, OpenAI)</w:t>
      </w:r>
    </w:p>
    <w:p w14:paraId="5A298B6E" w14:textId="6A69A1A5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Developed a stateful, multi-source research agent that retrieves and synthesizes insights from Google, Bing, and Reddit using LangGraph node orchestration.</w:t>
      </w:r>
    </w:p>
    <w:p w14:paraId="06D6F09A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Added Reddit post/comment retrieval and source-level analysis to improve answer quality for fast-changing topics.</w:t>
      </w:r>
    </w:p>
    <w:p w14:paraId="7ED8FE29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Bedrock Adapter (FastAPI, AWS Bedrock)</w:t>
      </w:r>
    </w:p>
    <w:p w14:paraId="659B7044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Built a generic Bedrock model invocation API with configurable generation parameters, retries, and fallback strategy to improve enterprise reliability.</w:t>
      </w:r>
    </w:p>
    <w:p w14:paraId="172EC6D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EDUCATION</w:t>
      </w:r>
    </w:p>
    <w:p w14:paraId="788EA2F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IIPS, DAVV Indore - M.Tech, Computer Science</w:t>
      </w:r>
      <w:r w:rsidRPr="001F3AED">
        <w:rPr>
          <w:sz w:val="20"/>
          <w:szCs w:val="20"/>
        </w:rPr>
        <w:tab/>
        <w:t>[Jul 2018 - Jun 2023]</w:t>
      </w:r>
    </w:p>
    <w:p w14:paraId="130E791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CGPA: 8.8</w:t>
      </w:r>
    </w:p>
    <w:p w14:paraId="2D47D9A5" w14:textId="77777777" w:rsidR="00B4724B" w:rsidRPr="001F3AED" w:rsidRDefault="005B35DE" w:rsidP="001F3AED">
      <w:pPr>
        <w:spacing w:line="240" w:lineRule="auto"/>
        <w:rPr>
          <w:sz w:val="20"/>
          <w:szCs w:val="20"/>
        </w:rPr>
      </w:pPr>
      <w:r w:rsidRPr="001F3AED">
        <w:rPr>
          <w:b/>
          <w:sz w:val="20"/>
          <w:szCs w:val="20"/>
        </w:rPr>
        <w:t>AWARDS</w:t>
      </w:r>
    </w:p>
    <w:p w14:paraId="38755F91" w14:textId="77777777" w:rsidR="00B4724B" w:rsidRPr="001F3AED" w:rsidRDefault="005B35DE" w:rsidP="001F3AED">
      <w:pPr>
        <w:pStyle w:val="ListBullet"/>
        <w:spacing w:line="240" w:lineRule="auto"/>
        <w:rPr>
          <w:sz w:val="20"/>
          <w:szCs w:val="20"/>
        </w:rPr>
      </w:pPr>
      <w:r w:rsidRPr="001F3AED">
        <w:rPr>
          <w:sz w:val="20"/>
          <w:szCs w:val="20"/>
        </w:rPr>
        <w:t>Received "Pat on the Back" awards (2x) at Solugenix for outstanding performance.</w:t>
      </w:r>
    </w:p>
    <w:sectPr w:rsidR="00B4724B" w:rsidRPr="001F3AED" w:rsidSect="00E0433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940480">
    <w:abstractNumId w:val="8"/>
  </w:num>
  <w:num w:numId="2" w16cid:durableId="1412435623">
    <w:abstractNumId w:val="6"/>
  </w:num>
  <w:num w:numId="3" w16cid:durableId="657030013">
    <w:abstractNumId w:val="5"/>
  </w:num>
  <w:num w:numId="4" w16cid:durableId="1166479864">
    <w:abstractNumId w:val="4"/>
  </w:num>
  <w:num w:numId="5" w16cid:durableId="2073843076">
    <w:abstractNumId w:val="7"/>
  </w:num>
  <w:num w:numId="6" w16cid:durableId="500510921">
    <w:abstractNumId w:val="3"/>
  </w:num>
  <w:num w:numId="7" w16cid:durableId="1871915450">
    <w:abstractNumId w:val="2"/>
  </w:num>
  <w:num w:numId="8" w16cid:durableId="254174717">
    <w:abstractNumId w:val="1"/>
  </w:num>
  <w:num w:numId="9" w16cid:durableId="1575972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AED"/>
    <w:rsid w:val="0029639D"/>
    <w:rsid w:val="002A2964"/>
    <w:rsid w:val="00326F90"/>
    <w:rsid w:val="005B35DE"/>
    <w:rsid w:val="006A6C00"/>
    <w:rsid w:val="0076318B"/>
    <w:rsid w:val="00A8566F"/>
    <w:rsid w:val="00AA1D8D"/>
    <w:rsid w:val="00B4724B"/>
    <w:rsid w:val="00B47730"/>
    <w:rsid w:val="00B643FD"/>
    <w:rsid w:val="00CB0664"/>
    <w:rsid w:val="00D46A03"/>
    <w:rsid w:val="00E043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0FD7AC"/>
  <w14:defaultImageDpi w14:val="300"/>
  <w15:docId w15:val="{679BE4F9-0A13-4EF2-ADAA-A54D41CAD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</TotalTime>
  <Pages>2</Pages>
  <Words>464</Words>
  <Characters>3217</Characters>
  <Application>Microsoft Office Word</Application>
  <DocSecurity>0</DocSecurity>
  <Lines>59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Mudit Sinha</cp:lastModifiedBy>
  <cp:revision>1</cp:revision>
  <dcterms:created xsi:type="dcterms:W3CDTF">2013-12-23T23:15:00Z</dcterms:created>
  <dcterms:modified xsi:type="dcterms:W3CDTF">2026-04-27T21:39:00Z</dcterms:modified>
  <cp:category/>
</cp:coreProperties>
</file>