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678A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2BAF1E6F" w14:textId="77777777" w:rsidR="00F15963" w:rsidRDefault="00F15963" w:rsidP="00F15963">
      <w:pPr>
        <w:pStyle w:val="Heading1"/>
      </w:pPr>
      <w:r>
        <w:t>COMPLEXITIES:</w:t>
      </w:r>
    </w:p>
    <w:p w14:paraId="782F4131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47E4EFD5" w14:textId="77777777" w:rsidR="00F15963" w:rsidRDefault="005D64B1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GREEDY ALORITHM:</w:t>
      </w:r>
    </w:p>
    <w:p w14:paraId="34D1A21C" w14:textId="77777777" w:rsidR="005D64B1" w:rsidRDefault="005D64B1">
      <w:pPr>
        <w:rPr>
          <w:rFonts w:ascii="Times" w:hAnsi="Times" w:cs="Times"/>
          <w:color w:val="000000"/>
          <w:sz w:val="29"/>
          <w:szCs w:val="29"/>
        </w:rPr>
      </w:pPr>
    </w:p>
    <w:p w14:paraId="6944DCF1" w14:textId="77777777" w:rsidR="00923C6B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HUFFMAN with binary min heap: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O(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n).</w:t>
      </w:r>
    </w:p>
    <w:p w14:paraId="11DD026A" w14:textId="77777777" w:rsidR="00F15963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HUFFMAN with van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Emde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Boas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tree :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O(n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n).</w:t>
      </w:r>
    </w:p>
    <w:p w14:paraId="66B24F75" w14:textId="00182A13" w:rsidR="00F15963" w:rsidRDefault="00742D1E" w:rsidP="005D64B1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GREEDY ACIVITY SELECTON: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θ(n)</m:t>
        </m:r>
      </m:oMath>
    </w:p>
    <w:p w14:paraId="24CCCC2F" w14:textId="5FC1E557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</w:p>
    <w:p w14:paraId="2C881246" w14:textId="50B51FC6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DYNAMIC PROGRAMMING:</w:t>
      </w:r>
    </w:p>
    <w:p w14:paraId="4F90D907" w14:textId="7CCAA5A9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="00761685">
        <w:rPr>
          <w:rFonts w:ascii="Times" w:hAnsi="Times" w:cs="Times"/>
          <w:color w:val="000000"/>
          <w:sz w:val="29"/>
          <w:szCs w:val="29"/>
        </w:rPr>
        <w:t>//added by Shravya.</w:t>
      </w:r>
    </w:p>
    <w:p w14:paraId="0542474C" w14:textId="76717ED4" w:rsidR="00F65BCC" w:rsidRDefault="00F65BCC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  <w:t>ROD CUTTING: O(n^2)</w:t>
      </w:r>
      <w:bookmarkStart w:id="0" w:name="_GoBack"/>
      <w:bookmarkEnd w:id="0"/>
    </w:p>
    <w:p w14:paraId="619F291F" w14:textId="77777777" w:rsidR="00F15963" w:rsidRDefault="00F15963"/>
    <w:sectPr w:rsidR="00F15963" w:rsidSect="00017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63"/>
    <w:rsid w:val="003945F2"/>
    <w:rsid w:val="005D64B1"/>
    <w:rsid w:val="006E4ED4"/>
    <w:rsid w:val="00742D1E"/>
    <w:rsid w:val="00761685"/>
    <w:rsid w:val="00F15963"/>
    <w:rsid w:val="00F6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3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2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COMPLEXITIES:</vt:lpstr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Shravya Raj</cp:lastModifiedBy>
  <cp:revision>4</cp:revision>
  <dcterms:created xsi:type="dcterms:W3CDTF">2018-04-21T00:18:00Z</dcterms:created>
  <dcterms:modified xsi:type="dcterms:W3CDTF">2018-04-21T00:46:00Z</dcterms:modified>
</cp:coreProperties>
</file>