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802DC" w14:textId="22FC1DD2" w:rsidR="0042719A" w:rsidRDefault="008A32E2" w:rsidP="003F6EA6">
      <w:r>
        <w:t>Dear Admissions Committee,</w:t>
      </w:r>
    </w:p>
    <w:p w14:paraId="771A086C" w14:textId="77777777" w:rsidR="008A32E2" w:rsidRDefault="008A32E2" w:rsidP="003F6EA6">
      <w:r>
        <w:t>As the Vice Principal of Delhi Public School ,Ruby Park and Rishav’s counselor, it is my pleasure to recommend Rishav for admission into the undergraduate offerings of your prized institution. I have known Rishav in grade 11 and 12 , over a period of two years since 2018.This has provide me with ample opportunities to assess him on both academic and personal levels and I have found him to be one of the most exceptional students I have encountered over my tenure. It does not astonish me that he is ranked at the top of an extraordinarily capable cohort in our school.</w:t>
      </w:r>
    </w:p>
    <w:p w14:paraId="3D10BBCF" w14:textId="267E6CEE" w:rsidR="008A32E2" w:rsidRDefault="008A32E2" w:rsidP="003F6EA6">
      <w:r>
        <w:t xml:space="preserve">Rishav has </w:t>
      </w:r>
      <w:r w:rsidR="00217B6E">
        <w:t>demonstrated an excellent academic record and according to his teacher</w:t>
      </w:r>
      <w:r w:rsidR="00F003E3">
        <w:t>s’ feedback and my personal observations he is an active participant whether it is the daily class discussions or the various competitions in which he has brought numerous accolades to the school. He consistently ranks in top 1% of his class</w:t>
      </w:r>
      <w:r w:rsidR="004C33FD">
        <w:t xml:space="preserve"> which is complimented by his excellent&lt;? out-of-the-box&gt; ideas</w:t>
      </w:r>
      <w:r w:rsidR="003F6EA6">
        <w:t xml:space="preserve"> and h</w:t>
      </w:r>
      <w:r w:rsidR="004C33FD">
        <w:t xml:space="preserve">is &lt;brilliant?&gt; project on Decentralized Cloud storage </w:t>
      </w:r>
      <w:r w:rsidR="003F6EA6">
        <w:t xml:space="preserve">&lt;?secured&gt; the school the National &lt;&gt; at the CBSE National Science Exhibition, an event of mass participation from nearly every school in the country. His scholastic aptitude </w:t>
      </w:r>
      <w:bookmarkStart w:id="0" w:name="_GoBack"/>
      <w:bookmarkEnd w:id="0"/>
    </w:p>
    <w:sectPr w:rsidR="008A3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757"/>
    <w:rsid w:val="00217B6E"/>
    <w:rsid w:val="00222757"/>
    <w:rsid w:val="003F6EA6"/>
    <w:rsid w:val="004C33FD"/>
    <w:rsid w:val="008A32E2"/>
    <w:rsid w:val="009452CB"/>
    <w:rsid w:val="00CA39ED"/>
    <w:rsid w:val="00F00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5D42"/>
  <w15:chartTrackingRefBased/>
  <w15:docId w15:val="{A892EC9B-B291-4905-B62D-35CE8D09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2019-09-28T05:32:00Z</dcterms:created>
  <dcterms:modified xsi:type="dcterms:W3CDTF">2019-09-28T06:51:00Z</dcterms:modified>
</cp:coreProperties>
</file>