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D44" w14:textId="1365DC0C" w:rsidR="008A1880" w:rsidRPr="00EF2DAB" w:rsidRDefault="00EF2DAB">
      <w:pPr>
        <w:rPr>
          <w:lang w:val="en-US"/>
        </w:rPr>
      </w:pPr>
      <w:r>
        <w:rPr>
          <w:lang w:val="en-US"/>
        </w:rPr>
        <w:t xml:space="preserve">Create table </w:t>
      </w:r>
      <w:r w:rsidR="000544D4">
        <w:rPr>
          <w:lang w:val="en-US"/>
        </w:rPr>
        <w:t>customer(id int primary key auto_increment, name varchar(50),age int not null, address varchar(50) default null);</w:t>
      </w:r>
    </w:p>
    <w:sectPr w:rsidR="008A1880" w:rsidRPr="00EF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AB"/>
    <w:rsid w:val="000544D4"/>
    <w:rsid w:val="008A1880"/>
    <w:rsid w:val="00C75C1C"/>
    <w:rsid w:val="00E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79C39"/>
  <w15:chartTrackingRefBased/>
  <w15:docId w15:val="{AF4E5D92-AAC4-4A2A-A8F9-AD124BE2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111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Sinha</dc:creator>
  <cp:keywords/>
  <dc:description/>
  <cp:lastModifiedBy>Ankita Sinha</cp:lastModifiedBy>
  <cp:revision>1</cp:revision>
  <dcterms:created xsi:type="dcterms:W3CDTF">2024-01-22T09:05:00Z</dcterms:created>
  <dcterms:modified xsi:type="dcterms:W3CDTF">2024-01-22T09:19:00Z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23de5ea9-99e7-41d7-989e-f27105ba5b82</vt:lpwstr>
  </property>
</Properties>
</file>