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666894248"/>
        <w:docPartObj>
          <w:docPartGallery w:val="Cover Pages"/>
          <w:docPartUnique/>
        </w:docPartObj>
      </w:sdtPr>
      <w:sdtContent>
        <w:p w:rsidR="001D3FF9" w:rsidRDefault="001D3FF9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Grupo 48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upo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ángulo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:rsidR="001D3FF9" w:rsidRDefault="001D3FF9">
                                    <w:pPr>
                                      <w:pStyle w:val="Sinespaciado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upo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orma libre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orma libre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orma libre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orma libre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orma libre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Cuadro de texto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:rsidR="001D3FF9" w:rsidRDefault="001D3FF9">
                                      <w:pPr>
                                        <w:pStyle w:val="Sinespaciado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TFG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5B9BD5" w:themeColor="accent1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68644149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:rsidR="001D3FF9" w:rsidRDefault="001D3FF9">
                                      <w:pPr>
                                        <w:pStyle w:val="Sinespaciado"/>
                                        <w:spacing w:before="120"/>
                                        <w:rPr>
                                          <w:color w:val="5B9BD5" w:themeColor="accent1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color w:val="5B9BD5" w:themeColor="accent1"/>
                                          <w:sz w:val="36"/>
                                          <w:szCs w:val="36"/>
                                        </w:rPr>
                                        <w:t>Por: Hugo Muñoz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id="Grupo 48" o:spid="_x0000_s1026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">
                    <v:group id="Grupo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ángulo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" fillcolor="#485870 [3122]" stroked="f" strokeweight="1pt">
                        <v:fill color2="#3d4b5f [2882]" angle="348" colors="0 #88acbb;6554f #88acbb" focus="100%" type="gradient"/>
                        <v:textbox inset="54pt,54pt,1in,5in">
                          <w:txbxContent>
                            <w:p w:rsidR="001D3FF9" w:rsidRDefault="001D3FF9">
                              <w:pPr>
                                <w:pStyle w:val="Sinespaciado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upo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orma libre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orma libre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orma libre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orma libre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orma libre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:rsidR="001D3FF9" w:rsidRDefault="001D3FF9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TFG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5B9BD5" w:themeColor="accent1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68644149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:rsidR="001D3FF9" w:rsidRDefault="001D3FF9">
                                <w:pPr>
                                  <w:pStyle w:val="Sinespaciado"/>
                                  <w:spacing w:before="120"/>
                                  <w:rPr>
                                    <w:color w:val="5B9BD5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5B9BD5" w:themeColor="accent1"/>
                                    <w:sz w:val="36"/>
                                    <w:szCs w:val="36"/>
                                  </w:rPr>
                                  <w:t>Por: Hugo Muñoz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:rsidR="001D3FF9" w:rsidRDefault="001D3FF9">
          <w:r>
            <w:br w:type="page"/>
          </w:r>
        </w:p>
      </w:sdtContent>
    </w:sdt>
    <w:sdt>
      <w:sdtPr>
        <w:id w:val="24800701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1D3FF9" w:rsidRDefault="001D3FF9">
          <w:pPr>
            <w:pStyle w:val="TtuloTDC"/>
          </w:pPr>
          <w:r>
            <w:t>Contenido</w:t>
          </w:r>
        </w:p>
        <w:p w:rsidR="001D3FF9" w:rsidRDefault="001D3FF9">
          <w:fldSimple w:instr=" TOC \o &quot;1-3&quot; \h \z \u ">
            <w:r>
              <w:rPr>
                <w:b/>
                <w:bCs/>
                <w:noProof/>
              </w:rPr>
              <w:t>No se encontraron entradas de tabla de contenido.</w:t>
            </w:r>
          </w:fldSimple>
        </w:p>
      </w:sdtContent>
    </w:sdt>
    <w:p w:rsidR="001D3FF9" w:rsidRDefault="001D3FF9">
      <w:r>
        <w:br w:type="page"/>
      </w:r>
    </w:p>
    <w:p w:rsidR="001C2DC4" w:rsidRDefault="001C2DC4">
      <w:bookmarkStart w:id="0" w:name="_GoBack"/>
      <w:bookmarkEnd w:id="0"/>
    </w:p>
    <w:sectPr w:rsidR="001C2DC4" w:rsidSect="001D3FF9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D3FF9"/>
    <w:rsid w:val="001C2DC4"/>
    <w:rsid w:val="001D3F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962034"/>
  <w15:chartTrackingRefBased/>
  <w15:docId w15:val="{CC57D7E2-B463-4F31-BAD5-81F12E732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D3FF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1D3FF9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1D3FF9"/>
    <w:rPr>
      <w:rFonts w:eastAsiaTheme="minorEastAsia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1D3FF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1D3FF9"/>
    <w:pPr>
      <w:outlineLvl w:val="9"/>
    </w:pPr>
    <w:rPr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B543B4-C75A-4AB3-AE4D-6F1078DBFB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14</Words>
  <Characters>83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TFG</dc:title>
  <dc:subject>Por: Hugo Muñoz</dc:subject>
  <dc:creator>Usuario</dc:creator>
  <cp:keywords/>
  <dc:description/>
  <cp:lastModifiedBy>Usuario</cp:lastModifiedBy>
  <cp:revision>1</cp:revision>
  <dcterms:created xsi:type="dcterms:W3CDTF">2025-11-17T16:31:00Z</dcterms:created>
  <dcterms:modified xsi:type="dcterms:W3CDTF">2025-11-17T16:33:00Z</dcterms:modified>
</cp:coreProperties>
</file>