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412261" w:rsidRDefault="1F412261" w14:paraId="2A8AE52F" w14:textId="2BFA73FF">
      <w:r w:rsidRPr="1F412261" w:rsidR="1F412261">
        <w:rPr>
          <w:rFonts w:ascii="Calibri" w:hAnsi="Calibri" w:eastAsia="Calibri" w:cs="Calibri"/>
          <w:sz w:val="22"/>
          <w:szCs w:val="22"/>
        </w:rPr>
        <w:t>import lejos.hardware.BrickFinder;</w:t>
      </w:r>
    </w:p>
    <w:p w:rsidR="1F412261" w:rsidRDefault="1F412261" w14:noSpellErr="1" w14:paraId="4B57B218" w14:textId="699AD160">
      <w:r w:rsidRPr="1F412261" w:rsidR="1F412261">
        <w:rPr>
          <w:rFonts w:ascii="Calibri" w:hAnsi="Calibri" w:eastAsia="Calibri" w:cs="Calibri"/>
          <w:sz w:val="22"/>
          <w:szCs w:val="22"/>
        </w:rPr>
        <w:t>import lejos.hardware.Keys;</w:t>
      </w:r>
    </w:p>
    <w:p w:rsidR="1F412261" w:rsidRDefault="1F412261" w14:noSpellErr="1" w14:paraId="3907CBC5" w14:textId="00F8AAB0">
      <w:r w:rsidRPr="1F412261" w:rsidR="1F412261">
        <w:rPr>
          <w:rFonts w:ascii="Calibri" w:hAnsi="Calibri" w:eastAsia="Calibri" w:cs="Calibri"/>
          <w:sz w:val="22"/>
          <w:szCs w:val="22"/>
        </w:rPr>
        <w:t>import lejos.hardware.ev3.EV3;</w:t>
      </w:r>
    </w:p>
    <w:p w:rsidR="1F412261" w:rsidRDefault="1F412261" w14:paraId="7C4FE73F" w14:textId="32B6FA81">
      <w:r w:rsidRPr="1F412261" w:rsidR="1F412261">
        <w:rPr>
          <w:rFonts w:ascii="Calibri" w:hAnsi="Calibri" w:eastAsia="Calibri" w:cs="Calibri"/>
          <w:sz w:val="22"/>
          <w:szCs w:val="22"/>
        </w:rPr>
        <w:t>import lejos.hardware.lcd.TextLCD;</w:t>
      </w:r>
    </w:p>
    <w:p w:rsidR="1F412261" w:rsidRDefault="1F412261" w14:noSpellErr="1" w14:paraId="4C1D1EC0" w14:textId="062E9F82">
      <w:r>
        <w:br/>
      </w:r>
    </w:p>
    <w:p w:rsidR="1F412261" w:rsidRDefault="1F412261" w14:paraId="6F499C18" w14:textId="11974E89">
      <w:r w:rsidRPr="1F412261" w:rsidR="1F412261">
        <w:rPr>
          <w:rFonts w:ascii="Calibri" w:hAnsi="Calibri" w:eastAsia="Calibri" w:cs="Calibri"/>
          <w:sz w:val="22"/>
          <w:szCs w:val="22"/>
        </w:rPr>
        <w:t>public class HelloWorld {</w:t>
      </w:r>
    </w:p>
    <w:p w:rsidR="1F412261" w:rsidRDefault="1F412261" w14:paraId="706BED38" w14:textId="38F57C69">
      <w:r w:rsidRPr="1F412261" w:rsidR="1F412261">
        <w:rPr>
          <w:rFonts w:ascii="Calibri" w:hAnsi="Calibri" w:eastAsia="Calibri" w:cs="Calibri"/>
          <w:sz w:val="22"/>
          <w:szCs w:val="22"/>
        </w:rPr>
        <w:t>public static void main(String[] args)  throws Exception{</w:t>
      </w:r>
    </w:p>
    <w:p w:rsidR="1F412261" w:rsidRDefault="1F412261" w14:noSpellErr="1" w14:paraId="08A5CE4C" w14:textId="4294188E">
      <w:r w:rsidRPr="1F412261" w:rsidR="1F412261">
        <w:rPr>
          <w:rFonts w:ascii="Calibri" w:hAnsi="Calibri" w:eastAsia="Calibri" w:cs="Calibri"/>
          <w:sz w:val="22"/>
          <w:szCs w:val="22"/>
        </w:rPr>
        <w:t>Thread.sleep(500);</w:t>
      </w:r>
    </w:p>
    <w:p w:rsidR="1F412261" w:rsidRDefault="1F412261" w14:noSpellErr="1" w14:paraId="201E9D29" w14:textId="079CE19E">
      <w:r>
        <w:br/>
      </w:r>
    </w:p>
    <w:p w:rsidR="1F412261" w:rsidRDefault="1F412261" w14:paraId="2FF397D4" w14:textId="32E06462">
      <w:r w:rsidRPr="1F412261" w:rsidR="1F412261">
        <w:rPr>
          <w:rFonts w:ascii="Calibri" w:hAnsi="Calibri" w:eastAsia="Calibri" w:cs="Calibri"/>
          <w:sz w:val="22"/>
          <w:szCs w:val="22"/>
        </w:rPr>
        <w:t>EV3 ev3 = (EV3) BrickFinder.getLocal();</w:t>
      </w:r>
    </w:p>
    <w:p w:rsidR="1F412261" w:rsidRDefault="1F412261" w14:paraId="1C706FB6" w14:textId="30C70F86">
      <w:r w:rsidRPr="1F412261" w:rsidR="1F412261">
        <w:rPr>
          <w:rFonts w:ascii="Calibri" w:hAnsi="Calibri" w:eastAsia="Calibri" w:cs="Calibri"/>
          <w:sz w:val="22"/>
          <w:szCs w:val="22"/>
        </w:rPr>
        <w:t>TextLCD lcd = ev3.getTextLCD();</w:t>
      </w:r>
    </w:p>
    <w:p w:rsidR="1F412261" w:rsidRDefault="1F412261" w14:paraId="7AC8FEE4" w14:textId="67039AD2">
      <w:r w:rsidRPr="1F412261" w:rsidR="1F412261">
        <w:rPr>
          <w:rFonts w:ascii="Calibri" w:hAnsi="Calibri" w:eastAsia="Calibri" w:cs="Calibri"/>
          <w:sz w:val="22"/>
          <w:szCs w:val="22"/>
        </w:rPr>
        <w:t>Keys keys = ev3.getKeys();</w:t>
      </w:r>
    </w:p>
    <w:p w:rsidR="1F412261" w:rsidRDefault="1F412261" w14:paraId="5541FED5" w14:textId="1ADBF4FE">
      <w:r w:rsidRPr="1F412261" w:rsidR="1F412261">
        <w:rPr>
          <w:rFonts w:ascii="Calibri" w:hAnsi="Calibri" w:eastAsia="Calibri" w:cs="Calibri"/>
          <w:sz w:val="22"/>
          <w:szCs w:val="22"/>
        </w:rPr>
        <w:t>lcd.drawString("Hello World!", 4, 4);</w:t>
      </w:r>
    </w:p>
    <w:p w:rsidR="1F412261" w:rsidRDefault="1F412261" w14:noSpellErr="1" w14:paraId="2FFB96A9" w14:textId="19A5FDD5">
      <w:r w:rsidRPr="1F412261" w:rsidR="1F412261">
        <w:rPr>
          <w:rFonts w:ascii="Calibri" w:hAnsi="Calibri" w:eastAsia="Calibri" w:cs="Calibri"/>
          <w:sz w:val="22"/>
          <w:szCs w:val="22"/>
        </w:rPr>
        <w:t>lcd.drawString("Bye World!", 4, 4);</w:t>
      </w:r>
    </w:p>
    <w:p w:rsidR="1F412261" w:rsidRDefault="1F412261" w14:noSpellErr="1" w14:paraId="50A38127" w14:textId="73399A7D">
      <w:r w:rsidRPr="1F412261" w:rsidR="1F412261">
        <w:rPr>
          <w:rFonts w:ascii="Calibri" w:hAnsi="Calibri" w:eastAsia="Calibri" w:cs="Calibri"/>
          <w:sz w:val="22"/>
          <w:szCs w:val="22"/>
        </w:rPr>
        <w:t>keys.waitForAnyPress();</w:t>
      </w:r>
    </w:p>
    <w:p w:rsidR="1F412261" w:rsidRDefault="1F412261" w14:noSpellErr="1" w14:paraId="5A01021B" w14:textId="028A9002">
      <w:r w:rsidRPr="1F412261" w:rsidR="1F412261">
        <w:rPr>
          <w:rFonts w:ascii="Calibri" w:hAnsi="Calibri" w:eastAsia="Calibri" w:cs="Calibri"/>
          <w:sz w:val="22"/>
          <w:szCs w:val="22"/>
        </w:rPr>
        <w:t>}</w:t>
      </w:r>
    </w:p>
    <w:p w:rsidR="1F412261" w:rsidRDefault="1F412261" w14:noSpellErr="1" w14:paraId="136249F6" w14:textId="2188CA72">
      <w:r w:rsidRPr="1F412261" w:rsidR="1F412261">
        <w:rPr>
          <w:rFonts w:ascii="Calibri" w:hAnsi="Calibri" w:eastAsia="Calibri" w:cs="Calibri"/>
          <w:sz w:val="22"/>
          <w:szCs w:val="22"/>
        </w:rPr>
        <w:t>}</w:t>
      </w:r>
    </w:p>
    <w:p w:rsidR="1F412261" w:rsidP="1F412261" w:rsidRDefault="1F412261" w14:paraId="0A355A5B" w14:textId="7612599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ce461-d8eb-44c9-b514-96c7ed0fd220}"/>
  <w14:docId w14:val="2BB5E262"/>
  <w:rsids>
    <w:rsidRoot w:val="1F412261"/>
    <w:rsid w:val="1F4122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2012-08-07T03:53:00.0000000Z</dcterms:created>
  <dcterms:modified xsi:type="dcterms:W3CDTF">2015-08-28T09:56:23.8685549Z</dcterms:modified>
  <lastModifiedBy>Sindre Kroknes</lastModifiedBy>
</coreProperties>
</file>