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FCE" w:rsidRPr="00F42FCE" w:rsidRDefault="00F42FCE" w:rsidP="00F42FCE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Проект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Проект называется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KFund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School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- происходит от фонда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KFund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Мы будем с вами изучать WEB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Front-End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Занятия проходят дважды в неделю. Каждый урок длится 2 часа.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Нужно создать группу в телеграмме для быстрой коммуникации </w:t>
      </w:r>
      <w:proofErr w:type="gram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( объяснить</w:t>
      </w:r>
      <w:proofErr w:type="gram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правила поведения в группе )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У нас будет 4 модуля - спринта ( рассказать каких ):</w:t>
      </w: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от простого к сложному и в финале мы реализуем большой проект, который пойдет вам в портфолио.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Что такое WEB?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Многие начинающие пользователи сети интернет, часто заблуждаются думая, что веб (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web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) или всемирная паутина это и есть сеть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Internet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 На самом деле, все далеко не так, как кажется на первый взгляд. Интернет является гораздо более широким понятием, включающем в себя, в том числе и веб или WWW. Давайте разберемся более подробно, что такое веб на самом деле.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Веб,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web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всемирная паутина, WWW (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World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Wide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Web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) это разные названия одного и того же. Представляет собой систему взаимосвязанных гипертекстовых документов (веб-сайтов) расположенных на компьютерах по всему миру, подключенных к глобальной сети </w:t>
      </w:r>
      <w:hyperlink r:id="rId5" w:tooltip="Устройство Internet" w:history="1">
        <w:r w:rsidRPr="00F42FCE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eastAsia="ru-RU"/>
          </w:rPr>
          <w:t>интернет</w:t>
        </w:r>
      </w:hyperlink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. </w:t>
      </w:r>
      <w:proofErr w:type="gram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Другими словами</w:t>
      </w:r>
      <w:proofErr w:type="gram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то, что большинство людей в обиходе называют интернетом, на самом деле является всемирной паутиной или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World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Wide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Web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Как устроен веб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Отцом основателем 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World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Wide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Web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 считается </w:t>
      </w:r>
      <w:proofErr w:type="gram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Тимоти Джон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Бернерс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-Ли</w:t>
      </w:r>
      <w:proofErr w:type="gram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работавший в Европейском совете по ядерным исследованиям (CERN) и придумавший в 1989 году базовые основы всемирной паутины: протокол HTTP, язык HTML на основе гипертекстовой разметки документа и идентификаторы URI. Применение этих технологий сделало информацию общедоступной в </w:t>
      </w:r>
      <w:proofErr w:type="gram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не зависимости</w:t>
      </w:r>
      <w:proofErr w:type="gram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от аппаратного и программного обеспечения.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ВЕБ сейчас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Необходимость в создании сайтов для различных компаний и организаций прямо пропорциональна уровню развитию веб-технологий. Мы живем в цифровую эру, а некоторые из нас проводят почти все свое время в виртуальной реальности. В интернете мы работаем, учимся, находим покупателей, партнеров, заказчиков.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Современные тенденции развития бизнеса таковы: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некоторые компании разрастаются в интернете в огромные порталы, приносящие своим владельцам миллиардные прибыли;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многие магазины обзаводятся онлайн-площадками для продаж или даже полностью «переезжают» из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офлайна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в онлайн;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с каждым годом все больше рекламных кампаний проводятся в сети, а не на привычных радио и телевидении;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lastRenderedPageBreak/>
        <w:t>все больше людей предпочитают «ходить» по интернет-магазинам, экономя при этом свое время и деньги.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Вот почему потребность в специалистах по разработке сайтов так резко возросла (и продолжает расти). Вот почему в вас родилось закономерное желание «влиться» в этот процесс и стать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web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-программистом с нуля.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Хороший специалист по веб-программированию должен уметь правильно создавать архитектуру сайта, автоматизировать работу по добавлению, удалению и обновлению контента, сбору информации от посетителей и т. д.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Что такое веб-программирование?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Одни говорят, что веб-программирование — это талант, заложенный на генетическом уровне, другие — что это искусство. А Википедия говорит, что это раздел веб-разработки, ориентированный на создание веб-приложений (программ, обеспечивающих работу динамических сайтов в Интернете). Сейчас поясню.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Сайт — это не набор статичных веб-страниц. Да, они могут быть изумительно красивыми, иметь интересное, идеально организованное содержание, но это далеко не все. Сайт должен быть интерактивным, то есть, способным реагировать на действия посетителя, собирать и обрабатывать определенные данные, полученные от пользователей.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На современном сайте невозможно обойтись без специальных программ — скриптов. С их помощью на сайт можно добавить форму обратной связи, личный кабинет, голосование, поиск, фильтр и т. д. Таким образом, задача веб-программиста — «вдохнуть» жизнь в веб-страницы, чтобы пользователь мог не только ими любоваться, но и в интерактивном режиме взаимодействовать с ними.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Составляющие веб-программирования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outlineLvl w:val="2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Веб-дизайн.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Этот подраздел отвечает за разработку графического и функционального содержимого пользовательского веб-приложения, которое создается с помощью стандартов разметки гипертекста HTML и XHTML, а также CSS (каскадных таблиц стилей). Для тех, кто не знает, что это такое, советую ликвидировать безграмотность в этом вопросе и пройти </w:t>
      </w:r>
      <w:hyperlink r:id="rId6" w:tgtFrame="_blank" w:history="1">
        <w:r w:rsidRPr="00F42FCE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eastAsia="ru-RU"/>
          </w:rPr>
          <w:t>бесплатный курс по HTML и CSS</w:t>
        </w:r>
      </w:hyperlink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 XHTML представляет собой новое поколение языка гипертекстовой разметки.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outlineLvl w:val="2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Программирование на стороне клиента (</w:t>
      </w:r>
      <w:proofErr w:type="spellStart"/>
      <w:r w:rsidRPr="00F42FC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фронтенд</w:t>
      </w:r>
      <w:proofErr w:type="spellEnd"/>
      <w:r w:rsidRPr="00F42FC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).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Клиентское программирование — это создание логики на стороне браузера (сохранение и обработка данных пользователей, динамическое изменение веб-страницы без перезагрузки, отправка серверу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Ajax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-запросов). Оно поддерживается следующими технологиями: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JavaScript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. Это самый популярный язык программирования, который поддерживается всеми устройствами и интернет-браузерами. Для изучения основ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JavaScript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можете воспользоваться </w:t>
      </w:r>
      <w:hyperlink r:id="rId7" w:tgtFrame="_blank" w:history="1">
        <w:r w:rsidRPr="00F42FCE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eastAsia="ru-RU"/>
          </w:rPr>
          <w:t>этим видеокурсом</w:t>
        </w:r>
      </w:hyperlink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в котором подробно объясняются основные моменты языка. Если вы решили всерьез заняться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web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-программированием на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фронтенде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рекомендую пройти курс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JavaScript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&amp;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jQuery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для начинающих с нуля до профи;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hyperlink r:id="rId8" w:tgtFrame="_blank" w:history="1">
        <w:proofErr w:type="spellStart"/>
        <w:r w:rsidRPr="00F42FCE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eastAsia="ru-RU"/>
          </w:rPr>
          <w:t>jQuery</w:t>
        </w:r>
        <w:proofErr w:type="spellEnd"/>
      </w:hyperlink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. С помощью данной библиотеки, написанной на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JavaScript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вы сможете выполнять множество операций при работе с объектной моделью (редактирование содержимого веб-страниц, создание различных визуальных эффектов и т. д.);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hyperlink r:id="rId9" w:tgtFrame="_blank" w:history="1">
        <w:r w:rsidRPr="00F42FCE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eastAsia="ru-RU"/>
          </w:rPr>
          <w:t>AJAX</w:t>
        </w:r>
      </w:hyperlink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 Это технология создания интерактивных пользовательских интерфейсов на основе асинхронной загрузки гипертекста.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outlineLvl w:val="2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Программирование на стороне сервера (</w:t>
      </w:r>
      <w:proofErr w:type="spellStart"/>
      <w:r w:rsidRPr="00F42FC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бэкенд</w:t>
      </w:r>
      <w:proofErr w:type="spellEnd"/>
      <w:r w:rsidRPr="00F42FC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).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Это создание логики по части сервера, которая включает взаимодействие с БД, обработка клиентских запросов, проверка корректности переданных данных, динамическое формирование HTML-страниц и т. д.). Серверное программирование поддерживается следующими технологиями: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PHP. Этот язык веб-программирования является самым простым и широко распространенным. Он поддерживается большинством хостинг-провайдеров; на нем написано множество движков для сайтов. Для изучения основ PHP могу порекомендовать </w:t>
      </w:r>
      <w:hyperlink r:id="rId10" w:tgtFrame="_blank" w:history="1">
        <w:r w:rsidRPr="00F42FCE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eastAsia="ru-RU"/>
          </w:rPr>
          <w:t>крутой видеокурс</w:t>
        </w:r>
      </w:hyperlink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;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ASP.NET. Это технология от компании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Microsoft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. Ее окружение позволяет легко и быстро создавать различные веб-приложения. Инфраструктура ASP.NET берет на себя асинхронное обновление страницы средствами AJAX, упаковку удаленных вызовов к прочим веб-сервисам в сообщения SOAP, генерацию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Proxy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-классов по описанию WSDL, преобразование элементов управления в код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JavaScript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и HTML;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Python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Ruby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Perl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и другие языки программирования для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бэкенда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Далее поговорим о том, как стать веб-программистом с нуля: самостоятельно или все же с помощью курсов и наставников.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 xml:space="preserve">Чем отличается верстальщик от </w:t>
      </w:r>
      <w:proofErr w:type="spellStart"/>
      <w:r w:rsidRPr="00F42FCE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front-end</w:t>
      </w:r>
      <w:proofErr w:type="spellEnd"/>
      <w:r w:rsidRPr="00F42FCE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 xml:space="preserve"> </w:t>
      </w:r>
      <w:proofErr w:type="spellStart"/>
      <w:r w:rsidRPr="00F42FCE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developer</w:t>
      </w:r>
      <w:proofErr w:type="spellEnd"/>
      <w:r w:rsidRPr="00F42FCE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?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Верстальщик</w:t>
      </w: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преобразует графический макет (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Photoshop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или иной) в набор HTML + CSS + картинки. Иногда к свёрстанному макету может подключить типовые библиотеки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Javascript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например,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slider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для картинок, или всплывающие подсказки (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tooltip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), или диалоговые окна (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dialog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/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popup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).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Знания и навыки:</w:t>
      </w:r>
    </w:p>
    <w:p w:rsidR="00F42FCE" w:rsidRPr="00F42FCE" w:rsidRDefault="00F42FCE" w:rsidP="00F42FCE">
      <w:pPr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работа с графическими программами, чтобы понять, как собран макет</w:t>
      </w:r>
    </w:p>
    <w:p w:rsidR="00F42FCE" w:rsidRPr="00F42FCE" w:rsidRDefault="00F42FCE" w:rsidP="00F42FCE">
      <w:pPr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знание HTML, HTML5, CSS, CSS3, понятие про веб-шрифты, спрайты и другие технологии</w:t>
      </w:r>
    </w:p>
    <w:p w:rsidR="00F42FCE" w:rsidRPr="00F42FCE" w:rsidRDefault="00F42FCE" w:rsidP="00F42FCE">
      <w:pPr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пригодятся знания по HTML-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фреймворкам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например,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Twitter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Bootstrap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Semantic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UI</w:t>
      </w:r>
    </w:p>
    <w:p w:rsidR="00F42FCE" w:rsidRPr="00F42FCE" w:rsidRDefault="00F42FCE" w:rsidP="00F42FCE">
      <w:pPr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навыки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кроссбраузерной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вёрстки, чтобы в разных браузерах выглядело и работало одинаково</w:t>
      </w:r>
    </w:p>
    <w:p w:rsidR="00F42FCE" w:rsidRPr="00F42FCE" w:rsidRDefault="00F42FCE" w:rsidP="00F42FCE">
      <w:pPr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навыки отзывчивой вёрстки, чтобы можно было использовать на устройствах с разными возможностями и разрешениями</w:t>
      </w:r>
    </w:p>
    <w:p w:rsidR="00F42FCE" w:rsidRPr="00F42FCE" w:rsidRDefault="00F42FCE" w:rsidP="00F42FCE">
      <w:pPr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знание типовых решений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javascript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чтобы реализовать простейшие вещи, заложенные в макете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proofErr w:type="spellStart"/>
      <w:r w:rsidRPr="00F42FC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Фронтенд</w:t>
      </w:r>
      <w:proofErr w:type="spellEnd"/>
      <w:r w:rsidRPr="00F42FC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-разработчик</w:t>
      </w: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 делает так, чтобы макеты, полученные от верстальщика, были наполнены реальными данными. Если приложение построено как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client-side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(то есть вся основная логика загружается в виде огромного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javascript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в браузер, а </w:t>
      </w: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lastRenderedPageBreak/>
        <w:t xml:space="preserve">данные запрашиваются с сервера по AJAX; это называется "толстый клиент"), то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фронтенд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-разработчику потребуется следующее:</w:t>
      </w:r>
    </w:p>
    <w:p w:rsidR="00F42FCE" w:rsidRPr="00F42FCE" w:rsidRDefault="00F42FCE" w:rsidP="00F42FCE">
      <w:pPr>
        <w:numPr>
          <w:ilvl w:val="0"/>
          <w:numId w:val="2"/>
        </w:num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знание HTML, HTML5, CSS, CSS3, понятие про веб-шрифты, спрайты,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Comet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и другие технологии</w:t>
      </w:r>
    </w:p>
    <w:p w:rsidR="00F42FCE" w:rsidRPr="00F42FCE" w:rsidRDefault="00F42FCE" w:rsidP="00F42FCE">
      <w:pPr>
        <w:numPr>
          <w:ilvl w:val="0"/>
          <w:numId w:val="2"/>
        </w:num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глубокое знание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Javascript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включая использование готовых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фреймворков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библиотек и написание расширений для них, что подразумевает объектно-ориентированное и событийное программирование</w:t>
      </w:r>
    </w:p>
    <w:p w:rsidR="00F42FCE" w:rsidRPr="00F42FCE" w:rsidRDefault="00F42FCE" w:rsidP="00F42FCE">
      <w:pPr>
        <w:numPr>
          <w:ilvl w:val="0"/>
          <w:numId w:val="2"/>
        </w:num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знание AJAX, CORS и навык создания тестовых затычек на стороне сервера, чтобы можно было разрабатывать приложение пока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бакенд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не готов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Если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фронтенд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строится на стороне сервера, то дополнительно потребуется знать используемый серверный язык программирования (например,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Python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Ruby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или PHP) и используемый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фреймворк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(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Django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Ruby-on-Rails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Yii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). На практике бывало такое, что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фронтендер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просил в нужной части проекта сделать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var_dump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от структуры данных, которую надо показать и перечислить серверные методы, которые надо вызвать по нажатию предполагаемых кнопок.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Зачастую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фронтенд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-разработчик может и сам закодировать эти серверные методы, если не требуется углубляться в серверную логику (отношения в данных, конкретная бизнес-логика, хранение данных, кэширование, очереди, крон-задачи). Я лично таких очень ценю.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И моё личное мнение -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фронтенд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разработчику не помешают базовые знания про UML. Иногда с ними так тяжело обсуждать обмен данными по AJAX. У них это какой-то непрерывный поток магической энергии, волшебным образом преобразующийся в буковки на экране пользователя, а вот для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бакенда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это набор отдельных операций, иногда ещё и асинхронный. Диаграммы последовательностей ни читать, ни писать многие не умеют.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Таймлайны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составлять не умеют. 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Популярные виды браузеров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На просторах глобальной сети можно найти множество программ, с помощью которых можно посещать страницы сайтов. Пользователю следует знать, какие есть браузеры для выхода в </w:t>
      </w:r>
      <w:hyperlink r:id="rId11" w:history="1">
        <w:r w:rsidRPr="00F42FCE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eastAsia="ru-RU"/>
          </w:rPr>
          <w:t>интернет в частном доме</w:t>
        </w:r>
      </w:hyperlink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какие из них пользуются популярностью среди людей.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На нынешний момент можно составить рейтинг интернет-браузеров, которые получили наибольшее распространение:</w:t>
      </w:r>
    </w:p>
    <w:p w:rsidR="00F42FCE" w:rsidRPr="00F42FCE" w:rsidRDefault="00F42FCE" w:rsidP="00F42FCE">
      <w:pPr>
        <w:numPr>
          <w:ilvl w:val="0"/>
          <w:numId w:val="3"/>
        </w:num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Google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Chrome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. Созданный специалистами компании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Google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этот браузер работает на собственном движке. Оснащен поисковой системой Гугл, и идеально подходит для работы с одноименными сервисами.</w:t>
      </w:r>
    </w:p>
    <w:p w:rsidR="00F42FCE" w:rsidRPr="00F42FCE" w:rsidRDefault="00F42FCE" w:rsidP="00F42FCE">
      <w:pPr>
        <w:numPr>
          <w:ilvl w:val="0"/>
          <w:numId w:val="3"/>
        </w:num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Mozilla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Firefox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 Популярный среди пользователей браузер, который называют основным конкурентом Гугл Хром и Яндекс. Недостатком этой программы считают создание большой нагрузки на систему ПК или ноутбука.</w:t>
      </w:r>
    </w:p>
    <w:p w:rsidR="00F42FCE" w:rsidRPr="00F42FCE" w:rsidRDefault="00F42FCE" w:rsidP="00F42FCE">
      <w:pPr>
        <w:numPr>
          <w:ilvl w:val="0"/>
          <w:numId w:val="3"/>
        </w:num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Opera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 Отличается массой возможностей и дополнительных опций. Начинающему пользователю будет сложно работать с этим браузером. Требователен к системе ПК.</w:t>
      </w:r>
    </w:p>
    <w:p w:rsidR="00F42FCE" w:rsidRPr="00F42FCE" w:rsidRDefault="00F42FCE" w:rsidP="00F42FCE">
      <w:pPr>
        <w:numPr>
          <w:ilvl w:val="0"/>
          <w:numId w:val="3"/>
        </w:num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lastRenderedPageBreak/>
        <w:t>Microsoft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Edge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. Новый браузер от Майкрософт интернет позволит использовать на 100%. Эта программа сменила стандартный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Internet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Explorer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который устанавливался по умолчанию с ОС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Windows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</w:t>
      </w:r>
    </w:p>
    <w:p w:rsidR="00F42FCE" w:rsidRPr="00F42FCE" w:rsidRDefault="00F42FCE" w:rsidP="00F42FCE">
      <w:pPr>
        <w:numPr>
          <w:ilvl w:val="0"/>
          <w:numId w:val="3"/>
        </w:num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Safari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. Продукт корпорации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Apple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который устанавливается вместе с OS X и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iOS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. Отличительная особенность — используется преимущественно с операционными системами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Apple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Такое разнообразие популярных браузеров для интернета позволяет каждому </w:t>
      </w:r>
      <w:bookmarkStart w:id="0" w:name="_GoBack"/>
      <w:bookmarkEnd w:id="0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пользователю выбрать оптимальный для себя вариант, опираясь на личные требования.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HTML/CSS/JS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HTML и CSS на самом деле всего лишь структура страницы и информация о стиле. Прежде чем перейти к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JavaScript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и другим языкам программирования, необходимо знать основы HTML и CSS, поскольку они находятся на передней части каждой веб-страницы и приложения.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В самом начале 1990-х годов HTML был единственным языком, доступным в Интернете. С тех пор многое изменилось и теперь одним из самых распространенных языков программирования является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JavaScript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outlineLvl w:val="2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HTML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В первую очередь, необходимо понять, что HTML - основа каждой веб-страницы, независимо от сложности сайта или количества задействованных технологий. Это важный навык для любого веб-профессионала и отправная точка для всех, кто имеет отношение к созданию или редактированию контента в Интернете. И, к счастью для нас, ему удивительно легко учиться.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outlineLvl w:val="3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Как работает HTML?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HTML отображает язык разметки гипертекста. «Язык разметки» означает, что HTML использует теги для идентификации различных типов контента и целей, которые каждый преследует на веб-странице.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Для разметки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разметки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используются HTML-теги, также известные как «элементы». Они имеют довольно интуитивные типы: заголовки, теги абзацев, теги изображений и т. д.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ru-RU"/>
        </w:rPr>
        <w:t>Каждая веб-страница состоит из нескольких тегов HTML, обозначающих определенный тип контента на странице. Каждый тип содержимого на странице «обернут», т. е. окружен тегами.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Используя HTML, вы можете добавлять заголовки, форматировать абзацы, разрывы строк, создавать списки, выделять текст, создавать специальные символы, вставлять изображения, создавать ссылки, создавать таблицы, управлять некоторым стилем и многое другое. 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outlineLvl w:val="2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CSS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CSS - это каскадные таблицы стилей. Этот язык разметки определяет, как HTML-элементы веб-сайта должны отображаться на интерфейсе страницы.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ru-RU"/>
        </w:rPr>
        <w:t xml:space="preserve">Если HTML - это </w:t>
      </w:r>
      <w:proofErr w:type="spellStart"/>
      <w:r w:rsidRPr="00F42FCE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ru-RU"/>
        </w:rPr>
        <w:t>гипсокартон</w:t>
      </w:r>
      <w:proofErr w:type="spellEnd"/>
      <w:r w:rsidRPr="00F42FCE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ru-RU"/>
        </w:rPr>
        <w:t>, CSS - это краска.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В то время как HTML является основной структурой вашего сайта, CSS - это то, что дает всему вашему сайту стиль. Цвета, интересные шрифты и фоновые </w:t>
      </w: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lastRenderedPageBreak/>
        <w:t>изображения – все это заслуга CSS. Этот язык влияет на все настроение веб-страницы, что делает его невероятно мощным инструментом и важным навыком для веб-разработчиков. Он также позволяет веб-сайтам адаптироваться к различным размерам экрана и типам устройств.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Итак, что же такое CSS? Он обозначает каскадные таблицы стилей - и «таблицу стилей» самого документа. Любой браузер имеет таблицу стилей по умолчанию, поэтому на каждой веб-странице отражается хотя бы одна таблица стилей, в зависимости от того, какой браузер посетитель использует, независимо от дизайна страницы. К примеру, допустим стиль шрифта нашего браузера по умолчанию -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Times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New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Roman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размер 12, если разработчик не применил собственную таблицу стилей, то посетитель увидит веб-страницу в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Times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New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Roman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размером 12. 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outlineLvl w:val="2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F42FC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JavaScript</w:t>
      </w:r>
      <w:proofErr w:type="spellEnd"/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JavaScript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является более сложным языком, чем HTML или CSS, и он не был выпущен в бета-версии до 1995 года. В настоящее время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JavaScript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поддерживается всеми современными веб-браузерами и используется практически на каждом сайте в Интернете для более мощных и сложных функций.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outlineLvl w:val="3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Для чего используется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JavaScript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?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JavaScript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- это логический язык программирования, который можно использовать для изменения содержимого веб-сайта и заставить его вести себя по-разному в ответ на действия пользователя. Общее использование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JavaScript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включает в себя окна подтверждения, призывы к действию и добавление новых идентификаторов к существующей информации.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Короче говоря,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JavaScript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- это язык программирования, который позволяет веб-разработчикам создавать интерактивные сайты с динамичными элементами.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outlineLvl w:val="3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Всплывающие окна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Одним из примеров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JavaScript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в действии являются окна, которые появляются на вашем экране. Подумайте, как в последний раз, когда вы ввели свою информацию в онлайн-форму, и появилось окно с подтверждением, попросив вас нажать «ОК» или «Отменить», чтобы продолжить. Это стало возможным благодаря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JavaScript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- в коде вы найдете инструкцию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if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else</w:t>
      </w:r>
      <w:proofErr w:type="spellEnd"/>
      <w:r w:rsidRPr="00F42FC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которая говорит компьютеру делать что-то одно, если пользователь нажимает «ОК», и другое дело, если пользователь нажимает «Отмена».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 xml:space="preserve">Установка текстового редактора VS </w:t>
      </w:r>
      <w:proofErr w:type="spellStart"/>
      <w:r w:rsidRPr="00F42FCE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Code</w:t>
      </w:r>
      <w:proofErr w:type="spellEnd"/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hyperlink r:id="rId12" w:history="1">
        <w:r w:rsidRPr="00F42FCE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eastAsia="ru-RU"/>
          </w:rPr>
          <w:t>https://code.visualstudio.com/</w:t>
        </w:r>
      </w:hyperlink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Устройство структуры документа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hyperlink r:id="rId13" w:history="1">
        <w:r w:rsidRPr="00F42FCE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eastAsia="ru-RU"/>
          </w:rPr>
          <w:t>https://habr.com/ru/company/macloud/blog/555082/</w:t>
        </w:r>
      </w:hyperlink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r w:rsidRPr="00F42FCE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Верстка задания</w:t>
      </w:r>
    </w:p>
    <w:p w:rsidR="00F42FCE" w:rsidRPr="00F42FCE" w:rsidRDefault="00F42FCE" w:rsidP="00F42FCE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proofErr w:type="spellStart"/>
      <w:r w:rsidRPr="00F42FCE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Lorem</w:t>
      </w:r>
      <w:proofErr w:type="spellEnd"/>
      <w:r w:rsidRPr="00F42FCE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 xml:space="preserve"> </w:t>
      </w:r>
      <w:proofErr w:type="spellStart"/>
      <w:r w:rsidRPr="00F42FCE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Ipsum</w:t>
      </w:r>
      <w:proofErr w:type="spellEnd"/>
    </w:p>
    <w:p w:rsidR="0088491F" w:rsidRDefault="0088491F" w:rsidP="00F42FCE">
      <w:pPr>
        <w:spacing w:after="0"/>
      </w:pPr>
    </w:p>
    <w:sectPr w:rsidR="00884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63BD"/>
    <w:multiLevelType w:val="multilevel"/>
    <w:tmpl w:val="16BC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62DCC"/>
    <w:multiLevelType w:val="multilevel"/>
    <w:tmpl w:val="4EF8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D56B3"/>
    <w:multiLevelType w:val="multilevel"/>
    <w:tmpl w:val="9058F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989"/>
    <w:rsid w:val="0088491F"/>
    <w:rsid w:val="00DB7989"/>
    <w:rsid w:val="00F4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9164E"/>
  <w15:chartTrackingRefBased/>
  <w15:docId w15:val="{26911B47-8E26-4A3F-8434-C239A0DA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42F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2F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2F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42F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2FC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2FC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42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42FCE"/>
    <w:rPr>
      <w:color w:val="0000FF"/>
      <w:u w:val="single"/>
    </w:rPr>
  </w:style>
  <w:style w:type="character" w:styleId="a5">
    <w:name w:val="Strong"/>
    <w:basedOn w:val="a0"/>
    <w:uiPriority w:val="22"/>
    <w:qFormat/>
    <w:rsid w:val="00F42FCE"/>
    <w:rPr>
      <w:b/>
      <w:bCs/>
    </w:rPr>
  </w:style>
  <w:style w:type="character" w:styleId="a6">
    <w:name w:val="Emphasis"/>
    <w:basedOn w:val="a0"/>
    <w:uiPriority w:val="20"/>
    <w:qFormat/>
    <w:rsid w:val="00F42FCE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F42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42F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5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formyself.com/category/premium/javascript-premium/jquerypremium/" TargetMode="External"/><Relationship Id="rId13" Type="http://schemas.openxmlformats.org/officeDocument/2006/relationships/hyperlink" Target="https://habr.com/ru/company/macloud/blog/55508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formyself.com/category/premium/javascript-premium/javascript-javascript-premium/" TargetMode="External"/><Relationship Id="rId12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formyself.com/minikurs/html5/?utm_medium=systema&amp;utm_source=statya&amp;utm_campaign=html5_new" TargetMode="External"/><Relationship Id="rId11" Type="http://schemas.openxmlformats.org/officeDocument/2006/relationships/hyperlink" Target="https://altclick.ru/internet-v-chastnyj-dom/" TargetMode="External"/><Relationship Id="rId5" Type="http://schemas.openxmlformats.org/officeDocument/2006/relationships/hyperlink" Target="https://beginpc.ru/internet/chto-takoe-interne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ebformyself.com/category/premium/php-premium/phppremiu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formyself.com/category/premium/javascript-premium/listajaxpremiu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2335</Words>
  <Characters>13314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3</cp:revision>
  <cp:lastPrinted>2021-09-20T17:27:00Z</cp:lastPrinted>
  <dcterms:created xsi:type="dcterms:W3CDTF">2021-09-20T17:22:00Z</dcterms:created>
  <dcterms:modified xsi:type="dcterms:W3CDTF">2021-09-20T17:29:00Z</dcterms:modified>
</cp:coreProperties>
</file>