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B1EDD3" w14:textId="4107F25A" w:rsidR="00E24B08" w:rsidRPr="00E24B08" w:rsidRDefault="007E3F0E" w:rsidP="00971750">
      <w:pPr>
        <w:spacing w:after="0" w:line="360" w:lineRule="auto"/>
        <w:jc w:val="center"/>
        <w:rPr>
          <w:rFonts w:ascii="Arial" w:eastAsia="Arial" w:hAnsi="Arial" w:cs="Arial"/>
          <w:b/>
          <w:bCs/>
          <w:sz w:val="28"/>
          <w:szCs w:val="28"/>
        </w:rPr>
      </w:pPr>
      <w:r>
        <w:rPr>
          <w:b/>
          <w:bCs/>
          <w:sz w:val="28"/>
          <w:szCs w:val="28"/>
        </w:rPr>
        <w:t xml:space="preserve">A. </w:t>
      </w:r>
      <w:r w:rsidRPr="00E24B08">
        <w:rPr>
          <w:b/>
          <w:bCs/>
          <w:sz w:val="28"/>
          <w:szCs w:val="28"/>
        </w:rPr>
        <w:t>QUESTION BANK</w:t>
      </w:r>
      <w:r>
        <w:rPr>
          <w:b/>
          <w:bCs/>
          <w:sz w:val="28"/>
          <w:szCs w:val="28"/>
        </w:rPr>
        <w:t xml:space="preserve"> FOR</w:t>
      </w:r>
      <w:r w:rsidRPr="00E24B08">
        <w:rPr>
          <w:b/>
          <w:bCs/>
          <w:sz w:val="28"/>
          <w:szCs w:val="28"/>
        </w:rPr>
        <w:t xml:space="preserve"> </w:t>
      </w:r>
      <w:r>
        <w:rPr>
          <w:b/>
          <w:bCs/>
          <w:sz w:val="28"/>
          <w:szCs w:val="28"/>
        </w:rPr>
        <w:t>T</w:t>
      </w:r>
      <w:r w:rsidRPr="00E24B08">
        <w:rPr>
          <w:b/>
          <w:bCs/>
          <w:sz w:val="28"/>
          <w:szCs w:val="28"/>
        </w:rPr>
        <w:t xml:space="preserve">HEORY </w:t>
      </w:r>
      <w:r>
        <w:rPr>
          <w:b/>
          <w:bCs/>
          <w:sz w:val="28"/>
          <w:szCs w:val="28"/>
        </w:rPr>
        <w:t>BASIC MAINTENANCE</w:t>
      </w:r>
      <w:r w:rsidRPr="00E24B08">
        <w:rPr>
          <w:b/>
          <w:bCs/>
          <w:sz w:val="28"/>
          <w:szCs w:val="28"/>
        </w:rPr>
        <w:t xml:space="preserve"> CAT A</w:t>
      </w:r>
    </w:p>
    <w:p w14:paraId="7B8833BA" w14:textId="77777777" w:rsidR="00E24B08" w:rsidRDefault="00E24B08" w:rsidP="00971750">
      <w:pPr>
        <w:spacing w:after="0" w:line="360" w:lineRule="auto"/>
        <w:jc w:val="center"/>
        <w:rPr>
          <w:rFonts w:ascii="Arial" w:eastAsia="Arial" w:hAnsi="Arial" w:cs="Arial"/>
          <w:b/>
          <w:bCs/>
          <w:sz w:val="28"/>
          <w:szCs w:val="28"/>
        </w:rPr>
      </w:pPr>
    </w:p>
    <w:p w14:paraId="6E9539E1" w14:textId="08FD613E" w:rsidR="004F2486" w:rsidRPr="00C21C04" w:rsidRDefault="00D3047E" w:rsidP="00971750">
      <w:pPr>
        <w:spacing w:after="0" w:line="360" w:lineRule="auto"/>
        <w:jc w:val="center"/>
        <w:rPr>
          <w:rFonts w:ascii="Arial" w:eastAsia="Arial" w:hAnsi="Arial" w:cs="Arial"/>
          <w:b/>
          <w:bCs/>
          <w:sz w:val="28"/>
          <w:szCs w:val="28"/>
        </w:rPr>
      </w:pPr>
      <w:r w:rsidRPr="00C21C04">
        <w:rPr>
          <w:rFonts w:ascii="Arial" w:eastAsia="Arial" w:hAnsi="Arial" w:cs="Arial"/>
          <w:b/>
          <w:bCs/>
          <w:sz w:val="28"/>
          <w:szCs w:val="28"/>
        </w:rPr>
        <w:t xml:space="preserve">MODULE </w:t>
      </w:r>
      <w:r w:rsidR="009615D1" w:rsidRPr="00C21C04">
        <w:rPr>
          <w:rFonts w:ascii="Arial" w:eastAsia="Arial" w:hAnsi="Arial" w:cs="Arial"/>
          <w:b/>
          <w:bCs/>
          <w:sz w:val="28"/>
          <w:szCs w:val="28"/>
        </w:rPr>
        <w:t xml:space="preserve">1 - </w:t>
      </w:r>
      <w:r w:rsidRPr="00C21C04">
        <w:rPr>
          <w:rFonts w:ascii="Arial" w:eastAsia="Arial" w:hAnsi="Arial" w:cs="Arial"/>
          <w:b/>
          <w:bCs/>
          <w:sz w:val="28"/>
          <w:szCs w:val="28"/>
        </w:rPr>
        <w:t>MATHEMATICS</w:t>
      </w:r>
    </w:p>
    <w:p w14:paraId="6842E514" w14:textId="2A453581" w:rsidR="00D3047E" w:rsidRPr="003A0F8F" w:rsidRDefault="000F4DD4" w:rsidP="00971750">
      <w:pPr>
        <w:spacing w:after="0" w:line="360" w:lineRule="auto"/>
        <w:rPr>
          <w:rFonts w:ascii="Arial" w:eastAsia="Arial" w:hAnsi="Arial" w:cs="Arial"/>
          <w:b/>
          <w:bCs/>
          <w:u w:val="single"/>
        </w:rPr>
      </w:pPr>
      <w:r w:rsidRPr="003A0F8F">
        <w:rPr>
          <w:rFonts w:ascii="Arial" w:eastAsia="Arial" w:hAnsi="Arial" w:cs="Arial"/>
          <w:b/>
          <w:bCs/>
        </w:rPr>
        <w:t xml:space="preserve">Sub-Module </w:t>
      </w:r>
      <w:r w:rsidR="00634761" w:rsidRPr="003A0F8F">
        <w:rPr>
          <w:rFonts w:ascii="Arial" w:eastAsia="Arial" w:hAnsi="Arial" w:cs="Arial"/>
          <w:b/>
          <w:bCs/>
        </w:rPr>
        <w:t>1.1</w:t>
      </w:r>
      <w:r w:rsidR="00F60D09" w:rsidRPr="003A0F8F">
        <w:rPr>
          <w:rFonts w:ascii="Arial" w:eastAsia="Arial" w:hAnsi="Arial" w:cs="Arial"/>
          <w:b/>
          <w:bCs/>
        </w:rPr>
        <w:t xml:space="preserve">: </w:t>
      </w:r>
      <w:r w:rsidR="009615D1" w:rsidRPr="003A0F8F">
        <w:rPr>
          <w:rFonts w:ascii="Arial" w:eastAsia="Arial" w:hAnsi="Arial" w:cs="Arial"/>
          <w:b/>
          <w:bCs/>
        </w:rPr>
        <w:t>Arithmetic</w:t>
      </w:r>
    </w:p>
    <w:p w14:paraId="23089F9B" w14:textId="3FA5A94A" w:rsidR="00D3047E" w:rsidRPr="003A0F8F" w:rsidRDefault="00D3047E" w:rsidP="00971750">
      <w:pPr>
        <w:pStyle w:val="ListParagraph"/>
        <w:numPr>
          <w:ilvl w:val="0"/>
          <w:numId w:val="125"/>
        </w:numPr>
        <w:spacing w:after="0" w:line="360" w:lineRule="auto"/>
        <w:ind w:left="0" w:firstLine="0"/>
        <w:rPr>
          <w:rFonts w:ascii="Arial" w:eastAsia="Arial" w:hAnsi="Arial" w:cs="Arial"/>
        </w:rPr>
      </w:pPr>
      <w:r w:rsidRPr="003A0F8F">
        <w:rPr>
          <w:rFonts w:ascii="Arial" w:eastAsia="Arial" w:hAnsi="Arial" w:cs="Arial"/>
        </w:rPr>
        <w:t>A car travels 24 miles in 45 minutes. What is its average speed?</w:t>
      </w:r>
    </w:p>
    <w:p w14:paraId="1CDFBBE0" w14:textId="515C6216" w:rsidR="00D3047E" w:rsidRPr="003A0F8F" w:rsidRDefault="00D3047E" w:rsidP="00971750">
      <w:pPr>
        <w:pStyle w:val="ListParagraph"/>
        <w:numPr>
          <w:ilvl w:val="0"/>
          <w:numId w:val="116"/>
        </w:numPr>
        <w:spacing w:after="0" w:line="360" w:lineRule="auto"/>
        <w:ind w:left="0" w:firstLine="0"/>
        <w:rPr>
          <w:rFonts w:ascii="Arial" w:eastAsia="Arial" w:hAnsi="Arial" w:cs="Arial"/>
        </w:rPr>
      </w:pPr>
      <w:r w:rsidRPr="003A0F8F">
        <w:rPr>
          <w:rFonts w:ascii="Arial" w:eastAsia="Arial" w:hAnsi="Arial" w:cs="Arial"/>
          <w:highlight w:val="yellow"/>
        </w:rPr>
        <w:t>32 mph.</w:t>
      </w:r>
    </w:p>
    <w:p w14:paraId="4E374D8D" w14:textId="602BB68A" w:rsidR="00D3047E" w:rsidRPr="003A0F8F" w:rsidRDefault="00D3047E" w:rsidP="00971750">
      <w:pPr>
        <w:pStyle w:val="ListParagraph"/>
        <w:numPr>
          <w:ilvl w:val="0"/>
          <w:numId w:val="116"/>
        </w:numPr>
        <w:spacing w:after="0" w:line="360" w:lineRule="auto"/>
        <w:ind w:left="0" w:firstLine="0"/>
        <w:rPr>
          <w:rFonts w:ascii="Arial" w:eastAsia="Arial" w:hAnsi="Arial" w:cs="Arial"/>
        </w:rPr>
      </w:pPr>
      <w:r w:rsidRPr="003A0F8F">
        <w:rPr>
          <w:rFonts w:ascii="Arial" w:eastAsia="Arial" w:hAnsi="Arial" w:cs="Arial"/>
        </w:rPr>
        <w:t>36 mph.</w:t>
      </w:r>
    </w:p>
    <w:p w14:paraId="3AA6F782" w14:textId="0064114B" w:rsidR="00D3047E" w:rsidRPr="003A0F8F" w:rsidRDefault="00D3047E" w:rsidP="00971750">
      <w:pPr>
        <w:pStyle w:val="ListParagraph"/>
        <w:numPr>
          <w:ilvl w:val="0"/>
          <w:numId w:val="116"/>
        </w:numPr>
        <w:spacing w:after="0" w:line="360" w:lineRule="auto"/>
        <w:ind w:left="0" w:firstLine="0"/>
        <w:rPr>
          <w:rFonts w:ascii="Arial" w:eastAsia="Arial" w:hAnsi="Arial" w:cs="Arial"/>
        </w:rPr>
      </w:pPr>
      <w:r w:rsidRPr="003A0F8F">
        <w:rPr>
          <w:rFonts w:ascii="Arial" w:eastAsia="Arial" w:hAnsi="Arial" w:cs="Arial"/>
        </w:rPr>
        <w:t>18 mph.</w:t>
      </w:r>
    </w:p>
    <w:p w14:paraId="7D1BD68B" w14:textId="77777777" w:rsidR="00020A80" w:rsidRDefault="00020A80" w:rsidP="00971750">
      <w:pPr>
        <w:spacing w:after="0" w:line="360" w:lineRule="auto"/>
        <w:rPr>
          <w:rFonts w:ascii="Arial" w:hAnsi="Arial" w:cs="Arial"/>
          <w:i/>
          <w:iCs/>
        </w:rPr>
      </w:pPr>
      <w:r w:rsidRPr="003A0F8F">
        <w:rPr>
          <w:rFonts w:ascii="Arial" w:hAnsi="Arial" w:cs="Arial"/>
          <w:i/>
          <w:iCs/>
        </w:rPr>
        <w:t>Ref EASA Module 1 – Mathematics/ Arithmetic</w:t>
      </w:r>
    </w:p>
    <w:p w14:paraId="13CD6609" w14:textId="77777777" w:rsidR="00156B6B" w:rsidRPr="003A0F8F" w:rsidRDefault="00156B6B" w:rsidP="00971750">
      <w:pPr>
        <w:spacing w:after="0" w:line="360" w:lineRule="auto"/>
        <w:rPr>
          <w:rFonts w:ascii="Arial" w:hAnsi="Arial" w:cs="Arial"/>
          <w:i/>
          <w:iCs/>
        </w:rPr>
      </w:pPr>
    </w:p>
    <w:p w14:paraId="688F20F9" w14:textId="039E21AD" w:rsidR="00D3047E" w:rsidRPr="003A0F8F" w:rsidRDefault="00D3047E" w:rsidP="00971750">
      <w:pPr>
        <w:pStyle w:val="ListParagraph"/>
        <w:numPr>
          <w:ilvl w:val="0"/>
          <w:numId w:val="125"/>
        </w:numPr>
        <w:spacing w:after="0" w:line="360" w:lineRule="auto"/>
        <w:ind w:left="0" w:firstLine="0"/>
        <w:rPr>
          <w:rFonts w:ascii="Arial" w:eastAsia="Arial" w:hAnsi="Arial" w:cs="Arial"/>
        </w:rPr>
      </w:pPr>
      <w:r w:rsidRPr="003A0F8F">
        <w:rPr>
          <w:rFonts w:ascii="Arial" w:eastAsia="Arial" w:hAnsi="Arial" w:cs="Arial"/>
        </w:rPr>
        <w:t>What is a scalene triangle?</w:t>
      </w:r>
    </w:p>
    <w:p w14:paraId="55F0EA24" w14:textId="647E899E" w:rsidR="00D3047E" w:rsidRPr="003A0F8F" w:rsidRDefault="00D3047E" w:rsidP="00971750">
      <w:pPr>
        <w:pStyle w:val="ListParagraph"/>
        <w:numPr>
          <w:ilvl w:val="0"/>
          <w:numId w:val="117"/>
        </w:numPr>
        <w:spacing w:after="0" w:line="360" w:lineRule="auto"/>
        <w:ind w:left="0" w:firstLine="0"/>
        <w:rPr>
          <w:rFonts w:ascii="Arial" w:eastAsia="Arial" w:hAnsi="Arial" w:cs="Arial"/>
        </w:rPr>
      </w:pPr>
      <w:r w:rsidRPr="003A0F8F">
        <w:rPr>
          <w:rFonts w:ascii="Arial" w:eastAsia="Arial" w:hAnsi="Arial" w:cs="Arial"/>
        </w:rPr>
        <w:t xml:space="preserve"> 2 sides unequal.</w:t>
      </w:r>
    </w:p>
    <w:p w14:paraId="16534052" w14:textId="65724CD6" w:rsidR="00D3047E" w:rsidRPr="003A0F8F" w:rsidRDefault="00D3047E" w:rsidP="00971750">
      <w:pPr>
        <w:pStyle w:val="ListParagraph"/>
        <w:numPr>
          <w:ilvl w:val="0"/>
          <w:numId w:val="117"/>
        </w:numPr>
        <w:spacing w:after="0" w:line="360" w:lineRule="auto"/>
        <w:ind w:left="0" w:firstLine="0"/>
        <w:rPr>
          <w:rFonts w:ascii="Arial" w:eastAsia="Arial" w:hAnsi="Arial" w:cs="Arial"/>
        </w:rPr>
      </w:pPr>
      <w:r w:rsidRPr="003A0F8F">
        <w:rPr>
          <w:rFonts w:ascii="Arial" w:eastAsia="Arial" w:hAnsi="Arial" w:cs="Arial"/>
          <w:highlight w:val="yellow"/>
        </w:rPr>
        <w:t>All 3 sides unequal.</w:t>
      </w:r>
    </w:p>
    <w:p w14:paraId="12D74A15" w14:textId="4030D90F" w:rsidR="00D3047E" w:rsidRPr="003A0F8F" w:rsidRDefault="00D3047E" w:rsidP="00971750">
      <w:pPr>
        <w:pStyle w:val="ListParagraph"/>
        <w:numPr>
          <w:ilvl w:val="0"/>
          <w:numId w:val="117"/>
        </w:numPr>
        <w:spacing w:after="0" w:line="360" w:lineRule="auto"/>
        <w:ind w:left="0" w:firstLine="0"/>
        <w:rPr>
          <w:rFonts w:ascii="Arial" w:eastAsia="Arial" w:hAnsi="Arial" w:cs="Arial"/>
        </w:rPr>
      </w:pPr>
      <w:r w:rsidRPr="003A0F8F">
        <w:rPr>
          <w:rFonts w:ascii="Arial" w:eastAsia="Arial" w:hAnsi="Arial" w:cs="Arial"/>
        </w:rPr>
        <w:t>2 sides equal.</w:t>
      </w:r>
    </w:p>
    <w:p w14:paraId="0BC08E4A" w14:textId="77777777" w:rsidR="00020A80" w:rsidRDefault="00020A80" w:rsidP="00971750">
      <w:pPr>
        <w:spacing w:after="0" w:line="360" w:lineRule="auto"/>
        <w:rPr>
          <w:rFonts w:ascii="Arial" w:hAnsi="Arial" w:cs="Arial"/>
          <w:i/>
          <w:iCs/>
        </w:rPr>
      </w:pPr>
      <w:r w:rsidRPr="003A0F8F">
        <w:rPr>
          <w:rFonts w:ascii="Arial" w:hAnsi="Arial" w:cs="Arial"/>
          <w:i/>
          <w:iCs/>
        </w:rPr>
        <w:t>Ref EASA Module 1 – Mathematics/ Arithmetic</w:t>
      </w:r>
    </w:p>
    <w:p w14:paraId="4EE6EB56" w14:textId="77777777" w:rsidR="00156B6B" w:rsidRPr="003A0F8F" w:rsidRDefault="00156B6B" w:rsidP="00971750">
      <w:pPr>
        <w:spacing w:after="0" w:line="360" w:lineRule="auto"/>
        <w:rPr>
          <w:rFonts w:ascii="Arial" w:hAnsi="Arial" w:cs="Arial"/>
          <w:i/>
          <w:iCs/>
        </w:rPr>
      </w:pPr>
    </w:p>
    <w:p w14:paraId="3A92F9F3" w14:textId="6391C0E4" w:rsidR="00491E48" w:rsidRPr="003A0F8F" w:rsidRDefault="00491E48" w:rsidP="00971750">
      <w:pPr>
        <w:pStyle w:val="ListParagraph"/>
        <w:numPr>
          <w:ilvl w:val="0"/>
          <w:numId w:val="125"/>
        </w:numPr>
        <w:spacing w:after="0" w:line="360" w:lineRule="auto"/>
        <w:ind w:left="0" w:firstLine="0"/>
        <w:rPr>
          <w:rFonts w:ascii="Arial" w:eastAsia="Arial" w:hAnsi="Arial" w:cs="Arial"/>
        </w:rPr>
      </w:pPr>
      <w:r w:rsidRPr="003A0F8F">
        <w:rPr>
          <w:rFonts w:ascii="Arial" w:eastAsia="Arial" w:hAnsi="Arial" w:cs="Arial"/>
        </w:rPr>
        <w:t>Work out the following sum: 4 {2 (5-1) -3} + 8.</w:t>
      </w:r>
    </w:p>
    <w:p w14:paraId="338BB2E6" w14:textId="69A1E27D" w:rsidR="00491E48" w:rsidRPr="003A0F8F" w:rsidRDefault="00491E48" w:rsidP="00971750">
      <w:pPr>
        <w:pStyle w:val="ListParagraph"/>
        <w:numPr>
          <w:ilvl w:val="0"/>
          <w:numId w:val="118"/>
        </w:numPr>
        <w:spacing w:after="0" w:line="360" w:lineRule="auto"/>
        <w:ind w:left="0" w:firstLine="0"/>
        <w:rPr>
          <w:rFonts w:ascii="Arial" w:eastAsia="Arial" w:hAnsi="Arial" w:cs="Arial"/>
        </w:rPr>
      </w:pPr>
      <w:r w:rsidRPr="003A0F8F">
        <w:rPr>
          <w:rFonts w:ascii="Arial" w:eastAsia="Arial" w:hAnsi="Arial" w:cs="Arial"/>
          <w:highlight w:val="yellow"/>
        </w:rPr>
        <w:t>28</w:t>
      </w:r>
    </w:p>
    <w:p w14:paraId="115AF04F" w14:textId="084614A2" w:rsidR="00491E48" w:rsidRPr="003A0F8F" w:rsidRDefault="00491E48" w:rsidP="00971750">
      <w:pPr>
        <w:pStyle w:val="ListParagraph"/>
        <w:numPr>
          <w:ilvl w:val="0"/>
          <w:numId w:val="118"/>
        </w:numPr>
        <w:spacing w:after="0" w:line="360" w:lineRule="auto"/>
        <w:ind w:left="0" w:firstLine="0"/>
        <w:rPr>
          <w:rFonts w:ascii="Arial" w:eastAsia="Arial" w:hAnsi="Arial" w:cs="Arial"/>
        </w:rPr>
      </w:pPr>
      <w:r w:rsidRPr="003A0F8F">
        <w:rPr>
          <w:rFonts w:ascii="Arial" w:eastAsia="Arial" w:hAnsi="Arial" w:cs="Arial"/>
        </w:rPr>
        <w:t>37</w:t>
      </w:r>
    </w:p>
    <w:p w14:paraId="68C1B680" w14:textId="4FE20B3B" w:rsidR="00491E48" w:rsidRPr="003A0F8F" w:rsidRDefault="00491E48" w:rsidP="00971750">
      <w:pPr>
        <w:pStyle w:val="ListParagraph"/>
        <w:numPr>
          <w:ilvl w:val="0"/>
          <w:numId w:val="118"/>
        </w:numPr>
        <w:spacing w:after="0" w:line="360" w:lineRule="auto"/>
        <w:ind w:left="0" w:firstLine="0"/>
        <w:rPr>
          <w:rFonts w:ascii="Arial" w:eastAsia="Arial" w:hAnsi="Arial" w:cs="Arial"/>
        </w:rPr>
      </w:pPr>
      <w:r w:rsidRPr="003A0F8F">
        <w:rPr>
          <w:rFonts w:ascii="Arial" w:eastAsia="Arial" w:hAnsi="Arial" w:cs="Arial"/>
        </w:rPr>
        <w:t>54</w:t>
      </w:r>
    </w:p>
    <w:p w14:paraId="6E69980D" w14:textId="77777777" w:rsidR="00020A80" w:rsidRDefault="00020A80" w:rsidP="00971750">
      <w:pPr>
        <w:spacing w:after="0" w:line="360" w:lineRule="auto"/>
        <w:rPr>
          <w:rFonts w:ascii="Arial" w:hAnsi="Arial" w:cs="Arial"/>
          <w:i/>
          <w:iCs/>
        </w:rPr>
      </w:pPr>
      <w:r w:rsidRPr="003A0F8F">
        <w:rPr>
          <w:rFonts w:ascii="Arial" w:hAnsi="Arial" w:cs="Arial"/>
          <w:i/>
          <w:iCs/>
        </w:rPr>
        <w:t>Ref EASA Module 1 – Mathematics/ Arithmetic</w:t>
      </w:r>
    </w:p>
    <w:p w14:paraId="087BEC5B" w14:textId="77777777" w:rsidR="00156B6B" w:rsidRPr="003A0F8F" w:rsidRDefault="00156B6B" w:rsidP="00971750">
      <w:pPr>
        <w:spacing w:after="0" w:line="360" w:lineRule="auto"/>
        <w:rPr>
          <w:rFonts w:ascii="Arial" w:hAnsi="Arial" w:cs="Arial"/>
          <w:i/>
          <w:iCs/>
        </w:rPr>
      </w:pPr>
    </w:p>
    <w:p w14:paraId="0F3EC724" w14:textId="766A7AC7" w:rsidR="00B25E5A" w:rsidRPr="003A0F8F" w:rsidRDefault="00B25E5A" w:rsidP="00971750">
      <w:pPr>
        <w:pStyle w:val="ListParagraph"/>
        <w:numPr>
          <w:ilvl w:val="0"/>
          <w:numId w:val="125"/>
        </w:numPr>
        <w:spacing w:after="0" w:line="360" w:lineRule="auto"/>
        <w:ind w:left="0" w:firstLine="0"/>
        <w:rPr>
          <w:rFonts w:ascii="Arial" w:eastAsia="Arial" w:hAnsi="Arial" w:cs="Arial"/>
        </w:rPr>
      </w:pPr>
      <w:r w:rsidRPr="003A0F8F">
        <w:rPr>
          <w:rFonts w:ascii="Arial" w:eastAsia="Arial" w:hAnsi="Arial" w:cs="Arial"/>
        </w:rPr>
        <w:t>A rectangle is 11cm x 120cm. What is its area in m</w:t>
      </w:r>
      <w:r w:rsidRPr="003A0F8F">
        <w:rPr>
          <w:rFonts w:ascii="Arial" w:eastAsia="Arial" w:hAnsi="Arial" w:cs="Arial"/>
          <w:vertAlign w:val="superscript"/>
        </w:rPr>
        <w:t>2</w:t>
      </w:r>
      <w:r w:rsidRPr="003A0F8F">
        <w:rPr>
          <w:rFonts w:ascii="Arial" w:eastAsia="Arial" w:hAnsi="Arial" w:cs="Arial"/>
        </w:rPr>
        <w:t xml:space="preserve"> ?</w:t>
      </w:r>
    </w:p>
    <w:p w14:paraId="0F2C6715" w14:textId="027AB253" w:rsidR="00B25E5A" w:rsidRPr="003A0F8F" w:rsidRDefault="00B25E5A" w:rsidP="00971750">
      <w:pPr>
        <w:pStyle w:val="ListParagraph"/>
        <w:numPr>
          <w:ilvl w:val="0"/>
          <w:numId w:val="119"/>
        </w:numPr>
        <w:spacing w:after="0" w:line="360" w:lineRule="auto"/>
        <w:ind w:left="0" w:firstLine="0"/>
        <w:rPr>
          <w:rFonts w:ascii="Arial" w:eastAsia="Arial" w:hAnsi="Arial" w:cs="Arial"/>
        </w:rPr>
      </w:pPr>
      <w:r w:rsidRPr="003A0F8F">
        <w:rPr>
          <w:rFonts w:ascii="Arial" w:eastAsia="Arial" w:hAnsi="Arial" w:cs="Arial"/>
          <w:highlight w:val="yellow"/>
        </w:rPr>
        <w:t>0.132.</w:t>
      </w:r>
    </w:p>
    <w:p w14:paraId="357B45E7" w14:textId="3817D69F" w:rsidR="00B25E5A" w:rsidRPr="003A0F8F" w:rsidRDefault="00B25E5A" w:rsidP="00971750">
      <w:pPr>
        <w:pStyle w:val="ListParagraph"/>
        <w:numPr>
          <w:ilvl w:val="0"/>
          <w:numId w:val="119"/>
        </w:numPr>
        <w:spacing w:after="0" w:line="360" w:lineRule="auto"/>
        <w:ind w:left="0" w:firstLine="0"/>
        <w:rPr>
          <w:rFonts w:ascii="Arial" w:eastAsia="Arial" w:hAnsi="Arial" w:cs="Arial"/>
        </w:rPr>
      </w:pPr>
      <w:r w:rsidRPr="003A0F8F">
        <w:rPr>
          <w:rFonts w:ascii="Arial" w:eastAsia="Arial" w:hAnsi="Arial" w:cs="Arial"/>
        </w:rPr>
        <w:t>1320.</w:t>
      </w:r>
    </w:p>
    <w:p w14:paraId="55358E60" w14:textId="1EEB7C1D" w:rsidR="00B25E5A" w:rsidRPr="003A0F8F" w:rsidRDefault="00B25E5A" w:rsidP="00971750">
      <w:pPr>
        <w:pStyle w:val="ListParagraph"/>
        <w:numPr>
          <w:ilvl w:val="0"/>
          <w:numId w:val="119"/>
        </w:numPr>
        <w:spacing w:after="0" w:line="360" w:lineRule="auto"/>
        <w:ind w:left="0" w:firstLine="0"/>
        <w:rPr>
          <w:rFonts w:ascii="Arial" w:eastAsia="Arial" w:hAnsi="Arial" w:cs="Arial"/>
        </w:rPr>
      </w:pPr>
      <w:r w:rsidRPr="003A0F8F">
        <w:rPr>
          <w:rFonts w:ascii="Arial" w:eastAsia="Arial" w:hAnsi="Arial" w:cs="Arial"/>
        </w:rPr>
        <w:t>13.2.</w:t>
      </w:r>
    </w:p>
    <w:p w14:paraId="66EF3EEA" w14:textId="77777777" w:rsidR="00020A80" w:rsidRDefault="00020A80" w:rsidP="00971750">
      <w:pPr>
        <w:spacing w:after="0" w:line="360" w:lineRule="auto"/>
        <w:rPr>
          <w:rFonts w:ascii="Arial" w:hAnsi="Arial" w:cs="Arial"/>
          <w:i/>
          <w:iCs/>
        </w:rPr>
      </w:pPr>
      <w:r w:rsidRPr="003A0F8F">
        <w:rPr>
          <w:rFonts w:ascii="Arial" w:hAnsi="Arial" w:cs="Arial"/>
          <w:i/>
          <w:iCs/>
        </w:rPr>
        <w:t>Ref EASA Module 1 – Mathematics/ Arithmetic</w:t>
      </w:r>
    </w:p>
    <w:p w14:paraId="19EA41D2" w14:textId="77777777" w:rsidR="00156B6B" w:rsidRPr="003A0F8F" w:rsidRDefault="00156B6B" w:rsidP="00971750">
      <w:pPr>
        <w:spacing w:after="0" w:line="360" w:lineRule="auto"/>
        <w:rPr>
          <w:rFonts w:ascii="Arial" w:hAnsi="Arial" w:cs="Arial"/>
          <w:i/>
          <w:iCs/>
        </w:rPr>
      </w:pPr>
    </w:p>
    <w:p w14:paraId="33C43DB2" w14:textId="2041CBD0" w:rsidR="00B14ED5" w:rsidRPr="003A0F8F" w:rsidRDefault="00B14ED5" w:rsidP="00971750">
      <w:pPr>
        <w:pStyle w:val="ListParagraph"/>
        <w:numPr>
          <w:ilvl w:val="0"/>
          <w:numId w:val="125"/>
        </w:numPr>
        <w:spacing w:after="0" w:line="360" w:lineRule="auto"/>
        <w:ind w:left="0" w:firstLine="0"/>
        <w:rPr>
          <w:rFonts w:ascii="Arial" w:eastAsia="Arial" w:hAnsi="Arial" w:cs="Arial"/>
        </w:rPr>
      </w:pPr>
      <w:r w:rsidRPr="003A0F8F">
        <w:rPr>
          <w:rFonts w:ascii="Arial" w:eastAsia="Arial" w:hAnsi="Arial" w:cs="Arial"/>
        </w:rPr>
        <w:t>3/4 multiplied by 0.82 is equal to</w:t>
      </w:r>
    </w:p>
    <w:p w14:paraId="30C7C160" w14:textId="05915BA6" w:rsidR="00B14ED5" w:rsidRPr="003A0F8F" w:rsidRDefault="00B14ED5" w:rsidP="00971750">
      <w:pPr>
        <w:pStyle w:val="ListParagraph"/>
        <w:numPr>
          <w:ilvl w:val="0"/>
          <w:numId w:val="120"/>
        </w:numPr>
        <w:spacing w:after="0" w:line="360" w:lineRule="auto"/>
        <w:ind w:left="0" w:firstLine="0"/>
        <w:rPr>
          <w:rFonts w:ascii="Arial" w:eastAsia="Arial" w:hAnsi="Arial" w:cs="Arial"/>
        </w:rPr>
      </w:pPr>
      <w:r w:rsidRPr="003A0F8F">
        <w:rPr>
          <w:rFonts w:ascii="Arial" w:eastAsia="Arial" w:hAnsi="Arial" w:cs="Arial"/>
        </w:rPr>
        <w:t>1.23.</w:t>
      </w:r>
    </w:p>
    <w:p w14:paraId="7A5253B7" w14:textId="3475972B" w:rsidR="00B14ED5" w:rsidRPr="003A0F8F" w:rsidRDefault="00B14ED5" w:rsidP="00971750">
      <w:pPr>
        <w:pStyle w:val="ListParagraph"/>
        <w:numPr>
          <w:ilvl w:val="0"/>
          <w:numId w:val="120"/>
        </w:numPr>
        <w:spacing w:after="0" w:line="360" w:lineRule="auto"/>
        <w:ind w:left="0" w:firstLine="0"/>
        <w:rPr>
          <w:rFonts w:ascii="Arial" w:eastAsia="Arial" w:hAnsi="Arial" w:cs="Arial"/>
        </w:rPr>
      </w:pPr>
      <w:r w:rsidRPr="003A0F8F">
        <w:rPr>
          <w:rFonts w:ascii="Arial" w:eastAsia="Arial" w:hAnsi="Arial" w:cs="Arial"/>
          <w:highlight w:val="yellow"/>
        </w:rPr>
        <w:t>0.615.</w:t>
      </w:r>
    </w:p>
    <w:p w14:paraId="1BC61DB1" w14:textId="453C1CAC" w:rsidR="00B14ED5" w:rsidRPr="003A0F8F" w:rsidRDefault="00B14ED5" w:rsidP="00971750">
      <w:pPr>
        <w:pStyle w:val="ListParagraph"/>
        <w:numPr>
          <w:ilvl w:val="0"/>
          <w:numId w:val="120"/>
        </w:numPr>
        <w:spacing w:after="0" w:line="360" w:lineRule="auto"/>
        <w:ind w:left="0" w:firstLine="0"/>
        <w:rPr>
          <w:rFonts w:ascii="Arial" w:eastAsia="Arial" w:hAnsi="Arial" w:cs="Arial"/>
        </w:rPr>
      </w:pPr>
      <w:r w:rsidRPr="003A0F8F">
        <w:rPr>
          <w:rFonts w:ascii="Arial" w:eastAsia="Arial" w:hAnsi="Arial" w:cs="Arial"/>
        </w:rPr>
        <w:t>2.46.</w:t>
      </w:r>
    </w:p>
    <w:p w14:paraId="26746443" w14:textId="77777777" w:rsidR="00020A80" w:rsidRDefault="00020A80" w:rsidP="00971750">
      <w:pPr>
        <w:spacing w:after="0" w:line="360" w:lineRule="auto"/>
        <w:rPr>
          <w:rFonts w:ascii="Arial" w:hAnsi="Arial" w:cs="Arial"/>
          <w:i/>
          <w:iCs/>
        </w:rPr>
      </w:pPr>
      <w:r w:rsidRPr="003A0F8F">
        <w:rPr>
          <w:rFonts w:ascii="Arial" w:hAnsi="Arial" w:cs="Arial"/>
          <w:i/>
          <w:iCs/>
        </w:rPr>
        <w:t>Ref EASA Module 1 – Mathematics/ Arithmetic</w:t>
      </w:r>
    </w:p>
    <w:p w14:paraId="52D814FF" w14:textId="77777777" w:rsidR="00156B6B" w:rsidRPr="003A0F8F" w:rsidRDefault="00156B6B" w:rsidP="00971750">
      <w:pPr>
        <w:spacing w:after="0" w:line="360" w:lineRule="auto"/>
        <w:rPr>
          <w:rFonts w:ascii="Arial" w:hAnsi="Arial" w:cs="Arial"/>
          <w:i/>
          <w:iCs/>
        </w:rPr>
      </w:pPr>
    </w:p>
    <w:p w14:paraId="31655665" w14:textId="4540FDEB" w:rsidR="00B14ED5" w:rsidRPr="003A0F8F" w:rsidRDefault="00B14ED5" w:rsidP="00971750">
      <w:pPr>
        <w:pStyle w:val="ListParagraph"/>
        <w:numPr>
          <w:ilvl w:val="0"/>
          <w:numId w:val="125"/>
        </w:numPr>
        <w:spacing w:after="0" w:line="360" w:lineRule="auto"/>
        <w:ind w:left="0" w:firstLine="0"/>
        <w:rPr>
          <w:rFonts w:ascii="Arial" w:eastAsia="Arial" w:hAnsi="Arial" w:cs="Arial"/>
        </w:rPr>
      </w:pPr>
      <w:r w:rsidRPr="003A0F8F">
        <w:rPr>
          <w:rFonts w:ascii="Arial" w:eastAsia="Arial" w:hAnsi="Arial" w:cs="Arial"/>
        </w:rPr>
        <w:t>The formula for calculating the area of a right angled triangle is</w:t>
      </w:r>
    </w:p>
    <w:p w14:paraId="7420874F" w14:textId="1E351860" w:rsidR="00B14ED5" w:rsidRPr="003A0F8F" w:rsidRDefault="00B14ED5" w:rsidP="00971750">
      <w:pPr>
        <w:pStyle w:val="ListParagraph"/>
        <w:numPr>
          <w:ilvl w:val="0"/>
          <w:numId w:val="121"/>
        </w:numPr>
        <w:spacing w:after="0" w:line="360" w:lineRule="auto"/>
        <w:ind w:left="0" w:firstLine="0"/>
        <w:rPr>
          <w:rFonts w:ascii="Arial" w:eastAsia="Arial" w:hAnsi="Arial" w:cs="Arial"/>
        </w:rPr>
      </w:pPr>
      <w:r w:rsidRPr="003A0F8F">
        <w:rPr>
          <w:rFonts w:ascii="Arial" w:eastAsia="Arial" w:hAnsi="Arial" w:cs="Arial"/>
        </w:rPr>
        <w:t>½ height + base.</w:t>
      </w:r>
    </w:p>
    <w:p w14:paraId="1EF3C4E8" w14:textId="75F4E6D9" w:rsidR="00B14ED5" w:rsidRPr="003A0F8F" w:rsidRDefault="003C508B" w:rsidP="00971750">
      <w:pPr>
        <w:pStyle w:val="ListParagraph"/>
        <w:numPr>
          <w:ilvl w:val="0"/>
          <w:numId w:val="121"/>
        </w:numPr>
        <w:spacing w:after="0" w:line="360" w:lineRule="auto"/>
        <w:ind w:left="0" w:firstLine="0"/>
        <w:rPr>
          <w:rFonts w:ascii="Arial" w:eastAsia="Arial" w:hAnsi="Arial" w:cs="Arial"/>
        </w:rPr>
      </w:pPr>
      <w:r w:rsidRPr="003A0F8F">
        <w:rPr>
          <w:rFonts w:ascii="Arial" w:eastAsia="Arial" w:hAnsi="Arial" w:cs="Arial"/>
        </w:rPr>
        <w:t>½</w:t>
      </w:r>
      <w:r w:rsidR="00B14ED5" w:rsidRPr="003A0F8F">
        <w:rPr>
          <w:rFonts w:ascii="Arial" w:eastAsia="Arial" w:hAnsi="Arial" w:cs="Arial"/>
        </w:rPr>
        <w:t xml:space="preserve"> </w:t>
      </w:r>
      <w:r w:rsidR="00B14ED5" w:rsidRPr="003A0F8F">
        <w:rPr>
          <w:rFonts w:ascii="Arial" w:eastAsia="Arial" w:hAnsi="Arial" w:cs="Arial"/>
          <w:highlight w:val="yellow"/>
        </w:rPr>
        <w:t>(base * height).</w:t>
      </w:r>
    </w:p>
    <w:p w14:paraId="697B1EB3" w14:textId="74F61EAC" w:rsidR="00B14ED5" w:rsidRPr="003A0F8F" w:rsidRDefault="00B14ED5" w:rsidP="00971750">
      <w:pPr>
        <w:pStyle w:val="ListParagraph"/>
        <w:numPr>
          <w:ilvl w:val="0"/>
          <w:numId w:val="121"/>
        </w:numPr>
        <w:spacing w:after="0" w:line="360" w:lineRule="auto"/>
        <w:ind w:left="0" w:firstLine="0"/>
        <w:rPr>
          <w:rFonts w:ascii="Arial" w:eastAsia="Arial" w:hAnsi="Arial" w:cs="Arial"/>
        </w:rPr>
      </w:pPr>
      <w:r w:rsidRPr="003A0F8F">
        <w:rPr>
          <w:rFonts w:ascii="Arial" w:eastAsia="Arial" w:hAnsi="Arial" w:cs="Arial"/>
        </w:rPr>
        <w:lastRenderedPageBreak/>
        <w:t>½ base / height.</w:t>
      </w:r>
    </w:p>
    <w:p w14:paraId="2CDFA0E6" w14:textId="77777777" w:rsidR="00020A80" w:rsidRPr="003A0F8F" w:rsidRDefault="00020A80" w:rsidP="00971750">
      <w:pPr>
        <w:spacing w:after="0" w:line="360" w:lineRule="auto"/>
        <w:rPr>
          <w:rFonts w:ascii="Arial" w:hAnsi="Arial" w:cs="Arial"/>
          <w:i/>
          <w:iCs/>
        </w:rPr>
      </w:pPr>
      <w:r w:rsidRPr="003A0F8F">
        <w:rPr>
          <w:rFonts w:ascii="Arial" w:hAnsi="Arial" w:cs="Arial"/>
          <w:i/>
          <w:iCs/>
        </w:rPr>
        <w:t>Ref EASA Module 1 – Mathematics/ Arithmetic</w:t>
      </w:r>
    </w:p>
    <w:p w14:paraId="5C2D3D41" w14:textId="2FD744E0" w:rsidR="00B14ED5" w:rsidRPr="003A0F8F" w:rsidRDefault="00B14ED5" w:rsidP="00971750">
      <w:pPr>
        <w:pStyle w:val="ListParagraph"/>
        <w:numPr>
          <w:ilvl w:val="0"/>
          <w:numId w:val="125"/>
        </w:numPr>
        <w:spacing w:after="0" w:line="360" w:lineRule="auto"/>
        <w:ind w:left="0" w:firstLine="0"/>
        <w:rPr>
          <w:rFonts w:ascii="Arial" w:eastAsia="Arial" w:hAnsi="Arial" w:cs="Arial"/>
        </w:rPr>
      </w:pPr>
      <w:r w:rsidRPr="003A0F8F">
        <w:rPr>
          <w:rFonts w:ascii="Arial" w:eastAsia="Arial" w:hAnsi="Arial" w:cs="Arial"/>
        </w:rPr>
        <w:t>To convert imperial gallons to liters, multiply by.</w:t>
      </w:r>
    </w:p>
    <w:p w14:paraId="0016CA3F" w14:textId="4F491A14" w:rsidR="00B14ED5" w:rsidRPr="003A0F8F" w:rsidRDefault="00B14ED5" w:rsidP="00971750">
      <w:pPr>
        <w:pStyle w:val="ListParagraph"/>
        <w:numPr>
          <w:ilvl w:val="0"/>
          <w:numId w:val="122"/>
        </w:numPr>
        <w:spacing w:after="0" w:line="360" w:lineRule="auto"/>
        <w:ind w:left="0" w:firstLine="0"/>
        <w:rPr>
          <w:rFonts w:ascii="Arial" w:eastAsia="Arial" w:hAnsi="Arial" w:cs="Arial"/>
        </w:rPr>
      </w:pPr>
      <w:r w:rsidRPr="003A0F8F">
        <w:rPr>
          <w:rFonts w:ascii="Arial" w:eastAsia="Arial" w:hAnsi="Arial" w:cs="Arial"/>
          <w:highlight w:val="yellow"/>
        </w:rPr>
        <w:t>4.5.</w:t>
      </w:r>
    </w:p>
    <w:p w14:paraId="05598B76" w14:textId="427A45DC" w:rsidR="00B14ED5" w:rsidRPr="003A0F8F" w:rsidRDefault="00B14ED5" w:rsidP="00971750">
      <w:pPr>
        <w:pStyle w:val="ListParagraph"/>
        <w:numPr>
          <w:ilvl w:val="0"/>
          <w:numId w:val="122"/>
        </w:numPr>
        <w:spacing w:after="0" w:line="360" w:lineRule="auto"/>
        <w:ind w:left="0" w:firstLine="0"/>
        <w:rPr>
          <w:rFonts w:ascii="Arial" w:eastAsia="Arial" w:hAnsi="Arial" w:cs="Arial"/>
        </w:rPr>
      </w:pPr>
      <w:r w:rsidRPr="003A0F8F">
        <w:rPr>
          <w:rFonts w:ascii="Arial" w:eastAsia="Arial" w:hAnsi="Arial" w:cs="Arial"/>
        </w:rPr>
        <w:t>5.4.</w:t>
      </w:r>
    </w:p>
    <w:p w14:paraId="004CB0FE" w14:textId="64087D2F" w:rsidR="00B14ED5" w:rsidRPr="003A0F8F" w:rsidRDefault="00B14ED5" w:rsidP="00971750">
      <w:pPr>
        <w:pStyle w:val="ListParagraph"/>
        <w:numPr>
          <w:ilvl w:val="0"/>
          <w:numId w:val="122"/>
        </w:numPr>
        <w:spacing w:after="0" w:line="360" w:lineRule="auto"/>
        <w:ind w:left="0" w:firstLine="0"/>
        <w:rPr>
          <w:rFonts w:ascii="Arial" w:eastAsia="Arial" w:hAnsi="Arial" w:cs="Arial"/>
        </w:rPr>
      </w:pPr>
      <w:r w:rsidRPr="003A0F8F">
        <w:rPr>
          <w:rFonts w:ascii="Arial" w:eastAsia="Arial" w:hAnsi="Arial" w:cs="Arial"/>
        </w:rPr>
        <w:t>4.7.</w:t>
      </w:r>
    </w:p>
    <w:p w14:paraId="365B0B4C" w14:textId="77777777" w:rsidR="00020A80" w:rsidRDefault="00020A80" w:rsidP="00971750">
      <w:pPr>
        <w:spacing w:after="0" w:line="360" w:lineRule="auto"/>
        <w:rPr>
          <w:rFonts w:ascii="Arial" w:hAnsi="Arial" w:cs="Arial"/>
          <w:i/>
          <w:iCs/>
        </w:rPr>
      </w:pPr>
      <w:r w:rsidRPr="003A0F8F">
        <w:rPr>
          <w:rFonts w:ascii="Arial" w:hAnsi="Arial" w:cs="Arial"/>
          <w:i/>
          <w:iCs/>
        </w:rPr>
        <w:t>Ref EASA Module 1 – Mathematics/ Arithmetic</w:t>
      </w:r>
    </w:p>
    <w:p w14:paraId="0E1EAD84" w14:textId="77777777" w:rsidR="00156B6B" w:rsidRPr="003A0F8F" w:rsidRDefault="00156B6B" w:rsidP="00971750">
      <w:pPr>
        <w:spacing w:after="0" w:line="360" w:lineRule="auto"/>
        <w:rPr>
          <w:rFonts w:ascii="Arial" w:hAnsi="Arial" w:cs="Arial"/>
          <w:i/>
          <w:iCs/>
        </w:rPr>
      </w:pPr>
    </w:p>
    <w:p w14:paraId="4B9ED5F2" w14:textId="3A307FBA" w:rsidR="00282E1D" w:rsidRPr="003A0F8F" w:rsidRDefault="00282E1D" w:rsidP="00971750">
      <w:pPr>
        <w:pStyle w:val="ListParagraph"/>
        <w:numPr>
          <w:ilvl w:val="0"/>
          <w:numId w:val="125"/>
        </w:numPr>
        <w:spacing w:after="0" w:line="360" w:lineRule="auto"/>
        <w:ind w:left="0" w:firstLine="0"/>
        <w:rPr>
          <w:rFonts w:ascii="Arial" w:eastAsia="Arial" w:hAnsi="Arial" w:cs="Arial"/>
        </w:rPr>
      </w:pPr>
      <w:r w:rsidRPr="003A0F8F">
        <w:rPr>
          <w:rFonts w:ascii="Arial" w:eastAsia="Arial" w:hAnsi="Arial" w:cs="Arial"/>
        </w:rPr>
        <w:t>How many centimeters is in an inch?</w:t>
      </w:r>
    </w:p>
    <w:p w14:paraId="278272C4" w14:textId="434898E9" w:rsidR="00282E1D" w:rsidRPr="003A0F8F" w:rsidRDefault="00282E1D" w:rsidP="00971750">
      <w:pPr>
        <w:spacing w:after="0" w:line="360" w:lineRule="auto"/>
        <w:rPr>
          <w:rFonts w:ascii="Arial" w:eastAsia="Arial" w:hAnsi="Arial" w:cs="Arial"/>
        </w:rPr>
      </w:pPr>
      <w:r w:rsidRPr="003A0F8F">
        <w:rPr>
          <w:rFonts w:ascii="Arial" w:eastAsia="Arial" w:hAnsi="Arial" w:cs="Arial"/>
        </w:rPr>
        <w:t>A.</w:t>
      </w:r>
      <w:r w:rsidR="00C93236" w:rsidRPr="003A0F8F">
        <w:rPr>
          <w:rFonts w:ascii="Arial" w:eastAsia="Arial" w:hAnsi="Arial" w:cs="Arial"/>
        </w:rPr>
        <w:t xml:space="preserve"> </w:t>
      </w:r>
      <w:r w:rsidR="00544A28">
        <w:rPr>
          <w:rFonts w:ascii="Arial" w:eastAsia="Arial" w:hAnsi="Arial" w:cs="Arial"/>
        </w:rPr>
        <w:t xml:space="preserve"> </w:t>
      </w:r>
      <w:r w:rsidRPr="003A0F8F">
        <w:rPr>
          <w:rFonts w:ascii="Arial" w:eastAsia="Arial" w:hAnsi="Arial" w:cs="Arial"/>
        </w:rPr>
        <w:t>25.4.</w:t>
      </w:r>
    </w:p>
    <w:p w14:paraId="5279987A" w14:textId="6827A2F0" w:rsidR="00282E1D" w:rsidRPr="003A0F8F" w:rsidRDefault="00282E1D" w:rsidP="00971750">
      <w:pPr>
        <w:spacing w:after="0" w:line="360" w:lineRule="auto"/>
        <w:rPr>
          <w:rFonts w:ascii="Arial" w:eastAsia="Arial" w:hAnsi="Arial" w:cs="Arial"/>
        </w:rPr>
      </w:pPr>
      <w:r w:rsidRPr="003A0F8F">
        <w:rPr>
          <w:rFonts w:ascii="Arial" w:eastAsia="Arial" w:hAnsi="Arial" w:cs="Arial"/>
        </w:rPr>
        <w:t>B.</w:t>
      </w:r>
      <w:r w:rsidR="00C93236" w:rsidRPr="003A0F8F">
        <w:rPr>
          <w:rFonts w:ascii="Arial" w:eastAsia="Arial" w:hAnsi="Arial" w:cs="Arial"/>
        </w:rPr>
        <w:t xml:space="preserve"> </w:t>
      </w:r>
      <w:r w:rsidRPr="003A0F8F">
        <w:rPr>
          <w:rFonts w:ascii="Arial" w:eastAsia="Arial" w:hAnsi="Arial" w:cs="Arial"/>
          <w:highlight w:val="yellow"/>
        </w:rPr>
        <w:t>2.54.</w:t>
      </w:r>
    </w:p>
    <w:p w14:paraId="1DDB60E8" w14:textId="53A2CCE5" w:rsidR="00282E1D" w:rsidRPr="003A0F8F" w:rsidRDefault="00282E1D" w:rsidP="00971750">
      <w:pPr>
        <w:spacing w:after="0" w:line="360" w:lineRule="auto"/>
        <w:rPr>
          <w:rFonts w:ascii="Arial" w:eastAsia="Arial" w:hAnsi="Arial" w:cs="Arial"/>
        </w:rPr>
      </w:pPr>
      <w:r w:rsidRPr="003A0F8F">
        <w:rPr>
          <w:rFonts w:ascii="Arial" w:eastAsia="Arial" w:hAnsi="Arial" w:cs="Arial"/>
        </w:rPr>
        <w:t>C.</w:t>
      </w:r>
      <w:r w:rsidR="00C93236" w:rsidRPr="003A0F8F">
        <w:rPr>
          <w:rFonts w:ascii="Arial" w:eastAsia="Arial" w:hAnsi="Arial" w:cs="Arial"/>
        </w:rPr>
        <w:t xml:space="preserve"> </w:t>
      </w:r>
      <w:r w:rsidRPr="003A0F8F">
        <w:rPr>
          <w:rFonts w:ascii="Arial" w:eastAsia="Arial" w:hAnsi="Arial" w:cs="Arial"/>
        </w:rPr>
        <w:t>0.254.</w:t>
      </w:r>
    </w:p>
    <w:p w14:paraId="001B7151" w14:textId="77777777" w:rsidR="00020A80" w:rsidRDefault="00020A80" w:rsidP="00971750">
      <w:pPr>
        <w:pStyle w:val="ListParagraph"/>
        <w:spacing w:after="0" w:line="360" w:lineRule="auto"/>
        <w:ind w:left="0"/>
        <w:rPr>
          <w:rFonts w:ascii="Arial" w:hAnsi="Arial" w:cs="Arial"/>
          <w:i/>
          <w:iCs/>
        </w:rPr>
      </w:pPr>
      <w:r w:rsidRPr="003A0F8F">
        <w:rPr>
          <w:rFonts w:ascii="Arial" w:hAnsi="Arial" w:cs="Arial"/>
          <w:i/>
          <w:iCs/>
        </w:rPr>
        <w:t>Ref EASA Module 1 – Mathematics/ Arithmetic</w:t>
      </w:r>
    </w:p>
    <w:p w14:paraId="164899A7" w14:textId="77777777" w:rsidR="00156B6B" w:rsidRPr="003A0F8F" w:rsidRDefault="00156B6B" w:rsidP="00971750">
      <w:pPr>
        <w:pStyle w:val="ListParagraph"/>
        <w:spacing w:after="0" w:line="360" w:lineRule="auto"/>
        <w:ind w:left="0"/>
        <w:rPr>
          <w:rFonts w:ascii="Arial" w:hAnsi="Arial" w:cs="Arial"/>
          <w:i/>
          <w:iCs/>
        </w:rPr>
      </w:pPr>
    </w:p>
    <w:p w14:paraId="6A22AE59" w14:textId="279B42C3" w:rsidR="00C93236" w:rsidRPr="003A0F8F" w:rsidRDefault="00C93236" w:rsidP="00971750">
      <w:pPr>
        <w:pStyle w:val="ListParagraph"/>
        <w:numPr>
          <w:ilvl w:val="0"/>
          <w:numId w:val="125"/>
        </w:numPr>
        <w:spacing w:after="0" w:line="360" w:lineRule="auto"/>
        <w:ind w:left="0" w:firstLine="0"/>
        <w:rPr>
          <w:rFonts w:ascii="Arial" w:eastAsia="Arial" w:hAnsi="Arial" w:cs="Arial"/>
        </w:rPr>
      </w:pPr>
      <w:r w:rsidRPr="003A0F8F">
        <w:rPr>
          <w:rFonts w:ascii="Arial" w:eastAsia="Arial" w:hAnsi="Arial" w:cs="Arial"/>
        </w:rPr>
        <w:t>What torque loading would you apply to a nut if the force is 50 lbs., exerted 2 feet from its axis?</w:t>
      </w:r>
    </w:p>
    <w:p w14:paraId="4F8780B2" w14:textId="2B7AA664" w:rsidR="00C93236" w:rsidRPr="003A0F8F" w:rsidRDefault="00C93236" w:rsidP="00971750">
      <w:pPr>
        <w:spacing w:after="0" w:line="360" w:lineRule="auto"/>
        <w:rPr>
          <w:rFonts w:ascii="Arial" w:eastAsia="Arial" w:hAnsi="Arial" w:cs="Arial"/>
        </w:rPr>
      </w:pPr>
      <w:r w:rsidRPr="003A0F8F">
        <w:rPr>
          <w:rFonts w:ascii="Arial" w:eastAsia="Arial" w:hAnsi="Arial" w:cs="Arial"/>
        </w:rPr>
        <w:t>A. 600 lbs.ft.</w:t>
      </w:r>
    </w:p>
    <w:p w14:paraId="1C6109E1" w14:textId="1ADD9033" w:rsidR="00C93236" w:rsidRPr="003A0F8F" w:rsidRDefault="00C93236" w:rsidP="00971750">
      <w:pPr>
        <w:spacing w:after="0" w:line="360" w:lineRule="auto"/>
        <w:rPr>
          <w:rFonts w:ascii="Arial" w:eastAsia="Arial" w:hAnsi="Arial" w:cs="Arial"/>
        </w:rPr>
      </w:pPr>
      <w:r w:rsidRPr="003A0F8F">
        <w:rPr>
          <w:rFonts w:ascii="Arial" w:eastAsia="Arial" w:hAnsi="Arial" w:cs="Arial"/>
        </w:rPr>
        <w:t xml:space="preserve">B. </w:t>
      </w:r>
      <w:r w:rsidRPr="003A0F8F">
        <w:rPr>
          <w:rFonts w:ascii="Arial" w:eastAsia="Arial" w:hAnsi="Arial" w:cs="Arial"/>
          <w:highlight w:val="yellow"/>
        </w:rPr>
        <w:t>100 lbs.ft.</w:t>
      </w:r>
    </w:p>
    <w:p w14:paraId="58AEC882" w14:textId="40F1B1BE" w:rsidR="00C93236" w:rsidRPr="003A0F8F" w:rsidRDefault="00C93236" w:rsidP="00971750">
      <w:pPr>
        <w:spacing w:after="0" w:line="360" w:lineRule="auto"/>
        <w:rPr>
          <w:rFonts w:ascii="Arial" w:eastAsia="Arial" w:hAnsi="Arial" w:cs="Arial"/>
        </w:rPr>
      </w:pPr>
      <w:r w:rsidRPr="003A0F8F">
        <w:rPr>
          <w:rFonts w:ascii="Arial" w:eastAsia="Arial" w:hAnsi="Arial" w:cs="Arial"/>
        </w:rPr>
        <w:t>C. 251 lbs.ft.</w:t>
      </w:r>
    </w:p>
    <w:p w14:paraId="5F5AEFC4" w14:textId="77777777" w:rsidR="00020A80" w:rsidRDefault="00020A80" w:rsidP="00971750">
      <w:pPr>
        <w:pStyle w:val="ListParagraph"/>
        <w:spacing w:after="0" w:line="360" w:lineRule="auto"/>
        <w:ind w:left="0"/>
        <w:rPr>
          <w:rFonts w:ascii="Arial" w:hAnsi="Arial" w:cs="Arial"/>
          <w:i/>
          <w:iCs/>
        </w:rPr>
      </w:pPr>
      <w:r w:rsidRPr="003A0F8F">
        <w:rPr>
          <w:rFonts w:ascii="Arial" w:hAnsi="Arial" w:cs="Arial"/>
          <w:i/>
          <w:iCs/>
        </w:rPr>
        <w:t>Ref EASA Module 1 – Mathematics/ Arithmetic</w:t>
      </w:r>
    </w:p>
    <w:p w14:paraId="5412652D" w14:textId="77777777" w:rsidR="00156B6B" w:rsidRPr="003A0F8F" w:rsidRDefault="00156B6B" w:rsidP="00971750">
      <w:pPr>
        <w:pStyle w:val="ListParagraph"/>
        <w:spacing w:after="0" w:line="360" w:lineRule="auto"/>
        <w:ind w:left="0"/>
        <w:rPr>
          <w:rFonts w:ascii="Arial" w:hAnsi="Arial" w:cs="Arial"/>
          <w:i/>
          <w:iCs/>
        </w:rPr>
      </w:pPr>
    </w:p>
    <w:p w14:paraId="633BA2AB" w14:textId="1A1AF873" w:rsidR="000F4DD4" w:rsidRPr="003A0F8F" w:rsidRDefault="000F4DD4" w:rsidP="00971750">
      <w:pPr>
        <w:pStyle w:val="ListParagraph"/>
        <w:numPr>
          <w:ilvl w:val="0"/>
          <w:numId w:val="125"/>
        </w:numPr>
        <w:spacing w:after="0" w:line="360" w:lineRule="auto"/>
        <w:ind w:left="0" w:firstLine="0"/>
        <w:rPr>
          <w:rFonts w:ascii="Arial" w:eastAsia="Arial" w:hAnsi="Arial" w:cs="Arial"/>
        </w:rPr>
      </w:pPr>
      <w:r w:rsidRPr="003A0F8F">
        <w:rPr>
          <w:rFonts w:ascii="Arial" w:eastAsia="Arial" w:hAnsi="Arial" w:cs="Arial"/>
        </w:rPr>
        <w:t>Convert 162 knots to MPH.</w:t>
      </w:r>
    </w:p>
    <w:p w14:paraId="01DC6100" w14:textId="56843C7C" w:rsidR="000F4DD4" w:rsidRPr="003A0F8F" w:rsidRDefault="000F4DD4" w:rsidP="00971750">
      <w:pPr>
        <w:spacing w:after="0" w:line="360" w:lineRule="auto"/>
        <w:rPr>
          <w:rFonts w:ascii="Arial" w:eastAsia="Arial" w:hAnsi="Arial" w:cs="Arial"/>
        </w:rPr>
      </w:pPr>
      <w:r w:rsidRPr="003A0F8F">
        <w:rPr>
          <w:rFonts w:ascii="Arial" w:eastAsia="Arial" w:hAnsi="Arial" w:cs="Arial"/>
        </w:rPr>
        <w:t xml:space="preserve">A. </w:t>
      </w:r>
      <w:r w:rsidRPr="003A0F8F">
        <w:rPr>
          <w:rFonts w:ascii="Arial" w:eastAsia="Arial" w:hAnsi="Arial" w:cs="Arial"/>
          <w:highlight w:val="yellow"/>
        </w:rPr>
        <w:t>186 mph.</w:t>
      </w:r>
    </w:p>
    <w:p w14:paraId="7E81FF88" w14:textId="70FBD46C" w:rsidR="000F4DD4" w:rsidRPr="003A0F8F" w:rsidRDefault="000F4DD4" w:rsidP="00971750">
      <w:pPr>
        <w:spacing w:after="0" w:line="360" w:lineRule="auto"/>
        <w:rPr>
          <w:rFonts w:ascii="Arial" w:eastAsia="Arial" w:hAnsi="Arial" w:cs="Arial"/>
        </w:rPr>
      </w:pPr>
      <w:r w:rsidRPr="003A0F8F">
        <w:rPr>
          <w:rFonts w:ascii="Arial" w:eastAsia="Arial" w:hAnsi="Arial" w:cs="Arial"/>
        </w:rPr>
        <w:t>B. 176 mph.</w:t>
      </w:r>
    </w:p>
    <w:p w14:paraId="452B76B5" w14:textId="0811147F" w:rsidR="000F4DD4" w:rsidRPr="003A0F8F" w:rsidRDefault="000F4DD4" w:rsidP="00971750">
      <w:pPr>
        <w:spacing w:after="0" w:line="360" w:lineRule="auto"/>
        <w:rPr>
          <w:rFonts w:ascii="Arial" w:eastAsia="Arial" w:hAnsi="Arial" w:cs="Arial"/>
        </w:rPr>
      </w:pPr>
      <w:r w:rsidRPr="003A0F8F">
        <w:rPr>
          <w:rFonts w:ascii="Arial" w:eastAsia="Arial" w:hAnsi="Arial" w:cs="Arial"/>
        </w:rPr>
        <w:t>C. 196 mph.</w:t>
      </w:r>
    </w:p>
    <w:p w14:paraId="4BE899F8" w14:textId="77777777" w:rsidR="00020A80" w:rsidRDefault="00020A80" w:rsidP="00971750">
      <w:pPr>
        <w:pStyle w:val="ListParagraph"/>
        <w:spacing w:after="0" w:line="360" w:lineRule="auto"/>
        <w:ind w:left="0"/>
        <w:rPr>
          <w:rFonts w:ascii="Arial" w:hAnsi="Arial" w:cs="Arial"/>
          <w:i/>
          <w:iCs/>
        </w:rPr>
      </w:pPr>
      <w:r w:rsidRPr="003A0F8F">
        <w:rPr>
          <w:rFonts w:ascii="Arial" w:hAnsi="Arial" w:cs="Arial"/>
          <w:i/>
          <w:iCs/>
        </w:rPr>
        <w:t>Ref EASA Module 1 – Mathematics/ Arithmetic</w:t>
      </w:r>
    </w:p>
    <w:p w14:paraId="4DA77262" w14:textId="77777777" w:rsidR="00156B6B" w:rsidRPr="003A0F8F" w:rsidRDefault="00156B6B" w:rsidP="00971750">
      <w:pPr>
        <w:pStyle w:val="ListParagraph"/>
        <w:spacing w:after="0" w:line="360" w:lineRule="auto"/>
        <w:ind w:left="0"/>
        <w:rPr>
          <w:rFonts w:ascii="Arial" w:hAnsi="Arial" w:cs="Arial"/>
          <w:i/>
          <w:iCs/>
        </w:rPr>
      </w:pPr>
    </w:p>
    <w:p w14:paraId="166C8A47" w14:textId="074C8AB6" w:rsidR="000F4DD4" w:rsidRPr="003A0F8F" w:rsidRDefault="000F4DD4" w:rsidP="00971750">
      <w:pPr>
        <w:pStyle w:val="ListParagraph"/>
        <w:numPr>
          <w:ilvl w:val="0"/>
          <w:numId w:val="125"/>
        </w:numPr>
        <w:spacing w:after="0" w:line="360" w:lineRule="auto"/>
        <w:ind w:left="0" w:firstLine="0"/>
        <w:rPr>
          <w:rFonts w:ascii="Arial" w:eastAsia="Arial" w:hAnsi="Arial" w:cs="Arial"/>
        </w:rPr>
      </w:pPr>
      <w:r w:rsidRPr="003A0F8F">
        <w:rPr>
          <w:rFonts w:ascii="Arial" w:eastAsia="Arial" w:hAnsi="Arial" w:cs="Arial"/>
        </w:rPr>
        <w:t>To convert inches to millimeters, it is necessary to.</w:t>
      </w:r>
    </w:p>
    <w:p w14:paraId="5D0183FB" w14:textId="1D2E8A26" w:rsidR="000F4DD4" w:rsidRPr="003A0F8F" w:rsidRDefault="000F4DD4" w:rsidP="00971750">
      <w:pPr>
        <w:spacing w:after="0" w:line="360" w:lineRule="auto"/>
        <w:rPr>
          <w:rFonts w:ascii="Arial" w:eastAsia="Arial" w:hAnsi="Arial" w:cs="Arial"/>
        </w:rPr>
      </w:pPr>
      <w:r w:rsidRPr="003A0F8F">
        <w:rPr>
          <w:rFonts w:ascii="Arial" w:eastAsia="Arial" w:hAnsi="Arial" w:cs="Arial"/>
        </w:rPr>
        <w:t>A. Divide by 25.4.</w:t>
      </w:r>
    </w:p>
    <w:p w14:paraId="1E312B3F" w14:textId="68CE9434" w:rsidR="000F4DD4" w:rsidRPr="003A0F8F" w:rsidRDefault="000F4DD4" w:rsidP="00971750">
      <w:pPr>
        <w:spacing w:after="0" w:line="360" w:lineRule="auto"/>
        <w:rPr>
          <w:rFonts w:ascii="Arial" w:eastAsia="Arial" w:hAnsi="Arial" w:cs="Arial"/>
        </w:rPr>
      </w:pPr>
      <w:r w:rsidRPr="003A0F8F">
        <w:rPr>
          <w:rFonts w:ascii="Arial" w:eastAsia="Arial" w:hAnsi="Arial" w:cs="Arial"/>
        </w:rPr>
        <w:t xml:space="preserve">B. </w:t>
      </w:r>
      <w:r w:rsidRPr="003A0F8F">
        <w:rPr>
          <w:rFonts w:ascii="Arial" w:eastAsia="Arial" w:hAnsi="Arial" w:cs="Arial"/>
          <w:highlight w:val="yellow"/>
        </w:rPr>
        <w:t>Multiply by 25.4.</w:t>
      </w:r>
    </w:p>
    <w:p w14:paraId="5F54DB6A" w14:textId="58187CA9" w:rsidR="000F4DD4" w:rsidRPr="003A0F8F" w:rsidRDefault="000F4DD4" w:rsidP="00971750">
      <w:pPr>
        <w:spacing w:after="0" w:line="360" w:lineRule="auto"/>
        <w:rPr>
          <w:rFonts w:ascii="Arial" w:eastAsia="Arial" w:hAnsi="Arial" w:cs="Arial"/>
        </w:rPr>
      </w:pPr>
      <w:r w:rsidRPr="003A0F8F">
        <w:rPr>
          <w:rFonts w:ascii="Arial" w:eastAsia="Arial" w:hAnsi="Arial" w:cs="Arial"/>
        </w:rPr>
        <w:t>C. Multiply by 2.54.</w:t>
      </w:r>
    </w:p>
    <w:p w14:paraId="33B8F0C9" w14:textId="77777777" w:rsidR="00020A80" w:rsidRPr="003A0F8F" w:rsidRDefault="00020A80" w:rsidP="00971750">
      <w:pPr>
        <w:spacing w:after="0" w:line="360" w:lineRule="auto"/>
        <w:rPr>
          <w:rFonts w:ascii="Arial" w:hAnsi="Arial" w:cs="Arial"/>
          <w:i/>
          <w:iCs/>
        </w:rPr>
      </w:pPr>
      <w:r w:rsidRPr="003A0F8F">
        <w:rPr>
          <w:rFonts w:ascii="Arial" w:hAnsi="Arial" w:cs="Arial"/>
          <w:i/>
          <w:iCs/>
        </w:rPr>
        <w:t>Ref EASA Module 1 – Mathematics/ Arithmetic</w:t>
      </w:r>
    </w:p>
    <w:p w14:paraId="388FBE1D" w14:textId="77777777" w:rsidR="00F60D09" w:rsidRPr="003A0F8F" w:rsidRDefault="00F60D09" w:rsidP="00971750">
      <w:pPr>
        <w:spacing w:after="0" w:line="360" w:lineRule="auto"/>
        <w:rPr>
          <w:rFonts w:ascii="Arial" w:eastAsia="Arial" w:hAnsi="Arial" w:cs="Arial"/>
          <w:i/>
          <w:iCs/>
        </w:rPr>
      </w:pPr>
    </w:p>
    <w:p w14:paraId="1F569E97" w14:textId="0C2B6591" w:rsidR="00F60D09" w:rsidRPr="003A0F8F" w:rsidRDefault="00F60D09" w:rsidP="00971750">
      <w:pPr>
        <w:spacing w:after="0" w:line="360" w:lineRule="auto"/>
        <w:rPr>
          <w:rFonts w:ascii="Arial" w:eastAsia="Arial" w:hAnsi="Arial" w:cs="Arial"/>
          <w:b/>
          <w:bCs/>
        </w:rPr>
      </w:pPr>
      <w:r w:rsidRPr="003A0F8F">
        <w:rPr>
          <w:rFonts w:ascii="Arial" w:eastAsia="Arial" w:hAnsi="Arial" w:cs="Arial"/>
          <w:b/>
          <w:bCs/>
        </w:rPr>
        <w:t xml:space="preserve">Sub-Module </w:t>
      </w:r>
      <w:r w:rsidR="00634761" w:rsidRPr="003A0F8F">
        <w:rPr>
          <w:rFonts w:ascii="Arial" w:eastAsia="Arial" w:hAnsi="Arial" w:cs="Arial"/>
          <w:b/>
          <w:bCs/>
        </w:rPr>
        <w:t>1.2</w:t>
      </w:r>
      <w:r w:rsidRPr="003A0F8F">
        <w:rPr>
          <w:rFonts w:ascii="Arial" w:eastAsia="Arial" w:hAnsi="Arial" w:cs="Arial"/>
          <w:b/>
          <w:bCs/>
        </w:rPr>
        <w:t xml:space="preserve">: </w:t>
      </w:r>
      <w:r w:rsidR="009615D1" w:rsidRPr="003A0F8F">
        <w:rPr>
          <w:rFonts w:ascii="Arial" w:eastAsia="Arial" w:hAnsi="Arial" w:cs="Arial"/>
          <w:b/>
          <w:bCs/>
        </w:rPr>
        <w:t>Algebra</w:t>
      </w:r>
    </w:p>
    <w:p w14:paraId="61C944A7" w14:textId="65FFDD9D" w:rsidR="00F60D09" w:rsidRPr="003A0F8F" w:rsidRDefault="00F60D09" w:rsidP="00971750">
      <w:pPr>
        <w:pStyle w:val="ListParagraph"/>
        <w:numPr>
          <w:ilvl w:val="0"/>
          <w:numId w:val="123"/>
        </w:numPr>
        <w:spacing w:after="0" w:line="360" w:lineRule="auto"/>
        <w:ind w:left="0" w:firstLine="0"/>
        <w:rPr>
          <w:rFonts w:ascii="Arial" w:eastAsia="Arial" w:hAnsi="Arial" w:cs="Arial"/>
        </w:rPr>
      </w:pPr>
      <w:r w:rsidRPr="003A0F8F">
        <w:rPr>
          <w:rFonts w:ascii="Arial" w:eastAsia="Arial" w:hAnsi="Arial" w:cs="Arial"/>
        </w:rPr>
        <w:t>Solve the following equation: 5x = 3x + 2.</w:t>
      </w:r>
    </w:p>
    <w:p w14:paraId="015BA7EB" w14:textId="3E64D485" w:rsidR="00F60D09" w:rsidRPr="003A0F8F" w:rsidRDefault="00F60D09" w:rsidP="00971750">
      <w:pPr>
        <w:spacing w:after="0" w:line="360" w:lineRule="auto"/>
        <w:rPr>
          <w:rFonts w:ascii="Arial" w:eastAsia="Arial" w:hAnsi="Arial" w:cs="Arial"/>
        </w:rPr>
      </w:pPr>
      <w:r w:rsidRPr="003A0F8F">
        <w:rPr>
          <w:rFonts w:ascii="Arial" w:eastAsia="Arial" w:hAnsi="Arial" w:cs="Arial"/>
        </w:rPr>
        <w:t>A. 3.</w:t>
      </w:r>
    </w:p>
    <w:p w14:paraId="34458F67" w14:textId="6C03DB97" w:rsidR="00F60D09" w:rsidRPr="003A0F8F" w:rsidRDefault="00F60D09" w:rsidP="00971750">
      <w:pPr>
        <w:spacing w:after="0" w:line="360" w:lineRule="auto"/>
        <w:rPr>
          <w:rFonts w:ascii="Arial" w:eastAsia="Arial" w:hAnsi="Arial" w:cs="Arial"/>
        </w:rPr>
      </w:pPr>
      <w:r w:rsidRPr="003A0F8F">
        <w:rPr>
          <w:rFonts w:ascii="Arial" w:eastAsia="Arial" w:hAnsi="Arial" w:cs="Arial"/>
        </w:rPr>
        <w:t>B. 5.</w:t>
      </w:r>
    </w:p>
    <w:p w14:paraId="6B9B42A0" w14:textId="6B0C274A" w:rsidR="00F60D09" w:rsidRPr="003A0F8F" w:rsidRDefault="00F60D09" w:rsidP="00971750">
      <w:pPr>
        <w:spacing w:after="0" w:line="360" w:lineRule="auto"/>
        <w:rPr>
          <w:rFonts w:ascii="Arial" w:eastAsia="Arial" w:hAnsi="Arial" w:cs="Arial"/>
        </w:rPr>
      </w:pPr>
      <w:r w:rsidRPr="003A0F8F">
        <w:rPr>
          <w:rFonts w:ascii="Arial" w:eastAsia="Arial" w:hAnsi="Arial" w:cs="Arial"/>
          <w:highlight w:val="yellow"/>
        </w:rPr>
        <w:t>C. 1.</w:t>
      </w:r>
    </w:p>
    <w:p w14:paraId="0BBA02BE" w14:textId="77777777" w:rsidR="00020A80" w:rsidRDefault="00020A80" w:rsidP="00971750">
      <w:pPr>
        <w:pStyle w:val="ListParagraph"/>
        <w:spacing w:after="0" w:line="360" w:lineRule="auto"/>
        <w:ind w:left="0"/>
        <w:rPr>
          <w:rFonts w:ascii="Arial" w:hAnsi="Arial" w:cs="Arial"/>
          <w:i/>
          <w:iCs/>
        </w:rPr>
      </w:pPr>
      <w:r w:rsidRPr="003A0F8F">
        <w:rPr>
          <w:rFonts w:ascii="Arial" w:hAnsi="Arial" w:cs="Arial"/>
          <w:i/>
          <w:iCs/>
        </w:rPr>
        <w:t xml:space="preserve">Ref EASA Module 1 – Mathematics/ Algebra </w:t>
      </w:r>
    </w:p>
    <w:p w14:paraId="2FC0CB9B" w14:textId="77777777" w:rsidR="00156B6B" w:rsidRPr="003A0F8F" w:rsidRDefault="00156B6B" w:rsidP="00971750">
      <w:pPr>
        <w:pStyle w:val="ListParagraph"/>
        <w:spacing w:after="0" w:line="360" w:lineRule="auto"/>
        <w:ind w:left="0"/>
        <w:rPr>
          <w:rFonts w:ascii="Arial" w:hAnsi="Arial" w:cs="Arial"/>
          <w:i/>
          <w:iCs/>
        </w:rPr>
      </w:pPr>
    </w:p>
    <w:p w14:paraId="087119A0" w14:textId="21E9B643" w:rsidR="000C5521" w:rsidRPr="003A0F8F" w:rsidRDefault="000C5521" w:rsidP="00971750">
      <w:pPr>
        <w:pStyle w:val="ListParagraph"/>
        <w:numPr>
          <w:ilvl w:val="0"/>
          <w:numId w:val="123"/>
        </w:numPr>
        <w:spacing w:after="0" w:line="360" w:lineRule="auto"/>
        <w:ind w:left="0" w:firstLine="0"/>
        <w:rPr>
          <w:rFonts w:ascii="Arial" w:eastAsia="Arial" w:hAnsi="Arial" w:cs="Arial"/>
        </w:rPr>
      </w:pPr>
      <w:r w:rsidRPr="003A0F8F">
        <w:rPr>
          <w:rFonts w:ascii="Arial" w:eastAsia="Arial" w:hAnsi="Arial" w:cs="Arial"/>
        </w:rPr>
        <w:t>Simplify the following (w + z)(x - y)(y - w) / (y - x)(w - y)(w + z).</w:t>
      </w:r>
    </w:p>
    <w:p w14:paraId="75F0B26A" w14:textId="4B5A3011" w:rsidR="000C5521" w:rsidRPr="003A0F8F" w:rsidRDefault="000C5521" w:rsidP="00971750">
      <w:pPr>
        <w:pStyle w:val="ListParagraph"/>
        <w:spacing w:after="0" w:line="360" w:lineRule="auto"/>
        <w:ind w:left="0"/>
        <w:rPr>
          <w:rFonts w:ascii="Arial" w:eastAsia="Arial" w:hAnsi="Arial" w:cs="Arial"/>
        </w:rPr>
      </w:pPr>
      <w:r w:rsidRPr="003A0F8F">
        <w:rPr>
          <w:rFonts w:ascii="Arial" w:eastAsia="Arial" w:hAnsi="Arial" w:cs="Arial"/>
        </w:rPr>
        <w:t>A. -1.</w:t>
      </w:r>
    </w:p>
    <w:p w14:paraId="2DF97B8E" w14:textId="49CC74D2" w:rsidR="000C5521" w:rsidRPr="003A0F8F" w:rsidRDefault="000C5521" w:rsidP="00971750">
      <w:pPr>
        <w:pStyle w:val="ListParagraph"/>
        <w:spacing w:after="0" w:line="360" w:lineRule="auto"/>
        <w:ind w:left="0"/>
        <w:rPr>
          <w:rFonts w:ascii="Arial" w:eastAsia="Arial" w:hAnsi="Arial" w:cs="Arial"/>
        </w:rPr>
      </w:pPr>
      <w:r w:rsidRPr="003A0F8F">
        <w:rPr>
          <w:rFonts w:ascii="Arial" w:eastAsia="Arial" w:hAnsi="Arial" w:cs="Arial"/>
        </w:rPr>
        <w:t>B. 0.</w:t>
      </w:r>
    </w:p>
    <w:p w14:paraId="5705B18E" w14:textId="43AA7AD9" w:rsidR="000C5521" w:rsidRPr="003A0F8F" w:rsidRDefault="000C5521" w:rsidP="00971750">
      <w:pPr>
        <w:pStyle w:val="ListParagraph"/>
        <w:spacing w:after="0" w:line="360" w:lineRule="auto"/>
        <w:ind w:left="0"/>
        <w:rPr>
          <w:rFonts w:ascii="Arial" w:eastAsia="Arial" w:hAnsi="Arial" w:cs="Arial"/>
        </w:rPr>
      </w:pPr>
      <w:r w:rsidRPr="003A0F8F">
        <w:rPr>
          <w:rFonts w:ascii="Arial" w:eastAsia="Arial" w:hAnsi="Arial" w:cs="Arial"/>
        </w:rPr>
        <w:t xml:space="preserve">C. </w:t>
      </w:r>
      <w:r w:rsidRPr="003A0F8F">
        <w:rPr>
          <w:rFonts w:ascii="Arial" w:eastAsia="Arial" w:hAnsi="Arial" w:cs="Arial"/>
          <w:highlight w:val="yellow"/>
        </w:rPr>
        <w:t>1.</w:t>
      </w:r>
    </w:p>
    <w:p w14:paraId="17CCBCAD" w14:textId="77777777" w:rsidR="00020A80" w:rsidRDefault="00020A80" w:rsidP="00971750">
      <w:pPr>
        <w:pStyle w:val="ListParagraph"/>
        <w:spacing w:after="0" w:line="360" w:lineRule="auto"/>
        <w:ind w:left="0"/>
        <w:rPr>
          <w:rFonts w:ascii="Arial" w:hAnsi="Arial" w:cs="Arial"/>
          <w:i/>
          <w:iCs/>
        </w:rPr>
      </w:pPr>
      <w:r w:rsidRPr="003A0F8F">
        <w:rPr>
          <w:rFonts w:ascii="Arial" w:hAnsi="Arial" w:cs="Arial"/>
          <w:i/>
          <w:iCs/>
        </w:rPr>
        <w:t xml:space="preserve">Ref EASA Module 1 – Mathematics/ Algebra </w:t>
      </w:r>
    </w:p>
    <w:p w14:paraId="16DADEBA" w14:textId="77777777" w:rsidR="00156B6B" w:rsidRPr="003A0F8F" w:rsidRDefault="00156B6B" w:rsidP="00971750">
      <w:pPr>
        <w:pStyle w:val="ListParagraph"/>
        <w:spacing w:after="0" w:line="360" w:lineRule="auto"/>
        <w:ind w:left="0"/>
        <w:rPr>
          <w:rFonts w:ascii="Arial" w:hAnsi="Arial" w:cs="Arial"/>
          <w:i/>
          <w:iCs/>
        </w:rPr>
      </w:pPr>
    </w:p>
    <w:p w14:paraId="13801B41" w14:textId="3AD4B8E5" w:rsidR="000C5521" w:rsidRPr="003A0F8F" w:rsidRDefault="000C5521" w:rsidP="00971750">
      <w:pPr>
        <w:pStyle w:val="ListParagraph"/>
        <w:numPr>
          <w:ilvl w:val="0"/>
          <w:numId w:val="123"/>
        </w:numPr>
        <w:spacing w:after="0" w:line="360" w:lineRule="auto"/>
        <w:ind w:left="0" w:firstLine="0"/>
        <w:rPr>
          <w:rFonts w:ascii="Arial" w:eastAsia="Arial" w:hAnsi="Arial" w:cs="Arial"/>
        </w:rPr>
      </w:pPr>
      <w:r w:rsidRPr="003A0F8F">
        <w:rPr>
          <w:rFonts w:ascii="Arial" w:eastAsia="Arial" w:hAnsi="Arial" w:cs="Arial"/>
        </w:rPr>
        <w:t>Given 43 - x = 21, find the value of x.</w:t>
      </w:r>
    </w:p>
    <w:p w14:paraId="34A2458F" w14:textId="023B06E4" w:rsidR="000C5521" w:rsidRPr="003A0F8F" w:rsidRDefault="000C5521" w:rsidP="00971750">
      <w:pPr>
        <w:spacing w:after="0" w:line="360" w:lineRule="auto"/>
        <w:rPr>
          <w:rFonts w:ascii="Arial" w:eastAsia="Arial" w:hAnsi="Arial" w:cs="Arial"/>
        </w:rPr>
      </w:pPr>
      <w:r w:rsidRPr="003A0F8F">
        <w:rPr>
          <w:rFonts w:ascii="Arial" w:eastAsia="Arial" w:hAnsi="Arial" w:cs="Arial"/>
        </w:rPr>
        <w:t xml:space="preserve">A. </w:t>
      </w:r>
      <w:r w:rsidRPr="003A0F8F">
        <w:rPr>
          <w:rFonts w:ascii="Arial" w:eastAsia="Arial" w:hAnsi="Arial" w:cs="Arial"/>
          <w:highlight w:val="yellow"/>
        </w:rPr>
        <w:t>43 - 21.</w:t>
      </w:r>
    </w:p>
    <w:p w14:paraId="2DD38269" w14:textId="3CB3AB34" w:rsidR="000C5521" w:rsidRPr="003A0F8F" w:rsidRDefault="000C5521" w:rsidP="00971750">
      <w:pPr>
        <w:spacing w:after="0" w:line="360" w:lineRule="auto"/>
        <w:rPr>
          <w:rFonts w:ascii="Arial" w:eastAsia="Arial" w:hAnsi="Arial" w:cs="Arial"/>
        </w:rPr>
      </w:pPr>
      <w:r w:rsidRPr="003A0F8F">
        <w:rPr>
          <w:rFonts w:ascii="Arial" w:eastAsia="Arial" w:hAnsi="Arial" w:cs="Arial"/>
        </w:rPr>
        <w:t>B. 43/21.</w:t>
      </w:r>
    </w:p>
    <w:p w14:paraId="4BD40975" w14:textId="53BBB245" w:rsidR="000C5521" w:rsidRPr="003A0F8F" w:rsidRDefault="000C5521" w:rsidP="00971750">
      <w:pPr>
        <w:spacing w:after="0" w:line="360" w:lineRule="auto"/>
        <w:rPr>
          <w:rFonts w:ascii="Arial" w:eastAsia="Arial" w:hAnsi="Arial" w:cs="Arial"/>
        </w:rPr>
      </w:pPr>
      <w:r w:rsidRPr="003A0F8F">
        <w:rPr>
          <w:rFonts w:ascii="Arial" w:eastAsia="Arial" w:hAnsi="Arial" w:cs="Arial"/>
        </w:rPr>
        <w:t>C. 43 + 21.</w:t>
      </w:r>
    </w:p>
    <w:p w14:paraId="728102C2" w14:textId="77777777" w:rsidR="00020A80" w:rsidRDefault="00020A80" w:rsidP="00971750">
      <w:pPr>
        <w:pStyle w:val="ListParagraph"/>
        <w:spacing w:after="0" w:line="360" w:lineRule="auto"/>
        <w:ind w:left="0"/>
        <w:rPr>
          <w:rFonts w:ascii="Arial" w:hAnsi="Arial" w:cs="Arial"/>
          <w:i/>
          <w:iCs/>
        </w:rPr>
      </w:pPr>
      <w:r w:rsidRPr="003A0F8F">
        <w:rPr>
          <w:rFonts w:ascii="Arial" w:hAnsi="Arial" w:cs="Arial"/>
          <w:i/>
          <w:iCs/>
        </w:rPr>
        <w:t xml:space="preserve">Ref EASA Module 1 – Mathematics/ Algebra </w:t>
      </w:r>
    </w:p>
    <w:p w14:paraId="2A95796D" w14:textId="77777777" w:rsidR="00156B6B" w:rsidRPr="003A0F8F" w:rsidRDefault="00156B6B" w:rsidP="00971750">
      <w:pPr>
        <w:pStyle w:val="ListParagraph"/>
        <w:spacing w:after="0" w:line="360" w:lineRule="auto"/>
        <w:ind w:left="0"/>
        <w:rPr>
          <w:rFonts w:ascii="Arial" w:hAnsi="Arial" w:cs="Arial"/>
          <w:i/>
          <w:iCs/>
        </w:rPr>
      </w:pPr>
    </w:p>
    <w:p w14:paraId="34E59FA7" w14:textId="0530E92D" w:rsidR="000C5521" w:rsidRPr="003A0F8F" w:rsidRDefault="000C5521" w:rsidP="00971750">
      <w:pPr>
        <w:pStyle w:val="ListParagraph"/>
        <w:numPr>
          <w:ilvl w:val="0"/>
          <w:numId w:val="123"/>
        </w:numPr>
        <w:spacing w:after="0" w:line="360" w:lineRule="auto"/>
        <w:ind w:left="0" w:firstLine="0"/>
        <w:rPr>
          <w:rFonts w:ascii="Arial" w:eastAsia="Arial" w:hAnsi="Arial" w:cs="Arial"/>
        </w:rPr>
      </w:pPr>
      <w:r w:rsidRPr="003A0F8F">
        <w:rPr>
          <w:rFonts w:ascii="Arial" w:eastAsia="Arial" w:hAnsi="Arial" w:cs="Arial"/>
        </w:rPr>
        <w:t>Given that A = X + BY, what is Y equal to?</w:t>
      </w:r>
    </w:p>
    <w:p w14:paraId="682A92B9" w14:textId="5CDB5263" w:rsidR="000C5521" w:rsidRPr="003A0F8F" w:rsidRDefault="000C5521" w:rsidP="00971750">
      <w:pPr>
        <w:spacing w:after="0" w:line="360" w:lineRule="auto"/>
        <w:rPr>
          <w:rFonts w:ascii="Arial" w:eastAsia="Arial" w:hAnsi="Arial" w:cs="Arial"/>
        </w:rPr>
      </w:pPr>
      <w:r w:rsidRPr="003A0F8F">
        <w:rPr>
          <w:rFonts w:ascii="Arial" w:eastAsia="Arial" w:hAnsi="Arial" w:cs="Arial"/>
        </w:rPr>
        <w:t>A. A - X add B.</w:t>
      </w:r>
    </w:p>
    <w:p w14:paraId="444BA0DE" w14:textId="16753186" w:rsidR="000C5521" w:rsidRPr="003A0F8F" w:rsidRDefault="000C5521" w:rsidP="00971750">
      <w:pPr>
        <w:spacing w:after="0" w:line="360" w:lineRule="auto"/>
        <w:rPr>
          <w:rFonts w:ascii="Arial" w:eastAsia="Arial" w:hAnsi="Arial" w:cs="Arial"/>
        </w:rPr>
      </w:pPr>
      <w:r w:rsidRPr="003A0F8F">
        <w:rPr>
          <w:rFonts w:ascii="Arial" w:eastAsia="Arial" w:hAnsi="Arial" w:cs="Arial"/>
        </w:rPr>
        <w:t xml:space="preserve">B. </w:t>
      </w:r>
      <w:r w:rsidRPr="003A0F8F">
        <w:rPr>
          <w:rFonts w:ascii="Arial" w:eastAsia="Arial" w:hAnsi="Arial" w:cs="Arial"/>
          <w:highlight w:val="yellow"/>
        </w:rPr>
        <w:t>A - X divided by B.</w:t>
      </w:r>
    </w:p>
    <w:p w14:paraId="24674070" w14:textId="28F98DAA" w:rsidR="000C5521" w:rsidRPr="003A0F8F" w:rsidRDefault="000C5521" w:rsidP="00971750">
      <w:pPr>
        <w:spacing w:after="0" w:line="360" w:lineRule="auto"/>
        <w:rPr>
          <w:rFonts w:ascii="Arial" w:eastAsia="Arial" w:hAnsi="Arial" w:cs="Arial"/>
        </w:rPr>
      </w:pPr>
      <w:r w:rsidRPr="003A0F8F">
        <w:rPr>
          <w:rFonts w:ascii="Arial" w:eastAsia="Arial" w:hAnsi="Arial" w:cs="Arial"/>
        </w:rPr>
        <w:t>C. A - X minus B.</w:t>
      </w:r>
    </w:p>
    <w:p w14:paraId="472FFD59" w14:textId="54F893A3" w:rsidR="00020A80" w:rsidRDefault="00020A80" w:rsidP="00971750">
      <w:pPr>
        <w:spacing w:after="0" w:line="360" w:lineRule="auto"/>
        <w:rPr>
          <w:rFonts w:ascii="Arial" w:hAnsi="Arial" w:cs="Arial"/>
          <w:i/>
          <w:iCs/>
        </w:rPr>
      </w:pPr>
      <w:r w:rsidRPr="003A0F8F">
        <w:rPr>
          <w:rFonts w:ascii="Arial" w:hAnsi="Arial" w:cs="Arial"/>
          <w:i/>
          <w:iCs/>
        </w:rPr>
        <w:t xml:space="preserve">Ref EASA Module 1 – Mathematics/ Algebra </w:t>
      </w:r>
    </w:p>
    <w:p w14:paraId="58C4C0FB" w14:textId="77777777" w:rsidR="00156B6B" w:rsidRPr="003A0F8F" w:rsidRDefault="00156B6B" w:rsidP="00971750">
      <w:pPr>
        <w:spacing w:after="0" w:line="360" w:lineRule="auto"/>
        <w:rPr>
          <w:rFonts w:ascii="Arial" w:hAnsi="Arial" w:cs="Arial"/>
          <w:i/>
          <w:iCs/>
        </w:rPr>
      </w:pPr>
    </w:p>
    <w:p w14:paraId="7E794399" w14:textId="423FD437" w:rsidR="000C5521" w:rsidRPr="003A0F8F" w:rsidRDefault="00020A80" w:rsidP="00971750">
      <w:pPr>
        <w:pStyle w:val="ListParagraph"/>
        <w:numPr>
          <w:ilvl w:val="0"/>
          <w:numId w:val="123"/>
        </w:numPr>
        <w:spacing w:after="0" w:line="360" w:lineRule="auto"/>
        <w:ind w:left="0" w:firstLine="0"/>
        <w:rPr>
          <w:rFonts w:ascii="Arial" w:eastAsia="Arial" w:hAnsi="Arial" w:cs="Arial"/>
        </w:rPr>
      </w:pPr>
      <w:r w:rsidRPr="003A0F8F">
        <w:rPr>
          <w:rFonts w:ascii="Arial" w:eastAsia="Arial" w:hAnsi="Arial" w:cs="Arial"/>
        </w:rPr>
        <w:t xml:space="preserve"> </w:t>
      </w:r>
      <w:r w:rsidR="000C5521" w:rsidRPr="003A0F8F">
        <w:rPr>
          <w:rFonts w:ascii="Arial" w:eastAsia="Arial" w:hAnsi="Arial" w:cs="Arial"/>
        </w:rPr>
        <w:t>(x - 3)(x + 5) =.</w:t>
      </w:r>
    </w:p>
    <w:p w14:paraId="0D2341B7" w14:textId="61460B74" w:rsidR="000C5521" w:rsidRPr="003A0F8F" w:rsidRDefault="000C5521" w:rsidP="00971750">
      <w:pPr>
        <w:spacing w:after="0" w:line="360" w:lineRule="auto"/>
        <w:rPr>
          <w:rFonts w:ascii="Arial" w:eastAsia="Arial" w:hAnsi="Arial" w:cs="Arial"/>
        </w:rPr>
      </w:pPr>
      <w:r w:rsidRPr="003A0F8F">
        <w:rPr>
          <w:rFonts w:ascii="Arial" w:eastAsia="Arial" w:hAnsi="Arial" w:cs="Arial"/>
        </w:rPr>
        <w:t>A. x</w:t>
      </w:r>
      <w:r w:rsidRPr="003A0F8F">
        <w:rPr>
          <w:rFonts w:ascii="Arial" w:eastAsia="Arial" w:hAnsi="Arial" w:cs="Arial"/>
          <w:vertAlign w:val="superscript"/>
        </w:rPr>
        <w:t>2</w:t>
      </w:r>
      <w:r w:rsidRPr="003A0F8F">
        <w:rPr>
          <w:rFonts w:ascii="Arial" w:eastAsia="Arial" w:hAnsi="Arial" w:cs="Arial"/>
        </w:rPr>
        <w:t xml:space="preserve"> + 2x.</w:t>
      </w:r>
    </w:p>
    <w:p w14:paraId="1C9CCA25" w14:textId="3F1009B5" w:rsidR="000C5521" w:rsidRPr="003A0F8F" w:rsidRDefault="000C5521" w:rsidP="00971750">
      <w:pPr>
        <w:spacing w:after="0" w:line="360" w:lineRule="auto"/>
        <w:rPr>
          <w:rFonts w:ascii="Arial" w:eastAsia="Arial" w:hAnsi="Arial" w:cs="Arial"/>
        </w:rPr>
      </w:pPr>
      <w:r w:rsidRPr="003A0F8F">
        <w:rPr>
          <w:rFonts w:ascii="Arial" w:eastAsia="Arial" w:hAnsi="Arial" w:cs="Arial"/>
        </w:rPr>
        <w:t xml:space="preserve">B. </w:t>
      </w:r>
      <w:r w:rsidRPr="003A0F8F">
        <w:rPr>
          <w:rFonts w:ascii="Arial" w:eastAsia="Arial" w:hAnsi="Arial" w:cs="Arial"/>
          <w:highlight w:val="yellow"/>
        </w:rPr>
        <w:t>x</w:t>
      </w:r>
      <w:r w:rsidRPr="003A0F8F">
        <w:rPr>
          <w:rFonts w:ascii="Arial" w:eastAsia="Arial" w:hAnsi="Arial" w:cs="Arial"/>
          <w:highlight w:val="yellow"/>
          <w:vertAlign w:val="superscript"/>
        </w:rPr>
        <w:t>2</w:t>
      </w:r>
      <w:r w:rsidRPr="003A0F8F">
        <w:rPr>
          <w:rFonts w:ascii="Arial" w:eastAsia="Arial" w:hAnsi="Arial" w:cs="Arial"/>
          <w:highlight w:val="yellow"/>
        </w:rPr>
        <w:t xml:space="preserve"> + 2x - 15.</w:t>
      </w:r>
    </w:p>
    <w:p w14:paraId="2FE91F5B" w14:textId="65513560" w:rsidR="000C5521" w:rsidRPr="003A0F8F" w:rsidRDefault="000C5521" w:rsidP="00971750">
      <w:pPr>
        <w:spacing w:after="0" w:line="360" w:lineRule="auto"/>
        <w:rPr>
          <w:rFonts w:ascii="Arial" w:eastAsia="Arial" w:hAnsi="Arial" w:cs="Arial"/>
        </w:rPr>
      </w:pPr>
      <w:r w:rsidRPr="003A0F8F">
        <w:rPr>
          <w:rFonts w:ascii="Arial" w:eastAsia="Arial" w:hAnsi="Arial" w:cs="Arial"/>
        </w:rPr>
        <w:t>C. x</w:t>
      </w:r>
      <w:r w:rsidRPr="003A0F8F">
        <w:rPr>
          <w:rFonts w:ascii="Arial" w:eastAsia="Arial" w:hAnsi="Arial" w:cs="Arial"/>
          <w:vertAlign w:val="superscript"/>
        </w:rPr>
        <w:t>2</w:t>
      </w:r>
      <w:r w:rsidRPr="003A0F8F">
        <w:rPr>
          <w:rFonts w:ascii="Arial" w:eastAsia="Arial" w:hAnsi="Arial" w:cs="Arial"/>
        </w:rPr>
        <w:t xml:space="preserve"> - 15.</w:t>
      </w:r>
    </w:p>
    <w:p w14:paraId="5F44C2BC" w14:textId="77777777" w:rsidR="00020A80" w:rsidRDefault="00020A80" w:rsidP="00971750">
      <w:pPr>
        <w:pStyle w:val="ListParagraph"/>
        <w:spacing w:after="0" w:line="360" w:lineRule="auto"/>
        <w:ind w:left="0"/>
        <w:rPr>
          <w:rFonts w:ascii="Arial" w:hAnsi="Arial" w:cs="Arial"/>
          <w:i/>
          <w:iCs/>
        </w:rPr>
      </w:pPr>
      <w:r w:rsidRPr="003A0F8F">
        <w:rPr>
          <w:rFonts w:ascii="Arial" w:hAnsi="Arial" w:cs="Arial"/>
          <w:i/>
          <w:iCs/>
        </w:rPr>
        <w:t xml:space="preserve">Ref EASA Module 1 – Mathematics/ Algebra </w:t>
      </w:r>
    </w:p>
    <w:p w14:paraId="30E85497" w14:textId="77777777" w:rsidR="00156B6B" w:rsidRPr="003A0F8F" w:rsidRDefault="00156B6B" w:rsidP="00971750">
      <w:pPr>
        <w:pStyle w:val="ListParagraph"/>
        <w:spacing w:after="0" w:line="360" w:lineRule="auto"/>
        <w:ind w:left="0"/>
        <w:rPr>
          <w:rFonts w:ascii="Arial" w:hAnsi="Arial" w:cs="Arial"/>
          <w:i/>
          <w:iCs/>
        </w:rPr>
      </w:pPr>
    </w:p>
    <w:p w14:paraId="403BDF15" w14:textId="77777777" w:rsidR="001322FF" w:rsidRPr="003A0F8F" w:rsidRDefault="001322FF" w:rsidP="00971750">
      <w:pPr>
        <w:pStyle w:val="ListParagraph"/>
        <w:numPr>
          <w:ilvl w:val="0"/>
          <w:numId w:val="123"/>
        </w:numPr>
        <w:spacing w:after="0" w:line="360" w:lineRule="auto"/>
        <w:ind w:left="0" w:firstLine="0"/>
        <w:rPr>
          <w:rFonts w:ascii="Arial" w:eastAsia="Arial" w:hAnsi="Arial" w:cs="Arial"/>
        </w:rPr>
      </w:pPr>
      <w:r w:rsidRPr="003A0F8F">
        <w:rPr>
          <w:rFonts w:ascii="Arial" w:eastAsia="Arial" w:hAnsi="Arial" w:cs="Arial"/>
        </w:rPr>
        <w:t>Evaluate. 2X</w:t>
      </w:r>
      <w:r w:rsidRPr="003A0F8F">
        <w:rPr>
          <w:rFonts w:ascii="Arial" w:eastAsia="Arial" w:hAnsi="Arial" w:cs="Arial"/>
          <w:vertAlign w:val="superscript"/>
        </w:rPr>
        <w:t>2</w:t>
      </w:r>
      <w:r w:rsidRPr="003A0F8F">
        <w:rPr>
          <w:rFonts w:ascii="Arial" w:eastAsia="Arial" w:hAnsi="Arial" w:cs="Arial"/>
        </w:rPr>
        <w:t xml:space="preserve"> Z</w:t>
      </w:r>
      <w:r w:rsidRPr="003A0F8F">
        <w:rPr>
          <w:rFonts w:ascii="Arial" w:eastAsia="Arial" w:hAnsi="Arial" w:cs="Arial"/>
          <w:vertAlign w:val="superscript"/>
        </w:rPr>
        <w:t>2</w:t>
      </w:r>
      <w:r w:rsidRPr="003A0F8F">
        <w:rPr>
          <w:rFonts w:ascii="Arial" w:eastAsia="Arial" w:hAnsi="Arial" w:cs="Arial"/>
        </w:rPr>
        <w:t xml:space="preserve"> (3X - Z</w:t>
      </w:r>
      <w:r w:rsidRPr="003A0F8F">
        <w:rPr>
          <w:rFonts w:ascii="Arial" w:eastAsia="Arial" w:hAnsi="Arial" w:cs="Arial"/>
          <w:vertAlign w:val="superscript"/>
        </w:rPr>
        <w:t>2</w:t>
      </w:r>
      <w:r w:rsidRPr="003A0F8F">
        <w:rPr>
          <w:rFonts w:ascii="Arial" w:eastAsia="Arial" w:hAnsi="Arial" w:cs="Arial"/>
        </w:rPr>
        <w:t>) =.</w:t>
      </w:r>
    </w:p>
    <w:p w14:paraId="53EA03F7" w14:textId="0D6809AB" w:rsidR="001322FF" w:rsidRPr="003A0F8F" w:rsidRDefault="001322FF" w:rsidP="00971750">
      <w:pPr>
        <w:spacing w:after="0" w:line="360" w:lineRule="auto"/>
        <w:rPr>
          <w:rFonts w:ascii="Arial" w:eastAsia="Arial" w:hAnsi="Arial" w:cs="Arial"/>
          <w:lang w:val="nl-NL"/>
        </w:rPr>
      </w:pPr>
      <w:r w:rsidRPr="003A0F8F">
        <w:rPr>
          <w:rFonts w:ascii="Arial" w:eastAsia="Arial" w:hAnsi="Arial" w:cs="Arial"/>
          <w:lang w:val="nl-NL"/>
        </w:rPr>
        <w:t>A. 6X</w:t>
      </w:r>
      <w:r w:rsidRPr="003A0F8F">
        <w:rPr>
          <w:rFonts w:ascii="Arial" w:eastAsia="Arial" w:hAnsi="Arial" w:cs="Arial"/>
          <w:vertAlign w:val="superscript"/>
          <w:lang w:val="nl-NL"/>
        </w:rPr>
        <w:t>2</w:t>
      </w:r>
      <w:r w:rsidRPr="003A0F8F">
        <w:rPr>
          <w:rFonts w:ascii="Arial" w:eastAsia="Arial" w:hAnsi="Arial" w:cs="Arial"/>
          <w:lang w:val="nl-NL"/>
        </w:rPr>
        <w:t xml:space="preserve"> Z</w:t>
      </w:r>
      <w:r w:rsidRPr="003A0F8F">
        <w:rPr>
          <w:rFonts w:ascii="Arial" w:eastAsia="Arial" w:hAnsi="Arial" w:cs="Arial"/>
          <w:vertAlign w:val="superscript"/>
          <w:lang w:val="nl-NL"/>
        </w:rPr>
        <w:t>2</w:t>
      </w:r>
      <w:r w:rsidRPr="003A0F8F">
        <w:rPr>
          <w:rFonts w:ascii="Arial" w:eastAsia="Arial" w:hAnsi="Arial" w:cs="Arial"/>
          <w:lang w:val="nl-NL"/>
        </w:rPr>
        <w:t xml:space="preserve"> + 3X - Z</w:t>
      </w:r>
      <w:r w:rsidRPr="003A0F8F">
        <w:rPr>
          <w:rFonts w:ascii="Arial" w:eastAsia="Arial" w:hAnsi="Arial" w:cs="Arial"/>
          <w:vertAlign w:val="superscript"/>
          <w:lang w:val="nl-NL"/>
        </w:rPr>
        <w:t>2</w:t>
      </w:r>
      <w:r w:rsidRPr="003A0F8F">
        <w:rPr>
          <w:rFonts w:ascii="Arial" w:eastAsia="Arial" w:hAnsi="Arial" w:cs="Arial"/>
          <w:lang w:val="nl-NL"/>
        </w:rPr>
        <w:t>.</w:t>
      </w:r>
    </w:p>
    <w:p w14:paraId="53A704AE" w14:textId="3795D626" w:rsidR="001322FF" w:rsidRPr="003A0F8F" w:rsidRDefault="001322FF" w:rsidP="00971750">
      <w:pPr>
        <w:spacing w:after="0" w:line="360" w:lineRule="auto"/>
        <w:rPr>
          <w:rFonts w:ascii="Arial" w:eastAsia="Arial" w:hAnsi="Arial" w:cs="Arial"/>
          <w:lang w:val="nl-NL"/>
        </w:rPr>
      </w:pPr>
      <w:r w:rsidRPr="003A0F8F">
        <w:rPr>
          <w:rFonts w:ascii="Arial" w:eastAsia="Arial" w:hAnsi="Arial" w:cs="Arial"/>
          <w:lang w:val="nl-NL"/>
        </w:rPr>
        <w:t>B. 6X</w:t>
      </w:r>
      <w:r w:rsidRPr="003A0F8F">
        <w:rPr>
          <w:rFonts w:ascii="Arial" w:eastAsia="Arial" w:hAnsi="Arial" w:cs="Arial"/>
          <w:vertAlign w:val="superscript"/>
          <w:lang w:val="nl-NL"/>
        </w:rPr>
        <w:t>2</w:t>
      </w:r>
      <w:r w:rsidRPr="003A0F8F">
        <w:rPr>
          <w:rFonts w:ascii="Arial" w:eastAsia="Arial" w:hAnsi="Arial" w:cs="Arial"/>
          <w:lang w:val="nl-NL"/>
        </w:rPr>
        <w:t xml:space="preserve"> Z</w:t>
      </w:r>
      <w:r w:rsidRPr="003A0F8F">
        <w:rPr>
          <w:rFonts w:ascii="Arial" w:eastAsia="Arial" w:hAnsi="Arial" w:cs="Arial"/>
          <w:vertAlign w:val="superscript"/>
          <w:lang w:val="nl-NL"/>
        </w:rPr>
        <w:t>2</w:t>
      </w:r>
      <w:r w:rsidRPr="003A0F8F">
        <w:rPr>
          <w:rFonts w:ascii="Arial" w:eastAsia="Arial" w:hAnsi="Arial" w:cs="Arial"/>
          <w:lang w:val="nl-NL"/>
        </w:rPr>
        <w:t xml:space="preserve"> - 2X</w:t>
      </w:r>
      <w:r w:rsidRPr="003A0F8F">
        <w:rPr>
          <w:rFonts w:ascii="Arial" w:eastAsia="Arial" w:hAnsi="Arial" w:cs="Arial"/>
          <w:vertAlign w:val="superscript"/>
          <w:lang w:val="nl-NL"/>
        </w:rPr>
        <w:t>2</w:t>
      </w:r>
      <w:r w:rsidRPr="003A0F8F">
        <w:rPr>
          <w:rFonts w:ascii="Arial" w:eastAsia="Arial" w:hAnsi="Arial" w:cs="Arial"/>
          <w:lang w:val="nl-NL"/>
        </w:rPr>
        <w:t xml:space="preserve"> Z</w:t>
      </w:r>
      <w:r w:rsidRPr="003A0F8F">
        <w:rPr>
          <w:rFonts w:ascii="Arial" w:eastAsia="Arial" w:hAnsi="Arial" w:cs="Arial"/>
          <w:vertAlign w:val="superscript"/>
          <w:lang w:val="nl-NL"/>
        </w:rPr>
        <w:t>2</w:t>
      </w:r>
      <w:r w:rsidRPr="003A0F8F">
        <w:rPr>
          <w:rFonts w:ascii="Arial" w:eastAsia="Arial" w:hAnsi="Arial" w:cs="Arial"/>
          <w:lang w:val="nl-NL"/>
        </w:rPr>
        <w:t>.</w:t>
      </w:r>
    </w:p>
    <w:p w14:paraId="4603BDEA" w14:textId="1C3BB23E" w:rsidR="000C5521" w:rsidRPr="003A0F8F" w:rsidRDefault="001322FF" w:rsidP="00971750">
      <w:pPr>
        <w:spacing w:after="0" w:line="360" w:lineRule="auto"/>
        <w:rPr>
          <w:rFonts w:ascii="Arial" w:eastAsia="Arial" w:hAnsi="Arial" w:cs="Arial"/>
        </w:rPr>
      </w:pPr>
      <w:r w:rsidRPr="003A0F8F">
        <w:rPr>
          <w:rFonts w:ascii="Arial" w:eastAsia="Arial" w:hAnsi="Arial" w:cs="Arial"/>
        </w:rPr>
        <w:t xml:space="preserve">C. </w:t>
      </w:r>
      <w:r w:rsidRPr="003A0F8F">
        <w:rPr>
          <w:rFonts w:ascii="Arial" w:eastAsia="Arial" w:hAnsi="Arial" w:cs="Arial"/>
          <w:highlight w:val="yellow"/>
        </w:rPr>
        <w:t>6X</w:t>
      </w:r>
      <w:r w:rsidRPr="003A0F8F">
        <w:rPr>
          <w:rFonts w:ascii="Arial" w:eastAsia="Arial" w:hAnsi="Arial" w:cs="Arial"/>
          <w:highlight w:val="yellow"/>
          <w:vertAlign w:val="superscript"/>
        </w:rPr>
        <w:t>3</w:t>
      </w:r>
      <w:r w:rsidRPr="003A0F8F">
        <w:rPr>
          <w:rFonts w:ascii="Arial" w:eastAsia="Arial" w:hAnsi="Arial" w:cs="Arial"/>
          <w:highlight w:val="yellow"/>
        </w:rPr>
        <w:t xml:space="preserve"> Z</w:t>
      </w:r>
      <w:r w:rsidRPr="003A0F8F">
        <w:rPr>
          <w:rFonts w:ascii="Arial" w:eastAsia="Arial" w:hAnsi="Arial" w:cs="Arial"/>
          <w:highlight w:val="yellow"/>
          <w:vertAlign w:val="superscript"/>
        </w:rPr>
        <w:t>2</w:t>
      </w:r>
      <w:r w:rsidRPr="003A0F8F">
        <w:rPr>
          <w:rFonts w:ascii="Arial" w:eastAsia="Arial" w:hAnsi="Arial" w:cs="Arial"/>
          <w:highlight w:val="yellow"/>
        </w:rPr>
        <w:t xml:space="preserve"> - 2X</w:t>
      </w:r>
      <w:r w:rsidRPr="003A0F8F">
        <w:rPr>
          <w:rFonts w:ascii="Arial" w:eastAsia="Arial" w:hAnsi="Arial" w:cs="Arial"/>
          <w:highlight w:val="yellow"/>
          <w:vertAlign w:val="superscript"/>
        </w:rPr>
        <w:t>2</w:t>
      </w:r>
      <w:r w:rsidRPr="003A0F8F">
        <w:rPr>
          <w:rFonts w:ascii="Arial" w:eastAsia="Arial" w:hAnsi="Arial" w:cs="Arial"/>
          <w:highlight w:val="yellow"/>
        </w:rPr>
        <w:t xml:space="preserve"> Z</w:t>
      </w:r>
      <w:r w:rsidRPr="003A0F8F">
        <w:rPr>
          <w:rFonts w:ascii="Arial" w:eastAsia="Arial" w:hAnsi="Arial" w:cs="Arial"/>
          <w:highlight w:val="yellow"/>
          <w:vertAlign w:val="superscript"/>
        </w:rPr>
        <w:t>4</w:t>
      </w:r>
      <w:r w:rsidRPr="003A0F8F">
        <w:rPr>
          <w:rFonts w:ascii="Arial" w:eastAsia="Arial" w:hAnsi="Arial" w:cs="Arial"/>
          <w:highlight w:val="yellow"/>
        </w:rPr>
        <w:t>.</w:t>
      </w:r>
    </w:p>
    <w:p w14:paraId="11E4E273" w14:textId="77777777" w:rsidR="00020A80" w:rsidRDefault="00020A80" w:rsidP="00971750">
      <w:pPr>
        <w:pStyle w:val="ListParagraph"/>
        <w:spacing w:after="0" w:line="360" w:lineRule="auto"/>
        <w:ind w:left="0"/>
        <w:rPr>
          <w:rFonts w:ascii="Arial" w:hAnsi="Arial" w:cs="Arial"/>
          <w:i/>
          <w:iCs/>
        </w:rPr>
      </w:pPr>
      <w:r w:rsidRPr="003A0F8F">
        <w:rPr>
          <w:rFonts w:ascii="Arial" w:hAnsi="Arial" w:cs="Arial"/>
          <w:i/>
          <w:iCs/>
        </w:rPr>
        <w:t xml:space="preserve">Ref EASA Module 1 – Mathematics/ Algebra </w:t>
      </w:r>
    </w:p>
    <w:p w14:paraId="52BA4E2A" w14:textId="77777777" w:rsidR="00156B6B" w:rsidRPr="003A0F8F" w:rsidRDefault="00156B6B" w:rsidP="00971750">
      <w:pPr>
        <w:pStyle w:val="ListParagraph"/>
        <w:spacing w:after="0" w:line="360" w:lineRule="auto"/>
        <w:ind w:left="0"/>
        <w:rPr>
          <w:rFonts w:ascii="Arial" w:hAnsi="Arial" w:cs="Arial"/>
          <w:i/>
          <w:iCs/>
        </w:rPr>
      </w:pPr>
    </w:p>
    <w:p w14:paraId="44CC8425" w14:textId="408E1F1B" w:rsidR="00996B92" w:rsidRPr="003A0F8F" w:rsidRDefault="00996B92" w:rsidP="00971750">
      <w:pPr>
        <w:pStyle w:val="ListParagraph"/>
        <w:numPr>
          <w:ilvl w:val="0"/>
          <w:numId w:val="123"/>
        </w:numPr>
        <w:spacing w:after="0" w:line="360" w:lineRule="auto"/>
        <w:ind w:left="0" w:firstLine="0"/>
        <w:rPr>
          <w:rFonts w:ascii="Arial" w:eastAsia="Arial" w:hAnsi="Arial" w:cs="Arial"/>
        </w:rPr>
      </w:pPr>
      <w:r w:rsidRPr="003A0F8F">
        <w:rPr>
          <w:rFonts w:ascii="Arial" w:eastAsia="Arial" w:hAnsi="Arial" w:cs="Arial"/>
        </w:rPr>
        <w:t>Factorize the following: 4x</w:t>
      </w:r>
      <w:r w:rsidRPr="003A0F8F">
        <w:rPr>
          <w:rFonts w:ascii="Arial" w:eastAsia="Arial" w:hAnsi="Arial" w:cs="Arial"/>
          <w:vertAlign w:val="superscript"/>
        </w:rPr>
        <w:t>2</w:t>
      </w:r>
      <w:r w:rsidRPr="003A0F8F">
        <w:rPr>
          <w:rFonts w:ascii="Arial" w:eastAsia="Arial" w:hAnsi="Arial" w:cs="Arial"/>
        </w:rPr>
        <w:t xml:space="preserve"> - 6x - 28 = 0.</w:t>
      </w:r>
    </w:p>
    <w:p w14:paraId="74F65019" w14:textId="2CE05B16" w:rsidR="00996B92" w:rsidRPr="003A0F8F" w:rsidRDefault="00996B92" w:rsidP="00971750">
      <w:pPr>
        <w:spacing w:after="0" w:line="360" w:lineRule="auto"/>
        <w:rPr>
          <w:rFonts w:ascii="Arial" w:eastAsia="Arial" w:hAnsi="Arial" w:cs="Arial"/>
        </w:rPr>
      </w:pPr>
      <w:r w:rsidRPr="003A0F8F">
        <w:rPr>
          <w:rFonts w:ascii="Arial" w:eastAsia="Arial" w:hAnsi="Arial" w:cs="Arial"/>
        </w:rPr>
        <w:t xml:space="preserve">A. </w:t>
      </w:r>
      <w:r w:rsidRPr="003A0F8F">
        <w:rPr>
          <w:rFonts w:ascii="Arial" w:eastAsia="Arial" w:hAnsi="Arial" w:cs="Arial"/>
          <w:highlight w:val="yellow"/>
        </w:rPr>
        <w:t>(4x - 14) (x + 2).</w:t>
      </w:r>
    </w:p>
    <w:p w14:paraId="286BD0B6" w14:textId="16ED82F0" w:rsidR="00996B92" w:rsidRPr="003A0F8F" w:rsidRDefault="00996B92" w:rsidP="00971750">
      <w:pPr>
        <w:spacing w:after="0" w:line="360" w:lineRule="auto"/>
        <w:rPr>
          <w:rFonts w:ascii="Arial" w:eastAsia="Arial" w:hAnsi="Arial" w:cs="Arial"/>
        </w:rPr>
      </w:pPr>
      <w:r w:rsidRPr="003A0F8F">
        <w:rPr>
          <w:rFonts w:ascii="Arial" w:eastAsia="Arial" w:hAnsi="Arial" w:cs="Arial"/>
        </w:rPr>
        <w:t>B. (2x + 7) (x - 2).</w:t>
      </w:r>
    </w:p>
    <w:p w14:paraId="4B3292E2" w14:textId="30C4E9C2" w:rsidR="00996B92" w:rsidRPr="003A0F8F" w:rsidRDefault="00996B92" w:rsidP="00971750">
      <w:pPr>
        <w:spacing w:after="0" w:line="360" w:lineRule="auto"/>
        <w:rPr>
          <w:rFonts w:ascii="Arial" w:eastAsia="Arial" w:hAnsi="Arial" w:cs="Arial"/>
        </w:rPr>
      </w:pPr>
      <w:r w:rsidRPr="003A0F8F">
        <w:rPr>
          <w:rFonts w:ascii="Arial" w:eastAsia="Arial" w:hAnsi="Arial" w:cs="Arial"/>
        </w:rPr>
        <w:t>C. (2x</w:t>
      </w:r>
      <w:r w:rsidRPr="003A0F8F">
        <w:rPr>
          <w:rFonts w:ascii="Arial" w:eastAsia="Arial" w:hAnsi="Arial" w:cs="Arial"/>
          <w:vertAlign w:val="superscript"/>
        </w:rPr>
        <w:t>2</w:t>
      </w:r>
      <w:r w:rsidRPr="003A0F8F">
        <w:rPr>
          <w:rFonts w:ascii="Arial" w:eastAsia="Arial" w:hAnsi="Arial" w:cs="Arial"/>
        </w:rPr>
        <w:t xml:space="preserve"> + 7) (x + 2).       </w:t>
      </w:r>
    </w:p>
    <w:p w14:paraId="364E47E1" w14:textId="77777777" w:rsidR="00020A80" w:rsidRPr="003A0F8F" w:rsidRDefault="00020A80" w:rsidP="00971750">
      <w:pPr>
        <w:spacing w:after="0" w:line="360" w:lineRule="auto"/>
        <w:rPr>
          <w:rFonts w:ascii="Arial" w:hAnsi="Arial" w:cs="Arial"/>
          <w:i/>
          <w:iCs/>
        </w:rPr>
      </w:pPr>
      <w:r w:rsidRPr="003A0F8F">
        <w:rPr>
          <w:rFonts w:ascii="Arial" w:hAnsi="Arial" w:cs="Arial"/>
          <w:i/>
          <w:iCs/>
        </w:rPr>
        <w:t xml:space="preserve">Ref EASA Module 1 – Mathematics/ Algebra </w:t>
      </w:r>
    </w:p>
    <w:p w14:paraId="4388CC8C" w14:textId="66F25F55" w:rsidR="002D67DD" w:rsidRPr="002D67DD" w:rsidRDefault="002D67DD" w:rsidP="00971750">
      <w:pPr>
        <w:pStyle w:val="ListParagraph"/>
        <w:numPr>
          <w:ilvl w:val="0"/>
          <w:numId w:val="123"/>
        </w:numPr>
        <w:spacing w:before="120" w:after="120"/>
        <w:ind w:left="0" w:firstLine="0"/>
        <w:rPr>
          <w:rFonts w:ascii="Arial" w:hAnsi="Arial" w:cs="Arial"/>
        </w:rPr>
      </w:pPr>
      <w:r w:rsidRPr="002D67DD">
        <w:rPr>
          <w:rFonts w:ascii="Arial" w:hAnsi="Arial" w:cs="Arial"/>
        </w:rPr>
        <w:t>Make m the subject of the formula in y = mx + c. Find m.</w:t>
      </w:r>
    </w:p>
    <w:p w14:paraId="721BE5D5" w14:textId="0D4896A4" w:rsidR="002D67DD" w:rsidRPr="003B352D" w:rsidRDefault="002D67DD" w:rsidP="00971750">
      <w:pPr>
        <w:spacing w:before="120" w:after="120"/>
        <w:rPr>
          <w:rFonts w:ascii="Arial" w:hAnsi="Arial" w:cs="Arial"/>
        </w:rPr>
      </w:pPr>
      <w:r w:rsidRPr="003B352D">
        <w:rPr>
          <w:rFonts w:ascii="Arial" w:hAnsi="Arial" w:cs="Arial"/>
        </w:rPr>
        <w:t>A. m = y - x/c.</w:t>
      </w:r>
    </w:p>
    <w:p w14:paraId="334D0774" w14:textId="34C7B8EB" w:rsidR="002D67DD" w:rsidRPr="003B352D" w:rsidRDefault="002D67DD" w:rsidP="00971750">
      <w:pPr>
        <w:spacing w:before="120" w:after="120"/>
        <w:rPr>
          <w:rFonts w:ascii="Arial" w:hAnsi="Arial" w:cs="Arial"/>
        </w:rPr>
      </w:pPr>
      <w:r w:rsidRPr="002D67DD">
        <w:rPr>
          <w:rFonts w:ascii="Arial" w:hAnsi="Arial" w:cs="Arial"/>
          <w:highlight w:val="yellow"/>
        </w:rPr>
        <w:lastRenderedPageBreak/>
        <w:t>B. m = (y – c)/x.</w:t>
      </w:r>
    </w:p>
    <w:p w14:paraId="2D23B659" w14:textId="6D0DD0B5" w:rsidR="002D67DD" w:rsidRPr="003B352D" w:rsidRDefault="002D67DD" w:rsidP="00971750">
      <w:pPr>
        <w:spacing w:before="120" w:after="120"/>
        <w:rPr>
          <w:rFonts w:ascii="Arial" w:hAnsi="Arial" w:cs="Arial"/>
        </w:rPr>
      </w:pPr>
      <w:r w:rsidRPr="003B352D">
        <w:rPr>
          <w:rFonts w:ascii="Arial" w:hAnsi="Arial" w:cs="Arial"/>
        </w:rPr>
        <w:t>C. m = (y + c)/x.</w:t>
      </w:r>
    </w:p>
    <w:p w14:paraId="58268822" w14:textId="460C9894" w:rsidR="001C0C85" w:rsidRDefault="001C0C85" w:rsidP="00971750">
      <w:pPr>
        <w:spacing w:before="120" w:after="120"/>
        <w:rPr>
          <w:rFonts w:ascii="Arial" w:hAnsi="Arial" w:cs="Arial"/>
          <w:i/>
          <w:iCs/>
        </w:rPr>
      </w:pPr>
      <w:r w:rsidRPr="003A0F8F">
        <w:rPr>
          <w:rFonts w:ascii="Arial" w:hAnsi="Arial" w:cs="Arial"/>
          <w:i/>
          <w:iCs/>
        </w:rPr>
        <w:t>Ref EASA Module 1 – Mathematics/ Algebra</w:t>
      </w:r>
    </w:p>
    <w:p w14:paraId="645717BD" w14:textId="77777777" w:rsidR="001C0C85" w:rsidRDefault="001C0C85" w:rsidP="00971750">
      <w:pPr>
        <w:spacing w:before="120" w:after="120"/>
        <w:rPr>
          <w:rFonts w:ascii="Arial" w:hAnsi="Arial" w:cs="Arial"/>
          <w:i/>
          <w:iCs/>
        </w:rPr>
      </w:pPr>
    </w:p>
    <w:p w14:paraId="6F7A569B" w14:textId="1D228FD5" w:rsidR="002D67DD" w:rsidRPr="002D67DD" w:rsidRDefault="002D67DD" w:rsidP="00971750">
      <w:pPr>
        <w:pStyle w:val="ListParagraph"/>
        <w:numPr>
          <w:ilvl w:val="0"/>
          <w:numId w:val="123"/>
        </w:numPr>
        <w:spacing w:before="120" w:after="120"/>
        <w:ind w:left="0" w:firstLine="0"/>
        <w:rPr>
          <w:rFonts w:ascii="Arial" w:hAnsi="Arial" w:cs="Arial"/>
          <w:bCs/>
        </w:rPr>
      </w:pPr>
      <w:r w:rsidRPr="002D67DD">
        <w:rPr>
          <w:rFonts w:ascii="Arial" w:hAnsi="Arial" w:cs="Arial"/>
          <w:bCs/>
        </w:rPr>
        <w:t>If x</w:t>
      </w:r>
      <w:r w:rsidRPr="002D67DD">
        <w:rPr>
          <w:rFonts w:ascii="Arial" w:hAnsi="Arial" w:cs="Arial"/>
          <w:bCs/>
          <w:vertAlign w:val="superscript"/>
        </w:rPr>
        <w:t>2</w:t>
      </w:r>
      <w:r w:rsidRPr="002D67DD">
        <w:rPr>
          <w:rFonts w:ascii="Arial" w:hAnsi="Arial" w:cs="Arial"/>
          <w:bCs/>
        </w:rPr>
        <w:t xml:space="preserve"> – 3 = 6, then x = ?.</w:t>
      </w:r>
    </w:p>
    <w:p w14:paraId="43597AE9" w14:textId="6C464419" w:rsidR="002D67DD" w:rsidRPr="003B352D" w:rsidRDefault="002D67DD" w:rsidP="00971750">
      <w:pPr>
        <w:spacing w:before="120" w:after="120"/>
        <w:rPr>
          <w:rFonts w:ascii="Arial" w:hAnsi="Arial" w:cs="Arial"/>
          <w:bCs/>
        </w:rPr>
      </w:pPr>
      <w:r w:rsidRPr="002D67DD">
        <w:rPr>
          <w:rFonts w:ascii="Arial" w:hAnsi="Arial" w:cs="Arial"/>
          <w:bCs/>
          <w:highlight w:val="yellow"/>
        </w:rPr>
        <w:t>A. ±3.</w:t>
      </w:r>
    </w:p>
    <w:p w14:paraId="5ACD0732" w14:textId="5EAF6738" w:rsidR="002D67DD" w:rsidRPr="003B352D" w:rsidRDefault="002D67DD" w:rsidP="00971750">
      <w:pPr>
        <w:spacing w:before="120" w:after="120"/>
        <w:rPr>
          <w:rFonts w:ascii="Arial" w:hAnsi="Arial" w:cs="Arial"/>
          <w:bCs/>
        </w:rPr>
      </w:pPr>
      <w:r w:rsidRPr="003B352D">
        <w:rPr>
          <w:rFonts w:ascii="Arial" w:hAnsi="Arial" w:cs="Arial"/>
          <w:bCs/>
        </w:rPr>
        <w:t>B. 18.</w:t>
      </w:r>
    </w:p>
    <w:p w14:paraId="0699FF1B" w14:textId="0A17BE2B" w:rsidR="002D67DD" w:rsidRPr="003B352D" w:rsidRDefault="002D67DD" w:rsidP="00971750">
      <w:pPr>
        <w:spacing w:before="120" w:after="120"/>
        <w:rPr>
          <w:rFonts w:ascii="Arial" w:hAnsi="Arial" w:cs="Arial"/>
          <w:bCs/>
        </w:rPr>
      </w:pPr>
      <w:r w:rsidRPr="003B352D">
        <w:rPr>
          <w:rFonts w:ascii="Arial" w:hAnsi="Arial" w:cs="Arial"/>
          <w:bCs/>
        </w:rPr>
        <w:t>C.</w:t>
      </w:r>
      <w:r>
        <w:rPr>
          <w:rFonts w:ascii="Arial" w:hAnsi="Arial" w:cs="Arial"/>
          <w:bCs/>
        </w:rPr>
        <w:t xml:space="preserve"> </w:t>
      </w:r>
      <w:r w:rsidRPr="003B352D">
        <w:rPr>
          <w:rFonts w:ascii="Arial" w:hAnsi="Arial" w:cs="Arial"/>
          <w:bCs/>
        </w:rPr>
        <w:t>± 2.</w:t>
      </w:r>
    </w:p>
    <w:p w14:paraId="4463AF02" w14:textId="3F3DAA35" w:rsidR="001C0C85" w:rsidRDefault="001C0C85" w:rsidP="00971750">
      <w:pPr>
        <w:pStyle w:val="ListParagraph"/>
        <w:spacing w:before="120" w:after="120"/>
        <w:ind w:left="0"/>
        <w:rPr>
          <w:rFonts w:ascii="Arial" w:hAnsi="Arial" w:cs="Arial"/>
          <w:i/>
          <w:iCs/>
        </w:rPr>
      </w:pPr>
      <w:r w:rsidRPr="003A0F8F">
        <w:rPr>
          <w:rFonts w:ascii="Arial" w:hAnsi="Arial" w:cs="Arial"/>
          <w:i/>
          <w:iCs/>
        </w:rPr>
        <w:t>Ref EASA Module 1 – Mathematics/ Algebra</w:t>
      </w:r>
    </w:p>
    <w:p w14:paraId="05511622" w14:textId="77777777" w:rsidR="00D34A9F" w:rsidRPr="003A0F8F" w:rsidRDefault="00D34A9F" w:rsidP="00971750">
      <w:pPr>
        <w:spacing w:after="0" w:line="360" w:lineRule="auto"/>
        <w:rPr>
          <w:rFonts w:ascii="Arial" w:eastAsia="Arial" w:hAnsi="Arial" w:cs="Arial"/>
        </w:rPr>
      </w:pPr>
    </w:p>
    <w:p w14:paraId="031416EA" w14:textId="52B6161B" w:rsidR="00F60D09" w:rsidRPr="003A0F8F" w:rsidRDefault="00996B92" w:rsidP="00971750">
      <w:pPr>
        <w:spacing w:after="0" w:line="360" w:lineRule="auto"/>
        <w:rPr>
          <w:rFonts w:ascii="Arial" w:eastAsia="Arial" w:hAnsi="Arial" w:cs="Arial"/>
          <w:b/>
          <w:bCs/>
        </w:rPr>
      </w:pPr>
      <w:r w:rsidRPr="003A0F8F">
        <w:rPr>
          <w:rFonts w:ascii="Arial" w:eastAsia="Arial" w:hAnsi="Arial" w:cs="Arial"/>
          <w:b/>
          <w:bCs/>
        </w:rPr>
        <w:t xml:space="preserve">Sub-Module </w:t>
      </w:r>
      <w:r w:rsidR="00634761" w:rsidRPr="003A0F8F">
        <w:rPr>
          <w:rFonts w:ascii="Arial" w:eastAsia="Arial" w:hAnsi="Arial" w:cs="Arial"/>
          <w:b/>
          <w:bCs/>
        </w:rPr>
        <w:t>1.3</w:t>
      </w:r>
      <w:r w:rsidRPr="003A0F8F">
        <w:rPr>
          <w:rFonts w:ascii="Arial" w:eastAsia="Arial" w:hAnsi="Arial" w:cs="Arial"/>
          <w:b/>
          <w:bCs/>
        </w:rPr>
        <w:t xml:space="preserve">: </w:t>
      </w:r>
      <w:r w:rsidR="009615D1" w:rsidRPr="003A0F8F">
        <w:rPr>
          <w:rFonts w:ascii="Arial" w:eastAsia="Arial" w:hAnsi="Arial" w:cs="Arial"/>
          <w:b/>
          <w:bCs/>
        </w:rPr>
        <w:t>Geometry</w:t>
      </w:r>
    </w:p>
    <w:p w14:paraId="164AC636" w14:textId="700D1B69" w:rsidR="00996B92" w:rsidRPr="003A0F8F" w:rsidRDefault="00996B92" w:rsidP="00971750">
      <w:pPr>
        <w:pStyle w:val="ListParagraph"/>
        <w:numPr>
          <w:ilvl w:val="0"/>
          <w:numId w:val="124"/>
        </w:numPr>
        <w:spacing w:after="0" w:line="360" w:lineRule="auto"/>
        <w:ind w:left="0" w:firstLine="0"/>
        <w:rPr>
          <w:rFonts w:ascii="Arial" w:eastAsia="Arial" w:hAnsi="Arial" w:cs="Arial"/>
        </w:rPr>
      </w:pPr>
      <w:bookmarkStart w:id="0" w:name="_Hlk145686111"/>
      <w:r w:rsidRPr="003A0F8F">
        <w:rPr>
          <w:rFonts w:ascii="Arial" w:eastAsia="Arial" w:hAnsi="Arial" w:cs="Arial"/>
        </w:rPr>
        <w:t>In the following equation what is the y-intercept? 4y = 2x + 8</w:t>
      </w:r>
    </w:p>
    <w:bookmarkEnd w:id="0"/>
    <w:p w14:paraId="4DA2B426" w14:textId="7C64E729" w:rsidR="00996B92" w:rsidRPr="003A0F8F" w:rsidRDefault="00996B92" w:rsidP="00971750">
      <w:pPr>
        <w:spacing w:after="0" w:line="360" w:lineRule="auto"/>
        <w:rPr>
          <w:rFonts w:ascii="Arial" w:eastAsia="Arial" w:hAnsi="Arial" w:cs="Arial"/>
        </w:rPr>
      </w:pPr>
      <w:r w:rsidRPr="003A0F8F">
        <w:rPr>
          <w:rFonts w:ascii="Arial" w:eastAsia="Arial" w:hAnsi="Arial" w:cs="Arial"/>
        </w:rPr>
        <w:t xml:space="preserve">A. </w:t>
      </w:r>
      <w:r w:rsidRPr="003A0F8F">
        <w:rPr>
          <w:rFonts w:ascii="Arial" w:eastAsia="Arial" w:hAnsi="Arial" w:cs="Arial"/>
          <w:highlight w:val="yellow"/>
        </w:rPr>
        <w:t>2.</w:t>
      </w:r>
    </w:p>
    <w:p w14:paraId="75E5E7EC" w14:textId="4802E663" w:rsidR="00996B92" w:rsidRPr="003A0F8F" w:rsidRDefault="00996B92" w:rsidP="00971750">
      <w:pPr>
        <w:spacing w:after="0" w:line="360" w:lineRule="auto"/>
        <w:rPr>
          <w:rFonts w:ascii="Arial" w:eastAsia="Arial" w:hAnsi="Arial" w:cs="Arial"/>
        </w:rPr>
      </w:pPr>
      <w:r w:rsidRPr="003A0F8F">
        <w:rPr>
          <w:rFonts w:ascii="Arial" w:eastAsia="Arial" w:hAnsi="Arial" w:cs="Arial"/>
        </w:rPr>
        <w:t>B. 4.</w:t>
      </w:r>
    </w:p>
    <w:p w14:paraId="0FFF4BF0" w14:textId="59B5E915" w:rsidR="00996B92" w:rsidRPr="003A0F8F" w:rsidRDefault="00996B92" w:rsidP="00971750">
      <w:pPr>
        <w:spacing w:after="0" w:line="360" w:lineRule="auto"/>
        <w:rPr>
          <w:rFonts w:ascii="Arial" w:eastAsia="Arial" w:hAnsi="Arial" w:cs="Arial"/>
        </w:rPr>
      </w:pPr>
      <w:r w:rsidRPr="003A0F8F">
        <w:rPr>
          <w:rFonts w:ascii="Arial" w:eastAsia="Arial" w:hAnsi="Arial" w:cs="Arial"/>
        </w:rPr>
        <w:t>C. 8.</w:t>
      </w:r>
    </w:p>
    <w:p w14:paraId="482D1133" w14:textId="77777777" w:rsidR="00020A80" w:rsidRDefault="00020A80" w:rsidP="00971750">
      <w:pPr>
        <w:pStyle w:val="ListParagraph"/>
        <w:spacing w:after="0" w:line="360" w:lineRule="auto"/>
        <w:ind w:left="0"/>
        <w:rPr>
          <w:rFonts w:ascii="Arial" w:hAnsi="Arial" w:cs="Arial"/>
          <w:i/>
          <w:iCs/>
        </w:rPr>
      </w:pPr>
      <w:r w:rsidRPr="003A0F8F">
        <w:rPr>
          <w:rFonts w:ascii="Arial" w:hAnsi="Arial" w:cs="Arial"/>
          <w:i/>
          <w:iCs/>
        </w:rPr>
        <w:t xml:space="preserve">Ref EASA Module 1 – Mathematics/ Geometry </w:t>
      </w:r>
    </w:p>
    <w:p w14:paraId="7B4075AA" w14:textId="77777777" w:rsidR="00156B6B" w:rsidRPr="003A0F8F" w:rsidRDefault="00156B6B" w:rsidP="00971750">
      <w:pPr>
        <w:pStyle w:val="ListParagraph"/>
        <w:spacing w:after="0" w:line="360" w:lineRule="auto"/>
        <w:ind w:left="0"/>
        <w:rPr>
          <w:rFonts w:ascii="Arial" w:hAnsi="Arial" w:cs="Arial"/>
          <w:i/>
          <w:iCs/>
        </w:rPr>
      </w:pPr>
    </w:p>
    <w:p w14:paraId="5D7CA6A9" w14:textId="32BBB1BB" w:rsidR="00666BAE" w:rsidRPr="003A0F8F" w:rsidRDefault="00666BAE" w:rsidP="00971750">
      <w:pPr>
        <w:pStyle w:val="ListParagraph"/>
        <w:numPr>
          <w:ilvl w:val="0"/>
          <w:numId w:val="124"/>
        </w:numPr>
        <w:spacing w:after="0" w:line="360" w:lineRule="auto"/>
        <w:ind w:left="0" w:firstLine="0"/>
        <w:rPr>
          <w:rFonts w:ascii="Arial" w:eastAsia="Arial" w:hAnsi="Arial" w:cs="Arial"/>
        </w:rPr>
      </w:pPr>
      <w:r w:rsidRPr="003A0F8F">
        <w:rPr>
          <w:rFonts w:ascii="Arial" w:eastAsia="Arial" w:hAnsi="Arial" w:cs="Arial"/>
        </w:rPr>
        <w:t>How many times does the x-axis get crossed when y = x2 -3.</w:t>
      </w:r>
    </w:p>
    <w:p w14:paraId="12127C49" w14:textId="7FCC7DBD" w:rsidR="00666BAE" w:rsidRPr="003A0F8F" w:rsidRDefault="00666BAE" w:rsidP="00971750">
      <w:pPr>
        <w:spacing w:after="0" w:line="360" w:lineRule="auto"/>
        <w:rPr>
          <w:rFonts w:ascii="Arial" w:eastAsia="Arial" w:hAnsi="Arial" w:cs="Arial"/>
        </w:rPr>
      </w:pPr>
      <w:r w:rsidRPr="003A0F8F">
        <w:rPr>
          <w:rFonts w:ascii="Arial" w:eastAsia="Arial" w:hAnsi="Arial" w:cs="Arial"/>
        </w:rPr>
        <w:t>A. 3.</w:t>
      </w:r>
    </w:p>
    <w:p w14:paraId="6A36BCA8" w14:textId="2AE6C50E" w:rsidR="00666BAE" w:rsidRPr="003A0F8F" w:rsidRDefault="00666BAE" w:rsidP="00971750">
      <w:pPr>
        <w:spacing w:after="0" w:line="360" w:lineRule="auto"/>
        <w:rPr>
          <w:rFonts w:ascii="Arial" w:eastAsia="Arial" w:hAnsi="Arial" w:cs="Arial"/>
        </w:rPr>
      </w:pPr>
      <w:r w:rsidRPr="003A0F8F">
        <w:rPr>
          <w:rFonts w:ascii="Arial" w:eastAsia="Arial" w:hAnsi="Arial" w:cs="Arial"/>
        </w:rPr>
        <w:t xml:space="preserve">B. </w:t>
      </w:r>
      <w:r w:rsidRPr="003A0F8F">
        <w:rPr>
          <w:rFonts w:ascii="Arial" w:eastAsia="Arial" w:hAnsi="Arial" w:cs="Arial"/>
          <w:highlight w:val="yellow"/>
        </w:rPr>
        <w:t>1.</w:t>
      </w:r>
    </w:p>
    <w:p w14:paraId="0E819BBA" w14:textId="72227A68" w:rsidR="00996B92" w:rsidRPr="003A0F8F" w:rsidRDefault="00666BAE" w:rsidP="00971750">
      <w:pPr>
        <w:spacing w:after="0" w:line="360" w:lineRule="auto"/>
        <w:rPr>
          <w:rFonts w:ascii="Arial" w:eastAsia="Arial" w:hAnsi="Arial" w:cs="Arial"/>
        </w:rPr>
      </w:pPr>
      <w:r w:rsidRPr="003A0F8F">
        <w:rPr>
          <w:rFonts w:ascii="Arial" w:eastAsia="Arial" w:hAnsi="Arial" w:cs="Arial"/>
        </w:rPr>
        <w:t>C. 2.</w:t>
      </w:r>
    </w:p>
    <w:p w14:paraId="46BCB9E3" w14:textId="77777777" w:rsidR="00020A80" w:rsidRDefault="00020A80" w:rsidP="00971750">
      <w:pPr>
        <w:pStyle w:val="ListParagraph"/>
        <w:spacing w:after="0" w:line="360" w:lineRule="auto"/>
        <w:ind w:left="0"/>
        <w:rPr>
          <w:rFonts w:ascii="Arial" w:hAnsi="Arial" w:cs="Arial"/>
          <w:i/>
          <w:iCs/>
        </w:rPr>
      </w:pPr>
      <w:r w:rsidRPr="003A0F8F">
        <w:rPr>
          <w:rFonts w:ascii="Arial" w:hAnsi="Arial" w:cs="Arial"/>
          <w:i/>
          <w:iCs/>
        </w:rPr>
        <w:t xml:space="preserve">Ref EASA Module 1 – Mathematics/ Geometry </w:t>
      </w:r>
    </w:p>
    <w:p w14:paraId="52DF9AFA" w14:textId="77777777" w:rsidR="00156B6B" w:rsidRPr="003A0F8F" w:rsidRDefault="00156B6B" w:rsidP="00971750">
      <w:pPr>
        <w:pStyle w:val="ListParagraph"/>
        <w:spacing w:after="0" w:line="360" w:lineRule="auto"/>
        <w:ind w:left="0"/>
        <w:rPr>
          <w:rFonts w:ascii="Arial" w:hAnsi="Arial" w:cs="Arial"/>
          <w:i/>
          <w:iCs/>
        </w:rPr>
      </w:pPr>
    </w:p>
    <w:p w14:paraId="04882EB3" w14:textId="483892EB" w:rsidR="61E951C2" w:rsidRPr="003A0F8F" w:rsidRDefault="61E951C2" w:rsidP="00971750">
      <w:pPr>
        <w:pStyle w:val="ListParagraph"/>
        <w:numPr>
          <w:ilvl w:val="0"/>
          <w:numId w:val="124"/>
        </w:numPr>
        <w:spacing w:after="0" w:line="360" w:lineRule="auto"/>
        <w:ind w:left="0" w:firstLine="0"/>
        <w:rPr>
          <w:rFonts w:ascii="Arial" w:eastAsia="Arial" w:hAnsi="Arial" w:cs="Arial"/>
          <w:color w:val="000000" w:themeColor="text1"/>
        </w:rPr>
      </w:pPr>
      <w:r w:rsidRPr="003A0F8F">
        <w:rPr>
          <w:rFonts w:ascii="Arial" w:eastAsia="Arial" w:hAnsi="Arial" w:cs="Arial"/>
          <w:color w:val="000000" w:themeColor="text1"/>
        </w:rPr>
        <w:t>Two lines with equations y = 3x-6 and y = 3x + 4?</w:t>
      </w:r>
    </w:p>
    <w:p w14:paraId="2F8F8E63" w14:textId="0231F038" w:rsidR="61E951C2" w:rsidRPr="003A0F8F" w:rsidRDefault="61E951C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w:t>
      </w:r>
      <w:r w:rsidR="00FA2714">
        <w:rPr>
          <w:rFonts w:ascii="Arial" w:hAnsi="Arial" w:cs="Arial"/>
        </w:rPr>
        <w:t xml:space="preserve"> </w:t>
      </w:r>
      <w:r w:rsidRPr="003A0F8F">
        <w:rPr>
          <w:rFonts w:ascii="Arial" w:eastAsia="Arial" w:hAnsi="Arial" w:cs="Arial"/>
          <w:color w:val="000000" w:themeColor="text1"/>
          <w:highlight w:val="yellow"/>
        </w:rPr>
        <w:t>meet when y = 3.</w:t>
      </w:r>
    </w:p>
    <w:p w14:paraId="34C97898" w14:textId="39D8FE25" w:rsidR="61E951C2" w:rsidRPr="003A0F8F" w:rsidRDefault="61E951C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00FA2714">
        <w:rPr>
          <w:rFonts w:ascii="Arial" w:hAnsi="Arial" w:cs="Arial"/>
        </w:rPr>
        <w:t xml:space="preserve"> </w:t>
      </w:r>
      <w:r w:rsidRPr="003A0F8F">
        <w:rPr>
          <w:rFonts w:ascii="Arial" w:eastAsia="Arial" w:hAnsi="Arial" w:cs="Arial"/>
          <w:color w:val="000000" w:themeColor="text1"/>
        </w:rPr>
        <w:t>are at right angles.</w:t>
      </w:r>
    </w:p>
    <w:p w14:paraId="0CFAB571" w14:textId="4DE5EC9A" w:rsidR="61E951C2" w:rsidRPr="003A0F8F" w:rsidRDefault="61E951C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w:t>
      </w:r>
      <w:r w:rsidR="00FA2714">
        <w:rPr>
          <w:rFonts w:ascii="Arial" w:hAnsi="Arial" w:cs="Arial"/>
        </w:rPr>
        <w:t xml:space="preserve"> </w:t>
      </w:r>
      <w:r w:rsidRPr="003A0F8F">
        <w:rPr>
          <w:rFonts w:ascii="Arial" w:eastAsia="Arial" w:hAnsi="Arial" w:cs="Arial"/>
          <w:color w:val="000000" w:themeColor="text1"/>
        </w:rPr>
        <w:t>are parallel.</w:t>
      </w:r>
    </w:p>
    <w:p w14:paraId="4B649BED" w14:textId="77777777" w:rsidR="00020A80" w:rsidRDefault="00020A80" w:rsidP="00971750">
      <w:pPr>
        <w:pStyle w:val="ListParagraph"/>
        <w:spacing w:after="0" w:line="360" w:lineRule="auto"/>
        <w:ind w:left="0"/>
        <w:rPr>
          <w:rFonts w:ascii="Arial" w:hAnsi="Arial" w:cs="Arial"/>
          <w:i/>
          <w:iCs/>
        </w:rPr>
      </w:pPr>
      <w:r w:rsidRPr="003A0F8F">
        <w:rPr>
          <w:rFonts w:ascii="Arial" w:hAnsi="Arial" w:cs="Arial"/>
          <w:i/>
          <w:iCs/>
        </w:rPr>
        <w:t xml:space="preserve">Ref EASA Module 1 – Mathematics/ Geometry </w:t>
      </w:r>
    </w:p>
    <w:p w14:paraId="0454F39E" w14:textId="77777777" w:rsidR="00156B6B" w:rsidRPr="003A0F8F" w:rsidRDefault="00156B6B" w:rsidP="00971750">
      <w:pPr>
        <w:pStyle w:val="ListParagraph"/>
        <w:spacing w:after="0" w:line="360" w:lineRule="auto"/>
        <w:ind w:left="0"/>
        <w:rPr>
          <w:rFonts w:ascii="Arial" w:hAnsi="Arial" w:cs="Arial"/>
          <w:i/>
          <w:iCs/>
        </w:rPr>
      </w:pPr>
    </w:p>
    <w:p w14:paraId="12849A84" w14:textId="08B2B062" w:rsidR="00B7420C" w:rsidRPr="003A0F8F" w:rsidRDefault="00B7420C" w:rsidP="00971750">
      <w:pPr>
        <w:pStyle w:val="ListParagraph"/>
        <w:numPr>
          <w:ilvl w:val="0"/>
          <w:numId w:val="124"/>
        </w:numPr>
        <w:spacing w:after="0" w:line="360" w:lineRule="auto"/>
        <w:ind w:left="0" w:firstLine="0"/>
        <w:rPr>
          <w:rFonts w:ascii="Arial" w:eastAsia="Arial" w:hAnsi="Arial" w:cs="Arial"/>
        </w:rPr>
      </w:pPr>
      <w:r w:rsidRPr="003A0F8F">
        <w:rPr>
          <w:rFonts w:ascii="Arial" w:eastAsia="Arial" w:hAnsi="Arial" w:cs="Arial"/>
        </w:rPr>
        <w:t>A straight line graph has the equation 3y = 12x–3. What is the gradient?</w:t>
      </w:r>
    </w:p>
    <w:p w14:paraId="0428663D" w14:textId="13A0A712" w:rsidR="00B7420C" w:rsidRPr="003A0F8F" w:rsidRDefault="00B7420C" w:rsidP="00971750">
      <w:pPr>
        <w:spacing w:after="0" w:line="360" w:lineRule="auto"/>
        <w:rPr>
          <w:rFonts w:ascii="Arial" w:eastAsia="Arial" w:hAnsi="Arial" w:cs="Arial"/>
        </w:rPr>
      </w:pPr>
      <w:r w:rsidRPr="003A0F8F">
        <w:rPr>
          <w:rFonts w:ascii="Arial" w:eastAsia="Arial" w:hAnsi="Arial" w:cs="Arial"/>
        </w:rPr>
        <w:t>A. 1/4.</w:t>
      </w:r>
    </w:p>
    <w:p w14:paraId="1CE6F30D" w14:textId="596AD344" w:rsidR="00B7420C" w:rsidRPr="003A0F8F" w:rsidRDefault="00B7420C" w:rsidP="00971750">
      <w:pPr>
        <w:spacing w:after="0" w:line="360" w:lineRule="auto"/>
        <w:rPr>
          <w:rFonts w:ascii="Arial" w:eastAsia="Arial" w:hAnsi="Arial" w:cs="Arial"/>
        </w:rPr>
      </w:pPr>
      <w:r w:rsidRPr="003A0F8F">
        <w:rPr>
          <w:rFonts w:ascii="Arial" w:eastAsia="Arial" w:hAnsi="Arial" w:cs="Arial"/>
        </w:rPr>
        <w:t xml:space="preserve">B. </w:t>
      </w:r>
      <w:r w:rsidRPr="003A0F8F">
        <w:rPr>
          <w:rFonts w:ascii="Arial" w:eastAsia="Arial" w:hAnsi="Arial" w:cs="Arial"/>
          <w:highlight w:val="yellow"/>
        </w:rPr>
        <w:t>4/1.</w:t>
      </w:r>
    </w:p>
    <w:p w14:paraId="43D5BA1F" w14:textId="5FC7FA77" w:rsidR="00F60D09" w:rsidRPr="003A0F8F" w:rsidRDefault="00B7420C" w:rsidP="00971750">
      <w:pPr>
        <w:spacing w:after="0" w:line="360" w:lineRule="auto"/>
        <w:rPr>
          <w:rFonts w:ascii="Arial" w:eastAsia="Arial" w:hAnsi="Arial" w:cs="Arial"/>
          <w:b/>
          <w:bCs/>
          <w:u w:val="single"/>
        </w:rPr>
      </w:pPr>
      <w:r w:rsidRPr="003A0F8F">
        <w:rPr>
          <w:rFonts w:ascii="Arial" w:eastAsia="Arial" w:hAnsi="Arial" w:cs="Arial"/>
        </w:rPr>
        <w:t>C. 3/4.</w:t>
      </w:r>
    </w:p>
    <w:p w14:paraId="351A1519" w14:textId="77777777" w:rsidR="00020A80" w:rsidRDefault="00020A80" w:rsidP="00971750">
      <w:pPr>
        <w:pStyle w:val="ListParagraph"/>
        <w:spacing w:after="0" w:line="360" w:lineRule="auto"/>
        <w:ind w:left="0"/>
        <w:rPr>
          <w:rFonts w:ascii="Arial" w:hAnsi="Arial" w:cs="Arial"/>
          <w:i/>
          <w:iCs/>
        </w:rPr>
      </w:pPr>
      <w:r w:rsidRPr="003A0F8F">
        <w:rPr>
          <w:rFonts w:ascii="Arial" w:hAnsi="Arial" w:cs="Arial"/>
          <w:i/>
          <w:iCs/>
        </w:rPr>
        <w:t xml:space="preserve">Ref EASA Module 1 – Mathematics/ Geometry </w:t>
      </w:r>
    </w:p>
    <w:p w14:paraId="4823D508" w14:textId="77777777" w:rsidR="00156B6B" w:rsidRPr="003A0F8F" w:rsidRDefault="00156B6B" w:rsidP="00971750">
      <w:pPr>
        <w:pStyle w:val="ListParagraph"/>
        <w:spacing w:after="0" w:line="360" w:lineRule="auto"/>
        <w:ind w:left="0"/>
        <w:rPr>
          <w:rFonts w:ascii="Arial" w:hAnsi="Arial" w:cs="Arial"/>
          <w:i/>
          <w:iCs/>
        </w:rPr>
      </w:pPr>
    </w:p>
    <w:p w14:paraId="555585FE" w14:textId="637C01EA" w:rsidR="00B7420C" w:rsidRPr="003A0F8F" w:rsidRDefault="00B7420C" w:rsidP="00971750">
      <w:pPr>
        <w:pStyle w:val="ListParagraph"/>
        <w:numPr>
          <w:ilvl w:val="0"/>
          <w:numId w:val="124"/>
        </w:numPr>
        <w:spacing w:after="0" w:line="360" w:lineRule="auto"/>
        <w:ind w:left="0" w:firstLine="0"/>
        <w:rPr>
          <w:rFonts w:ascii="Arial" w:eastAsia="Arial" w:hAnsi="Arial" w:cs="Arial"/>
        </w:rPr>
      </w:pPr>
      <w:r w:rsidRPr="003A0F8F">
        <w:rPr>
          <w:rFonts w:ascii="Arial" w:eastAsia="Arial" w:hAnsi="Arial" w:cs="Arial"/>
        </w:rPr>
        <w:t>What type of equation is y = x</w:t>
      </w:r>
      <w:r w:rsidRPr="003A0F8F">
        <w:rPr>
          <w:rFonts w:ascii="Arial" w:eastAsia="Arial" w:hAnsi="Arial" w:cs="Arial"/>
          <w:vertAlign w:val="superscript"/>
        </w:rPr>
        <w:t>2</w:t>
      </w:r>
      <w:r w:rsidRPr="003A0F8F">
        <w:rPr>
          <w:rFonts w:ascii="Arial" w:eastAsia="Arial" w:hAnsi="Arial" w:cs="Arial"/>
        </w:rPr>
        <w:t xml:space="preserve"> + 9x + 14?</w:t>
      </w:r>
    </w:p>
    <w:p w14:paraId="4D0232DF" w14:textId="005FA206" w:rsidR="00B7420C" w:rsidRPr="003A0F8F" w:rsidRDefault="00B7420C" w:rsidP="00971750">
      <w:pPr>
        <w:spacing w:after="0" w:line="360" w:lineRule="auto"/>
        <w:rPr>
          <w:rFonts w:ascii="Arial" w:eastAsia="Arial" w:hAnsi="Arial" w:cs="Arial"/>
        </w:rPr>
      </w:pPr>
      <w:r w:rsidRPr="003A0F8F">
        <w:rPr>
          <w:rFonts w:ascii="Arial" w:eastAsia="Arial" w:hAnsi="Arial" w:cs="Arial"/>
        </w:rPr>
        <w:t xml:space="preserve">A. </w:t>
      </w:r>
      <w:r w:rsidRPr="003A0F8F">
        <w:rPr>
          <w:rFonts w:ascii="Arial" w:eastAsia="Arial" w:hAnsi="Arial" w:cs="Arial"/>
          <w:highlight w:val="yellow"/>
        </w:rPr>
        <w:t>Quadratic.</w:t>
      </w:r>
    </w:p>
    <w:p w14:paraId="6866676E" w14:textId="6FD783B0" w:rsidR="00B7420C" w:rsidRPr="003A0F8F" w:rsidRDefault="00B7420C" w:rsidP="00971750">
      <w:pPr>
        <w:spacing w:after="0" w:line="360" w:lineRule="auto"/>
        <w:rPr>
          <w:rFonts w:ascii="Arial" w:eastAsia="Arial" w:hAnsi="Arial" w:cs="Arial"/>
        </w:rPr>
      </w:pPr>
      <w:r w:rsidRPr="003A0F8F">
        <w:rPr>
          <w:rFonts w:ascii="Arial" w:eastAsia="Arial" w:hAnsi="Arial" w:cs="Arial"/>
        </w:rPr>
        <w:t xml:space="preserve"> B.</w:t>
      </w:r>
      <w:r w:rsidR="00607632">
        <w:rPr>
          <w:rFonts w:ascii="Arial" w:eastAsia="Arial" w:hAnsi="Arial" w:cs="Arial"/>
        </w:rPr>
        <w:t xml:space="preserve"> </w:t>
      </w:r>
      <w:r w:rsidRPr="003A0F8F">
        <w:rPr>
          <w:rFonts w:ascii="Arial" w:eastAsia="Arial" w:hAnsi="Arial" w:cs="Arial"/>
        </w:rPr>
        <w:t>Circular.</w:t>
      </w:r>
    </w:p>
    <w:p w14:paraId="6F9F6346" w14:textId="118B576F" w:rsidR="000F4DD4" w:rsidRPr="003A0F8F" w:rsidRDefault="00B7420C" w:rsidP="00971750">
      <w:pPr>
        <w:spacing w:after="0" w:line="360" w:lineRule="auto"/>
        <w:rPr>
          <w:rFonts w:ascii="Arial" w:eastAsia="Arial" w:hAnsi="Arial" w:cs="Arial"/>
        </w:rPr>
      </w:pPr>
      <w:r w:rsidRPr="003A0F8F">
        <w:rPr>
          <w:rFonts w:ascii="Arial" w:eastAsia="Arial" w:hAnsi="Arial" w:cs="Arial"/>
        </w:rPr>
        <w:lastRenderedPageBreak/>
        <w:t xml:space="preserve"> C. Exponential.</w:t>
      </w:r>
    </w:p>
    <w:p w14:paraId="67FEA8EF" w14:textId="77777777" w:rsidR="00020A80" w:rsidRDefault="00020A80" w:rsidP="00971750">
      <w:pPr>
        <w:pStyle w:val="ListParagraph"/>
        <w:spacing w:after="0" w:line="360" w:lineRule="auto"/>
        <w:ind w:left="0"/>
        <w:rPr>
          <w:rFonts w:ascii="Arial" w:hAnsi="Arial" w:cs="Arial"/>
          <w:i/>
          <w:iCs/>
        </w:rPr>
      </w:pPr>
      <w:r w:rsidRPr="003A0F8F">
        <w:rPr>
          <w:rFonts w:ascii="Arial" w:hAnsi="Arial" w:cs="Arial"/>
          <w:i/>
          <w:iCs/>
        </w:rPr>
        <w:t xml:space="preserve">Ref EASA Module 1 – Mathematics/ Geometry </w:t>
      </w:r>
    </w:p>
    <w:p w14:paraId="07389808" w14:textId="77777777" w:rsidR="00156B6B" w:rsidRPr="003A0F8F" w:rsidRDefault="00156B6B" w:rsidP="00971750">
      <w:pPr>
        <w:pStyle w:val="ListParagraph"/>
        <w:spacing w:after="0" w:line="360" w:lineRule="auto"/>
        <w:ind w:left="0"/>
        <w:rPr>
          <w:rFonts w:ascii="Arial" w:hAnsi="Arial" w:cs="Arial"/>
          <w:i/>
          <w:iCs/>
        </w:rPr>
      </w:pPr>
    </w:p>
    <w:p w14:paraId="4E8FE29C" w14:textId="7795F6C4" w:rsidR="007E0E8D" w:rsidRPr="003A0F8F" w:rsidRDefault="007E0E8D" w:rsidP="00971750">
      <w:pPr>
        <w:pStyle w:val="ListParagraph"/>
        <w:numPr>
          <w:ilvl w:val="0"/>
          <w:numId w:val="124"/>
        </w:numPr>
        <w:spacing w:after="0" w:line="360" w:lineRule="auto"/>
        <w:ind w:left="0" w:firstLine="0"/>
        <w:rPr>
          <w:rFonts w:ascii="Arial" w:eastAsia="Arial" w:hAnsi="Arial" w:cs="Arial"/>
        </w:rPr>
      </w:pPr>
      <w:r w:rsidRPr="003A0F8F">
        <w:rPr>
          <w:rFonts w:ascii="Arial" w:eastAsia="Arial" w:hAnsi="Arial" w:cs="Arial"/>
        </w:rPr>
        <w:t>What is commonly referred to as the law of a straight line?</w:t>
      </w:r>
    </w:p>
    <w:p w14:paraId="00F566CC" w14:textId="4F28B071" w:rsidR="007E0E8D" w:rsidRPr="003A0F8F" w:rsidRDefault="007E0E8D" w:rsidP="00971750">
      <w:pPr>
        <w:spacing w:after="0" w:line="360" w:lineRule="auto"/>
        <w:rPr>
          <w:rFonts w:ascii="Arial" w:eastAsia="Arial" w:hAnsi="Arial" w:cs="Arial"/>
        </w:rPr>
      </w:pPr>
      <w:r w:rsidRPr="003A0F8F">
        <w:rPr>
          <w:rFonts w:ascii="Arial" w:eastAsia="Arial" w:hAnsi="Arial" w:cs="Arial"/>
        </w:rPr>
        <w:t>A. y = x</w:t>
      </w:r>
      <w:r w:rsidRPr="003A0F8F">
        <w:rPr>
          <w:rFonts w:ascii="Arial" w:eastAsia="Arial" w:hAnsi="Arial" w:cs="Arial"/>
          <w:vertAlign w:val="superscript"/>
        </w:rPr>
        <w:t>2</w:t>
      </w:r>
      <w:r w:rsidRPr="003A0F8F">
        <w:rPr>
          <w:rFonts w:ascii="Arial" w:eastAsia="Arial" w:hAnsi="Arial" w:cs="Arial"/>
        </w:rPr>
        <w:t xml:space="preserve"> + 180.</w:t>
      </w:r>
    </w:p>
    <w:p w14:paraId="617557B4" w14:textId="6705C6F9" w:rsidR="007E0E8D" w:rsidRPr="003A0F8F" w:rsidRDefault="007E0E8D" w:rsidP="00971750">
      <w:pPr>
        <w:spacing w:after="0" w:line="360" w:lineRule="auto"/>
        <w:rPr>
          <w:rFonts w:ascii="Arial" w:eastAsia="Arial" w:hAnsi="Arial" w:cs="Arial"/>
        </w:rPr>
      </w:pPr>
      <w:r w:rsidRPr="003A0F8F">
        <w:rPr>
          <w:rFonts w:ascii="Arial" w:eastAsia="Arial" w:hAnsi="Arial" w:cs="Arial"/>
        </w:rPr>
        <w:t>B. The line must pass through the 180-degree datum.</w:t>
      </w:r>
    </w:p>
    <w:p w14:paraId="6DB28C0D" w14:textId="63AF3C2F" w:rsidR="007E0E8D" w:rsidRPr="003A0F8F" w:rsidRDefault="007E0E8D" w:rsidP="00971750">
      <w:pPr>
        <w:spacing w:after="0" w:line="360" w:lineRule="auto"/>
        <w:rPr>
          <w:rFonts w:ascii="Arial" w:eastAsia="Arial" w:hAnsi="Arial" w:cs="Arial"/>
        </w:rPr>
      </w:pPr>
      <w:r w:rsidRPr="003A0F8F">
        <w:rPr>
          <w:rFonts w:ascii="Arial" w:eastAsia="Arial" w:hAnsi="Arial" w:cs="Arial"/>
        </w:rPr>
        <w:t xml:space="preserve">C. </w:t>
      </w:r>
      <w:r w:rsidRPr="003A0F8F">
        <w:rPr>
          <w:rFonts w:ascii="Arial" w:eastAsia="Arial" w:hAnsi="Arial" w:cs="Arial"/>
          <w:highlight w:val="yellow"/>
        </w:rPr>
        <w:t>y = mx + c.</w:t>
      </w:r>
    </w:p>
    <w:p w14:paraId="5675364D" w14:textId="77777777" w:rsidR="00020A80" w:rsidRDefault="00020A80" w:rsidP="00971750">
      <w:pPr>
        <w:pStyle w:val="ListParagraph"/>
        <w:spacing w:after="0" w:line="360" w:lineRule="auto"/>
        <w:ind w:left="0"/>
        <w:rPr>
          <w:rFonts w:ascii="Arial" w:hAnsi="Arial" w:cs="Arial"/>
          <w:i/>
          <w:iCs/>
        </w:rPr>
      </w:pPr>
      <w:r w:rsidRPr="003A0F8F">
        <w:rPr>
          <w:rFonts w:ascii="Arial" w:hAnsi="Arial" w:cs="Arial"/>
          <w:i/>
          <w:iCs/>
        </w:rPr>
        <w:t xml:space="preserve">Ref EASA Module 1 – Mathematics/ Geometry </w:t>
      </w:r>
    </w:p>
    <w:p w14:paraId="5897C26E" w14:textId="77777777" w:rsidR="00156B6B" w:rsidRPr="003A0F8F" w:rsidRDefault="00156B6B" w:rsidP="00971750">
      <w:pPr>
        <w:pStyle w:val="ListParagraph"/>
        <w:spacing w:after="0" w:line="360" w:lineRule="auto"/>
        <w:ind w:left="0"/>
        <w:rPr>
          <w:rFonts w:ascii="Arial" w:hAnsi="Arial" w:cs="Arial"/>
          <w:i/>
          <w:iCs/>
        </w:rPr>
      </w:pPr>
    </w:p>
    <w:p w14:paraId="1B4BCEA0" w14:textId="51B2DE2C" w:rsidR="007E0E8D" w:rsidRPr="003A0F8F" w:rsidRDefault="007E0E8D" w:rsidP="00971750">
      <w:pPr>
        <w:pStyle w:val="ListParagraph"/>
        <w:numPr>
          <w:ilvl w:val="0"/>
          <w:numId w:val="124"/>
        </w:numPr>
        <w:spacing w:after="0" w:line="360" w:lineRule="auto"/>
        <w:ind w:left="0" w:firstLine="0"/>
        <w:rPr>
          <w:rFonts w:ascii="Arial" w:eastAsia="Arial" w:hAnsi="Arial" w:cs="Arial"/>
        </w:rPr>
      </w:pPr>
      <w:r w:rsidRPr="003A0F8F">
        <w:rPr>
          <w:rFonts w:ascii="Arial" w:eastAsia="Arial" w:hAnsi="Arial" w:cs="Arial"/>
        </w:rPr>
        <w:t>What is the equation of a straight line with gradient m and intercept on the y axis c?</w:t>
      </w:r>
    </w:p>
    <w:p w14:paraId="4642A1DF" w14:textId="56022635" w:rsidR="007E0E8D" w:rsidRPr="003A0F8F" w:rsidRDefault="007E0E8D" w:rsidP="00971750">
      <w:pPr>
        <w:spacing w:after="0" w:line="360" w:lineRule="auto"/>
        <w:rPr>
          <w:rFonts w:ascii="Arial" w:eastAsia="Arial" w:hAnsi="Arial" w:cs="Arial"/>
          <w:lang w:val="fr-FR"/>
        </w:rPr>
      </w:pPr>
      <w:r w:rsidRPr="003A0F8F">
        <w:rPr>
          <w:rFonts w:ascii="Arial" w:eastAsia="Arial" w:hAnsi="Arial" w:cs="Arial"/>
          <w:lang w:val="fr-FR"/>
        </w:rPr>
        <w:t>A.</w:t>
      </w:r>
      <w:r w:rsidR="00BD7A24">
        <w:rPr>
          <w:rFonts w:ascii="Arial" w:eastAsia="Arial" w:hAnsi="Arial" w:cs="Arial"/>
          <w:lang w:val="fr-FR"/>
        </w:rPr>
        <w:t xml:space="preserve"> </w:t>
      </w:r>
      <w:r w:rsidRPr="003A0F8F">
        <w:rPr>
          <w:rFonts w:ascii="Arial" w:eastAsia="Arial" w:hAnsi="Arial" w:cs="Arial"/>
          <w:highlight w:val="yellow"/>
          <w:lang w:val="fr-FR"/>
        </w:rPr>
        <w:t>y = mx + c.</w:t>
      </w:r>
    </w:p>
    <w:p w14:paraId="0548C860" w14:textId="2B80B27F" w:rsidR="007E0E8D" w:rsidRPr="003A0F8F" w:rsidRDefault="007E0E8D" w:rsidP="00971750">
      <w:pPr>
        <w:spacing w:after="0" w:line="360" w:lineRule="auto"/>
        <w:rPr>
          <w:rFonts w:ascii="Arial" w:eastAsia="Arial" w:hAnsi="Arial" w:cs="Arial"/>
          <w:lang w:val="fr-FR"/>
        </w:rPr>
      </w:pPr>
      <w:r w:rsidRPr="003A0F8F">
        <w:rPr>
          <w:rFonts w:ascii="Arial" w:eastAsia="Arial" w:hAnsi="Arial" w:cs="Arial"/>
          <w:lang w:val="fr-FR"/>
        </w:rPr>
        <w:t>B. x = y + mc.</w:t>
      </w:r>
    </w:p>
    <w:p w14:paraId="19CD1BD9" w14:textId="71FBCA5A" w:rsidR="000F4DD4" w:rsidRPr="003A0F8F" w:rsidRDefault="007E0E8D" w:rsidP="00971750">
      <w:pPr>
        <w:spacing w:after="0" w:line="360" w:lineRule="auto"/>
        <w:rPr>
          <w:rFonts w:ascii="Arial" w:eastAsia="Arial" w:hAnsi="Arial" w:cs="Arial"/>
        </w:rPr>
      </w:pPr>
      <w:r w:rsidRPr="003A0F8F">
        <w:rPr>
          <w:rFonts w:ascii="Arial" w:eastAsia="Arial" w:hAnsi="Arial" w:cs="Arial"/>
        </w:rPr>
        <w:t>C. y = cx + m.</w:t>
      </w:r>
    </w:p>
    <w:p w14:paraId="4BFF81E5" w14:textId="77777777" w:rsidR="00020A80" w:rsidRDefault="00020A80" w:rsidP="00971750">
      <w:pPr>
        <w:spacing w:after="0" w:line="360" w:lineRule="auto"/>
        <w:rPr>
          <w:rFonts w:ascii="Arial" w:hAnsi="Arial" w:cs="Arial"/>
          <w:i/>
          <w:iCs/>
        </w:rPr>
      </w:pPr>
      <w:r w:rsidRPr="003A0F8F">
        <w:rPr>
          <w:rFonts w:ascii="Arial" w:hAnsi="Arial" w:cs="Arial"/>
          <w:i/>
          <w:iCs/>
        </w:rPr>
        <w:t xml:space="preserve">Ref EASA Module 1 – Mathematics/ Geometry </w:t>
      </w:r>
    </w:p>
    <w:p w14:paraId="5873CC0F" w14:textId="77777777" w:rsidR="001C0C85" w:rsidRDefault="001C0C85" w:rsidP="00971750">
      <w:pPr>
        <w:spacing w:after="0" w:line="360" w:lineRule="auto"/>
        <w:rPr>
          <w:rFonts w:ascii="Arial" w:hAnsi="Arial" w:cs="Arial"/>
          <w:i/>
          <w:iCs/>
        </w:rPr>
      </w:pPr>
    </w:p>
    <w:p w14:paraId="73527801" w14:textId="7E2CCEBB" w:rsidR="000353E1" w:rsidRPr="000353E1" w:rsidRDefault="000353E1" w:rsidP="00971750">
      <w:pPr>
        <w:pStyle w:val="ListParagraph"/>
        <w:numPr>
          <w:ilvl w:val="0"/>
          <w:numId w:val="124"/>
        </w:numPr>
        <w:spacing w:before="120" w:after="120"/>
        <w:ind w:left="0" w:firstLine="0"/>
        <w:rPr>
          <w:rFonts w:ascii="Arial" w:hAnsi="Arial" w:cs="Arial"/>
        </w:rPr>
      </w:pPr>
      <w:r w:rsidRPr="000353E1">
        <w:rPr>
          <w:rFonts w:ascii="Arial" w:hAnsi="Arial" w:cs="Arial"/>
        </w:rPr>
        <w:t>What is the equation of the line shown?</w:t>
      </w:r>
    </w:p>
    <w:p w14:paraId="3DD2C28A" w14:textId="77777777" w:rsidR="000353E1" w:rsidRPr="003B352D" w:rsidRDefault="000353E1" w:rsidP="00971750">
      <w:pPr>
        <w:spacing w:before="120" w:after="120"/>
        <w:rPr>
          <w:rFonts w:ascii="Arial" w:hAnsi="Arial" w:cs="Arial"/>
        </w:rPr>
      </w:pPr>
      <w:r w:rsidRPr="003B352D">
        <w:rPr>
          <w:noProof/>
        </w:rPr>
        <w:drawing>
          <wp:inline distT="0" distB="0" distL="0" distR="0" wp14:anchorId="75FAD0A1" wp14:editId="3222B749">
            <wp:extent cx="1345724" cy="93345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l="5185"/>
                    <a:stretch>
                      <a:fillRect/>
                    </a:stretch>
                  </pic:blipFill>
                  <pic:spPr bwMode="auto">
                    <a:xfrm>
                      <a:off x="0" y="0"/>
                      <a:ext cx="1346993" cy="934330"/>
                    </a:xfrm>
                    <a:prstGeom prst="rect">
                      <a:avLst/>
                    </a:prstGeom>
                    <a:noFill/>
                  </pic:spPr>
                </pic:pic>
              </a:graphicData>
            </a:graphic>
          </wp:inline>
        </w:drawing>
      </w:r>
    </w:p>
    <w:p w14:paraId="597DEB7E" w14:textId="034C738E" w:rsidR="000353E1" w:rsidRPr="003B352D" w:rsidRDefault="000353E1" w:rsidP="00971750">
      <w:pPr>
        <w:spacing w:before="120" w:after="120"/>
        <w:rPr>
          <w:rFonts w:ascii="Arial" w:hAnsi="Arial" w:cs="Arial"/>
        </w:rPr>
      </w:pPr>
      <w:r w:rsidRPr="003B352D">
        <w:rPr>
          <w:rFonts w:ascii="Arial" w:hAnsi="Arial" w:cs="Arial"/>
        </w:rPr>
        <w:t>A.</w:t>
      </w:r>
      <w:r w:rsidR="00BD7A24">
        <w:rPr>
          <w:rFonts w:ascii="Arial" w:hAnsi="Arial" w:cs="Arial"/>
        </w:rPr>
        <w:t xml:space="preserve"> </w:t>
      </w:r>
      <w:r w:rsidRPr="003B352D">
        <w:rPr>
          <w:rFonts w:ascii="Arial" w:hAnsi="Arial" w:cs="Arial"/>
        </w:rPr>
        <w:t>y = 2x + 2.</w:t>
      </w:r>
    </w:p>
    <w:p w14:paraId="4EC025ED" w14:textId="26F9B1A7" w:rsidR="000353E1" w:rsidRPr="003B352D" w:rsidRDefault="000353E1" w:rsidP="00971750">
      <w:pPr>
        <w:spacing w:before="120" w:after="120"/>
        <w:rPr>
          <w:rFonts w:ascii="Arial" w:hAnsi="Arial" w:cs="Arial"/>
        </w:rPr>
      </w:pPr>
      <w:r w:rsidRPr="002D5E1A">
        <w:rPr>
          <w:rFonts w:ascii="Arial" w:hAnsi="Arial" w:cs="Arial"/>
          <w:highlight w:val="yellow"/>
        </w:rPr>
        <w:t>B.</w:t>
      </w:r>
      <w:r w:rsidR="00BD7A24">
        <w:rPr>
          <w:rFonts w:ascii="Arial" w:hAnsi="Arial" w:cs="Arial"/>
          <w:highlight w:val="yellow"/>
        </w:rPr>
        <w:t xml:space="preserve"> </w:t>
      </w:r>
      <w:r w:rsidRPr="002D5E1A">
        <w:rPr>
          <w:rFonts w:ascii="Arial" w:hAnsi="Arial" w:cs="Arial"/>
          <w:highlight w:val="yellow"/>
        </w:rPr>
        <w:t>y = -2-x.</w:t>
      </w:r>
    </w:p>
    <w:p w14:paraId="1F5DD8E6" w14:textId="17E73C63" w:rsidR="001C0C85" w:rsidRPr="000353E1" w:rsidRDefault="000353E1" w:rsidP="00971750">
      <w:pPr>
        <w:spacing w:before="120" w:after="120"/>
        <w:rPr>
          <w:rFonts w:ascii="Arial" w:hAnsi="Arial" w:cs="Arial"/>
        </w:rPr>
      </w:pPr>
      <w:r w:rsidRPr="000353E1">
        <w:rPr>
          <w:rFonts w:ascii="Arial" w:hAnsi="Arial" w:cs="Arial"/>
        </w:rPr>
        <w:t>C.</w:t>
      </w:r>
      <w:r w:rsidR="00BD7A24">
        <w:rPr>
          <w:rFonts w:ascii="Arial" w:hAnsi="Arial" w:cs="Arial"/>
        </w:rPr>
        <w:t xml:space="preserve"> </w:t>
      </w:r>
      <w:r w:rsidRPr="000353E1">
        <w:rPr>
          <w:rFonts w:ascii="Arial" w:hAnsi="Arial" w:cs="Arial"/>
        </w:rPr>
        <w:t>y = x-2.</w:t>
      </w:r>
    </w:p>
    <w:p w14:paraId="391427D4" w14:textId="1D0461CE" w:rsidR="00FA2714" w:rsidRDefault="001C0C85" w:rsidP="00971750">
      <w:pPr>
        <w:spacing w:before="120" w:after="120"/>
        <w:rPr>
          <w:rFonts w:ascii="Arial" w:hAnsi="Arial" w:cs="Arial"/>
          <w:i/>
          <w:iCs/>
        </w:rPr>
      </w:pPr>
      <w:r w:rsidRPr="003B352D">
        <w:rPr>
          <w:rFonts w:ascii="Arial" w:hAnsi="Arial" w:cs="Arial"/>
        </w:rPr>
        <w:t xml:space="preserve"> </w:t>
      </w:r>
      <w:r w:rsidR="00FA2714" w:rsidRPr="003A0F8F">
        <w:rPr>
          <w:rFonts w:ascii="Arial" w:hAnsi="Arial" w:cs="Arial"/>
          <w:i/>
          <w:iCs/>
        </w:rPr>
        <w:t>Ref EASA Module 1 – Mathematics/ Geometry</w:t>
      </w:r>
    </w:p>
    <w:p w14:paraId="230C8188" w14:textId="77777777" w:rsidR="00FA2714" w:rsidRDefault="00FA2714" w:rsidP="00971750">
      <w:pPr>
        <w:pStyle w:val="ListParagraph"/>
        <w:spacing w:after="0" w:line="360" w:lineRule="auto"/>
        <w:ind w:left="0"/>
        <w:rPr>
          <w:rFonts w:ascii="Arial" w:hAnsi="Arial" w:cs="Arial"/>
          <w:i/>
          <w:iCs/>
        </w:rPr>
      </w:pPr>
    </w:p>
    <w:p w14:paraId="4BCA5532" w14:textId="59014F8E" w:rsidR="002D5E1A" w:rsidRPr="002D5E1A" w:rsidRDefault="002D5E1A" w:rsidP="00971750">
      <w:pPr>
        <w:pStyle w:val="ListParagraph"/>
        <w:numPr>
          <w:ilvl w:val="0"/>
          <w:numId w:val="124"/>
        </w:numPr>
        <w:spacing w:before="120" w:after="120"/>
        <w:ind w:left="0" w:firstLine="0"/>
        <w:rPr>
          <w:rFonts w:ascii="Arial" w:hAnsi="Arial" w:cs="Arial"/>
        </w:rPr>
      </w:pPr>
      <w:r w:rsidRPr="002D5E1A">
        <w:rPr>
          <w:rFonts w:ascii="Arial" w:hAnsi="Arial" w:cs="Arial"/>
        </w:rPr>
        <w:t>What is the equation of a straight line that passes through the two points (0,0) and (3,2)?</w:t>
      </w:r>
    </w:p>
    <w:p w14:paraId="2C332CF1" w14:textId="0135A0B4" w:rsidR="002D5E1A" w:rsidRPr="003B352D" w:rsidRDefault="002D5E1A" w:rsidP="00971750">
      <w:pPr>
        <w:spacing w:before="120" w:after="120"/>
        <w:rPr>
          <w:rFonts w:ascii="Arial" w:hAnsi="Arial" w:cs="Arial"/>
        </w:rPr>
      </w:pPr>
      <w:r w:rsidRPr="003B352D">
        <w:rPr>
          <w:rFonts w:ascii="Arial" w:hAnsi="Arial" w:cs="Arial"/>
        </w:rPr>
        <w:t>A.</w:t>
      </w:r>
      <w:r>
        <w:rPr>
          <w:rFonts w:ascii="Arial" w:hAnsi="Arial" w:cs="Arial"/>
        </w:rPr>
        <w:t xml:space="preserve"> </w:t>
      </w:r>
      <w:r w:rsidRPr="003B352D">
        <w:rPr>
          <w:rFonts w:ascii="Arial" w:hAnsi="Arial" w:cs="Arial"/>
        </w:rPr>
        <w:t>y = 3x + 2.</w:t>
      </w:r>
    </w:p>
    <w:p w14:paraId="424FF03E" w14:textId="2D2F0DEA" w:rsidR="002D5E1A" w:rsidRPr="003B352D" w:rsidRDefault="002D5E1A" w:rsidP="00971750">
      <w:pPr>
        <w:spacing w:before="120" w:after="120"/>
        <w:rPr>
          <w:rFonts w:ascii="Arial" w:hAnsi="Arial" w:cs="Arial"/>
        </w:rPr>
      </w:pPr>
      <w:r w:rsidRPr="003B352D">
        <w:rPr>
          <w:rFonts w:ascii="Arial" w:hAnsi="Arial" w:cs="Arial"/>
        </w:rPr>
        <w:t>B.</w:t>
      </w:r>
      <w:r w:rsidR="00BD7A24">
        <w:rPr>
          <w:rFonts w:ascii="Arial" w:hAnsi="Arial" w:cs="Arial"/>
        </w:rPr>
        <w:t xml:space="preserve"> </w:t>
      </w:r>
      <w:r w:rsidRPr="003B352D">
        <w:rPr>
          <w:rFonts w:ascii="Arial" w:hAnsi="Arial" w:cs="Arial"/>
        </w:rPr>
        <w:t>y = 2x + 3.</w:t>
      </w:r>
    </w:p>
    <w:p w14:paraId="57F0A882" w14:textId="09996B2F" w:rsidR="002D5E1A" w:rsidRDefault="002D5E1A" w:rsidP="00971750">
      <w:pPr>
        <w:pStyle w:val="ListParagraph"/>
        <w:spacing w:after="0" w:line="360" w:lineRule="auto"/>
        <w:ind w:left="0"/>
        <w:rPr>
          <w:rFonts w:ascii="Arial" w:hAnsi="Arial" w:cs="Arial"/>
        </w:rPr>
      </w:pPr>
      <w:r w:rsidRPr="002D5E1A">
        <w:rPr>
          <w:rFonts w:ascii="Arial" w:hAnsi="Arial" w:cs="Arial"/>
          <w:highlight w:val="yellow"/>
        </w:rPr>
        <w:t>C.</w:t>
      </w:r>
      <w:r>
        <w:rPr>
          <w:rFonts w:ascii="Arial" w:hAnsi="Arial" w:cs="Arial"/>
          <w:highlight w:val="yellow"/>
        </w:rPr>
        <w:t xml:space="preserve"> </w:t>
      </w:r>
      <w:r w:rsidRPr="002D5E1A">
        <w:rPr>
          <w:rFonts w:ascii="Arial" w:hAnsi="Arial" w:cs="Arial"/>
          <w:highlight w:val="yellow"/>
        </w:rPr>
        <w:t>y =2x/3</w:t>
      </w:r>
    </w:p>
    <w:p w14:paraId="7EDD0D7D" w14:textId="0F7A0A7A" w:rsidR="009056FD" w:rsidRDefault="009056FD" w:rsidP="00971750">
      <w:pPr>
        <w:pStyle w:val="ListParagraph"/>
        <w:spacing w:after="0" w:line="360" w:lineRule="auto"/>
        <w:ind w:left="0"/>
        <w:rPr>
          <w:rFonts w:ascii="Arial" w:hAnsi="Arial" w:cs="Arial"/>
          <w:i/>
          <w:iCs/>
        </w:rPr>
      </w:pPr>
      <w:r w:rsidRPr="003A0F8F">
        <w:rPr>
          <w:rFonts w:ascii="Arial" w:hAnsi="Arial" w:cs="Arial"/>
          <w:i/>
          <w:iCs/>
        </w:rPr>
        <w:t>Ref EASA Module 1 – Mathematics/ Geometry</w:t>
      </w:r>
    </w:p>
    <w:p w14:paraId="7612714B" w14:textId="77777777" w:rsidR="009056FD" w:rsidRDefault="009056FD" w:rsidP="00971750">
      <w:pPr>
        <w:pStyle w:val="ListParagraph"/>
        <w:spacing w:after="0" w:line="360" w:lineRule="auto"/>
        <w:ind w:left="0"/>
        <w:rPr>
          <w:rFonts w:ascii="Arial" w:hAnsi="Arial" w:cs="Arial"/>
          <w:i/>
          <w:iCs/>
        </w:rPr>
      </w:pPr>
    </w:p>
    <w:p w14:paraId="121BA958" w14:textId="538956D6" w:rsidR="002D5E1A" w:rsidRPr="002D5E1A" w:rsidRDefault="002D5E1A" w:rsidP="00971750">
      <w:pPr>
        <w:pStyle w:val="ListParagraph"/>
        <w:numPr>
          <w:ilvl w:val="0"/>
          <w:numId w:val="123"/>
        </w:numPr>
        <w:spacing w:before="120" w:after="120"/>
        <w:ind w:left="0" w:firstLine="0"/>
        <w:rPr>
          <w:rFonts w:ascii="Arial" w:hAnsi="Arial" w:cs="Arial"/>
        </w:rPr>
      </w:pPr>
      <w:r w:rsidRPr="002D5E1A">
        <w:rPr>
          <w:rFonts w:ascii="Arial" w:hAnsi="Arial" w:cs="Arial"/>
        </w:rPr>
        <w:t>The line with equation x = 3 is.</w:t>
      </w:r>
    </w:p>
    <w:p w14:paraId="4A3C3F87" w14:textId="56D52A2E" w:rsidR="002D5E1A" w:rsidRPr="003B352D" w:rsidRDefault="002D5E1A" w:rsidP="00971750">
      <w:pPr>
        <w:spacing w:before="120" w:after="120"/>
        <w:rPr>
          <w:rFonts w:ascii="Arial" w:hAnsi="Arial" w:cs="Arial"/>
        </w:rPr>
      </w:pPr>
      <w:r w:rsidRPr="003B352D">
        <w:rPr>
          <w:rFonts w:ascii="Arial" w:hAnsi="Arial" w:cs="Arial"/>
        </w:rPr>
        <w:t>A.</w:t>
      </w:r>
      <w:r w:rsidR="00BD7A24">
        <w:rPr>
          <w:rFonts w:ascii="Arial" w:hAnsi="Arial" w:cs="Arial"/>
        </w:rPr>
        <w:t xml:space="preserve"> </w:t>
      </w:r>
      <w:r w:rsidRPr="003B352D">
        <w:rPr>
          <w:rFonts w:ascii="Arial" w:hAnsi="Arial" w:cs="Arial"/>
        </w:rPr>
        <w:t>at 45° to both axes.</w:t>
      </w:r>
    </w:p>
    <w:p w14:paraId="045DFE7B" w14:textId="4AC009C4" w:rsidR="002D5E1A" w:rsidRPr="003B352D" w:rsidRDefault="002D5E1A" w:rsidP="00971750">
      <w:pPr>
        <w:spacing w:before="120" w:after="120"/>
        <w:rPr>
          <w:rFonts w:ascii="Arial" w:hAnsi="Arial" w:cs="Arial"/>
        </w:rPr>
      </w:pPr>
      <w:r w:rsidRPr="003B352D">
        <w:rPr>
          <w:rFonts w:ascii="Arial" w:hAnsi="Arial" w:cs="Arial"/>
        </w:rPr>
        <w:t>B.</w:t>
      </w:r>
      <w:r>
        <w:rPr>
          <w:rFonts w:ascii="Arial" w:hAnsi="Arial" w:cs="Arial"/>
        </w:rPr>
        <w:t xml:space="preserve"> </w:t>
      </w:r>
      <w:r w:rsidRPr="003B352D">
        <w:rPr>
          <w:rFonts w:ascii="Arial" w:hAnsi="Arial" w:cs="Arial"/>
        </w:rPr>
        <w:t>parallel to the x axis.</w:t>
      </w:r>
    </w:p>
    <w:p w14:paraId="0573F546" w14:textId="6D04F521" w:rsidR="009056FD" w:rsidRPr="002D5E1A" w:rsidRDefault="002D5E1A" w:rsidP="00971750">
      <w:pPr>
        <w:spacing w:before="120" w:after="120"/>
        <w:rPr>
          <w:rFonts w:ascii="Arial" w:hAnsi="Arial" w:cs="Arial"/>
        </w:rPr>
      </w:pPr>
      <w:r w:rsidRPr="002D5E1A">
        <w:rPr>
          <w:rFonts w:ascii="Arial" w:hAnsi="Arial" w:cs="Arial"/>
          <w:highlight w:val="yellow"/>
        </w:rPr>
        <w:t>C. parallel to the y axis.</w:t>
      </w:r>
    </w:p>
    <w:p w14:paraId="2CF8EE7E" w14:textId="723CEF4B" w:rsidR="009056FD" w:rsidRDefault="009056FD" w:rsidP="00971750">
      <w:pPr>
        <w:spacing w:before="120" w:after="120"/>
        <w:rPr>
          <w:rFonts w:ascii="Arial" w:hAnsi="Arial" w:cs="Arial"/>
        </w:rPr>
      </w:pPr>
      <w:r w:rsidRPr="003B352D">
        <w:rPr>
          <w:rFonts w:ascii="Arial" w:hAnsi="Arial" w:cs="Arial"/>
        </w:rPr>
        <w:t xml:space="preserve"> </w:t>
      </w:r>
    </w:p>
    <w:p w14:paraId="77AB504C" w14:textId="5332BC44" w:rsidR="002D67DD" w:rsidRDefault="009056FD" w:rsidP="00971750">
      <w:pPr>
        <w:pStyle w:val="ListParagraph"/>
        <w:spacing w:after="0" w:line="360" w:lineRule="auto"/>
        <w:ind w:left="0"/>
        <w:rPr>
          <w:rFonts w:ascii="Arial" w:hAnsi="Arial" w:cs="Arial"/>
          <w:i/>
          <w:iCs/>
        </w:rPr>
      </w:pPr>
      <w:r w:rsidRPr="003A0F8F">
        <w:rPr>
          <w:rFonts w:ascii="Arial" w:hAnsi="Arial" w:cs="Arial"/>
          <w:i/>
          <w:iCs/>
        </w:rPr>
        <w:t>Ref EASA Module 1 – Mathematics/ Geometry</w:t>
      </w:r>
    </w:p>
    <w:p w14:paraId="1B30A966" w14:textId="66FF36BD" w:rsidR="00C21C04" w:rsidRDefault="00C21C04" w:rsidP="00971750">
      <w:pPr>
        <w:spacing w:after="0" w:line="360" w:lineRule="auto"/>
        <w:jc w:val="center"/>
        <w:rPr>
          <w:rFonts w:ascii="Arial" w:eastAsia="Arial" w:hAnsi="Arial" w:cs="Arial"/>
          <w:b/>
          <w:bCs/>
        </w:rPr>
      </w:pPr>
      <w:r>
        <w:rPr>
          <w:rFonts w:ascii="Arial" w:eastAsia="Arial" w:hAnsi="Arial" w:cs="Arial"/>
          <w:b/>
          <w:bCs/>
          <w:noProof/>
          <w14:ligatures w14:val="standardContextual"/>
        </w:rPr>
        <w:lastRenderedPageBreak/>
        <mc:AlternateContent>
          <mc:Choice Requires="wpi">
            <w:drawing>
              <wp:anchor distT="0" distB="0" distL="114300" distR="114300" simplePos="0" relativeHeight="251652096" behindDoc="0" locked="0" layoutInCell="1" allowOverlap="1" wp14:anchorId="67E3E04D" wp14:editId="1C9ADB34">
                <wp:simplePos x="0" y="0"/>
                <wp:positionH relativeFrom="column">
                  <wp:posOffset>2107700</wp:posOffset>
                </wp:positionH>
                <wp:positionV relativeFrom="paragraph">
                  <wp:posOffset>192740</wp:posOffset>
                </wp:positionV>
                <wp:extent cx="3265920" cy="360"/>
                <wp:effectExtent l="38100" t="38100" r="48895" b="57150"/>
                <wp:wrapNone/>
                <wp:docPr id="1195310079"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3265920" cy="360"/>
                      </w14:xfrm>
                    </w14:contentPart>
                  </a:graphicData>
                </a:graphic>
              </wp:anchor>
            </w:drawing>
          </mc:Choice>
          <mc:Fallback>
            <w:pict>
              <v:shapetype w14:anchorId="2224644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165pt;margin-top:14.25pt;width:258.85pt;height:2pt;z-index:251652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">
                <v:imagedata r:id="rId9" o:title=""/>
              </v:shape>
            </w:pict>
          </mc:Fallback>
        </mc:AlternateContent>
      </w:r>
    </w:p>
    <w:p w14:paraId="7AA47971" w14:textId="77777777" w:rsidR="00C21C04" w:rsidRDefault="00C21C04" w:rsidP="00971750">
      <w:pPr>
        <w:spacing w:after="0" w:line="360" w:lineRule="auto"/>
        <w:jc w:val="center"/>
        <w:rPr>
          <w:rFonts w:ascii="Arial" w:eastAsia="Arial" w:hAnsi="Arial" w:cs="Arial"/>
          <w:b/>
          <w:bCs/>
        </w:rPr>
      </w:pPr>
    </w:p>
    <w:p w14:paraId="63530B14" w14:textId="34DF6EA5" w:rsidR="00193CA5" w:rsidRPr="00C21C04" w:rsidRDefault="00193CA5" w:rsidP="00971750">
      <w:pPr>
        <w:spacing w:after="0" w:line="360" w:lineRule="auto"/>
        <w:jc w:val="center"/>
        <w:rPr>
          <w:rFonts w:ascii="Arial" w:eastAsia="Arial" w:hAnsi="Arial" w:cs="Arial"/>
          <w:b/>
          <w:bCs/>
          <w:sz w:val="28"/>
          <w:szCs w:val="28"/>
        </w:rPr>
      </w:pPr>
      <w:r w:rsidRPr="00C21C04">
        <w:rPr>
          <w:rFonts w:ascii="Arial" w:eastAsia="Arial" w:hAnsi="Arial" w:cs="Arial"/>
          <w:b/>
          <w:bCs/>
          <w:sz w:val="28"/>
          <w:szCs w:val="28"/>
        </w:rPr>
        <w:t>MODULE 2 - PHYSICS</w:t>
      </w:r>
    </w:p>
    <w:p w14:paraId="72EE2829" w14:textId="77777777" w:rsidR="00C21C04" w:rsidRDefault="00C21C04" w:rsidP="00971750">
      <w:pPr>
        <w:spacing w:after="0" w:line="360" w:lineRule="auto"/>
        <w:rPr>
          <w:rFonts w:ascii="Arial" w:eastAsia="Arial" w:hAnsi="Arial" w:cs="Arial"/>
          <w:b/>
          <w:bCs/>
        </w:rPr>
      </w:pPr>
    </w:p>
    <w:p w14:paraId="03DCD962" w14:textId="1D5C246D"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2.1: Matter</w:t>
      </w:r>
    </w:p>
    <w:p w14:paraId="399AD923" w14:textId="077F08FB" w:rsidR="00D958BF" w:rsidRPr="003A0F8F" w:rsidRDefault="00D958BF" w:rsidP="00971750">
      <w:pPr>
        <w:spacing w:after="0" w:line="360" w:lineRule="auto"/>
        <w:rPr>
          <w:rFonts w:ascii="Arial" w:eastAsia="Arial" w:hAnsi="Arial" w:cs="Arial"/>
        </w:rPr>
      </w:pPr>
      <w:r w:rsidRPr="003A0F8F">
        <w:rPr>
          <w:rFonts w:ascii="Arial" w:eastAsia="Arial" w:hAnsi="Arial" w:cs="Arial"/>
        </w:rPr>
        <w:t>1. What is the mass number of an element?</w:t>
      </w:r>
    </w:p>
    <w:p w14:paraId="0488DB93" w14:textId="2F8842C7" w:rsidR="00D958BF" w:rsidRPr="003A0F8F" w:rsidRDefault="0D800C63" w:rsidP="00971750">
      <w:pPr>
        <w:spacing w:after="0" w:line="360" w:lineRule="auto"/>
        <w:rPr>
          <w:rFonts w:ascii="Arial" w:eastAsia="Arial" w:hAnsi="Arial" w:cs="Arial"/>
        </w:rPr>
      </w:pPr>
      <w:r w:rsidRPr="003A0F8F">
        <w:rPr>
          <w:rFonts w:ascii="Arial" w:eastAsia="Arial" w:hAnsi="Arial" w:cs="Arial"/>
        </w:rPr>
        <w:t xml:space="preserve"> A.</w:t>
      </w:r>
      <w:r w:rsidR="17C18977" w:rsidRPr="003A0F8F">
        <w:rPr>
          <w:rFonts w:ascii="Arial" w:eastAsia="Arial" w:hAnsi="Arial" w:cs="Arial"/>
        </w:rPr>
        <w:t xml:space="preserve"> </w:t>
      </w:r>
      <w:r w:rsidRPr="003A0F8F">
        <w:rPr>
          <w:rFonts w:ascii="Arial" w:eastAsia="Arial" w:hAnsi="Arial" w:cs="Arial"/>
        </w:rPr>
        <w:t>Number of electrons and protons.</w:t>
      </w:r>
    </w:p>
    <w:p w14:paraId="115C514D" w14:textId="19768B9C" w:rsidR="00D958BF" w:rsidRPr="003A0F8F" w:rsidRDefault="0D800C63" w:rsidP="00971750">
      <w:pPr>
        <w:spacing w:after="0" w:line="360" w:lineRule="auto"/>
        <w:rPr>
          <w:rFonts w:ascii="Arial" w:eastAsia="Arial" w:hAnsi="Arial" w:cs="Arial"/>
        </w:rPr>
      </w:pPr>
      <w:r w:rsidRPr="003A0F8F">
        <w:rPr>
          <w:rFonts w:ascii="Arial" w:eastAsia="Arial" w:hAnsi="Arial" w:cs="Arial"/>
        </w:rPr>
        <w:t xml:space="preserve"> </w:t>
      </w:r>
      <w:r w:rsidRPr="003A0F8F">
        <w:rPr>
          <w:rFonts w:ascii="Arial" w:eastAsia="Arial" w:hAnsi="Arial" w:cs="Arial"/>
          <w:highlight w:val="yellow"/>
        </w:rPr>
        <w:t>B.</w:t>
      </w:r>
      <w:r w:rsidR="59019CFB" w:rsidRPr="003A0F8F">
        <w:rPr>
          <w:rFonts w:ascii="Arial" w:eastAsia="Arial" w:hAnsi="Arial" w:cs="Arial"/>
          <w:highlight w:val="yellow"/>
        </w:rPr>
        <w:t xml:space="preserve"> </w:t>
      </w:r>
      <w:r w:rsidRPr="003A0F8F">
        <w:rPr>
          <w:rFonts w:ascii="Arial" w:eastAsia="Arial" w:hAnsi="Arial" w:cs="Arial"/>
          <w:highlight w:val="yellow"/>
        </w:rPr>
        <w:t>Number of neutrons and protons.</w:t>
      </w:r>
    </w:p>
    <w:p w14:paraId="52F3238B" w14:textId="2A50A2C2" w:rsidR="000B68FE" w:rsidRPr="003A0F8F" w:rsidRDefault="0D800C63" w:rsidP="00971750">
      <w:pPr>
        <w:spacing w:after="0" w:line="360" w:lineRule="auto"/>
        <w:rPr>
          <w:rStyle w:val="FootnoteReference"/>
          <w:rFonts w:ascii="Arial" w:eastAsia="Arial" w:hAnsi="Arial" w:cs="Arial"/>
        </w:rPr>
      </w:pPr>
      <w:r w:rsidRPr="003A0F8F">
        <w:rPr>
          <w:rFonts w:ascii="Arial" w:eastAsia="Arial" w:hAnsi="Arial" w:cs="Arial"/>
        </w:rPr>
        <w:t xml:space="preserve"> C.</w:t>
      </w:r>
      <w:r w:rsidR="7855210A" w:rsidRPr="003A0F8F">
        <w:rPr>
          <w:rFonts w:ascii="Arial" w:eastAsia="Arial" w:hAnsi="Arial" w:cs="Arial"/>
        </w:rPr>
        <w:t xml:space="preserve"> </w:t>
      </w:r>
      <w:r w:rsidRPr="003A0F8F">
        <w:rPr>
          <w:rFonts w:ascii="Arial" w:eastAsia="Arial" w:hAnsi="Arial" w:cs="Arial"/>
        </w:rPr>
        <w:t>Number of electrons and neutrons.</w:t>
      </w:r>
    </w:p>
    <w:p w14:paraId="605C2CC3" w14:textId="10912AEE" w:rsidR="2996FAFE" w:rsidRPr="003A0F8F" w:rsidRDefault="2996FAFE"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Matter</w:t>
      </w:r>
    </w:p>
    <w:p w14:paraId="2C28954C" w14:textId="77777777" w:rsidR="003A0F8F" w:rsidRPr="003A0F8F" w:rsidRDefault="003A0F8F" w:rsidP="00971750">
      <w:pPr>
        <w:spacing w:after="0" w:line="360" w:lineRule="auto"/>
        <w:rPr>
          <w:rFonts w:ascii="Arial" w:eastAsia="Arial" w:hAnsi="Arial" w:cs="Arial"/>
        </w:rPr>
      </w:pPr>
    </w:p>
    <w:p w14:paraId="0E5FDFA4" w14:textId="27ACC7F4" w:rsidR="4844E2D0" w:rsidRPr="003A0F8F" w:rsidRDefault="4844E2D0" w:rsidP="00971750">
      <w:pPr>
        <w:spacing w:after="0" w:line="360" w:lineRule="auto"/>
        <w:rPr>
          <w:rFonts w:ascii="Arial" w:eastAsia="Arial" w:hAnsi="Arial" w:cs="Arial"/>
          <w:color w:val="000000" w:themeColor="text1"/>
        </w:rPr>
      </w:pPr>
      <w:r w:rsidRPr="003A0F8F">
        <w:rPr>
          <w:rFonts w:ascii="Arial" w:eastAsia="Arial" w:hAnsi="Arial" w:cs="Arial"/>
          <w:i/>
          <w:iCs/>
        </w:rPr>
        <w:t xml:space="preserve">2. </w:t>
      </w:r>
      <w:r w:rsidR="3AB280D6" w:rsidRPr="003A0F8F">
        <w:rPr>
          <w:rFonts w:ascii="Arial" w:eastAsia="Arial" w:hAnsi="Arial" w:cs="Arial"/>
          <w:color w:val="000000" w:themeColor="text1"/>
        </w:rPr>
        <w:t>What is the atomic number of an element?</w:t>
      </w:r>
    </w:p>
    <w:p w14:paraId="714D408A" w14:textId="21274C34" w:rsidR="3AB280D6" w:rsidRPr="003A0F8F" w:rsidRDefault="3AB280D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 A. The number of neutrons in the atom. </w:t>
      </w:r>
    </w:p>
    <w:p w14:paraId="675D8424" w14:textId="01DBEBF1" w:rsidR="6A58EF1A" w:rsidRPr="003A0F8F" w:rsidRDefault="6A58EF1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 </w:t>
      </w:r>
      <w:r w:rsidR="3AB280D6" w:rsidRPr="003A0F8F">
        <w:rPr>
          <w:rFonts w:ascii="Arial" w:eastAsia="Arial" w:hAnsi="Arial" w:cs="Arial"/>
          <w:color w:val="000000" w:themeColor="text1"/>
        </w:rPr>
        <w:t>B. The number of electrons in the atom.</w:t>
      </w:r>
    </w:p>
    <w:p w14:paraId="39602051" w14:textId="094E3053" w:rsidR="3AB280D6" w:rsidRPr="003A0F8F" w:rsidRDefault="0B8BD96F"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rPr>
        <w:t xml:space="preserve"> </w:t>
      </w:r>
      <w:r w:rsidRPr="003A0F8F">
        <w:rPr>
          <w:rFonts w:ascii="Arial" w:eastAsia="Arial" w:hAnsi="Arial" w:cs="Arial"/>
          <w:color w:val="000000" w:themeColor="text1"/>
          <w:highlight w:val="yellow"/>
        </w:rPr>
        <w:t>C. The number of protons in the atom.</w:t>
      </w:r>
    </w:p>
    <w:p w14:paraId="306AFD5D" w14:textId="2BF45E3A" w:rsidR="654257B0" w:rsidRPr="003A0F8F" w:rsidRDefault="654257B0"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Matter</w:t>
      </w:r>
    </w:p>
    <w:p w14:paraId="58CF93D6" w14:textId="77777777" w:rsidR="003A0F8F" w:rsidRPr="003A0F8F" w:rsidRDefault="003A0F8F" w:rsidP="00971750">
      <w:pPr>
        <w:spacing w:after="0" w:line="360" w:lineRule="auto"/>
        <w:rPr>
          <w:rFonts w:ascii="Arial" w:eastAsia="Arial" w:hAnsi="Arial" w:cs="Arial"/>
        </w:rPr>
      </w:pPr>
    </w:p>
    <w:p w14:paraId="7A52150C" w14:textId="128AC9A2" w:rsidR="07CC14C3" w:rsidRPr="003A0F8F" w:rsidRDefault="07CC14C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3. What determines an element's identity? </w:t>
      </w:r>
    </w:p>
    <w:p w14:paraId="54EF0FE1" w14:textId="18F69454" w:rsidR="07CC14C3" w:rsidRPr="003A0F8F" w:rsidRDefault="07CC14C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The number of neutrons. </w:t>
      </w:r>
    </w:p>
    <w:p w14:paraId="51AD4CC1" w14:textId="3DE5CAEF" w:rsidR="07CC14C3" w:rsidRPr="003A0F8F" w:rsidRDefault="07CC14C3" w:rsidP="00971750">
      <w:pPr>
        <w:spacing w:after="0" w:line="360" w:lineRule="auto"/>
        <w:rPr>
          <w:rFonts w:ascii="Arial" w:eastAsia="Arial" w:hAnsi="Arial" w:cs="Arial"/>
        </w:rPr>
      </w:pPr>
      <w:r w:rsidRPr="003A0F8F">
        <w:rPr>
          <w:rFonts w:ascii="Arial" w:eastAsia="Arial" w:hAnsi="Arial" w:cs="Arial"/>
          <w:color w:val="000000" w:themeColor="text1"/>
        </w:rPr>
        <w:t xml:space="preserve">B. The number of electrons. </w:t>
      </w:r>
    </w:p>
    <w:p w14:paraId="7E05A7EE" w14:textId="1BEE72C4" w:rsidR="07CC14C3" w:rsidRPr="003A0F8F" w:rsidRDefault="065C6906"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The number of protons.</w:t>
      </w:r>
    </w:p>
    <w:p w14:paraId="5FABEB05" w14:textId="2E675E7F" w:rsidR="4F1D3ECE" w:rsidRPr="003A0F8F" w:rsidRDefault="4F1D3ECE"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Matter</w:t>
      </w:r>
    </w:p>
    <w:p w14:paraId="4EA0FB3D" w14:textId="77777777" w:rsidR="003A0F8F" w:rsidRPr="003A0F8F" w:rsidRDefault="003A0F8F" w:rsidP="00971750">
      <w:pPr>
        <w:spacing w:after="0" w:line="360" w:lineRule="auto"/>
        <w:rPr>
          <w:rFonts w:ascii="Arial" w:eastAsia="Arial" w:hAnsi="Arial" w:cs="Arial"/>
        </w:rPr>
      </w:pPr>
    </w:p>
    <w:p w14:paraId="1AE019CB" w14:textId="53ADA385" w:rsidR="07CC14C3" w:rsidRPr="003A0F8F" w:rsidRDefault="07CC14C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4. If an atom has 2 protons, how many electrons will it have?</w:t>
      </w:r>
    </w:p>
    <w:p w14:paraId="28C54540" w14:textId="49912177" w:rsidR="07CC14C3" w:rsidRPr="003A0F8F" w:rsidRDefault="07CC14C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1</w:t>
      </w:r>
    </w:p>
    <w:p w14:paraId="040EF045" w14:textId="1AA46183" w:rsidR="07CC14C3" w:rsidRPr="003A0F8F" w:rsidRDefault="07CC14C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8</w:t>
      </w:r>
    </w:p>
    <w:p w14:paraId="1ABEDFF7" w14:textId="787AF7CF" w:rsidR="07CC14C3" w:rsidRPr="003A0F8F" w:rsidRDefault="065C6906"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C.2</w:t>
      </w:r>
    </w:p>
    <w:p w14:paraId="3CEA4E70" w14:textId="10D3297B" w:rsidR="73E5CE3D" w:rsidRPr="003A0F8F" w:rsidRDefault="73E5CE3D"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Matter</w:t>
      </w:r>
    </w:p>
    <w:p w14:paraId="0FEB10C1" w14:textId="77777777" w:rsidR="003A0F8F" w:rsidRPr="003A0F8F" w:rsidRDefault="003A0F8F" w:rsidP="00971750">
      <w:pPr>
        <w:spacing w:after="0" w:line="360" w:lineRule="auto"/>
        <w:rPr>
          <w:rFonts w:ascii="Arial" w:eastAsia="Arial" w:hAnsi="Arial" w:cs="Arial"/>
        </w:rPr>
      </w:pPr>
    </w:p>
    <w:p w14:paraId="408408C1" w14:textId="2B0C0B40" w:rsidR="07CC14C3" w:rsidRPr="003A0F8F" w:rsidRDefault="07CC14C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5. The number of protons in an atom is equal to the number of. </w:t>
      </w:r>
    </w:p>
    <w:p w14:paraId="75264278" w14:textId="4D6D667C" w:rsidR="07CC14C3" w:rsidRPr="003A0F8F" w:rsidRDefault="07CC14C3"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electrons.</w:t>
      </w:r>
      <w:r w:rsidRPr="003A0F8F">
        <w:rPr>
          <w:rFonts w:ascii="Arial" w:eastAsia="Arial" w:hAnsi="Arial" w:cs="Arial"/>
          <w:color w:val="000000" w:themeColor="text1"/>
        </w:rPr>
        <w:t xml:space="preserve"> </w:t>
      </w:r>
    </w:p>
    <w:p w14:paraId="0929C290" w14:textId="585E05B3" w:rsidR="07CC14C3" w:rsidRPr="003A0F8F" w:rsidRDefault="07CC14C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neutrons. </w:t>
      </w:r>
    </w:p>
    <w:p w14:paraId="02B28D30" w14:textId="0800ACB4" w:rsidR="07CC14C3" w:rsidRPr="003A0F8F" w:rsidRDefault="065C690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mass number</w:t>
      </w:r>
    </w:p>
    <w:p w14:paraId="7BE9F410" w14:textId="47EE7103" w:rsidR="65D565E3" w:rsidRDefault="65D565E3"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Matter</w:t>
      </w:r>
    </w:p>
    <w:p w14:paraId="7AE7FA72" w14:textId="77777777" w:rsidR="002D67DD" w:rsidRPr="003A0F8F" w:rsidRDefault="002D67DD" w:rsidP="00971750">
      <w:pPr>
        <w:spacing w:after="0" w:line="360" w:lineRule="auto"/>
        <w:rPr>
          <w:rFonts w:ascii="Arial" w:eastAsia="Arial" w:hAnsi="Arial" w:cs="Arial"/>
          <w:i/>
          <w:iCs/>
          <w:color w:val="000000" w:themeColor="text1"/>
        </w:rPr>
      </w:pPr>
    </w:p>
    <w:p w14:paraId="2A79EB6B" w14:textId="0CA3AA47" w:rsidR="002D67DD" w:rsidRPr="005C2F23" w:rsidRDefault="002D67DD" w:rsidP="00971750">
      <w:pPr>
        <w:spacing w:before="120" w:after="120" w:line="240" w:lineRule="auto"/>
        <w:rPr>
          <w:rFonts w:ascii="Arial" w:hAnsi="Arial" w:cs="Arial"/>
        </w:rPr>
      </w:pPr>
      <w:r>
        <w:rPr>
          <w:rFonts w:ascii="Arial" w:eastAsia="Arial" w:hAnsi="Arial" w:cs="Arial"/>
          <w:color w:val="000000" w:themeColor="text1"/>
        </w:rPr>
        <w:t xml:space="preserve">6. </w:t>
      </w:r>
      <w:r w:rsidRPr="005C2F23">
        <w:rPr>
          <w:rFonts w:ascii="Arial" w:hAnsi="Arial" w:cs="Arial"/>
        </w:rPr>
        <w:t>An atom with 3 free electrons in its outer shell is said to be.</w:t>
      </w:r>
    </w:p>
    <w:p w14:paraId="22493606" w14:textId="7DC8228E" w:rsidR="002D67DD" w:rsidRPr="005C2F23" w:rsidRDefault="002D67DD" w:rsidP="00971750">
      <w:pPr>
        <w:spacing w:before="120" w:after="120" w:line="240" w:lineRule="auto"/>
        <w:rPr>
          <w:rFonts w:ascii="Arial" w:hAnsi="Arial" w:cs="Arial"/>
        </w:rPr>
      </w:pPr>
      <w:r w:rsidRPr="005C2F23">
        <w:rPr>
          <w:rFonts w:ascii="Arial" w:hAnsi="Arial" w:cs="Arial"/>
        </w:rPr>
        <w:t xml:space="preserve"> A.</w:t>
      </w:r>
      <w:r w:rsidR="00EA525F">
        <w:rPr>
          <w:rFonts w:ascii="Arial" w:hAnsi="Arial" w:cs="Arial"/>
        </w:rPr>
        <w:t xml:space="preserve"> </w:t>
      </w:r>
      <w:r w:rsidRPr="005C2F23">
        <w:rPr>
          <w:rFonts w:ascii="Arial" w:hAnsi="Arial" w:cs="Arial"/>
        </w:rPr>
        <w:t>pentavalent.</w:t>
      </w:r>
    </w:p>
    <w:p w14:paraId="6DAA48F6" w14:textId="01E2ADB5" w:rsidR="002D67DD" w:rsidRPr="005C2F23" w:rsidRDefault="002D67DD" w:rsidP="00971750">
      <w:pPr>
        <w:spacing w:before="120" w:after="120" w:line="240" w:lineRule="auto"/>
        <w:rPr>
          <w:rFonts w:ascii="Arial" w:hAnsi="Arial" w:cs="Arial"/>
        </w:rPr>
      </w:pPr>
      <w:r w:rsidRPr="005C2F23">
        <w:rPr>
          <w:rFonts w:ascii="Arial" w:hAnsi="Arial" w:cs="Arial"/>
        </w:rPr>
        <w:lastRenderedPageBreak/>
        <w:t xml:space="preserve"> B.</w:t>
      </w:r>
      <w:r w:rsidR="00EA525F">
        <w:rPr>
          <w:rFonts w:ascii="Arial" w:hAnsi="Arial" w:cs="Arial"/>
        </w:rPr>
        <w:t xml:space="preserve"> </w:t>
      </w:r>
      <w:r w:rsidRPr="005C2F23">
        <w:rPr>
          <w:rFonts w:ascii="Arial" w:hAnsi="Arial" w:cs="Arial"/>
        </w:rPr>
        <w:t>covalent.</w:t>
      </w:r>
    </w:p>
    <w:p w14:paraId="646C0E90" w14:textId="06BA0F60" w:rsidR="350631BC" w:rsidRDefault="002D67DD" w:rsidP="00971750">
      <w:pPr>
        <w:spacing w:after="0" w:line="360" w:lineRule="auto"/>
        <w:rPr>
          <w:rFonts w:ascii="Arial" w:hAnsi="Arial" w:cs="Arial"/>
        </w:rPr>
      </w:pPr>
      <w:r w:rsidRPr="005C2F23">
        <w:rPr>
          <w:rFonts w:ascii="Arial" w:hAnsi="Arial" w:cs="Arial"/>
        </w:rPr>
        <w:t xml:space="preserve"> </w:t>
      </w:r>
      <w:r w:rsidRPr="002D67DD">
        <w:rPr>
          <w:rFonts w:ascii="Arial" w:hAnsi="Arial" w:cs="Arial"/>
          <w:highlight w:val="yellow"/>
        </w:rPr>
        <w:t>C.</w:t>
      </w:r>
      <w:r w:rsidR="00EA525F">
        <w:rPr>
          <w:rFonts w:ascii="Arial" w:hAnsi="Arial" w:cs="Arial"/>
          <w:highlight w:val="yellow"/>
        </w:rPr>
        <w:t xml:space="preserve"> </w:t>
      </w:r>
      <w:r w:rsidRPr="002D67DD">
        <w:rPr>
          <w:rFonts w:ascii="Arial" w:hAnsi="Arial" w:cs="Arial"/>
          <w:highlight w:val="yellow"/>
        </w:rPr>
        <w:t>trivalent.</w:t>
      </w:r>
    </w:p>
    <w:p w14:paraId="50F2CB68" w14:textId="451A55E8" w:rsidR="002D67DD" w:rsidRDefault="002D67DD"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Matter</w:t>
      </w:r>
    </w:p>
    <w:p w14:paraId="3A3240EF" w14:textId="77777777" w:rsidR="003C1576" w:rsidRDefault="003C1576" w:rsidP="00971750">
      <w:pPr>
        <w:spacing w:after="0" w:line="360" w:lineRule="auto"/>
        <w:rPr>
          <w:rFonts w:ascii="Arial" w:hAnsi="Arial" w:cs="Arial"/>
        </w:rPr>
      </w:pPr>
    </w:p>
    <w:p w14:paraId="5D963E2B" w14:textId="47AF3AD6" w:rsidR="00EA525F" w:rsidRPr="005C2F23" w:rsidRDefault="002D67DD" w:rsidP="00971750">
      <w:pPr>
        <w:spacing w:before="120" w:after="120" w:line="240" w:lineRule="auto"/>
        <w:rPr>
          <w:rFonts w:ascii="Arial" w:hAnsi="Arial" w:cs="Arial"/>
        </w:rPr>
      </w:pPr>
      <w:r>
        <w:rPr>
          <w:rFonts w:ascii="Arial" w:hAnsi="Arial" w:cs="Arial"/>
        </w:rPr>
        <w:t xml:space="preserve">7. </w:t>
      </w:r>
      <w:r w:rsidR="00EA525F" w:rsidRPr="005C2F23">
        <w:rPr>
          <w:rFonts w:ascii="Arial" w:hAnsi="Arial" w:cs="Arial"/>
        </w:rPr>
        <w:t>The splitting of a chemical compound is called.</w:t>
      </w:r>
    </w:p>
    <w:p w14:paraId="67DBCCD0" w14:textId="2870EFA5" w:rsidR="00EA525F" w:rsidRPr="005C2F23" w:rsidRDefault="00EA525F" w:rsidP="00971750">
      <w:pPr>
        <w:spacing w:before="120" w:after="120" w:line="240" w:lineRule="auto"/>
        <w:rPr>
          <w:rFonts w:ascii="Arial" w:hAnsi="Arial" w:cs="Arial"/>
        </w:rPr>
      </w:pPr>
      <w:r w:rsidRPr="005C2F23">
        <w:rPr>
          <w:rFonts w:ascii="Arial" w:hAnsi="Arial" w:cs="Arial"/>
        </w:rPr>
        <w:t>A.</w:t>
      </w:r>
      <w:r>
        <w:rPr>
          <w:rFonts w:ascii="Arial" w:hAnsi="Arial" w:cs="Arial"/>
        </w:rPr>
        <w:t xml:space="preserve"> </w:t>
      </w:r>
      <w:r w:rsidRPr="005C2F23">
        <w:rPr>
          <w:rFonts w:ascii="Arial" w:hAnsi="Arial" w:cs="Arial"/>
        </w:rPr>
        <w:t>bombardment.</w:t>
      </w:r>
    </w:p>
    <w:p w14:paraId="764D358E" w14:textId="0FA666DC" w:rsidR="00EA525F" w:rsidRPr="005C2F23" w:rsidRDefault="00EA525F" w:rsidP="00971750">
      <w:pPr>
        <w:spacing w:before="120" w:after="120" w:line="240" w:lineRule="auto"/>
        <w:rPr>
          <w:rFonts w:ascii="Arial" w:hAnsi="Arial" w:cs="Arial"/>
        </w:rPr>
      </w:pPr>
      <w:r w:rsidRPr="005C2F23">
        <w:rPr>
          <w:rFonts w:ascii="Arial" w:hAnsi="Arial" w:cs="Arial"/>
        </w:rPr>
        <w:t>B.</w:t>
      </w:r>
      <w:r>
        <w:rPr>
          <w:rFonts w:ascii="Arial" w:hAnsi="Arial" w:cs="Arial"/>
        </w:rPr>
        <w:t xml:space="preserve"> </w:t>
      </w:r>
      <w:r w:rsidRPr="005C2F23">
        <w:rPr>
          <w:rFonts w:ascii="Arial" w:hAnsi="Arial" w:cs="Arial"/>
        </w:rPr>
        <w:t>synthesis.</w:t>
      </w:r>
    </w:p>
    <w:p w14:paraId="73EB9378" w14:textId="43485063" w:rsidR="002D67DD" w:rsidRDefault="00EA525F" w:rsidP="00971750">
      <w:pPr>
        <w:spacing w:after="0" w:line="360" w:lineRule="auto"/>
        <w:rPr>
          <w:rFonts w:ascii="Arial" w:hAnsi="Arial" w:cs="Arial"/>
        </w:rPr>
      </w:pPr>
      <w:r w:rsidRPr="00EA525F">
        <w:rPr>
          <w:rFonts w:ascii="Arial" w:hAnsi="Arial" w:cs="Arial"/>
          <w:highlight w:val="yellow"/>
        </w:rPr>
        <w:t>C. analysis.</w:t>
      </w:r>
    </w:p>
    <w:p w14:paraId="29FE2B83" w14:textId="37DFFA9E" w:rsidR="002D67DD" w:rsidRDefault="00EA525F"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Matter</w:t>
      </w:r>
    </w:p>
    <w:p w14:paraId="2103AB2A" w14:textId="77777777" w:rsidR="00EA525F" w:rsidRDefault="00EA525F" w:rsidP="00971750">
      <w:pPr>
        <w:spacing w:after="0" w:line="360" w:lineRule="auto"/>
        <w:rPr>
          <w:rFonts w:ascii="Arial" w:eastAsia="Arial" w:hAnsi="Arial" w:cs="Arial"/>
          <w:i/>
          <w:iCs/>
          <w:color w:val="000000" w:themeColor="text1"/>
        </w:rPr>
      </w:pPr>
    </w:p>
    <w:p w14:paraId="43CC45BC" w14:textId="7EDB51CB" w:rsidR="00EA525F" w:rsidRPr="005C2F23" w:rsidRDefault="00EA525F" w:rsidP="00971750">
      <w:pPr>
        <w:spacing w:before="120" w:after="120" w:line="240" w:lineRule="auto"/>
        <w:rPr>
          <w:rFonts w:ascii="Arial" w:hAnsi="Arial" w:cs="Arial"/>
        </w:rPr>
      </w:pPr>
      <w:r>
        <w:rPr>
          <w:rFonts w:ascii="Arial" w:eastAsia="Arial" w:hAnsi="Arial" w:cs="Arial"/>
          <w:color w:val="000000" w:themeColor="text1"/>
        </w:rPr>
        <w:t xml:space="preserve">8. </w:t>
      </w:r>
      <w:r w:rsidRPr="005C2F23">
        <w:rPr>
          <w:rFonts w:ascii="Arial" w:hAnsi="Arial" w:cs="Arial"/>
        </w:rPr>
        <w:t>An atom consists of.</w:t>
      </w:r>
    </w:p>
    <w:p w14:paraId="0E9C065B" w14:textId="3EDDCDDC" w:rsidR="00EA525F" w:rsidRPr="005C2F23" w:rsidRDefault="00EA525F" w:rsidP="00971750">
      <w:pPr>
        <w:spacing w:before="120" w:after="120" w:line="240" w:lineRule="auto"/>
        <w:rPr>
          <w:rFonts w:ascii="Arial" w:hAnsi="Arial" w:cs="Arial"/>
        </w:rPr>
      </w:pPr>
      <w:r w:rsidRPr="00EA525F">
        <w:rPr>
          <w:rFonts w:ascii="Arial" w:hAnsi="Arial" w:cs="Arial"/>
          <w:highlight w:val="yellow"/>
        </w:rPr>
        <w:t>A.</w:t>
      </w:r>
      <w:r>
        <w:rPr>
          <w:rFonts w:ascii="Arial" w:hAnsi="Arial" w:cs="Arial"/>
          <w:highlight w:val="yellow"/>
        </w:rPr>
        <w:t xml:space="preserve"> </w:t>
      </w:r>
      <w:r w:rsidRPr="00EA525F">
        <w:rPr>
          <w:rFonts w:ascii="Arial" w:hAnsi="Arial" w:cs="Arial"/>
          <w:highlight w:val="yellow"/>
        </w:rPr>
        <w:t>protons, neutron and electrons.</w:t>
      </w:r>
    </w:p>
    <w:p w14:paraId="12AC885C" w14:textId="5E2F472A" w:rsidR="00EA525F" w:rsidRPr="005C2F23" w:rsidRDefault="00EA525F" w:rsidP="00971750">
      <w:pPr>
        <w:spacing w:before="120" w:after="120" w:line="240" w:lineRule="auto"/>
        <w:rPr>
          <w:rFonts w:ascii="Arial" w:hAnsi="Arial" w:cs="Arial"/>
        </w:rPr>
      </w:pPr>
      <w:r w:rsidRPr="005C2F23">
        <w:rPr>
          <w:rFonts w:ascii="Arial" w:hAnsi="Arial" w:cs="Arial"/>
        </w:rPr>
        <w:t>B.</w:t>
      </w:r>
      <w:r>
        <w:rPr>
          <w:rFonts w:ascii="Arial" w:hAnsi="Arial" w:cs="Arial"/>
        </w:rPr>
        <w:t xml:space="preserve"> </w:t>
      </w:r>
      <w:r w:rsidRPr="005C2F23">
        <w:rPr>
          <w:rFonts w:ascii="Arial" w:hAnsi="Arial" w:cs="Arial"/>
        </w:rPr>
        <w:t>protons and electrons.</w:t>
      </w:r>
    </w:p>
    <w:p w14:paraId="7FF7E6D8" w14:textId="56C9F2B8" w:rsidR="00EA525F" w:rsidRPr="005C2F23" w:rsidRDefault="00EA525F" w:rsidP="00971750">
      <w:pPr>
        <w:spacing w:before="120" w:after="120" w:line="240" w:lineRule="auto"/>
        <w:rPr>
          <w:rFonts w:ascii="Arial" w:hAnsi="Arial" w:cs="Arial"/>
        </w:rPr>
      </w:pPr>
      <w:r w:rsidRPr="005C2F23">
        <w:rPr>
          <w:rFonts w:ascii="Arial" w:hAnsi="Arial" w:cs="Arial"/>
        </w:rPr>
        <w:t>C.</w:t>
      </w:r>
      <w:r>
        <w:rPr>
          <w:rFonts w:ascii="Arial" w:hAnsi="Arial" w:cs="Arial"/>
        </w:rPr>
        <w:t xml:space="preserve"> </w:t>
      </w:r>
      <w:r w:rsidRPr="005C2F23">
        <w:rPr>
          <w:rFonts w:ascii="Arial" w:hAnsi="Arial" w:cs="Arial"/>
        </w:rPr>
        <w:t>protons and neutrons.</w:t>
      </w:r>
    </w:p>
    <w:p w14:paraId="7DBD4F19" w14:textId="11CD0FA7" w:rsidR="00EA525F" w:rsidRDefault="00EA525F"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Matter</w:t>
      </w:r>
    </w:p>
    <w:p w14:paraId="6472ED31" w14:textId="0344DD55" w:rsidR="00EA525F" w:rsidRDefault="00EA525F" w:rsidP="00971750">
      <w:pPr>
        <w:spacing w:after="0" w:line="360" w:lineRule="auto"/>
        <w:rPr>
          <w:rFonts w:ascii="Arial" w:eastAsia="Arial" w:hAnsi="Arial" w:cs="Arial"/>
          <w:color w:val="000000" w:themeColor="text1"/>
        </w:rPr>
      </w:pPr>
    </w:p>
    <w:p w14:paraId="58B2A2AD" w14:textId="43EBFFAD" w:rsidR="00EA525F" w:rsidRPr="005C2F23" w:rsidRDefault="00EA525F" w:rsidP="00971750">
      <w:pPr>
        <w:spacing w:before="120" w:after="120" w:line="240" w:lineRule="auto"/>
        <w:rPr>
          <w:rFonts w:ascii="Arial" w:hAnsi="Arial" w:cs="Arial"/>
        </w:rPr>
      </w:pPr>
      <w:r>
        <w:rPr>
          <w:rFonts w:ascii="Arial" w:eastAsia="Arial" w:hAnsi="Arial" w:cs="Arial"/>
          <w:color w:val="000000" w:themeColor="text1"/>
        </w:rPr>
        <w:t>9.</w:t>
      </w:r>
      <w:r w:rsidRPr="00EA525F">
        <w:rPr>
          <w:rFonts w:ascii="Arial" w:hAnsi="Arial" w:cs="Arial"/>
        </w:rPr>
        <w:t xml:space="preserve"> </w:t>
      </w:r>
      <w:r w:rsidRPr="005C2F23">
        <w:rPr>
          <w:rFonts w:ascii="Arial" w:hAnsi="Arial" w:cs="Arial"/>
        </w:rPr>
        <w:t>The maximum number of electrons in the inner shell of an atom is.</w:t>
      </w:r>
    </w:p>
    <w:p w14:paraId="5817BC5F" w14:textId="4FBC6B2F" w:rsidR="00EA525F" w:rsidRPr="005C2F23" w:rsidRDefault="00EA525F" w:rsidP="00971750">
      <w:pPr>
        <w:spacing w:before="120" w:after="120" w:line="240" w:lineRule="auto"/>
        <w:rPr>
          <w:rFonts w:ascii="Arial" w:hAnsi="Arial" w:cs="Arial"/>
        </w:rPr>
      </w:pPr>
      <w:r w:rsidRPr="005C2F23">
        <w:rPr>
          <w:rFonts w:ascii="Arial" w:hAnsi="Arial" w:cs="Arial"/>
        </w:rPr>
        <w:t>A.</w:t>
      </w:r>
      <w:r>
        <w:rPr>
          <w:rFonts w:ascii="Arial" w:hAnsi="Arial" w:cs="Arial"/>
        </w:rPr>
        <w:t xml:space="preserve"> </w:t>
      </w:r>
      <w:r w:rsidRPr="005C2F23">
        <w:rPr>
          <w:rFonts w:ascii="Arial" w:hAnsi="Arial" w:cs="Arial"/>
        </w:rPr>
        <w:t>8.</w:t>
      </w:r>
    </w:p>
    <w:p w14:paraId="21A271DD" w14:textId="0A68D407" w:rsidR="00EA525F" w:rsidRPr="005C2F23" w:rsidRDefault="00EA525F" w:rsidP="00971750">
      <w:pPr>
        <w:spacing w:before="120" w:after="120" w:line="240" w:lineRule="auto"/>
        <w:rPr>
          <w:rFonts w:ascii="Arial" w:hAnsi="Arial" w:cs="Arial"/>
        </w:rPr>
      </w:pPr>
      <w:r w:rsidRPr="00EA525F">
        <w:rPr>
          <w:rFonts w:ascii="Arial" w:hAnsi="Arial" w:cs="Arial"/>
          <w:highlight w:val="yellow"/>
        </w:rPr>
        <w:t>B.</w:t>
      </w:r>
      <w:r>
        <w:rPr>
          <w:rFonts w:ascii="Arial" w:hAnsi="Arial" w:cs="Arial"/>
          <w:highlight w:val="yellow"/>
        </w:rPr>
        <w:t xml:space="preserve"> </w:t>
      </w:r>
      <w:r w:rsidRPr="00EA525F">
        <w:rPr>
          <w:rFonts w:ascii="Arial" w:hAnsi="Arial" w:cs="Arial"/>
          <w:highlight w:val="yellow"/>
        </w:rPr>
        <w:t>2.</w:t>
      </w:r>
    </w:p>
    <w:p w14:paraId="78DA5FB6" w14:textId="761415BC" w:rsidR="00EA525F" w:rsidRPr="00EA525F" w:rsidRDefault="00EA525F" w:rsidP="00971750">
      <w:pPr>
        <w:spacing w:after="0" w:line="360" w:lineRule="auto"/>
        <w:rPr>
          <w:rFonts w:ascii="Arial" w:eastAsia="Arial" w:hAnsi="Arial" w:cs="Arial"/>
          <w:color w:val="000000" w:themeColor="text1"/>
        </w:rPr>
      </w:pPr>
      <w:r w:rsidRPr="005C2F23">
        <w:rPr>
          <w:rFonts w:ascii="Arial" w:hAnsi="Arial" w:cs="Arial"/>
        </w:rPr>
        <w:t>C.</w:t>
      </w:r>
      <w:r>
        <w:rPr>
          <w:rFonts w:ascii="Arial" w:hAnsi="Arial" w:cs="Arial"/>
        </w:rPr>
        <w:t xml:space="preserve"> </w:t>
      </w:r>
      <w:r w:rsidRPr="005C2F23">
        <w:rPr>
          <w:rFonts w:ascii="Arial" w:hAnsi="Arial" w:cs="Arial"/>
        </w:rPr>
        <w:t>4.</w:t>
      </w:r>
    </w:p>
    <w:p w14:paraId="64BB5C4E" w14:textId="01DBC40C" w:rsidR="00EA525F" w:rsidRDefault="00EA525F"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Matter</w:t>
      </w:r>
    </w:p>
    <w:p w14:paraId="293B4316" w14:textId="77777777" w:rsidR="00EA525F" w:rsidRDefault="00EA525F" w:rsidP="00971750">
      <w:pPr>
        <w:spacing w:after="0" w:line="360" w:lineRule="auto"/>
        <w:rPr>
          <w:rFonts w:ascii="Arial" w:eastAsia="Arial" w:hAnsi="Arial" w:cs="Arial"/>
          <w:color w:val="000000" w:themeColor="text1"/>
        </w:rPr>
      </w:pPr>
    </w:p>
    <w:p w14:paraId="12D762ED" w14:textId="35731018" w:rsidR="00EA525F" w:rsidRPr="005C2F23" w:rsidRDefault="00EA525F" w:rsidP="00971750">
      <w:pPr>
        <w:spacing w:before="120" w:after="120" w:line="240" w:lineRule="auto"/>
        <w:rPr>
          <w:rFonts w:ascii="Arial" w:hAnsi="Arial" w:cs="Arial"/>
        </w:rPr>
      </w:pPr>
      <w:r>
        <w:rPr>
          <w:rFonts w:ascii="Arial" w:eastAsia="Arial" w:hAnsi="Arial" w:cs="Arial"/>
          <w:color w:val="000000" w:themeColor="text1"/>
        </w:rPr>
        <w:t>10.</w:t>
      </w:r>
      <w:r w:rsidRPr="00EA525F">
        <w:rPr>
          <w:rFonts w:ascii="Arial" w:hAnsi="Arial" w:cs="Arial"/>
        </w:rPr>
        <w:t xml:space="preserve"> </w:t>
      </w:r>
      <w:r w:rsidRPr="005C2F23">
        <w:rPr>
          <w:rFonts w:ascii="Arial" w:hAnsi="Arial" w:cs="Arial"/>
        </w:rPr>
        <w:t>The mass of a proton equals the mass of a.</w:t>
      </w:r>
    </w:p>
    <w:p w14:paraId="6BFAD252" w14:textId="1A3D3AC5" w:rsidR="00EA525F" w:rsidRPr="005C2F23" w:rsidRDefault="00EA525F" w:rsidP="00971750">
      <w:pPr>
        <w:spacing w:before="120" w:after="120" w:line="240" w:lineRule="auto"/>
        <w:rPr>
          <w:rFonts w:ascii="Arial" w:hAnsi="Arial" w:cs="Arial"/>
        </w:rPr>
      </w:pPr>
      <w:r w:rsidRPr="00EA525F">
        <w:rPr>
          <w:rFonts w:ascii="Arial" w:hAnsi="Arial" w:cs="Arial"/>
          <w:highlight w:val="yellow"/>
        </w:rPr>
        <w:t>A.</w:t>
      </w:r>
      <w:r w:rsidR="00BD7A24">
        <w:rPr>
          <w:rFonts w:ascii="Arial" w:hAnsi="Arial" w:cs="Arial"/>
          <w:highlight w:val="yellow"/>
        </w:rPr>
        <w:t xml:space="preserve"> </w:t>
      </w:r>
      <w:r w:rsidRPr="00EA525F">
        <w:rPr>
          <w:rFonts w:ascii="Arial" w:hAnsi="Arial" w:cs="Arial"/>
          <w:highlight w:val="yellow"/>
        </w:rPr>
        <w:t>neutron</w:t>
      </w:r>
      <w:r w:rsidRPr="005C2F23">
        <w:rPr>
          <w:rFonts w:ascii="Arial" w:hAnsi="Arial" w:cs="Arial"/>
        </w:rPr>
        <w:t>.</w:t>
      </w:r>
    </w:p>
    <w:p w14:paraId="106384C9" w14:textId="3A044712" w:rsidR="00EA525F" w:rsidRPr="005C2F23" w:rsidRDefault="00EA525F" w:rsidP="00971750">
      <w:pPr>
        <w:spacing w:before="120" w:after="120" w:line="240" w:lineRule="auto"/>
        <w:rPr>
          <w:rFonts w:ascii="Arial" w:hAnsi="Arial" w:cs="Arial"/>
        </w:rPr>
      </w:pPr>
      <w:r w:rsidRPr="005C2F23">
        <w:rPr>
          <w:rFonts w:ascii="Arial" w:hAnsi="Arial" w:cs="Arial"/>
        </w:rPr>
        <w:t>B.</w:t>
      </w:r>
      <w:r w:rsidR="00BD7A24">
        <w:rPr>
          <w:rFonts w:ascii="Arial" w:hAnsi="Arial" w:cs="Arial"/>
        </w:rPr>
        <w:t xml:space="preserve"> </w:t>
      </w:r>
      <w:r w:rsidRPr="005C2F23">
        <w:rPr>
          <w:rFonts w:ascii="Arial" w:hAnsi="Arial" w:cs="Arial"/>
        </w:rPr>
        <w:t>beta particle.</w:t>
      </w:r>
    </w:p>
    <w:p w14:paraId="052A85D6" w14:textId="75BAD73A" w:rsidR="00EA525F" w:rsidRPr="00EA525F" w:rsidRDefault="00EA525F" w:rsidP="00971750">
      <w:pPr>
        <w:spacing w:after="0" w:line="360" w:lineRule="auto"/>
        <w:rPr>
          <w:rFonts w:ascii="Arial" w:eastAsia="Arial" w:hAnsi="Arial" w:cs="Arial"/>
          <w:color w:val="000000" w:themeColor="text1"/>
        </w:rPr>
      </w:pPr>
      <w:r w:rsidRPr="005C2F23">
        <w:rPr>
          <w:rFonts w:ascii="Arial" w:hAnsi="Arial" w:cs="Arial"/>
        </w:rPr>
        <w:t>C.</w:t>
      </w:r>
      <w:r w:rsidR="00BD7A24">
        <w:rPr>
          <w:rFonts w:ascii="Arial" w:hAnsi="Arial" w:cs="Arial"/>
        </w:rPr>
        <w:t xml:space="preserve"> </w:t>
      </w:r>
      <w:r w:rsidRPr="005C2F23">
        <w:rPr>
          <w:rFonts w:ascii="Arial" w:hAnsi="Arial" w:cs="Arial"/>
        </w:rPr>
        <w:t>electron.</w:t>
      </w:r>
    </w:p>
    <w:p w14:paraId="581607F1" w14:textId="141AE02A" w:rsidR="00EA525F" w:rsidRDefault="00EA525F"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2 – Physics/ Matter</w:t>
      </w:r>
    </w:p>
    <w:p w14:paraId="721B2FE9" w14:textId="77777777" w:rsidR="00CF7D88" w:rsidRDefault="00CF7D88" w:rsidP="00971750">
      <w:pPr>
        <w:spacing w:before="120" w:after="120" w:line="240" w:lineRule="auto"/>
        <w:rPr>
          <w:rFonts w:ascii="Arial" w:eastAsia="Arial" w:hAnsi="Arial" w:cs="Arial"/>
          <w:color w:val="000000" w:themeColor="text1"/>
        </w:rPr>
      </w:pPr>
    </w:p>
    <w:p w14:paraId="54FD6529" w14:textId="6E3BAB4E" w:rsidR="00CF7D88" w:rsidRPr="005C2F23" w:rsidRDefault="00CF7D88" w:rsidP="00971750">
      <w:pPr>
        <w:spacing w:before="120" w:after="120" w:line="240" w:lineRule="auto"/>
        <w:rPr>
          <w:rFonts w:ascii="Arial" w:hAnsi="Arial" w:cs="Arial"/>
        </w:rPr>
      </w:pPr>
      <w:r>
        <w:rPr>
          <w:rFonts w:ascii="Arial" w:eastAsia="Arial" w:hAnsi="Arial" w:cs="Arial"/>
          <w:color w:val="000000" w:themeColor="text1"/>
        </w:rPr>
        <w:t>11.</w:t>
      </w:r>
      <w:r w:rsidRPr="00CF7D88">
        <w:rPr>
          <w:rFonts w:ascii="Arial" w:hAnsi="Arial" w:cs="Arial"/>
        </w:rPr>
        <w:t xml:space="preserve"> </w:t>
      </w:r>
      <w:r w:rsidRPr="005C2F23">
        <w:rPr>
          <w:rFonts w:ascii="Arial" w:hAnsi="Arial" w:cs="Arial"/>
        </w:rPr>
        <w:t>Catalysts.</w:t>
      </w:r>
    </w:p>
    <w:p w14:paraId="181EB235" w14:textId="0227B013" w:rsidR="00CF7D88" w:rsidRPr="005C2F23" w:rsidRDefault="00CF7D88" w:rsidP="00971750">
      <w:pPr>
        <w:spacing w:before="120" w:after="120" w:line="240" w:lineRule="auto"/>
        <w:rPr>
          <w:rFonts w:ascii="Arial" w:hAnsi="Arial" w:cs="Arial"/>
        </w:rPr>
      </w:pPr>
      <w:r w:rsidRPr="00CF7D88">
        <w:rPr>
          <w:rFonts w:ascii="Arial" w:hAnsi="Arial" w:cs="Arial"/>
          <w:highlight w:val="yellow"/>
        </w:rPr>
        <w:t>A.</w:t>
      </w:r>
      <w:r>
        <w:rPr>
          <w:rFonts w:ascii="Arial" w:hAnsi="Arial" w:cs="Arial"/>
          <w:highlight w:val="yellow"/>
        </w:rPr>
        <w:t xml:space="preserve"> </w:t>
      </w:r>
      <w:r w:rsidRPr="00CF7D88">
        <w:rPr>
          <w:rFonts w:ascii="Arial" w:hAnsi="Arial" w:cs="Arial"/>
          <w:highlight w:val="yellow"/>
        </w:rPr>
        <w:t>speed up reactions</w:t>
      </w:r>
      <w:r w:rsidRPr="005C2F23">
        <w:rPr>
          <w:rFonts w:ascii="Arial" w:hAnsi="Arial" w:cs="Arial"/>
        </w:rPr>
        <w:t>.</w:t>
      </w:r>
    </w:p>
    <w:p w14:paraId="6CA76CB3" w14:textId="479A6932" w:rsidR="00CF7D88" w:rsidRPr="005C2F23" w:rsidRDefault="00CF7D88" w:rsidP="00971750">
      <w:pPr>
        <w:spacing w:before="120" w:after="120" w:line="240" w:lineRule="auto"/>
        <w:rPr>
          <w:rFonts w:ascii="Arial" w:hAnsi="Arial" w:cs="Arial"/>
        </w:rPr>
      </w:pPr>
      <w:r w:rsidRPr="005C2F23">
        <w:rPr>
          <w:rFonts w:ascii="Arial" w:hAnsi="Arial" w:cs="Arial"/>
        </w:rPr>
        <w:t>B.</w:t>
      </w:r>
      <w:r>
        <w:rPr>
          <w:rFonts w:ascii="Arial" w:hAnsi="Arial" w:cs="Arial"/>
        </w:rPr>
        <w:t xml:space="preserve"> </w:t>
      </w:r>
      <w:r w:rsidRPr="005C2F23">
        <w:rPr>
          <w:rFonts w:ascii="Arial" w:hAnsi="Arial" w:cs="Arial"/>
        </w:rPr>
        <w:t>speed up and slow down reactions.</w:t>
      </w:r>
    </w:p>
    <w:p w14:paraId="3091B65C" w14:textId="09C28806" w:rsidR="00CF7D88" w:rsidRDefault="00CF7D88" w:rsidP="00971750">
      <w:pPr>
        <w:spacing w:after="0" w:line="360" w:lineRule="auto"/>
        <w:rPr>
          <w:rFonts w:ascii="Arial" w:hAnsi="Arial" w:cs="Arial"/>
        </w:rPr>
      </w:pPr>
      <w:r w:rsidRPr="005C2F23">
        <w:rPr>
          <w:rFonts w:ascii="Arial" w:hAnsi="Arial" w:cs="Arial"/>
        </w:rPr>
        <w:t>C.</w:t>
      </w:r>
      <w:r>
        <w:rPr>
          <w:rFonts w:ascii="Arial" w:hAnsi="Arial" w:cs="Arial"/>
        </w:rPr>
        <w:t xml:space="preserve"> </w:t>
      </w:r>
      <w:r w:rsidRPr="005C2F23">
        <w:rPr>
          <w:rFonts w:ascii="Arial" w:hAnsi="Arial" w:cs="Arial"/>
        </w:rPr>
        <w:t>slow down reactions.</w:t>
      </w:r>
    </w:p>
    <w:p w14:paraId="1300C790" w14:textId="77777777" w:rsidR="00CF7D88" w:rsidRDefault="00CF7D88"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2 – Physics/ Matter</w:t>
      </w:r>
    </w:p>
    <w:p w14:paraId="295AE314" w14:textId="77777777" w:rsidR="00CF7D88" w:rsidRDefault="00CF7D88" w:rsidP="00971750">
      <w:pPr>
        <w:spacing w:after="0" w:line="360" w:lineRule="auto"/>
        <w:rPr>
          <w:rFonts w:ascii="Arial" w:eastAsia="Arial" w:hAnsi="Arial" w:cs="Arial"/>
          <w:color w:val="000000" w:themeColor="text1"/>
        </w:rPr>
      </w:pPr>
    </w:p>
    <w:p w14:paraId="3963C7DA" w14:textId="3472B5E2" w:rsidR="00CF7D88" w:rsidRPr="005C2F23" w:rsidRDefault="00CF7D88" w:rsidP="00971750">
      <w:pPr>
        <w:spacing w:before="120" w:after="120" w:line="240" w:lineRule="auto"/>
        <w:rPr>
          <w:rFonts w:ascii="Arial" w:hAnsi="Arial" w:cs="Arial"/>
        </w:rPr>
      </w:pPr>
      <w:r>
        <w:rPr>
          <w:rFonts w:ascii="Arial" w:eastAsia="Arial" w:hAnsi="Arial" w:cs="Arial"/>
          <w:color w:val="000000" w:themeColor="text1"/>
        </w:rPr>
        <w:t>12.</w:t>
      </w:r>
      <w:r w:rsidRPr="00CF7D88">
        <w:rPr>
          <w:rFonts w:ascii="Arial" w:hAnsi="Arial" w:cs="Arial"/>
        </w:rPr>
        <w:t xml:space="preserve"> </w:t>
      </w:r>
      <w:r w:rsidRPr="005C2F23">
        <w:rPr>
          <w:rFonts w:ascii="Arial" w:hAnsi="Arial" w:cs="Arial"/>
        </w:rPr>
        <w:t>If the outer shell of an atom is full the the element is.</w:t>
      </w:r>
    </w:p>
    <w:p w14:paraId="43F6C35F" w14:textId="2FB87EDC" w:rsidR="00CF7D88" w:rsidRPr="005C2F23" w:rsidRDefault="00CF7D88" w:rsidP="00971750">
      <w:pPr>
        <w:spacing w:before="120" w:after="120" w:line="240" w:lineRule="auto"/>
        <w:rPr>
          <w:rFonts w:ascii="Arial" w:hAnsi="Arial" w:cs="Arial"/>
        </w:rPr>
      </w:pPr>
      <w:r w:rsidRPr="005C2F23">
        <w:rPr>
          <w:rFonts w:ascii="Arial" w:hAnsi="Arial" w:cs="Arial"/>
        </w:rPr>
        <w:t>A.</w:t>
      </w:r>
      <w:r>
        <w:rPr>
          <w:rFonts w:ascii="Arial" w:hAnsi="Arial" w:cs="Arial"/>
        </w:rPr>
        <w:t xml:space="preserve"> </w:t>
      </w:r>
      <w:r w:rsidRPr="005C2F23">
        <w:rPr>
          <w:rFonts w:ascii="Arial" w:hAnsi="Arial" w:cs="Arial"/>
        </w:rPr>
        <w:t>unstable / reactive.</w:t>
      </w:r>
    </w:p>
    <w:p w14:paraId="6CB1FC42" w14:textId="53E79D01" w:rsidR="00CF7D88" w:rsidRPr="005C2F23" w:rsidRDefault="00CF7D88" w:rsidP="00971750">
      <w:pPr>
        <w:spacing w:before="120" w:after="120" w:line="240" w:lineRule="auto"/>
        <w:rPr>
          <w:rFonts w:ascii="Arial" w:hAnsi="Arial" w:cs="Arial"/>
        </w:rPr>
      </w:pPr>
      <w:r w:rsidRPr="005C2F23">
        <w:rPr>
          <w:rFonts w:ascii="Arial" w:hAnsi="Arial" w:cs="Arial"/>
        </w:rPr>
        <w:lastRenderedPageBreak/>
        <w:t>B.</w:t>
      </w:r>
      <w:r>
        <w:rPr>
          <w:rFonts w:ascii="Arial" w:hAnsi="Arial" w:cs="Arial"/>
        </w:rPr>
        <w:t xml:space="preserve"> </w:t>
      </w:r>
      <w:r w:rsidRPr="005C2F23">
        <w:rPr>
          <w:rFonts w:ascii="Arial" w:hAnsi="Arial" w:cs="Arial"/>
        </w:rPr>
        <w:t>a good conductor.</w:t>
      </w:r>
    </w:p>
    <w:p w14:paraId="638EA91E" w14:textId="12D05144" w:rsidR="00CF7D88" w:rsidRDefault="00CF7D88" w:rsidP="00971750">
      <w:pPr>
        <w:spacing w:after="0" w:line="360" w:lineRule="auto"/>
        <w:rPr>
          <w:rFonts w:ascii="Arial" w:hAnsi="Arial" w:cs="Arial"/>
        </w:rPr>
      </w:pPr>
      <w:r w:rsidRPr="00CF7D88">
        <w:rPr>
          <w:rFonts w:ascii="Arial" w:hAnsi="Arial" w:cs="Arial"/>
          <w:highlight w:val="yellow"/>
        </w:rPr>
        <w:t>C.</w:t>
      </w:r>
      <w:r>
        <w:rPr>
          <w:rFonts w:ascii="Arial" w:hAnsi="Arial" w:cs="Arial"/>
          <w:highlight w:val="yellow"/>
        </w:rPr>
        <w:t xml:space="preserve"> </w:t>
      </w:r>
      <w:r w:rsidRPr="00CF7D88">
        <w:rPr>
          <w:rFonts w:ascii="Arial" w:hAnsi="Arial" w:cs="Arial"/>
          <w:highlight w:val="yellow"/>
        </w:rPr>
        <w:t>practically inert.</w:t>
      </w:r>
    </w:p>
    <w:p w14:paraId="1AE28E52" w14:textId="77777777" w:rsidR="00CF7D88" w:rsidRDefault="00CF7D88"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2 – Physics/ Matter</w:t>
      </w:r>
    </w:p>
    <w:p w14:paraId="6FE8BD4D" w14:textId="77777777" w:rsidR="00CF7D88" w:rsidRDefault="00CF7D88" w:rsidP="00971750">
      <w:pPr>
        <w:spacing w:after="0" w:line="360" w:lineRule="auto"/>
        <w:rPr>
          <w:rFonts w:ascii="Arial" w:eastAsia="Arial" w:hAnsi="Arial" w:cs="Arial"/>
          <w:color w:val="000000" w:themeColor="text1"/>
        </w:rPr>
      </w:pPr>
    </w:p>
    <w:p w14:paraId="3A1139C8" w14:textId="6273A053" w:rsidR="00CF7D88" w:rsidRPr="005C2F23" w:rsidRDefault="00CF7D88" w:rsidP="00971750">
      <w:pPr>
        <w:spacing w:before="120" w:after="120" w:line="240" w:lineRule="auto"/>
        <w:rPr>
          <w:rFonts w:ascii="Arial" w:hAnsi="Arial" w:cs="Arial"/>
        </w:rPr>
      </w:pPr>
      <w:r>
        <w:rPr>
          <w:rFonts w:ascii="Arial" w:eastAsia="Arial" w:hAnsi="Arial" w:cs="Arial"/>
          <w:color w:val="000000" w:themeColor="text1"/>
        </w:rPr>
        <w:t>13.</w:t>
      </w:r>
      <w:r w:rsidRPr="00CF7D88">
        <w:rPr>
          <w:rFonts w:ascii="Arial" w:hAnsi="Arial" w:cs="Arial"/>
        </w:rPr>
        <w:t xml:space="preserve"> </w:t>
      </w:r>
      <w:r w:rsidRPr="005C2F23">
        <w:rPr>
          <w:rFonts w:ascii="Arial" w:hAnsi="Arial" w:cs="Arial"/>
        </w:rPr>
        <w:t>Oxygen has a valency of.</w:t>
      </w:r>
    </w:p>
    <w:p w14:paraId="41E2816D" w14:textId="08DA78AE" w:rsidR="00CF7D88" w:rsidRPr="005C2F23" w:rsidRDefault="00CF7D88" w:rsidP="00971750">
      <w:pPr>
        <w:spacing w:before="120" w:after="120" w:line="240" w:lineRule="auto"/>
        <w:rPr>
          <w:rFonts w:ascii="Arial" w:hAnsi="Arial" w:cs="Arial"/>
        </w:rPr>
      </w:pPr>
      <w:r w:rsidRPr="00CF7D88">
        <w:rPr>
          <w:rFonts w:ascii="Arial" w:hAnsi="Arial" w:cs="Arial"/>
          <w:highlight w:val="yellow"/>
        </w:rPr>
        <w:t>A.</w:t>
      </w:r>
      <w:r>
        <w:rPr>
          <w:rFonts w:ascii="Arial" w:hAnsi="Arial" w:cs="Arial"/>
          <w:highlight w:val="yellow"/>
        </w:rPr>
        <w:t xml:space="preserve"> </w:t>
      </w:r>
      <w:r w:rsidRPr="00CF7D88">
        <w:rPr>
          <w:rFonts w:ascii="Arial" w:hAnsi="Arial" w:cs="Arial"/>
          <w:highlight w:val="yellow"/>
        </w:rPr>
        <w:t>2.</w:t>
      </w:r>
    </w:p>
    <w:p w14:paraId="298C0F49" w14:textId="40546D99" w:rsidR="00CF7D88" w:rsidRPr="005C2F23" w:rsidRDefault="00CF7D88" w:rsidP="00971750">
      <w:pPr>
        <w:spacing w:before="120" w:after="120" w:line="240" w:lineRule="auto"/>
        <w:rPr>
          <w:rFonts w:ascii="Arial" w:hAnsi="Arial" w:cs="Arial"/>
        </w:rPr>
      </w:pPr>
      <w:r w:rsidRPr="005C2F23">
        <w:rPr>
          <w:rFonts w:ascii="Arial" w:hAnsi="Arial" w:cs="Arial"/>
        </w:rPr>
        <w:t>B.</w:t>
      </w:r>
      <w:r>
        <w:rPr>
          <w:rFonts w:ascii="Arial" w:hAnsi="Arial" w:cs="Arial"/>
        </w:rPr>
        <w:t xml:space="preserve"> </w:t>
      </w:r>
      <w:r w:rsidRPr="005C2F23">
        <w:rPr>
          <w:rFonts w:ascii="Arial" w:hAnsi="Arial" w:cs="Arial"/>
        </w:rPr>
        <w:t>6.</w:t>
      </w:r>
    </w:p>
    <w:p w14:paraId="7ADA9914" w14:textId="16A16B83" w:rsidR="00CF7D88" w:rsidRDefault="00CF7D88" w:rsidP="00971750">
      <w:pPr>
        <w:spacing w:after="0" w:line="360" w:lineRule="auto"/>
        <w:rPr>
          <w:rFonts w:ascii="Arial" w:eastAsia="Arial" w:hAnsi="Arial" w:cs="Arial"/>
          <w:color w:val="000000" w:themeColor="text1"/>
        </w:rPr>
      </w:pPr>
      <w:r w:rsidRPr="005C2F23">
        <w:rPr>
          <w:rFonts w:ascii="Arial" w:hAnsi="Arial" w:cs="Arial"/>
        </w:rPr>
        <w:t>C.</w:t>
      </w:r>
      <w:r>
        <w:rPr>
          <w:rFonts w:ascii="Arial" w:hAnsi="Arial" w:cs="Arial"/>
        </w:rPr>
        <w:t xml:space="preserve"> </w:t>
      </w:r>
      <w:r w:rsidRPr="005C2F23">
        <w:rPr>
          <w:rFonts w:ascii="Arial" w:hAnsi="Arial" w:cs="Arial"/>
        </w:rPr>
        <w:t>8.</w:t>
      </w:r>
    </w:p>
    <w:p w14:paraId="7BB028DC" w14:textId="77777777" w:rsidR="00CF7D88" w:rsidRDefault="00CF7D88"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2 – Physics/ Matter</w:t>
      </w:r>
    </w:p>
    <w:p w14:paraId="1DC2CE7B" w14:textId="77777777" w:rsidR="00CF7D88" w:rsidRDefault="00CF7D88" w:rsidP="00971750">
      <w:pPr>
        <w:spacing w:after="0" w:line="360" w:lineRule="auto"/>
        <w:rPr>
          <w:rFonts w:ascii="Arial" w:eastAsia="Arial" w:hAnsi="Arial" w:cs="Arial"/>
          <w:color w:val="000000" w:themeColor="text1"/>
        </w:rPr>
      </w:pPr>
    </w:p>
    <w:p w14:paraId="79EAD5B8" w14:textId="01FD5DE1" w:rsidR="00CF7D88" w:rsidRPr="005C2F23" w:rsidRDefault="00CF7D88" w:rsidP="00971750">
      <w:pPr>
        <w:spacing w:before="120" w:after="120" w:line="240" w:lineRule="auto"/>
        <w:rPr>
          <w:rFonts w:ascii="Arial" w:hAnsi="Arial" w:cs="Arial"/>
        </w:rPr>
      </w:pPr>
      <w:r>
        <w:rPr>
          <w:rFonts w:ascii="Arial" w:eastAsia="Arial" w:hAnsi="Arial" w:cs="Arial"/>
          <w:color w:val="000000" w:themeColor="text1"/>
        </w:rPr>
        <w:t>14.</w:t>
      </w:r>
      <w:r w:rsidRPr="00CF7D88">
        <w:rPr>
          <w:rFonts w:ascii="Arial" w:hAnsi="Arial" w:cs="Arial"/>
        </w:rPr>
        <w:t xml:space="preserve"> </w:t>
      </w:r>
      <w:r w:rsidRPr="005C2F23">
        <w:rPr>
          <w:rFonts w:ascii="Arial" w:hAnsi="Arial" w:cs="Arial"/>
        </w:rPr>
        <w:t>An isotope of an element will have more/less _________ than usual.</w:t>
      </w:r>
    </w:p>
    <w:p w14:paraId="4115E416" w14:textId="7007254D" w:rsidR="00CF7D88" w:rsidRPr="005C2F23" w:rsidRDefault="00CF7D88" w:rsidP="00971750">
      <w:pPr>
        <w:spacing w:before="120" w:after="120" w:line="240" w:lineRule="auto"/>
        <w:rPr>
          <w:rFonts w:ascii="Arial" w:hAnsi="Arial" w:cs="Arial"/>
        </w:rPr>
      </w:pPr>
      <w:r w:rsidRPr="005C2F23">
        <w:rPr>
          <w:rFonts w:ascii="Arial" w:hAnsi="Arial" w:cs="Arial"/>
        </w:rPr>
        <w:t>A.</w:t>
      </w:r>
      <w:r>
        <w:rPr>
          <w:rFonts w:ascii="Arial" w:hAnsi="Arial" w:cs="Arial"/>
        </w:rPr>
        <w:t xml:space="preserve"> </w:t>
      </w:r>
      <w:r w:rsidRPr="005C2F23">
        <w:rPr>
          <w:rFonts w:ascii="Arial" w:hAnsi="Arial" w:cs="Arial"/>
        </w:rPr>
        <w:t>electrons.</w:t>
      </w:r>
    </w:p>
    <w:p w14:paraId="7FDBFDB9" w14:textId="5D2EED64" w:rsidR="00CF7D88" w:rsidRPr="005C2F23" w:rsidRDefault="00CF7D88" w:rsidP="00971750">
      <w:pPr>
        <w:spacing w:before="120" w:after="120" w:line="240" w:lineRule="auto"/>
        <w:rPr>
          <w:rFonts w:ascii="Arial" w:hAnsi="Arial" w:cs="Arial"/>
        </w:rPr>
      </w:pPr>
      <w:r w:rsidRPr="00CF7D88">
        <w:rPr>
          <w:rFonts w:ascii="Arial" w:hAnsi="Arial" w:cs="Arial"/>
          <w:highlight w:val="yellow"/>
        </w:rPr>
        <w:t>B.</w:t>
      </w:r>
      <w:r>
        <w:rPr>
          <w:rFonts w:ascii="Arial" w:hAnsi="Arial" w:cs="Arial"/>
          <w:highlight w:val="yellow"/>
        </w:rPr>
        <w:t xml:space="preserve"> </w:t>
      </w:r>
      <w:r w:rsidRPr="00CF7D88">
        <w:rPr>
          <w:rFonts w:ascii="Arial" w:hAnsi="Arial" w:cs="Arial"/>
          <w:highlight w:val="yellow"/>
        </w:rPr>
        <w:t>neutrons.</w:t>
      </w:r>
    </w:p>
    <w:p w14:paraId="500D41B7" w14:textId="66FB736F" w:rsidR="00CF7D88" w:rsidRDefault="00CF7D88" w:rsidP="00971750">
      <w:pPr>
        <w:spacing w:after="0" w:line="360" w:lineRule="auto"/>
        <w:rPr>
          <w:rFonts w:ascii="Arial" w:hAnsi="Arial" w:cs="Arial"/>
        </w:rPr>
      </w:pPr>
      <w:r w:rsidRPr="005C2F23">
        <w:rPr>
          <w:rFonts w:ascii="Arial" w:hAnsi="Arial" w:cs="Arial"/>
        </w:rPr>
        <w:t>C.</w:t>
      </w:r>
      <w:r>
        <w:rPr>
          <w:rFonts w:ascii="Arial" w:hAnsi="Arial" w:cs="Arial"/>
        </w:rPr>
        <w:t xml:space="preserve"> </w:t>
      </w:r>
      <w:r w:rsidRPr="005C2F23">
        <w:rPr>
          <w:rFonts w:ascii="Arial" w:hAnsi="Arial" w:cs="Arial"/>
        </w:rPr>
        <w:t>protons.</w:t>
      </w:r>
    </w:p>
    <w:p w14:paraId="7970AFC2" w14:textId="77777777" w:rsidR="00CF7D88" w:rsidRDefault="00CF7D88"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2 – Physics/ Matter</w:t>
      </w:r>
    </w:p>
    <w:p w14:paraId="78365C63" w14:textId="77777777" w:rsidR="00CF7D88" w:rsidRDefault="00CF7D88" w:rsidP="00971750">
      <w:pPr>
        <w:spacing w:after="0" w:line="360" w:lineRule="auto"/>
        <w:rPr>
          <w:rFonts w:ascii="Arial" w:eastAsia="Arial" w:hAnsi="Arial" w:cs="Arial"/>
          <w:color w:val="000000" w:themeColor="text1"/>
        </w:rPr>
      </w:pPr>
    </w:p>
    <w:p w14:paraId="281D9195" w14:textId="3791589F" w:rsidR="00D5760E" w:rsidRPr="005C2F23" w:rsidRDefault="00D5760E" w:rsidP="00971750">
      <w:pPr>
        <w:spacing w:before="120" w:after="120" w:line="240" w:lineRule="auto"/>
        <w:rPr>
          <w:rFonts w:ascii="Arial" w:hAnsi="Arial" w:cs="Arial"/>
        </w:rPr>
      </w:pPr>
      <w:r>
        <w:rPr>
          <w:rFonts w:ascii="Arial" w:eastAsia="Arial" w:hAnsi="Arial" w:cs="Arial"/>
          <w:color w:val="000000" w:themeColor="text1"/>
        </w:rPr>
        <w:t>15.</w:t>
      </w:r>
      <w:r w:rsidRPr="00D5760E">
        <w:rPr>
          <w:rFonts w:ascii="Arial" w:hAnsi="Arial" w:cs="Arial"/>
        </w:rPr>
        <w:t xml:space="preserve"> </w:t>
      </w:r>
      <w:r w:rsidRPr="005C2F23">
        <w:rPr>
          <w:rFonts w:ascii="Arial" w:hAnsi="Arial" w:cs="Arial"/>
        </w:rPr>
        <w:t>The smallest part of an element is.</w:t>
      </w:r>
    </w:p>
    <w:p w14:paraId="1166BDF9" w14:textId="5E01A29A" w:rsidR="00D5760E" w:rsidRPr="005C2F23" w:rsidRDefault="00D5760E" w:rsidP="00971750">
      <w:pPr>
        <w:spacing w:before="120" w:after="120" w:line="240" w:lineRule="auto"/>
        <w:rPr>
          <w:rFonts w:ascii="Arial" w:hAnsi="Arial" w:cs="Arial"/>
        </w:rPr>
      </w:pPr>
      <w:r w:rsidRPr="005C2F23">
        <w:rPr>
          <w:rFonts w:ascii="Arial" w:hAnsi="Arial" w:cs="Arial"/>
        </w:rPr>
        <w:t>A.</w:t>
      </w:r>
      <w:r>
        <w:rPr>
          <w:rFonts w:ascii="Arial" w:hAnsi="Arial" w:cs="Arial"/>
        </w:rPr>
        <w:t xml:space="preserve"> </w:t>
      </w:r>
      <w:r w:rsidRPr="005C2F23">
        <w:rPr>
          <w:rFonts w:ascii="Arial" w:hAnsi="Arial" w:cs="Arial"/>
        </w:rPr>
        <w:t>a compound.</w:t>
      </w:r>
    </w:p>
    <w:p w14:paraId="2D92BFD1" w14:textId="7FC7DBC9" w:rsidR="00D5760E" w:rsidRPr="005C2F23" w:rsidRDefault="00D5760E" w:rsidP="00971750">
      <w:pPr>
        <w:spacing w:before="120" w:after="120" w:line="240" w:lineRule="auto"/>
        <w:rPr>
          <w:rFonts w:ascii="Arial" w:hAnsi="Arial" w:cs="Arial"/>
        </w:rPr>
      </w:pPr>
      <w:r w:rsidRPr="00D5760E">
        <w:rPr>
          <w:rFonts w:ascii="Arial" w:hAnsi="Arial" w:cs="Arial"/>
          <w:highlight w:val="yellow"/>
        </w:rPr>
        <w:t>B.</w:t>
      </w:r>
      <w:r>
        <w:rPr>
          <w:rFonts w:ascii="Arial" w:hAnsi="Arial" w:cs="Arial"/>
          <w:highlight w:val="yellow"/>
        </w:rPr>
        <w:t xml:space="preserve"> </w:t>
      </w:r>
      <w:r w:rsidRPr="00D5760E">
        <w:rPr>
          <w:rFonts w:ascii="Arial" w:hAnsi="Arial" w:cs="Arial"/>
          <w:highlight w:val="yellow"/>
        </w:rPr>
        <w:t>an atom.</w:t>
      </w:r>
    </w:p>
    <w:p w14:paraId="71D57DE7" w14:textId="3147B92A" w:rsidR="00D5760E" w:rsidRPr="005C2F23" w:rsidRDefault="00D5760E" w:rsidP="00971750">
      <w:pPr>
        <w:spacing w:before="120" w:after="120" w:line="240" w:lineRule="auto"/>
        <w:rPr>
          <w:rFonts w:ascii="Arial" w:hAnsi="Arial" w:cs="Arial"/>
        </w:rPr>
      </w:pPr>
      <w:r w:rsidRPr="005C2F23">
        <w:rPr>
          <w:rFonts w:ascii="Arial" w:hAnsi="Arial" w:cs="Arial"/>
        </w:rPr>
        <w:t>C.</w:t>
      </w:r>
      <w:r>
        <w:rPr>
          <w:rFonts w:ascii="Arial" w:hAnsi="Arial" w:cs="Arial"/>
        </w:rPr>
        <w:t xml:space="preserve"> </w:t>
      </w:r>
      <w:r w:rsidRPr="005C2F23">
        <w:rPr>
          <w:rFonts w:ascii="Arial" w:hAnsi="Arial" w:cs="Arial"/>
        </w:rPr>
        <w:t>a molecule.</w:t>
      </w:r>
    </w:p>
    <w:p w14:paraId="7E27848F" w14:textId="77777777" w:rsidR="00D5760E" w:rsidRDefault="00D5760E"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2 – Physics/ Matter</w:t>
      </w:r>
    </w:p>
    <w:p w14:paraId="684F303B" w14:textId="77777777" w:rsidR="00EA525F" w:rsidRDefault="00EA525F" w:rsidP="00971750">
      <w:pPr>
        <w:spacing w:after="0" w:line="360" w:lineRule="auto"/>
        <w:rPr>
          <w:rFonts w:ascii="Arial" w:eastAsia="Arial" w:hAnsi="Arial" w:cs="Arial"/>
          <w:color w:val="000000" w:themeColor="text1"/>
        </w:rPr>
      </w:pPr>
    </w:p>
    <w:p w14:paraId="4A8C3348"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2.2: Mechanics</w:t>
      </w:r>
    </w:p>
    <w:p w14:paraId="6F4BD3B3" w14:textId="745CAEC9" w:rsidR="6ACEE822" w:rsidRPr="003A0F8F" w:rsidRDefault="6ACEE822" w:rsidP="00971750">
      <w:pPr>
        <w:spacing w:after="0" w:line="360" w:lineRule="auto"/>
        <w:rPr>
          <w:rFonts w:ascii="Arial" w:eastAsia="Arial" w:hAnsi="Arial" w:cs="Arial"/>
          <w:color w:val="000000" w:themeColor="text1"/>
        </w:rPr>
      </w:pPr>
      <w:r w:rsidRPr="003A0F8F">
        <w:rPr>
          <w:rFonts w:ascii="Arial" w:eastAsia="Arial" w:hAnsi="Arial" w:cs="Arial"/>
        </w:rPr>
        <w:t>1.</w:t>
      </w:r>
      <w:r w:rsidRPr="003A0F8F">
        <w:rPr>
          <w:rFonts w:ascii="Arial" w:eastAsia="Arial" w:hAnsi="Arial" w:cs="Arial"/>
          <w:color w:val="000000" w:themeColor="text1"/>
        </w:rPr>
        <w:t xml:space="preserve"> For a car weighing 1000 N, what force would be required to accelerate the car to 3 ms-2. </w:t>
      </w:r>
    </w:p>
    <w:p w14:paraId="64E76F76" w14:textId="512DEA13" w:rsidR="6ACEE822" w:rsidRPr="003A0F8F" w:rsidRDefault="6ACEE82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3270 N. </w:t>
      </w:r>
    </w:p>
    <w:p w14:paraId="2BFB19B0" w14:textId="17C41802" w:rsidR="6ACEE822" w:rsidRPr="003A0F8F" w:rsidRDefault="6ACEE822"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305.8 N.</w:t>
      </w:r>
    </w:p>
    <w:p w14:paraId="163419E9" w14:textId="1321A777" w:rsidR="6ACEE822" w:rsidRPr="003A0F8F" w:rsidRDefault="56666EA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3000 N.</w:t>
      </w:r>
    </w:p>
    <w:p w14:paraId="57C3D1CC" w14:textId="3C4F815B" w:rsidR="5AA7161C" w:rsidRPr="003A0F8F" w:rsidRDefault="5AA7161C"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Mechanics</w:t>
      </w:r>
    </w:p>
    <w:p w14:paraId="51225567" w14:textId="77777777" w:rsidR="003A0F8F" w:rsidRPr="003A0F8F" w:rsidRDefault="003A0F8F" w:rsidP="00971750">
      <w:pPr>
        <w:spacing w:after="0" w:line="360" w:lineRule="auto"/>
        <w:rPr>
          <w:rFonts w:ascii="Arial" w:eastAsia="Arial" w:hAnsi="Arial" w:cs="Arial"/>
        </w:rPr>
      </w:pPr>
    </w:p>
    <w:p w14:paraId="23A0F60B" w14:textId="24475BC8" w:rsidR="35BCC7FA" w:rsidRPr="003A0F8F" w:rsidRDefault="35BCC7F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2. The SI unit of acceleration is the.</w:t>
      </w:r>
    </w:p>
    <w:p w14:paraId="0B79E94C" w14:textId="516442DB" w:rsidR="35BCC7FA" w:rsidRPr="003A0F8F" w:rsidRDefault="35BCC7F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metre per second squared (m/s2).</w:t>
      </w:r>
      <w:r w:rsidRPr="003A0F8F">
        <w:rPr>
          <w:rFonts w:ascii="Arial" w:eastAsia="Arial" w:hAnsi="Arial" w:cs="Arial"/>
          <w:color w:val="000000" w:themeColor="text1"/>
        </w:rPr>
        <w:t xml:space="preserve"> </w:t>
      </w:r>
    </w:p>
    <w:p w14:paraId="6CBCEC72" w14:textId="408DE02B" w:rsidR="35BCC7FA" w:rsidRPr="003A0F8F" w:rsidRDefault="35BCC7F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metre per second (m/s). </w:t>
      </w:r>
    </w:p>
    <w:p w14:paraId="135310F4" w14:textId="39B4E012" w:rsidR="35BCC7FA" w:rsidRPr="003A0F8F" w:rsidRDefault="109D912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square metre (m2).</w:t>
      </w:r>
    </w:p>
    <w:p w14:paraId="6B3C19D1" w14:textId="2D3325FD" w:rsidR="664EC7A1" w:rsidRPr="003A0F8F" w:rsidRDefault="664EC7A1"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Mechanics</w:t>
      </w:r>
    </w:p>
    <w:p w14:paraId="1E451F06" w14:textId="77777777" w:rsidR="003A0F8F" w:rsidRPr="003A0F8F" w:rsidRDefault="003A0F8F" w:rsidP="00971750">
      <w:pPr>
        <w:spacing w:after="0" w:line="360" w:lineRule="auto"/>
        <w:rPr>
          <w:rFonts w:ascii="Arial" w:eastAsia="Arial" w:hAnsi="Arial" w:cs="Arial"/>
        </w:rPr>
      </w:pPr>
    </w:p>
    <w:p w14:paraId="25F60CEA" w14:textId="3F2025E5" w:rsidR="35BCC7FA" w:rsidRPr="003A0F8F" w:rsidRDefault="35BCC7F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3. If a body starts at rest and reaches 84 m/s in 3 seconds, its acceleration is.</w:t>
      </w:r>
    </w:p>
    <w:p w14:paraId="538A8A15" w14:textId="2A423479" w:rsidR="35BCC7FA" w:rsidRPr="003A0F8F" w:rsidRDefault="35BCC7FA"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28 m/s2.</w:t>
      </w:r>
    </w:p>
    <w:p w14:paraId="5C31E6D8" w14:textId="758E5B3D" w:rsidR="35BCC7FA" w:rsidRPr="003A0F8F" w:rsidRDefault="35BCC7F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 xml:space="preserve">B. 14 m/s2. </w:t>
      </w:r>
    </w:p>
    <w:p w14:paraId="18027EE8" w14:textId="5E3F6FF4" w:rsidR="35BCC7FA" w:rsidRPr="003A0F8F" w:rsidRDefault="109D912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252 m/s2.</w:t>
      </w:r>
    </w:p>
    <w:p w14:paraId="6551A63C" w14:textId="5CC3E0ED" w:rsidR="13215496" w:rsidRPr="003A0F8F" w:rsidRDefault="13215496"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Mechanics</w:t>
      </w:r>
    </w:p>
    <w:p w14:paraId="6198C354" w14:textId="77777777" w:rsidR="003A0F8F" w:rsidRPr="003A0F8F" w:rsidRDefault="003A0F8F" w:rsidP="00971750">
      <w:pPr>
        <w:spacing w:after="0" w:line="360" w:lineRule="auto"/>
        <w:rPr>
          <w:rFonts w:ascii="Arial" w:eastAsia="Arial" w:hAnsi="Arial" w:cs="Arial"/>
        </w:rPr>
      </w:pPr>
    </w:p>
    <w:p w14:paraId="63CB58FA" w14:textId="50E829E6" w:rsidR="48C5621F" w:rsidRPr="003A0F8F" w:rsidRDefault="48C5621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4. The SI unit of velocity is the. </w:t>
      </w:r>
    </w:p>
    <w:p w14:paraId="4F0B43C5" w14:textId="193BE7C8" w:rsidR="48C5621F" w:rsidRPr="003A0F8F" w:rsidRDefault="48C5621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metre per second squared (m/s2). </w:t>
      </w:r>
    </w:p>
    <w:p w14:paraId="0287E072" w14:textId="6C7F2811" w:rsidR="48C5621F" w:rsidRPr="003A0F8F" w:rsidRDefault="48C5621F"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metre per second (m/s).</w:t>
      </w:r>
      <w:r w:rsidRPr="003A0F8F">
        <w:rPr>
          <w:rFonts w:ascii="Arial" w:eastAsia="Arial" w:hAnsi="Arial" w:cs="Arial"/>
          <w:color w:val="000000" w:themeColor="text1"/>
        </w:rPr>
        <w:t xml:space="preserve"> </w:t>
      </w:r>
    </w:p>
    <w:p w14:paraId="15C95860" w14:textId="6649E373" w:rsidR="48C5621F" w:rsidRPr="003A0F8F" w:rsidRDefault="4AF1BC8A" w:rsidP="00971750">
      <w:pPr>
        <w:spacing w:after="0" w:line="360" w:lineRule="auto"/>
        <w:rPr>
          <w:rFonts w:ascii="Arial" w:eastAsia="Arial" w:hAnsi="Arial" w:cs="Arial"/>
        </w:rPr>
      </w:pPr>
      <w:r w:rsidRPr="003A0F8F">
        <w:rPr>
          <w:rFonts w:ascii="Arial" w:eastAsia="Arial" w:hAnsi="Arial" w:cs="Arial"/>
          <w:color w:val="000000" w:themeColor="text1"/>
        </w:rPr>
        <w:t>C. metre (m).</w:t>
      </w:r>
    </w:p>
    <w:p w14:paraId="21043803" w14:textId="3C8A688C" w:rsidR="0F63E1E0" w:rsidRPr="003A0F8F" w:rsidRDefault="0F63E1E0"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Mechanics</w:t>
      </w:r>
    </w:p>
    <w:p w14:paraId="24D9A671" w14:textId="77777777" w:rsidR="003A0F8F" w:rsidRPr="003A0F8F" w:rsidRDefault="003A0F8F" w:rsidP="00971750">
      <w:pPr>
        <w:spacing w:after="0" w:line="360" w:lineRule="auto"/>
        <w:rPr>
          <w:rFonts w:ascii="Arial" w:eastAsia="Arial" w:hAnsi="Arial" w:cs="Arial"/>
        </w:rPr>
      </w:pPr>
    </w:p>
    <w:p w14:paraId="3FFDE0DC" w14:textId="0CD4749C" w:rsidR="48C5621F" w:rsidRPr="003A0F8F" w:rsidRDefault="48C5621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5. A spring extends 7 cm to the ground and back again 20 times a minute. What is the period? </w:t>
      </w:r>
    </w:p>
    <w:p w14:paraId="749CAB99" w14:textId="6D82F0EF" w:rsidR="48C5621F" w:rsidRPr="003A0F8F" w:rsidRDefault="48C5621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7 cm. </w:t>
      </w:r>
    </w:p>
    <w:p w14:paraId="252BA0F7" w14:textId="3511D76A" w:rsidR="48C5621F" w:rsidRPr="003A0F8F" w:rsidRDefault="48C5621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3 seconds.</w:t>
      </w:r>
      <w:r w:rsidRPr="003A0F8F">
        <w:rPr>
          <w:rFonts w:ascii="Arial" w:eastAsia="Arial" w:hAnsi="Arial" w:cs="Arial"/>
          <w:color w:val="000000" w:themeColor="text1"/>
        </w:rPr>
        <w:t xml:space="preserve"> </w:t>
      </w:r>
    </w:p>
    <w:p w14:paraId="2517CE53" w14:textId="24D8B84E" w:rsidR="48C5621F" w:rsidRPr="003A0F8F" w:rsidRDefault="4AF1BC8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1/3 cycle.</w:t>
      </w:r>
    </w:p>
    <w:p w14:paraId="008D7908" w14:textId="4CD2FFE3" w:rsidR="4B9FDB18" w:rsidRPr="003A0F8F" w:rsidRDefault="4B9FDB18"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Mechanics</w:t>
      </w:r>
    </w:p>
    <w:p w14:paraId="55AF8234" w14:textId="77777777" w:rsidR="003A0F8F" w:rsidRPr="003A0F8F" w:rsidRDefault="003A0F8F" w:rsidP="00971750">
      <w:pPr>
        <w:spacing w:after="0" w:line="360" w:lineRule="auto"/>
        <w:rPr>
          <w:rFonts w:ascii="Arial" w:eastAsia="Arial" w:hAnsi="Arial" w:cs="Arial"/>
        </w:rPr>
      </w:pPr>
    </w:p>
    <w:p w14:paraId="7C24D5E9" w14:textId="0763147F" w:rsidR="48C5621F" w:rsidRPr="003A0F8F" w:rsidRDefault="48C5621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6. What is the angular velocity of a shaft rotating at 300rpm in radians/second? </w:t>
      </w:r>
    </w:p>
    <w:p w14:paraId="5C13000D" w14:textId="34412B11" w:rsidR="48C5621F" w:rsidRPr="003A0F8F" w:rsidRDefault="48C5621F"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10π radians/second.</w:t>
      </w:r>
      <w:r w:rsidRPr="003A0F8F">
        <w:rPr>
          <w:rFonts w:ascii="Arial" w:eastAsia="Arial" w:hAnsi="Arial" w:cs="Arial"/>
          <w:color w:val="000000" w:themeColor="text1"/>
        </w:rPr>
        <w:t xml:space="preserve"> </w:t>
      </w:r>
    </w:p>
    <w:p w14:paraId="1FDA8159" w14:textId="371016C0" w:rsidR="48C5621F" w:rsidRPr="003A0F8F" w:rsidRDefault="48C5621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2π radians/second. </w:t>
      </w:r>
    </w:p>
    <w:p w14:paraId="0958DDB8" w14:textId="48CC757B" w:rsidR="48C5621F" w:rsidRPr="003A0F8F" w:rsidRDefault="4AF1BC8A" w:rsidP="00971750">
      <w:pPr>
        <w:spacing w:after="0" w:line="360" w:lineRule="auto"/>
        <w:rPr>
          <w:rFonts w:ascii="Arial" w:eastAsia="Arial" w:hAnsi="Arial" w:cs="Arial"/>
        </w:rPr>
      </w:pPr>
      <w:r w:rsidRPr="003A0F8F">
        <w:rPr>
          <w:rFonts w:ascii="Arial" w:eastAsia="Arial" w:hAnsi="Arial" w:cs="Arial"/>
          <w:color w:val="000000" w:themeColor="text1"/>
        </w:rPr>
        <w:t>C. 5π radians/second.</w:t>
      </w:r>
    </w:p>
    <w:p w14:paraId="47118FF5" w14:textId="4922DD75" w:rsidR="4F3B72D6" w:rsidRPr="003A0F8F" w:rsidRDefault="4F3B72D6"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Mechanics</w:t>
      </w:r>
    </w:p>
    <w:p w14:paraId="59969FCE" w14:textId="77777777" w:rsidR="003A0F8F" w:rsidRPr="003A0F8F" w:rsidRDefault="003A0F8F" w:rsidP="00971750">
      <w:pPr>
        <w:spacing w:after="0" w:line="360" w:lineRule="auto"/>
        <w:rPr>
          <w:rFonts w:ascii="Arial" w:eastAsia="Arial" w:hAnsi="Arial" w:cs="Arial"/>
        </w:rPr>
      </w:pPr>
    </w:p>
    <w:p w14:paraId="0CC61392" w14:textId="63F9A024" w:rsidR="720480A9" w:rsidRPr="003A0F8F" w:rsidRDefault="720480A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7. </w:t>
      </w:r>
      <w:r w:rsidR="2227375C" w:rsidRPr="003A0F8F">
        <w:rPr>
          <w:rFonts w:ascii="Arial" w:eastAsia="Arial" w:hAnsi="Arial" w:cs="Arial"/>
          <w:color w:val="000000" w:themeColor="text1"/>
        </w:rPr>
        <w:t xml:space="preserve">A mass on a spring nearly hits the ground 20 times a minute, its frequency is. </w:t>
      </w:r>
    </w:p>
    <w:p w14:paraId="1375C859" w14:textId="1849CBEE" w:rsidR="2227375C" w:rsidRPr="003A0F8F" w:rsidRDefault="2227375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3 cycles per second. </w:t>
      </w:r>
    </w:p>
    <w:p w14:paraId="122F6D42" w14:textId="1F0FD203" w:rsidR="2227375C" w:rsidRPr="003A0F8F" w:rsidRDefault="2227375C"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1/3 cycle per second.</w:t>
      </w:r>
      <w:r w:rsidRPr="003A0F8F">
        <w:rPr>
          <w:rFonts w:ascii="Arial" w:eastAsia="Arial" w:hAnsi="Arial" w:cs="Arial"/>
          <w:color w:val="000000" w:themeColor="text1"/>
        </w:rPr>
        <w:t xml:space="preserve"> </w:t>
      </w:r>
    </w:p>
    <w:p w14:paraId="221431CC" w14:textId="0C5829DE" w:rsidR="2227375C" w:rsidRPr="003A0F8F" w:rsidRDefault="19FF07B5" w:rsidP="00971750">
      <w:pPr>
        <w:spacing w:after="0" w:line="360" w:lineRule="auto"/>
        <w:rPr>
          <w:rFonts w:ascii="Arial" w:eastAsia="Arial" w:hAnsi="Arial" w:cs="Arial"/>
        </w:rPr>
      </w:pPr>
      <w:r w:rsidRPr="003A0F8F">
        <w:rPr>
          <w:rFonts w:ascii="Arial" w:eastAsia="Arial" w:hAnsi="Arial" w:cs="Arial"/>
          <w:color w:val="000000" w:themeColor="text1"/>
        </w:rPr>
        <w:t>C. 20 cycles per second.</w:t>
      </w:r>
    </w:p>
    <w:p w14:paraId="108BEFE4" w14:textId="0EA13A4F" w:rsidR="6C0C4969" w:rsidRPr="003A0F8F" w:rsidRDefault="6C0C496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2 – Physics/ Mechanics</w:t>
      </w:r>
    </w:p>
    <w:p w14:paraId="6C500310" w14:textId="2F5A50B6" w:rsidR="350631BC" w:rsidRPr="003A0F8F" w:rsidRDefault="350631BC" w:rsidP="00971750">
      <w:pPr>
        <w:spacing w:after="0" w:line="360" w:lineRule="auto"/>
        <w:rPr>
          <w:rFonts w:ascii="Arial" w:eastAsia="Arial" w:hAnsi="Arial" w:cs="Arial"/>
          <w:color w:val="000000" w:themeColor="text1"/>
        </w:rPr>
      </w:pPr>
    </w:p>
    <w:p w14:paraId="7BE7938E" w14:textId="3D7679BA" w:rsidR="000B68FE" w:rsidRPr="003A0F8F" w:rsidRDefault="79143D4A" w:rsidP="00971750">
      <w:pPr>
        <w:spacing w:after="0" w:line="360" w:lineRule="auto"/>
        <w:rPr>
          <w:rFonts w:ascii="Arial" w:eastAsia="Arial" w:hAnsi="Arial" w:cs="Arial"/>
          <w:color w:val="000000" w:themeColor="text1"/>
        </w:rPr>
      </w:pPr>
      <w:r w:rsidRPr="003A0F8F">
        <w:rPr>
          <w:rFonts w:ascii="Arial" w:eastAsia="Arial" w:hAnsi="Arial" w:cs="Arial"/>
        </w:rPr>
        <w:t>8.</w:t>
      </w:r>
      <w:r w:rsidR="350631BC" w:rsidRPr="003A0F8F">
        <w:rPr>
          <w:rFonts w:ascii="Arial" w:eastAsia="Arial" w:hAnsi="Arial" w:cs="Arial"/>
          <w:b/>
          <w:bCs/>
        </w:rPr>
        <w:t xml:space="preserve"> </w:t>
      </w:r>
      <w:r w:rsidR="350631BC" w:rsidRPr="003A0F8F">
        <w:rPr>
          <w:rFonts w:ascii="Arial" w:eastAsia="Arial" w:hAnsi="Arial" w:cs="Arial"/>
          <w:color w:val="000000" w:themeColor="text1"/>
        </w:rPr>
        <w:t xml:space="preserve">An object travels 18 km in 1 minute 30 seconds. What is its average speed? </w:t>
      </w:r>
    </w:p>
    <w:p w14:paraId="487D6A0A" w14:textId="52B607AC" w:rsidR="000B68FE" w:rsidRPr="003A0F8F" w:rsidRDefault="350631BC"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200 m/s</w:t>
      </w:r>
      <w:r w:rsidRPr="003A0F8F">
        <w:rPr>
          <w:rFonts w:ascii="Arial" w:eastAsia="Arial" w:hAnsi="Arial" w:cs="Arial"/>
          <w:color w:val="000000" w:themeColor="text1"/>
        </w:rPr>
        <w:t xml:space="preserve"> </w:t>
      </w:r>
    </w:p>
    <w:p w14:paraId="646FFA46" w14:textId="75272825" w:rsidR="000B68FE"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270 m/s</w:t>
      </w:r>
    </w:p>
    <w:p w14:paraId="375449FB" w14:textId="06F3697C" w:rsidR="000B68FE" w:rsidRPr="003A0F8F" w:rsidRDefault="2E0C9BE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100 ms.</w:t>
      </w:r>
    </w:p>
    <w:p w14:paraId="7BCDEEBA" w14:textId="027D7490" w:rsidR="350631BC" w:rsidRPr="003A0F8F" w:rsidRDefault="01EA3AA4"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Mechanics</w:t>
      </w:r>
    </w:p>
    <w:p w14:paraId="21ED59CF" w14:textId="77777777" w:rsidR="003A0F8F" w:rsidRPr="003A0F8F" w:rsidRDefault="003A0F8F" w:rsidP="00971750">
      <w:pPr>
        <w:spacing w:after="0" w:line="360" w:lineRule="auto"/>
        <w:rPr>
          <w:rFonts w:ascii="Arial" w:eastAsia="Arial" w:hAnsi="Arial" w:cs="Arial"/>
        </w:rPr>
      </w:pPr>
    </w:p>
    <w:p w14:paraId="3A9667AA" w14:textId="55E215E2" w:rsidR="0BC3CE55" w:rsidRPr="003A0F8F" w:rsidRDefault="0BC3CE5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9. A spaceship travels a distance of 480,000 miles in 2 days. What is its speed? </w:t>
      </w:r>
    </w:p>
    <w:p w14:paraId="366E5BC2" w14:textId="6E11850E" w:rsidR="0BC3CE55" w:rsidRPr="003A0F8F" w:rsidRDefault="0BC3CE5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48,000 mph</w:t>
      </w:r>
    </w:p>
    <w:p w14:paraId="69AD9285" w14:textId="4670C7DB" w:rsidR="0BC3CE55" w:rsidRPr="003A0F8F" w:rsidRDefault="0BC3CE5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36,000 mph</w:t>
      </w:r>
    </w:p>
    <w:p w14:paraId="11563710" w14:textId="113EC800" w:rsidR="0BC3CE55" w:rsidRPr="003A0F8F" w:rsidRDefault="55FD0C23"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10,000 mph</w:t>
      </w:r>
    </w:p>
    <w:p w14:paraId="7F4CAD76" w14:textId="299B1519" w:rsidR="7A2165AF" w:rsidRPr="003A0F8F" w:rsidRDefault="7A2165AF"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lastRenderedPageBreak/>
        <w:t>Ref EASA Module 2 – Physics/ Mechanics</w:t>
      </w:r>
    </w:p>
    <w:p w14:paraId="3D8521B8" w14:textId="77777777" w:rsidR="003A0F8F" w:rsidRDefault="003A0F8F" w:rsidP="00971750">
      <w:pPr>
        <w:spacing w:after="0" w:line="360" w:lineRule="auto"/>
        <w:rPr>
          <w:rFonts w:ascii="Arial" w:eastAsia="Arial" w:hAnsi="Arial" w:cs="Arial"/>
        </w:rPr>
      </w:pPr>
    </w:p>
    <w:p w14:paraId="3BE1CA0C" w14:textId="73E385C5"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w:t>
      </w:r>
      <w:r w:rsidR="00156B6B">
        <w:rPr>
          <w:rFonts w:ascii="Arial" w:eastAsia="Arial" w:hAnsi="Arial" w:cs="Arial"/>
          <w:color w:val="000000" w:themeColor="text1"/>
        </w:rPr>
        <w:t>0</w:t>
      </w:r>
      <w:r w:rsidRPr="003A0F8F">
        <w:rPr>
          <w:rFonts w:ascii="Arial" w:eastAsia="Arial" w:hAnsi="Arial" w:cs="Arial"/>
          <w:color w:val="000000" w:themeColor="text1"/>
        </w:rPr>
        <w:t xml:space="preserve">. </w:t>
      </w:r>
      <w:r w:rsidR="332EDC61" w:rsidRPr="003A0F8F">
        <w:rPr>
          <w:rFonts w:ascii="Arial" w:eastAsia="Arial" w:hAnsi="Arial" w:cs="Arial"/>
          <w:color w:val="000000" w:themeColor="text1"/>
        </w:rPr>
        <w:t xml:space="preserve">Newton’s laws of motion apply to. </w:t>
      </w:r>
    </w:p>
    <w:p w14:paraId="4ACFD5BC" w14:textId="506608D3" w:rsidR="332EDC61" w:rsidRPr="003A0F8F" w:rsidRDefault="332EDC6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solid substances only. </w:t>
      </w:r>
    </w:p>
    <w:p w14:paraId="48DC83A4" w14:textId="0F92228B" w:rsidR="332EDC61" w:rsidRPr="003A0F8F" w:rsidRDefault="332EDC61"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all substances irrespective of state.</w:t>
      </w:r>
      <w:r w:rsidRPr="003A0F8F">
        <w:rPr>
          <w:rFonts w:ascii="Arial" w:eastAsia="Arial" w:hAnsi="Arial" w:cs="Arial"/>
          <w:color w:val="000000" w:themeColor="text1"/>
        </w:rPr>
        <w:t xml:space="preserve"> </w:t>
      </w:r>
    </w:p>
    <w:p w14:paraId="3AB68E91" w14:textId="026243D6" w:rsidR="332EDC61" w:rsidRPr="003A0F8F" w:rsidRDefault="0EA4BD76" w:rsidP="00971750">
      <w:pPr>
        <w:spacing w:after="0" w:line="360" w:lineRule="auto"/>
        <w:rPr>
          <w:rFonts w:ascii="Arial" w:eastAsia="Arial" w:hAnsi="Arial" w:cs="Arial"/>
        </w:rPr>
      </w:pPr>
      <w:r w:rsidRPr="003A0F8F">
        <w:rPr>
          <w:rFonts w:ascii="Arial" w:eastAsia="Arial" w:hAnsi="Arial" w:cs="Arial"/>
          <w:color w:val="000000" w:themeColor="text1"/>
        </w:rPr>
        <w:t>C. gases and liquids only.</w:t>
      </w:r>
    </w:p>
    <w:p w14:paraId="75E102C1" w14:textId="5CF9C9F4" w:rsidR="34B0FB0F" w:rsidRDefault="34B0FB0F"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Mechanics</w:t>
      </w:r>
    </w:p>
    <w:p w14:paraId="75C5728C" w14:textId="77777777" w:rsidR="003A0F8F" w:rsidRPr="003A0F8F" w:rsidRDefault="003A0F8F" w:rsidP="00971750">
      <w:pPr>
        <w:spacing w:after="0" w:line="360" w:lineRule="auto"/>
        <w:rPr>
          <w:rFonts w:ascii="Arial" w:eastAsia="Arial" w:hAnsi="Arial" w:cs="Arial"/>
        </w:rPr>
      </w:pPr>
    </w:p>
    <w:p w14:paraId="7F983136"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2.3: Thermodynamics</w:t>
      </w:r>
    </w:p>
    <w:p w14:paraId="27DB3717" w14:textId="28F7BFF7" w:rsidR="53E39A26" w:rsidRPr="003A0F8F" w:rsidRDefault="53E39A26" w:rsidP="00971750">
      <w:pPr>
        <w:spacing w:after="0" w:line="360" w:lineRule="auto"/>
        <w:rPr>
          <w:rFonts w:ascii="Arial" w:eastAsia="Arial" w:hAnsi="Arial" w:cs="Arial"/>
        </w:rPr>
      </w:pPr>
      <w:r w:rsidRPr="003A0F8F">
        <w:rPr>
          <w:rFonts w:ascii="Arial" w:eastAsia="Arial" w:hAnsi="Arial" w:cs="Arial"/>
          <w:color w:val="000000" w:themeColor="text1"/>
        </w:rPr>
        <w:t xml:space="preserve">1. Convert 25 degrees centigrade to fahrenheit. </w:t>
      </w:r>
    </w:p>
    <w:p w14:paraId="7A1ADE71" w14:textId="6187FDD4" w:rsidR="53E39A26" w:rsidRPr="003A0F8F" w:rsidRDefault="53E39A26" w:rsidP="00971750">
      <w:pPr>
        <w:spacing w:after="0" w:line="360" w:lineRule="auto"/>
        <w:rPr>
          <w:rFonts w:ascii="Arial" w:eastAsia="Arial" w:hAnsi="Arial" w:cs="Arial"/>
        </w:rPr>
      </w:pPr>
      <w:r w:rsidRPr="003A0F8F">
        <w:rPr>
          <w:rFonts w:ascii="Arial" w:eastAsia="Arial" w:hAnsi="Arial" w:cs="Arial"/>
          <w:color w:val="000000" w:themeColor="text1"/>
        </w:rPr>
        <w:t>A. 57</w:t>
      </w:r>
    </w:p>
    <w:p w14:paraId="5D3455B7" w14:textId="54BC92C8" w:rsidR="53E39A26" w:rsidRPr="003A0F8F" w:rsidRDefault="53E39A26"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77</w:t>
      </w:r>
    </w:p>
    <w:p w14:paraId="42A6F0F0" w14:textId="181842C4" w:rsidR="53E39A26" w:rsidRPr="003A0F8F" w:rsidRDefault="218D1C7C" w:rsidP="00971750">
      <w:pPr>
        <w:spacing w:after="0" w:line="360" w:lineRule="auto"/>
        <w:rPr>
          <w:rFonts w:ascii="Arial" w:eastAsia="Arial" w:hAnsi="Arial" w:cs="Arial"/>
        </w:rPr>
      </w:pPr>
      <w:r w:rsidRPr="003A0F8F">
        <w:rPr>
          <w:rFonts w:ascii="Arial" w:eastAsia="Arial" w:hAnsi="Arial" w:cs="Arial"/>
          <w:color w:val="000000" w:themeColor="text1"/>
        </w:rPr>
        <w:t>C. -7</w:t>
      </w:r>
    </w:p>
    <w:p w14:paraId="02FE73AD" w14:textId="32C86E0E" w:rsidR="39F02924" w:rsidRDefault="39F02924"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Thermodynamics</w:t>
      </w:r>
    </w:p>
    <w:p w14:paraId="4E32D90A" w14:textId="77777777" w:rsidR="003A0F8F" w:rsidRPr="003A0F8F" w:rsidRDefault="003A0F8F" w:rsidP="00971750">
      <w:pPr>
        <w:spacing w:after="0" w:line="360" w:lineRule="auto"/>
        <w:rPr>
          <w:rFonts w:ascii="Arial" w:eastAsia="Arial" w:hAnsi="Arial" w:cs="Arial"/>
        </w:rPr>
      </w:pPr>
    </w:p>
    <w:p w14:paraId="09B7788A" w14:textId="6A9C9B0D" w:rsidR="53E39A26" w:rsidRPr="003A0F8F" w:rsidRDefault="53E39A2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2. When gases change temperature/pressure, the scale used is. </w:t>
      </w:r>
    </w:p>
    <w:p w14:paraId="52C8EF4E" w14:textId="55415EF8" w:rsidR="53E39A26" w:rsidRPr="007E5D12" w:rsidRDefault="53E39A26" w:rsidP="00971750">
      <w:pPr>
        <w:spacing w:after="0" w:line="360" w:lineRule="auto"/>
        <w:rPr>
          <w:rFonts w:ascii="Arial" w:eastAsia="Arial" w:hAnsi="Arial" w:cs="Arial"/>
          <w:color w:val="000000" w:themeColor="text1"/>
          <w:highlight w:val="yellow"/>
          <w:lang w:val="de-DE"/>
        </w:rPr>
      </w:pPr>
      <w:r w:rsidRPr="007E5D12">
        <w:rPr>
          <w:rFonts w:ascii="Arial" w:eastAsia="Arial" w:hAnsi="Arial" w:cs="Arial"/>
          <w:color w:val="000000" w:themeColor="text1"/>
          <w:highlight w:val="yellow"/>
          <w:lang w:val="de-DE"/>
        </w:rPr>
        <w:t>A. Kelvin.</w:t>
      </w:r>
      <w:r w:rsidRPr="007E5D12">
        <w:rPr>
          <w:rFonts w:ascii="Arial" w:eastAsia="Arial" w:hAnsi="Arial" w:cs="Arial"/>
          <w:color w:val="000000" w:themeColor="text1"/>
          <w:lang w:val="de-DE"/>
        </w:rPr>
        <w:t xml:space="preserve"> </w:t>
      </w:r>
    </w:p>
    <w:p w14:paraId="37CF0786" w14:textId="04980E58" w:rsidR="53E39A26" w:rsidRPr="007E5D12" w:rsidRDefault="53E39A26" w:rsidP="00971750">
      <w:pPr>
        <w:spacing w:after="0" w:line="360" w:lineRule="auto"/>
        <w:rPr>
          <w:rFonts w:ascii="Arial" w:eastAsia="Arial" w:hAnsi="Arial" w:cs="Arial"/>
          <w:color w:val="000000" w:themeColor="text1"/>
          <w:lang w:val="de-DE"/>
        </w:rPr>
      </w:pPr>
      <w:r w:rsidRPr="007E5D12">
        <w:rPr>
          <w:rFonts w:ascii="Arial" w:eastAsia="Arial" w:hAnsi="Arial" w:cs="Arial"/>
          <w:color w:val="000000" w:themeColor="text1"/>
          <w:lang w:val="de-DE"/>
        </w:rPr>
        <w:t xml:space="preserve">B. degrees Fahrenheit. </w:t>
      </w:r>
    </w:p>
    <w:p w14:paraId="72FA5C07" w14:textId="18855156" w:rsidR="53E39A26" w:rsidRPr="003A0F8F" w:rsidRDefault="218D1C7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degrees Centigrade.</w:t>
      </w:r>
    </w:p>
    <w:p w14:paraId="4A32E448" w14:textId="0FBD3931" w:rsidR="05A4A380" w:rsidRDefault="05A4A380"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Thermodynamics</w:t>
      </w:r>
    </w:p>
    <w:p w14:paraId="6947B722" w14:textId="77777777" w:rsidR="003A0F8F" w:rsidRPr="003A0F8F" w:rsidRDefault="003A0F8F" w:rsidP="00971750">
      <w:pPr>
        <w:spacing w:after="0" w:line="360" w:lineRule="auto"/>
        <w:rPr>
          <w:rFonts w:ascii="Arial" w:eastAsia="Arial" w:hAnsi="Arial" w:cs="Arial"/>
        </w:rPr>
      </w:pPr>
    </w:p>
    <w:p w14:paraId="5573390A" w14:textId="4083BBC6" w:rsidR="53E39A26" w:rsidRPr="003A0F8F" w:rsidRDefault="53E39A2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3. One degree increment on the Centigrade scale is equal to what increment on the Fahrenheit scale?</w:t>
      </w:r>
    </w:p>
    <w:p w14:paraId="1FF9CDE6" w14:textId="3A3B7774" w:rsidR="53E39A26" w:rsidRPr="003A0F8F" w:rsidRDefault="53E39A26"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1.8 °F</w:t>
      </w:r>
    </w:p>
    <w:p w14:paraId="3049D2FC" w14:textId="46FD4483" w:rsidR="53E39A26" w:rsidRPr="003A0F8F" w:rsidRDefault="53E39A2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33 °F</w:t>
      </w:r>
    </w:p>
    <w:p w14:paraId="6742DA5E" w14:textId="37075499" w:rsidR="53E39A26" w:rsidRPr="003A0F8F" w:rsidRDefault="218D1C7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12 °F</w:t>
      </w:r>
    </w:p>
    <w:p w14:paraId="1D60FF52" w14:textId="7F49853D" w:rsidR="02DB2644" w:rsidRDefault="02DB2644"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Thermodynamics</w:t>
      </w:r>
    </w:p>
    <w:p w14:paraId="428978F6" w14:textId="77777777" w:rsidR="003A0F8F" w:rsidRPr="003A0F8F" w:rsidRDefault="003A0F8F" w:rsidP="00971750">
      <w:pPr>
        <w:spacing w:after="0" w:line="360" w:lineRule="auto"/>
        <w:rPr>
          <w:rFonts w:ascii="Arial" w:eastAsia="Arial" w:hAnsi="Arial" w:cs="Arial"/>
        </w:rPr>
      </w:pPr>
    </w:p>
    <w:p w14:paraId="5C3573EB" w14:textId="3EF51C93" w:rsidR="0DB17204" w:rsidRPr="003A0F8F" w:rsidRDefault="0DB1720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4. What is 1 BTU/lb in joules per kilogram? </w:t>
      </w:r>
    </w:p>
    <w:p w14:paraId="0DBC0BE4" w14:textId="22E54529" w:rsidR="0DB17204" w:rsidRPr="003A0F8F" w:rsidRDefault="0DB1720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4128 joules per kilogram. </w:t>
      </w:r>
    </w:p>
    <w:p w14:paraId="58991469" w14:textId="37EF4FB9" w:rsidR="0DB17204" w:rsidRPr="003A0F8F" w:rsidRDefault="0DB1720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9.18 joules per kilogram. </w:t>
      </w:r>
    </w:p>
    <w:p w14:paraId="1F6678D4" w14:textId="33F41412" w:rsidR="0DB17204" w:rsidRPr="003A0F8F" w:rsidRDefault="42FB73BB"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2326 joules per kilogram.</w:t>
      </w:r>
    </w:p>
    <w:p w14:paraId="5B963850" w14:textId="2EF23C53" w:rsidR="1E809A9F" w:rsidRDefault="1E809A9F"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Thermodynamics</w:t>
      </w:r>
    </w:p>
    <w:p w14:paraId="1E011685" w14:textId="77777777" w:rsidR="003A0F8F" w:rsidRPr="003A0F8F" w:rsidRDefault="003A0F8F" w:rsidP="00971750">
      <w:pPr>
        <w:spacing w:after="0" w:line="360" w:lineRule="auto"/>
        <w:rPr>
          <w:rFonts w:ascii="Arial" w:eastAsia="Arial" w:hAnsi="Arial" w:cs="Arial"/>
        </w:rPr>
      </w:pPr>
    </w:p>
    <w:p w14:paraId="31145B2B" w14:textId="3BE39DCF" w:rsidR="0DB17204" w:rsidRPr="003A0F8F" w:rsidRDefault="0DB1720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5. What is -28 °C on the Kelvin scale? </w:t>
      </w:r>
    </w:p>
    <w:p w14:paraId="505280B4" w14:textId="28A2C4D7" w:rsidR="0DB17204" w:rsidRPr="003A0F8F" w:rsidRDefault="0DB17204"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245 K.</w:t>
      </w:r>
      <w:r w:rsidRPr="003A0F8F">
        <w:rPr>
          <w:rFonts w:ascii="Arial" w:eastAsia="Arial" w:hAnsi="Arial" w:cs="Arial"/>
          <w:color w:val="000000" w:themeColor="text1"/>
        </w:rPr>
        <w:t xml:space="preserve"> </w:t>
      </w:r>
    </w:p>
    <w:p w14:paraId="7A2E0877" w14:textId="5FDD67C9" w:rsidR="0DB17204" w:rsidRPr="003A0F8F" w:rsidRDefault="0DB1720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18 K. </w:t>
      </w:r>
    </w:p>
    <w:p w14:paraId="58A0B9B7" w14:textId="4183E015" w:rsidR="0DB17204" w:rsidRPr="003A0F8F" w:rsidRDefault="42FB73BB" w:rsidP="00971750">
      <w:pPr>
        <w:spacing w:after="0" w:line="360" w:lineRule="auto"/>
        <w:rPr>
          <w:rFonts w:ascii="Arial" w:eastAsia="Arial" w:hAnsi="Arial" w:cs="Arial"/>
        </w:rPr>
      </w:pPr>
      <w:r w:rsidRPr="003A0F8F">
        <w:rPr>
          <w:rFonts w:ascii="Arial" w:eastAsia="Arial" w:hAnsi="Arial" w:cs="Arial"/>
          <w:color w:val="000000" w:themeColor="text1"/>
        </w:rPr>
        <w:t>C. 291 K.</w:t>
      </w:r>
    </w:p>
    <w:p w14:paraId="6D7BEEFD" w14:textId="2AC9A20B" w:rsidR="480DECFA" w:rsidRDefault="480DECFA"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Thermodynamics</w:t>
      </w:r>
    </w:p>
    <w:p w14:paraId="145A3C8B" w14:textId="77777777" w:rsidR="003A0F8F" w:rsidRPr="003A0F8F" w:rsidRDefault="003A0F8F" w:rsidP="00971750">
      <w:pPr>
        <w:spacing w:after="0" w:line="360" w:lineRule="auto"/>
        <w:rPr>
          <w:rFonts w:ascii="Arial" w:eastAsia="Arial" w:hAnsi="Arial" w:cs="Arial"/>
        </w:rPr>
      </w:pPr>
    </w:p>
    <w:p w14:paraId="12439B76" w14:textId="2008C4F4" w:rsidR="69C97CDD" w:rsidRPr="003A0F8F" w:rsidRDefault="69C97CD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6. Which type of circuit is used when the temperature of the source has insufficient heat for thermocouple application? </w:t>
      </w:r>
    </w:p>
    <w:p w14:paraId="12C35CDD" w14:textId="7D1AA7BD" w:rsidR="69C97CDD" w:rsidRPr="003A0F8F" w:rsidRDefault="69C97CDD"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thermistor.</w:t>
      </w:r>
      <w:r w:rsidRPr="003A0F8F">
        <w:rPr>
          <w:rFonts w:ascii="Arial" w:eastAsia="Arial" w:hAnsi="Arial" w:cs="Arial"/>
          <w:color w:val="000000" w:themeColor="text1"/>
        </w:rPr>
        <w:t xml:space="preserve"> </w:t>
      </w:r>
    </w:p>
    <w:p w14:paraId="34A6DBB1" w14:textId="3EBDCCF7" w:rsidR="69C97CDD" w:rsidRPr="003A0F8F" w:rsidRDefault="69C97CD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temperature bulb. </w:t>
      </w:r>
    </w:p>
    <w:p w14:paraId="5DAED747" w14:textId="7179545D" w:rsidR="69C97CDD" w:rsidRPr="003A0F8F" w:rsidRDefault="1B1F96A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balanced bridge</w:t>
      </w:r>
    </w:p>
    <w:p w14:paraId="301BCFE7" w14:textId="64D14AFB" w:rsidR="74E91672" w:rsidRDefault="74E91672"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Thermodynamics</w:t>
      </w:r>
    </w:p>
    <w:p w14:paraId="4C3658A6" w14:textId="77777777" w:rsidR="003A0F8F" w:rsidRPr="003A0F8F" w:rsidRDefault="003A0F8F" w:rsidP="00971750">
      <w:pPr>
        <w:spacing w:after="0" w:line="360" w:lineRule="auto"/>
        <w:rPr>
          <w:rFonts w:ascii="Arial" w:eastAsia="Arial" w:hAnsi="Arial" w:cs="Arial"/>
        </w:rPr>
      </w:pPr>
    </w:p>
    <w:p w14:paraId="5EF2565F" w14:textId="12A196BA" w:rsidR="69C97CDD" w:rsidRPr="003A0F8F" w:rsidRDefault="69C97CD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7.</w:t>
      </w:r>
      <w:r w:rsidR="350631BC" w:rsidRPr="003A0F8F">
        <w:rPr>
          <w:rFonts w:ascii="Arial" w:eastAsia="Arial" w:hAnsi="Arial" w:cs="Arial"/>
          <w:color w:val="000000" w:themeColor="text1"/>
        </w:rPr>
        <w:t xml:space="preserve"> </w:t>
      </w:r>
      <w:r w:rsidRPr="003A0F8F">
        <w:rPr>
          <w:rFonts w:ascii="Arial" w:eastAsia="Arial" w:hAnsi="Arial" w:cs="Arial"/>
          <w:color w:val="000000" w:themeColor="text1"/>
        </w:rPr>
        <w:t xml:space="preserve">The absolute temperature scale that has the same increments as the Fahrenheit scale is the. </w:t>
      </w:r>
    </w:p>
    <w:p w14:paraId="66B2628E" w14:textId="2939BDA7" w:rsidR="69C97CDD" w:rsidRPr="003A0F8F" w:rsidRDefault="69C97CDD"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Rankin scale.</w:t>
      </w:r>
      <w:r w:rsidRPr="003A0F8F">
        <w:rPr>
          <w:rFonts w:ascii="Arial" w:eastAsia="Arial" w:hAnsi="Arial" w:cs="Arial"/>
          <w:color w:val="000000" w:themeColor="text1"/>
        </w:rPr>
        <w:t xml:space="preserve"> </w:t>
      </w:r>
    </w:p>
    <w:p w14:paraId="67008454" w14:textId="7E91DB01" w:rsidR="69C97CDD" w:rsidRPr="003A0F8F" w:rsidRDefault="69C97CD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Kelvin scale. </w:t>
      </w:r>
    </w:p>
    <w:p w14:paraId="6EC417D0" w14:textId="19046D7D" w:rsidR="69C97CDD" w:rsidRPr="003A0F8F" w:rsidRDefault="1B1F96A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Celsius scale.</w:t>
      </w:r>
    </w:p>
    <w:p w14:paraId="75CEE1C0" w14:textId="5BF3AD7F" w:rsidR="335ECF49" w:rsidRDefault="335ECF49"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Thermodynamics</w:t>
      </w:r>
    </w:p>
    <w:p w14:paraId="2E53CF22" w14:textId="77777777" w:rsidR="003A0F8F" w:rsidRPr="003A0F8F" w:rsidRDefault="003A0F8F" w:rsidP="00971750">
      <w:pPr>
        <w:spacing w:after="0" w:line="360" w:lineRule="auto"/>
        <w:rPr>
          <w:rFonts w:ascii="Arial" w:eastAsia="Arial" w:hAnsi="Arial" w:cs="Arial"/>
        </w:rPr>
      </w:pPr>
    </w:p>
    <w:p w14:paraId="6B6F64C4" w14:textId="3D55903E"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8. </w:t>
      </w:r>
      <w:r w:rsidR="7EFC3DF1" w:rsidRPr="003A0F8F">
        <w:rPr>
          <w:rFonts w:ascii="Arial" w:eastAsia="Arial" w:hAnsi="Arial" w:cs="Arial"/>
          <w:color w:val="000000" w:themeColor="text1"/>
        </w:rPr>
        <w:t xml:space="preserve">The absolute temperature scale that has the same increments as the Celsius scale is the. </w:t>
      </w:r>
    </w:p>
    <w:p w14:paraId="35554622" w14:textId="6E8128FF" w:rsidR="7EFC3DF1" w:rsidRPr="003A0F8F" w:rsidRDefault="7EFC3DF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Rankin scale. </w:t>
      </w:r>
    </w:p>
    <w:p w14:paraId="6C52B8F0" w14:textId="0661635C" w:rsidR="7EFC3DF1" w:rsidRPr="003A0F8F" w:rsidRDefault="7EFC3DF1"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Kelvin scale.</w:t>
      </w:r>
      <w:r w:rsidRPr="003A0F8F">
        <w:rPr>
          <w:rFonts w:ascii="Arial" w:eastAsia="Arial" w:hAnsi="Arial" w:cs="Arial"/>
          <w:color w:val="000000" w:themeColor="text1"/>
        </w:rPr>
        <w:t xml:space="preserve"> </w:t>
      </w:r>
    </w:p>
    <w:p w14:paraId="0663D34E" w14:textId="4782A3B6" w:rsidR="7EFC3DF1" w:rsidRPr="003A0F8F" w:rsidRDefault="466058E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Fahrenheit scale.</w:t>
      </w:r>
    </w:p>
    <w:p w14:paraId="31B1AFB3" w14:textId="3E06B5EF" w:rsidR="5F7BBCBD" w:rsidRDefault="5F7BBCBD"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Thermodynamics</w:t>
      </w:r>
    </w:p>
    <w:p w14:paraId="2ABC48BE" w14:textId="77777777" w:rsidR="00D5760E" w:rsidRDefault="00D5760E" w:rsidP="00971750">
      <w:pPr>
        <w:spacing w:after="0" w:line="360" w:lineRule="auto"/>
        <w:rPr>
          <w:rFonts w:ascii="Arial" w:eastAsia="Arial" w:hAnsi="Arial" w:cs="Arial"/>
          <w:i/>
          <w:iCs/>
          <w:color w:val="000000" w:themeColor="text1"/>
        </w:rPr>
      </w:pPr>
    </w:p>
    <w:p w14:paraId="09E1F985" w14:textId="706EB088" w:rsidR="00D5760E" w:rsidRPr="005C2F23" w:rsidRDefault="00D5760E" w:rsidP="00971750">
      <w:pPr>
        <w:spacing w:before="120" w:after="120" w:line="240" w:lineRule="auto"/>
        <w:rPr>
          <w:rFonts w:ascii="Arial" w:hAnsi="Arial" w:cs="Arial"/>
        </w:rPr>
      </w:pPr>
      <w:r>
        <w:rPr>
          <w:rFonts w:ascii="Arial" w:eastAsia="Arial" w:hAnsi="Arial" w:cs="Arial"/>
          <w:color w:val="000000" w:themeColor="text1"/>
        </w:rPr>
        <w:t>9.</w:t>
      </w:r>
      <w:r w:rsidRPr="00D5760E">
        <w:rPr>
          <w:rFonts w:ascii="Arial" w:hAnsi="Arial" w:cs="Arial"/>
        </w:rPr>
        <w:t xml:space="preserve"> </w:t>
      </w:r>
      <w:r w:rsidRPr="005C2F23">
        <w:rPr>
          <w:rFonts w:ascii="Arial" w:hAnsi="Arial" w:cs="Arial"/>
        </w:rPr>
        <w:t>You are at the north pole where the temperature is minus 50 °C below freezing. What sort of thermometer would you use to measure it?.</w:t>
      </w:r>
    </w:p>
    <w:p w14:paraId="3D2E26FA" w14:textId="61775235" w:rsidR="00D5760E" w:rsidRPr="005C2F23" w:rsidRDefault="00D5760E" w:rsidP="00971750">
      <w:pPr>
        <w:spacing w:before="120" w:after="120" w:line="240" w:lineRule="auto"/>
        <w:rPr>
          <w:rFonts w:ascii="Arial" w:hAnsi="Arial" w:cs="Arial"/>
        </w:rPr>
      </w:pPr>
      <w:r w:rsidRPr="005C2F23">
        <w:rPr>
          <w:rFonts w:ascii="Arial" w:hAnsi="Arial" w:cs="Arial"/>
        </w:rPr>
        <w:t>A.</w:t>
      </w:r>
      <w:r>
        <w:rPr>
          <w:rFonts w:ascii="Arial" w:hAnsi="Arial" w:cs="Arial"/>
        </w:rPr>
        <w:t xml:space="preserve"> </w:t>
      </w:r>
      <w:r w:rsidRPr="005C2F23">
        <w:rPr>
          <w:rFonts w:ascii="Arial" w:hAnsi="Arial" w:cs="Arial"/>
        </w:rPr>
        <w:t>Water.</w:t>
      </w:r>
    </w:p>
    <w:p w14:paraId="2E9A1F7C" w14:textId="39999E62" w:rsidR="00D5760E" w:rsidRPr="005C2F23" w:rsidRDefault="00D5760E" w:rsidP="00971750">
      <w:pPr>
        <w:spacing w:before="120" w:after="120" w:line="240" w:lineRule="auto"/>
        <w:rPr>
          <w:rFonts w:ascii="Arial" w:hAnsi="Arial" w:cs="Arial"/>
        </w:rPr>
      </w:pPr>
      <w:r w:rsidRPr="00D5760E">
        <w:rPr>
          <w:rFonts w:ascii="Arial" w:hAnsi="Arial" w:cs="Arial"/>
          <w:highlight w:val="yellow"/>
        </w:rPr>
        <w:t>B.</w:t>
      </w:r>
      <w:r>
        <w:rPr>
          <w:rFonts w:ascii="Arial" w:hAnsi="Arial" w:cs="Arial"/>
          <w:highlight w:val="yellow"/>
        </w:rPr>
        <w:t xml:space="preserve"> </w:t>
      </w:r>
      <w:r w:rsidRPr="00D5760E">
        <w:rPr>
          <w:rFonts w:ascii="Arial" w:hAnsi="Arial" w:cs="Arial"/>
          <w:highlight w:val="yellow"/>
        </w:rPr>
        <w:t>Alcohol.</w:t>
      </w:r>
    </w:p>
    <w:p w14:paraId="510CF925" w14:textId="2CC794FF" w:rsidR="00D5760E" w:rsidRPr="00D5760E" w:rsidRDefault="00D5760E" w:rsidP="00971750">
      <w:pPr>
        <w:spacing w:after="0" w:line="360" w:lineRule="auto"/>
        <w:rPr>
          <w:rFonts w:ascii="Arial" w:eastAsia="Arial" w:hAnsi="Arial" w:cs="Arial"/>
          <w:color w:val="000000" w:themeColor="text1"/>
        </w:rPr>
      </w:pPr>
      <w:r w:rsidRPr="005C2F23">
        <w:rPr>
          <w:rFonts w:ascii="Arial" w:hAnsi="Arial" w:cs="Arial"/>
        </w:rPr>
        <w:t>C.</w:t>
      </w:r>
      <w:r>
        <w:rPr>
          <w:rFonts w:ascii="Arial" w:hAnsi="Arial" w:cs="Arial"/>
        </w:rPr>
        <w:t xml:space="preserve"> </w:t>
      </w:r>
      <w:r w:rsidRPr="005C2F23">
        <w:rPr>
          <w:rFonts w:ascii="Arial" w:hAnsi="Arial" w:cs="Arial"/>
        </w:rPr>
        <w:t>Mercury.</w:t>
      </w:r>
    </w:p>
    <w:p w14:paraId="7F2B29B5" w14:textId="77777777" w:rsidR="00D5760E" w:rsidRDefault="00D5760E"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Thermodynamics</w:t>
      </w:r>
    </w:p>
    <w:p w14:paraId="118343A6" w14:textId="77777777" w:rsidR="00D5760E" w:rsidRDefault="00D5760E" w:rsidP="00971750">
      <w:pPr>
        <w:spacing w:before="120" w:after="120" w:line="240" w:lineRule="auto"/>
        <w:rPr>
          <w:rFonts w:ascii="Arial" w:eastAsia="Arial" w:hAnsi="Arial" w:cs="Arial"/>
          <w:color w:val="000000" w:themeColor="text1"/>
        </w:rPr>
      </w:pPr>
    </w:p>
    <w:p w14:paraId="6DB548AF" w14:textId="11809F2A" w:rsidR="00D5760E" w:rsidRPr="005C2F23" w:rsidRDefault="00D5760E" w:rsidP="00971750">
      <w:pPr>
        <w:spacing w:before="120" w:after="120" w:line="240" w:lineRule="auto"/>
        <w:rPr>
          <w:rFonts w:ascii="Arial" w:hAnsi="Arial" w:cs="Arial"/>
        </w:rPr>
      </w:pPr>
      <w:r>
        <w:rPr>
          <w:rFonts w:ascii="Arial" w:eastAsia="Arial" w:hAnsi="Arial" w:cs="Arial"/>
          <w:color w:val="000000" w:themeColor="text1"/>
        </w:rPr>
        <w:t>10.</w:t>
      </w:r>
      <w:r w:rsidRPr="00D5760E">
        <w:rPr>
          <w:rFonts w:ascii="Arial" w:hAnsi="Arial" w:cs="Arial"/>
        </w:rPr>
        <w:t xml:space="preserve"> </w:t>
      </w:r>
      <w:r w:rsidRPr="005C2F23">
        <w:rPr>
          <w:rFonts w:ascii="Arial" w:hAnsi="Arial" w:cs="Arial"/>
        </w:rPr>
        <w:t>Convert 15 °C to °F.</w:t>
      </w:r>
    </w:p>
    <w:p w14:paraId="5EB25E67" w14:textId="0E66BE37" w:rsidR="00D5760E" w:rsidRPr="005C2F23" w:rsidRDefault="00D5760E" w:rsidP="00971750">
      <w:pPr>
        <w:spacing w:before="120" w:after="120" w:line="240" w:lineRule="auto"/>
        <w:rPr>
          <w:rFonts w:ascii="Arial" w:hAnsi="Arial" w:cs="Arial"/>
        </w:rPr>
      </w:pPr>
      <w:r w:rsidRPr="005C2F23">
        <w:rPr>
          <w:rFonts w:ascii="Arial" w:hAnsi="Arial" w:cs="Arial"/>
        </w:rPr>
        <w:t>A.</w:t>
      </w:r>
      <w:r>
        <w:rPr>
          <w:rFonts w:ascii="Arial" w:hAnsi="Arial" w:cs="Arial"/>
        </w:rPr>
        <w:t xml:space="preserve"> </w:t>
      </w:r>
      <w:r w:rsidRPr="005C2F23">
        <w:rPr>
          <w:rFonts w:ascii="Arial" w:hAnsi="Arial" w:cs="Arial"/>
        </w:rPr>
        <w:t>37 °F.</w:t>
      </w:r>
    </w:p>
    <w:p w14:paraId="7BDC86EE" w14:textId="169C010D" w:rsidR="00D5760E" w:rsidRPr="005C2F23" w:rsidRDefault="00D5760E" w:rsidP="00971750">
      <w:pPr>
        <w:spacing w:before="120" w:after="120" w:line="240" w:lineRule="auto"/>
        <w:rPr>
          <w:rFonts w:ascii="Arial" w:hAnsi="Arial" w:cs="Arial"/>
        </w:rPr>
      </w:pPr>
      <w:r w:rsidRPr="00D5760E">
        <w:rPr>
          <w:rFonts w:ascii="Arial" w:hAnsi="Arial" w:cs="Arial"/>
          <w:highlight w:val="yellow"/>
        </w:rPr>
        <w:t>B.</w:t>
      </w:r>
      <w:r>
        <w:rPr>
          <w:rFonts w:ascii="Arial" w:hAnsi="Arial" w:cs="Arial"/>
          <w:highlight w:val="yellow"/>
        </w:rPr>
        <w:t xml:space="preserve"> </w:t>
      </w:r>
      <w:r w:rsidRPr="00D5760E">
        <w:rPr>
          <w:rFonts w:ascii="Arial" w:hAnsi="Arial" w:cs="Arial"/>
          <w:highlight w:val="yellow"/>
        </w:rPr>
        <w:t>59 °F.</w:t>
      </w:r>
    </w:p>
    <w:p w14:paraId="56315FC8" w14:textId="79E1049E" w:rsidR="00D5760E" w:rsidRPr="005C2F23" w:rsidRDefault="00D5760E" w:rsidP="00971750">
      <w:pPr>
        <w:spacing w:before="120" w:after="120" w:line="240" w:lineRule="auto"/>
        <w:rPr>
          <w:rFonts w:ascii="Arial" w:hAnsi="Arial" w:cs="Arial"/>
        </w:rPr>
      </w:pPr>
      <w:r w:rsidRPr="005C2F23">
        <w:rPr>
          <w:rFonts w:ascii="Arial" w:hAnsi="Arial" w:cs="Arial"/>
        </w:rPr>
        <w:t>C.</w:t>
      </w:r>
      <w:r>
        <w:rPr>
          <w:rFonts w:ascii="Arial" w:hAnsi="Arial" w:cs="Arial"/>
        </w:rPr>
        <w:t xml:space="preserve"> </w:t>
      </w:r>
      <w:r w:rsidRPr="005C2F23">
        <w:rPr>
          <w:rFonts w:ascii="Arial" w:hAnsi="Arial" w:cs="Arial"/>
        </w:rPr>
        <w:t>62 °F.</w:t>
      </w:r>
    </w:p>
    <w:p w14:paraId="35EBFCF1" w14:textId="77777777" w:rsidR="00D5760E" w:rsidRDefault="00D5760E"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Thermodynamics</w:t>
      </w:r>
    </w:p>
    <w:p w14:paraId="440A8CDB" w14:textId="3F34574B" w:rsidR="00D5760E" w:rsidRDefault="00D5760E" w:rsidP="00971750">
      <w:pPr>
        <w:spacing w:after="0" w:line="360" w:lineRule="auto"/>
        <w:rPr>
          <w:rFonts w:ascii="Arial" w:eastAsia="Arial" w:hAnsi="Arial" w:cs="Arial"/>
          <w:color w:val="000000" w:themeColor="text1"/>
        </w:rPr>
      </w:pPr>
    </w:p>
    <w:p w14:paraId="559C6DFD" w14:textId="382392EA" w:rsidR="00D5760E" w:rsidRPr="005C2F23" w:rsidRDefault="00D5760E" w:rsidP="00971750">
      <w:pPr>
        <w:spacing w:before="120" w:after="120" w:line="240" w:lineRule="auto"/>
        <w:rPr>
          <w:rFonts w:ascii="Arial" w:hAnsi="Arial" w:cs="Arial"/>
        </w:rPr>
      </w:pPr>
      <w:r>
        <w:rPr>
          <w:rFonts w:ascii="Arial" w:eastAsia="Arial" w:hAnsi="Arial" w:cs="Arial"/>
          <w:color w:val="000000" w:themeColor="text1"/>
        </w:rPr>
        <w:t>11.</w:t>
      </w:r>
      <w:r w:rsidRPr="00D5760E">
        <w:rPr>
          <w:rFonts w:ascii="Arial" w:hAnsi="Arial" w:cs="Arial"/>
        </w:rPr>
        <w:t xml:space="preserve"> </w:t>
      </w:r>
      <w:r w:rsidRPr="005C2F23">
        <w:rPr>
          <w:rFonts w:ascii="Arial" w:hAnsi="Arial" w:cs="Arial"/>
        </w:rPr>
        <w:t>1 calorie is equal to.</w:t>
      </w:r>
    </w:p>
    <w:p w14:paraId="6D346DD5" w14:textId="47C7F752" w:rsidR="00D5760E" w:rsidRPr="005C2F23" w:rsidRDefault="00D5760E" w:rsidP="00971750">
      <w:pPr>
        <w:spacing w:before="120" w:after="120" w:line="240" w:lineRule="auto"/>
        <w:rPr>
          <w:rFonts w:ascii="Arial" w:hAnsi="Arial" w:cs="Arial"/>
        </w:rPr>
      </w:pPr>
      <w:r w:rsidRPr="00D5760E">
        <w:rPr>
          <w:rFonts w:ascii="Arial" w:hAnsi="Arial" w:cs="Arial"/>
          <w:highlight w:val="yellow"/>
        </w:rPr>
        <w:t>A.</w:t>
      </w:r>
      <w:r>
        <w:rPr>
          <w:rFonts w:ascii="Arial" w:hAnsi="Arial" w:cs="Arial"/>
          <w:highlight w:val="yellow"/>
        </w:rPr>
        <w:t xml:space="preserve"> </w:t>
      </w:r>
      <w:r w:rsidRPr="00D5760E">
        <w:rPr>
          <w:rFonts w:ascii="Arial" w:hAnsi="Arial" w:cs="Arial"/>
          <w:highlight w:val="yellow"/>
        </w:rPr>
        <w:t>4 J.</w:t>
      </w:r>
    </w:p>
    <w:p w14:paraId="0F6665F0" w14:textId="5D67D63C" w:rsidR="00D5760E" w:rsidRPr="005C2F23" w:rsidRDefault="00D5760E" w:rsidP="00971750">
      <w:pPr>
        <w:spacing w:before="120" w:after="120" w:line="240" w:lineRule="auto"/>
        <w:rPr>
          <w:rFonts w:ascii="Arial" w:hAnsi="Arial" w:cs="Arial"/>
        </w:rPr>
      </w:pPr>
      <w:r w:rsidRPr="005C2F23">
        <w:rPr>
          <w:rFonts w:ascii="Arial" w:hAnsi="Arial" w:cs="Arial"/>
        </w:rPr>
        <w:t>B.</w:t>
      </w:r>
      <w:r>
        <w:rPr>
          <w:rFonts w:ascii="Arial" w:hAnsi="Arial" w:cs="Arial"/>
        </w:rPr>
        <w:t xml:space="preserve"> </w:t>
      </w:r>
      <w:r w:rsidRPr="005C2F23">
        <w:rPr>
          <w:rFonts w:ascii="Arial" w:hAnsi="Arial" w:cs="Arial"/>
        </w:rPr>
        <w:t>40 J.</w:t>
      </w:r>
    </w:p>
    <w:p w14:paraId="31074DE2" w14:textId="7392A6A4" w:rsidR="00D5760E" w:rsidRPr="00D5760E" w:rsidRDefault="00D5760E" w:rsidP="00971750">
      <w:pPr>
        <w:spacing w:after="0" w:line="360" w:lineRule="auto"/>
        <w:rPr>
          <w:rFonts w:ascii="Arial" w:eastAsia="Arial" w:hAnsi="Arial" w:cs="Arial"/>
          <w:color w:val="000000" w:themeColor="text1"/>
        </w:rPr>
      </w:pPr>
      <w:r w:rsidRPr="005C2F23">
        <w:rPr>
          <w:rFonts w:ascii="Arial" w:hAnsi="Arial" w:cs="Arial"/>
        </w:rPr>
        <w:t>C.</w:t>
      </w:r>
      <w:r>
        <w:rPr>
          <w:rFonts w:ascii="Arial" w:hAnsi="Arial" w:cs="Arial"/>
        </w:rPr>
        <w:t xml:space="preserve"> </w:t>
      </w:r>
      <w:r w:rsidRPr="005C2F23">
        <w:rPr>
          <w:rFonts w:ascii="Arial" w:hAnsi="Arial" w:cs="Arial"/>
        </w:rPr>
        <w:t>400 J.</w:t>
      </w:r>
    </w:p>
    <w:p w14:paraId="657310FA" w14:textId="77777777" w:rsidR="00D5760E" w:rsidRDefault="00D5760E"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Thermodynamics</w:t>
      </w:r>
    </w:p>
    <w:p w14:paraId="3303AE57" w14:textId="77777777" w:rsidR="00D5760E" w:rsidRDefault="00D5760E" w:rsidP="00971750">
      <w:pPr>
        <w:spacing w:after="0" w:line="360" w:lineRule="auto"/>
        <w:rPr>
          <w:rFonts w:ascii="Arial" w:eastAsia="Arial" w:hAnsi="Arial" w:cs="Arial"/>
          <w:i/>
          <w:iCs/>
          <w:color w:val="000000" w:themeColor="text1"/>
        </w:rPr>
      </w:pPr>
    </w:p>
    <w:p w14:paraId="43F28A1C" w14:textId="6872461C" w:rsidR="00D5760E" w:rsidRPr="005C2F23" w:rsidRDefault="00D5760E" w:rsidP="00971750">
      <w:pPr>
        <w:spacing w:before="120" w:after="120" w:line="240" w:lineRule="auto"/>
        <w:rPr>
          <w:rFonts w:ascii="Arial" w:hAnsi="Arial" w:cs="Arial"/>
        </w:rPr>
      </w:pPr>
      <w:r>
        <w:rPr>
          <w:rFonts w:ascii="Arial" w:eastAsia="Arial" w:hAnsi="Arial" w:cs="Arial"/>
          <w:color w:val="000000" w:themeColor="text1"/>
        </w:rPr>
        <w:t>12.</w:t>
      </w:r>
      <w:r w:rsidRPr="00D5760E">
        <w:rPr>
          <w:rFonts w:ascii="Arial" w:hAnsi="Arial" w:cs="Arial"/>
        </w:rPr>
        <w:t xml:space="preserve"> </w:t>
      </w:r>
      <w:r w:rsidRPr="005C2F23">
        <w:rPr>
          <w:rFonts w:ascii="Arial" w:hAnsi="Arial" w:cs="Arial"/>
        </w:rPr>
        <w:t>1 BTU equals.</w:t>
      </w:r>
    </w:p>
    <w:p w14:paraId="4AA93B6C" w14:textId="02F87DB0" w:rsidR="00D5760E" w:rsidRPr="005C2F23" w:rsidRDefault="00D5760E" w:rsidP="00971750">
      <w:pPr>
        <w:spacing w:before="120" w:after="120" w:line="240" w:lineRule="auto"/>
        <w:rPr>
          <w:rFonts w:ascii="Arial" w:hAnsi="Arial" w:cs="Arial"/>
        </w:rPr>
      </w:pPr>
      <w:r w:rsidRPr="00D5760E">
        <w:rPr>
          <w:rFonts w:ascii="Arial" w:hAnsi="Arial" w:cs="Arial"/>
          <w:highlight w:val="yellow"/>
        </w:rPr>
        <w:t>A.</w:t>
      </w:r>
      <w:r>
        <w:rPr>
          <w:rFonts w:ascii="Arial" w:hAnsi="Arial" w:cs="Arial"/>
          <w:highlight w:val="yellow"/>
        </w:rPr>
        <w:t xml:space="preserve"> </w:t>
      </w:r>
      <w:r w:rsidRPr="00D5760E">
        <w:rPr>
          <w:rFonts w:ascii="Arial" w:hAnsi="Arial" w:cs="Arial"/>
          <w:highlight w:val="yellow"/>
        </w:rPr>
        <w:t>1055 Joules.</w:t>
      </w:r>
    </w:p>
    <w:p w14:paraId="5959839C" w14:textId="11FA706E" w:rsidR="00D5760E" w:rsidRPr="005C2F23" w:rsidRDefault="00D5760E" w:rsidP="00971750">
      <w:pPr>
        <w:spacing w:before="120" w:after="120" w:line="240" w:lineRule="auto"/>
        <w:rPr>
          <w:rFonts w:ascii="Arial" w:hAnsi="Arial" w:cs="Arial"/>
        </w:rPr>
      </w:pPr>
      <w:r w:rsidRPr="005C2F23">
        <w:rPr>
          <w:rFonts w:ascii="Arial" w:hAnsi="Arial" w:cs="Arial"/>
        </w:rPr>
        <w:t>B.</w:t>
      </w:r>
      <w:r>
        <w:rPr>
          <w:rFonts w:ascii="Arial" w:hAnsi="Arial" w:cs="Arial"/>
        </w:rPr>
        <w:t xml:space="preserve"> </w:t>
      </w:r>
      <w:r w:rsidRPr="005C2F23">
        <w:rPr>
          <w:rFonts w:ascii="Arial" w:hAnsi="Arial" w:cs="Arial"/>
        </w:rPr>
        <w:t>1055 Calorie.</w:t>
      </w:r>
    </w:p>
    <w:p w14:paraId="5A1AEEA8" w14:textId="7FC110CE" w:rsidR="00D5760E" w:rsidRPr="005C2F23" w:rsidRDefault="00D5760E" w:rsidP="00971750">
      <w:pPr>
        <w:spacing w:before="120" w:after="120" w:line="240" w:lineRule="auto"/>
        <w:rPr>
          <w:rFonts w:ascii="Arial" w:hAnsi="Arial" w:cs="Arial"/>
        </w:rPr>
      </w:pPr>
      <w:r w:rsidRPr="005C2F23">
        <w:rPr>
          <w:rFonts w:ascii="Arial" w:hAnsi="Arial" w:cs="Arial"/>
        </w:rPr>
        <w:t>C.</w:t>
      </w:r>
      <w:r>
        <w:rPr>
          <w:rFonts w:ascii="Arial" w:hAnsi="Arial" w:cs="Arial"/>
        </w:rPr>
        <w:t xml:space="preserve"> </w:t>
      </w:r>
      <w:r w:rsidRPr="005C2F23">
        <w:rPr>
          <w:rFonts w:ascii="Arial" w:hAnsi="Arial" w:cs="Arial"/>
        </w:rPr>
        <w:t>1055 kJ.</w:t>
      </w:r>
    </w:p>
    <w:p w14:paraId="431A5D20" w14:textId="77777777" w:rsidR="00D5760E" w:rsidRDefault="00D5760E"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Thermodynamics</w:t>
      </w:r>
    </w:p>
    <w:p w14:paraId="48837EAF" w14:textId="56428DF4" w:rsidR="00D5760E" w:rsidRDefault="00D5760E" w:rsidP="00971750">
      <w:pPr>
        <w:spacing w:after="0" w:line="360" w:lineRule="auto"/>
        <w:rPr>
          <w:rFonts w:ascii="Arial" w:eastAsia="Arial" w:hAnsi="Arial" w:cs="Arial"/>
          <w:color w:val="000000" w:themeColor="text1"/>
        </w:rPr>
      </w:pPr>
    </w:p>
    <w:p w14:paraId="306724F6" w14:textId="5A6E6699" w:rsidR="00D5760E" w:rsidRPr="005C2F23" w:rsidRDefault="00D5760E" w:rsidP="00971750">
      <w:pPr>
        <w:spacing w:before="120" w:after="120" w:line="240" w:lineRule="auto"/>
        <w:rPr>
          <w:rFonts w:ascii="Arial" w:hAnsi="Arial" w:cs="Arial"/>
        </w:rPr>
      </w:pPr>
      <w:r>
        <w:rPr>
          <w:rFonts w:ascii="Arial" w:eastAsia="Arial" w:hAnsi="Arial" w:cs="Arial"/>
          <w:color w:val="000000" w:themeColor="text1"/>
        </w:rPr>
        <w:t>13.</w:t>
      </w:r>
      <w:r w:rsidRPr="00D5760E">
        <w:rPr>
          <w:rFonts w:ascii="Arial" w:hAnsi="Arial" w:cs="Arial"/>
        </w:rPr>
        <w:t xml:space="preserve"> </w:t>
      </w:r>
      <w:r w:rsidRPr="005C2F23">
        <w:rPr>
          <w:rFonts w:ascii="Arial" w:hAnsi="Arial" w:cs="Arial"/>
        </w:rPr>
        <w:t>Temperature is a measure of.</w:t>
      </w:r>
    </w:p>
    <w:p w14:paraId="0001CFC8" w14:textId="5862D186" w:rsidR="00D5760E" w:rsidRPr="005C2F23" w:rsidRDefault="00D5760E" w:rsidP="00971750">
      <w:pPr>
        <w:spacing w:before="120" w:after="120" w:line="240" w:lineRule="auto"/>
        <w:rPr>
          <w:rFonts w:ascii="Arial" w:hAnsi="Arial" w:cs="Arial"/>
        </w:rPr>
      </w:pPr>
      <w:r w:rsidRPr="005C2F23">
        <w:rPr>
          <w:rFonts w:ascii="Arial" w:hAnsi="Arial" w:cs="Arial"/>
        </w:rPr>
        <w:t>A.</w:t>
      </w:r>
      <w:r>
        <w:rPr>
          <w:rFonts w:ascii="Arial" w:hAnsi="Arial" w:cs="Arial"/>
        </w:rPr>
        <w:t xml:space="preserve"> </w:t>
      </w:r>
      <w:r w:rsidRPr="005C2F23">
        <w:rPr>
          <w:rFonts w:ascii="Arial" w:hAnsi="Arial" w:cs="Arial"/>
        </w:rPr>
        <w:t>the amount of friction produced by two mating surfaces.</w:t>
      </w:r>
    </w:p>
    <w:p w14:paraId="608CDA09" w14:textId="620CE8A1" w:rsidR="00D5760E" w:rsidRPr="005C2F23" w:rsidRDefault="00D5760E" w:rsidP="00971750">
      <w:pPr>
        <w:spacing w:before="120" w:after="120" w:line="240" w:lineRule="auto"/>
        <w:rPr>
          <w:rFonts w:ascii="Arial" w:hAnsi="Arial" w:cs="Arial"/>
        </w:rPr>
      </w:pPr>
      <w:r w:rsidRPr="00D5760E">
        <w:rPr>
          <w:rFonts w:ascii="Arial" w:hAnsi="Arial" w:cs="Arial"/>
          <w:highlight w:val="yellow"/>
        </w:rPr>
        <w:t>B.</w:t>
      </w:r>
      <w:r>
        <w:rPr>
          <w:rFonts w:ascii="Arial" w:hAnsi="Arial" w:cs="Arial"/>
          <w:highlight w:val="yellow"/>
        </w:rPr>
        <w:t xml:space="preserve"> </w:t>
      </w:r>
      <w:r w:rsidRPr="00D5760E">
        <w:rPr>
          <w:rFonts w:ascii="Arial" w:hAnsi="Arial" w:cs="Arial"/>
          <w:highlight w:val="yellow"/>
        </w:rPr>
        <w:t>the amount of vibration of molecules.</w:t>
      </w:r>
    </w:p>
    <w:p w14:paraId="169575D2" w14:textId="2445585C" w:rsidR="00D5760E" w:rsidRPr="005C2F23" w:rsidRDefault="00D5760E" w:rsidP="00971750">
      <w:pPr>
        <w:spacing w:before="120" w:after="120" w:line="240" w:lineRule="auto"/>
        <w:rPr>
          <w:rFonts w:ascii="Arial" w:hAnsi="Arial" w:cs="Arial"/>
        </w:rPr>
      </w:pPr>
      <w:r w:rsidRPr="005C2F23">
        <w:rPr>
          <w:rFonts w:ascii="Arial" w:hAnsi="Arial" w:cs="Arial"/>
        </w:rPr>
        <w:t>C.</w:t>
      </w:r>
      <w:r>
        <w:rPr>
          <w:rFonts w:ascii="Arial" w:hAnsi="Arial" w:cs="Arial"/>
        </w:rPr>
        <w:t xml:space="preserve"> </w:t>
      </w:r>
      <w:r w:rsidRPr="005C2F23">
        <w:rPr>
          <w:rFonts w:ascii="Arial" w:hAnsi="Arial" w:cs="Arial"/>
        </w:rPr>
        <w:t>the heat energy of particles.</w:t>
      </w:r>
    </w:p>
    <w:p w14:paraId="468A119A" w14:textId="77777777" w:rsidR="00D5760E" w:rsidRDefault="00D5760E"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Thermodynamics</w:t>
      </w:r>
    </w:p>
    <w:p w14:paraId="12E49B17" w14:textId="7ED5C5DD" w:rsidR="00D5760E" w:rsidRDefault="00D5760E" w:rsidP="00971750">
      <w:pPr>
        <w:spacing w:after="0" w:line="360" w:lineRule="auto"/>
        <w:rPr>
          <w:rFonts w:ascii="Arial" w:eastAsia="Arial" w:hAnsi="Arial" w:cs="Arial"/>
          <w:color w:val="000000" w:themeColor="text1"/>
        </w:rPr>
      </w:pPr>
    </w:p>
    <w:p w14:paraId="1C05421D" w14:textId="37B740AF" w:rsidR="00244811" w:rsidRPr="005C2F23" w:rsidRDefault="00D5760E" w:rsidP="00971750">
      <w:pPr>
        <w:spacing w:before="120" w:after="120" w:line="240" w:lineRule="auto"/>
        <w:rPr>
          <w:rFonts w:ascii="Arial" w:hAnsi="Arial" w:cs="Arial"/>
        </w:rPr>
      </w:pPr>
      <w:r>
        <w:rPr>
          <w:rFonts w:ascii="Arial" w:eastAsia="Arial" w:hAnsi="Arial" w:cs="Arial"/>
          <w:color w:val="000000" w:themeColor="text1"/>
        </w:rPr>
        <w:t>14.</w:t>
      </w:r>
      <w:r w:rsidR="00244811" w:rsidRPr="00244811">
        <w:rPr>
          <w:rFonts w:ascii="Arial" w:hAnsi="Arial" w:cs="Arial"/>
        </w:rPr>
        <w:t xml:space="preserve"> </w:t>
      </w:r>
      <w:r w:rsidR="00244811" w:rsidRPr="005C2F23">
        <w:rPr>
          <w:rFonts w:ascii="Arial" w:hAnsi="Arial" w:cs="Arial"/>
        </w:rPr>
        <w:t>Heat is described as.</w:t>
      </w:r>
    </w:p>
    <w:p w14:paraId="10C62123" w14:textId="0C3942DC" w:rsidR="00244811" w:rsidRPr="005C2F23" w:rsidRDefault="00244811" w:rsidP="00971750">
      <w:pPr>
        <w:spacing w:before="120" w:after="120" w:line="240" w:lineRule="auto"/>
        <w:rPr>
          <w:rFonts w:ascii="Arial" w:hAnsi="Arial" w:cs="Arial"/>
        </w:rPr>
      </w:pPr>
      <w:r w:rsidRPr="005C2F23">
        <w:rPr>
          <w:rFonts w:ascii="Arial" w:hAnsi="Arial" w:cs="Arial"/>
        </w:rPr>
        <w:t>A.</w:t>
      </w:r>
      <w:r>
        <w:rPr>
          <w:rFonts w:ascii="Arial" w:hAnsi="Arial" w:cs="Arial"/>
        </w:rPr>
        <w:t xml:space="preserve"> </w:t>
      </w:r>
      <w:r w:rsidRPr="005C2F23">
        <w:rPr>
          <w:rFonts w:ascii="Arial" w:hAnsi="Arial" w:cs="Arial"/>
        </w:rPr>
        <w:t>a high temperature.</w:t>
      </w:r>
    </w:p>
    <w:p w14:paraId="1BF203F3" w14:textId="0BC697C4" w:rsidR="00244811" w:rsidRPr="005C2F23" w:rsidRDefault="00244811" w:rsidP="00971750">
      <w:pPr>
        <w:spacing w:before="120" w:after="120" w:line="240" w:lineRule="auto"/>
        <w:rPr>
          <w:rFonts w:ascii="Arial" w:hAnsi="Arial" w:cs="Arial"/>
        </w:rPr>
      </w:pPr>
      <w:r w:rsidRPr="00244811">
        <w:rPr>
          <w:rFonts w:ascii="Arial" w:hAnsi="Arial" w:cs="Arial"/>
          <w:highlight w:val="yellow"/>
        </w:rPr>
        <w:t>B.</w:t>
      </w:r>
      <w:r>
        <w:rPr>
          <w:rFonts w:ascii="Arial" w:hAnsi="Arial" w:cs="Arial"/>
          <w:highlight w:val="yellow"/>
        </w:rPr>
        <w:t xml:space="preserve"> </w:t>
      </w:r>
      <w:r w:rsidRPr="00244811">
        <w:rPr>
          <w:rFonts w:ascii="Arial" w:hAnsi="Arial" w:cs="Arial"/>
          <w:highlight w:val="yellow"/>
        </w:rPr>
        <w:t>energy in transit.</w:t>
      </w:r>
    </w:p>
    <w:p w14:paraId="2E8E38A7" w14:textId="5BA14501" w:rsidR="00244811" w:rsidRPr="005C2F23" w:rsidRDefault="00244811" w:rsidP="00971750">
      <w:pPr>
        <w:spacing w:before="120" w:after="120" w:line="240" w:lineRule="auto"/>
        <w:rPr>
          <w:rFonts w:ascii="Arial" w:hAnsi="Arial" w:cs="Arial"/>
        </w:rPr>
      </w:pPr>
      <w:r w:rsidRPr="005C2F23">
        <w:rPr>
          <w:rFonts w:ascii="Arial" w:hAnsi="Arial" w:cs="Arial"/>
        </w:rPr>
        <w:t>C.</w:t>
      </w:r>
      <w:r>
        <w:rPr>
          <w:rFonts w:ascii="Arial" w:hAnsi="Arial" w:cs="Arial"/>
        </w:rPr>
        <w:t xml:space="preserve"> </w:t>
      </w:r>
      <w:r w:rsidRPr="005C2F23">
        <w:rPr>
          <w:rFonts w:ascii="Arial" w:hAnsi="Arial" w:cs="Arial"/>
        </w:rPr>
        <w:t>the stored energy in a hot body.</w:t>
      </w:r>
    </w:p>
    <w:p w14:paraId="22AE34DD" w14:textId="77777777" w:rsidR="00244811" w:rsidRDefault="00244811"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Thermodynamics</w:t>
      </w:r>
    </w:p>
    <w:p w14:paraId="6086186D" w14:textId="21201B10" w:rsidR="00D5760E" w:rsidRDefault="00D5760E" w:rsidP="00971750">
      <w:pPr>
        <w:spacing w:after="0" w:line="360" w:lineRule="auto"/>
        <w:rPr>
          <w:rFonts w:ascii="Arial" w:eastAsia="Arial" w:hAnsi="Arial" w:cs="Arial"/>
          <w:color w:val="000000" w:themeColor="text1"/>
        </w:rPr>
      </w:pPr>
    </w:p>
    <w:p w14:paraId="16326915" w14:textId="3BF36FDC" w:rsidR="00244811" w:rsidRPr="005C2F23" w:rsidRDefault="00244811" w:rsidP="00971750">
      <w:pPr>
        <w:spacing w:before="120" w:after="120" w:line="240" w:lineRule="auto"/>
        <w:rPr>
          <w:rFonts w:ascii="Arial" w:hAnsi="Arial" w:cs="Arial"/>
        </w:rPr>
      </w:pPr>
      <w:r>
        <w:rPr>
          <w:rFonts w:ascii="Arial" w:eastAsia="Arial" w:hAnsi="Arial" w:cs="Arial"/>
          <w:color w:val="000000" w:themeColor="text1"/>
        </w:rPr>
        <w:t>15.</w:t>
      </w:r>
      <w:r w:rsidRPr="00244811">
        <w:rPr>
          <w:rFonts w:ascii="Arial" w:hAnsi="Arial" w:cs="Arial"/>
        </w:rPr>
        <w:t xml:space="preserve"> </w:t>
      </w:r>
      <w:r w:rsidRPr="005C2F23">
        <w:rPr>
          <w:rFonts w:ascii="Arial" w:hAnsi="Arial" w:cs="Arial"/>
        </w:rPr>
        <w:t>What temperature scale is used with the combined gas law?</w:t>
      </w:r>
    </w:p>
    <w:p w14:paraId="26F6036D" w14:textId="051721B1" w:rsidR="00244811" w:rsidRPr="005C2F23" w:rsidRDefault="00244811" w:rsidP="00971750">
      <w:pPr>
        <w:spacing w:before="120" w:after="120" w:line="240" w:lineRule="auto"/>
        <w:rPr>
          <w:rFonts w:ascii="Arial" w:hAnsi="Arial" w:cs="Arial"/>
        </w:rPr>
      </w:pPr>
      <w:r w:rsidRPr="00244811">
        <w:rPr>
          <w:rFonts w:ascii="Arial" w:hAnsi="Arial" w:cs="Arial"/>
          <w:highlight w:val="yellow"/>
        </w:rPr>
        <w:t>A.</w:t>
      </w:r>
      <w:r>
        <w:rPr>
          <w:rFonts w:ascii="Arial" w:hAnsi="Arial" w:cs="Arial"/>
          <w:highlight w:val="yellow"/>
        </w:rPr>
        <w:t xml:space="preserve"> </w:t>
      </w:r>
      <w:r w:rsidRPr="00244811">
        <w:rPr>
          <w:rFonts w:ascii="Arial" w:hAnsi="Arial" w:cs="Arial"/>
          <w:highlight w:val="yellow"/>
        </w:rPr>
        <w:t>Absolute.</w:t>
      </w:r>
    </w:p>
    <w:p w14:paraId="46EE3A4C" w14:textId="637443D0" w:rsidR="00244811" w:rsidRPr="005C2F23" w:rsidRDefault="00244811" w:rsidP="00971750">
      <w:pPr>
        <w:spacing w:before="120" w:after="120" w:line="240" w:lineRule="auto"/>
        <w:rPr>
          <w:rFonts w:ascii="Arial" w:hAnsi="Arial" w:cs="Arial"/>
        </w:rPr>
      </w:pPr>
      <w:r w:rsidRPr="005C2F23">
        <w:rPr>
          <w:rFonts w:ascii="Arial" w:hAnsi="Arial" w:cs="Arial"/>
        </w:rPr>
        <w:t>B.</w:t>
      </w:r>
      <w:r>
        <w:rPr>
          <w:rFonts w:ascii="Arial" w:hAnsi="Arial" w:cs="Arial"/>
        </w:rPr>
        <w:t xml:space="preserve"> </w:t>
      </w:r>
      <w:r w:rsidRPr="005C2F23">
        <w:rPr>
          <w:rFonts w:ascii="Arial" w:hAnsi="Arial" w:cs="Arial"/>
        </w:rPr>
        <w:t>Fahrenheit.</w:t>
      </w:r>
    </w:p>
    <w:p w14:paraId="3C3F5D50" w14:textId="0A84D8FA" w:rsidR="00244811" w:rsidRPr="005C2F23" w:rsidRDefault="00244811" w:rsidP="00971750">
      <w:pPr>
        <w:spacing w:before="120" w:after="120" w:line="240" w:lineRule="auto"/>
        <w:rPr>
          <w:rFonts w:ascii="Arial" w:hAnsi="Arial" w:cs="Arial"/>
        </w:rPr>
      </w:pPr>
      <w:r w:rsidRPr="005C2F23">
        <w:rPr>
          <w:rFonts w:ascii="Arial" w:hAnsi="Arial" w:cs="Arial"/>
        </w:rPr>
        <w:t>C.</w:t>
      </w:r>
      <w:r>
        <w:rPr>
          <w:rFonts w:ascii="Arial" w:hAnsi="Arial" w:cs="Arial"/>
        </w:rPr>
        <w:t xml:space="preserve"> </w:t>
      </w:r>
      <w:r w:rsidRPr="005C2F23">
        <w:rPr>
          <w:rFonts w:ascii="Arial" w:hAnsi="Arial" w:cs="Arial"/>
        </w:rPr>
        <w:t>Celsius.</w:t>
      </w:r>
    </w:p>
    <w:p w14:paraId="06A6ADE5" w14:textId="77777777" w:rsidR="00244811" w:rsidRDefault="00244811"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2 – Physics/ Thermodynamics</w:t>
      </w:r>
    </w:p>
    <w:p w14:paraId="578AE9EE" w14:textId="77777777" w:rsidR="00D5760E" w:rsidRDefault="00D5760E" w:rsidP="00971750">
      <w:pPr>
        <w:spacing w:after="0" w:line="360" w:lineRule="auto"/>
        <w:rPr>
          <w:rFonts w:ascii="Arial" w:eastAsia="Arial" w:hAnsi="Arial" w:cs="Arial"/>
          <w:i/>
          <w:iCs/>
          <w:color w:val="000000" w:themeColor="text1"/>
        </w:rPr>
      </w:pPr>
    </w:p>
    <w:p w14:paraId="4D134859" w14:textId="77777777" w:rsidR="004E1C06" w:rsidRDefault="004E1C06" w:rsidP="00971750">
      <w:pPr>
        <w:spacing w:after="0" w:line="360" w:lineRule="auto"/>
        <w:rPr>
          <w:rFonts w:ascii="Arial" w:eastAsia="Arial" w:hAnsi="Arial" w:cs="Arial"/>
          <w:i/>
          <w:iCs/>
          <w:color w:val="000000" w:themeColor="text1"/>
        </w:rPr>
      </w:pPr>
    </w:p>
    <w:p w14:paraId="2F5A8395" w14:textId="63E46941" w:rsidR="00304213" w:rsidRPr="003A0F8F" w:rsidRDefault="00304213" w:rsidP="00971750">
      <w:pPr>
        <w:spacing w:after="0" w:line="360" w:lineRule="auto"/>
        <w:rPr>
          <w:rFonts w:ascii="Arial" w:eastAsia="Arial" w:hAnsi="Arial" w:cs="Arial"/>
        </w:rPr>
      </w:pPr>
      <w:r>
        <w:rPr>
          <w:rFonts w:ascii="Arial" w:eastAsia="Arial" w:hAnsi="Arial" w:cs="Arial"/>
          <w:b/>
          <w:bCs/>
          <w:noProof/>
          <w14:ligatures w14:val="standardContextual"/>
        </w:rPr>
        <mc:AlternateContent>
          <mc:Choice Requires="wpi">
            <w:drawing>
              <wp:anchor distT="0" distB="0" distL="114300" distR="114300" simplePos="0" relativeHeight="251653120" behindDoc="0" locked="0" layoutInCell="1" allowOverlap="1" wp14:anchorId="4CA6DE9F" wp14:editId="7BD82258">
                <wp:simplePos x="0" y="0"/>
                <wp:positionH relativeFrom="column">
                  <wp:posOffset>1879600</wp:posOffset>
                </wp:positionH>
                <wp:positionV relativeFrom="paragraph">
                  <wp:posOffset>37465</wp:posOffset>
                </wp:positionV>
                <wp:extent cx="3265920" cy="360"/>
                <wp:effectExtent l="38100" t="38100" r="48895" b="57150"/>
                <wp:wrapNone/>
                <wp:docPr id="386174464"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3265920" cy="360"/>
                      </w14:xfrm>
                    </w14:contentPart>
                  </a:graphicData>
                </a:graphic>
              </wp:anchor>
            </w:drawing>
          </mc:Choice>
          <mc:Fallback>
            <w:pict>
              <v:shape w14:anchorId="0FBFC66F" id="Ink 1" o:spid="_x0000_s1026" type="#_x0000_t75" style="position:absolute;margin-left:147.05pt;margin-top:2pt;width:258.85pt;height:2pt;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">
                <v:imagedata r:id="rId9" o:title=""/>
              </v:shape>
            </w:pict>
          </mc:Fallback>
        </mc:AlternateContent>
      </w:r>
    </w:p>
    <w:p w14:paraId="0CA4DF94" w14:textId="77777777" w:rsidR="00193CA5" w:rsidRDefault="00193CA5" w:rsidP="00971750">
      <w:pPr>
        <w:spacing w:after="0" w:line="360" w:lineRule="auto"/>
        <w:jc w:val="center"/>
        <w:rPr>
          <w:rFonts w:ascii="Arial" w:eastAsia="Arial" w:hAnsi="Arial" w:cs="Arial"/>
          <w:b/>
          <w:bCs/>
          <w:sz w:val="28"/>
          <w:szCs w:val="28"/>
        </w:rPr>
      </w:pPr>
      <w:r w:rsidRPr="00304213">
        <w:rPr>
          <w:rFonts w:ascii="Arial" w:eastAsia="Arial" w:hAnsi="Arial" w:cs="Arial"/>
          <w:b/>
          <w:bCs/>
          <w:sz w:val="28"/>
          <w:szCs w:val="28"/>
        </w:rPr>
        <w:t>MODULE 3 - ELECTRICAL FUNDAMENTALS</w:t>
      </w:r>
    </w:p>
    <w:p w14:paraId="6167608A" w14:textId="77777777" w:rsidR="00304213" w:rsidRPr="00304213" w:rsidRDefault="00304213" w:rsidP="00971750">
      <w:pPr>
        <w:spacing w:after="0" w:line="360" w:lineRule="auto"/>
        <w:jc w:val="center"/>
        <w:rPr>
          <w:rFonts w:ascii="Arial" w:eastAsia="Arial" w:hAnsi="Arial" w:cs="Arial"/>
          <w:b/>
          <w:bCs/>
          <w:sz w:val="28"/>
          <w:szCs w:val="28"/>
        </w:rPr>
      </w:pPr>
    </w:p>
    <w:p w14:paraId="2C21E717"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3.1: Electron theory</w:t>
      </w:r>
    </w:p>
    <w:p w14:paraId="2E1703C2" w14:textId="3342F9E1" w:rsidR="39F7F2BA" w:rsidRPr="003A0F8F" w:rsidRDefault="39F7F2BA" w:rsidP="00971750">
      <w:pPr>
        <w:spacing w:after="0" w:line="360" w:lineRule="auto"/>
        <w:rPr>
          <w:rFonts w:ascii="Arial" w:eastAsia="Arial" w:hAnsi="Arial" w:cs="Arial"/>
          <w:color w:val="000000" w:themeColor="text1"/>
          <w:lang w:val="en-GB"/>
        </w:rPr>
      </w:pPr>
      <w:r w:rsidRPr="003A0F8F">
        <w:rPr>
          <w:rFonts w:ascii="Arial" w:eastAsia="Arial" w:hAnsi="Arial" w:cs="Arial"/>
        </w:rPr>
        <w:t>1</w:t>
      </w:r>
      <w:r w:rsidRPr="003A0F8F">
        <w:rPr>
          <w:rFonts w:ascii="Arial" w:eastAsia="Arial" w:hAnsi="Arial" w:cs="Arial"/>
          <w:b/>
          <w:bCs/>
        </w:rPr>
        <w:t>.</w:t>
      </w:r>
      <w:r w:rsidRPr="003A0F8F">
        <w:rPr>
          <w:rFonts w:ascii="Arial" w:eastAsia="Arial" w:hAnsi="Arial" w:cs="Arial"/>
          <w:color w:val="000000" w:themeColor="text1"/>
          <w:lang w:val="en-GB"/>
        </w:rPr>
        <w:t xml:space="preserve"> A neutron has</w:t>
      </w:r>
      <w:r w:rsidR="7F036E4F" w:rsidRPr="003A0F8F">
        <w:rPr>
          <w:rFonts w:ascii="Arial" w:eastAsia="Arial" w:hAnsi="Arial" w:cs="Arial"/>
          <w:color w:val="000000" w:themeColor="text1"/>
          <w:lang w:val="en-GB"/>
        </w:rPr>
        <w:t>,</w:t>
      </w:r>
    </w:p>
    <w:p w14:paraId="56DEB7B1" w14:textId="5ECFE8B7" w:rsidR="39F7F2BA" w:rsidRPr="003A0F8F" w:rsidRDefault="39F7F2B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The opposite charge to an Electron but half the weight of a proton.</w:t>
      </w:r>
    </w:p>
    <w:p w14:paraId="101233E0" w14:textId="5CB9ECEA" w:rsidR="39F7F2BA" w:rsidRPr="003A0F8F" w:rsidRDefault="39F7F2B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The same charge as an Electron but half the mass.</w:t>
      </w:r>
    </w:p>
    <w:p w14:paraId="127B5421" w14:textId="025D919C" w:rsidR="39F7F2BA" w:rsidRPr="003A0F8F" w:rsidRDefault="7E5823C7" w:rsidP="00971750">
      <w:pPr>
        <w:spacing w:after="0" w:line="360" w:lineRule="auto"/>
        <w:rPr>
          <w:rFonts w:ascii="Arial" w:eastAsia="Arial" w:hAnsi="Arial" w:cs="Arial"/>
          <w:color w:val="000000" w:themeColor="text1"/>
          <w:highlight w:val="yellow"/>
          <w:lang w:val="en-GB"/>
        </w:rPr>
      </w:pPr>
      <w:r w:rsidRPr="003A0F8F">
        <w:rPr>
          <w:rFonts w:ascii="Arial" w:eastAsia="Arial" w:hAnsi="Arial" w:cs="Arial"/>
          <w:color w:val="000000" w:themeColor="text1"/>
          <w:highlight w:val="yellow"/>
          <w:lang w:val="en-GB"/>
        </w:rPr>
        <w:t>C. No electrical charge but will add weight to the nucleus.</w:t>
      </w:r>
    </w:p>
    <w:p w14:paraId="4671CC7A" w14:textId="603E17B4" w:rsidR="5C35E10C" w:rsidRDefault="5C35E10C"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w:t>
      </w:r>
      <w:r w:rsidRPr="003A0F8F">
        <w:rPr>
          <w:rFonts w:ascii="Arial" w:eastAsia="Arial" w:hAnsi="Arial" w:cs="Arial"/>
          <w:color w:val="000000" w:themeColor="text1"/>
        </w:rPr>
        <w:t xml:space="preserve"> </w:t>
      </w:r>
      <w:r w:rsidRPr="003A0F8F">
        <w:rPr>
          <w:rFonts w:ascii="Arial" w:eastAsia="Arial" w:hAnsi="Arial" w:cs="Arial"/>
          <w:i/>
          <w:color w:val="000000" w:themeColor="text1"/>
        </w:rPr>
        <w:t>-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Electron theory</w:t>
      </w:r>
    </w:p>
    <w:p w14:paraId="492031C0" w14:textId="77777777" w:rsidR="003A0F8F" w:rsidRPr="003A0F8F" w:rsidRDefault="003A0F8F" w:rsidP="00971750">
      <w:pPr>
        <w:spacing w:after="0" w:line="360" w:lineRule="auto"/>
        <w:rPr>
          <w:rFonts w:ascii="Arial" w:eastAsia="Arial" w:hAnsi="Arial" w:cs="Arial"/>
        </w:rPr>
      </w:pPr>
    </w:p>
    <w:p w14:paraId="2147EDC1" w14:textId="6DD97318" w:rsidR="74B99E13" w:rsidRPr="003A0F8F" w:rsidRDefault="74B99E13" w:rsidP="00971750">
      <w:pPr>
        <w:spacing w:after="0" w:line="360" w:lineRule="auto"/>
        <w:rPr>
          <w:rFonts w:ascii="Arial" w:eastAsia="Arial" w:hAnsi="Arial" w:cs="Arial"/>
          <w:color w:val="000000" w:themeColor="text1"/>
        </w:rPr>
      </w:pPr>
      <w:r w:rsidRPr="003A0F8F">
        <w:rPr>
          <w:rFonts w:ascii="Arial" w:eastAsia="Arial" w:hAnsi="Arial" w:cs="Arial"/>
        </w:rPr>
        <w:lastRenderedPageBreak/>
        <w:t xml:space="preserve">2. </w:t>
      </w:r>
      <w:r w:rsidR="6A9EDB8E" w:rsidRPr="003A0F8F">
        <w:rPr>
          <w:rFonts w:ascii="Arial" w:eastAsia="Arial" w:hAnsi="Arial" w:cs="Arial"/>
          <w:color w:val="000000" w:themeColor="text1"/>
        </w:rPr>
        <w:t>The unit which consists of two or more different types of atoms is known as a.</w:t>
      </w:r>
    </w:p>
    <w:p w14:paraId="5702BE11" w14:textId="4A2148D8" w:rsidR="1387C59C" w:rsidRPr="003A0F8F" w:rsidRDefault="1387C59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6A9EDB8E" w:rsidRPr="003A0F8F">
        <w:rPr>
          <w:rFonts w:ascii="Arial" w:eastAsia="Arial" w:hAnsi="Arial" w:cs="Arial"/>
          <w:color w:val="000000" w:themeColor="text1"/>
        </w:rPr>
        <w:t>Particle of an element.</w:t>
      </w:r>
    </w:p>
    <w:p w14:paraId="0B5BD0FC" w14:textId="79F45A4F" w:rsidR="2B494C93" w:rsidRPr="003A0F8F" w:rsidRDefault="2B494C9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 xml:space="preserve">B. </w:t>
      </w:r>
      <w:r w:rsidR="6A9EDB8E" w:rsidRPr="003A0F8F">
        <w:rPr>
          <w:rFonts w:ascii="Arial" w:eastAsia="Arial" w:hAnsi="Arial" w:cs="Arial"/>
          <w:color w:val="000000" w:themeColor="text1"/>
          <w:highlight w:val="yellow"/>
        </w:rPr>
        <w:t>Molecule of a compound</w:t>
      </w:r>
      <w:r w:rsidR="6A9EDB8E" w:rsidRPr="003A0F8F">
        <w:rPr>
          <w:rFonts w:ascii="Arial" w:eastAsia="Arial" w:hAnsi="Arial" w:cs="Arial"/>
          <w:color w:val="000000" w:themeColor="text1"/>
        </w:rPr>
        <w:t>.</w:t>
      </w:r>
    </w:p>
    <w:p w14:paraId="4877E938" w14:textId="1116EC36" w:rsidR="258055F3" w:rsidRPr="003A0F8F" w:rsidRDefault="518EDB0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w:t>
      </w:r>
      <w:r w:rsidR="17BC9529" w:rsidRPr="003A0F8F">
        <w:rPr>
          <w:rFonts w:ascii="Arial" w:eastAsia="Arial" w:hAnsi="Arial" w:cs="Arial"/>
          <w:color w:val="000000" w:themeColor="text1"/>
        </w:rPr>
        <w:t>Molecule of an element.</w:t>
      </w:r>
    </w:p>
    <w:p w14:paraId="74933AB9" w14:textId="73217906" w:rsidR="61227204" w:rsidRDefault="61227204"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Electron theory</w:t>
      </w:r>
    </w:p>
    <w:p w14:paraId="662CD90F" w14:textId="77777777" w:rsidR="003A0F8F" w:rsidRPr="003A0F8F" w:rsidRDefault="003A0F8F" w:rsidP="00971750">
      <w:pPr>
        <w:spacing w:after="0" w:line="360" w:lineRule="auto"/>
        <w:rPr>
          <w:rFonts w:ascii="Arial" w:eastAsia="Arial" w:hAnsi="Arial" w:cs="Arial"/>
        </w:rPr>
      </w:pPr>
    </w:p>
    <w:p w14:paraId="133D91C8" w14:textId="1FB245C5" w:rsidR="669C1056" w:rsidRPr="003A0F8F" w:rsidRDefault="669C105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3. </w:t>
      </w:r>
      <w:r w:rsidR="60B9AC14" w:rsidRPr="003A0F8F">
        <w:rPr>
          <w:rFonts w:ascii="Arial" w:eastAsia="Arial" w:hAnsi="Arial" w:cs="Arial"/>
          <w:color w:val="000000" w:themeColor="text1"/>
        </w:rPr>
        <w:t>What charge does the nucleus of an atom possess?</w:t>
      </w:r>
    </w:p>
    <w:p w14:paraId="18B3F95D" w14:textId="2E3992B8" w:rsidR="34355303" w:rsidRPr="003A0F8F" w:rsidRDefault="3435530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 xml:space="preserve">A. </w:t>
      </w:r>
      <w:r w:rsidR="60B9AC14" w:rsidRPr="003A0F8F">
        <w:rPr>
          <w:rFonts w:ascii="Arial" w:eastAsia="Arial" w:hAnsi="Arial" w:cs="Arial"/>
          <w:color w:val="000000" w:themeColor="text1"/>
          <w:highlight w:val="yellow"/>
          <w:lang w:val="en-GB"/>
        </w:rPr>
        <w:t>Positive.</w:t>
      </w:r>
    </w:p>
    <w:p w14:paraId="2E04AFBF" w14:textId="71BE66CC" w:rsidR="68C66B9B" w:rsidRPr="003A0F8F" w:rsidRDefault="68C66B9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B. </w:t>
      </w:r>
      <w:r w:rsidR="60B9AC14" w:rsidRPr="003A0F8F">
        <w:rPr>
          <w:rFonts w:ascii="Arial" w:eastAsia="Arial" w:hAnsi="Arial" w:cs="Arial"/>
          <w:color w:val="000000" w:themeColor="text1"/>
          <w:lang w:val="en-GB"/>
        </w:rPr>
        <w:t>Neutral.</w:t>
      </w:r>
    </w:p>
    <w:p w14:paraId="1C9B0DDD" w14:textId="1F4A947A" w:rsidR="49B25BD9" w:rsidRPr="003A0F8F" w:rsidRDefault="19C2172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C. </w:t>
      </w:r>
      <w:r w:rsidR="4AA8E19C" w:rsidRPr="003A0F8F">
        <w:rPr>
          <w:rFonts w:ascii="Arial" w:eastAsia="Arial" w:hAnsi="Arial" w:cs="Arial"/>
          <w:color w:val="000000" w:themeColor="text1"/>
          <w:lang w:val="en-GB"/>
        </w:rPr>
        <w:t>Negative.</w:t>
      </w:r>
    </w:p>
    <w:p w14:paraId="37EA389C" w14:textId="618FF448" w:rsidR="11516640" w:rsidRDefault="11516640"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w:t>
      </w:r>
      <w:r w:rsidRPr="003A0F8F">
        <w:rPr>
          <w:rFonts w:ascii="Arial" w:eastAsia="Arial" w:hAnsi="Arial" w:cs="Arial"/>
          <w:i/>
          <w:color w:val="000000" w:themeColor="text1"/>
        </w:rPr>
        <w:t>EASA Module 3</w:t>
      </w:r>
      <w:r w:rsidRPr="003A0F8F">
        <w:rPr>
          <w:rFonts w:ascii="Arial" w:eastAsia="Arial" w:hAnsi="Arial" w:cs="Arial"/>
          <w:color w:val="000000" w:themeColor="text1"/>
        </w:rPr>
        <w:t xml:space="preserve"> </w:t>
      </w:r>
      <w:r w:rsidRPr="003A0F8F">
        <w:rPr>
          <w:rFonts w:ascii="Arial" w:eastAsia="Arial" w:hAnsi="Arial" w:cs="Arial"/>
          <w:i/>
          <w:color w:val="000000" w:themeColor="text1"/>
        </w:rPr>
        <w:t>-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Electron theory</w:t>
      </w:r>
    </w:p>
    <w:p w14:paraId="6A9B5435" w14:textId="77777777" w:rsidR="003A0F8F" w:rsidRPr="003A0F8F" w:rsidRDefault="003A0F8F" w:rsidP="00971750">
      <w:pPr>
        <w:spacing w:after="0" w:line="360" w:lineRule="auto"/>
        <w:rPr>
          <w:rFonts w:ascii="Arial" w:eastAsia="Arial" w:hAnsi="Arial" w:cs="Arial"/>
        </w:rPr>
      </w:pPr>
    </w:p>
    <w:p w14:paraId="17A16A68" w14:textId="6E08FAF1" w:rsidR="60B9AC14" w:rsidRPr="003A0F8F" w:rsidRDefault="60B9AC1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4. </w:t>
      </w:r>
      <w:r w:rsidR="400C1EAD" w:rsidRPr="003A0F8F">
        <w:rPr>
          <w:rFonts w:ascii="Arial" w:eastAsia="Arial" w:hAnsi="Arial" w:cs="Arial"/>
          <w:color w:val="000000" w:themeColor="text1"/>
        </w:rPr>
        <w:t>If electrons are added to an atom it becomes.</w:t>
      </w:r>
    </w:p>
    <w:p w14:paraId="1D8C70A3" w14:textId="307A84AA" w:rsidR="4660B1EB" w:rsidRPr="003A0F8F" w:rsidRDefault="4660B1E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A. </w:t>
      </w:r>
      <w:r w:rsidR="400C1EAD" w:rsidRPr="003A0F8F">
        <w:rPr>
          <w:rFonts w:ascii="Arial" w:eastAsia="Arial" w:hAnsi="Arial" w:cs="Arial"/>
          <w:color w:val="000000" w:themeColor="text1"/>
          <w:lang w:val="en-GB"/>
        </w:rPr>
        <w:t>A neutral ion.</w:t>
      </w:r>
    </w:p>
    <w:p w14:paraId="2287E54A" w14:textId="67403E9A" w:rsidR="68F5BE0C" w:rsidRPr="003A0F8F" w:rsidRDefault="68F5BE0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B. </w:t>
      </w:r>
      <w:r w:rsidR="400C1EAD" w:rsidRPr="003A0F8F">
        <w:rPr>
          <w:rFonts w:ascii="Arial" w:eastAsia="Arial" w:hAnsi="Arial" w:cs="Arial"/>
          <w:color w:val="000000" w:themeColor="text1"/>
          <w:lang w:val="en-GB"/>
        </w:rPr>
        <w:t>A positive ion.</w:t>
      </w:r>
    </w:p>
    <w:p w14:paraId="432BE908" w14:textId="3FB4005C" w:rsidR="40E8059A" w:rsidRPr="003A0F8F" w:rsidRDefault="28EE6E1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 xml:space="preserve">C. </w:t>
      </w:r>
      <w:r w:rsidR="45D6A9DC" w:rsidRPr="003A0F8F">
        <w:rPr>
          <w:rFonts w:ascii="Arial" w:eastAsia="Arial" w:hAnsi="Arial" w:cs="Arial"/>
          <w:color w:val="000000" w:themeColor="text1"/>
          <w:highlight w:val="yellow"/>
          <w:lang w:val="en-GB"/>
        </w:rPr>
        <w:t>A negative ion.</w:t>
      </w:r>
    </w:p>
    <w:p w14:paraId="239231FC" w14:textId="1BBBC8BB" w:rsidR="3B09C14C" w:rsidRDefault="3B09C14C"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Electron theory</w:t>
      </w:r>
    </w:p>
    <w:p w14:paraId="16FDC345" w14:textId="77777777" w:rsidR="003A0F8F" w:rsidRPr="003A0F8F" w:rsidRDefault="003A0F8F" w:rsidP="00971750">
      <w:pPr>
        <w:spacing w:after="0" w:line="360" w:lineRule="auto"/>
        <w:rPr>
          <w:rFonts w:ascii="Arial" w:eastAsia="Arial" w:hAnsi="Arial" w:cs="Arial"/>
        </w:rPr>
      </w:pPr>
    </w:p>
    <w:p w14:paraId="45727B7C" w14:textId="134E1620" w:rsidR="0EA32EEE" w:rsidRPr="003A0F8F" w:rsidRDefault="00F41E5C" w:rsidP="00971750">
      <w:pPr>
        <w:spacing w:after="0" w:line="360" w:lineRule="auto"/>
        <w:rPr>
          <w:rFonts w:ascii="Arial" w:eastAsia="Arial" w:hAnsi="Arial" w:cs="Arial"/>
          <w:color w:val="000000" w:themeColor="text1"/>
        </w:rPr>
      </w:pPr>
      <w:r>
        <w:rPr>
          <w:rFonts w:ascii="Arial" w:eastAsia="Arial" w:hAnsi="Arial" w:cs="Arial"/>
          <w:color w:val="000000" w:themeColor="text1"/>
        </w:rPr>
        <w:t>5</w:t>
      </w:r>
      <w:r w:rsidR="0EA32EEE" w:rsidRPr="003A0F8F">
        <w:rPr>
          <w:rFonts w:ascii="Arial" w:eastAsia="Arial" w:hAnsi="Arial" w:cs="Arial"/>
          <w:color w:val="000000" w:themeColor="text1"/>
        </w:rPr>
        <w:t xml:space="preserve">. </w:t>
      </w:r>
      <w:r w:rsidR="4596967B" w:rsidRPr="003A0F8F">
        <w:rPr>
          <w:rFonts w:ascii="Arial" w:eastAsia="Arial" w:hAnsi="Arial" w:cs="Arial"/>
          <w:color w:val="000000" w:themeColor="text1"/>
        </w:rPr>
        <w:t>If a free electron is given to another atom, that atom is a.</w:t>
      </w:r>
    </w:p>
    <w:p w14:paraId="205C4B94" w14:textId="35B39142" w:rsidR="4596967B" w:rsidRPr="003A0F8F" w:rsidRDefault="4596967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Valency atom.</w:t>
      </w:r>
    </w:p>
    <w:p w14:paraId="5A17CF29" w14:textId="44D85D54" w:rsidR="4596967B" w:rsidRPr="003A0F8F" w:rsidRDefault="4596967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Negative ion.</w:t>
      </w:r>
    </w:p>
    <w:p w14:paraId="77A274AD" w14:textId="0EF92572" w:rsidR="4596967B" w:rsidRPr="003A0F8F" w:rsidRDefault="7E6FD3A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Positive ion.</w:t>
      </w:r>
    </w:p>
    <w:p w14:paraId="1E7B854A" w14:textId="5F6B79D4" w:rsidR="74ACCD66" w:rsidRDefault="74ACCD66"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Electron theory</w:t>
      </w:r>
    </w:p>
    <w:p w14:paraId="392D9953" w14:textId="77777777" w:rsidR="003A0F8F" w:rsidRPr="003A0F8F" w:rsidRDefault="003A0F8F" w:rsidP="00971750">
      <w:pPr>
        <w:spacing w:after="0" w:line="360" w:lineRule="auto"/>
        <w:rPr>
          <w:rFonts w:ascii="Arial" w:eastAsia="Arial" w:hAnsi="Arial" w:cs="Arial"/>
        </w:rPr>
      </w:pPr>
    </w:p>
    <w:p w14:paraId="34B447E4" w14:textId="3B813CE0" w:rsidR="4596967B" w:rsidRPr="003A0F8F" w:rsidRDefault="00F41E5C" w:rsidP="00971750">
      <w:pPr>
        <w:spacing w:after="0" w:line="360" w:lineRule="auto"/>
        <w:rPr>
          <w:rFonts w:ascii="Arial" w:eastAsia="Arial" w:hAnsi="Arial" w:cs="Arial"/>
          <w:color w:val="000000" w:themeColor="text1"/>
        </w:rPr>
      </w:pPr>
      <w:r>
        <w:rPr>
          <w:rFonts w:ascii="Arial" w:eastAsia="Arial" w:hAnsi="Arial" w:cs="Arial"/>
          <w:color w:val="000000" w:themeColor="text1"/>
        </w:rPr>
        <w:t>6</w:t>
      </w:r>
      <w:r w:rsidR="4596967B" w:rsidRPr="003A0F8F">
        <w:rPr>
          <w:rFonts w:ascii="Arial" w:eastAsia="Arial" w:hAnsi="Arial" w:cs="Arial"/>
          <w:color w:val="000000" w:themeColor="text1"/>
        </w:rPr>
        <w:t>.</w:t>
      </w:r>
      <w:r w:rsidR="7C77D005" w:rsidRPr="003A0F8F">
        <w:rPr>
          <w:rFonts w:ascii="Arial" w:eastAsia="Arial" w:hAnsi="Arial" w:cs="Arial"/>
          <w:color w:val="000000" w:themeColor="text1"/>
        </w:rPr>
        <w:t xml:space="preserve"> The atomic number of an atom is determined by the number of</w:t>
      </w:r>
    </w:p>
    <w:p w14:paraId="2F111AD9" w14:textId="680943A6" w:rsidR="7C77D005" w:rsidRPr="003A0F8F" w:rsidRDefault="7C77D00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Protons.</w:t>
      </w:r>
    </w:p>
    <w:p w14:paraId="55AB749C" w14:textId="4675352F" w:rsidR="7C77D005" w:rsidRPr="003A0F8F" w:rsidRDefault="7C77D00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Electrons.</w:t>
      </w:r>
    </w:p>
    <w:p w14:paraId="4210B781" w14:textId="484C46D7" w:rsidR="7C77D005" w:rsidRPr="003A0F8F" w:rsidRDefault="4EFF5DB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Neutrons.</w:t>
      </w:r>
    </w:p>
    <w:p w14:paraId="4204B46F" w14:textId="255FE0CB" w:rsidR="16884C5D" w:rsidRDefault="16884C5D"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w:t>
      </w:r>
      <w:r w:rsidRPr="003A0F8F">
        <w:rPr>
          <w:rFonts w:ascii="Arial" w:eastAsia="Arial" w:hAnsi="Arial" w:cs="Arial"/>
          <w:i/>
          <w:color w:val="000000" w:themeColor="text1"/>
        </w:rPr>
        <w:t>EASA 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Electron theory</w:t>
      </w:r>
    </w:p>
    <w:p w14:paraId="6A3F84D7" w14:textId="77777777" w:rsidR="003A0F8F" w:rsidRPr="003A0F8F" w:rsidRDefault="003A0F8F" w:rsidP="00971750">
      <w:pPr>
        <w:spacing w:after="0" w:line="360" w:lineRule="auto"/>
        <w:rPr>
          <w:rFonts w:ascii="Arial" w:eastAsia="Arial" w:hAnsi="Arial" w:cs="Arial"/>
        </w:rPr>
      </w:pPr>
    </w:p>
    <w:p w14:paraId="2BAB2B48"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3.2: Static Electricity and Conduction</w:t>
      </w:r>
    </w:p>
    <w:p w14:paraId="134B2863" w14:textId="4B4F4955"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1</w:t>
      </w:r>
      <w:r w:rsidRPr="003A0F8F">
        <w:rPr>
          <w:rFonts w:ascii="Arial" w:eastAsia="Arial" w:hAnsi="Arial" w:cs="Arial"/>
          <w:b/>
          <w:bCs/>
        </w:rPr>
        <w:t xml:space="preserve">. </w:t>
      </w:r>
      <w:r w:rsidR="55654B8D" w:rsidRPr="003A0F8F">
        <w:rPr>
          <w:rFonts w:ascii="Arial" w:eastAsia="Arial" w:hAnsi="Arial" w:cs="Arial"/>
        </w:rPr>
        <w:t>O</w:t>
      </w:r>
      <w:r w:rsidR="64A6EB37" w:rsidRPr="003A0F8F">
        <w:rPr>
          <w:rFonts w:ascii="Arial" w:eastAsia="Arial" w:hAnsi="Arial" w:cs="Arial"/>
          <w:color w:val="000000" w:themeColor="text1"/>
        </w:rPr>
        <w:t>n current is found in.</w:t>
      </w:r>
    </w:p>
    <w:p w14:paraId="21F73771" w14:textId="3BBD2ADB" w:rsidR="64A6EB37" w:rsidRPr="003A0F8F" w:rsidRDefault="64A6EB3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Conductors and semi-conductors.</w:t>
      </w:r>
    </w:p>
    <w:p w14:paraId="1E698F5A" w14:textId="0B2EFD65" w:rsidR="64A6EB37" w:rsidRPr="003A0F8F" w:rsidRDefault="64A6EB3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Liquids and gasses</w:t>
      </w:r>
      <w:r w:rsidRPr="003A0F8F">
        <w:rPr>
          <w:rFonts w:ascii="Arial" w:eastAsia="Arial" w:hAnsi="Arial" w:cs="Arial"/>
          <w:b/>
          <w:bCs/>
          <w:color w:val="000000" w:themeColor="text1"/>
          <w:highlight w:val="yellow"/>
        </w:rPr>
        <w:t>.</w:t>
      </w:r>
    </w:p>
    <w:p w14:paraId="01E9F8A2" w14:textId="4A9B428B" w:rsidR="64A6EB37" w:rsidRPr="003A0F8F" w:rsidRDefault="670CD9F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Semi-conductors.</w:t>
      </w:r>
    </w:p>
    <w:p w14:paraId="25DB706B" w14:textId="67CC2D84" w:rsidR="2D934F84" w:rsidRDefault="2D934F84"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Static Electricity and Conduction</w:t>
      </w:r>
    </w:p>
    <w:p w14:paraId="1EFB207C" w14:textId="77777777" w:rsidR="003A0F8F" w:rsidRPr="003A0F8F" w:rsidRDefault="003A0F8F" w:rsidP="00971750">
      <w:pPr>
        <w:spacing w:after="0" w:line="360" w:lineRule="auto"/>
        <w:rPr>
          <w:rFonts w:ascii="Arial" w:eastAsia="Arial" w:hAnsi="Arial" w:cs="Arial"/>
        </w:rPr>
      </w:pPr>
    </w:p>
    <w:p w14:paraId="6E474FA6" w14:textId="249DB642" w:rsidR="64A6EB37" w:rsidRPr="003A0F8F" w:rsidRDefault="64A6EB37"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05D8AAC1" w:rsidRPr="003A0F8F">
        <w:rPr>
          <w:rFonts w:ascii="Arial" w:eastAsia="Arial" w:hAnsi="Arial" w:cs="Arial"/>
          <w:color w:val="000000" w:themeColor="text1"/>
        </w:rPr>
        <w:t>Electricity conducts through.</w:t>
      </w:r>
    </w:p>
    <w:p w14:paraId="44F39A54" w14:textId="5165CF27" w:rsidR="28DF5329" w:rsidRPr="003A0F8F" w:rsidRDefault="28DF532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 xml:space="preserve">A. </w:t>
      </w:r>
      <w:r w:rsidR="05D8AAC1" w:rsidRPr="003A0F8F">
        <w:rPr>
          <w:rFonts w:ascii="Arial" w:eastAsia="Arial" w:hAnsi="Arial" w:cs="Arial"/>
          <w:color w:val="000000" w:themeColor="text1"/>
        </w:rPr>
        <w:t>Vacuum.</w:t>
      </w:r>
    </w:p>
    <w:p w14:paraId="17BC6DFE" w14:textId="49C8E874" w:rsidR="465278D1" w:rsidRPr="003A0F8F" w:rsidRDefault="465278D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 xml:space="preserve">B. </w:t>
      </w:r>
      <w:r w:rsidR="05D8AAC1" w:rsidRPr="003A0F8F">
        <w:rPr>
          <w:rFonts w:ascii="Arial" w:eastAsia="Arial" w:hAnsi="Arial" w:cs="Arial"/>
          <w:color w:val="000000" w:themeColor="text1"/>
          <w:highlight w:val="yellow"/>
        </w:rPr>
        <w:t>Solids and liquids and gasses.</w:t>
      </w:r>
    </w:p>
    <w:p w14:paraId="07744AC9" w14:textId="638BDBA5" w:rsidR="27445E41" w:rsidRPr="003A0F8F" w:rsidRDefault="29FD7C7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w:t>
      </w:r>
      <w:r w:rsidR="436F7CFC" w:rsidRPr="003A0F8F">
        <w:rPr>
          <w:rFonts w:ascii="Arial" w:eastAsia="Arial" w:hAnsi="Arial" w:cs="Arial"/>
          <w:color w:val="000000" w:themeColor="text1"/>
        </w:rPr>
        <w:t>Solids only.</w:t>
      </w:r>
    </w:p>
    <w:p w14:paraId="10A4E6EF" w14:textId="2319EE5E" w:rsidR="4469D9BE" w:rsidRDefault="4469D9BE"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Static Electricity and Conduction</w:t>
      </w:r>
    </w:p>
    <w:p w14:paraId="34DA6444" w14:textId="77777777" w:rsidR="003A0F8F" w:rsidRPr="003A0F8F" w:rsidRDefault="003A0F8F" w:rsidP="00971750">
      <w:pPr>
        <w:spacing w:after="0" w:line="360" w:lineRule="auto"/>
        <w:rPr>
          <w:rFonts w:ascii="Arial" w:eastAsia="Arial" w:hAnsi="Arial" w:cs="Arial"/>
        </w:rPr>
      </w:pPr>
    </w:p>
    <w:p w14:paraId="3FB01C73" w14:textId="6DBB73A9" w:rsidR="05D8AAC1" w:rsidRPr="003A0F8F" w:rsidRDefault="05D8AAC1"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Pr="003A0F8F">
        <w:rPr>
          <w:rFonts w:ascii="Arial" w:eastAsia="Arial" w:hAnsi="Arial" w:cs="Arial"/>
          <w:color w:val="000000" w:themeColor="text1"/>
        </w:rPr>
        <w:t>Electricity built up as an electrical charge on the surface of an object. It is considered</w:t>
      </w:r>
    </w:p>
    <w:p w14:paraId="052C6C6C" w14:textId="5B240DC1" w:rsidR="05D8AAC1" w:rsidRPr="003A0F8F" w:rsidRDefault="05D8AAC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DC</w:t>
      </w:r>
    </w:p>
    <w:p w14:paraId="455C60FE" w14:textId="28E0B788" w:rsidR="05D8AAC1" w:rsidRPr="003A0F8F" w:rsidRDefault="05D8AAC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AC</w:t>
      </w:r>
    </w:p>
    <w:p w14:paraId="30F4A9E3" w14:textId="71F060EE" w:rsidR="05D8AAC1" w:rsidRPr="003A0F8F" w:rsidRDefault="436F7CF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Static</w:t>
      </w:r>
    </w:p>
    <w:p w14:paraId="311F870D" w14:textId="39454F8F" w:rsidR="110A7772" w:rsidRDefault="110A7772"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Static Electricity and Conduction</w:t>
      </w:r>
    </w:p>
    <w:p w14:paraId="3309E609" w14:textId="77777777" w:rsidR="003A0F8F" w:rsidRPr="003A0F8F" w:rsidRDefault="003A0F8F" w:rsidP="00971750">
      <w:pPr>
        <w:spacing w:after="0" w:line="360" w:lineRule="auto"/>
        <w:rPr>
          <w:rFonts w:ascii="Arial" w:eastAsia="Arial" w:hAnsi="Arial" w:cs="Arial"/>
        </w:rPr>
      </w:pPr>
    </w:p>
    <w:p w14:paraId="3B3CF26F" w14:textId="16DB45BA" w:rsidR="05D8AAC1" w:rsidRPr="003A0F8F" w:rsidRDefault="05D8AAC1"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4A5FF434" w:rsidRPr="003A0F8F">
        <w:rPr>
          <w:rFonts w:ascii="Arial" w:eastAsia="Arial" w:hAnsi="Arial" w:cs="Arial"/>
          <w:color w:val="000000" w:themeColor="text1"/>
        </w:rPr>
        <w:t>If an insulated conductor is placed near to a negatively charged rod, the nearest end of the conductor becomes.</w:t>
      </w:r>
    </w:p>
    <w:p w14:paraId="020488C5" w14:textId="3B8A8973" w:rsidR="4A5FF434" w:rsidRPr="003A0F8F" w:rsidRDefault="4A5FF434" w:rsidP="00BD7A24">
      <w:pPr>
        <w:pStyle w:val="ListParagraph"/>
        <w:numPr>
          <w:ilvl w:val="0"/>
          <w:numId w:val="201"/>
        </w:numPr>
        <w:spacing w:after="0" w:line="360" w:lineRule="auto"/>
        <w:ind w:left="270" w:hanging="270"/>
        <w:rPr>
          <w:rFonts w:ascii="Arial" w:eastAsia="Arial" w:hAnsi="Arial" w:cs="Arial"/>
          <w:color w:val="000000" w:themeColor="text1"/>
        </w:rPr>
      </w:pPr>
      <w:r w:rsidRPr="003A0F8F">
        <w:rPr>
          <w:rFonts w:ascii="Arial" w:eastAsia="Arial" w:hAnsi="Arial" w:cs="Arial"/>
          <w:color w:val="000000" w:themeColor="text1"/>
        </w:rPr>
        <w:t>No change will occur.</w:t>
      </w:r>
    </w:p>
    <w:p w14:paraId="01461734" w14:textId="4CC7DC6A" w:rsidR="4A5FF434" w:rsidRPr="003A0F8F" w:rsidRDefault="4A5FF434" w:rsidP="00BD7A24">
      <w:pPr>
        <w:pStyle w:val="ListParagraph"/>
        <w:numPr>
          <w:ilvl w:val="0"/>
          <w:numId w:val="201"/>
        </w:numPr>
        <w:spacing w:after="0" w:line="360" w:lineRule="auto"/>
        <w:ind w:left="270" w:hanging="270"/>
        <w:rPr>
          <w:rFonts w:ascii="Arial" w:eastAsia="Arial" w:hAnsi="Arial" w:cs="Arial"/>
          <w:color w:val="000000" w:themeColor="text1"/>
        </w:rPr>
      </w:pPr>
      <w:r w:rsidRPr="003A0F8F">
        <w:rPr>
          <w:rFonts w:ascii="Arial" w:eastAsia="Arial" w:hAnsi="Arial" w:cs="Arial"/>
          <w:color w:val="000000" w:themeColor="text1"/>
        </w:rPr>
        <w:t>Negatively charged.</w:t>
      </w:r>
    </w:p>
    <w:p w14:paraId="4AB7E656" w14:textId="62D499E0" w:rsidR="4A5FF434" w:rsidRPr="003A0F8F" w:rsidRDefault="799EAE4F" w:rsidP="00BD7A24">
      <w:pPr>
        <w:pStyle w:val="ListParagraph"/>
        <w:numPr>
          <w:ilvl w:val="0"/>
          <w:numId w:val="201"/>
        </w:numPr>
        <w:spacing w:after="0" w:line="360" w:lineRule="auto"/>
        <w:ind w:left="270" w:hanging="270"/>
        <w:rPr>
          <w:rFonts w:ascii="Arial" w:eastAsia="Arial" w:hAnsi="Arial" w:cs="Arial"/>
          <w:color w:val="000000" w:themeColor="text1"/>
        </w:rPr>
      </w:pPr>
      <w:r w:rsidRPr="003A0F8F">
        <w:rPr>
          <w:rFonts w:ascii="Arial" w:eastAsia="Arial" w:hAnsi="Arial" w:cs="Arial"/>
          <w:color w:val="000000" w:themeColor="text1"/>
          <w:highlight w:val="yellow"/>
        </w:rPr>
        <w:t>Positively charged.</w:t>
      </w:r>
    </w:p>
    <w:p w14:paraId="2F636141" w14:textId="1DCAACE1" w:rsidR="05C8E328" w:rsidRDefault="05C8E328"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Static Electricity and Conduction</w:t>
      </w:r>
    </w:p>
    <w:p w14:paraId="035703C4" w14:textId="77777777" w:rsidR="003A0F8F" w:rsidRPr="003A0F8F" w:rsidRDefault="003A0F8F" w:rsidP="00971750">
      <w:pPr>
        <w:spacing w:after="0" w:line="360" w:lineRule="auto"/>
        <w:rPr>
          <w:rFonts w:ascii="Arial" w:eastAsia="Arial" w:hAnsi="Arial" w:cs="Arial"/>
        </w:rPr>
      </w:pPr>
    </w:p>
    <w:p w14:paraId="4DF97315" w14:textId="2A5FADF8" w:rsidR="4A5FF434" w:rsidRPr="003A0F8F" w:rsidRDefault="4A5FF434"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7655485B" w:rsidRPr="003A0F8F">
        <w:rPr>
          <w:rFonts w:ascii="Arial" w:eastAsia="Arial" w:hAnsi="Arial" w:cs="Arial"/>
          <w:color w:val="000000" w:themeColor="text1"/>
        </w:rPr>
        <w:t>The electromagnetic force between two charged bodies is.</w:t>
      </w:r>
    </w:p>
    <w:p w14:paraId="7408B41A" w14:textId="33A1C64E" w:rsidR="7655485B" w:rsidRPr="003A0F8F" w:rsidRDefault="7655485B" w:rsidP="00BD7A24">
      <w:pPr>
        <w:pStyle w:val="ListParagraph"/>
        <w:numPr>
          <w:ilvl w:val="1"/>
          <w:numId w:val="114"/>
        </w:numPr>
        <w:spacing w:after="0" w:line="360" w:lineRule="auto"/>
        <w:ind w:left="270" w:hanging="270"/>
        <w:rPr>
          <w:rFonts w:ascii="Arial" w:eastAsia="Arial" w:hAnsi="Arial" w:cs="Arial"/>
          <w:color w:val="000000" w:themeColor="text1"/>
        </w:rPr>
      </w:pPr>
      <w:r w:rsidRPr="003A0F8F">
        <w:rPr>
          <w:rFonts w:ascii="Arial" w:eastAsia="Arial" w:hAnsi="Arial" w:cs="Arial"/>
          <w:color w:val="000000" w:themeColor="text1"/>
        </w:rPr>
        <w:t>Inversely proportional to the distance between them</w:t>
      </w:r>
    </w:p>
    <w:p w14:paraId="4F4CEA53" w14:textId="6041758D" w:rsidR="7655485B" w:rsidRPr="003A0F8F" w:rsidRDefault="7655485B" w:rsidP="00BD7A24">
      <w:pPr>
        <w:pStyle w:val="ListParagraph"/>
        <w:numPr>
          <w:ilvl w:val="1"/>
          <w:numId w:val="114"/>
        </w:numPr>
        <w:spacing w:after="0" w:line="360" w:lineRule="auto"/>
        <w:ind w:left="270" w:hanging="270"/>
        <w:rPr>
          <w:rFonts w:ascii="Arial" w:eastAsia="Arial" w:hAnsi="Arial" w:cs="Arial"/>
          <w:color w:val="000000" w:themeColor="text1"/>
        </w:rPr>
      </w:pPr>
      <w:r w:rsidRPr="003A0F8F">
        <w:rPr>
          <w:rFonts w:ascii="Arial" w:eastAsia="Arial" w:hAnsi="Arial" w:cs="Arial"/>
          <w:color w:val="000000" w:themeColor="text1"/>
          <w:highlight w:val="yellow"/>
        </w:rPr>
        <w:t>Inversely proportional to the square of the distance between them.</w:t>
      </w:r>
    </w:p>
    <w:p w14:paraId="3A475B92" w14:textId="7CA452DB" w:rsidR="7655485B" w:rsidRPr="003A0F8F" w:rsidRDefault="1B43E384" w:rsidP="00BD7A24">
      <w:pPr>
        <w:pStyle w:val="ListParagraph"/>
        <w:numPr>
          <w:ilvl w:val="1"/>
          <w:numId w:val="114"/>
        </w:numPr>
        <w:spacing w:after="0" w:line="360" w:lineRule="auto"/>
        <w:ind w:left="270" w:hanging="270"/>
        <w:rPr>
          <w:rFonts w:ascii="Arial" w:eastAsia="Arial" w:hAnsi="Arial" w:cs="Arial"/>
          <w:color w:val="000000" w:themeColor="text1"/>
        </w:rPr>
      </w:pPr>
      <w:r w:rsidRPr="003A0F8F">
        <w:rPr>
          <w:rFonts w:ascii="Arial" w:eastAsia="Arial" w:hAnsi="Arial" w:cs="Arial"/>
          <w:color w:val="000000" w:themeColor="text1"/>
        </w:rPr>
        <w:t>Proportional to the distance between them.</w:t>
      </w:r>
    </w:p>
    <w:p w14:paraId="1616BCD2" w14:textId="3C382961" w:rsidR="298FBAED" w:rsidRDefault="298FBAED"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Static Electricity and Conduction</w:t>
      </w:r>
    </w:p>
    <w:p w14:paraId="51984A66" w14:textId="77777777" w:rsidR="003A0F8F" w:rsidRPr="003A0F8F" w:rsidRDefault="003A0F8F" w:rsidP="00971750">
      <w:pPr>
        <w:spacing w:after="0" w:line="360" w:lineRule="auto"/>
        <w:rPr>
          <w:rFonts w:ascii="Arial" w:eastAsia="Arial" w:hAnsi="Arial" w:cs="Arial"/>
        </w:rPr>
      </w:pPr>
    </w:p>
    <w:p w14:paraId="621E7C86" w14:textId="4A478C8C" w:rsidR="7655485B" w:rsidRPr="003A0F8F" w:rsidRDefault="7655485B" w:rsidP="00971750">
      <w:pPr>
        <w:spacing w:after="0" w:line="360" w:lineRule="auto"/>
        <w:rPr>
          <w:rFonts w:ascii="Arial" w:eastAsia="Arial" w:hAnsi="Arial" w:cs="Arial"/>
          <w:color w:val="000000" w:themeColor="text1"/>
        </w:rPr>
      </w:pPr>
      <w:r w:rsidRPr="003A0F8F">
        <w:rPr>
          <w:rFonts w:ascii="Arial" w:eastAsia="Arial" w:hAnsi="Arial" w:cs="Arial"/>
        </w:rPr>
        <w:t xml:space="preserve">6. </w:t>
      </w:r>
      <w:r w:rsidR="7CBBDEBF" w:rsidRPr="003A0F8F">
        <w:rPr>
          <w:rFonts w:ascii="Arial" w:eastAsia="Arial" w:hAnsi="Arial" w:cs="Arial"/>
          <w:color w:val="000000" w:themeColor="text1"/>
        </w:rPr>
        <w:t>What effect do the electrons of one atom have upon the electrons of another atom?</w:t>
      </w:r>
    </w:p>
    <w:p w14:paraId="734471BD" w14:textId="35E7A709" w:rsidR="7CBBDEBF" w:rsidRPr="003A0F8F" w:rsidRDefault="7CBBDEB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They have no effect on each other.</w:t>
      </w:r>
    </w:p>
    <w:p w14:paraId="74D27EFA" w14:textId="12FFC563" w:rsidR="7CBBDEBF" w:rsidRPr="003A0F8F" w:rsidRDefault="7CBBDEB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They repel each other.</w:t>
      </w:r>
    </w:p>
    <w:p w14:paraId="56C5650C" w14:textId="0F7F0C87" w:rsidR="7CBBDEBF" w:rsidRPr="003A0F8F" w:rsidRDefault="785D224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They attract each other.</w:t>
      </w:r>
    </w:p>
    <w:p w14:paraId="4E0DF360" w14:textId="5A650367" w:rsidR="045A6704" w:rsidRPr="003A0F8F" w:rsidRDefault="045A6704" w:rsidP="00971750">
      <w:pPr>
        <w:spacing w:after="0" w:line="360" w:lineRule="auto"/>
        <w:rPr>
          <w:rFonts w:ascii="Arial" w:eastAsia="Arial" w:hAnsi="Arial" w:cs="Arial"/>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Static Electricity and Conduction</w:t>
      </w:r>
    </w:p>
    <w:p w14:paraId="7B270359" w14:textId="67C749D0" w:rsidR="350631BC" w:rsidRPr="003A0F8F" w:rsidRDefault="350631BC" w:rsidP="00971750">
      <w:pPr>
        <w:spacing w:after="0" w:line="360" w:lineRule="auto"/>
        <w:rPr>
          <w:rFonts w:ascii="Arial" w:eastAsia="Arial" w:hAnsi="Arial" w:cs="Arial"/>
        </w:rPr>
      </w:pPr>
    </w:p>
    <w:p w14:paraId="1BC133D5" w14:textId="77777777" w:rsidR="00637905" w:rsidRDefault="2E0C9BE4" w:rsidP="00971750">
      <w:pPr>
        <w:spacing w:after="0" w:line="360" w:lineRule="auto"/>
        <w:rPr>
          <w:rFonts w:ascii="Arial" w:eastAsia="Arial" w:hAnsi="Arial" w:cs="Arial"/>
        </w:rPr>
      </w:pPr>
      <w:r w:rsidRPr="003A0F8F">
        <w:rPr>
          <w:rFonts w:ascii="Arial" w:eastAsia="Arial" w:hAnsi="Arial" w:cs="Arial"/>
        </w:rPr>
        <w:t xml:space="preserve">7. </w:t>
      </w:r>
      <w:r w:rsidR="785D2243" w:rsidRPr="003A0F8F">
        <w:rPr>
          <w:rFonts w:ascii="Arial" w:eastAsia="Arial" w:hAnsi="Arial" w:cs="Arial"/>
        </w:rPr>
        <w:t>If a negatively charged conductor is placed next to an insulated rod. </w:t>
      </w:r>
    </w:p>
    <w:p w14:paraId="01B526EC" w14:textId="77777777" w:rsidR="00637905" w:rsidRDefault="785D2243" w:rsidP="00971750">
      <w:pPr>
        <w:spacing w:after="0" w:line="360" w:lineRule="auto"/>
        <w:rPr>
          <w:rFonts w:ascii="Arial" w:hAnsi="Arial" w:cs="Arial"/>
        </w:rPr>
      </w:pPr>
      <w:r w:rsidRPr="003A0F8F">
        <w:rPr>
          <w:rFonts w:ascii="Arial" w:eastAsia="Arial" w:hAnsi="Arial" w:cs="Arial"/>
        </w:rPr>
        <w:t>A. The rod becomes negatively charged.</w:t>
      </w:r>
    </w:p>
    <w:p w14:paraId="2BFAD04D" w14:textId="77777777" w:rsidR="00637905" w:rsidRDefault="785D2243" w:rsidP="00971750">
      <w:pPr>
        <w:spacing w:after="0" w:line="360" w:lineRule="auto"/>
        <w:rPr>
          <w:rFonts w:ascii="Arial" w:hAnsi="Arial" w:cs="Arial"/>
        </w:rPr>
      </w:pPr>
      <w:r w:rsidRPr="003A0F8F">
        <w:rPr>
          <w:rFonts w:ascii="Arial" w:eastAsia="Arial" w:hAnsi="Arial" w:cs="Arial"/>
        </w:rPr>
        <w:t>B. The rod has no charge.</w:t>
      </w:r>
    </w:p>
    <w:p w14:paraId="54A8F135" w14:textId="0A34F07E" w:rsidR="350631BC" w:rsidRPr="003A0F8F" w:rsidRDefault="785D2243" w:rsidP="00971750">
      <w:pPr>
        <w:spacing w:after="0" w:line="360" w:lineRule="auto"/>
        <w:rPr>
          <w:rFonts w:ascii="Arial" w:eastAsia="Arial" w:hAnsi="Arial" w:cs="Arial"/>
        </w:rPr>
      </w:pPr>
      <w:r w:rsidRPr="003A0F8F">
        <w:rPr>
          <w:rFonts w:ascii="Arial" w:eastAsia="Arial" w:hAnsi="Arial" w:cs="Arial"/>
          <w:highlight w:val="yellow"/>
        </w:rPr>
        <w:t>C. The rod becomes positively charged.</w:t>
      </w:r>
    </w:p>
    <w:p w14:paraId="3AE9F92C" w14:textId="7CE701F6" w:rsidR="0723F0E6" w:rsidRPr="003A0F8F" w:rsidRDefault="0723F0E6" w:rsidP="00971750">
      <w:pPr>
        <w:spacing w:after="0" w:line="360" w:lineRule="auto"/>
        <w:rPr>
          <w:rFonts w:ascii="Arial" w:eastAsia="Arial" w:hAnsi="Arial" w:cs="Arial"/>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Static Electricity and Conduction</w:t>
      </w:r>
    </w:p>
    <w:p w14:paraId="33FCC6BA" w14:textId="6A9D6F76" w:rsidR="350631BC" w:rsidRPr="003A0F8F" w:rsidRDefault="350631BC" w:rsidP="00971750">
      <w:pPr>
        <w:spacing w:after="0" w:line="360" w:lineRule="auto"/>
        <w:rPr>
          <w:rFonts w:ascii="Arial" w:eastAsia="Arial" w:hAnsi="Arial" w:cs="Arial"/>
        </w:rPr>
      </w:pPr>
    </w:p>
    <w:p w14:paraId="60A83F66"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3.3: Electrical Terminology</w:t>
      </w:r>
    </w:p>
    <w:p w14:paraId="04C26EE9" w14:textId="1DCCA0B9" w:rsidR="350631BC" w:rsidRPr="003A0F8F" w:rsidRDefault="350631BC" w:rsidP="00971750">
      <w:pPr>
        <w:spacing w:after="0" w:line="360" w:lineRule="auto"/>
        <w:rPr>
          <w:rFonts w:ascii="Arial" w:eastAsia="Arial" w:hAnsi="Arial" w:cs="Arial"/>
          <w:b/>
          <w:bCs/>
        </w:rPr>
      </w:pPr>
    </w:p>
    <w:p w14:paraId="634EDE37" w14:textId="43D41CF1" w:rsidR="350631BC" w:rsidRPr="003A0F8F" w:rsidRDefault="350631BC" w:rsidP="00971750">
      <w:pPr>
        <w:spacing w:after="0" w:line="360" w:lineRule="auto"/>
        <w:rPr>
          <w:rFonts w:ascii="Arial" w:eastAsia="Arial" w:hAnsi="Arial" w:cs="Arial"/>
        </w:rPr>
      </w:pPr>
      <w:r w:rsidRPr="003A0F8F">
        <w:rPr>
          <w:rFonts w:ascii="Arial" w:eastAsia="Arial" w:hAnsi="Arial" w:cs="Arial"/>
        </w:rPr>
        <w:t xml:space="preserve">1. </w:t>
      </w:r>
      <w:r w:rsidR="31B2A949" w:rsidRPr="003A0F8F">
        <w:rPr>
          <w:rFonts w:ascii="Arial" w:eastAsia="Arial" w:hAnsi="Arial" w:cs="Arial"/>
        </w:rPr>
        <w:t>Which of the following is 1 Amp?</w:t>
      </w:r>
    </w:p>
    <w:p w14:paraId="186B537D" w14:textId="3B670F4F" w:rsidR="1CD114C4" w:rsidRPr="003A0F8F" w:rsidRDefault="1CD114C4" w:rsidP="00971750">
      <w:pPr>
        <w:spacing w:after="0" w:line="360" w:lineRule="auto"/>
        <w:rPr>
          <w:rFonts w:ascii="Arial" w:eastAsia="Arial" w:hAnsi="Arial" w:cs="Arial"/>
        </w:rPr>
      </w:pPr>
      <w:r w:rsidRPr="003A0F8F">
        <w:rPr>
          <w:rFonts w:ascii="Arial" w:eastAsia="Arial" w:hAnsi="Arial" w:cs="Arial"/>
          <w:highlight w:val="yellow"/>
        </w:rPr>
        <w:lastRenderedPageBreak/>
        <w:t>A</w:t>
      </w:r>
      <w:r w:rsidR="2DFB3FC6" w:rsidRPr="003A0F8F">
        <w:rPr>
          <w:rFonts w:ascii="Arial" w:eastAsia="Arial" w:hAnsi="Arial" w:cs="Arial"/>
          <w:highlight w:val="yellow"/>
        </w:rPr>
        <w:t>.</w:t>
      </w:r>
      <w:r w:rsidRPr="003A0F8F">
        <w:rPr>
          <w:rFonts w:ascii="Arial" w:eastAsia="Arial" w:hAnsi="Arial" w:cs="Arial"/>
          <w:highlight w:val="yellow"/>
        </w:rPr>
        <w:t xml:space="preserve"> </w:t>
      </w:r>
      <w:r w:rsidR="31B2A949" w:rsidRPr="003A0F8F">
        <w:rPr>
          <w:rFonts w:ascii="Arial" w:eastAsia="Arial" w:hAnsi="Arial" w:cs="Arial"/>
          <w:highlight w:val="yellow"/>
        </w:rPr>
        <w:t>1000 mA</w:t>
      </w:r>
      <w:r w:rsidR="31B2A949" w:rsidRPr="003A0F8F">
        <w:rPr>
          <w:rFonts w:ascii="Arial" w:eastAsia="Arial" w:hAnsi="Arial" w:cs="Arial"/>
        </w:rPr>
        <w:t>.</w:t>
      </w:r>
    </w:p>
    <w:p w14:paraId="55515CC3" w14:textId="7BC327A8" w:rsidR="49C11071" w:rsidRPr="003A0F8F" w:rsidRDefault="49C11071" w:rsidP="00971750">
      <w:pPr>
        <w:spacing w:after="0" w:line="360" w:lineRule="auto"/>
        <w:rPr>
          <w:rFonts w:ascii="Arial" w:eastAsia="Arial" w:hAnsi="Arial" w:cs="Arial"/>
        </w:rPr>
      </w:pPr>
      <w:r w:rsidRPr="003A0F8F">
        <w:rPr>
          <w:rFonts w:ascii="Arial" w:eastAsia="Arial" w:hAnsi="Arial" w:cs="Arial"/>
        </w:rPr>
        <w:t xml:space="preserve">B. </w:t>
      </w:r>
      <w:r w:rsidR="31B2A949" w:rsidRPr="003A0F8F">
        <w:rPr>
          <w:rFonts w:ascii="Arial" w:eastAsia="Arial" w:hAnsi="Arial" w:cs="Arial"/>
        </w:rPr>
        <w:t>1000 kA.</w:t>
      </w:r>
    </w:p>
    <w:p w14:paraId="1D63556A" w14:textId="34E0E63E" w:rsidR="3B51F95F" w:rsidRPr="003A0F8F" w:rsidRDefault="03A4E904" w:rsidP="00971750">
      <w:pPr>
        <w:spacing w:after="0" w:line="360" w:lineRule="auto"/>
        <w:rPr>
          <w:rFonts w:ascii="Arial" w:eastAsia="Arial" w:hAnsi="Arial" w:cs="Arial"/>
        </w:rPr>
      </w:pPr>
      <w:r w:rsidRPr="003A0F8F">
        <w:rPr>
          <w:rFonts w:ascii="Arial" w:eastAsia="Arial" w:hAnsi="Arial" w:cs="Arial"/>
        </w:rPr>
        <w:t xml:space="preserve">C. </w:t>
      </w:r>
      <w:r w:rsidR="4B519537" w:rsidRPr="003A0F8F">
        <w:rPr>
          <w:rFonts w:ascii="Arial" w:eastAsia="Arial" w:hAnsi="Arial" w:cs="Arial"/>
        </w:rPr>
        <w:t>1000 μA.</w:t>
      </w:r>
    </w:p>
    <w:p w14:paraId="416A9F6C" w14:textId="252FFA47" w:rsidR="24F06CF9" w:rsidRDefault="24F06CF9"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Electrical Terminology</w:t>
      </w:r>
    </w:p>
    <w:p w14:paraId="3CA14777" w14:textId="77777777" w:rsidR="003A0F8F" w:rsidRPr="003A0F8F" w:rsidRDefault="003A0F8F" w:rsidP="00971750">
      <w:pPr>
        <w:spacing w:after="0" w:line="360" w:lineRule="auto"/>
        <w:rPr>
          <w:rFonts w:ascii="Arial" w:eastAsia="Arial" w:hAnsi="Arial" w:cs="Arial"/>
        </w:rPr>
      </w:pPr>
    </w:p>
    <w:p w14:paraId="13F6CB02" w14:textId="7A5F1649" w:rsidR="7204FF95" w:rsidRPr="003A0F8F" w:rsidRDefault="7204FF95" w:rsidP="00971750">
      <w:pPr>
        <w:spacing w:after="0" w:line="360" w:lineRule="auto"/>
        <w:rPr>
          <w:rFonts w:ascii="Arial" w:eastAsia="Arial" w:hAnsi="Arial" w:cs="Arial"/>
        </w:rPr>
      </w:pPr>
      <w:r w:rsidRPr="003A0F8F">
        <w:rPr>
          <w:rFonts w:ascii="Arial" w:eastAsia="Arial" w:hAnsi="Arial" w:cs="Arial"/>
        </w:rPr>
        <w:t xml:space="preserve">2. </w:t>
      </w:r>
      <w:r w:rsidR="69F0F816" w:rsidRPr="003A0F8F">
        <w:rPr>
          <w:rFonts w:ascii="Arial" w:eastAsia="Arial" w:hAnsi="Arial" w:cs="Arial"/>
        </w:rPr>
        <w:t>A volt can be considered to be a.</w:t>
      </w:r>
    </w:p>
    <w:p w14:paraId="3E34F424" w14:textId="2CE6D852" w:rsidR="1DCD5F13" w:rsidRPr="003A0F8F" w:rsidRDefault="1DCD5F13" w:rsidP="00971750">
      <w:pPr>
        <w:spacing w:after="0" w:line="360" w:lineRule="auto"/>
        <w:rPr>
          <w:rFonts w:ascii="Arial" w:eastAsia="Arial" w:hAnsi="Arial" w:cs="Arial"/>
        </w:rPr>
      </w:pPr>
      <w:r w:rsidRPr="003A0F8F">
        <w:rPr>
          <w:rFonts w:ascii="Arial" w:eastAsia="Arial" w:hAnsi="Arial" w:cs="Arial"/>
        </w:rPr>
        <w:t xml:space="preserve">A. </w:t>
      </w:r>
      <w:r w:rsidR="69F0F816" w:rsidRPr="003A0F8F">
        <w:rPr>
          <w:rFonts w:ascii="Arial" w:eastAsia="Arial" w:hAnsi="Arial" w:cs="Arial"/>
        </w:rPr>
        <w:t>Unit of electrical power.</w:t>
      </w:r>
    </w:p>
    <w:p w14:paraId="11CE08EB" w14:textId="2F05878C" w:rsidR="536A720D" w:rsidRPr="003A0F8F" w:rsidRDefault="536A720D" w:rsidP="00971750">
      <w:pPr>
        <w:spacing w:after="0" w:line="360" w:lineRule="auto"/>
        <w:rPr>
          <w:rFonts w:ascii="Arial" w:eastAsia="Arial" w:hAnsi="Arial" w:cs="Arial"/>
        </w:rPr>
      </w:pPr>
      <w:r w:rsidRPr="003A0F8F">
        <w:rPr>
          <w:rFonts w:ascii="Arial" w:eastAsia="Arial" w:hAnsi="Arial" w:cs="Arial"/>
        </w:rPr>
        <w:t xml:space="preserve">B. </w:t>
      </w:r>
      <w:r w:rsidR="69F0F816" w:rsidRPr="003A0F8F">
        <w:rPr>
          <w:rFonts w:ascii="Arial" w:eastAsia="Arial" w:hAnsi="Arial" w:cs="Arial"/>
        </w:rPr>
        <w:t>Quantity of electrical energy.</w:t>
      </w:r>
    </w:p>
    <w:p w14:paraId="085BA79D" w14:textId="022DE3D3" w:rsidR="1CC40303" w:rsidRPr="003A0F8F" w:rsidRDefault="3E378D2D" w:rsidP="00971750">
      <w:pPr>
        <w:spacing w:after="0" w:line="360" w:lineRule="auto"/>
        <w:rPr>
          <w:rFonts w:ascii="Arial" w:eastAsia="Arial" w:hAnsi="Arial" w:cs="Arial"/>
        </w:rPr>
      </w:pPr>
      <w:r w:rsidRPr="003A0F8F">
        <w:rPr>
          <w:rFonts w:ascii="Arial" w:eastAsia="Arial" w:hAnsi="Arial" w:cs="Arial"/>
          <w:highlight w:val="yellow"/>
        </w:rPr>
        <w:t xml:space="preserve">C. </w:t>
      </w:r>
      <w:r w:rsidR="2941389C" w:rsidRPr="003A0F8F">
        <w:rPr>
          <w:rFonts w:ascii="Arial" w:eastAsia="Arial" w:hAnsi="Arial" w:cs="Arial"/>
          <w:highlight w:val="yellow"/>
        </w:rPr>
        <w:t>Unit of electrical pressure.</w:t>
      </w:r>
    </w:p>
    <w:p w14:paraId="12446718" w14:textId="123F799F" w:rsidR="5C992893" w:rsidRDefault="5C992893"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Electrical Terminology</w:t>
      </w:r>
    </w:p>
    <w:p w14:paraId="282996FD" w14:textId="77777777" w:rsidR="003A0F8F" w:rsidRPr="003A0F8F" w:rsidRDefault="003A0F8F" w:rsidP="00971750">
      <w:pPr>
        <w:spacing w:after="0" w:line="360" w:lineRule="auto"/>
        <w:rPr>
          <w:rFonts w:ascii="Arial" w:eastAsia="Arial" w:hAnsi="Arial" w:cs="Arial"/>
        </w:rPr>
      </w:pPr>
    </w:p>
    <w:p w14:paraId="73D9460C" w14:textId="3589C096" w:rsidR="544905E9" w:rsidRPr="003A0F8F" w:rsidRDefault="544905E9" w:rsidP="00971750">
      <w:pPr>
        <w:spacing w:after="0" w:line="360" w:lineRule="auto"/>
        <w:rPr>
          <w:rFonts w:ascii="Arial" w:eastAsia="Arial" w:hAnsi="Arial" w:cs="Arial"/>
        </w:rPr>
      </w:pPr>
      <w:r w:rsidRPr="003A0F8F">
        <w:rPr>
          <w:rFonts w:ascii="Arial" w:eastAsia="Arial" w:hAnsi="Arial" w:cs="Arial"/>
        </w:rPr>
        <w:t xml:space="preserve">3. </w:t>
      </w:r>
      <w:r w:rsidR="4112691C" w:rsidRPr="003A0F8F">
        <w:rPr>
          <w:rFonts w:ascii="Arial" w:eastAsia="Arial" w:hAnsi="Arial" w:cs="Arial"/>
        </w:rPr>
        <w:t>What is 3.25 volts in millivolts?</w:t>
      </w:r>
    </w:p>
    <w:p w14:paraId="4C672D0C" w14:textId="00AE1769" w:rsidR="7E72DF6A" w:rsidRPr="007E1C2D" w:rsidRDefault="7E72DF6A" w:rsidP="00971750">
      <w:pPr>
        <w:spacing w:after="0" w:line="360" w:lineRule="auto"/>
        <w:rPr>
          <w:rFonts w:ascii="Arial" w:eastAsia="Arial" w:hAnsi="Arial" w:cs="Arial"/>
          <w:lang w:val="nb-NO"/>
        </w:rPr>
      </w:pPr>
      <w:r w:rsidRPr="007E1C2D">
        <w:rPr>
          <w:rFonts w:ascii="Arial" w:eastAsia="Arial" w:hAnsi="Arial" w:cs="Arial"/>
          <w:highlight w:val="yellow"/>
          <w:lang w:val="nb-NO"/>
        </w:rPr>
        <w:t xml:space="preserve">A. </w:t>
      </w:r>
      <w:r w:rsidR="4112691C" w:rsidRPr="007E1C2D">
        <w:rPr>
          <w:rFonts w:ascii="Arial" w:eastAsia="Arial" w:hAnsi="Arial" w:cs="Arial"/>
          <w:highlight w:val="yellow"/>
          <w:lang w:val="nb-NO"/>
        </w:rPr>
        <w:t>3,250 millivolts.</w:t>
      </w:r>
    </w:p>
    <w:p w14:paraId="4ABE060E" w14:textId="31C4C441" w:rsidR="3844B75C" w:rsidRPr="007E1C2D" w:rsidRDefault="3844B75C" w:rsidP="00971750">
      <w:pPr>
        <w:spacing w:after="0" w:line="360" w:lineRule="auto"/>
        <w:rPr>
          <w:rFonts w:ascii="Arial" w:eastAsia="Arial" w:hAnsi="Arial" w:cs="Arial"/>
          <w:lang w:val="nb-NO"/>
        </w:rPr>
      </w:pPr>
      <w:r w:rsidRPr="007E1C2D">
        <w:rPr>
          <w:rFonts w:ascii="Arial" w:eastAsia="Arial" w:hAnsi="Arial" w:cs="Arial"/>
          <w:lang w:val="nb-NO"/>
        </w:rPr>
        <w:t xml:space="preserve">B. </w:t>
      </w:r>
      <w:r w:rsidR="4112691C" w:rsidRPr="007E1C2D">
        <w:rPr>
          <w:rFonts w:ascii="Arial" w:eastAsia="Arial" w:hAnsi="Arial" w:cs="Arial"/>
          <w:lang w:val="nb-NO"/>
        </w:rPr>
        <w:t>325,000 millivolts.</w:t>
      </w:r>
    </w:p>
    <w:p w14:paraId="0E20D885" w14:textId="486C47B0" w:rsidR="4112691C" w:rsidRPr="003A0F8F" w:rsidRDefault="65E094B8" w:rsidP="00971750">
      <w:pPr>
        <w:spacing w:after="0" w:line="360" w:lineRule="auto"/>
        <w:rPr>
          <w:rFonts w:ascii="Arial" w:eastAsia="Arial" w:hAnsi="Arial" w:cs="Arial"/>
        </w:rPr>
      </w:pPr>
      <w:r w:rsidRPr="007E1C2D">
        <w:rPr>
          <w:rFonts w:ascii="Arial" w:eastAsia="Arial" w:hAnsi="Arial" w:cs="Arial"/>
          <w:lang w:val="nb-NO"/>
        </w:rPr>
        <w:t>C.</w:t>
      </w:r>
      <w:r w:rsidR="00637905">
        <w:rPr>
          <w:rFonts w:ascii="Arial" w:eastAsia="Arial" w:hAnsi="Arial" w:cs="Arial"/>
          <w:lang w:val="nb-NO"/>
        </w:rPr>
        <w:t xml:space="preserve"> </w:t>
      </w:r>
      <w:r w:rsidRPr="003A0F8F">
        <w:rPr>
          <w:rFonts w:ascii="Arial" w:eastAsia="Arial" w:hAnsi="Arial" w:cs="Arial"/>
        </w:rPr>
        <w:t>3.25 millivolts.</w:t>
      </w:r>
    </w:p>
    <w:p w14:paraId="2BD9609A" w14:textId="5E9233A9" w:rsidR="20342380" w:rsidRDefault="20342380"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Electrical Terminology</w:t>
      </w:r>
    </w:p>
    <w:p w14:paraId="29D4CCBD" w14:textId="77777777" w:rsidR="003A0F8F" w:rsidRPr="003A0F8F" w:rsidRDefault="003A0F8F" w:rsidP="00971750">
      <w:pPr>
        <w:spacing w:after="0" w:line="360" w:lineRule="auto"/>
        <w:rPr>
          <w:rFonts w:ascii="Arial" w:eastAsia="Arial" w:hAnsi="Arial" w:cs="Arial"/>
        </w:rPr>
      </w:pPr>
    </w:p>
    <w:p w14:paraId="5F36019E" w14:textId="5D2EE982" w:rsidR="45BC2225" w:rsidRPr="003A0F8F" w:rsidRDefault="45BC2225"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4FA83B7E" w:rsidRPr="003A0F8F">
        <w:rPr>
          <w:rFonts w:ascii="Arial" w:eastAsia="Arial" w:hAnsi="Arial" w:cs="Arial"/>
          <w:color w:val="000000" w:themeColor="text1"/>
        </w:rPr>
        <w:t>Electromotive force is.</w:t>
      </w:r>
    </w:p>
    <w:p w14:paraId="46BDA852" w14:textId="6BC10394" w:rsidR="2EC8E7C9" w:rsidRPr="003A0F8F" w:rsidRDefault="2EC8E7C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4FA83B7E" w:rsidRPr="003A0F8F">
        <w:rPr>
          <w:rFonts w:ascii="Arial" w:eastAsia="Arial" w:hAnsi="Arial" w:cs="Arial"/>
          <w:color w:val="000000" w:themeColor="text1"/>
        </w:rPr>
        <w:t>Watts.</w:t>
      </w:r>
    </w:p>
    <w:p w14:paraId="18E8323E" w14:textId="66B33F6C" w:rsidR="7CDD7357" w:rsidRPr="003A0F8F" w:rsidRDefault="7CDD735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w:t>
      </w:r>
      <w:r w:rsidR="4FA83B7E" w:rsidRPr="003A0F8F">
        <w:rPr>
          <w:rFonts w:ascii="Arial" w:eastAsia="Arial" w:hAnsi="Arial" w:cs="Arial"/>
          <w:color w:val="000000" w:themeColor="text1"/>
        </w:rPr>
        <w:t>Ohms.</w:t>
      </w:r>
    </w:p>
    <w:p w14:paraId="155724CD" w14:textId="4368B662" w:rsidR="350631BC" w:rsidRPr="003A0F8F" w:rsidRDefault="2E0C9BE4"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C. </w:t>
      </w:r>
      <w:r w:rsidR="7113DFF2" w:rsidRPr="003A0F8F">
        <w:rPr>
          <w:rFonts w:ascii="Arial" w:eastAsia="Arial" w:hAnsi="Arial" w:cs="Arial"/>
          <w:color w:val="000000" w:themeColor="text1"/>
          <w:highlight w:val="yellow"/>
        </w:rPr>
        <w:t>Volts.</w:t>
      </w:r>
    </w:p>
    <w:p w14:paraId="2737F31B" w14:textId="63BF292D" w:rsidR="2FDF09AC" w:rsidRDefault="2FDF09AC"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Electrical Terminology</w:t>
      </w:r>
    </w:p>
    <w:p w14:paraId="379B9E3B" w14:textId="77777777" w:rsidR="003A0F8F" w:rsidRPr="003A0F8F" w:rsidRDefault="003A0F8F" w:rsidP="00971750">
      <w:pPr>
        <w:spacing w:after="0" w:line="360" w:lineRule="auto"/>
        <w:rPr>
          <w:rFonts w:ascii="Arial" w:eastAsia="Arial" w:hAnsi="Arial" w:cs="Arial"/>
        </w:rPr>
      </w:pPr>
    </w:p>
    <w:p w14:paraId="15B3B48F" w14:textId="3F310F8E" w:rsidR="3D706911" w:rsidRPr="003A0F8F" w:rsidRDefault="3D70691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5. 1µF capacitor is equivalent to.</w:t>
      </w:r>
    </w:p>
    <w:p w14:paraId="5F81ACDA" w14:textId="582E8F54" w:rsidR="3D706911" w:rsidRPr="003A0F8F" w:rsidRDefault="00D94E3F" w:rsidP="00971750">
      <w:pPr>
        <w:spacing w:after="0" w:line="360" w:lineRule="auto"/>
        <w:rPr>
          <w:rFonts w:ascii="Arial" w:eastAsia="Arial" w:hAnsi="Arial" w:cs="Arial"/>
          <w:color w:val="000000" w:themeColor="text1"/>
        </w:rPr>
      </w:pPr>
      <w:r>
        <w:rPr>
          <w:rFonts w:ascii="Arial" w:eastAsia="Arial" w:hAnsi="Arial" w:cs="Arial"/>
          <w:color w:val="000000" w:themeColor="text1"/>
        </w:rPr>
        <w:t xml:space="preserve">A. </w:t>
      </w:r>
      <w:r w:rsidR="3D706911" w:rsidRPr="003A0F8F">
        <w:rPr>
          <w:rFonts w:ascii="Arial" w:eastAsia="Arial" w:hAnsi="Arial" w:cs="Arial"/>
          <w:color w:val="000000" w:themeColor="text1"/>
        </w:rPr>
        <w:t>1,000,000 Farads.</w:t>
      </w:r>
    </w:p>
    <w:p w14:paraId="0A6CBB8B" w14:textId="0D3D7411" w:rsidR="3D706911" w:rsidRPr="003A0F8F" w:rsidRDefault="00D94E3F" w:rsidP="00971750">
      <w:pPr>
        <w:spacing w:after="0" w:line="360" w:lineRule="auto"/>
        <w:rPr>
          <w:rFonts w:ascii="Arial" w:eastAsia="Arial" w:hAnsi="Arial" w:cs="Arial"/>
          <w:color w:val="000000" w:themeColor="text1"/>
        </w:rPr>
      </w:pPr>
      <w:r>
        <w:rPr>
          <w:rFonts w:ascii="Arial" w:eastAsia="Arial" w:hAnsi="Arial" w:cs="Arial"/>
          <w:color w:val="000000" w:themeColor="text1"/>
          <w:highlight w:val="yellow"/>
        </w:rPr>
        <w:t xml:space="preserve">B. </w:t>
      </w:r>
      <w:r w:rsidR="3D706911" w:rsidRPr="003A0F8F">
        <w:rPr>
          <w:rFonts w:ascii="Arial" w:eastAsia="Arial" w:hAnsi="Arial" w:cs="Arial"/>
          <w:color w:val="000000" w:themeColor="text1"/>
          <w:highlight w:val="yellow"/>
        </w:rPr>
        <w:t>0.000,001 Farads.</w:t>
      </w:r>
    </w:p>
    <w:p w14:paraId="459BD0CE" w14:textId="60260395" w:rsidR="3D706911" w:rsidRPr="003A0F8F" w:rsidRDefault="00D94E3F" w:rsidP="00971750">
      <w:pPr>
        <w:spacing w:after="0" w:line="360" w:lineRule="auto"/>
        <w:rPr>
          <w:rFonts w:ascii="Arial" w:eastAsia="Arial" w:hAnsi="Arial" w:cs="Arial"/>
          <w:color w:val="000000" w:themeColor="text1"/>
        </w:rPr>
      </w:pPr>
      <w:r>
        <w:rPr>
          <w:rFonts w:ascii="Arial" w:eastAsia="Arial" w:hAnsi="Arial" w:cs="Arial"/>
          <w:color w:val="000000" w:themeColor="text1"/>
        </w:rPr>
        <w:t xml:space="preserve">C. </w:t>
      </w:r>
      <w:r w:rsidR="6A9E7A9F" w:rsidRPr="003A0F8F">
        <w:rPr>
          <w:rFonts w:ascii="Arial" w:eastAsia="Arial" w:hAnsi="Arial" w:cs="Arial"/>
          <w:color w:val="000000" w:themeColor="text1"/>
        </w:rPr>
        <w:t>0.001 Farads.</w:t>
      </w:r>
    </w:p>
    <w:p w14:paraId="0F4C1EF5" w14:textId="68121313" w:rsidR="1061DC96" w:rsidRDefault="1061DC96"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Electrical Terminology</w:t>
      </w:r>
    </w:p>
    <w:p w14:paraId="1872B159" w14:textId="77777777" w:rsidR="003A0F8F" w:rsidRPr="003A0F8F" w:rsidRDefault="003A0F8F" w:rsidP="00971750">
      <w:pPr>
        <w:spacing w:after="0" w:line="360" w:lineRule="auto"/>
        <w:rPr>
          <w:rFonts w:ascii="Arial" w:eastAsia="Arial" w:hAnsi="Arial" w:cs="Arial"/>
        </w:rPr>
      </w:pPr>
    </w:p>
    <w:p w14:paraId="04F21CA7" w14:textId="099A6EE5" w:rsidR="3D706911" w:rsidRPr="003A0F8F" w:rsidRDefault="3D70691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6. </w:t>
      </w:r>
      <w:r w:rsidR="3DF49B33" w:rsidRPr="003A0F8F">
        <w:rPr>
          <w:rFonts w:ascii="Arial" w:eastAsia="Arial" w:hAnsi="Arial" w:cs="Arial"/>
          <w:color w:val="000000" w:themeColor="text1"/>
        </w:rPr>
        <w:t>What is the SI unit of conductance?</w:t>
      </w:r>
    </w:p>
    <w:p w14:paraId="06E7CF43" w14:textId="049CFBF2" w:rsidR="3DF49B33" w:rsidRPr="003A0F8F" w:rsidRDefault="3DF49B33" w:rsidP="00BD7A24">
      <w:pPr>
        <w:pStyle w:val="ListParagraph"/>
        <w:numPr>
          <w:ilvl w:val="1"/>
          <w:numId w:val="113"/>
        </w:numPr>
        <w:spacing w:after="0" w:line="360" w:lineRule="auto"/>
        <w:ind w:left="270" w:hanging="270"/>
        <w:contextualSpacing w:val="0"/>
        <w:rPr>
          <w:rFonts w:ascii="Arial" w:eastAsia="Arial" w:hAnsi="Arial" w:cs="Arial"/>
          <w:color w:val="000000" w:themeColor="text1"/>
        </w:rPr>
      </w:pPr>
      <w:r w:rsidRPr="003A0F8F">
        <w:rPr>
          <w:rFonts w:ascii="Arial" w:eastAsia="Arial" w:hAnsi="Arial" w:cs="Arial"/>
          <w:color w:val="000000" w:themeColor="text1"/>
        </w:rPr>
        <w:t>Ohm.</w:t>
      </w:r>
    </w:p>
    <w:p w14:paraId="6F30E604" w14:textId="157A2199" w:rsidR="3DF49B33" w:rsidRPr="003A0F8F" w:rsidRDefault="3DF49B33" w:rsidP="00BD7A24">
      <w:pPr>
        <w:pStyle w:val="ListParagraph"/>
        <w:numPr>
          <w:ilvl w:val="1"/>
          <w:numId w:val="113"/>
        </w:numPr>
        <w:spacing w:after="0" w:line="360" w:lineRule="auto"/>
        <w:ind w:left="270" w:hanging="270"/>
        <w:contextualSpacing w:val="0"/>
        <w:rPr>
          <w:rFonts w:ascii="Arial" w:eastAsia="Arial" w:hAnsi="Arial" w:cs="Arial"/>
          <w:color w:val="000000" w:themeColor="text1"/>
        </w:rPr>
      </w:pPr>
      <w:r w:rsidRPr="003A0F8F">
        <w:rPr>
          <w:rFonts w:ascii="Arial" w:eastAsia="Arial" w:hAnsi="Arial" w:cs="Arial"/>
          <w:color w:val="000000" w:themeColor="text1"/>
          <w:highlight w:val="yellow"/>
        </w:rPr>
        <w:t>Siemen.</w:t>
      </w:r>
    </w:p>
    <w:p w14:paraId="715F10B1" w14:textId="1C1460C5" w:rsidR="3DF49B33" w:rsidRPr="003A0F8F" w:rsidRDefault="25C4EAE2" w:rsidP="00BD7A24">
      <w:pPr>
        <w:pStyle w:val="ListParagraph"/>
        <w:numPr>
          <w:ilvl w:val="1"/>
          <w:numId w:val="113"/>
        </w:numPr>
        <w:spacing w:after="0" w:line="360" w:lineRule="auto"/>
        <w:ind w:left="270" w:hanging="270"/>
        <w:contextualSpacing w:val="0"/>
        <w:rPr>
          <w:rFonts w:ascii="Arial" w:eastAsia="Arial" w:hAnsi="Arial" w:cs="Arial"/>
          <w:color w:val="000000" w:themeColor="text1"/>
        </w:rPr>
      </w:pPr>
      <w:r w:rsidRPr="003A0F8F">
        <w:rPr>
          <w:rFonts w:ascii="Arial" w:eastAsia="Arial" w:hAnsi="Arial" w:cs="Arial"/>
          <w:color w:val="000000" w:themeColor="text1"/>
        </w:rPr>
        <w:t>Ohm-metre.</w:t>
      </w:r>
    </w:p>
    <w:p w14:paraId="27CAA84D" w14:textId="030A56F6" w:rsidR="01BB96E1" w:rsidRDefault="01BB96E1"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Electrical Terminology</w:t>
      </w:r>
    </w:p>
    <w:p w14:paraId="3EB6D49D" w14:textId="77777777" w:rsidR="003A0F8F" w:rsidRPr="003A0F8F" w:rsidRDefault="003A0F8F" w:rsidP="00971750">
      <w:pPr>
        <w:spacing w:after="0" w:line="360" w:lineRule="auto"/>
        <w:rPr>
          <w:rFonts w:ascii="Arial" w:eastAsia="Arial" w:hAnsi="Arial" w:cs="Arial"/>
        </w:rPr>
      </w:pPr>
    </w:p>
    <w:p w14:paraId="2018BB4E" w14:textId="68160C63"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7. </w:t>
      </w:r>
      <w:r w:rsidR="592E8D02" w:rsidRPr="003A0F8F">
        <w:rPr>
          <w:rFonts w:ascii="Arial" w:eastAsia="Arial" w:hAnsi="Arial" w:cs="Arial"/>
          <w:color w:val="000000" w:themeColor="text1"/>
        </w:rPr>
        <w:t>Potential difference is another term for</w:t>
      </w:r>
    </w:p>
    <w:p w14:paraId="162CB6C3" w14:textId="30E60E94" w:rsidR="592E8D02" w:rsidRPr="003A0F8F" w:rsidRDefault="592E8D02" w:rsidP="00BD7A24">
      <w:pPr>
        <w:pStyle w:val="ListParagraph"/>
        <w:numPr>
          <w:ilvl w:val="1"/>
          <w:numId w:val="112"/>
        </w:numPr>
        <w:spacing w:after="0" w:line="360" w:lineRule="auto"/>
        <w:ind w:left="270" w:hanging="270"/>
        <w:rPr>
          <w:rFonts w:ascii="Arial" w:eastAsia="Arial" w:hAnsi="Arial" w:cs="Arial"/>
          <w:color w:val="000000" w:themeColor="text1"/>
        </w:rPr>
      </w:pPr>
      <w:r w:rsidRPr="003A0F8F">
        <w:rPr>
          <w:rFonts w:ascii="Arial" w:eastAsia="Arial" w:hAnsi="Arial" w:cs="Arial"/>
          <w:color w:val="000000" w:themeColor="text1"/>
          <w:highlight w:val="yellow"/>
        </w:rPr>
        <w:t>Voltage</w:t>
      </w:r>
    </w:p>
    <w:p w14:paraId="5129E7C0" w14:textId="1B087182" w:rsidR="592E8D02" w:rsidRPr="003A0F8F" w:rsidRDefault="592E8D02" w:rsidP="00BD7A24">
      <w:pPr>
        <w:pStyle w:val="ListParagraph"/>
        <w:numPr>
          <w:ilvl w:val="1"/>
          <w:numId w:val="112"/>
        </w:numPr>
        <w:spacing w:after="0" w:line="360" w:lineRule="auto"/>
        <w:ind w:left="270" w:hanging="270"/>
        <w:rPr>
          <w:rFonts w:ascii="Arial" w:eastAsia="Arial" w:hAnsi="Arial" w:cs="Arial"/>
          <w:color w:val="000000" w:themeColor="text1"/>
        </w:rPr>
      </w:pPr>
      <w:r w:rsidRPr="003A0F8F">
        <w:rPr>
          <w:rFonts w:ascii="Arial" w:eastAsia="Arial" w:hAnsi="Arial" w:cs="Arial"/>
          <w:color w:val="000000" w:themeColor="text1"/>
        </w:rPr>
        <w:t>Charge</w:t>
      </w:r>
    </w:p>
    <w:p w14:paraId="4E391EE2" w14:textId="0D1FD371" w:rsidR="592E8D02" w:rsidRPr="003A0F8F" w:rsidRDefault="2A98AE35" w:rsidP="00BD7A24">
      <w:pPr>
        <w:pStyle w:val="ListParagraph"/>
        <w:numPr>
          <w:ilvl w:val="1"/>
          <w:numId w:val="112"/>
        </w:numPr>
        <w:spacing w:after="0" w:line="360" w:lineRule="auto"/>
        <w:ind w:left="270" w:hanging="270"/>
        <w:rPr>
          <w:rFonts w:ascii="Arial" w:eastAsia="Arial" w:hAnsi="Arial" w:cs="Arial"/>
          <w:color w:val="000000" w:themeColor="text1"/>
        </w:rPr>
      </w:pPr>
      <w:r w:rsidRPr="003A0F8F">
        <w:rPr>
          <w:rFonts w:ascii="Arial" w:eastAsia="Arial" w:hAnsi="Arial" w:cs="Arial"/>
          <w:color w:val="000000" w:themeColor="text1"/>
        </w:rPr>
        <w:lastRenderedPageBreak/>
        <w:t>Energy</w:t>
      </w:r>
    </w:p>
    <w:p w14:paraId="108B3C14" w14:textId="07075C30" w:rsidR="605A5A81" w:rsidRDefault="605A5A81"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Electrical Terminology</w:t>
      </w:r>
    </w:p>
    <w:p w14:paraId="40685D0D" w14:textId="77777777" w:rsidR="003A0F8F" w:rsidRPr="003A0F8F" w:rsidRDefault="003A0F8F" w:rsidP="00971750">
      <w:pPr>
        <w:spacing w:after="0" w:line="360" w:lineRule="auto"/>
        <w:rPr>
          <w:rFonts w:ascii="Arial" w:eastAsia="Arial" w:hAnsi="Arial" w:cs="Arial"/>
        </w:rPr>
      </w:pPr>
    </w:p>
    <w:p w14:paraId="61330BFD" w14:textId="3C08F384"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3.4: Generation of electricity</w:t>
      </w:r>
    </w:p>
    <w:p w14:paraId="461A3598" w14:textId="560A3592"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46661B4A" w:rsidRPr="003A0F8F">
        <w:rPr>
          <w:rFonts w:ascii="Arial" w:eastAsia="Arial" w:hAnsi="Arial" w:cs="Arial"/>
        </w:rPr>
        <w:t>A piezoelectric device generates electricity through.</w:t>
      </w:r>
    </w:p>
    <w:p w14:paraId="00AA14A6" w14:textId="60B5FE20" w:rsidR="46661B4A" w:rsidRPr="003A0F8F" w:rsidRDefault="46661B4A" w:rsidP="00971750">
      <w:pPr>
        <w:spacing w:after="0" w:line="360" w:lineRule="auto"/>
        <w:rPr>
          <w:rFonts w:ascii="Arial" w:eastAsia="Arial" w:hAnsi="Arial" w:cs="Arial"/>
        </w:rPr>
      </w:pPr>
      <w:r w:rsidRPr="003A0F8F">
        <w:rPr>
          <w:rFonts w:ascii="Arial" w:eastAsia="Arial" w:hAnsi="Arial" w:cs="Arial"/>
        </w:rPr>
        <w:t>A. Friction.</w:t>
      </w:r>
    </w:p>
    <w:p w14:paraId="5587B259" w14:textId="40E2F488" w:rsidR="46661B4A" w:rsidRPr="003A0F8F" w:rsidRDefault="46661B4A" w:rsidP="00971750">
      <w:pPr>
        <w:spacing w:after="0" w:line="360" w:lineRule="auto"/>
        <w:rPr>
          <w:rFonts w:ascii="Arial" w:eastAsia="Arial" w:hAnsi="Arial" w:cs="Arial"/>
        </w:rPr>
      </w:pPr>
      <w:r w:rsidRPr="003A0F8F">
        <w:rPr>
          <w:rFonts w:ascii="Arial" w:eastAsia="Arial" w:hAnsi="Arial" w:cs="Arial"/>
        </w:rPr>
        <w:t>B. Light.</w:t>
      </w:r>
    </w:p>
    <w:p w14:paraId="6C3CE786" w14:textId="5DCBD641" w:rsidR="46661B4A" w:rsidRPr="003A0F8F" w:rsidRDefault="51F6814B" w:rsidP="00971750">
      <w:pPr>
        <w:spacing w:after="0" w:line="360" w:lineRule="auto"/>
        <w:rPr>
          <w:rFonts w:ascii="Arial" w:eastAsia="Arial" w:hAnsi="Arial" w:cs="Arial"/>
          <w:highlight w:val="yellow"/>
        </w:rPr>
      </w:pPr>
      <w:r w:rsidRPr="003A0F8F">
        <w:rPr>
          <w:rFonts w:ascii="Arial" w:eastAsia="Arial" w:hAnsi="Arial" w:cs="Arial"/>
          <w:highlight w:val="yellow"/>
        </w:rPr>
        <w:t>C. Pressure.</w:t>
      </w:r>
    </w:p>
    <w:p w14:paraId="3117BC39" w14:textId="49034B83" w:rsidR="4045FD71" w:rsidRDefault="4045FD71"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 xml:space="preserve">Module 3 - Electrical Fundamentals/ </w:t>
      </w:r>
      <w:r w:rsidRPr="003A0F8F">
        <w:rPr>
          <w:rFonts w:ascii="Arial" w:eastAsia="Arial" w:hAnsi="Arial" w:cs="Arial"/>
          <w:i/>
          <w:iCs/>
          <w:color w:val="000000" w:themeColor="text1"/>
        </w:rPr>
        <w:t>Generation of electricity</w:t>
      </w:r>
    </w:p>
    <w:p w14:paraId="1E74C5BF" w14:textId="77777777" w:rsidR="003A0F8F" w:rsidRPr="003A0F8F" w:rsidRDefault="003A0F8F" w:rsidP="00971750">
      <w:pPr>
        <w:spacing w:after="0" w:line="360" w:lineRule="auto"/>
        <w:rPr>
          <w:rFonts w:ascii="Arial" w:eastAsia="Arial" w:hAnsi="Arial" w:cs="Arial"/>
        </w:rPr>
      </w:pPr>
    </w:p>
    <w:p w14:paraId="58D27AE9" w14:textId="18B7B576" w:rsidR="46661B4A" w:rsidRPr="003A0F8F" w:rsidRDefault="46661B4A" w:rsidP="00971750">
      <w:pPr>
        <w:spacing w:after="0" w:line="360" w:lineRule="auto"/>
        <w:rPr>
          <w:rFonts w:ascii="Arial" w:eastAsia="Arial" w:hAnsi="Arial" w:cs="Arial"/>
        </w:rPr>
      </w:pPr>
      <w:r w:rsidRPr="003A0F8F">
        <w:rPr>
          <w:rFonts w:ascii="Arial" w:eastAsia="Arial" w:hAnsi="Arial" w:cs="Arial"/>
        </w:rPr>
        <w:t xml:space="preserve">2. </w:t>
      </w:r>
      <w:r w:rsidR="050B007C" w:rsidRPr="003A0F8F">
        <w:rPr>
          <w:rFonts w:ascii="Arial" w:eastAsia="Arial" w:hAnsi="Arial" w:cs="Arial"/>
        </w:rPr>
        <w:t>A photozoidal cell produces electricity when subjected to.</w:t>
      </w:r>
    </w:p>
    <w:p w14:paraId="0CDCC32F" w14:textId="5AB93792" w:rsidR="050B007C" w:rsidRPr="003A0F8F" w:rsidRDefault="050B007C" w:rsidP="00971750">
      <w:pPr>
        <w:spacing w:after="0" w:line="360" w:lineRule="auto"/>
        <w:rPr>
          <w:rFonts w:ascii="Arial" w:eastAsia="Arial" w:hAnsi="Arial" w:cs="Arial"/>
        </w:rPr>
      </w:pPr>
      <w:r w:rsidRPr="003A0F8F">
        <w:rPr>
          <w:rFonts w:ascii="Arial" w:eastAsia="Arial" w:hAnsi="Arial" w:cs="Arial"/>
          <w:highlight w:val="yellow"/>
        </w:rPr>
        <w:t>A. Light.</w:t>
      </w:r>
    </w:p>
    <w:p w14:paraId="19417151" w14:textId="0E95D5BA" w:rsidR="050B007C" w:rsidRPr="003A0F8F" w:rsidRDefault="050B007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Pressure.</w:t>
      </w:r>
    </w:p>
    <w:p w14:paraId="0CB177C1" w14:textId="2B66FDED" w:rsidR="050B007C" w:rsidRPr="003A0F8F" w:rsidRDefault="7050A3B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Heat.</w:t>
      </w:r>
    </w:p>
    <w:p w14:paraId="71830BE7" w14:textId="00D2EC1C" w:rsidR="105E80D6" w:rsidRDefault="105E80D6"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Generation of electricity</w:t>
      </w:r>
    </w:p>
    <w:p w14:paraId="36B898BB" w14:textId="77777777" w:rsidR="003A0F8F" w:rsidRPr="003A0F8F" w:rsidRDefault="003A0F8F" w:rsidP="00971750">
      <w:pPr>
        <w:spacing w:after="0" w:line="360" w:lineRule="auto"/>
        <w:rPr>
          <w:rFonts w:ascii="Arial" w:eastAsia="Arial" w:hAnsi="Arial" w:cs="Arial"/>
        </w:rPr>
      </w:pPr>
    </w:p>
    <w:p w14:paraId="3859F31E" w14:textId="7B6C4310" w:rsidR="050B007C" w:rsidRPr="003A0F8F" w:rsidRDefault="050B007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3. </w:t>
      </w:r>
      <w:r w:rsidR="73D29C5F" w:rsidRPr="003A0F8F">
        <w:rPr>
          <w:rFonts w:ascii="Arial" w:eastAsia="Arial" w:hAnsi="Arial" w:cs="Arial"/>
          <w:color w:val="000000" w:themeColor="text1"/>
        </w:rPr>
        <w:t>A component that produces an output voltage due to incident light is called a.</w:t>
      </w:r>
    </w:p>
    <w:p w14:paraId="0125291D" w14:textId="0355B72D" w:rsidR="73D29C5F" w:rsidRPr="003A0F8F" w:rsidRDefault="73D29C5F" w:rsidP="00BD7A24">
      <w:pPr>
        <w:pStyle w:val="ListParagraph"/>
        <w:numPr>
          <w:ilvl w:val="2"/>
          <w:numId w:val="111"/>
        </w:numPr>
        <w:spacing w:after="0" w:line="360" w:lineRule="auto"/>
        <w:ind w:left="270" w:hanging="270"/>
        <w:rPr>
          <w:rFonts w:ascii="Arial" w:eastAsia="Arial" w:hAnsi="Arial" w:cs="Arial"/>
          <w:color w:val="000000" w:themeColor="text1"/>
        </w:rPr>
      </w:pPr>
      <w:r w:rsidRPr="003A0F8F">
        <w:rPr>
          <w:rFonts w:ascii="Arial" w:eastAsia="Arial" w:hAnsi="Arial" w:cs="Arial"/>
          <w:color w:val="000000" w:themeColor="text1"/>
        </w:rPr>
        <w:t>Liquid crystal.</w:t>
      </w:r>
    </w:p>
    <w:p w14:paraId="3BF89412" w14:textId="0A60DE4A" w:rsidR="73D29C5F" w:rsidRPr="003A0F8F" w:rsidRDefault="73D29C5F" w:rsidP="00BD7A24">
      <w:pPr>
        <w:pStyle w:val="ListParagraph"/>
        <w:numPr>
          <w:ilvl w:val="2"/>
          <w:numId w:val="111"/>
        </w:numPr>
        <w:spacing w:after="0" w:line="360" w:lineRule="auto"/>
        <w:ind w:left="270" w:hanging="270"/>
        <w:rPr>
          <w:rFonts w:ascii="Arial" w:eastAsia="Arial" w:hAnsi="Arial" w:cs="Arial"/>
          <w:color w:val="000000" w:themeColor="text1"/>
          <w:highlight w:val="yellow"/>
        </w:rPr>
      </w:pPr>
      <w:r w:rsidRPr="003A0F8F">
        <w:rPr>
          <w:rFonts w:ascii="Arial" w:eastAsia="Arial" w:hAnsi="Arial" w:cs="Arial"/>
          <w:color w:val="000000" w:themeColor="text1"/>
          <w:highlight w:val="yellow"/>
        </w:rPr>
        <w:t>Solar cell.</w:t>
      </w:r>
    </w:p>
    <w:p w14:paraId="178EF3B2" w14:textId="38EAD313" w:rsidR="73D29C5F" w:rsidRPr="003A0F8F" w:rsidRDefault="63662446" w:rsidP="00BD7A24">
      <w:pPr>
        <w:pStyle w:val="ListParagraph"/>
        <w:numPr>
          <w:ilvl w:val="2"/>
          <w:numId w:val="111"/>
        </w:numPr>
        <w:spacing w:after="0" w:line="360" w:lineRule="auto"/>
        <w:ind w:left="270" w:hanging="270"/>
        <w:rPr>
          <w:rFonts w:ascii="Arial" w:eastAsia="Arial" w:hAnsi="Arial" w:cs="Arial"/>
          <w:color w:val="000000" w:themeColor="text1"/>
        </w:rPr>
      </w:pPr>
      <w:r w:rsidRPr="003A0F8F">
        <w:rPr>
          <w:rFonts w:ascii="Arial" w:eastAsia="Arial" w:hAnsi="Arial" w:cs="Arial"/>
          <w:color w:val="000000" w:themeColor="text1"/>
        </w:rPr>
        <w:t>Light emitting diode.</w:t>
      </w:r>
    </w:p>
    <w:p w14:paraId="7C2D18EB" w14:textId="62C81E5E" w:rsidR="5A5F5DA4" w:rsidRDefault="5A5F5DA4"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Generation of electricity</w:t>
      </w:r>
    </w:p>
    <w:p w14:paraId="3241D8B0" w14:textId="77777777" w:rsidR="003A0F8F" w:rsidRPr="003A0F8F" w:rsidRDefault="003A0F8F" w:rsidP="00971750">
      <w:pPr>
        <w:spacing w:after="0" w:line="360" w:lineRule="auto"/>
        <w:rPr>
          <w:rFonts w:ascii="Arial" w:eastAsia="Arial" w:hAnsi="Arial" w:cs="Arial"/>
        </w:rPr>
      </w:pPr>
    </w:p>
    <w:p w14:paraId="67786BBC" w14:textId="77777777" w:rsidR="00637905" w:rsidRDefault="63662446" w:rsidP="00971750">
      <w:pPr>
        <w:spacing w:after="0" w:line="360" w:lineRule="auto"/>
        <w:rPr>
          <w:rFonts w:ascii="Arial" w:hAnsi="Arial" w:cs="Arial"/>
        </w:rPr>
      </w:pPr>
      <w:r w:rsidRPr="003A0F8F">
        <w:rPr>
          <w:rFonts w:ascii="Arial" w:eastAsia="Arial" w:hAnsi="Arial" w:cs="Arial"/>
          <w:color w:val="000000" w:themeColor="text1"/>
        </w:rPr>
        <w:t>4. Thermocouple harnesses are made from the same materials as the thermocouple so that.                     </w:t>
      </w:r>
    </w:p>
    <w:p w14:paraId="1D904E3E" w14:textId="1C40C966" w:rsidR="73D29C5F" w:rsidRPr="003A0F8F" w:rsidRDefault="63662446" w:rsidP="00971750">
      <w:pPr>
        <w:spacing w:after="0" w:line="360" w:lineRule="auto"/>
        <w:rPr>
          <w:rFonts w:ascii="Arial" w:eastAsia="Arial" w:hAnsi="Arial" w:cs="Arial"/>
        </w:rPr>
      </w:pPr>
      <w:r w:rsidRPr="00637905">
        <w:rPr>
          <w:rFonts w:ascii="Arial" w:eastAsia="Arial" w:hAnsi="Arial" w:cs="Arial"/>
          <w:color w:val="000000" w:themeColor="text1"/>
          <w:highlight w:val="yellow"/>
        </w:rPr>
        <w:t xml:space="preserve">A. Mini </w:t>
      </w:r>
      <w:r w:rsidRPr="003A0F8F">
        <w:rPr>
          <w:rFonts w:ascii="Arial" w:eastAsia="Arial" w:hAnsi="Arial" w:cs="Arial"/>
          <w:color w:val="000000" w:themeColor="text1"/>
          <w:highlight w:val="yellow"/>
        </w:rPr>
        <w:t>junctions are not formed.</w:t>
      </w:r>
      <w:r w:rsidRPr="003A0F8F">
        <w:rPr>
          <w:rFonts w:ascii="Arial" w:eastAsia="Arial" w:hAnsi="Arial" w:cs="Arial"/>
          <w:color w:val="000000" w:themeColor="text1"/>
        </w:rPr>
        <w:t>        B. The resistance is not increased beyond limits.C. They will not corrode.</w:t>
      </w:r>
    </w:p>
    <w:p w14:paraId="685EA3FF" w14:textId="236E2ED9" w:rsidR="3BC7D49C" w:rsidRPr="003A0F8F" w:rsidRDefault="3BC7D49C" w:rsidP="00971750">
      <w:pPr>
        <w:spacing w:after="0" w:line="360" w:lineRule="auto"/>
        <w:rPr>
          <w:rFonts w:ascii="Arial" w:eastAsia="Arial" w:hAnsi="Arial" w:cs="Arial"/>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Generation of electricity</w:t>
      </w:r>
    </w:p>
    <w:p w14:paraId="58217F88" w14:textId="77777777" w:rsidR="00BC20DB" w:rsidRPr="003A0F8F" w:rsidRDefault="00BC20DB" w:rsidP="00971750">
      <w:pPr>
        <w:spacing w:after="0" w:line="360" w:lineRule="auto"/>
        <w:rPr>
          <w:rFonts w:ascii="Arial" w:eastAsia="Arial" w:hAnsi="Arial" w:cs="Arial"/>
        </w:rPr>
      </w:pPr>
    </w:p>
    <w:p w14:paraId="11D815A0" w14:textId="77777777" w:rsidR="00BC20DB" w:rsidRPr="003A0F8F" w:rsidRDefault="00BC20DB" w:rsidP="00971750">
      <w:pPr>
        <w:spacing w:after="0" w:line="360" w:lineRule="auto"/>
        <w:rPr>
          <w:rFonts w:ascii="Arial" w:eastAsia="Arial" w:hAnsi="Arial" w:cs="Arial"/>
        </w:rPr>
      </w:pPr>
    </w:p>
    <w:p w14:paraId="2F678DE0" w14:textId="56390DE7" w:rsidR="73D29C5F" w:rsidRPr="003A0F8F" w:rsidRDefault="00F41E5C" w:rsidP="00971750">
      <w:pPr>
        <w:spacing w:after="0" w:line="360" w:lineRule="auto"/>
        <w:rPr>
          <w:rFonts w:ascii="Arial" w:eastAsia="Arial" w:hAnsi="Arial" w:cs="Arial"/>
          <w:color w:val="000000" w:themeColor="text1"/>
        </w:rPr>
      </w:pPr>
      <w:r>
        <w:rPr>
          <w:rFonts w:ascii="Arial" w:eastAsia="Arial" w:hAnsi="Arial" w:cs="Arial"/>
          <w:color w:val="000000" w:themeColor="text1"/>
        </w:rPr>
        <w:t>5</w:t>
      </w:r>
      <w:r w:rsidR="73D29C5F" w:rsidRPr="003A0F8F">
        <w:rPr>
          <w:rFonts w:ascii="Arial" w:eastAsia="Arial" w:hAnsi="Arial" w:cs="Arial"/>
          <w:color w:val="000000" w:themeColor="text1"/>
        </w:rPr>
        <w:t>. A simple generator converts mechanical energy and magnetism into?</w:t>
      </w:r>
    </w:p>
    <w:p w14:paraId="436062E2" w14:textId="29451F93" w:rsidR="73D29C5F" w:rsidRPr="003A0F8F" w:rsidRDefault="73D29C5F" w:rsidP="00BD7A24">
      <w:pPr>
        <w:pStyle w:val="ListParagraph"/>
        <w:numPr>
          <w:ilvl w:val="0"/>
          <w:numId w:val="110"/>
        </w:numPr>
        <w:spacing w:after="0" w:line="360" w:lineRule="auto"/>
        <w:ind w:left="270" w:hanging="270"/>
        <w:rPr>
          <w:rFonts w:ascii="Arial" w:eastAsia="Arial" w:hAnsi="Arial" w:cs="Arial"/>
          <w:color w:val="000000" w:themeColor="text1"/>
        </w:rPr>
      </w:pPr>
      <w:r w:rsidRPr="003A0F8F">
        <w:rPr>
          <w:rFonts w:ascii="Arial" w:eastAsia="Arial" w:hAnsi="Arial" w:cs="Arial"/>
          <w:color w:val="000000" w:themeColor="text1"/>
        </w:rPr>
        <w:t>Lines of flux per revolution</w:t>
      </w:r>
    </w:p>
    <w:p w14:paraId="039BD8FA" w14:textId="07BE9DCA" w:rsidR="73D29C5F" w:rsidRPr="003A0F8F" w:rsidRDefault="73D29C5F" w:rsidP="00BD7A24">
      <w:pPr>
        <w:pStyle w:val="ListParagraph"/>
        <w:numPr>
          <w:ilvl w:val="0"/>
          <w:numId w:val="110"/>
        </w:numPr>
        <w:spacing w:after="0" w:line="360" w:lineRule="auto"/>
        <w:ind w:left="270" w:hanging="270"/>
        <w:rPr>
          <w:rFonts w:ascii="Arial" w:eastAsia="Arial" w:hAnsi="Arial" w:cs="Arial"/>
          <w:color w:val="000000" w:themeColor="text1"/>
        </w:rPr>
      </w:pPr>
      <w:r w:rsidRPr="003A0F8F">
        <w:rPr>
          <w:rFonts w:ascii="Arial" w:eastAsia="Arial" w:hAnsi="Arial" w:cs="Arial"/>
          <w:color w:val="000000" w:themeColor="text1"/>
        </w:rPr>
        <w:t>Reverse polarity</w:t>
      </w:r>
    </w:p>
    <w:p w14:paraId="1D24F8A4" w14:textId="4E3B0C14" w:rsidR="73D29C5F" w:rsidRPr="003A0F8F" w:rsidRDefault="63662446" w:rsidP="00BD7A24">
      <w:pPr>
        <w:pStyle w:val="ListParagraph"/>
        <w:numPr>
          <w:ilvl w:val="0"/>
          <w:numId w:val="110"/>
        </w:numPr>
        <w:spacing w:after="0" w:line="360" w:lineRule="auto"/>
        <w:ind w:left="270" w:hanging="270"/>
        <w:rPr>
          <w:rFonts w:ascii="Arial" w:eastAsia="Arial" w:hAnsi="Arial" w:cs="Arial"/>
          <w:color w:val="000000" w:themeColor="text1"/>
        </w:rPr>
      </w:pPr>
      <w:r w:rsidRPr="003A0F8F">
        <w:rPr>
          <w:rFonts w:ascii="Arial" w:eastAsia="Arial" w:hAnsi="Arial" w:cs="Arial"/>
          <w:color w:val="000000" w:themeColor="text1"/>
          <w:highlight w:val="yellow"/>
        </w:rPr>
        <w:t>Electrical energy</w:t>
      </w:r>
    </w:p>
    <w:p w14:paraId="119CA5EF" w14:textId="1FA27D2B" w:rsidR="43E6052E" w:rsidRPr="003A0F8F" w:rsidRDefault="43E6052E" w:rsidP="00971750">
      <w:pPr>
        <w:spacing w:after="0" w:line="360" w:lineRule="auto"/>
        <w:rPr>
          <w:rFonts w:ascii="Arial" w:eastAsia="Arial" w:hAnsi="Arial" w:cs="Arial"/>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Generation of electricity</w:t>
      </w:r>
    </w:p>
    <w:p w14:paraId="1D5FA65B" w14:textId="77777777" w:rsidR="00BC20DB" w:rsidRPr="003A0F8F" w:rsidRDefault="00BC20DB" w:rsidP="00971750">
      <w:pPr>
        <w:spacing w:after="0" w:line="360" w:lineRule="auto"/>
        <w:rPr>
          <w:rFonts w:ascii="Arial" w:eastAsia="Arial" w:hAnsi="Arial" w:cs="Arial"/>
        </w:rPr>
      </w:pPr>
    </w:p>
    <w:p w14:paraId="26D58625" w14:textId="0C0BCD6D" w:rsidR="350631BC" w:rsidRPr="003A0F8F" w:rsidRDefault="00F41E5C" w:rsidP="00971750">
      <w:pPr>
        <w:spacing w:after="0" w:line="360" w:lineRule="auto"/>
        <w:rPr>
          <w:rFonts w:ascii="Arial" w:eastAsia="Arial" w:hAnsi="Arial" w:cs="Arial"/>
          <w:color w:val="000000" w:themeColor="text1"/>
        </w:rPr>
      </w:pPr>
      <w:r>
        <w:rPr>
          <w:rFonts w:ascii="Arial" w:eastAsia="Arial" w:hAnsi="Arial" w:cs="Arial"/>
          <w:color w:val="000000" w:themeColor="text1"/>
        </w:rPr>
        <w:t>6</w:t>
      </w:r>
      <w:r w:rsidR="350631BC" w:rsidRPr="003A0F8F">
        <w:rPr>
          <w:rFonts w:ascii="Arial" w:eastAsia="Arial" w:hAnsi="Arial" w:cs="Arial"/>
          <w:color w:val="000000" w:themeColor="text1"/>
        </w:rPr>
        <w:t xml:space="preserve">. </w:t>
      </w:r>
      <w:r w:rsidR="0580F984" w:rsidRPr="003A0F8F">
        <w:rPr>
          <w:rFonts w:ascii="Arial" w:eastAsia="Arial" w:hAnsi="Arial" w:cs="Arial"/>
          <w:color w:val="000000" w:themeColor="text1"/>
        </w:rPr>
        <w:t>A solar cell or a photovoltaic cell is a device that</w:t>
      </w:r>
      <w:r w:rsidR="0580F984" w:rsidRPr="003A0F8F">
        <w:rPr>
          <w:rFonts w:ascii="Arial" w:eastAsia="Arial" w:hAnsi="Arial" w:cs="Arial"/>
          <w:color w:val="000000" w:themeColor="text1"/>
          <w:lang w:val="vi-VN"/>
        </w:rPr>
        <w:t>:</w:t>
      </w:r>
    </w:p>
    <w:p w14:paraId="7F956F28" w14:textId="26329BAB" w:rsidR="0580F984" w:rsidRPr="003A0F8F" w:rsidRDefault="0580F98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A.</w:t>
      </w:r>
      <w:r w:rsidRPr="003A0F8F">
        <w:rPr>
          <w:rFonts w:ascii="Arial" w:eastAsia="Arial" w:hAnsi="Arial" w:cs="Arial"/>
          <w:color w:val="000000" w:themeColor="text1"/>
        </w:rPr>
        <w:t xml:space="preserve"> Converts</w:t>
      </w:r>
      <w:r w:rsidRPr="003A0F8F">
        <w:rPr>
          <w:rFonts w:ascii="Arial" w:eastAsia="Arial" w:hAnsi="Arial" w:cs="Arial"/>
          <w:color w:val="000000" w:themeColor="text1"/>
          <w:lang w:val="vi-VN"/>
        </w:rPr>
        <w:t xml:space="preserve"> sun</w:t>
      </w:r>
      <w:r w:rsidRPr="003A0F8F">
        <w:rPr>
          <w:rFonts w:ascii="Arial" w:eastAsia="Arial" w:hAnsi="Arial" w:cs="Arial"/>
          <w:color w:val="000000" w:themeColor="text1"/>
        </w:rPr>
        <w:t xml:space="preserve"> energy into electricity.</w:t>
      </w:r>
    </w:p>
    <w:p w14:paraId="60EFB495" w14:textId="40B0D2FA" w:rsidR="0580F984" w:rsidRPr="003A0F8F" w:rsidRDefault="0580F98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B. Converts electricity energy into light energy</w:t>
      </w:r>
    </w:p>
    <w:p w14:paraId="6285A16A" w14:textId="6A93E994" w:rsidR="0580F984" w:rsidRPr="003A0F8F" w:rsidRDefault="311B5F9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vi-VN"/>
        </w:rPr>
        <w:t>C. Converts light energy into electricity.</w:t>
      </w:r>
    </w:p>
    <w:p w14:paraId="74567ED6" w14:textId="6DB51028" w:rsidR="35611816" w:rsidRPr="003A0F8F" w:rsidRDefault="35611816" w:rsidP="00971750">
      <w:pPr>
        <w:spacing w:after="0" w:line="360" w:lineRule="auto"/>
        <w:rPr>
          <w:rFonts w:ascii="Arial" w:eastAsia="Arial" w:hAnsi="Arial" w:cs="Arial"/>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Generation of electricity</w:t>
      </w:r>
    </w:p>
    <w:p w14:paraId="639113C7" w14:textId="77777777" w:rsidR="00BC20DB" w:rsidRPr="003A0F8F" w:rsidRDefault="00BC20DB" w:rsidP="00971750">
      <w:pPr>
        <w:spacing w:after="0" w:line="360" w:lineRule="auto"/>
        <w:rPr>
          <w:rFonts w:ascii="Arial" w:eastAsia="Arial" w:hAnsi="Arial" w:cs="Arial"/>
        </w:rPr>
      </w:pPr>
    </w:p>
    <w:p w14:paraId="7E93F7D6" w14:textId="64DF09EE" w:rsidR="350631BC" w:rsidRPr="003A0F8F" w:rsidRDefault="00F41E5C" w:rsidP="00971750">
      <w:pPr>
        <w:spacing w:after="0" w:line="360" w:lineRule="auto"/>
        <w:rPr>
          <w:rFonts w:ascii="Arial" w:eastAsia="Arial" w:hAnsi="Arial" w:cs="Arial"/>
          <w:color w:val="000000" w:themeColor="text1"/>
        </w:rPr>
      </w:pPr>
      <w:r>
        <w:rPr>
          <w:rFonts w:ascii="Arial" w:eastAsia="Arial" w:hAnsi="Arial" w:cs="Arial"/>
          <w:color w:val="000000" w:themeColor="text1"/>
        </w:rPr>
        <w:t>7</w:t>
      </w:r>
      <w:r w:rsidR="350631BC" w:rsidRPr="003A0F8F">
        <w:rPr>
          <w:rFonts w:ascii="Arial" w:eastAsia="Arial" w:hAnsi="Arial" w:cs="Arial"/>
          <w:color w:val="000000" w:themeColor="text1"/>
        </w:rPr>
        <w:t xml:space="preserve">. </w:t>
      </w:r>
      <w:r w:rsidR="588A7176" w:rsidRPr="003A0F8F">
        <w:rPr>
          <w:rFonts w:ascii="Arial" w:eastAsia="Arial" w:hAnsi="Arial" w:cs="Arial"/>
          <w:color w:val="000000" w:themeColor="text1"/>
        </w:rPr>
        <w:t>Thermocouples generate</w:t>
      </w:r>
      <w:r w:rsidR="588A7176" w:rsidRPr="003A0F8F">
        <w:rPr>
          <w:rFonts w:ascii="Arial" w:eastAsia="Arial" w:hAnsi="Arial" w:cs="Arial"/>
          <w:color w:val="000000" w:themeColor="text1"/>
          <w:lang w:val="vi-VN"/>
        </w:rPr>
        <w:t>:</w:t>
      </w:r>
    </w:p>
    <w:p w14:paraId="23B5881C" w14:textId="2DB95473" w:rsidR="588A7176" w:rsidRPr="003A0F8F" w:rsidRDefault="588A717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vi-VN"/>
        </w:rPr>
        <w:t>A.</w:t>
      </w:r>
      <w:r w:rsidRPr="003A0F8F">
        <w:rPr>
          <w:rFonts w:ascii="Arial" w:eastAsia="Arial" w:hAnsi="Arial" w:cs="Arial"/>
          <w:color w:val="000000" w:themeColor="text1"/>
          <w:highlight w:val="yellow"/>
        </w:rPr>
        <w:t xml:space="preserve"> A voltage between</w:t>
      </w:r>
      <w:r w:rsidRPr="003A0F8F">
        <w:rPr>
          <w:rFonts w:ascii="Arial" w:eastAsia="Arial" w:hAnsi="Arial" w:cs="Arial"/>
          <w:color w:val="000000" w:themeColor="text1"/>
          <w:highlight w:val="yellow"/>
          <w:lang w:val="vi-VN"/>
        </w:rPr>
        <w:t xml:space="preserve"> </w:t>
      </w:r>
      <w:r w:rsidRPr="003A0F8F">
        <w:rPr>
          <w:rFonts w:ascii="Arial" w:eastAsia="Arial" w:hAnsi="Arial" w:cs="Arial"/>
          <w:color w:val="000000" w:themeColor="text1"/>
          <w:highlight w:val="yellow"/>
        </w:rPr>
        <w:t>the two wires that is proportional to the temperature at</w:t>
      </w:r>
      <w:r w:rsidRPr="003A0F8F">
        <w:rPr>
          <w:rFonts w:ascii="Arial" w:eastAsia="Arial" w:hAnsi="Arial" w:cs="Arial"/>
          <w:color w:val="000000" w:themeColor="text1"/>
          <w:highlight w:val="yellow"/>
          <w:lang w:val="vi-VN"/>
        </w:rPr>
        <w:t xml:space="preserve"> </w:t>
      </w:r>
      <w:r w:rsidRPr="003A0F8F">
        <w:rPr>
          <w:rFonts w:ascii="Arial" w:eastAsia="Arial" w:hAnsi="Arial" w:cs="Arial"/>
          <w:color w:val="000000" w:themeColor="text1"/>
          <w:highlight w:val="yellow"/>
        </w:rPr>
        <w:t>the junction.</w:t>
      </w:r>
    </w:p>
    <w:p w14:paraId="222BCC71" w14:textId="2543A529" w:rsidR="588A7176" w:rsidRPr="003A0F8F" w:rsidRDefault="588A717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B. A current between the two wires that is proportional to the temperature at the junction</w:t>
      </w:r>
    </w:p>
    <w:p w14:paraId="63FDF56D" w14:textId="7A8D6AD1" w:rsidR="588A7176" w:rsidRPr="003A0F8F" w:rsidRDefault="573E116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C. A variable resistance between the two wires that is proportional to the temperature at the junction</w:t>
      </w:r>
    </w:p>
    <w:p w14:paraId="1D0F9696" w14:textId="6C962CA2" w:rsidR="5D25F477" w:rsidRPr="003A0F8F" w:rsidRDefault="5D25F477" w:rsidP="00971750">
      <w:pPr>
        <w:spacing w:after="0" w:line="360" w:lineRule="auto"/>
        <w:rPr>
          <w:rFonts w:ascii="Arial" w:eastAsia="Arial" w:hAnsi="Arial" w:cs="Arial"/>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 xml:space="preserve">Module 3 - Electrical Fundamentals/ </w:t>
      </w:r>
      <w:r w:rsidRPr="003A0F8F">
        <w:rPr>
          <w:rFonts w:ascii="Arial" w:eastAsia="Arial" w:hAnsi="Arial" w:cs="Arial"/>
          <w:i/>
          <w:iCs/>
          <w:color w:val="000000" w:themeColor="text1"/>
        </w:rPr>
        <w:t>Generation of electricity</w:t>
      </w:r>
    </w:p>
    <w:p w14:paraId="7511355B" w14:textId="60076192" w:rsidR="24C64D6D" w:rsidRPr="003A0F8F" w:rsidRDefault="24C64D6D" w:rsidP="00971750">
      <w:pPr>
        <w:spacing w:after="0" w:line="360" w:lineRule="auto"/>
        <w:rPr>
          <w:rFonts w:ascii="Arial" w:eastAsia="Arial" w:hAnsi="Arial" w:cs="Arial"/>
        </w:rPr>
      </w:pPr>
    </w:p>
    <w:p w14:paraId="3D748F56"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3.5: DC Source of Electricity</w:t>
      </w:r>
    </w:p>
    <w:p w14:paraId="70DC95FC" w14:textId="0D5B4E80" w:rsidR="000B68FE"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024691C5" w:rsidRPr="003A0F8F">
        <w:rPr>
          <w:rFonts w:ascii="Arial" w:eastAsia="Arial" w:hAnsi="Arial" w:cs="Arial"/>
          <w:color w:val="000000" w:themeColor="text1"/>
        </w:rPr>
        <w:t>A battery rated at 40 Ah will supply 200 mA for.</w:t>
      </w:r>
    </w:p>
    <w:p w14:paraId="299A5766" w14:textId="02DF3F9F" w:rsidR="000B68FE" w:rsidRPr="003A0F8F" w:rsidRDefault="024691C5" w:rsidP="00971750">
      <w:pPr>
        <w:spacing w:after="0" w:line="360" w:lineRule="auto"/>
        <w:rPr>
          <w:rFonts w:ascii="Arial" w:eastAsia="Arial" w:hAnsi="Arial" w:cs="Arial"/>
          <w:color w:val="000000" w:themeColor="text1"/>
        </w:rPr>
      </w:pPr>
      <w:r w:rsidRPr="00D71B1F">
        <w:rPr>
          <w:rFonts w:ascii="Arial" w:eastAsia="Arial" w:hAnsi="Arial" w:cs="Arial"/>
          <w:color w:val="000000" w:themeColor="text1"/>
          <w:highlight w:val="yellow"/>
        </w:rPr>
        <w:t>A.</w:t>
      </w:r>
      <w:r w:rsidR="00971750">
        <w:rPr>
          <w:rFonts w:ascii="Arial" w:hAnsi="Arial" w:cs="Arial"/>
          <w:highlight w:val="yellow"/>
        </w:rPr>
        <w:t xml:space="preserve"> </w:t>
      </w:r>
      <w:r w:rsidRPr="00D71B1F">
        <w:rPr>
          <w:rFonts w:ascii="Arial" w:eastAsia="Arial" w:hAnsi="Arial" w:cs="Arial"/>
          <w:color w:val="000000" w:themeColor="text1"/>
          <w:highlight w:val="yellow"/>
        </w:rPr>
        <w:t>200 hours.</w:t>
      </w:r>
    </w:p>
    <w:p w14:paraId="482CF4B1" w14:textId="4998764D" w:rsidR="000B68FE" w:rsidRPr="003A0F8F" w:rsidRDefault="024691C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00971750">
        <w:rPr>
          <w:rFonts w:ascii="Arial" w:hAnsi="Arial" w:cs="Arial"/>
        </w:rPr>
        <w:t xml:space="preserve"> </w:t>
      </w:r>
      <w:r w:rsidRPr="003A0F8F">
        <w:rPr>
          <w:rFonts w:ascii="Arial" w:eastAsia="Arial" w:hAnsi="Arial" w:cs="Arial"/>
          <w:color w:val="000000" w:themeColor="text1"/>
        </w:rPr>
        <w:t>20 hours.</w:t>
      </w:r>
    </w:p>
    <w:p w14:paraId="782CE3D0" w14:textId="4010468C" w:rsidR="000B68FE" w:rsidRPr="003A0F8F" w:rsidRDefault="7E45A77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5 hours.</w:t>
      </w:r>
    </w:p>
    <w:p w14:paraId="620FCABC" w14:textId="5E377AE2" w:rsidR="79C9ACF5" w:rsidRPr="003A0F8F" w:rsidRDefault="79C9ACF5" w:rsidP="00971750">
      <w:pPr>
        <w:spacing w:after="0" w:line="360" w:lineRule="auto"/>
        <w:rPr>
          <w:rFonts w:ascii="Arial" w:eastAsia="Arial" w:hAnsi="Arial" w:cs="Arial"/>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DC Source of Electricity</w:t>
      </w:r>
    </w:p>
    <w:p w14:paraId="26633C73" w14:textId="73BAAF2A" w:rsidR="024691C5" w:rsidRPr="003A0F8F" w:rsidRDefault="024691C5"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6199045D" w:rsidRPr="003A0F8F">
        <w:rPr>
          <w:rFonts w:ascii="Arial" w:eastAsia="Arial" w:hAnsi="Arial" w:cs="Arial"/>
          <w:color w:val="000000" w:themeColor="text1"/>
        </w:rPr>
        <w:t>A 20 cell battery with each cell having an internal resistance of 0.1 ohms is charged with 2 leads having a total resistance of 0.1 ohms. The battery is charged with a current of 5 amps. What is the charging voltage?</w:t>
      </w:r>
    </w:p>
    <w:p w14:paraId="57033A0D" w14:textId="5BDEDFCF" w:rsidR="6199045D" w:rsidRPr="007E5D12" w:rsidRDefault="6199045D" w:rsidP="00971750">
      <w:pPr>
        <w:spacing w:after="0" w:line="360" w:lineRule="auto"/>
        <w:rPr>
          <w:rFonts w:ascii="Arial" w:eastAsia="Arial" w:hAnsi="Arial" w:cs="Arial"/>
          <w:color w:val="000000" w:themeColor="text1"/>
          <w:lang w:val="de-DE"/>
        </w:rPr>
      </w:pPr>
      <w:r w:rsidRPr="003A0F8F">
        <w:rPr>
          <w:rFonts w:ascii="Arial" w:eastAsia="Arial" w:hAnsi="Arial" w:cs="Arial"/>
          <w:color w:val="000000" w:themeColor="text1"/>
          <w:lang w:val="nl-NL"/>
        </w:rPr>
        <w:t>A. 0.5 volts.</w:t>
      </w:r>
    </w:p>
    <w:p w14:paraId="5E4E48CE" w14:textId="103CE44A" w:rsidR="6199045D" w:rsidRPr="007E5D12" w:rsidRDefault="6199045D" w:rsidP="00971750">
      <w:pPr>
        <w:spacing w:after="0" w:line="360" w:lineRule="auto"/>
        <w:rPr>
          <w:rFonts w:ascii="Arial" w:eastAsia="Arial" w:hAnsi="Arial" w:cs="Arial"/>
          <w:color w:val="000000" w:themeColor="text1"/>
          <w:lang w:val="de-DE"/>
        </w:rPr>
      </w:pPr>
      <w:r w:rsidRPr="003A0F8F">
        <w:rPr>
          <w:rFonts w:ascii="Arial" w:eastAsia="Arial" w:hAnsi="Arial" w:cs="Arial"/>
          <w:color w:val="000000" w:themeColor="text1"/>
          <w:highlight w:val="yellow"/>
          <w:lang w:val="nl-NL"/>
        </w:rPr>
        <w:t>B. 10.5 volts.</w:t>
      </w:r>
    </w:p>
    <w:p w14:paraId="135F0012" w14:textId="1B39CA93" w:rsidR="6199045D" w:rsidRPr="003A0F8F" w:rsidRDefault="3BEABD20" w:rsidP="00971750">
      <w:pPr>
        <w:spacing w:after="0" w:line="360" w:lineRule="auto"/>
        <w:rPr>
          <w:rFonts w:ascii="Arial" w:eastAsia="Arial" w:hAnsi="Arial" w:cs="Arial"/>
          <w:color w:val="000000" w:themeColor="text1"/>
          <w:lang w:val="nl-NL"/>
        </w:rPr>
      </w:pPr>
      <w:r w:rsidRPr="003A0F8F">
        <w:rPr>
          <w:rFonts w:ascii="Arial" w:eastAsia="Arial" w:hAnsi="Arial" w:cs="Arial"/>
          <w:color w:val="000000" w:themeColor="text1"/>
          <w:lang w:val="nl-NL"/>
        </w:rPr>
        <w:t>C. 0.005 volts.</w:t>
      </w:r>
    </w:p>
    <w:p w14:paraId="336D8DE2" w14:textId="26C290BC" w:rsidR="04B63154" w:rsidRPr="003A0F8F" w:rsidRDefault="04B63154" w:rsidP="00971750">
      <w:pPr>
        <w:spacing w:after="0" w:line="360" w:lineRule="auto"/>
        <w:rPr>
          <w:rFonts w:ascii="Arial" w:eastAsia="Arial" w:hAnsi="Arial" w:cs="Arial"/>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DC Source of Electricity</w:t>
      </w:r>
    </w:p>
    <w:p w14:paraId="2A14DFB7" w14:textId="0C2832A9" w:rsidR="350631BC" w:rsidRPr="003A0F8F" w:rsidRDefault="350631BC" w:rsidP="00971750">
      <w:pPr>
        <w:spacing w:after="0" w:line="360" w:lineRule="auto"/>
        <w:rPr>
          <w:rFonts w:ascii="Arial" w:eastAsia="Arial" w:hAnsi="Arial" w:cs="Arial"/>
        </w:rPr>
      </w:pPr>
    </w:p>
    <w:p w14:paraId="0A105016" w14:textId="0B0EA76E" w:rsidR="6199045D" w:rsidRPr="003A0F8F" w:rsidRDefault="6199045D"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7681C940" w:rsidRPr="003A0F8F">
        <w:rPr>
          <w:rFonts w:ascii="Arial" w:eastAsia="Arial" w:hAnsi="Arial" w:cs="Arial"/>
          <w:color w:val="000000" w:themeColor="text1"/>
        </w:rPr>
        <w:t>Two 10V, 20 Ah batteries are connected in parallel and connected across a 10 ohm load. How long could they supply normal current before the voltage begins to decay?</w:t>
      </w:r>
    </w:p>
    <w:p w14:paraId="08FA5091" w14:textId="4C39D172" w:rsidR="7681C940" w:rsidRPr="003A0F8F" w:rsidRDefault="7681C940" w:rsidP="00971750">
      <w:pPr>
        <w:spacing w:after="0" w:line="360" w:lineRule="auto"/>
        <w:rPr>
          <w:rFonts w:ascii="Arial" w:eastAsia="Arial" w:hAnsi="Arial" w:cs="Arial"/>
          <w:color w:val="000000" w:themeColor="text1"/>
        </w:rPr>
      </w:pPr>
      <w:r w:rsidRPr="00D71B1F">
        <w:rPr>
          <w:rFonts w:ascii="Arial" w:eastAsia="Arial" w:hAnsi="Arial" w:cs="Arial"/>
          <w:color w:val="000000" w:themeColor="text1"/>
          <w:highlight w:val="yellow"/>
        </w:rPr>
        <w:t>A.</w:t>
      </w:r>
      <w:r w:rsidR="00971750">
        <w:rPr>
          <w:rFonts w:ascii="Arial" w:hAnsi="Arial" w:cs="Arial"/>
          <w:highlight w:val="yellow"/>
        </w:rPr>
        <w:t xml:space="preserve"> </w:t>
      </w:r>
      <w:r w:rsidRPr="00D71B1F">
        <w:rPr>
          <w:rFonts w:ascii="Arial" w:eastAsia="Arial" w:hAnsi="Arial" w:cs="Arial"/>
          <w:color w:val="000000" w:themeColor="text1"/>
          <w:highlight w:val="yellow"/>
        </w:rPr>
        <w:t>40 hours.</w:t>
      </w:r>
    </w:p>
    <w:p w14:paraId="50AECEF1" w14:textId="6124DBE0" w:rsidR="7681C940" w:rsidRPr="003A0F8F" w:rsidRDefault="7681C94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00971750">
        <w:rPr>
          <w:rFonts w:ascii="Arial" w:hAnsi="Arial" w:cs="Arial"/>
        </w:rPr>
        <w:t xml:space="preserve"> </w:t>
      </w:r>
      <w:r w:rsidRPr="003A0F8F">
        <w:rPr>
          <w:rFonts w:ascii="Arial" w:eastAsia="Arial" w:hAnsi="Arial" w:cs="Arial"/>
          <w:color w:val="000000" w:themeColor="text1"/>
        </w:rPr>
        <w:t>20 hours.</w:t>
      </w:r>
    </w:p>
    <w:p w14:paraId="188C2F6F" w14:textId="54056D9F" w:rsidR="7681C940" w:rsidRPr="003A0F8F" w:rsidRDefault="7CBDF13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w:t>
      </w:r>
      <w:r w:rsidR="00971750">
        <w:rPr>
          <w:rFonts w:ascii="Arial" w:hAnsi="Arial" w:cs="Arial"/>
        </w:rPr>
        <w:t xml:space="preserve"> </w:t>
      </w:r>
      <w:r w:rsidRPr="003A0F8F">
        <w:rPr>
          <w:rFonts w:ascii="Arial" w:eastAsia="Arial" w:hAnsi="Arial" w:cs="Arial"/>
          <w:color w:val="000000" w:themeColor="text1"/>
        </w:rPr>
        <w:t>4 hours.</w:t>
      </w:r>
    </w:p>
    <w:p w14:paraId="4564F7DC" w14:textId="30AA6EF3" w:rsidR="351C43BB" w:rsidRPr="003A0F8F" w:rsidRDefault="351C43BB" w:rsidP="00971750">
      <w:pPr>
        <w:spacing w:after="0" w:line="360" w:lineRule="auto"/>
        <w:rPr>
          <w:rFonts w:ascii="Arial" w:eastAsia="Arial" w:hAnsi="Arial" w:cs="Arial"/>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DC Source of Electricity</w:t>
      </w:r>
    </w:p>
    <w:p w14:paraId="34702F14" w14:textId="59D58C3D" w:rsidR="350631BC" w:rsidRPr="003A0F8F" w:rsidRDefault="350631BC" w:rsidP="00971750">
      <w:pPr>
        <w:spacing w:after="0" w:line="360" w:lineRule="auto"/>
        <w:rPr>
          <w:rFonts w:ascii="Arial" w:eastAsia="Arial" w:hAnsi="Arial" w:cs="Arial"/>
        </w:rPr>
      </w:pPr>
    </w:p>
    <w:p w14:paraId="2FDC17BE" w14:textId="44806775" w:rsidR="7681C940" w:rsidRPr="003A0F8F" w:rsidRDefault="7681C940"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2C86E435" w:rsidRPr="003A0F8F">
        <w:rPr>
          <w:rFonts w:ascii="Arial" w:eastAsia="Arial" w:hAnsi="Arial" w:cs="Arial"/>
          <w:color w:val="000000" w:themeColor="text1"/>
        </w:rPr>
        <w:t>A zinc-carbon battery life depends upon.</w:t>
      </w:r>
    </w:p>
    <w:p w14:paraId="22A2F4A0" w14:textId="0D0DBFDC" w:rsidR="2C86E435" w:rsidRPr="003A0F8F" w:rsidRDefault="2C86E43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The amount of zinc.</w:t>
      </w:r>
    </w:p>
    <w:p w14:paraId="200AFC68" w14:textId="638611EB" w:rsidR="2C86E435" w:rsidRPr="003A0F8F" w:rsidRDefault="2C86E43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The purity of the carbon rod.</w:t>
      </w:r>
    </w:p>
    <w:p w14:paraId="2F802B28" w14:textId="225D0BC5" w:rsidR="2C86E435" w:rsidRPr="003A0F8F" w:rsidRDefault="4A755A5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The amount of the electrolyte paste.</w:t>
      </w:r>
    </w:p>
    <w:p w14:paraId="41025C4A" w14:textId="1C9D572D" w:rsidR="7F167F1F" w:rsidRPr="003A0F8F" w:rsidRDefault="7F167F1F" w:rsidP="00971750">
      <w:pPr>
        <w:spacing w:after="0" w:line="360" w:lineRule="auto"/>
        <w:rPr>
          <w:rFonts w:ascii="Arial" w:eastAsia="Arial" w:hAnsi="Arial" w:cs="Arial"/>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DC Source of Electricity</w:t>
      </w:r>
    </w:p>
    <w:p w14:paraId="3AA3E587" w14:textId="26BF216F" w:rsidR="350631BC" w:rsidRPr="003A0F8F" w:rsidRDefault="350631BC" w:rsidP="00971750">
      <w:pPr>
        <w:spacing w:after="0" w:line="360" w:lineRule="auto"/>
        <w:rPr>
          <w:rFonts w:ascii="Arial" w:eastAsia="Arial" w:hAnsi="Arial" w:cs="Arial"/>
        </w:rPr>
      </w:pPr>
    </w:p>
    <w:p w14:paraId="1121D40C" w14:textId="6DBE99D2" w:rsidR="2C86E435" w:rsidRPr="003A0F8F" w:rsidRDefault="2C86E435"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246B4C1A" w:rsidRPr="003A0F8F">
        <w:rPr>
          <w:rFonts w:ascii="Arial" w:eastAsia="Arial" w:hAnsi="Arial" w:cs="Arial"/>
          <w:color w:val="000000" w:themeColor="text1"/>
        </w:rPr>
        <w:t>Two batteries 12V and 40 Ah each, are in series. What is the total capacity?.</w:t>
      </w:r>
    </w:p>
    <w:p w14:paraId="4F4ABE59" w14:textId="441FED1F" w:rsidR="246B4C1A" w:rsidRPr="003A0F8F" w:rsidRDefault="246B4C1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12V 80 Ah.</w:t>
      </w:r>
    </w:p>
    <w:p w14:paraId="2194C20A" w14:textId="17D8A464" w:rsidR="246B4C1A" w:rsidRPr="003A0F8F" w:rsidRDefault="246B4C1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24V 40 Ah.</w:t>
      </w:r>
    </w:p>
    <w:p w14:paraId="28E7B533" w14:textId="6D2759E8" w:rsidR="246B4C1A" w:rsidRPr="003A0F8F" w:rsidRDefault="6EE02BF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24V 80Ah.</w:t>
      </w:r>
    </w:p>
    <w:p w14:paraId="24687034" w14:textId="5493C4B7" w:rsidR="7D76C0B0" w:rsidRPr="003A0F8F" w:rsidRDefault="7D76C0B0" w:rsidP="00971750">
      <w:pPr>
        <w:spacing w:after="0" w:line="360" w:lineRule="auto"/>
        <w:rPr>
          <w:rFonts w:ascii="Arial" w:eastAsia="Arial" w:hAnsi="Arial" w:cs="Arial"/>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DC Source of Electricity</w:t>
      </w:r>
    </w:p>
    <w:p w14:paraId="1C9EC604" w14:textId="10DA48CB" w:rsidR="350631BC" w:rsidRPr="003A0F8F" w:rsidRDefault="350631BC" w:rsidP="00971750">
      <w:pPr>
        <w:spacing w:after="0" w:line="360" w:lineRule="auto"/>
        <w:rPr>
          <w:rFonts w:ascii="Arial" w:eastAsia="Arial" w:hAnsi="Arial" w:cs="Arial"/>
        </w:rPr>
      </w:pPr>
    </w:p>
    <w:p w14:paraId="69B76C67" w14:textId="368DE570" w:rsidR="246B4C1A" w:rsidRPr="003A0F8F" w:rsidRDefault="246B4C1A" w:rsidP="00971750">
      <w:pPr>
        <w:spacing w:after="0" w:line="360" w:lineRule="auto"/>
        <w:rPr>
          <w:rFonts w:ascii="Arial" w:eastAsia="Arial" w:hAnsi="Arial" w:cs="Arial"/>
        </w:rPr>
      </w:pPr>
      <w:r w:rsidRPr="003A0F8F">
        <w:rPr>
          <w:rFonts w:ascii="Arial" w:eastAsia="Arial" w:hAnsi="Arial" w:cs="Arial"/>
        </w:rPr>
        <w:t xml:space="preserve">6. </w:t>
      </w:r>
      <w:r w:rsidR="1479210B" w:rsidRPr="003A0F8F">
        <w:rPr>
          <w:rFonts w:ascii="Arial" w:eastAsia="Arial" w:hAnsi="Arial" w:cs="Arial"/>
        </w:rPr>
        <w:t>If a battery has got low internal resistance, then the.</w:t>
      </w:r>
    </w:p>
    <w:p w14:paraId="10036D52" w14:textId="7CA7CA4F" w:rsidR="1479210B" w:rsidRPr="003A0F8F" w:rsidRDefault="1479210B" w:rsidP="00971750">
      <w:pPr>
        <w:spacing w:after="0" w:line="360" w:lineRule="auto"/>
        <w:rPr>
          <w:rFonts w:ascii="Arial" w:eastAsia="Arial" w:hAnsi="Arial" w:cs="Arial"/>
        </w:rPr>
      </w:pPr>
      <w:r w:rsidRPr="003A0F8F">
        <w:rPr>
          <w:rFonts w:ascii="Arial" w:eastAsia="Arial" w:hAnsi="Arial" w:cs="Arial"/>
        </w:rPr>
        <w:t>A.</w:t>
      </w:r>
      <w:r w:rsidR="00971750">
        <w:rPr>
          <w:rFonts w:ascii="Arial" w:hAnsi="Arial" w:cs="Arial"/>
        </w:rPr>
        <w:t xml:space="preserve"> </w:t>
      </w:r>
      <w:r w:rsidRPr="003A0F8F">
        <w:rPr>
          <w:rFonts w:ascii="Arial" w:eastAsia="Arial" w:hAnsi="Arial" w:cs="Arial"/>
        </w:rPr>
        <w:t>No load voltage will be the same as on load voltage.</w:t>
      </w:r>
    </w:p>
    <w:p w14:paraId="2D7C1D05" w14:textId="4C09239F" w:rsidR="1479210B" w:rsidRPr="003A0F8F" w:rsidRDefault="1479210B" w:rsidP="00971750">
      <w:pPr>
        <w:spacing w:after="0" w:line="360" w:lineRule="auto"/>
        <w:rPr>
          <w:rFonts w:ascii="Arial" w:eastAsia="Arial" w:hAnsi="Arial" w:cs="Arial"/>
        </w:rPr>
      </w:pPr>
      <w:r w:rsidRPr="003A0F8F">
        <w:rPr>
          <w:rFonts w:ascii="Arial" w:eastAsia="Arial" w:hAnsi="Arial" w:cs="Arial"/>
        </w:rPr>
        <w:t>B.</w:t>
      </w:r>
      <w:r w:rsidR="00971750">
        <w:rPr>
          <w:rFonts w:ascii="Arial" w:hAnsi="Arial" w:cs="Arial"/>
        </w:rPr>
        <w:t xml:space="preserve"> </w:t>
      </w:r>
      <w:r w:rsidRPr="003A0F8F">
        <w:rPr>
          <w:rFonts w:ascii="Arial" w:eastAsia="Arial" w:hAnsi="Arial" w:cs="Arial"/>
        </w:rPr>
        <w:t>On load voltage will be greater than no load voltage.</w:t>
      </w:r>
    </w:p>
    <w:p w14:paraId="6DEBB662" w14:textId="28D38FA0" w:rsidR="00E91F27" w:rsidRPr="003A0F8F" w:rsidRDefault="66238A41" w:rsidP="00971750">
      <w:pPr>
        <w:spacing w:after="0" w:line="360" w:lineRule="auto"/>
        <w:rPr>
          <w:rFonts w:ascii="Arial" w:hAnsi="Arial" w:cs="Arial"/>
        </w:rPr>
      </w:pPr>
      <w:r w:rsidRPr="003A0F8F">
        <w:rPr>
          <w:rFonts w:ascii="Arial" w:eastAsia="Arial" w:hAnsi="Arial" w:cs="Arial"/>
          <w:color w:val="000000" w:themeColor="text1"/>
          <w:highlight w:val="yellow"/>
        </w:rPr>
        <w:t>C. No load voltage will be greater than on load voltage.</w:t>
      </w:r>
    </w:p>
    <w:p w14:paraId="5C3CC528" w14:textId="636EBFB9" w:rsidR="66238A41" w:rsidRDefault="4279B4C7"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DC Source of Electricity</w:t>
      </w:r>
    </w:p>
    <w:p w14:paraId="5638A926" w14:textId="77777777" w:rsidR="00156B6B" w:rsidRPr="003A0F8F" w:rsidRDefault="00156B6B" w:rsidP="00971750">
      <w:pPr>
        <w:spacing w:after="0" w:line="360" w:lineRule="auto"/>
        <w:rPr>
          <w:rFonts w:ascii="Arial" w:eastAsia="Calibri" w:hAnsi="Arial" w:cs="Arial"/>
        </w:rPr>
      </w:pPr>
    </w:p>
    <w:p w14:paraId="5CCD646B" w14:textId="79532C2A"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7. </w:t>
      </w:r>
      <w:r w:rsidR="59006A7E" w:rsidRPr="003A0F8F">
        <w:rPr>
          <w:rFonts w:ascii="Arial" w:eastAsia="Arial" w:hAnsi="Arial" w:cs="Arial"/>
          <w:color w:val="000000" w:themeColor="text1"/>
        </w:rPr>
        <w:t>Conventional current flow inside a battery is from.</w:t>
      </w:r>
    </w:p>
    <w:p w14:paraId="6C0E2852" w14:textId="06D2406C" w:rsidR="59006A7E" w:rsidRPr="003A0F8F" w:rsidRDefault="59006A7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00D71B1F">
        <w:rPr>
          <w:rFonts w:ascii="Arial" w:eastAsia="Arial" w:hAnsi="Arial" w:cs="Arial"/>
          <w:color w:val="000000" w:themeColor="text1"/>
        </w:rPr>
        <w:t xml:space="preserve"> </w:t>
      </w:r>
      <w:r w:rsidRPr="003A0F8F">
        <w:rPr>
          <w:rFonts w:ascii="Arial" w:eastAsia="Arial" w:hAnsi="Arial" w:cs="Arial"/>
          <w:color w:val="000000" w:themeColor="text1"/>
        </w:rPr>
        <w:t>Either anode to cathode or cathode to anode, depending on the active elements.</w:t>
      </w:r>
    </w:p>
    <w:p w14:paraId="62FB24DF" w14:textId="4AFE17C5" w:rsidR="59006A7E" w:rsidRPr="003A0F8F" w:rsidRDefault="59006A7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00971750">
        <w:rPr>
          <w:rFonts w:ascii="Arial" w:hAnsi="Arial" w:cs="Arial"/>
        </w:rPr>
        <w:t xml:space="preserve"> </w:t>
      </w:r>
      <w:r w:rsidRPr="003A0F8F">
        <w:rPr>
          <w:rFonts w:ascii="Arial" w:eastAsia="Arial" w:hAnsi="Arial" w:cs="Arial"/>
          <w:color w:val="000000" w:themeColor="text1"/>
        </w:rPr>
        <w:t>Cathode to anode.</w:t>
      </w:r>
    </w:p>
    <w:p w14:paraId="0E1C900B" w14:textId="3C452DED" w:rsidR="59006A7E" w:rsidRPr="003A0F8F" w:rsidRDefault="4F85C3A7" w:rsidP="00971750">
      <w:pPr>
        <w:spacing w:after="0" w:line="360" w:lineRule="auto"/>
        <w:rPr>
          <w:rFonts w:ascii="Arial" w:eastAsia="Arial" w:hAnsi="Arial" w:cs="Arial"/>
          <w:color w:val="000000" w:themeColor="text1"/>
        </w:rPr>
      </w:pPr>
      <w:r w:rsidRPr="00D71B1F">
        <w:rPr>
          <w:rFonts w:ascii="Arial" w:eastAsia="Arial" w:hAnsi="Arial" w:cs="Arial"/>
          <w:color w:val="000000" w:themeColor="text1"/>
          <w:highlight w:val="yellow"/>
        </w:rPr>
        <w:t>C.</w:t>
      </w:r>
      <w:r w:rsidR="00D71B1F" w:rsidRPr="00D71B1F">
        <w:rPr>
          <w:rFonts w:ascii="Arial" w:hAnsi="Arial" w:cs="Arial"/>
          <w:highlight w:val="yellow"/>
        </w:rPr>
        <w:t xml:space="preserve"> </w:t>
      </w:r>
      <w:r w:rsidRPr="00D71B1F">
        <w:rPr>
          <w:rFonts w:ascii="Arial" w:eastAsia="Arial" w:hAnsi="Arial" w:cs="Arial"/>
          <w:color w:val="000000" w:themeColor="text1"/>
          <w:highlight w:val="yellow"/>
        </w:rPr>
        <w:t>Anode to cathode.</w:t>
      </w:r>
    </w:p>
    <w:p w14:paraId="15DAB7D3" w14:textId="28EAC270" w:rsidR="72D9F894" w:rsidRPr="003A0F8F" w:rsidRDefault="72D9F894" w:rsidP="00971750">
      <w:pPr>
        <w:spacing w:after="0" w:line="360" w:lineRule="auto"/>
        <w:rPr>
          <w:rFonts w:ascii="Arial" w:eastAsia="Arial" w:hAnsi="Arial" w:cs="Arial"/>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DC Source of Electricity</w:t>
      </w:r>
    </w:p>
    <w:p w14:paraId="12B4A20F" w14:textId="232297EE"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3.13: AC Theory</w:t>
      </w:r>
    </w:p>
    <w:p w14:paraId="52F61571" w14:textId="10E2C4AC"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5FDCF9EA" w:rsidRPr="003A0F8F">
        <w:rPr>
          <w:rFonts w:ascii="Arial" w:eastAsia="Arial" w:hAnsi="Arial" w:cs="Arial"/>
          <w:color w:val="000000" w:themeColor="text1"/>
        </w:rPr>
        <w:t>Convention requires that in a symmetrical 3 phase system, the.</w:t>
      </w:r>
    </w:p>
    <w:p w14:paraId="25672A7C" w14:textId="669FC7BC" w:rsidR="5FDCF9EA" w:rsidRPr="003A0F8F" w:rsidRDefault="041AE20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w:t>
      </w:r>
      <w:r w:rsidR="0A0257AE"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Red voltage is taken as the reference phase.</w:t>
      </w:r>
    </w:p>
    <w:p w14:paraId="40EC50B2" w14:textId="1ABE5B8E" w:rsidR="5FDCF9EA" w:rsidRPr="003A0F8F" w:rsidRDefault="041AE20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2BA4DE34" w:rsidRPr="003A0F8F">
        <w:rPr>
          <w:rFonts w:ascii="Arial" w:eastAsia="Arial" w:hAnsi="Arial" w:cs="Arial"/>
          <w:color w:val="000000" w:themeColor="text1"/>
        </w:rPr>
        <w:t xml:space="preserve"> </w:t>
      </w:r>
      <w:r w:rsidRPr="003A0F8F">
        <w:rPr>
          <w:rFonts w:ascii="Arial" w:eastAsia="Arial" w:hAnsi="Arial" w:cs="Arial"/>
          <w:color w:val="000000" w:themeColor="text1"/>
        </w:rPr>
        <w:t>Yellow voltage phase leads the red phase by 120 degrees.</w:t>
      </w:r>
    </w:p>
    <w:p w14:paraId="40CDD0AD" w14:textId="4B7C81D7" w:rsidR="5FDCF9EA" w:rsidRPr="003A0F8F" w:rsidRDefault="041AE20C" w:rsidP="00971750">
      <w:pPr>
        <w:spacing w:after="0" w:line="360" w:lineRule="auto"/>
        <w:rPr>
          <w:rFonts w:ascii="Arial" w:hAnsi="Arial" w:cs="Arial"/>
        </w:rPr>
      </w:pPr>
      <w:r w:rsidRPr="003A0F8F">
        <w:rPr>
          <w:rFonts w:ascii="Arial" w:eastAsia="Arial" w:hAnsi="Arial" w:cs="Arial"/>
          <w:color w:val="000000" w:themeColor="text1"/>
        </w:rPr>
        <w:t>C.</w:t>
      </w:r>
      <w:r w:rsidR="5B44B5FF" w:rsidRPr="003A0F8F">
        <w:rPr>
          <w:rFonts w:ascii="Arial" w:eastAsia="Arial" w:hAnsi="Arial" w:cs="Arial"/>
          <w:color w:val="000000" w:themeColor="text1"/>
        </w:rPr>
        <w:t xml:space="preserve"> </w:t>
      </w:r>
      <w:r w:rsidRPr="003A0F8F">
        <w:rPr>
          <w:rFonts w:ascii="Arial" w:eastAsia="Arial" w:hAnsi="Arial" w:cs="Arial"/>
          <w:color w:val="000000" w:themeColor="text1"/>
        </w:rPr>
        <w:t>Red voltage phase leads the blue phase by 120 degrees.</w:t>
      </w:r>
    </w:p>
    <w:p w14:paraId="476B4C49" w14:textId="012B3D96" w:rsidR="6403F667" w:rsidRDefault="6403F667"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AC Theory</w:t>
      </w:r>
    </w:p>
    <w:p w14:paraId="72E658D7" w14:textId="77777777" w:rsidR="003A0F8F" w:rsidRPr="003A0F8F" w:rsidRDefault="003A0F8F" w:rsidP="00971750">
      <w:pPr>
        <w:spacing w:after="0" w:line="360" w:lineRule="auto"/>
        <w:rPr>
          <w:rFonts w:ascii="Arial" w:eastAsia="Arial" w:hAnsi="Arial" w:cs="Arial"/>
        </w:rPr>
      </w:pPr>
    </w:p>
    <w:p w14:paraId="3CA64628" w14:textId="4D5C26B7" w:rsidR="5FDCF9EA" w:rsidRPr="003A0F8F" w:rsidRDefault="5FDCF9EA" w:rsidP="00971750">
      <w:pPr>
        <w:spacing w:after="0" w:line="360" w:lineRule="auto"/>
        <w:rPr>
          <w:rFonts w:ascii="Arial" w:eastAsia="Arial" w:hAnsi="Arial" w:cs="Arial"/>
          <w:color w:val="000000" w:themeColor="text1"/>
          <w:highlight w:val="yellow"/>
        </w:rPr>
      </w:pPr>
      <w:r w:rsidRPr="003A0F8F">
        <w:rPr>
          <w:rFonts w:ascii="Arial" w:eastAsia="Arial" w:hAnsi="Arial" w:cs="Arial"/>
        </w:rPr>
        <w:t xml:space="preserve">2. </w:t>
      </w:r>
      <w:r w:rsidR="728B7B87" w:rsidRPr="003A0F8F">
        <w:rPr>
          <w:rFonts w:ascii="Arial" w:eastAsia="Arial" w:hAnsi="Arial" w:cs="Arial"/>
          <w:color w:val="000000" w:themeColor="text1"/>
        </w:rPr>
        <w:t>One advantage of using AC electrical power in aircraft is.</w:t>
      </w:r>
    </w:p>
    <w:p w14:paraId="1864BC64" w14:textId="2A532AE6" w:rsidR="728B7B87" w:rsidRPr="003A0F8F" w:rsidRDefault="728B7B8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Space and weight can be saved, since AC devices, especially motors, are smaller and simpler than DC devices</w:t>
      </w:r>
      <w:r w:rsidR="2375BD20" w:rsidRPr="003A0F8F">
        <w:rPr>
          <w:rFonts w:ascii="Arial" w:eastAsia="Arial" w:hAnsi="Arial" w:cs="Arial"/>
          <w:color w:val="000000" w:themeColor="text1"/>
          <w:highlight w:val="yellow"/>
        </w:rPr>
        <w:t>.</w:t>
      </w:r>
    </w:p>
    <w:p w14:paraId="1BF6954B" w14:textId="13CB0B6A" w:rsidR="728B7B87" w:rsidRPr="003A0F8F" w:rsidRDefault="728B7B8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AC electrical motors can be reversed while DC motors cannot.</w:t>
      </w:r>
    </w:p>
    <w:p w14:paraId="25BE45E9" w14:textId="6F2A081D" w:rsidR="728B7B87" w:rsidRPr="003A0F8F" w:rsidRDefault="542620C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The effective voltage is 1.41 times the maximum instantaneous voltage; therefore, less power input is required</w:t>
      </w:r>
      <w:r w:rsidR="0101ED0D" w:rsidRPr="003A0F8F">
        <w:rPr>
          <w:rFonts w:ascii="Arial" w:eastAsia="Arial" w:hAnsi="Arial" w:cs="Arial"/>
          <w:color w:val="000000" w:themeColor="text1"/>
        </w:rPr>
        <w:t>.</w:t>
      </w:r>
    </w:p>
    <w:p w14:paraId="45C78D1E" w14:textId="110230AD" w:rsidR="5F06B37F" w:rsidRPr="003A0F8F" w:rsidRDefault="5F06B37F" w:rsidP="00971750">
      <w:pPr>
        <w:spacing w:after="0" w:line="360" w:lineRule="auto"/>
        <w:rPr>
          <w:rFonts w:ascii="Arial" w:eastAsia="Arial" w:hAnsi="Arial" w:cs="Arial"/>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AC Theory</w:t>
      </w:r>
    </w:p>
    <w:p w14:paraId="3CCE6A55" w14:textId="149332B9" w:rsidR="24C64D6D" w:rsidRPr="003A0F8F" w:rsidRDefault="24C64D6D" w:rsidP="00971750">
      <w:pPr>
        <w:spacing w:after="0" w:line="360" w:lineRule="auto"/>
        <w:rPr>
          <w:rFonts w:ascii="Arial" w:eastAsia="Arial" w:hAnsi="Arial" w:cs="Arial"/>
        </w:rPr>
      </w:pPr>
    </w:p>
    <w:p w14:paraId="58A33B2E" w14:textId="5990B578" w:rsidR="728B7B87" w:rsidRPr="003A0F8F" w:rsidRDefault="728B7B87"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0D42F6F6" w:rsidRPr="003A0F8F">
        <w:rPr>
          <w:rFonts w:ascii="Arial" w:eastAsia="Arial" w:hAnsi="Arial" w:cs="Arial"/>
          <w:color w:val="000000" w:themeColor="text1"/>
        </w:rPr>
        <w:t>Frequency (Hz) is the number of cycles per.</w:t>
      </w:r>
    </w:p>
    <w:p w14:paraId="71D26ED7" w14:textId="1F8E91A4" w:rsidR="0D42F6F6" w:rsidRPr="003A0F8F" w:rsidRDefault="0D42F6F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Minute</w:t>
      </w:r>
    </w:p>
    <w:p w14:paraId="29D1C0BA" w14:textId="3B75FA46" w:rsidR="0D42F6F6" w:rsidRPr="003A0F8F" w:rsidRDefault="0D42F6F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Second</w:t>
      </w:r>
    </w:p>
    <w:p w14:paraId="2F1F7EAD" w14:textId="16047550" w:rsidR="0D42F6F6" w:rsidRPr="003A0F8F" w:rsidRDefault="42D2E06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Revolution</w:t>
      </w:r>
    </w:p>
    <w:p w14:paraId="31569BA1" w14:textId="0583EAE3" w:rsidR="4629DC72" w:rsidRPr="003A0F8F" w:rsidRDefault="4629DC72" w:rsidP="00971750">
      <w:pPr>
        <w:spacing w:after="0" w:line="360" w:lineRule="auto"/>
        <w:rPr>
          <w:rFonts w:ascii="Arial" w:eastAsia="Arial" w:hAnsi="Arial" w:cs="Arial"/>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AC Theory</w:t>
      </w:r>
    </w:p>
    <w:p w14:paraId="59482D7D" w14:textId="41AFA660" w:rsidR="24C64D6D" w:rsidRPr="003A0F8F" w:rsidRDefault="24C64D6D" w:rsidP="00971750">
      <w:pPr>
        <w:spacing w:after="0" w:line="360" w:lineRule="auto"/>
        <w:rPr>
          <w:rFonts w:ascii="Arial" w:eastAsia="Arial" w:hAnsi="Arial" w:cs="Arial"/>
        </w:rPr>
      </w:pPr>
    </w:p>
    <w:p w14:paraId="5194B1A9" w14:textId="37E5D6CB" w:rsidR="30D1DA91" w:rsidRPr="003A0F8F" w:rsidRDefault="30D1DA9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4. </w:t>
      </w:r>
      <w:r w:rsidR="23A77C67" w:rsidRPr="003A0F8F">
        <w:rPr>
          <w:rFonts w:ascii="Arial" w:eastAsia="Arial" w:hAnsi="Arial" w:cs="Arial"/>
          <w:color w:val="000000" w:themeColor="text1"/>
        </w:rPr>
        <w:t>An integrated step input at unequal time base produces.</w:t>
      </w:r>
    </w:p>
    <w:p w14:paraId="6ADBF1EA" w14:textId="076DF0B5" w:rsidR="23A77C67" w:rsidRPr="003A0F8F" w:rsidRDefault="23A77C6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a sine wave.</w:t>
      </w:r>
    </w:p>
    <w:p w14:paraId="12A78A23" w14:textId="1FB803C2" w:rsidR="23A77C67" w:rsidRPr="003A0F8F" w:rsidRDefault="23A77C6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 square wave.</w:t>
      </w:r>
    </w:p>
    <w:p w14:paraId="5BE6AD04" w14:textId="53A18AA7" w:rsidR="23A77C67" w:rsidRPr="003A0F8F" w:rsidRDefault="491CC63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saw tooth wave.</w:t>
      </w:r>
    </w:p>
    <w:p w14:paraId="2FCDF11B" w14:textId="0E38A916" w:rsidR="5E0981F9" w:rsidRPr="003A0F8F" w:rsidRDefault="5E0981F9" w:rsidP="00971750">
      <w:pPr>
        <w:spacing w:after="0" w:line="360" w:lineRule="auto"/>
        <w:rPr>
          <w:rFonts w:ascii="Arial" w:eastAsia="Arial" w:hAnsi="Arial" w:cs="Arial"/>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AC Theory</w:t>
      </w:r>
    </w:p>
    <w:p w14:paraId="0EC3A848" w14:textId="5A1AC654" w:rsidR="24C64D6D" w:rsidRPr="003A0F8F" w:rsidRDefault="24C64D6D" w:rsidP="00971750">
      <w:pPr>
        <w:spacing w:after="0" w:line="360" w:lineRule="auto"/>
        <w:rPr>
          <w:rFonts w:ascii="Arial" w:eastAsia="Arial" w:hAnsi="Arial" w:cs="Arial"/>
        </w:rPr>
      </w:pPr>
    </w:p>
    <w:p w14:paraId="4D6C7D1E" w14:textId="2BA38A6F" w:rsidR="450FE6CB" w:rsidRPr="003A0F8F" w:rsidRDefault="450FE6CB" w:rsidP="00971750">
      <w:pPr>
        <w:spacing w:after="0" w:line="360" w:lineRule="auto"/>
        <w:rPr>
          <w:rFonts w:ascii="Arial" w:eastAsia="Arial" w:hAnsi="Arial" w:cs="Arial"/>
          <w:color w:val="000000" w:themeColor="text1"/>
        </w:rPr>
      </w:pPr>
      <w:r w:rsidRPr="003A0F8F">
        <w:rPr>
          <w:rFonts w:ascii="Arial" w:eastAsia="Arial" w:hAnsi="Arial" w:cs="Arial"/>
        </w:rPr>
        <w:lastRenderedPageBreak/>
        <w:t xml:space="preserve">5. </w:t>
      </w:r>
      <w:r w:rsidR="0738FB0D" w:rsidRPr="003A0F8F">
        <w:rPr>
          <w:rFonts w:ascii="Arial" w:eastAsia="Arial" w:hAnsi="Arial" w:cs="Arial"/>
          <w:color w:val="000000" w:themeColor="text1"/>
        </w:rPr>
        <w:t>An integrated step input at unequal time base produces.</w:t>
      </w:r>
    </w:p>
    <w:p w14:paraId="0ACE9A2F" w14:textId="3C02952C" w:rsidR="0738FB0D" w:rsidRPr="003A0F8F" w:rsidRDefault="0738FB0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a sine wave.</w:t>
      </w:r>
    </w:p>
    <w:p w14:paraId="44EB60E8" w14:textId="4A219273" w:rsidR="0738FB0D" w:rsidRPr="003A0F8F" w:rsidRDefault="0738FB0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 square wave.</w:t>
      </w:r>
    </w:p>
    <w:p w14:paraId="1468B79E" w14:textId="6B2966D4" w:rsidR="0738FB0D" w:rsidRPr="003A0F8F" w:rsidRDefault="1C79A44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saw tooth wave.</w:t>
      </w:r>
    </w:p>
    <w:p w14:paraId="373330F1" w14:textId="705D2A6A" w:rsidR="046E5793" w:rsidRPr="003A0F8F" w:rsidRDefault="046E5793" w:rsidP="00971750">
      <w:pPr>
        <w:spacing w:after="0" w:line="360" w:lineRule="auto"/>
        <w:rPr>
          <w:rFonts w:ascii="Arial" w:eastAsia="Arial" w:hAnsi="Arial" w:cs="Arial"/>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AC Theory</w:t>
      </w:r>
    </w:p>
    <w:p w14:paraId="303CED23" w14:textId="44C72116" w:rsidR="24C64D6D" w:rsidRPr="003A0F8F" w:rsidRDefault="24C64D6D" w:rsidP="00971750">
      <w:pPr>
        <w:spacing w:after="0" w:line="360" w:lineRule="auto"/>
        <w:rPr>
          <w:rFonts w:ascii="Arial" w:eastAsia="Arial" w:hAnsi="Arial" w:cs="Arial"/>
        </w:rPr>
      </w:pPr>
    </w:p>
    <w:p w14:paraId="67B3890D" w14:textId="56A38A16" w:rsidR="0738FB0D" w:rsidRPr="003A0F8F" w:rsidRDefault="0738FB0D" w:rsidP="00971750">
      <w:pPr>
        <w:spacing w:after="0" w:line="360" w:lineRule="auto"/>
        <w:rPr>
          <w:rFonts w:ascii="Arial" w:eastAsia="Arial" w:hAnsi="Arial" w:cs="Arial"/>
          <w:color w:val="000000" w:themeColor="text1"/>
        </w:rPr>
      </w:pPr>
      <w:r w:rsidRPr="003A0F8F">
        <w:rPr>
          <w:rFonts w:ascii="Arial" w:eastAsia="Arial" w:hAnsi="Arial" w:cs="Arial"/>
        </w:rPr>
        <w:t xml:space="preserve">6. </w:t>
      </w:r>
      <w:r w:rsidR="24AC20B5" w:rsidRPr="003A0F8F">
        <w:rPr>
          <w:rFonts w:ascii="Arial" w:eastAsia="Arial" w:hAnsi="Arial" w:cs="Arial"/>
          <w:color w:val="000000" w:themeColor="text1"/>
        </w:rPr>
        <w:t>A wave form having equal amplitude and time base is a.</w:t>
      </w:r>
    </w:p>
    <w:p w14:paraId="6DB7587E" w14:textId="5AF560B5" w:rsidR="24AC20B5" w:rsidRPr="003A0F8F" w:rsidRDefault="24AC20B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Rectangular.</w:t>
      </w:r>
    </w:p>
    <w:p w14:paraId="0D886599" w14:textId="128BDD1E" w:rsidR="24AC20B5" w:rsidRPr="003A0F8F" w:rsidRDefault="24AC20B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Saw tooth.</w:t>
      </w:r>
    </w:p>
    <w:p w14:paraId="744FCB19" w14:textId="65769C8C" w:rsidR="24AC20B5" w:rsidRPr="003A0F8F" w:rsidRDefault="48A22B7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Square waveform</w:t>
      </w:r>
    </w:p>
    <w:p w14:paraId="388A454B" w14:textId="41396F94" w:rsidR="24C64D6D" w:rsidRPr="00F41E5C" w:rsidRDefault="39A1D457"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 xml:space="preserve">Ref EASA </w:t>
      </w:r>
      <w:r w:rsidRPr="003A0F8F">
        <w:rPr>
          <w:rFonts w:ascii="Arial" w:eastAsia="Arial" w:hAnsi="Arial" w:cs="Arial"/>
          <w:i/>
          <w:color w:val="000000" w:themeColor="text1"/>
        </w:rPr>
        <w:t>Module 3 - Electrical Fundamentals/</w:t>
      </w:r>
      <w:r w:rsidRPr="003A0F8F">
        <w:rPr>
          <w:rFonts w:ascii="Arial" w:eastAsia="Arial" w:hAnsi="Arial" w:cs="Arial"/>
          <w:color w:val="000000" w:themeColor="text1"/>
        </w:rPr>
        <w:t xml:space="preserve"> </w:t>
      </w:r>
      <w:r w:rsidRPr="003A0F8F">
        <w:rPr>
          <w:rFonts w:ascii="Arial" w:eastAsia="Arial" w:hAnsi="Arial" w:cs="Arial"/>
          <w:i/>
          <w:iCs/>
          <w:color w:val="000000" w:themeColor="text1"/>
        </w:rPr>
        <w:t>AC Theory</w:t>
      </w:r>
    </w:p>
    <w:p w14:paraId="5F954652" w14:textId="6337E131" w:rsidR="000B68FE" w:rsidRDefault="000B68FE" w:rsidP="00971750">
      <w:pPr>
        <w:spacing w:after="0" w:line="360" w:lineRule="auto"/>
        <w:rPr>
          <w:rFonts w:ascii="Arial" w:eastAsia="Arial" w:hAnsi="Arial" w:cs="Arial"/>
          <w:b/>
          <w:bCs/>
        </w:rPr>
      </w:pPr>
    </w:p>
    <w:p w14:paraId="1FBDC00A" w14:textId="4D7CFA73" w:rsidR="00891144" w:rsidRPr="003A0F8F" w:rsidRDefault="00891144" w:rsidP="00971750">
      <w:pPr>
        <w:spacing w:after="0" w:line="360" w:lineRule="auto"/>
        <w:rPr>
          <w:rFonts w:ascii="Arial" w:eastAsia="Arial" w:hAnsi="Arial" w:cs="Arial"/>
          <w:b/>
          <w:bCs/>
        </w:rPr>
      </w:pPr>
      <w:r>
        <w:rPr>
          <w:rFonts w:ascii="Arial" w:eastAsia="Arial" w:hAnsi="Arial" w:cs="Arial"/>
          <w:b/>
          <w:bCs/>
          <w:noProof/>
          <w14:ligatures w14:val="standardContextual"/>
        </w:rPr>
        <mc:AlternateContent>
          <mc:Choice Requires="wpi">
            <w:drawing>
              <wp:anchor distT="0" distB="0" distL="114300" distR="114300" simplePos="0" relativeHeight="251655168" behindDoc="0" locked="0" layoutInCell="1" allowOverlap="1" wp14:anchorId="4EA0FE2B" wp14:editId="2DAA7C9C">
                <wp:simplePos x="0" y="0"/>
                <wp:positionH relativeFrom="column">
                  <wp:posOffset>1619250</wp:posOffset>
                </wp:positionH>
                <wp:positionV relativeFrom="paragraph">
                  <wp:posOffset>37465</wp:posOffset>
                </wp:positionV>
                <wp:extent cx="3265920" cy="360"/>
                <wp:effectExtent l="38100" t="38100" r="48895" b="57150"/>
                <wp:wrapNone/>
                <wp:docPr id="195347058" name="Ink 1"/>
                <wp:cNvGraphicFramePr/>
                <a:graphic xmlns:a="http://schemas.openxmlformats.org/drawingml/2006/main">
                  <a:graphicData uri="http://schemas.microsoft.com/office/word/2010/wordprocessingInk">
                    <w14:contentPart bwMode="auto" r:id="rId11">
                      <w14:nvContentPartPr>
                        <w14:cNvContentPartPr/>
                      </w14:nvContentPartPr>
                      <w14:xfrm>
                        <a:off x="0" y="0"/>
                        <a:ext cx="3265920" cy="360"/>
                      </w14:xfrm>
                    </w14:contentPart>
                  </a:graphicData>
                </a:graphic>
              </wp:anchor>
            </w:drawing>
          </mc:Choice>
          <mc:Fallback>
            <w:pict>
              <v:shape w14:anchorId="1491D518" id="Ink 1" o:spid="_x0000_s1026" type="#_x0000_t75" style="position:absolute;margin-left:126.55pt;margin-top:2pt;width:258.85pt;height:2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">
                <v:imagedata r:id="rId9" o:title=""/>
              </v:shape>
            </w:pict>
          </mc:Fallback>
        </mc:AlternateContent>
      </w:r>
    </w:p>
    <w:p w14:paraId="2AF12CA8" w14:textId="20B63C72" w:rsidR="350631BC" w:rsidRDefault="00193CA5" w:rsidP="00971750">
      <w:pPr>
        <w:spacing w:after="0" w:line="360" w:lineRule="auto"/>
        <w:jc w:val="center"/>
        <w:rPr>
          <w:rFonts w:ascii="Arial" w:eastAsia="Arial" w:hAnsi="Arial" w:cs="Arial"/>
          <w:b/>
          <w:bCs/>
          <w:sz w:val="28"/>
          <w:szCs w:val="28"/>
        </w:rPr>
      </w:pPr>
      <w:r w:rsidRPr="00891144">
        <w:rPr>
          <w:rFonts w:ascii="Arial" w:eastAsia="Arial" w:hAnsi="Arial" w:cs="Arial"/>
          <w:b/>
          <w:bCs/>
          <w:sz w:val="28"/>
          <w:szCs w:val="28"/>
        </w:rPr>
        <w:t>MODULE 5 - DIGITAL TECHNIQUES</w:t>
      </w:r>
      <w:r w:rsidR="00D41788" w:rsidRPr="00891144">
        <w:rPr>
          <w:rFonts w:ascii="Arial" w:eastAsia="Arial" w:hAnsi="Arial" w:cs="Arial"/>
          <w:b/>
          <w:bCs/>
          <w:sz w:val="28"/>
          <w:szCs w:val="28"/>
        </w:rPr>
        <w:t xml:space="preserve"> –</w:t>
      </w:r>
      <w:r w:rsidR="003A0F8F" w:rsidRPr="00891144">
        <w:rPr>
          <w:rFonts w:ascii="Arial" w:eastAsia="Arial" w:hAnsi="Arial" w:cs="Arial"/>
          <w:b/>
          <w:bCs/>
          <w:sz w:val="28"/>
          <w:szCs w:val="28"/>
        </w:rPr>
        <w:t xml:space="preserve"> </w:t>
      </w:r>
      <w:r w:rsidR="00D41788" w:rsidRPr="00891144">
        <w:rPr>
          <w:rFonts w:ascii="Arial" w:eastAsia="Arial" w:hAnsi="Arial" w:cs="Arial"/>
          <w:b/>
          <w:bCs/>
          <w:sz w:val="28"/>
          <w:szCs w:val="28"/>
        </w:rPr>
        <w:t>ELECTRONIC INSTRUMENT SYSTEMS</w:t>
      </w:r>
    </w:p>
    <w:p w14:paraId="0E489209" w14:textId="77777777" w:rsidR="00891144" w:rsidRPr="00891144" w:rsidRDefault="00891144" w:rsidP="00971750">
      <w:pPr>
        <w:spacing w:after="0" w:line="360" w:lineRule="auto"/>
        <w:jc w:val="center"/>
        <w:rPr>
          <w:rFonts w:ascii="Arial" w:eastAsia="Arial" w:hAnsi="Arial" w:cs="Arial"/>
          <w:b/>
          <w:bCs/>
          <w:sz w:val="28"/>
          <w:szCs w:val="28"/>
        </w:rPr>
      </w:pPr>
    </w:p>
    <w:p w14:paraId="1F7AB392"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5.1: Electronic Instruments System</w:t>
      </w:r>
    </w:p>
    <w:p w14:paraId="592B383D" w14:textId="349D0E14"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1.</w:t>
      </w:r>
      <w:r w:rsidRPr="003A0F8F">
        <w:rPr>
          <w:rFonts w:ascii="Arial" w:eastAsia="Arial" w:hAnsi="Arial" w:cs="Arial"/>
          <w:b/>
          <w:bCs/>
        </w:rPr>
        <w:t xml:space="preserve"> </w:t>
      </w:r>
      <w:r w:rsidR="01CC8FD3" w:rsidRPr="003A0F8F">
        <w:rPr>
          <w:rFonts w:ascii="Arial" w:eastAsia="Arial" w:hAnsi="Arial" w:cs="Arial"/>
          <w:color w:val="000000" w:themeColor="text1"/>
        </w:rPr>
        <w:t>Typical displays on an EHSI are.</w:t>
      </w:r>
    </w:p>
    <w:p w14:paraId="2B42AD34" w14:textId="0831F51A" w:rsidR="01CC8FD3" w:rsidRPr="003A0F8F" w:rsidRDefault="01CC8FD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Engine indications.</w:t>
      </w:r>
    </w:p>
    <w:p w14:paraId="2BEF0CA4" w14:textId="7F94A621" w:rsidR="01CC8FD3" w:rsidRPr="003A0F8F" w:rsidRDefault="01CC8FD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VOR, Map, Plan and weather radar.</w:t>
      </w:r>
    </w:p>
    <w:p w14:paraId="6AC2CFFF" w14:textId="1C3D1318" w:rsidR="01CC8FD3" w:rsidRPr="003A0F8F" w:rsidRDefault="049F142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VOR, Plan, Map and Attitude.</w:t>
      </w:r>
    </w:p>
    <w:p w14:paraId="565D674F" w14:textId="6F234648" w:rsidR="0A6479F0" w:rsidRPr="003A0F8F" w:rsidRDefault="0A6479F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Electronic Instruments System</w:t>
      </w:r>
    </w:p>
    <w:p w14:paraId="50093224" w14:textId="09A77A96" w:rsidR="24C64D6D" w:rsidRPr="003A0F8F" w:rsidRDefault="24C64D6D" w:rsidP="00971750">
      <w:pPr>
        <w:spacing w:after="0" w:line="360" w:lineRule="auto"/>
        <w:rPr>
          <w:rFonts w:ascii="Arial" w:eastAsia="Arial" w:hAnsi="Arial" w:cs="Arial"/>
        </w:rPr>
      </w:pPr>
    </w:p>
    <w:p w14:paraId="621A63A7" w14:textId="70ABF6DA" w:rsidR="01CC8FD3" w:rsidRPr="003A0F8F" w:rsidRDefault="01CC8FD3"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What is the fixed feature of an ADI?</w:t>
      </w:r>
    </w:p>
    <w:p w14:paraId="453C11F8" w14:textId="6D29E181" w:rsidR="01CC8FD3" w:rsidRPr="003A0F8F" w:rsidRDefault="01CC8FD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The glideslope pointer.</w:t>
      </w:r>
    </w:p>
    <w:p w14:paraId="2CB13AB3" w14:textId="268F421E" w:rsidR="01CC8FD3" w:rsidRPr="003A0F8F" w:rsidRDefault="01CC8FD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The aircraft symbol.</w:t>
      </w:r>
    </w:p>
    <w:p w14:paraId="1F378E91" w14:textId="21E7F7C1" w:rsidR="01CC8FD3" w:rsidRPr="003A0F8F" w:rsidRDefault="049F142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The lateral deviation bar.</w:t>
      </w:r>
    </w:p>
    <w:p w14:paraId="2033EE56" w14:textId="78E04325" w:rsidR="2A0CA6AD" w:rsidRPr="003A0F8F" w:rsidRDefault="2A0CA6A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Electronic Instruments System</w:t>
      </w:r>
    </w:p>
    <w:p w14:paraId="7F1D4D02" w14:textId="693B269B" w:rsidR="24C64D6D" w:rsidRPr="003A0F8F" w:rsidRDefault="24C64D6D" w:rsidP="00971750">
      <w:pPr>
        <w:spacing w:after="0" w:line="360" w:lineRule="auto"/>
        <w:rPr>
          <w:rFonts w:ascii="Arial" w:eastAsia="Arial" w:hAnsi="Arial" w:cs="Arial"/>
        </w:rPr>
      </w:pPr>
    </w:p>
    <w:p w14:paraId="1CD1FA4B" w14:textId="610E0F6C" w:rsidR="01CC8FD3" w:rsidRPr="003A0F8F" w:rsidRDefault="01CC8FD3"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5EE5CE92" w:rsidRPr="003A0F8F">
        <w:rPr>
          <w:rFonts w:ascii="Arial" w:eastAsia="Arial" w:hAnsi="Arial" w:cs="Arial"/>
          <w:color w:val="000000" w:themeColor="text1"/>
        </w:rPr>
        <w:t>Engine parameters are displayed on.</w:t>
      </w:r>
    </w:p>
    <w:p w14:paraId="61881F30" w14:textId="73728E21" w:rsidR="5EE5CE92" w:rsidRPr="007E5D12" w:rsidRDefault="5EE5CE92" w:rsidP="00971750">
      <w:pPr>
        <w:spacing w:after="0" w:line="360" w:lineRule="auto"/>
        <w:rPr>
          <w:rFonts w:ascii="Arial" w:eastAsia="Arial" w:hAnsi="Arial" w:cs="Arial"/>
          <w:color w:val="000000" w:themeColor="text1"/>
          <w:lang w:val="de-DE"/>
        </w:rPr>
      </w:pPr>
      <w:r w:rsidRPr="007E5D12">
        <w:rPr>
          <w:rFonts w:ascii="Arial" w:eastAsia="Arial" w:hAnsi="Arial" w:cs="Arial"/>
          <w:color w:val="000000" w:themeColor="text1"/>
          <w:highlight w:val="yellow"/>
          <w:lang w:val="de-DE"/>
        </w:rPr>
        <w:t>A. ECAM.</w:t>
      </w:r>
    </w:p>
    <w:p w14:paraId="7DE608F8" w14:textId="0CC37769" w:rsidR="5EE5CE92" w:rsidRPr="007E5D12" w:rsidRDefault="5EE5CE92" w:rsidP="00971750">
      <w:pPr>
        <w:spacing w:after="0" w:line="360" w:lineRule="auto"/>
        <w:rPr>
          <w:rFonts w:ascii="Arial" w:eastAsia="Arial" w:hAnsi="Arial" w:cs="Arial"/>
          <w:color w:val="000000" w:themeColor="text1"/>
          <w:lang w:val="de-DE"/>
        </w:rPr>
      </w:pPr>
      <w:r w:rsidRPr="007E5D12">
        <w:rPr>
          <w:rFonts w:ascii="Arial" w:eastAsia="Arial" w:hAnsi="Arial" w:cs="Arial"/>
          <w:color w:val="000000" w:themeColor="text1"/>
          <w:lang w:val="de-DE"/>
        </w:rPr>
        <w:t>B. EHSI.</w:t>
      </w:r>
    </w:p>
    <w:p w14:paraId="5B4AE5C7" w14:textId="1BFC34ED" w:rsidR="5EE5CE92" w:rsidRPr="007E5D12" w:rsidRDefault="10766C9D" w:rsidP="00971750">
      <w:pPr>
        <w:spacing w:after="0" w:line="360" w:lineRule="auto"/>
        <w:rPr>
          <w:rFonts w:ascii="Arial" w:eastAsia="Arial" w:hAnsi="Arial" w:cs="Arial"/>
          <w:color w:val="000000" w:themeColor="text1"/>
          <w:lang w:val="de-DE"/>
        </w:rPr>
      </w:pPr>
      <w:r w:rsidRPr="007E5D12">
        <w:rPr>
          <w:rFonts w:ascii="Arial" w:eastAsia="Arial" w:hAnsi="Arial" w:cs="Arial"/>
          <w:color w:val="000000" w:themeColor="text1"/>
          <w:lang w:val="de-DE"/>
        </w:rPr>
        <w:t>C. FMSCDU</w:t>
      </w:r>
    </w:p>
    <w:p w14:paraId="364D0223" w14:textId="04E0844F" w:rsidR="4671A9A9" w:rsidRPr="003A0F8F" w:rsidRDefault="4671A9A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Electronic Instruments System</w:t>
      </w:r>
    </w:p>
    <w:p w14:paraId="034FFB91" w14:textId="6220A670" w:rsidR="24C64D6D" w:rsidRPr="003A0F8F" w:rsidRDefault="24C64D6D" w:rsidP="00971750">
      <w:pPr>
        <w:spacing w:after="0" w:line="360" w:lineRule="auto"/>
        <w:rPr>
          <w:rFonts w:ascii="Arial" w:eastAsia="Arial" w:hAnsi="Arial" w:cs="Arial"/>
        </w:rPr>
      </w:pPr>
    </w:p>
    <w:p w14:paraId="7E9E4D30" w14:textId="41C8AE84" w:rsidR="5EE5CE92" w:rsidRPr="003A0F8F" w:rsidRDefault="5EE5CE92"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40717504" w:rsidRPr="003A0F8F">
        <w:rPr>
          <w:rFonts w:ascii="Arial" w:eastAsia="Arial" w:hAnsi="Arial" w:cs="Arial"/>
          <w:color w:val="000000" w:themeColor="text1"/>
        </w:rPr>
        <w:t>What is the fixed feature of an ADI?</w:t>
      </w:r>
    </w:p>
    <w:p w14:paraId="3910620C" w14:textId="4ADBE0B5" w:rsidR="40717504" w:rsidRPr="003A0F8F" w:rsidRDefault="4071750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The glideslope pointer.</w:t>
      </w:r>
    </w:p>
    <w:p w14:paraId="44B80334" w14:textId="70486907" w:rsidR="40717504" w:rsidRPr="003A0F8F" w:rsidRDefault="4071750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The aircraft symbol</w:t>
      </w:r>
      <w:r w:rsidRPr="003A0F8F">
        <w:rPr>
          <w:rFonts w:ascii="Arial" w:eastAsia="Arial" w:hAnsi="Arial" w:cs="Arial"/>
          <w:color w:val="000000" w:themeColor="text1"/>
        </w:rPr>
        <w:t>.</w:t>
      </w:r>
    </w:p>
    <w:p w14:paraId="06DD04D4" w14:textId="52C5A724" w:rsidR="40717504" w:rsidRPr="003A0F8F" w:rsidRDefault="7B9A607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C. The lateral deviation bar.</w:t>
      </w:r>
    </w:p>
    <w:p w14:paraId="5357F7A4" w14:textId="12983AFF" w:rsidR="13B5963F" w:rsidRPr="003A0F8F" w:rsidRDefault="13B5963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Electronic Instruments System</w:t>
      </w:r>
    </w:p>
    <w:p w14:paraId="70958C48" w14:textId="6456DCEE" w:rsidR="24C64D6D" w:rsidRPr="003A0F8F" w:rsidRDefault="24C64D6D" w:rsidP="00971750">
      <w:pPr>
        <w:spacing w:after="0" w:line="360" w:lineRule="auto"/>
        <w:rPr>
          <w:rFonts w:ascii="Arial" w:eastAsia="Arial" w:hAnsi="Arial" w:cs="Arial"/>
        </w:rPr>
      </w:pPr>
    </w:p>
    <w:p w14:paraId="677354E8" w14:textId="02A5800C" w:rsidR="40717504" w:rsidRPr="003A0F8F" w:rsidRDefault="40717504"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05E075BB" w:rsidRPr="003A0F8F">
        <w:rPr>
          <w:rFonts w:ascii="Arial" w:eastAsia="Arial" w:hAnsi="Arial" w:cs="Arial"/>
          <w:color w:val="000000" w:themeColor="text1"/>
        </w:rPr>
        <w:t>What are the basic elements for 'Classic T' format?</w:t>
      </w:r>
    </w:p>
    <w:p w14:paraId="2D0284C4" w14:textId="24F21340" w:rsidR="05E075BB" w:rsidRPr="003A0F8F" w:rsidRDefault="05E075B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Direction, altitude and height.</w:t>
      </w:r>
    </w:p>
    <w:p w14:paraId="2E21778F" w14:textId="75D952B1" w:rsidR="05E075BB" w:rsidRPr="003A0F8F" w:rsidRDefault="05E075B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Airspeed, pitch and roll.</w:t>
      </w:r>
    </w:p>
    <w:p w14:paraId="00D1FA10" w14:textId="20E9DC9A" w:rsidR="05E075BB" w:rsidRPr="003A0F8F" w:rsidRDefault="24630EC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Airspeed, attitude, altitude and direction</w:t>
      </w:r>
    </w:p>
    <w:p w14:paraId="61E835E2" w14:textId="70C6C8A7" w:rsidR="307469FB" w:rsidRPr="003A0F8F" w:rsidRDefault="307469F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Electronic Instruments System</w:t>
      </w:r>
    </w:p>
    <w:p w14:paraId="650207D6" w14:textId="658574C1" w:rsidR="24C64D6D" w:rsidRPr="003A0F8F" w:rsidRDefault="24C64D6D" w:rsidP="00971750">
      <w:pPr>
        <w:spacing w:after="0" w:line="360" w:lineRule="auto"/>
        <w:rPr>
          <w:rFonts w:ascii="Arial" w:eastAsia="Arial" w:hAnsi="Arial" w:cs="Arial"/>
        </w:rPr>
      </w:pPr>
    </w:p>
    <w:p w14:paraId="2CCD38BC" w14:textId="7BDEE9F4" w:rsidR="05E075BB" w:rsidRPr="003A0F8F" w:rsidRDefault="05E075BB" w:rsidP="00971750">
      <w:pPr>
        <w:spacing w:after="0" w:line="360" w:lineRule="auto"/>
        <w:rPr>
          <w:rFonts w:ascii="Arial" w:eastAsia="Arial" w:hAnsi="Arial" w:cs="Arial"/>
          <w:color w:val="000000" w:themeColor="text1"/>
        </w:rPr>
      </w:pPr>
      <w:r w:rsidRPr="003A0F8F">
        <w:rPr>
          <w:rFonts w:ascii="Arial" w:eastAsia="Arial" w:hAnsi="Arial" w:cs="Arial"/>
        </w:rPr>
        <w:t xml:space="preserve">6. </w:t>
      </w:r>
      <w:r w:rsidR="2CF07266" w:rsidRPr="003A0F8F">
        <w:rPr>
          <w:rFonts w:ascii="Arial" w:eastAsia="Arial" w:hAnsi="Arial" w:cs="Arial"/>
          <w:color w:val="000000" w:themeColor="text1"/>
        </w:rPr>
        <w:t>On an EFIS system the weather radar is displayed on.</w:t>
      </w:r>
    </w:p>
    <w:p w14:paraId="32FB65DD" w14:textId="31C21D31" w:rsidR="2CF07266" w:rsidRPr="003A0F8F" w:rsidRDefault="2CF0726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The FMC CDU.</w:t>
      </w:r>
    </w:p>
    <w:p w14:paraId="3B5E0C04" w14:textId="7EE6BBD6" w:rsidR="2CF07266" w:rsidRPr="003A0F8F" w:rsidRDefault="2CF0726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The EADI.</w:t>
      </w:r>
    </w:p>
    <w:p w14:paraId="34551130" w14:textId="6AC24E46" w:rsidR="2CF07266" w:rsidRPr="003A0F8F" w:rsidRDefault="49C6505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The EHSI</w:t>
      </w:r>
    </w:p>
    <w:p w14:paraId="23573926" w14:textId="59319ADE" w:rsidR="45598974" w:rsidRPr="003A0F8F" w:rsidRDefault="4559897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Electronic Instruments System</w:t>
      </w:r>
    </w:p>
    <w:p w14:paraId="551F6E8C" w14:textId="5A4D09FB" w:rsidR="24C64D6D" w:rsidRPr="003A0F8F" w:rsidRDefault="24C64D6D" w:rsidP="00971750">
      <w:pPr>
        <w:spacing w:after="0" w:line="360" w:lineRule="auto"/>
        <w:rPr>
          <w:rFonts w:ascii="Arial" w:eastAsia="Arial" w:hAnsi="Arial" w:cs="Arial"/>
        </w:rPr>
      </w:pPr>
    </w:p>
    <w:p w14:paraId="51D63BA8" w14:textId="298ACA0B"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7. </w:t>
      </w:r>
      <w:r w:rsidR="1141B91E" w:rsidRPr="003A0F8F">
        <w:rPr>
          <w:rFonts w:ascii="Arial" w:eastAsia="Arial" w:hAnsi="Arial" w:cs="Arial"/>
          <w:color w:val="000000" w:themeColor="text1"/>
        </w:rPr>
        <w:t>EADI displays show.</w:t>
      </w:r>
    </w:p>
    <w:p w14:paraId="55124B8D" w14:textId="4C75C3DD" w:rsidR="1141B91E" w:rsidRPr="003A0F8F" w:rsidRDefault="1141B91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Pitch, roll and waypoints.</w:t>
      </w:r>
    </w:p>
    <w:p w14:paraId="5BA625A2" w14:textId="5CE7D425" w:rsidR="1141B91E" w:rsidRPr="003A0F8F" w:rsidRDefault="1141B91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Pitch and roll attitudes</w:t>
      </w:r>
      <w:r w:rsidRPr="003A0F8F">
        <w:rPr>
          <w:rFonts w:ascii="Arial" w:eastAsia="Arial" w:hAnsi="Arial" w:cs="Arial"/>
          <w:b/>
          <w:bCs/>
          <w:color w:val="000000" w:themeColor="text1"/>
        </w:rPr>
        <w:t>.</w:t>
      </w:r>
    </w:p>
    <w:p w14:paraId="5B1667DD" w14:textId="6D1076C4" w:rsidR="1141B91E" w:rsidRPr="003A0F8F" w:rsidRDefault="414642D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Heading and weather radar.</w:t>
      </w:r>
    </w:p>
    <w:p w14:paraId="05CD15D6" w14:textId="29EA2F0E" w:rsidR="6F180905" w:rsidRPr="003A0F8F" w:rsidRDefault="6F18090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Electronic Instruments System</w:t>
      </w:r>
    </w:p>
    <w:p w14:paraId="4748E6B4" w14:textId="2732A0B2" w:rsidR="24C64D6D" w:rsidRPr="003A0F8F" w:rsidRDefault="24C64D6D" w:rsidP="00971750">
      <w:pPr>
        <w:spacing w:after="0" w:line="360" w:lineRule="auto"/>
        <w:rPr>
          <w:rFonts w:ascii="Arial" w:eastAsia="Arial" w:hAnsi="Arial" w:cs="Arial"/>
        </w:rPr>
      </w:pPr>
    </w:p>
    <w:p w14:paraId="34F7AF4E" w14:textId="710E83AC"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8. </w:t>
      </w:r>
      <w:r w:rsidR="0B158A15" w:rsidRPr="003A0F8F">
        <w:rPr>
          <w:rFonts w:ascii="Arial" w:eastAsia="Arial" w:hAnsi="Arial" w:cs="Arial"/>
          <w:color w:val="000000" w:themeColor="text1"/>
        </w:rPr>
        <w:t>Radio altitude is displayed on an EFIS system.</w:t>
      </w:r>
    </w:p>
    <w:p w14:paraId="4BBF2E8A" w14:textId="54DE44CF" w:rsidR="0B158A15" w:rsidRPr="003A0F8F" w:rsidRDefault="0B158A1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On the Electronic Horizontal Situation Indicator.</w:t>
      </w:r>
    </w:p>
    <w:p w14:paraId="558B18AD" w14:textId="6E02A59E" w:rsidR="0B158A15" w:rsidRPr="003A0F8F" w:rsidRDefault="0B158A1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On the Electronic Attitude Direction Indicator.</w:t>
      </w:r>
    </w:p>
    <w:p w14:paraId="4A7B5CD2" w14:textId="5C464D6F" w:rsidR="0B158A15" w:rsidRPr="003A0F8F" w:rsidRDefault="57C34D7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On the RMI.</w:t>
      </w:r>
    </w:p>
    <w:p w14:paraId="38810775" w14:textId="263CC39B" w:rsidR="6E7A93A6" w:rsidRPr="003A0F8F" w:rsidRDefault="6E7A93A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Electronic Instruments System</w:t>
      </w:r>
    </w:p>
    <w:p w14:paraId="64A57250" w14:textId="7A794121" w:rsidR="24C64D6D" w:rsidRPr="003A0F8F" w:rsidRDefault="24C64D6D" w:rsidP="00971750">
      <w:pPr>
        <w:spacing w:after="0" w:line="360" w:lineRule="auto"/>
        <w:rPr>
          <w:rFonts w:ascii="Arial" w:eastAsia="Arial" w:hAnsi="Arial" w:cs="Arial"/>
        </w:rPr>
      </w:pPr>
    </w:p>
    <w:p w14:paraId="5C1C732F" w14:textId="7698983B"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9. </w:t>
      </w:r>
      <w:r w:rsidR="4746D412" w:rsidRPr="003A0F8F">
        <w:rPr>
          <w:rFonts w:ascii="Arial" w:eastAsia="Arial" w:hAnsi="Arial" w:cs="Arial"/>
          <w:color w:val="000000" w:themeColor="text1"/>
        </w:rPr>
        <w:t>On a modern 'glass cockpit' aircraft, engine information is displayed on.</w:t>
      </w:r>
    </w:p>
    <w:p w14:paraId="7252A6E4" w14:textId="5714F6C2" w:rsidR="4746D412" w:rsidRPr="003A0F8F" w:rsidRDefault="4746D41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FMS.</w:t>
      </w:r>
    </w:p>
    <w:p w14:paraId="55E2FB9D" w14:textId="5A4B5CE6" w:rsidR="4746D412" w:rsidRPr="003A0F8F" w:rsidRDefault="4746D41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EFIS.</w:t>
      </w:r>
    </w:p>
    <w:p w14:paraId="4E0F8FDE" w14:textId="11B58D0D" w:rsidR="4746D412" w:rsidRPr="003A0F8F" w:rsidRDefault="2568E58C"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ECAM.</w:t>
      </w:r>
    </w:p>
    <w:p w14:paraId="313DBAFB" w14:textId="1C93BC9F" w:rsidR="4E0ABC2D" w:rsidRPr="003A0F8F" w:rsidRDefault="4E0ABC2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Electronic Instruments System</w:t>
      </w:r>
    </w:p>
    <w:p w14:paraId="7ECF377F" w14:textId="5FE7428D" w:rsidR="24C64D6D" w:rsidRPr="003A0F8F" w:rsidRDefault="24C64D6D" w:rsidP="00971750">
      <w:pPr>
        <w:spacing w:after="0" w:line="360" w:lineRule="auto"/>
        <w:rPr>
          <w:rFonts w:ascii="Arial" w:eastAsia="Arial" w:hAnsi="Arial" w:cs="Arial"/>
        </w:rPr>
      </w:pPr>
    </w:p>
    <w:p w14:paraId="5C0A09AD" w14:textId="2C75485C" w:rsidR="4746D412" w:rsidRPr="003A0F8F" w:rsidRDefault="4746D41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10. </w:t>
      </w:r>
      <w:r w:rsidR="7D673A26" w:rsidRPr="003A0F8F">
        <w:rPr>
          <w:rFonts w:ascii="Arial" w:eastAsia="Arial" w:hAnsi="Arial" w:cs="Arial"/>
          <w:color w:val="000000" w:themeColor="text1"/>
        </w:rPr>
        <w:t>What does EFIS mean?</w:t>
      </w:r>
    </w:p>
    <w:p w14:paraId="6D877061" w14:textId="2A65A978" w:rsidR="7D673A26" w:rsidRPr="003A0F8F" w:rsidRDefault="7D673A2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Electronic Fire Indication Signal.</w:t>
      </w:r>
    </w:p>
    <w:p w14:paraId="01E254DD" w14:textId="19233557" w:rsidR="7D673A26" w:rsidRPr="003A0F8F" w:rsidRDefault="7D673A2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Electronic Flight Instrument System</w:t>
      </w:r>
      <w:r w:rsidRPr="003A0F8F">
        <w:rPr>
          <w:rFonts w:ascii="Arial" w:eastAsia="Arial" w:hAnsi="Arial" w:cs="Arial"/>
          <w:b/>
          <w:bCs/>
          <w:color w:val="000000" w:themeColor="text1"/>
        </w:rPr>
        <w:t>.</w:t>
      </w:r>
    </w:p>
    <w:p w14:paraId="37249A67" w14:textId="39909B61" w:rsidR="7D673A26" w:rsidRPr="003A0F8F" w:rsidRDefault="3DA4232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Electronic Flight Information System.</w:t>
      </w:r>
    </w:p>
    <w:p w14:paraId="7B340BE0" w14:textId="0EBFE834" w:rsidR="781E618D" w:rsidRPr="003A0F8F" w:rsidRDefault="781E618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Electronic Instruments System</w:t>
      </w:r>
    </w:p>
    <w:p w14:paraId="0A97637A" w14:textId="119D6EEC" w:rsidR="24C64D6D" w:rsidRPr="003A0F8F" w:rsidRDefault="24C64D6D" w:rsidP="00971750">
      <w:pPr>
        <w:spacing w:after="0" w:line="360" w:lineRule="auto"/>
        <w:rPr>
          <w:rFonts w:ascii="Arial" w:eastAsia="Arial" w:hAnsi="Arial" w:cs="Arial"/>
        </w:rPr>
      </w:pPr>
    </w:p>
    <w:p w14:paraId="5F014F36" w14:textId="76C20ECA" w:rsidR="7D673A26" w:rsidRPr="003A0F8F" w:rsidRDefault="7D673A2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11. </w:t>
      </w:r>
      <w:r w:rsidR="057CF09A" w:rsidRPr="003A0F8F">
        <w:rPr>
          <w:rFonts w:ascii="Arial" w:eastAsia="Arial" w:hAnsi="Arial" w:cs="Arial"/>
          <w:color w:val="000000" w:themeColor="text1"/>
        </w:rPr>
        <w:t>What does EICAS mean?</w:t>
      </w:r>
    </w:p>
    <w:p w14:paraId="5686585D" w14:textId="0DBE4077" w:rsidR="057CF09A" w:rsidRPr="003A0F8F" w:rsidRDefault="057CF09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Electronic indicator and control alerting system.</w:t>
      </w:r>
    </w:p>
    <w:p w14:paraId="29B668CA" w14:textId="56BBCA0E" w:rsidR="057CF09A" w:rsidRPr="003A0F8F" w:rsidRDefault="057CF09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Engine indicating and Crew alerting system.</w:t>
      </w:r>
    </w:p>
    <w:p w14:paraId="38D8AF29" w14:textId="79D09F57" w:rsidR="057CF09A" w:rsidRPr="003A0F8F" w:rsidRDefault="3CDD62F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Electronic indicator and crew alerting system.</w:t>
      </w:r>
    </w:p>
    <w:p w14:paraId="68DADB58" w14:textId="18FCDF6E" w:rsidR="646E5EE2" w:rsidRPr="003A0F8F" w:rsidRDefault="646E5EE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Electronic Instruments System</w:t>
      </w:r>
    </w:p>
    <w:p w14:paraId="49631DBB" w14:textId="045D61FA" w:rsidR="24C64D6D" w:rsidRPr="003A0F8F" w:rsidRDefault="24C64D6D" w:rsidP="00971750">
      <w:pPr>
        <w:spacing w:after="0" w:line="360" w:lineRule="auto"/>
        <w:rPr>
          <w:rFonts w:ascii="Arial" w:eastAsia="Arial" w:hAnsi="Arial" w:cs="Arial"/>
        </w:rPr>
      </w:pPr>
    </w:p>
    <w:p w14:paraId="75050113" w14:textId="1B713606" w:rsidR="349E7366" w:rsidRPr="003A0F8F" w:rsidRDefault="349E736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12. What does ECAM mean?</w:t>
      </w:r>
    </w:p>
    <w:p w14:paraId="393362C7" w14:textId="613232DC" w:rsidR="349E7366" w:rsidRPr="003A0F8F" w:rsidRDefault="349E736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Engine Centralised Aircraft Management System.</w:t>
      </w:r>
    </w:p>
    <w:p w14:paraId="66476568" w14:textId="5DD601FA" w:rsidR="349E7366" w:rsidRPr="003A0F8F" w:rsidRDefault="349E736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Engine Centralised Aircraft Monitoring System.</w:t>
      </w:r>
    </w:p>
    <w:p w14:paraId="079CC079" w14:textId="0D832A9A" w:rsidR="349E7366" w:rsidRPr="003A0F8F" w:rsidRDefault="3AFC31F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Electronic Centralised Aircraft Monitoring System.</w:t>
      </w:r>
    </w:p>
    <w:p w14:paraId="04FF11C6" w14:textId="1D9151D6" w:rsidR="6417CE1F" w:rsidRDefault="6417CE1F"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5 - Digital Techniques/ Electronic Instruments System</w:t>
      </w:r>
    </w:p>
    <w:p w14:paraId="0263B675" w14:textId="77777777" w:rsidR="00156B6B" w:rsidRPr="003A0F8F" w:rsidRDefault="00156B6B" w:rsidP="00971750">
      <w:pPr>
        <w:spacing w:after="0" w:line="360" w:lineRule="auto"/>
        <w:rPr>
          <w:rFonts w:ascii="Arial" w:eastAsia="Arial" w:hAnsi="Arial" w:cs="Arial"/>
        </w:rPr>
      </w:pPr>
    </w:p>
    <w:p w14:paraId="385C2280" w14:textId="77777777" w:rsidR="003E374A" w:rsidRDefault="3CDD62F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w:t>
      </w:r>
      <w:r w:rsidR="38F4F893" w:rsidRPr="003A0F8F">
        <w:rPr>
          <w:rFonts w:ascii="Arial" w:eastAsia="Arial" w:hAnsi="Arial" w:cs="Arial"/>
          <w:color w:val="000000" w:themeColor="text1"/>
        </w:rPr>
        <w:t>3</w:t>
      </w:r>
      <w:r w:rsidRPr="003A0F8F">
        <w:rPr>
          <w:rFonts w:ascii="Arial" w:eastAsia="Arial" w:hAnsi="Arial" w:cs="Arial"/>
          <w:color w:val="000000" w:themeColor="text1"/>
        </w:rPr>
        <w:t>. On an EADI, the Flight Director command bars show.  </w:t>
      </w:r>
    </w:p>
    <w:p w14:paraId="30C5A5EB" w14:textId="77777777" w:rsidR="003E374A" w:rsidRDefault="3CDD62FB" w:rsidP="00971750">
      <w:pPr>
        <w:spacing w:after="0" w:line="360" w:lineRule="auto"/>
        <w:rPr>
          <w:rFonts w:ascii="Arial" w:hAnsi="Arial" w:cs="Arial"/>
        </w:rPr>
      </w:pPr>
      <w:r w:rsidRPr="003A0F8F">
        <w:rPr>
          <w:rFonts w:ascii="Arial" w:eastAsia="Arial" w:hAnsi="Arial" w:cs="Arial"/>
          <w:color w:val="000000" w:themeColor="text1"/>
        </w:rPr>
        <w:t>A. The path with respect to the horizon.</w:t>
      </w:r>
    </w:p>
    <w:p w14:paraId="4D0D1A80" w14:textId="77777777" w:rsidR="003E374A" w:rsidRDefault="3CDD62FB" w:rsidP="00971750">
      <w:pPr>
        <w:spacing w:after="0" w:line="360" w:lineRule="auto"/>
        <w:rPr>
          <w:rFonts w:ascii="Arial" w:hAnsi="Arial" w:cs="Arial"/>
        </w:rPr>
      </w:pPr>
      <w:r w:rsidRPr="003A0F8F">
        <w:rPr>
          <w:rFonts w:ascii="Arial" w:eastAsia="Arial" w:hAnsi="Arial" w:cs="Arial"/>
          <w:color w:val="000000" w:themeColor="text1"/>
          <w:highlight w:val="yellow"/>
        </w:rPr>
        <w:t>B. The required path with respect to the actual path.    </w:t>
      </w:r>
      <w:r w:rsidRPr="003A0F8F">
        <w:rPr>
          <w:rFonts w:ascii="Arial" w:eastAsia="Arial" w:hAnsi="Arial" w:cs="Arial"/>
          <w:b/>
          <w:bCs/>
          <w:color w:val="000000" w:themeColor="text1"/>
        </w:rPr>
        <w:t> </w:t>
      </w:r>
    </w:p>
    <w:p w14:paraId="7CEFDA79" w14:textId="6DB4D2EF" w:rsidR="057CF09A" w:rsidRPr="003A0F8F" w:rsidRDefault="3CDD62FB" w:rsidP="00971750">
      <w:pPr>
        <w:spacing w:after="0" w:line="360" w:lineRule="auto"/>
        <w:rPr>
          <w:rFonts w:ascii="Arial" w:eastAsia="Arial" w:hAnsi="Arial" w:cs="Arial"/>
        </w:rPr>
      </w:pPr>
      <w:r w:rsidRPr="003A0F8F">
        <w:rPr>
          <w:rFonts w:ascii="Arial" w:eastAsia="Arial" w:hAnsi="Arial" w:cs="Arial"/>
          <w:color w:val="000000" w:themeColor="text1"/>
        </w:rPr>
        <w:t>C. The actual path with respect to the required path. </w:t>
      </w:r>
    </w:p>
    <w:p w14:paraId="39D27DAF" w14:textId="74890DCC" w:rsidR="3383CA2A" w:rsidRPr="003A0F8F" w:rsidRDefault="3383CA2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Electronic Instruments System</w:t>
      </w:r>
    </w:p>
    <w:p w14:paraId="6EC08119" w14:textId="1621EA7F" w:rsidR="24C64D6D" w:rsidRPr="003A0F8F" w:rsidRDefault="24C64D6D" w:rsidP="00971750">
      <w:pPr>
        <w:spacing w:after="0" w:line="360" w:lineRule="auto"/>
        <w:rPr>
          <w:rFonts w:ascii="Arial" w:eastAsia="Arial" w:hAnsi="Arial" w:cs="Arial"/>
        </w:rPr>
      </w:pPr>
    </w:p>
    <w:p w14:paraId="715236F4" w14:textId="77777777" w:rsidR="003E374A" w:rsidRDefault="474D281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w:t>
      </w:r>
      <w:r w:rsidR="7743CE4E" w:rsidRPr="003A0F8F">
        <w:rPr>
          <w:rFonts w:ascii="Arial" w:eastAsia="Arial" w:hAnsi="Arial" w:cs="Arial"/>
          <w:color w:val="000000" w:themeColor="text1"/>
        </w:rPr>
        <w:t>4. What would you expect to see displayed on an EADI display?  </w:t>
      </w:r>
    </w:p>
    <w:p w14:paraId="5D7C0CFB" w14:textId="77777777" w:rsidR="003E374A" w:rsidRDefault="7743CE4E" w:rsidP="00971750">
      <w:pPr>
        <w:spacing w:after="0" w:line="360" w:lineRule="auto"/>
        <w:rPr>
          <w:rFonts w:ascii="Arial" w:hAnsi="Arial" w:cs="Arial"/>
        </w:rPr>
      </w:pPr>
      <w:r w:rsidRPr="003A0F8F">
        <w:rPr>
          <w:rFonts w:ascii="Arial" w:eastAsia="Arial" w:hAnsi="Arial" w:cs="Arial"/>
          <w:color w:val="000000" w:themeColor="text1"/>
        </w:rPr>
        <w:t>A. Compass heading, selected heading and VOR.       </w:t>
      </w:r>
    </w:p>
    <w:p w14:paraId="38DF8792" w14:textId="77777777" w:rsidR="003E374A" w:rsidRDefault="7743CE4E" w:rsidP="00971750">
      <w:pPr>
        <w:spacing w:after="0" w:line="360" w:lineRule="auto"/>
        <w:rPr>
          <w:rFonts w:ascii="Arial" w:hAnsi="Arial" w:cs="Arial"/>
        </w:rPr>
      </w:pPr>
      <w:r w:rsidRPr="003A0F8F">
        <w:rPr>
          <w:rFonts w:ascii="Arial" w:eastAsia="Arial" w:hAnsi="Arial" w:cs="Arial"/>
          <w:color w:val="000000" w:themeColor="text1"/>
        </w:rPr>
        <w:t>B. Course information, weather radar, way point alert and bearing pointers.   </w:t>
      </w:r>
    </w:p>
    <w:p w14:paraId="37DAEBF1" w14:textId="6E22673D" w:rsidR="08A91F3F" w:rsidRPr="003A0F8F" w:rsidRDefault="7743CE4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Flight director command bars, slip indicator, rate to altitude&amp; autoland.</w:t>
      </w:r>
    </w:p>
    <w:p w14:paraId="098A8ACE" w14:textId="6E7A7073" w:rsidR="2946E41F" w:rsidRPr="003A0F8F" w:rsidRDefault="2946E41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Electronic Instruments System</w:t>
      </w:r>
    </w:p>
    <w:p w14:paraId="1E6B8F2F" w14:textId="6DB77057" w:rsidR="24C64D6D" w:rsidRPr="003A0F8F" w:rsidRDefault="24C64D6D" w:rsidP="00971750">
      <w:pPr>
        <w:spacing w:after="0" w:line="360" w:lineRule="auto"/>
        <w:rPr>
          <w:rFonts w:ascii="Arial" w:eastAsia="Arial" w:hAnsi="Arial" w:cs="Arial"/>
        </w:rPr>
      </w:pPr>
    </w:p>
    <w:p w14:paraId="10465C98" w14:textId="5A28836A" w:rsidR="44139CB1" w:rsidRPr="003A0F8F" w:rsidRDefault="44139CB1" w:rsidP="00971750">
      <w:pPr>
        <w:spacing w:after="0" w:line="360" w:lineRule="auto"/>
        <w:rPr>
          <w:rFonts w:ascii="Arial" w:eastAsia="Arial" w:hAnsi="Arial" w:cs="Arial"/>
          <w:color w:val="000000" w:themeColor="text1"/>
        </w:rPr>
      </w:pPr>
      <w:r w:rsidRPr="003A0F8F">
        <w:rPr>
          <w:rFonts w:ascii="Arial" w:eastAsia="Arial" w:hAnsi="Arial" w:cs="Arial"/>
        </w:rPr>
        <w:t>15</w:t>
      </w:r>
      <w:r w:rsidRPr="003A0F8F">
        <w:rPr>
          <w:rFonts w:ascii="Arial" w:eastAsia="Arial" w:hAnsi="Arial" w:cs="Arial"/>
          <w:b/>
          <w:bCs/>
        </w:rPr>
        <w:t xml:space="preserve">. </w:t>
      </w:r>
      <w:r w:rsidRPr="003A0F8F">
        <w:rPr>
          <w:rFonts w:ascii="Arial" w:eastAsia="Arial" w:hAnsi="Arial" w:cs="Arial"/>
          <w:color w:val="000000" w:themeColor="text1"/>
        </w:rPr>
        <w:t xml:space="preserve">An EADI display of flight director commands are coloured. </w:t>
      </w:r>
    </w:p>
    <w:p w14:paraId="5646AC0D" w14:textId="635B5844" w:rsidR="44139CB1" w:rsidRPr="003A0F8F" w:rsidRDefault="44139CB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cyan. </w:t>
      </w:r>
    </w:p>
    <w:p w14:paraId="59B7FF34" w14:textId="06F742AC" w:rsidR="44139CB1" w:rsidRPr="003A0F8F" w:rsidRDefault="44139CB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magenta.</w:t>
      </w:r>
    </w:p>
    <w:p w14:paraId="3D86578D" w14:textId="2CC54792" w:rsidR="44139CB1" w:rsidRPr="003A0F8F" w:rsidRDefault="4AE6DF5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red.</w:t>
      </w:r>
    </w:p>
    <w:p w14:paraId="3933E1EF" w14:textId="6D58D382" w:rsidR="4E36567D" w:rsidRPr="003A0F8F" w:rsidRDefault="4E36567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Electronic Instruments System</w:t>
      </w:r>
    </w:p>
    <w:p w14:paraId="46C13804" w14:textId="3648FF74" w:rsidR="24C64D6D" w:rsidRPr="003A0F8F" w:rsidRDefault="24C64D6D" w:rsidP="00971750">
      <w:pPr>
        <w:spacing w:after="0" w:line="360" w:lineRule="auto"/>
        <w:rPr>
          <w:rFonts w:ascii="Arial" w:eastAsia="Arial" w:hAnsi="Arial" w:cs="Arial"/>
        </w:rPr>
      </w:pPr>
    </w:p>
    <w:p w14:paraId="422F7404" w14:textId="77777777" w:rsidR="003E374A" w:rsidRDefault="4AE6DF50" w:rsidP="00971750">
      <w:pPr>
        <w:spacing w:after="0" w:line="360" w:lineRule="auto"/>
        <w:rPr>
          <w:rFonts w:ascii="Arial" w:eastAsia="Arial" w:hAnsi="Arial" w:cs="Arial"/>
        </w:rPr>
      </w:pPr>
      <w:r w:rsidRPr="003A0F8F">
        <w:rPr>
          <w:rFonts w:ascii="Arial" w:eastAsia="Arial" w:hAnsi="Arial" w:cs="Arial"/>
        </w:rPr>
        <w:t>16. The EFIS system consists of. </w:t>
      </w:r>
    </w:p>
    <w:p w14:paraId="6DC38B1B" w14:textId="77777777" w:rsidR="003E374A" w:rsidRDefault="4AE6DF50" w:rsidP="00971750">
      <w:pPr>
        <w:spacing w:after="0" w:line="360" w:lineRule="auto"/>
        <w:rPr>
          <w:rFonts w:ascii="Arial" w:hAnsi="Arial" w:cs="Arial"/>
        </w:rPr>
      </w:pPr>
      <w:r w:rsidRPr="003A0F8F">
        <w:rPr>
          <w:rFonts w:ascii="Arial" w:eastAsia="Arial" w:hAnsi="Arial" w:cs="Arial"/>
        </w:rPr>
        <w:t>A.  EHSI, Mode control panel, EADI.   </w:t>
      </w:r>
    </w:p>
    <w:p w14:paraId="6796409B" w14:textId="77777777" w:rsidR="003E374A" w:rsidRDefault="4AE6DF50" w:rsidP="00971750">
      <w:pPr>
        <w:spacing w:after="0" w:line="360" w:lineRule="auto"/>
        <w:rPr>
          <w:rFonts w:ascii="Arial" w:hAnsi="Arial" w:cs="Arial"/>
        </w:rPr>
      </w:pPr>
      <w:r w:rsidRPr="003A0F8F">
        <w:rPr>
          <w:rFonts w:ascii="Arial" w:eastAsia="Arial" w:hAnsi="Arial" w:cs="Arial"/>
          <w:highlight w:val="yellow"/>
        </w:rPr>
        <w:t>B.  EADI, EHSI, Symbol generators.    </w:t>
      </w:r>
    </w:p>
    <w:p w14:paraId="73A3208C" w14:textId="3484D96F" w:rsidR="44139CB1" w:rsidRPr="003A0F8F" w:rsidRDefault="4AE6DF50" w:rsidP="00971750">
      <w:pPr>
        <w:spacing w:after="0" w:line="360" w:lineRule="auto"/>
        <w:rPr>
          <w:rFonts w:ascii="Arial" w:eastAsia="Arial" w:hAnsi="Arial" w:cs="Arial"/>
        </w:rPr>
      </w:pPr>
      <w:r w:rsidRPr="003A0F8F">
        <w:rPr>
          <w:rFonts w:ascii="Arial" w:eastAsia="Arial" w:hAnsi="Arial" w:cs="Arial"/>
        </w:rPr>
        <w:t>C.  Mode control Panel, RDMI, EHSI. </w:t>
      </w:r>
    </w:p>
    <w:p w14:paraId="5B6492F4" w14:textId="354851F8" w:rsidR="4698763A" w:rsidRPr="003A0F8F" w:rsidRDefault="4698763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Electronic Instruments System</w:t>
      </w:r>
    </w:p>
    <w:p w14:paraId="19031F0B" w14:textId="3C3E766E" w:rsidR="24C64D6D" w:rsidRPr="003A0F8F" w:rsidRDefault="24C64D6D" w:rsidP="00971750">
      <w:pPr>
        <w:spacing w:after="0" w:line="360" w:lineRule="auto"/>
        <w:rPr>
          <w:rFonts w:ascii="Arial" w:eastAsia="Arial" w:hAnsi="Arial" w:cs="Arial"/>
        </w:rPr>
      </w:pPr>
    </w:p>
    <w:p w14:paraId="4147BBBC"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5.6: Basic Computer Structure</w:t>
      </w:r>
    </w:p>
    <w:p w14:paraId="761B0D26" w14:textId="640784E7"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lastRenderedPageBreak/>
        <w:t xml:space="preserve">1. </w:t>
      </w:r>
      <w:r w:rsidR="1554EFF1" w:rsidRPr="003A0F8F">
        <w:rPr>
          <w:rFonts w:ascii="Arial" w:eastAsia="Arial" w:hAnsi="Arial" w:cs="Arial"/>
          <w:color w:val="000000" w:themeColor="text1"/>
        </w:rPr>
        <w:t>A BYTE is usually.</w:t>
      </w:r>
    </w:p>
    <w:p w14:paraId="43641AE9" w14:textId="0F827F3E" w:rsidR="1554EFF1" w:rsidRPr="003A0F8F" w:rsidRDefault="1554EFF1" w:rsidP="00971750">
      <w:pPr>
        <w:spacing w:after="0" w:line="360" w:lineRule="auto"/>
        <w:rPr>
          <w:rFonts w:ascii="Arial" w:eastAsia="Arial" w:hAnsi="Arial" w:cs="Arial"/>
          <w:color w:val="000000" w:themeColor="text1"/>
        </w:rPr>
      </w:pPr>
      <w:r w:rsidRPr="00593753">
        <w:rPr>
          <w:rFonts w:ascii="Arial" w:eastAsia="Arial" w:hAnsi="Arial" w:cs="Arial"/>
          <w:color w:val="000000" w:themeColor="text1"/>
          <w:highlight w:val="yellow"/>
        </w:rPr>
        <w:t>A.</w:t>
      </w:r>
      <w:r w:rsidR="00593753" w:rsidRPr="00593753">
        <w:rPr>
          <w:rFonts w:ascii="Arial" w:hAnsi="Arial" w:cs="Arial"/>
          <w:highlight w:val="yellow"/>
        </w:rPr>
        <w:t xml:space="preserve"> </w:t>
      </w:r>
      <w:r w:rsidRPr="00593753">
        <w:rPr>
          <w:rFonts w:ascii="Arial" w:eastAsia="Arial" w:hAnsi="Arial" w:cs="Arial"/>
          <w:color w:val="000000" w:themeColor="text1"/>
          <w:highlight w:val="yellow"/>
        </w:rPr>
        <w:t>An 8 bit word.</w:t>
      </w:r>
    </w:p>
    <w:p w14:paraId="5D63886E" w14:textId="1C582187" w:rsidR="1554EFF1" w:rsidRPr="003A0F8F" w:rsidRDefault="1554EFF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00593753">
        <w:rPr>
          <w:rFonts w:ascii="Arial" w:hAnsi="Arial" w:cs="Arial"/>
        </w:rPr>
        <w:t xml:space="preserve"> </w:t>
      </w:r>
      <w:r w:rsidRPr="003A0F8F">
        <w:rPr>
          <w:rFonts w:ascii="Arial" w:eastAsia="Arial" w:hAnsi="Arial" w:cs="Arial"/>
          <w:color w:val="000000" w:themeColor="text1"/>
        </w:rPr>
        <w:t>A six bit word.</w:t>
      </w:r>
    </w:p>
    <w:p w14:paraId="2A9C9F04" w14:textId="4CD3C76B" w:rsidR="1554EFF1" w:rsidRPr="003A0F8F" w:rsidRDefault="54E63831" w:rsidP="00971750">
      <w:pPr>
        <w:spacing w:after="0" w:line="360" w:lineRule="auto"/>
        <w:rPr>
          <w:rFonts w:ascii="Arial" w:hAnsi="Arial" w:cs="Arial"/>
        </w:rPr>
      </w:pPr>
      <w:r w:rsidRPr="003A0F8F">
        <w:rPr>
          <w:rFonts w:ascii="Arial" w:eastAsia="Arial" w:hAnsi="Arial" w:cs="Arial"/>
          <w:color w:val="000000" w:themeColor="text1"/>
        </w:rPr>
        <w:t>C.</w:t>
      </w:r>
      <w:r w:rsidR="1C7E4CE0" w:rsidRPr="003A0F8F">
        <w:rPr>
          <w:rFonts w:ascii="Arial" w:eastAsia="Arial" w:hAnsi="Arial" w:cs="Arial"/>
          <w:color w:val="000000" w:themeColor="text1"/>
        </w:rPr>
        <w:t xml:space="preserve"> </w:t>
      </w:r>
      <w:r w:rsidRPr="003A0F8F">
        <w:rPr>
          <w:rFonts w:ascii="Arial" w:eastAsia="Arial" w:hAnsi="Arial" w:cs="Arial"/>
          <w:color w:val="000000" w:themeColor="text1"/>
        </w:rPr>
        <w:t>A 12 bit word.</w:t>
      </w:r>
    </w:p>
    <w:p w14:paraId="1708EB8D" w14:textId="7FB11747" w:rsidR="114DC489" w:rsidRPr="003A0F8F" w:rsidRDefault="114DC48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Basic Computer Structure</w:t>
      </w:r>
    </w:p>
    <w:p w14:paraId="0BF7D23E" w14:textId="16025559" w:rsidR="24C64D6D" w:rsidRPr="003A0F8F" w:rsidRDefault="24C64D6D" w:rsidP="00971750">
      <w:pPr>
        <w:spacing w:after="0" w:line="360" w:lineRule="auto"/>
        <w:rPr>
          <w:rFonts w:ascii="Arial" w:eastAsia="Arial" w:hAnsi="Arial" w:cs="Arial"/>
        </w:rPr>
      </w:pPr>
    </w:p>
    <w:p w14:paraId="0E4CE1A8" w14:textId="4A505B1C" w:rsidR="5E22951D" w:rsidRPr="003A0F8F" w:rsidRDefault="5E22951D"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65B5A4FD" w:rsidRPr="003A0F8F">
        <w:rPr>
          <w:rFonts w:ascii="Arial" w:eastAsia="Arial" w:hAnsi="Arial" w:cs="Arial"/>
          <w:color w:val="000000" w:themeColor="text1"/>
        </w:rPr>
        <w:t>A computer using RAM would utilize.</w:t>
      </w:r>
    </w:p>
    <w:p w14:paraId="36F59A2D" w14:textId="07C41206" w:rsidR="65B5A4FD" w:rsidRPr="003A0F8F" w:rsidRDefault="65B5A4F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00593753">
        <w:rPr>
          <w:rFonts w:ascii="Arial" w:hAnsi="Arial" w:cs="Arial"/>
        </w:rPr>
        <w:t xml:space="preserve">. </w:t>
      </w:r>
      <w:r w:rsidRPr="003A0F8F">
        <w:rPr>
          <w:rFonts w:ascii="Arial" w:eastAsia="Arial" w:hAnsi="Arial" w:cs="Arial"/>
          <w:color w:val="000000" w:themeColor="text1"/>
        </w:rPr>
        <w:t>Magnetic tape.</w:t>
      </w:r>
    </w:p>
    <w:p w14:paraId="16131E4E" w14:textId="07F42349" w:rsidR="65B5A4FD" w:rsidRPr="003A0F8F" w:rsidRDefault="65B5A4F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00593753">
        <w:rPr>
          <w:rFonts w:ascii="Arial" w:hAnsi="Arial" w:cs="Arial"/>
        </w:rPr>
        <w:t xml:space="preserve"> </w:t>
      </w:r>
      <w:r w:rsidRPr="003A0F8F">
        <w:rPr>
          <w:rFonts w:ascii="Arial" w:eastAsia="Arial" w:hAnsi="Arial" w:cs="Arial"/>
          <w:color w:val="000000" w:themeColor="text1"/>
        </w:rPr>
        <w:t>A compact disc.</w:t>
      </w:r>
    </w:p>
    <w:p w14:paraId="21FD0562" w14:textId="1C70DB4B" w:rsidR="65B5A4FD" w:rsidRPr="003A0F8F" w:rsidRDefault="22E118C7" w:rsidP="00971750">
      <w:pPr>
        <w:spacing w:after="0" w:line="360" w:lineRule="auto"/>
        <w:rPr>
          <w:rFonts w:ascii="Arial" w:hAnsi="Arial" w:cs="Arial"/>
        </w:rPr>
      </w:pPr>
      <w:r w:rsidRPr="003A0F8F">
        <w:rPr>
          <w:rFonts w:ascii="Arial" w:eastAsia="Arial" w:hAnsi="Arial" w:cs="Arial"/>
          <w:color w:val="000000" w:themeColor="text1"/>
          <w:highlight w:val="yellow"/>
        </w:rPr>
        <w:t>C. An integrated circuit (chip).</w:t>
      </w:r>
    </w:p>
    <w:p w14:paraId="3963270C" w14:textId="73161466" w:rsidR="5B84369C" w:rsidRDefault="5B84369C"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5 - Digital Techniques/ Basic Computer Structure</w:t>
      </w:r>
    </w:p>
    <w:p w14:paraId="3B63AF2B" w14:textId="77777777" w:rsidR="00156B6B" w:rsidRPr="003A0F8F" w:rsidRDefault="00156B6B" w:rsidP="00971750">
      <w:pPr>
        <w:spacing w:after="0" w:line="360" w:lineRule="auto"/>
        <w:rPr>
          <w:rFonts w:ascii="Arial" w:eastAsia="Arial" w:hAnsi="Arial" w:cs="Arial"/>
        </w:rPr>
      </w:pPr>
    </w:p>
    <w:p w14:paraId="0E5C9DF1" w14:textId="0DCF8255" w:rsidR="65B5A4FD" w:rsidRPr="003A0F8F" w:rsidRDefault="65B5A4F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3. </w:t>
      </w:r>
      <w:r w:rsidR="2B1B4628" w:rsidRPr="003A0F8F">
        <w:rPr>
          <w:rFonts w:ascii="Arial" w:eastAsia="Arial" w:hAnsi="Arial" w:cs="Arial"/>
          <w:color w:val="000000" w:themeColor="text1"/>
        </w:rPr>
        <w:t>What is EPROM?</w:t>
      </w:r>
    </w:p>
    <w:p w14:paraId="5558D08E" w14:textId="6CC79CDD" w:rsidR="2B1B4628" w:rsidRPr="003A0F8F" w:rsidRDefault="2B1B462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00401F4A">
        <w:rPr>
          <w:rFonts w:ascii="Arial" w:eastAsia="Arial" w:hAnsi="Arial" w:cs="Arial"/>
          <w:color w:val="000000" w:themeColor="text1"/>
        </w:rPr>
        <w:t xml:space="preserve"> </w:t>
      </w:r>
      <w:r w:rsidRPr="003A0F8F">
        <w:rPr>
          <w:rFonts w:ascii="Arial" w:eastAsia="Arial" w:hAnsi="Arial" w:cs="Arial"/>
          <w:color w:val="000000" w:themeColor="text1"/>
        </w:rPr>
        <w:t>Enhanced programmable read only memory.</w:t>
      </w:r>
    </w:p>
    <w:p w14:paraId="69DC52B4" w14:textId="40D9CE02" w:rsidR="2B1B4628" w:rsidRPr="003A0F8F" w:rsidRDefault="2B1B4628" w:rsidP="00971750">
      <w:pPr>
        <w:spacing w:after="0" w:line="360" w:lineRule="auto"/>
        <w:rPr>
          <w:rFonts w:ascii="Arial" w:eastAsia="Arial" w:hAnsi="Arial" w:cs="Arial"/>
          <w:color w:val="000000" w:themeColor="text1"/>
        </w:rPr>
      </w:pPr>
      <w:r w:rsidRPr="00593753">
        <w:rPr>
          <w:rFonts w:ascii="Arial" w:eastAsia="Arial" w:hAnsi="Arial" w:cs="Arial"/>
          <w:color w:val="000000" w:themeColor="text1"/>
          <w:highlight w:val="yellow"/>
        </w:rPr>
        <w:t>B.</w:t>
      </w:r>
      <w:r w:rsidR="00401F4A">
        <w:rPr>
          <w:rFonts w:ascii="Arial" w:eastAsia="Arial" w:hAnsi="Arial" w:cs="Arial"/>
          <w:color w:val="000000" w:themeColor="text1"/>
          <w:highlight w:val="yellow"/>
        </w:rPr>
        <w:t xml:space="preserve"> </w:t>
      </w:r>
      <w:r w:rsidRPr="00593753">
        <w:rPr>
          <w:rFonts w:ascii="Arial" w:eastAsia="Arial" w:hAnsi="Arial" w:cs="Arial"/>
          <w:color w:val="000000" w:themeColor="text1"/>
          <w:highlight w:val="yellow"/>
        </w:rPr>
        <w:t>Erasable progra</w:t>
      </w:r>
      <w:r w:rsidRPr="003A0F8F">
        <w:rPr>
          <w:rFonts w:ascii="Arial" w:eastAsia="Arial" w:hAnsi="Arial" w:cs="Arial"/>
          <w:color w:val="000000" w:themeColor="text1"/>
          <w:highlight w:val="yellow"/>
        </w:rPr>
        <w:t>mmable read only memory.</w:t>
      </w:r>
    </w:p>
    <w:p w14:paraId="2632C8C9" w14:textId="1099DCD3" w:rsidR="2B1B4628" w:rsidRPr="003A0F8F" w:rsidRDefault="4CBD8E68" w:rsidP="00971750">
      <w:pPr>
        <w:spacing w:after="0" w:line="360" w:lineRule="auto"/>
        <w:rPr>
          <w:rFonts w:ascii="Arial" w:hAnsi="Arial" w:cs="Arial"/>
        </w:rPr>
      </w:pPr>
      <w:r w:rsidRPr="003A0F8F">
        <w:rPr>
          <w:rFonts w:ascii="Arial" w:eastAsia="Arial" w:hAnsi="Arial" w:cs="Arial"/>
          <w:color w:val="000000" w:themeColor="text1"/>
        </w:rPr>
        <w:t>C. Erasable programming read only module.</w:t>
      </w:r>
    </w:p>
    <w:p w14:paraId="1AB2CD6B" w14:textId="7564220B" w:rsidR="54CCC8E7" w:rsidRPr="003A0F8F" w:rsidRDefault="54CCC8E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Basic Computer Structure</w:t>
      </w:r>
    </w:p>
    <w:p w14:paraId="017E6A09" w14:textId="2EC4DB71" w:rsidR="24C64D6D" w:rsidRPr="003A0F8F" w:rsidRDefault="24C64D6D" w:rsidP="00971750">
      <w:pPr>
        <w:spacing w:after="0" w:line="360" w:lineRule="auto"/>
        <w:rPr>
          <w:rFonts w:ascii="Arial" w:eastAsia="Arial" w:hAnsi="Arial" w:cs="Arial"/>
        </w:rPr>
      </w:pPr>
    </w:p>
    <w:p w14:paraId="61464E41" w14:textId="7EC10926" w:rsidR="2B1B4628" w:rsidRPr="003A0F8F" w:rsidRDefault="2B1B462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4. </w:t>
      </w:r>
      <w:r w:rsidR="3D90E0E1" w:rsidRPr="003A0F8F">
        <w:rPr>
          <w:rFonts w:ascii="Arial" w:eastAsia="Arial" w:hAnsi="Arial" w:cs="Arial"/>
          <w:color w:val="000000" w:themeColor="text1"/>
        </w:rPr>
        <w:t>How many bytes can be carried in a 32bit word?</w:t>
      </w:r>
    </w:p>
    <w:p w14:paraId="76077A40" w14:textId="4E89029F" w:rsidR="3D90E0E1" w:rsidRPr="003A0F8F" w:rsidRDefault="3D90E0E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8 bytes.</w:t>
      </w:r>
    </w:p>
    <w:p w14:paraId="6AED7A64" w14:textId="79366580" w:rsidR="3D90E0E1" w:rsidRPr="003A0F8F" w:rsidRDefault="3D90E0E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4 bytes.</w:t>
      </w:r>
    </w:p>
    <w:p w14:paraId="52C542C1" w14:textId="4902F330" w:rsidR="3D90E0E1" w:rsidRPr="003A0F8F" w:rsidRDefault="4A73181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2 bytes.</w:t>
      </w:r>
    </w:p>
    <w:p w14:paraId="270F7B35" w14:textId="301FB617" w:rsidR="11A91222" w:rsidRPr="003A0F8F" w:rsidRDefault="11A9122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Basic Computer Structure</w:t>
      </w:r>
    </w:p>
    <w:p w14:paraId="67F1DD93" w14:textId="0AA5D73A" w:rsidR="24C64D6D" w:rsidRPr="003A0F8F" w:rsidRDefault="24C64D6D" w:rsidP="00971750">
      <w:pPr>
        <w:spacing w:after="0" w:line="360" w:lineRule="auto"/>
        <w:rPr>
          <w:rFonts w:ascii="Arial" w:eastAsia="Arial" w:hAnsi="Arial" w:cs="Arial"/>
        </w:rPr>
      </w:pPr>
    </w:p>
    <w:p w14:paraId="45CDD52F" w14:textId="6A3B01FF" w:rsidR="3D90E0E1" w:rsidRPr="003A0F8F" w:rsidRDefault="3D90E0E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5. </w:t>
      </w:r>
      <w:r w:rsidR="4E86398A" w:rsidRPr="003A0F8F">
        <w:rPr>
          <w:rFonts w:ascii="Arial" w:eastAsia="Arial" w:hAnsi="Arial" w:cs="Arial"/>
          <w:color w:val="000000" w:themeColor="text1"/>
        </w:rPr>
        <w:t>Data is usually stored in.</w:t>
      </w:r>
    </w:p>
    <w:p w14:paraId="4E99B187" w14:textId="74C88BAB" w:rsidR="4E86398A" w:rsidRPr="003A0F8F" w:rsidRDefault="4E86398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00401F4A">
        <w:rPr>
          <w:rFonts w:ascii="Arial" w:eastAsia="Arial" w:hAnsi="Arial" w:cs="Arial"/>
          <w:color w:val="000000" w:themeColor="text1"/>
        </w:rPr>
        <w:t xml:space="preserve"> </w:t>
      </w:r>
      <w:r w:rsidRPr="003A0F8F">
        <w:rPr>
          <w:rFonts w:ascii="Arial" w:eastAsia="Arial" w:hAnsi="Arial" w:cs="Arial"/>
          <w:color w:val="000000" w:themeColor="text1"/>
        </w:rPr>
        <w:t>RAM.</w:t>
      </w:r>
    </w:p>
    <w:p w14:paraId="78929427" w14:textId="4CA31EE0" w:rsidR="4E86398A" w:rsidRPr="003A0F8F" w:rsidRDefault="4E86398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ROM.</w:t>
      </w:r>
    </w:p>
    <w:p w14:paraId="3A6B70E8" w14:textId="1378ADF7" w:rsidR="4E86398A" w:rsidRPr="003A0F8F" w:rsidRDefault="3B242D4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EEPROM.</w:t>
      </w:r>
    </w:p>
    <w:p w14:paraId="5F200EBC" w14:textId="637F5FDE" w:rsidR="1970326A" w:rsidRPr="003A0F8F" w:rsidRDefault="1970326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Basic Computer Structure</w:t>
      </w:r>
    </w:p>
    <w:p w14:paraId="2B8D167C" w14:textId="3CF1ACEC" w:rsidR="24C64D6D" w:rsidRPr="003A0F8F" w:rsidRDefault="24C64D6D" w:rsidP="00971750">
      <w:pPr>
        <w:spacing w:after="0" w:line="360" w:lineRule="auto"/>
        <w:rPr>
          <w:rFonts w:ascii="Arial" w:eastAsia="Arial" w:hAnsi="Arial" w:cs="Arial"/>
        </w:rPr>
      </w:pPr>
    </w:p>
    <w:p w14:paraId="54D9AFEF" w14:textId="5851D091" w:rsidR="4E86398A" w:rsidRPr="003A0F8F" w:rsidRDefault="4E86398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6. </w:t>
      </w:r>
      <w:r w:rsidR="6328570C" w:rsidRPr="003A0F8F">
        <w:rPr>
          <w:rFonts w:ascii="Arial" w:eastAsia="Arial" w:hAnsi="Arial" w:cs="Arial"/>
          <w:color w:val="000000" w:themeColor="text1"/>
        </w:rPr>
        <w:t>A computer requires to operate, a.</w:t>
      </w:r>
    </w:p>
    <w:p w14:paraId="2C9D7A86" w14:textId="55BB38E5" w:rsidR="6328570C" w:rsidRPr="003A0F8F" w:rsidRDefault="6328570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Address bus, a data bus only.</w:t>
      </w:r>
    </w:p>
    <w:p w14:paraId="1B09A0AA" w14:textId="0A828A74" w:rsidR="6328570C" w:rsidRPr="003A0F8F" w:rsidRDefault="6328570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Data bus, a control bus, a address bus.</w:t>
      </w:r>
    </w:p>
    <w:p w14:paraId="679E2E2A" w14:textId="574C6434" w:rsidR="6328570C" w:rsidRPr="003A0F8F" w:rsidRDefault="7CEB9C9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Data bus, a control bus only.</w:t>
      </w:r>
    </w:p>
    <w:p w14:paraId="713A1A84" w14:textId="278A5B1E" w:rsidR="14B619F4" w:rsidRPr="003A0F8F" w:rsidRDefault="14B619F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Basic Computer Structure</w:t>
      </w:r>
    </w:p>
    <w:p w14:paraId="4506C95C" w14:textId="26B8A40E" w:rsidR="24C64D6D" w:rsidRPr="003A0F8F" w:rsidRDefault="24C64D6D" w:rsidP="00971750">
      <w:pPr>
        <w:spacing w:after="0" w:line="360" w:lineRule="auto"/>
        <w:rPr>
          <w:rFonts w:ascii="Arial" w:eastAsia="Arial" w:hAnsi="Arial" w:cs="Arial"/>
        </w:rPr>
      </w:pPr>
    </w:p>
    <w:p w14:paraId="7668448B" w14:textId="1FC6CED0"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5.12: Electrostatic Sensitive Devices</w:t>
      </w:r>
    </w:p>
    <w:p w14:paraId="5BE3C38C" w14:textId="40F93AF6"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6135CA94" w:rsidRPr="003A0F8F">
        <w:rPr>
          <w:rFonts w:ascii="Arial" w:eastAsia="Arial" w:hAnsi="Arial" w:cs="Arial"/>
          <w:color w:val="000000" w:themeColor="text1"/>
        </w:rPr>
        <w:t>What precautions are required when removing ESDS equipment?</w:t>
      </w:r>
    </w:p>
    <w:p w14:paraId="025D92BD" w14:textId="4D062EC6" w:rsidR="6135CA94" w:rsidRPr="003A0F8F" w:rsidRDefault="6135CA9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lastRenderedPageBreak/>
        <w:t>A. Wear a wrist strap connected to an approved ground point.</w:t>
      </w:r>
    </w:p>
    <w:p w14:paraId="390863BC" w14:textId="013D4956" w:rsidR="6135CA94" w:rsidRPr="003A0F8F" w:rsidRDefault="6135CA9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No special precautions are required.</w:t>
      </w:r>
    </w:p>
    <w:p w14:paraId="7E92A0FA" w14:textId="27330ED5" w:rsidR="6135CA94" w:rsidRPr="003A0F8F" w:rsidRDefault="487E43F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Keep one hand on the airframe.</w:t>
      </w:r>
    </w:p>
    <w:p w14:paraId="539CAB90" w14:textId="303F3E45" w:rsidR="7EA9A859" w:rsidRDefault="7EA9A859"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5 - Digital Techniques/ Electrostatic Sensitive Devices</w:t>
      </w:r>
    </w:p>
    <w:p w14:paraId="1547AE3F" w14:textId="77777777" w:rsidR="00156B6B" w:rsidRPr="003A0F8F" w:rsidRDefault="00156B6B" w:rsidP="00971750">
      <w:pPr>
        <w:spacing w:after="0" w:line="360" w:lineRule="auto"/>
        <w:rPr>
          <w:rFonts w:ascii="Arial" w:eastAsia="Arial" w:hAnsi="Arial" w:cs="Arial"/>
        </w:rPr>
      </w:pPr>
    </w:p>
    <w:p w14:paraId="0AB1E7CD" w14:textId="07650EA7" w:rsidR="205F098A" w:rsidRPr="003A0F8F" w:rsidRDefault="205F098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2. </w:t>
      </w:r>
      <w:r w:rsidR="0BBC0627" w:rsidRPr="003A0F8F">
        <w:rPr>
          <w:rFonts w:ascii="Arial" w:eastAsia="Arial" w:hAnsi="Arial" w:cs="Arial"/>
          <w:color w:val="000000" w:themeColor="text1"/>
        </w:rPr>
        <w:t>Electrostatic discharge occurs when.</w:t>
      </w:r>
    </w:p>
    <w:p w14:paraId="5365D884" w14:textId="4AEFDF94" w:rsidR="0BBC0627" w:rsidRPr="003A0F8F" w:rsidRDefault="0BBC062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The ground lead on a wrist strap touches the skin.</w:t>
      </w:r>
    </w:p>
    <w:p w14:paraId="41462D85" w14:textId="6F611278" w:rsidR="0BBC0627" w:rsidRPr="003A0F8F" w:rsidRDefault="0BBC062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Materials are rubbed together or pulled apart.</w:t>
      </w:r>
    </w:p>
    <w:p w14:paraId="6FEB2EC1" w14:textId="3528751D" w:rsidR="0BBC0627" w:rsidRPr="003A0F8F" w:rsidRDefault="6F23014E"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Materials of different potential are brought in close proximity to each other.</w:t>
      </w:r>
    </w:p>
    <w:p w14:paraId="648F66E1" w14:textId="4F94552E" w:rsidR="7DCAFA1E" w:rsidRPr="003A0F8F" w:rsidRDefault="7DCAFA1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Electrostatic Sensitive Devices</w:t>
      </w:r>
    </w:p>
    <w:p w14:paraId="2918E146" w14:textId="100626A8" w:rsidR="24C64D6D" w:rsidRPr="003A0F8F" w:rsidRDefault="24C64D6D" w:rsidP="00971750">
      <w:pPr>
        <w:spacing w:after="0" w:line="360" w:lineRule="auto"/>
        <w:rPr>
          <w:rFonts w:ascii="Arial" w:eastAsia="Arial" w:hAnsi="Arial" w:cs="Arial"/>
        </w:rPr>
      </w:pPr>
    </w:p>
    <w:p w14:paraId="241C73C7" w14:textId="1960BE2C" w:rsidR="0BBC0627" w:rsidRPr="003A0F8F" w:rsidRDefault="0BBC0627"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4A1B29D8" w:rsidRPr="003A0F8F">
        <w:rPr>
          <w:rFonts w:ascii="Arial" w:eastAsia="Arial" w:hAnsi="Arial" w:cs="Arial"/>
          <w:color w:val="000000" w:themeColor="text1"/>
        </w:rPr>
        <w:t>The resistance of the wrist strap used as part of anti static precautions should be.</w:t>
      </w:r>
    </w:p>
    <w:p w14:paraId="05327C05" w14:textId="2F6C4DDD" w:rsidR="4A1B29D8" w:rsidRPr="003A0F8F" w:rsidRDefault="4A1B29D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Clipped into a receptacle with a 200 megaohm resistor connected to a common ground point.</w:t>
      </w:r>
    </w:p>
    <w:p w14:paraId="6718A91F" w14:textId="68F3F3BF" w:rsidR="4A1B29D8" w:rsidRPr="003A0F8F" w:rsidRDefault="4A1B29D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1 megohm - 200 megohm.</w:t>
      </w:r>
    </w:p>
    <w:p w14:paraId="2657FC88" w14:textId="6C0DE656" w:rsidR="4A1B29D8" w:rsidRPr="003A0F8F" w:rsidRDefault="3BD1960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Clipped into a receptacle with a 1 megaohm resistor connected to a common ground point.</w:t>
      </w:r>
    </w:p>
    <w:p w14:paraId="59EB4DFE" w14:textId="4F526695" w:rsidR="139F5332" w:rsidRPr="003A0F8F" w:rsidRDefault="139F533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Electrostatic Sensitive Devices</w:t>
      </w:r>
    </w:p>
    <w:p w14:paraId="62E1DDB3" w14:textId="18E9D463" w:rsidR="24C64D6D" w:rsidRPr="003A0F8F" w:rsidRDefault="24C64D6D" w:rsidP="00971750">
      <w:pPr>
        <w:spacing w:after="0" w:line="360" w:lineRule="auto"/>
        <w:rPr>
          <w:rFonts w:ascii="Arial" w:eastAsia="Arial" w:hAnsi="Arial" w:cs="Arial"/>
        </w:rPr>
      </w:pPr>
    </w:p>
    <w:p w14:paraId="46047807" w14:textId="39458A8D" w:rsidR="4A1B29D8" w:rsidRPr="003A0F8F" w:rsidRDefault="4A1B29D8"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Pr="003A0F8F">
        <w:rPr>
          <w:rFonts w:ascii="Arial" w:eastAsia="Arial" w:hAnsi="Arial" w:cs="Arial"/>
          <w:color w:val="000000" w:themeColor="text1"/>
        </w:rPr>
        <w:t>Which insulating materials should be kept out of the work area.</w:t>
      </w:r>
    </w:p>
    <w:p w14:paraId="296D418D" w14:textId="21D207AC" w:rsidR="4A1B29D8" w:rsidRPr="003A0F8F" w:rsidRDefault="4A1B29D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Vinyl, rubber, mica, copper</w:t>
      </w:r>
    </w:p>
    <w:p w14:paraId="1FB7D587" w14:textId="3DD40FD5" w:rsidR="4A1B29D8" w:rsidRPr="003A0F8F" w:rsidRDefault="4A1B29D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Vinyl, rubber, mica, nylon</w:t>
      </w:r>
    </w:p>
    <w:p w14:paraId="5C2EFA2A" w14:textId="52E47BAE" w:rsidR="4A1B29D8" w:rsidRPr="003A0F8F" w:rsidRDefault="3BD1960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Vinyl, rubber, mica, nylon, conductive footwear.</w:t>
      </w:r>
    </w:p>
    <w:p w14:paraId="03840AFA" w14:textId="08308B45" w:rsidR="46E36498" w:rsidRPr="003A0F8F" w:rsidRDefault="46E3649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Electrostatic Sensitive Devices</w:t>
      </w:r>
    </w:p>
    <w:p w14:paraId="135998FD" w14:textId="041B7172" w:rsidR="24C64D6D" w:rsidRPr="003A0F8F" w:rsidRDefault="24C64D6D" w:rsidP="00971750">
      <w:pPr>
        <w:spacing w:after="0" w:line="360" w:lineRule="auto"/>
        <w:rPr>
          <w:rFonts w:ascii="Arial" w:eastAsia="Arial" w:hAnsi="Arial" w:cs="Arial"/>
        </w:rPr>
      </w:pPr>
    </w:p>
    <w:p w14:paraId="25E18EA8" w14:textId="71DAC5C5" w:rsidR="7EB0483C" w:rsidRPr="003A0F8F" w:rsidRDefault="7EB0483C"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4F808C56" w:rsidRPr="003A0F8F">
        <w:rPr>
          <w:rFonts w:ascii="Arial" w:eastAsia="Arial" w:hAnsi="Arial" w:cs="Arial"/>
          <w:color w:val="000000" w:themeColor="text1"/>
        </w:rPr>
        <w:t>After attaching a wrist strap to your wrist (which is connected to aircraft ground), prior to removal of ESDS equipment, the resistance measured.</w:t>
      </w:r>
    </w:p>
    <w:p w14:paraId="1FBD8EAD" w14:textId="70E1F92B" w:rsidR="4F808C56" w:rsidRPr="003A0F8F" w:rsidRDefault="4F808C5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Between your skin and the pin ground must be &gt;1 megohms.</w:t>
      </w:r>
    </w:p>
    <w:p w14:paraId="1130E37B" w14:textId="2820E853" w:rsidR="4F808C56" w:rsidRPr="003A0F8F" w:rsidRDefault="4F808C5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Between the strap and the pin ground must be &lt;1 megohms.</w:t>
      </w:r>
    </w:p>
    <w:p w14:paraId="7EB03E50" w14:textId="02AD1BF6" w:rsidR="4F808C56" w:rsidRPr="003A0F8F" w:rsidRDefault="3C4D4B22" w:rsidP="00971750">
      <w:pPr>
        <w:spacing w:after="0" w:line="360" w:lineRule="auto"/>
        <w:rPr>
          <w:rFonts w:ascii="Arial" w:hAnsi="Arial" w:cs="Arial"/>
        </w:rPr>
      </w:pPr>
      <w:r w:rsidRPr="003A0F8F">
        <w:rPr>
          <w:rFonts w:ascii="Arial" w:eastAsia="Arial" w:hAnsi="Arial" w:cs="Arial"/>
          <w:color w:val="000000" w:themeColor="text1"/>
          <w:highlight w:val="yellow"/>
        </w:rPr>
        <w:t>C. Between the strap and the pin ground must be &gt;1 Megohms</w:t>
      </w:r>
      <w:r w:rsidRPr="003A0F8F">
        <w:rPr>
          <w:rFonts w:ascii="Arial" w:eastAsia="Arial" w:hAnsi="Arial" w:cs="Arial"/>
          <w:b/>
          <w:bCs/>
          <w:color w:val="000000" w:themeColor="text1"/>
        </w:rPr>
        <w:t>.</w:t>
      </w:r>
    </w:p>
    <w:p w14:paraId="46B367A4" w14:textId="045F8132" w:rsidR="240BF808" w:rsidRPr="003A0F8F" w:rsidRDefault="240BF80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Electrostatic Sensitive Devices</w:t>
      </w:r>
    </w:p>
    <w:p w14:paraId="1BAE9178" w14:textId="30017D75" w:rsidR="24C64D6D" w:rsidRPr="003A0F8F" w:rsidRDefault="24C64D6D" w:rsidP="00971750">
      <w:pPr>
        <w:spacing w:after="0" w:line="360" w:lineRule="auto"/>
        <w:rPr>
          <w:rFonts w:ascii="Arial" w:eastAsia="Arial" w:hAnsi="Arial" w:cs="Arial"/>
        </w:rPr>
      </w:pPr>
    </w:p>
    <w:p w14:paraId="3FFE73EF" w14:textId="117D7BD1" w:rsidR="4F808C56" w:rsidRPr="003A0F8F" w:rsidRDefault="4F808C5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6. </w:t>
      </w:r>
      <w:r w:rsidR="44D591FB" w:rsidRPr="003A0F8F">
        <w:rPr>
          <w:rFonts w:ascii="Arial" w:eastAsia="Arial" w:hAnsi="Arial" w:cs="Arial"/>
          <w:color w:val="000000" w:themeColor="text1"/>
          <w:lang w:val="en-GB"/>
        </w:rPr>
        <w:t>A wrist band must be worn when working with ESDS devices.</w:t>
      </w:r>
    </w:p>
    <w:p w14:paraId="501EF801" w14:textId="1603B53B" w:rsidR="44D591FB" w:rsidRPr="003A0F8F" w:rsidRDefault="44D591F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A. To dissipate and prevent static build-up on the operator</w:t>
      </w:r>
    </w:p>
    <w:p w14:paraId="38494AB3" w14:textId="274C43AB" w:rsidR="44D591FB" w:rsidRPr="003A0F8F" w:rsidRDefault="44D591F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To prevent the operator from getting an electric shock.</w:t>
      </w:r>
    </w:p>
    <w:p w14:paraId="6DA9B46A" w14:textId="53468F29" w:rsidR="44D591FB" w:rsidRPr="003A0F8F" w:rsidRDefault="0AB5BBD2" w:rsidP="00971750">
      <w:pPr>
        <w:spacing w:after="0" w:line="360" w:lineRule="auto"/>
        <w:rPr>
          <w:rFonts w:ascii="Arial" w:hAnsi="Arial" w:cs="Arial"/>
        </w:rPr>
      </w:pPr>
      <w:r w:rsidRPr="003A0F8F">
        <w:rPr>
          <w:rFonts w:ascii="Arial" w:eastAsia="Arial" w:hAnsi="Arial" w:cs="Arial"/>
          <w:color w:val="000000" w:themeColor="text1"/>
          <w:lang w:val="en-GB"/>
        </w:rPr>
        <w:t>C. To dissipate static charge on the device.</w:t>
      </w:r>
    </w:p>
    <w:p w14:paraId="2B7EFA59" w14:textId="4679CE34" w:rsidR="1B331812" w:rsidRPr="003A0F8F" w:rsidRDefault="1B33181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Electrostatic Sensitive Devices</w:t>
      </w:r>
    </w:p>
    <w:p w14:paraId="320AFD24" w14:textId="7B88A123" w:rsidR="24C64D6D" w:rsidRPr="003A0F8F" w:rsidRDefault="24C64D6D" w:rsidP="00971750">
      <w:pPr>
        <w:spacing w:after="0" w:line="360" w:lineRule="auto"/>
        <w:rPr>
          <w:rFonts w:ascii="Arial" w:eastAsia="Arial" w:hAnsi="Arial" w:cs="Arial"/>
        </w:rPr>
      </w:pPr>
    </w:p>
    <w:p w14:paraId="66B6BA51" w14:textId="525CABD7"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7</w:t>
      </w:r>
      <w:r w:rsidRPr="003A0F8F">
        <w:rPr>
          <w:rFonts w:ascii="Arial" w:eastAsia="Arial" w:hAnsi="Arial" w:cs="Arial"/>
          <w:b/>
          <w:bCs/>
        </w:rPr>
        <w:t xml:space="preserve">. </w:t>
      </w:r>
      <w:r w:rsidR="2ED2FEEF" w:rsidRPr="003A0F8F">
        <w:rPr>
          <w:rFonts w:ascii="Arial" w:eastAsia="Arial" w:hAnsi="Arial" w:cs="Arial"/>
          <w:color w:val="000000" w:themeColor="text1"/>
        </w:rPr>
        <w:t>A humid atmosphere.</w:t>
      </w:r>
    </w:p>
    <w:p w14:paraId="0125BFBC" w14:textId="483948D9" w:rsidR="2ED2FEEF" w:rsidRPr="003A0F8F" w:rsidRDefault="2ED2FEE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Reduces static charge.</w:t>
      </w:r>
    </w:p>
    <w:p w14:paraId="5409454E" w14:textId="58AC7C54" w:rsidR="2ED2FEEF" w:rsidRPr="003A0F8F" w:rsidRDefault="2ED2FEE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B. Eliminates static charge.</w:t>
      </w:r>
    </w:p>
    <w:p w14:paraId="47102AAB" w14:textId="6C2A9800" w:rsidR="2ED2FEEF" w:rsidRPr="003A0F8F" w:rsidRDefault="3518050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Has no effect on the level of charge.</w:t>
      </w:r>
    </w:p>
    <w:p w14:paraId="6AE2ED25" w14:textId="2A037EC0" w:rsidR="4AE9E8DC" w:rsidRPr="003A0F8F" w:rsidRDefault="4AE9E8D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5 - Digital Techniques/ Electrostatic Sensitive Devices</w:t>
      </w:r>
    </w:p>
    <w:p w14:paraId="15A01033" w14:textId="140D5621" w:rsidR="24C64D6D" w:rsidRPr="003A0F8F" w:rsidRDefault="24C64D6D" w:rsidP="00971750">
      <w:pPr>
        <w:spacing w:after="0" w:line="360" w:lineRule="auto"/>
        <w:rPr>
          <w:rFonts w:ascii="Arial" w:eastAsia="Arial" w:hAnsi="Arial" w:cs="Arial"/>
        </w:rPr>
      </w:pPr>
    </w:p>
    <w:p w14:paraId="143F96DB" w14:textId="69C7E159" w:rsidR="350631BC" w:rsidRPr="003A0F8F" w:rsidRDefault="350631BC" w:rsidP="00971750">
      <w:pPr>
        <w:spacing w:after="0" w:line="360" w:lineRule="auto"/>
        <w:rPr>
          <w:rFonts w:ascii="Arial" w:eastAsia="Arial" w:hAnsi="Arial" w:cs="Arial"/>
          <w:color w:val="00001A"/>
        </w:rPr>
      </w:pPr>
      <w:r w:rsidRPr="003A0F8F">
        <w:rPr>
          <w:rFonts w:ascii="Arial" w:eastAsia="Arial" w:hAnsi="Arial" w:cs="Arial"/>
        </w:rPr>
        <w:t>8</w:t>
      </w:r>
      <w:r w:rsidRPr="003A0F8F">
        <w:rPr>
          <w:rFonts w:ascii="Arial" w:eastAsia="Arial" w:hAnsi="Arial" w:cs="Arial"/>
          <w:b/>
          <w:bCs/>
        </w:rPr>
        <w:t xml:space="preserve">. </w:t>
      </w:r>
      <w:r w:rsidR="1DDE7D24" w:rsidRPr="003A0F8F">
        <w:rPr>
          <w:rFonts w:ascii="Arial" w:eastAsia="Arial" w:hAnsi="Arial" w:cs="Arial"/>
          <w:color w:val="00001A"/>
        </w:rPr>
        <w:t xml:space="preserve">Static Safe Workstation must have </w:t>
      </w:r>
    </w:p>
    <w:p w14:paraId="03693A74" w14:textId="0C962986" w:rsidR="1DDE7D24" w:rsidRPr="003A0F8F" w:rsidRDefault="1DDE7D24" w:rsidP="00971750">
      <w:pPr>
        <w:spacing w:after="0" w:line="360" w:lineRule="auto"/>
        <w:rPr>
          <w:rFonts w:ascii="Arial" w:eastAsia="Arial" w:hAnsi="Arial" w:cs="Arial"/>
          <w:color w:val="000000" w:themeColor="text1"/>
        </w:rPr>
      </w:pPr>
      <w:r w:rsidRPr="003A0F8F">
        <w:rPr>
          <w:rFonts w:ascii="Arial" w:eastAsia="Arial" w:hAnsi="Arial" w:cs="Arial"/>
          <w:color w:val="00001A"/>
          <w:highlight w:val="yellow"/>
        </w:rPr>
        <w:t xml:space="preserve">A. </w:t>
      </w:r>
      <w:r w:rsidRPr="003A0F8F">
        <w:rPr>
          <w:rFonts w:ascii="Arial" w:eastAsia="Arial" w:hAnsi="Arial" w:cs="Arial"/>
          <w:color w:val="000000" w:themeColor="text1"/>
          <w:highlight w:val="yellow"/>
        </w:rPr>
        <w:t>Floor and table-top mats both connected through a 1 mega-ohm resistor connected to a common ground point</w:t>
      </w:r>
      <w:r w:rsidRPr="003A0F8F">
        <w:rPr>
          <w:rFonts w:ascii="Arial" w:eastAsia="Arial" w:hAnsi="Arial" w:cs="Arial"/>
          <w:color w:val="000000" w:themeColor="text1"/>
        </w:rPr>
        <w:t>.</w:t>
      </w:r>
    </w:p>
    <w:p w14:paraId="3196826D" w14:textId="79483804" w:rsidR="1DDE7D24" w:rsidRPr="003A0F8F" w:rsidRDefault="1DDE7D2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Floor and table-top mats both connected through a 20 mega-ohm resistor connected to a common ground point.</w:t>
      </w:r>
    </w:p>
    <w:p w14:paraId="0BB8B4C2" w14:textId="5B766A55" w:rsidR="1DDE7D24" w:rsidRPr="003A0F8F" w:rsidRDefault="377D120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Floor and table-top mats do not require static protection, only personal require protection.</w:t>
      </w:r>
    </w:p>
    <w:p w14:paraId="700BE91C" w14:textId="7BAF7AE8" w:rsidR="6B9626D7" w:rsidRDefault="6B9626D7"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5 - Digital Techniques/ Electrostatic Sensitive Devices</w:t>
      </w:r>
    </w:p>
    <w:p w14:paraId="77727F97" w14:textId="77777777" w:rsidR="00F603DE" w:rsidRPr="003A0F8F" w:rsidRDefault="00F603DE" w:rsidP="00971750">
      <w:pPr>
        <w:spacing w:after="0" w:line="360" w:lineRule="auto"/>
        <w:rPr>
          <w:rFonts w:ascii="Arial" w:eastAsia="Arial" w:hAnsi="Arial" w:cs="Arial"/>
        </w:rPr>
      </w:pPr>
    </w:p>
    <w:p w14:paraId="0AF7CE0E" w14:textId="669275EB" w:rsidR="00676D8B" w:rsidRPr="003A0F8F" w:rsidRDefault="00F603DE" w:rsidP="00971750">
      <w:pPr>
        <w:spacing w:after="0" w:line="360" w:lineRule="auto"/>
        <w:rPr>
          <w:rFonts w:ascii="Arial" w:eastAsia="Arial" w:hAnsi="Arial" w:cs="Arial"/>
          <w:b/>
          <w:bCs/>
        </w:rPr>
      </w:pPr>
      <w:r>
        <w:rPr>
          <w:rFonts w:ascii="Arial" w:eastAsia="Arial" w:hAnsi="Arial" w:cs="Arial"/>
          <w:b/>
          <w:bCs/>
          <w:noProof/>
          <w14:ligatures w14:val="standardContextual"/>
        </w:rPr>
        <mc:AlternateContent>
          <mc:Choice Requires="wpi">
            <w:drawing>
              <wp:anchor distT="0" distB="0" distL="114300" distR="114300" simplePos="0" relativeHeight="251656192" behindDoc="0" locked="0" layoutInCell="1" allowOverlap="1" wp14:anchorId="1BC2A4CB" wp14:editId="007B4338">
                <wp:simplePos x="0" y="0"/>
                <wp:positionH relativeFrom="column">
                  <wp:posOffset>1905000</wp:posOffset>
                </wp:positionH>
                <wp:positionV relativeFrom="paragraph">
                  <wp:posOffset>33655</wp:posOffset>
                </wp:positionV>
                <wp:extent cx="3265920" cy="360"/>
                <wp:effectExtent l="38100" t="38100" r="48895" b="57150"/>
                <wp:wrapNone/>
                <wp:docPr id="1701751199"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3265920" cy="360"/>
                      </w14:xfrm>
                    </w14:contentPart>
                  </a:graphicData>
                </a:graphic>
              </wp:anchor>
            </w:drawing>
          </mc:Choice>
          <mc:Fallback>
            <w:pict>
              <v:shape w14:anchorId="4B92D56D" id="Ink 1" o:spid="_x0000_s1026" type="#_x0000_t75" style="position:absolute;margin-left:149.05pt;margin-top:1.7pt;width:258.85pt;height:2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">
                <v:imagedata r:id="rId9" o:title=""/>
              </v:shape>
            </w:pict>
          </mc:Fallback>
        </mc:AlternateContent>
      </w:r>
    </w:p>
    <w:p w14:paraId="4A9FF880" w14:textId="7E95BB83" w:rsidR="00193CA5" w:rsidRDefault="00193CA5" w:rsidP="00971750">
      <w:pPr>
        <w:spacing w:after="0" w:line="360" w:lineRule="auto"/>
        <w:jc w:val="center"/>
        <w:rPr>
          <w:rFonts w:ascii="Arial" w:eastAsia="Arial" w:hAnsi="Arial" w:cs="Arial"/>
          <w:b/>
          <w:bCs/>
          <w:sz w:val="28"/>
          <w:szCs w:val="28"/>
        </w:rPr>
      </w:pPr>
      <w:r w:rsidRPr="00F603DE">
        <w:rPr>
          <w:rFonts w:ascii="Arial" w:eastAsia="Arial" w:hAnsi="Arial" w:cs="Arial"/>
          <w:b/>
          <w:bCs/>
          <w:sz w:val="28"/>
          <w:szCs w:val="28"/>
        </w:rPr>
        <w:t>MODULE 6 - MATERIALS AND HARDWARE</w:t>
      </w:r>
    </w:p>
    <w:p w14:paraId="73C61396" w14:textId="77777777" w:rsidR="00F603DE" w:rsidRPr="00F603DE" w:rsidRDefault="00F603DE" w:rsidP="00971750">
      <w:pPr>
        <w:spacing w:after="0" w:line="360" w:lineRule="auto"/>
        <w:jc w:val="center"/>
        <w:rPr>
          <w:rFonts w:ascii="Arial" w:eastAsia="Arial" w:hAnsi="Arial" w:cs="Arial"/>
          <w:b/>
          <w:bCs/>
          <w:sz w:val="28"/>
          <w:szCs w:val="28"/>
        </w:rPr>
      </w:pPr>
    </w:p>
    <w:p w14:paraId="5DFE5D18" w14:textId="28F8BC62"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 xml:space="preserve">Sub-Module 6.1: Aircraft Materials </w:t>
      </w:r>
      <w:r w:rsidR="000B68FE" w:rsidRPr="003A0F8F">
        <w:rPr>
          <w:rFonts w:ascii="Arial" w:eastAsia="Arial" w:hAnsi="Arial" w:cs="Arial"/>
          <w:b/>
          <w:bCs/>
        </w:rPr>
        <w:t>–</w:t>
      </w:r>
      <w:r w:rsidRPr="003A0F8F">
        <w:rPr>
          <w:rFonts w:ascii="Arial" w:eastAsia="Arial" w:hAnsi="Arial" w:cs="Arial"/>
          <w:b/>
          <w:bCs/>
        </w:rPr>
        <w:t xml:space="preserve"> Ferrous</w:t>
      </w:r>
    </w:p>
    <w:p w14:paraId="22248F9B" w14:textId="6A84D468" w:rsidR="000B68FE" w:rsidRPr="003A0F8F" w:rsidRDefault="350631BC" w:rsidP="00971750">
      <w:pPr>
        <w:widowControl w:val="0"/>
        <w:spacing w:after="0" w:line="360" w:lineRule="auto"/>
        <w:rPr>
          <w:rFonts w:ascii="Arial" w:eastAsia="Arial" w:hAnsi="Arial" w:cs="Arial"/>
          <w:color w:val="000000" w:themeColor="text1"/>
        </w:rPr>
      </w:pPr>
      <w:r w:rsidRPr="00A41E1B">
        <w:rPr>
          <w:rFonts w:ascii="Arial" w:eastAsia="Arial" w:hAnsi="Arial" w:cs="Arial"/>
        </w:rPr>
        <w:t xml:space="preserve">1. </w:t>
      </w:r>
      <w:r w:rsidR="1151A02D" w:rsidRPr="00A41E1B">
        <w:rPr>
          <w:rFonts w:ascii="Arial" w:eastAsia="Arial" w:hAnsi="Arial" w:cs="Arial"/>
          <w:color w:val="000000" w:themeColor="text1"/>
        </w:rPr>
        <w:t>W</w:t>
      </w:r>
      <w:r w:rsidR="1151A02D" w:rsidRPr="003A0F8F">
        <w:rPr>
          <w:rFonts w:ascii="Arial" w:eastAsia="Arial" w:hAnsi="Arial" w:cs="Arial"/>
          <w:color w:val="000000" w:themeColor="text1"/>
        </w:rPr>
        <w:t>hat temperature would steel be tempered at?             </w:t>
      </w:r>
    </w:p>
    <w:p w14:paraId="46EBA4DE" w14:textId="41BF0794" w:rsidR="000B68FE" w:rsidRPr="003A0F8F" w:rsidRDefault="1151A02D"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At the annealing temperature. </w:t>
      </w:r>
    </w:p>
    <w:p w14:paraId="7F225D53" w14:textId="4B4AA756" w:rsidR="000B68FE" w:rsidRPr="003A0F8F" w:rsidRDefault="1151A02D" w:rsidP="00971750">
      <w:pPr>
        <w:tabs>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Above the annealing temperature.      </w:t>
      </w:r>
    </w:p>
    <w:p w14:paraId="7EE4E257" w14:textId="67257243" w:rsidR="000B68FE" w:rsidRPr="003A0F8F" w:rsidRDefault="12CDAA3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w:t>
      </w:r>
      <w:r w:rsidRPr="003A0F8F">
        <w:rPr>
          <w:rFonts w:ascii="Arial" w:eastAsia="Arial" w:hAnsi="Arial" w:cs="Arial"/>
          <w:b/>
          <w:bCs/>
          <w:color w:val="000000" w:themeColor="text1"/>
          <w:highlight w:val="yellow"/>
        </w:rPr>
        <w:t>.  </w:t>
      </w:r>
      <w:r w:rsidRPr="003A0F8F">
        <w:rPr>
          <w:rFonts w:ascii="Arial" w:eastAsia="Arial" w:hAnsi="Arial" w:cs="Arial"/>
          <w:color w:val="000000" w:themeColor="text1"/>
          <w:highlight w:val="yellow"/>
        </w:rPr>
        <w:t>Below the annealing temperature.</w:t>
      </w:r>
    </w:p>
    <w:p w14:paraId="16014E11" w14:textId="3343004B" w:rsidR="2109EE46" w:rsidRPr="003A0F8F" w:rsidRDefault="2109EE4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Ferrous</w:t>
      </w:r>
    </w:p>
    <w:p w14:paraId="49FD15AF" w14:textId="42AF17EA" w:rsidR="24C64D6D" w:rsidRPr="003A0F8F" w:rsidRDefault="24C64D6D" w:rsidP="00971750">
      <w:pPr>
        <w:spacing w:after="0" w:line="360" w:lineRule="auto"/>
        <w:rPr>
          <w:rFonts w:ascii="Arial" w:eastAsia="Arial" w:hAnsi="Arial" w:cs="Arial"/>
        </w:rPr>
      </w:pPr>
    </w:p>
    <w:p w14:paraId="5FB59A43" w14:textId="0CB672A9" w:rsidR="1151A02D" w:rsidRPr="003A0F8F" w:rsidRDefault="1151A02D" w:rsidP="00971750">
      <w:pPr>
        <w:widowControl w:val="0"/>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 xml:space="preserve">Chromium added to plain carbon steel.                      </w:t>
      </w:r>
    </w:p>
    <w:p w14:paraId="7DB7BFE5" w14:textId="4A6DEA71" w:rsidR="1151A02D" w:rsidRPr="003A0F8F" w:rsidRDefault="1151A02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Increases its resistance to corrosion.</w:t>
      </w:r>
      <w:r w:rsidRPr="003A0F8F">
        <w:rPr>
          <w:rFonts w:ascii="Arial" w:eastAsia="Arial" w:hAnsi="Arial" w:cs="Arial"/>
          <w:color w:val="000000" w:themeColor="text1"/>
        </w:rPr>
        <w:t xml:space="preserve">   </w:t>
      </w:r>
    </w:p>
    <w:p w14:paraId="5EF79E09" w14:textId="79EB2C19" w:rsidR="1151A02D" w:rsidRPr="003A0F8F" w:rsidRDefault="1151A02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Turns it into a non-ferrous alloy.          </w:t>
      </w:r>
    </w:p>
    <w:p w14:paraId="7CBB1A1A" w14:textId="51B11375" w:rsidR="1151A02D" w:rsidRPr="003A0F8F" w:rsidRDefault="12CDAA3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Makes the metal softer</w:t>
      </w:r>
    </w:p>
    <w:p w14:paraId="5D11002F" w14:textId="11C06DED" w:rsidR="121A0DED" w:rsidRPr="003A0F8F" w:rsidRDefault="121A0DE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Ferrous</w:t>
      </w:r>
    </w:p>
    <w:p w14:paraId="7552A1FB" w14:textId="1BF11D46" w:rsidR="24C64D6D" w:rsidRPr="003A0F8F" w:rsidRDefault="24C64D6D" w:rsidP="00971750">
      <w:pPr>
        <w:spacing w:after="0" w:line="360" w:lineRule="auto"/>
        <w:rPr>
          <w:rFonts w:ascii="Arial" w:eastAsia="Arial" w:hAnsi="Arial" w:cs="Arial"/>
        </w:rPr>
      </w:pPr>
    </w:p>
    <w:p w14:paraId="7BC0B733" w14:textId="5DC935DF" w:rsidR="1151A02D" w:rsidRPr="003A0F8F" w:rsidRDefault="1151A02D" w:rsidP="00971750">
      <w:pPr>
        <w:widowControl w:val="0"/>
        <w:spacing w:after="0" w:line="360" w:lineRule="auto"/>
        <w:rPr>
          <w:rFonts w:ascii="Arial" w:eastAsia="Arial" w:hAnsi="Arial" w:cs="Arial"/>
          <w:color w:val="000000" w:themeColor="text1"/>
        </w:rPr>
      </w:pPr>
      <w:r w:rsidRPr="003A0F8F">
        <w:rPr>
          <w:rFonts w:ascii="Arial" w:eastAsia="Arial" w:hAnsi="Arial" w:cs="Arial"/>
        </w:rPr>
        <w:t xml:space="preserve">3. </w:t>
      </w:r>
      <w:r w:rsidRPr="003A0F8F">
        <w:rPr>
          <w:rFonts w:ascii="Arial" w:eastAsia="Arial" w:hAnsi="Arial" w:cs="Arial"/>
          <w:color w:val="000000" w:themeColor="text1"/>
        </w:rPr>
        <w:t xml:space="preserve">Purpose of case hardening is to.               </w:t>
      </w:r>
    </w:p>
    <w:p w14:paraId="5583BC9B" w14:textId="689B1C1D" w:rsidR="1151A02D" w:rsidRPr="003A0F8F" w:rsidRDefault="1151A02D" w:rsidP="00971750">
      <w:pPr>
        <w:tabs>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Produce a hard case over a tough core.</w:t>
      </w:r>
      <w:r w:rsidRPr="003A0F8F">
        <w:rPr>
          <w:rFonts w:ascii="Arial" w:eastAsia="Arial" w:hAnsi="Arial" w:cs="Arial"/>
          <w:color w:val="000000" w:themeColor="text1"/>
        </w:rPr>
        <w:t xml:space="preserve">           </w:t>
      </w:r>
    </w:p>
    <w:p w14:paraId="36A95308" w14:textId="5C8FD828" w:rsidR="1151A02D" w:rsidRPr="003A0F8F" w:rsidRDefault="1151A02D" w:rsidP="00971750">
      <w:pPr>
        <w:tabs>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Reduce the carbon in the steel.            </w:t>
      </w:r>
    </w:p>
    <w:p w14:paraId="359E5EEB" w14:textId="70EE46A6" w:rsidR="1151A02D" w:rsidRPr="003A0F8F" w:rsidRDefault="12CDAA3D" w:rsidP="00971750">
      <w:pPr>
        <w:tabs>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C.  Introduce carbon into the steel</w:t>
      </w:r>
    </w:p>
    <w:p w14:paraId="588166E3" w14:textId="1C918454" w:rsidR="224D6AF6" w:rsidRPr="003A0F8F" w:rsidRDefault="224D6AF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Ferrous</w:t>
      </w:r>
    </w:p>
    <w:p w14:paraId="31052CB6" w14:textId="61CDC692" w:rsidR="24C64D6D" w:rsidRPr="003A0F8F" w:rsidRDefault="24C64D6D" w:rsidP="00971750">
      <w:pPr>
        <w:spacing w:after="0" w:line="360" w:lineRule="auto"/>
        <w:rPr>
          <w:rFonts w:ascii="Arial" w:eastAsia="Arial" w:hAnsi="Arial" w:cs="Arial"/>
        </w:rPr>
      </w:pPr>
    </w:p>
    <w:p w14:paraId="4152668E" w14:textId="03271D82" w:rsidR="4C7D8F80" w:rsidRPr="003A0F8F" w:rsidRDefault="4C7D8F80"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Pr="003A0F8F">
        <w:rPr>
          <w:rFonts w:ascii="Arial" w:eastAsia="Arial" w:hAnsi="Arial" w:cs="Arial"/>
          <w:color w:val="000000" w:themeColor="text1"/>
        </w:rPr>
        <w:t xml:space="preserve">Tempering entails. </w:t>
      </w:r>
    </w:p>
    <w:p w14:paraId="67898C6D" w14:textId="6198B46E" w:rsidR="4C7D8F80" w:rsidRPr="003A0F8F" w:rsidRDefault="4C7D8F8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Heating under the UCP and slow cooling.</w:t>
      </w:r>
    </w:p>
    <w:p w14:paraId="3E149AD3" w14:textId="79FB641D" w:rsidR="4C7D8F80" w:rsidRPr="003A0F8F" w:rsidRDefault="4C7D8F8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Heating over the UCP and fast cooling. </w:t>
      </w:r>
    </w:p>
    <w:p w14:paraId="66FB8A27" w14:textId="7DDE4A70" w:rsidR="4C7D8F80" w:rsidRPr="003A0F8F" w:rsidRDefault="17C0B96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Heating over the UCP and slow cooling.</w:t>
      </w:r>
    </w:p>
    <w:p w14:paraId="70F8D8C4" w14:textId="37804A17" w:rsidR="027231A0" w:rsidRPr="003A0F8F" w:rsidRDefault="027231A0"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6 - Materials and Hardware/ Aircraft Materials – Ferrous</w:t>
      </w:r>
    </w:p>
    <w:p w14:paraId="612D1B66" w14:textId="71C13C67" w:rsidR="4C7D8F80" w:rsidRPr="007E1C2D" w:rsidRDefault="4C7D8F80" w:rsidP="00971750">
      <w:pPr>
        <w:widowControl w:val="0"/>
        <w:spacing w:after="0" w:line="360" w:lineRule="auto"/>
        <w:rPr>
          <w:rFonts w:ascii="Arial" w:eastAsia="Arial" w:hAnsi="Arial" w:cs="Arial"/>
          <w:color w:val="000000" w:themeColor="text1"/>
          <w:lang w:val="nl-NL"/>
        </w:rPr>
      </w:pPr>
      <w:r w:rsidRPr="007E1C2D">
        <w:rPr>
          <w:rFonts w:ascii="Arial" w:eastAsia="Arial" w:hAnsi="Arial" w:cs="Arial"/>
          <w:bCs/>
          <w:lang w:val="nl-NL"/>
        </w:rPr>
        <w:t>5.</w:t>
      </w:r>
      <w:r w:rsidRPr="007E1C2D">
        <w:rPr>
          <w:rFonts w:ascii="Arial" w:eastAsia="Arial" w:hAnsi="Arial" w:cs="Arial"/>
          <w:b/>
          <w:bCs/>
          <w:lang w:val="nl-NL"/>
        </w:rPr>
        <w:t xml:space="preserve"> </w:t>
      </w:r>
      <w:r w:rsidRPr="003A0F8F">
        <w:rPr>
          <w:rFonts w:ascii="Arial" w:eastAsia="Arial" w:hAnsi="Arial" w:cs="Arial"/>
          <w:color w:val="000000" w:themeColor="text1"/>
          <w:lang w:val="nl-NL"/>
        </w:rPr>
        <w:t xml:space="preserve">Nitriding is.                 </w:t>
      </w:r>
    </w:p>
    <w:p w14:paraId="22974244" w14:textId="5CD72383" w:rsidR="4C7D8F80" w:rsidRPr="007E1C2D" w:rsidRDefault="17C0B961" w:rsidP="00971750">
      <w:pPr>
        <w:spacing w:after="0" w:line="360" w:lineRule="auto"/>
        <w:rPr>
          <w:rFonts w:ascii="Arial" w:eastAsia="Arial" w:hAnsi="Arial" w:cs="Arial"/>
          <w:color w:val="000000" w:themeColor="text1"/>
          <w:lang w:val="nl-NL"/>
        </w:rPr>
      </w:pPr>
      <w:r w:rsidRPr="003A0F8F">
        <w:rPr>
          <w:rFonts w:ascii="Arial" w:eastAsia="Arial" w:hAnsi="Arial" w:cs="Arial"/>
          <w:color w:val="000000" w:themeColor="text1"/>
          <w:lang w:val="nl-NL"/>
        </w:rPr>
        <w:t xml:space="preserve">A. Tempering.       </w:t>
      </w:r>
    </w:p>
    <w:p w14:paraId="6D24D809" w14:textId="53F4622A" w:rsidR="4C7D8F80" w:rsidRPr="003A0F8F" w:rsidRDefault="17C0B96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nl-NL"/>
        </w:rPr>
        <w:t>B. </w:t>
      </w:r>
      <w:r w:rsidRPr="003A0F8F">
        <w:rPr>
          <w:rFonts w:ascii="Arial" w:eastAsia="Arial" w:hAnsi="Arial" w:cs="Arial"/>
          <w:color w:val="000000" w:themeColor="text1"/>
        </w:rPr>
        <w:t xml:space="preserve">Anodizing.        </w:t>
      </w:r>
    </w:p>
    <w:p w14:paraId="1E30E829" w14:textId="6166DA85" w:rsidR="4C7D8F80" w:rsidRPr="003A0F8F" w:rsidRDefault="17C0B96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Case hardening</w:t>
      </w:r>
    </w:p>
    <w:p w14:paraId="2C3599A2" w14:textId="7018365E" w:rsidR="5C075627" w:rsidRPr="003A0F8F" w:rsidRDefault="5C07562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Ferrous</w:t>
      </w:r>
    </w:p>
    <w:p w14:paraId="77CAB754" w14:textId="054E613F" w:rsidR="24C64D6D" w:rsidRPr="003A0F8F" w:rsidRDefault="24C64D6D" w:rsidP="00971750">
      <w:pPr>
        <w:spacing w:after="0" w:line="360" w:lineRule="auto"/>
        <w:rPr>
          <w:rFonts w:ascii="Arial" w:eastAsia="Arial" w:hAnsi="Arial" w:cs="Arial"/>
        </w:rPr>
      </w:pPr>
    </w:p>
    <w:p w14:paraId="3C7185DE" w14:textId="291FE5C6" w:rsidR="4C7D8F80" w:rsidRPr="003A0F8F" w:rsidRDefault="4C7D8F80" w:rsidP="00971750">
      <w:pPr>
        <w:widowControl w:val="0"/>
        <w:spacing w:after="0" w:line="360" w:lineRule="auto"/>
        <w:rPr>
          <w:rFonts w:ascii="Arial" w:eastAsia="Arial" w:hAnsi="Arial" w:cs="Arial"/>
          <w:color w:val="000000" w:themeColor="text1"/>
        </w:rPr>
      </w:pPr>
      <w:r w:rsidRPr="003A0F8F">
        <w:rPr>
          <w:rFonts w:ascii="Arial" w:eastAsia="Arial" w:hAnsi="Arial" w:cs="Arial"/>
        </w:rPr>
        <w:t xml:space="preserve">6. </w:t>
      </w:r>
      <w:r w:rsidRPr="003A0F8F">
        <w:rPr>
          <w:rFonts w:ascii="Arial" w:eastAsia="Arial" w:hAnsi="Arial" w:cs="Arial"/>
          <w:color w:val="000000" w:themeColor="text1"/>
        </w:rPr>
        <w:t xml:space="preserve">A ferrous metal contains.                    </w:t>
      </w:r>
    </w:p>
    <w:p w14:paraId="4281258A" w14:textId="55C7BA38" w:rsidR="4C7D8F80" w:rsidRPr="003A0F8F" w:rsidRDefault="4C7D8F8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Aluminium.      </w:t>
      </w:r>
    </w:p>
    <w:p w14:paraId="5D02A235" w14:textId="244D379A" w:rsidR="4C7D8F80" w:rsidRPr="003A0F8F" w:rsidRDefault="4C7D8F8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Iron.</w:t>
      </w:r>
      <w:r w:rsidRPr="003A0F8F">
        <w:rPr>
          <w:rFonts w:ascii="Arial" w:eastAsia="Arial" w:hAnsi="Arial" w:cs="Arial"/>
          <w:color w:val="000000" w:themeColor="text1"/>
        </w:rPr>
        <w:t xml:space="preserve">     </w:t>
      </w:r>
    </w:p>
    <w:p w14:paraId="2459742C" w14:textId="00937165" w:rsidR="4C7D8F80" w:rsidRPr="003A0F8F" w:rsidRDefault="17C0B96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Magnesium. </w:t>
      </w:r>
    </w:p>
    <w:p w14:paraId="3199AE22" w14:textId="4F940082" w:rsidR="16580151" w:rsidRPr="003A0F8F" w:rsidRDefault="1658015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Ferrous</w:t>
      </w:r>
    </w:p>
    <w:p w14:paraId="1078FC44" w14:textId="2AC6D4A5" w:rsidR="24C64D6D" w:rsidRPr="003A0F8F" w:rsidRDefault="24C64D6D" w:rsidP="00971750">
      <w:pPr>
        <w:spacing w:after="0" w:line="360" w:lineRule="auto"/>
        <w:rPr>
          <w:rFonts w:ascii="Arial" w:eastAsia="Arial" w:hAnsi="Arial" w:cs="Arial"/>
        </w:rPr>
      </w:pPr>
    </w:p>
    <w:p w14:paraId="78DA82A6" w14:textId="4A7BFCDF" w:rsidR="350631BC" w:rsidRPr="003A0F8F" w:rsidRDefault="350631BC" w:rsidP="00971750">
      <w:pPr>
        <w:widowControl w:val="0"/>
        <w:spacing w:after="0" w:line="360" w:lineRule="auto"/>
        <w:rPr>
          <w:rFonts w:ascii="Arial" w:eastAsia="Arial" w:hAnsi="Arial" w:cs="Arial"/>
          <w:color w:val="000000" w:themeColor="text1"/>
        </w:rPr>
      </w:pPr>
      <w:r w:rsidRPr="003A0F8F">
        <w:rPr>
          <w:rFonts w:ascii="Arial" w:eastAsia="Arial" w:hAnsi="Arial" w:cs="Arial"/>
        </w:rPr>
        <w:t xml:space="preserve">7. </w:t>
      </w:r>
      <w:r w:rsidR="7ED97A0B" w:rsidRPr="003A0F8F">
        <w:rPr>
          <w:rFonts w:ascii="Arial" w:eastAsia="Arial" w:hAnsi="Arial" w:cs="Arial"/>
          <w:color w:val="000000" w:themeColor="text1"/>
        </w:rPr>
        <w:t xml:space="preserve">With respect to ferrous metals which of the following is true?                     </w:t>
      </w:r>
    </w:p>
    <w:p w14:paraId="1B9B46E9" w14:textId="6E8D492C" w:rsidR="7ED97A0B" w:rsidRPr="003A0F8F" w:rsidRDefault="55A425E9" w:rsidP="00971750">
      <w:pPr>
        <w:tabs>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Iron is not any element of ferrous metals.      </w:t>
      </w:r>
    </w:p>
    <w:p w14:paraId="6D962503" w14:textId="1E9DC3A5" w:rsidR="7ED97A0B" w:rsidRPr="003A0F8F" w:rsidRDefault="55A425E9" w:rsidP="00971750">
      <w:pPr>
        <w:tabs>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Iron is a main element and most ferrous metal are magnetic.</w:t>
      </w:r>
      <w:r w:rsidRPr="003A0F8F">
        <w:rPr>
          <w:rFonts w:ascii="Arial" w:eastAsia="Arial" w:hAnsi="Arial" w:cs="Arial"/>
          <w:color w:val="000000" w:themeColor="text1"/>
        </w:rPr>
        <w:t xml:space="preserve"> </w:t>
      </w:r>
    </w:p>
    <w:p w14:paraId="77CF06DB" w14:textId="793AF27F" w:rsidR="7ED97A0B" w:rsidRPr="003A0F8F" w:rsidRDefault="55A425E9" w:rsidP="00971750">
      <w:pPr>
        <w:tabs>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C.  Iron is a main element and ferrous metals are not magnetic.</w:t>
      </w:r>
    </w:p>
    <w:p w14:paraId="3F762D55" w14:textId="48FE669B" w:rsidR="19D78BC7" w:rsidRPr="003A0F8F" w:rsidRDefault="19D78BC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Ferrous</w:t>
      </w:r>
    </w:p>
    <w:p w14:paraId="177AE7D5" w14:textId="60FE8CE9" w:rsidR="24C64D6D" w:rsidRPr="003A0F8F" w:rsidRDefault="24C64D6D" w:rsidP="00971750">
      <w:pPr>
        <w:spacing w:after="0" w:line="360" w:lineRule="auto"/>
        <w:rPr>
          <w:rFonts w:ascii="Arial" w:eastAsia="Arial" w:hAnsi="Arial" w:cs="Arial"/>
        </w:rPr>
      </w:pPr>
    </w:p>
    <w:p w14:paraId="0D10B9E5" w14:textId="51151513" w:rsidR="350631BC" w:rsidRPr="003A0F8F" w:rsidRDefault="350631BC" w:rsidP="00971750">
      <w:pPr>
        <w:widowControl w:val="0"/>
        <w:spacing w:after="0" w:line="360" w:lineRule="auto"/>
        <w:rPr>
          <w:rFonts w:ascii="Arial" w:eastAsia="Arial" w:hAnsi="Arial" w:cs="Arial"/>
          <w:color w:val="000000" w:themeColor="text1"/>
        </w:rPr>
      </w:pPr>
      <w:r w:rsidRPr="003A0F8F">
        <w:rPr>
          <w:rFonts w:ascii="Arial" w:eastAsia="Arial" w:hAnsi="Arial" w:cs="Arial"/>
        </w:rPr>
        <w:t xml:space="preserve">8. </w:t>
      </w:r>
      <w:r w:rsidR="2D1D7CE1" w:rsidRPr="003A0F8F">
        <w:rPr>
          <w:rFonts w:ascii="Arial" w:eastAsia="Arial" w:hAnsi="Arial" w:cs="Arial"/>
          <w:color w:val="000000" w:themeColor="text1"/>
        </w:rPr>
        <w:t xml:space="preserve">The normalizing process on steel is required sometimes as it </w:t>
      </w:r>
    </w:p>
    <w:p w14:paraId="21A9BEFB" w14:textId="10A98CC2" w:rsidR="2D1D7CE1" w:rsidRPr="003A0F8F" w:rsidRDefault="2D1D7CE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Provides a corrosion resistant layer that prevents oxidation.  </w:t>
      </w:r>
    </w:p>
    <w:p w14:paraId="39BC3861" w14:textId="412E7104" w:rsidR="2D1D7CE1" w:rsidRPr="003A0F8F" w:rsidRDefault="2D1D7CE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Allows the material a greater stress per unit area.        </w:t>
      </w:r>
    </w:p>
    <w:p w14:paraId="32FC54C1" w14:textId="59C96954" w:rsidR="2D1D7CE1" w:rsidRPr="003A0F8F" w:rsidRDefault="2BA4FED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Relieves internal stress suffered after engineering processes</w:t>
      </w:r>
    </w:p>
    <w:p w14:paraId="21F953F6" w14:textId="6430FF42" w:rsidR="312C1629" w:rsidRPr="003A0F8F" w:rsidRDefault="312C162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Ferrous</w:t>
      </w:r>
    </w:p>
    <w:p w14:paraId="474C392D" w14:textId="7E03EBE5" w:rsidR="24C64D6D" w:rsidRPr="003A0F8F" w:rsidRDefault="24C64D6D" w:rsidP="00971750">
      <w:pPr>
        <w:spacing w:after="0" w:line="360" w:lineRule="auto"/>
        <w:rPr>
          <w:rFonts w:ascii="Arial" w:eastAsia="Arial" w:hAnsi="Arial" w:cs="Arial"/>
        </w:rPr>
      </w:pPr>
    </w:p>
    <w:p w14:paraId="0B2B9494" w14:textId="49CE702A" w:rsidR="13D63D6A" w:rsidRPr="003A0F8F" w:rsidRDefault="2E0C9BE4" w:rsidP="00971750">
      <w:pPr>
        <w:widowControl w:val="0"/>
        <w:spacing w:after="0" w:line="360" w:lineRule="auto"/>
        <w:rPr>
          <w:rFonts w:ascii="Arial" w:eastAsia="Arial" w:hAnsi="Arial" w:cs="Arial"/>
          <w:color w:val="000000" w:themeColor="text1"/>
        </w:rPr>
      </w:pPr>
      <w:r w:rsidRPr="003A0F8F">
        <w:rPr>
          <w:rFonts w:ascii="Arial" w:eastAsia="Arial" w:hAnsi="Arial" w:cs="Arial"/>
        </w:rPr>
        <w:t xml:space="preserve">9. </w:t>
      </w:r>
      <w:r w:rsidR="7D37BE3B" w:rsidRPr="003A0F8F">
        <w:rPr>
          <w:rFonts w:ascii="Arial" w:eastAsia="Arial" w:hAnsi="Arial" w:cs="Arial"/>
          <w:color w:val="000000" w:themeColor="text1"/>
        </w:rPr>
        <w:t xml:space="preserve">The hardness of steel depends upon.              </w:t>
      </w:r>
    </w:p>
    <w:p w14:paraId="24CAA764" w14:textId="33662739" w:rsidR="13D63D6A" w:rsidRPr="003A0F8F" w:rsidRDefault="7D37BE3B"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Formation of pearlite into austenite.    </w:t>
      </w:r>
    </w:p>
    <w:p w14:paraId="02A19514" w14:textId="56AE0DA3" w:rsidR="13D63D6A" w:rsidRPr="003A0F8F" w:rsidRDefault="7D37BE3B"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Formation of cementite. (iron carbide)</w:t>
      </w:r>
      <w:r w:rsidRPr="003A0F8F">
        <w:rPr>
          <w:rFonts w:ascii="Arial" w:eastAsia="Arial" w:hAnsi="Arial" w:cs="Arial"/>
          <w:color w:val="000000" w:themeColor="text1"/>
        </w:rPr>
        <w:t xml:space="preserve">          </w:t>
      </w:r>
    </w:p>
    <w:p w14:paraId="2B17769C" w14:textId="440D90F3" w:rsidR="13D63D6A" w:rsidRPr="003A0F8F" w:rsidRDefault="7D37BE3B"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C.  The iron austenite grain structure</w:t>
      </w:r>
    </w:p>
    <w:p w14:paraId="6B9467A2" w14:textId="162DF5C9" w:rsidR="5BAD509A" w:rsidRPr="003A0F8F" w:rsidRDefault="5BAD509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Ferrous</w:t>
      </w:r>
    </w:p>
    <w:p w14:paraId="65C4126A" w14:textId="3B5FA00E" w:rsidR="24C64D6D" w:rsidRPr="003A0F8F" w:rsidRDefault="24C64D6D" w:rsidP="00971750">
      <w:pPr>
        <w:spacing w:after="0" w:line="360" w:lineRule="auto"/>
        <w:rPr>
          <w:rFonts w:ascii="Arial" w:eastAsia="Arial" w:hAnsi="Arial" w:cs="Arial"/>
        </w:rPr>
      </w:pPr>
    </w:p>
    <w:p w14:paraId="13F65085" w14:textId="1994AD09" w:rsidR="13D63D6A" w:rsidRPr="003A0F8F" w:rsidRDefault="13D63D6A" w:rsidP="00971750">
      <w:pPr>
        <w:widowControl w:val="0"/>
        <w:spacing w:after="0" w:line="360" w:lineRule="auto"/>
        <w:rPr>
          <w:rFonts w:ascii="Arial" w:eastAsia="Arial" w:hAnsi="Arial" w:cs="Arial"/>
          <w:color w:val="000000" w:themeColor="text1"/>
        </w:rPr>
      </w:pPr>
      <w:r w:rsidRPr="003A0F8F">
        <w:rPr>
          <w:rFonts w:ascii="Arial" w:eastAsia="Arial" w:hAnsi="Arial" w:cs="Arial"/>
        </w:rPr>
        <w:t xml:space="preserve">10. </w:t>
      </w:r>
      <w:r w:rsidRPr="003A0F8F">
        <w:rPr>
          <w:rFonts w:ascii="Arial" w:eastAsia="Arial" w:hAnsi="Arial" w:cs="Arial"/>
          <w:color w:val="000000" w:themeColor="text1"/>
        </w:rPr>
        <w:t xml:space="preserve">The difference between annealing and normalizing is.                       </w:t>
      </w:r>
    </w:p>
    <w:p w14:paraId="13CDF58B" w14:textId="4E62DFD9" w:rsidR="13D63D6A" w:rsidRPr="003A0F8F" w:rsidRDefault="13D63D6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Both are heated above the UCT, cool slowly to anneal, cool in air to normalize</w:t>
      </w:r>
    </w:p>
    <w:p w14:paraId="752A047B" w14:textId="593D6BC2" w:rsidR="13D63D6A" w:rsidRPr="003A0F8F" w:rsidRDefault="13D63D6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Both are heated below the UCT, cool in air to anneal, cool slowly to normalize.      </w:t>
      </w:r>
    </w:p>
    <w:p w14:paraId="05EAA99B" w14:textId="79B9C7A6" w:rsidR="13D63D6A" w:rsidRPr="003A0F8F" w:rsidRDefault="7D37BE3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Both are heated above the UCT, cool in air to anneal, cool slowly to normalize</w:t>
      </w:r>
      <w:r w:rsidR="21089215" w:rsidRPr="003A0F8F">
        <w:rPr>
          <w:rFonts w:ascii="Arial" w:eastAsia="Arial" w:hAnsi="Arial" w:cs="Arial"/>
          <w:color w:val="000000" w:themeColor="text1"/>
        </w:rPr>
        <w:t>.</w:t>
      </w:r>
    </w:p>
    <w:p w14:paraId="59A39A3C" w14:textId="39BC9092" w:rsidR="36145908" w:rsidRPr="003A0F8F" w:rsidRDefault="3614590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Ferrous</w:t>
      </w:r>
    </w:p>
    <w:p w14:paraId="0373102D" w14:textId="1607617B" w:rsidR="24C64D6D" w:rsidRDefault="24C64D6D" w:rsidP="00971750">
      <w:pPr>
        <w:spacing w:after="0" w:line="360" w:lineRule="auto"/>
        <w:rPr>
          <w:rFonts w:ascii="Arial" w:eastAsia="Arial" w:hAnsi="Arial" w:cs="Arial"/>
        </w:rPr>
      </w:pPr>
    </w:p>
    <w:p w14:paraId="232B8E05" w14:textId="7BEB9C1F" w:rsidR="13D63D6A" w:rsidRPr="003A0F8F" w:rsidRDefault="13D63D6A" w:rsidP="00971750">
      <w:pPr>
        <w:widowControl w:val="0"/>
        <w:spacing w:after="0" w:line="360" w:lineRule="auto"/>
        <w:rPr>
          <w:rFonts w:ascii="Arial" w:eastAsia="Arial" w:hAnsi="Arial" w:cs="Arial"/>
          <w:color w:val="000000" w:themeColor="text1"/>
        </w:rPr>
      </w:pPr>
      <w:r w:rsidRPr="003A0F8F">
        <w:rPr>
          <w:rFonts w:ascii="Arial" w:eastAsia="Arial" w:hAnsi="Arial" w:cs="Arial"/>
        </w:rPr>
        <w:t xml:space="preserve">11. </w:t>
      </w:r>
      <w:r w:rsidRPr="003A0F8F">
        <w:rPr>
          <w:rFonts w:ascii="Arial" w:eastAsia="Arial" w:hAnsi="Arial" w:cs="Arial"/>
          <w:color w:val="000000" w:themeColor="text1"/>
        </w:rPr>
        <w:t xml:space="preserve">Normalizing of steel is done to.                      </w:t>
      </w:r>
    </w:p>
    <w:p w14:paraId="1EA126C8" w14:textId="5E1C990D" w:rsidR="13D63D6A" w:rsidRPr="003A0F8F" w:rsidRDefault="70B07A7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 xml:space="preserve">A. </w:t>
      </w:r>
      <w:r w:rsidRPr="003A0F8F">
        <w:rPr>
          <w:rFonts w:ascii="Arial" w:eastAsia="Arial" w:hAnsi="Arial" w:cs="Arial"/>
          <w:b/>
          <w:bCs/>
          <w:color w:val="000000" w:themeColor="text1"/>
        </w:rPr>
        <w:t xml:space="preserve"> </w:t>
      </w:r>
      <w:r w:rsidR="7D37BE3B" w:rsidRPr="003A0F8F">
        <w:rPr>
          <w:rFonts w:ascii="Arial" w:eastAsia="Arial" w:hAnsi="Arial" w:cs="Arial"/>
          <w:color w:val="000000" w:themeColor="text1"/>
          <w:highlight w:val="yellow"/>
        </w:rPr>
        <w:t>Remove residual stress of the manufacturing process</w:t>
      </w:r>
      <w:r w:rsidR="7D37BE3B" w:rsidRPr="003A0F8F">
        <w:rPr>
          <w:rFonts w:ascii="Arial" w:eastAsia="Arial" w:hAnsi="Arial" w:cs="Arial"/>
          <w:color w:val="000000" w:themeColor="text1"/>
        </w:rPr>
        <w:t xml:space="preserve">. </w:t>
      </w:r>
    </w:p>
    <w:p w14:paraId="4F4C95A1" w14:textId="57884DE0" w:rsidR="13D63D6A" w:rsidRPr="003A0F8F" w:rsidRDefault="7D37BE3B" w:rsidP="00971750">
      <w:pPr>
        <w:tabs>
          <w:tab w:val="left" w:pos="1440"/>
        </w:tabs>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00607632">
        <w:rPr>
          <w:rFonts w:ascii="Arial" w:eastAsia="Arial" w:hAnsi="Arial" w:cs="Arial"/>
          <w:color w:val="000000" w:themeColor="text1"/>
        </w:rPr>
        <w:t>.</w:t>
      </w:r>
      <w:r w:rsidRPr="003A0F8F">
        <w:rPr>
          <w:rFonts w:ascii="Arial" w:eastAsia="Arial" w:hAnsi="Arial" w:cs="Arial"/>
          <w:color w:val="000000" w:themeColor="text1"/>
        </w:rPr>
        <w:t xml:space="preserve">  Make steel softer.        </w:t>
      </w:r>
    </w:p>
    <w:p w14:paraId="6F2C5145" w14:textId="4A0E44AA" w:rsidR="13D63D6A" w:rsidRPr="003A0F8F" w:rsidRDefault="01DAA57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w:t>
      </w:r>
      <w:r w:rsidR="7D37BE3B" w:rsidRPr="003A0F8F">
        <w:rPr>
          <w:rFonts w:ascii="Arial" w:eastAsia="Arial" w:hAnsi="Arial" w:cs="Arial"/>
          <w:color w:val="000000" w:themeColor="text1"/>
        </w:rPr>
        <w:t>.  Restore the fatigue life of steel</w:t>
      </w:r>
      <w:r w:rsidR="55611F2D" w:rsidRPr="003A0F8F">
        <w:rPr>
          <w:rFonts w:ascii="Arial" w:eastAsia="Arial" w:hAnsi="Arial" w:cs="Arial"/>
          <w:color w:val="000000" w:themeColor="text1"/>
        </w:rPr>
        <w:t>.</w:t>
      </w:r>
    </w:p>
    <w:p w14:paraId="15C09A9C" w14:textId="2FF40B8A" w:rsidR="4DE82E84" w:rsidRPr="003A0F8F" w:rsidRDefault="4DE82E8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Ferrous</w:t>
      </w:r>
    </w:p>
    <w:p w14:paraId="04761A5D" w14:textId="18B0B14B" w:rsidR="24C64D6D" w:rsidRPr="003A0F8F" w:rsidRDefault="24C64D6D" w:rsidP="00971750">
      <w:pPr>
        <w:spacing w:after="0" w:line="360" w:lineRule="auto"/>
        <w:rPr>
          <w:rFonts w:ascii="Arial" w:eastAsia="Arial" w:hAnsi="Arial" w:cs="Arial"/>
        </w:rPr>
      </w:pPr>
    </w:p>
    <w:p w14:paraId="711011B6" w14:textId="365DCE27" w:rsidR="13D63D6A" w:rsidRPr="003A0F8F" w:rsidRDefault="13D63D6A" w:rsidP="00971750">
      <w:pPr>
        <w:widowControl w:val="0"/>
        <w:spacing w:after="0" w:line="360" w:lineRule="auto"/>
        <w:rPr>
          <w:rFonts w:ascii="Arial" w:eastAsia="Arial" w:hAnsi="Arial" w:cs="Arial"/>
          <w:color w:val="000000" w:themeColor="text1"/>
        </w:rPr>
      </w:pPr>
      <w:r w:rsidRPr="003A0F8F">
        <w:rPr>
          <w:rFonts w:ascii="Arial" w:eastAsia="Arial" w:hAnsi="Arial" w:cs="Arial"/>
        </w:rPr>
        <w:t xml:space="preserve">12. </w:t>
      </w:r>
      <w:r w:rsidRPr="003A0F8F">
        <w:rPr>
          <w:rFonts w:ascii="Arial" w:eastAsia="Arial" w:hAnsi="Arial" w:cs="Arial"/>
          <w:color w:val="000000" w:themeColor="text1"/>
        </w:rPr>
        <w:t xml:space="preserve">When normalizing the material is.                  </w:t>
      </w:r>
    </w:p>
    <w:p w14:paraId="1B224B8A" w14:textId="5B05175B" w:rsidR="13D63D6A" w:rsidRPr="003A0F8F" w:rsidRDefault="13D63D6A"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 A.  Quenched immediately.           </w:t>
      </w:r>
    </w:p>
    <w:p w14:paraId="391C886F" w14:textId="197DA5F9" w:rsidR="13D63D6A" w:rsidRPr="003A0F8F" w:rsidRDefault="13D63D6A"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 </w:t>
      </w:r>
      <w:r w:rsidRPr="003A0F8F">
        <w:rPr>
          <w:rFonts w:ascii="Arial" w:eastAsia="Arial" w:hAnsi="Arial" w:cs="Arial"/>
          <w:color w:val="000000" w:themeColor="text1"/>
          <w:highlight w:val="yellow"/>
        </w:rPr>
        <w:t>B.  Left to cool in room temperature.</w:t>
      </w:r>
      <w:r w:rsidRPr="003A0F8F">
        <w:rPr>
          <w:rFonts w:ascii="Arial" w:eastAsia="Arial" w:hAnsi="Arial" w:cs="Arial"/>
          <w:color w:val="000000" w:themeColor="text1"/>
        </w:rPr>
        <w:t xml:space="preserve">        </w:t>
      </w:r>
    </w:p>
    <w:p w14:paraId="136B25D4" w14:textId="41B9E8B6" w:rsidR="13D63D6A" w:rsidRPr="003A0F8F" w:rsidRDefault="7D37BE3B"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 C.  Cooled slowly</w:t>
      </w:r>
    </w:p>
    <w:p w14:paraId="37B32C88" w14:textId="69D8CB3B" w:rsidR="612AED63" w:rsidRPr="003A0F8F" w:rsidRDefault="612AED6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Ferrous</w:t>
      </w:r>
    </w:p>
    <w:p w14:paraId="50848679" w14:textId="46ECE2D4" w:rsidR="24C64D6D" w:rsidRPr="003A0F8F" w:rsidRDefault="24C64D6D" w:rsidP="00971750">
      <w:pPr>
        <w:tabs>
          <w:tab w:val="left" w:pos="1440"/>
          <w:tab w:val="left" w:pos="1740"/>
        </w:tabs>
        <w:spacing w:after="0" w:line="360" w:lineRule="auto"/>
        <w:rPr>
          <w:rFonts w:ascii="Arial" w:eastAsia="Arial" w:hAnsi="Arial" w:cs="Arial"/>
          <w:color w:val="000000" w:themeColor="text1"/>
        </w:rPr>
      </w:pPr>
    </w:p>
    <w:p w14:paraId="4810C9B7" w14:textId="320A3FA8" w:rsidR="13D63D6A" w:rsidRPr="003A0F8F" w:rsidRDefault="13D63D6A" w:rsidP="00971750">
      <w:pPr>
        <w:widowControl w:val="0"/>
        <w:spacing w:after="0" w:line="360" w:lineRule="auto"/>
        <w:rPr>
          <w:rFonts w:ascii="Arial" w:eastAsia="Arial" w:hAnsi="Arial" w:cs="Arial"/>
          <w:color w:val="000000" w:themeColor="text1"/>
        </w:rPr>
      </w:pPr>
      <w:r w:rsidRPr="003A0F8F">
        <w:rPr>
          <w:rFonts w:ascii="Arial" w:eastAsia="Arial" w:hAnsi="Arial" w:cs="Arial"/>
        </w:rPr>
        <w:t xml:space="preserve">13. </w:t>
      </w:r>
      <w:r w:rsidRPr="003A0F8F">
        <w:rPr>
          <w:rFonts w:ascii="Arial" w:eastAsia="Arial" w:hAnsi="Arial" w:cs="Arial"/>
          <w:color w:val="000000" w:themeColor="text1"/>
        </w:rPr>
        <w:t xml:space="preserve">Cast iron is.                 </w:t>
      </w:r>
    </w:p>
    <w:p w14:paraId="5F88577A" w14:textId="23208170" w:rsidR="13D63D6A" w:rsidRPr="003A0F8F" w:rsidRDefault="13D63D6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Very malleable.            </w:t>
      </w:r>
    </w:p>
    <w:p w14:paraId="5FE5DCFC" w14:textId="31127137" w:rsidR="13D63D6A" w:rsidRPr="003A0F8F" w:rsidRDefault="13D63D6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Tough.</w:t>
      </w:r>
    </w:p>
    <w:p w14:paraId="4B73B86B" w14:textId="2B8E286B" w:rsidR="13D63D6A" w:rsidRPr="003A0F8F" w:rsidRDefault="7D37BE3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Brittle.</w:t>
      </w:r>
    </w:p>
    <w:p w14:paraId="291DDBCE" w14:textId="0F659023" w:rsidR="4AF0E76A" w:rsidRPr="003A0F8F" w:rsidRDefault="4AF0E76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Ferrous</w:t>
      </w:r>
    </w:p>
    <w:p w14:paraId="113F8CDC" w14:textId="69B65CD7" w:rsidR="24C64D6D" w:rsidRPr="003A0F8F" w:rsidRDefault="24C64D6D" w:rsidP="00971750">
      <w:pPr>
        <w:spacing w:after="0" w:line="360" w:lineRule="auto"/>
        <w:rPr>
          <w:rFonts w:ascii="Arial" w:eastAsia="Arial" w:hAnsi="Arial" w:cs="Arial"/>
        </w:rPr>
      </w:pPr>
    </w:p>
    <w:p w14:paraId="480153F0" w14:textId="197C01B7" w:rsidR="13D63D6A" w:rsidRPr="003A0F8F" w:rsidRDefault="13D63D6A" w:rsidP="00971750">
      <w:pPr>
        <w:widowControl w:val="0"/>
        <w:spacing w:after="0" w:line="360" w:lineRule="auto"/>
        <w:rPr>
          <w:rFonts w:ascii="Arial" w:eastAsia="Arial" w:hAnsi="Arial" w:cs="Arial"/>
          <w:color w:val="000000" w:themeColor="text1"/>
        </w:rPr>
      </w:pPr>
      <w:r w:rsidRPr="003A0F8F">
        <w:rPr>
          <w:rFonts w:ascii="Arial" w:eastAsia="Arial" w:hAnsi="Arial" w:cs="Arial"/>
        </w:rPr>
        <w:t xml:space="preserve">14. </w:t>
      </w:r>
      <w:r w:rsidRPr="003A0F8F">
        <w:rPr>
          <w:rFonts w:ascii="Arial" w:eastAsia="Arial" w:hAnsi="Arial" w:cs="Arial"/>
          <w:color w:val="000000" w:themeColor="text1"/>
        </w:rPr>
        <w:t xml:space="preserve">Case hardening can be carried out on.                        </w:t>
      </w:r>
    </w:p>
    <w:p w14:paraId="1426ABA6" w14:textId="37AB749D" w:rsidR="13D63D6A" w:rsidRPr="003A0F8F" w:rsidRDefault="13D63D6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Titanium.  </w:t>
      </w:r>
    </w:p>
    <w:p w14:paraId="3CF3F3F5" w14:textId="22388022" w:rsidR="13D63D6A" w:rsidRPr="003A0F8F" w:rsidRDefault="13D63D6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Any ferrous metal.</w:t>
      </w:r>
      <w:r w:rsidRPr="003A0F8F">
        <w:rPr>
          <w:rFonts w:ascii="Arial" w:eastAsia="Arial" w:hAnsi="Arial" w:cs="Arial"/>
          <w:color w:val="000000" w:themeColor="text1"/>
        </w:rPr>
        <w:t xml:space="preserve">       </w:t>
      </w:r>
    </w:p>
    <w:p w14:paraId="38AF04EF" w14:textId="28C400DB" w:rsidR="13D63D6A" w:rsidRPr="003A0F8F" w:rsidRDefault="7D37BE3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Duralumin.  </w:t>
      </w:r>
    </w:p>
    <w:p w14:paraId="0C0A6027" w14:textId="1D88FF05" w:rsidR="288AC751" w:rsidRPr="003A0F8F" w:rsidRDefault="288AC75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Ferrous</w:t>
      </w:r>
    </w:p>
    <w:p w14:paraId="0AB359D2" w14:textId="0B558A83" w:rsidR="24C64D6D" w:rsidRPr="003A0F8F" w:rsidRDefault="24C64D6D" w:rsidP="00971750">
      <w:pPr>
        <w:spacing w:after="0" w:line="360" w:lineRule="auto"/>
        <w:rPr>
          <w:rFonts w:ascii="Arial" w:eastAsia="Arial" w:hAnsi="Arial" w:cs="Arial"/>
        </w:rPr>
      </w:pPr>
    </w:p>
    <w:p w14:paraId="4B34A3C2" w14:textId="6F257970" w:rsidR="13D63D6A" w:rsidRPr="003A0F8F" w:rsidRDefault="13D63D6A"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15. Steel is tempered.                    </w:t>
      </w:r>
    </w:p>
    <w:p w14:paraId="18CCE527" w14:textId="792CDB36" w:rsidR="13D63D6A" w:rsidRPr="003A0F8F" w:rsidRDefault="13D63D6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After hardening</w:t>
      </w:r>
      <w:r w:rsidRPr="003A0F8F">
        <w:rPr>
          <w:rFonts w:ascii="Arial" w:eastAsia="Arial" w:hAnsi="Arial" w:cs="Arial"/>
          <w:b/>
          <w:bCs/>
          <w:color w:val="000000" w:themeColor="text1"/>
          <w:highlight w:val="yellow"/>
        </w:rPr>
        <w:t>.</w:t>
      </w:r>
      <w:r w:rsidRPr="003A0F8F">
        <w:rPr>
          <w:rFonts w:ascii="Arial" w:eastAsia="Arial" w:hAnsi="Arial" w:cs="Arial"/>
          <w:color w:val="000000" w:themeColor="text1"/>
        </w:rPr>
        <w:t xml:space="preserve">           </w:t>
      </w:r>
    </w:p>
    <w:p w14:paraId="69198EDA" w14:textId="41DD5D89" w:rsidR="13D63D6A" w:rsidRPr="003A0F8F" w:rsidRDefault="13D63D6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Before hardening.        </w:t>
      </w:r>
    </w:p>
    <w:p w14:paraId="6D83924A" w14:textId="1A7F140B" w:rsidR="13D63D6A" w:rsidRPr="003A0F8F" w:rsidRDefault="7D37BE3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To increase hardening</w:t>
      </w:r>
    </w:p>
    <w:p w14:paraId="2E3A89A5" w14:textId="2AC24328" w:rsidR="37DBE5F6" w:rsidRPr="003A0F8F" w:rsidRDefault="37DBE5F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Ferrous</w:t>
      </w:r>
    </w:p>
    <w:p w14:paraId="442419A4" w14:textId="1F2578F2" w:rsidR="24C64D6D" w:rsidRPr="003A0F8F" w:rsidRDefault="24C64D6D" w:rsidP="00971750">
      <w:pPr>
        <w:spacing w:after="0" w:line="360" w:lineRule="auto"/>
        <w:rPr>
          <w:rFonts w:ascii="Arial" w:eastAsia="Arial" w:hAnsi="Arial" w:cs="Arial"/>
        </w:rPr>
      </w:pPr>
    </w:p>
    <w:p w14:paraId="5FD75D20" w14:textId="03EE5554" w:rsidR="13D63D6A" w:rsidRPr="003A0F8F" w:rsidRDefault="13D63D6A"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16. A low carbon steel would normally be case hardened using.             </w:t>
      </w:r>
    </w:p>
    <w:p w14:paraId="56486F80" w14:textId="044DD386" w:rsidR="13D63D6A" w:rsidRPr="003A0F8F" w:rsidRDefault="13D63D6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The nitriding process.   </w:t>
      </w:r>
    </w:p>
    <w:p w14:paraId="03F833EB" w14:textId="58CCF4D5" w:rsidR="13D63D6A" w:rsidRPr="003A0F8F" w:rsidRDefault="13D63D6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Flame or induction hardening. </w:t>
      </w:r>
    </w:p>
    <w:p w14:paraId="6557BF7D" w14:textId="61697CED" w:rsidR="13D63D6A" w:rsidRPr="003A0F8F" w:rsidRDefault="7D37BE3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Pack or gas carburizing</w:t>
      </w:r>
    </w:p>
    <w:p w14:paraId="2B0B6D3D" w14:textId="075248E8" w:rsidR="6B75B8A5" w:rsidRPr="003A0F8F" w:rsidRDefault="6B75B8A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Ferrous</w:t>
      </w:r>
    </w:p>
    <w:p w14:paraId="203CC5AE" w14:textId="6913AC50" w:rsidR="24C64D6D" w:rsidRDefault="24C64D6D" w:rsidP="00971750">
      <w:pPr>
        <w:spacing w:after="0" w:line="360" w:lineRule="auto"/>
        <w:rPr>
          <w:rFonts w:ascii="Arial" w:eastAsia="Arial" w:hAnsi="Arial" w:cs="Arial"/>
        </w:rPr>
      </w:pPr>
    </w:p>
    <w:p w14:paraId="44F41E3B" w14:textId="17E52E02" w:rsidR="13D63D6A" w:rsidRPr="003A0F8F" w:rsidRDefault="13D63D6A"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17. Normalizing steels.                  </w:t>
      </w:r>
    </w:p>
    <w:p w14:paraId="3507A5F0" w14:textId="2EBF6502" w:rsidR="13D63D6A" w:rsidRPr="003A0F8F" w:rsidRDefault="13D63D6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Increases toughness.    </w:t>
      </w:r>
    </w:p>
    <w:p w14:paraId="6BD1B14A" w14:textId="68AD7D8B" w:rsidR="13D63D6A" w:rsidRPr="003A0F8F" w:rsidRDefault="13D63D6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Increases the hardness.            </w:t>
      </w:r>
    </w:p>
    <w:p w14:paraId="729C614E" w14:textId="49F6C10B" w:rsidR="13D63D6A" w:rsidRPr="003A0F8F" w:rsidRDefault="7D37BE3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lastRenderedPageBreak/>
        <w:t>C  Relieves the stresses</w:t>
      </w:r>
    </w:p>
    <w:p w14:paraId="1D5B3DDA" w14:textId="3BD45FAE" w:rsidR="65E7A472" w:rsidRDefault="65E7A472"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6 - Materials and Hardware/ Aircraft Materials – Ferrous</w:t>
      </w:r>
    </w:p>
    <w:p w14:paraId="646A2642" w14:textId="77777777" w:rsidR="0072678D" w:rsidRPr="003A0F8F" w:rsidRDefault="0072678D" w:rsidP="00971750">
      <w:pPr>
        <w:spacing w:after="0" w:line="360" w:lineRule="auto"/>
        <w:rPr>
          <w:rFonts w:ascii="Arial" w:eastAsia="Arial" w:hAnsi="Arial" w:cs="Arial"/>
        </w:rPr>
      </w:pPr>
    </w:p>
    <w:p w14:paraId="658E57DD" w14:textId="59448EBA" w:rsidR="0072678D" w:rsidRDefault="0072678D" w:rsidP="00971750">
      <w:pPr>
        <w:widowControl w:val="0"/>
        <w:spacing w:after="0" w:line="360" w:lineRule="auto"/>
        <w:rPr>
          <w:rFonts w:ascii="Arial" w:eastAsia="Calibri" w:hAnsi="Arial" w:cs="Arial"/>
        </w:rPr>
      </w:pPr>
      <w:r w:rsidRPr="0072678D">
        <w:rPr>
          <w:rFonts w:ascii="Arial" w:eastAsia="Arial" w:hAnsi="Arial" w:cs="Arial"/>
        </w:rPr>
        <w:t>18.</w:t>
      </w:r>
      <w:r w:rsidRPr="0072678D">
        <w:rPr>
          <w:rFonts w:ascii="Arial" w:eastAsia="Calibri" w:hAnsi="Arial" w:cs="Arial"/>
        </w:rPr>
        <w:t xml:space="preserve"> </w:t>
      </w:r>
      <w:r>
        <w:rPr>
          <w:rFonts w:ascii="Arial" w:eastAsia="Calibri" w:hAnsi="Arial" w:cs="Arial"/>
        </w:rPr>
        <w:t xml:space="preserve">When metal is first heated slightly above its critical temperature and then cooled rapidly it is common that the metal will increase in.               </w:t>
      </w:r>
    </w:p>
    <w:p w14:paraId="20CDB67E" w14:textId="0BA95AB7" w:rsidR="0072678D" w:rsidRDefault="0072678D" w:rsidP="00971750">
      <w:pPr>
        <w:pStyle w:val="ListParagraph"/>
        <w:tabs>
          <w:tab w:val="left" w:pos="1440"/>
          <w:tab w:val="left" w:pos="1740"/>
        </w:tabs>
        <w:spacing w:after="0" w:line="360" w:lineRule="auto"/>
        <w:ind w:left="0"/>
        <w:contextualSpacing w:val="0"/>
        <w:rPr>
          <w:rFonts w:ascii="Arial" w:eastAsia="Calibri" w:hAnsi="Arial" w:cs="Arial"/>
        </w:rPr>
      </w:pPr>
      <w:r>
        <w:rPr>
          <w:rFonts w:ascii="Arial" w:eastAsia="Calibri" w:hAnsi="Arial" w:cs="Arial"/>
        </w:rPr>
        <w:t xml:space="preserve">A. Brittleness.           </w:t>
      </w:r>
    </w:p>
    <w:p w14:paraId="0EDEC742" w14:textId="7B09C5AA" w:rsidR="0072678D" w:rsidRDefault="0072678D" w:rsidP="00971750">
      <w:pPr>
        <w:pStyle w:val="ListParagraph"/>
        <w:tabs>
          <w:tab w:val="left" w:pos="1440"/>
          <w:tab w:val="left" w:pos="1740"/>
        </w:tabs>
        <w:spacing w:after="0" w:line="360" w:lineRule="auto"/>
        <w:ind w:left="0"/>
        <w:contextualSpacing w:val="0"/>
        <w:rPr>
          <w:rFonts w:ascii="Arial" w:eastAsia="Calibri" w:hAnsi="Arial" w:cs="Arial"/>
        </w:rPr>
      </w:pPr>
      <w:r>
        <w:rPr>
          <w:rFonts w:ascii="Arial" w:eastAsia="Calibri" w:hAnsi="Arial" w:cs="Arial"/>
        </w:rPr>
        <w:t>B.  Hardness</w:t>
      </w:r>
    </w:p>
    <w:p w14:paraId="138EED65" w14:textId="7A3B7151" w:rsidR="0072678D" w:rsidRDefault="0072678D" w:rsidP="00971750">
      <w:pPr>
        <w:pStyle w:val="ListParagraph"/>
        <w:tabs>
          <w:tab w:val="left" w:pos="1440"/>
          <w:tab w:val="left" w:pos="1740"/>
        </w:tabs>
        <w:spacing w:after="0" w:line="360" w:lineRule="auto"/>
        <w:ind w:left="0"/>
        <w:contextualSpacing w:val="0"/>
        <w:rPr>
          <w:rFonts w:ascii="Arial" w:eastAsia="Calibri" w:hAnsi="Arial" w:cs="Arial"/>
        </w:rPr>
      </w:pPr>
      <w:r>
        <w:rPr>
          <w:rFonts w:ascii="Arial" w:eastAsia="Calibri" w:hAnsi="Arial" w:cs="Arial"/>
          <w:highlight w:val="yellow"/>
        </w:rPr>
        <w:t>C.  Both of the above</w:t>
      </w:r>
    </w:p>
    <w:p w14:paraId="698E5850" w14:textId="143215C7" w:rsidR="0072678D" w:rsidRDefault="0072678D"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6 - Materials and Hardware/ Aircraft Materials – Ferrous</w:t>
      </w:r>
    </w:p>
    <w:p w14:paraId="4939A4B9" w14:textId="77777777" w:rsidR="0072678D" w:rsidRDefault="0072678D" w:rsidP="00971750">
      <w:pPr>
        <w:spacing w:after="0" w:line="360" w:lineRule="auto"/>
        <w:rPr>
          <w:rFonts w:ascii="Arial" w:eastAsia="Arial" w:hAnsi="Arial" w:cs="Arial"/>
          <w:b/>
          <w:bCs/>
        </w:rPr>
      </w:pPr>
    </w:p>
    <w:p w14:paraId="659A3EF4" w14:textId="6B878430" w:rsidR="0072678D" w:rsidRDefault="0072678D" w:rsidP="00971750">
      <w:pPr>
        <w:widowControl w:val="0"/>
        <w:spacing w:after="0" w:line="360" w:lineRule="auto"/>
        <w:rPr>
          <w:rFonts w:ascii="Arial" w:eastAsia="Calibri" w:hAnsi="Arial" w:cs="Arial"/>
        </w:rPr>
      </w:pPr>
      <w:r w:rsidRPr="0072678D">
        <w:rPr>
          <w:rFonts w:ascii="Arial" w:eastAsia="Arial" w:hAnsi="Arial" w:cs="Arial"/>
        </w:rPr>
        <w:t>19.</w:t>
      </w:r>
      <w:r w:rsidRPr="0072678D">
        <w:rPr>
          <w:rFonts w:ascii="Arial" w:eastAsia="Calibri" w:hAnsi="Arial" w:cs="Arial"/>
        </w:rPr>
        <w:t xml:space="preserve"> Annealing steels.</w:t>
      </w:r>
      <w:r>
        <w:rPr>
          <w:rFonts w:ascii="Arial" w:eastAsia="Calibri" w:hAnsi="Arial" w:cs="Arial"/>
        </w:rPr>
        <w:t xml:space="preserve">                     </w:t>
      </w:r>
    </w:p>
    <w:p w14:paraId="696E0575" w14:textId="32636056" w:rsidR="0072678D" w:rsidRDefault="0072678D" w:rsidP="00971750">
      <w:pPr>
        <w:pStyle w:val="ListParagraph"/>
        <w:spacing w:after="0" w:line="360" w:lineRule="auto"/>
        <w:ind w:left="0"/>
        <w:contextualSpacing w:val="0"/>
        <w:rPr>
          <w:rFonts w:ascii="Arial" w:eastAsia="Calibri" w:hAnsi="Arial" w:cs="Arial"/>
        </w:rPr>
      </w:pPr>
      <w:r>
        <w:rPr>
          <w:rFonts w:ascii="Arial" w:eastAsia="Calibri" w:hAnsi="Arial" w:cs="Arial"/>
        </w:rPr>
        <w:t xml:space="preserve">A. Toughens the metal.     </w:t>
      </w:r>
    </w:p>
    <w:p w14:paraId="3CD44C25" w14:textId="7AC13731" w:rsidR="0072678D" w:rsidRDefault="0072678D" w:rsidP="00971750">
      <w:pPr>
        <w:pStyle w:val="ListParagraph"/>
        <w:spacing w:after="0" w:line="360" w:lineRule="auto"/>
        <w:ind w:left="0"/>
        <w:contextualSpacing w:val="0"/>
        <w:rPr>
          <w:rFonts w:ascii="Arial" w:eastAsia="Calibri" w:hAnsi="Arial" w:cs="Arial"/>
        </w:rPr>
      </w:pPr>
      <w:r>
        <w:rPr>
          <w:rFonts w:ascii="Arial" w:eastAsia="Calibri" w:hAnsi="Arial" w:cs="Arial"/>
          <w:highlight w:val="yellow"/>
        </w:rPr>
        <w:t>B. Makes the metal malleable.</w:t>
      </w:r>
      <w:r>
        <w:rPr>
          <w:rFonts w:ascii="Arial" w:eastAsia="Calibri" w:hAnsi="Arial" w:cs="Arial"/>
        </w:rPr>
        <w:t xml:space="preserve">     </w:t>
      </w:r>
    </w:p>
    <w:p w14:paraId="3779FDD6" w14:textId="6B8505F9" w:rsidR="0072678D" w:rsidRDefault="0072678D" w:rsidP="00971750">
      <w:pPr>
        <w:pStyle w:val="ListParagraph"/>
        <w:spacing w:after="0" w:line="360" w:lineRule="auto"/>
        <w:ind w:left="0"/>
        <w:contextualSpacing w:val="0"/>
        <w:rPr>
          <w:rFonts w:ascii="Arial" w:eastAsia="Calibri" w:hAnsi="Arial" w:cs="Arial"/>
        </w:rPr>
      </w:pPr>
      <w:r>
        <w:rPr>
          <w:rFonts w:ascii="Arial" w:eastAsia="Calibri" w:hAnsi="Arial" w:cs="Arial"/>
        </w:rPr>
        <w:t>C. Makes the metal brittle</w:t>
      </w:r>
    </w:p>
    <w:p w14:paraId="48C75FA0" w14:textId="574A9601" w:rsidR="0072678D" w:rsidRDefault="0072678D"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6 - Materials and Hardware/ Aircraft Materials – Ferrous</w:t>
      </w:r>
    </w:p>
    <w:p w14:paraId="63ECE21A" w14:textId="77777777" w:rsidR="0072678D" w:rsidRDefault="0072678D" w:rsidP="00971750">
      <w:pPr>
        <w:spacing w:after="0" w:line="360" w:lineRule="auto"/>
        <w:rPr>
          <w:rFonts w:ascii="Arial" w:eastAsia="Arial" w:hAnsi="Arial" w:cs="Arial"/>
        </w:rPr>
      </w:pPr>
    </w:p>
    <w:p w14:paraId="125757CD" w14:textId="11835BFE" w:rsidR="0072678D" w:rsidRDefault="0072678D" w:rsidP="00971750">
      <w:pPr>
        <w:widowControl w:val="0"/>
        <w:spacing w:after="0" w:line="360" w:lineRule="auto"/>
        <w:rPr>
          <w:rFonts w:ascii="Arial" w:eastAsia="Calibri" w:hAnsi="Arial" w:cs="Arial"/>
        </w:rPr>
      </w:pPr>
      <w:r>
        <w:rPr>
          <w:rFonts w:ascii="Arial" w:eastAsia="Arial" w:hAnsi="Arial" w:cs="Arial"/>
        </w:rPr>
        <w:t>20</w:t>
      </w:r>
      <w:r w:rsidRPr="0072678D">
        <w:rPr>
          <w:rFonts w:ascii="Arial" w:eastAsia="Arial" w:hAnsi="Arial" w:cs="Arial"/>
        </w:rPr>
        <w:t>.</w:t>
      </w:r>
      <w:r w:rsidRPr="0072678D">
        <w:rPr>
          <w:rFonts w:ascii="Arial" w:eastAsia="Calibri" w:hAnsi="Arial" w:cs="Arial"/>
        </w:rPr>
        <w:t xml:space="preserve"> Tempering of hardened steel is carried out to.</w:t>
      </w:r>
      <w:r>
        <w:rPr>
          <w:rFonts w:ascii="Arial" w:eastAsia="Calibri" w:hAnsi="Arial" w:cs="Arial"/>
        </w:rPr>
        <w:t xml:space="preserve">                       </w:t>
      </w:r>
    </w:p>
    <w:p w14:paraId="3BD01BDB" w14:textId="2C2C6B59" w:rsidR="0072678D" w:rsidRDefault="0072678D" w:rsidP="00971750">
      <w:pPr>
        <w:pStyle w:val="ListParagraph"/>
        <w:tabs>
          <w:tab w:val="left" w:pos="1440"/>
          <w:tab w:val="left" w:pos="1740"/>
        </w:tabs>
        <w:spacing w:after="0" w:line="360" w:lineRule="auto"/>
        <w:ind w:left="0"/>
        <w:contextualSpacing w:val="0"/>
        <w:rPr>
          <w:rFonts w:ascii="Arial" w:eastAsia="Calibri" w:hAnsi="Arial" w:cs="Arial"/>
        </w:rPr>
      </w:pPr>
      <w:r>
        <w:rPr>
          <w:rFonts w:ascii="Arial" w:eastAsia="Calibri" w:hAnsi="Arial" w:cs="Arial"/>
        </w:rPr>
        <w:t xml:space="preserve">A. Retain surface hardness, but soften the core.   </w:t>
      </w:r>
    </w:p>
    <w:p w14:paraId="39C965DE" w14:textId="2E157D4F" w:rsidR="0072678D" w:rsidRDefault="0072678D" w:rsidP="00971750">
      <w:pPr>
        <w:pStyle w:val="ListParagraph"/>
        <w:tabs>
          <w:tab w:val="left" w:pos="1440"/>
          <w:tab w:val="left" w:pos="1740"/>
        </w:tabs>
        <w:spacing w:after="0" w:line="360" w:lineRule="auto"/>
        <w:ind w:left="0"/>
        <w:contextualSpacing w:val="0"/>
        <w:rPr>
          <w:rFonts w:ascii="Arial" w:eastAsia="Calibri" w:hAnsi="Arial" w:cs="Arial"/>
        </w:rPr>
      </w:pPr>
      <w:r>
        <w:rPr>
          <w:rFonts w:ascii="Arial" w:eastAsia="Calibri" w:hAnsi="Arial" w:cs="Arial"/>
        </w:rPr>
        <w:t xml:space="preserve">B. Retain core hardness, but soften the surface.   </w:t>
      </w:r>
    </w:p>
    <w:p w14:paraId="7E55D029" w14:textId="6AB26834" w:rsidR="0072678D" w:rsidRDefault="0072678D" w:rsidP="00971750">
      <w:pPr>
        <w:pStyle w:val="ListParagraph"/>
        <w:spacing w:after="0" w:line="360" w:lineRule="auto"/>
        <w:ind w:left="0"/>
        <w:contextualSpacing w:val="0"/>
        <w:rPr>
          <w:rFonts w:ascii="Arial" w:eastAsia="Calibri" w:hAnsi="Arial" w:cs="Arial"/>
        </w:rPr>
      </w:pPr>
      <w:r>
        <w:rPr>
          <w:rFonts w:ascii="Arial" w:eastAsia="Calibri" w:hAnsi="Arial" w:cs="Arial"/>
          <w:highlight w:val="yellow"/>
        </w:rPr>
        <w:t>C. Significantly reduce the brittleness without suffering a major drop in its strength</w:t>
      </w:r>
    </w:p>
    <w:p w14:paraId="6283F582" w14:textId="734EBC45" w:rsidR="0072678D" w:rsidRDefault="0072678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Ferrous</w:t>
      </w:r>
    </w:p>
    <w:p w14:paraId="564F94A9" w14:textId="77777777" w:rsidR="0072678D" w:rsidRDefault="0072678D" w:rsidP="00971750">
      <w:pPr>
        <w:spacing w:after="0" w:line="360" w:lineRule="auto"/>
        <w:rPr>
          <w:rFonts w:ascii="Arial" w:eastAsia="Arial" w:hAnsi="Arial" w:cs="Arial"/>
        </w:rPr>
      </w:pPr>
    </w:p>
    <w:p w14:paraId="16E07F0A" w14:textId="73AD2CF9" w:rsidR="0072678D" w:rsidRDefault="0072678D" w:rsidP="00971750">
      <w:pPr>
        <w:widowControl w:val="0"/>
        <w:spacing w:after="0" w:line="360" w:lineRule="auto"/>
        <w:rPr>
          <w:rFonts w:ascii="Arial" w:eastAsia="Calibri" w:hAnsi="Arial" w:cs="Arial"/>
        </w:rPr>
      </w:pPr>
      <w:r>
        <w:rPr>
          <w:rFonts w:ascii="Arial" w:eastAsia="Arial" w:hAnsi="Arial" w:cs="Arial"/>
        </w:rPr>
        <w:t>21.</w:t>
      </w:r>
      <w:r w:rsidRPr="0072678D">
        <w:rPr>
          <w:rFonts w:ascii="Arial" w:eastAsia="Calibri" w:hAnsi="Arial" w:cs="Arial"/>
        </w:rPr>
        <w:t xml:space="preserve"> </w:t>
      </w:r>
      <w:r>
        <w:rPr>
          <w:rFonts w:ascii="Arial" w:eastAsia="Calibri" w:hAnsi="Arial" w:cs="Arial"/>
        </w:rPr>
        <w:t xml:space="preserve">Malleable materials are.                       </w:t>
      </w:r>
    </w:p>
    <w:p w14:paraId="3D765DD4" w14:textId="10D4FCB5" w:rsidR="0072678D" w:rsidRDefault="0072678D" w:rsidP="00971750">
      <w:pPr>
        <w:pStyle w:val="ListParagraph"/>
        <w:tabs>
          <w:tab w:val="left" w:pos="1440"/>
        </w:tabs>
        <w:spacing w:after="0" w:line="360" w:lineRule="auto"/>
        <w:ind w:left="0"/>
        <w:contextualSpacing w:val="0"/>
        <w:rPr>
          <w:rFonts w:ascii="Arial" w:eastAsia="Calibri" w:hAnsi="Arial" w:cs="Arial"/>
        </w:rPr>
      </w:pPr>
      <w:r>
        <w:rPr>
          <w:rFonts w:ascii="Arial" w:eastAsia="Calibri" w:hAnsi="Arial" w:cs="Arial"/>
          <w:highlight w:val="yellow"/>
        </w:rPr>
        <w:t>A.  Easy to forge.</w:t>
      </w:r>
      <w:r>
        <w:rPr>
          <w:rFonts w:ascii="Arial" w:eastAsia="Calibri" w:hAnsi="Arial" w:cs="Arial"/>
        </w:rPr>
        <w:t xml:space="preserve">  </w:t>
      </w:r>
    </w:p>
    <w:p w14:paraId="00FA5487" w14:textId="52FCC6D1" w:rsidR="0072678D" w:rsidRDefault="0072678D" w:rsidP="00971750">
      <w:pPr>
        <w:pStyle w:val="ListParagraph"/>
        <w:tabs>
          <w:tab w:val="left" w:pos="1440"/>
        </w:tabs>
        <w:spacing w:after="0" w:line="360" w:lineRule="auto"/>
        <w:ind w:left="0"/>
        <w:contextualSpacing w:val="0"/>
        <w:rPr>
          <w:rFonts w:ascii="Arial" w:eastAsia="Calibri" w:hAnsi="Arial" w:cs="Arial"/>
        </w:rPr>
      </w:pPr>
      <w:r>
        <w:rPr>
          <w:rFonts w:ascii="Arial" w:eastAsia="Calibri" w:hAnsi="Arial" w:cs="Arial"/>
        </w:rPr>
        <w:t xml:space="preserve">B.  Easy to cast.     </w:t>
      </w:r>
    </w:p>
    <w:p w14:paraId="1E896F99" w14:textId="3C16EF50" w:rsidR="0072678D" w:rsidRDefault="0072678D" w:rsidP="00971750">
      <w:pPr>
        <w:pStyle w:val="ListParagraph"/>
        <w:tabs>
          <w:tab w:val="left" w:pos="1440"/>
        </w:tabs>
        <w:spacing w:after="0" w:line="360" w:lineRule="auto"/>
        <w:ind w:left="0"/>
        <w:contextualSpacing w:val="0"/>
        <w:rPr>
          <w:rFonts w:ascii="Arial" w:eastAsia="Calibri" w:hAnsi="Arial" w:cs="Arial"/>
        </w:rPr>
      </w:pPr>
      <w:r>
        <w:rPr>
          <w:rFonts w:ascii="Arial" w:eastAsia="Calibri" w:hAnsi="Arial" w:cs="Arial"/>
        </w:rPr>
        <w:t xml:space="preserve">C.  Highly ductile. </w:t>
      </w:r>
    </w:p>
    <w:p w14:paraId="17B0893F" w14:textId="2E999F99" w:rsidR="0072678D" w:rsidRDefault="0072678D" w:rsidP="00971750">
      <w:pPr>
        <w:spacing w:after="0" w:line="360" w:lineRule="auto"/>
        <w:rPr>
          <w:rFonts w:ascii="Arial" w:eastAsia="Arial" w:hAnsi="Arial" w:cs="Arial"/>
          <w:b/>
          <w:bCs/>
        </w:rPr>
      </w:pPr>
      <w:r w:rsidRPr="003A0F8F">
        <w:rPr>
          <w:rFonts w:ascii="Arial" w:eastAsia="Arial" w:hAnsi="Arial" w:cs="Arial"/>
          <w:i/>
          <w:iCs/>
          <w:color w:val="000000" w:themeColor="text1"/>
        </w:rPr>
        <w:t>Ref EASA Module 6 - Materials and Hardware/ Aircraft Materials – Ferrous</w:t>
      </w:r>
    </w:p>
    <w:p w14:paraId="716EA0AA" w14:textId="77777777" w:rsidR="0072678D" w:rsidRDefault="0072678D" w:rsidP="00971750">
      <w:pPr>
        <w:spacing w:after="0" w:line="360" w:lineRule="auto"/>
        <w:rPr>
          <w:rFonts w:ascii="Arial" w:eastAsia="Arial" w:hAnsi="Arial" w:cs="Arial"/>
          <w:b/>
          <w:bCs/>
        </w:rPr>
      </w:pPr>
    </w:p>
    <w:p w14:paraId="6C91858B" w14:textId="4D1AAD67" w:rsidR="0072678D" w:rsidRDefault="0072678D" w:rsidP="00971750">
      <w:pPr>
        <w:widowControl w:val="0"/>
        <w:spacing w:after="0" w:line="360" w:lineRule="auto"/>
        <w:rPr>
          <w:rFonts w:ascii="Arial" w:eastAsia="Calibri" w:hAnsi="Arial" w:cs="Arial"/>
        </w:rPr>
      </w:pPr>
      <w:r w:rsidRPr="0072678D">
        <w:rPr>
          <w:rFonts w:ascii="Arial" w:eastAsia="Arial" w:hAnsi="Arial" w:cs="Arial"/>
        </w:rPr>
        <w:t>22.</w:t>
      </w:r>
      <w:r w:rsidRPr="0072678D">
        <w:rPr>
          <w:rFonts w:ascii="Arial" w:eastAsia="Calibri" w:hAnsi="Arial" w:cs="Arial"/>
        </w:rPr>
        <w:t xml:space="preserve"> </w:t>
      </w:r>
      <w:r>
        <w:rPr>
          <w:rFonts w:ascii="Arial" w:eastAsia="Calibri" w:hAnsi="Arial" w:cs="Arial"/>
        </w:rPr>
        <w:t xml:space="preserve">If a material has to undergo deep cold forming operation. The essential property would be.                   </w:t>
      </w:r>
    </w:p>
    <w:p w14:paraId="25BD2686" w14:textId="01017AFD" w:rsidR="0072678D" w:rsidRDefault="0072678D" w:rsidP="00971750">
      <w:pPr>
        <w:pStyle w:val="ListParagraph"/>
        <w:tabs>
          <w:tab w:val="left" w:pos="1440"/>
          <w:tab w:val="left" w:pos="1740"/>
        </w:tabs>
        <w:spacing w:after="0" w:line="360" w:lineRule="auto"/>
        <w:ind w:left="0"/>
        <w:contextualSpacing w:val="0"/>
        <w:rPr>
          <w:rFonts w:ascii="Arial" w:eastAsia="Calibri" w:hAnsi="Arial" w:cs="Arial"/>
        </w:rPr>
      </w:pPr>
      <w:r>
        <w:rPr>
          <w:rFonts w:ascii="Arial" w:eastAsia="Calibri" w:hAnsi="Arial" w:cs="Arial"/>
        </w:rPr>
        <w:t xml:space="preserve">A.  Ductility.          </w:t>
      </w:r>
    </w:p>
    <w:p w14:paraId="647BB46D" w14:textId="08131AE4" w:rsidR="0072678D" w:rsidRDefault="0072678D" w:rsidP="00971750">
      <w:pPr>
        <w:pStyle w:val="ListParagraph"/>
        <w:tabs>
          <w:tab w:val="left" w:pos="1440"/>
          <w:tab w:val="left" w:pos="1740"/>
        </w:tabs>
        <w:spacing w:after="0" w:line="360" w:lineRule="auto"/>
        <w:ind w:left="0"/>
        <w:contextualSpacing w:val="0"/>
        <w:rPr>
          <w:rFonts w:ascii="Arial" w:eastAsia="Calibri" w:hAnsi="Arial" w:cs="Arial"/>
          <w:b/>
          <w:highlight w:val="yellow"/>
        </w:rPr>
      </w:pPr>
      <w:r>
        <w:rPr>
          <w:rFonts w:ascii="Arial" w:eastAsia="Calibri" w:hAnsi="Arial" w:cs="Arial"/>
          <w:highlight w:val="yellow"/>
        </w:rPr>
        <w:t>B.  Malleability.</w:t>
      </w:r>
      <w:r>
        <w:rPr>
          <w:rFonts w:ascii="Arial" w:eastAsia="Calibri" w:hAnsi="Arial" w:cs="Arial"/>
        </w:rPr>
        <w:t xml:space="preserve">     </w:t>
      </w:r>
    </w:p>
    <w:p w14:paraId="46F86853" w14:textId="22650D28" w:rsidR="0072678D" w:rsidRPr="0072678D" w:rsidRDefault="0072678D" w:rsidP="00971750">
      <w:pPr>
        <w:spacing w:after="0" w:line="360" w:lineRule="auto"/>
        <w:rPr>
          <w:rFonts w:ascii="Arial" w:eastAsia="Arial" w:hAnsi="Arial" w:cs="Arial"/>
        </w:rPr>
      </w:pPr>
      <w:r>
        <w:rPr>
          <w:rFonts w:ascii="Arial" w:eastAsia="Calibri" w:hAnsi="Arial" w:cs="Arial"/>
        </w:rPr>
        <w:t>C.  Elasticity.</w:t>
      </w:r>
    </w:p>
    <w:p w14:paraId="6B771E85" w14:textId="4162C45B" w:rsidR="0072678D" w:rsidRDefault="0072678D"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6 - Materials and Hardware/ Aircraft Materials – Ferrous</w:t>
      </w:r>
    </w:p>
    <w:p w14:paraId="68C10892" w14:textId="77777777" w:rsidR="0072678D" w:rsidRDefault="0072678D" w:rsidP="00971750">
      <w:pPr>
        <w:spacing w:after="0" w:line="360" w:lineRule="auto"/>
        <w:rPr>
          <w:rFonts w:ascii="Arial" w:eastAsia="Arial" w:hAnsi="Arial" w:cs="Arial"/>
          <w:i/>
          <w:iCs/>
          <w:color w:val="000000" w:themeColor="text1"/>
        </w:rPr>
      </w:pPr>
    </w:p>
    <w:p w14:paraId="7F995AAB" w14:textId="2937E42B" w:rsidR="006503DE" w:rsidRDefault="0072678D" w:rsidP="00971750">
      <w:pPr>
        <w:spacing w:after="0" w:line="360" w:lineRule="auto"/>
        <w:rPr>
          <w:rFonts w:ascii="Arial" w:eastAsia="ACaslonPro-Regular" w:hAnsi="Arial" w:cs="Arial"/>
        </w:rPr>
      </w:pPr>
      <w:r>
        <w:rPr>
          <w:rFonts w:ascii="Arial" w:eastAsia="Arial" w:hAnsi="Arial" w:cs="Arial"/>
          <w:color w:val="000000" w:themeColor="text1"/>
        </w:rPr>
        <w:t>23.</w:t>
      </w:r>
      <w:r w:rsidR="006503DE" w:rsidRPr="006503DE">
        <w:rPr>
          <w:rFonts w:ascii="Arial" w:eastAsia="ACaslonPro-Regular" w:hAnsi="Arial" w:cs="Arial"/>
        </w:rPr>
        <w:t xml:space="preserve"> </w:t>
      </w:r>
      <w:r w:rsidR="006503DE">
        <w:rPr>
          <w:rFonts w:ascii="Arial" w:eastAsia="ACaslonPro-Regular" w:hAnsi="Arial" w:cs="Arial"/>
        </w:rPr>
        <w:t>Ductility is the property of a metal which permits it</w:t>
      </w:r>
    </w:p>
    <w:p w14:paraId="39384F2D" w14:textId="77777777" w:rsidR="006503DE" w:rsidRDefault="006503DE" w:rsidP="00971750">
      <w:pPr>
        <w:spacing w:after="0" w:line="360" w:lineRule="auto"/>
        <w:rPr>
          <w:rFonts w:ascii="Arial" w:eastAsia="ACaslonPro-Regular" w:hAnsi="Arial" w:cs="Arial"/>
        </w:rPr>
      </w:pPr>
      <w:r>
        <w:rPr>
          <w:rFonts w:ascii="Arial" w:eastAsia="ACaslonPro-Regular" w:hAnsi="Arial" w:cs="Arial"/>
        </w:rPr>
        <w:t>A. To be permanently drawn, bent, or twisted but is subject to breaking</w:t>
      </w:r>
    </w:p>
    <w:p w14:paraId="40425155" w14:textId="77777777" w:rsidR="006503DE" w:rsidRDefault="006503DE" w:rsidP="00971750">
      <w:pPr>
        <w:spacing w:after="0" w:line="360" w:lineRule="auto"/>
        <w:rPr>
          <w:rFonts w:ascii="Arial" w:eastAsia="ACaslonPro-Regular" w:hAnsi="Arial" w:cs="Arial"/>
        </w:rPr>
      </w:pPr>
      <w:r>
        <w:rPr>
          <w:rFonts w:ascii="Arial" w:eastAsia="ACaslonPro-Regular" w:hAnsi="Arial" w:cs="Arial"/>
          <w:highlight w:val="yellow"/>
        </w:rPr>
        <w:t>B. To be permanently drawn, bent, or twisted</w:t>
      </w:r>
    </w:p>
    <w:p w14:paraId="4B36F781" w14:textId="77777777" w:rsidR="006503DE" w:rsidRDefault="006503DE" w:rsidP="00971750">
      <w:pPr>
        <w:spacing w:after="0" w:line="360" w:lineRule="auto"/>
        <w:rPr>
          <w:rFonts w:ascii="Arial" w:eastAsia="ACaslonPro-Regular" w:hAnsi="Arial" w:cs="Arial"/>
        </w:rPr>
      </w:pPr>
      <w:r>
        <w:rPr>
          <w:rFonts w:ascii="Arial" w:eastAsia="ACaslonPro-Regular" w:hAnsi="Arial" w:cs="Arial"/>
        </w:rPr>
        <w:t>C. Not to be used for fuselage and wing skin</w:t>
      </w:r>
    </w:p>
    <w:p w14:paraId="1E0A4F32" w14:textId="1B08BEA2" w:rsidR="0072678D" w:rsidRDefault="0072678D"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lastRenderedPageBreak/>
        <w:t>Ref EASA Module 6 - Materials and Hardware/ Aircraft Materials – Ferrous</w:t>
      </w:r>
    </w:p>
    <w:p w14:paraId="6903176E" w14:textId="77777777" w:rsidR="0072678D" w:rsidRDefault="0072678D" w:rsidP="00971750">
      <w:pPr>
        <w:spacing w:after="0" w:line="360" w:lineRule="auto"/>
        <w:rPr>
          <w:rFonts w:ascii="Arial" w:eastAsia="Arial" w:hAnsi="Arial" w:cs="Arial"/>
          <w:i/>
          <w:iCs/>
          <w:color w:val="000000" w:themeColor="text1"/>
        </w:rPr>
      </w:pPr>
    </w:p>
    <w:p w14:paraId="54DD9EA5" w14:textId="2108EC4F" w:rsidR="006503DE" w:rsidRDefault="0072678D" w:rsidP="00971750">
      <w:pPr>
        <w:spacing w:after="0" w:line="360" w:lineRule="auto"/>
        <w:rPr>
          <w:rFonts w:ascii="Arial" w:hAnsi="Arial" w:cs="Arial"/>
        </w:rPr>
      </w:pPr>
      <w:r>
        <w:rPr>
          <w:rFonts w:ascii="Arial" w:eastAsia="Arial" w:hAnsi="Arial" w:cs="Arial"/>
          <w:color w:val="000000" w:themeColor="text1"/>
        </w:rPr>
        <w:t>24.</w:t>
      </w:r>
      <w:r w:rsidR="006503DE" w:rsidRPr="006503DE">
        <w:rPr>
          <w:rFonts w:ascii="Arial" w:hAnsi="Arial" w:cs="Arial"/>
        </w:rPr>
        <w:t xml:space="preserve"> </w:t>
      </w:r>
      <w:r w:rsidR="006503DE">
        <w:rPr>
          <w:rFonts w:ascii="Arial" w:hAnsi="Arial" w:cs="Arial"/>
        </w:rPr>
        <w:t>Non-heat treatable materials.</w:t>
      </w:r>
    </w:p>
    <w:p w14:paraId="551C022C" w14:textId="19B687B5" w:rsidR="006503DE" w:rsidRDefault="006503DE" w:rsidP="00971750">
      <w:pPr>
        <w:spacing w:after="0" w:line="360" w:lineRule="auto"/>
        <w:rPr>
          <w:rFonts w:ascii="Arial" w:hAnsi="Arial" w:cs="Arial"/>
        </w:rPr>
      </w:pPr>
      <w:r>
        <w:rPr>
          <w:rFonts w:ascii="Arial" w:hAnsi="Arial" w:cs="Arial"/>
        </w:rPr>
        <w:t xml:space="preserve">A. Cannot be hardened. </w:t>
      </w:r>
    </w:p>
    <w:p w14:paraId="2E8C30D8" w14:textId="0A80EBDF" w:rsidR="006503DE" w:rsidRDefault="006503DE" w:rsidP="00971750">
      <w:pPr>
        <w:spacing w:after="0" w:line="360" w:lineRule="auto"/>
        <w:rPr>
          <w:rFonts w:ascii="Arial" w:hAnsi="Arial" w:cs="Arial"/>
        </w:rPr>
      </w:pPr>
      <w:r>
        <w:rPr>
          <w:rFonts w:ascii="Arial" w:hAnsi="Arial" w:cs="Arial"/>
          <w:highlight w:val="yellow"/>
        </w:rPr>
        <w:t>B. Can be hardened by strain hardening or cold working.</w:t>
      </w:r>
      <w:r>
        <w:rPr>
          <w:rFonts w:ascii="Arial" w:hAnsi="Arial" w:cs="Arial"/>
        </w:rPr>
        <w:t xml:space="preserve"> </w:t>
      </w:r>
    </w:p>
    <w:p w14:paraId="533AA6A9" w14:textId="0EE57792" w:rsidR="006503DE" w:rsidRDefault="006503DE" w:rsidP="00971750">
      <w:pPr>
        <w:spacing w:after="0" w:line="360" w:lineRule="auto"/>
        <w:rPr>
          <w:rFonts w:ascii="Arial" w:hAnsi="Arial" w:cs="Arial"/>
        </w:rPr>
      </w:pPr>
      <w:r>
        <w:rPr>
          <w:rFonts w:ascii="Arial" w:hAnsi="Arial" w:cs="Arial"/>
        </w:rPr>
        <w:t xml:space="preserve">C. Can be hardened by annealing. Correct Answer is. can be hardened by strain hardening or cold working. </w:t>
      </w:r>
    </w:p>
    <w:p w14:paraId="32587A80" w14:textId="568CDC1A" w:rsidR="0072678D" w:rsidRDefault="0072678D"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6 - Materials and Hardware/ Aircraft Materials – Ferrous</w:t>
      </w:r>
    </w:p>
    <w:p w14:paraId="036C429E" w14:textId="77777777" w:rsidR="0072678D" w:rsidRDefault="0072678D" w:rsidP="00971750">
      <w:pPr>
        <w:spacing w:after="0" w:line="360" w:lineRule="auto"/>
        <w:rPr>
          <w:rFonts w:ascii="Arial" w:eastAsia="Arial" w:hAnsi="Arial" w:cs="Arial"/>
          <w:i/>
          <w:iCs/>
          <w:color w:val="000000" w:themeColor="text1"/>
        </w:rPr>
      </w:pPr>
    </w:p>
    <w:p w14:paraId="3930660B" w14:textId="154E81D1" w:rsidR="006503DE" w:rsidRDefault="0072678D" w:rsidP="00971750">
      <w:pPr>
        <w:spacing w:after="0" w:line="360" w:lineRule="auto"/>
        <w:rPr>
          <w:rFonts w:ascii="Arial" w:hAnsi="Arial" w:cs="Arial"/>
        </w:rPr>
      </w:pPr>
      <w:r>
        <w:rPr>
          <w:rFonts w:ascii="Arial" w:eastAsia="Arial" w:hAnsi="Arial" w:cs="Arial"/>
          <w:color w:val="000000" w:themeColor="text1"/>
        </w:rPr>
        <w:t>25.</w:t>
      </w:r>
      <w:r w:rsidR="006503DE" w:rsidRPr="006503DE">
        <w:rPr>
          <w:rFonts w:ascii="Arial" w:hAnsi="Arial" w:cs="Arial"/>
        </w:rPr>
        <w:t xml:space="preserve"> </w:t>
      </w:r>
      <w:r w:rsidR="006503DE">
        <w:rPr>
          <w:rFonts w:ascii="Arial" w:hAnsi="Arial" w:cs="Arial"/>
        </w:rPr>
        <w:t xml:space="preserve">The ease with which a material can be forged, rolled and extruded without fracture is an indication of a material's. </w:t>
      </w:r>
    </w:p>
    <w:p w14:paraId="10C79422" w14:textId="1428E04D" w:rsidR="006503DE" w:rsidRDefault="006503DE" w:rsidP="00971750">
      <w:pPr>
        <w:spacing w:after="0" w:line="360" w:lineRule="auto"/>
        <w:rPr>
          <w:rFonts w:ascii="Arial" w:hAnsi="Arial" w:cs="Arial"/>
        </w:rPr>
      </w:pPr>
      <w:r>
        <w:rPr>
          <w:rFonts w:ascii="Arial" w:hAnsi="Arial" w:cs="Arial"/>
          <w:highlight w:val="yellow"/>
        </w:rPr>
        <w:t>A. malleability</w:t>
      </w:r>
      <w:r>
        <w:rPr>
          <w:rFonts w:ascii="Arial" w:hAnsi="Arial" w:cs="Arial"/>
        </w:rPr>
        <w:t xml:space="preserve">. </w:t>
      </w:r>
    </w:p>
    <w:p w14:paraId="538A918D" w14:textId="7F31AFA7" w:rsidR="006503DE" w:rsidRDefault="006503DE" w:rsidP="00971750">
      <w:pPr>
        <w:spacing w:after="0" w:line="360" w:lineRule="auto"/>
        <w:rPr>
          <w:rFonts w:ascii="Arial" w:hAnsi="Arial" w:cs="Arial"/>
        </w:rPr>
      </w:pPr>
      <w:r>
        <w:rPr>
          <w:rFonts w:ascii="Arial" w:hAnsi="Arial" w:cs="Arial"/>
        </w:rPr>
        <w:t xml:space="preserve">B. ductility. </w:t>
      </w:r>
    </w:p>
    <w:p w14:paraId="395C09AB" w14:textId="302C9706" w:rsidR="0072678D" w:rsidRPr="0072678D" w:rsidRDefault="006503DE" w:rsidP="00971750">
      <w:pPr>
        <w:spacing w:after="0" w:line="360" w:lineRule="auto"/>
        <w:rPr>
          <w:rFonts w:ascii="Arial" w:eastAsia="Arial" w:hAnsi="Arial" w:cs="Arial"/>
          <w:color w:val="000000" w:themeColor="text1"/>
        </w:rPr>
      </w:pPr>
      <w:r>
        <w:rPr>
          <w:rFonts w:ascii="Arial" w:hAnsi="Arial" w:cs="Arial"/>
        </w:rPr>
        <w:t>C. brittleness.</w:t>
      </w:r>
    </w:p>
    <w:p w14:paraId="141DC84F" w14:textId="6C60368D" w:rsidR="0072678D" w:rsidRDefault="0072678D"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6 - Materials and Hardware/ Aircraft Materials – Ferrous</w:t>
      </w:r>
    </w:p>
    <w:p w14:paraId="168D9DD6" w14:textId="77777777" w:rsidR="0072678D" w:rsidRDefault="0072678D" w:rsidP="00971750">
      <w:pPr>
        <w:spacing w:after="0" w:line="360" w:lineRule="auto"/>
        <w:rPr>
          <w:rFonts w:ascii="Arial" w:eastAsia="Arial" w:hAnsi="Arial" w:cs="Arial"/>
          <w:i/>
          <w:iCs/>
          <w:color w:val="000000" w:themeColor="text1"/>
        </w:rPr>
      </w:pPr>
    </w:p>
    <w:p w14:paraId="01C2A3BA" w14:textId="40237DAB"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6.2: Aircraft Materials - Non-Ferrous</w:t>
      </w:r>
    </w:p>
    <w:p w14:paraId="0A4CCEB0" w14:textId="6EE03367" w:rsidR="350631BC" w:rsidRPr="003A0F8F" w:rsidRDefault="350631BC" w:rsidP="00971750">
      <w:pPr>
        <w:tabs>
          <w:tab w:val="left" w:pos="470"/>
        </w:tabs>
        <w:spacing w:after="0" w:line="360" w:lineRule="auto"/>
        <w:rPr>
          <w:rFonts w:ascii="Arial" w:eastAsia="Arial" w:hAnsi="Arial" w:cs="Arial"/>
          <w:color w:val="000000" w:themeColor="text1"/>
        </w:rPr>
      </w:pPr>
      <w:r w:rsidRPr="003A0F8F">
        <w:rPr>
          <w:rFonts w:ascii="Arial" w:eastAsia="Arial" w:hAnsi="Arial" w:cs="Arial"/>
        </w:rPr>
        <w:t xml:space="preserve">1. </w:t>
      </w:r>
      <w:r w:rsidR="40D8537C" w:rsidRPr="003A0F8F">
        <w:rPr>
          <w:rFonts w:ascii="Arial" w:eastAsia="Arial" w:hAnsi="Arial" w:cs="Arial"/>
          <w:color w:val="000000" w:themeColor="text1"/>
        </w:rPr>
        <w:t>Wrought alloys are used most widely in aircraft construction for</w:t>
      </w:r>
    </w:p>
    <w:p w14:paraId="3A46551F" w14:textId="1A297C12" w:rsidR="40D8537C" w:rsidRPr="003A0F8F" w:rsidRDefault="40D8537C" w:rsidP="00971750">
      <w:pPr>
        <w:tabs>
          <w:tab w:val="left" w:pos="470"/>
        </w:tabs>
        <w:spacing w:after="0" w:line="360" w:lineRule="auto"/>
        <w:rPr>
          <w:rFonts w:ascii="Arial" w:eastAsia="Arial" w:hAnsi="Arial" w:cs="Arial"/>
          <w:color w:val="000000" w:themeColor="text1"/>
        </w:rPr>
      </w:pPr>
      <w:r w:rsidRPr="003A0F8F">
        <w:rPr>
          <w:rFonts w:ascii="Arial" w:eastAsia="Arial" w:hAnsi="Arial" w:cs="Arial"/>
          <w:color w:val="000000" w:themeColor="text1"/>
        </w:rPr>
        <w:t>A. Stringers, bulkheads</w:t>
      </w:r>
    </w:p>
    <w:p w14:paraId="0B53B0A6" w14:textId="3C8B13AA" w:rsidR="40D8537C" w:rsidRPr="003A0F8F" w:rsidRDefault="40D8537C" w:rsidP="00971750">
      <w:pPr>
        <w:tabs>
          <w:tab w:val="left" w:pos="470"/>
        </w:tabs>
        <w:spacing w:after="0" w:line="360" w:lineRule="auto"/>
        <w:rPr>
          <w:rFonts w:ascii="Arial" w:eastAsia="Arial" w:hAnsi="Arial" w:cs="Arial"/>
          <w:color w:val="000000" w:themeColor="text1"/>
        </w:rPr>
      </w:pPr>
      <w:r w:rsidRPr="003A0F8F">
        <w:rPr>
          <w:rFonts w:ascii="Arial" w:eastAsia="Arial" w:hAnsi="Arial" w:cs="Arial"/>
          <w:color w:val="000000" w:themeColor="text1"/>
        </w:rPr>
        <w:t>B. Skin, rivets, and extruded sections</w:t>
      </w:r>
    </w:p>
    <w:p w14:paraId="002C02C6" w14:textId="2A0ED290" w:rsidR="40D8537C" w:rsidRPr="003A0F8F" w:rsidRDefault="3D8C8F82" w:rsidP="00971750">
      <w:pPr>
        <w:tabs>
          <w:tab w:val="left" w:pos="470"/>
        </w:tabs>
        <w:spacing w:after="0" w:line="360" w:lineRule="auto"/>
        <w:rPr>
          <w:rFonts w:ascii="Arial" w:eastAsia="Arial" w:hAnsi="Arial" w:cs="Arial"/>
        </w:rPr>
      </w:pPr>
      <w:r w:rsidRPr="00D94E3F">
        <w:rPr>
          <w:rFonts w:ascii="Arial" w:eastAsia="Arial" w:hAnsi="Arial" w:cs="Arial"/>
          <w:color w:val="000000" w:themeColor="text1"/>
          <w:highlight w:val="yellow"/>
        </w:rPr>
        <w:t xml:space="preserve">C. </w:t>
      </w:r>
      <w:r w:rsidR="00D94E3F" w:rsidRPr="00D94E3F">
        <w:rPr>
          <w:rFonts w:ascii="Arial" w:eastAsia="Arial" w:hAnsi="Arial" w:cs="Arial"/>
          <w:color w:val="000000" w:themeColor="text1"/>
          <w:highlight w:val="yellow"/>
        </w:rPr>
        <w:t>Stringers, bulkheads, skin, rivets, and extruded sections</w:t>
      </w:r>
    </w:p>
    <w:p w14:paraId="27D1D251" w14:textId="19C04E4D" w:rsidR="613D1101" w:rsidRPr="003A0F8F" w:rsidRDefault="613D110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Non-Ferrous</w:t>
      </w:r>
    </w:p>
    <w:p w14:paraId="5B8C368D" w14:textId="45976FF2" w:rsidR="24C64D6D" w:rsidRPr="003A0F8F" w:rsidRDefault="24C64D6D" w:rsidP="00971750">
      <w:pPr>
        <w:tabs>
          <w:tab w:val="left" w:pos="470"/>
        </w:tabs>
        <w:spacing w:after="0" w:line="360" w:lineRule="auto"/>
        <w:rPr>
          <w:rFonts w:ascii="Arial" w:eastAsia="Arial" w:hAnsi="Arial" w:cs="Arial"/>
        </w:rPr>
      </w:pPr>
    </w:p>
    <w:p w14:paraId="366E18B8" w14:textId="12F0A462" w:rsidR="40D8537C" w:rsidRPr="003A0F8F" w:rsidRDefault="40D8537C" w:rsidP="00971750">
      <w:pPr>
        <w:widowControl w:val="0"/>
        <w:tabs>
          <w:tab w:val="left" w:pos="720"/>
        </w:tabs>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 xml:space="preserve">The metal, which must not be heated in a salt bath, is.                        </w:t>
      </w:r>
    </w:p>
    <w:p w14:paraId="6E998AEE" w14:textId="0E55BE48" w:rsidR="40D8537C" w:rsidRPr="003A0F8F" w:rsidRDefault="40D8537C"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Magnesium alloy.</w:t>
      </w:r>
      <w:r w:rsidRPr="003A0F8F">
        <w:rPr>
          <w:rFonts w:ascii="Arial" w:eastAsia="Arial" w:hAnsi="Arial" w:cs="Arial"/>
          <w:color w:val="000000" w:themeColor="text1"/>
        </w:rPr>
        <w:t xml:space="preserve">        </w:t>
      </w:r>
    </w:p>
    <w:p w14:paraId="6D2AFD1E" w14:textId="28B8023F" w:rsidR="40D8537C" w:rsidRPr="003A0F8F" w:rsidRDefault="40D8537C"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Duralumin.       </w:t>
      </w:r>
    </w:p>
    <w:p w14:paraId="36ADA27D" w14:textId="5C2C8049" w:rsidR="40D8537C" w:rsidRPr="003A0F8F" w:rsidRDefault="3D8C8F82"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C. Rivets made of alclad</w:t>
      </w:r>
    </w:p>
    <w:p w14:paraId="5DE21460" w14:textId="5F77F01F" w:rsidR="4AAB3814" w:rsidRPr="003A0F8F" w:rsidRDefault="4AAB381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Non-Ferrous</w:t>
      </w:r>
    </w:p>
    <w:p w14:paraId="2311B86D" w14:textId="0FF73CFC" w:rsidR="24C64D6D" w:rsidRPr="003A0F8F" w:rsidRDefault="24C64D6D" w:rsidP="00971750">
      <w:pPr>
        <w:tabs>
          <w:tab w:val="left" w:pos="470"/>
        </w:tabs>
        <w:spacing w:after="0" w:line="360" w:lineRule="auto"/>
        <w:rPr>
          <w:rFonts w:ascii="Arial" w:eastAsia="Arial" w:hAnsi="Arial" w:cs="Arial"/>
        </w:rPr>
      </w:pPr>
    </w:p>
    <w:p w14:paraId="6FA85172" w14:textId="3C8AE153" w:rsidR="40D8537C" w:rsidRPr="003A0F8F" w:rsidRDefault="40D8537C" w:rsidP="00971750">
      <w:pPr>
        <w:widowControl w:val="0"/>
        <w:tabs>
          <w:tab w:val="left" w:pos="720"/>
        </w:tabs>
        <w:spacing w:after="0" w:line="360" w:lineRule="auto"/>
        <w:rPr>
          <w:rFonts w:ascii="Arial" w:eastAsia="Arial" w:hAnsi="Arial" w:cs="Arial"/>
          <w:color w:val="000000" w:themeColor="text1"/>
        </w:rPr>
      </w:pPr>
      <w:r w:rsidRPr="003A0F8F">
        <w:rPr>
          <w:rFonts w:ascii="Arial" w:eastAsia="Arial" w:hAnsi="Arial" w:cs="Arial"/>
        </w:rPr>
        <w:t xml:space="preserve">3. </w:t>
      </w:r>
      <w:r w:rsidRPr="003A0F8F">
        <w:rPr>
          <w:rFonts w:ascii="Arial" w:eastAsia="Arial" w:hAnsi="Arial" w:cs="Arial"/>
          <w:color w:val="000000" w:themeColor="text1"/>
        </w:rPr>
        <w:t xml:space="preserve">The critical process of heat treatment is.                     </w:t>
      </w:r>
    </w:p>
    <w:p w14:paraId="373285C1" w14:textId="6C79ED75" w:rsidR="40D8537C" w:rsidRPr="003A0F8F" w:rsidRDefault="40D8537C"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Temperature, method of heating and cooling.</w:t>
      </w:r>
      <w:r w:rsidRPr="003A0F8F">
        <w:rPr>
          <w:rFonts w:ascii="Arial" w:eastAsia="Arial" w:hAnsi="Arial" w:cs="Arial"/>
          <w:color w:val="000000" w:themeColor="text1"/>
        </w:rPr>
        <w:t xml:space="preserve"> </w:t>
      </w:r>
    </w:p>
    <w:p w14:paraId="50EF7E52" w14:textId="7F24A0D0" w:rsidR="40D8537C" w:rsidRPr="003A0F8F" w:rsidRDefault="40D8537C"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Temperature and method of heating only.       </w:t>
      </w:r>
    </w:p>
    <w:p w14:paraId="75FD71F1" w14:textId="742EA0A3" w:rsidR="40D8537C" w:rsidRPr="003A0F8F" w:rsidRDefault="3D8C8F82"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C. Method of heating only</w:t>
      </w:r>
    </w:p>
    <w:p w14:paraId="5E8E85A1" w14:textId="46C78A5C" w:rsidR="286375B7" w:rsidRPr="003A0F8F" w:rsidRDefault="286375B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Non-Ferrous</w:t>
      </w:r>
    </w:p>
    <w:p w14:paraId="03EFFFA3" w14:textId="27E64A53" w:rsidR="24C64D6D" w:rsidRPr="003A0F8F" w:rsidRDefault="24C64D6D" w:rsidP="00971750">
      <w:pPr>
        <w:tabs>
          <w:tab w:val="left" w:pos="470"/>
        </w:tabs>
        <w:spacing w:after="0" w:line="360" w:lineRule="auto"/>
        <w:rPr>
          <w:rFonts w:ascii="Arial" w:eastAsia="Arial" w:hAnsi="Arial" w:cs="Arial"/>
        </w:rPr>
      </w:pPr>
    </w:p>
    <w:p w14:paraId="39A5B979" w14:textId="501F551D" w:rsidR="40D8537C" w:rsidRPr="003A0F8F" w:rsidRDefault="40D8537C" w:rsidP="00971750">
      <w:pPr>
        <w:widowControl w:val="0"/>
        <w:tabs>
          <w:tab w:val="left" w:pos="720"/>
        </w:tabs>
        <w:spacing w:after="0" w:line="360" w:lineRule="auto"/>
        <w:rPr>
          <w:rFonts w:ascii="Arial" w:eastAsia="Arial" w:hAnsi="Arial" w:cs="Arial"/>
          <w:color w:val="000000" w:themeColor="text1"/>
        </w:rPr>
      </w:pPr>
      <w:r w:rsidRPr="003A0F8F">
        <w:rPr>
          <w:rFonts w:ascii="Arial" w:eastAsia="Arial" w:hAnsi="Arial" w:cs="Arial"/>
        </w:rPr>
        <w:t xml:space="preserve">4. </w:t>
      </w:r>
      <w:r w:rsidRPr="003A0F8F">
        <w:rPr>
          <w:rFonts w:ascii="Arial" w:eastAsia="Arial" w:hAnsi="Arial" w:cs="Arial"/>
          <w:color w:val="000000" w:themeColor="text1"/>
        </w:rPr>
        <w:t xml:space="preserve">What is the effect of precipitation heat treatment on aluminium?               </w:t>
      </w:r>
    </w:p>
    <w:p w14:paraId="7FA2EB66" w14:textId="7D6FD4B2" w:rsidR="40D8537C" w:rsidRPr="003A0F8F" w:rsidRDefault="40D8537C"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It speeds up age hardening process</w:t>
      </w:r>
      <w:r w:rsidRPr="003A0F8F">
        <w:rPr>
          <w:rFonts w:ascii="Arial" w:eastAsia="Arial" w:hAnsi="Arial" w:cs="Arial"/>
          <w:color w:val="000000" w:themeColor="text1"/>
        </w:rPr>
        <w:t xml:space="preserve">.   </w:t>
      </w:r>
    </w:p>
    <w:p w14:paraId="16FC3BBE" w14:textId="615E3526" w:rsidR="40D8537C" w:rsidRPr="003A0F8F" w:rsidRDefault="40D8537C"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It delays the age hardening process.   </w:t>
      </w:r>
    </w:p>
    <w:p w14:paraId="659B2E98" w14:textId="670EEB08" w:rsidR="40D8537C" w:rsidRPr="003A0F8F" w:rsidRDefault="3D8C8F82"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C. It softens the material to allow it to be worked</w:t>
      </w:r>
    </w:p>
    <w:p w14:paraId="4EB787FA" w14:textId="54DEAC7E" w:rsidR="56B50496" w:rsidRPr="003A0F8F" w:rsidRDefault="56B50496"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6 - Materials and Hardware/ Aircraft Materials - Non-Ferrous</w:t>
      </w:r>
    </w:p>
    <w:p w14:paraId="0C2E5CCC" w14:textId="0C14E8EE" w:rsidR="24C64D6D" w:rsidRPr="003A0F8F" w:rsidRDefault="24C64D6D" w:rsidP="00971750">
      <w:pPr>
        <w:tabs>
          <w:tab w:val="left" w:pos="470"/>
        </w:tabs>
        <w:spacing w:after="0" w:line="360" w:lineRule="auto"/>
        <w:rPr>
          <w:rFonts w:ascii="Arial" w:eastAsia="Arial" w:hAnsi="Arial" w:cs="Arial"/>
        </w:rPr>
      </w:pPr>
    </w:p>
    <w:p w14:paraId="755703CC" w14:textId="3F6B63AF" w:rsidR="40D8537C" w:rsidRPr="003A0F8F" w:rsidRDefault="40D8537C" w:rsidP="00971750">
      <w:pPr>
        <w:widowControl w:val="0"/>
        <w:tabs>
          <w:tab w:val="left" w:pos="720"/>
        </w:tabs>
        <w:spacing w:after="0" w:line="360" w:lineRule="auto"/>
        <w:rPr>
          <w:rFonts w:ascii="Arial" w:eastAsia="Arial" w:hAnsi="Arial" w:cs="Arial"/>
          <w:color w:val="000000" w:themeColor="text1"/>
        </w:rPr>
      </w:pPr>
      <w:r w:rsidRPr="003A0F8F">
        <w:rPr>
          <w:rFonts w:ascii="Arial" w:eastAsia="Arial" w:hAnsi="Arial" w:cs="Arial"/>
        </w:rPr>
        <w:t xml:space="preserve">5. </w:t>
      </w:r>
      <w:r w:rsidRPr="003A0F8F">
        <w:rPr>
          <w:rFonts w:ascii="Arial" w:eastAsia="Arial" w:hAnsi="Arial" w:cs="Arial"/>
          <w:color w:val="000000" w:themeColor="text1"/>
        </w:rPr>
        <w:t xml:space="preserve">If caustic soda turns a material black what is it?                  </w:t>
      </w:r>
    </w:p>
    <w:p w14:paraId="5590018F" w14:textId="4F53F897" w:rsidR="40D8537C" w:rsidRPr="003A0F8F" w:rsidRDefault="40D8537C"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Aluminium alloy</w:t>
      </w:r>
      <w:r w:rsidRPr="003A0F8F">
        <w:rPr>
          <w:rFonts w:ascii="Arial" w:eastAsia="Arial" w:hAnsi="Arial" w:cs="Arial"/>
          <w:b/>
          <w:bCs/>
          <w:color w:val="000000" w:themeColor="text1"/>
          <w:highlight w:val="yellow"/>
        </w:rPr>
        <w:t>.</w:t>
      </w:r>
      <w:r w:rsidRPr="003A0F8F">
        <w:rPr>
          <w:rFonts w:ascii="Arial" w:eastAsia="Arial" w:hAnsi="Arial" w:cs="Arial"/>
          <w:color w:val="000000" w:themeColor="text1"/>
        </w:rPr>
        <w:t xml:space="preserve">        </w:t>
      </w:r>
    </w:p>
    <w:p w14:paraId="311B23DE" w14:textId="416FDF00" w:rsidR="40D8537C" w:rsidRPr="003A0F8F" w:rsidRDefault="40D8537C"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Alclad.            </w:t>
      </w:r>
    </w:p>
    <w:p w14:paraId="37DC0948" w14:textId="7DE78E75" w:rsidR="40D8537C" w:rsidRPr="003A0F8F" w:rsidRDefault="3D8C8F82" w:rsidP="00971750">
      <w:pPr>
        <w:tabs>
          <w:tab w:val="left" w:pos="470"/>
        </w:tabs>
        <w:spacing w:after="0" w:line="360" w:lineRule="auto"/>
        <w:rPr>
          <w:rFonts w:ascii="Arial" w:eastAsia="Arial" w:hAnsi="Arial" w:cs="Arial"/>
          <w:color w:val="000000" w:themeColor="text1"/>
        </w:rPr>
      </w:pPr>
      <w:r w:rsidRPr="003A0F8F">
        <w:rPr>
          <w:rFonts w:ascii="Arial" w:eastAsia="Arial" w:hAnsi="Arial" w:cs="Arial"/>
          <w:color w:val="000000" w:themeColor="text1"/>
        </w:rPr>
        <w:t>C. Aluminium.</w:t>
      </w:r>
    </w:p>
    <w:p w14:paraId="04F8427D" w14:textId="79BE8DC3" w:rsidR="6D3C866F" w:rsidRPr="003A0F8F" w:rsidRDefault="6D3C866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Non-Ferrous</w:t>
      </w:r>
    </w:p>
    <w:p w14:paraId="458C54F3" w14:textId="08201262" w:rsidR="24C64D6D" w:rsidRPr="003A0F8F" w:rsidRDefault="24C64D6D" w:rsidP="00971750">
      <w:pPr>
        <w:tabs>
          <w:tab w:val="left" w:pos="470"/>
        </w:tabs>
        <w:spacing w:after="0" w:line="360" w:lineRule="auto"/>
        <w:rPr>
          <w:rFonts w:ascii="Arial" w:eastAsia="Arial" w:hAnsi="Arial" w:cs="Arial"/>
        </w:rPr>
      </w:pPr>
    </w:p>
    <w:p w14:paraId="1E4D9D37" w14:textId="715447B1" w:rsidR="40D8537C" w:rsidRPr="003A0F8F" w:rsidRDefault="40D8537C" w:rsidP="00971750">
      <w:pPr>
        <w:widowControl w:val="0"/>
        <w:tabs>
          <w:tab w:val="left" w:pos="720"/>
        </w:tabs>
        <w:spacing w:after="0" w:line="360" w:lineRule="auto"/>
        <w:rPr>
          <w:rFonts w:ascii="Arial" w:eastAsia="Arial" w:hAnsi="Arial" w:cs="Arial"/>
          <w:color w:val="000000" w:themeColor="text1"/>
        </w:rPr>
      </w:pPr>
      <w:r w:rsidRPr="003A0F8F">
        <w:rPr>
          <w:rFonts w:ascii="Arial" w:eastAsia="Arial" w:hAnsi="Arial" w:cs="Arial"/>
        </w:rPr>
        <w:t xml:space="preserve">6. </w:t>
      </w:r>
      <w:r w:rsidRPr="003A0F8F">
        <w:rPr>
          <w:rFonts w:ascii="Arial" w:eastAsia="Arial" w:hAnsi="Arial" w:cs="Arial"/>
          <w:color w:val="000000" w:themeColor="text1"/>
        </w:rPr>
        <w:t xml:space="preserve">What chemical is used to identify aluminium alloys?                        </w:t>
      </w:r>
    </w:p>
    <w:p w14:paraId="6AF670C6" w14:textId="523CAF64" w:rsidR="40D8537C" w:rsidRPr="003A0F8F" w:rsidRDefault="40D8537C"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Caustic soda.</w:t>
      </w:r>
      <w:r w:rsidRPr="003A0F8F">
        <w:rPr>
          <w:rFonts w:ascii="Arial" w:eastAsia="Arial" w:hAnsi="Arial" w:cs="Arial"/>
          <w:color w:val="000000" w:themeColor="text1"/>
        </w:rPr>
        <w:t xml:space="preserve">   </w:t>
      </w:r>
    </w:p>
    <w:p w14:paraId="16D32533" w14:textId="3D5104F9" w:rsidR="40D8537C" w:rsidRPr="003A0F8F" w:rsidRDefault="40D8537C"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Copper sulphate.         </w:t>
      </w:r>
    </w:p>
    <w:p w14:paraId="61B6A957" w14:textId="4878DCC6" w:rsidR="40D8537C" w:rsidRPr="003A0F8F" w:rsidRDefault="3D8C8F82"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C. Nitric acid</w:t>
      </w:r>
    </w:p>
    <w:p w14:paraId="0BCF2722" w14:textId="7629D578" w:rsidR="678FD3FE" w:rsidRPr="003A0F8F" w:rsidRDefault="678FD3F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Non-Ferrous</w:t>
      </w:r>
    </w:p>
    <w:p w14:paraId="48C0B2A3" w14:textId="6518F57C" w:rsidR="24C64D6D" w:rsidRPr="003A0F8F" w:rsidRDefault="24C64D6D" w:rsidP="00971750">
      <w:pPr>
        <w:tabs>
          <w:tab w:val="left" w:pos="470"/>
        </w:tabs>
        <w:spacing w:after="0" w:line="360" w:lineRule="auto"/>
        <w:rPr>
          <w:rFonts w:ascii="Arial" w:eastAsia="Arial" w:hAnsi="Arial" w:cs="Arial"/>
        </w:rPr>
      </w:pPr>
    </w:p>
    <w:p w14:paraId="0A88A5C2" w14:textId="3EF607C3" w:rsidR="350631BC" w:rsidRPr="003A0F8F" w:rsidRDefault="350631BC" w:rsidP="00971750">
      <w:pPr>
        <w:widowControl w:val="0"/>
        <w:tabs>
          <w:tab w:val="left" w:pos="720"/>
        </w:tabs>
        <w:spacing w:after="0" w:line="360" w:lineRule="auto"/>
        <w:rPr>
          <w:rFonts w:ascii="Arial" w:eastAsia="Arial" w:hAnsi="Arial" w:cs="Arial"/>
          <w:color w:val="000000" w:themeColor="text1"/>
        </w:rPr>
      </w:pPr>
      <w:r w:rsidRPr="003A0F8F">
        <w:rPr>
          <w:rFonts w:ascii="Arial" w:eastAsia="Arial" w:hAnsi="Arial" w:cs="Arial"/>
        </w:rPr>
        <w:t xml:space="preserve">7. </w:t>
      </w:r>
      <w:r w:rsidR="3E221DDF" w:rsidRPr="003A0F8F">
        <w:rPr>
          <w:rFonts w:ascii="Arial" w:eastAsia="Arial" w:hAnsi="Arial" w:cs="Arial"/>
          <w:color w:val="000000" w:themeColor="text1"/>
        </w:rPr>
        <w:t xml:space="preserve">Precipitation treating makes the metal.                       </w:t>
      </w:r>
    </w:p>
    <w:p w14:paraId="4B6DDEEA" w14:textId="454327A4" w:rsidR="3E221DDF" w:rsidRPr="003A0F8F" w:rsidRDefault="66A2C687"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Precipitation treating makes the metal.           </w:t>
      </w:r>
    </w:p>
    <w:p w14:paraId="6B1ADD8A" w14:textId="03CF8148" w:rsidR="3E221DDF" w:rsidRPr="003A0F8F" w:rsidRDefault="66A2C687"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Less strong and hard.   </w:t>
      </w:r>
    </w:p>
    <w:p w14:paraId="5877CA3A" w14:textId="5CADE3E7" w:rsidR="3E221DDF" w:rsidRPr="003A0F8F" w:rsidRDefault="66A2C687"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Harder, stronger and less ductile</w:t>
      </w:r>
    </w:p>
    <w:p w14:paraId="38E714A0" w14:textId="784CF9DB" w:rsidR="357DCEF7" w:rsidRPr="003A0F8F" w:rsidRDefault="357DCEF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Non-Ferrous</w:t>
      </w:r>
    </w:p>
    <w:p w14:paraId="242244CE" w14:textId="09CFBF2E" w:rsidR="24C64D6D" w:rsidRPr="003A0F8F" w:rsidRDefault="24C64D6D" w:rsidP="00971750">
      <w:pPr>
        <w:tabs>
          <w:tab w:val="left" w:pos="470"/>
        </w:tabs>
        <w:spacing w:after="0" w:line="360" w:lineRule="auto"/>
        <w:rPr>
          <w:rFonts w:ascii="Arial" w:eastAsia="Arial" w:hAnsi="Arial" w:cs="Arial"/>
        </w:rPr>
      </w:pPr>
    </w:p>
    <w:p w14:paraId="48911F6C" w14:textId="37B70231" w:rsidR="350631BC" w:rsidRPr="003A0F8F" w:rsidRDefault="350631BC" w:rsidP="00971750">
      <w:pPr>
        <w:widowControl w:val="0"/>
        <w:tabs>
          <w:tab w:val="left" w:pos="720"/>
        </w:tabs>
        <w:spacing w:after="0" w:line="360" w:lineRule="auto"/>
        <w:rPr>
          <w:rFonts w:ascii="Arial" w:eastAsia="Arial" w:hAnsi="Arial" w:cs="Arial"/>
          <w:color w:val="000000" w:themeColor="text1"/>
        </w:rPr>
      </w:pPr>
      <w:r w:rsidRPr="003A0F8F">
        <w:rPr>
          <w:rFonts w:ascii="Arial" w:eastAsia="Arial" w:hAnsi="Arial" w:cs="Arial"/>
        </w:rPr>
        <w:t xml:space="preserve">8. </w:t>
      </w:r>
      <w:r w:rsidR="1D749078" w:rsidRPr="003A0F8F">
        <w:rPr>
          <w:rFonts w:ascii="Arial" w:eastAsia="Arial" w:hAnsi="Arial" w:cs="Arial"/>
          <w:color w:val="000000" w:themeColor="text1"/>
        </w:rPr>
        <w:t xml:space="preserve">Clad aluminium alloy (alclad) has a pure aluminium coating of.                    </w:t>
      </w:r>
    </w:p>
    <w:p w14:paraId="34616EF3" w14:textId="779D482A" w:rsidR="1D749078" w:rsidRPr="003A0F8F" w:rsidRDefault="1D749078" w:rsidP="00971750">
      <w:pPr>
        <w:tabs>
          <w:tab w:val="left" w:pos="90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0.002.  </w:t>
      </w:r>
    </w:p>
    <w:p w14:paraId="3438E3C2" w14:textId="6EFCBE9B" w:rsidR="1D749078" w:rsidRPr="003A0F8F" w:rsidRDefault="1D749078"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1% of alloy thickness. </w:t>
      </w:r>
    </w:p>
    <w:p w14:paraId="026A6A43" w14:textId="4EA6D925" w:rsidR="1D749078" w:rsidRPr="003A0F8F" w:rsidRDefault="201F3D87"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5% of alloy thickness</w:t>
      </w:r>
      <w:r w:rsidRPr="003A0F8F">
        <w:rPr>
          <w:rFonts w:ascii="Arial" w:eastAsia="Arial" w:hAnsi="Arial" w:cs="Arial"/>
          <w:color w:val="000000" w:themeColor="text1"/>
        </w:rPr>
        <w:t>.</w:t>
      </w:r>
    </w:p>
    <w:p w14:paraId="1D68602A" w14:textId="3C9250F5" w:rsidR="39E6B125" w:rsidRPr="003A0F8F" w:rsidRDefault="39E6B12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Non-Ferrous</w:t>
      </w:r>
    </w:p>
    <w:p w14:paraId="20D3AB5C" w14:textId="4C2320C6" w:rsidR="24C64D6D" w:rsidRPr="003A0F8F" w:rsidRDefault="24C64D6D" w:rsidP="00971750">
      <w:pPr>
        <w:tabs>
          <w:tab w:val="left" w:pos="470"/>
        </w:tabs>
        <w:spacing w:after="0" w:line="360" w:lineRule="auto"/>
        <w:rPr>
          <w:rFonts w:ascii="Arial" w:eastAsia="Arial" w:hAnsi="Arial" w:cs="Arial"/>
        </w:rPr>
      </w:pPr>
    </w:p>
    <w:p w14:paraId="0B936983" w14:textId="013B0177" w:rsidR="6FE9F3B2" w:rsidRPr="003A0F8F" w:rsidRDefault="002E11E1" w:rsidP="00971750">
      <w:pPr>
        <w:widowControl w:val="0"/>
        <w:tabs>
          <w:tab w:val="left" w:pos="720"/>
        </w:tabs>
        <w:spacing w:after="0" w:line="360" w:lineRule="auto"/>
        <w:rPr>
          <w:rFonts w:ascii="Arial" w:eastAsia="Arial" w:hAnsi="Arial" w:cs="Arial"/>
          <w:color w:val="000000" w:themeColor="text1"/>
        </w:rPr>
      </w:pPr>
      <w:r>
        <w:rPr>
          <w:rFonts w:ascii="Arial" w:eastAsia="Arial" w:hAnsi="Arial" w:cs="Arial"/>
        </w:rPr>
        <w:t>9</w:t>
      </w:r>
      <w:r w:rsidR="6FE9F3B2" w:rsidRPr="003A0F8F">
        <w:rPr>
          <w:rFonts w:ascii="Arial" w:eastAsia="Arial" w:hAnsi="Arial" w:cs="Arial"/>
        </w:rPr>
        <w:t xml:space="preserve">. </w:t>
      </w:r>
      <w:r w:rsidR="6FE9F3B2" w:rsidRPr="003A0F8F">
        <w:rPr>
          <w:rFonts w:ascii="Arial" w:eastAsia="Arial" w:hAnsi="Arial" w:cs="Arial"/>
          <w:color w:val="000000" w:themeColor="text1"/>
        </w:rPr>
        <w:t xml:space="preserve">Titanium can be identified by placing it on a grinding wheel and looking for.                      </w:t>
      </w:r>
    </w:p>
    <w:p w14:paraId="05898DED" w14:textId="108B3C36" w:rsidR="6FE9F3B2" w:rsidRPr="003A0F8F" w:rsidRDefault="6FE9F3B2" w:rsidP="00971750">
      <w:pPr>
        <w:tabs>
          <w:tab w:val="left" w:pos="450"/>
          <w:tab w:val="left" w:pos="63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Red Sparks.     </w:t>
      </w:r>
    </w:p>
    <w:p w14:paraId="5CE11F38" w14:textId="6A9F4D2C" w:rsidR="6FE9F3B2" w:rsidRPr="003A0F8F" w:rsidRDefault="6FE9F3B2" w:rsidP="00971750">
      <w:pPr>
        <w:tabs>
          <w:tab w:val="left" w:pos="450"/>
          <w:tab w:val="left" w:pos="63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Yellow Sparks.            </w:t>
      </w:r>
    </w:p>
    <w:p w14:paraId="422F4EB2" w14:textId="192E52A6" w:rsidR="6FE9F3B2" w:rsidRPr="003A0F8F" w:rsidRDefault="566EE624" w:rsidP="00971750">
      <w:pPr>
        <w:tabs>
          <w:tab w:val="left" w:pos="450"/>
          <w:tab w:val="left" w:pos="630"/>
        </w:tabs>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White Sparks.</w:t>
      </w:r>
      <w:r w:rsidRPr="003A0F8F">
        <w:rPr>
          <w:rFonts w:ascii="Arial" w:eastAsia="Arial" w:hAnsi="Arial" w:cs="Arial"/>
          <w:color w:val="000000" w:themeColor="text1"/>
        </w:rPr>
        <w:t xml:space="preserve">  </w:t>
      </w:r>
    </w:p>
    <w:p w14:paraId="7AAB8416" w14:textId="6ECDB891" w:rsidR="735FCC5E" w:rsidRPr="003A0F8F" w:rsidRDefault="735FCC5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Non-Ferrous</w:t>
      </w:r>
    </w:p>
    <w:p w14:paraId="22719161" w14:textId="530102DA" w:rsidR="24C64D6D" w:rsidRPr="003A0F8F" w:rsidRDefault="24C64D6D" w:rsidP="00971750">
      <w:pPr>
        <w:tabs>
          <w:tab w:val="left" w:pos="470"/>
        </w:tabs>
        <w:spacing w:after="0" w:line="360" w:lineRule="auto"/>
        <w:rPr>
          <w:rFonts w:ascii="Arial" w:eastAsia="Arial" w:hAnsi="Arial" w:cs="Arial"/>
        </w:rPr>
      </w:pPr>
    </w:p>
    <w:p w14:paraId="43D962DB" w14:textId="4271EE95" w:rsidR="6FE9F3B2" w:rsidRPr="003A0F8F" w:rsidRDefault="6FE9F3B2" w:rsidP="00971750">
      <w:pPr>
        <w:spacing w:after="0" w:line="360" w:lineRule="auto"/>
        <w:rPr>
          <w:rFonts w:ascii="Arial" w:eastAsia="Arial" w:hAnsi="Arial" w:cs="Arial"/>
          <w:color w:val="000000" w:themeColor="text1"/>
        </w:rPr>
      </w:pPr>
      <w:r w:rsidRPr="003A0F8F">
        <w:rPr>
          <w:rFonts w:ascii="Arial" w:eastAsia="Arial" w:hAnsi="Arial" w:cs="Arial"/>
        </w:rPr>
        <w:t>1</w:t>
      </w:r>
      <w:r w:rsidR="002E11E1">
        <w:rPr>
          <w:rFonts w:ascii="Arial" w:eastAsia="Arial" w:hAnsi="Arial" w:cs="Arial"/>
        </w:rPr>
        <w:t>0</w:t>
      </w:r>
      <w:r w:rsidRPr="003A0F8F">
        <w:rPr>
          <w:rFonts w:ascii="Arial" w:eastAsia="Arial" w:hAnsi="Arial" w:cs="Arial"/>
        </w:rPr>
        <w:t xml:space="preserve">. </w:t>
      </w:r>
      <w:r w:rsidRPr="003A0F8F">
        <w:rPr>
          <w:rFonts w:ascii="Arial" w:eastAsia="Arial" w:hAnsi="Arial" w:cs="Arial"/>
          <w:color w:val="000000" w:themeColor="text1"/>
        </w:rPr>
        <w:t>Pure aluminium is.</w:t>
      </w:r>
    </w:p>
    <w:p w14:paraId="0EFE2B54" w14:textId="212561FB" w:rsidR="6FE9F3B2" w:rsidRPr="003A0F8F" w:rsidRDefault="6FE9F3B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Highly resistant to corrosion</w:t>
      </w:r>
      <w:r w:rsidRPr="003A0F8F">
        <w:rPr>
          <w:rFonts w:ascii="Arial" w:eastAsia="Arial" w:hAnsi="Arial" w:cs="Arial"/>
          <w:color w:val="000000" w:themeColor="text1"/>
        </w:rPr>
        <w:t xml:space="preserve">. </w:t>
      </w:r>
    </w:p>
    <w:p w14:paraId="0BF0F9BD" w14:textId="322C8C16" w:rsidR="6FE9F3B2" w:rsidRPr="003A0F8F" w:rsidRDefault="6FE9F3B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Not resistant to corrosion. </w:t>
      </w:r>
    </w:p>
    <w:p w14:paraId="61FFF4A1" w14:textId="720700C8" w:rsidR="6FE9F3B2" w:rsidRPr="003A0F8F" w:rsidRDefault="566EE62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Reasonably resistant to corrosion.</w:t>
      </w:r>
    </w:p>
    <w:p w14:paraId="676F757B" w14:textId="778B7BD7" w:rsidR="2E50514B" w:rsidRPr="003A0F8F" w:rsidRDefault="2E50514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Non-Ferrous</w:t>
      </w:r>
    </w:p>
    <w:p w14:paraId="54C563B1" w14:textId="13CB5281" w:rsidR="24C64D6D" w:rsidRDefault="24C64D6D" w:rsidP="00971750">
      <w:pPr>
        <w:tabs>
          <w:tab w:val="left" w:pos="470"/>
        </w:tabs>
        <w:spacing w:after="0" w:line="360" w:lineRule="auto"/>
        <w:rPr>
          <w:rFonts w:ascii="Arial" w:eastAsia="Arial" w:hAnsi="Arial" w:cs="Arial"/>
        </w:rPr>
      </w:pPr>
    </w:p>
    <w:p w14:paraId="4EF3B190" w14:textId="0C07794B" w:rsidR="6FE9F3B2" w:rsidRPr="003A0F8F" w:rsidRDefault="6FE9F3B2" w:rsidP="00971750">
      <w:pPr>
        <w:spacing w:after="0" w:line="360" w:lineRule="auto"/>
        <w:rPr>
          <w:rFonts w:ascii="Arial" w:eastAsia="Arial" w:hAnsi="Arial" w:cs="Arial"/>
          <w:color w:val="000000" w:themeColor="text1"/>
        </w:rPr>
      </w:pPr>
      <w:r w:rsidRPr="003A0F8F">
        <w:rPr>
          <w:rFonts w:ascii="Arial" w:eastAsia="Arial" w:hAnsi="Arial" w:cs="Arial"/>
        </w:rPr>
        <w:lastRenderedPageBreak/>
        <w:t>1</w:t>
      </w:r>
      <w:r w:rsidR="002E11E1">
        <w:rPr>
          <w:rFonts w:ascii="Arial" w:eastAsia="Arial" w:hAnsi="Arial" w:cs="Arial"/>
        </w:rPr>
        <w:t>1</w:t>
      </w:r>
      <w:r w:rsidRPr="003A0F8F">
        <w:rPr>
          <w:rFonts w:ascii="Arial" w:eastAsia="Arial" w:hAnsi="Arial" w:cs="Arial"/>
        </w:rPr>
        <w:t xml:space="preserve">. </w:t>
      </w:r>
      <w:r w:rsidRPr="003A0F8F">
        <w:rPr>
          <w:rFonts w:ascii="Arial" w:eastAsia="Arial" w:hAnsi="Arial" w:cs="Arial"/>
          <w:color w:val="000000" w:themeColor="text1"/>
        </w:rPr>
        <w:t>The main metal in monel is.</w:t>
      </w:r>
    </w:p>
    <w:p w14:paraId="6DA16106" w14:textId="11B5DBDD" w:rsidR="6FE9F3B2" w:rsidRPr="003A0F8F" w:rsidRDefault="6FE9F3B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Aluminium. </w:t>
      </w:r>
    </w:p>
    <w:p w14:paraId="5BB93BC9" w14:textId="08C073A6" w:rsidR="6FE9F3B2" w:rsidRPr="003A0F8F" w:rsidRDefault="6FE9F3B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Nickel.</w:t>
      </w:r>
      <w:r w:rsidRPr="003A0F8F">
        <w:rPr>
          <w:rFonts w:ascii="Arial" w:eastAsia="Arial" w:hAnsi="Arial" w:cs="Arial"/>
          <w:color w:val="000000" w:themeColor="text1"/>
        </w:rPr>
        <w:t xml:space="preserve"> </w:t>
      </w:r>
    </w:p>
    <w:p w14:paraId="28BD55DC" w14:textId="5A2149EC" w:rsidR="6FE9F3B2" w:rsidRPr="003A0F8F" w:rsidRDefault="566EE62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Stainless steel.</w:t>
      </w:r>
    </w:p>
    <w:p w14:paraId="72D091FB" w14:textId="7D83742E" w:rsidR="7DFA7811" w:rsidRPr="003A0F8F" w:rsidRDefault="7DFA781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Non-Ferrous</w:t>
      </w:r>
    </w:p>
    <w:p w14:paraId="37322AA4" w14:textId="1D1F3511" w:rsidR="24C64D6D" w:rsidRPr="003A0F8F" w:rsidRDefault="24C64D6D" w:rsidP="00971750">
      <w:pPr>
        <w:widowControl w:val="0"/>
        <w:tabs>
          <w:tab w:val="left" w:pos="720"/>
        </w:tabs>
        <w:spacing w:after="0" w:line="360" w:lineRule="auto"/>
        <w:rPr>
          <w:rFonts w:ascii="Arial" w:eastAsia="Arial" w:hAnsi="Arial" w:cs="Arial"/>
        </w:rPr>
      </w:pPr>
    </w:p>
    <w:p w14:paraId="22B68A40" w14:textId="3CADE764" w:rsidR="6FE9F3B2" w:rsidRPr="003A0F8F" w:rsidRDefault="6FE9F3B2" w:rsidP="00971750">
      <w:pPr>
        <w:widowControl w:val="0"/>
        <w:tabs>
          <w:tab w:val="left" w:pos="720"/>
        </w:tabs>
        <w:spacing w:after="0" w:line="360" w:lineRule="auto"/>
        <w:rPr>
          <w:rFonts w:ascii="Arial" w:eastAsia="Arial" w:hAnsi="Arial" w:cs="Arial"/>
          <w:color w:val="000000" w:themeColor="text1"/>
        </w:rPr>
      </w:pPr>
      <w:r w:rsidRPr="003A0F8F">
        <w:rPr>
          <w:rFonts w:ascii="Arial" w:eastAsia="Arial" w:hAnsi="Arial" w:cs="Arial"/>
        </w:rPr>
        <w:t>1</w:t>
      </w:r>
      <w:r w:rsidR="002E11E1">
        <w:rPr>
          <w:rFonts w:ascii="Arial" w:eastAsia="Arial" w:hAnsi="Arial" w:cs="Arial"/>
        </w:rPr>
        <w:t>2</w:t>
      </w:r>
      <w:r w:rsidRPr="003A0F8F">
        <w:rPr>
          <w:rFonts w:ascii="Arial" w:eastAsia="Arial" w:hAnsi="Arial" w:cs="Arial"/>
        </w:rPr>
        <w:t xml:space="preserve">. </w:t>
      </w:r>
      <w:r w:rsidRPr="003A0F8F">
        <w:rPr>
          <w:rFonts w:ascii="Arial" w:eastAsia="Arial" w:hAnsi="Arial" w:cs="Arial"/>
          <w:color w:val="000000" w:themeColor="text1"/>
        </w:rPr>
        <w:t xml:space="preserve">The time between removal from heat treatment furnace and quenching must be not more than.                   </w:t>
      </w:r>
    </w:p>
    <w:p w14:paraId="6E16ABEB" w14:textId="4DBECBA4" w:rsidR="6FE9F3B2" w:rsidRPr="003A0F8F" w:rsidRDefault="6FE9F3B2" w:rsidP="00971750">
      <w:pPr>
        <w:tabs>
          <w:tab w:val="left" w:pos="286"/>
          <w:tab w:val="left" w:pos="14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3 seconds.       </w:t>
      </w:r>
    </w:p>
    <w:p w14:paraId="7DD19470" w14:textId="1C34A2DC" w:rsidR="6FE9F3B2" w:rsidRPr="003A0F8F" w:rsidRDefault="6FE9F3B2" w:rsidP="00971750">
      <w:pPr>
        <w:tabs>
          <w:tab w:val="left" w:pos="286"/>
          <w:tab w:val="left" w:pos="1440"/>
        </w:tabs>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10 seconds.</w:t>
      </w:r>
      <w:r w:rsidRPr="003A0F8F">
        <w:rPr>
          <w:rFonts w:ascii="Arial" w:eastAsia="Arial" w:hAnsi="Arial" w:cs="Arial"/>
          <w:color w:val="000000" w:themeColor="text1"/>
        </w:rPr>
        <w:t xml:space="preserve">     </w:t>
      </w:r>
    </w:p>
    <w:p w14:paraId="644CF1B8" w14:textId="49DDCEAB" w:rsidR="6FE9F3B2" w:rsidRPr="003A0F8F" w:rsidRDefault="566EE624" w:rsidP="00971750">
      <w:pPr>
        <w:tabs>
          <w:tab w:val="left" w:pos="286"/>
          <w:tab w:val="left" w:pos="1440"/>
        </w:tabs>
        <w:spacing w:after="0" w:line="360" w:lineRule="auto"/>
        <w:rPr>
          <w:rFonts w:ascii="Arial" w:eastAsia="Arial" w:hAnsi="Arial" w:cs="Arial"/>
          <w:color w:val="000000" w:themeColor="text1"/>
        </w:rPr>
      </w:pPr>
      <w:r w:rsidRPr="003A0F8F">
        <w:rPr>
          <w:rFonts w:ascii="Arial" w:eastAsia="Arial" w:hAnsi="Arial" w:cs="Arial"/>
          <w:color w:val="000000" w:themeColor="text1"/>
        </w:rPr>
        <w:t>C.  7 seconds</w:t>
      </w:r>
    </w:p>
    <w:p w14:paraId="332194E0" w14:textId="1B7F87F4" w:rsidR="7369B669" w:rsidRPr="003A0F8F" w:rsidRDefault="7369B66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Non-Ferrous</w:t>
      </w:r>
    </w:p>
    <w:p w14:paraId="1DE42F1A" w14:textId="710675BB" w:rsidR="24C64D6D" w:rsidRPr="003A0F8F" w:rsidRDefault="24C64D6D" w:rsidP="00971750">
      <w:pPr>
        <w:widowControl w:val="0"/>
        <w:tabs>
          <w:tab w:val="left" w:pos="720"/>
        </w:tabs>
        <w:spacing w:after="0" w:line="360" w:lineRule="auto"/>
        <w:rPr>
          <w:rFonts w:ascii="Arial" w:eastAsia="Arial" w:hAnsi="Arial" w:cs="Arial"/>
        </w:rPr>
      </w:pPr>
    </w:p>
    <w:p w14:paraId="36A9FFCF" w14:textId="74715E2A" w:rsidR="6FE9F3B2" w:rsidRPr="003A0F8F" w:rsidRDefault="6FE9F3B2" w:rsidP="00971750">
      <w:pPr>
        <w:widowControl w:val="0"/>
        <w:tabs>
          <w:tab w:val="left" w:pos="720"/>
        </w:tabs>
        <w:spacing w:after="0" w:line="360" w:lineRule="auto"/>
        <w:rPr>
          <w:rFonts w:ascii="Arial" w:eastAsia="Arial" w:hAnsi="Arial" w:cs="Arial"/>
          <w:color w:val="000000" w:themeColor="text1"/>
        </w:rPr>
      </w:pPr>
      <w:r w:rsidRPr="003A0F8F">
        <w:rPr>
          <w:rFonts w:ascii="Arial" w:eastAsia="Arial" w:hAnsi="Arial" w:cs="Arial"/>
        </w:rPr>
        <w:t>1</w:t>
      </w:r>
      <w:r w:rsidR="002E11E1">
        <w:rPr>
          <w:rFonts w:ascii="Arial" w:eastAsia="Arial" w:hAnsi="Arial" w:cs="Arial"/>
        </w:rPr>
        <w:t>3</w:t>
      </w:r>
      <w:r w:rsidRPr="003A0F8F">
        <w:rPr>
          <w:rFonts w:ascii="Arial" w:eastAsia="Arial" w:hAnsi="Arial" w:cs="Arial"/>
        </w:rPr>
        <w:t xml:space="preserve">. </w:t>
      </w:r>
      <w:r w:rsidRPr="003A0F8F">
        <w:rPr>
          <w:rFonts w:ascii="Arial" w:eastAsia="Arial" w:hAnsi="Arial" w:cs="Arial"/>
          <w:color w:val="000000" w:themeColor="text1"/>
        </w:rPr>
        <w:t xml:space="preserve">Monel metal consists of approximately.                     </w:t>
      </w:r>
    </w:p>
    <w:p w14:paraId="297968C0" w14:textId="631546DF" w:rsidR="6FE9F3B2" w:rsidRPr="003A0F8F" w:rsidRDefault="6FE9F3B2" w:rsidP="00971750">
      <w:pPr>
        <w:tabs>
          <w:tab w:val="left" w:pos="1186"/>
          <w:tab w:val="left" w:pos="1440"/>
        </w:tabs>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66% Chromium and 33% Copper.</w:t>
      </w:r>
      <w:r w:rsidRPr="003A0F8F">
        <w:rPr>
          <w:rFonts w:ascii="Arial" w:eastAsia="Arial" w:hAnsi="Arial" w:cs="Arial"/>
          <w:color w:val="000000" w:themeColor="text1"/>
        </w:rPr>
        <w:t xml:space="preserve">      </w:t>
      </w:r>
    </w:p>
    <w:p w14:paraId="185752FC" w14:textId="29B82448" w:rsidR="6FE9F3B2" w:rsidRPr="003A0F8F" w:rsidRDefault="6FE9F3B2" w:rsidP="00971750">
      <w:pPr>
        <w:tabs>
          <w:tab w:val="left" w:pos="1186"/>
          <w:tab w:val="left" w:pos="14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66% Copper and 33% Nickel.           </w:t>
      </w:r>
    </w:p>
    <w:p w14:paraId="089B3B00" w14:textId="48EF4AFC" w:rsidR="6FE9F3B2" w:rsidRPr="003A0F8F" w:rsidRDefault="566EE624" w:rsidP="00971750">
      <w:pPr>
        <w:tabs>
          <w:tab w:val="left" w:pos="1186"/>
          <w:tab w:val="left" w:pos="1440"/>
        </w:tabs>
        <w:spacing w:after="0" w:line="360" w:lineRule="auto"/>
        <w:rPr>
          <w:rFonts w:ascii="Arial" w:eastAsia="Arial" w:hAnsi="Arial" w:cs="Arial"/>
          <w:color w:val="000000" w:themeColor="text1"/>
        </w:rPr>
      </w:pPr>
      <w:r w:rsidRPr="003A0F8F">
        <w:rPr>
          <w:rFonts w:ascii="Arial" w:eastAsia="Arial" w:hAnsi="Arial" w:cs="Arial"/>
          <w:color w:val="000000" w:themeColor="text1"/>
        </w:rPr>
        <w:t>C.   66% Nickel and 33% Copper.</w:t>
      </w:r>
    </w:p>
    <w:p w14:paraId="35520102" w14:textId="366244ED" w:rsidR="581E69BC" w:rsidRPr="003A0F8F" w:rsidRDefault="581E69B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Non-Ferrous</w:t>
      </w:r>
    </w:p>
    <w:p w14:paraId="507351C4" w14:textId="3FBD46CE" w:rsidR="24C64D6D" w:rsidRPr="003A0F8F" w:rsidRDefault="24C64D6D" w:rsidP="00971750">
      <w:pPr>
        <w:tabs>
          <w:tab w:val="left" w:pos="1186"/>
          <w:tab w:val="left" w:pos="1440"/>
        </w:tabs>
        <w:spacing w:after="0" w:line="360" w:lineRule="auto"/>
        <w:rPr>
          <w:rFonts w:ascii="Arial" w:eastAsia="Arial" w:hAnsi="Arial" w:cs="Arial"/>
          <w:color w:val="000000" w:themeColor="text1"/>
        </w:rPr>
      </w:pPr>
    </w:p>
    <w:p w14:paraId="71808130" w14:textId="0E8C1A8D" w:rsidR="6FE9F3B2" w:rsidRPr="003A0F8F" w:rsidRDefault="6FE9F3B2" w:rsidP="00971750">
      <w:pPr>
        <w:spacing w:after="0" w:line="360" w:lineRule="auto"/>
        <w:rPr>
          <w:rFonts w:ascii="Arial" w:eastAsia="Arial" w:hAnsi="Arial" w:cs="Arial"/>
          <w:color w:val="000000" w:themeColor="text1"/>
        </w:rPr>
      </w:pPr>
      <w:r w:rsidRPr="003A0F8F">
        <w:rPr>
          <w:rFonts w:ascii="Arial" w:eastAsia="Arial" w:hAnsi="Arial" w:cs="Arial"/>
        </w:rPr>
        <w:t>1</w:t>
      </w:r>
      <w:r w:rsidR="002E11E1">
        <w:rPr>
          <w:rFonts w:ascii="Arial" w:eastAsia="Arial" w:hAnsi="Arial" w:cs="Arial"/>
        </w:rPr>
        <w:t>4</w:t>
      </w:r>
      <w:r w:rsidRPr="003A0F8F">
        <w:rPr>
          <w:rFonts w:ascii="Arial" w:eastAsia="Arial" w:hAnsi="Arial" w:cs="Arial"/>
        </w:rPr>
        <w:t xml:space="preserve">. </w:t>
      </w:r>
      <w:r w:rsidRPr="003A0F8F">
        <w:rPr>
          <w:rFonts w:ascii="Arial" w:eastAsia="Arial" w:hAnsi="Arial" w:cs="Arial"/>
          <w:color w:val="000000" w:themeColor="text1"/>
        </w:rPr>
        <w:t>The aluminum code number 1100 identifies what type of aluminum?</w:t>
      </w:r>
    </w:p>
    <w:p w14:paraId="77336403" w14:textId="6559014C" w:rsidR="6FE9F3B2" w:rsidRPr="003A0F8F" w:rsidRDefault="2195C2F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566EE624" w:rsidRPr="003A0F8F">
        <w:rPr>
          <w:rFonts w:ascii="Arial" w:eastAsia="Arial" w:hAnsi="Arial" w:cs="Arial"/>
          <w:color w:val="000000" w:themeColor="text1"/>
        </w:rPr>
        <w:t>Aluminum alloy containing 11 percent copper.</w:t>
      </w:r>
    </w:p>
    <w:p w14:paraId="249CBFB1" w14:textId="0539D5EA" w:rsidR="6FE9F3B2" w:rsidRPr="003A0F8F" w:rsidRDefault="298FB34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w:t>
      </w:r>
      <w:r w:rsidR="566EE624" w:rsidRPr="003A0F8F">
        <w:rPr>
          <w:rFonts w:ascii="Arial" w:eastAsia="Arial" w:hAnsi="Arial" w:cs="Arial"/>
          <w:color w:val="000000" w:themeColor="text1"/>
        </w:rPr>
        <w:t>Aluminum alloy containing zinc.</w:t>
      </w:r>
    </w:p>
    <w:p w14:paraId="7EBADA58" w14:textId="1046D30F" w:rsidR="6FE9F3B2" w:rsidRPr="003A0F8F" w:rsidRDefault="19791B6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 xml:space="preserve">C. </w:t>
      </w:r>
      <w:r w:rsidR="566EE624" w:rsidRPr="003A0F8F">
        <w:rPr>
          <w:rFonts w:ascii="Arial" w:eastAsia="Arial" w:hAnsi="Arial" w:cs="Arial"/>
          <w:color w:val="000000" w:themeColor="text1"/>
          <w:highlight w:val="yellow"/>
        </w:rPr>
        <w:t>99 percent commercially pure aluminum. Aluminum identified by the code number 1100 is 99 percent commercially pure aluminum.</w:t>
      </w:r>
    </w:p>
    <w:p w14:paraId="268AFADF" w14:textId="71B4E05C" w:rsidR="176B19BD" w:rsidRPr="003A0F8F" w:rsidRDefault="176B19B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Non-Ferrous</w:t>
      </w:r>
    </w:p>
    <w:p w14:paraId="50D58AC2" w14:textId="5092E8B8" w:rsidR="24C64D6D" w:rsidRPr="003A0F8F" w:rsidRDefault="24C64D6D" w:rsidP="00971750">
      <w:pPr>
        <w:tabs>
          <w:tab w:val="left" w:pos="470"/>
        </w:tabs>
        <w:spacing w:after="0" w:line="360" w:lineRule="auto"/>
        <w:rPr>
          <w:rFonts w:ascii="Arial" w:eastAsia="Arial" w:hAnsi="Arial" w:cs="Arial"/>
        </w:rPr>
      </w:pPr>
    </w:p>
    <w:p w14:paraId="7AAF07C3" w14:textId="3C9AB885" w:rsidR="6FE9F3B2" w:rsidRPr="003A0F8F" w:rsidRDefault="6FE9F3B2" w:rsidP="00971750">
      <w:pPr>
        <w:spacing w:after="0" w:line="360" w:lineRule="auto"/>
        <w:rPr>
          <w:rFonts w:ascii="Arial" w:eastAsia="Arial" w:hAnsi="Arial" w:cs="Arial"/>
          <w:color w:val="000000" w:themeColor="text1"/>
        </w:rPr>
      </w:pPr>
      <w:r w:rsidRPr="003A0F8F">
        <w:rPr>
          <w:rFonts w:ascii="Arial" w:eastAsia="Arial" w:hAnsi="Arial" w:cs="Arial"/>
        </w:rPr>
        <w:t>1</w:t>
      </w:r>
      <w:r w:rsidR="002E11E1">
        <w:rPr>
          <w:rFonts w:ascii="Arial" w:eastAsia="Arial" w:hAnsi="Arial" w:cs="Arial"/>
        </w:rPr>
        <w:t>5</w:t>
      </w:r>
      <w:r w:rsidRPr="003A0F8F">
        <w:rPr>
          <w:rFonts w:ascii="Arial" w:eastAsia="Arial" w:hAnsi="Arial" w:cs="Arial"/>
        </w:rPr>
        <w:t xml:space="preserve">. </w:t>
      </w:r>
      <w:r w:rsidRPr="003A0F8F">
        <w:rPr>
          <w:rFonts w:ascii="Arial" w:eastAsia="Arial" w:hAnsi="Arial" w:cs="Arial"/>
          <w:color w:val="000000" w:themeColor="text1"/>
        </w:rPr>
        <w:t>In the four-digit aluminium index system number 2024, the first digit indicates</w:t>
      </w:r>
    </w:p>
    <w:p w14:paraId="348EC03E" w14:textId="5F2ED8E0" w:rsidR="6FE9F3B2" w:rsidRPr="003A0F8F" w:rsidRDefault="3A0A4B9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 xml:space="preserve">A. </w:t>
      </w:r>
      <w:r w:rsidR="566EE624" w:rsidRPr="003A0F8F">
        <w:rPr>
          <w:rFonts w:ascii="Arial" w:eastAsia="Arial" w:hAnsi="Arial" w:cs="Arial"/>
          <w:color w:val="000000" w:themeColor="text1"/>
          <w:highlight w:val="yellow"/>
        </w:rPr>
        <w:t>The major alloying element.</w:t>
      </w:r>
    </w:p>
    <w:p w14:paraId="7552875B" w14:textId="34C039A0" w:rsidR="6FE9F3B2" w:rsidRPr="003A0F8F" w:rsidRDefault="35A7E57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w:t>
      </w:r>
      <w:r w:rsidR="566EE624" w:rsidRPr="003A0F8F">
        <w:rPr>
          <w:rFonts w:ascii="Arial" w:eastAsia="Arial" w:hAnsi="Arial" w:cs="Arial"/>
          <w:color w:val="000000" w:themeColor="text1"/>
        </w:rPr>
        <w:t>The number of major alloying elements used in the Metal.</w:t>
      </w:r>
    </w:p>
    <w:p w14:paraId="63635A26" w14:textId="78B57F97" w:rsidR="6FE9F3B2" w:rsidRPr="003A0F8F" w:rsidRDefault="3C81CD6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w:t>
      </w:r>
      <w:r w:rsidR="566EE624" w:rsidRPr="003A0F8F">
        <w:rPr>
          <w:rFonts w:ascii="Arial" w:eastAsia="Arial" w:hAnsi="Arial" w:cs="Arial"/>
          <w:color w:val="000000" w:themeColor="text1"/>
        </w:rPr>
        <w:t>The percent of alloying metal added</w:t>
      </w:r>
    </w:p>
    <w:p w14:paraId="7A5E3358" w14:textId="2410EE08" w:rsidR="6FED73DB" w:rsidRPr="003A0F8F" w:rsidRDefault="6FED73D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Non-Ferrous</w:t>
      </w:r>
    </w:p>
    <w:p w14:paraId="708D911E" w14:textId="40A70F57" w:rsidR="24C64D6D" w:rsidRPr="003A0F8F" w:rsidRDefault="24C64D6D" w:rsidP="00971750">
      <w:pPr>
        <w:tabs>
          <w:tab w:val="left" w:pos="470"/>
        </w:tabs>
        <w:spacing w:after="0" w:line="360" w:lineRule="auto"/>
        <w:rPr>
          <w:rFonts w:ascii="Arial" w:eastAsia="Arial" w:hAnsi="Arial" w:cs="Arial"/>
        </w:rPr>
      </w:pPr>
    </w:p>
    <w:p w14:paraId="59F0DE49" w14:textId="69F85BF8" w:rsidR="6FE9F3B2" w:rsidRPr="003A0F8F" w:rsidRDefault="6FE9F3B2" w:rsidP="00971750">
      <w:pPr>
        <w:spacing w:after="0" w:line="360" w:lineRule="auto"/>
        <w:rPr>
          <w:rFonts w:ascii="Arial" w:eastAsia="Arial" w:hAnsi="Arial" w:cs="Arial"/>
          <w:color w:val="000000" w:themeColor="text1"/>
        </w:rPr>
      </w:pPr>
      <w:r w:rsidRPr="003A0F8F">
        <w:rPr>
          <w:rFonts w:ascii="Arial" w:eastAsia="Arial" w:hAnsi="Arial" w:cs="Arial"/>
        </w:rPr>
        <w:t>1</w:t>
      </w:r>
      <w:r w:rsidR="002E11E1">
        <w:rPr>
          <w:rFonts w:ascii="Arial" w:eastAsia="Arial" w:hAnsi="Arial" w:cs="Arial"/>
        </w:rPr>
        <w:t>6</w:t>
      </w:r>
      <w:r w:rsidRPr="003A0F8F">
        <w:rPr>
          <w:rFonts w:ascii="Arial" w:eastAsia="Arial" w:hAnsi="Arial" w:cs="Arial"/>
        </w:rPr>
        <w:t xml:space="preserve">. </w:t>
      </w:r>
      <w:r w:rsidRPr="003A0F8F">
        <w:rPr>
          <w:rFonts w:ascii="Arial" w:eastAsia="Arial" w:hAnsi="Arial" w:cs="Arial"/>
          <w:color w:val="000000" w:themeColor="text1"/>
        </w:rPr>
        <w:t xml:space="preserve">A material containing approximately 66% nickel and 33% copper is known as. </w:t>
      </w:r>
    </w:p>
    <w:p w14:paraId="56C05B21" w14:textId="5C4AFC75" w:rsidR="6FE9F3B2" w:rsidRPr="003A0F8F" w:rsidRDefault="6FE9F3B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Nimonic. </w:t>
      </w:r>
    </w:p>
    <w:p w14:paraId="11388439" w14:textId="41399AF1" w:rsidR="6FE9F3B2" w:rsidRPr="003A0F8F" w:rsidRDefault="6FE9F3B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Monel metal</w:t>
      </w:r>
      <w:r w:rsidRPr="003A0F8F">
        <w:rPr>
          <w:rFonts w:ascii="Arial" w:eastAsia="Arial" w:hAnsi="Arial" w:cs="Arial"/>
          <w:color w:val="000000" w:themeColor="text1"/>
        </w:rPr>
        <w:t xml:space="preserve">. </w:t>
      </w:r>
    </w:p>
    <w:p w14:paraId="1A6D66F5" w14:textId="38528C20" w:rsidR="6FE9F3B2" w:rsidRPr="003A0F8F" w:rsidRDefault="566EE62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Invar</w:t>
      </w:r>
    </w:p>
    <w:p w14:paraId="7029128B" w14:textId="2A88ED5D" w:rsidR="603AA824" w:rsidRPr="003A0F8F" w:rsidRDefault="603AA82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Non-Ferrous</w:t>
      </w:r>
    </w:p>
    <w:p w14:paraId="42BDCA33" w14:textId="3A97F9FE" w:rsidR="24C64D6D" w:rsidRDefault="24C64D6D" w:rsidP="00971750">
      <w:pPr>
        <w:spacing w:after="0" w:line="360" w:lineRule="auto"/>
        <w:rPr>
          <w:rFonts w:ascii="Arial" w:eastAsia="Arial" w:hAnsi="Arial" w:cs="Arial"/>
          <w:b/>
          <w:bCs/>
        </w:rPr>
      </w:pPr>
    </w:p>
    <w:p w14:paraId="5B953F37" w14:textId="3C008465" w:rsidR="006503DE" w:rsidRDefault="006503DE" w:rsidP="00971750">
      <w:pPr>
        <w:spacing w:after="0" w:line="360" w:lineRule="auto"/>
        <w:rPr>
          <w:rFonts w:ascii="Arial" w:eastAsia="ACaslonPro-Regular" w:hAnsi="Arial" w:cs="Arial"/>
        </w:rPr>
      </w:pPr>
      <w:r w:rsidRPr="006503DE">
        <w:rPr>
          <w:rFonts w:ascii="Arial" w:eastAsia="Arial" w:hAnsi="Arial" w:cs="Arial"/>
        </w:rPr>
        <w:t>17.</w:t>
      </w:r>
      <w:r w:rsidRPr="006503DE">
        <w:rPr>
          <w:rFonts w:ascii="Arial" w:eastAsia="ACaslonPro-Regular" w:hAnsi="Arial" w:cs="Arial"/>
        </w:rPr>
        <w:t xml:space="preserve"> </w:t>
      </w:r>
      <w:r>
        <w:rPr>
          <w:rFonts w:ascii="Arial" w:eastAsia="ACaslonPro-Regular" w:hAnsi="Arial" w:cs="Arial"/>
        </w:rPr>
        <w:t xml:space="preserve">The extrusion process </w:t>
      </w:r>
    </w:p>
    <w:p w14:paraId="07A70D8E" w14:textId="77777777" w:rsidR="006503DE" w:rsidRDefault="006503DE" w:rsidP="00971750">
      <w:pPr>
        <w:autoSpaceDE w:val="0"/>
        <w:autoSpaceDN w:val="0"/>
        <w:adjustRightInd w:val="0"/>
        <w:spacing w:after="0" w:line="360" w:lineRule="auto"/>
        <w:rPr>
          <w:rFonts w:ascii="Arial" w:eastAsia="ACaslonPro-Regular" w:hAnsi="Arial" w:cs="Arial"/>
        </w:rPr>
      </w:pPr>
      <w:r>
        <w:rPr>
          <w:rFonts w:ascii="Arial" w:eastAsia="ACaslonPro-Regular" w:hAnsi="Arial" w:cs="Arial"/>
        </w:rPr>
        <w:lastRenderedPageBreak/>
        <w:t>A. Involves the forcing of metal through an opening in a die</w:t>
      </w:r>
    </w:p>
    <w:p w14:paraId="2EBFBBA1" w14:textId="77777777" w:rsidR="006503DE" w:rsidRDefault="006503DE" w:rsidP="00971750">
      <w:pPr>
        <w:autoSpaceDE w:val="0"/>
        <w:autoSpaceDN w:val="0"/>
        <w:adjustRightInd w:val="0"/>
        <w:spacing w:after="0" w:line="360" w:lineRule="auto"/>
        <w:rPr>
          <w:rFonts w:ascii="Arial" w:eastAsia="ACaslonPro-Regular" w:hAnsi="Arial" w:cs="Arial"/>
        </w:rPr>
      </w:pPr>
      <w:r>
        <w:rPr>
          <w:rFonts w:ascii="Arial" w:eastAsia="ACaslonPro-Regular" w:hAnsi="Arial" w:cs="Arial"/>
        </w:rPr>
        <w:t>B. Of metals such as lead, tin, and aluminum may be extruded cold</w:t>
      </w:r>
    </w:p>
    <w:p w14:paraId="187DA030" w14:textId="0C8DEE6D" w:rsidR="006503DE" w:rsidRDefault="006503DE" w:rsidP="00971750">
      <w:pPr>
        <w:spacing w:after="0" w:line="360" w:lineRule="auto"/>
        <w:rPr>
          <w:rFonts w:ascii="Arial" w:eastAsia="ACaslonPro-Regular" w:hAnsi="Arial" w:cs="Arial"/>
        </w:rPr>
      </w:pPr>
      <w:r>
        <w:rPr>
          <w:rFonts w:ascii="Arial" w:eastAsia="ACaslonPro-Regular" w:hAnsi="Arial" w:cs="Arial"/>
          <w:highlight w:val="yellow"/>
        </w:rPr>
        <w:t>C. Both A and B are correct</w:t>
      </w:r>
    </w:p>
    <w:p w14:paraId="0284F503" w14:textId="18705129" w:rsidR="006503DE" w:rsidRDefault="006503DE" w:rsidP="00971750">
      <w:pPr>
        <w:spacing w:after="0" w:line="360" w:lineRule="auto"/>
        <w:rPr>
          <w:rFonts w:ascii="Arial" w:eastAsia="ACaslonPro-Regular" w:hAnsi="Arial" w:cs="Arial"/>
        </w:rPr>
      </w:pPr>
      <w:r w:rsidRPr="003A0F8F">
        <w:rPr>
          <w:rFonts w:ascii="Arial" w:eastAsia="Arial" w:hAnsi="Arial" w:cs="Arial"/>
          <w:i/>
          <w:iCs/>
          <w:color w:val="000000" w:themeColor="text1"/>
        </w:rPr>
        <w:t>Ref EASA Module 6 - Materials and Hardware/ Aircraft Materials - Non-Ferrous</w:t>
      </w:r>
    </w:p>
    <w:p w14:paraId="5262455F" w14:textId="77777777" w:rsidR="006503DE" w:rsidRDefault="006503DE" w:rsidP="00971750">
      <w:pPr>
        <w:spacing w:after="0" w:line="360" w:lineRule="auto"/>
        <w:rPr>
          <w:rFonts w:ascii="Arial" w:eastAsia="ACaslonPro-Regular" w:hAnsi="Arial" w:cs="Arial"/>
        </w:rPr>
      </w:pPr>
    </w:p>
    <w:p w14:paraId="4D4083A8" w14:textId="1A2D9D03" w:rsidR="000B68FE"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6.3: Aircraft Materials - Composite &amp; Non Metallics</w:t>
      </w:r>
    </w:p>
    <w:p w14:paraId="78DDFF05" w14:textId="0382A3F9" w:rsidR="000B68FE" w:rsidRPr="003A0F8F" w:rsidRDefault="350631BC" w:rsidP="00971750">
      <w:pPr>
        <w:tabs>
          <w:tab w:val="left" w:pos="1440"/>
          <w:tab w:val="left" w:pos="1740"/>
        </w:tabs>
        <w:spacing w:after="0" w:line="360" w:lineRule="auto"/>
        <w:rPr>
          <w:rFonts w:ascii="Arial" w:eastAsia="Arial" w:hAnsi="Arial" w:cs="Arial"/>
          <w:color w:val="000000" w:themeColor="text1"/>
        </w:rPr>
      </w:pPr>
      <w:r w:rsidRPr="003A0F8F">
        <w:rPr>
          <w:rFonts w:ascii="Arial" w:eastAsia="Arial" w:hAnsi="Arial" w:cs="Arial"/>
        </w:rPr>
        <w:t xml:space="preserve">1. </w:t>
      </w:r>
      <w:r w:rsidR="70F40172" w:rsidRPr="003A0F8F">
        <w:rPr>
          <w:rFonts w:ascii="Arial" w:eastAsia="Arial" w:hAnsi="Arial" w:cs="Arial"/>
          <w:color w:val="000000" w:themeColor="text1"/>
        </w:rPr>
        <w:t xml:space="preserve">Fibre weave strength is greatest in the direction of the. </w:t>
      </w:r>
    </w:p>
    <w:p w14:paraId="1A688D7E" w14:textId="7B8EE6E7" w:rsidR="000B68FE" w:rsidRPr="007E1C2D" w:rsidRDefault="70F40172" w:rsidP="00971750">
      <w:pPr>
        <w:tabs>
          <w:tab w:val="left" w:pos="1440"/>
          <w:tab w:val="left" w:pos="1740"/>
        </w:tabs>
        <w:spacing w:after="0" w:line="360" w:lineRule="auto"/>
        <w:rPr>
          <w:rFonts w:ascii="Arial" w:eastAsia="Arial" w:hAnsi="Arial" w:cs="Arial"/>
          <w:color w:val="000000" w:themeColor="text1"/>
          <w:lang w:val="nl-NL"/>
        </w:rPr>
      </w:pPr>
      <w:r w:rsidRPr="003A0F8F">
        <w:rPr>
          <w:rFonts w:ascii="Arial" w:eastAsia="Arial" w:hAnsi="Arial" w:cs="Arial"/>
          <w:color w:val="000000" w:themeColor="text1"/>
          <w:lang w:val="nl-NL"/>
        </w:rPr>
        <w:t xml:space="preserve">A. Weft. </w:t>
      </w:r>
    </w:p>
    <w:p w14:paraId="12ED1DA7" w14:textId="2AF7A5D2" w:rsidR="000B68FE" w:rsidRPr="007E1C2D" w:rsidRDefault="70F40172" w:rsidP="00971750">
      <w:pPr>
        <w:tabs>
          <w:tab w:val="left" w:pos="1440"/>
          <w:tab w:val="left" w:pos="1740"/>
        </w:tabs>
        <w:spacing w:after="0" w:line="360" w:lineRule="auto"/>
        <w:rPr>
          <w:rFonts w:ascii="Arial" w:eastAsia="Arial" w:hAnsi="Arial" w:cs="Arial"/>
          <w:color w:val="000000" w:themeColor="text1"/>
          <w:lang w:val="nl-NL"/>
        </w:rPr>
      </w:pPr>
      <w:r w:rsidRPr="003A0F8F">
        <w:rPr>
          <w:rFonts w:ascii="Arial" w:eastAsia="Arial" w:hAnsi="Arial" w:cs="Arial"/>
          <w:color w:val="000000" w:themeColor="text1"/>
          <w:highlight w:val="yellow"/>
          <w:lang w:val="nl-NL"/>
        </w:rPr>
        <w:t>B. Warp</w:t>
      </w:r>
      <w:r w:rsidRPr="003A0F8F">
        <w:rPr>
          <w:rFonts w:ascii="Arial" w:eastAsia="Arial" w:hAnsi="Arial" w:cs="Arial"/>
          <w:color w:val="000000" w:themeColor="text1"/>
          <w:lang w:val="nl-NL"/>
        </w:rPr>
        <w:t xml:space="preserve">. </w:t>
      </w:r>
    </w:p>
    <w:p w14:paraId="51C64174" w14:textId="3612AEC8" w:rsidR="000B68FE" w:rsidRPr="007E1C2D" w:rsidRDefault="2E95752F" w:rsidP="00971750">
      <w:pPr>
        <w:tabs>
          <w:tab w:val="left" w:pos="1440"/>
          <w:tab w:val="left" w:pos="1740"/>
        </w:tabs>
        <w:spacing w:after="0" w:line="360" w:lineRule="auto"/>
        <w:rPr>
          <w:rFonts w:ascii="Arial" w:eastAsia="Arial" w:hAnsi="Arial" w:cs="Arial"/>
          <w:color w:val="000000" w:themeColor="text1"/>
          <w:lang w:val="nl-NL"/>
        </w:rPr>
      </w:pPr>
      <w:r w:rsidRPr="003A0F8F">
        <w:rPr>
          <w:rFonts w:ascii="Arial" w:eastAsia="Arial" w:hAnsi="Arial" w:cs="Arial"/>
          <w:color w:val="000000" w:themeColor="text1"/>
          <w:lang w:val="nl-NL"/>
        </w:rPr>
        <w:t>C. Bias.</w:t>
      </w:r>
    </w:p>
    <w:p w14:paraId="4E9722F9" w14:textId="698CCD2F" w:rsidR="71A63FC5" w:rsidRPr="003A0F8F" w:rsidRDefault="71A63FC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Composite &amp; Non Metallics</w:t>
      </w:r>
    </w:p>
    <w:p w14:paraId="58F0BB93" w14:textId="0E67891D" w:rsidR="24C64D6D" w:rsidRPr="003A0F8F" w:rsidRDefault="24C64D6D" w:rsidP="00971750">
      <w:pPr>
        <w:tabs>
          <w:tab w:val="left" w:pos="470"/>
        </w:tabs>
        <w:spacing w:after="0" w:line="360" w:lineRule="auto"/>
        <w:rPr>
          <w:rFonts w:ascii="Arial" w:eastAsia="Arial" w:hAnsi="Arial" w:cs="Arial"/>
        </w:rPr>
      </w:pPr>
    </w:p>
    <w:p w14:paraId="4BF05049" w14:textId="6EF2A651" w:rsidR="000B68FE" w:rsidRPr="003A0F8F" w:rsidRDefault="70F40172"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Why are Electric motors not recommended for use with composite materials?</w:t>
      </w:r>
    </w:p>
    <w:p w14:paraId="477D8CA2" w14:textId="4CBD41A5" w:rsidR="000B68FE" w:rsidRPr="003A0F8F" w:rsidRDefault="70F40172" w:rsidP="00FE6070">
      <w:pPr>
        <w:pStyle w:val="ListParagraph"/>
        <w:numPr>
          <w:ilvl w:val="0"/>
          <w:numId w:val="63"/>
        </w:numPr>
        <w:spacing w:after="0" w:line="360" w:lineRule="auto"/>
        <w:ind w:left="270" w:hanging="270"/>
        <w:rPr>
          <w:rFonts w:ascii="Arial" w:eastAsia="Arial" w:hAnsi="Arial" w:cs="Arial"/>
          <w:color w:val="000000" w:themeColor="text1"/>
        </w:rPr>
      </w:pPr>
      <w:r w:rsidRPr="003A0F8F">
        <w:rPr>
          <w:rFonts w:ascii="Arial" w:eastAsia="Arial" w:hAnsi="Arial" w:cs="Arial"/>
          <w:color w:val="000000" w:themeColor="text1"/>
        </w:rPr>
        <w:t>Carbon dust wears the bearings.</w:t>
      </w:r>
    </w:p>
    <w:p w14:paraId="18F59725" w14:textId="77FBE97B" w:rsidR="000B68FE" w:rsidRPr="003A0F8F" w:rsidRDefault="70F40172" w:rsidP="00FE6070">
      <w:pPr>
        <w:pStyle w:val="ListParagraph"/>
        <w:numPr>
          <w:ilvl w:val="0"/>
          <w:numId w:val="63"/>
        </w:numPr>
        <w:spacing w:after="0" w:line="360" w:lineRule="auto"/>
        <w:ind w:left="270" w:hanging="270"/>
        <w:rPr>
          <w:rFonts w:ascii="Arial" w:eastAsia="Arial" w:hAnsi="Arial" w:cs="Arial"/>
          <w:color w:val="000000" w:themeColor="text1"/>
        </w:rPr>
      </w:pPr>
      <w:r w:rsidRPr="003A0F8F">
        <w:rPr>
          <w:rFonts w:ascii="Arial" w:eastAsia="Arial" w:hAnsi="Arial" w:cs="Arial"/>
          <w:color w:val="000000" w:themeColor="text1"/>
          <w:highlight w:val="yellow"/>
        </w:rPr>
        <w:t>Carbon is conductive and can cause an electrical short circuit.</w:t>
      </w:r>
    </w:p>
    <w:p w14:paraId="2EBC8E21" w14:textId="115AD08A" w:rsidR="000B68FE" w:rsidRPr="003A0F8F" w:rsidRDefault="2E95752F" w:rsidP="00FE6070">
      <w:pPr>
        <w:pStyle w:val="ListParagraph"/>
        <w:numPr>
          <w:ilvl w:val="0"/>
          <w:numId w:val="63"/>
        </w:numPr>
        <w:spacing w:after="0" w:line="360" w:lineRule="auto"/>
        <w:ind w:left="270" w:hanging="270"/>
        <w:rPr>
          <w:rFonts w:ascii="Arial" w:eastAsia="Arial" w:hAnsi="Arial" w:cs="Arial"/>
          <w:color w:val="000000" w:themeColor="text1"/>
        </w:rPr>
      </w:pPr>
      <w:r w:rsidRPr="003A0F8F">
        <w:rPr>
          <w:rFonts w:ascii="Arial" w:eastAsia="Arial" w:hAnsi="Arial" w:cs="Arial"/>
          <w:color w:val="000000" w:themeColor="text1"/>
        </w:rPr>
        <w:t>They are not as strong as air driven tools.</w:t>
      </w:r>
    </w:p>
    <w:p w14:paraId="32E30495" w14:textId="42261F4A" w:rsidR="23A18C11" w:rsidRPr="003A0F8F" w:rsidRDefault="23A18C1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Composite &amp; Non Metallics</w:t>
      </w:r>
    </w:p>
    <w:p w14:paraId="49DCFE3B" w14:textId="75609422" w:rsidR="24C64D6D" w:rsidRPr="003A0F8F" w:rsidRDefault="24C64D6D" w:rsidP="00971750">
      <w:pPr>
        <w:tabs>
          <w:tab w:val="left" w:pos="470"/>
        </w:tabs>
        <w:spacing w:after="0" w:line="360" w:lineRule="auto"/>
        <w:rPr>
          <w:rFonts w:ascii="Arial" w:eastAsia="Arial" w:hAnsi="Arial" w:cs="Arial"/>
        </w:rPr>
      </w:pPr>
    </w:p>
    <w:p w14:paraId="37619805" w14:textId="2D025AF7" w:rsidR="000B68FE" w:rsidRPr="003A0F8F" w:rsidRDefault="2E95752F" w:rsidP="00971750">
      <w:pPr>
        <w:widowControl w:val="0"/>
        <w:spacing w:after="0" w:line="360" w:lineRule="auto"/>
        <w:rPr>
          <w:rFonts w:ascii="Arial" w:eastAsia="Arial" w:hAnsi="Arial" w:cs="Arial"/>
          <w:color w:val="000000" w:themeColor="text1"/>
        </w:rPr>
      </w:pPr>
      <w:r w:rsidRPr="003A0F8F">
        <w:rPr>
          <w:rFonts w:ascii="Arial" w:eastAsia="Arial" w:hAnsi="Arial" w:cs="Arial"/>
        </w:rPr>
        <w:t xml:space="preserve">3. </w:t>
      </w:r>
      <w:r w:rsidR="260C26FB" w:rsidRPr="003A0F8F">
        <w:rPr>
          <w:rFonts w:ascii="Arial" w:eastAsia="Arial" w:hAnsi="Arial" w:cs="Arial"/>
          <w:color w:val="000000" w:themeColor="text1"/>
        </w:rPr>
        <w:t>A mechanic has completed a bonded honeycomb repair using the potted compound repair technique. What non-destructive testing method can be used to determine the soundness of the repair after the repair has cured?.</w:t>
      </w:r>
    </w:p>
    <w:p w14:paraId="553F506C" w14:textId="39163103" w:rsidR="000B68FE" w:rsidRPr="003A0F8F" w:rsidRDefault="5A5843E2"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260C26FB" w:rsidRPr="003A0F8F">
        <w:rPr>
          <w:rFonts w:ascii="Arial" w:eastAsia="Arial" w:hAnsi="Arial" w:cs="Arial"/>
          <w:color w:val="000000" w:themeColor="text1"/>
        </w:rPr>
        <w:t>Eddy current test.</w:t>
      </w:r>
    </w:p>
    <w:p w14:paraId="4BDF503D" w14:textId="2363010E" w:rsidR="000B68FE" w:rsidRPr="003A0F8F" w:rsidRDefault="49619F58"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 xml:space="preserve">B. </w:t>
      </w:r>
      <w:r w:rsidR="260C26FB" w:rsidRPr="003A0F8F">
        <w:rPr>
          <w:rFonts w:ascii="Arial" w:eastAsia="Arial" w:hAnsi="Arial" w:cs="Arial"/>
          <w:color w:val="000000" w:themeColor="text1"/>
          <w:highlight w:val="yellow"/>
        </w:rPr>
        <w:t>Metallic ring test. ( Tap test)</w:t>
      </w:r>
    </w:p>
    <w:p w14:paraId="429A9BD6" w14:textId="3ECF98DA" w:rsidR="77CB698A" w:rsidRPr="003A0F8F" w:rsidRDefault="77CB698A" w:rsidP="00971750">
      <w:pPr>
        <w:tabs>
          <w:tab w:val="left" w:pos="1440"/>
          <w:tab w:val="left" w:pos="1740"/>
        </w:tabs>
        <w:spacing w:after="0" w:line="360" w:lineRule="auto"/>
        <w:rPr>
          <w:rFonts w:ascii="Arial" w:eastAsia="Arial" w:hAnsi="Arial" w:cs="Arial"/>
        </w:rPr>
      </w:pPr>
      <w:r w:rsidRPr="003A0F8F">
        <w:rPr>
          <w:rFonts w:ascii="Arial" w:eastAsia="Arial" w:hAnsi="Arial" w:cs="Arial"/>
          <w:color w:val="000000" w:themeColor="text1"/>
        </w:rPr>
        <w:t xml:space="preserve">C. </w:t>
      </w:r>
      <w:r w:rsidR="260C26FB" w:rsidRPr="003A0F8F">
        <w:rPr>
          <w:rFonts w:ascii="Arial" w:eastAsia="Arial" w:hAnsi="Arial" w:cs="Arial"/>
          <w:color w:val="000000" w:themeColor="text1"/>
        </w:rPr>
        <w:t>Ultrasonic test.</w:t>
      </w:r>
    </w:p>
    <w:p w14:paraId="280449B4" w14:textId="35CE02B1" w:rsidR="71C0A73F" w:rsidRPr="003A0F8F" w:rsidRDefault="71C0A73F" w:rsidP="00971750">
      <w:pPr>
        <w:tabs>
          <w:tab w:val="left" w:pos="1440"/>
          <w:tab w:val="left" w:pos="1740"/>
        </w:tabs>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Composite &amp; Non Metallics</w:t>
      </w:r>
    </w:p>
    <w:p w14:paraId="11F187B2" w14:textId="469CDFC8" w:rsidR="24C64D6D" w:rsidRPr="003A0F8F" w:rsidRDefault="24C64D6D" w:rsidP="00971750">
      <w:pPr>
        <w:tabs>
          <w:tab w:val="left" w:pos="1440"/>
          <w:tab w:val="left" w:pos="1740"/>
        </w:tabs>
        <w:spacing w:after="0" w:line="360" w:lineRule="auto"/>
        <w:rPr>
          <w:rFonts w:ascii="Arial" w:eastAsia="Arial" w:hAnsi="Arial" w:cs="Arial"/>
          <w:color w:val="000000" w:themeColor="text1"/>
        </w:rPr>
      </w:pPr>
    </w:p>
    <w:p w14:paraId="16827EF1" w14:textId="43B224C8" w:rsidR="000B68FE" w:rsidRPr="003A0F8F" w:rsidRDefault="260C26FB"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4. </w:t>
      </w:r>
      <w:r w:rsidR="4B223B19" w:rsidRPr="003A0F8F">
        <w:rPr>
          <w:rFonts w:ascii="Arial" w:eastAsia="Arial" w:hAnsi="Arial" w:cs="Arial"/>
          <w:color w:val="000000" w:themeColor="text1"/>
        </w:rPr>
        <w:t>How do you reduce or remove electrostatic charges which may build up on composite surfaces?.</w:t>
      </w:r>
    </w:p>
    <w:p w14:paraId="09E23E64" w14:textId="282C3C12" w:rsidR="000B68FE" w:rsidRPr="003A0F8F" w:rsidRDefault="612DA2F0"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4B223B19" w:rsidRPr="003A0F8F">
        <w:rPr>
          <w:rFonts w:ascii="Arial" w:eastAsia="Arial" w:hAnsi="Arial" w:cs="Arial"/>
          <w:color w:val="000000" w:themeColor="text1"/>
        </w:rPr>
        <w:t>No special treatment is necessary because fibre glass is an ins</w:t>
      </w:r>
    </w:p>
    <w:p w14:paraId="4C5ABC69" w14:textId="44094B0A" w:rsidR="000B68FE" w:rsidRPr="003A0F8F" w:rsidRDefault="7B827EE6"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 xml:space="preserve">B. </w:t>
      </w:r>
      <w:r w:rsidR="4B223B19" w:rsidRPr="003A0F8F">
        <w:rPr>
          <w:rFonts w:ascii="Arial" w:eastAsia="Arial" w:hAnsi="Arial" w:cs="Arial"/>
          <w:color w:val="000000" w:themeColor="text1"/>
          <w:highlight w:val="yellow"/>
        </w:rPr>
        <w:t>The surface is treated with a special conductive paint.</w:t>
      </w:r>
    </w:p>
    <w:p w14:paraId="02EF7897" w14:textId="7433A88C" w:rsidR="2B1775C8" w:rsidRPr="003A0F8F" w:rsidRDefault="2B1775C8" w:rsidP="00971750">
      <w:pPr>
        <w:tabs>
          <w:tab w:val="left" w:pos="1440"/>
          <w:tab w:val="left" w:pos="1740"/>
        </w:tabs>
        <w:spacing w:after="0" w:line="360" w:lineRule="auto"/>
        <w:rPr>
          <w:rFonts w:ascii="Arial" w:eastAsia="Arial" w:hAnsi="Arial" w:cs="Arial"/>
        </w:rPr>
      </w:pPr>
      <w:r w:rsidRPr="003A0F8F">
        <w:rPr>
          <w:rFonts w:ascii="Arial" w:eastAsia="Arial" w:hAnsi="Arial" w:cs="Arial"/>
          <w:color w:val="000000" w:themeColor="text1"/>
        </w:rPr>
        <w:t xml:space="preserve">C. </w:t>
      </w:r>
      <w:r w:rsidR="4B223B19" w:rsidRPr="003A0F8F">
        <w:rPr>
          <w:rFonts w:ascii="Arial" w:eastAsia="Arial" w:hAnsi="Arial" w:cs="Arial"/>
          <w:color w:val="000000" w:themeColor="text1"/>
        </w:rPr>
        <w:t>The surface is impregnated with copper strips.</w:t>
      </w:r>
    </w:p>
    <w:p w14:paraId="65D52A37" w14:textId="33284D06" w:rsidR="5E63C52C" w:rsidRPr="003A0F8F" w:rsidRDefault="5E63C52C" w:rsidP="00971750">
      <w:pPr>
        <w:tabs>
          <w:tab w:val="left" w:pos="1440"/>
          <w:tab w:val="left" w:pos="1740"/>
        </w:tabs>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Composite &amp; Non Metallics</w:t>
      </w:r>
    </w:p>
    <w:p w14:paraId="2CFF6121" w14:textId="19D51238" w:rsidR="24C64D6D" w:rsidRPr="003A0F8F" w:rsidRDefault="24C64D6D" w:rsidP="00971750">
      <w:pPr>
        <w:tabs>
          <w:tab w:val="left" w:pos="1440"/>
          <w:tab w:val="left" w:pos="1740"/>
        </w:tabs>
        <w:spacing w:after="0" w:line="360" w:lineRule="auto"/>
        <w:rPr>
          <w:rFonts w:ascii="Arial" w:eastAsia="Arial" w:hAnsi="Arial" w:cs="Arial"/>
          <w:color w:val="000000" w:themeColor="text1"/>
        </w:rPr>
      </w:pPr>
    </w:p>
    <w:p w14:paraId="57EF9930" w14:textId="24E63607" w:rsidR="000B68FE" w:rsidRPr="003A0F8F" w:rsidRDefault="002E11E1" w:rsidP="00971750">
      <w:pPr>
        <w:spacing w:after="0" w:line="360" w:lineRule="auto"/>
        <w:rPr>
          <w:rFonts w:ascii="Arial" w:eastAsia="Arial" w:hAnsi="Arial" w:cs="Arial"/>
          <w:color w:val="000000" w:themeColor="text1"/>
        </w:rPr>
      </w:pPr>
      <w:r>
        <w:rPr>
          <w:rFonts w:ascii="Arial" w:eastAsia="Arial" w:hAnsi="Arial" w:cs="Arial"/>
          <w:color w:val="000000" w:themeColor="text1"/>
        </w:rPr>
        <w:t>5</w:t>
      </w:r>
      <w:r w:rsidR="4B223B19" w:rsidRPr="003A0F8F">
        <w:rPr>
          <w:rFonts w:ascii="Arial" w:eastAsia="Arial" w:hAnsi="Arial" w:cs="Arial"/>
          <w:color w:val="000000" w:themeColor="text1"/>
        </w:rPr>
        <w:t>. Useful method for the detection of internal delamination’s, voids, or inconsistencies in composite components not otherwise discernible using visual or tap methodology is</w:t>
      </w:r>
    </w:p>
    <w:p w14:paraId="43070996" w14:textId="7755AD97" w:rsidR="000B68FE" w:rsidRPr="003A0F8F" w:rsidRDefault="2F98E6A4" w:rsidP="00FE6070">
      <w:pPr>
        <w:pStyle w:val="ListParagraph"/>
        <w:numPr>
          <w:ilvl w:val="0"/>
          <w:numId w:val="109"/>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rPr>
        <w:t>X-ray</w:t>
      </w:r>
    </w:p>
    <w:p w14:paraId="73015B8E" w14:textId="359BA7E2" w:rsidR="000B68FE" w:rsidRPr="003A0F8F" w:rsidRDefault="2F98E6A4" w:rsidP="00FE6070">
      <w:pPr>
        <w:pStyle w:val="ListParagraph"/>
        <w:numPr>
          <w:ilvl w:val="0"/>
          <w:numId w:val="109"/>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highlight w:val="yellow"/>
        </w:rPr>
        <w:t>Ultrasonic</w:t>
      </w:r>
    </w:p>
    <w:p w14:paraId="0766D2AC" w14:textId="088B1657" w:rsidR="4B223B19" w:rsidRPr="003A0F8F" w:rsidRDefault="4B223B19" w:rsidP="00FE6070">
      <w:pPr>
        <w:pStyle w:val="ListParagraph"/>
        <w:numPr>
          <w:ilvl w:val="0"/>
          <w:numId w:val="109"/>
        </w:numPr>
        <w:spacing w:after="0" w:line="360" w:lineRule="auto"/>
        <w:ind w:left="360"/>
        <w:jc w:val="both"/>
        <w:rPr>
          <w:rFonts w:ascii="Arial" w:eastAsia="Arial" w:hAnsi="Arial" w:cs="Arial"/>
        </w:rPr>
      </w:pPr>
      <w:r w:rsidRPr="003A0F8F">
        <w:rPr>
          <w:rFonts w:ascii="Arial" w:eastAsia="Arial" w:hAnsi="Arial" w:cs="Arial"/>
          <w:color w:val="000000" w:themeColor="text1"/>
        </w:rPr>
        <w:t>Eddy current</w:t>
      </w:r>
    </w:p>
    <w:p w14:paraId="70FCA636" w14:textId="24A8FCC3" w:rsidR="2E597A03" w:rsidRPr="003A0F8F" w:rsidRDefault="2E597A03" w:rsidP="00971750">
      <w:pPr>
        <w:spacing w:after="0" w:line="360" w:lineRule="auto"/>
        <w:jc w:val="both"/>
        <w:rPr>
          <w:rFonts w:ascii="Arial" w:eastAsia="Arial" w:hAnsi="Arial" w:cs="Arial"/>
        </w:rPr>
      </w:pPr>
      <w:r w:rsidRPr="003A0F8F">
        <w:rPr>
          <w:rFonts w:ascii="Arial" w:eastAsia="Arial" w:hAnsi="Arial" w:cs="Arial"/>
          <w:i/>
          <w:iCs/>
          <w:color w:val="000000" w:themeColor="text1"/>
        </w:rPr>
        <w:t>Ref EASA Module 6 - Materials and Hardware/ Aircraft Materials - Composite &amp; Non Metallics</w:t>
      </w:r>
    </w:p>
    <w:p w14:paraId="6249CFBA" w14:textId="6697AA93" w:rsidR="24C64D6D" w:rsidRPr="003A0F8F" w:rsidRDefault="24C64D6D" w:rsidP="00971750">
      <w:pPr>
        <w:tabs>
          <w:tab w:val="left" w:pos="1440"/>
          <w:tab w:val="left" w:pos="1740"/>
        </w:tabs>
        <w:spacing w:after="0" w:line="360" w:lineRule="auto"/>
        <w:rPr>
          <w:rFonts w:ascii="Arial" w:eastAsia="Arial" w:hAnsi="Arial" w:cs="Arial"/>
          <w:color w:val="000000" w:themeColor="text1"/>
        </w:rPr>
      </w:pPr>
    </w:p>
    <w:p w14:paraId="35ADCEA9" w14:textId="3390A9EE" w:rsidR="000B68FE" w:rsidRPr="003A0F8F" w:rsidRDefault="002E11E1" w:rsidP="00971750">
      <w:pPr>
        <w:spacing w:after="0" w:line="360" w:lineRule="auto"/>
        <w:rPr>
          <w:rFonts w:ascii="Arial" w:eastAsia="Arial" w:hAnsi="Arial" w:cs="Arial"/>
          <w:color w:val="000000" w:themeColor="text1"/>
        </w:rPr>
      </w:pPr>
      <w:r>
        <w:rPr>
          <w:rFonts w:ascii="Arial" w:eastAsia="Arial" w:hAnsi="Arial" w:cs="Arial"/>
          <w:color w:val="000000" w:themeColor="text1"/>
        </w:rPr>
        <w:lastRenderedPageBreak/>
        <w:t>6</w:t>
      </w:r>
      <w:r w:rsidR="2E0C9BE4" w:rsidRPr="003A0F8F">
        <w:rPr>
          <w:rFonts w:ascii="Arial" w:eastAsia="Arial" w:hAnsi="Arial" w:cs="Arial"/>
          <w:color w:val="000000" w:themeColor="text1"/>
        </w:rPr>
        <w:t xml:space="preserve">. </w:t>
      </w:r>
      <w:r w:rsidR="308DEA7A" w:rsidRPr="003A0F8F">
        <w:rPr>
          <w:rFonts w:ascii="Arial" w:eastAsia="Arial" w:hAnsi="Arial" w:cs="Arial"/>
          <w:color w:val="000000" w:themeColor="text1"/>
        </w:rPr>
        <w:t xml:space="preserve">Storage temperature of prepreg, film adhesive, and foaming adhesives is </w:t>
      </w:r>
    </w:p>
    <w:p w14:paraId="20D1B66A" w14:textId="4FD3ED7F" w:rsidR="000B68FE" w:rsidRPr="003A0F8F" w:rsidRDefault="308DEA7A" w:rsidP="00FE6070">
      <w:pPr>
        <w:pStyle w:val="ListParagraph"/>
        <w:numPr>
          <w:ilvl w:val="0"/>
          <w:numId w:val="10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Between -18°C to 0°C</w:t>
      </w:r>
    </w:p>
    <w:p w14:paraId="73E95276" w14:textId="104AF968" w:rsidR="000B68FE" w:rsidRPr="003A0F8F" w:rsidRDefault="308DEA7A" w:rsidP="00FE6070">
      <w:pPr>
        <w:pStyle w:val="ListParagraph"/>
        <w:numPr>
          <w:ilvl w:val="0"/>
          <w:numId w:val="10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Near 4°C </w:t>
      </w:r>
    </w:p>
    <w:p w14:paraId="060733AD" w14:textId="01802E10" w:rsidR="000B68FE" w:rsidRPr="003A0F8F" w:rsidRDefault="308DEA7A" w:rsidP="00FE6070">
      <w:pPr>
        <w:pStyle w:val="ListParagraph"/>
        <w:numPr>
          <w:ilvl w:val="0"/>
          <w:numId w:val="10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Below -18°C</w:t>
      </w:r>
    </w:p>
    <w:p w14:paraId="1EC6420A" w14:textId="053F07E8" w:rsidR="0DA7293A" w:rsidRDefault="0DA7293A"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6 - Materials and Hardware/ Aircraft Materials - Composite &amp; Non Metallics</w:t>
      </w:r>
    </w:p>
    <w:p w14:paraId="5E1EF126" w14:textId="77777777" w:rsidR="003A0F8F" w:rsidRPr="003A0F8F" w:rsidRDefault="003A0F8F" w:rsidP="00971750">
      <w:pPr>
        <w:spacing w:after="0" w:line="360" w:lineRule="auto"/>
        <w:rPr>
          <w:rFonts w:ascii="Arial" w:eastAsia="Arial" w:hAnsi="Arial" w:cs="Arial"/>
        </w:rPr>
      </w:pPr>
    </w:p>
    <w:p w14:paraId="57A12F52" w14:textId="5F53ED4D" w:rsidR="000B68FE" w:rsidRPr="003A0F8F" w:rsidRDefault="002E11E1" w:rsidP="00971750">
      <w:pPr>
        <w:spacing w:after="0" w:line="360" w:lineRule="auto"/>
        <w:rPr>
          <w:rFonts w:ascii="Arial" w:eastAsia="Arial" w:hAnsi="Arial" w:cs="Arial"/>
          <w:color w:val="000000" w:themeColor="text1"/>
        </w:rPr>
      </w:pPr>
      <w:r>
        <w:rPr>
          <w:rFonts w:ascii="Arial" w:eastAsia="Arial" w:hAnsi="Arial" w:cs="Arial"/>
          <w:color w:val="000000" w:themeColor="text1"/>
        </w:rPr>
        <w:t>7</w:t>
      </w:r>
      <w:r w:rsidR="350631BC" w:rsidRPr="003A0F8F">
        <w:rPr>
          <w:rFonts w:ascii="Arial" w:eastAsia="Arial" w:hAnsi="Arial" w:cs="Arial"/>
          <w:color w:val="000000" w:themeColor="text1"/>
        </w:rPr>
        <w:t xml:space="preserve">. </w:t>
      </w:r>
      <w:r w:rsidR="51E107EE" w:rsidRPr="003A0F8F">
        <w:rPr>
          <w:rFonts w:ascii="Arial" w:eastAsia="Arial" w:hAnsi="Arial" w:cs="Arial"/>
          <w:color w:val="000000" w:themeColor="text1"/>
        </w:rPr>
        <w:t>What available NDE techniques are used to defect water ingression in radomes?</w:t>
      </w:r>
    </w:p>
    <w:p w14:paraId="3BEFA438" w14:textId="274EBD36" w:rsidR="000B68FE" w:rsidRPr="003A0F8F" w:rsidRDefault="51E107EE" w:rsidP="00FE6070">
      <w:pPr>
        <w:pStyle w:val="ListParagraph"/>
        <w:numPr>
          <w:ilvl w:val="0"/>
          <w:numId w:val="10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Radiography, thermography, moisture meter</w:t>
      </w:r>
    </w:p>
    <w:p w14:paraId="4F392142" w14:textId="12BD7D76" w:rsidR="000B68FE" w:rsidRPr="003A0F8F" w:rsidRDefault="51E107EE" w:rsidP="00FE6070">
      <w:pPr>
        <w:pStyle w:val="ListParagraph"/>
        <w:numPr>
          <w:ilvl w:val="0"/>
          <w:numId w:val="10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Radiography, thermography, tap test, dye penetrant</w:t>
      </w:r>
    </w:p>
    <w:p w14:paraId="487E8978" w14:textId="77AB3BC0" w:rsidR="000B68FE" w:rsidRPr="003A0F8F" w:rsidRDefault="0058EE65" w:rsidP="00FE6070">
      <w:pPr>
        <w:pStyle w:val="ListParagraph"/>
        <w:numPr>
          <w:ilvl w:val="0"/>
          <w:numId w:val="10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Radiography, thermography, eddy current, ultrasonic</w:t>
      </w:r>
    </w:p>
    <w:p w14:paraId="28DC73E8" w14:textId="1161FCEE" w:rsidR="6B7DC03A" w:rsidRPr="003A0F8F" w:rsidRDefault="6B7DC03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Composite &amp; Non Metallics</w:t>
      </w:r>
    </w:p>
    <w:p w14:paraId="78EA7847" w14:textId="708E00CA" w:rsidR="24C64D6D" w:rsidRPr="003A0F8F" w:rsidRDefault="24C64D6D" w:rsidP="00971750">
      <w:pPr>
        <w:tabs>
          <w:tab w:val="left" w:pos="1440"/>
          <w:tab w:val="left" w:pos="1740"/>
        </w:tabs>
        <w:spacing w:after="0" w:line="360" w:lineRule="auto"/>
        <w:rPr>
          <w:rFonts w:ascii="Arial" w:eastAsia="Arial" w:hAnsi="Arial" w:cs="Arial"/>
          <w:color w:val="000000" w:themeColor="text1"/>
        </w:rPr>
      </w:pPr>
    </w:p>
    <w:p w14:paraId="34F6C34E" w14:textId="35F3AE14" w:rsidR="000B68FE" w:rsidRPr="003A0F8F" w:rsidRDefault="002E11E1" w:rsidP="00971750">
      <w:pPr>
        <w:spacing w:after="0" w:line="360" w:lineRule="auto"/>
        <w:rPr>
          <w:rFonts w:ascii="Arial" w:eastAsia="Arial" w:hAnsi="Arial" w:cs="Arial"/>
          <w:color w:val="000000" w:themeColor="text1"/>
        </w:rPr>
      </w:pPr>
      <w:r>
        <w:rPr>
          <w:rFonts w:ascii="Arial" w:eastAsia="Arial" w:hAnsi="Arial" w:cs="Arial"/>
          <w:color w:val="000000" w:themeColor="text1"/>
        </w:rPr>
        <w:t>8</w:t>
      </w:r>
      <w:r w:rsidR="350631BC" w:rsidRPr="003A0F8F">
        <w:rPr>
          <w:rFonts w:ascii="Arial" w:eastAsia="Arial" w:hAnsi="Arial" w:cs="Arial"/>
          <w:color w:val="000000" w:themeColor="text1"/>
        </w:rPr>
        <w:t xml:space="preserve">. </w:t>
      </w:r>
      <w:r w:rsidR="7B9D283C" w:rsidRPr="003A0F8F">
        <w:rPr>
          <w:rFonts w:ascii="Arial" w:eastAsia="Arial" w:hAnsi="Arial" w:cs="Arial"/>
          <w:color w:val="000000" w:themeColor="text1"/>
        </w:rPr>
        <w:t>Delamination, resin starved areas, resin rich areas, blisters, air bubbles, wrinkles, voids, thermal decomposition are included in</w:t>
      </w:r>
    </w:p>
    <w:p w14:paraId="22BA00B4" w14:textId="74792BF9" w:rsidR="000B68FE" w:rsidRPr="003A0F8F" w:rsidRDefault="7B9D283C" w:rsidP="00FE6070">
      <w:pPr>
        <w:pStyle w:val="ListParagraph"/>
        <w:numPr>
          <w:ilvl w:val="0"/>
          <w:numId w:val="106"/>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highlight w:val="yellow"/>
        </w:rPr>
        <w:t>Manufacturing defects</w:t>
      </w:r>
    </w:p>
    <w:p w14:paraId="1D792695" w14:textId="0A82DE3A" w:rsidR="000B68FE" w:rsidRPr="003A0F8F" w:rsidRDefault="7B9D283C" w:rsidP="00FE6070">
      <w:pPr>
        <w:pStyle w:val="ListParagraph"/>
        <w:numPr>
          <w:ilvl w:val="0"/>
          <w:numId w:val="106"/>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rPr>
        <w:t xml:space="preserve">In-service defects </w:t>
      </w:r>
    </w:p>
    <w:p w14:paraId="03872E02" w14:textId="1E620125" w:rsidR="00BF6723" w:rsidRPr="003A0F8F" w:rsidRDefault="00BF6723" w:rsidP="00FE6070">
      <w:pPr>
        <w:pStyle w:val="ListParagraph"/>
        <w:numPr>
          <w:ilvl w:val="0"/>
          <w:numId w:val="106"/>
        </w:numPr>
        <w:spacing w:after="0" w:line="360" w:lineRule="auto"/>
        <w:ind w:left="360"/>
        <w:jc w:val="both"/>
        <w:rPr>
          <w:rFonts w:ascii="Arial" w:eastAsia="Arial" w:hAnsi="Arial" w:cs="Arial"/>
          <w:color w:val="000000" w:themeColor="text1"/>
        </w:rPr>
      </w:pPr>
      <w:r w:rsidRPr="00BF6723">
        <w:rPr>
          <w:rFonts w:ascii="Arial" w:eastAsia="Arial" w:hAnsi="Arial" w:cs="Arial"/>
          <w:color w:val="000000" w:themeColor="text1"/>
        </w:rPr>
        <w:t>Manufacturing defects</w:t>
      </w:r>
      <w:r>
        <w:rPr>
          <w:rFonts w:ascii="Arial" w:eastAsia="Arial" w:hAnsi="Arial" w:cs="Arial"/>
          <w:color w:val="000000" w:themeColor="text1"/>
        </w:rPr>
        <w:t xml:space="preserve"> and </w:t>
      </w:r>
      <w:r w:rsidRPr="003A0F8F">
        <w:rPr>
          <w:rFonts w:ascii="Arial" w:eastAsia="Arial" w:hAnsi="Arial" w:cs="Arial"/>
          <w:color w:val="000000" w:themeColor="text1"/>
        </w:rPr>
        <w:t>In-service defects</w:t>
      </w:r>
    </w:p>
    <w:p w14:paraId="15C52218" w14:textId="1161FCEE" w:rsidR="77AA1A14" w:rsidRPr="003A0F8F" w:rsidRDefault="77AA1A1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Composite &amp; Non Metallics</w:t>
      </w:r>
    </w:p>
    <w:p w14:paraId="159479F8" w14:textId="1744E1DC" w:rsidR="24C64D6D" w:rsidRPr="003A0F8F" w:rsidRDefault="24C64D6D" w:rsidP="00971750">
      <w:pPr>
        <w:tabs>
          <w:tab w:val="left" w:pos="1440"/>
          <w:tab w:val="left" w:pos="1740"/>
        </w:tabs>
        <w:spacing w:after="0" w:line="360" w:lineRule="auto"/>
        <w:rPr>
          <w:rFonts w:ascii="Arial" w:eastAsia="Arial" w:hAnsi="Arial" w:cs="Arial"/>
          <w:color w:val="000000" w:themeColor="text1"/>
        </w:rPr>
      </w:pPr>
    </w:p>
    <w:p w14:paraId="680831F2" w14:textId="5A159000" w:rsidR="000B68FE" w:rsidRPr="003A0F8F" w:rsidRDefault="002E11E1" w:rsidP="00971750">
      <w:pPr>
        <w:spacing w:after="0" w:line="360" w:lineRule="auto"/>
        <w:rPr>
          <w:rFonts w:ascii="Arial" w:eastAsia="Arial" w:hAnsi="Arial" w:cs="Arial"/>
          <w:color w:val="000000" w:themeColor="text1"/>
        </w:rPr>
      </w:pPr>
      <w:r>
        <w:rPr>
          <w:rFonts w:ascii="Arial" w:eastAsia="Arial" w:hAnsi="Arial" w:cs="Arial"/>
          <w:color w:val="000000" w:themeColor="text1"/>
        </w:rPr>
        <w:t>9</w:t>
      </w:r>
      <w:r w:rsidR="7B9D283C" w:rsidRPr="003A0F8F">
        <w:rPr>
          <w:rFonts w:ascii="Arial" w:eastAsia="Arial" w:hAnsi="Arial" w:cs="Arial"/>
          <w:color w:val="000000" w:themeColor="text1"/>
        </w:rPr>
        <w:t xml:space="preserve">. </w:t>
      </w:r>
      <w:r w:rsidR="1C926BCE" w:rsidRPr="003A0F8F">
        <w:rPr>
          <w:rFonts w:ascii="Arial" w:eastAsia="Arial" w:hAnsi="Arial" w:cs="Arial"/>
          <w:color w:val="000000" w:themeColor="text1"/>
        </w:rPr>
        <w:t>Environmental degradation, impact damage, fatigue, cracks from local overload, de-bonding, delamination, fiber fracturing, erosion are included in</w:t>
      </w:r>
    </w:p>
    <w:p w14:paraId="0CA9FDAB" w14:textId="5989C03A" w:rsidR="000B68FE" w:rsidRPr="003A0F8F" w:rsidRDefault="1C926BCE" w:rsidP="00FE6070">
      <w:pPr>
        <w:pStyle w:val="ListParagraph"/>
        <w:numPr>
          <w:ilvl w:val="0"/>
          <w:numId w:val="105"/>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rPr>
        <w:t>Manufacturing defects</w:t>
      </w:r>
    </w:p>
    <w:p w14:paraId="5F5EF3E2" w14:textId="77777777" w:rsidR="00FE6070" w:rsidRDefault="1C926BCE" w:rsidP="00FE6070">
      <w:pPr>
        <w:pStyle w:val="ListParagraph"/>
        <w:numPr>
          <w:ilvl w:val="0"/>
          <w:numId w:val="105"/>
        </w:numPr>
        <w:spacing w:after="0" w:line="360" w:lineRule="auto"/>
        <w:ind w:left="360"/>
        <w:jc w:val="both"/>
        <w:rPr>
          <w:rFonts w:ascii="Arial" w:eastAsia="Arial" w:hAnsi="Arial" w:cs="Arial"/>
          <w:color w:val="000000" w:themeColor="text1"/>
        </w:rPr>
      </w:pPr>
      <w:r w:rsidRPr="00FE6070">
        <w:rPr>
          <w:rFonts w:ascii="Arial" w:eastAsia="Arial" w:hAnsi="Arial" w:cs="Arial"/>
          <w:color w:val="000000" w:themeColor="text1"/>
          <w:highlight w:val="yellow"/>
        </w:rPr>
        <w:t>In-service defects</w:t>
      </w:r>
      <w:r w:rsidRPr="00FE6070">
        <w:rPr>
          <w:rFonts w:ascii="Arial" w:eastAsia="Arial" w:hAnsi="Arial" w:cs="Arial"/>
          <w:color w:val="000000" w:themeColor="text1"/>
        </w:rPr>
        <w:t xml:space="preserve"> </w:t>
      </w:r>
    </w:p>
    <w:p w14:paraId="011E8868" w14:textId="727A781D" w:rsidR="000B68FE" w:rsidRPr="00FE6070" w:rsidRDefault="00BF6723" w:rsidP="00FE6070">
      <w:pPr>
        <w:pStyle w:val="ListParagraph"/>
        <w:numPr>
          <w:ilvl w:val="0"/>
          <w:numId w:val="105"/>
        </w:numPr>
        <w:spacing w:after="0" w:line="360" w:lineRule="auto"/>
        <w:ind w:left="360"/>
        <w:jc w:val="both"/>
        <w:rPr>
          <w:rFonts w:ascii="Arial" w:eastAsia="Arial" w:hAnsi="Arial" w:cs="Arial"/>
          <w:color w:val="000000" w:themeColor="text1"/>
        </w:rPr>
      </w:pPr>
      <w:r w:rsidRPr="00FE6070">
        <w:rPr>
          <w:rFonts w:ascii="Arial" w:eastAsia="Arial" w:hAnsi="Arial" w:cs="Arial"/>
          <w:color w:val="000000" w:themeColor="text1"/>
        </w:rPr>
        <w:t>Manufacturing defects and In-service defects</w:t>
      </w:r>
    </w:p>
    <w:p w14:paraId="76019092" w14:textId="1161FCEE" w:rsidR="1D896D7D" w:rsidRPr="003A0F8F" w:rsidRDefault="1D896D7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Composite &amp; Non Metallics</w:t>
      </w:r>
    </w:p>
    <w:p w14:paraId="783AB1E7" w14:textId="287C298F" w:rsidR="24C64D6D" w:rsidRPr="003A0F8F" w:rsidRDefault="24C64D6D" w:rsidP="00971750">
      <w:pPr>
        <w:tabs>
          <w:tab w:val="left" w:pos="1440"/>
          <w:tab w:val="left" w:pos="1740"/>
        </w:tabs>
        <w:spacing w:after="0" w:line="360" w:lineRule="auto"/>
        <w:rPr>
          <w:rFonts w:ascii="Arial" w:eastAsia="Arial" w:hAnsi="Arial" w:cs="Arial"/>
          <w:color w:val="000000" w:themeColor="text1"/>
        </w:rPr>
      </w:pPr>
    </w:p>
    <w:p w14:paraId="377DEA2C" w14:textId="6C68D8FE" w:rsidR="000B68FE" w:rsidRPr="003A0F8F" w:rsidRDefault="1C926BC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w:t>
      </w:r>
      <w:r w:rsidR="002E11E1">
        <w:rPr>
          <w:rFonts w:ascii="Arial" w:eastAsia="Arial" w:hAnsi="Arial" w:cs="Arial"/>
          <w:color w:val="000000" w:themeColor="text1"/>
        </w:rPr>
        <w:t>0</w:t>
      </w:r>
      <w:r w:rsidRPr="003A0F8F">
        <w:rPr>
          <w:rFonts w:ascii="Arial" w:eastAsia="Arial" w:hAnsi="Arial" w:cs="Arial"/>
          <w:color w:val="000000" w:themeColor="text1"/>
        </w:rPr>
        <w:t xml:space="preserve">. </w:t>
      </w:r>
      <w:r w:rsidR="19104DE5" w:rsidRPr="003A0F8F">
        <w:rPr>
          <w:rFonts w:ascii="Arial" w:eastAsia="Arial" w:hAnsi="Arial" w:cs="Arial"/>
          <w:color w:val="000000" w:themeColor="text1"/>
        </w:rPr>
        <w:t>Which types of damages cannot be found during visual inspections?</w:t>
      </w:r>
    </w:p>
    <w:p w14:paraId="5FED7F79" w14:textId="35DAFD0C" w:rsidR="000B68FE" w:rsidRPr="003A0F8F" w:rsidRDefault="19104DE5" w:rsidP="00FE6070">
      <w:pPr>
        <w:pStyle w:val="ListParagraph"/>
        <w:numPr>
          <w:ilvl w:val="0"/>
          <w:numId w:val="104"/>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rPr>
        <w:t>Resin starvation, resin richness, wrinkles, ply bridging, discoloration (due to overheating, lightning strike, etc.)</w:t>
      </w:r>
    </w:p>
    <w:p w14:paraId="26D7415E" w14:textId="5994200D" w:rsidR="000B68FE" w:rsidRPr="003A0F8F" w:rsidRDefault="00814528" w:rsidP="00FE6070">
      <w:pPr>
        <w:pStyle w:val="ListParagraph"/>
        <w:numPr>
          <w:ilvl w:val="0"/>
          <w:numId w:val="104"/>
        </w:numPr>
        <w:spacing w:after="0" w:line="360" w:lineRule="auto"/>
        <w:ind w:left="360"/>
        <w:jc w:val="both"/>
        <w:rPr>
          <w:rFonts w:ascii="Arial" w:eastAsia="Arial" w:hAnsi="Arial" w:cs="Arial"/>
          <w:color w:val="000000" w:themeColor="text1"/>
        </w:rPr>
      </w:pPr>
      <w:r>
        <w:rPr>
          <w:rFonts w:ascii="Arial" w:eastAsia="Arial" w:hAnsi="Arial" w:cs="Arial"/>
          <w:color w:val="000000" w:themeColor="text1"/>
        </w:rPr>
        <w:t>I</w:t>
      </w:r>
      <w:r w:rsidR="19104DE5" w:rsidRPr="003A0F8F">
        <w:rPr>
          <w:rFonts w:ascii="Arial" w:eastAsia="Arial" w:hAnsi="Arial" w:cs="Arial"/>
          <w:color w:val="000000" w:themeColor="text1"/>
        </w:rPr>
        <w:t>mpact damage by any cause, foreign matter, blisters, and dis-bondin</w:t>
      </w:r>
    </w:p>
    <w:p w14:paraId="306B390E" w14:textId="1E1BECF8" w:rsidR="000B68FE" w:rsidRPr="003A0F8F" w:rsidRDefault="00814528" w:rsidP="00FE6070">
      <w:pPr>
        <w:pStyle w:val="ListParagraph"/>
        <w:numPr>
          <w:ilvl w:val="0"/>
          <w:numId w:val="104"/>
        </w:numPr>
        <w:spacing w:after="0" w:line="360" w:lineRule="auto"/>
        <w:ind w:left="360"/>
        <w:jc w:val="both"/>
        <w:rPr>
          <w:rFonts w:ascii="Arial" w:eastAsia="Arial" w:hAnsi="Arial" w:cs="Arial"/>
          <w:color w:val="000000" w:themeColor="text1"/>
        </w:rPr>
      </w:pPr>
      <w:r>
        <w:rPr>
          <w:rFonts w:ascii="Arial" w:eastAsia="Arial" w:hAnsi="Arial" w:cs="Arial"/>
          <w:color w:val="000000" w:themeColor="text1"/>
          <w:highlight w:val="yellow"/>
        </w:rPr>
        <w:t>I</w:t>
      </w:r>
      <w:r w:rsidR="4B6C96E5" w:rsidRPr="003A0F8F">
        <w:rPr>
          <w:rFonts w:ascii="Arial" w:eastAsia="Arial" w:hAnsi="Arial" w:cs="Arial"/>
          <w:color w:val="000000" w:themeColor="text1"/>
          <w:highlight w:val="yellow"/>
        </w:rPr>
        <w:t>nternal flaws in the composite, such as delamination’s, dis-bonds, and matrix crazing</w:t>
      </w:r>
    </w:p>
    <w:p w14:paraId="41D2EADE" w14:textId="1161FCEE" w:rsidR="775BD891" w:rsidRPr="003A0F8F" w:rsidRDefault="775BD89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Composite &amp; Non Metallics</w:t>
      </w:r>
    </w:p>
    <w:p w14:paraId="51C19485" w14:textId="553D38F9" w:rsidR="24C64D6D" w:rsidRPr="003A0F8F" w:rsidRDefault="24C64D6D" w:rsidP="00971750">
      <w:pPr>
        <w:tabs>
          <w:tab w:val="left" w:pos="1440"/>
          <w:tab w:val="left" w:pos="1740"/>
        </w:tabs>
        <w:spacing w:after="0" w:line="360" w:lineRule="auto"/>
        <w:rPr>
          <w:rFonts w:ascii="Arial" w:eastAsia="Arial" w:hAnsi="Arial" w:cs="Arial"/>
          <w:color w:val="000000" w:themeColor="text1"/>
        </w:rPr>
      </w:pPr>
    </w:p>
    <w:p w14:paraId="27B54DE6" w14:textId="3BD044EE" w:rsidR="000B68FE" w:rsidRPr="003A0F8F" w:rsidRDefault="19104DE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w:t>
      </w:r>
      <w:r w:rsidR="002E11E1">
        <w:rPr>
          <w:rFonts w:ascii="Arial" w:eastAsia="Arial" w:hAnsi="Arial" w:cs="Arial"/>
          <w:color w:val="000000" w:themeColor="text1"/>
        </w:rPr>
        <w:t>1</w:t>
      </w:r>
      <w:r w:rsidRPr="003A0F8F">
        <w:rPr>
          <w:rFonts w:ascii="Arial" w:eastAsia="Arial" w:hAnsi="Arial" w:cs="Arial"/>
          <w:color w:val="000000" w:themeColor="text1"/>
        </w:rPr>
        <w:t>. Peel plies are used to</w:t>
      </w:r>
    </w:p>
    <w:p w14:paraId="58AFE1B2" w14:textId="24B68E5F" w:rsidR="000B68FE" w:rsidRPr="003A0F8F" w:rsidRDefault="19104DE5" w:rsidP="00FE6070">
      <w:pPr>
        <w:pStyle w:val="ListParagraph"/>
        <w:numPr>
          <w:ilvl w:val="0"/>
          <w:numId w:val="103"/>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rPr>
        <w:t>Seal the vacuum bag to the part or tool</w:t>
      </w:r>
    </w:p>
    <w:p w14:paraId="20EE0B8C" w14:textId="36D92B91" w:rsidR="000B68FE" w:rsidRPr="003A0F8F" w:rsidRDefault="19104DE5" w:rsidP="00FE6070">
      <w:pPr>
        <w:pStyle w:val="ListParagraph"/>
        <w:numPr>
          <w:ilvl w:val="0"/>
          <w:numId w:val="103"/>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highlight w:val="yellow"/>
        </w:rPr>
        <w:t>Create a clean surface for bonding purposes.</w:t>
      </w:r>
    </w:p>
    <w:p w14:paraId="6B8E552A" w14:textId="5E08B9BF" w:rsidR="000B68FE" w:rsidRPr="003A0F8F" w:rsidRDefault="4B6C96E5" w:rsidP="00FE6070">
      <w:pPr>
        <w:pStyle w:val="ListParagraph"/>
        <w:numPr>
          <w:ilvl w:val="0"/>
          <w:numId w:val="103"/>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rPr>
        <w:t>Creates a path for the air and volatiles to escape from the repair</w:t>
      </w:r>
    </w:p>
    <w:p w14:paraId="252F6FDB" w14:textId="1161FCEE" w:rsidR="21A838D7" w:rsidRPr="003A0F8F" w:rsidRDefault="21A838D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Composite &amp; Non Metallics</w:t>
      </w:r>
    </w:p>
    <w:p w14:paraId="418819DC" w14:textId="63BF41EC" w:rsidR="24C64D6D" w:rsidRPr="003A0F8F" w:rsidRDefault="24C64D6D" w:rsidP="00971750">
      <w:pPr>
        <w:tabs>
          <w:tab w:val="left" w:pos="1440"/>
          <w:tab w:val="left" w:pos="1740"/>
        </w:tabs>
        <w:spacing w:after="0" w:line="360" w:lineRule="auto"/>
        <w:rPr>
          <w:rFonts w:ascii="Arial" w:eastAsia="Arial" w:hAnsi="Arial" w:cs="Arial"/>
          <w:color w:val="000000" w:themeColor="text1"/>
        </w:rPr>
      </w:pPr>
    </w:p>
    <w:p w14:paraId="188316BF" w14:textId="2576C339" w:rsidR="000B68FE" w:rsidRPr="003A0F8F" w:rsidRDefault="19104DE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1</w:t>
      </w:r>
      <w:r w:rsidR="002E11E1">
        <w:rPr>
          <w:rFonts w:ascii="Arial" w:eastAsia="Arial" w:hAnsi="Arial" w:cs="Arial"/>
          <w:color w:val="000000" w:themeColor="text1"/>
        </w:rPr>
        <w:t>2</w:t>
      </w:r>
      <w:r w:rsidRPr="003A0F8F">
        <w:rPr>
          <w:rFonts w:ascii="Arial" w:eastAsia="Arial" w:hAnsi="Arial" w:cs="Arial"/>
          <w:color w:val="000000" w:themeColor="text1"/>
        </w:rPr>
        <w:t>. Which vacuum bagging technique is frequently used for removable aircraft parts, such as flight controls, access panels, etc., and when a part's geometry and/or the repair location makes it very difficult to properly vacuum bag and seal the area in a vacuum?</w:t>
      </w:r>
    </w:p>
    <w:p w14:paraId="7FD7CC80" w14:textId="3AE0AB40" w:rsidR="000B68FE" w:rsidRPr="003A0F8F" w:rsidRDefault="19104DE5" w:rsidP="00FE6070">
      <w:pPr>
        <w:pStyle w:val="ListParagraph"/>
        <w:numPr>
          <w:ilvl w:val="0"/>
          <w:numId w:val="102"/>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rPr>
        <w:t>Single Side Vacuum Bagging</w:t>
      </w:r>
    </w:p>
    <w:p w14:paraId="76F503F2" w14:textId="322855ED" w:rsidR="000B68FE" w:rsidRPr="003A0F8F" w:rsidRDefault="19104DE5" w:rsidP="00FE6070">
      <w:pPr>
        <w:pStyle w:val="ListParagraph"/>
        <w:numPr>
          <w:ilvl w:val="0"/>
          <w:numId w:val="102"/>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highlight w:val="yellow"/>
        </w:rPr>
        <w:t>Envelope Bagging</w:t>
      </w:r>
      <w:r w:rsidRPr="003A0F8F">
        <w:rPr>
          <w:rFonts w:ascii="Arial" w:eastAsia="Arial" w:hAnsi="Arial" w:cs="Arial"/>
          <w:color w:val="000000" w:themeColor="text1"/>
        </w:rPr>
        <w:t>.</w:t>
      </w:r>
    </w:p>
    <w:p w14:paraId="21BEF89D" w14:textId="04940935" w:rsidR="000B68FE" w:rsidRPr="003A0F8F" w:rsidRDefault="4B6C96E5" w:rsidP="00FE6070">
      <w:pPr>
        <w:pStyle w:val="ListParagraph"/>
        <w:numPr>
          <w:ilvl w:val="0"/>
          <w:numId w:val="102"/>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rPr>
        <w:t>Impregnation Using a Vacuum Bag</w:t>
      </w:r>
    </w:p>
    <w:p w14:paraId="7950ADAB" w14:textId="1161FCEE" w:rsidR="34BE36DF" w:rsidRPr="003A0F8F" w:rsidRDefault="34BE36D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Composite &amp; Non Metallics</w:t>
      </w:r>
    </w:p>
    <w:p w14:paraId="56199BA5" w14:textId="32E84FB6" w:rsidR="24C64D6D" w:rsidRPr="003A0F8F" w:rsidRDefault="24C64D6D" w:rsidP="00971750">
      <w:pPr>
        <w:tabs>
          <w:tab w:val="left" w:pos="1440"/>
          <w:tab w:val="left" w:pos="1740"/>
        </w:tabs>
        <w:spacing w:after="0" w:line="360" w:lineRule="auto"/>
        <w:rPr>
          <w:rFonts w:ascii="Arial" w:eastAsia="Arial" w:hAnsi="Arial" w:cs="Arial"/>
          <w:color w:val="000000" w:themeColor="text1"/>
        </w:rPr>
      </w:pPr>
    </w:p>
    <w:p w14:paraId="660DAD56" w14:textId="323EE76B" w:rsidR="000B68FE" w:rsidRPr="003A0F8F" w:rsidRDefault="4F2AD25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w:t>
      </w:r>
      <w:r w:rsidR="002E11E1">
        <w:rPr>
          <w:rFonts w:ascii="Arial" w:eastAsia="Arial" w:hAnsi="Arial" w:cs="Arial"/>
          <w:color w:val="000000" w:themeColor="text1"/>
        </w:rPr>
        <w:t>3</w:t>
      </w:r>
      <w:r w:rsidRPr="003A0F8F">
        <w:rPr>
          <w:rFonts w:ascii="Arial" w:eastAsia="Arial" w:hAnsi="Arial" w:cs="Arial"/>
          <w:color w:val="000000" w:themeColor="text1"/>
        </w:rPr>
        <w:t>. Replacement of a wooden spar is.</w:t>
      </w:r>
    </w:p>
    <w:p w14:paraId="31E660A4" w14:textId="3240BA88" w:rsidR="000B68FE" w:rsidRPr="003A0F8F" w:rsidRDefault="4F2AD25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Only permitted by the manufacturer.</w:t>
      </w:r>
    </w:p>
    <w:p w14:paraId="1F9D5D5A" w14:textId="7840B1E5" w:rsidR="000B68FE" w:rsidRPr="003A0F8F" w:rsidRDefault="4F2AD25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00FE6070">
        <w:rPr>
          <w:rFonts w:ascii="Arial" w:eastAsia="Arial" w:hAnsi="Arial" w:cs="Arial"/>
          <w:color w:val="000000" w:themeColor="text1"/>
        </w:rPr>
        <w:t xml:space="preserve"> </w:t>
      </w:r>
      <w:r w:rsidRPr="003A0F8F">
        <w:rPr>
          <w:rFonts w:ascii="Arial" w:eastAsia="Arial" w:hAnsi="Arial" w:cs="Arial"/>
          <w:color w:val="000000" w:themeColor="text1"/>
        </w:rPr>
        <w:t>A minor repair.</w:t>
      </w:r>
    </w:p>
    <w:p w14:paraId="58AFADEF" w14:textId="3C954DDE" w:rsidR="000B68FE" w:rsidRPr="003A0F8F" w:rsidRDefault="522E72AD" w:rsidP="00971750">
      <w:pPr>
        <w:tabs>
          <w:tab w:val="left" w:pos="1440"/>
          <w:tab w:val="left" w:pos="1740"/>
        </w:tabs>
        <w:spacing w:after="0" w:line="360" w:lineRule="auto"/>
        <w:rPr>
          <w:rFonts w:ascii="Arial" w:hAnsi="Arial" w:cs="Arial"/>
        </w:rPr>
      </w:pPr>
      <w:r w:rsidRPr="003A0F8F">
        <w:rPr>
          <w:rFonts w:ascii="Arial" w:eastAsia="Arial" w:hAnsi="Arial" w:cs="Arial"/>
          <w:color w:val="000000" w:themeColor="text1"/>
          <w:highlight w:val="yellow"/>
        </w:rPr>
        <w:t>C. A major repair.</w:t>
      </w:r>
    </w:p>
    <w:p w14:paraId="53CEA3E1" w14:textId="1161FCEE" w:rsidR="2FF86B0E" w:rsidRPr="003A0F8F" w:rsidRDefault="2FF86B0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Composite &amp; Non Metallics</w:t>
      </w:r>
    </w:p>
    <w:p w14:paraId="6E7478AC" w14:textId="66FEBE42" w:rsidR="24C64D6D" w:rsidRPr="003A0F8F" w:rsidRDefault="24C64D6D" w:rsidP="00971750">
      <w:pPr>
        <w:tabs>
          <w:tab w:val="left" w:pos="470"/>
        </w:tabs>
        <w:spacing w:after="0" w:line="360" w:lineRule="auto"/>
        <w:rPr>
          <w:rFonts w:ascii="Arial" w:eastAsia="Arial" w:hAnsi="Arial" w:cs="Arial"/>
        </w:rPr>
      </w:pPr>
    </w:p>
    <w:p w14:paraId="29BA69FF" w14:textId="64F58AC3" w:rsidR="000B68FE" w:rsidRPr="003A0F8F" w:rsidRDefault="4F2AD251" w:rsidP="00971750">
      <w:pPr>
        <w:spacing w:after="0" w:line="360" w:lineRule="auto"/>
        <w:rPr>
          <w:rFonts w:ascii="Arial" w:eastAsia="Arial" w:hAnsi="Arial" w:cs="Arial"/>
          <w:color w:val="000000" w:themeColor="text1"/>
        </w:rPr>
      </w:pPr>
      <w:r w:rsidRPr="003A0F8F">
        <w:rPr>
          <w:rFonts w:ascii="Arial" w:eastAsia="Arial" w:hAnsi="Arial" w:cs="Arial"/>
        </w:rPr>
        <w:t>1</w:t>
      </w:r>
      <w:r w:rsidR="002E11E1">
        <w:rPr>
          <w:rFonts w:ascii="Arial" w:eastAsia="Arial" w:hAnsi="Arial" w:cs="Arial"/>
        </w:rPr>
        <w:t>4</w:t>
      </w:r>
      <w:r w:rsidRPr="003A0F8F">
        <w:rPr>
          <w:rFonts w:ascii="Arial" w:eastAsia="Arial" w:hAnsi="Arial" w:cs="Arial"/>
        </w:rPr>
        <w:t xml:space="preserve">. </w:t>
      </w:r>
      <w:r w:rsidR="13B21BC5" w:rsidRPr="003A0F8F">
        <w:rPr>
          <w:rFonts w:ascii="Arial" w:eastAsia="Arial" w:hAnsi="Arial" w:cs="Arial"/>
          <w:color w:val="000000" w:themeColor="text1"/>
        </w:rPr>
        <w:t>A crack is found in a wooden spar, you.</w:t>
      </w:r>
    </w:p>
    <w:p w14:paraId="3425E26F" w14:textId="3AD93C52" w:rsidR="000B68FE" w:rsidRPr="003A0F8F" w:rsidRDefault="13B21BC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00FE6070">
        <w:rPr>
          <w:rFonts w:ascii="Arial" w:eastAsia="Arial" w:hAnsi="Arial" w:cs="Arial"/>
          <w:color w:val="000000" w:themeColor="text1"/>
        </w:rPr>
        <w:t xml:space="preserve"> </w:t>
      </w:r>
      <w:r w:rsidRPr="003A0F8F">
        <w:rPr>
          <w:rFonts w:ascii="Arial" w:eastAsia="Arial" w:hAnsi="Arial" w:cs="Arial"/>
          <w:color w:val="000000" w:themeColor="text1"/>
        </w:rPr>
        <w:t>Must replace the spar section.</w:t>
      </w:r>
    </w:p>
    <w:p w14:paraId="7B8BCAB2" w14:textId="3AEBFBB1" w:rsidR="000B68FE" w:rsidRPr="003A0F8F" w:rsidRDefault="13B21BC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w:t>
      </w:r>
      <w:r w:rsidR="00FE6070">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Might be able to repair the spar.</w:t>
      </w:r>
    </w:p>
    <w:p w14:paraId="7C734CC3" w14:textId="1A4705C1" w:rsidR="000B68FE" w:rsidRPr="003A0F8F" w:rsidRDefault="4B5E54DB" w:rsidP="00971750">
      <w:pPr>
        <w:tabs>
          <w:tab w:val="left" w:pos="470"/>
        </w:tabs>
        <w:spacing w:after="0" w:line="360" w:lineRule="auto"/>
        <w:rPr>
          <w:rFonts w:ascii="Arial" w:hAnsi="Arial" w:cs="Arial"/>
        </w:rPr>
      </w:pPr>
      <w:r w:rsidRPr="003A0F8F">
        <w:rPr>
          <w:rFonts w:ascii="Arial" w:eastAsia="Arial" w:hAnsi="Arial" w:cs="Arial"/>
          <w:color w:val="000000" w:themeColor="text1"/>
        </w:rPr>
        <w:t>C.</w:t>
      </w:r>
      <w:r w:rsidR="00FE6070">
        <w:rPr>
          <w:rFonts w:ascii="Arial" w:eastAsia="Arial" w:hAnsi="Arial" w:cs="Arial"/>
          <w:color w:val="000000" w:themeColor="text1"/>
        </w:rPr>
        <w:t xml:space="preserve"> </w:t>
      </w:r>
      <w:r w:rsidRPr="003A0F8F">
        <w:rPr>
          <w:rFonts w:ascii="Arial" w:eastAsia="Arial" w:hAnsi="Arial" w:cs="Arial"/>
          <w:color w:val="000000" w:themeColor="text1"/>
        </w:rPr>
        <w:t>Must replace the entire spar.</w:t>
      </w:r>
    </w:p>
    <w:p w14:paraId="3F640638" w14:textId="1161FCEE" w:rsidR="5C50EA30" w:rsidRPr="003A0F8F" w:rsidRDefault="5C50EA3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Composite &amp; Non Metallics</w:t>
      </w:r>
    </w:p>
    <w:p w14:paraId="0B7DD6DB" w14:textId="77777777" w:rsidR="00AD7144" w:rsidRDefault="00AD7144" w:rsidP="00971750">
      <w:pPr>
        <w:widowControl w:val="0"/>
        <w:tabs>
          <w:tab w:val="left" w:pos="720"/>
        </w:tabs>
        <w:spacing w:after="0" w:line="360" w:lineRule="auto"/>
        <w:rPr>
          <w:rFonts w:ascii="Arial" w:eastAsia="Arial" w:hAnsi="Arial" w:cs="Arial"/>
          <w:b/>
          <w:bCs/>
        </w:rPr>
      </w:pPr>
    </w:p>
    <w:p w14:paraId="33A97DDC" w14:textId="0B7B1268" w:rsidR="006503DE" w:rsidRDefault="006503DE" w:rsidP="00971750">
      <w:pPr>
        <w:widowControl w:val="0"/>
        <w:tabs>
          <w:tab w:val="left" w:pos="720"/>
        </w:tabs>
        <w:spacing w:after="0" w:line="360" w:lineRule="auto"/>
        <w:rPr>
          <w:rFonts w:ascii="Arial" w:hAnsi="Arial" w:cs="Arial"/>
        </w:rPr>
      </w:pPr>
      <w:r w:rsidRPr="006503DE">
        <w:rPr>
          <w:rFonts w:ascii="Arial" w:eastAsia="Arial" w:hAnsi="Arial" w:cs="Arial"/>
        </w:rPr>
        <w:t>15.</w:t>
      </w:r>
      <w:r w:rsidRPr="006503DE">
        <w:rPr>
          <w:rFonts w:ascii="Arial" w:hAnsi="Arial" w:cs="Arial"/>
        </w:rPr>
        <w:t xml:space="preserve"> </w:t>
      </w:r>
      <w:r>
        <w:rPr>
          <w:rFonts w:ascii="Arial" w:hAnsi="Arial" w:cs="Arial"/>
        </w:rPr>
        <w:t xml:space="preserve">Kevlar and Nomex are types of. </w:t>
      </w:r>
    </w:p>
    <w:p w14:paraId="084E3119" w14:textId="01CB1BC8" w:rsidR="006503DE" w:rsidRDefault="006503DE" w:rsidP="00971750">
      <w:pPr>
        <w:widowControl w:val="0"/>
        <w:tabs>
          <w:tab w:val="left" w:pos="720"/>
        </w:tabs>
        <w:spacing w:after="0" w:line="360" w:lineRule="auto"/>
        <w:rPr>
          <w:rFonts w:ascii="Arial" w:hAnsi="Arial" w:cs="Arial"/>
        </w:rPr>
      </w:pPr>
      <w:r>
        <w:rPr>
          <w:rFonts w:ascii="Arial" w:hAnsi="Arial" w:cs="Arial"/>
        </w:rPr>
        <w:t xml:space="preserve">A. Glass fiber composite. </w:t>
      </w:r>
    </w:p>
    <w:p w14:paraId="3ABE4D32" w14:textId="67F576A2" w:rsidR="006503DE" w:rsidRDefault="006503DE" w:rsidP="00971750">
      <w:pPr>
        <w:widowControl w:val="0"/>
        <w:tabs>
          <w:tab w:val="left" w:pos="720"/>
        </w:tabs>
        <w:spacing w:after="0" w:line="360" w:lineRule="auto"/>
        <w:rPr>
          <w:rFonts w:ascii="Arial" w:hAnsi="Arial" w:cs="Arial"/>
        </w:rPr>
      </w:pPr>
      <w:r>
        <w:rPr>
          <w:rFonts w:ascii="Arial" w:hAnsi="Arial" w:cs="Arial"/>
          <w:highlight w:val="yellow"/>
        </w:rPr>
        <w:t xml:space="preserve">B. </w:t>
      </w:r>
      <w:r>
        <w:rPr>
          <w:rFonts w:ascii="Arial" w:eastAsia="ACaslonPro-Regular" w:hAnsi="Arial" w:cs="Arial"/>
          <w:highlight w:val="yellow"/>
        </w:rPr>
        <w:t>Aramid fiber</w:t>
      </w:r>
      <w:r>
        <w:rPr>
          <w:rFonts w:ascii="Arial" w:hAnsi="Arial" w:cs="Arial"/>
          <w:highlight w:val="yellow"/>
        </w:rPr>
        <w:t>.</w:t>
      </w:r>
      <w:r>
        <w:rPr>
          <w:rFonts w:ascii="Arial" w:hAnsi="Arial" w:cs="Arial"/>
        </w:rPr>
        <w:t xml:space="preserve"> </w:t>
      </w:r>
    </w:p>
    <w:p w14:paraId="31A44B16" w14:textId="4ED520C9" w:rsidR="006503DE" w:rsidRDefault="006503DE" w:rsidP="00971750">
      <w:pPr>
        <w:widowControl w:val="0"/>
        <w:tabs>
          <w:tab w:val="left" w:pos="720"/>
        </w:tabs>
        <w:spacing w:after="0" w:line="360" w:lineRule="auto"/>
        <w:rPr>
          <w:rFonts w:ascii="Arial" w:hAnsi="Arial" w:cs="Arial"/>
        </w:rPr>
      </w:pPr>
      <w:r>
        <w:rPr>
          <w:rFonts w:ascii="Arial" w:hAnsi="Arial" w:cs="Arial"/>
        </w:rPr>
        <w:t xml:space="preserve">C. Aluminium alloy. </w:t>
      </w:r>
    </w:p>
    <w:p w14:paraId="25DDFAE8" w14:textId="77777777" w:rsidR="006503DE" w:rsidRPr="003A0F8F" w:rsidRDefault="006503D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Aircraft Materials - Composite &amp; Non Metallics</w:t>
      </w:r>
    </w:p>
    <w:p w14:paraId="2731A0F5" w14:textId="06E14F41" w:rsidR="006503DE" w:rsidRPr="003A0F8F" w:rsidRDefault="006503DE" w:rsidP="00971750">
      <w:pPr>
        <w:spacing w:after="0" w:line="360" w:lineRule="auto"/>
        <w:rPr>
          <w:rFonts w:ascii="Arial" w:eastAsia="Arial" w:hAnsi="Arial" w:cs="Arial"/>
          <w:b/>
          <w:bCs/>
        </w:rPr>
      </w:pPr>
    </w:p>
    <w:p w14:paraId="47EF2D5B" w14:textId="64161C8A" w:rsidR="000B68FE"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6.4: Corrosion</w:t>
      </w:r>
    </w:p>
    <w:p w14:paraId="5B6BC97A" w14:textId="385686E9" w:rsidR="000B68FE"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1</w:t>
      </w:r>
      <w:r w:rsidRPr="003A0F8F">
        <w:rPr>
          <w:rFonts w:ascii="Arial" w:eastAsia="Arial" w:hAnsi="Arial" w:cs="Arial"/>
          <w:b/>
          <w:bCs/>
        </w:rPr>
        <w:t xml:space="preserve">. </w:t>
      </w:r>
      <w:r w:rsidR="13C0D298" w:rsidRPr="003A0F8F">
        <w:rPr>
          <w:rFonts w:ascii="Arial" w:eastAsia="Arial" w:hAnsi="Arial" w:cs="Arial"/>
          <w:color w:val="000000" w:themeColor="text1"/>
        </w:rPr>
        <w:t>Intergranular corrosion is caused by.  </w:t>
      </w:r>
    </w:p>
    <w:p w14:paraId="03E39F32" w14:textId="46D918D6" w:rsidR="000B68FE" w:rsidRPr="003A0F8F" w:rsidRDefault="17D006F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Improperly assembled components</w:t>
      </w:r>
      <w:r w:rsidRPr="003A0F8F">
        <w:rPr>
          <w:rFonts w:ascii="Arial" w:eastAsia="Arial" w:hAnsi="Arial" w:cs="Arial"/>
          <w:b/>
          <w:bCs/>
          <w:color w:val="000000" w:themeColor="text1"/>
        </w:rPr>
        <w:t>.   </w:t>
      </w:r>
    </w:p>
    <w:p w14:paraId="3BBF6016" w14:textId="119AA5C2" w:rsidR="000B68FE" w:rsidRPr="003A0F8F" w:rsidRDefault="17D006F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Improper heat treatment.</w:t>
      </w:r>
      <w:r w:rsidRPr="003A0F8F">
        <w:rPr>
          <w:rFonts w:ascii="Arial" w:eastAsia="Arial" w:hAnsi="Arial" w:cs="Arial"/>
          <w:color w:val="000000" w:themeColor="text1"/>
        </w:rPr>
        <w:t>        </w:t>
      </w:r>
    </w:p>
    <w:p w14:paraId="1BA083F0" w14:textId="74D5B90C" w:rsidR="000B68FE" w:rsidRPr="003A0F8F" w:rsidRDefault="17D006F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Dissimilar metal contact </w:t>
      </w:r>
    </w:p>
    <w:p w14:paraId="408CF1D9" w14:textId="3C5FBEAA" w:rsidR="6D67550F" w:rsidRPr="003A0F8F" w:rsidRDefault="6D67550F"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55E0E25D" w14:textId="37F750D6" w:rsidR="24C64D6D" w:rsidRDefault="24C64D6D" w:rsidP="00971750">
      <w:pPr>
        <w:spacing w:after="0" w:line="360" w:lineRule="auto"/>
        <w:rPr>
          <w:rFonts w:ascii="Arial" w:eastAsia="Arial" w:hAnsi="Arial" w:cs="Arial"/>
        </w:rPr>
      </w:pPr>
    </w:p>
    <w:p w14:paraId="275BA248" w14:textId="6D017897" w:rsidR="000B68FE" w:rsidRPr="003A0F8F" w:rsidRDefault="13C0D298" w:rsidP="00971750">
      <w:pPr>
        <w:widowControl w:val="0"/>
        <w:tabs>
          <w:tab w:val="left" w:pos="720"/>
        </w:tabs>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 xml:space="preserve">After a product has been manufactured and all heat treatment has been carried out the stress remaining if any is termed as.               </w:t>
      </w:r>
    </w:p>
    <w:p w14:paraId="5C83BCAD" w14:textId="393176AF" w:rsidR="000B68FE" w:rsidRPr="003A0F8F" w:rsidRDefault="13C0D298" w:rsidP="00971750">
      <w:pPr>
        <w:tabs>
          <w:tab w:val="left" w:pos="826"/>
          <w:tab w:val="left" w:pos="1440"/>
        </w:tabs>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Residual stress.</w:t>
      </w:r>
      <w:r w:rsidRPr="003A0F8F">
        <w:rPr>
          <w:rFonts w:ascii="Arial" w:eastAsia="Arial" w:hAnsi="Arial" w:cs="Arial"/>
          <w:color w:val="000000" w:themeColor="text1"/>
        </w:rPr>
        <w:t xml:space="preserve"> </w:t>
      </w:r>
    </w:p>
    <w:p w14:paraId="2667EF59" w14:textId="2C2C78B0" w:rsidR="000B68FE" w:rsidRPr="003A0F8F" w:rsidRDefault="13C0D298" w:rsidP="00971750">
      <w:pPr>
        <w:tabs>
          <w:tab w:val="left" w:pos="826"/>
          <w:tab w:val="left" w:pos="14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Working stress.            </w:t>
      </w:r>
    </w:p>
    <w:p w14:paraId="32127D25" w14:textId="5223A5E0" w:rsidR="000B68FE" w:rsidRPr="003A0F8F" w:rsidRDefault="17D006FD" w:rsidP="00971750">
      <w:pPr>
        <w:spacing w:after="0" w:line="360" w:lineRule="auto"/>
        <w:rPr>
          <w:rFonts w:ascii="Arial" w:hAnsi="Arial" w:cs="Arial"/>
        </w:rPr>
      </w:pPr>
      <w:r w:rsidRPr="003A0F8F">
        <w:rPr>
          <w:rFonts w:ascii="Arial" w:eastAsia="Arial" w:hAnsi="Arial" w:cs="Arial"/>
          <w:color w:val="000000" w:themeColor="text1"/>
        </w:rPr>
        <w:t>C. Applied stress.</w:t>
      </w:r>
    </w:p>
    <w:p w14:paraId="48D9BE67" w14:textId="7F70B71E" w:rsidR="68166708" w:rsidRPr="003A0F8F" w:rsidRDefault="68166708"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lastRenderedPageBreak/>
        <w:t>Ref EASA Module 6 - Materials and Hardware/ Corrosion</w:t>
      </w:r>
    </w:p>
    <w:p w14:paraId="4C8642C6" w14:textId="4E6F3167" w:rsidR="24C64D6D" w:rsidRPr="003A0F8F" w:rsidRDefault="24C64D6D" w:rsidP="00971750">
      <w:pPr>
        <w:spacing w:after="0" w:line="360" w:lineRule="auto"/>
        <w:rPr>
          <w:rFonts w:ascii="Arial" w:eastAsia="Arial" w:hAnsi="Arial" w:cs="Arial"/>
          <w:color w:val="000000" w:themeColor="text1"/>
        </w:rPr>
      </w:pPr>
    </w:p>
    <w:p w14:paraId="6AE79332" w14:textId="09E144AA" w:rsidR="000B68FE" w:rsidRPr="003A0F8F" w:rsidRDefault="13C0D298" w:rsidP="00971750">
      <w:pPr>
        <w:widowControl w:val="0"/>
        <w:tabs>
          <w:tab w:val="left" w:pos="72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3. When buffing surface of Aluminium Alloy, what material are you removing?                    </w:t>
      </w:r>
    </w:p>
    <w:p w14:paraId="59685EBF" w14:textId="0AEC173F" w:rsidR="00FE6070" w:rsidRDefault="13C0D298" w:rsidP="00971750">
      <w:pPr>
        <w:tabs>
          <w:tab w:val="left" w:pos="1440"/>
        </w:tabs>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Oxide layer.</w:t>
      </w:r>
      <w:r w:rsidRPr="003A0F8F">
        <w:rPr>
          <w:rFonts w:ascii="Arial" w:eastAsia="Arial" w:hAnsi="Arial" w:cs="Arial"/>
          <w:color w:val="000000" w:themeColor="text1"/>
        </w:rPr>
        <w:t xml:space="preserve">    </w:t>
      </w:r>
    </w:p>
    <w:p w14:paraId="1B01E8E9" w14:textId="1E447E17" w:rsidR="00FE6070" w:rsidRDefault="13C0D298" w:rsidP="00971750">
      <w:pPr>
        <w:tabs>
          <w:tab w:val="left" w:pos="1440"/>
        </w:tabs>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Aluminium.     </w:t>
      </w:r>
    </w:p>
    <w:p w14:paraId="22822922" w14:textId="44A606A8" w:rsidR="000B68FE" w:rsidRPr="003A0F8F" w:rsidRDefault="17D006FD" w:rsidP="00971750">
      <w:pPr>
        <w:tabs>
          <w:tab w:val="left" w:pos="1440"/>
        </w:tabs>
        <w:spacing w:after="0" w:line="360" w:lineRule="auto"/>
        <w:rPr>
          <w:rFonts w:ascii="Arial" w:eastAsia="Arial" w:hAnsi="Arial" w:cs="Arial"/>
          <w:color w:val="000000" w:themeColor="text1"/>
        </w:rPr>
      </w:pPr>
      <w:r w:rsidRPr="003A0F8F">
        <w:rPr>
          <w:rFonts w:ascii="Arial" w:eastAsia="Arial" w:hAnsi="Arial" w:cs="Arial"/>
          <w:color w:val="000000" w:themeColor="text1"/>
        </w:rPr>
        <w:t>C. Alloy</w:t>
      </w:r>
    </w:p>
    <w:p w14:paraId="034508E1" w14:textId="202E46A8" w:rsidR="432C4FF9" w:rsidRPr="003A0F8F" w:rsidRDefault="432C4FF9"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5DA59FE6" w14:textId="113FBE09" w:rsidR="24C64D6D" w:rsidRPr="003A0F8F" w:rsidRDefault="24C64D6D" w:rsidP="00971750">
      <w:pPr>
        <w:tabs>
          <w:tab w:val="left" w:pos="1440"/>
        </w:tabs>
        <w:spacing w:after="0" w:line="360" w:lineRule="auto"/>
        <w:rPr>
          <w:rFonts w:ascii="Arial" w:eastAsia="Arial" w:hAnsi="Arial" w:cs="Arial"/>
          <w:color w:val="000000" w:themeColor="text1"/>
        </w:rPr>
      </w:pPr>
    </w:p>
    <w:p w14:paraId="26B26FF7" w14:textId="4069F8AC" w:rsidR="000B68FE" w:rsidRPr="003A0F8F" w:rsidRDefault="13C0D29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4. Galvanic corrosion caused by electrolytic action is the result of                    </w:t>
      </w:r>
    </w:p>
    <w:p w14:paraId="1D20737D" w14:textId="0E9A0CF9" w:rsidR="000B68FE" w:rsidRPr="003A0F8F" w:rsidRDefault="13C0D29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Contact between two unlike metals.</w:t>
      </w:r>
      <w:r w:rsidRPr="003A0F8F">
        <w:rPr>
          <w:rFonts w:ascii="Arial" w:eastAsia="Arial" w:hAnsi="Arial" w:cs="Arial"/>
          <w:color w:val="000000" w:themeColor="text1"/>
        </w:rPr>
        <w:t xml:space="preserve">    </w:t>
      </w:r>
    </w:p>
    <w:p w14:paraId="7240AA6D" w14:textId="0FB9B8B2" w:rsidR="000B68FE" w:rsidRPr="003A0F8F" w:rsidRDefault="13C0D29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Excessive anodization.           </w:t>
      </w:r>
    </w:p>
    <w:p w14:paraId="3CEEF959" w14:textId="1051D758" w:rsidR="000B68FE" w:rsidRPr="003A0F8F" w:rsidRDefault="17D006F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The wrong quenching agent</w:t>
      </w:r>
    </w:p>
    <w:p w14:paraId="69EED26E" w14:textId="202E46A8" w:rsidR="6FB701CD" w:rsidRPr="003A0F8F" w:rsidRDefault="6FB701CD"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1FA1523A" w14:textId="113FBE09" w:rsidR="24C64D6D" w:rsidRPr="003A0F8F" w:rsidRDefault="24C64D6D" w:rsidP="00971750">
      <w:pPr>
        <w:tabs>
          <w:tab w:val="left" w:pos="1440"/>
        </w:tabs>
        <w:spacing w:after="0" w:line="360" w:lineRule="auto"/>
        <w:rPr>
          <w:rFonts w:ascii="Arial" w:eastAsia="Arial" w:hAnsi="Arial" w:cs="Arial"/>
          <w:color w:val="000000" w:themeColor="text1"/>
        </w:rPr>
      </w:pPr>
    </w:p>
    <w:p w14:paraId="277BDF12" w14:textId="61B79CF8" w:rsidR="000B68FE" w:rsidRPr="003A0F8F" w:rsidRDefault="13C0D29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5. Corrosion may be regarded as the destruction of metal by.             </w:t>
      </w:r>
    </w:p>
    <w:p w14:paraId="236471B3" w14:textId="73562900" w:rsidR="000B68FE" w:rsidRPr="003A0F8F" w:rsidRDefault="13C0D29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Electrochemical action.</w:t>
      </w:r>
      <w:r w:rsidRPr="003A0F8F">
        <w:rPr>
          <w:rFonts w:ascii="Arial" w:eastAsia="Arial" w:hAnsi="Arial" w:cs="Arial"/>
          <w:color w:val="000000" w:themeColor="text1"/>
        </w:rPr>
        <w:t xml:space="preserve">            </w:t>
      </w:r>
    </w:p>
    <w:p w14:paraId="6B85A6F1" w14:textId="1ED2AC67" w:rsidR="000B68FE" w:rsidRPr="003A0F8F" w:rsidRDefault="13C0D29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Hydroelectric action.   </w:t>
      </w:r>
    </w:p>
    <w:p w14:paraId="500BF391" w14:textId="31F82771" w:rsidR="000B68FE" w:rsidRPr="003A0F8F" w:rsidRDefault="17D006F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Electromechanical action</w:t>
      </w:r>
    </w:p>
    <w:p w14:paraId="589710AD" w14:textId="202E46A8" w:rsidR="2AF6267F" w:rsidRPr="003A0F8F" w:rsidRDefault="2AF6267F"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406E863A" w14:textId="113FBE09" w:rsidR="24C64D6D" w:rsidRPr="003A0F8F" w:rsidRDefault="24C64D6D" w:rsidP="00971750">
      <w:pPr>
        <w:tabs>
          <w:tab w:val="left" w:pos="1440"/>
        </w:tabs>
        <w:spacing w:after="0" w:line="360" w:lineRule="auto"/>
        <w:rPr>
          <w:rFonts w:ascii="Arial" w:eastAsia="Arial" w:hAnsi="Arial" w:cs="Arial"/>
          <w:color w:val="000000" w:themeColor="text1"/>
        </w:rPr>
      </w:pPr>
    </w:p>
    <w:p w14:paraId="177E31AF" w14:textId="6F8621B2" w:rsidR="000B68FE" w:rsidRPr="003A0F8F" w:rsidRDefault="13C0D29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6. Which of these is a common cause of corrosion</w:t>
      </w:r>
    </w:p>
    <w:p w14:paraId="67692403" w14:textId="6935B04D" w:rsidR="000B68FE" w:rsidRPr="003A0F8F" w:rsidRDefault="13C0D29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Water in fuel.  </w:t>
      </w:r>
    </w:p>
    <w:p w14:paraId="569AA7D6" w14:textId="23661AFB" w:rsidR="000B68FE" w:rsidRPr="003A0F8F" w:rsidRDefault="13C0D29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Spilled battery acid</w:t>
      </w:r>
    </w:p>
    <w:p w14:paraId="042FD60E" w14:textId="0ACE4F59" w:rsidR="000B68FE" w:rsidRPr="003A0F8F" w:rsidRDefault="17D006F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Untreated metal.  </w:t>
      </w:r>
    </w:p>
    <w:p w14:paraId="29CE56E5" w14:textId="202E46A8" w:rsidR="23BED59F" w:rsidRPr="003A0F8F" w:rsidRDefault="23BED59F"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416057F5" w14:textId="77777777" w:rsidR="002E11E1" w:rsidRDefault="002E11E1" w:rsidP="00971750">
      <w:pPr>
        <w:spacing w:after="0" w:line="360" w:lineRule="auto"/>
        <w:rPr>
          <w:rFonts w:ascii="Arial" w:eastAsia="Arial" w:hAnsi="Arial" w:cs="Arial"/>
          <w:color w:val="000000" w:themeColor="text1"/>
        </w:rPr>
      </w:pPr>
    </w:p>
    <w:p w14:paraId="0EA01DEE" w14:textId="136C6B62" w:rsidR="000B68FE"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7. </w:t>
      </w:r>
      <w:r w:rsidR="1CCF657F" w:rsidRPr="003A0F8F">
        <w:rPr>
          <w:rFonts w:ascii="Arial" w:eastAsia="Arial" w:hAnsi="Arial" w:cs="Arial"/>
          <w:color w:val="000000" w:themeColor="text1"/>
        </w:rPr>
        <w:t xml:space="preserve">What is stress corrosion?                    </w:t>
      </w:r>
    </w:p>
    <w:p w14:paraId="01AA9FEC" w14:textId="27C6CA39" w:rsidR="000B68FE" w:rsidRPr="003A0F8F" w:rsidRDefault="63DCCFD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Corrosion in an area under cyclic loading.</w:t>
      </w:r>
      <w:r w:rsidRPr="003A0F8F">
        <w:rPr>
          <w:rFonts w:ascii="Arial" w:eastAsia="Arial" w:hAnsi="Arial" w:cs="Arial"/>
          <w:color w:val="000000" w:themeColor="text1"/>
        </w:rPr>
        <w:t xml:space="preserve">      </w:t>
      </w:r>
    </w:p>
    <w:p w14:paraId="3416D152" w14:textId="1048ABBA" w:rsidR="000B68FE" w:rsidRPr="003A0F8F" w:rsidRDefault="63DCCFD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Corrosion due to fretting.       </w:t>
      </w:r>
    </w:p>
    <w:p w14:paraId="75FAA80C" w14:textId="4EF0A8D4" w:rsidR="000B68FE" w:rsidRPr="003A0F8F" w:rsidRDefault="63DCCFD1" w:rsidP="00971750">
      <w:pPr>
        <w:spacing w:after="0" w:line="360" w:lineRule="auto"/>
        <w:rPr>
          <w:rFonts w:ascii="Arial" w:hAnsi="Arial" w:cs="Arial"/>
        </w:rPr>
      </w:pPr>
      <w:r w:rsidRPr="003A0F8F">
        <w:rPr>
          <w:rFonts w:ascii="Arial" w:eastAsia="Arial" w:hAnsi="Arial" w:cs="Arial"/>
          <w:color w:val="000000" w:themeColor="text1"/>
        </w:rPr>
        <w:t>C.  Corrosion in an area under continuous loading.</w:t>
      </w:r>
    </w:p>
    <w:p w14:paraId="018904FC" w14:textId="202E46A8" w:rsidR="21EB763E" w:rsidRPr="003A0F8F" w:rsidRDefault="21EB763E"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6F2C5D56" w14:textId="113FBE09" w:rsidR="24C64D6D" w:rsidRPr="003A0F8F" w:rsidRDefault="24C64D6D" w:rsidP="00971750">
      <w:pPr>
        <w:tabs>
          <w:tab w:val="left" w:pos="1440"/>
        </w:tabs>
        <w:spacing w:after="0" w:line="360" w:lineRule="auto"/>
        <w:rPr>
          <w:rFonts w:ascii="Arial" w:eastAsia="Arial" w:hAnsi="Arial" w:cs="Arial"/>
          <w:color w:val="000000" w:themeColor="text1"/>
        </w:rPr>
      </w:pPr>
    </w:p>
    <w:p w14:paraId="66E3CF7E" w14:textId="66928DEF" w:rsidR="000B68FE"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8. </w:t>
      </w:r>
      <w:r w:rsidR="256F2FBC" w:rsidRPr="003A0F8F">
        <w:rPr>
          <w:rFonts w:ascii="Arial" w:eastAsia="Arial" w:hAnsi="Arial" w:cs="Arial"/>
          <w:color w:val="000000" w:themeColor="text1"/>
        </w:rPr>
        <w:t xml:space="preserve">Chemical attack is a direct result of.               </w:t>
      </w:r>
    </w:p>
    <w:p w14:paraId="07A49AFF" w14:textId="26338CE6" w:rsidR="000B68FE" w:rsidRPr="003A0F8F" w:rsidRDefault="256F2F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Intergranular corrosion.          </w:t>
      </w:r>
    </w:p>
    <w:p w14:paraId="1C7BD9D6" w14:textId="7E7A56A2" w:rsidR="000B68FE" w:rsidRPr="003A0F8F" w:rsidRDefault="256F2F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Cathodic &amp; anodic changes in the material.</w:t>
      </w:r>
      <w:r w:rsidRPr="003A0F8F">
        <w:rPr>
          <w:rFonts w:ascii="Arial" w:eastAsia="Arial" w:hAnsi="Arial" w:cs="Arial"/>
          <w:color w:val="000000" w:themeColor="text1"/>
        </w:rPr>
        <w:t xml:space="preserve">    </w:t>
      </w:r>
    </w:p>
    <w:p w14:paraId="0F40ABC6" w14:textId="64BC5903" w:rsidR="000B68FE" w:rsidRPr="003A0F8F" w:rsidRDefault="76E5C00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Filiform corrosion.</w:t>
      </w:r>
    </w:p>
    <w:p w14:paraId="186E7F29" w14:textId="202E46A8" w:rsidR="3B30979A" w:rsidRPr="003A0F8F" w:rsidRDefault="3B30979A"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0242D095" w14:textId="113FBE09" w:rsidR="24C64D6D" w:rsidRPr="003A0F8F" w:rsidRDefault="24C64D6D" w:rsidP="00971750">
      <w:pPr>
        <w:tabs>
          <w:tab w:val="left" w:pos="1440"/>
        </w:tabs>
        <w:spacing w:after="0" w:line="360" w:lineRule="auto"/>
        <w:rPr>
          <w:rFonts w:ascii="Arial" w:eastAsia="Arial" w:hAnsi="Arial" w:cs="Arial"/>
          <w:color w:val="000000" w:themeColor="text1"/>
        </w:rPr>
      </w:pPr>
    </w:p>
    <w:p w14:paraId="1607E9F5" w14:textId="7296849A" w:rsidR="000B68FE"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 xml:space="preserve">9. </w:t>
      </w:r>
      <w:r w:rsidR="6C90C531" w:rsidRPr="003A0F8F">
        <w:rPr>
          <w:rFonts w:ascii="Arial" w:eastAsia="Arial" w:hAnsi="Arial" w:cs="Arial"/>
          <w:color w:val="000000" w:themeColor="text1"/>
        </w:rPr>
        <w:t xml:space="preserve">Galvanic corrosion is caused by.                    </w:t>
      </w:r>
    </w:p>
    <w:p w14:paraId="4ACF2EA2" w14:textId="1777B122" w:rsidR="000B68FE" w:rsidRPr="003A0F8F" w:rsidRDefault="6C90C53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Incorrect heat treatments or incorrect alloying.          </w:t>
      </w:r>
    </w:p>
    <w:p w14:paraId="175EE898" w14:textId="3853F80C" w:rsidR="000B68FE" w:rsidRPr="003A0F8F" w:rsidRDefault="6C90C53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Cyclic stressing and a decrease in cross sectional area.           </w:t>
      </w:r>
    </w:p>
    <w:p w14:paraId="3F596B17" w14:textId="465FE25B" w:rsidR="000B68FE" w:rsidRPr="003A0F8F" w:rsidRDefault="7D1FBEA8" w:rsidP="00971750">
      <w:pPr>
        <w:spacing w:after="0" w:line="360" w:lineRule="auto"/>
        <w:rPr>
          <w:rFonts w:ascii="Arial" w:hAnsi="Arial" w:cs="Arial"/>
        </w:rPr>
      </w:pPr>
      <w:r w:rsidRPr="003A0F8F">
        <w:rPr>
          <w:rFonts w:ascii="Arial" w:eastAsia="Arial" w:hAnsi="Arial" w:cs="Arial"/>
          <w:color w:val="000000" w:themeColor="text1"/>
          <w:highlight w:val="yellow"/>
        </w:rPr>
        <w:t>C.  The joining of 2 dissimilar metals.</w:t>
      </w:r>
    </w:p>
    <w:p w14:paraId="33336012" w14:textId="202E46A8" w:rsidR="34804E48" w:rsidRPr="003A0F8F" w:rsidRDefault="34804E48"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25D4D9F8" w14:textId="113FBE09" w:rsidR="24C64D6D" w:rsidRPr="003A0F8F" w:rsidRDefault="24C64D6D" w:rsidP="00971750">
      <w:pPr>
        <w:tabs>
          <w:tab w:val="left" w:pos="1440"/>
        </w:tabs>
        <w:spacing w:after="0" w:line="360" w:lineRule="auto"/>
        <w:rPr>
          <w:rFonts w:ascii="Arial" w:eastAsia="Arial" w:hAnsi="Arial" w:cs="Arial"/>
          <w:color w:val="000000" w:themeColor="text1"/>
        </w:rPr>
      </w:pPr>
    </w:p>
    <w:p w14:paraId="6C2E8931" w14:textId="27D202CE" w:rsidR="000B68FE" w:rsidRPr="003A0F8F" w:rsidRDefault="0B2838B9" w:rsidP="00971750">
      <w:pPr>
        <w:spacing w:after="0" w:line="360" w:lineRule="auto"/>
        <w:rPr>
          <w:rFonts w:ascii="Arial" w:eastAsia="Arial" w:hAnsi="Arial" w:cs="Arial"/>
          <w:color w:val="000000" w:themeColor="text1"/>
        </w:rPr>
      </w:pPr>
      <w:r w:rsidRPr="1B37F793">
        <w:rPr>
          <w:rFonts w:ascii="Arial" w:eastAsia="Arial" w:hAnsi="Arial" w:cs="Arial"/>
          <w:color w:val="000000" w:themeColor="text1"/>
        </w:rPr>
        <w:t>10. Corrosion will spread more rapidly when metals are exposed to</w:t>
      </w:r>
    </w:p>
    <w:p w14:paraId="2D638608" w14:textId="05BD7299" w:rsidR="000B68FE" w:rsidRPr="003A0F8F" w:rsidRDefault="0B2838B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Cold climates.  </w:t>
      </w:r>
    </w:p>
    <w:p w14:paraId="12BCC158" w14:textId="6603D34E" w:rsidR="000B68FE" w:rsidRPr="003A0F8F" w:rsidRDefault="0B2838B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Higher temperature</w:t>
      </w:r>
    </w:p>
    <w:p w14:paraId="7D1CA87A" w14:textId="728BA473" w:rsidR="000B68FE" w:rsidRPr="003A0F8F" w:rsidRDefault="3B13AA4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Dry climates </w:t>
      </w:r>
    </w:p>
    <w:p w14:paraId="5F3028B1" w14:textId="202E46A8" w:rsidR="521C679A" w:rsidRPr="003A0F8F" w:rsidRDefault="521C679A"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55FD230E" w14:textId="113FBE09" w:rsidR="24C64D6D" w:rsidRPr="003A0F8F" w:rsidRDefault="24C64D6D" w:rsidP="00971750">
      <w:pPr>
        <w:tabs>
          <w:tab w:val="left" w:pos="1440"/>
        </w:tabs>
        <w:spacing w:after="0" w:line="360" w:lineRule="auto"/>
        <w:rPr>
          <w:rFonts w:ascii="Arial" w:eastAsia="Arial" w:hAnsi="Arial" w:cs="Arial"/>
          <w:color w:val="000000" w:themeColor="text1"/>
        </w:rPr>
      </w:pPr>
    </w:p>
    <w:p w14:paraId="02240597" w14:textId="294A4F6A" w:rsidR="000B68FE" w:rsidRPr="003A0F8F" w:rsidRDefault="0B2838B9" w:rsidP="00971750">
      <w:pPr>
        <w:spacing w:after="0" w:line="360" w:lineRule="auto"/>
        <w:rPr>
          <w:rFonts w:ascii="Arial" w:eastAsia="Arial" w:hAnsi="Arial" w:cs="Arial"/>
          <w:color w:val="000000" w:themeColor="text1"/>
        </w:rPr>
      </w:pPr>
      <w:r w:rsidRPr="1B37F793">
        <w:rPr>
          <w:rFonts w:ascii="Arial" w:eastAsia="Arial" w:hAnsi="Arial" w:cs="Arial"/>
          <w:color w:val="000000" w:themeColor="text1"/>
        </w:rPr>
        <w:t>11. Corrosion control begins at the.                     </w:t>
      </w:r>
    </w:p>
    <w:p w14:paraId="683BA6D2" w14:textId="5506A92C" w:rsidR="000B68FE" w:rsidRPr="003A0F8F" w:rsidRDefault="3B13AA4F" w:rsidP="00971750">
      <w:pPr>
        <w:spacing w:after="0" w:line="360" w:lineRule="auto"/>
        <w:rPr>
          <w:rFonts w:ascii="Arial" w:eastAsia="Arial" w:hAnsi="Arial" w:cs="Arial"/>
          <w:color w:val="000000" w:themeColor="text1"/>
        </w:rPr>
      </w:pPr>
      <w:r w:rsidRPr="1B37F793">
        <w:rPr>
          <w:rFonts w:ascii="Arial" w:eastAsia="Arial" w:hAnsi="Arial" w:cs="Arial"/>
          <w:color w:val="000000" w:themeColor="text1"/>
        </w:rPr>
        <w:t xml:space="preserve">A.  Production stage.        </w:t>
      </w:r>
    </w:p>
    <w:p w14:paraId="656FD0E7" w14:textId="191621E9" w:rsidR="000B68FE" w:rsidRPr="003A0F8F" w:rsidRDefault="3B13AA4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Manufacturing stage.   </w:t>
      </w:r>
    </w:p>
    <w:p w14:paraId="552A0CE6" w14:textId="387718EE" w:rsidR="000B68FE" w:rsidRPr="003A0F8F" w:rsidRDefault="3B13AA4F" w:rsidP="00971750">
      <w:pPr>
        <w:spacing w:after="0" w:line="360" w:lineRule="auto"/>
        <w:rPr>
          <w:rFonts w:ascii="Arial" w:hAnsi="Arial" w:cs="Arial"/>
        </w:rPr>
      </w:pPr>
      <w:r w:rsidRPr="003A0F8F">
        <w:rPr>
          <w:rFonts w:ascii="Arial" w:eastAsia="Arial" w:hAnsi="Arial" w:cs="Arial"/>
          <w:color w:val="000000" w:themeColor="text1"/>
          <w:highlight w:val="yellow"/>
        </w:rPr>
        <w:t>C.  Design stage.</w:t>
      </w:r>
      <w:r w:rsidRPr="003A0F8F">
        <w:rPr>
          <w:rFonts w:ascii="Arial" w:eastAsia="Arial" w:hAnsi="Arial" w:cs="Arial"/>
          <w:color w:val="000000" w:themeColor="text1"/>
        </w:rPr>
        <w:t>  </w:t>
      </w:r>
    </w:p>
    <w:p w14:paraId="7B098651" w14:textId="202E46A8" w:rsidR="655540AF" w:rsidRPr="003A0F8F" w:rsidRDefault="655540AF"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7C75791D" w14:textId="113FBE09" w:rsidR="24C64D6D" w:rsidRPr="003A0F8F" w:rsidRDefault="24C64D6D" w:rsidP="00971750">
      <w:pPr>
        <w:tabs>
          <w:tab w:val="left" w:pos="1440"/>
        </w:tabs>
        <w:spacing w:after="0" w:line="360" w:lineRule="auto"/>
        <w:rPr>
          <w:rFonts w:ascii="Arial" w:eastAsia="Arial" w:hAnsi="Arial" w:cs="Arial"/>
          <w:color w:val="000000" w:themeColor="text1"/>
        </w:rPr>
      </w:pPr>
    </w:p>
    <w:p w14:paraId="6F29C00A" w14:textId="4396D779" w:rsidR="0B2838B9" w:rsidRPr="003A0F8F" w:rsidRDefault="0B2838B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12. When galvanic corrosion takes place, which part corrodes?           </w:t>
      </w:r>
    </w:p>
    <w:p w14:paraId="7A224E89" w14:textId="57458D3B" w:rsidR="0B2838B9" w:rsidRPr="003A0F8F" w:rsidRDefault="0B2838B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Anode.</w:t>
      </w:r>
      <w:r w:rsidRPr="003A0F8F">
        <w:rPr>
          <w:rFonts w:ascii="Arial" w:eastAsia="Arial" w:hAnsi="Arial" w:cs="Arial"/>
          <w:color w:val="000000" w:themeColor="text1"/>
        </w:rPr>
        <w:t xml:space="preserve">            </w:t>
      </w:r>
    </w:p>
    <w:p w14:paraId="5F591BD1" w14:textId="3EB3916B" w:rsidR="0B2838B9" w:rsidRPr="003A0F8F" w:rsidRDefault="0B2838B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Oxide film coating.     </w:t>
      </w:r>
    </w:p>
    <w:p w14:paraId="193AA0D9" w14:textId="385640A5" w:rsidR="0B2838B9" w:rsidRPr="003A0F8F" w:rsidRDefault="3B13AA4F" w:rsidP="00971750">
      <w:pPr>
        <w:widowControl w:val="0"/>
        <w:tabs>
          <w:tab w:val="left" w:pos="720"/>
        </w:tabs>
        <w:spacing w:after="0" w:line="360" w:lineRule="auto"/>
        <w:rPr>
          <w:rFonts w:ascii="Arial" w:eastAsia="Arial" w:hAnsi="Arial" w:cs="Arial"/>
          <w:color w:val="000000" w:themeColor="text1"/>
        </w:rPr>
      </w:pPr>
      <w:r w:rsidRPr="003A0F8F">
        <w:rPr>
          <w:rFonts w:ascii="Arial" w:eastAsia="Arial" w:hAnsi="Arial" w:cs="Arial"/>
          <w:color w:val="000000" w:themeColor="text1"/>
        </w:rPr>
        <w:t>C.  Cathode</w:t>
      </w:r>
    </w:p>
    <w:p w14:paraId="540F01B5" w14:textId="202E46A8" w:rsidR="6EBFDE34" w:rsidRPr="003A0F8F" w:rsidRDefault="6EBFDE34"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3A5CDE08" w14:textId="113FBE09" w:rsidR="24C64D6D" w:rsidRPr="003A0F8F" w:rsidRDefault="24C64D6D" w:rsidP="00971750">
      <w:pPr>
        <w:tabs>
          <w:tab w:val="left" w:pos="1440"/>
        </w:tabs>
        <w:spacing w:after="0" w:line="360" w:lineRule="auto"/>
        <w:rPr>
          <w:rFonts w:ascii="Arial" w:eastAsia="Arial" w:hAnsi="Arial" w:cs="Arial"/>
          <w:color w:val="000000" w:themeColor="text1"/>
        </w:rPr>
      </w:pPr>
    </w:p>
    <w:p w14:paraId="0E33B9A5" w14:textId="578859EA" w:rsidR="0B2838B9" w:rsidRPr="003A0F8F" w:rsidRDefault="0B2838B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13. Corrosion caused by galvanic action is the result of.           </w:t>
      </w:r>
    </w:p>
    <w:p w14:paraId="50F117C8" w14:textId="356D47E3" w:rsidR="0B2838B9" w:rsidRPr="003A0F8F" w:rsidRDefault="0B2838B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Contact between two unlike metals.</w:t>
      </w:r>
      <w:r w:rsidRPr="003A0F8F">
        <w:rPr>
          <w:rFonts w:ascii="Arial" w:eastAsia="Arial" w:hAnsi="Arial" w:cs="Arial"/>
          <w:color w:val="000000" w:themeColor="text1"/>
        </w:rPr>
        <w:t xml:space="preserve">    </w:t>
      </w:r>
    </w:p>
    <w:p w14:paraId="16E31B52" w14:textId="0A227D50" w:rsidR="0B2838B9" w:rsidRPr="003A0F8F" w:rsidRDefault="0B2838B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Excessive anodization.            </w:t>
      </w:r>
    </w:p>
    <w:p w14:paraId="79E721FF" w14:textId="4B31F955" w:rsidR="0B2838B9" w:rsidRPr="003A0F8F" w:rsidRDefault="3B13AA4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Excessive etching</w:t>
      </w:r>
    </w:p>
    <w:p w14:paraId="78D9F8A4" w14:textId="202E46A8" w:rsidR="4BE25745" w:rsidRDefault="4BE25745"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6 - Materials and Hardware/ Corrosion</w:t>
      </w:r>
    </w:p>
    <w:p w14:paraId="4FAF80BB" w14:textId="77777777" w:rsidR="00AD7144" w:rsidRDefault="00AD7144" w:rsidP="00971750">
      <w:pPr>
        <w:spacing w:after="0" w:line="360" w:lineRule="auto"/>
        <w:rPr>
          <w:rFonts w:ascii="Arial" w:eastAsia="Arial" w:hAnsi="Arial" w:cs="Arial"/>
          <w:color w:val="000000" w:themeColor="text1"/>
        </w:rPr>
      </w:pPr>
    </w:p>
    <w:p w14:paraId="0109E7C6" w14:textId="1274222B" w:rsidR="00815C3F" w:rsidRDefault="00815C3F" w:rsidP="00971750">
      <w:pPr>
        <w:spacing w:after="0" w:line="360" w:lineRule="auto"/>
        <w:rPr>
          <w:rFonts w:ascii="Arial" w:hAnsi="Arial" w:cs="Arial"/>
        </w:rPr>
      </w:pPr>
      <w:r>
        <w:rPr>
          <w:rFonts w:ascii="Arial" w:eastAsia="Arial" w:hAnsi="Arial" w:cs="Arial"/>
          <w:color w:val="000000" w:themeColor="text1"/>
        </w:rPr>
        <w:t>14.</w:t>
      </w:r>
      <w:r w:rsidRPr="00815C3F">
        <w:rPr>
          <w:rFonts w:ascii="Arial" w:hAnsi="Arial" w:cs="Arial"/>
        </w:rPr>
        <w:t xml:space="preserve"> </w:t>
      </w:r>
      <w:r>
        <w:rPr>
          <w:rFonts w:ascii="Arial" w:hAnsi="Arial" w:cs="Arial"/>
        </w:rPr>
        <w:t xml:space="preserve">When dissimilar metals are brought together, or the same metal in different states, one metal forms the anode and the other the cathode. Which will suffer from corrosion?                    </w:t>
      </w:r>
    </w:p>
    <w:p w14:paraId="740D40F6" w14:textId="74569432" w:rsidR="00815C3F" w:rsidRDefault="00815C3F" w:rsidP="00971750">
      <w:pPr>
        <w:spacing w:after="0" w:line="360" w:lineRule="auto"/>
        <w:rPr>
          <w:rFonts w:ascii="Arial" w:hAnsi="Arial" w:cs="Arial"/>
        </w:rPr>
      </w:pPr>
      <w:r>
        <w:rPr>
          <w:rFonts w:ascii="Arial" w:hAnsi="Arial" w:cs="Arial"/>
        </w:rPr>
        <w:t xml:space="preserve">A.  Both will corrode equally </w:t>
      </w:r>
    </w:p>
    <w:p w14:paraId="3B8219C0" w14:textId="2A9BCC0A" w:rsidR="00815C3F" w:rsidRDefault="00815C3F" w:rsidP="00971750">
      <w:pPr>
        <w:spacing w:after="0" w:line="360" w:lineRule="auto"/>
        <w:rPr>
          <w:rFonts w:ascii="Arial" w:hAnsi="Arial" w:cs="Arial"/>
        </w:rPr>
      </w:pPr>
      <w:r>
        <w:rPr>
          <w:rFonts w:ascii="Arial" w:hAnsi="Arial" w:cs="Arial"/>
        </w:rPr>
        <w:t xml:space="preserve">B.  The cathode.  </w:t>
      </w:r>
    </w:p>
    <w:p w14:paraId="247812EC" w14:textId="3B75376B" w:rsidR="00815C3F" w:rsidRDefault="00815C3F" w:rsidP="00971750">
      <w:pPr>
        <w:spacing w:after="0" w:line="360" w:lineRule="auto"/>
        <w:rPr>
          <w:rFonts w:ascii="Arial" w:hAnsi="Arial" w:cs="Arial"/>
        </w:rPr>
      </w:pPr>
      <w:r>
        <w:rPr>
          <w:rFonts w:ascii="Arial" w:hAnsi="Arial" w:cs="Arial"/>
          <w:highlight w:val="yellow"/>
        </w:rPr>
        <w:t>C.  The anode.</w:t>
      </w:r>
    </w:p>
    <w:p w14:paraId="0296FB1A" w14:textId="41378A2A" w:rsidR="00815C3F" w:rsidRDefault="00815C3F"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2D9F72A3" w14:textId="77777777" w:rsidR="00AD7144" w:rsidRDefault="00AD7144" w:rsidP="00971750">
      <w:pPr>
        <w:spacing w:after="0" w:line="360" w:lineRule="auto"/>
        <w:rPr>
          <w:rFonts w:ascii="Arial" w:eastAsia="Arial" w:hAnsi="Arial" w:cs="Arial"/>
          <w:color w:val="000000" w:themeColor="text1"/>
        </w:rPr>
      </w:pPr>
    </w:p>
    <w:p w14:paraId="7E18F048" w14:textId="2B687CEF" w:rsidR="005E1F60" w:rsidRDefault="00815C3F" w:rsidP="00971750">
      <w:pPr>
        <w:spacing w:after="0" w:line="360" w:lineRule="auto"/>
        <w:rPr>
          <w:rFonts w:ascii="Arial" w:eastAsia="Calibri" w:hAnsi="Arial" w:cs="Arial"/>
        </w:rPr>
      </w:pPr>
      <w:r>
        <w:rPr>
          <w:rFonts w:ascii="Arial" w:eastAsia="Arial" w:hAnsi="Arial" w:cs="Arial"/>
          <w:color w:val="000000" w:themeColor="text1"/>
        </w:rPr>
        <w:t>15.</w:t>
      </w:r>
      <w:r w:rsidR="005E1F60" w:rsidRPr="005E1F60">
        <w:rPr>
          <w:rFonts w:ascii="Arial" w:eastAsia="Calibri" w:hAnsi="Arial" w:cs="Arial"/>
        </w:rPr>
        <w:t xml:space="preserve"> </w:t>
      </w:r>
      <w:r w:rsidR="005E1F60">
        <w:rPr>
          <w:rFonts w:ascii="Arial" w:eastAsia="Calibri" w:hAnsi="Arial" w:cs="Arial"/>
        </w:rPr>
        <w:t xml:space="preserve">Black streaks back from a rivet hole signify.              </w:t>
      </w:r>
    </w:p>
    <w:p w14:paraId="1DC70407" w14:textId="77777777" w:rsidR="005E1F60" w:rsidRDefault="005E1F60" w:rsidP="00FE6070">
      <w:pPr>
        <w:numPr>
          <w:ilvl w:val="0"/>
          <w:numId w:val="137"/>
        </w:numPr>
        <w:spacing w:after="0" w:line="360" w:lineRule="auto"/>
        <w:ind w:left="270" w:hanging="270"/>
        <w:rPr>
          <w:rFonts w:ascii="Arial" w:eastAsia="Calibri" w:hAnsi="Arial" w:cs="Arial"/>
        </w:rPr>
      </w:pPr>
      <w:r>
        <w:rPr>
          <w:rFonts w:ascii="Arial" w:eastAsia="Calibri" w:hAnsi="Arial" w:cs="Arial"/>
        </w:rPr>
        <w:lastRenderedPageBreak/>
        <w:t xml:space="preserve">Galvanic corrosion.      </w:t>
      </w:r>
    </w:p>
    <w:p w14:paraId="76F23C68" w14:textId="77777777" w:rsidR="005E1F60" w:rsidRDefault="005E1F60" w:rsidP="00FE6070">
      <w:pPr>
        <w:numPr>
          <w:ilvl w:val="0"/>
          <w:numId w:val="137"/>
        </w:numPr>
        <w:spacing w:after="0" w:line="360" w:lineRule="auto"/>
        <w:ind w:left="270" w:hanging="270"/>
        <w:rPr>
          <w:rFonts w:ascii="Arial" w:eastAsia="Calibri" w:hAnsi="Arial" w:cs="Arial"/>
        </w:rPr>
      </w:pPr>
      <w:r>
        <w:rPr>
          <w:rFonts w:ascii="Arial" w:eastAsia="Calibri" w:hAnsi="Arial" w:cs="Arial"/>
        </w:rPr>
        <w:t xml:space="preserve">Intergranular corrosion.         </w:t>
      </w:r>
    </w:p>
    <w:p w14:paraId="46046701" w14:textId="77777777" w:rsidR="005E1F60" w:rsidRDefault="005E1F60" w:rsidP="00FE6070">
      <w:pPr>
        <w:numPr>
          <w:ilvl w:val="0"/>
          <w:numId w:val="137"/>
        </w:numPr>
        <w:spacing w:after="0" w:line="360" w:lineRule="auto"/>
        <w:ind w:left="270" w:hanging="270"/>
        <w:rPr>
          <w:rFonts w:ascii="Arial" w:eastAsia="Calibri" w:hAnsi="Arial" w:cs="Arial"/>
        </w:rPr>
      </w:pPr>
      <w:r>
        <w:rPr>
          <w:rFonts w:ascii="Arial" w:eastAsia="Calibri" w:hAnsi="Arial" w:cs="Arial"/>
          <w:highlight w:val="yellow"/>
        </w:rPr>
        <w:t>Fretting</w:t>
      </w:r>
    </w:p>
    <w:p w14:paraId="329D9834"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13F7A05E" w14:textId="77777777" w:rsidR="00AD7144" w:rsidRDefault="00AD7144" w:rsidP="00971750">
      <w:pPr>
        <w:spacing w:after="0" w:line="360" w:lineRule="auto"/>
        <w:rPr>
          <w:rFonts w:ascii="Arial" w:eastAsia="Arial" w:hAnsi="Arial" w:cs="Arial"/>
          <w:color w:val="000000" w:themeColor="text1"/>
        </w:rPr>
      </w:pPr>
    </w:p>
    <w:p w14:paraId="7CD2E35F" w14:textId="526CAC61" w:rsidR="005E1F60" w:rsidRDefault="005E1F60" w:rsidP="00971750">
      <w:pPr>
        <w:spacing w:after="0" w:line="360" w:lineRule="auto"/>
        <w:rPr>
          <w:rFonts w:ascii="Arial" w:eastAsia="Calibri" w:hAnsi="Arial" w:cs="Arial"/>
        </w:rPr>
      </w:pPr>
      <w:r>
        <w:rPr>
          <w:rFonts w:ascii="Arial" w:eastAsia="Arial" w:hAnsi="Arial" w:cs="Arial"/>
          <w:color w:val="000000" w:themeColor="text1"/>
        </w:rPr>
        <w:t>16</w:t>
      </w:r>
      <w:r w:rsidRPr="005E1F60">
        <w:rPr>
          <w:rFonts w:ascii="Arial" w:eastAsia="Arial" w:hAnsi="Arial" w:cs="Arial"/>
          <w:color w:val="000000" w:themeColor="text1"/>
        </w:rPr>
        <w:t>.</w:t>
      </w:r>
      <w:r w:rsidRPr="005E1F60">
        <w:rPr>
          <w:rFonts w:ascii="Arial" w:eastAsia="Calibri" w:hAnsi="Arial" w:cs="Arial"/>
        </w:rPr>
        <w:t xml:space="preserve"> The lifting or flaking of the metal at the surface due to delamination of grain boundaries caused by the pressure of corrosion is.</w:t>
      </w:r>
      <w:r>
        <w:rPr>
          <w:rFonts w:ascii="Arial" w:eastAsia="Calibri" w:hAnsi="Arial" w:cs="Arial"/>
        </w:rPr>
        <w:t xml:space="preserve">                      </w:t>
      </w:r>
    </w:p>
    <w:p w14:paraId="4169AA20" w14:textId="77777777" w:rsidR="005E1F60" w:rsidRDefault="005E1F60" w:rsidP="00FE6070">
      <w:pPr>
        <w:numPr>
          <w:ilvl w:val="0"/>
          <w:numId w:val="138"/>
        </w:numPr>
        <w:spacing w:after="0" w:line="360" w:lineRule="auto"/>
        <w:ind w:left="360"/>
        <w:rPr>
          <w:rFonts w:ascii="Arial" w:eastAsia="Calibri" w:hAnsi="Arial" w:cs="Arial"/>
        </w:rPr>
      </w:pPr>
      <w:r>
        <w:rPr>
          <w:rFonts w:ascii="Arial" w:eastAsia="Calibri" w:hAnsi="Arial" w:cs="Arial"/>
          <w:highlight w:val="yellow"/>
        </w:rPr>
        <w:t>Exfoliation.</w:t>
      </w:r>
      <w:r>
        <w:rPr>
          <w:rFonts w:ascii="Arial" w:eastAsia="Calibri" w:hAnsi="Arial" w:cs="Arial"/>
        </w:rPr>
        <w:t xml:space="preserve">      </w:t>
      </w:r>
    </w:p>
    <w:p w14:paraId="0DB055C9" w14:textId="77777777" w:rsidR="005E1F60" w:rsidRDefault="005E1F60" w:rsidP="00FE6070">
      <w:pPr>
        <w:numPr>
          <w:ilvl w:val="0"/>
          <w:numId w:val="138"/>
        </w:numPr>
        <w:spacing w:after="0" w:line="360" w:lineRule="auto"/>
        <w:ind w:left="360"/>
        <w:rPr>
          <w:rFonts w:ascii="Arial" w:eastAsia="Calibri" w:hAnsi="Arial" w:cs="Arial"/>
        </w:rPr>
      </w:pPr>
      <w:r>
        <w:rPr>
          <w:rFonts w:ascii="Arial" w:eastAsia="Calibri" w:hAnsi="Arial" w:cs="Arial"/>
        </w:rPr>
        <w:t xml:space="preserve">Electrolysis.     </w:t>
      </w:r>
    </w:p>
    <w:p w14:paraId="40D7B06C" w14:textId="77777777" w:rsidR="005E1F60" w:rsidRDefault="005E1F60" w:rsidP="00FE6070">
      <w:pPr>
        <w:numPr>
          <w:ilvl w:val="0"/>
          <w:numId w:val="138"/>
        </w:numPr>
        <w:spacing w:after="0" w:line="360" w:lineRule="auto"/>
        <w:ind w:left="360"/>
        <w:rPr>
          <w:rFonts w:ascii="Arial" w:eastAsia="Calibri" w:hAnsi="Arial" w:cs="Arial"/>
        </w:rPr>
      </w:pPr>
      <w:r>
        <w:rPr>
          <w:rFonts w:ascii="Arial" w:eastAsia="Calibri" w:hAnsi="Arial" w:cs="Arial"/>
        </w:rPr>
        <w:t>Trans granulation</w:t>
      </w:r>
    </w:p>
    <w:p w14:paraId="62E4D157"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365E68D2" w14:textId="77777777" w:rsidR="005E1F60" w:rsidRDefault="005E1F60" w:rsidP="00971750">
      <w:pPr>
        <w:spacing w:after="0" w:line="360" w:lineRule="auto"/>
        <w:rPr>
          <w:rFonts w:ascii="Arial" w:eastAsia="Arial" w:hAnsi="Arial" w:cs="Arial"/>
          <w:color w:val="000000" w:themeColor="text1"/>
        </w:rPr>
      </w:pPr>
    </w:p>
    <w:p w14:paraId="5C5F682B" w14:textId="2A38EFC4" w:rsidR="005E1F60" w:rsidRDefault="005E1F60" w:rsidP="00971750">
      <w:pPr>
        <w:spacing w:after="0" w:line="360" w:lineRule="auto"/>
        <w:rPr>
          <w:rFonts w:ascii="Arial" w:hAnsi="Arial" w:cs="Arial"/>
        </w:rPr>
      </w:pPr>
      <w:r>
        <w:rPr>
          <w:rFonts w:ascii="Arial" w:eastAsia="Arial" w:hAnsi="Arial" w:cs="Arial"/>
          <w:color w:val="000000" w:themeColor="text1"/>
        </w:rPr>
        <w:t>17</w:t>
      </w:r>
      <w:r w:rsidRPr="005E1F60">
        <w:rPr>
          <w:rFonts w:ascii="Arial" w:eastAsia="Arial" w:hAnsi="Arial" w:cs="Arial"/>
          <w:color w:val="000000" w:themeColor="text1"/>
        </w:rPr>
        <w:t>.</w:t>
      </w:r>
      <w:r w:rsidRPr="005E1F60">
        <w:rPr>
          <w:rFonts w:ascii="Arial" w:hAnsi="Arial" w:cs="Arial"/>
        </w:rPr>
        <w:t xml:space="preserve"> Aluminium is.</w:t>
      </w:r>
      <w:r>
        <w:rPr>
          <w:rFonts w:ascii="Arial" w:hAnsi="Arial" w:cs="Arial"/>
        </w:rPr>
        <w:t xml:space="preserve">              </w:t>
      </w:r>
    </w:p>
    <w:p w14:paraId="532C1A6D" w14:textId="2FC59AF2" w:rsidR="005E1F60" w:rsidRDefault="005E1F60" w:rsidP="00971750">
      <w:pPr>
        <w:spacing w:after="0" w:line="360" w:lineRule="auto"/>
        <w:rPr>
          <w:rFonts w:ascii="Arial" w:hAnsi="Arial" w:cs="Arial"/>
        </w:rPr>
      </w:pPr>
      <w:r>
        <w:rPr>
          <w:rFonts w:ascii="Arial" w:hAnsi="Arial" w:cs="Arial"/>
        </w:rPr>
        <w:t>A</w:t>
      </w:r>
      <w:r>
        <w:rPr>
          <w:rFonts w:ascii="Arial" w:hAnsi="Arial" w:cs="Arial"/>
          <w:highlight w:val="yellow"/>
        </w:rPr>
        <w:t>.  Not resistant to corrosion</w:t>
      </w:r>
      <w:r>
        <w:rPr>
          <w:rFonts w:ascii="Arial" w:hAnsi="Arial" w:cs="Arial"/>
        </w:rPr>
        <w:t>.       </w:t>
      </w:r>
    </w:p>
    <w:p w14:paraId="5DFEBB83" w14:textId="0CE2E1EF" w:rsidR="005E1F60" w:rsidRDefault="005E1F60" w:rsidP="00971750">
      <w:pPr>
        <w:spacing w:after="0" w:line="360" w:lineRule="auto"/>
        <w:rPr>
          <w:rFonts w:ascii="Arial" w:hAnsi="Arial" w:cs="Arial"/>
        </w:rPr>
      </w:pPr>
      <w:r>
        <w:rPr>
          <w:rFonts w:ascii="Arial" w:hAnsi="Arial" w:cs="Arial"/>
        </w:rPr>
        <w:t xml:space="preserve">B.  Highly resistant to corrosion.   </w:t>
      </w:r>
    </w:p>
    <w:p w14:paraId="0A8F8688" w14:textId="2B764552" w:rsidR="005E1F60" w:rsidRDefault="005E1F60" w:rsidP="00971750">
      <w:pPr>
        <w:spacing w:after="0" w:line="360" w:lineRule="auto"/>
        <w:rPr>
          <w:rFonts w:ascii="Arial" w:eastAsia="Arial" w:hAnsi="Arial" w:cs="Arial"/>
          <w:color w:val="000000" w:themeColor="text1"/>
        </w:rPr>
      </w:pPr>
      <w:r>
        <w:rPr>
          <w:rFonts w:ascii="Arial" w:hAnsi="Arial" w:cs="Arial"/>
        </w:rPr>
        <w:t>C.  Reasonably resistant to corrosion</w:t>
      </w:r>
    </w:p>
    <w:p w14:paraId="7F3FD742"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1C332DF9" w14:textId="77777777" w:rsidR="005E1F60" w:rsidRDefault="005E1F60" w:rsidP="00971750">
      <w:pPr>
        <w:spacing w:after="0" w:line="360" w:lineRule="auto"/>
        <w:rPr>
          <w:rFonts w:ascii="Arial" w:eastAsia="Arial" w:hAnsi="Arial" w:cs="Arial"/>
          <w:color w:val="000000" w:themeColor="text1"/>
        </w:rPr>
      </w:pPr>
    </w:p>
    <w:p w14:paraId="002271EB" w14:textId="295B7A03" w:rsidR="005E1F60" w:rsidRDefault="005E1F60" w:rsidP="00971750">
      <w:pPr>
        <w:spacing w:after="0" w:line="360" w:lineRule="auto"/>
        <w:rPr>
          <w:rFonts w:ascii="Arial" w:hAnsi="Arial" w:cs="Arial"/>
          <w:color w:val="000000" w:themeColor="text1"/>
        </w:rPr>
      </w:pPr>
      <w:r>
        <w:rPr>
          <w:rFonts w:ascii="Arial" w:eastAsia="Arial" w:hAnsi="Arial" w:cs="Arial"/>
          <w:color w:val="000000" w:themeColor="text1"/>
        </w:rPr>
        <w:t>18.</w:t>
      </w:r>
      <w:r w:rsidRPr="005E1F60">
        <w:rPr>
          <w:rFonts w:ascii="Arial" w:hAnsi="Arial" w:cs="Arial"/>
          <w:color w:val="000000" w:themeColor="text1"/>
        </w:rPr>
        <w:t xml:space="preserve"> </w:t>
      </w:r>
      <w:r>
        <w:rPr>
          <w:rFonts w:ascii="Arial" w:hAnsi="Arial" w:cs="Arial"/>
          <w:color w:val="000000" w:themeColor="text1"/>
        </w:rPr>
        <w:t xml:space="preserve">In the galvanic series, the most noble metal will, if joined to another metal.                      </w:t>
      </w:r>
    </w:p>
    <w:p w14:paraId="447900B0" w14:textId="177CF63C" w:rsidR="005E1F60" w:rsidRDefault="005E1F60" w:rsidP="00971750">
      <w:pPr>
        <w:spacing w:after="0" w:line="360" w:lineRule="auto"/>
        <w:rPr>
          <w:rFonts w:ascii="Arial" w:hAnsi="Arial" w:cs="Arial"/>
          <w:color w:val="000000" w:themeColor="text1"/>
        </w:rPr>
      </w:pPr>
      <w:r>
        <w:rPr>
          <w:rFonts w:ascii="Arial" w:hAnsi="Arial" w:cs="Arial"/>
          <w:color w:val="000000" w:themeColor="text1"/>
        </w:rPr>
        <w:t xml:space="preserve">A. Always be at the top of the table </w:t>
      </w:r>
    </w:p>
    <w:p w14:paraId="711C423E" w14:textId="6A9D1833" w:rsidR="005E1F60" w:rsidRDefault="005E1F60" w:rsidP="00971750">
      <w:pPr>
        <w:spacing w:after="0" w:line="360" w:lineRule="auto"/>
        <w:rPr>
          <w:rFonts w:ascii="Arial" w:hAnsi="Arial" w:cs="Arial"/>
        </w:rPr>
      </w:pPr>
      <w:r>
        <w:rPr>
          <w:rFonts w:ascii="Arial" w:hAnsi="Arial" w:cs="Arial"/>
        </w:rPr>
        <w:t>B. Corrode before the less noble metal.  </w:t>
      </w:r>
    </w:p>
    <w:p w14:paraId="6796F59B" w14:textId="155EB9AB" w:rsidR="005E1F60" w:rsidRDefault="005E1F60" w:rsidP="00971750">
      <w:pPr>
        <w:spacing w:after="0" w:line="360" w:lineRule="auto"/>
        <w:rPr>
          <w:rFonts w:ascii="Arial" w:eastAsia="Arial" w:hAnsi="Arial" w:cs="Arial"/>
          <w:color w:val="000000" w:themeColor="text1"/>
        </w:rPr>
      </w:pPr>
      <w:r>
        <w:rPr>
          <w:rFonts w:ascii="Arial" w:hAnsi="Arial" w:cs="Arial"/>
          <w:highlight w:val="yellow"/>
        </w:rPr>
        <w:t>C. Allow the less noble metal to corrode first</w:t>
      </w:r>
      <w:r>
        <w:rPr>
          <w:rFonts w:ascii="Arial" w:hAnsi="Arial" w:cs="Arial"/>
          <w:b/>
          <w:highlight w:val="yellow"/>
        </w:rPr>
        <w:t>.</w:t>
      </w:r>
    </w:p>
    <w:p w14:paraId="4F320B51"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6AB768FC" w14:textId="77777777" w:rsidR="005E1F60" w:rsidRDefault="005E1F60" w:rsidP="00971750">
      <w:pPr>
        <w:spacing w:after="0" w:line="360" w:lineRule="auto"/>
        <w:rPr>
          <w:rFonts w:ascii="Arial" w:eastAsia="Arial" w:hAnsi="Arial" w:cs="Arial"/>
          <w:color w:val="000000" w:themeColor="text1"/>
        </w:rPr>
      </w:pPr>
    </w:p>
    <w:p w14:paraId="13EDACCF" w14:textId="6BC71826" w:rsidR="005E1F60" w:rsidRDefault="005E1F60" w:rsidP="00971750">
      <w:pPr>
        <w:spacing w:after="0" w:line="360" w:lineRule="auto"/>
        <w:rPr>
          <w:rFonts w:ascii="Arial" w:hAnsi="Arial" w:cs="Arial"/>
        </w:rPr>
      </w:pPr>
      <w:r>
        <w:rPr>
          <w:rFonts w:ascii="Arial" w:eastAsia="Arial" w:hAnsi="Arial" w:cs="Arial"/>
          <w:color w:val="000000" w:themeColor="text1"/>
        </w:rPr>
        <w:t>19.</w:t>
      </w:r>
      <w:r w:rsidRPr="005E1F60">
        <w:rPr>
          <w:rFonts w:ascii="Arial" w:hAnsi="Arial" w:cs="Arial"/>
        </w:rPr>
        <w:t xml:space="preserve"> </w:t>
      </w:r>
      <w:r>
        <w:rPr>
          <w:rFonts w:ascii="Arial" w:hAnsi="Arial" w:cs="Arial"/>
        </w:rPr>
        <w:t xml:space="preserve">What is the indication of fretting corrosion on aluminium alloy?.                 </w:t>
      </w:r>
    </w:p>
    <w:p w14:paraId="200B4037" w14:textId="77777777" w:rsidR="005E1F60" w:rsidRDefault="005E1F60" w:rsidP="00FE6070">
      <w:pPr>
        <w:numPr>
          <w:ilvl w:val="0"/>
          <w:numId w:val="139"/>
        </w:numPr>
        <w:spacing w:after="0" w:line="360" w:lineRule="auto"/>
        <w:ind w:left="360"/>
        <w:rPr>
          <w:rFonts w:ascii="Arial" w:hAnsi="Arial" w:cs="Arial"/>
          <w:highlight w:val="yellow"/>
        </w:rPr>
      </w:pPr>
      <w:r>
        <w:rPr>
          <w:rFonts w:ascii="Arial" w:hAnsi="Arial" w:cs="Arial"/>
          <w:highlight w:val="yellow"/>
        </w:rPr>
        <w:t xml:space="preserve">Black powder. </w:t>
      </w:r>
    </w:p>
    <w:p w14:paraId="2183F78A" w14:textId="77777777" w:rsidR="00440B6D" w:rsidRPr="00440B6D" w:rsidRDefault="005E1F60" w:rsidP="00FE6070">
      <w:pPr>
        <w:numPr>
          <w:ilvl w:val="0"/>
          <w:numId w:val="139"/>
        </w:numPr>
        <w:spacing w:after="0" w:line="360" w:lineRule="auto"/>
        <w:ind w:left="360"/>
        <w:rPr>
          <w:rFonts w:ascii="Arial" w:eastAsia="Arial" w:hAnsi="Arial" w:cs="Arial"/>
          <w:color w:val="000000" w:themeColor="text1"/>
        </w:rPr>
      </w:pPr>
      <w:r w:rsidRPr="00440B6D">
        <w:rPr>
          <w:rFonts w:ascii="Arial" w:hAnsi="Arial" w:cs="Arial"/>
        </w:rPr>
        <w:t>Brown powder</w:t>
      </w:r>
    </w:p>
    <w:p w14:paraId="4CE2729D" w14:textId="039FB8DF" w:rsidR="005E1F60" w:rsidRPr="00440B6D" w:rsidRDefault="005E1F60" w:rsidP="00FE6070">
      <w:pPr>
        <w:numPr>
          <w:ilvl w:val="0"/>
          <w:numId w:val="139"/>
        </w:numPr>
        <w:spacing w:after="0" w:line="360" w:lineRule="auto"/>
        <w:ind w:left="360"/>
        <w:rPr>
          <w:rFonts w:ascii="Arial" w:eastAsia="Arial" w:hAnsi="Arial" w:cs="Arial"/>
          <w:color w:val="000000" w:themeColor="text1"/>
        </w:rPr>
      </w:pPr>
      <w:r w:rsidRPr="00440B6D">
        <w:rPr>
          <w:rFonts w:ascii="Arial" w:hAnsi="Arial" w:cs="Arial"/>
        </w:rPr>
        <w:t>White powder</w:t>
      </w:r>
    </w:p>
    <w:p w14:paraId="4DE90482"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79F0AA25" w14:textId="77777777" w:rsidR="005E1F60" w:rsidRDefault="005E1F60" w:rsidP="00971750">
      <w:pPr>
        <w:spacing w:after="0" w:line="360" w:lineRule="auto"/>
        <w:rPr>
          <w:rFonts w:ascii="Arial" w:eastAsia="Arial" w:hAnsi="Arial" w:cs="Arial"/>
          <w:color w:val="000000" w:themeColor="text1"/>
        </w:rPr>
      </w:pPr>
    </w:p>
    <w:p w14:paraId="4A59E06E" w14:textId="6B37B9BF" w:rsidR="005E1F60" w:rsidRDefault="005E1F60" w:rsidP="00971750">
      <w:pPr>
        <w:spacing w:after="0" w:line="360" w:lineRule="auto"/>
        <w:rPr>
          <w:rFonts w:ascii="Arial" w:hAnsi="Arial" w:cs="Arial"/>
        </w:rPr>
      </w:pPr>
      <w:r>
        <w:rPr>
          <w:rFonts w:ascii="Arial" w:eastAsia="Arial" w:hAnsi="Arial" w:cs="Arial"/>
          <w:color w:val="000000" w:themeColor="text1"/>
        </w:rPr>
        <w:t>20.</w:t>
      </w:r>
      <w:r w:rsidRPr="005E1F60">
        <w:rPr>
          <w:rFonts w:ascii="Arial" w:hAnsi="Arial" w:cs="Arial"/>
        </w:rPr>
        <w:t xml:space="preserve"> </w:t>
      </w:r>
      <w:r>
        <w:rPr>
          <w:rFonts w:ascii="Arial" w:hAnsi="Arial" w:cs="Arial"/>
        </w:rPr>
        <w:t xml:space="preserve">What action is taken to protect integral tanks from corrosion due to micro-biological growth?.                      </w:t>
      </w:r>
    </w:p>
    <w:p w14:paraId="7503B798" w14:textId="77777777" w:rsidR="005E1F60" w:rsidRDefault="005E1F60" w:rsidP="00FE6070">
      <w:pPr>
        <w:numPr>
          <w:ilvl w:val="0"/>
          <w:numId w:val="140"/>
        </w:numPr>
        <w:spacing w:after="0" w:line="360" w:lineRule="auto"/>
        <w:ind w:left="360"/>
        <w:rPr>
          <w:rFonts w:ascii="Arial" w:hAnsi="Arial" w:cs="Arial"/>
        </w:rPr>
      </w:pPr>
      <w:r>
        <w:rPr>
          <w:rFonts w:ascii="Arial" w:hAnsi="Arial" w:cs="Arial"/>
        </w:rPr>
        <w:t xml:space="preserve">The inside of the tank is coated with yellow chromate.         </w:t>
      </w:r>
    </w:p>
    <w:p w14:paraId="6F54013F" w14:textId="77777777" w:rsidR="00440B6D" w:rsidRPr="00440B6D" w:rsidRDefault="005E1F60" w:rsidP="00FE6070">
      <w:pPr>
        <w:numPr>
          <w:ilvl w:val="0"/>
          <w:numId w:val="140"/>
        </w:numPr>
        <w:spacing w:after="0" w:line="360" w:lineRule="auto"/>
        <w:ind w:left="360"/>
        <w:rPr>
          <w:rFonts w:ascii="Arial" w:eastAsia="Arial" w:hAnsi="Arial" w:cs="Arial"/>
          <w:color w:val="000000" w:themeColor="text1"/>
        </w:rPr>
      </w:pPr>
      <w:r w:rsidRPr="00440B6D">
        <w:rPr>
          <w:rFonts w:ascii="Arial" w:hAnsi="Arial" w:cs="Arial"/>
        </w:rPr>
        <w:t xml:space="preserve">Rubber liners are installed in the tank. </w:t>
      </w:r>
    </w:p>
    <w:p w14:paraId="67880CCF" w14:textId="58A5E521" w:rsidR="005E1F60" w:rsidRPr="00440B6D" w:rsidRDefault="005E1F60" w:rsidP="00FE6070">
      <w:pPr>
        <w:numPr>
          <w:ilvl w:val="0"/>
          <w:numId w:val="140"/>
        </w:numPr>
        <w:spacing w:after="0" w:line="360" w:lineRule="auto"/>
        <w:ind w:left="360"/>
        <w:rPr>
          <w:rFonts w:ascii="Arial" w:eastAsia="Arial" w:hAnsi="Arial" w:cs="Arial"/>
          <w:color w:val="000000" w:themeColor="text1"/>
        </w:rPr>
      </w:pPr>
      <w:r w:rsidRPr="00440B6D">
        <w:rPr>
          <w:rFonts w:ascii="Arial" w:hAnsi="Arial" w:cs="Arial"/>
          <w:highlight w:val="yellow"/>
        </w:rPr>
        <w:t>A biocidal additive is used in the fuel</w:t>
      </w:r>
    </w:p>
    <w:p w14:paraId="7F5EC025"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2DC84928" w14:textId="77777777" w:rsidR="005E1F60" w:rsidRDefault="005E1F60" w:rsidP="00971750">
      <w:pPr>
        <w:spacing w:after="0" w:line="360" w:lineRule="auto"/>
        <w:rPr>
          <w:rFonts w:ascii="Arial" w:eastAsia="Arial" w:hAnsi="Arial" w:cs="Arial"/>
          <w:color w:val="000000" w:themeColor="text1"/>
        </w:rPr>
      </w:pPr>
    </w:p>
    <w:p w14:paraId="4E1B90A3" w14:textId="0949BC15" w:rsidR="00440B6D" w:rsidRDefault="005E1F60" w:rsidP="00971750">
      <w:pPr>
        <w:spacing w:after="0" w:line="360" w:lineRule="auto"/>
        <w:rPr>
          <w:rFonts w:ascii="Arial" w:hAnsi="Arial" w:cs="Arial"/>
        </w:rPr>
      </w:pPr>
      <w:r>
        <w:rPr>
          <w:rFonts w:ascii="Arial" w:eastAsia="Arial" w:hAnsi="Arial" w:cs="Arial"/>
          <w:color w:val="000000" w:themeColor="text1"/>
        </w:rPr>
        <w:t>21.</w:t>
      </w:r>
      <w:r w:rsidR="00440B6D" w:rsidRPr="00440B6D">
        <w:rPr>
          <w:rFonts w:ascii="Arial" w:hAnsi="Arial" w:cs="Arial"/>
        </w:rPr>
        <w:t xml:space="preserve"> </w:t>
      </w:r>
      <w:r w:rsidR="00440B6D">
        <w:rPr>
          <w:rFonts w:ascii="Arial" w:hAnsi="Arial" w:cs="Arial"/>
        </w:rPr>
        <w:t xml:space="preserve">What type of corrosion attacks grain boundaries of aluminium alloys which are improperly or inadequately heat treated?.                  </w:t>
      </w:r>
    </w:p>
    <w:p w14:paraId="12888B98" w14:textId="77777777" w:rsidR="00440B6D" w:rsidRDefault="00440B6D" w:rsidP="00FE6070">
      <w:pPr>
        <w:numPr>
          <w:ilvl w:val="0"/>
          <w:numId w:val="141"/>
        </w:numPr>
        <w:spacing w:after="0" w:line="360" w:lineRule="auto"/>
        <w:ind w:left="360"/>
        <w:rPr>
          <w:rFonts w:ascii="Arial" w:hAnsi="Arial" w:cs="Arial"/>
        </w:rPr>
      </w:pPr>
      <w:r>
        <w:rPr>
          <w:rFonts w:ascii="Arial" w:hAnsi="Arial" w:cs="Arial"/>
        </w:rPr>
        <w:lastRenderedPageBreak/>
        <w:t xml:space="preserve">Stress corrosion.          </w:t>
      </w:r>
    </w:p>
    <w:p w14:paraId="30425B4F" w14:textId="77777777" w:rsidR="00440B6D" w:rsidRPr="00440B6D" w:rsidRDefault="00440B6D" w:rsidP="00FE6070">
      <w:pPr>
        <w:numPr>
          <w:ilvl w:val="0"/>
          <w:numId w:val="141"/>
        </w:numPr>
        <w:spacing w:after="0" w:line="360" w:lineRule="auto"/>
        <w:ind w:left="360"/>
        <w:rPr>
          <w:rFonts w:ascii="Arial" w:eastAsia="Arial" w:hAnsi="Arial" w:cs="Arial"/>
          <w:color w:val="000000" w:themeColor="text1"/>
        </w:rPr>
      </w:pPr>
      <w:r w:rsidRPr="00440B6D">
        <w:rPr>
          <w:rFonts w:ascii="Arial" w:hAnsi="Arial" w:cs="Arial"/>
          <w:highlight w:val="yellow"/>
        </w:rPr>
        <w:t>Intergranular corrosion</w:t>
      </w:r>
    </w:p>
    <w:p w14:paraId="02C84718" w14:textId="0807D9FC" w:rsidR="005E1F60" w:rsidRPr="00440B6D" w:rsidRDefault="00440B6D" w:rsidP="00FE6070">
      <w:pPr>
        <w:numPr>
          <w:ilvl w:val="0"/>
          <w:numId w:val="141"/>
        </w:numPr>
        <w:spacing w:after="0" w:line="360" w:lineRule="auto"/>
        <w:ind w:left="360"/>
        <w:rPr>
          <w:rFonts w:ascii="Arial" w:eastAsia="Arial" w:hAnsi="Arial" w:cs="Arial"/>
          <w:color w:val="000000" w:themeColor="text1"/>
        </w:rPr>
      </w:pPr>
      <w:r w:rsidRPr="00440B6D">
        <w:rPr>
          <w:rFonts w:ascii="Arial" w:hAnsi="Arial" w:cs="Arial"/>
        </w:rPr>
        <w:t>Surface corrosion.</w:t>
      </w:r>
    </w:p>
    <w:p w14:paraId="70FE523C"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611D9D63" w14:textId="77777777" w:rsidR="005E1F60" w:rsidRDefault="005E1F60" w:rsidP="00971750">
      <w:pPr>
        <w:spacing w:after="0" w:line="360" w:lineRule="auto"/>
        <w:rPr>
          <w:rFonts w:ascii="Arial" w:eastAsia="Arial" w:hAnsi="Arial" w:cs="Arial"/>
          <w:color w:val="000000" w:themeColor="text1"/>
        </w:rPr>
      </w:pPr>
    </w:p>
    <w:p w14:paraId="1F04C48C" w14:textId="18174E22" w:rsidR="00440B6D" w:rsidRDefault="005E1F60" w:rsidP="00971750">
      <w:pPr>
        <w:spacing w:after="0" w:line="360" w:lineRule="auto"/>
        <w:rPr>
          <w:rFonts w:ascii="Arial" w:hAnsi="Arial" w:cs="Arial"/>
        </w:rPr>
      </w:pPr>
      <w:r>
        <w:rPr>
          <w:rFonts w:ascii="Arial" w:eastAsia="Arial" w:hAnsi="Arial" w:cs="Arial"/>
          <w:color w:val="000000" w:themeColor="text1"/>
        </w:rPr>
        <w:t>22.</w:t>
      </w:r>
      <w:r w:rsidR="00440B6D" w:rsidRPr="00440B6D">
        <w:rPr>
          <w:rFonts w:ascii="Arial" w:hAnsi="Arial" w:cs="Arial"/>
        </w:rPr>
        <w:t xml:space="preserve"> </w:t>
      </w:r>
      <w:r w:rsidR="00440B6D">
        <w:rPr>
          <w:rFonts w:ascii="Arial" w:hAnsi="Arial" w:cs="Arial"/>
        </w:rPr>
        <w:t xml:space="preserve">Intergranular corrosion in structural aluminium alloy parts.            </w:t>
      </w:r>
    </w:p>
    <w:p w14:paraId="14F4E795" w14:textId="77777777" w:rsidR="00440B6D" w:rsidRDefault="00440B6D" w:rsidP="00FE6070">
      <w:pPr>
        <w:numPr>
          <w:ilvl w:val="0"/>
          <w:numId w:val="142"/>
        </w:numPr>
        <w:spacing w:after="0" w:line="360" w:lineRule="auto"/>
        <w:ind w:left="360"/>
        <w:rPr>
          <w:rFonts w:ascii="Arial" w:hAnsi="Arial" w:cs="Arial"/>
        </w:rPr>
      </w:pPr>
      <w:r>
        <w:rPr>
          <w:rFonts w:ascii="Arial" w:hAnsi="Arial" w:cs="Arial"/>
        </w:rPr>
        <w:t xml:space="preserve">Are not likely to occur in parts fabricated from heat-treated sheet aluminium.         </w:t>
      </w:r>
    </w:p>
    <w:p w14:paraId="03C3F9C8" w14:textId="77777777" w:rsidR="00440B6D" w:rsidRPr="00440B6D" w:rsidRDefault="00440B6D" w:rsidP="00FE6070">
      <w:pPr>
        <w:numPr>
          <w:ilvl w:val="0"/>
          <w:numId w:val="142"/>
        </w:numPr>
        <w:spacing w:after="0" w:line="360" w:lineRule="auto"/>
        <w:ind w:left="360"/>
        <w:rPr>
          <w:rFonts w:ascii="Arial" w:eastAsia="Arial" w:hAnsi="Arial" w:cs="Arial"/>
          <w:color w:val="000000" w:themeColor="text1"/>
        </w:rPr>
      </w:pPr>
      <w:r w:rsidRPr="00440B6D">
        <w:rPr>
          <w:rFonts w:ascii="Arial" w:hAnsi="Arial" w:cs="Arial"/>
          <w:highlight w:val="yellow"/>
        </w:rPr>
        <w:t>May be detected by the white, powdery deposit formed on the surface of the metal.</w:t>
      </w:r>
    </w:p>
    <w:p w14:paraId="52C1CCF6" w14:textId="44EAEE47" w:rsidR="005E1F60" w:rsidRPr="00440B6D" w:rsidRDefault="00440B6D" w:rsidP="00FE6070">
      <w:pPr>
        <w:numPr>
          <w:ilvl w:val="0"/>
          <w:numId w:val="142"/>
        </w:numPr>
        <w:spacing w:after="0" w:line="360" w:lineRule="auto"/>
        <w:ind w:left="360"/>
        <w:rPr>
          <w:rFonts w:ascii="Arial" w:eastAsia="Arial" w:hAnsi="Arial" w:cs="Arial"/>
          <w:color w:val="000000" w:themeColor="text1"/>
        </w:rPr>
      </w:pPr>
      <w:r w:rsidRPr="00440B6D">
        <w:rPr>
          <w:rFonts w:ascii="Arial" w:hAnsi="Arial" w:cs="Arial"/>
        </w:rPr>
        <w:t>Cannot always be detected by surface indications</w:t>
      </w:r>
    </w:p>
    <w:p w14:paraId="67A5BF4E"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1FB182D1" w14:textId="77777777" w:rsidR="005E1F60" w:rsidRDefault="005E1F60" w:rsidP="00971750">
      <w:pPr>
        <w:spacing w:after="0" w:line="360" w:lineRule="auto"/>
        <w:rPr>
          <w:rFonts w:ascii="Arial" w:eastAsia="Arial" w:hAnsi="Arial" w:cs="Arial"/>
          <w:color w:val="000000" w:themeColor="text1"/>
        </w:rPr>
      </w:pPr>
    </w:p>
    <w:p w14:paraId="031C5ECC" w14:textId="70DFF116" w:rsidR="00440B6D" w:rsidRDefault="005E1F60" w:rsidP="00971750">
      <w:pPr>
        <w:spacing w:after="0" w:line="360" w:lineRule="auto"/>
        <w:rPr>
          <w:rFonts w:ascii="Arial" w:eastAsia="ACaslonPro-Regular" w:hAnsi="Arial" w:cs="Arial"/>
        </w:rPr>
      </w:pPr>
      <w:r>
        <w:rPr>
          <w:rFonts w:ascii="Arial" w:eastAsia="Arial" w:hAnsi="Arial" w:cs="Arial"/>
          <w:color w:val="000000" w:themeColor="text1"/>
        </w:rPr>
        <w:t>23.</w:t>
      </w:r>
      <w:r w:rsidR="00440B6D" w:rsidRPr="00440B6D">
        <w:rPr>
          <w:rFonts w:ascii="Arial" w:eastAsia="ACaslonPro-Regular" w:hAnsi="Arial" w:cs="Arial"/>
        </w:rPr>
        <w:t xml:space="preserve"> </w:t>
      </w:r>
      <w:r w:rsidR="00440B6D">
        <w:rPr>
          <w:rFonts w:ascii="Arial" w:eastAsia="ACaslonPro-Regular" w:hAnsi="Arial" w:cs="Arial"/>
        </w:rPr>
        <w:t>Corrosion under the surface coating can be detected by</w:t>
      </w:r>
    </w:p>
    <w:p w14:paraId="726D5B19" w14:textId="77777777" w:rsidR="00440B6D" w:rsidRDefault="00440B6D" w:rsidP="00971750">
      <w:pPr>
        <w:spacing w:after="0" w:line="360" w:lineRule="auto"/>
        <w:rPr>
          <w:rFonts w:ascii="Arial" w:eastAsia="ACaslonPro-Regular" w:hAnsi="Arial" w:cs="Arial"/>
        </w:rPr>
      </w:pPr>
      <w:r>
        <w:rPr>
          <w:rFonts w:ascii="Arial" w:eastAsia="ACaslonPro-Regular" w:hAnsi="Arial" w:cs="Arial"/>
        </w:rPr>
        <w:t>A. Frosted appearance</w:t>
      </w:r>
    </w:p>
    <w:p w14:paraId="684CC79E" w14:textId="77777777" w:rsidR="00440B6D" w:rsidRDefault="00440B6D" w:rsidP="00971750">
      <w:pPr>
        <w:autoSpaceDE w:val="0"/>
        <w:autoSpaceDN w:val="0"/>
        <w:adjustRightInd w:val="0"/>
        <w:spacing w:after="0" w:line="360" w:lineRule="auto"/>
        <w:rPr>
          <w:rFonts w:ascii="Arial" w:eastAsia="ACaslonPro-Regular" w:hAnsi="Arial" w:cs="Arial"/>
        </w:rPr>
      </w:pPr>
      <w:r>
        <w:rPr>
          <w:rFonts w:ascii="Arial" w:eastAsia="ACaslonPro-Regular" w:hAnsi="Arial" w:cs="Arial"/>
        </w:rPr>
        <w:t xml:space="preserve">B. Roughening of the surface </w:t>
      </w:r>
    </w:p>
    <w:p w14:paraId="70A9DEA8" w14:textId="6492DAC7" w:rsidR="005E1F60" w:rsidRDefault="00440B6D" w:rsidP="00971750">
      <w:pPr>
        <w:spacing w:after="0" w:line="360" w:lineRule="auto"/>
        <w:rPr>
          <w:rFonts w:ascii="Arial" w:eastAsia="Arial" w:hAnsi="Arial" w:cs="Arial"/>
          <w:color w:val="000000" w:themeColor="text1"/>
        </w:rPr>
      </w:pPr>
      <w:r>
        <w:rPr>
          <w:rFonts w:ascii="Arial" w:eastAsia="ACaslonPro-Regular" w:hAnsi="Arial" w:cs="Arial"/>
          <w:highlight w:val="yellow"/>
        </w:rPr>
        <w:t>C. Paint or plating is lifted off the surface in small blisters</w:t>
      </w:r>
    </w:p>
    <w:p w14:paraId="5CA908BF"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1FE51935" w14:textId="77777777" w:rsidR="005E1F60" w:rsidRDefault="005E1F60" w:rsidP="00971750">
      <w:pPr>
        <w:spacing w:after="0" w:line="360" w:lineRule="auto"/>
        <w:rPr>
          <w:rFonts w:ascii="Arial" w:eastAsia="Arial" w:hAnsi="Arial" w:cs="Arial"/>
          <w:color w:val="000000" w:themeColor="text1"/>
        </w:rPr>
      </w:pPr>
    </w:p>
    <w:p w14:paraId="2FBBB520" w14:textId="1F32ED41" w:rsidR="00440B6D" w:rsidRDefault="005E1F60" w:rsidP="00971750">
      <w:pPr>
        <w:spacing w:after="0" w:line="360" w:lineRule="auto"/>
        <w:rPr>
          <w:rFonts w:ascii="Arial" w:hAnsi="Arial" w:cs="Arial"/>
        </w:rPr>
      </w:pPr>
      <w:r>
        <w:rPr>
          <w:rFonts w:ascii="Arial" w:eastAsia="Arial" w:hAnsi="Arial" w:cs="Arial"/>
          <w:color w:val="000000" w:themeColor="text1"/>
        </w:rPr>
        <w:t>24.</w:t>
      </w:r>
      <w:r w:rsidR="00440B6D" w:rsidRPr="00440B6D">
        <w:rPr>
          <w:rFonts w:ascii="Arial" w:hAnsi="Arial" w:cs="Arial"/>
        </w:rPr>
        <w:t xml:space="preserve"> </w:t>
      </w:r>
      <w:r w:rsidR="00440B6D">
        <w:rPr>
          <w:rFonts w:ascii="Arial" w:hAnsi="Arial" w:cs="Arial"/>
        </w:rPr>
        <w:t xml:space="preserve">Corrosion at the grain boundaries is called.                </w:t>
      </w:r>
    </w:p>
    <w:p w14:paraId="4F205F1F" w14:textId="77777777" w:rsidR="00440B6D" w:rsidRDefault="00440B6D" w:rsidP="00FE6070">
      <w:pPr>
        <w:numPr>
          <w:ilvl w:val="0"/>
          <w:numId w:val="143"/>
        </w:numPr>
        <w:spacing w:after="0" w:line="360" w:lineRule="auto"/>
        <w:ind w:left="270" w:hanging="270"/>
        <w:rPr>
          <w:rFonts w:ascii="Arial" w:hAnsi="Arial" w:cs="Arial"/>
          <w:highlight w:val="yellow"/>
        </w:rPr>
      </w:pPr>
      <w:r>
        <w:rPr>
          <w:rFonts w:ascii="Arial" w:hAnsi="Arial" w:cs="Arial"/>
          <w:highlight w:val="yellow"/>
        </w:rPr>
        <w:t xml:space="preserve">Intergranular. </w:t>
      </w:r>
    </w:p>
    <w:p w14:paraId="4DAADE93" w14:textId="77777777" w:rsidR="00440B6D" w:rsidRPr="00440B6D" w:rsidRDefault="00440B6D" w:rsidP="00FE6070">
      <w:pPr>
        <w:numPr>
          <w:ilvl w:val="0"/>
          <w:numId w:val="143"/>
        </w:numPr>
        <w:spacing w:after="0" w:line="360" w:lineRule="auto"/>
        <w:ind w:left="270" w:hanging="270"/>
        <w:rPr>
          <w:rFonts w:ascii="Arial" w:eastAsia="Arial" w:hAnsi="Arial" w:cs="Arial"/>
          <w:color w:val="000000" w:themeColor="text1"/>
        </w:rPr>
      </w:pPr>
      <w:r w:rsidRPr="00440B6D">
        <w:rPr>
          <w:rFonts w:ascii="Arial" w:hAnsi="Arial" w:cs="Arial"/>
        </w:rPr>
        <w:t>Fretting.</w:t>
      </w:r>
    </w:p>
    <w:p w14:paraId="4F60857B" w14:textId="53AA772D" w:rsidR="005E1F60" w:rsidRPr="00440B6D" w:rsidRDefault="00440B6D" w:rsidP="00FE6070">
      <w:pPr>
        <w:numPr>
          <w:ilvl w:val="0"/>
          <w:numId w:val="143"/>
        </w:numPr>
        <w:spacing w:after="0" w:line="360" w:lineRule="auto"/>
        <w:ind w:left="270" w:hanging="270"/>
        <w:rPr>
          <w:rFonts w:ascii="Arial" w:eastAsia="Arial" w:hAnsi="Arial" w:cs="Arial"/>
          <w:color w:val="000000" w:themeColor="text1"/>
        </w:rPr>
      </w:pPr>
      <w:r w:rsidRPr="00440B6D">
        <w:rPr>
          <w:rFonts w:ascii="Arial" w:hAnsi="Arial" w:cs="Arial"/>
        </w:rPr>
        <w:t>Filiform</w:t>
      </w:r>
    </w:p>
    <w:p w14:paraId="5BC1796D"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6B2FEF74" w14:textId="77777777" w:rsidR="005E1F60" w:rsidRDefault="005E1F60" w:rsidP="00971750">
      <w:pPr>
        <w:spacing w:after="0" w:line="360" w:lineRule="auto"/>
        <w:rPr>
          <w:rFonts w:ascii="Arial" w:eastAsia="Arial" w:hAnsi="Arial" w:cs="Arial"/>
          <w:color w:val="000000" w:themeColor="text1"/>
        </w:rPr>
      </w:pPr>
    </w:p>
    <w:p w14:paraId="788D1BDC" w14:textId="265DD83A" w:rsidR="00440B6D" w:rsidRDefault="005E1F60" w:rsidP="00971750">
      <w:pPr>
        <w:spacing w:after="0" w:line="360" w:lineRule="auto"/>
        <w:rPr>
          <w:rFonts w:ascii="Arial" w:hAnsi="Arial" w:cs="Arial"/>
        </w:rPr>
      </w:pPr>
      <w:r>
        <w:rPr>
          <w:rFonts w:ascii="Arial" w:eastAsia="Arial" w:hAnsi="Arial" w:cs="Arial"/>
          <w:color w:val="000000" w:themeColor="text1"/>
        </w:rPr>
        <w:t>25.</w:t>
      </w:r>
      <w:r w:rsidR="00440B6D" w:rsidRPr="00440B6D">
        <w:rPr>
          <w:rFonts w:ascii="Arial" w:hAnsi="Arial" w:cs="Arial"/>
        </w:rPr>
        <w:t xml:space="preserve"> </w:t>
      </w:r>
      <w:r w:rsidR="00440B6D">
        <w:rPr>
          <w:rFonts w:ascii="Arial" w:hAnsi="Arial" w:cs="Arial"/>
        </w:rPr>
        <w:t xml:space="preserve">Fretting corrosion occurs where?                     </w:t>
      </w:r>
    </w:p>
    <w:p w14:paraId="5872C553" w14:textId="77777777" w:rsidR="00440B6D" w:rsidRDefault="00440B6D" w:rsidP="00FE6070">
      <w:pPr>
        <w:numPr>
          <w:ilvl w:val="0"/>
          <w:numId w:val="144"/>
        </w:numPr>
        <w:spacing w:after="0" w:line="360" w:lineRule="auto"/>
        <w:ind w:left="360"/>
        <w:rPr>
          <w:rFonts w:ascii="Arial" w:hAnsi="Arial" w:cs="Arial"/>
          <w:highlight w:val="yellow"/>
        </w:rPr>
      </w:pPr>
      <w:r>
        <w:rPr>
          <w:rFonts w:ascii="Arial" w:hAnsi="Arial" w:cs="Arial"/>
          <w:highlight w:val="yellow"/>
        </w:rPr>
        <w:t xml:space="preserve">Two material are subject to very slight movement between the two.  </w:t>
      </w:r>
    </w:p>
    <w:p w14:paraId="74CA745F" w14:textId="77777777" w:rsidR="00440B6D" w:rsidRPr="00440B6D" w:rsidRDefault="00440B6D" w:rsidP="00FE6070">
      <w:pPr>
        <w:numPr>
          <w:ilvl w:val="0"/>
          <w:numId w:val="144"/>
        </w:numPr>
        <w:spacing w:after="0" w:line="360" w:lineRule="auto"/>
        <w:ind w:left="360"/>
        <w:rPr>
          <w:rFonts w:ascii="Arial" w:eastAsia="Arial" w:hAnsi="Arial" w:cs="Arial"/>
          <w:color w:val="000000" w:themeColor="text1"/>
        </w:rPr>
      </w:pPr>
      <w:r w:rsidRPr="00440B6D">
        <w:rPr>
          <w:rFonts w:ascii="Arial" w:hAnsi="Arial" w:cs="Arial"/>
        </w:rPr>
        <w:t xml:space="preserve">A deep scratch increases to become fretting corrosion. </w:t>
      </w:r>
    </w:p>
    <w:p w14:paraId="4FA0BDF2" w14:textId="759874EC" w:rsidR="005E1F60" w:rsidRPr="00440B6D" w:rsidRDefault="00440B6D" w:rsidP="00FE6070">
      <w:pPr>
        <w:numPr>
          <w:ilvl w:val="0"/>
          <w:numId w:val="144"/>
        </w:numPr>
        <w:spacing w:after="0" w:line="360" w:lineRule="auto"/>
        <w:ind w:left="360"/>
        <w:rPr>
          <w:rFonts w:ascii="Arial" w:eastAsia="Arial" w:hAnsi="Arial" w:cs="Arial"/>
          <w:color w:val="000000" w:themeColor="text1"/>
        </w:rPr>
      </w:pPr>
      <w:r w:rsidRPr="00440B6D">
        <w:rPr>
          <w:rFonts w:ascii="Arial" w:hAnsi="Arial" w:cs="Arial"/>
        </w:rPr>
        <w:t>Pitting corrosion is allowed to become more pronounced</w:t>
      </w:r>
    </w:p>
    <w:p w14:paraId="285C35F9"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7C2BF357" w14:textId="77777777" w:rsidR="005E1F60" w:rsidRDefault="005E1F60" w:rsidP="00971750">
      <w:pPr>
        <w:spacing w:after="0" w:line="360" w:lineRule="auto"/>
        <w:rPr>
          <w:rFonts w:ascii="Arial" w:eastAsia="Arial" w:hAnsi="Arial" w:cs="Arial"/>
          <w:color w:val="000000" w:themeColor="text1"/>
        </w:rPr>
      </w:pPr>
    </w:p>
    <w:p w14:paraId="709E39E8" w14:textId="3D4AD5A7" w:rsidR="00440B6D" w:rsidRDefault="005E1F60" w:rsidP="00971750">
      <w:pPr>
        <w:spacing w:after="0" w:line="360" w:lineRule="auto"/>
        <w:rPr>
          <w:rFonts w:ascii="Arial" w:eastAsia="Calibri" w:hAnsi="Arial" w:cs="Arial"/>
          <w:color w:val="000000" w:themeColor="text1"/>
        </w:rPr>
      </w:pPr>
      <w:r>
        <w:rPr>
          <w:rFonts w:ascii="Arial" w:eastAsia="Arial" w:hAnsi="Arial" w:cs="Arial"/>
          <w:color w:val="000000" w:themeColor="text1"/>
        </w:rPr>
        <w:t>26.</w:t>
      </w:r>
      <w:r w:rsidR="00440B6D" w:rsidRPr="00440B6D">
        <w:rPr>
          <w:rFonts w:ascii="Arial" w:eastAsia="Calibri" w:hAnsi="Arial" w:cs="Arial"/>
          <w:color w:val="000000" w:themeColor="text1"/>
        </w:rPr>
        <w:t xml:space="preserve"> </w:t>
      </w:r>
      <w:r w:rsidR="00440B6D">
        <w:rPr>
          <w:rFonts w:ascii="Arial" w:eastAsia="Calibri" w:hAnsi="Arial" w:cs="Arial"/>
          <w:color w:val="000000" w:themeColor="text1"/>
        </w:rPr>
        <w:t xml:space="preserve">What are the signs of fretting corrosion?              </w:t>
      </w:r>
    </w:p>
    <w:p w14:paraId="0120663B" w14:textId="77777777" w:rsidR="00440B6D" w:rsidRDefault="00440B6D" w:rsidP="00FE6070">
      <w:pPr>
        <w:numPr>
          <w:ilvl w:val="0"/>
          <w:numId w:val="145"/>
        </w:numPr>
        <w:spacing w:after="0" w:line="360" w:lineRule="auto"/>
        <w:ind w:left="360"/>
        <w:rPr>
          <w:rFonts w:ascii="Arial" w:eastAsia="Calibri" w:hAnsi="Arial" w:cs="Arial"/>
          <w:color w:val="000000" w:themeColor="text1"/>
          <w:highlight w:val="yellow"/>
        </w:rPr>
      </w:pPr>
      <w:r>
        <w:rPr>
          <w:rFonts w:ascii="Arial" w:eastAsia="Calibri" w:hAnsi="Arial" w:cs="Arial"/>
          <w:color w:val="000000" w:themeColor="text1"/>
          <w:highlight w:val="yellow"/>
        </w:rPr>
        <w:t xml:space="preserve">Black stain around a rivet         </w:t>
      </w:r>
    </w:p>
    <w:p w14:paraId="0CE9CA37" w14:textId="77777777" w:rsidR="00440B6D" w:rsidRPr="00440B6D" w:rsidRDefault="00440B6D" w:rsidP="00FE6070">
      <w:pPr>
        <w:numPr>
          <w:ilvl w:val="0"/>
          <w:numId w:val="145"/>
        </w:numPr>
        <w:spacing w:after="0" w:line="360" w:lineRule="auto"/>
        <w:ind w:left="360"/>
        <w:rPr>
          <w:rFonts w:ascii="Arial" w:eastAsia="Arial" w:hAnsi="Arial" w:cs="Arial"/>
          <w:color w:val="000000" w:themeColor="text1"/>
        </w:rPr>
      </w:pPr>
      <w:r w:rsidRPr="00440B6D">
        <w:rPr>
          <w:rFonts w:ascii="Arial" w:eastAsia="Calibri" w:hAnsi="Arial" w:cs="Arial"/>
          <w:color w:val="000000" w:themeColor="text1"/>
        </w:rPr>
        <w:t>Intergranular cracking. </w:t>
      </w:r>
    </w:p>
    <w:p w14:paraId="0D111BD9" w14:textId="0A80DEA3" w:rsidR="005E1F60" w:rsidRPr="00440B6D" w:rsidRDefault="00440B6D" w:rsidP="00FE6070">
      <w:pPr>
        <w:numPr>
          <w:ilvl w:val="0"/>
          <w:numId w:val="145"/>
        </w:numPr>
        <w:spacing w:after="0" w:line="360" w:lineRule="auto"/>
        <w:ind w:left="360"/>
        <w:rPr>
          <w:rFonts w:ascii="Arial" w:eastAsia="Arial" w:hAnsi="Arial" w:cs="Arial"/>
          <w:color w:val="000000" w:themeColor="text1"/>
        </w:rPr>
      </w:pPr>
      <w:r w:rsidRPr="00440B6D">
        <w:rPr>
          <w:rFonts w:ascii="Arial" w:eastAsia="Calibri" w:hAnsi="Arial" w:cs="Arial"/>
          <w:color w:val="000000" w:themeColor="text1"/>
        </w:rPr>
        <w:t>Flaking</w:t>
      </w:r>
    </w:p>
    <w:p w14:paraId="748F5018"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372AEAC8" w14:textId="77777777" w:rsidR="005E1F60" w:rsidRDefault="005E1F60" w:rsidP="00971750">
      <w:pPr>
        <w:spacing w:after="0" w:line="360" w:lineRule="auto"/>
        <w:rPr>
          <w:rFonts w:ascii="Arial" w:eastAsia="Arial" w:hAnsi="Arial" w:cs="Arial"/>
          <w:color w:val="000000" w:themeColor="text1"/>
        </w:rPr>
      </w:pPr>
    </w:p>
    <w:p w14:paraId="5E2BCBFB" w14:textId="3C0F1591" w:rsidR="00440B6D" w:rsidRDefault="005E1F60" w:rsidP="00971750">
      <w:pPr>
        <w:spacing w:after="0" w:line="360" w:lineRule="auto"/>
        <w:rPr>
          <w:rFonts w:ascii="Arial" w:hAnsi="Arial" w:cs="Arial"/>
        </w:rPr>
      </w:pPr>
      <w:r>
        <w:rPr>
          <w:rFonts w:ascii="Arial" w:eastAsia="Arial" w:hAnsi="Arial" w:cs="Arial"/>
          <w:color w:val="000000" w:themeColor="text1"/>
        </w:rPr>
        <w:t>27.</w:t>
      </w:r>
      <w:r w:rsidR="00440B6D" w:rsidRPr="00440B6D">
        <w:rPr>
          <w:rFonts w:ascii="Arial" w:hAnsi="Arial" w:cs="Arial"/>
        </w:rPr>
        <w:t xml:space="preserve"> </w:t>
      </w:r>
      <w:r w:rsidR="00440B6D">
        <w:rPr>
          <w:rFonts w:ascii="Arial" w:hAnsi="Arial" w:cs="Arial"/>
        </w:rPr>
        <w:t xml:space="preserve">Surface corrosion on stainless steel is identified by.              </w:t>
      </w:r>
    </w:p>
    <w:p w14:paraId="513D47B4" w14:textId="77777777" w:rsidR="00440B6D" w:rsidRDefault="00440B6D" w:rsidP="00FE6070">
      <w:pPr>
        <w:numPr>
          <w:ilvl w:val="0"/>
          <w:numId w:val="146"/>
        </w:numPr>
        <w:spacing w:after="0" w:line="360" w:lineRule="auto"/>
        <w:ind w:left="360"/>
        <w:rPr>
          <w:rFonts w:ascii="Arial" w:hAnsi="Arial" w:cs="Arial"/>
          <w:highlight w:val="yellow"/>
        </w:rPr>
      </w:pPr>
      <w:r>
        <w:rPr>
          <w:rFonts w:ascii="Arial" w:hAnsi="Arial" w:cs="Arial"/>
          <w:highlight w:val="yellow"/>
        </w:rPr>
        <w:t xml:space="preserve">Uniform red, brown, stain.           </w:t>
      </w:r>
    </w:p>
    <w:p w14:paraId="0022192E" w14:textId="77777777" w:rsidR="00FE6070" w:rsidRPr="00FE6070" w:rsidRDefault="00440B6D" w:rsidP="00FE6070">
      <w:pPr>
        <w:numPr>
          <w:ilvl w:val="0"/>
          <w:numId w:val="146"/>
        </w:numPr>
        <w:spacing w:after="0" w:line="360" w:lineRule="auto"/>
        <w:ind w:left="360"/>
        <w:rPr>
          <w:rFonts w:ascii="Arial" w:eastAsia="Arial" w:hAnsi="Arial" w:cs="Arial"/>
          <w:color w:val="000000" w:themeColor="text1"/>
        </w:rPr>
      </w:pPr>
      <w:r w:rsidRPr="00FE6070">
        <w:rPr>
          <w:rFonts w:ascii="Arial" w:hAnsi="Arial" w:cs="Arial"/>
        </w:rPr>
        <w:t xml:space="preserve">White film.  </w:t>
      </w:r>
    </w:p>
    <w:p w14:paraId="67096371" w14:textId="0690E807" w:rsidR="005E1F60" w:rsidRPr="00FE6070" w:rsidRDefault="00440B6D" w:rsidP="00FE6070">
      <w:pPr>
        <w:numPr>
          <w:ilvl w:val="0"/>
          <w:numId w:val="146"/>
        </w:numPr>
        <w:spacing w:after="0" w:line="360" w:lineRule="auto"/>
        <w:ind w:left="360"/>
        <w:rPr>
          <w:rFonts w:ascii="Arial" w:eastAsia="Arial" w:hAnsi="Arial" w:cs="Arial"/>
          <w:color w:val="000000" w:themeColor="text1"/>
        </w:rPr>
      </w:pPr>
      <w:r w:rsidRPr="00FE6070">
        <w:rPr>
          <w:rFonts w:ascii="Arial" w:hAnsi="Arial" w:cs="Arial"/>
        </w:rPr>
        <w:lastRenderedPageBreak/>
        <w:t>Black pitting</w:t>
      </w:r>
    </w:p>
    <w:p w14:paraId="3900A33A"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13936F14" w14:textId="77777777" w:rsidR="005E1F60" w:rsidRDefault="005E1F60" w:rsidP="00971750">
      <w:pPr>
        <w:spacing w:after="0" w:line="360" w:lineRule="auto"/>
        <w:rPr>
          <w:rFonts w:ascii="Arial" w:eastAsia="Arial" w:hAnsi="Arial" w:cs="Arial"/>
          <w:color w:val="000000" w:themeColor="text1"/>
        </w:rPr>
      </w:pPr>
    </w:p>
    <w:p w14:paraId="33696BA5" w14:textId="32A8D060" w:rsidR="00440B6D" w:rsidRDefault="005E1F60" w:rsidP="00971750">
      <w:pPr>
        <w:spacing w:after="0" w:line="360" w:lineRule="auto"/>
        <w:rPr>
          <w:rFonts w:ascii="Arial" w:hAnsi="Arial" w:cs="Arial"/>
        </w:rPr>
      </w:pPr>
      <w:r>
        <w:rPr>
          <w:rFonts w:ascii="Arial" w:eastAsia="Arial" w:hAnsi="Arial" w:cs="Arial"/>
          <w:color w:val="000000" w:themeColor="text1"/>
        </w:rPr>
        <w:t>28.</w:t>
      </w:r>
      <w:r w:rsidR="00440B6D" w:rsidRPr="00440B6D">
        <w:rPr>
          <w:rFonts w:ascii="Arial" w:hAnsi="Arial" w:cs="Arial"/>
        </w:rPr>
        <w:t xml:space="preserve"> </w:t>
      </w:r>
      <w:r w:rsidR="00440B6D">
        <w:rPr>
          <w:rFonts w:ascii="Arial" w:hAnsi="Arial" w:cs="Arial"/>
        </w:rPr>
        <w:t xml:space="preserve">The usual manufacturer’s anti-corrosion process to be applied to Fe aircraft parts is.             </w:t>
      </w:r>
    </w:p>
    <w:p w14:paraId="6E5374A7" w14:textId="77777777" w:rsidR="00440B6D" w:rsidRDefault="00440B6D" w:rsidP="00FE6070">
      <w:pPr>
        <w:numPr>
          <w:ilvl w:val="0"/>
          <w:numId w:val="147"/>
        </w:numPr>
        <w:spacing w:after="0" w:line="360" w:lineRule="auto"/>
        <w:ind w:left="360"/>
        <w:rPr>
          <w:rFonts w:ascii="Arial" w:hAnsi="Arial" w:cs="Arial"/>
          <w:highlight w:val="yellow"/>
        </w:rPr>
      </w:pPr>
      <w:r>
        <w:rPr>
          <w:rFonts w:ascii="Arial" w:hAnsi="Arial" w:cs="Arial"/>
          <w:highlight w:val="yellow"/>
        </w:rPr>
        <w:t xml:space="preserve">Cadmium plating.        </w:t>
      </w:r>
    </w:p>
    <w:p w14:paraId="08E4C2F4" w14:textId="77777777" w:rsidR="00440B6D" w:rsidRPr="00440B6D" w:rsidRDefault="00440B6D" w:rsidP="00FE6070">
      <w:pPr>
        <w:numPr>
          <w:ilvl w:val="0"/>
          <w:numId w:val="147"/>
        </w:numPr>
        <w:spacing w:after="0" w:line="360" w:lineRule="auto"/>
        <w:ind w:left="360"/>
        <w:rPr>
          <w:rFonts w:ascii="Arial" w:eastAsia="Arial" w:hAnsi="Arial" w:cs="Arial"/>
          <w:color w:val="000000" w:themeColor="text1"/>
        </w:rPr>
      </w:pPr>
      <w:r w:rsidRPr="00440B6D">
        <w:rPr>
          <w:rFonts w:ascii="Arial" w:hAnsi="Arial" w:cs="Arial"/>
        </w:rPr>
        <w:t>Anodizing. </w:t>
      </w:r>
    </w:p>
    <w:p w14:paraId="4EFDC4AD" w14:textId="5C036273" w:rsidR="005E1F60" w:rsidRPr="00440B6D" w:rsidRDefault="00440B6D" w:rsidP="00FE6070">
      <w:pPr>
        <w:numPr>
          <w:ilvl w:val="0"/>
          <w:numId w:val="147"/>
        </w:numPr>
        <w:spacing w:after="0" w:line="360" w:lineRule="auto"/>
        <w:ind w:left="360"/>
        <w:rPr>
          <w:rFonts w:ascii="Arial" w:eastAsia="Arial" w:hAnsi="Arial" w:cs="Arial"/>
          <w:color w:val="000000" w:themeColor="text1"/>
        </w:rPr>
      </w:pPr>
      <w:r w:rsidRPr="00440B6D">
        <w:rPr>
          <w:rFonts w:ascii="Arial" w:hAnsi="Arial" w:cs="Arial"/>
        </w:rPr>
        <w:t>Metal spraying.</w:t>
      </w:r>
    </w:p>
    <w:p w14:paraId="6882C14F"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53D08C67" w14:textId="77777777" w:rsidR="005E1F60" w:rsidRDefault="005E1F60" w:rsidP="00971750">
      <w:pPr>
        <w:spacing w:after="0" w:line="360" w:lineRule="auto"/>
        <w:rPr>
          <w:rFonts w:ascii="Arial" w:eastAsia="Arial" w:hAnsi="Arial" w:cs="Arial"/>
          <w:color w:val="000000" w:themeColor="text1"/>
        </w:rPr>
      </w:pPr>
    </w:p>
    <w:p w14:paraId="08D83687" w14:textId="1645329D" w:rsidR="00440B6D" w:rsidRDefault="005E1F60" w:rsidP="00971750">
      <w:pPr>
        <w:spacing w:after="0" w:line="360" w:lineRule="auto"/>
        <w:rPr>
          <w:rFonts w:ascii="Arial" w:hAnsi="Arial" w:cs="Arial"/>
        </w:rPr>
      </w:pPr>
      <w:r>
        <w:rPr>
          <w:rFonts w:ascii="Arial" w:eastAsia="Arial" w:hAnsi="Arial" w:cs="Arial"/>
          <w:color w:val="000000" w:themeColor="text1"/>
        </w:rPr>
        <w:t>29.</w:t>
      </w:r>
      <w:r w:rsidR="00440B6D" w:rsidRPr="00440B6D">
        <w:rPr>
          <w:rFonts w:ascii="Arial" w:hAnsi="Arial" w:cs="Arial"/>
        </w:rPr>
        <w:t xml:space="preserve"> </w:t>
      </w:r>
      <w:r w:rsidR="00440B6D">
        <w:rPr>
          <w:rFonts w:ascii="Arial" w:hAnsi="Arial" w:cs="Arial"/>
        </w:rPr>
        <w:t xml:space="preserve">Corrosion on copper is identified by.             </w:t>
      </w:r>
    </w:p>
    <w:p w14:paraId="69B09D9A" w14:textId="77777777" w:rsidR="00440B6D" w:rsidRDefault="00440B6D" w:rsidP="00FE6070">
      <w:pPr>
        <w:numPr>
          <w:ilvl w:val="0"/>
          <w:numId w:val="148"/>
        </w:numPr>
        <w:spacing w:after="0" w:line="360" w:lineRule="auto"/>
        <w:ind w:left="360"/>
        <w:rPr>
          <w:rFonts w:ascii="Arial" w:hAnsi="Arial" w:cs="Arial"/>
          <w:b/>
        </w:rPr>
      </w:pPr>
      <w:r>
        <w:rPr>
          <w:rFonts w:ascii="Arial" w:hAnsi="Arial" w:cs="Arial"/>
        </w:rPr>
        <w:t>Red/brown rust</w:t>
      </w:r>
      <w:r>
        <w:rPr>
          <w:rFonts w:ascii="Arial" w:hAnsi="Arial" w:cs="Arial"/>
          <w:b/>
        </w:rPr>
        <w:t xml:space="preserve">.            </w:t>
      </w:r>
    </w:p>
    <w:p w14:paraId="4B8F2DC5" w14:textId="77777777" w:rsidR="00440B6D" w:rsidRPr="00440B6D" w:rsidRDefault="00440B6D" w:rsidP="00FE6070">
      <w:pPr>
        <w:numPr>
          <w:ilvl w:val="0"/>
          <w:numId w:val="148"/>
        </w:numPr>
        <w:spacing w:after="0" w:line="360" w:lineRule="auto"/>
        <w:ind w:left="360"/>
        <w:rPr>
          <w:rFonts w:ascii="Arial" w:eastAsia="Arial" w:hAnsi="Arial" w:cs="Arial"/>
          <w:color w:val="000000" w:themeColor="text1"/>
        </w:rPr>
      </w:pPr>
      <w:r w:rsidRPr="00440B6D">
        <w:rPr>
          <w:rFonts w:ascii="Arial" w:hAnsi="Arial" w:cs="Arial"/>
        </w:rPr>
        <w:t>Black powder.</w:t>
      </w:r>
    </w:p>
    <w:p w14:paraId="630212FD" w14:textId="7539F594" w:rsidR="005E1F60" w:rsidRPr="00440B6D" w:rsidRDefault="00440B6D" w:rsidP="00FE6070">
      <w:pPr>
        <w:numPr>
          <w:ilvl w:val="0"/>
          <w:numId w:val="148"/>
        </w:numPr>
        <w:spacing w:after="0" w:line="360" w:lineRule="auto"/>
        <w:ind w:left="360"/>
        <w:rPr>
          <w:rFonts w:ascii="Arial" w:eastAsia="Arial" w:hAnsi="Arial" w:cs="Arial"/>
          <w:color w:val="000000" w:themeColor="text1"/>
        </w:rPr>
      </w:pPr>
      <w:r w:rsidRPr="00440B6D">
        <w:rPr>
          <w:rFonts w:ascii="Arial" w:eastAsia="ACaslonPro-Regular" w:hAnsi="Arial" w:cs="Arial"/>
          <w:highlight w:val="yellow"/>
        </w:rPr>
        <w:t>Green to blue copper salts on the corroded part</w:t>
      </w:r>
    </w:p>
    <w:p w14:paraId="7B3EDA59"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5719AF52" w14:textId="77777777" w:rsidR="005E1F60" w:rsidRDefault="005E1F60" w:rsidP="00971750">
      <w:pPr>
        <w:spacing w:after="0" w:line="360" w:lineRule="auto"/>
        <w:rPr>
          <w:rFonts w:ascii="Arial" w:eastAsia="Arial" w:hAnsi="Arial" w:cs="Arial"/>
          <w:color w:val="000000" w:themeColor="text1"/>
        </w:rPr>
      </w:pPr>
    </w:p>
    <w:p w14:paraId="4D9C8CF0" w14:textId="6B3DF0D5" w:rsidR="00440B6D" w:rsidRDefault="005E1F60" w:rsidP="00971750">
      <w:pPr>
        <w:spacing w:after="0" w:line="360" w:lineRule="auto"/>
        <w:rPr>
          <w:rFonts w:ascii="Arial" w:hAnsi="Arial" w:cs="Arial"/>
        </w:rPr>
      </w:pPr>
      <w:r>
        <w:rPr>
          <w:rFonts w:ascii="Arial" w:eastAsia="Arial" w:hAnsi="Arial" w:cs="Arial"/>
          <w:color w:val="000000" w:themeColor="text1"/>
        </w:rPr>
        <w:t>30.</w:t>
      </w:r>
      <w:r w:rsidR="00440B6D" w:rsidRPr="00440B6D">
        <w:rPr>
          <w:rFonts w:ascii="Arial" w:hAnsi="Arial" w:cs="Arial"/>
        </w:rPr>
        <w:t xml:space="preserve"> </w:t>
      </w:r>
      <w:r w:rsidR="00440B6D">
        <w:rPr>
          <w:rFonts w:ascii="Arial" w:hAnsi="Arial" w:cs="Arial"/>
        </w:rPr>
        <w:t xml:space="preserve">Fretting corrosion occurs when                      </w:t>
      </w:r>
    </w:p>
    <w:p w14:paraId="09D79ECB" w14:textId="77777777" w:rsidR="00440B6D" w:rsidRDefault="00440B6D" w:rsidP="00FE6070">
      <w:pPr>
        <w:numPr>
          <w:ilvl w:val="0"/>
          <w:numId w:val="149"/>
        </w:numPr>
        <w:spacing w:after="0" w:line="360" w:lineRule="auto"/>
        <w:ind w:left="450" w:hanging="450"/>
        <w:rPr>
          <w:rFonts w:ascii="Arial" w:hAnsi="Arial" w:cs="Arial"/>
        </w:rPr>
      </w:pPr>
      <w:r>
        <w:rPr>
          <w:rFonts w:ascii="Arial" w:hAnsi="Arial" w:cs="Arial"/>
        </w:rPr>
        <w:t>Water is trapped between moving parts.</w:t>
      </w:r>
    </w:p>
    <w:p w14:paraId="6AD8B50A" w14:textId="00DBDD0C" w:rsidR="00440B6D" w:rsidRPr="00440B6D" w:rsidRDefault="00440B6D" w:rsidP="00FE6070">
      <w:pPr>
        <w:numPr>
          <w:ilvl w:val="0"/>
          <w:numId w:val="149"/>
        </w:numPr>
        <w:autoSpaceDE w:val="0"/>
        <w:autoSpaceDN w:val="0"/>
        <w:adjustRightInd w:val="0"/>
        <w:spacing w:after="0" w:line="360" w:lineRule="auto"/>
        <w:ind w:left="450" w:hanging="450"/>
        <w:rPr>
          <w:rFonts w:ascii="Arial" w:eastAsia="Arial" w:hAnsi="Arial" w:cs="Arial"/>
          <w:color w:val="000000" w:themeColor="text1"/>
        </w:rPr>
      </w:pPr>
      <w:r w:rsidRPr="00440B6D">
        <w:rPr>
          <w:rFonts w:ascii="Arial" w:eastAsia="ACaslonPro-Regular" w:hAnsi="Arial" w:cs="Arial"/>
          <w:highlight w:val="yellow"/>
        </w:rPr>
        <w:t>Two mating surfaces</w:t>
      </w:r>
      <w:r w:rsidRPr="00440B6D">
        <w:rPr>
          <w:rFonts w:ascii="Arial" w:hAnsi="Arial" w:cs="Arial"/>
          <w:b/>
          <w:highlight w:val="yellow"/>
        </w:rPr>
        <w:t xml:space="preserve"> </w:t>
      </w:r>
      <w:r w:rsidRPr="00440B6D">
        <w:rPr>
          <w:rFonts w:ascii="Arial" w:eastAsia="ACaslonPro-Regular" w:hAnsi="Arial" w:cs="Arial"/>
          <w:highlight w:val="yellow"/>
        </w:rPr>
        <w:t>are subject to slight relative motion</w:t>
      </w:r>
      <w:r>
        <w:rPr>
          <w:rFonts w:ascii="Arial" w:eastAsia="ACaslonPro-Regular" w:hAnsi="Arial" w:cs="Arial"/>
        </w:rPr>
        <w:t>.</w:t>
      </w:r>
    </w:p>
    <w:p w14:paraId="50644134" w14:textId="0DBBB62E" w:rsidR="00AD7144" w:rsidRPr="00440B6D" w:rsidRDefault="00440B6D" w:rsidP="00FE6070">
      <w:pPr>
        <w:numPr>
          <w:ilvl w:val="0"/>
          <w:numId w:val="149"/>
        </w:numPr>
        <w:autoSpaceDE w:val="0"/>
        <w:autoSpaceDN w:val="0"/>
        <w:adjustRightInd w:val="0"/>
        <w:spacing w:after="0" w:line="360" w:lineRule="auto"/>
        <w:ind w:left="450" w:hanging="450"/>
        <w:rPr>
          <w:rFonts w:ascii="Arial" w:eastAsia="Arial" w:hAnsi="Arial" w:cs="Arial"/>
          <w:color w:val="000000" w:themeColor="text1"/>
        </w:rPr>
      </w:pPr>
      <w:r w:rsidRPr="00440B6D">
        <w:rPr>
          <w:rFonts w:ascii="Arial" w:hAnsi="Arial" w:cs="Arial"/>
        </w:rPr>
        <w:t>Improperly heat treated</w:t>
      </w:r>
      <w:r>
        <w:rPr>
          <w:rFonts w:ascii="Arial" w:hAnsi="Arial" w:cs="Arial"/>
        </w:rPr>
        <w:t>.</w:t>
      </w:r>
    </w:p>
    <w:p w14:paraId="354B82B1"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26551658" w14:textId="77777777" w:rsidR="00AD7144" w:rsidRDefault="00AD7144" w:rsidP="00971750">
      <w:pPr>
        <w:spacing w:after="0" w:line="360" w:lineRule="auto"/>
        <w:rPr>
          <w:rFonts w:ascii="Arial" w:eastAsia="Arial" w:hAnsi="Arial" w:cs="Arial"/>
          <w:color w:val="000000" w:themeColor="text1"/>
        </w:rPr>
      </w:pPr>
    </w:p>
    <w:p w14:paraId="796DE9EC" w14:textId="6B3449EB" w:rsidR="00440B6D" w:rsidRDefault="005E1F60" w:rsidP="00971750">
      <w:pPr>
        <w:spacing w:after="0" w:line="360" w:lineRule="auto"/>
        <w:rPr>
          <w:rFonts w:ascii="Arial" w:hAnsi="Arial" w:cs="Arial"/>
        </w:rPr>
      </w:pPr>
      <w:r>
        <w:rPr>
          <w:rFonts w:ascii="Arial" w:eastAsia="Arial" w:hAnsi="Arial" w:cs="Arial"/>
          <w:color w:val="000000" w:themeColor="text1"/>
        </w:rPr>
        <w:t>31.</w:t>
      </w:r>
      <w:r w:rsidR="00440B6D" w:rsidRPr="00440B6D">
        <w:rPr>
          <w:rFonts w:ascii="Arial" w:hAnsi="Arial" w:cs="Arial"/>
        </w:rPr>
        <w:t xml:space="preserve"> </w:t>
      </w:r>
      <w:r w:rsidR="00440B6D">
        <w:rPr>
          <w:rFonts w:ascii="Arial" w:hAnsi="Arial" w:cs="Arial"/>
        </w:rPr>
        <w:t xml:space="preserve">Intergranular corrosion is also known as what?                     </w:t>
      </w:r>
    </w:p>
    <w:p w14:paraId="08B408EF" w14:textId="77777777" w:rsidR="00440B6D" w:rsidRDefault="00440B6D" w:rsidP="00FE6070">
      <w:pPr>
        <w:numPr>
          <w:ilvl w:val="0"/>
          <w:numId w:val="150"/>
        </w:numPr>
        <w:spacing w:after="0" w:line="360" w:lineRule="auto"/>
        <w:ind w:left="450" w:hanging="450"/>
        <w:rPr>
          <w:rFonts w:ascii="Arial" w:hAnsi="Arial" w:cs="Arial"/>
        </w:rPr>
      </w:pPr>
      <w:r>
        <w:rPr>
          <w:rFonts w:ascii="Arial" w:hAnsi="Arial" w:cs="Arial"/>
        </w:rPr>
        <w:t xml:space="preserve">Stress corrosion.          </w:t>
      </w:r>
    </w:p>
    <w:p w14:paraId="4C5B7D67" w14:textId="77777777" w:rsidR="00440B6D" w:rsidRPr="00440B6D" w:rsidRDefault="00440B6D" w:rsidP="00FE6070">
      <w:pPr>
        <w:numPr>
          <w:ilvl w:val="0"/>
          <w:numId w:val="150"/>
        </w:numPr>
        <w:spacing w:after="0" w:line="360" w:lineRule="auto"/>
        <w:ind w:left="450" w:hanging="450"/>
        <w:rPr>
          <w:rFonts w:ascii="Arial" w:eastAsia="Arial" w:hAnsi="Arial" w:cs="Arial"/>
          <w:color w:val="000000" w:themeColor="text1"/>
        </w:rPr>
      </w:pPr>
      <w:r w:rsidRPr="00440B6D">
        <w:rPr>
          <w:rFonts w:ascii="Arial" w:hAnsi="Arial" w:cs="Arial"/>
          <w:highlight w:val="yellow"/>
        </w:rPr>
        <w:t>Exfoliation.</w:t>
      </w:r>
    </w:p>
    <w:p w14:paraId="2428EBB4" w14:textId="6CE6BED8" w:rsidR="00AD7144" w:rsidRPr="00440B6D" w:rsidRDefault="00440B6D" w:rsidP="00FE6070">
      <w:pPr>
        <w:numPr>
          <w:ilvl w:val="0"/>
          <w:numId w:val="150"/>
        </w:numPr>
        <w:spacing w:after="0" w:line="360" w:lineRule="auto"/>
        <w:ind w:left="450" w:hanging="450"/>
        <w:rPr>
          <w:rFonts w:ascii="Arial" w:eastAsia="Arial" w:hAnsi="Arial" w:cs="Arial"/>
          <w:color w:val="000000" w:themeColor="text1"/>
        </w:rPr>
      </w:pPr>
      <w:r w:rsidRPr="00440B6D">
        <w:rPr>
          <w:rFonts w:ascii="Arial" w:hAnsi="Arial" w:cs="Arial"/>
        </w:rPr>
        <w:t>Galvanic</w:t>
      </w:r>
      <w:r>
        <w:rPr>
          <w:rFonts w:ascii="Arial" w:hAnsi="Arial" w:cs="Arial"/>
        </w:rPr>
        <w:t>.</w:t>
      </w:r>
    </w:p>
    <w:p w14:paraId="2CE18B9B"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7A9DD44D" w14:textId="77777777" w:rsidR="005E1F60" w:rsidRDefault="005E1F60" w:rsidP="00971750">
      <w:pPr>
        <w:spacing w:after="0" w:line="360" w:lineRule="auto"/>
        <w:rPr>
          <w:rFonts w:ascii="Arial" w:eastAsia="Arial" w:hAnsi="Arial" w:cs="Arial"/>
          <w:color w:val="000000" w:themeColor="text1"/>
        </w:rPr>
      </w:pPr>
    </w:p>
    <w:p w14:paraId="06960316" w14:textId="1F2743E5" w:rsidR="00440B6D" w:rsidRDefault="005E1F60" w:rsidP="00971750">
      <w:pPr>
        <w:autoSpaceDE w:val="0"/>
        <w:autoSpaceDN w:val="0"/>
        <w:adjustRightInd w:val="0"/>
        <w:spacing w:after="0" w:line="360" w:lineRule="auto"/>
        <w:rPr>
          <w:rFonts w:ascii="Arial" w:eastAsia="ACaslonPro-Regular" w:hAnsi="Arial" w:cs="Arial"/>
        </w:rPr>
      </w:pPr>
      <w:r>
        <w:rPr>
          <w:rFonts w:ascii="Arial" w:eastAsia="Arial" w:hAnsi="Arial" w:cs="Arial"/>
          <w:color w:val="000000" w:themeColor="text1"/>
        </w:rPr>
        <w:t>32.</w:t>
      </w:r>
      <w:r w:rsidR="00440B6D" w:rsidRPr="00440B6D">
        <w:rPr>
          <w:rFonts w:ascii="Arial" w:eastAsia="ACaslonPro-Regular" w:hAnsi="Arial" w:cs="Arial"/>
        </w:rPr>
        <w:t xml:space="preserve"> </w:t>
      </w:r>
      <w:r w:rsidR="00440B6D">
        <w:rPr>
          <w:rFonts w:ascii="Arial" w:eastAsia="ACaslonPro-Regular" w:hAnsi="Arial" w:cs="Arial"/>
        </w:rPr>
        <w:t>Corrosion of metals in a metal to metal joint or corrosion at the edge of a joint is</w:t>
      </w:r>
    </w:p>
    <w:p w14:paraId="4401212F" w14:textId="77777777" w:rsidR="00440B6D" w:rsidRDefault="00440B6D" w:rsidP="00FE6070">
      <w:pPr>
        <w:numPr>
          <w:ilvl w:val="0"/>
          <w:numId w:val="151"/>
        </w:numPr>
        <w:spacing w:after="0" w:line="360" w:lineRule="auto"/>
        <w:ind w:left="450" w:hanging="450"/>
        <w:rPr>
          <w:rFonts w:ascii="Arial" w:hAnsi="Arial" w:cs="Arial"/>
        </w:rPr>
      </w:pPr>
      <w:r>
        <w:rPr>
          <w:rFonts w:ascii="Arial" w:hAnsi="Arial" w:cs="Arial"/>
        </w:rPr>
        <w:t xml:space="preserve">Filiform corrosion.       </w:t>
      </w:r>
    </w:p>
    <w:p w14:paraId="7369C468" w14:textId="77777777" w:rsidR="00440B6D" w:rsidRPr="00440B6D" w:rsidRDefault="00440B6D" w:rsidP="00FE6070">
      <w:pPr>
        <w:numPr>
          <w:ilvl w:val="0"/>
          <w:numId w:val="151"/>
        </w:numPr>
        <w:spacing w:after="0" w:line="360" w:lineRule="auto"/>
        <w:ind w:left="450" w:hanging="450"/>
        <w:rPr>
          <w:rFonts w:ascii="Arial" w:eastAsia="Arial" w:hAnsi="Arial" w:cs="Arial"/>
          <w:color w:val="000000" w:themeColor="text1"/>
        </w:rPr>
      </w:pPr>
      <w:r w:rsidRPr="00440B6D">
        <w:rPr>
          <w:rFonts w:ascii="Arial" w:hAnsi="Arial" w:cs="Arial"/>
        </w:rPr>
        <w:t>Fretting corrosion.</w:t>
      </w:r>
    </w:p>
    <w:p w14:paraId="0C318565" w14:textId="2FF8B5F8" w:rsidR="005E1F60" w:rsidRPr="00440B6D" w:rsidRDefault="00440B6D" w:rsidP="00FE6070">
      <w:pPr>
        <w:numPr>
          <w:ilvl w:val="0"/>
          <w:numId w:val="151"/>
        </w:numPr>
        <w:spacing w:after="0" w:line="360" w:lineRule="auto"/>
        <w:ind w:left="450" w:hanging="450"/>
        <w:rPr>
          <w:rFonts w:ascii="Arial" w:eastAsia="Arial" w:hAnsi="Arial" w:cs="Arial"/>
          <w:color w:val="000000" w:themeColor="text1"/>
        </w:rPr>
      </w:pPr>
      <w:r w:rsidRPr="00440B6D">
        <w:rPr>
          <w:rFonts w:ascii="Arial" w:hAnsi="Arial" w:cs="Arial"/>
          <w:highlight w:val="yellow"/>
        </w:rPr>
        <w:t>Crevice corrosion.</w:t>
      </w:r>
    </w:p>
    <w:p w14:paraId="63B581D6"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73FAC34C" w14:textId="77777777" w:rsidR="005E1F60" w:rsidRDefault="005E1F60" w:rsidP="00971750">
      <w:pPr>
        <w:spacing w:after="0" w:line="360" w:lineRule="auto"/>
        <w:rPr>
          <w:rFonts w:ascii="Arial" w:eastAsia="Arial" w:hAnsi="Arial" w:cs="Arial"/>
          <w:color w:val="000000" w:themeColor="text1"/>
        </w:rPr>
      </w:pPr>
    </w:p>
    <w:p w14:paraId="2232F19F" w14:textId="73885A55" w:rsidR="008E059A" w:rsidRDefault="005E1F60" w:rsidP="00971750">
      <w:pPr>
        <w:spacing w:after="0" w:line="360" w:lineRule="auto"/>
        <w:rPr>
          <w:rFonts w:ascii="Arial" w:hAnsi="Arial" w:cs="Arial"/>
        </w:rPr>
      </w:pPr>
      <w:r>
        <w:rPr>
          <w:rFonts w:ascii="Arial" w:eastAsia="Arial" w:hAnsi="Arial" w:cs="Arial"/>
          <w:color w:val="000000" w:themeColor="text1"/>
        </w:rPr>
        <w:t>33.</w:t>
      </w:r>
      <w:r w:rsidR="008E059A" w:rsidRPr="008E059A">
        <w:rPr>
          <w:rFonts w:ascii="Arial" w:hAnsi="Arial" w:cs="Arial"/>
        </w:rPr>
        <w:t xml:space="preserve"> </w:t>
      </w:r>
      <w:r w:rsidR="008E059A">
        <w:rPr>
          <w:rFonts w:ascii="Arial" w:hAnsi="Arial" w:cs="Arial"/>
        </w:rPr>
        <w:t xml:space="preserve">Lead acid battery fluid has been found to be leaking on the surface of the aircraft structure. What substance would you use to neutralize the acid?                </w:t>
      </w:r>
    </w:p>
    <w:p w14:paraId="176C2519" w14:textId="77777777" w:rsidR="008E059A" w:rsidRDefault="008E059A" w:rsidP="00FE6070">
      <w:pPr>
        <w:numPr>
          <w:ilvl w:val="0"/>
          <w:numId w:val="152"/>
        </w:numPr>
        <w:spacing w:after="0" w:line="360" w:lineRule="auto"/>
        <w:ind w:left="450" w:hanging="450"/>
        <w:rPr>
          <w:rFonts w:ascii="Arial" w:hAnsi="Arial" w:cs="Arial"/>
        </w:rPr>
      </w:pPr>
      <w:r>
        <w:rPr>
          <w:rFonts w:ascii="Arial" w:hAnsi="Arial" w:cs="Arial"/>
        </w:rPr>
        <w:t xml:space="preserve">Sulphur and Lime </w:t>
      </w:r>
    </w:p>
    <w:p w14:paraId="56EE6E16" w14:textId="77777777" w:rsidR="008E059A" w:rsidRPr="008E059A" w:rsidRDefault="008E059A" w:rsidP="00FE6070">
      <w:pPr>
        <w:numPr>
          <w:ilvl w:val="0"/>
          <w:numId w:val="152"/>
        </w:numPr>
        <w:spacing w:after="0" w:line="360" w:lineRule="auto"/>
        <w:ind w:left="450" w:hanging="450"/>
        <w:rPr>
          <w:rFonts w:ascii="Arial" w:eastAsia="Arial" w:hAnsi="Arial" w:cs="Arial"/>
          <w:color w:val="000000" w:themeColor="text1"/>
        </w:rPr>
      </w:pPr>
      <w:r w:rsidRPr="008E059A">
        <w:rPr>
          <w:rFonts w:ascii="Arial" w:hAnsi="Arial" w:cs="Arial"/>
        </w:rPr>
        <w:t>Hot distilled water.</w:t>
      </w:r>
    </w:p>
    <w:p w14:paraId="3FC238D3" w14:textId="220FE5C5" w:rsidR="005E1F60" w:rsidRPr="008E059A" w:rsidRDefault="008E059A" w:rsidP="00FE6070">
      <w:pPr>
        <w:numPr>
          <w:ilvl w:val="0"/>
          <w:numId w:val="152"/>
        </w:numPr>
        <w:spacing w:after="0" w:line="360" w:lineRule="auto"/>
        <w:ind w:left="450" w:hanging="450"/>
        <w:rPr>
          <w:rFonts w:ascii="Arial" w:eastAsia="Arial" w:hAnsi="Arial" w:cs="Arial"/>
          <w:color w:val="000000" w:themeColor="text1"/>
        </w:rPr>
      </w:pPr>
      <w:r w:rsidRPr="008E059A">
        <w:rPr>
          <w:rFonts w:ascii="Arial" w:hAnsi="Arial" w:cs="Arial"/>
          <w:highlight w:val="yellow"/>
        </w:rPr>
        <w:t>Sodium bicarbonate of soda.</w:t>
      </w:r>
    </w:p>
    <w:p w14:paraId="4542E85A"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lastRenderedPageBreak/>
        <w:t>Ref EASA Module 6 - Materials and Hardware/ Corrosion</w:t>
      </w:r>
    </w:p>
    <w:p w14:paraId="4B9F4B3C" w14:textId="77777777" w:rsidR="00AD7144" w:rsidRDefault="00AD7144" w:rsidP="00971750">
      <w:pPr>
        <w:spacing w:after="0" w:line="360" w:lineRule="auto"/>
        <w:rPr>
          <w:rFonts w:ascii="Arial" w:eastAsia="Arial" w:hAnsi="Arial" w:cs="Arial"/>
          <w:color w:val="000000" w:themeColor="text1"/>
        </w:rPr>
      </w:pPr>
    </w:p>
    <w:p w14:paraId="315BDBA9" w14:textId="7EE21863" w:rsidR="008E059A" w:rsidRDefault="005E1F60" w:rsidP="00971750">
      <w:pPr>
        <w:spacing w:after="0" w:line="360" w:lineRule="auto"/>
        <w:rPr>
          <w:rFonts w:ascii="Arial" w:hAnsi="Arial" w:cs="Arial"/>
        </w:rPr>
      </w:pPr>
      <w:r>
        <w:rPr>
          <w:rFonts w:ascii="Arial" w:eastAsia="Arial" w:hAnsi="Arial" w:cs="Arial"/>
          <w:color w:val="000000" w:themeColor="text1"/>
        </w:rPr>
        <w:t>34.</w:t>
      </w:r>
      <w:r w:rsidR="008E059A" w:rsidRPr="008E059A">
        <w:rPr>
          <w:rFonts w:ascii="Arial" w:hAnsi="Arial" w:cs="Arial"/>
        </w:rPr>
        <w:t xml:space="preserve"> </w:t>
      </w:r>
      <w:r w:rsidR="008E059A">
        <w:rPr>
          <w:rFonts w:ascii="Arial" w:hAnsi="Arial" w:cs="Arial"/>
        </w:rPr>
        <w:t xml:space="preserve">A primary cause of intergranular corrosion is.                        </w:t>
      </w:r>
    </w:p>
    <w:p w14:paraId="2C06BF28" w14:textId="77777777" w:rsidR="008E059A" w:rsidRDefault="008E059A" w:rsidP="00FE6070">
      <w:pPr>
        <w:numPr>
          <w:ilvl w:val="0"/>
          <w:numId w:val="153"/>
        </w:numPr>
        <w:spacing w:after="0" w:line="360" w:lineRule="auto"/>
        <w:ind w:left="360"/>
        <w:rPr>
          <w:rFonts w:ascii="Arial" w:hAnsi="Arial" w:cs="Arial"/>
        </w:rPr>
      </w:pPr>
      <w:r>
        <w:rPr>
          <w:rFonts w:ascii="Arial" w:hAnsi="Arial" w:cs="Arial"/>
          <w:highlight w:val="yellow"/>
        </w:rPr>
        <w:t>Improper heat treatment.</w:t>
      </w:r>
      <w:r>
        <w:rPr>
          <w:rFonts w:ascii="Arial" w:hAnsi="Arial" w:cs="Arial"/>
        </w:rPr>
        <w:t xml:space="preserve">         </w:t>
      </w:r>
    </w:p>
    <w:p w14:paraId="3F79FB39" w14:textId="77777777" w:rsidR="008E059A" w:rsidRPr="008E059A" w:rsidRDefault="008E059A" w:rsidP="00FE6070">
      <w:pPr>
        <w:numPr>
          <w:ilvl w:val="0"/>
          <w:numId w:val="153"/>
        </w:numPr>
        <w:spacing w:after="0" w:line="360" w:lineRule="auto"/>
        <w:ind w:left="360"/>
        <w:rPr>
          <w:rFonts w:ascii="Arial" w:eastAsia="Arial" w:hAnsi="Arial" w:cs="Arial"/>
          <w:color w:val="000000" w:themeColor="text1"/>
        </w:rPr>
      </w:pPr>
      <w:r w:rsidRPr="008E059A">
        <w:rPr>
          <w:rFonts w:ascii="Arial" w:hAnsi="Arial" w:cs="Arial"/>
        </w:rPr>
        <w:t>Improper application of primer.</w:t>
      </w:r>
    </w:p>
    <w:p w14:paraId="30059061" w14:textId="21045D3F" w:rsidR="005E1F60" w:rsidRPr="008E059A" w:rsidRDefault="008E059A" w:rsidP="00FE6070">
      <w:pPr>
        <w:numPr>
          <w:ilvl w:val="0"/>
          <w:numId w:val="153"/>
        </w:numPr>
        <w:spacing w:after="0" w:line="360" w:lineRule="auto"/>
        <w:ind w:left="360"/>
        <w:rPr>
          <w:rFonts w:ascii="Arial" w:eastAsia="Arial" w:hAnsi="Arial" w:cs="Arial"/>
          <w:color w:val="000000" w:themeColor="text1"/>
        </w:rPr>
      </w:pPr>
      <w:r w:rsidRPr="008E059A">
        <w:rPr>
          <w:rFonts w:ascii="Arial" w:hAnsi="Arial" w:cs="Arial"/>
        </w:rPr>
        <w:t>Dissimilar metal contact</w:t>
      </w:r>
    </w:p>
    <w:p w14:paraId="32D896F8" w14:textId="77777777" w:rsidR="005E1F60" w:rsidRDefault="005E1F60"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6 - Materials and Hardware/ Corrosion</w:t>
      </w:r>
    </w:p>
    <w:p w14:paraId="4517EFCA" w14:textId="77777777" w:rsidR="005E1F60" w:rsidRPr="00AD7144" w:rsidRDefault="005E1F60" w:rsidP="00971750">
      <w:pPr>
        <w:spacing w:after="0" w:line="360" w:lineRule="auto"/>
        <w:rPr>
          <w:rFonts w:ascii="Arial" w:eastAsia="Arial" w:hAnsi="Arial" w:cs="Arial"/>
          <w:color w:val="000000" w:themeColor="text1"/>
        </w:rPr>
      </w:pPr>
    </w:p>
    <w:p w14:paraId="20CA12F4" w14:textId="3F51BCE3" w:rsidR="000B68FE"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6.5: Fasteners</w:t>
      </w:r>
    </w:p>
    <w:p w14:paraId="4C900F60" w14:textId="08C7D318" w:rsidR="000B68FE"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1.</w:t>
      </w:r>
      <w:r w:rsidRPr="003A0F8F">
        <w:rPr>
          <w:rFonts w:ascii="Arial" w:eastAsia="Arial" w:hAnsi="Arial" w:cs="Arial"/>
          <w:b/>
          <w:bCs/>
        </w:rPr>
        <w:t xml:space="preserve"> </w:t>
      </w:r>
      <w:r w:rsidR="0ABF9100" w:rsidRPr="003A0F8F">
        <w:rPr>
          <w:rFonts w:ascii="Arial" w:eastAsia="Arial" w:hAnsi="Arial" w:cs="Arial"/>
          <w:color w:val="000000" w:themeColor="text1"/>
        </w:rPr>
        <w:t xml:space="preserve">Aircraft bolts are almost always manufactured in </w:t>
      </w:r>
    </w:p>
    <w:p w14:paraId="4BC19EB8" w14:textId="059ED61F" w:rsidR="000B68FE" w:rsidRPr="003A0F8F" w:rsidRDefault="0ABF9100" w:rsidP="00FE6070">
      <w:pPr>
        <w:pStyle w:val="ListParagraph"/>
        <w:numPr>
          <w:ilvl w:val="0"/>
          <w:numId w:val="10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Class 2, free fit</w:t>
      </w:r>
    </w:p>
    <w:p w14:paraId="1B82F6A9" w14:textId="0E933AFA" w:rsidR="000B68FE" w:rsidRPr="003A0F8F" w:rsidRDefault="0ABF9100" w:rsidP="00FE6070">
      <w:pPr>
        <w:pStyle w:val="ListParagraph"/>
        <w:numPr>
          <w:ilvl w:val="0"/>
          <w:numId w:val="10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Class 3, medium fit</w:t>
      </w:r>
    </w:p>
    <w:p w14:paraId="546B32DB" w14:textId="77B7E8E3" w:rsidR="000B68FE" w:rsidRPr="003A0F8F" w:rsidRDefault="5C59044C" w:rsidP="00FE6070">
      <w:pPr>
        <w:pStyle w:val="ListParagraph"/>
        <w:numPr>
          <w:ilvl w:val="0"/>
          <w:numId w:val="10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Class 4, close fit</w:t>
      </w:r>
    </w:p>
    <w:p w14:paraId="6FD115A0" w14:textId="05B02BD3" w:rsidR="35699ACD" w:rsidRPr="003A0F8F" w:rsidRDefault="35699AC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4299515D" w14:textId="6CFFFA5E" w:rsidR="24C64D6D" w:rsidRPr="003A0F8F" w:rsidRDefault="24C64D6D" w:rsidP="00971750">
      <w:pPr>
        <w:spacing w:after="0" w:line="360" w:lineRule="auto"/>
        <w:rPr>
          <w:rFonts w:ascii="Arial" w:eastAsia="Arial" w:hAnsi="Arial" w:cs="Arial"/>
        </w:rPr>
      </w:pPr>
    </w:p>
    <w:p w14:paraId="2C4B2B8B" w14:textId="7B478A5B" w:rsidR="000B68FE" w:rsidRPr="003A0F8F" w:rsidRDefault="0ABF9100"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 xml:space="preserve">Most commonly used thread form in aviation is                </w:t>
      </w:r>
    </w:p>
    <w:p w14:paraId="4AD1AFA0" w14:textId="4B9391F0" w:rsidR="000B68FE" w:rsidRPr="003A0F8F" w:rsidRDefault="0ABF910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Unified or metric threads</w:t>
      </w:r>
      <w:r w:rsidRPr="003A0F8F">
        <w:rPr>
          <w:rFonts w:ascii="Arial" w:eastAsia="Arial" w:hAnsi="Arial" w:cs="Arial"/>
          <w:color w:val="000000" w:themeColor="text1"/>
        </w:rPr>
        <w:t xml:space="preserve"> </w:t>
      </w:r>
    </w:p>
    <w:p w14:paraId="3571CEC4" w14:textId="36099E11" w:rsidR="000B68FE" w:rsidRPr="003A0F8F" w:rsidRDefault="0ABF910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Round thread.</w:t>
      </w:r>
    </w:p>
    <w:p w14:paraId="122E268F" w14:textId="1DF7756D" w:rsidR="000B68FE" w:rsidRPr="003A0F8F" w:rsidRDefault="5C59044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Buttress.        </w:t>
      </w:r>
    </w:p>
    <w:p w14:paraId="4162C91D" w14:textId="0F49C6A3" w:rsidR="465B710F" w:rsidRPr="003A0F8F" w:rsidRDefault="465B710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2F44C719" w14:textId="2DBF0CE3" w:rsidR="24C64D6D" w:rsidRPr="003A0F8F" w:rsidRDefault="24C64D6D" w:rsidP="00971750">
      <w:pPr>
        <w:spacing w:after="0" w:line="360" w:lineRule="auto"/>
        <w:rPr>
          <w:rFonts w:ascii="Arial" w:eastAsia="Arial" w:hAnsi="Arial" w:cs="Arial"/>
        </w:rPr>
      </w:pPr>
    </w:p>
    <w:p w14:paraId="70604FBC" w14:textId="77777777" w:rsidR="002168B9" w:rsidRDefault="5C59044C" w:rsidP="00971750">
      <w:pPr>
        <w:spacing w:after="0" w:line="360" w:lineRule="auto"/>
        <w:rPr>
          <w:rFonts w:ascii="Arial" w:eastAsia="Arial" w:hAnsi="Arial" w:cs="Arial"/>
        </w:rPr>
      </w:pPr>
      <w:r w:rsidRPr="003A0F8F">
        <w:rPr>
          <w:rFonts w:ascii="Arial" w:eastAsia="Arial" w:hAnsi="Arial" w:cs="Arial"/>
        </w:rPr>
        <w:t>3. Pitch o</w:t>
      </w:r>
      <w:r w:rsidR="002168B9">
        <w:rPr>
          <w:rFonts w:ascii="Arial" w:eastAsia="Arial" w:hAnsi="Arial" w:cs="Arial"/>
        </w:rPr>
        <w:t>f a screw thread is defined as.</w:t>
      </w:r>
    </w:p>
    <w:p w14:paraId="5871F294" w14:textId="77777777" w:rsidR="002168B9" w:rsidRDefault="002168B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 xml:space="preserve"> </w:t>
      </w:r>
      <w:r w:rsidR="5C59044C" w:rsidRPr="003A0F8F">
        <w:rPr>
          <w:rFonts w:ascii="Arial" w:eastAsia="Arial" w:hAnsi="Arial" w:cs="Arial"/>
          <w:color w:val="000000" w:themeColor="text1"/>
          <w:highlight w:val="yellow"/>
        </w:rPr>
        <w:t>A. Distance from the centre of one crest to the next.    </w:t>
      </w:r>
    </w:p>
    <w:p w14:paraId="4BD458C7" w14:textId="77777777" w:rsidR="002168B9" w:rsidRDefault="5C59044C" w:rsidP="00971750">
      <w:pPr>
        <w:spacing w:after="0" w:line="360" w:lineRule="auto"/>
        <w:rPr>
          <w:rFonts w:ascii="Arial" w:eastAsia="Arial" w:hAnsi="Arial" w:cs="Arial"/>
        </w:rPr>
      </w:pPr>
      <w:r w:rsidRPr="003A0F8F">
        <w:rPr>
          <w:rFonts w:ascii="Arial" w:eastAsia="Arial" w:hAnsi="Arial" w:cs="Arial"/>
        </w:rPr>
        <w:t>B. Difference between major diameter and minor diameter.     </w:t>
      </w:r>
    </w:p>
    <w:p w14:paraId="1BD49076" w14:textId="26740444" w:rsidR="000B68FE" w:rsidRPr="003A0F8F" w:rsidRDefault="5C59044C" w:rsidP="00971750">
      <w:pPr>
        <w:spacing w:after="0" w:line="360" w:lineRule="auto"/>
        <w:rPr>
          <w:rFonts w:ascii="Arial" w:eastAsia="Arial" w:hAnsi="Arial" w:cs="Arial"/>
        </w:rPr>
      </w:pPr>
      <w:bookmarkStart w:id="1" w:name="_GoBack"/>
      <w:bookmarkEnd w:id="1"/>
      <w:r w:rsidRPr="003A0F8F">
        <w:rPr>
          <w:rFonts w:ascii="Arial" w:eastAsia="Arial" w:hAnsi="Arial" w:cs="Arial"/>
        </w:rPr>
        <w:t>C. Distance between the crest and the root of the thread. </w:t>
      </w:r>
    </w:p>
    <w:p w14:paraId="2E457E64" w14:textId="47875F09" w:rsidR="191395CE" w:rsidRPr="003A0F8F" w:rsidRDefault="191395C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70912F39" w14:textId="1CF324BF" w:rsidR="24C64D6D" w:rsidRPr="003A0F8F" w:rsidRDefault="24C64D6D" w:rsidP="00971750">
      <w:pPr>
        <w:spacing w:after="0" w:line="360" w:lineRule="auto"/>
        <w:rPr>
          <w:rFonts w:ascii="Arial" w:eastAsia="Arial" w:hAnsi="Arial" w:cs="Arial"/>
        </w:rPr>
      </w:pPr>
    </w:p>
    <w:p w14:paraId="348065D0" w14:textId="1D16966E" w:rsidR="000B68FE" w:rsidRPr="003A0F8F" w:rsidRDefault="0ABF9100"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Pr="003A0F8F">
        <w:rPr>
          <w:rFonts w:ascii="Arial" w:eastAsia="Arial" w:hAnsi="Arial" w:cs="Arial"/>
          <w:color w:val="000000" w:themeColor="text1"/>
        </w:rPr>
        <w:t xml:space="preserve">A metric screw thread angle is.                     </w:t>
      </w:r>
    </w:p>
    <w:p w14:paraId="5EA07B13" w14:textId="003F8ED6" w:rsidR="000B68FE" w:rsidRPr="003A0F8F" w:rsidRDefault="5C59044C" w:rsidP="00FE6070">
      <w:pPr>
        <w:pStyle w:val="ListParagraph"/>
        <w:numPr>
          <w:ilvl w:val="0"/>
          <w:numId w:val="10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7 °   </w:t>
      </w:r>
    </w:p>
    <w:p w14:paraId="09456EC0" w14:textId="066C7C80" w:rsidR="000B68FE" w:rsidRPr="003C1576" w:rsidRDefault="5C59044C" w:rsidP="00FE6070">
      <w:pPr>
        <w:pStyle w:val="ListParagraph"/>
        <w:numPr>
          <w:ilvl w:val="0"/>
          <w:numId w:val="100"/>
        </w:numPr>
        <w:spacing w:after="0" w:line="360" w:lineRule="auto"/>
        <w:ind w:left="360"/>
        <w:rPr>
          <w:rFonts w:ascii="Arial" w:eastAsia="Arial" w:hAnsi="Arial" w:cs="Arial"/>
          <w:color w:val="000000" w:themeColor="text1"/>
        </w:rPr>
      </w:pPr>
      <w:r w:rsidRPr="003C1576">
        <w:rPr>
          <w:rFonts w:ascii="Arial" w:eastAsia="Arial" w:hAnsi="Arial" w:cs="Arial"/>
          <w:color w:val="000000" w:themeColor="text1"/>
        </w:rPr>
        <w:t xml:space="preserve">57 °   </w:t>
      </w:r>
    </w:p>
    <w:p w14:paraId="6A2310BD" w14:textId="50DA8848" w:rsidR="000B68FE" w:rsidRPr="003A0F8F" w:rsidRDefault="5C59044C" w:rsidP="00FE6070">
      <w:pPr>
        <w:pStyle w:val="ListParagraph"/>
        <w:numPr>
          <w:ilvl w:val="0"/>
          <w:numId w:val="100"/>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60 °</w:t>
      </w:r>
    </w:p>
    <w:p w14:paraId="0D96671D" w14:textId="4B5D995C" w:rsidR="0321BCC3" w:rsidRPr="003A0F8F" w:rsidRDefault="0321BCC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38F4FCDA" w14:textId="314EEEE4" w:rsidR="24C64D6D" w:rsidRPr="003A0F8F" w:rsidRDefault="24C64D6D" w:rsidP="00971750">
      <w:pPr>
        <w:spacing w:after="0" w:line="360" w:lineRule="auto"/>
        <w:rPr>
          <w:rFonts w:ascii="Arial" w:eastAsia="Arial" w:hAnsi="Arial" w:cs="Arial"/>
        </w:rPr>
      </w:pPr>
    </w:p>
    <w:p w14:paraId="35EBDA80" w14:textId="05E72B6D" w:rsidR="000B68FE" w:rsidRPr="003A0F8F" w:rsidRDefault="0ABF9100"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Pr="003A0F8F">
        <w:rPr>
          <w:rFonts w:ascii="Arial" w:eastAsia="Arial" w:hAnsi="Arial" w:cs="Arial"/>
          <w:color w:val="000000" w:themeColor="text1"/>
        </w:rPr>
        <w:t>Aircraft bolts with a cross or asterisk marked on the bolt head are</w:t>
      </w:r>
    </w:p>
    <w:p w14:paraId="028B3F1A" w14:textId="4FCE89F7" w:rsidR="000B68FE" w:rsidRPr="003A0F8F" w:rsidRDefault="0ABF9100" w:rsidP="00FE6070">
      <w:pPr>
        <w:pStyle w:val="ListParagraph"/>
        <w:numPr>
          <w:ilvl w:val="0"/>
          <w:numId w:val="9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Made of aluminum alloy.</w:t>
      </w:r>
    </w:p>
    <w:p w14:paraId="1AEC26A6" w14:textId="1985809E" w:rsidR="000B68FE" w:rsidRPr="003A0F8F" w:rsidRDefault="0ABF9100" w:rsidP="00FE6070">
      <w:pPr>
        <w:pStyle w:val="ListParagraph"/>
        <w:numPr>
          <w:ilvl w:val="0"/>
          <w:numId w:val="9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Close tolerance bolts.</w:t>
      </w:r>
    </w:p>
    <w:p w14:paraId="79B48FA9" w14:textId="43D08930" w:rsidR="000B68FE" w:rsidRPr="003A0F8F" w:rsidRDefault="5C59044C" w:rsidP="00FE6070">
      <w:pPr>
        <w:pStyle w:val="ListParagraph"/>
        <w:numPr>
          <w:ilvl w:val="0"/>
          <w:numId w:val="9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Standard steel bolts.</w:t>
      </w:r>
    </w:p>
    <w:p w14:paraId="77547B51" w14:textId="0069555E" w:rsidR="79DF3F77" w:rsidRPr="003A0F8F" w:rsidRDefault="79DF3F7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061F7235" w14:textId="5780C24E" w:rsidR="24C64D6D" w:rsidRPr="003A0F8F" w:rsidRDefault="24C64D6D" w:rsidP="00971750">
      <w:pPr>
        <w:spacing w:after="0" w:line="360" w:lineRule="auto"/>
        <w:rPr>
          <w:rFonts w:ascii="Arial" w:eastAsia="Arial" w:hAnsi="Arial" w:cs="Arial"/>
        </w:rPr>
      </w:pPr>
    </w:p>
    <w:p w14:paraId="7F9F3FC2" w14:textId="01DBED28" w:rsidR="000B68FE" w:rsidRPr="003A0F8F" w:rsidRDefault="0ABF9100" w:rsidP="00971750">
      <w:pPr>
        <w:spacing w:after="0" w:line="360" w:lineRule="auto"/>
        <w:rPr>
          <w:rFonts w:ascii="Arial" w:eastAsia="Arial" w:hAnsi="Arial" w:cs="Arial"/>
          <w:color w:val="000000" w:themeColor="text1"/>
        </w:rPr>
      </w:pPr>
      <w:r w:rsidRPr="009221EA">
        <w:rPr>
          <w:rFonts w:ascii="Arial" w:eastAsia="Arial" w:hAnsi="Arial" w:cs="Arial"/>
        </w:rPr>
        <w:t>6.</w:t>
      </w:r>
      <w:r w:rsidRPr="003A0F8F">
        <w:rPr>
          <w:rFonts w:ascii="Arial" w:eastAsia="Arial" w:hAnsi="Arial" w:cs="Arial"/>
          <w:b/>
          <w:bCs/>
        </w:rPr>
        <w:t xml:space="preserve"> </w:t>
      </w:r>
      <w:r w:rsidRPr="003A0F8F">
        <w:rPr>
          <w:rFonts w:ascii="Arial" w:eastAsia="Arial" w:hAnsi="Arial" w:cs="Arial"/>
          <w:color w:val="000000" w:themeColor="text1"/>
        </w:rPr>
        <w:t>A particular component is attached to the aircraft structure by the use of an aircraft bolt and a castle tension nut combination. If the cotter pin hole does not align within the recommended torque range, the acceptable practice is to</w:t>
      </w:r>
    </w:p>
    <w:p w14:paraId="1228B681" w14:textId="4036F5EE" w:rsidR="000B68FE" w:rsidRPr="003A0F8F" w:rsidRDefault="0ABF910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The nut may not be over torque</w:t>
      </w:r>
      <w:r w:rsidRPr="003A0F8F">
        <w:rPr>
          <w:rFonts w:ascii="Arial" w:eastAsia="Arial" w:hAnsi="Arial" w:cs="Arial"/>
          <w:color w:val="000000" w:themeColor="text1"/>
        </w:rPr>
        <w:t xml:space="preserve"> </w:t>
      </w:r>
    </w:p>
    <w:p w14:paraId="56C0EB91" w14:textId="17858EF8" w:rsidR="000B68FE" w:rsidRPr="003A0F8F" w:rsidRDefault="0ABF910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Tighten below the torque range.</w:t>
      </w:r>
    </w:p>
    <w:p w14:paraId="163E45B2" w14:textId="79CA7BF5" w:rsidR="000B68FE" w:rsidRPr="003A0F8F" w:rsidRDefault="5C59044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Change washers and try again.</w:t>
      </w:r>
    </w:p>
    <w:p w14:paraId="53DEA81D" w14:textId="1DBEE6AC" w:rsidR="24F026CA" w:rsidRPr="003A0F8F" w:rsidRDefault="24F026C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5367D5D8" w14:textId="1C0C444A" w:rsidR="24C64D6D" w:rsidRPr="003A0F8F" w:rsidRDefault="24C64D6D" w:rsidP="00971750">
      <w:pPr>
        <w:spacing w:after="0" w:line="360" w:lineRule="auto"/>
        <w:rPr>
          <w:rFonts w:ascii="Arial" w:eastAsia="Arial" w:hAnsi="Arial" w:cs="Arial"/>
        </w:rPr>
      </w:pPr>
    </w:p>
    <w:p w14:paraId="000F199D" w14:textId="6BBF0E9C" w:rsidR="000B68FE" w:rsidRPr="003A0F8F" w:rsidRDefault="350631BC" w:rsidP="00971750">
      <w:pPr>
        <w:spacing w:after="0" w:line="360" w:lineRule="auto"/>
        <w:rPr>
          <w:rFonts w:ascii="Arial" w:eastAsia="Arial" w:hAnsi="Arial" w:cs="Arial"/>
          <w:color w:val="000000" w:themeColor="text1"/>
        </w:rPr>
      </w:pPr>
      <w:r w:rsidRPr="009221EA">
        <w:rPr>
          <w:rFonts w:ascii="Arial" w:eastAsia="Arial" w:hAnsi="Arial" w:cs="Arial"/>
        </w:rPr>
        <w:t>7.</w:t>
      </w:r>
      <w:r w:rsidRPr="003A0F8F">
        <w:rPr>
          <w:rFonts w:ascii="Arial" w:eastAsia="Arial" w:hAnsi="Arial" w:cs="Arial"/>
          <w:b/>
          <w:bCs/>
        </w:rPr>
        <w:t xml:space="preserve"> </w:t>
      </w:r>
      <w:r w:rsidR="4AC74914" w:rsidRPr="003A0F8F">
        <w:rPr>
          <w:rFonts w:ascii="Arial" w:eastAsia="Arial" w:hAnsi="Arial" w:cs="Arial"/>
          <w:color w:val="000000" w:themeColor="text1"/>
        </w:rPr>
        <w:t>A bolt with a single raised dash on the head is classified as an</w:t>
      </w:r>
    </w:p>
    <w:p w14:paraId="0BAD14C9" w14:textId="396EAAB7" w:rsidR="000B68FE" w:rsidRPr="003A0F8F" w:rsidRDefault="4AC74914" w:rsidP="00FE6070">
      <w:pPr>
        <w:pStyle w:val="ListParagraph"/>
        <w:numPr>
          <w:ilvl w:val="0"/>
          <w:numId w:val="9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AN corrosion-resistant steel bolt.</w:t>
      </w:r>
    </w:p>
    <w:p w14:paraId="1D9AB20A" w14:textId="602DA328" w:rsidR="000B68FE" w:rsidRPr="003A0F8F" w:rsidRDefault="4AC74914" w:rsidP="00FE6070">
      <w:pPr>
        <w:pStyle w:val="ListParagraph"/>
        <w:numPr>
          <w:ilvl w:val="0"/>
          <w:numId w:val="9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NAS standard aircraft bolt.</w:t>
      </w:r>
    </w:p>
    <w:p w14:paraId="36670E94" w14:textId="2F9978D5" w:rsidR="000B68FE" w:rsidRPr="003A0F8F" w:rsidRDefault="42B240A6" w:rsidP="00FE6070">
      <w:pPr>
        <w:pStyle w:val="ListParagraph"/>
        <w:numPr>
          <w:ilvl w:val="0"/>
          <w:numId w:val="9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NAS close tolerance bolt.</w:t>
      </w:r>
    </w:p>
    <w:p w14:paraId="78560579" w14:textId="05DF5AEC" w:rsidR="56320FF4" w:rsidRPr="003A0F8F" w:rsidRDefault="56320FF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30C0F597" w14:textId="52BE497A" w:rsidR="24C64D6D" w:rsidRPr="003A0F8F" w:rsidRDefault="24C64D6D" w:rsidP="00971750">
      <w:pPr>
        <w:spacing w:after="0" w:line="360" w:lineRule="auto"/>
        <w:rPr>
          <w:rFonts w:ascii="Arial" w:eastAsia="Arial" w:hAnsi="Arial" w:cs="Arial"/>
          <w:color w:val="000000" w:themeColor="text1"/>
        </w:rPr>
      </w:pPr>
    </w:p>
    <w:p w14:paraId="0DE1847F" w14:textId="2F57F951" w:rsidR="000B68FE" w:rsidRPr="003A0F8F" w:rsidRDefault="350631BC" w:rsidP="00971750">
      <w:pPr>
        <w:spacing w:after="0" w:line="360" w:lineRule="auto"/>
        <w:rPr>
          <w:rFonts w:ascii="Arial" w:eastAsia="Arial" w:hAnsi="Arial" w:cs="Arial"/>
          <w:color w:val="000000" w:themeColor="text1"/>
        </w:rPr>
      </w:pPr>
      <w:r w:rsidRPr="009221EA">
        <w:rPr>
          <w:rFonts w:ascii="Arial" w:eastAsia="Arial" w:hAnsi="Arial" w:cs="Arial"/>
          <w:color w:val="000000" w:themeColor="text1"/>
        </w:rPr>
        <w:t>8.</w:t>
      </w:r>
      <w:r w:rsidRPr="003A0F8F">
        <w:rPr>
          <w:rFonts w:ascii="Arial" w:eastAsia="Arial" w:hAnsi="Arial" w:cs="Arial"/>
          <w:b/>
          <w:bCs/>
          <w:color w:val="000000" w:themeColor="text1"/>
        </w:rPr>
        <w:t xml:space="preserve"> </w:t>
      </w:r>
      <w:r w:rsidR="5BF17416" w:rsidRPr="003A0F8F">
        <w:rPr>
          <w:rFonts w:ascii="Arial" w:eastAsia="Arial" w:hAnsi="Arial" w:cs="Arial"/>
          <w:color w:val="000000" w:themeColor="text1"/>
        </w:rPr>
        <w:t>Where is an AN clevis bolt used in an airplane?</w:t>
      </w:r>
    </w:p>
    <w:p w14:paraId="41699C69" w14:textId="301CDE4F" w:rsidR="000B68FE" w:rsidRPr="003A0F8F" w:rsidRDefault="5BF17416" w:rsidP="00FE6070">
      <w:pPr>
        <w:pStyle w:val="ListParagraph"/>
        <w:numPr>
          <w:ilvl w:val="0"/>
          <w:numId w:val="9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For tension and shear load conditions.</w:t>
      </w:r>
    </w:p>
    <w:p w14:paraId="2F75FF8D" w14:textId="53FBD8D5" w:rsidR="000B68FE" w:rsidRPr="003A0F8F" w:rsidRDefault="5BF17416" w:rsidP="00FE6070">
      <w:pPr>
        <w:pStyle w:val="ListParagraph"/>
        <w:numPr>
          <w:ilvl w:val="0"/>
          <w:numId w:val="9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Where external tension loads are applied.</w:t>
      </w:r>
    </w:p>
    <w:p w14:paraId="7662A46D" w14:textId="40C4A7C6" w:rsidR="000B68FE" w:rsidRPr="003A0F8F" w:rsidRDefault="38E86F27" w:rsidP="00FE6070">
      <w:pPr>
        <w:pStyle w:val="ListParagraph"/>
        <w:numPr>
          <w:ilvl w:val="0"/>
          <w:numId w:val="9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Only for shear load applications.</w:t>
      </w:r>
    </w:p>
    <w:p w14:paraId="4EAE9920" w14:textId="3BA9C043" w:rsidR="7997A828" w:rsidRPr="003A0F8F" w:rsidRDefault="7997A82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167C561A" w14:textId="47C87542" w:rsidR="24C64D6D" w:rsidRPr="003A0F8F" w:rsidRDefault="24C64D6D" w:rsidP="00971750">
      <w:pPr>
        <w:spacing w:after="0" w:line="360" w:lineRule="auto"/>
        <w:rPr>
          <w:rFonts w:ascii="Arial" w:eastAsia="Arial" w:hAnsi="Arial" w:cs="Arial"/>
          <w:b/>
          <w:bCs/>
        </w:rPr>
      </w:pPr>
    </w:p>
    <w:p w14:paraId="6F7563A6" w14:textId="061420E2" w:rsidR="350631BC" w:rsidRPr="003A0F8F" w:rsidRDefault="350631BC" w:rsidP="00971750">
      <w:pPr>
        <w:spacing w:after="0" w:line="360" w:lineRule="auto"/>
        <w:rPr>
          <w:rFonts w:ascii="Arial" w:eastAsia="Arial" w:hAnsi="Arial" w:cs="Arial"/>
          <w:color w:val="000000" w:themeColor="text1"/>
        </w:rPr>
      </w:pPr>
      <w:r w:rsidRPr="009221EA">
        <w:rPr>
          <w:rFonts w:ascii="Arial" w:eastAsia="Arial" w:hAnsi="Arial" w:cs="Arial"/>
        </w:rPr>
        <w:t>9.</w:t>
      </w:r>
      <w:r w:rsidRPr="003A0F8F">
        <w:rPr>
          <w:rFonts w:ascii="Arial" w:eastAsia="Arial" w:hAnsi="Arial" w:cs="Arial"/>
          <w:b/>
          <w:bCs/>
        </w:rPr>
        <w:t xml:space="preserve"> </w:t>
      </w:r>
      <w:r w:rsidR="64BD35BE" w:rsidRPr="003A0F8F">
        <w:rPr>
          <w:rFonts w:ascii="Arial" w:eastAsia="Arial" w:hAnsi="Arial" w:cs="Arial"/>
          <w:color w:val="000000" w:themeColor="text1"/>
        </w:rPr>
        <w:t>A bolt with an X inside a triangle on the head is classified as an</w:t>
      </w:r>
    </w:p>
    <w:p w14:paraId="76F38C16" w14:textId="05DB824D" w:rsidR="64BD35BE" w:rsidRPr="003A0F8F" w:rsidRDefault="64BD35BE" w:rsidP="00FE6070">
      <w:pPr>
        <w:pStyle w:val="ListParagraph"/>
        <w:numPr>
          <w:ilvl w:val="0"/>
          <w:numId w:val="96"/>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NAS standard aircraft bolt.</w:t>
      </w:r>
    </w:p>
    <w:p w14:paraId="50C244E8" w14:textId="6F28B2AB" w:rsidR="64BD35BE" w:rsidRPr="003A0F8F" w:rsidRDefault="64BD35BE" w:rsidP="00FE6070">
      <w:pPr>
        <w:pStyle w:val="ListParagraph"/>
        <w:numPr>
          <w:ilvl w:val="0"/>
          <w:numId w:val="96"/>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NAS close tolerance bolt.</w:t>
      </w:r>
    </w:p>
    <w:p w14:paraId="57D89457" w14:textId="11839E20" w:rsidR="64BD35BE" w:rsidRPr="003A0F8F" w:rsidRDefault="6FB786F1" w:rsidP="00FE6070">
      <w:pPr>
        <w:pStyle w:val="ListParagraph"/>
        <w:numPr>
          <w:ilvl w:val="0"/>
          <w:numId w:val="96"/>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AN corrosion-resistant steel bolt.</w:t>
      </w:r>
    </w:p>
    <w:p w14:paraId="751C38B4" w14:textId="71226BD3" w:rsidR="17DBC5AA" w:rsidRDefault="17DBC5AA"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6 - Materials and Hardware/ Fasteners</w:t>
      </w:r>
    </w:p>
    <w:p w14:paraId="11657DD9" w14:textId="77777777" w:rsidR="003C1576" w:rsidRPr="003A0F8F" w:rsidRDefault="003C1576" w:rsidP="00971750">
      <w:pPr>
        <w:spacing w:after="0" w:line="360" w:lineRule="auto"/>
        <w:rPr>
          <w:rFonts w:ascii="Arial" w:eastAsia="Arial" w:hAnsi="Arial" w:cs="Arial"/>
        </w:rPr>
      </w:pPr>
    </w:p>
    <w:p w14:paraId="479AB3C1" w14:textId="4C256AC0" w:rsidR="64BD35BE" w:rsidRPr="003A0F8F" w:rsidRDefault="64BD35BE" w:rsidP="00971750">
      <w:pPr>
        <w:spacing w:after="0" w:line="360" w:lineRule="auto"/>
        <w:rPr>
          <w:rFonts w:ascii="Arial" w:eastAsia="Arial" w:hAnsi="Arial" w:cs="Arial"/>
          <w:color w:val="000000" w:themeColor="text1"/>
        </w:rPr>
      </w:pPr>
      <w:r w:rsidRPr="009221EA">
        <w:rPr>
          <w:rFonts w:ascii="Arial" w:eastAsia="Arial" w:hAnsi="Arial" w:cs="Arial"/>
        </w:rPr>
        <w:t>10.</w:t>
      </w:r>
      <w:r w:rsidRPr="003A0F8F">
        <w:rPr>
          <w:rFonts w:ascii="Arial" w:eastAsia="Arial" w:hAnsi="Arial" w:cs="Arial"/>
          <w:b/>
          <w:bCs/>
        </w:rPr>
        <w:t xml:space="preserve"> </w:t>
      </w:r>
      <w:r w:rsidRPr="003A0F8F">
        <w:rPr>
          <w:rFonts w:ascii="Arial" w:eastAsia="Arial" w:hAnsi="Arial" w:cs="Arial"/>
          <w:color w:val="000000" w:themeColor="text1"/>
        </w:rPr>
        <w:t>Aircraft bolts are usually manufactured with a</w:t>
      </w:r>
    </w:p>
    <w:p w14:paraId="02149DE7" w14:textId="727A8379" w:rsidR="64BD35BE" w:rsidRPr="003A0F8F" w:rsidRDefault="64BD35BE" w:rsidP="00FE6070">
      <w:pPr>
        <w:pStyle w:val="ListParagraph"/>
        <w:numPr>
          <w:ilvl w:val="0"/>
          <w:numId w:val="9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Class 1 fit for the threads.</w:t>
      </w:r>
    </w:p>
    <w:p w14:paraId="3542CC35" w14:textId="115DCD9D" w:rsidR="64BD35BE" w:rsidRPr="003A0F8F" w:rsidRDefault="64BD35BE" w:rsidP="00FE6070">
      <w:pPr>
        <w:pStyle w:val="ListParagraph"/>
        <w:numPr>
          <w:ilvl w:val="0"/>
          <w:numId w:val="9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Class 2 fit for the threads.</w:t>
      </w:r>
    </w:p>
    <w:p w14:paraId="6D886953" w14:textId="13AC309D" w:rsidR="64BD35BE" w:rsidRPr="003A0F8F" w:rsidRDefault="6FB786F1" w:rsidP="00FE6070">
      <w:pPr>
        <w:pStyle w:val="ListParagraph"/>
        <w:numPr>
          <w:ilvl w:val="0"/>
          <w:numId w:val="9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Class 3 fit for the threads.</w:t>
      </w:r>
    </w:p>
    <w:p w14:paraId="03D98325" w14:textId="6B500802" w:rsidR="7AC474CD" w:rsidRPr="003A0F8F" w:rsidRDefault="7AC474C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262AF5A8" w14:textId="2CF3A2F4" w:rsidR="24C64D6D" w:rsidRPr="003A0F8F" w:rsidRDefault="24C64D6D" w:rsidP="00971750">
      <w:pPr>
        <w:spacing w:after="0" w:line="360" w:lineRule="auto"/>
        <w:rPr>
          <w:rFonts w:ascii="Arial" w:eastAsia="Arial" w:hAnsi="Arial" w:cs="Arial"/>
        </w:rPr>
      </w:pPr>
    </w:p>
    <w:p w14:paraId="6E3B4D6B" w14:textId="23273568"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rPr>
        <w:t xml:space="preserve">11. </w:t>
      </w:r>
      <w:r w:rsidRPr="003A0F8F">
        <w:rPr>
          <w:rFonts w:ascii="Arial" w:eastAsia="Arial" w:hAnsi="Arial" w:cs="Arial"/>
          <w:color w:val="000000" w:themeColor="text1"/>
        </w:rPr>
        <w:t>How is the locking feature of the fiber-type locknut Obtained?</w:t>
      </w:r>
    </w:p>
    <w:p w14:paraId="6CD09C15" w14:textId="42A9734A" w:rsidR="64BD35BE" w:rsidRPr="003A0F8F" w:rsidRDefault="64BD35BE" w:rsidP="00FE6070">
      <w:pPr>
        <w:pStyle w:val="ListParagraph"/>
        <w:numPr>
          <w:ilvl w:val="0"/>
          <w:numId w:val="9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By the use of an unthreaded fiber locking insert.</w:t>
      </w:r>
    </w:p>
    <w:p w14:paraId="5A50204A" w14:textId="5635DC62" w:rsidR="64BD35BE" w:rsidRPr="003A0F8F" w:rsidRDefault="64BD35BE" w:rsidP="00FE6070">
      <w:pPr>
        <w:pStyle w:val="ListParagraph"/>
        <w:numPr>
          <w:ilvl w:val="0"/>
          <w:numId w:val="9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By a fiber insert held firmly in place at the base of the load carrying section.</w:t>
      </w:r>
    </w:p>
    <w:p w14:paraId="09116298" w14:textId="3535301A" w:rsidR="64BD35BE" w:rsidRPr="003A0F8F" w:rsidRDefault="6FB786F1" w:rsidP="00FE6070">
      <w:pPr>
        <w:pStyle w:val="ListParagraph"/>
        <w:numPr>
          <w:ilvl w:val="0"/>
          <w:numId w:val="9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By making the threads in the fiber insert slightly smaller than those in the load carrying section.</w:t>
      </w:r>
    </w:p>
    <w:p w14:paraId="3E55136C" w14:textId="1F57E26D" w:rsidR="0C4172A9" w:rsidRPr="003A0F8F" w:rsidRDefault="0C4172A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79041BE0" w14:textId="77777777" w:rsidR="002E11E1" w:rsidRDefault="002E11E1" w:rsidP="00971750">
      <w:pPr>
        <w:spacing w:after="0" w:line="360" w:lineRule="auto"/>
        <w:rPr>
          <w:rFonts w:ascii="Arial" w:eastAsia="Arial" w:hAnsi="Arial" w:cs="Arial"/>
        </w:rPr>
      </w:pPr>
    </w:p>
    <w:p w14:paraId="59414C24" w14:textId="69B5A83D"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rPr>
        <w:t xml:space="preserve">12. </w:t>
      </w:r>
      <w:r w:rsidRPr="003A0F8F">
        <w:rPr>
          <w:rFonts w:ascii="Arial" w:eastAsia="Arial" w:hAnsi="Arial" w:cs="Arial"/>
          <w:color w:val="000000" w:themeColor="text1"/>
        </w:rPr>
        <w:t>Which type of pin is used with tie rod terminals and in secondary controls which are not subject to continuous operation?</w:t>
      </w:r>
    </w:p>
    <w:p w14:paraId="5A452722" w14:textId="007D52EE" w:rsidR="64BD35BE" w:rsidRPr="003A0F8F" w:rsidRDefault="64BD35BE" w:rsidP="00FE6070">
      <w:pPr>
        <w:pStyle w:val="ListParagraph"/>
        <w:numPr>
          <w:ilvl w:val="0"/>
          <w:numId w:val="9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Flathead pin</w:t>
      </w:r>
    </w:p>
    <w:p w14:paraId="2FE0CD21" w14:textId="399901D2" w:rsidR="64BD35BE" w:rsidRPr="003A0F8F" w:rsidRDefault="64BD35BE" w:rsidP="00FE6070">
      <w:pPr>
        <w:pStyle w:val="ListParagraph"/>
        <w:numPr>
          <w:ilvl w:val="0"/>
          <w:numId w:val="9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Taper pin </w:t>
      </w:r>
    </w:p>
    <w:p w14:paraId="071B641D" w14:textId="0BAABF32" w:rsidR="64BD35BE" w:rsidRPr="003A0F8F" w:rsidRDefault="6FB786F1" w:rsidP="00FE6070">
      <w:pPr>
        <w:pStyle w:val="ListParagraph"/>
        <w:numPr>
          <w:ilvl w:val="0"/>
          <w:numId w:val="9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Cotter pin.</w:t>
      </w:r>
    </w:p>
    <w:p w14:paraId="289CA0A4" w14:textId="1D971F6B" w:rsidR="04533736" w:rsidRPr="003A0F8F" w:rsidRDefault="0453373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7E9A2207" w14:textId="669A3486" w:rsidR="24C64D6D" w:rsidRPr="003A0F8F" w:rsidRDefault="24C64D6D" w:rsidP="00971750">
      <w:pPr>
        <w:spacing w:after="0" w:line="360" w:lineRule="auto"/>
        <w:rPr>
          <w:rFonts w:ascii="Arial" w:eastAsia="Arial" w:hAnsi="Arial" w:cs="Arial"/>
        </w:rPr>
      </w:pPr>
    </w:p>
    <w:p w14:paraId="48F0064F" w14:textId="5BC95A28"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rPr>
        <w:t xml:space="preserve">13. </w:t>
      </w:r>
      <w:r w:rsidRPr="003A0F8F">
        <w:rPr>
          <w:rFonts w:ascii="Arial" w:eastAsia="Arial" w:hAnsi="Arial" w:cs="Arial"/>
          <w:color w:val="000000" w:themeColor="text1"/>
          <w:lang w:val="en-GB"/>
        </w:rPr>
        <w:t>Plain washers, both the AN960 and AN970,</w:t>
      </w:r>
    </w:p>
    <w:p w14:paraId="7913673F" w14:textId="5E4C19A0" w:rsidR="64BD35BE" w:rsidRPr="003A0F8F" w:rsidRDefault="64BD35BE" w:rsidP="00FE6070">
      <w:pPr>
        <w:pStyle w:val="ListParagraph"/>
        <w:numPr>
          <w:ilvl w:val="0"/>
          <w:numId w:val="92"/>
        </w:numPr>
        <w:spacing w:after="0" w:line="360" w:lineRule="auto"/>
        <w:ind w:left="360"/>
        <w:jc w:val="both"/>
        <w:rPr>
          <w:rFonts w:ascii="Arial" w:eastAsia="Arial" w:hAnsi="Arial" w:cs="Arial"/>
          <w:color w:val="000000" w:themeColor="text1"/>
        </w:rPr>
      </w:pPr>
      <w:r w:rsidRPr="1B37F793">
        <w:rPr>
          <w:rFonts w:ascii="Arial" w:eastAsia="Arial" w:hAnsi="Arial" w:cs="Arial"/>
          <w:color w:val="000000" w:themeColor="text1"/>
          <w:highlight w:val="yellow"/>
          <w:lang w:val="en-GB"/>
        </w:rPr>
        <w:t>Are used under hex nuts</w:t>
      </w:r>
    </w:p>
    <w:p w14:paraId="1FBDDB68" w14:textId="7F6458D3" w:rsidR="64BD35BE" w:rsidRPr="003A0F8F" w:rsidRDefault="64BD35BE" w:rsidP="00FE6070">
      <w:pPr>
        <w:pStyle w:val="ListParagraph"/>
        <w:numPr>
          <w:ilvl w:val="0"/>
          <w:numId w:val="92"/>
        </w:numPr>
        <w:spacing w:after="0" w:line="360" w:lineRule="auto"/>
        <w:ind w:left="360"/>
        <w:jc w:val="both"/>
        <w:rPr>
          <w:rFonts w:ascii="Arial" w:eastAsia="Arial" w:hAnsi="Arial" w:cs="Arial"/>
          <w:color w:val="000000" w:themeColor="text1"/>
          <w:lang w:val="en-GB"/>
        </w:rPr>
      </w:pPr>
      <w:r w:rsidRPr="1B37F793">
        <w:rPr>
          <w:rFonts w:ascii="Arial" w:eastAsia="Arial" w:hAnsi="Arial" w:cs="Arial"/>
          <w:color w:val="000000" w:themeColor="text1"/>
          <w:lang w:val="en-GB"/>
        </w:rPr>
        <w:t>Are used with machine screws or bolts where the self locking or castellated type nut is not appropriate</w:t>
      </w:r>
    </w:p>
    <w:p w14:paraId="4A2DD175" w14:textId="7BAE648C" w:rsidR="64BD35BE" w:rsidRPr="003A0F8F" w:rsidRDefault="6FB786F1" w:rsidP="00FE6070">
      <w:pPr>
        <w:pStyle w:val="ListParagraph"/>
        <w:numPr>
          <w:ilvl w:val="0"/>
          <w:numId w:val="92"/>
        </w:numPr>
        <w:spacing w:after="0" w:line="360" w:lineRule="auto"/>
        <w:ind w:left="360"/>
        <w:jc w:val="both"/>
        <w:rPr>
          <w:rFonts w:ascii="Arial" w:eastAsia="Arial" w:hAnsi="Arial" w:cs="Arial"/>
          <w:color w:val="000000" w:themeColor="text1"/>
          <w:lang w:val="en-GB"/>
        </w:rPr>
      </w:pPr>
      <w:r w:rsidRPr="1B37F793">
        <w:rPr>
          <w:rFonts w:ascii="Arial" w:eastAsia="Arial" w:hAnsi="Arial" w:cs="Arial"/>
          <w:color w:val="000000" w:themeColor="text1"/>
          <w:lang w:val="en-GB"/>
        </w:rPr>
        <w:t>Are used where a bolt is installed at an angle to a surface, or where perfect alignment with a surface is</w:t>
      </w:r>
      <w:r w:rsidR="5E582E44" w:rsidRPr="1B37F793">
        <w:rPr>
          <w:rFonts w:ascii="Arial" w:eastAsia="Arial" w:hAnsi="Arial" w:cs="Arial"/>
          <w:color w:val="000000" w:themeColor="text1"/>
          <w:lang w:val="en-GB"/>
        </w:rPr>
        <w:t xml:space="preserve"> </w:t>
      </w:r>
      <w:r w:rsidRPr="1B37F793">
        <w:rPr>
          <w:rFonts w:ascii="Arial" w:eastAsia="Arial" w:hAnsi="Arial" w:cs="Arial"/>
          <w:color w:val="000000" w:themeColor="text1"/>
          <w:lang w:val="en-GB"/>
        </w:rPr>
        <w:t>required.</w:t>
      </w:r>
    </w:p>
    <w:p w14:paraId="6DC671A6" w14:textId="2403891D" w:rsidR="00C08CC8" w:rsidRPr="003A0F8F" w:rsidRDefault="00C08CC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5EA28001" w14:textId="2E75D9D0" w:rsidR="24C64D6D" w:rsidRPr="003A0F8F" w:rsidRDefault="24C64D6D" w:rsidP="00971750">
      <w:pPr>
        <w:spacing w:after="0" w:line="360" w:lineRule="auto"/>
        <w:rPr>
          <w:rFonts w:ascii="Arial" w:eastAsia="Arial" w:hAnsi="Arial" w:cs="Arial"/>
        </w:rPr>
      </w:pPr>
    </w:p>
    <w:p w14:paraId="4B1F51D1" w14:textId="746991D8"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rPr>
        <w:t xml:space="preserve">14. </w:t>
      </w:r>
      <w:r w:rsidRPr="003A0F8F">
        <w:rPr>
          <w:rFonts w:ascii="Arial" w:eastAsia="Arial" w:hAnsi="Arial" w:cs="Arial"/>
          <w:color w:val="000000" w:themeColor="text1"/>
        </w:rPr>
        <w:t>Lock washers, both the AN935 and AN936,</w:t>
      </w:r>
    </w:p>
    <w:p w14:paraId="104CBB9C" w14:textId="70931AC9" w:rsidR="64BD35BE" w:rsidRPr="003A0F8F" w:rsidRDefault="64BD35BE" w:rsidP="00FE6070">
      <w:pPr>
        <w:pStyle w:val="ListParagraph"/>
        <w:numPr>
          <w:ilvl w:val="0"/>
          <w:numId w:val="91"/>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rPr>
        <w:t>Are used under hex nuts</w:t>
      </w:r>
    </w:p>
    <w:p w14:paraId="19F40C74" w14:textId="6FB67433" w:rsidR="64BD35BE" w:rsidRPr="003A0F8F" w:rsidRDefault="64BD35BE" w:rsidP="00FE6070">
      <w:pPr>
        <w:pStyle w:val="ListParagraph"/>
        <w:numPr>
          <w:ilvl w:val="0"/>
          <w:numId w:val="91"/>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highlight w:val="yellow"/>
        </w:rPr>
        <w:t>Are used with machine screws or bolts where the self-locking or castellated type nut is not appropriate</w:t>
      </w:r>
    </w:p>
    <w:p w14:paraId="3026A80E" w14:textId="4ED4A0F4" w:rsidR="64BD35BE" w:rsidRPr="003A0F8F" w:rsidRDefault="6FB786F1" w:rsidP="00FE6070">
      <w:pPr>
        <w:pStyle w:val="ListParagraph"/>
        <w:numPr>
          <w:ilvl w:val="0"/>
          <w:numId w:val="91"/>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rPr>
        <w:t>Are used where a bolt is installed at an angle to a surface, or where perfect alignment with a surface is required.</w:t>
      </w:r>
    </w:p>
    <w:p w14:paraId="2FE5BE55" w14:textId="160A1D42" w:rsidR="72651F41" w:rsidRPr="003A0F8F" w:rsidRDefault="72651F4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5B770100" w14:textId="1C9BB16E" w:rsidR="24C64D6D" w:rsidRPr="003A0F8F" w:rsidRDefault="24C64D6D" w:rsidP="00971750">
      <w:pPr>
        <w:spacing w:after="0" w:line="360" w:lineRule="auto"/>
        <w:rPr>
          <w:rFonts w:ascii="Arial" w:eastAsia="Arial" w:hAnsi="Arial" w:cs="Arial"/>
        </w:rPr>
      </w:pPr>
    </w:p>
    <w:p w14:paraId="01947B16" w14:textId="45784BA3"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rPr>
        <w:t xml:space="preserve">15. </w:t>
      </w:r>
      <w:r w:rsidRPr="003A0F8F">
        <w:rPr>
          <w:rFonts w:ascii="Arial" w:eastAsia="Arial" w:hAnsi="Arial" w:cs="Arial"/>
          <w:color w:val="000000" w:themeColor="text1"/>
        </w:rPr>
        <w:t>The ball socket and seat washers, AC950 and AC955,</w:t>
      </w:r>
    </w:p>
    <w:p w14:paraId="331123FD" w14:textId="39ED5191" w:rsidR="64BD35BE" w:rsidRPr="003A0F8F" w:rsidRDefault="64BD35BE" w:rsidP="00FE6070">
      <w:pPr>
        <w:pStyle w:val="ListParagraph"/>
        <w:numPr>
          <w:ilvl w:val="0"/>
          <w:numId w:val="90"/>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rPr>
        <w:t>Are used under hex nuts</w:t>
      </w:r>
    </w:p>
    <w:p w14:paraId="075BAF50" w14:textId="3FA1D7ED" w:rsidR="64BD35BE" w:rsidRPr="003A0F8F" w:rsidRDefault="64BD35BE" w:rsidP="00FE6070">
      <w:pPr>
        <w:pStyle w:val="ListParagraph"/>
        <w:numPr>
          <w:ilvl w:val="0"/>
          <w:numId w:val="90"/>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rPr>
        <w:t>Are used with machine screws or bolts where the selflocking or castellated type nut is not appropriate.</w:t>
      </w:r>
    </w:p>
    <w:p w14:paraId="7E90B3C3" w14:textId="51047A16" w:rsidR="64BD35BE" w:rsidRPr="003A0F8F" w:rsidRDefault="6FB786F1" w:rsidP="00FE6070">
      <w:pPr>
        <w:pStyle w:val="ListParagraph"/>
        <w:numPr>
          <w:ilvl w:val="0"/>
          <w:numId w:val="90"/>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highlight w:val="yellow"/>
        </w:rPr>
        <w:t>Are used where a bolt is installed at an angle to a surface, or</w:t>
      </w:r>
      <w:r w:rsidR="002E11E1">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where perfect alignment with a surface is required</w:t>
      </w:r>
      <w:r w:rsidRPr="003A0F8F">
        <w:rPr>
          <w:rFonts w:ascii="Arial" w:eastAsia="Arial" w:hAnsi="Arial" w:cs="Arial"/>
          <w:color w:val="000000" w:themeColor="text1"/>
        </w:rPr>
        <w:t>.</w:t>
      </w:r>
    </w:p>
    <w:p w14:paraId="4E024B86" w14:textId="5A346E9A" w:rsidR="2A0ECE0D" w:rsidRPr="003A0F8F" w:rsidRDefault="2A0ECE0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6D0EA71C" w14:textId="584256AF" w:rsidR="24C64D6D" w:rsidRPr="003A0F8F" w:rsidRDefault="24C64D6D" w:rsidP="00971750">
      <w:pPr>
        <w:spacing w:after="0" w:line="360" w:lineRule="auto"/>
        <w:rPr>
          <w:rFonts w:ascii="Arial" w:eastAsia="Arial" w:hAnsi="Arial" w:cs="Arial"/>
        </w:rPr>
      </w:pPr>
    </w:p>
    <w:p w14:paraId="10EBF511" w14:textId="58431E52"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rPr>
        <w:t xml:space="preserve">16. </w:t>
      </w:r>
      <w:r w:rsidRPr="003A0F8F">
        <w:rPr>
          <w:rFonts w:ascii="Arial" w:eastAsia="Arial" w:hAnsi="Arial" w:cs="Arial"/>
          <w:color w:val="000000" w:themeColor="text1"/>
        </w:rPr>
        <w:t>What method is used on most modern aircraft to safety turn buckles?</w:t>
      </w:r>
    </w:p>
    <w:p w14:paraId="6B913637" w14:textId="72872155"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The double wrap method</w:t>
      </w:r>
    </w:p>
    <w:p w14:paraId="2E3452C1" w14:textId="5C134CEE"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Clip locking method</w:t>
      </w:r>
    </w:p>
    <w:p w14:paraId="7C52DDB0" w14:textId="7EDC136B" w:rsidR="64BD35BE" w:rsidRPr="003A0F8F" w:rsidRDefault="6FB786F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Single wrap spiral method</w:t>
      </w:r>
    </w:p>
    <w:p w14:paraId="7F86F56A" w14:textId="29FB5AD2" w:rsidR="4955C1C7" w:rsidRPr="003A0F8F" w:rsidRDefault="4955C1C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3525F783" w14:textId="5D43450C" w:rsidR="24C64D6D" w:rsidRPr="003A0F8F" w:rsidRDefault="24C64D6D" w:rsidP="00971750">
      <w:pPr>
        <w:spacing w:after="0" w:line="360" w:lineRule="auto"/>
        <w:rPr>
          <w:rFonts w:ascii="Arial" w:eastAsia="Arial" w:hAnsi="Arial" w:cs="Arial"/>
        </w:rPr>
      </w:pPr>
    </w:p>
    <w:p w14:paraId="1D7C55CD" w14:textId="2C4549CE"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rPr>
        <w:t xml:space="preserve">17. </w:t>
      </w:r>
      <w:r w:rsidRPr="003A0F8F">
        <w:rPr>
          <w:rFonts w:ascii="Arial" w:eastAsia="Arial" w:hAnsi="Arial" w:cs="Arial"/>
          <w:color w:val="000000" w:themeColor="text1"/>
        </w:rPr>
        <w:t>The AN-3 and the AN-73 series bolts are</w:t>
      </w:r>
    </w:p>
    <w:p w14:paraId="43308291" w14:textId="131C209D" w:rsidR="64BD35BE" w:rsidRPr="003A0F8F" w:rsidRDefault="64BD35BE" w:rsidP="00364415">
      <w:pPr>
        <w:pStyle w:val="ListParagraph"/>
        <w:numPr>
          <w:ilvl w:val="0"/>
          <w:numId w:val="8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Interchangeable for all practical purposes</w:t>
      </w:r>
    </w:p>
    <w:p w14:paraId="6B04047B" w14:textId="370A8246" w:rsidR="64BD35BE" w:rsidRPr="003A0F8F" w:rsidRDefault="64BD35BE" w:rsidP="00364415">
      <w:pPr>
        <w:pStyle w:val="ListParagraph"/>
        <w:numPr>
          <w:ilvl w:val="0"/>
          <w:numId w:val="8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Tension and shear strengths are different.</w:t>
      </w:r>
    </w:p>
    <w:p w14:paraId="23124B0F" w14:textId="72FD257B" w:rsidR="64BD35BE" w:rsidRPr="003A0F8F" w:rsidRDefault="6FB786F1" w:rsidP="00364415">
      <w:pPr>
        <w:pStyle w:val="ListParagraph"/>
        <w:numPr>
          <w:ilvl w:val="0"/>
          <w:numId w:val="8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lastRenderedPageBreak/>
        <w:t>Are non-drilled head bolts</w:t>
      </w:r>
    </w:p>
    <w:p w14:paraId="42C3479B" w14:textId="00390A95" w:rsidR="529DD22D" w:rsidRDefault="529DD22D"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6 - Materials and Hardware/ Fasteners</w:t>
      </w:r>
    </w:p>
    <w:p w14:paraId="44C227B3" w14:textId="77777777" w:rsidR="002E11E1" w:rsidRPr="003A0F8F" w:rsidRDefault="002E11E1" w:rsidP="00971750">
      <w:pPr>
        <w:spacing w:after="0" w:line="360" w:lineRule="auto"/>
        <w:rPr>
          <w:rFonts w:ascii="Arial" w:eastAsia="Arial" w:hAnsi="Arial" w:cs="Arial"/>
        </w:rPr>
      </w:pPr>
    </w:p>
    <w:p w14:paraId="3B00A020" w14:textId="3EFB8BE6"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rPr>
        <w:t xml:space="preserve">18. </w:t>
      </w:r>
      <w:r w:rsidRPr="003A0F8F">
        <w:rPr>
          <w:rFonts w:ascii="Arial" w:eastAsia="Arial" w:hAnsi="Arial" w:cs="Arial"/>
          <w:color w:val="000000" w:themeColor="text1"/>
        </w:rPr>
        <w:t xml:space="preserve">What metal is suitable for riveting magnesium alloy? </w:t>
      </w:r>
    </w:p>
    <w:p w14:paraId="7FB5F3E4" w14:textId="5134F647" w:rsidR="64BD35BE" w:rsidRPr="003A0F8F" w:rsidRDefault="64BD35BE" w:rsidP="00364415">
      <w:pPr>
        <w:pStyle w:val="ListParagraph"/>
        <w:numPr>
          <w:ilvl w:val="0"/>
          <w:numId w:val="8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Monel metal  </w:t>
      </w:r>
    </w:p>
    <w:p w14:paraId="33678C6F" w14:textId="77BEF918" w:rsidR="64BD35BE" w:rsidRPr="003A0F8F" w:rsidRDefault="64BD35BE" w:rsidP="00364415">
      <w:pPr>
        <w:pStyle w:val="ListParagraph"/>
        <w:numPr>
          <w:ilvl w:val="0"/>
          <w:numId w:val="8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5606 aluminium alloy</w:t>
      </w:r>
    </w:p>
    <w:p w14:paraId="6AEC5FA7" w14:textId="489045FF" w:rsidR="64BD35BE" w:rsidRPr="003A0F8F" w:rsidRDefault="6FB786F1" w:rsidP="00364415">
      <w:pPr>
        <w:pStyle w:val="ListParagraph"/>
        <w:numPr>
          <w:ilvl w:val="0"/>
          <w:numId w:val="8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2024 aluminium alloy</w:t>
      </w:r>
    </w:p>
    <w:p w14:paraId="6E68D463" w14:textId="03C9DF69" w:rsidR="4E0983D7" w:rsidRPr="003A0F8F" w:rsidRDefault="4E0983D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34D1451D" w14:textId="7A6AEEDE" w:rsidR="24C64D6D" w:rsidRPr="003A0F8F" w:rsidRDefault="24C64D6D" w:rsidP="00971750">
      <w:pPr>
        <w:spacing w:after="0" w:line="360" w:lineRule="auto"/>
        <w:rPr>
          <w:rFonts w:ascii="Arial" w:eastAsia="Arial" w:hAnsi="Arial" w:cs="Arial"/>
        </w:rPr>
      </w:pPr>
    </w:p>
    <w:p w14:paraId="23BFBBB0" w14:textId="61363E91"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rPr>
        <w:t xml:space="preserve">19. </w:t>
      </w:r>
      <w:r w:rsidRPr="003A0F8F">
        <w:rPr>
          <w:rFonts w:ascii="Arial" w:eastAsia="Arial" w:hAnsi="Arial" w:cs="Arial"/>
          <w:color w:val="000000" w:themeColor="text1"/>
        </w:rPr>
        <w:t xml:space="preserve">If  D or DD rivets are not broached in time , or removed from the freezer in time, they </w:t>
      </w:r>
    </w:p>
    <w:p w14:paraId="36BB13DC" w14:textId="35D02F15" w:rsidR="64BD35BE" w:rsidRPr="003A0F8F" w:rsidRDefault="64BD35BE" w:rsidP="00364415">
      <w:pPr>
        <w:pStyle w:val="ListParagraph"/>
        <w:numPr>
          <w:ilvl w:val="0"/>
          <w:numId w:val="8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 xml:space="preserve">Must be re-heat treated before use  </w:t>
      </w:r>
    </w:p>
    <w:p w14:paraId="40B7ADAF" w14:textId="78BD8DB6" w:rsidR="64BD35BE" w:rsidRPr="003A0F8F" w:rsidRDefault="64BD35BE" w:rsidP="00364415">
      <w:pPr>
        <w:pStyle w:val="ListParagraph"/>
        <w:numPr>
          <w:ilvl w:val="0"/>
          <w:numId w:val="8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Can be re-heat treated once then discarded  </w:t>
      </w:r>
    </w:p>
    <w:p w14:paraId="0B57300B" w14:textId="635C3A0D" w:rsidR="64BD35BE" w:rsidRPr="003A0F8F" w:rsidRDefault="6FB786F1" w:rsidP="00364415">
      <w:pPr>
        <w:pStyle w:val="ListParagraph"/>
        <w:numPr>
          <w:ilvl w:val="0"/>
          <w:numId w:val="8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Must be discarded</w:t>
      </w:r>
      <w:r w:rsidRPr="003A0F8F">
        <w:rPr>
          <w:rFonts w:ascii="Arial" w:eastAsia="Arial" w:hAnsi="Arial" w:cs="Arial"/>
        </w:rPr>
        <w:t xml:space="preserve"> </w:t>
      </w:r>
    </w:p>
    <w:p w14:paraId="4EF9D777" w14:textId="31F38A39" w:rsidR="39E5F95E" w:rsidRPr="003A0F8F" w:rsidRDefault="39E5F95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3428F321" w14:textId="104C8C7A" w:rsidR="24C64D6D" w:rsidRPr="003A0F8F" w:rsidRDefault="24C64D6D" w:rsidP="00971750">
      <w:pPr>
        <w:spacing w:after="0" w:line="360" w:lineRule="auto"/>
        <w:rPr>
          <w:rFonts w:ascii="Arial" w:eastAsia="Arial" w:hAnsi="Arial" w:cs="Arial"/>
        </w:rPr>
      </w:pPr>
    </w:p>
    <w:p w14:paraId="76C97BDA" w14:textId="773F40C9"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rPr>
        <w:t>20.</w:t>
      </w:r>
      <w:r w:rsidRPr="003A0F8F">
        <w:rPr>
          <w:rFonts w:ascii="Arial" w:eastAsia="Arial" w:hAnsi="Arial" w:cs="Arial"/>
          <w:color w:val="000000" w:themeColor="text1"/>
        </w:rPr>
        <w:t xml:space="preserve"> An aluminium alloy rivet identification is </w:t>
      </w:r>
    </w:p>
    <w:p w14:paraId="694FAA79" w14:textId="2E4D1854" w:rsidR="64BD35BE" w:rsidRPr="003A0F8F" w:rsidRDefault="64BD35BE" w:rsidP="00364415">
      <w:pPr>
        <w:pStyle w:val="ListParagraph"/>
        <w:numPr>
          <w:ilvl w:val="0"/>
          <w:numId w:val="86"/>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D embossed  </w:t>
      </w:r>
    </w:p>
    <w:p w14:paraId="2B963A21" w14:textId="5B4A8FEA" w:rsidR="64BD35BE" w:rsidRPr="003A0F8F" w:rsidRDefault="64BD35BE" w:rsidP="00364415">
      <w:pPr>
        <w:pStyle w:val="ListParagraph"/>
        <w:numPr>
          <w:ilvl w:val="0"/>
          <w:numId w:val="86"/>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X embossed  </w:t>
      </w:r>
    </w:p>
    <w:p w14:paraId="2D97C26D" w14:textId="549E9F14" w:rsidR="64BD35BE" w:rsidRPr="003A0F8F" w:rsidRDefault="6FB786F1" w:rsidP="00364415">
      <w:pPr>
        <w:pStyle w:val="ListParagraph"/>
        <w:numPr>
          <w:ilvl w:val="0"/>
          <w:numId w:val="86"/>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 xml:space="preserve">Embossed  </w:t>
      </w:r>
    </w:p>
    <w:p w14:paraId="6C7EBD75" w14:textId="0278D0AE" w:rsidR="38614882" w:rsidRPr="003A0F8F" w:rsidRDefault="3861488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0F80A715" w14:textId="60120658" w:rsidR="24C64D6D" w:rsidRPr="003A0F8F" w:rsidRDefault="24C64D6D" w:rsidP="00971750">
      <w:pPr>
        <w:spacing w:after="0" w:line="360" w:lineRule="auto"/>
        <w:rPr>
          <w:rFonts w:ascii="Arial" w:eastAsia="Arial" w:hAnsi="Arial" w:cs="Arial"/>
          <w:color w:val="000000" w:themeColor="text1"/>
        </w:rPr>
      </w:pPr>
    </w:p>
    <w:p w14:paraId="1684EE3E" w14:textId="29CC87B8"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21. D and DD rivets are refrigerated to  </w:t>
      </w:r>
    </w:p>
    <w:p w14:paraId="7415AF11" w14:textId="66247276" w:rsidR="64BD35BE" w:rsidRPr="003A0F8F" w:rsidRDefault="64BD35BE" w:rsidP="00364415">
      <w:pPr>
        <w:pStyle w:val="ListParagraph"/>
        <w:numPr>
          <w:ilvl w:val="0"/>
          <w:numId w:val="8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 xml:space="preserve">Retard age hardening  </w:t>
      </w:r>
    </w:p>
    <w:p w14:paraId="34663223" w14:textId="5E90EA76" w:rsidR="64BD35BE" w:rsidRPr="003A0F8F" w:rsidRDefault="64BD35BE" w:rsidP="00364415">
      <w:pPr>
        <w:pStyle w:val="ListParagraph"/>
        <w:numPr>
          <w:ilvl w:val="0"/>
          <w:numId w:val="8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Increase age hardening </w:t>
      </w:r>
    </w:p>
    <w:p w14:paraId="7F7C7D23" w14:textId="19550C09" w:rsidR="64BD35BE" w:rsidRPr="003A0F8F" w:rsidRDefault="6FB786F1" w:rsidP="00364415">
      <w:pPr>
        <w:pStyle w:val="ListParagraph"/>
        <w:numPr>
          <w:ilvl w:val="0"/>
          <w:numId w:val="8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Precipitation harden</w:t>
      </w:r>
    </w:p>
    <w:p w14:paraId="0C8D9C80" w14:textId="3D0A63A5" w:rsidR="55384222" w:rsidRPr="003A0F8F" w:rsidRDefault="5538422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728B10B6" w14:textId="7ED27D28" w:rsidR="24C64D6D" w:rsidRPr="003A0F8F" w:rsidRDefault="24C64D6D" w:rsidP="00971750">
      <w:pPr>
        <w:spacing w:after="0" w:line="360" w:lineRule="auto"/>
        <w:rPr>
          <w:rFonts w:ascii="Arial" w:eastAsia="Arial" w:hAnsi="Arial" w:cs="Arial"/>
        </w:rPr>
      </w:pPr>
    </w:p>
    <w:p w14:paraId="2173B3D4" w14:textId="32786734"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rPr>
        <w:t xml:space="preserve">22. </w:t>
      </w:r>
      <w:r w:rsidRPr="003A0F8F">
        <w:rPr>
          <w:rFonts w:ascii="Arial" w:eastAsia="Arial" w:hAnsi="Arial" w:cs="Arial"/>
          <w:color w:val="000000" w:themeColor="text1"/>
        </w:rPr>
        <w:t xml:space="preserve">What do you do to 2017 and 2024 rivets after heat treatment?  </w:t>
      </w:r>
    </w:p>
    <w:p w14:paraId="3C8F5B9C" w14:textId="1C01984B" w:rsidR="64BD35BE" w:rsidRPr="003A0F8F" w:rsidRDefault="64BD35BE" w:rsidP="00364415">
      <w:pPr>
        <w:pStyle w:val="ListParagraph"/>
        <w:numPr>
          <w:ilvl w:val="0"/>
          <w:numId w:val="8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 xml:space="preserve">Use immediately or refrigerate  </w:t>
      </w:r>
    </w:p>
    <w:p w14:paraId="1C407D1E" w14:textId="42C48930" w:rsidR="64BD35BE" w:rsidRPr="003A0F8F" w:rsidRDefault="64BD35BE" w:rsidP="00364415">
      <w:pPr>
        <w:pStyle w:val="ListParagraph"/>
        <w:numPr>
          <w:ilvl w:val="0"/>
          <w:numId w:val="8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Leave for a minimum of 2 hours before using </w:t>
      </w:r>
    </w:p>
    <w:p w14:paraId="6F81FC93" w14:textId="495A6DAA" w:rsidR="64BD35BE" w:rsidRPr="003A0F8F" w:rsidRDefault="6FB786F1" w:rsidP="00364415">
      <w:pPr>
        <w:pStyle w:val="ListParagraph"/>
        <w:numPr>
          <w:ilvl w:val="0"/>
          <w:numId w:val="8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Refrigerate for a minimum of 2 hours before using</w:t>
      </w:r>
    </w:p>
    <w:p w14:paraId="0FE51B54" w14:textId="0AB39D68" w:rsidR="3FADCB5B" w:rsidRPr="003A0F8F" w:rsidRDefault="3FADCB5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7232FCE4" w14:textId="283A3586" w:rsidR="24C64D6D" w:rsidRPr="003A0F8F" w:rsidRDefault="24C64D6D" w:rsidP="00971750">
      <w:pPr>
        <w:spacing w:after="0" w:line="360" w:lineRule="auto"/>
        <w:rPr>
          <w:rFonts w:ascii="Arial" w:eastAsia="Arial" w:hAnsi="Arial" w:cs="Arial"/>
        </w:rPr>
      </w:pPr>
    </w:p>
    <w:p w14:paraId="02782B28" w14:textId="0CE370CB"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rPr>
        <w:t xml:space="preserve">23. </w:t>
      </w:r>
      <w:r w:rsidRPr="003A0F8F">
        <w:rPr>
          <w:rFonts w:ascii="Arial" w:eastAsia="Arial" w:hAnsi="Arial" w:cs="Arial"/>
          <w:color w:val="000000" w:themeColor="text1"/>
        </w:rPr>
        <w:t xml:space="preserve">An American rivet with a cross on the head is  </w:t>
      </w:r>
    </w:p>
    <w:p w14:paraId="4A5589C9" w14:textId="03700690" w:rsidR="64BD35BE" w:rsidRPr="003A0F8F" w:rsidRDefault="64BD35BE" w:rsidP="00364415">
      <w:pPr>
        <w:pStyle w:val="ListParagraph"/>
        <w:numPr>
          <w:ilvl w:val="0"/>
          <w:numId w:val="8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2117 aluminium alloy  </w:t>
      </w:r>
    </w:p>
    <w:p w14:paraId="72A54588" w14:textId="79517E28" w:rsidR="64BD35BE" w:rsidRPr="003A0F8F" w:rsidRDefault="64BD35BE" w:rsidP="00364415">
      <w:pPr>
        <w:pStyle w:val="ListParagraph"/>
        <w:numPr>
          <w:ilvl w:val="0"/>
          <w:numId w:val="8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 xml:space="preserve">5056t aluminium alloy  </w:t>
      </w:r>
    </w:p>
    <w:p w14:paraId="7818E3E0" w14:textId="558129D9" w:rsidR="64BD35BE" w:rsidRPr="003A0F8F" w:rsidRDefault="6FB786F1" w:rsidP="00364415">
      <w:pPr>
        <w:pStyle w:val="ListParagraph"/>
        <w:numPr>
          <w:ilvl w:val="0"/>
          <w:numId w:val="8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2124 aluminium alloy  </w:t>
      </w:r>
    </w:p>
    <w:p w14:paraId="66EEB01A" w14:textId="27C92082" w:rsidR="07FBF6F1" w:rsidRPr="003A0F8F" w:rsidRDefault="07FBF6F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1DBBFF0D" w14:textId="09EB1BCE" w:rsidR="24C64D6D" w:rsidRPr="003A0F8F" w:rsidRDefault="24C64D6D" w:rsidP="00971750">
      <w:pPr>
        <w:spacing w:after="0" w:line="360" w:lineRule="auto"/>
        <w:rPr>
          <w:rFonts w:ascii="Arial" w:eastAsia="Arial" w:hAnsi="Arial" w:cs="Arial"/>
        </w:rPr>
      </w:pPr>
    </w:p>
    <w:p w14:paraId="20F2102F" w14:textId="5375E7B4"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rPr>
        <w:t xml:space="preserve">24. </w:t>
      </w:r>
      <w:r w:rsidRPr="003A0F8F">
        <w:rPr>
          <w:rFonts w:ascii="Arial" w:eastAsia="Arial" w:hAnsi="Arial" w:cs="Arial"/>
          <w:color w:val="000000" w:themeColor="text1"/>
        </w:rPr>
        <w:t xml:space="preserve">A countersunk rivet of the ‘SP’ series has a head style of  </w:t>
      </w:r>
    </w:p>
    <w:p w14:paraId="7A74F486" w14:textId="7BF2E08D" w:rsidR="64BD35BE" w:rsidRPr="003A0F8F" w:rsidRDefault="64BD35BE" w:rsidP="00364415">
      <w:pPr>
        <w:pStyle w:val="ListParagraph"/>
        <w:numPr>
          <w:ilvl w:val="0"/>
          <w:numId w:val="8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90</w:t>
      </w:r>
      <w:r w:rsidRPr="003A0F8F">
        <w:rPr>
          <w:rFonts w:ascii="Arial" w:eastAsia="Arial" w:hAnsi="Arial" w:cs="Arial"/>
          <w:color w:val="000000" w:themeColor="text1"/>
          <w:vertAlign w:val="superscript"/>
        </w:rPr>
        <w:t>o</w:t>
      </w:r>
      <w:r w:rsidRPr="003A0F8F">
        <w:rPr>
          <w:rFonts w:ascii="Arial" w:eastAsia="Arial" w:hAnsi="Arial" w:cs="Arial"/>
          <w:color w:val="000000" w:themeColor="text1"/>
        </w:rPr>
        <w:t xml:space="preserve">  </w:t>
      </w:r>
    </w:p>
    <w:p w14:paraId="06C1486A" w14:textId="4E881148" w:rsidR="64BD35BE" w:rsidRPr="003A0F8F" w:rsidRDefault="64BD35BE" w:rsidP="00364415">
      <w:pPr>
        <w:pStyle w:val="ListParagraph"/>
        <w:numPr>
          <w:ilvl w:val="0"/>
          <w:numId w:val="8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100</w:t>
      </w:r>
      <w:r w:rsidRPr="003A0F8F">
        <w:rPr>
          <w:rFonts w:ascii="Arial" w:eastAsia="Arial" w:hAnsi="Arial" w:cs="Arial"/>
          <w:color w:val="000000" w:themeColor="text1"/>
          <w:highlight w:val="yellow"/>
          <w:vertAlign w:val="superscript"/>
        </w:rPr>
        <w:t xml:space="preserve">o </w:t>
      </w:r>
      <w:r w:rsidRPr="003A0F8F">
        <w:rPr>
          <w:rFonts w:ascii="Arial" w:eastAsia="Arial" w:hAnsi="Arial" w:cs="Arial"/>
          <w:color w:val="000000" w:themeColor="text1"/>
          <w:highlight w:val="yellow"/>
        </w:rPr>
        <w:t xml:space="preserve"> </w:t>
      </w:r>
    </w:p>
    <w:p w14:paraId="64E9D340" w14:textId="6C6CFE93" w:rsidR="64BD35BE" w:rsidRPr="003A0F8F" w:rsidRDefault="6FB786F1" w:rsidP="00364415">
      <w:pPr>
        <w:pStyle w:val="ListParagraph"/>
        <w:numPr>
          <w:ilvl w:val="0"/>
          <w:numId w:val="8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20</w:t>
      </w:r>
      <w:r w:rsidRPr="003A0F8F">
        <w:rPr>
          <w:rFonts w:ascii="Arial" w:eastAsia="Arial" w:hAnsi="Arial" w:cs="Arial"/>
          <w:color w:val="000000" w:themeColor="text1"/>
          <w:vertAlign w:val="superscript"/>
        </w:rPr>
        <w:t>o</w:t>
      </w:r>
    </w:p>
    <w:p w14:paraId="4419E390" w14:textId="2A6ED340" w:rsidR="4D61E19C" w:rsidRPr="003A0F8F" w:rsidRDefault="4D61E19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7CC847E7" w14:textId="2F62C261" w:rsidR="24C64D6D" w:rsidRPr="003A0F8F" w:rsidRDefault="24C64D6D" w:rsidP="00971750">
      <w:pPr>
        <w:spacing w:after="0" w:line="360" w:lineRule="auto"/>
        <w:rPr>
          <w:rFonts w:ascii="Arial" w:eastAsia="Arial" w:hAnsi="Arial" w:cs="Arial"/>
        </w:rPr>
      </w:pPr>
    </w:p>
    <w:p w14:paraId="500D149D" w14:textId="072787B1"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rPr>
        <w:t xml:space="preserve">25. </w:t>
      </w:r>
      <w:r w:rsidRPr="003A0F8F">
        <w:rPr>
          <w:rFonts w:ascii="Arial" w:eastAsia="Arial" w:hAnsi="Arial" w:cs="Arial"/>
          <w:color w:val="000000" w:themeColor="text1"/>
        </w:rPr>
        <w:t xml:space="preserve">When a solid rivet is formed it only holds 75% of its shear strength, the other 25% comes from </w:t>
      </w:r>
    </w:p>
    <w:p w14:paraId="223065F1" w14:textId="7599DE63" w:rsidR="64BD35BE" w:rsidRPr="003A0F8F" w:rsidRDefault="64BD35BE" w:rsidP="00364415">
      <w:pPr>
        <w:pStyle w:val="ListParagraph"/>
        <w:numPr>
          <w:ilvl w:val="0"/>
          <w:numId w:val="8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Heating the completed assembly  </w:t>
      </w:r>
    </w:p>
    <w:p w14:paraId="79370A6B" w14:textId="16D3E2AC" w:rsidR="64BD35BE" w:rsidRPr="003A0F8F" w:rsidRDefault="64BD35BE" w:rsidP="00364415">
      <w:pPr>
        <w:pStyle w:val="ListParagraph"/>
        <w:numPr>
          <w:ilvl w:val="0"/>
          <w:numId w:val="81"/>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rPr>
        <w:t xml:space="preserve">Cooling completed assembly </w:t>
      </w:r>
    </w:p>
    <w:p w14:paraId="2AD0C172" w14:textId="3A574042" w:rsidR="64BD35BE" w:rsidRPr="003A0F8F" w:rsidRDefault="6FB786F1" w:rsidP="00364415">
      <w:pPr>
        <w:pStyle w:val="ListParagraph"/>
        <w:numPr>
          <w:ilvl w:val="0"/>
          <w:numId w:val="81"/>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Leaving assembly for 4 days to age harden  </w:t>
      </w:r>
    </w:p>
    <w:p w14:paraId="5C116EB8" w14:textId="7C0553A4" w:rsidR="720079DC" w:rsidRPr="003A0F8F" w:rsidRDefault="720079D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6328214F" w14:textId="32857F37" w:rsidR="24C64D6D" w:rsidRPr="003A0F8F" w:rsidRDefault="24C64D6D" w:rsidP="00971750">
      <w:pPr>
        <w:spacing w:after="0" w:line="360" w:lineRule="auto"/>
        <w:rPr>
          <w:rFonts w:ascii="Arial" w:eastAsia="Arial" w:hAnsi="Arial" w:cs="Arial"/>
        </w:rPr>
      </w:pPr>
    </w:p>
    <w:p w14:paraId="3FA1B15F" w14:textId="2D9C5304"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rPr>
        <w:t>26</w:t>
      </w:r>
      <w:r w:rsidRPr="003A0F8F">
        <w:rPr>
          <w:rFonts w:ascii="Arial" w:eastAsia="Arial" w:hAnsi="Arial" w:cs="Arial"/>
          <w:b/>
          <w:bCs/>
        </w:rPr>
        <w:t xml:space="preserve">. </w:t>
      </w:r>
      <w:r w:rsidRPr="003A0F8F">
        <w:rPr>
          <w:rFonts w:ascii="Arial" w:eastAsia="Arial" w:hAnsi="Arial" w:cs="Arial"/>
          <w:color w:val="000000" w:themeColor="text1"/>
        </w:rPr>
        <w:t xml:space="preserve">One of the main advantages of the Hi-Lok type fasteners over earlier generations is that. </w:t>
      </w:r>
    </w:p>
    <w:p w14:paraId="3E1D2FCF" w14:textId="385AA1F8"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They can be installed with ordinary hand-tools.</w:t>
      </w:r>
      <w:r w:rsidRPr="003A0F8F">
        <w:rPr>
          <w:rFonts w:ascii="Arial" w:eastAsia="Arial" w:hAnsi="Arial" w:cs="Arial"/>
          <w:color w:val="000000" w:themeColor="text1"/>
        </w:rPr>
        <w:t xml:space="preserve"> </w:t>
      </w:r>
    </w:p>
    <w:p w14:paraId="7C3BEA1E" w14:textId="2FD3227F"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They can be removed and reused again. </w:t>
      </w:r>
    </w:p>
    <w:p w14:paraId="6F712805" w14:textId="7BFB7844" w:rsidR="64BD35BE" w:rsidRPr="003A0F8F" w:rsidRDefault="6FB786F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The squeezed on collar installation provides a more secure, tighter fit.</w:t>
      </w:r>
    </w:p>
    <w:p w14:paraId="6F4C4BA1" w14:textId="6DB4CA82" w:rsidR="49892AF2" w:rsidRDefault="49892AF2"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6 - Materials and Hardware/ Fasteners</w:t>
      </w:r>
    </w:p>
    <w:p w14:paraId="76D93817" w14:textId="77777777" w:rsidR="00306D49" w:rsidRPr="003A0F8F" w:rsidRDefault="00306D49" w:rsidP="00971750">
      <w:pPr>
        <w:spacing w:after="0" w:line="360" w:lineRule="auto"/>
        <w:rPr>
          <w:rFonts w:ascii="Arial" w:eastAsia="Arial" w:hAnsi="Arial" w:cs="Arial"/>
        </w:rPr>
      </w:pPr>
    </w:p>
    <w:p w14:paraId="5920D673" w14:textId="60D1C363" w:rsidR="64BD35BE" w:rsidRPr="003A0F8F" w:rsidRDefault="64BD35BE" w:rsidP="00971750">
      <w:pPr>
        <w:spacing w:after="0" w:line="360" w:lineRule="auto"/>
        <w:rPr>
          <w:rFonts w:ascii="Arial" w:eastAsia="Arial" w:hAnsi="Arial" w:cs="Arial"/>
          <w:color w:val="000000" w:themeColor="text1"/>
        </w:rPr>
      </w:pPr>
      <w:r w:rsidRPr="009221EA">
        <w:rPr>
          <w:rFonts w:ascii="Arial" w:eastAsia="Arial" w:hAnsi="Arial" w:cs="Arial"/>
        </w:rPr>
        <w:t>27.</w:t>
      </w:r>
      <w:r w:rsidRPr="003A0F8F">
        <w:rPr>
          <w:rFonts w:ascii="Arial" w:eastAsia="Arial" w:hAnsi="Arial" w:cs="Arial"/>
          <w:b/>
          <w:bCs/>
        </w:rPr>
        <w:t xml:space="preserve"> </w:t>
      </w:r>
      <w:r w:rsidRPr="003A0F8F">
        <w:rPr>
          <w:rFonts w:ascii="Arial" w:eastAsia="Arial" w:hAnsi="Arial" w:cs="Arial"/>
          <w:color w:val="000000" w:themeColor="text1"/>
        </w:rPr>
        <w:t>Deutsch rivet consists of</w:t>
      </w:r>
    </w:p>
    <w:p w14:paraId="085A7F2B" w14:textId="7941BAD1"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An aluminium sleeve and the hardened steel drive pin</w:t>
      </w:r>
    </w:p>
    <w:p w14:paraId="46A88077" w14:textId="435158F2" w:rsidR="64BD35BE" w:rsidRPr="003A0F8F" w:rsidRDefault="64BD35B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A stainless steel sleeve and the hardened steel drive pin</w:t>
      </w:r>
    </w:p>
    <w:p w14:paraId="51D35EEA" w14:textId="22CE2424" w:rsidR="64BD35BE" w:rsidRPr="003A0F8F" w:rsidRDefault="6FB786F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The stainless steel sleeve and the aluminium drive pin</w:t>
      </w:r>
    </w:p>
    <w:p w14:paraId="2B882E21" w14:textId="709C93B0" w:rsidR="0B9271D9" w:rsidRPr="003A0F8F" w:rsidRDefault="0B9271D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45EA2F5A" w14:textId="5FEBC502" w:rsidR="24C64D6D" w:rsidRDefault="24C64D6D" w:rsidP="00971750">
      <w:pPr>
        <w:spacing w:after="0" w:line="360" w:lineRule="auto"/>
        <w:rPr>
          <w:rFonts w:ascii="Arial" w:eastAsia="Arial" w:hAnsi="Arial" w:cs="Arial"/>
          <w:b/>
          <w:bCs/>
        </w:rPr>
      </w:pPr>
    </w:p>
    <w:p w14:paraId="1D5AF87C" w14:textId="5C1BC1B9" w:rsidR="008E059A" w:rsidRDefault="008E059A" w:rsidP="00971750">
      <w:pPr>
        <w:spacing w:after="0" w:line="360" w:lineRule="auto"/>
        <w:rPr>
          <w:rFonts w:ascii="Arial" w:hAnsi="Arial" w:cs="Arial"/>
        </w:rPr>
      </w:pPr>
      <w:r w:rsidRPr="008E059A">
        <w:rPr>
          <w:rFonts w:ascii="Arial" w:eastAsia="Arial" w:hAnsi="Arial" w:cs="Arial"/>
        </w:rPr>
        <w:t>28.</w:t>
      </w:r>
      <w:r w:rsidRPr="008E059A">
        <w:rPr>
          <w:rFonts w:ascii="Arial" w:hAnsi="Arial" w:cs="Arial"/>
        </w:rPr>
        <w:t xml:space="preserve"> </w:t>
      </w:r>
      <w:r>
        <w:rPr>
          <w:rFonts w:ascii="Arial" w:hAnsi="Arial" w:cs="Arial"/>
        </w:rPr>
        <w:t>Which thread form is compatible with the unified or metric forms?</w:t>
      </w:r>
    </w:p>
    <w:p w14:paraId="45FB610C" w14:textId="77777777" w:rsidR="008E059A" w:rsidRDefault="008E059A" w:rsidP="00364415">
      <w:pPr>
        <w:numPr>
          <w:ilvl w:val="0"/>
          <w:numId w:val="154"/>
        </w:numPr>
        <w:spacing w:after="0" w:line="360" w:lineRule="auto"/>
        <w:ind w:left="360"/>
        <w:rPr>
          <w:rFonts w:ascii="Arial" w:hAnsi="Arial" w:cs="Arial"/>
        </w:rPr>
      </w:pPr>
      <w:r>
        <w:rPr>
          <w:rFonts w:ascii="Arial" w:hAnsi="Arial" w:cs="Arial"/>
        </w:rPr>
        <w:t>Obsolete British Standard thread forms</w:t>
      </w:r>
    </w:p>
    <w:p w14:paraId="7E4ADCF5" w14:textId="77777777" w:rsidR="008E059A" w:rsidRPr="008E059A" w:rsidRDefault="008E059A" w:rsidP="00364415">
      <w:pPr>
        <w:numPr>
          <w:ilvl w:val="0"/>
          <w:numId w:val="154"/>
        </w:numPr>
        <w:spacing w:after="0" w:line="360" w:lineRule="auto"/>
        <w:ind w:left="360"/>
        <w:rPr>
          <w:rFonts w:ascii="Arial" w:eastAsia="Arial" w:hAnsi="Arial" w:cs="Arial"/>
        </w:rPr>
      </w:pPr>
      <w:r w:rsidRPr="008E059A">
        <w:rPr>
          <w:rFonts w:ascii="Arial" w:hAnsi="Arial" w:cs="Arial"/>
        </w:rPr>
        <w:t>Whitworth thread forms.</w:t>
      </w:r>
    </w:p>
    <w:p w14:paraId="3316E954" w14:textId="48C6662E" w:rsidR="008E059A" w:rsidRPr="008E059A" w:rsidRDefault="008E059A" w:rsidP="00364415">
      <w:pPr>
        <w:numPr>
          <w:ilvl w:val="0"/>
          <w:numId w:val="154"/>
        </w:numPr>
        <w:spacing w:after="0" w:line="360" w:lineRule="auto"/>
        <w:ind w:left="360"/>
        <w:rPr>
          <w:rFonts w:ascii="Arial" w:eastAsia="Arial" w:hAnsi="Arial" w:cs="Arial"/>
        </w:rPr>
      </w:pPr>
      <w:r w:rsidRPr="008E059A">
        <w:rPr>
          <w:rFonts w:ascii="Arial" w:hAnsi="Arial" w:cs="Arial"/>
          <w:highlight w:val="yellow"/>
        </w:rPr>
        <w:t>Neither A nor B is correct</w:t>
      </w:r>
    </w:p>
    <w:p w14:paraId="4B1319AA" w14:textId="3966348D" w:rsidR="008E059A" w:rsidRDefault="008E059A"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6 - Materials and Hardware/ Fasteners</w:t>
      </w:r>
    </w:p>
    <w:p w14:paraId="51946E45" w14:textId="77777777" w:rsidR="008E059A" w:rsidRDefault="008E059A" w:rsidP="00971750">
      <w:pPr>
        <w:spacing w:after="0" w:line="360" w:lineRule="auto"/>
        <w:rPr>
          <w:rFonts w:ascii="Arial" w:eastAsia="Arial" w:hAnsi="Arial" w:cs="Arial"/>
          <w:b/>
          <w:bCs/>
        </w:rPr>
      </w:pPr>
    </w:p>
    <w:p w14:paraId="5E896F3C" w14:textId="0D3FFFE8" w:rsidR="00EE2EBC" w:rsidRDefault="006A531A" w:rsidP="00971750">
      <w:pPr>
        <w:spacing w:after="0" w:line="360" w:lineRule="auto"/>
        <w:rPr>
          <w:rFonts w:ascii="Arial" w:hAnsi="Arial" w:cs="Arial"/>
        </w:rPr>
      </w:pPr>
      <w:r>
        <w:rPr>
          <w:rFonts w:ascii="Arial" w:eastAsia="Arial" w:hAnsi="Arial" w:cs="Arial"/>
        </w:rPr>
        <w:t>29</w:t>
      </w:r>
      <w:r w:rsidR="008E059A" w:rsidRPr="008E059A">
        <w:rPr>
          <w:rFonts w:ascii="Arial" w:eastAsia="Arial" w:hAnsi="Arial" w:cs="Arial"/>
        </w:rPr>
        <w:t>.</w:t>
      </w:r>
      <w:r w:rsidR="00EE2EBC" w:rsidRPr="00EE2EBC">
        <w:rPr>
          <w:rFonts w:ascii="Arial" w:hAnsi="Arial" w:cs="Arial"/>
        </w:rPr>
        <w:t xml:space="preserve"> </w:t>
      </w:r>
      <w:r w:rsidR="00EE2EBC">
        <w:rPr>
          <w:rFonts w:ascii="Arial" w:hAnsi="Arial" w:cs="Arial"/>
        </w:rPr>
        <w:t xml:space="preserve">Lock plates are used </w:t>
      </w:r>
    </w:p>
    <w:p w14:paraId="597D3C51" w14:textId="77777777" w:rsidR="00EE2EBC" w:rsidRDefault="00EE2EBC" w:rsidP="00364415">
      <w:pPr>
        <w:numPr>
          <w:ilvl w:val="0"/>
          <w:numId w:val="157"/>
        </w:numPr>
        <w:spacing w:after="0" w:line="360" w:lineRule="auto"/>
        <w:ind w:left="360"/>
        <w:rPr>
          <w:rFonts w:ascii="Arial" w:hAnsi="Arial" w:cs="Arial"/>
        </w:rPr>
      </w:pPr>
      <w:r>
        <w:rPr>
          <w:rFonts w:ascii="Arial" w:hAnsi="Arial" w:cs="Arial"/>
        </w:rPr>
        <w:t>Where positive retention of a nut is required</w:t>
      </w:r>
    </w:p>
    <w:p w14:paraId="7ADE8301" w14:textId="77777777" w:rsidR="00EE2EBC" w:rsidRPr="00EE2EBC" w:rsidRDefault="00EE2EBC" w:rsidP="00364415">
      <w:pPr>
        <w:numPr>
          <w:ilvl w:val="0"/>
          <w:numId w:val="157"/>
        </w:numPr>
        <w:autoSpaceDE w:val="0"/>
        <w:autoSpaceDN w:val="0"/>
        <w:adjustRightInd w:val="0"/>
        <w:spacing w:after="0" w:line="360" w:lineRule="auto"/>
        <w:ind w:left="360"/>
        <w:rPr>
          <w:rFonts w:ascii="Arial" w:eastAsia="Arial" w:hAnsi="Arial" w:cs="Arial"/>
        </w:rPr>
      </w:pPr>
      <w:r w:rsidRPr="00EE2EBC">
        <w:rPr>
          <w:rFonts w:ascii="Arial" w:eastAsia="ACaslonPro-Regular" w:hAnsi="Arial" w:cs="Arial"/>
        </w:rPr>
        <w:t>Are used where positive retention of a nut is required.</w:t>
      </w:r>
    </w:p>
    <w:p w14:paraId="23E2E623" w14:textId="10968E51" w:rsidR="008E059A" w:rsidRPr="00EE2EBC" w:rsidRDefault="00EE2EBC" w:rsidP="00364415">
      <w:pPr>
        <w:numPr>
          <w:ilvl w:val="0"/>
          <w:numId w:val="157"/>
        </w:numPr>
        <w:autoSpaceDE w:val="0"/>
        <w:autoSpaceDN w:val="0"/>
        <w:adjustRightInd w:val="0"/>
        <w:spacing w:after="0" w:line="360" w:lineRule="auto"/>
        <w:ind w:left="360"/>
        <w:rPr>
          <w:rFonts w:ascii="Arial" w:eastAsia="Arial" w:hAnsi="Arial" w:cs="Arial"/>
        </w:rPr>
      </w:pPr>
      <w:r w:rsidRPr="00EE2EBC">
        <w:rPr>
          <w:rFonts w:ascii="Arial" w:hAnsi="Arial" w:cs="Arial"/>
          <w:highlight w:val="yellow"/>
        </w:rPr>
        <w:t>Both A and B are correct</w:t>
      </w:r>
    </w:p>
    <w:p w14:paraId="65D88534" w14:textId="3357A050" w:rsidR="008E059A" w:rsidRDefault="008E059A"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6 - Materials and Hardware/ Fasteners</w:t>
      </w:r>
    </w:p>
    <w:p w14:paraId="7FB59DD3" w14:textId="77777777" w:rsidR="008E059A" w:rsidRPr="008E059A" w:rsidRDefault="008E059A" w:rsidP="00971750">
      <w:pPr>
        <w:spacing w:after="0" w:line="360" w:lineRule="auto"/>
        <w:rPr>
          <w:rFonts w:ascii="Arial" w:eastAsia="Arial" w:hAnsi="Arial" w:cs="Arial"/>
        </w:rPr>
      </w:pPr>
    </w:p>
    <w:p w14:paraId="60145589" w14:textId="66331473" w:rsidR="00EE2EBC" w:rsidRDefault="006A531A" w:rsidP="00971750">
      <w:pPr>
        <w:spacing w:after="0" w:line="360" w:lineRule="auto"/>
        <w:rPr>
          <w:rFonts w:ascii="Arial" w:eastAsia="ACaslonPro-Regular" w:hAnsi="Arial" w:cs="Arial"/>
        </w:rPr>
      </w:pPr>
      <w:r>
        <w:rPr>
          <w:rFonts w:ascii="Arial" w:eastAsia="Arial" w:hAnsi="Arial" w:cs="Arial"/>
        </w:rPr>
        <w:t>30</w:t>
      </w:r>
      <w:r w:rsidR="008E059A" w:rsidRPr="008E059A">
        <w:rPr>
          <w:rFonts w:ascii="Arial" w:eastAsia="Arial" w:hAnsi="Arial" w:cs="Arial"/>
        </w:rPr>
        <w:t>.</w:t>
      </w:r>
      <w:r w:rsidR="00EE2EBC" w:rsidRPr="00EE2EBC">
        <w:rPr>
          <w:rFonts w:ascii="Arial" w:eastAsia="ACaslonPro-Regular" w:hAnsi="Arial" w:cs="Arial"/>
        </w:rPr>
        <w:t xml:space="preserve"> </w:t>
      </w:r>
      <w:r w:rsidR="00EE2EBC">
        <w:rPr>
          <w:rFonts w:ascii="Arial" w:eastAsia="ACaslonPro-Regular" w:hAnsi="Arial" w:cs="Arial"/>
        </w:rPr>
        <w:t xml:space="preserve">Jo-bolts </w:t>
      </w:r>
    </w:p>
    <w:p w14:paraId="072260E2" w14:textId="77777777" w:rsidR="00EE2EBC" w:rsidRDefault="00EE2EBC" w:rsidP="00364415">
      <w:pPr>
        <w:pStyle w:val="ListParagraph"/>
        <w:numPr>
          <w:ilvl w:val="0"/>
          <w:numId w:val="158"/>
        </w:numPr>
        <w:spacing w:after="0" w:line="360" w:lineRule="auto"/>
        <w:ind w:left="360"/>
        <w:contextualSpacing w:val="0"/>
        <w:rPr>
          <w:rFonts w:ascii="Arial" w:hAnsi="Arial" w:cs="Arial"/>
        </w:rPr>
      </w:pPr>
      <w:r>
        <w:rPr>
          <w:rFonts w:ascii="Arial" w:eastAsia="ACaslonPro-Regular" w:hAnsi="Arial" w:cs="Arial"/>
        </w:rPr>
        <w:lastRenderedPageBreak/>
        <w:t>Consists of three parts</w:t>
      </w:r>
    </w:p>
    <w:p w14:paraId="6792854D" w14:textId="77777777" w:rsidR="00EE2EBC" w:rsidRPr="00EE2EBC" w:rsidRDefault="00EE2EBC" w:rsidP="00364415">
      <w:pPr>
        <w:pStyle w:val="ListParagraph"/>
        <w:numPr>
          <w:ilvl w:val="0"/>
          <w:numId w:val="158"/>
        </w:numPr>
        <w:autoSpaceDE w:val="0"/>
        <w:autoSpaceDN w:val="0"/>
        <w:adjustRightInd w:val="0"/>
        <w:spacing w:after="0" w:line="360" w:lineRule="auto"/>
        <w:ind w:left="360"/>
        <w:contextualSpacing w:val="0"/>
        <w:rPr>
          <w:rFonts w:ascii="Arial" w:eastAsia="Arial" w:hAnsi="Arial" w:cs="Arial"/>
        </w:rPr>
      </w:pPr>
      <w:r w:rsidRPr="00EE2EBC">
        <w:rPr>
          <w:rFonts w:ascii="Arial" w:eastAsia="ACaslonPro-Regular" w:hAnsi="Arial" w:cs="Arial"/>
        </w:rPr>
        <w:t>Are resistance to vibration, weight saving, and are fast to install by one person.</w:t>
      </w:r>
    </w:p>
    <w:p w14:paraId="10BE5B40" w14:textId="503A4C6B" w:rsidR="008E059A" w:rsidRPr="00EE2EBC" w:rsidRDefault="00EE2EBC" w:rsidP="00364415">
      <w:pPr>
        <w:pStyle w:val="ListParagraph"/>
        <w:numPr>
          <w:ilvl w:val="0"/>
          <w:numId w:val="158"/>
        </w:numPr>
        <w:autoSpaceDE w:val="0"/>
        <w:autoSpaceDN w:val="0"/>
        <w:adjustRightInd w:val="0"/>
        <w:spacing w:after="0" w:line="360" w:lineRule="auto"/>
        <w:ind w:left="360"/>
        <w:contextualSpacing w:val="0"/>
        <w:rPr>
          <w:rFonts w:ascii="Arial" w:eastAsia="Arial" w:hAnsi="Arial" w:cs="Arial"/>
        </w:rPr>
      </w:pPr>
      <w:r w:rsidRPr="00EE2EBC">
        <w:rPr>
          <w:rFonts w:ascii="Arial" w:hAnsi="Arial" w:cs="Arial"/>
          <w:highlight w:val="yellow"/>
        </w:rPr>
        <w:t>Both A and B are correct</w:t>
      </w:r>
    </w:p>
    <w:p w14:paraId="585A3E48" w14:textId="7574AA06" w:rsidR="008E059A" w:rsidRPr="008E059A" w:rsidRDefault="008E059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Fasteners</w:t>
      </w:r>
    </w:p>
    <w:p w14:paraId="547AE58B" w14:textId="77777777" w:rsidR="008E059A" w:rsidRPr="003A0F8F" w:rsidRDefault="008E059A" w:rsidP="00971750">
      <w:pPr>
        <w:spacing w:after="0" w:line="360" w:lineRule="auto"/>
        <w:rPr>
          <w:rFonts w:ascii="Arial" w:eastAsia="Arial" w:hAnsi="Arial" w:cs="Arial"/>
          <w:b/>
          <w:bCs/>
        </w:rPr>
      </w:pPr>
    </w:p>
    <w:p w14:paraId="3C5A5E6C" w14:textId="3DC839BD"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6.6: Pipes and Unions</w:t>
      </w:r>
    </w:p>
    <w:p w14:paraId="12864123" w14:textId="116527AF" w:rsidR="350631BC" w:rsidRPr="003A0F8F" w:rsidRDefault="350631BC" w:rsidP="00971750">
      <w:pPr>
        <w:widowControl w:val="0"/>
        <w:spacing w:after="0" w:line="360" w:lineRule="auto"/>
        <w:rPr>
          <w:rFonts w:ascii="Arial" w:eastAsia="Arial" w:hAnsi="Arial" w:cs="Arial"/>
          <w:color w:val="000000" w:themeColor="text1"/>
        </w:rPr>
      </w:pPr>
      <w:r w:rsidRPr="009221EA">
        <w:rPr>
          <w:rFonts w:ascii="Arial" w:eastAsia="Arial" w:hAnsi="Arial" w:cs="Arial"/>
        </w:rPr>
        <w:t>1.</w:t>
      </w:r>
      <w:r w:rsidRPr="003A0F8F">
        <w:rPr>
          <w:rFonts w:ascii="Arial" w:eastAsia="Arial" w:hAnsi="Arial" w:cs="Arial"/>
          <w:b/>
          <w:bCs/>
        </w:rPr>
        <w:t xml:space="preserve"> </w:t>
      </w:r>
      <w:r w:rsidR="78F8BF9C" w:rsidRPr="003A0F8F">
        <w:rPr>
          <w:rFonts w:ascii="Arial" w:eastAsia="Arial" w:hAnsi="Arial" w:cs="Arial"/>
          <w:color w:val="000000" w:themeColor="text1"/>
        </w:rPr>
        <w:t>A fluid line marker with a skull &amp; crossbones is.</w:t>
      </w:r>
    </w:p>
    <w:p w14:paraId="3FB204BF" w14:textId="70B02263" w:rsidR="78F8BF9C" w:rsidRPr="003A0F8F" w:rsidRDefault="78F8BF9C" w:rsidP="00364415">
      <w:pPr>
        <w:pStyle w:val="ListParagraph"/>
        <w:widowControl w:val="0"/>
        <w:numPr>
          <w:ilvl w:val="1"/>
          <w:numId w:val="8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Fluid line carries toilet waste.</w:t>
      </w:r>
    </w:p>
    <w:p w14:paraId="77F1174A" w14:textId="30242A8C" w:rsidR="78F8BF9C" w:rsidRPr="003A0F8F" w:rsidRDefault="78F8BF9C" w:rsidP="00364415">
      <w:pPr>
        <w:pStyle w:val="ListParagraph"/>
        <w:widowControl w:val="0"/>
        <w:numPr>
          <w:ilvl w:val="1"/>
          <w:numId w:val="8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Warning symbol.</w:t>
      </w:r>
    </w:p>
    <w:p w14:paraId="4C223F9E" w14:textId="76811CFD" w:rsidR="78F8BF9C" w:rsidRPr="003A0F8F" w:rsidRDefault="6A4877B9" w:rsidP="00364415">
      <w:pPr>
        <w:pStyle w:val="ListParagraph"/>
        <w:widowControl w:val="0"/>
        <w:numPr>
          <w:ilvl w:val="1"/>
          <w:numId w:val="8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Radioactive symbol.</w:t>
      </w:r>
    </w:p>
    <w:p w14:paraId="01AA53F9" w14:textId="04D24E2F" w:rsidR="706C8EA8" w:rsidRPr="003A0F8F" w:rsidRDefault="706C8EA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Pipes and Unions</w:t>
      </w:r>
    </w:p>
    <w:p w14:paraId="386D6424" w14:textId="26A988A8" w:rsidR="24C64D6D" w:rsidRPr="003A0F8F" w:rsidRDefault="24C64D6D" w:rsidP="00971750">
      <w:pPr>
        <w:spacing w:after="0" w:line="360" w:lineRule="auto"/>
        <w:rPr>
          <w:rFonts w:ascii="Arial" w:eastAsia="Arial" w:hAnsi="Arial" w:cs="Arial"/>
        </w:rPr>
      </w:pPr>
    </w:p>
    <w:p w14:paraId="34678C80" w14:textId="524217D6" w:rsidR="78F8BF9C" w:rsidRPr="003A0F8F" w:rsidRDefault="78F8BF9C" w:rsidP="00971750">
      <w:pPr>
        <w:widowControl w:val="0"/>
        <w:spacing w:after="0" w:line="360" w:lineRule="auto"/>
        <w:rPr>
          <w:rFonts w:ascii="Arial" w:eastAsia="Arial" w:hAnsi="Arial" w:cs="Arial"/>
          <w:color w:val="000000" w:themeColor="text1"/>
        </w:rPr>
      </w:pPr>
      <w:r w:rsidRPr="003A0F8F">
        <w:rPr>
          <w:rFonts w:ascii="Arial" w:eastAsia="Arial" w:hAnsi="Arial" w:cs="Arial"/>
        </w:rPr>
        <w:t xml:space="preserve">2. </w:t>
      </w:r>
      <w:r w:rsidR="1554BC2D" w:rsidRPr="003A0F8F">
        <w:rPr>
          <w:rFonts w:ascii="Arial" w:eastAsia="Arial" w:hAnsi="Arial" w:cs="Arial"/>
          <w:color w:val="000000" w:themeColor="text1"/>
        </w:rPr>
        <w:t xml:space="preserve">The international marking for a fire protection pipe line is a series </w:t>
      </w:r>
    </w:p>
    <w:p w14:paraId="247DD7FD" w14:textId="4C994562" w:rsidR="1554BC2D" w:rsidRPr="003A0F8F" w:rsidRDefault="1554BC2D" w:rsidP="00364415">
      <w:pPr>
        <w:pStyle w:val="ListParagraph"/>
        <w:widowControl w:val="0"/>
        <w:numPr>
          <w:ilvl w:val="1"/>
          <w:numId w:val="7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Circles.</w:t>
      </w:r>
    </w:p>
    <w:p w14:paraId="0771035D" w14:textId="77777777" w:rsidR="00364415" w:rsidRDefault="1554BC2D" w:rsidP="00364415">
      <w:pPr>
        <w:pStyle w:val="ListParagraph"/>
        <w:widowControl w:val="0"/>
        <w:numPr>
          <w:ilvl w:val="1"/>
          <w:numId w:val="79"/>
        </w:numPr>
        <w:spacing w:after="0" w:line="360" w:lineRule="auto"/>
        <w:ind w:left="360"/>
        <w:rPr>
          <w:rFonts w:ascii="Arial" w:eastAsia="Arial" w:hAnsi="Arial" w:cs="Arial"/>
          <w:color w:val="000000" w:themeColor="text1"/>
        </w:rPr>
      </w:pPr>
      <w:r w:rsidRPr="00364415">
        <w:rPr>
          <w:rFonts w:ascii="Arial" w:eastAsia="Arial" w:hAnsi="Arial" w:cs="Arial"/>
          <w:color w:val="000000" w:themeColor="text1"/>
        </w:rPr>
        <w:t>Squares.</w:t>
      </w:r>
    </w:p>
    <w:p w14:paraId="47A1C3E2" w14:textId="6C6F5DDE" w:rsidR="1554BC2D" w:rsidRPr="00364415" w:rsidRDefault="03DCF6A4" w:rsidP="00364415">
      <w:pPr>
        <w:pStyle w:val="ListParagraph"/>
        <w:widowControl w:val="0"/>
        <w:numPr>
          <w:ilvl w:val="1"/>
          <w:numId w:val="79"/>
        </w:numPr>
        <w:spacing w:after="0" w:line="360" w:lineRule="auto"/>
        <w:ind w:left="360"/>
        <w:rPr>
          <w:rFonts w:ascii="Arial" w:eastAsia="Arial" w:hAnsi="Arial" w:cs="Arial"/>
          <w:color w:val="000000" w:themeColor="text1"/>
        </w:rPr>
      </w:pPr>
      <w:r w:rsidRPr="00364415">
        <w:rPr>
          <w:rFonts w:ascii="Arial" w:eastAsia="Arial" w:hAnsi="Arial" w:cs="Arial"/>
          <w:color w:val="000000" w:themeColor="text1"/>
          <w:highlight w:val="yellow"/>
        </w:rPr>
        <w:t>Diamonds.</w:t>
      </w:r>
    </w:p>
    <w:p w14:paraId="433C7092" w14:textId="35836BDB" w:rsidR="7F0BC88E" w:rsidRPr="003A0F8F" w:rsidRDefault="7F0BC88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Pipes and Unions</w:t>
      </w:r>
    </w:p>
    <w:p w14:paraId="32AFF19B" w14:textId="6F3A3D6C" w:rsidR="24C64D6D" w:rsidRPr="003A0F8F" w:rsidRDefault="24C64D6D" w:rsidP="00971750">
      <w:pPr>
        <w:spacing w:after="0" w:line="360" w:lineRule="auto"/>
        <w:rPr>
          <w:rFonts w:ascii="Arial" w:eastAsia="Arial" w:hAnsi="Arial" w:cs="Arial"/>
        </w:rPr>
      </w:pPr>
    </w:p>
    <w:p w14:paraId="5AA961DF" w14:textId="440B653F" w:rsidR="1554BC2D" w:rsidRPr="003A0F8F" w:rsidRDefault="1554BC2D"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Pr="003A0F8F">
        <w:rPr>
          <w:rFonts w:ascii="Arial" w:eastAsia="Arial" w:hAnsi="Arial" w:cs="Arial"/>
          <w:color w:val="000000" w:themeColor="text1"/>
        </w:rPr>
        <w:t>The end of the fitting that passes through the bulkhead is</w:t>
      </w:r>
    </w:p>
    <w:p w14:paraId="6E1F5CA1" w14:textId="10B174E0" w:rsidR="1554BC2D" w:rsidRPr="003A0F8F" w:rsidRDefault="1554BC2D" w:rsidP="00364415">
      <w:pPr>
        <w:pStyle w:val="ListParagraph"/>
        <w:numPr>
          <w:ilvl w:val="0"/>
          <w:numId w:val="78"/>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rPr>
        <w:t>Shorter than the other end(s), which allows a locknut to be installed, securing the fitting to the bulkhead.</w:t>
      </w:r>
    </w:p>
    <w:p w14:paraId="605A439D" w14:textId="20109960" w:rsidR="1554BC2D" w:rsidRPr="003C1576" w:rsidRDefault="1554BC2D" w:rsidP="00364415">
      <w:pPr>
        <w:pStyle w:val="ListParagraph"/>
        <w:numPr>
          <w:ilvl w:val="0"/>
          <w:numId w:val="78"/>
        </w:numPr>
        <w:spacing w:after="0" w:line="360" w:lineRule="auto"/>
        <w:ind w:left="360"/>
        <w:jc w:val="both"/>
        <w:rPr>
          <w:rFonts w:ascii="Arial" w:eastAsia="Arial" w:hAnsi="Arial" w:cs="Arial"/>
          <w:color w:val="000000" w:themeColor="text1"/>
        </w:rPr>
      </w:pPr>
      <w:r w:rsidRPr="003C1576">
        <w:rPr>
          <w:rFonts w:ascii="Arial" w:eastAsia="Arial" w:hAnsi="Arial" w:cs="Arial"/>
          <w:color w:val="000000" w:themeColor="text1"/>
        </w:rPr>
        <w:t>Equal to the other end(s), which allows a locknut to be installed, securing the fitting to the bulkhead.</w:t>
      </w:r>
    </w:p>
    <w:p w14:paraId="7C17B032" w14:textId="704A53B5" w:rsidR="1554BC2D" w:rsidRPr="003A0F8F" w:rsidRDefault="03DCF6A4" w:rsidP="00364415">
      <w:pPr>
        <w:pStyle w:val="ListParagraph"/>
        <w:numPr>
          <w:ilvl w:val="0"/>
          <w:numId w:val="78"/>
        </w:numPr>
        <w:spacing w:after="0" w:line="360" w:lineRule="auto"/>
        <w:ind w:left="360"/>
        <w:jc w:val="both"/>
        <w:rPr>
          <w:rFonts w:ascii="Arial" w:eastAsia="Arial" w:hAnsi="Arial" w:cs="Arial"/>
          <w:color w:val="000000" w:themeColor="text1"/>
          <w:highlight w:val="yellow"/>
        </w:rPr>
      </w:pPr>
      <w:r w:rsidRPr="003A0F8F">
        <w:rPr>
          <w:rFonts w:ascii="Arial" w:eastAsia="Arial" w:hAnsi="Arial" w:cs="Arial"/>
          <w:color w:val="000000" w:themeColor="text1"/>
          <w:highlight w:val="yellow"/>
        </w:rPr>
        <w:t>Longer than the other end(s), which allows a locknut to be installed, securing the fitting to the bulkhead.</w:t>
      </w:r>
    </w:p>
    <w:p w14:paraId="306AE50E" w14:textId="7BD5FB4D" w:rsidR="5FB7D199" w:rsidRPr="003A0F8F" w:rsidRDefault="5FB7D19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Pipes and Unions</w:t>
      </w:r>
    </w:p>
    <w:p w14:paraId="551CEE9A" w14:textId="431CA67C" w:rsidR="24C64D6D" w:rsidRPr="003A0F8F" w:rsidRDefault="24C64D6D" w:rsidP="00971750">
      <w:pPr>
        <w:spacing w:after="0" w:line="360" w:lineRule="auto"/>
        <w:rPr>
          <w:rFonts w:ascii="Arial" w:eastAsia="Arial" w:hAnsi="Arial" w:cs="Arial"/>
        </w:rPr>
      </w:pPr>
    </w:p>
    <w:p w14:paraId="599A71AC" w14:textId="21E46F65" w:rsidR="1554BC2D" w:rsidRPr="003A0F8F" w:rsidRDefault="1554BC2D"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Pr="003A0F8F">
        <w:rPr>
          <w:rFonts w:ascii="Arial" w:eastAsia="Arial" w:hAnsi="Arial" w:cs="Arial"/>
          <w:color w:val="000000" w:themeColor="text1"/>
        </w:rPr>
        <w:t xml:space="preserve">Size of MS flareless tube fittings MS 21900 –4D is </w:t>
      </w:r>
    </w:p>
    <w:p w14:paraId="068DA170" w14:textId="6144ACA8" w:rsidR="1554BC2D" w:rsidRPr="003A0F8F" w:rsidRDefault="1554BC2D" w:rsidP="00364415">
      <w:pPr>
        <w:pStyle w:val="ListParagraph"/>
        <w:numPr>
          <w:ilvl w:val="0"/>
          <w:numId w:val="77"/>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rPr>
        <w:t xml:space="preserve">4/8 inch </w:t>
      </w:r>
    </w:p>
    <w:p w14:paraId="4DE0A446" w14:textId="5BE30C6C" w:rsidR="1554BC2D" w:rsidRPr="003A0F8F" w:rsidRDefault="1554BC2D" w:rsidP="00364415">
      <w:pPr>
        <w:pStyle w:val="ListParagraph"/>
        <w:numPr>
          <w:ilvl w:val="0"/>
          <w:numId w:val="77"/>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highlight w:val="yellow"/>
        </w:rPr>
        <w:t>4/16 inch</w:t>
      </w:r>
    </w:p>
    <w:p w14:paraId="3A8E6D5B" w14:textId="41206C30" w:rsidR="1554BC2D" w:rsidRPr="003A0F8F" w:rsidRDefault="03DCF6A4" w:rsidP="00364415">
      <w:pPr>
        <w:pStyle w:val="ListParagraph"/>
        <w:numPr>
          <w:ilvl w:val="0"/>
          <w:numId w:val="77"/>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rPr>
        <w:t>4/32 inch</w:t>
      </w:r>
    </w:p>
    <w:p w14:paraId="380EBF47" w14:textId="26E01259" w:rsidR="563E50A2" w:rsidRPr="003A0F8F" w:rsidRDefault="563E50A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Pipes and Unions</w:t>
      </w:r>
    </w:p>
    <w:p w14:paraId="06239448" w14:textId="6E36FD44" w:rsidR="24C64D6D" w:rsidRPr="003A0F8F" w:rsidRDefault="24C64D6D" w:rsidP="00971750">
      <w:pPr>
        <w:spacing w:after="0" w:line="360" w:lineRule="auto"/>
        <w:rPr>
          <w:rFonts w:ascii="Arial" w:eastAsia="Arial" w:hAnsi="Arial" w:cs="Arial"/>
        </w:rPr>
      </w:pPr>
    </w:p>
    <w:p w14:paraId="54DD9D60" w14:textId="12521CBA" w:rsidR="1554BC2D" w:rsidRPr="003A0F8F" w:rsidRDefault="1554BC2D"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Pr="003A0F8F">
        <w:rPr>
          <w:rFonts w:ascii="Arial" w:eastAsia="Arial" w:hAnsi="Arial" w:cs="Arial"/>
          <w:color w:val="000000" w:themeColor="text1"/>
        </w:rPr>
        <w:t>MS flareless tube fittings MS 21900 –4D is made from</w:t>
      </w:r>
    </w:p>
    <w:p w14:paraId="7485B651" w14:textId="554C1C78" w:rsidR="1554BC2D" w:rsidRPr="003A0F8F" w:rsidRDefault="1554BC2D" w:rsidP="00364415">
      <w:pPr>
        <w:pStyle w:val="ListParagraph"/>
        <w:numPr>
          <w:ilvl w:val="0"/>
          <w:numId w:val="76"/>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highlight w:val="yellow"/>
        </w:rPr>
        <w:t>Aluminum Alloy</w:t>
      </w:r>
    </w:p>
    <w:p w14:paraId="4A1CA11C" w14:textId="4028C040" w:rsidR="1554BC2D" w:rsidRPr="003A0F8F" w:rsidRDefault="1554BC2D" w:rsidP="00364415">
      <w:pPr>
        <w:pStyle w:val="ListParagraph"/>
        <w:numPr>
          <w:ilvl w:val="0"/>
          <w:numId w:val="76"/>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rPr>
        <w:t>Steel</w:t>
      </w:r>
    </w:p>
    <w:p w14:paraId="585DC192" w14:textId="7B52060A" w:rsidR="1554BC2D" w:rsidRPr="003A0F8F" w:rsidRDefault="03DCF6A4" w:rsidP="00364415">
      <w:pPr>
        <w:pStyle w:val="ListParagraph"/>
        <w:numPr>
          <w:ilvl w:val="0"/>
          <w:numId w:val="76"/>
        </w:numPr>
        <w:spacing w:after="0" w:line="360" w:lineRule="auto"/>
        <w:ind w:left="360"/>
        <w:jc w:val="both"/>
        <w:rPr>
          <w:rFonts w:ascii="Arial" w:eastAsia="Arial" w:hAnsi="Arial" w:cs="Arial"/>
          <w:color w:val="000000" w:themeColor="text1"/>
        </w:rPr>
      </w:pPr>
      <w:r w:rsidRPr="003A0F8F">
        <w:rPr>
          <w:rFonts w:ascii="Arial" w:eastAsia="Arial" w:hAnsi="Arial" w:cs="Arial"/>
          <w:color w:val="000000" w:themeColor="text1"/>
        </w:rPr>
        <w:t>Brass</w:t>
      </w:r>
    </w:p>
    <w:p w14:paraId="7BD3A8DB" w14:textId="694ACB34" w:rsidR="61C29895" w:rsidRPr="003A0F8F" w:rsidRDefault="61C2989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Pipes and Unions</w:t>
      </w:r>
    </w:p>
    <w:p w14:paraId="488CC67D" w14:textId="237E4883" w:rsidR="24C64D6D" w:rsidRPr="003A0F8F" w:rsidRDefault="24C64D6D" w:rsidP="00971750">
      <w:pPr>
        <w:spacing w:after="0" w:line="360" w:lineRule="auto"/>
        <w:rPr>
          <w:rFonts w:ascii="Arial" w:eastAsia="Arial" w:hAnsi="Arial" w:cs="Arial"/>
        </w:rPr>
      </w:pPr>
    </w:p>
    <w:p w14:paraId="69DC4740" w14:textId="455BE95E" w:rsidR="350631BC" w:rsidRPr="003A0F8F" w:rsidRDefault="0B2B4EE3" w:rsidP="00971750">
      <w:pPr>
        <w:spacing w:after="0" w:line="360" w:lineRule="auto"/>
        <w:rPr>
          <w:rFonts w:ascii="Arial" w:eastAsia="Arial" w:hAnsi="Arial" w:cs="Arial"/>
        </w:rPr>
      </w:pPr>
      <w:r w:rsidRPr="003A0F8F">
        <w:rPr>
          <w:rFonts w:ascii="Arial" w:eastAsia="Arial" w:hAnsi="Arial" w:cs="Arial"/>
          <w:b/>
          <w:bCs/>
        </w:rPr>
        <w:t>Sub-Module 6.8: Bearings</w:t>
      </w:r>
    </w:p>
    <w:p w14:paraId="4397F3E3" w14:textId="2227FBF5" w:rsidR="0B2B4EE3" w:rsidRPr="003A0F8F" w:rsidRDefault="0B2B4EE3" w:rsidP="00971750">
      <w:pPr>
        <w:widowControl w:val="0"/>
        <w:spacing w:after="0" w:line="360" w:lineRule="auto"/>
        <w:rPr>
          <w:rFonts w:ascii="Arial" w:eastAsia="Arial" w:hAnsi="Arial" w:cs="Arial"/>
          <w:color w:val="000000" w:themeColor="text1"/>
        </w:rPr>
      </w:pPr>
      <w:r w:rsidRPr="003A0F8F">
        <w:rPr>
          <w:rFonts w:ascii="Arial" w:eastAsia="Arial" w:hAnsi="Arial" w:cs="Arial"/>
        </w:rPr>
        <w:t>1</w:t>
      </w:r>
      <w:r w:rsidR="1554BC2D" w:rsidRPr="003A0F8F">
        <w:rPr>
          <w:rFonts w:ascii="Arial" w:eastAsia="Arial" w:hAnsi="Arial" w:cs="Arial"/>
        </w:rPr>
        <w:t xml:space="preserve">. </w:t>
      </w:r>
      <w:r w:rsidR="6FDBF39B" w:rsidRPr="003A0F8F">
        <w:rPr>
          <w:rFonts w:ascii="Arial" w:eastAsia="Arial" w:hAnsi="Arial" w:cs="Arial"/>
          <w:color w:val="000000" w:themeColor="text1"/>
        </w:rPr>
        <w:t xml:space="preserve">Ball and roller bearings are made from a combination of low carbon steel and a percentage of. </w:t>
      </w:r>
    </w:p>
    <w:p w14:paraId="2683D036" w14:textId="2F0795DF" w:rsidR="6FDBF39B" w:rsidRPr="003A0F8F" w:rsidRDefault="6FDBF39B" w:rsidP="00364415">
      <w:pPr>
        <w:pStyle w:val="ListParagraph"/>
        <w:widowControl w:val="0"/>
        <w:numPr>
          <w:ilvl w:val="1"/>
          <w:numId w:val="7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lastRenderedPageBreak/>
        <w:t>Chromium.</w:t>
      </w:r>
    </w:p>
    <w:p w14:paraId="3A0006F5" w14:textId="510D5A9C" w:rsidR="6FDBF39B" w:rsidRPr="003A0F8F" w:rsidRDefault="6FDBF39B" w:rsidP="00364415">
      <w:pPr>
        <w:pStyle w:val="ListParagraph"/>
        <w:widowControl w:val="0"/>
        <w:numPr>
          <w:ilvl w:val="1"/>
          <w:numId w:val="7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Nickel.</w:t>
      </w:r>
    </w:p>
    <w:p w14:paraId="19C6C7D7" w14:textId="1AC10102" w:rsidR="6FDBF39B" w:rsidRPr="003A0F8F" w:rsidRDefault="1A57E3CE" w:rsidP="00364415">
      <w:pPr>
        <w:pStyle w:val="ListParagraph"/>
        <w:numPr>
          <w:ilvl w:val="1"/>
          <w:numId w:val="7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Nickel chrome</w:t>
      </w:r>
    </w:p>
    <w:p w14:paraId="6974A91D" w14:textId="08451C2D" w:rsidR="52EDE8C6" w:rsidRPr="003A0F8F" w:rsidRDefault="52EDE8C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Bearings</w:t>
      </w:r>
    </w:p>
    <w:p w14:paraId="0B27A328" w14:textId="7BC85246" w:rsidR="24C64D6D" w:rsidRPr="003A0F8F" w:rsidRDefault="24C64D6D" w:rsidP="00971750">
      <w:pPr>
        <w:spacing w:after="0" w:line="360" w:lineRule="auto"/>
        <w:rPr>
          <w:rFonts w:ascii="Arial" w:eastAsia="Arial" w:hAnsi="Arial" w:cs="Arial"/>
        </w:rPr>
      </w:pPr>
    </w:p>
    <w:p w14:paraId="000BB0A4" w14:textId="7FEF6B6F" w:rsidR="7F5B10C7" w:rsidRPr="003A0F8F" w:rsidRDefault="7F5B10C7" w:rsidP="00971750">
      <w:pPr>
        <w:widowControl w:val="0"/>
        <w:spacing w:after="0" w:line="360" w:lineRule="auto"/>
        <w:rPr>
          <w:rFonts w:ascii="Arial" w:eastAsia="Arial" w:hAnsi="Arial" w:cs="Arial"/>
          <w:color w:val="000000" w:themeColor="text1"/>
        </w:rPr>
      </w:pPr>
      <w:r w:rsidRPr="003A0F8F">
        <w:rPr>
          <w:rFonts w:ascii="Arial" w:eastAsia="Arial" w:hAnsi="Arial" w:cs="Arial"/>
        </w:rPr>
        <w:t>2</w:t>
      </w:r>
      <w:r w:rsidR="350631BC" w:rsidRPr="003A0F8F">
        <w:rPr>
          <w:rFonts w:ascii="Arial" w:eastAsia="Arial" w:hAnsi="Arial" w:cs="Arial"/>
        </w:rPr>
        <w:t xml:space="preserve">. </w:t>
      </w:r>
      <w:r w:rsidR="7464630E" w:rsidRPr="003A0F8F">
        <w:rPr>
          <w:rFonts w:ascii="Arial" w:eastAsia="Arial" w:hAnsi="Arial" w:cs="Arial"/>
          <w:color w:val="000000" w:themeColor="text1"/>
        </w:rPr>
        <w:t>Thrust bearings transmit.</w:t>
      </w:r>
    </w:p>
    <w:p w14:paraId="17B1357D" w14:textId="1EF98A72" w:rsidR="7464630E" w:rsidRPr="003A0F8F" w:rsidRDefault="7464630E" w:rsidP="00364415">
      <w:pPr>
        <w:pStyle w:val="ListParagraph"/>
        <w:widowControl w:val="0"/>
        <w:numPr>
          <w:ilvl w:val="1"/>
          <w:numId w:val="7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Thrust loads, thus limiting axial movement.</w:t>
      </w:r>
    </w:p>
    <w:p w14:paraId="5A3A9440" w14:textId="61EF3BCC" w:rsidR="7464630E" w:rsidRPr="003A0F8F" w:rsidRDefault="7464630E" w:rsidP="00364415">
      <w:pPr>
        <w:pStyle w:val="ListParagraph"/>
        <w:widowControl w:val="0"/>
        <w:numPr>
          <w:ilvl w:val="1"/>
          <w:numId w:val="7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Radial loads, thus limiting axial movement.</w:t>
      </w:r>
    </w:p>
    <w:p w14:paraId="3909C69D" w14:textId="5DB44C34" w:rsidR="7464630E" w:rsidRPr="003A0F8F" w:rsidRDefault="496FE38B" w:rsidP="00364415">
      <w:pPr>
        <w:pStyle w:val="ListParagraph"/>
        <w:widowControl w:val="0"/>
        <w:numPr>
          <w:ilvl w:val="1"/>
          <w:numId w:val="7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Thrust loads, thus limiting radial movement.</w:t>
      </w:r>
    </w:p>
    <w:p w14:paraId="2DDCC237" w14:textId="24F1AA88" w:rsidR="0D9823B5" w:rsidRPr="003A0F8F" w:rsidRDefault="0D9823B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Bearings</w:t>
      </w:r>
    </w:p>
    <w:p w14:paraId="018B4349" w14:textId="1E9DB870" w:rsidR="24C64D6D" w:rsidRPr="003A0F8F" w:rsidRDefault="24C64D6D" w:rsidP="00971750">
      <w:pPr>
        <w:spacing w:after="0" w:line="360" w:lineRule="auto"/>
        <w:rPr>
          <w:rFonts w:ascii="Arial" w:eastAsia="Arial" w:hAnsi="Arial" w:cs="Arial"/>
        </w:rPr>
      </w:pPr>
    </w:p>
    <w:p w14:paraId="6549BE81"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6.9: Transmissions</w:t>
      </w:r>
    </w:p>
    <w:p w14:paraId="438C6818" w14:textId="65D5E399" w:rsidR="350631BC" w:rsidRPr="003A0F8F" w:rsidRDefault="350631BC" w:rsidP="00971750">
      <w:pPr>
        <w:widowControl w:val="0"/>
        <w:spacing w:after="0" w:line="360" w:lineRule="auto"/>
        <w:rPr>
          <w:rFonts w:ascii="Arial" w:eastAsia="Arial" w:hAnsi="Arial" w:cs="Arial"/>
          <w:color w:val="000000" w:themeColor="text1"/>
        </w:rPr>
      </w:pPr>
      <w:r w:rsidRPr="0033039A">
        <w:rPr>
          <w:rFonts w:ascii="Arial" w:eastAsia="Arial" w:hAnsi="Arial" w:cs="Arial"/>
        </w:rPr>
        <w:t>1.</w:t>
      </w:r>
      <w:r w:rsidRPr="003A0F8F">
        <w:rPr>
          <w:rFonts w:ascii="Arial" w:eastAsia="Arial" w:hAnsi="Arial" w:cs="Arial"/>
          <w:b/>
          <w:bCs/>
        </w:rPr>
        <w:t xml:space="preserve"> </w:t>
      </w:r>
      <w:r w:rsidR="0DA9950B" w:rsidRPr="003A0F8F">
        <w:rPr>
          <w:rFonts w:ascii="Arial" w:eastAsia="Arial" w:hAnsi="Arial" w:cs="Arial"/>
          <w:color w:val="000000" w:themeColor="text1"/>
        </w:rPr>
        <w:t>Backlash is a type of wear associated with.</w:t>
      </w:r>
    </w:p>
    <w:p w14:paraId="11C1EF12" w14:textId="59895725" w:rsidR="0DA9950B" w:rsidRPr="003A0F8F" w:rsidRDefault="0DA9950B" w:rsidP="00364415">
      <w:pPr>
        <w:pStyle w:val="ListParagraph"/>
        <w:widowControl w:val="0"/>
        <w:numPr>
          <w:ilvl w:val="0"/>
          <w:numId w:val="7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Gears.</w:t>
      </w:r>
    </w:p>
    <w:p w14:paraId="36CF9BA0" w14:textId="04E11C3C" w:rsidR="0DA9950B" w:rsidRPr="003A0F8F" w:rsidRDefault="0DA9950B" w:rsidP="00364415">
      <w:pPr>
        <w:pStyle w:val="ListParagraph"/>
        <w:widowControl w:val="0"/>
        <w:numPr>
          <w:ilvl w:val="0"/>
          <w:numId w:val="7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Rivets.</w:t>
      </w:r>
    </w:p>
    <w:p w14:paraId="17B19F90" w14:textId="6CE5FB4D" w:rsidR="0DA9950B" w:rsidRPr="003A0F8F" w:rsidRDefault="0DA9950B" w:rsidP="00364415">
      <w:pPr>
        <w:pStyle w:val="ListParagraph"/>
        <w:numPr>
          <w:ilvl w:val="0"/>
          <w:numId w:val="7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Bearings</w:t>
      </w:r>
      <w:r w:rsidR="355D39C4" w:rsidRPr="003A0F8F">
        <w:rPr>
          <w:rFonts w:ascii="Arial" w:eastAsia="Arial" w:hAnsi="Arial" w:cs="Arial"/>
          <w:color w:val="000000" w:themeColor="text1"/>
        </w:rPr>
        <w:t>.</w:t>
      </w:r>
    </w:p>
    <w:p w14:paraId="69A21134" w14:textId="77777777" w:rsidR="00306D49" w:rsidRPr="00306D49" w:rsidRDefault="00306D49" w:rsidP="00971750">
      <w:pPr>
        <w:spacing w:after="0" w:line="360" w:lineRule="auto"/>
        <w:rPr>
          <w:rFonts w:ascii="Arial" w:eastAsia="Arial" w:hAnsi="Arial" w:cs="Arial"/>
        </w:rPr>
      </w:pPr>
      <w:r w:rsidRPr="00306D49">
        <w:rPr>
          <w:rFonts w:ascii="Arial" w:eastAsia="Arial" w:hAnsi="Arial" w:cs="Arial"/>
          <w:i/>
          <w:iCs/>
          <w:color w:val="000000" w:themeColor="text1"/>
        </w:rPr>
        <w:t>Ref EASA Module 6 - Materials and Hardware/ Transmissions</w:t>
      </w:r>
    </w:p>
    <w:p w14:paraId="04D12B03" w14:textId="25D88BED" w:rsidR="350631BC" w:rsidRPr="003A0F8F" w:rsidRDefault="350631BC" w:rsidP="00971750">
      <w:pPr>
        <w:spacing w:after="0" w:line="360" w:lineRule="auto"/>
        <w:rPr>
          <w:rFonts w:ascii="Arial" w:eastAsia="Arial" w:hAnsi="Arial" w:cs="Arial"/>
        </w:rPr>
      </w:pPr>
    </w:p>
    <w:p w14:paraId="28D3FC49" w14:textId="3F080A40" w:rsidR="0DA9950B" w:rsidRPr="003A0F8F" w:rsidRDefault="0DA9950B" w:rsidP="00971750">
      <w:pPr>
        <w:widowControl w:val="0"/>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 xml:space="preserve">A gear with </w:t>
      </w:r>
      <w:r w:rsidRPr="003A0F8F">
        <w:rPr>
          <w:rFonts w:ascii="Arial" w:eastAsia="Arial" w:hAnsi="Arial" w:cs="Arial"/>
          <w:color w:val="404040" w:themeColor="text1" w:themeTint="BF"/>
        </w:rPr>
        <w:t>teeth twisted at an angle from the gear center line</w:t>
      </w:r>
      <w:r w:rsidRPr="003A0F8F">
        <w:rPr>
          <w:rFonts w:ascii="Arial" w:eastAsia="Arial" w:hAnsi="Arial" w:cs="Arial"/>
          <w:color w:val="000000" w:themeColor="text1"/>
        </w:rPr>
        <w:t xml:space="preserve"> is a</w:t>
      </w:r>
    </w:p>
    <w:p w14:paraId="1FF89BFB" w14:textId="09272267" w:rsidR="0DA9950B" w:rsidRPr="003A0F8F" w:rsidRDefault="0DA9950B" w:rsidP="00364415">
      <w:pPr>
        <w:pStyle w:val="ListParagraph"/>
        <w:widowControl w:val="0"/>
        <w:numPr>
          <w:ilvl w:val="4"/>
          <w:numId w:val="7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Helical Worm Gear</w:t>
      </w:r>
    </w:p>
    <w:p w14:paraId="1E8F9463" w14:textId="04C2CF54" w:rsidR="0DA9950B" w:rsidRPr="003A0F8F" w:rsidRDefault="0DA9950B" w:rsidP="00364415">
      <w:pPr>
        <w:pStyle w:val="ListParagraph"/>
        <w:widowControl w:val="0"/>
        <w:numPr>
          <w:ilvl w:val="4"/>
          <w:numId w:val="7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Rack and pinion.</w:t>
      </w:r>
    </w:p>
    <w:p w14:paraId="54E85B14" w14:textId="64244AFE" w:rsidR="0DA9950B" w:rsidRPr="003A0F8F" w:rsidRDefault="07C77C98" w:rsidP="00364415">
      <w:pPr>
        <w:pStyle w:val="ListParagraph"/>
        <w:widowControl w:val="0"/>
        <w:numPr>
          <w:ilvl w:val="4"/>
          <w:numId w:val="7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Bevel gears</w:t>
      </w:r>
    </w:p>
    <w:p w14:paraId="22852D99" w14:textId="137B251A" w:rsidR="6E9DC598" w:rsidRPr="003A0F8F" w:rsidRDefault="6E9DC59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Transmissions</w:t>
      </w:r>
    </w:p>
    <w:p w14:paraId="7D6A89E2" w14:textId="1B6B8C8A" w:rsidR="24C64D6D" w:rsidRPr="003A0F8F" w:rsidRDefault="24C64D6D" w:rsidP="00971750">
      <w:pPr>
        <w:spacing w:after="0" w:line="360" w:lineRule="auto"/>
        <w:rPr>
          <w:rFonts w:ascii="Arial" w:eastAsia="Arial" w:hAnsi="Arial" w:cs="Arial"/>
        </w:rPr>
      </w:pPr>
    </w:p>
    <w:p w14:paraId="41DA74E7" w14:textId="1D94382C" w:rsidR="0DA9950B" w:rsidRPr="003A0F8F" w:rsidRDefault="0DA9950B" w:rsidP="00971750">
      <w:pPr>
        <w:widowControl w:val="0"/>
        <w:spacing w:after="0" w:line="360" w:lineRule="auto"/>
        <w:rPr>
          <w:rFonts w:ascii="Arial" w:eastAsia="Arial" w:hAnsi="Arial" w:cs="Arial"/>
          <w:color w:val="000000" w:themeColor="text1"/>
        </w:rPr>
      </w:pPr>
      <w:r w:rsidRPr="003A0F8F">
        <w:rPr>
          <w:rFonts w:ascii="Arial" w:eastAsia="Arial" w:hAnsi="Arial" w:cs="Arial"/>
        </w:rPr>
        <w:t xml:space="preserve">3. </w:t>
      </w:r>
      <w:r w:rsidRPr="003A0F8F">
        <w:rPr>
          <w:rFonts w:ascii="Arial" w:eastAsia="Arial" w:hAnsi="Arial" w:cs="Arial"/>
          <w:color w:val="000000" w:themeColor="text1"/>
        </w:rPr>
        <w:t>Rack and pinion gears</w:t>
      </w:r>
    </w:p>
    <w:p w14:paraId="4C66717A" w14:textId="41AC49FD" w:rsidR="0DA9950B" w:rsidRPr="003A0F8F" w:rsidRDefault="0DA9950B" w:rsidP="00364415">
      <w:pPr>
        <w:pStyle w:val="ListParagraph"/>
        <w:numPr>
          <w:ilvl w:val="0"/>
          <w:numId w:val="7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Are used in changing rotary motion into linear motion or the reverse</w:t>
      </w:r>
      <w:r w:rsidRPr="003A0F8F">
        <w:rPr>
          <w:rFonts w:ascii="Arial" w:eastAsia="Arial" w:hAnsi="Arial" w:cs="Arial"/>
          <w:color w:val="000000" w:themeColor="text1"/>
        </w:rPr>
        <w:t>.</w:t>
      </w:r>
    </w:p>
    <w:p w14:paraId="74823E3A" w14:textId="27182729" w:rsidR="0DA9950B" w:rsidRPr="003A0F8F" w:rsidRDefault="0DA9950B" w:rsidP="00364415">
      <w:pPr>
        <w:pStyle w:val="ListParagraph"/>
        <w:widowControl w:val="0"/>
        <w:numPr>
          <w:ilvl w:val="0"/>
          <w:numId w:val="7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Has multiple uses.</w:t>
      </w:r>
    </w:p>
    <w:p w14:paraId="307F1B08" w14:textId="19904A39" w:rsidR="0DA9950B" w:rsidRPr="003A0F8F" w:rsidRDefault="07C77C98" w:rsidP="00364415">
      <w:pPr>
        <w:pStyle w:val="ListParagraph"/>
        <w:widowControl w:val="0"/>
        <w:numPr>
          <w:ilvl w:val="0"/>
          <w:numId w:val="7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Has less precision than most other options.</w:t>
      </w:r>
    </w:p>
    <w:p w14:paraId="608834AD" w14:textId="69B3589D" w:rsidR="646CA09F" w:rsidRPr="003A0F8F" w:rsidRDefault="646CA09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Transmissions</w:t>
      </w:r>
    </w:p>
    <w:p w14:paraId="743B0315" w14:textId="45C3F458" w:rsidR="24C64D6D" w:rsidRDefault="24C64D6D" w:rsidP="00971750">
      <w:pPr>
        <w:spacing w:after="0" w:line="360" w:lineRule="auto"/>
        <w:rPr>
          <w:rFonts w:ascii="Arial" w:eastAsia="Arial" w:hAnsi="Arial" w:cs="Arial"/>
        </w:rPr>
      </w:pPr>
    </w:p>
    <w:p w14:paraId="0B322738" w14:textId="77777777" w:rsidR="003C1576" w:rsidRDefault="003C1576" w:rsidP="00971750">
      <w:pPr>
        <w:spacing w:after="0" w:line="360" w:lineRule="auto"/>
        <w:rPr>
          <w:rFonts w:ascii="Arial" w:eastAsia="Arial" w:hAnsi="Arial" w:cs="Arial"/>
        </w:rPr>
      </w:pPr>
    </w:p>
    <w:p w14:paraId="7E14DC54" w14:textId="77777777" w:rsidR="003C1576" w:rsidRPr="003A0F8F" w:rsidRDefault="003C1576" w:rsidP="00971750">
      <w:pPr>
        <w:spacing w:after="0" w:line="360" w:lineRule="auto"/>
        <w:rPr>
          <w:rFonts w:ascii="Arial" w:eastAsia="Arial" w:hAnsi="Arial" w:cs="Arial"/>
        </w:rPr>
      </w:pPr>
    </w:p>
    <w:p w14:paraId="591E3946"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6.10: Control Cables</w:t>
      </w:r>
    </w:p>
    <w:p w14:paraId="3C2DAE87" w14:textId="63C639C0" w:rsidR="000B68FE" w:rsidRPr="003A0F8F" w:rsidRDefault="000B68FE" w:rsidP="00971750">
      <w:pPr>
        <w:spacing w:after="0" w:line="360" w:lineRule="auto"/>
        <w:rPr>
          <w:rFonts w:ascii="Arial" w:eastAsia="Arial" w:hAnsi="Arial" w:cs="Arial"/>
          <w:b/>
          <w:bCs/>
        </w:rPr>
      </w:pPr>
    </w:p>
    <w:p w14:paraId="070A3D5B" w14:textId="37191043" w:rsidR="000B68FE" w:rsidRPr="003A0F8F" w:rsidRDefault="350631BC" w:rsidP="00971750">
      <w:pPr>
        <w:widowControl w:val="0"/>
        <w:spacing w:after="0" w:line="360" w:lineRule="auto"/>
        <w:rPr>
          <w:rFonts w:ascii="Arial" w:eastAsia="Arial" w:hAnsi="Arial" w:cs="Arial"/>
          <w:color w:val="000000" w:themeColor="text1"/>
        </w:rPr>
      </w:pPr>
      <w:r w:rsidRPr="0033039A">
        <w:rPr>
          <w:rFonts w:ascii="Arial" w:eastAsia="Arial" w:hAnsi="Arial" w:cs="Arial"/>
        </w:rPr>
        <w:t>1.</w:t>
      </w:r>
      <w:r w:rsidRPr="003A0F8F">
        <w:rPr>
          <w:rFonts w:ascii="Arial" w:eastAsia="Arial" w:hAnsi="Arial" w:cs="Arial"/>
          <w:b/>
          <w:bCs/>
        </w:rPr>
        <w:t xml:space="preserve"> </w:t>
      </w:r>
      <w:r w:rsidR="20B5DB30" w:rsidRPr="003A0F8F">
        <w:rPr>
          <w:rFonts w:ascii="Arial" w:eastAsia="Arial" w:hAnsi="Arial" w:cs="Arial"/>
          <w:color w:val="000000" w:themeColor="text1"/>
        </w:rPr>
        <w:t>Control cable pulleys should be lubricated</w:t>
      </w:r>
    </w:p>
    <w:p w14:paraId="558DE4B6" w14:textId="3722FD7E" w:rsidR="000B68FE" w:rsidRPr="003A0F8F" w:rsidRDefault="20B5DB30" w:rsidP="00364415">
      <w:pPr>
        <w:pStyle w:val="ListParagraph"/>
        <w:widowControl w:val="0"/>
        <w:numPr>
          <w:ilvl w:val="4"/>
          <w:numId w:val="7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Every C check.</w:t>
      </w:r>
    </w:p>
    <w:p w14:paraId="40C740FE" w14:textId="0B8BB265" w:rsidR="000B68FE" w:rsidRPr="003A0F8F" w:rsidRDefault="20B5DB30" w:rsidP="00364415">
      <w:pPr>
        <w:pStyle w:val="ListParagraph"/>
        <w:widowControl w:val="0"/>
        <w:numPr>
          <w:ilvl w:val="4"/>
          <w:numId w:val="7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When stiffness is felt in the control column.</w:t>
      </w:r>
    </w:p>
    <w:p w14:paraId="12F0E8C1" w14:textId="5A9A0180" w:rsidR="000B68FE" w:rsidRPr="003A0F8F" w:rsidRDefault="3DC2D730" w:rsidP="00364415">
      <w:pPr>
        <w:pStyle w:val="ListParagraph"/>
        <w:widowControl w:val="0"/>
        <w:numPr>
          <w:ilvl w:val="4"/>
          <w:numId w:val="7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Not required bearings are sealed lubricated at the factory</w:t>
      </w:r>
    </w:p>
    <w:p w14:paraId="2847C588" w14:textId="156817D0" w:rsidR="78855EF1" w:rsidRPr="003A0F8F" w:rsidRDefault="78855EF1"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6 - Materials and Hardware/ Control Cables</w:t>
      </w:r>
    </w:p>
    <w:p w14:paraId="05A7B6F7" w14:textId="498A03FD" w:rsidR="24C64D6D" w:rsidRPr="003A0F8F" w:rsidRDefault="24C64D6D" w:rsidP="00971750">
      <w:pPr>
        <w:spacing w:after="0" w:line="360" w:lineRule="auto"/>
        <w:rPr>
          <w:rFonts w:ascii="Arial" w:eastAsia="Arial" w:hAnsi="Arial" w:cs="Arial"/>
        </w:rPr>
      </w:pPr>
    </w:p>
    <w:p w14:paraId="0BE44932" w14:textId="4B04CB97" w:rsidR="000B68FE" w:rsidRPr="003A0F8F" w:rsidRDefault="20B5DB30" w:rsidP="00971750">
      <w:pPr>
        <w:widowControl w:val="0"/>
        <w:spacing w:after="0" w:line="360" w:lineRule="auto"/>
        <w:rPr>
          <w:rFonts w:ascii="Arial" w:eastAsia="Arial" w:hAnsi="Arial" w:cs="Arial"/>
          <w:color w:val="000000" w:themeColor="text1"/>
        </w:rPr>
      </w:pPr>
      <w:r w:rsidRPr="003A0F8F">
        <w:rPr>
          <w:rFonts w:ascii="Arial" w:eastAsia="Arial" w:hAnsi="Arial" w:cs="Arial"/>
        </w:rPr>
        <w:t xml:space="preserve">2. </w:t>
      </w:r>
      <w:r w:rsidR="3F311DC1" w:rsidRPr="003A0F8F">
        <w:rPr>
          <w:rFonts w:ascii="Arial" w:eastAsia="Arial" w:hAnsi="Arial" w:cs="Arial"/>
          <w:color w:val="000000" w:themeColor="text1"/>
        </w:rPr>
        <w:t>If the turnbuckles are in a control system to</w:t>
      </w:r>
    </w:p>
    <w:p w14:paraId="04230F27" w14:textId="120336A0" w:rsidR="000B68FE" w:rsidRPr="003A0F8F" w:rsidRDefault="3F311DC1" w:rsidP="00364415">
      <w:pPr>
        <w:pStyle w:val="ListParagraph"/>
        <w:widowControl w:val="0"/>
        <w:numPr>
          <w:ilvl w:val="1"/>
          <w:numId w:val="6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Enable quick disconnect of cables.</w:t>
      </w:r>
    </w:p>
    <w:p w14:paraId="123D2934" w14:textId="1B351CA4" w:rsidR="000B68FE" w:rsidRPr="003A0F8F" w:rsidRDefault="3F311DC1" w:rsidP="00364415">
      <w:pPr>
        <w:pStyle w:val="ListParagraph"/>
        <w:widowControl w:val="0"/>
        <w:numPr>
          <w:ilvl w:val="1"/>
          <w:numId w:val="6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Enable cable tension to be adjusted.</w:t>
      </w:r>
    </w:p>
    <w:p w14:paraId="121951DF" w14:textId="1ABB1EAF" w:rsidR="000B68FE" w:rsidRPr="003A0F8F" w:rsidRDefault="4A1504BC" w:rsidP="00364415">
      <w:pPr>
        <w:pStyle w:val="ListParagraph"/>
        <w:widowControl w:val="0"/>
        <w:numPr>
          <w:ilvl w:val="1"/>
          <w:numId w:val="6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Enable cable ends to be joined without swaging.</w:t>
      </w:r>
    </w:p>
    <w:p w14:paraId="40C4419D" w14:textId="123522B1" w:rsidR="70ABFE2E" w:rsidRPr="003A0F8F" w:rsidRDefault="70ABFE2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Control Cables</w:t>
      </w:r>
    </w:p>
    <w:p w14:paraId="31805A66" w14:textId="04DA8F3F" w:rsidR="24C64D6D" w:rsidRPr="003A0F8F" w:rsidRDefault="24C64D6D" w:rsidP="00971750">
      <w:pPr>
        <w:spacing w:after="0" w:line="360" w:lineRule="auto"/>
        <w:rPr>
          <w:rFonts w:ascii="Arial" w:eastAsia="Arial" w:hAnsi="Arial" w:cs="Arial"/>
        </w:rPr>
      </w:pPr>
    </w:p>
    <w:p w14:paraId="71425CA8" w14:textId="34A72334" w:rsidR="000B68FE" w:rsidRPr="003A0F8F" w:rsidRDefault="3F311DC1"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3. A 7x7 cable has seven strands each of. </w:t>
      </w:r>
    </w:p>
    <w:p w14:paraId="36774A19" w14:textId="214768C6" w:rsidR="000B68FE" w:rsidRPr="003A0F8F" w:rsidRDefault="3F311DC1"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Fourteen wires. </w:t>
      </w:r>
    </w:p>
    <w:p w14:paraId="13817F4B" w14:textId="38E2FF5F" w:rsidR="000B68FE" w:rsidRPr="003A0F8F" w:rsidRDefault="3F311DC1"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Seven wires.</w:t>
      </w:r>
      <w:r w:rsidRPr="003A0F8F">
        <w:rPr>
          <w:rFonts w:ascii="Arial" w:eastAsia="Arial" w:hAnsi="Arial" w:cs="Arial"/>
          <w:color w:val="000000" w:themeColor="text1"/>
        </w:rPr>
        <w:t xml:space="preserve"> </w:t>
      </w:r>
    </w:p>
    <w:p w14:paraId="4A8F5E4A" w14:textId="782600B9" w:rsidR="000B68FE" w:rsidRPr="003A0F8F" w:rsidRDefault="4A1504BC" w:rsidP="00971750">
      <w:pPr>
        <w:widowControl w:val="0"/>
        <w:spacing w:after="0" w:line="360" w:lineRule="auto"/>
        <w:rPr>
          <w:rFonts w:ascii="Arial" w:hAnsi="Arial" w:cs="Arial"/>
        </w:rPr>
      </w:pPr>
      <w:r w:rsidRPr="003A0F8F">
        <w:rPr>
          <w:rFonts w:ascii="Arial" w:eastAsia="Arial" w:hAnsi="Arial" w:cs="Arial"/>
          <w:color w:val="000000" w:themeColor="text1"/>
        </w:rPr>
        <w:t>C. One wire.</w:t>
      </w:r>
    </w:p>
    <w:p w14:paraId="2C17D14E" w14:textId="4E19F417" w:rsidR="636B828D" w:rsidRPr="003A0F8F" w:rsidRDefault="636B828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Control Cables</w:t>
      </w:r>
    </w:p>
    <w:p w14:paraId="7FA718B8" w14:textId="4BA8C0B8" w:rsidR="24C64D6D" w:rsidRPr="003A0F8F" w:rsidRDefault="24C64D6D" w:rsidP="00971750">
      <w:pPr>
        <w:spacing w:after="0" w:line="360" w:lineRule="auto"/>
        <w:rPr>
          <w:rFonts w:ascii="Arial" w:eastAsia="Arial" w:hAnsi="Arial" w:cs="Arial"/>
        </w:rPr>
      </w:pPr>
    </w:p>
    <w:p w14:paraId="5FDE648C" w14:textId="3BB0EC75" w:rsidR="000B68FE" w:rsidRPr="003A0F8F" w:rsidRDefault="3F311DC1" w:rsidP="00971750">
      <w:pPr>
        <w:widowControl w:val="0"/>
        <w:spacing w:after="0" w:line="360" w:lineRule="auto"/>
        <w:rPr>
          <w:rFonts w:ascii="Arial" w:eastAsia="Arial" w:hAnsi="Arial" w:cs="Arial"/>
          <w:color w:val="000000" w:themeColor="text1"/>
        </w:rPr>
      </w:pPr>
      <w:r w:rsidRPr="003A0F8F">
        <w:rPr>
          <w:rFonts w:ascii="Arial" w:eastAsia="Arial" w:hAnsi="Arial" w:cs="Arial"/>
        </w:rPr>
        <w:t xml:space="preserve">4. </w:t>
      </w:r>
      <w:r w:rsidRPr="003A0F8F">
        <w:rPr>
          <w:rFonts w:ascii="Arial" w:eastAsia="Arial" w:hAnsi="Arial" w:cs="Arial"/>
          <w:color w:val="000000" w:themeColor="text1"/>
        </w:rPr>
        <w:t xml:space="preserve">In a Teleflex flexible control system, the Teleflex cable consists of. </w:t>
      </w:r>
    </w:p>
    <w:p w14:paraId="7E3D6085" w14:textId="649BEC46" w:rsidR="000B68FE" w:rsidRPr="003A0F8F" w:rsidRDefault="3F311DC1"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multi strand steel wires and is used primarily as a single one way device operated from a control lever. </w:t>
      </w:r>
    </w:p>
    <w:p w14:paraId="1917F81A" w14:textId="463A068B" w:rsidR="000B68FE" w:rsidRPr="003A0F8F" w:rsidRDefault="3F311DC1"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a high tensile steel wire with a right or left hand helix wire wound on to it. The system can operate in two directions.</w:t>
      </w:r>
      <w:r w:rsidRPr="003A0F8F">
        <w:rPr>
          <w:rFonts w:ascii="Arial" w:eastAsia="Arial" w:hAnsi="Arial" w:cs="Arial"/>
          <w:color w:val="000000" w:themeColor="text1"/>
        </w:rPr>
        <w:t xml:space="preserve"> </w:t>
      </w:r>
    </w:p>
    <w:p w14:paraId="75935487" w14:textId="6C9384FA" w:rsidR="000B68FE" w:rsidRPr="003A0F8F" w:rsidRDefault="4A1504BC" w:rsidP="00971750">
      <w:pPr>
        <w:spacing w:after="0" w:line="360" w:lineRule="auto"/>
        <w:rPr>
          <w:rFonts w:ascii="Arial" w:hAnsi="Arial" w:cs="Arial"/>
        </w:rPr>
      </w:pPr>
      <w:r w:rsidRPr="003A0F8F">
        <w:rPr>
          <w:rFonts w:ascii="Arial" w:eastAsia="Arial" w:hAnsi="Arial" w:cs="Arial"/>
          <w:color w:val="000000" w:themeColor="text1"/>
        </w:rPr>
        <w:t>C. a flexible seven or nineteen strand steel cable used for the operation of manual flying controls.</w:t>
      </w:r>
    </w:p>
    <w:p w14:paraId="2CE299FC" w14:textId="66BC38C1" w:rsidR="0C4FE877" w:rsidRPr="003A0F8F" w:rsidRDefault="0C4FE87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Control Cables</w:t>
      </w:r>
    </w:p>
    <w:p w14:paraId="44E8A60A" w14:textId="5CC6CC3E" w:rsidR="24C64D6D" w:rsidRPr="003A0F8F" w:rsidRDefault="24C64D6D" w:rsidP="00971750">
      <w:pPr>
        <w:spacing w:after="0" w:line="360" w:lineRule="auto"/>
        <w:rPr>
          <w:rFonts w:ascii="Arial" w:eastAsia="Arial" w:hAnsi="Arial" w:cs="Arial"/>
          <w:b/>
          <w:bCs/>
        </w:rPr>
      </w:pPr>
    </w:p>
    <w:p w14:paraId="2D010851" w14:textId="2A8E5AC2" w:rsidR="3F311DC1" w:rsidRPr="003A0F8F" w:rsidRDefault="3F311DC1" w:rsidP="00971750">
      <w:pPr>
        <w:widowControl w:val="0"/>
        <w:spacing w:after="0" w:line="360" w:lineRule="auto"/>
        <w:rPr>
          <w:rFonts w:ascii="Arial" w:eastAsia="Arial" w:hAnsi="Arial" w:cs="Arial"/>
          <w:color w:val="000000" w:themeColor="text1"/>
        </w:rPr>
      </w:pPr>
      <w:r w:rsidRPr="003A0F8F">
        <w:rPr>
          <w:rFonts w:ascii="Arial" w:eastAsia="Arial" w:hAnsi="Arial" w:cs="Arial"/>
        </w:rPr>
        <w:t>5</w:t>
      </w:r>
      <w:r w:rsidRPr="003A0F8F">
        <w:rPr>
          <w:rFonts w:ascii="Arial" w:eastAsia="Arial" w:hAnsi="Arial" w:cs="Arial"/>
          <w:b/>
          <w:bCs/>
        </w:rPr>
        <w:t xml:space="preserve">. </w:t>
      </w:r>
      <w:r w:rsidRPr="003A0F8F">
        <w:rPr>
          <w:rFonts w:ascii="Arial" w:eastAsia="Arial" w:hAnsi="Arial" w:cs="Arial"/>
          <w:color w:val="000000" w:themeColor="text1"/>
        </w:rPr>
        <w:t xml:space="preserve">A cable tension regulator will be installed in a flying control system to. </w:t>
      </w:r>
    </w:p>
    <w:p w14:paraId="31AF1B0A" w14:textId="726162C7" w:rsidR="3F311DC1" w:rsidRPr="003A0F8F" w:rsidRDefault="3F311DC1"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automatically compensate for low cable tension caused by worn cables. </w:t>
      </w:r>
    </w:p>
    <w:p w14:paraId="69C8AC1E" w14:textId="1D176528" w:rsidR="3F311DC1" w:rsidRPr="003A0F8F" w:rsidRDefault="3F311DC1"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rPr>
        <w:t>B. compensate for rapid movement of the controls by taking up the slack.</w:t>
      </w:r>
    </w:p>
    <w:p w14:paraId="2A4149C4" w14:textId="2590628F" w:rsidR="3F311DC1" w:rsidRPr="003A0F8F" w:rsidRDefault="4A1504BC"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allow for variations in temperature which will vary the cable tension.</w:t>
      </w:r>
    </w:p>
    <w:p w14:paraId="52C9588E" w14:textId="767501D2" w:rsidR="12D67D01" w:rsidRPr="003A0F8F" w:rsidRDefault="12D67D0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Control Cables</w:t>
      </w:r>
    </w:p>
    <w:p w14:paraId="47312679" w14:textId="0C8C0D55" w:rsidR="24C64D6D" w:rsidRPr="003A0F8F" w:rsidRDefault="24C64D6D" w:rsidP="00971750">
      <w:pPr>
        <w:spacing w:after="0" w:line="360" w:lineRule="auto"/>
        <w:rPr>
          <w:rFonts w:ascii="Arial" w:eastAsia="Arial" w:hAnsi="Arial" w:cs="Arial"/>
          <w:b/>
          <w:bCs/>
        </w:rPr>
      </w:pPr>
    </w:p>
    <w:p w14:paraId="297710BA" w14:textId="1D83CB43" w:rsidR="3F311DC1" w:rsidRPr="003A0F8F" w:rsidRDefault="3F311DC1" w:rsidP="00971750">
      <w:pPr>
        <w:widowControl w:val="0"/>
        <w:spacing w:after="0" w:line="360" w:lineRule="auto"/>
        <w:rPr>
          <w:rFonts w:ascii="Arial" w:eastAsia="Arial" w:hAnsi="Arial" w:cs="Arial"/>
          <w:color w:val="000000" w:themeColor="text1"/>
        </w:rPr>
      </w:pPr>
      <w:r w:rsidRPr="003A0F8F">
        <w:rPr>
          <w:rFonts w:ascii="Arial" w:eastAsia="Arial" w:hAnsi="Arial" w:cs="Arial"/>
        </w:rPr>
        <w:t>6.</w:t>
      </w:r>
      <w:r w:rsidRPr="003A0F8F">
        <w:rPr>
          <w:rFonts w:ascii="Arial" w:eastAsia="Arial" w:hAnsi="Arial" w:cs="Arial"/>
          <w:b/>
          <w:bCs/>
        </w:rPr>
        <w:t xml:space="preserve"> </w:t>
      </w:r>
      <w:r w:rsidRPr="003A0F8F">
        <w:rPr>
          <w:rFonts w:ascii="Arial" w:eastAsia="Arial" w:hAnsi="Arial" w:cs="Arial"/>
          <w:color w:val="000000" w:themeColor="text1"/>
        </w:rPr>
        <w:t>How are changes in direction of a control cable accomplished?</w:t>
      </w:r>
    </w:p>
    <w:p w14:paraId="700B8C92" w14:textId="1E981391" w:rsidR="3F311DC1" w:rsidRPr="003A0F8F" w:rsidRDefault="3F311DC1"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Bell cranks. </w:t>
      </w:r>
    </w:p>
    <w:p w14:paraId="78163956" w14:textId="4C646008" w:rsidR="3F311DC1" w:rsidRPr="003A0F8F" w:rsidRDefault="3F311DC1" w:rsidP="00971750">
      <w:pPr>
        <w:widowControl w:val="0"/>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Fairleads. </w:t>
      </w:r>
    </w:p>
    <w:p w14:paraId="3DD7BD35" w14:textId="0D0EDFBD" w:rsidR="3F311DC1" w:rsidRPr="003A0F8F" w:rsidRDefault="4A1504BC" w:rsidP="00971750">
      <w:pPr>
        <w:spacing w:after="0" w:line="360" w:lineRule="auto"/>
        <w:rPr>
          <w:rFonts w:ascii="Arial" w:hAnsi="Arial" w:cs="Arial"/>
        </w:rPr>
      </w:pPr>
      <w:r w:rsidRPr="003A0F8F">
        <w:rPr>
          <w:rFonts w:ascii="Arial" w:eastAsia="Arial" w:hAnsi="Arial" w:cs="Arial"/>
          <w:color w:val="000000" w:themeColor="text1"/>
          <w:highlight w:val="yellow"/>
        </w:rPr>
        <w:t>C. Pulleys.</w:t>
      </w:r>
    </w:p>
    <w:p w14:paraId="2510A5FD" w14:textId="35C14A4D" w:rsidR="20602364" w:rsidRPr="003A0F8F" w:rsidRDefault="2060236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Control Cables</w:t>
      </w:r>
    </w:p>
    <w:p w14:paraId="7EC0141B" w14:textId="2C9905FF" w:rsidR="350631BC" w:rsidRPr="003A0F8F" w:rsidRDefault="350631BC" w:rsidP="00971750">
      <w:pPr>
        <w:spacing w:after="0" w:line="360" w:lineRule="auto"/>
        <w:rPr>
          <w:rFonts w:ascii="Arial" w:eastAsia="Arial" w:hAnsi="Arial" w:cs="Arial"/>
          <w:color w:val="000000" w:themeColor="text1"/>
          <w:highlight w:val="yellow"/>
        </w:rPr>
      </w:pPr>
    </w:p>
    <w:p w14:paraId="083DB34B" w14:textId="72148F97"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6.11: Electrical Cables and Connectors</w:t>
      </w:r>
    </w:p>
    <w:p w14:paraId="1496286D" w14:textId="3CDF7685" w:rsidR="350631BC" w:rsidRPr="003A0F8F" w:rsidRDefault="350631BC" w:rsidP="00971750">
      <w:pPr>
        <w:widowControl w:val="0"/>
        <w:spacing w:after="0" w:line="360" w:lineRule="auto"/>
        <w:rPr>
          <w:rFonts w:ascii="Arial" w:eastAsia="Arial" w:hAnsi="Arial" w:cs="Arial"/>
          <w:color w:val="000000" w:themeColor="text1"/>
        </w:rPr>
      </w:pPr>
      <w:r w:rsidRPr="003A0F8F">
        <w:rPr>
          <w:rFonts w:ascii="Arial" w:eastAsia="Arial" w:hAnsi="Arial" w:cs="Arial"/>
        </w:rPr>
        <w:t>1</w:t>
      </w:r>
      <w:r w:rsidRPr="003A0F8F">
        <w:rPr>
          <w:rFonts w:ascii="Arial" w:eastAsia="Arial" w:hAnsi="Arial" w:cs="Arial"/>
          <w:b/>
          <w:bCs/>
        </w:rPr>
        <w:t xml:space="preserve">. </w:t>
      </w:r>
      <w:r w:rsidR="2FAE02B7" w:rsidRPr="003A0F8F">
        <w:rPr>
          <w:rFonts w:ascii="Arial" w:eastAsia="Arial" w:hAnsi="Arial" w:cs="Arial"/>
          <w:color w:val="000000" w:themeColor="text1"/>
        </w:rPr>
        <w:t>A cable loom should be protected by conduit when fed through the.</w:t>
      </w:r>
    </w:p>
    <w:p w14:paraId="5DB39ABA" w14:textId="205358A4" w:rsidR="2FAE02B7" w:rsidRPr="003A0F8F" w:rsidRDefault="2FAE02B7" w:rsidP="00364415">
      <w:pPr>
        <w:pStyle w:val="ListParagraph"/>
        <w:widowControl w:val="0"/>
        <w:numPr>
          <w:ilvl w:val="1"/>
          <w:numId w:val="6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Main equipment center.</w:t>
      </w:r>
    </w:p>
    <w:p w14:paraId="3A7FD52C" w14:textId="06F2E623" w:rsidR="2FAE02B7" w:rsidRPr="003A0F8F" w:rsidRDefault="2FAE02B7" w:rsidP="00364415">
      <w:pPr>
        <w:pStyle w:val="ListParagraph"/>
        <w:widowControl w:val="0"/>
        <w:numPr>
          <w:ilvl w:val="1"/>
          <w:numId w:val="6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Wheel wells</w:t>
      </w:r>
    </w:p>
    <w:p w14:paraId="31AAE443" w14:textId="2DD20084" w:rsidR="2FAE02B7" w:rsidRPr="003A0F8F" w:rsidRDefault="44296D94" w:rsidP="00364415">
      <w:pPr>
        <w:pStyle w:val="ListParagraph"/>
        <w:widowControl w:val="0"/>
        <w:numPr>
          <w:ilvl w:val="1"/>
          <w:numId w:val="6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Cargo compartment ceiling</w:t>
      </w:r>
    </w:p>
    <w:p w14:paraId="2217DA41" w14:textId="5BCDC931" w:rsidR="23813BEE" w:rsidRPr="003A0F8F" w:rsidRDefault="23813BEE"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6 - Materials and Hardware/ Electrical Cables and Connectors</w:t>
      </w:r>
    </w:p>
    <w:p w14:paraId="2938026D" w14:textId="1511AE84" w:rsidR="24C64D6D" w:rsidRPr="003A0F8F" w:rsidRDefault="24C64D6D" w:rsidP="00971750">
      <w:pPr>
        <w:spacing w:after="0" w:line="360" w:lineRule="auto"/>
        <w:rPr>
          <w:rFonts w:ascii="Arial" w:eastAsia="Arial" w:hAnsi="Arial" w:cs="Arial"/>
        </w:rPr>
      </w:pPr>
    </w:p>
    <w:p w14:paraId="07B33CA3" w14:textId="387C4E1E" w:rsidR="2FAE02B7" w:rsidRPr="003A0F8F" w:rsidRDefault="2FAE02B7" w:rsidP="00971750">
      <w:pPr>
        <w:widowControl w:val="0"/>
        <w:spacing w:after="0" w:line="360" w:lineRule="auto"/>
        <w:rPr>
          <w:rFonts w:ascii="Arial" w:eastAsia="Arial" w:hAnsi="Arial" w:cs="Arial"/>
          <w:color w:val="000000" w:themeColor="text1"/>
        </w:rPr>
      </w:pPr>
      <w:r w:rsidRPr="003A0F8F">
        <w:rPr>
          <w:rFonts w:ascii="Arial" w:eastAsia="Arial" w:hAnsi="Arial" w:cs="Arial"/>
        </w:rPr>
        <w:t xml:space="preserve">2. </w:t>
      </w:r>
      <w:r w:rsidR="3B2FACCF" w:rsidRPr="003A0F8F">
        <w:rPr>
          <w:rFonts w:ascii="Arial" w:eastAsia="Arial" w:hAnsi="Arial" w:cs="Arial"/>
          <w:color w:val="000000" w:themeColor="text1"/>
        </w:rPr>
        <w:t>Why are copper wires used in electrical systems?</w:t>
      </w:r>
    </w:p>
    <w:p w14:paraId="29A92F04" w14:textId="13CD93C4" w:rsidR="3B2FACCF" w:rsidRPr="003A0F8F" w:rsidRDefault="3B2FACCF" w:rsidP="00364415">
      <w:pPr>
        <w:pStyle w:val="ListParagraph"/>
        <w:widowControl w:val="0"/>
        <w:numPr>
          <w:ilvl w:val="1"/>
          <w:numId w:val="6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They have high permeability.</w:t>
      </w:r>
    </w:p>
    <w:p w14:paraId="5D54B171" w14:textId="50AA88E3" w:rsidR="00364415" w:rsidRDefault="3B2FACCF" w:rsidP="00364415">
      <w:pPr>
        <w:pStyle w:val="ListParagraph"/>
        <w:widowControl w:val="0"/>
        <w:numPr>
          <w:ilvl w:val="1"/>
          <w:numId w:val="67"/>
        </w:numPr>
        <w:spacing w:after="0" w:line="360" w:lineRule="auto"/>
        <w:ind w:left="360"/>
        <w:rPr>
          <w:rFonts w:ascii="Arial" w:hAnsi="Arial" w:cs="Arial"/>
        </w:rPr>
      </w:pPr>
      <w:r w:rsidRPr="00364415">
        <w:rPr>
          <w:rFonts w:ascii="Arial" w:eastAsia="Arial" w:hAnsi="Arial" w:cs="Arial"/>
          <w:color w:val="000000" w:themeColor="text1"/>
        </w:rPr>
        <w:t>They do not give off a magnetic field.</w:t>
      </w:r>
    </w:p>
    <w:p w14:paraId="4F3124DD" w14:textId="7D9BCEAD" w:rsidR="3B2FACCF" w:rsidRPr="00364415" w:rsidRDefault="70C16DA2" w:rsidP="00364415">
      <w:pPr>
        <w:pStyle w:val="ListParagraph"/>
        <w:widowControl w:val="0"/>
        <w:numPr>
          <w:ilvl w:val="1"/>
          <w:numId w:val="67"/>
        </w:numPr>
        <w:spacing w:after="0" w:line="360" w:lineRule="auto"/>
        <w:ind w:left="360"/>
        <w:rPr>
          <w:rFonts w:ascii="Arial" w:hAnsi="Arial" w:cs="Arial"/>
        </w:rPr>
      </w:pPr>
      <w:r w:rsidRPr="00364415">
        <w:rPr>
          <w:rFonts w:ascii="Arial" w:eastAsia="Arial" w:hAnsi="Arial" w:cs="Arial"/>
          <w:color w:val="000000" w:themeColor="text1"/>
          <w:highlight w:val="yellow"/>
        </w:rPr>
        <w:t>Copper has a higher conductivity</w:t>
      </w:r>
    </w:p>
    <w:p w14:paraId="2B85F620" w14:textId="47F650DE" w:rsidR="0B044343" w:rsidRPr="003A0F8F" w:rsidRDefault="0B04434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Electrical Cables and Connectors</w:t>
      </w:r>
    </w:p>
    <w:p w14:paraId="6736F8B5" w14:textId="77777777" w:rsidR="00A509AA" w:rsidRDefault="00A509AA" w:rsidP="00971750">
      <w:pPr>
        <w:widowControl w:val="0"/>
        <w:spacing w:after="0" w:line="360" w:lineRule="auto"/>
        <w:rPr>
          <w:rFonts w:ascii="Arial" w:eastAsia="Arial" w:hAnsi="Arial" w:cs="Arial"/>
        </w:rPr>
      </w:pPr>
    </w:p>
    <w:p w14:paraId="4CFA1636" w14:textId="6578D2AC" w:rsidR="3B2FACCF" w:rsidRPr="003A0F8F" w:rsidRDefault="3B2FACCF" w:rsidP="00971750">
      <w:pPr>
        <w:widowControl w:val="0"/>
        <w:spacing w:after="0" w:line="360" w:lineRule="auto"/>
        <w:rPr>
          <w:rFonts w:ascii="Arial" w:eastAsia="Arial" w:hAnsi="Arial" w:cs="Arial"/>
        </w:rPr>
      </w:pPr>
      <w:r w:rsidRPr="003A0F8F">
        <w:rPr>
          <w:rFonts w:ascii="Arial" w:eastAsia="Arial" w:hAnsi="Arial" w:cs="Arial"/>
        </w:rPr>
        <w:t>3. The main advantage of Coaxial cables is</w:t>
      </w:r>
    </w:p>
    <w:p w14:paraId="0FC316DD" w14:textId="5CCA09EA" w:rsidR="3B2FACCF" w:rsidRPr="003A0F8F" w:rsidRDefault="3B2FACCF"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they are shielded against electrostatic and magnetic fields and they will not pick up any energy, or be</w:t>
      </w:r>
      <w:r w:rsidR="00345FCE">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influenced by other strong fields.</w:t>
      </w:r>
    </w:p>
    <w:p w14:paraId="578909C3" w14:textId="4D78195C" w:rsidR="3B2FACCF" w:rsidRPr="003A0F8F" w:rsidRDefault="3B2FACCF" w:rsidP="00971750">
      <w:pPr>
        <w:spacing w:after="0" w:line="360" w:lineRule="auto"/>
        <w:rPr>
          <w:rFonts w:ascii="Arial" w:eastAsia="Arial" w:hAnsi="Arial" w:cs="Arial"/>
        </w:rPr>
      </w:pPr>
      <w:r w:rsidRPr="003A0F8F">
        <w:rPr>
          <w:rFonts w:ascii="Arial" w:eastAsia="Arial" w:hAnsi="Arial" w:cs="Arial"/>
        </w:rPr>
        <w:t>B. The outer sheathing is damage proof</w:t>
      </w:r>
    </w:p>
    <w:p w14:paraId="03324948" w14:textId="42866D16" w:rsidR="3B2FACCF" w:rsidRPr="003A0F8F" w:rsidRDefault="70C16DA2" w:rsidP="00971750">
      <w:pPr>
        <w:spacing w:after="0" w:line="360" w:lineRule="auto"/>
        <w:rPr>
          <w:rFonts w:ascii="Arial" w:eastAsia="Arial" w:hAnsi="Arial" w:cs="Arial"/>
        </w:rPr>
      </w:pPr>
      <w:r w:rsidRPr="003A0F8F">
        <w:rPr>
          <w:rFonts w:ascii="Arial" w:eastAsia="Arial" w:hAnsi="Arial" w:cs="Arial"/>
        </w:rPr>
        <w:t>C. They do not require secure cable clamping.</w:t>
      </w:r>
    </w:p>
    <w:p w14:paraId="61D4FE16" w14:textId="24D435A1" w:rsidR="5A728D3B" w:rsidRPr="003A0F8F" w:rsidRDefault="5A728D3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6 - Materials and Hardware/ Electrical Cables and Connectors</w:t>
      </w:r>
    </w:p>
    <w:p w14:paraId="02F171F2" w14:textId="55354787" w:rsidR="24C64D6D" w:rsidRDefault="24C64D6D" w:rsidP="00971750">
      <w:pPr>
        <w:spacing w:after="0" w:line="360" w:lineRule="auto"/>
        <w:rPr>
          <w:rFonts w:ascii="Arial" w:eastAsia="Arial" w:hAnsi="Arial" w:cs="Arial"/>
        </w:rPr>
      </w:pPr>
    </w:p>
    <w:p w14:paraId="183D2470" w14:textId="7CAB8F1C" w:rsidR="0018015C" w:rsidRPr="003A0F8F" w:rsidRDefault="0018015C" w:rsidP="00971750">
      <w:pPr>
        <w:spacing w:after="0" w:line="360" w:lineRule="auto"/>
        <w:rPr>
          <w:rFonts w:ascii="Arial" w:eastAsia="Arial" w:hAnsi="Arial" w:cs="Arial"/>
        </w:rPr>
      </w:pPr>
      <w:r>
        <w:rPr>
          <w:rFonts w:ascii="Arial" w:eastAsia="Arial" w:hAnsi="Arial" w:cs="Arial"/>
          <w:b/>
          <w:bCs/>
          <w:noProof/>
          <w14:ligatures w14:val="standardContextual"/>
        </w:rPr>
        <mc:AlternateContent>
          <mc:Choice Requires="wpi">
            <w:drawing>
              <wp:anchor distT="0" distB="0" distL="114300" distR="114300" simplePos="0" relativeHeight="251658240" behindDoc="0" locked="0" layoutInCell="1" allowOverlap="1" wp14:anchorId="5C9E2EBD" wp14:editId="13CE66F4">
                <wp:simplePos x="0" y="0"/>
                <wp:positionH relativeFrom="column">
                  <wp:posOffset>1866900</wp:posOffset>
                </wp:positionH>
                <wp:positionV relativeFrom="paragraph">
                  <wp:posOffset>47900</wp:posOffset>
                </wp:positionV>
                <wp:extent cx="3265920" cy="360"/>
                <wp:effectExtent l="38100" t="38100" r="48895" b="57150"/>
                <wp:wrapNone/>
                <wp:docPr id="816056869" name="Ink 1"/>
                <wp:cNvGraphicFramePr/>
                <a:graphic xmlns:a="http://schemas.openxmlformats.org/drawingml/2006/main">
                  <a:graphicData uri="http://schemas.microsoft.com/office/word/2010/wordprocessingInk">
                    <w14:contentPart bwMode="auto" r:id="rId13">
                      <w14:nvContentPartPr>
                        <w14:cNvContentPartPr/>
                      </w14:nvContentPartPr>
                      <w14:xfrm>
                        <a:off x="0" y="0"/>
                        <a:ext cx="3265920" cy="360"/>
                      </w14:xfrm>
                    </w14:contentPart>
                  </a:graphicData>
                </a:graphic>
              </wp:anchor>
            </w:drawing>
          </mc:Choice>
          <mc:Fallback>
            <w:pict>
              <v:shape w14:anchorId="009A77B9" id="Ink 1" o:spid="_x0000_s1026" type="#_x0000_t75" style="position:absolute;margin-left:146.05pt;margin-top:2.8pt;width:258.85pt;height:2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">
                <v:imagedata r:id="rId9" o:title=""/>
              </v:shape>
            </w:pict>
          </mc:Fallback>
        </mc:AlternateContent>
      </w:r>
    </w:p>
    <w:p w14:paraId="38880D88" w14:textId="50A45EA3" w:rsidR="00193CA5" w:rsidRPr="0018015C" w:rsidRDefault="00193CA5" w:rsidP="00971750">
      <w:pPr>
        <w:spacing w:after="0" w:line="360" w:lineRule="auto"/>
        <w:jc w:val="center"/>
        <w:rPr>
          <w:rFonts w:ascii="Arial" w:eastAsia="Arial" w:hAnsi="Arial" w:cs="Arial"/>
          <w:b/>
          <w:bCs/>
          <w:sz w:val="28"/>
          <w:szCs w:val="28"/>
        </w:rPr>
      </w:pPr>
      <w:r w:rsidRPr="0018015C">
        <w:rPr>
          <w:rFonts w:ascii="Arial" w:eastAsia="Arial" w:hAnsi="Arial" w:cs="Arial"/>
          <w:b/>
          <w:bCs/>
          <w:sz w:val="28"/>
          <w:szCs w:val="28"/>
        </w:rPr>
        <w:t>MODULE 7 - MAINTENANCE PRACTICES</w:t>
      </w:r>
    </w:p>
    <w:p w14:paraId="5C1A1832" w14:textId="539A9DFF" w:rsidR="350631BC" w:rsidRPr="003A0F8F" w:rsidRDefault="350631BC" w:rsidP="00971750">
      <w:pPr>
        <w:spacing w:after="0" w:line="360" w:lineRule="auto"/>
        <w:jc w:val="center"/>
        <w:rPr>
          <w:rFonts w:ascii="Arial" w:eastAsia="Arial" w:hAnsi="Arial" w:cs="Arial"/>
          <w:b/>
          <w:bCs/>
        </w:rPr>
      </w:pPr>
    </w:p>
    <w:p w14:paraId="56AB25BA" w14:textId="19D588E5"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7.1: Safety Precautions - Aircraft and Workshop</w:t>
      </w:r>
    </w:p>
    <w:p w14:paraId="0D758D10" w14:textId="282B844C" w:rsidR="350631BC" w:rsidRPr="003A0F8F" w:rsidRDefault="350631BC" w:rsidP="00971750">
      <w:pPr>
        <w:spacing w:after="0" w:line="360" w:lineRule="auto"/>
        <w:jc w:val="both"/>
        <w:rPr>
          <w:rFonts w:ascii="Arial" w:eastAsia="Arial" w:hAnsi="Arial" w:cs="Arial"/>
          <w:color w:val="000000" w:themeColor="text1"/>
        </w:rPr>
      </w:pPr>
      <w:r w:rsidRPr="003A0F8F">
        <w:rPr>
          <w:rFonts w:ascii="Arial" w:eastAsia="Arial" w:hAnsi="Arial" w:cs="Arial"/>
        </w:rPr>
        <w:t>1.</w:t>
      </w:r>
      <w:r w:rsidRPr="003A0F8F">
        <w:rPr>
          <w:rFonts w:ascii="Arial" w:eastAsia="Arial" w:hAnsi="Arial" w:cs="Arial"/>
          <w:b/>
          <w:bCs/>
        </w:rPr>
        <w:t xml:space="preserve"> </w:t>
      </w:r>
      <w:r w:rsidR="2576A469" w:rsidRPr="003A0F8F">
        <w:rPr>
          <w:rFonts w:ascii="Arial" w:eastAsia="Arial" w:hAnsi="Arial" w:cs="Arial"/>
          <w:color w:val="000000" w:themeColor="text1"/>
        </w:rPr>
        <w:t>A dry powder extinguisher is colored.</w:t>
      </w:r>
    </w:p>
    <w:p w14:paraId="5AD339C7" w14:textId="287F2529" w:rsidR="2576A469" w:rsidRPr="003A0F8F" w:rsidRDefault="2576A469" w:rsidP="00971750">
      <w:pPr>
        <w:spacing w:after="0" w:line="360" w:lineRule="auto"/>
        <w:jc w:val="both"/>
        <w:rPr>
          <w:rFonts w:ascii="Arial" w:eastAsia="Arial" w:hAnsi="Arial" w:cs="Arial"/>
          <w:color w:val="000000" w:themeColor="text1"/>
        </w:rPr>
      </w:pPr>
      <w:r w:rsidRPr="003A0F8F">
        <w:rPr>
          <w:rFonts w:ascii="Arial" w:eastAsia="Arial" w:hAnsi="Arial" w:cs="Arial"/>
          <w:color w:val="000000" w:themeColor="text1"/>
        </w:rPr>
        <w:t>A.</w:t>
      </w:r>
      <w:r w:rsidR="00364415">
        <w:rPr>
          <w:rFonts w:ascii="Arial" w:eastAsia="Arial" w:hAnsi="Arial" w:cs="Arial"/>
          <w:color w:val="000000" w:themeColor="text1"/>
        </w:rPr>
        <w:t xml:space="preserve"> </w:t>
      </w:r>
      <w:r w:rsidRPr="003A0F8F">
        <w:rPr>
          <w:rFonts w:ascii="Arial" w:eastAsia="Arial" w:hAnsi="Arial" w:cs="Arial"/>
          <w:color w:val="000000" w:themeColor="text1"/>
        </w:rPr>
        <w:t>Green.</w:t>
      </w:r>
    </w:p>
    <w:p w14:paraId="3DA3D125" w14:textId="30C16FA9" w:rsidR="2576A469" w:rsidRPr="003A0F8F" w:rsidRDefault="2576A469" w:rsidP="00971750">
      <w:pPr>
        <w:spacing w:after="0" w:line="360" w:lineRule="auto"/>
        <w:jc w:val="both"/>
        <w:rPr>
          <w:rFonts w:ascii="Arial" w:eastAsia="Arial" w:hAnsi="Arial" w:cs="Arial"/>
          <w:color w:val="000000" w:themeColor="text1"/>
        </w:rPr>
      </w:pPr>
      <w:r w:rsidRPr="003A0F8F">
        <w:rPr>
          <w:rFonts w:ascii="Arial" w:eastAsia="Arial" w:hAnsi="Arial" w:cs="Arial"/>
          <w:color w:val="000000" w:themeColor="text1"/>
        </w:rPr>
        <w:t>B.</w:t>
      </w:r>
      <w:r w:rsidR="00364415">
        <w:rPr>
          <w:rFonts w:ascii="Arial" w:eastAsia="Arial" w:hAnsi="Arial" w:cs="Arial"/>
          <w:color w:val="000000" w:themeColor="text1"/>
        </w:rPr>
        <w:t xml:space="preserve"> </w:t>
      </w:r>
      <w:r w:rsidRPr="003A0F8F">
        <w:rPr>
          <w:rFonts w:ascii="Arial" w:eastAsia="Arial" w:hAnsi="Arial" w:cs="Arial"/>
          <w:color w:val="000000" w:themeColor="text1"/>
        </w:rPr>
        <w:t>Red.</w:t>
      </w:r>
    </w:p>
    <w:p w14:paraId="491DA0D8" w14:textId="7360B734" w:rsidR="2576A469" w:rsidRPr="003A0F8F" w:rsidRDefault="18FBD242" w:rsidP="00971750">
      <w:pPr>
        <w:spacing w:after="0" w:line="360" w:lineRule="auto"/>
        <w:jc w:val="both"/>
        <w:rPr>
          <w:rFonts w:ascii="Arial" w:eastAsia="Arial" w:hAnsi="Arial" w:cs="Arial"/>
          <w:color w:val="000000" w:themeColor="text1"/>
          <w:highlight w:val="yellow"/>
        </w:rPr>
      </w:pPr>
      <w:r w:rsidRPr="003A0F8F">
        <w:rPr>
          <w:rFonts w:ascii="Arial" w:eastAsia="Arial" w:hAnsi="Arial" w:cs="Arial"/>
          <w:color w:val="000000" w:themeColor="text1"/>
          <w:highlight w:val="yellow"/>
        </w:rPr>
        <w:t>C.</w:t>
      </w:r>
      <w:r w:rsidR="00364415">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Blue.</w:t>
      </w:r>
    </w:p>
    <w:p w14:paraId="5773277F" w14:textId="5F72F236" w:rsidR="3F87D56C" w:rsidRPr="003A0F8F" w:rsidRDefault="3F87D56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Safety Precautions - Aircraft and Workshop</w:t>
      </w:r>
    </w:p>
    <w:p w14:paraId="245FA2CE" w14:textId="01FA9BD5" w:rsidR="24C64D6D" w:rsidRPr="003A0F8F" w:rsidRDefault="24C64D6D" w:rsidP="00971750">
      <w:pPr>
        <w:spacing w:after="0" w:line="360" w:lineRule="auto"/>
        <w:rPr>
          <w:rFonts w:ascii="Arial" w:eastAsia="Arial" w:hAnsi="Arial" w:cs="Arial"/>
        </w:rPr>
      </w:pPr>
    </w:p>
    <w:p w14:paraId="4783D44A" w14:textId="07E5711A" w:rsidR="2576A469" w:rsidRPr="003A0F8F" w:rsidRDefault="2576A469"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5DB4F336" w:rsidRPr="003A0F8F">
        <w:rPr>
          <w:rFonts w:ascii="Arial" w:eastAsia="Arial" w:hAnsi="Arial" w:cs="Arial"/>
          <w:color w:val="000000" w:themeColor="text1"/>
        </w:rPr>
        <w:t>Which type of extinguisher can be used for an electric fire?</w:t>
      </w:r>
    </w:p>
    <w:p w14:paraId="15389228" w14:textId="0830A999" w:rsidR="5DB4F336" w:rsidRPr="003A0F8F" w:rsidRDefault="5DB4F33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00364415">
        <w:rPr>
          <w:rFonts w:ascii="Arial" w:eastAsia="Arial" w:hAnsi="Arial" w:cs="Arial"/>
          <w:color w:val="000000" w:themeColor="text1"/>
        </w:rPr>
        <w:t xml:space="preserve"> </w:t>
      </w:r>
      <w:r w:rsidRPr="003A0F8F">
        <w:rPr>
          <w:rFonts w:ascii="Arial" w:eastAsia="Arial" w:hAnsi="Arial" w:cs="Arial"/>
          <w:color w:val="000000" w:themeColor="text1"/>
        </w:rPr>
        <w:t>Foam.</w:t>
      </w:r>
    </w:p>
    <w:p w14:paraId="7F8DD299" w14:textId="4DE6FA12" w:rsidR="5DB4F336" w:rsidRPr="003A0F8F" w:rsidRDefault="5DB4F33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00364415">
        <w:rPr>
          <w:rFonts w:ascii="Arial" w:eastAsia="Arial" w:hAnsi="Arial" w:cs="Arial"/>
          <w:color w:val="000000" w:themeColor="text1"/>
        </w:rPr>
        <w:t xml:space="preserve"> </w:t>
      </w:r>
      <w:r w:rsidRPr="003A0F8F">
        <w:rPr>
          <w:rFonts w:ascii="Arial" w:eastAsia="Arial" w:hAnsi="Arial" w:cs="Arial"/>
          <w:color w:val="000000" w:themeColor="text1"/>
        </w:rPr>
        <w:t>Water.</w:t>
      </w:r>
    </w:p>
    <w:p w14:paraId="7E3D6923" w14:textId="35EBE280" w:rsidR="5DB4F336" w:rsidRPr="003A0F8F" w:rsidRDefault="78828606"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w:t>
      </w:r>
      <w:r w:rsidR="00364415">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CO2.</w:t>
      </w:r>
    </w:p>
    <w:p w14:paraId="1795E224" w14:textId="5D033272" w:rsidR="4609AB36" w:rsidRPr="003A0F8F" w:rsidRDefault="4609AB3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Safety Precautions - Aircraft and Workshop</w:t>
      </w:r>
    </w:p>
    <w:p w14:paraId="139D04EC" w14:textId="0E8D94CB" w:rsidR="72294C37" w:rsidRPr="003A0F8F" w:rsidRDefault="72294C37"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Pr="003A0F8F">
        <w:rPr>
          <w:rFonts w:ascii="Arial" w:eastAsia="Arial" w:hAnsi="Arial" w:cs="Arial"/>
          <w:color w:val="000000" w:themeColor="text1"/>
        </w:rPr>
        <w:t>If welding in the hangar is necessary, no aircraft are to be:</w:t>
      </w:r>
    </w:p>
    <w:p w14:paraId="6FEBA243" w14:textId="1B4323F0" w:rsidR="72294C37" w:rsidRPr="003A0F8F" w:rsidRDefault="72294C3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within 5 meters of the welding operation</w:t>
      </w:r>
    </w:p>
    <w:p w14:paraId="1DE68B60" w14:textId="3323F7AC" w:rsidR="72294C37" w:rsidRPr="003A0F8F" w:rsidRDefault="72294C3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within 10 meters of the welding operation</w:t>
      </w:r>
    </w:p>
    <w:p w14:paraId="30CCDBFF" w14:textId="4A5DF59C" w:rsidR="72294C37" w:rsidRPr="003A0F8F" w:rsidRDefault="2DE663F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within 15 meters of the welding operation</w:t>
      </w:r>
    </w:p>
    <w:p w14:paraId="2EB4DFC3" w14:textId="3B56D6E1" w:rsidR="402C6AAF" w:rsidRPr="003A0F8F" w:rsidRDefault="402C6AA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Safety Precautions - Aircraft and Workshop</w:t>
      </w:r>
    </w:p>
    <w:p w14:paraId="322DA853" w14:textId="16D6D93E" w:rsidR="24C64D6D" w:rsidRPr="003A0F8F" w:rsidRDefault="24C64D6D" w:rsidP="00971750">
      <w:pPr>
        <w:spacing w:after="0" w:line="360" w:lineRule="auto"/>
        <w:rPr>
          <w:rFonts w:ascii="Arial" w:eastAsia="Arial" w:hAnsi="Arial" w:cs="Arial"/>
        </w:rPr>
      </w:pPr>
    </w:p>
    <w:p w14:paraId="7A284F01" w14:textId="73E03324" w:rsidR="72294C37" w:rsidRPr="003A0F8F" w:rsidRDefault="72294C37"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6CC8DF82" w:rsidRPr="003A0F8F">
        <w:rPr>
          <w:rFonts w:ascii="Arial" w:eastAsia="Arial" w:hAnsi="Arial" w:cs="Arial"/>
          <w:color w:val="000000" w:themeColor="text1"/>
        </w:rPr>
        <w:t>The colour of CO2 type fire extinguisher is.</w:t>
      </w:r>
    </w:p>
    <w:p w14:paraId="5AFBF740" w14:textId="7B16F172" w:rsidR="6CC8DF82" w:rsidRPr="003A0F8F" w:rsidRDefault="6CC8DF8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00364415">
        <w:rPr>
          <w:rFonts w:ascii="Arial" w:eastAsia="Arial" w:hAnsi="Arial" w:cs="Arial"/>
          <w:color w:val="000000" w:themeColor="text1"/>
        </w:rPr>
        <w:t xml:space="preserve"> </w:t>
      </w:r>
      <w:r w:rsidRPr="003A0F8F">
        <w:rPr>
          <w:rFonts w:ascii="Arial" w:eastAsia="Arial" w:hAnsi="Arial" w:cs="Arial"/>
          <w:color w:val="000000" w:themeColor="text1"/>
        </w:rPr>
        <w:t>Red.</w:t>
      </w:r>
    </w:p>
    <w:p w14:paraId="06CB41FE" w14:textId="3A39AEE8" w:rsidR="6CC8DF82" w:rsidRPr="003A0F8F" w:rsidRDefault="6CC8DF8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lastRenderedPageBreak/>
        <w:t>B.</w:t>
      </w:r>
      <w:r w:rsidR="00364415">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Black.</w:t>
      </w:r>
    </w:p>
    <w:p w14:paraId="527E8DB3" w14:textId="5A1D2CE4" w:rsidR="6CC8DF82" w:rsidRPr="003A0F8F" w:rsidRDefault="6D1319E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w:t>
      </w:r>
      <w:r w:rsidR="00364415">
        <w:rPr>
          <w:rFonts w:ascii="Arial" w:eastAsia="Arial" w:hAnsi="Arial" w:cs="Arial"/>
          <w:color w:val="000000" w:themeColor="text1"/>
        </w:rPr>
        <w:t xml:space="preserve"> </w:t>
      </w:r>
      <w:r w:rsidRPr="003A0F8F">
        <w:rPr>
          <w:rFonts w:ascii="Arial" w:eastAsia="Arial" w:hAnsi="Arial" w:cs="Arial"/>
          <w:color w:val="000000" w:themeColor="text1"/>
        </w:rPr>
        <w:t>Green.</w:t>
      </w:r>
    </w:p>
    <w:p w14:paraId="565AF901" w14:textId="3DC07578" w:rsidR="7FC00D47" w:rsidRPr="003A0F8F" w:rsidRDefault="7FC00D4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Safety Precautions - Aircraft and Workshop</w:t>
      </w:r>
    </w:p>
    <w:p w14:paraId="373ABA96" w14:textId="247FB376" w:rsidR="24C64D6D" w:rsidRPr="003A0F8F" w:rsidRDefault="24C64D6D" w:rsidP="00971750">
      <w:pPr>
        <w:spacing w:after="0" w:line="360" w:lineRule="auto"/>
        <w:rPr>
          <w:rFonts w:ascii="Arial" w:eastAsia="Arial" w:hAnsi="Arial" w:cs="Arial"/>
        </w:rPr>
      </w:pPr>
    </w:p>
    <w:p w14:paraId="09142933" w14:textId="51F7C3EF" w:rsidR="6CC8DF82" w:rsidRPr="003A0F8F" w:rsidRDefault="6CC8DF82"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151B84F1" w:rsidRPr="003A0F8F">
        <w:rPr>
          <w:rFonts w:ascii="Arial" w:eastAsia="Arial" w:hAnsi="Arial" w:cs="Arial"/>
          <w:color w:val="000000" w:themeColor="text1"/>
        </w:rPr>
        <w:t>Which type of extinguisher can be used for engine fire?</w:t>
      </w:r>
    </w:p>
    <w:p w14:paraId="2BDE2BAB" w14:textId="292496DF" w:rsidR="151B84F1" w:rsidRPr="003A0F8F" w:rsidRDefault="151B84F1"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w:t>
      </w:r>
      <w:r w:rsidR="00364415">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CO2.</w:t>
      </w:r>
    </w:p>
    <w:p w14:paraId="2689FB2C" w14:textId="7BBCA3D4" w:rsidR="151B84F1" w:rsidRPr="003A0F8F" w:rsidRDefault="151B84F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00364415">
        <w:rPr>
          <w:rFonts w:ascii="Arial" w:eastAsia="Arial" w:hAnsi="Arial" w:cs="Arial"/>
          <w:color w:val="000000" w:themeColor="text1"/>
        </w:rPr>
        <w:t xml:space="preserve"> </w:t>
      </w:r>
      <w:r w:rsidRPr="003A0F8F">
        <w:rPr>
          <w:rFonts w:ascii="Arial" w:eastAsia="Arial" w:hAnsi="Arial" w:cs="Arial"/>
          <w:color w:val="000000" w:themeColor="text1"/>
        </w:rPr>
        <w:t>BCF.</w:t>
      </w:r>
    </w:p>
    <w:p w14:paraId="3EF1A849" w14:textId="6BC7150E" w:rsidR="151B84F1" w:rsidRPr="003A0F8F" w:rsidRDefault="4E7AA4B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w:t>
      </w:r>
      <w:r w:rsidR="00364415">
        <w:rPr>
          <w:rFonts w:ascii="Arial" w:eastAsia="Arial" w:hAnsi="Arial" w:cs="Arial"/>
          <w:color w:val="000000" w:themeColor="text1"/>
        </w:rPr>
        <w:t xml:space="preserve"> </w:t>
      </w:r>
      <w:r w:rsidRPr="003A0F8F">
        <w:rPr>
          <w:rFonts w:ascii="Arial" w:eastAsia="Arial" w:hAnsi="Arial" w:cs="Arial"/>
          <w:color w:val="000000" w:themeColor="text1"/>
        </w:rPr>
        <w:t>Water.</w:t>
      </w:r>
    </w:p>
    <w:p w14:paraId="64167FD3" w14:textId="558A68ED" w:rsidR="30B1A215" w:rsidRPr="003A0F8F" w:rsidRDefault="30B1A21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Safety Precautions - Aircraft and Workshop</w:t>
      </w:r>
    </w:p>
    <w:p w14:paraId="7349EF47" w14:textId="60AC1727" w:rsidR="24C64D6D" w:rsidRPr="003A0F8F" w:rsidRDefault="24C64D6D" w:rsidP="00971750">
      <w:pPr>
        <w:spacing w:after="0" w:line="360" w:lineRule="auto"/>
        <w:rPr>
          <w:rFonts w:ascii="Arial" w:eastAsia="Arial" w:hAnsi="Arial" w:cs="Arial"/>
        </w:rPr>
      </w:pPr>
    </w:p>
    <w:p w14:paraId="73D0C2F1" w14:textId="25AB3D4E" w:rsidR="151B84F1" w:rsidRPr="003A0F8F" w:rsidRDefault="151B84F1" w:rsidP="00971750">
      <w:pPr>
        <w:spacing w:after="0" w:line="360" w:lineRule="auto"/>
        <w:rPr>
          <w:rFonts w:ascii="Arial" w:eastAsia="Arial" w:hAnsi="Arial" w:cs="Arial"/>
          <w:color w:val="000000" w:themeColor="text1"/>
        </w:rPr>
      </w:pPr>
      <w:r w:rsidRPr="003A0F8F">
        <w:rPr>
          <w:rFonts w:ascii="Arial" w:eastAsia="Arial" w:hAnsi="Arial" w:cs="Arial"/>
        </w:rPr>
        <w:t xml:space="preserve">6. </w:t>
      </w:r>
      <w:r w:rsidR="1FA40667" w:rsidRPr="003A0F8F">
        <w:rPr>
          <w:rFonts w:ascii="Arial" w:eastAsia="Arial" w:hAnsi="Arial" w:cs="Arial"/>
          <w:color w:val="000000" w:themeColor="text1"/>
        </w:rPr>
        <w:t>Fire on landing gear brake should be extinguished with.</w:t>
      </w:r>
    </w:p>
    <w:p w14:paraId="4DC90A04" w14:textId="355BA5EA" w:rsidR="1FA40667" w:rsidRPr="003A0F8F" w:rsidRDefault="1FA4066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w:t>
      </w:r>
      <w:r w:rsidR="00364415">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Dry powder extinguisher.</w:t>
      </w:r>
    </w:p>
    <w:p w14:paraId="25B65320" w14:textId="17F8CDEA" w:rsidR="1FA40667" w:rsidRPr="003A0F8F" w:rsidRDefault="1FA4066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00364415">
        <w:rPr>
          <w:rFonts w:ascii="Arial" w:eastAsia="Arial" w:hAnsi="Arial" w:cs="Arial"/>
          <w:color w:val="000000" w:themeColor="text1"/>
        </w:rPr>
        <w:t xml:space="preserve"> </w:t>
      </w:r>
      <w:r w:rsidRPr="003A0F8F">
        <w:rPr>
          <w:rFonts w:ascii="Arial" w:eastAsia="Arial" w:hAnsi="Arial" w:cs="Arial"/>
          <w:color w:val="000000" w:themeColor="text1"/>
        </w:rPr>
        <w:t>Carbon dioxide extinguisher.</w:t>
      </w:r>
    </w:p>
    <w:p w14:paraId="2DABA8E8" w14:textId="6084E5E6" w:rsidR="1FA40667" w:rsidRPr="003A0F8F" w:rsidRDefault="701EC1B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w:t>
      </w:r>
      <w:r w:rsidR="00364415">
        <w:rPr>
          <w:rFonts w:ascii="Arial" w:eastAsia="Arial" w:hAnsi="Arial" w:cs="Arial"/>
          <w:color w:val="000000" w:themeColor="text1"/>
        </w:rPr>
        <w:t xml:space="preserve"> </w:t>
      </w:r>
      <w:r w:rsidRPr="003A0F8F">
        <w:rPr>
          <w:rFonts w:ascii="Arial" w:eastAsia="Arial" w:hAnsi="Arial" w:cs="Arial"/>
          <w:color w:val="000000" w:themeColor="text1"/>
        </w:rPr>
        <w:t>Water extinguisher.</w:t>
      </w:r>
    </w:p>
    <w:p w14:paraId="7771DB44" w14:textId="14AD1051" w:rsidR="27F5892A" w:rsidRPr="003A0F8F" w:rsidRDefault="27F5892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Safety Precautions - Aircraft and Workshop</w:t>
      </w:r>
    </w:p>
    <w:p w14:paraId="2321DAFB" w14:textId="7FD1513F" w:rsidR="24C64D6D" w:rsidRPr="003A0F8F" w:rsidRDefault="24C64D6D" w:rsidP="00971750">
      <w:pPr>
        <w:spacing w:after="0" w:line="360" w:lineRule="auto"/>
        <w:rPr>
          <w:rFonts w:ascii="Arial" w:eastAsia="Arial" w:hAnsi="Arial" w:cs="Arial"/>
        </w:rPr>
      </w:pPr>
    </w:p>
    <w:p w14:paraId="45E853AB" w14:textId="3F003D8F" w:rsidR="1FA40667" w:rsidRPr="003A0F8F" w:rsidRDefault="1FA40667" w:rsidP="00971750">
      <w:pPr>
        <w:spacing w:after="0" w:line="360" w:lineRule="auto"/>
        <w:rPr>
          <w:rFonts w:ascii="Arial" w:eastAsia="Arial" w:hAnsi="Arial" w:cs="Arial"/>
          <w:color w:val="000000" w:themeColor="text1"/>
        </w:rPr>
      </w:pPr>
      <w:r w:rsidRPr="003A0F8F">
        <w:rPr>
          <w:rFonts w:ascii="Arial" w:eastAsia="Arial" w:hAnsi="Arial" w:cs="Arial"/>
        </w:rPr>
        <w:t>7.</w:t>
      </w:r>
      <w:r w:rsidR="003DB884" w:rsidRPr="003A0F8F">
        <w:rPr>
          <w:rFonts w:ascii="Arial" w:eastAsia="Arial" w:hAnsi="Arial" w:cs="Arial"/>
          <w:color w:val="000000" w:themeColor="text1"/>
        </w:rPr>
        <w:t xml:space="preserve"> The most appropriate fire extinguisher for an aircraft wheel and brake fire would be.</w:t>
      </w:r>
    </w:p>
    <w:p w14:paraId="1DA04FFD" w14:textId="07466F98" w:rsidR="003DB884" w:rsidRPr="003A0F8F" w:rsidRDefault="003DB88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00364415">
        <w:rPr>
          <w:rFonts w:ascii="Arial" w:eastAsia="Arial" w:hAnsi="Arial" w:cs="Arial"/>
          <w:color w:val="000000" w:themeColor="text1"/>
        </w:rPr>
        <w:t xml:space="preserve"> </w:t>
      </w:r>
      <w:r w:rsidRPr="003A0F8F">
        <w:rPr>
          <w:rFonts w:ascii="Arial" w:eastAsia="Arial" w:hAnsi="Arial" w:cs="Arial"/>
          <w:color w:val="000000" w:themeColor="text1"/>
        </w:rPr>
        <w:t>Carbon dioxide.</w:t>
      </w:r>
    </w:p>
    <w:p w14:paraId="767F3713" w14:textId="3433C920" w:rsidR="003DB884" w:rsidRPr="003A0F8F" w:rsidRDefault="003DB884"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w:t>
      </w:r>
      <w:r w:rsidR="00364415">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Dry powder.</w:t>
      </w:r>
    </w:p>
    <w:p w14:paraId="44D4479B" w14:textId="13680027" w:rsidR="003DB884" w:rsidRPr="003A0F8F" w:rsidRDefault="32BFEF9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w:t>
      </w:r>
      <w:r w:rsidR="00364415">
        <w:rPr>
          <w:rFonts w:ascii="Arial" w:eastAsia="Arial" w:hAnsi="Arial" w:cs="Arial"/>
          <w:color w:val="000000" w:themeColor="text1"/>
        </w:rPr>
        <w:t xml:space="preserve"> </w:t>
      </w:r>
      <w:r w:rsidRPr="003A0F8F">
        <w:rPr>
          <w:rFonts w:ascii="Arial" w:eastAsia="Arial" w:hAnsi="Arial" w:cs="Arial"/>
          <w:color w:val="000000" w:themeColor="text1"/>
        </w:rPr>
        <w:t>Water.</w:t>
      </w:r>
    </w:p>
    <w:p w14:paraId="552D26D9" w14:textId="4915AC31" w:rsidR="5F26D13A" w:rsidRPr="003A0F8F" w:rsidRDefault="5F26D13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Safety Precautions - Aircraft and Workshop</w:t>
      </w:r>
    </w:p>
    <w:p w14:paraId="69440C1C" w14:textId="76771C2C" w:rsidR="24C64D6D" w:rsidRPr="003A0F8F" w:rsidRDefault="24C64D6D" w:rsidP="00971750">
      <w:pPr>
        <w:spacing w:after="0" w:line="360" w:lineRule="auto"/>
        <w:rPr>
          <w:rFonts w:ascii="Arial" w:eastAsia="Arial" w:hAnsi="Arial" w:cs="Arial"/>
        </w:rPr>
      </w:pPr>
    </w:p>
    <w:p w14:paraId="6D6BF9E6" w14:textId="3C643C4D"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8. </w:t>
      </w:r>
      <w:r w:rsidR="4B995A8E" w:rsidRPr="003A0F8F">
        <w:rPr>
          <w:rFonts w:ascii="Arial" w:eastAsia="Arial" w:hAnsi="Arial" w:cs="Arial"/>
          <w:color w:val="000000" w:themeColor="text1"/>
        </w:rPr>
        <w:t>Neither oil nor grease should be used as a lubricant on couplings or pipelines carrying.</w:t>
      </w:r>
    </w:p>
    <w:p w14:paraId="66FE253F" w14:textId="6C6A33B5" w:rsidR="4B995A8E" w:rsidRPr="007E5D12" w:rsidRDefault="4B995A8E" w:rsidP="00971750">
      <w:pPr>
        <w:spacing w:after="0" w:line="360" w:lineRule="auto"/>
        <w:rPr>
          <w:rFonts w:ascii="Arial" w:eastAsia="Arial" w:hAnsi="Arial" w:cs="Arial"/>
          <w:color w:val="000000" w:themeColor="text1"/>
          <w:lang w:val="de-DE"/>
        </w:rPr>
      </w:pPr>
      <w:r w:rsidRPr="003A0F8F">
        <w:rPr>
          <w:rFonts w:ascii="Arial" w:eastAsia="Arial" w:hAnsi="Arial" w:cs="Arial"/>
          <w:color w:val="000000" w:themeColor="text1"/>
          <w:highlight w:val="yellow"/>
          <w:lang w:val="nb-NO"/>
        </w:rPr>
        <w:t>A.</w:t>
      </w:r>
      <w:r w:rsidR="00364415">
        <w:rPr>
          <w:rFonts w:ascii="Arial" w:eastAsia="Arial" w:hAnsi="Arial" w:cs="Arial"/>
          <w:color w:val="000000" w:themeColor="text1"/>
          <w:highlight w:val="yellow"/>
          <w:lang w:val="nb-NO"/>
        </w:rPr>
        <w:t xml:space="preserve"> </w:t>
      </w:r>
      <w:r w:rsidRPr="003A0F8F">
        <w:rPr>
          <w:rFonts w:ascii="Arial" w:eastAsia="Arial" w:hAnsi="Arial" w:cs="Arial"/>
          <w:color w:val="000000" w:themeColor="text1"/>
          <w:highlight w:val="yellow"/>
          <w:lang w:val="nb-NO"/>
        </w:rPr>
        <w:t>Oxygen.</w:t>
      </w:r>
    </w:p>
    <w:p w14:paraId="61847168" w14:textId="414E8982" w:rsidR="4B995A8E" w:rsidRPr="007E5D12" w:rsidRDefault="4B995A8E" w:rsidP="00971750">
      <w:pPr>
        <w:spacing w:after="0" w:line="360" w:lineRule="auto"/>
        <w:rPr>
          <w:rFonts w:ascii="Arial" w:eastAsia="Arial" w:hAnsi="Arial" w:cs="Arial"/>
          <w:color w:val="000000" w:themeColor="text1"/>
          <w:lang w:val="de-DE"/>
        </w:rPr>
      </w:pPr>
      <w:r w:rsidRPr="003A0F8F">
        <w:rPr>
          <w:rFonts w:ascii="Arial" w:eastAsia="Arial" w:hAnsi="Arial" w:cs="Arial"/>
          <w:color w:val="000000" w:themeColor="text1"/>
          <w:lang w:val="nb-NO"/>
        </w:rPr>
        <w:t>B.</w:t>
      </w:r>
      <w:r w:rsidR="00364415">
        <w:rPr>
          <w:rFonts w:ascii="Arial" w:eastAsia="Arial" w:hAnsi="Arial" w:cs="Arial"/>
          <w:color w:val="000000" w:themeColor="text1"/>
          <w:lang w:val="nb-NO"/>
        </w:rPr>
        <w:t xml:space="preserve"> </w:t>
      </w:r>
      <w:r w:rsidRPr="003A0F8F">
        <w:rPr>
          <w:rFonts w:ascii="Arial" w:eastAsia="Arial" w:hAnsi="Arial" w:cs="Arial"/>
          <w:color w:val="000000" w:themeColor="text1"/>
          <w:lang w:val="nb-NO"/>
        </w:rPr>
        <w:t>Kerosene.</w:t>
      </w:r>
    </w:p>
    <w:p w14:paraId="43E5F82C" w14:textId="29ED9708" w:rsidR="4B995A8E" w:rsidRPr="003A0F8F" w:rsidRDefault="41557A0B" w:rsidP="00971750">
      <w:pPr>
        <w:spacing w:after="0" w:line="360" w:lineRule="auto"/>
        <w:rPr>
          <w:rFonts w:ascii="Arial" w:eastAsia="Arial" w:hAnsi="Arial" w:cs="Arial"/>
          <w:color w:val="000000" w:themeColor="text1"/>
          <w:lang w:val="nb-NO"/>
        </w:rPr>
      </w:pPr>
      <w:r w:rsidRPr="003A0F8F">
        <w:rPr>
          <w:rFonts w:ascii="Arial" w:eastAsia="Arial" w:hAnsi="Arial" w:cs="Arial"/>
          <w:color w:val="000000" w:themeColor="text1"/>
          <w:lang w:val="nb-NO"/>
        </w:rPr>
        <w:t>C.</w:t>
      </w:r>
      <w:r w:rsidR="00364415">
        <w:rPr>
          <w:rFonts w:ascii="Arial" w:eastAsia="Arial" w:hAnsi="Arial" w:cs="Arial"/>
          <w:color w:val="000000" w:themeColor="text1"/>
          <w:lang w:val="nb-NO"/>
        </w:rPr>
        <w:t xml:space="preserve"> </w:t>
      </w:r>
      <w:r w:rsidRPr="003A0F8F">
        <w:rPr>
          <w:rFonts w:ascii="Arial" w:eastAsia="Arial" w:hAnsi="Arial" w:cs="Arial"/>
          <w:color w:val="000000" w:themeColor="text1"/>
          <w:lang w:val="nb-NO"/>
        </w:rPr>
        <w:t>Nitrogen.</w:t>
      </w:r>
    </w:p>
    <w:p w14:paraId="36518980" w14:textId="3DB4D432" w:rsidR="5F01A80C" w:rsidRPr="003A0F8F" w:rsidRDefault="5F01A80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Safety Precautions - Aircraft and Workshop</w:t>
      </w:r>
    </w:p>
    <w:p w14:paraId="42809689" w14:textId="3C73E59C" w:rsidR="24C64D6D" w:rsidRPr="003A0F8F" w:rsidRDefault="24C64D6D" w:rsidP="00971750">
      <w:pPr>
        <w:spacing w:after="0" w:line="360" w:lineRule="auto"/>
        <w:rPr>
          <w:rFonts w:ascii="Arial" w:eastAsia="Arial" w:hAnsi="Arial" w:cs="Arial"/>
        </w:rPr>
      </w:pPr>
    </w:p>
    <w:p w14:paraId="6E244FAF" w14:textId="06D15330"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9. </w:t>
      </w:r>
      <w:r w:rsidR="2AEBCD27" w:rsidRPr="003A0F8F">
        <w:rPr>
          <w:rFonts w:ascii="Arial" w:eastAsia="Arial" w:hAnsi="Arial" w:cs="Arial"/>
          <w:color w:val="000000" w:themeColor="text1"/>
        </w:rPr>
        <w:t xml:space="preserve">All oxygen lines should be marked and should have </w:t>
      </w:r>
    </w:p>
    <w:p w14:paraId="5E78BD01" w14:textId="1AC7CB93" w:rsidR="2AEBCD27" w:rsidRPr="003A0F8F" w:rsidRDefault="2AEBCD2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at least 5 cm of clearance from moving parts, electrical wiring, and all fluid lines.</w:t>
      </w:r>
    </w:p>
    <w:p w14:paraId="1D6F8082" w14:textId="7DD98CAE" w:rsidR="2AEBCD27" w:rsidRPr="003A0F8F" w:rsidRDefault="2AEBCD2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at least 10 cm of clearance from moving parts, electrical wiring, and all fluid lines</w:t>
      </w:r>
    </w:p>
    <w:p w14:paraId="2C20AF59" w14:textId="1DF6FDF4" w:rsidR="2AEBCD27" w:rsidRPr="003A0F8F" w:rsidRDefault="2C705FA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at least 15 cm of clearance from moving parts, electrical wiring, and all fluid lines</w:t>
      </w:r>
    </w:p>
    <w:p w14:paraId="6647BE09" w14:textId="268BB2AD" w:rsidR="607ADB90" w:rsidRPr="003A0F8F" w:rsidRDefault="607ADB9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Safety Precautions - Aircraft and Workshop</w:t>
      </w:r>
    </w:p>
    <w:p w14:paraId="17EF56EE" w14:textId="77777777" w:rsidR="0042749C" w:rsidRDefault="0042749C" w:rsidP="00971750">
      <w:pPr>
        <w:spacing w:after="0" w:line="360" w:lineRule="auto"/>
        <w:rPr>
          <w:rFonts w:ascii="Arial" w:eastAsia="Arial" w:hAnsi="Arial" w:cs="Arial"/>
        </w:rPr>
      </w:pPr>
    </w:p>
    <w:p w14:paraId="19C74DAE" w14:textId="3D90B4F3" w:rsidR="2AEBCD27" w:rsidRPr="003A0F8F" w:rsidRDefault="2AEBCD27" w:rsidP="00971750">
      <w:pPr>
        <w:spacing w:after="0" w:line="360" w:lineRule="auto"/>
        <w:rPr>
          <w:rFonts w:ascii="Arial" w:eastAsia="Arial" w:hAnsi="Arial" w:cs="Arial"/>
          <w:color w:val="000000" w:themeColor="text1"/>
        </w:rPr>
      </w:pPr>
      <w:r w:rsidRPr="003A0F8F">
        <w:rPr>
          <w:rFonts w:ascii="Arial" w:eastAsia="Arial" w:hAnsi="Arial" w:cs="Arial"/>
        </w:rPr>
        <w:t xml:space="preserve">10. </w:t>
      </w:r>
      <w:r w:rsidR="4734E6BD" w:rsidRPr="003A0F8F">
        <w:rPr>
          <w:rFonts w:ascii="Arial" w:eastAsia="Arial" w:hAnsi="Arial" w:cs="Arial"/>
          <w:color w:val="000000" w:themeColor="text1"/>
        </w:rPr>
        <w:t>The colour of vaporizing liquids type fire extinguisher is.</w:t>
      </w:r>
    </w:p>
    <w:p w14:paraId="29DADE9E" w14:textId="737A9AA0" w:rsidR="4734E6BD" w:rsidRPr="003A0F8F" w:rsidRDefault="4734E6B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00364415">
        <w:rPr>
          <w:rFonts w:ascii="Arial" w:eastAsia="Arial" w:hAnsi="Arial" w:cs="Arial"/>
          <w:color w:val="000000" w:themeColor="text1"/>
        </w:rPr>
        <w:t xml:space="preserve"> </w:t>
      </w:r>
      <w:r w:rsidRPr="003A0F8F">
        <w:rPr>
          <w:rFonts w:ascii="Arial" w:eastAsia="Arial" w:hAnsi="Arial" w:cs="Arial"/>
          <w:color w:val="000000" w:themeColor="text1"/>
        </w:rPr>
        <w:t>Red.</w:t>
      </w:r>
    </w:p>
    <w:p w14:paraId="6A50ADDE" w14:textId="418AEFD9" w:rsidR="4734E6BD" w:rsidRPr="003A0F8F" w:rsidRDefault="4734E6B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00364415">
        <w:rPr>
          <w:rFonts w:ascii="Arial" w:eastAsia="Arial" w:hAnsi="Arial" w:cs="Arial"/>
          <w:color w:val="000000" w:themeColor="text1"/>
        </w:rPr>
        <w:t xml:space="preserve"> </w:t>
      </w:r>
      <w:r w:rsidRPr="003A0F8F">
        <w:rPr>
          <w:rFonts w:ascii="Arial" w:eastAsia="Arial" w:hAnsi="Arial" w:cs="Arial"/>
          <w:color w:val="000000" w:themeColor="text1"/>
        </w:rPr>
        <w:t>Black.</w:t>
      </w:r>
    </w:p>
    <w:p w14:paraId="0E407CE9" w14:textId="11EED45D" w:rsidR="4734E6BD" w:rsidRPr="003A0F8F" w:rsidRDefault="07A7D4B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w:t>
      </w:r>
      <w:r w:rsidR="00364415">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Green.</w:t>
      </w:r>
    </w:p>
    <w:p w14:paraId="2D215C05" w14:textId="017F1C64" w:rsidR="43AE2F4B" w:rsidRPr="003A0F8F" w:rsidRDefault="43AE2F4B"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Safety Precautions - Aircraft and Workshop</w:t>
      </w:r>
    </w:p>
    <w:p w14:paraId="73E12A29" w14:textId="0D784693" w:rsidR="24C64D6D" w:rsidRPr="003A0F8F" w:rsidRDefault="24C64D6D" w:rsidP="00971750">
      <w:pPr>
        <w:spacing w:after="0" w:line="360" w:lineRule="auto"/>
        <w:rPr>
          <w:rFonts w:ascii="Arial" w:eastAsia="Arial" w:hAnsi="Arial" w:cs="Arial"/>
          <w:b/>
          <w:bCs/>
        </w:rPr>
      </w:pPr>
    </w:p>
    <w:p w14:paraId="4C02EC51" w14:textId="2FF1888B"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7.2: Workshop Practices</w:t>
      </w:r>
    </w:p>
    <w:p w14:paraId="09870B3C" w14:textId="12014F6F" w:rsidR="350631BC" w:rsidRPr="003A0F8F" w:rsidRDefault="350631BC" w:rsidP="00971750">
      <w:pPr>
        <w:spacing w:after="0" w:line="360" w:lineRule="auto"/>
        <w:rPr>
          <w:rFonts w:ascii="Arial" w:eastAsia="Arial" w:hAnsi="Arial" w:cs="Arial"/>
          <w:color w:val="000000" w:themeColor="text1"/>
        </w:rPr>
      </w:pPr>
      <w:r w:rsidRPr="00110F2D">
        <w:rPr>
          <w:rFonts w:ascii="Arial" w:eastAsia="Arial" w:hAnsi="Arial" w:cs="Arial"/>
        </w:rPr>
        <w:t>1.</w:t>
      </w:r>
      <w:r w:rsidRPr="003A0F8F">
        <w:rPr>
          <w:rFonts w:ascii="Arial" w:eastAsia="Arial" w:hAnsi="Arial" w:cs="Arial"/>
          <w:b/>
          <w:bCs/>
        </w:rPr>
        <w:t xml:space="preserve"> </w:t>
      </w:r>
      <w:r w:rsidR="6A14E47A" w:rsidRPr="003A0F8F">
        <w:rPr>
          <w:rFonts w:ascii="Arial" w:eastAsia="Arial" w:hAnsi="Arial" w:cs="Arial"/>
          <w:color w:val="000000" w:themeColor="text1"/>
        </w:rPr>
        <w:t>When using a reamer.</w:t>
      </w:r>
    </w:p>
    <w:p w14:paraId="4917FB8A" w14:textId="5751068D" w:rsidR="6A14E47A" w:rsidRPr="003A0F8F" w:rsidRDefault="6A14E47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00364415">
        <w:rPr>
          <w:rFonts w:ascii="Arial" w:eastAsia="Arial" w:hAnsi="Arial" w:cs="Arial"/>
          <w:color w:val="000000" w:themeColor="text1"/>
        </w:rPr>
        <w:t xml:space="preserve"> </w:t>
      </w:r>
      <w:r w:rsidRPr="003A0F8F">
        <w:rPr>
          <w:rFonts w:ascii="Arial" w:eastAsia="Arial" w:hAnsi="Arial" w:cs="Arial"/>
          <w:color w:val="000000" w:themeColor="text1"/>
        </w:rPr>
        <w:t>Use no lubricant.</w:t>
      </w:r>
    </w:p>
    <w:p w14:paraId="61B5FA22" w14:textId="5A753606" w:rsidR="6A14E47A" w:rsidRPr="003A0F8F" w:rsidRDefault="6A14E47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w:t>
      </w:r>
      <w:r w:rsidR="00364415">
        <w:rPr>
          <w:rFonts w:ascii="Arial" w:eastAsia="Arial" w:hAnsi="Arial" w:cs="Arial"/>
          <w:color w:val="000000" w:themeColor="text1"/>
        </w:rPr>
        <w:t xml:space="preserve">. </w:t>
      </w:r>
      <w:r w:rsidRPr="003A0F8F">
        <w:rPr>
          <w:rFonts w:ascii="Arial" w:eastAsia="Arial" w:hAnsi="Arial" w:cs="Arial"/>
          <w:color w:val="000000" w:themeColor="text1"/>
          <w:highlight w:val="yellow"/>
        </w:rPr>
        <w:t>Use the same lubricant as was used on the drill bit.</w:t>
      </w:r>
    </w:p>
    <w:p w14:paraId="35E163D4" w14:textId="563B0338" w:rsidR="6A14E47A" w:rsidRPr="003A0F8F" w:rsidRDefault="2F293D1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w:t>
      </w:r>
      <w:r w:rsidR="00364415">
        <w:rPr>
          <w:rFonts w:ascii="Arial" w:eastAsia="Arial" w:hAnsi="Arial" w:cs="Arial"/>
          <w:color w:val="000000" w:themeColor="text1"/>
        </w:rPr>
        <w:t xml:space="preserve"> </w:t>
      </w:r>
      <w:r w:rsidRPr="003A0F8F">
        <w:rPr>
          <w:rFonts w:ascii="Arial" w:eastAsia="Arial" w:hAnsi="Arial" w:cs="Arial"/>
          <w:color w:val="000000" w:themeColor="text1"/>
        </w:rPr>
        <w:t>Use lard oil.</w:t>
      </w:r>
    </w:p>
    <w:p w14:paraId="54454246" w14:textId="12AD7777" w:rsidR="4A970444" w:rsidRPr="003A0F8F" w:rsidRDefault="4A97044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Workshop Practices</w:t>
      </w:r>
    </w:p>
    <w:p w14:paraId="22A34450" w14:textId="717C6EB8" w:rsidR="24C64D6D" w:rsidRPr="003A0F8F" w:rsidRDefault="24C64D6D" w:rsidP="00971750">
      <w:pPr>
        <w:spacing w:after="0" w:line="360" w:lineRule="auto"/>
        <w:rPr>
          <w:rFonts w:ascii="Arial" w:eastAsia="Arial" w:hAnsi="Arial" w:cs="Arial"/>
        </w:rPr>
      </w:pPr>
    </w:p>
    <w:p w14:paraId="0D48077E" w14:textId="5DA6661C" w:rsidR="6A14E47A" w:rsidRPr="003A0F8F" w:rsidRDefault="6A14E47A"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4C9CCAE8" w:rsidRPr="003A0F8F">
        <w:rPr>
          <w:rFonts w:ascii="Arial" w:eastAsia="Arial" w:hAnsi="Arial" w:cs="Arial"/>
          <w:color w:val="000000" w:themeColor="text1"/>
        </w:rPr>
        <w:t xml:space="preserve">The difference between high and low limits of a size for a dimension is known as the. </w:t>
      </w:r>
    </w:p>
    <w:p w14:paraId="339217B4" w14:textId="53A82985" w:rsidR="4C9CCAE8" w:rsidRPr="003A0F8F" w:rsidRDefault="4C9CCAE8"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fr-FR"/>
        </w:rPr>
        <w:t>A.</w:t>
      </w:r>
      <w:r w:rsidR="00364415">
        <w:rPr>
          <w:rFonts w:ascii="Arial" w:eastAsia="Arial" w:hAnsi="Arial" w:cs="Arial"/>
          <w:color w:val="000000" w:themeColor="text1"/>
          <w:lang w:val="fr-FR"/>
        </w:rPr>
        <w:t xml:space="preserve"> </w:t>
      </w:r>
      <w:r w:rsidRPr="003A0F8F">
        <w:rPr>
          <w:rFonts w:ascii="Arial" w:eastAsia="Arial" w:hAnsi="Arial" w:cs="Arial"/>
          <w:color w:val="000000" w:themeColor="text1"/>
          <w:lang w:val="fr-FR"/>
        </w:rPr>
        <w:t>Deviation.</w:t>
      </w:r>
    </w:p>
    <w:p w14:paraId="6831818E" w14:textId="754DBBFD" w:rsidR="4C9CCAE8" w:rsidRPr="003A0F8F" w:rsidRDefault="4C9CCAE8"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highlight w:val="yellow"/>
          <w:lang w:val="fr-FR"/>
        </w:rPr>
        <w:t>B.</w:t>
      </w:r>
      <w:r w:rsidR="00364415">
        <w:rPr>
          <w:rFonts w:ascii="Arial" w:eastAsia="Arial" w:hAnsi="Arial" w:cs="Arial"/>
          <w:color w:val="000000" w:themeColor="text1"/>
          <w:highlight w:val="yellow"/>
          <w:lang w:val="fr-FR"/>
        </w:rPr>
        <w:t xml:space="preserve"> </w:t>
      </w:r>
      <w:r w:rsidRPr="003A0F8F">
        <w:rPr>
          <w:rFonts w:ascii="Arial" w:eastAsia="Arial" w:hAnsi="Arial" w:cs="Arial"/>
          <w:color w:val="000000" w:themeColor="text1"/>
          <w:highlight w:val="yellow"/>
          <w:lang w:val="fr-FR"/>
        </w:rPr>
        <w:t>Tolerance.</w:t>
      </w:r>
    </w:p>
    <w:p w14:paraId="4C643B39" w14:textId="296243A4" w:rsidR="4C9CCAE8" w:rsidRPr="003A0F8F" w:rsidRDefault="33D6B49D"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fr-FR"/>
        </w:rPr>
        <w:t>C.</w:t>
      </w:r>
      <w:r w:rsidR="00364415">
        <w:rPr>
          <w:rFonts w:ascii="Arial" w:eastAsia="Arial" w:hAnsi="Arial" w:cs="Arial"/>
          <w:color w:val="000000" w:themeColor="text1"/>
          <w:lang w:val="fr-FR"/>
        </w:rPr>
        <w:t xml:space="preserve"> </w:t>
      </w:r>
      <w:r w:rsidRPr="003A0F8F">
        <w:rPr>
          <w:rFonts w:ascii="Arial" w:eastAsia="Arial" w:hAnsi="Arial" w:cs="Arial"/>
          <w:color w:val="000000" w:themeColor="text1"/>
          <w:lang w:val="fr-FR"/>
        </w:rPr>
        <w:t>Fit.</w:t>
      </w:r>
    </w:p>
    <w:p w14:paraId="249082F9" w14:textId="6EDBE676" w:rsidR="7E7C4FF1" w:rsidRPr="003A0F8F" w:rsidRDefault="7E7C4FF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Workshop Practices</w:t>
      </w:r>
    </w:p>
    <w:p w14:paraId="345F96CA" w14:textId="60493878" w:rsidR="24C64D6D" w:rsidRPr="003A0F8F" w:rsidRDefault="24C64D6D" w:rsidP="00971750">
      <w:pPr>
        <w:spacing w:after="0" w:line="360" w:lineRule="auto"/>
        <w:rPr>
          <w:rFonts w:ascii="Arial" w:eastAsia="Arial" w:hAnsi="Arial" w:cs="Arial"/>
          <w:color w:val="000000" w:themeColor="text1"/>
        </w:rPr>
      </w:pPr>
    </w:p>
    <w:p w14:paraId="660C529E" w14:textId="599A5933" w:rsidR="4C9CCAE8" w:rsidRPr="003A0F8F" w:rsidRDefault="4C9CCAE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3. Vices should be wiped over frequently </w:t>
      </w:r>
    </w:p>
    <w:p w14:paraId="3B9D18DE" w14:textId="0AD02CD3" w:rsidR="4C9CCAE8" w:rsidRPr="003A0F8F" w:rsidRDefault="4C9CCAE8"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 xml:space="preserve">A. </w:t>
      </w:r>
      <w:r w:rsidRPr="003A0F8F">
        <w:rPr>
          <w:rFonts w:ascii="Arial" w:eastAsia="Arial" w:hAnsi="Arial" w:cs="Arial"/>
          <w:color w:val="000000" w:themeColor="text1"/>
          <w:highlight w:val="yellow"/>
        </w:rPr>
        <w:t>with an oily rag.</w:t>
      </w:r>
    </w:p>
    <w:p w14:paraId="420DDEEC" w14:textId="39C9C04C" w:rsidR="4C9CCAE8" w:rsidRPr="003A0F8F" w:rsidRDefault="4C9CCAE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B. with an dry rag</w:t>
      </w:r>
    </w:p>
    <w:p w14:paraId="57B8C483" w14:textId="0CA69BAC" w:rsidR="4C9CCAE8" w:rsidRPr="003A0F8F" w:rsidRDefault="33D6B49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C. with a brush</w:t>
      </w:r>
    </w:p>
    <w:p w14:paraId="7B8CB055" w14:textId="0992266B" w:rsidR="6C9A4FDC" w:rsidRPr="003A0F8F" w:rsidRDefault="6C9A4FD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Workshop Practices</w:t>
      </w:r>
    </w:p>
    <w:p w14:paraId="0507995C" w14:textId="4E7877F0" w:rsidR="24C64D6D" w:rsidRPr="003A0F8F" w:rsidRDefault="24C64D6D" w:rsidP="00971750">
      <w:pPr>
        <w:spacing w:after="0" w:line="360" w:lineRule="auto"/>
        <w:rPr>
          <w:rFonts w:ascii="Arial" w:eastAsia="Arial" w:hAnsi="Arial" w:cs="Arial"/>
          <w:color w:val="000000" w:themeColor="text1"/>
        </w:rPr>
      </w:pPr>
    </w:p>
    <w:p w14:paraId="10B3BEB0" w14:textId="20240F82" w:rsidR="4C9CCAE8" w:rsidRPr="003A0F8F" w:rsidRDefault="4C9CCAE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4. Metal covered benches should have its surfaces cleaned</w:t>
      </w:r>
    </w:p>
    <w:p w14:paraId="7189641E" w14:textId="56B5536D" w:rsidR="4C9CCAE8" w:rsidRPr="003A0F8F" w:rsidRDefault="4C9CCAE8"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 xml:space="preserve">A. </w:t>
      </w:r>
      <w:r w:rsidRPr="003A0F8F">
        <w:rPr>
          <w:rFonts w:ascii="Arial" w:eastAsia="Arial" w:hAnsi="Arial" w:cs="Arial"/>
          <w:color w:val="000000" w:themeColor="text1"/>
          <w:highlight w:val="yellow"/>
        </w:rPr>
        <w:t>with a kerosene rag.</w:t>
      </w:r>
    </w:p>
    <w:p w14:paraId="62FB49DB" w14:textId="3C4622F7" w:rsidR="4C9CCAE8" w:rsidRPr="003A0F8F" w:rsidRDefault="4C9CCAE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B. with a dry rag</w:t>
      </w:r>
    </w:p>
    <w:p w14:paraId="5BE0EA89" w14:textId="4D2EE53B" w:rsidR="4C9CCAE8" w:rsidRPr="003A0F8F" w:rsidRDefault="33D6B49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C. with a soft brush</w:t>
      </w:r>
    </w:p>
    <w:p w14:paraId="2A98B9F3" w14:textId="08A7666C" w:rsidR="02CE52C6" w:rsidRPr="003A0F8F" w:rsidRDefault="02CE52C6"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Workshop Practices</w:t>
      </w:r>
    </w:p>
    <w:p w14:paraId="4715F3D8" w14:textId="01DA8474" w:rsidR="24C64D6D" w:rsidRPr="003A0F8F" w:rsidRDefault="24C64D6D" w:rsidP="00971750">
      <w:pPr>
        <w:spacing w:after="0" w:line="360" w:lineRule="auto"/>
        <w:rPr>
          <w:rFonts w:ascii="Arial" w:eastAsia="Arial" w:hAnsi="Arial" w:cs="Arial"/>
          <w:color w:val="000000" w:themeColor="text1"/>
          <w:lang w:val="vi-VN"/>
        </w:rPr>
      </w:pPr>
    </w:p>
    <w:p w14:paraId="2588F857" w14:textId="31AF5012" w:rsidR="4C9CCAE8" w:rsidRPr="003A0F8F" w:rsidRDefault="4C9CCAE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5. </w:t>
      </w:r>
      <w:r w:rsidRPr="003A0F8F">
        <w:rPr>
          <w:rFonts w:ascii="Arial" w:eastAsia="Arial" w:hAnsi="Arial" w:cs="Arial"/>
          <w:color w:val="000000" w:themeColor="text1"/>
        </w:rPr>
        <w:t>Plain wooden benches should be</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rPr>
        <w:t xml:space="preserve">cleaned </w:t>
      </w:r>
    </w:p>
    <w:p w14:paraId="31D4851B" w14:textId="27F8A442" w:rsidR="4C9CCAE8" w:rsidRPr="003A0F8F" w:rsidRDefault="4C9CCAE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A. with a soft brush</w:t>
      </w:r>
    </w:p>
    <w:p w14:paraId="191DED40" w14:textId="7CE36372" w:rsidR="4C9CCAE8" w:rsidRPr="003A0F8F" w:rsidRDefault="4C9CCAE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B. with a dry rag</w:t>
      </w:r>
    </w:p>
    <w:p w14:paraId="78444DEE" w14:textId="1579CF2A" w:rsidR="4C9CCAE8" w:rsidRPr="003A0F8F" w:rsidRDefault="33D6B49D"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vi-VN"/>
        </w:rPr>
        <w:t>C. with a stiff brush</w:t>
      </w:r>
    </w:p>
    <w:p w14:paraId="3D58BA20" w14:textId="3218CF62" w:rsidR="2886FDDD" w:rsidRPr="003A0F8F" w:rsidRDefault="2886FDDD"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Workshop Practices</w:t>
      </w:r>
    </w:p>
    <w:p w14:paraId="5F8611EE" w14:textId="79A9A716" w:rsidR="24C64D6D" w:rsidRPr="003A0F8F" w:rsidRDefault="24C64D6D" w:rsidP="00971750">
      <w:pPr>
        <w:spacing w:after="0" w:line="360" w:lineRule="auto"/>
        <w:rPr>
          <w:rFonts w:ascii="Arial" w:eastAsia="Arial" w:hAnsi="Arial" w:cs="Arial"/>
          <w:color w:val="000000" w:themeColor="text1"/>
          <w:lang w:val="vi-VN"/>
        </w:rPr>
      </w:pPr>
    </w:p>
    <w:p w14:paraId="0DAF28E5" w14:textId="0AEA3D4F" w:rsidR="4C9CCAE8" w:rsidRPr="003A0F8F" w:rsidRDefault="4C9CCAE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6. </w:t>
      </w:r>
      <w:r w:rsidRPr="003A0F8F">
        <w:rPr>
          <w:rFonts w:ascii="Arial" w:eastAsia="Arial" w:hAnsi="Arial" w:cs="Arial"/>
          <w:color w:val="000000" w:themeColor="text1"/>
        </w:rPr>
        <w:t>Some materials are</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rPr>
        <w:t xml:space="preserve">flammable </w:t>
      </w:r>
      <w:r w:rsidRPr="003A0F8F">
        <w:rPr>
          <w:rFonts w:ascii="Arial" w:eastAsia="Arial" w:hAnsi="Arial" w:cs="Arial"/>
          <w:color w:val="000000" w:themeColor="text1"/>
          <w:lang w:val="vi-VN"/>
        </w:rPr>
        <w:t>must be stored</w:t>
      </w:r>
    </w:p>
    <w:p w14:paraId="6F88A1A9" w14:textId="203B76AF" w:rsidR="4C9CCAE8" w:rsidRPr="003A0F8F" w:rsidRDefault="4C9CCAE8"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vi-VN"/>
        </w:rPr>
        <w:t xml:space="preserve">A. </w:t>
      </w:r>
      <w:r w:rsidRPr="003A0F8F">
        <w:rPr>
          <w:rFonts w:ascii="Arial" w:eastAsia="Arial" w:hAnsi="Arial" w:cs="Arial"/>
          <w:color w:val="000000" w:themeColor="text1"/>
          <w:highlight w:val="yellow"/>
        </w:rPr>
        <w:t>outdoors or in</w:t>
      </w:r>
      <w:r w:rsidRPr="003A0F8F">
        <w:rPr>
          <w:rFonts w:ascii="Arial" w:eastAsia="Arial" w:hAnsi="Arial" w:cs="Arial"/>
          <w:color w:val="000000" w:themeColor="text1"/>
          <w:highlight w:val="yellow"/>
          <w:lang w:val="vi-VN"/>
        </w:rPr>
        <w:t xml:space="preserve"> </w:t>
      </w:r>
      <w:r w:rsidRPr="003A0F8F">
        <w:rPr>
          <w:rFonts w:ascii="Arial" w:eastAsia="Arial" w:hAnsi="Arial" w:cs="Arial"/>
          <w:color w:val="000000" w:themeColor="text1"/>
          <w:highlight w:val="yellow"/>
        </w:rPr>
        <w:t>specially designed cabinets</w:t>
      </w:r>
    </w:p>
    <w:p w14:paraId="35FC6BC0" w14:textId="5E3CC0FE" w:rsidR="4C9CCAE8" w:rsidRPr="003A0F8F" w:rsidRDefault="4C9CCAE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B. in a vented room</w:t>
      </w:r>
    </w:p>
    <w:p w14:paraId="75825A4B" w14:textId="27238D26" w:rsidR="4C9CCAE8" w:rsidRPr="003A0F8F" w:rsidRDefault="33D6B49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C. in a room far from hangar.</w:t>
      </w:r>
    </w:p>
    <w:p w14:paraId="109192ED" w14:textId="58588069" w:rsidR="285D61D6" w:rsidRPr="003A0F8F" w:rsidRDefault="285D61D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Workshop Practices</w:t>
      </w:r>
    </w:p>
    <w:p w14:paraId="38FDE538" w14:textId="031069C3" w:rsidR="24C64D6D" w:rsidRPr="003A0F8F" w:rsidRDefault="24C64D6D" w:rsidP="00971750">
      <w:pPr>
        <w:spacing w:after="0" w:line="360" w:lineRule="auto"/>
        <w:rPr>
          <w:rFonts w:ascii="Arial" w:eastAsia="Arial" w:hAnsi="Arial" w:cs="Arial"/>
        </w:rPr>
      </w:pPr>
    </w:p>
    <w:p w14:paraId="35108FA5" w14:textId="6EB1E0F7" w:rsidR="350631BC" w:rsidRPr="003A0F8F" w:rsidRDefault="350631B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7. </w:t>
      </w:r>
      <w:r w:rsidR="755CAB3A" w:rsidRPr="003A0F8F">
        <w:rPr>
          <w:rFonts w:ascii="Arial" w:eastAsia="Arial" w:hAnsi="Arial" w:cs="Arial"/>
          <w:color w:val="000000" w:themeColor="text1"/>
          <w:lang w:val="vi-VN"/>
        </w:rPr>
        <w:t>Tool</w:t>
      </w:r>
      <w:r w:rsidR="755CAB3A" w:rsidRPr="003A0F8F">
        <w:rPr>
          <w:rFonts w:ascii="Arial" w:eastAsia="Arial" w:hAnsi="Arial" w:cs="Arial"/>
          <w:color w:val="000000" w:themeColor="text1"/>
        </w:rPr>
        <w:t xml:space="preserve"> calibration for tool takes place per</w:t>
      </w:r>
      <w:r w:rsidR="755CAB3A" w:rsidRPr="003A0F8F">
        <w:rPr>
          <w:rFonts w:ascii="Arial" w:eastAsia="Arial" w:hAnsi="Arial" w:cs="Arial"/>
          <w:color w:val="000000" w:themeColor="text1"/>
          <w:lang w:val="vi-VN"/>
        </w:rPr>
        <w:t>:</w:t>
      </w:r>
    </w:p>
    <w:p w14:paraId="65278B65" w14:textId="1DC412BA" w:rsidR="755CAB3A" w:rsidRPr="003A0F8F" w:rsidRDefault="755CAB3A"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vi-VN"/>
        </w:rPr>
        <w:t>A.</w:t>
      </w:r>
      <w:r w:rsidRPr="003A0F8F">
        <w:rPr>
          <w:rFonts w:ascii="Arial" w:eastAsia="Arial" w:hAnsi="Arial" w:cs="Arial"/>
          <w:color w:val="000000" w:themeColor="text1"/>
          <w:highlight w:val="yellow"/>
        </w:rPr>
        <w:t xml:space="preserve"> the standard specified by</w:t>
      </w:r>
      <w:r w:rsidRPr="003A0F8F">
        <w:rPr>
          <w:rFonts w:ascii="Arial" w:eastAsia="Arial" w:hAnsi="Arial" w:cs="Arial"/>
          <w:color w:val="000000" w:themeColor="text1"/>
          <w:highlight w:val="yellow"/>
          <w:lang w:val="vi-VN"/>
        </w:rPr>
        <w:t xml:space="preserve"> </w:t>
      </w:r>
      <w:r w:rsidRPr="003A0F8F">
        <w:rPr>
          <w:rFonts w:ascii="Arial" w:eastAsia="Arial" w:hAnsi="Arial" w:cs="Arial"/>
          <w:color w:val="000000" w:themeColor="text1"/>
          <w:highlight w:val="yellow"/>
        </w:rPr>
        <w:t>the equipment manufacturer, design organization</w:t>
      </w:r>
    </w:p>
    <w:p w14:paraId="5731DBCC" w14:textId="5728182D" w:rsidR="755CAB3A" w:rsidRPr="003A0F8F" w:rsidRDefault="755CAB3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B. The maintenance organization</w:t>
      </w:r>
    </w:p>
    <w:p w14:paraId="739B0105" w14:textId="4B8A8D77" w:rsidR="755CAB3A" w:rsidRPr="003A0F8F" w:rsidRDefault="78FDE9D9"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C. requirement of authority</w:t>
      </w:r>
    </w:p>
    <w:p w14:paraId="3031C17C" w14:textId="5077243C" w:rsidR="43FCE6D3" w:rsidRPr="003A0F8F" w:rsidRDefault="43FCE6D3"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Workshop Practices</w:t>
      </w:r>
    </w:p>
    <w:p w14:paraId="31890B5A" w14:textId="5958EAB8" w:rsidR="24C64D6D" w:rsidRPr="003A0F8F" w:rsidRDefault="24C64D6D" w:rsidP="00971750">
      <w:pPr>
        <w:spacing w:after="0" w:line="360" w:lineRule="auto"/>
        <w:rPr>
          <w:rFonts w:ascii="Arial" w:eastAsia="Arial" w:hAnsi="Arial" w:cs="Arial"/>
          <w:color w:val="000000" w:themeColor="text1"/>
          <w:lang w:val="vi-VN"/>
        </w:rPr>
      </w:pPr>
    </w:p>
    <w:p w14:paraId="61186C32" w14:textId="600FFDAF" w:rsidR="000B68FE"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7.3: Tools</w:t>
      </w:r>
    </w:p>
    <w:p w14:paraId="3F27DF09" w14:textId="6868E7E9" w:rsidR="000B68FE"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1</w:t>
      </w:r>
      <w:r w:rsidRPr="003A0F8F">
        <w:rPr>
          <w:rFonts w:ascii="Arial" w:eastAsia="Arial" w:hAnsi="Arial" w:cs="Arial"/>
          <w:b/>
          <w:bCs/>
        </w:rPr>
        <w:t xml:space="preserve">. </w:t>
      </w:r>
      <w:r w:rsidR="1F9CFDAB" w:rsidRPr="003A0F8F">
        <w:rPr>
          <w:rFonts w:ascii="Arial" w:eastAsia="Arial" w:hAnsi="Arial" w:cs="Arial"/>
          <w:color w:val="000000" w:themeColor="text1"/>
        </w:rPr>
        <w:t>When using a moving coil as an ammeter the greatest amount of current flows through the.</w:t>
      </w:r>
    </w:p>
    <w:p w14:paraId="3137B3BE" w14:textId="4231CF99" w:rsidR="000B68FE" w:rsidRPr="003A0F8F" w:rsidRDefault="1F9CFDA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6CA16097" w:rsidRPr="003A0F8F">
        <w:rPr>
          <w:rFonts w:ascii="Arial" w:eastAsia="Arial" w:hAnsi="Arial" w:cs="Arial"/>
          <w:color w:val="000000" w:themeColor="text1"/>
        </w:rPr>
        <w:t xml:space="preserve"> </w:t>
      </w:r>
      <w:r w:rsidRPr="003A0F8F">
        <w:rPr>
          <w:rFonts w:ascii="Arial" w:eastAsia="Arial" w:hAnsi="Arial" w:cs="Arial"/>
          <w:color w:val="000000" w:themeColor="text1"/>
        </w:rPr>
        <w:t>Bushes.</w:t>
      </w:r>
    </w:p>
    <w:p w14:paraId="51DFE429" w14:textId="0BF5EFA3" w:rsidR="000B68FE" w:rsidRPr="003A0F8F" w:rsidRDefault="1F9CFDA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12C33B66" w:rsidRPr="003A0F8F">
        <w:rPr>
          <w:rFonts w:ascii="Arial" w:eastAsia="Arial" w:hAnsi="Arial" w:cs="Arial"/>
          <w:color w:val="000000" w:themeColor="text1"/>
        </w:rPr>
        <w:t xml:space="preserve"> </w:t>
      </w:r>
      <w:r w:rsidRPr="003A0F8F">
        <w:rPr>
          <w:rFonts w:ascii="Arial" w:eastAsia="Arial" w:hAnsi="Arial" w:cs="Arial"/>
          <w:color w:val="000000" w:themeColor="text1"/>
        </w:rPr>
        <w:t>Coil.</w:t>
      </w:r>
    </w:p>
    <w:p w14:paraId="6ACB1879" w14:textId="74F6E587" w:rsidR="000B68FE" w:rsidRPr="003A0F8F" w:rsidRDefault="5D9125C6"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w:t>
      </w:r>
      <w:r w:rsidR="1FD0BFB3"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Shunt.</w:t>
      </w:r>
    </w:p>
    <w:p w14:paraId="6C99BFEA" w14:textId="31B2B184" w:rsidR="2385A830" w:rsidRPr="003A0F8F" w:rsidRDefault="2385A83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0982F756" w14:textId="79855FB0" w:rsidR="24C64D6D" w:rsidRPr="003A0F8F" w:rsidRDefault="24C64D6D" w:rsidP="00971750">
      <w:pPr>
        <w:spacing w:after="0" w:line="360" w:lineRule="auto"/>
        <w:rPr>
          <w:rFonts w:ascii="Arial" w:eastAsia="Arial" w:hAnsi="Arial" w:cs="Arial"/>
        </w:rPr>
      </w:pPr>
    </w:p>
    <w:p w14:paraId="4067A217" w14:textId="2BAB1358" w:rsidR="000B68FE" w:rsidRPr="003A0F8F" w:rsidRDefault="1F9CFDAB"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49591DF9" w:rsidRPr="003A0F8F">
        <w:rPr>
          <w:rFonts w:ascii="Arial" w:eastAsia="Arial" w:hAnsi="Arial" w:cs="Arial"/>
          <w:color w:val="000000" w:themeColor="text1"/>
        </w:rPr>
        <w:t>How are files classified?</w:t>
      </w:r>
    </w:p>
    <w:p w14:paraId="0E7F22F0" w14:textId="6C49069D" w:rsidR="000B68FE" w:rsidRPr="003A0F8F" w:rsidRDefault="49591DF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3FE30F66" w:rsidRPr="003A0F8F">
        <w:rPr>
          <w:rFonts w:ascii="Arial" w:eastAsia="Arial" w:hAnsi="Arial" w:cs="Arial"/>
          <w:color w:val="000000" w:themeColor="text1"/>
        </w:rPr>
        <w:t xml:space="preserve"> </w:t>
      </w:r>
      <w:r w:rsidRPr="003A0F8F">
        <w:rPr>
          <w:rFonts w:ascii="Arial" w:eastAsia="Arial" w:hAnsi="Arial" w:cs="Arial"/>
          <w:color w:val="000000" w:themeColor="text1"/>
        </w:rPr>
        <w:t>By length, grade and material</w:t>
      </w:r>
    </w:p>
    <w:p w14:paraId="13F32305" w14:textId="3F9A5286" w:rsidR="000B68FE" w:rsidRPr="003A0F8F" w:rsidRDefault="49591DF9"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w:t>
      </w:r>
      <w:r w:rsidR="386E7562"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By length, grade, cut and section</w:t>
      </w:r>
    </w:p>
    <w:p w14:paraId="4290E110" w14:textId="6AC4DBAB" w:rsidR="000B68FE" w:rsidRPr="003A0F8F" w:rsidRDefault="5147127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w:t>
      </w:r>
      <w:r w:rsidR="66818EAA" w:rsidRPr="003A0F8F">
        <w:rPr>
          <w:rFonts w:ascii="Arial" w:eastAsia="Arial" w:hAnsi="Arial" w:cs="Arial"/>
          <w:color w:val="000000" w:themeColor="text1"/>
        </w:rPr>
        <w:t xml:space="preserve"> </w:t>
      </w:r>
      <w:r w:rsidRPr="003A0F8F">
        <w:rPr>
          <w:rFonts w:ascii="Arial" w:eastAsia="Arial" w:hAnsi="Arial" w:cs="Arial"/>
          <w:color w:val="000000" w:themeColor="text1"/>
        </w:rPr>
        <w:t>By length, grade, cut, section and material.</w:t>
      </w:r>
    </w:p>
    <w:p w14:paraId="6D98F9CF" w14:textId="39644B64" w:rsidR="541796A8" w:rsidRPr="003A0F8F" w:rsidRDefault="541796A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5EA24827" w14:textId="7418781D" w:rsidR="24C64D6D" w:rsidRPr="003A0F8F" w:rsidRDefault="24C64D6D" w:rsidP="00971750">
      <w:pPr>
        <w:spacing w:after="0" w:line="360" w:lineRule="auto"/>
        <w:rPr>
          <w:rFonts w:ascii="Arial" w:eastAsia="Arial" w:hAnsi="Arial" w:cs="Arial"/>
        </w:rPr>
      </w:pPr>
    </w:p>
    <w:p w14:paraId="47E0360E" w14:textId="59B66296" w:rsidR="000B68FE" w:rsidRPr="003A0F8F" w:rsidRDefault="49591DF9"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4D6E4C1A" w:rsidRPr="003A0F8F">
        <w:rPr>
          <w:rFonts w:ascii="Arial" w:eastAsia="Arial" w:hAnsi="Arial" w:cs="Arial"/>
          <w:color w:val="000000" w:themeColor="text1"/>
        </w:rPr>
        <w:t>One megohm is equal to.</w:t>
      </w:r>
    </w:p>
    <w:p w14:paraId="36F604B0" w14:textId="44F0EF9B" w:rsidR="000B68FE" w:rsidRPr="003A0F8F" w:rsidRDefault="4D6E4C1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4E2D0709" w:rsidRPr="003A0F8F">
        <w:rPr>
          <w:rFonts w:ascii="Arial" w:eastAsia="Arial" w:hAnsi="Arial" w:cs="Arial"/>
          <w:color w:val="000000" w:themeColor="text1"/>
        </w:rPr>
        <w:t xml:space="preserve"> </w:t>
      </w:r>
      <w:r w:rsidRPr="003A0F8F">
        <w:rPr>
          <w:rFonts w:ascii="Arial" w:eastAsia="Arial" w:hAnsi="Arial" w:cs="Arial"/>
          <w:color w:val="000000" w:themeColor="text1"/>
        </w:rPr>
        <w:t>1,000 ohms.</w:t>
      </w:r>
    </w:p>
    <w:p w14:paraId="0099FA94" w14:textId="6A24E25A" w:rsidR="000B68FE" w:rsidRPr="003A0F8F" w:rsidRDefault="4D6E4C1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w:t>
      </w:r>
      <w:r w:rsidR="3CFE513E"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1,000,000 ohms.</w:t>
      </w:r>
    </w:p>
    <w:p w14:paraId="2F3759F2" w14:textId="55E20061" w:rsidR="000B68FE" w:rsidRPr="003A0F8F" w:rsidRDefault="77EAD23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w:t>
      </w:r>
      <w:r w:rsidR="35B5195C" w:rsidRPr="003A0F8F">
        <w:rPr>
          <w:rFonts w:ascii="Arial" w:eastAsia="Arial" w:hAnsi="Arial" w:cs="Arial"/>
          <w:color w:val="000000" w:themeColor="text1"/>
        </w:rPr>
        <w:t xml:space="preserve"> </w:t>
      </w:r>
      <w:r w:rsidRPr="003A0F8F">
        <w:rPr>
          <w:rFonts w:ascii="Arial" w:eastAsia="Arial" w:hAnsi="Arial" w:cs="Arial"/>
          <w:color w:val="000000" w:themeColor="text1"/>
        </w:rPr>
        <w:t>100,000 ohms.</w:t>
      </w:r>
    </w:p>
    <w:p w14:paraId="59B16059" w14:textId="492AC84B" w:rsidR="2E6252F4" w:rsidRPr="003A0F8F" w:rsidRDefault="2E6252F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7A9773FF" w14:textId="1A1F099C" w:rsidR="24C64D6D" w:rsidRPr="003A0F8F" w:rsidRDefault="24C64D6D" w:rsidP="00971750">
      <w:pPr>
        <w:spacing w:after="0" w:line="360" w:lineRule="auto"/>
        <w:rPr>
          <w:rFonts w:ascii="Arial" w:eastAsia="Arial" w:hAnsi="Arial" w:cs="Arial"/>
        </w:rPr>
      </w:pPr>
    </w:p>
    <w:p w14:paraId="26856E4A" w14:textId="240C76C1" w:rsidR="000B68FE" w:rsidRPr="003A0F8F" w:rsidRDefault="4D6E4C1A"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4376B9B7" w:rsidRPr="003A0F8F">
        <w:rPr>
          <w:rFonts w:ascii="Arial" w:eastAsia="Arial" w:hAnsi="Arial" w:cs="Arial"/>
          <w:color w:val="000000" w:themeColor="text1"/>
        </w:rPr>
        <w:t xml:space="preserve">The test equipment normally used to carry out a continuity test on an electrical cable is. </w:t>
      </w:r>
    </w:p>
    <w:p w14:paraId="414AA96C" w14:textId="0D349EB6" w:rsidR="000B68FE" w:rsidRPr="003A0F8F" w:rsidRDefault="4376B9B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5BBED9D9" w:rsidRPr="003A0F8F">
        <w:rPr>
          <w:rFonts w:ascii="Arial" w:eastAsia="Arial" w:hAnsi="Arial" w:cs="Arial"/>
          <w:color w:val="000000" w:themeColor="text1"/>
        </w:rPr>
        <w:t xml:space="preserve"> </w:t>
      </w:r>
      <w:r w:rsidRPr="003A0F8F">
        <w:rPr>
          <w:rFonts w:ascii="Arial" w:eastAsia="Arial" w:hAnsi="Arial" w:cs="Arial"/>
          <w:color w:val="000000" w:themeColor="text1"/>
        </w:rPr>
        <w:t>A high tension circuit tester.</w:t>
      </w:r>
    </w:p>
    <w:p w14:paraId="04CC44A2" w14:textId="36B9625E" w:rsidR="000B68FE" w:rsidRPr="003A0F8F" w:rsidRDefault="4376B9B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0C9459C2" w:rsidRPr="003A0F8F">
        <w:rPr>
          <w:rFonts w:ascii="Arial" w:eastAsia="Arial" w:hAnsi="Arial" w:cs="Arial"/>
          <w:color w:val="000000" w:themeColor="text1"/>
        </w:rPr>
        <w:t xml:space="preserve"> </w:t>
      </w:r>
      <w:r w:rsidRPr="003A0F8F">
        <w:rPr>
          <w:rFonts w:ascii="Arial" w:eastAsia="Arial" w:hAnsi="Arial" w:cs="Arial"/>
          <w:color w:val="000000" w:themeColor="text1"/>
        </w:rPr>
        <w:t>An ammeter.</w:t>
      </w:r>
    </w:p>
    <w:p w14:paraId="1FD07F09" w14:textId="6EA3F6E6" w:rsidR="000B68FE" w:rsidRPr="003A0F8F" w:rsidRDefault="06AC033F"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w:t>
      </w:r>
      <w:r w:rsidR="719E0D02"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A low reading ohmmeter.</w:t>
      </w:r>
    </w:p>
    <w:p w14:paraId="168AB8E4" w14:textId="6F82904A" w:rsidR="38696D3C" w:rsidRPr="003A0F8F" w:rsidRDefault="38696D3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10F8E626" w14:textId="2FF01082" w:rsidR="24C64D6D" w:rsidRPr="003A0F8F" w:rsidRDefault="24C64D6D" w:rsidP="00971750">
      <w:pPr>
        <w:spacing w:after="0" w:line="360" w:lineRule="auto"/>
        <w:rPr>
          <w:rFonts w:ascii="Arial" w:eastAsia="Arial" w:hAnsi="Arial" w:cs="Arial"/>
        </w:rPr>
      </w:pPr>
    </w:p>
    <w:p w14:paraId="599F014E" w14:textId="5AC622F2" w:rsidR="000B68FE" w:rsidRPr="003A0F8F" w:rsidRDefault="4376B9B7"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22D4915A" w:rsidRPr="003A0F8F">
        <w:rPr>
          <w:rFonts w:ascii="Arial" w:eastAsia="Arial" w:hAnsi="Arial" w:cs="Arial"/>
          <w:color w:val="000000" w:themeColor="text1"/>
        </w:rPr>
        <w:t>A voltage drop across a component is measured by placing the meter in.</w:t>
      </w:r>
    </w:p>
    <w:p w14:paraId="5792D06F" w14:textId="00FF771C" w:rsidR="000B68FE" w:rsidRPr="003A0F8F" w:rsidRDefault="22D4915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w:t>
      </w:r>
      <w:r w:rsidR="633F0881"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Parallel with the component.</w:t>
      </w:r>
    </w:p>
    <w:p w14:paraId="78B7347E" w14:textId="6389212C" w:rsidR="000B68FE" w:rsidRPr="003A0F8F" w:rsidRDefault="22D4915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751AD874" w:rsidRPr="003A0F8F">
        <w:rPr>
          <w:rFonts w:ascii="Arial" w:eastAsia="Arial" w:hAnsi="Arial" w:cs="Arial"/>
          <w:color w:val="000000" w:themeColor="text1"/>
        </w:rPr>
        <w:t xml:space="preserve"> </w:t>
      </w:r>
      <w:r w:rsidRPr="003A0F8F">
        <w:rPr>
          <w:rFonts w:ascii="Arial" w:eastAsia="Arial" w:hAnsi="Arial" w:cs="Arial"/>
          <w:color w:val="000000" w:themeColor="text1"/>
        </w:rPr>
        <w:t xml:space="preserve">Series with </w:t>
      </w:r>
      <w:r w:rsidRPr="003A0F8F">
        <w:rPr>
          <w:rFonts w:ascii="Arial" w:eastAsia="Arial" w:hAnsi="Arial" w:cs="Arial"/>
          <w:color w:val="000000" w:themeColor="text1"/>
          <w:lang w:val="vi-VN"/>
        </w:rPr>
        <w:t>t</w:t>
      </w:r>
      <w:r w:rsidRPr="003A0F8F">
        <w:rPr>
          <w:rFonts w:ascii="Arial" w:eastAsia="Arial" w:hAnsi="Arial" w:cs="Arial"/>
          <w:color w:val="000000" w:themeColor="text1"/>
        </w:rPr>
        <w:t>he component.</w:t>
      </w:r>
    </w:p>
    <w:p w14:paraId="1EC3CF15" w14:textId="1E3A2FFC" w:rsidR="000B68FE" w:rsidRPr="003A0F8F" w:rsidRDefault="7CEBEE8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w:t>
      </w:r>
      <w:r w:rsidR="7DED4322" w:rsidRPr="003A0F8F">
        <w:rPr>
          <w:rFonts w:ascii="Arial" w:eastAsia="Arial" w:hAnsi="Arial" w:cs="Arial"/>
          <w:color w:val="000000" w:themeColor="text1"/>
        </w:rPr>
        <w:t xml:space="preserve"> </w:t>
      </w:r>
      <w:r w:rsidRPr="003A0F8F">
        <w:rPr>
          <w:rFonts w:ascii="Arial" w:eastAsia="Arial" w:hAnsi="Arial" w:cs="Arial"/>
          <w:color w:val="000000" w:themeColor="text1"/>
        </w:rPr>
        <w:t>Series with the power source.</w:t>
      </w:r>
    </w:p>
    <w:p w14:paraId="6654F27A" w14:textId="2250703C" w:rsidR="0018C169" w:rsidRPr="003A0F8F" w:rsidRDefault="0018C16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26DA5CD8" w14:textId="00ED848C" w:rsidR="24C64D6D" w:rsidRPr="003A0F8F" w:rsidRDefault="24C64D6D" w:rsidP="00971750">
      <w:pPr>
        <w:spacing w:after="0" w:line="360" w:lineRule="auto"/>
        <w:rPr>
          <w:rFonts w:ascii="Arial" w:eastAsia="Arial" w:hAnsi="Arial" w:cs="Arial"/>
          <w:color w:val="000000" w:themeColor="text1"/>
        </w:rPr>
      </w:pPr>
    </w:p>
    <w:p w14:paraId="795F6CC3" w14:textId="7909C081" w:rsidR="000B68FE" w:rsidRPr="003A0F8F" w:rsidRDefault="22D4915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 xml:space="preserve">6. </w:t>
      </w:r>
      <w:r w:rsidRPr="003A0F8F">
        <w:rPr>
          <w:rFonts w:ascii="Arial" w:eastAsia="Arial" w:hAnsi="Arial" w:cs="Arial"/>
          <w:color w:val="000000" w:themeColor="text1"/>
          <w:lang w:val="vi-VN"/>
        </w:rPr>
        <w:t xml:space="preserve">On barrel of micrometer, </w:t>
      </w:r>
      <w:r w:rsidRPr="003A0F8F">
        <w:rPr>
          <w:rFonts w:ascii="Arial" w:eastAsia="Arial" w:hAnsi="Arial" w:cs="Arial"/>
          <w:color w:val="000000" w:themeColor="text1"/>
        </w:rPr>
        <w:t>each of the sections between the tenths divisions</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rPr>
        <w:t>(between 1, 2, 3, 4, and so forth) is divided into</w:t>
      </w:r>
      <w:r w:rsidRPr="003A0F8F">
        <w:rPr>
          <w:rFonts w:ascii="Arial" w:eastAsia="Arial" w:hAnsi="Arial" w:cs="Arial"/>
          <w:color w:val="000000" w:themeColor="text1"/>
          <w:lang w:val="vi-VN"/>
        </w:rPr>
        <w:t>:</w:t>
      </w:r>
    </w:p>
    <w:p w14:paraId="5447463E" w14:textId="088B7AF0" w:rsidR="000B68FE" w:rsidRPr="003A0F8F" w:rsidRDefault="22D4915A"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A.</w:t>
      </w:r>
      <w:r w:rsidRPr="003A0F8F">
        <w:rPr>
          <w:rFonts w:ascii="Arial" w:eastAsia="Arial" w:hAnsi="Arial" w:cs="Arial"/>
          <w:color w:val="000000" w:themeColor="text1"/>
          <w:highlight w:val="yellow"/>
        </w:rPr>
        <w:t xml:space="preserve"> four</w:t>
      </w:r>
      <w:r w:rsidRPr="003A0F8F">
        <w:rPr>
          <w:rFonts w:ascii="Arial" w:eastAsia="Arial" w:hAnsi="Arial" w:cs="Arial"/>
          <w:color w:val="000000" w:themeColor="text1"/>
          <w:highlight w:val="yellow"/>
          <w:lang w:val="vi-VN"/>
        </w:rPr>
        <w:t xml:space="preserve"> </w:t>
      </w:r>
      <w:r w:rsidRPr="003A0F8F">
        <w:rPr>
          <w:rFonts w:ascii="Arial" w:eastAsia="Arial" w:hAnsi="Arial" w:cs="Arial"/>
          <w:color w:val="000000" w:themeColor="text1"/>
          <w:highlight w:val="yellow"/>
        </w:rPr>
        <w:t>parts of 0.025 inch each.</w:t>
      </w:r>
    </w:p>
    <w:p w14:paraId="20ED498D" w14:textId="09D91E5F" w:rsidR="000B68FE" w:rsidRPr="003A0F8F" w:rsidRDefault="22D4915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four parts of 0.05 inch each.</w:t>
      </w:r>
    </w:p>
    <w:p w14:paraId="7CFF812A" w14:textId="1FA4C854" w:rsidR="000B68FE" w:rsidRPr="003A0F8F" w:rsidRDefault="7CEBEE8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four parts of 0.02 inch each.</w:t>
      </w:r>
    </w:p>
    <w:p w14:paraId="168E33F8" w14:textId="6DC375DA" w:rsidR="13D75B63" w:rsidRPr="003A0F8F" w:rsidRDefault="13D75B6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5A6E788F" w14:textId="2BADAAC7" w:rsidR="24C64D6D" w:rsidRPr="003A0F8F" w:rsidRDefault="24C64D6D" w:rsidP="00971750">
      <w:pPr>
        <w:spacing w:after="0" w:line="360" w:lineRule="auto"/>
        <w:rPr>
          <w:rFonts w:ascii="Arial" w:eastAsia="Arial" w:hAnsi="Arial" w:cs="Arial"/>
          <w:color w:val="000000" w:themeColor="text1"/>
        </w:rPr>
      </w:pPr>
    </w:p>
    <w:p w14:paraId="4509A1E7" w14:textId="5760ADE8" w:rsidR="000B68FE"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7. </w:t>
      </w:r>
      <w:r w:rsidR="49DD501B" w:rsidRPr="003A0F8F">
        <w:rPr>
          <w:rFonts w:ascii="Arial" w:eastAsia="Arial" w:hAnsi="Arial" w:cs="Arial"/>
          <w:color w:val="000000" w:themeColor="text1"/>
        </w:rPr>
        <w:t>When torque loading, a wrench should be selected where the required value falls.</w:t>
      </w:r>
    </w:p>
    <w:p w14:paraId="391EFA5A" w14:textId="32FC8C7A" w:rsidR="000B68FE" w:rsidRPr="003A0F8F" w:rsidRDefault="49DD501B"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w:t>
      </w:r>
      <w:r w:rsidR="36D41AE9"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At the top end of the range.</w:t>
      </w:r>
    </w:p>
    <w:p w14:paraId="3485F7EC" w14:textId="1DA5ED14" w:rsidR="000B68FE" w:rsidRPr="003A0F8F" w:rsidRDefault="49DD501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36D41AE9" w:rsidRPr="003A0F8F">
        <w:rPr>
          <w:rFonts w:ascii="Arial" w:eastAsia="Arial" w:hAnsi="Arial" w:cs="Arial"/>
          <w:color w:val="000000" w:themeColor="text1"/>
        </w:rPr>
        <w:t xml:space="preserve"> </w:t>
      </w:r>
      <w:r w:rsidRPr="003A0F8F">
        <w:rPr>
          <w:rFonts w:ascii="Arial" w:eastAsia="Arial" w:hAnsi="Arial" w:cs="Arial"/>
          <w:color w:val="000000" w:themeColor="text1"/>
        </w:rPr>
        <w:t>In the middle of the range.</w:t>
      </w:r>
    </w:p>
    <w:p w14:paraId="5EE24AE5" w14:textId="06970EB3" w:rsidR="000B68FE" w:rsidRPr="003A0F8F" w:rsidRDefault="2F638F6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w:t>
      </w:r>
      <w:r w:rsidR="78597BA2" w:rsidRPr="003A0F8F">
        <w:rPr>
          <w:rFonts w:ascii="Arial" w:eastAsia="Arial" w:hAnsi="Arial" w:cs="Arial"/>
          <w:color w:val="000000" w:themeColor="text1"/>
        </w:rPr>
        <w:t xml:space="preserve"> </w:t>
      </w:r>
      <w:r w:rsidRPr="003A0F8F">
        <w:rPr>
          <w:rFonts w:ascii="Arial" w:eastAsia="Arial" w:hAnsi="Arial" w:cs="Arial"/>
          <w:color w:val="000000" w:themeColor="text1"/>
        </w:rPr>
        <w:t>At the bottom end of the range</w:t>
      </w:r>
    </w:p>
    <w:p w14:paraId="164B45DD" w14:textId="34B731CF" w:rsidR="05D3107A" w:rsidRPr="003A0F8F" w:rsidRDefault="05D3107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7A6DC73A" w14:textId="04E41B8F" w:rsidR="24C64D6D" w:rsidRPr="003A0F8F" w:rsidRDefault="24C64D6D" w:rsidP="00971750">
      <w:pPr>
        <w:spacing w:after="0" w:line="360" w:lineRule="auto"/>
        <w:rPr>
          <w:rFonts w:ascii="Arial" w:eastAsia="Arial" w:hAnsi="Arial" w:cs="Arial"/>
          <w:b/>
          <w:bCs/>
        </w:rPr>
      </w:pPr>
    </w:p>
    <w:p w14:paraId="78BBCEAB" w14:textId="60AE10FE"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8.</w:t>
      </w:r>
      <w:r w:rsidRPr="003A0F8F">
        <w:rPr>
          <w:rFonts w:ascii="Arial" w:eastAsia="Arial" w:hAnsi="Arial" w:cs="Arial"/>
          <w:b/>
          <w:bCs/>
        </w:rPr>
        <w:t xml:space="preserve"> </w:t>
      </w:r>
      <w:r w:rsidR="2B68F68D" w:rsidRPr="003A0F8F">
        <w:rPr>
          <w:rFonts w:ascii="Arial" w:eastAsia="Arial" w:hAnsi="Arial" w:cs="Arial"/>
          <w:color w:val="000000" w:themeColor="text1"/>
        </w:rPr>
        <w:t>Torque loading is determined by multiplying the tangent force applied at the free end of the spanner.</w:t>
      </w:r>
    </w:p>
    <w:p w14:paraId="0C66C3E4" w14:textId="5AA540C0" w:rsidR="2B68F68D" w:rsidRPr="003A0F8F" w:rsidRDefault="2B68F68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4BE45ED0" w:rsidRPr="003A0F8F">
        <w:rPr>
          <w:rFonts w:ascii="Arial" w:eastAsia="Arial" w:hAnsi="Arial" w:cs="Arial"/>
          <w:color w:val="000000" w:themeColor="text1"/>
        </w:rPr>
        <w:t xml:space="preserve"> </w:t>
      </w:r>
      <w:r w:rsidRPr="003A0F8F">
        <w:rPr>
          <w:rFonts w:ascii="Arial" w:eastAsia="Arial" w:hAnsi="Arial" w:cs="Arial"/>
          <w:color w:val="000000" w:themeColor="text1"/>
        </w:rPr>
        <w:t>By the dia. Of the bolt and the distance of its point of application.</w:t>
      </w:r>
    </w:p>
    <w:p w14:paraId="631A1D24" w14:textId="10CECC2D" w:rsidR="2B68F68D" w:rsidRPr="003A0F8F" w:rsidRDefault="2B68F68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5D20FAAC" w:rsidRPr="003A0F8F">
        <w:rPr>
          <w:rFonts w:ascii="Arial" w:eastAsia="Arial" w:hAnsi="Arial" w:cs="Arial"/>
          <w:color w:val="000000" w:themeColor="text1"/>
        </w:rPr>
        <w:t xml:space="preserve"> </w:t>
      </w:r>
      <w:r w:rsidRPr="003A0F8F">
        <w:rPr>
          <w:rFonts w:ascii="Arial" w:eastAsia="Arial" w:hAnsi="Arial" w:cs="Arial"/>
          <w:color w:val="000000" w:themeColor="text1"/>
        </w:rPr>
        <w:t>By the distance moved by the point of application.</w:t>
      </w:r>
    </w:p>
    <w:p w14:paraId="22FE20BA" w14:textId="39D5050F" w:rsidR="2B68F68D" w:rsidRPr="003A0F8F" w:rsidRDefault="10BFA0D6"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w:t>
      </w:r>
      <w:r w:rsidR="2C7DAEE7"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By its distance of application from the axis of the bolt.</w:t>
      </w:r>
    </w:p>
    <w:p w14:paraId="68F28F8A" w14:textId="1F930791" w:rsidR="32A366CE" w:rsidRPr="003A0F8F" w:rsidRDefault="32A366C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468215AA" w14:textId="77777777" w:rsidR="003C1576" w:rsidRDefault="003C1576" w:rsidP="00971750">
      <w:pPr>
        <w:spacing w:after="0" w:line="360" w:lineRule="auto"/>
        <w:rPr>
          <w:rFonts w:ascii="Arial" w:eastAsia="Arial" w:hAnsi="Arial" w:cs="Arial"/>
        </w:rPr>
      </w:pPr>
    </w:p>
    <w:p w14:paraId="430D89DA" w14:textId="0155754F"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9.</w:t>
      </w:r>
      <w:r w:rsidRPr="003A0F8F">
        <w:rPr>
          <w:rFonts w:ascii="Arial" w:eastAsia="Arial" w:hAnsi="Arial" w:cs="Arial"/>
          <w:b/>
          <w:bCs/>
        </w:rPr>
        <w:t xml:space="preserve"> </w:t>
      </w:r>
      <w:r w:rsidR="780B842E" w:rsidRPr="003A0F8F">
        <w:rPr>
          <w:rFonts w:ascii="Arial" w:eastAsia="Arial" w:hAnsi="Arial" w:cs="Arial"/>
          <w:color w:val="000000" w:themeColor="text1"/>
        </w:rPr>
        <w:t>When tightening a nut on a bolt the torque loading applied is</w:t>
      </w:r>
    </w:p>
    <w:p w14:paraId="35BA4372" w14:textId="4E508ECA" w:rsidR="780B842E" w:rsidRPr="003A0F8F" w:rsidRDefault="780B842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60514A0B" w:rsidRPr="003A0F8F">
        <w:rPr>
          <w:rFonts w:ascii="Arial" w:eastAsia="Arial" w:hAnsi="Arial" w:cs="Arial"/>
          <w:color w:val="000000" w:themeColor="text1"/>
        </w:rPr>
        <w:t xml:space="preserve"> </w:t>
      </w:r>
      <w:r w:rsidRPr="003A0F8F">
        <w:rPr>
          <w:rFonts w:ascii="Arial" w:eastAsia="Arial" w:hAnsi="Arial" w:cs="Arial"/>
          <w:color w:val="000000" w:themeColor="text1"/>
        </w:rPr>
        <w:t>independent of whether the threads are wet or dry</w:t>
      </w:r>
    </w:p>
    <w:p w14:paraId="4986FB19" w14:textId="04414E82" w:rsidR="780B842E" w:rsidRPr="003A0F8F" w:rsidRDefault="780B842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46116EEE" w:rsidRPr="003A0F8F">
        <w:rPr>
          <w:rFonts w:ascii="Arial" w:eastAsia="Arial" w:hAnsi="Arial" w:cs="Arial"/>
          <w:color w:val="000000" w:themeColor="text1"/>
        </w:rPr>
        <w:t xml:space="preserve"> </w:t>
      </w:r>
      <w:r w:rsidRPr="003A0F8F">
        <w:rPr>
          <w:rFonts w:ascii="Arial" w:eastAsia="Arial" w:hAnsi="Arial" w:cs="Arial"/>
          <w:color w:val="000000" w:themeColor="text1"/>
        </w:rPr>
        <w:t>inversely proportional to the force applied to the spanner</w:t>
      </w:r>
    </w:p>
    <w:p w14:paraId="6478F460" w14:textId="61B9CC19" w:rsidR="780B842E" w:rsidRPr="003A0F8F" w:rsidRDefault="4545FAF0" w:rsidP="00971750">
      <w:pPr>
        <w:spacing w:after="0" w:line="360" w:lineRule="auto"/>
        <w:jc w:val="both"/>
        <w:rPr>
          <w:rFonts w:ascii="Arial" w:eastAsia="Arial" w:hAnsi="Arial" w:cs="Arial"/>
          <w:color w:val="000000" w:themeColor="text1"/>
          <w:highlight w:val="yellow"/>
        </w:rPr>
      </w:pPr>
      <w:r w:rsidRPr="003A0F8F">
        <w:rPr>
          <w:rFonts w:ascii="Arial" w:eastAsia="Arial" w:hAnsi="Arial" w:cs="Arial"/>
          <w:color w:val="000000" w:themeColor="text1"/>
          <w:highlight w:val="yellow"/>
        </w:rPr>
        <w:t>C.</w:t>
      </w:r>
      <w:r w:rsidR="55A20E22"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the tangential application of the force times the perpendicular distance from the point of application to the centre of the bolt.</w:t>
      </w:r>
    </w:p>
    <w:p w14:paraId="7E127CA1" w14:textId="3259D34E" w:rsidR="16D49041" w:rsidRPr="003A0F8F" w:rsidRDefault="16D4904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6D6DB076" w14:textId="08EECA25" w:rsidR="24C64D6D" w:rsidRPr="003A0F8F" w:rsidRDefault="24C64D6D" w:rsidP="00971750">
      <w:pPr>
        <w:spacing w:after="0" w:line="360" w:lineRule="auto"/>
        <w:rPr>
          <w:rFonts w:ascii="Arial" w:eastAsia="Arial" w:hAnsi="Arial" w:cs="Arial"/>
        </w:rPr>
      </w:pPr>
    </w:p>
    <w:p w14:paraId="41868776" w14:textId="5C36DCDD" w:rsidR="780B842E" w:rsidRPr="003A0F8F" w:rsidRDefault="780B842E" w:rsidP="00971750">
      <w:pPr>
        <w:spacing w:after="0" w:line="360" w:lineRule="auto"/>
        <w:rPr>
          <w:rFonts w:ascii="Arial" w:eastAsia="Arial" w:hAnsi="Arial" w:cs="Arial"/>
          <w:color w:val="000000" w:themeColor="text1"/>
        </w:rPr>
      </w:pPr>
      <w:r w:rsidRPr="003A0F8F">
        <w:rPr>
          <w:rFonts w:ascii="Arial" w:eastAsia="Arial" w:hAnsi="Arial" w:cs="Arial"/>
        </w:rPr>
        <w:t>10.</w:t>
      </w:r>
      <w:r w:rsidRPr="003A0F8F">
        <w:rPr>
          <w:rFonts w:ascii="Arial" w:eastAsia="Arial" w:hAnsi="Arial" w:cs="Arial"/>
          <w:b/>
          <w:bCs/>
        </w:rPr>
        <w:t xml:space="preserve"> </w:t>
      </w:r>
      <w:r w:rsidR="3820B9DD" w:rsidRPr="003A0F8F">
        <w:rPr>
          <w:rFonts w:ascii="Arial" w:eastAsia="Arial" w:hAnsi="Arial" w:cs="Arial"/>
          <w:color w:val="000000" w:themeColor="text1"/>
        </w:rPr>
        <w:t>How are taper reamers classified?</w:t>
      </w:r>
    </w:p>
    <w:p w14:paraId="3B425339" w14:textId="6C7A5811" w:rsidR="3820B9DD" w:rsidRPr="003A0F8F" w:rsidRDefault="3820B9D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2AAC61A3" w:rsidRPr="003A0F8F">
        <w:rPr>
          <w:rFonts w:ascii="Arial" w:eastAsia="Arial" w:hAnsi="Arial" w:cs="Arial"/>
          <w:color w:val="000000" w:themeColor="text1"/>
        </w:rPr>
        <w:t xml:space="preserve"> </w:t>
      </w:r>
      <w:r w:rsidRPr="003A0F8F">
        <w:rPr>
          <w:rFonts w:ascii="Arial" w:eastAsia="Arial" w:hAnsi="Arial" w:cs="Arial"/>
          <w:color w:val="000000" w:themeColor="text1"/>
        </w:rPr>
        <w:t>Taper and diameter of small end</w:t>
      </w:r>
    </w:p>
    <w:p w14:paraId="521A2923" w14:textId="63010542" w:rsidR="3820B9DD" w:rsidRPr="003A0F8F" w:rsidRDefault="3820B9DD"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w:t>
      </w:r>
      <w:r w:rsidR="4AAB5903"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Length and diameter of large end</w:t>
      </w:r>
    </w:p>
    <w:p w14:paraId="559A86A4" w14:textId="7A30431B" w:rsidR="3820B9DD" w:rsidRPr="003A0F8F" w:rsidRDefault="2B4E4B3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w:t>
      </w:r>
      <w:r w:rsidR="448B1172" w:rsidRPr="003A0F8F">
        <w:rPr>
          <w:rFonts w:ascii="Arial" w:eastAsia="Arial" w:hAnsi="Arial" w:cs="Arial"/>
          <w:color w:val="000000" w:themeColor="text1"/>
        </w:rPr>
        <w:t xml:space="preserve"> </w:t>
      </w:r>
      <w:r w:rsidRPr="003A0F8F">
        <w:rPr>
          <w:rFonts w:ascii="Arial" w:eastAsia="Arial" w:hAnsi="Arial" w:cs="Arial"/>
          <w:color w:val="000000" w:themeColor="text1"/>
        </w:rPr>
        <w:t>Length, diameter of large end, and diameter of small end</w:t>
      </w:r>
    </w:p>
    <w:p w14:paraId="70431005" w14:textId="74F1CE61" w:rsidR="3F2D2562" w:rsidRPr="003A0F8F" w:rsidRDefault="3F2D256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539119FC" w14:textId="77777777" w:rsidR="0042749C" w:rsidRDefault="0042749C" w:rsidP="00971750">
      <w:pPr>
        <w:spacing w:after="0" w:line="360" w:lineRule="auto"/>
        <w:rPr>
          <w:rFonts w:ascii="Arial" w:eastAsia="Arial" w:hAnsi="Arial" w:cs="Arial"/>
        </w:rPr>
      </w:pPr>
    </w:p>
    <w:p w14:paraId="1C12E3FA" w14:textId="66309281" w:rsidR="3820B9DD" w:rsidRPr="003A0F8F" w:rsidRDefault="3820B9DD" w:rsidP="00971750">
      <w:pPr>
        <w:spacing w:after="0" w:line="360" w:lineRule="auto"/>
        <w:rPr>
          <w:rFonts w:ascii="Arial" w:eastAsia="Arial" w:hAnsi="Arial" w:cs="Arial"/>
          <w:color w:val="000000" w:themeColor="text1"/>
        </w:rPr>
      </w:pPr>
      <w:r w:rsidRPr="003A0F8F">
        <w:rPr>
          <w:rFonts w:ascii="Arial" w:eastAsia="Arial" w:hAnsi="Arial" w:cs="Arial"/>
        </w:rPr>
        <w:t>11.</w:t>
      </w:r>
      <w:r w:rsidRPr="003A0F8F">
        <w:rPr>
          <w:rFonts w:ascii="Arial" w:eastAsia="Arial" w:hAnsi="Arial" w:cs="Arial"/>
          <w:b/>
          <w:bCs/>
        </w:rPr>
        <w:t xml:space="preserve"> </w:t>
      </w:r>
      <w:r w:rsidR="4D097EC0" w:rsidRPr="003A0F8F">
        <w:rPr>
          <w:rFonts w:ascii="Arial" w:eastAsia="Arial" w:hAnsi="Arial" w:cs="Arial"/>
          <w:color w:val="000000" w:themeColor="text1"/>
        </w:rPr>
        <w:t>The purpose of a taper tap is to.</w:t>
      </w:r>
    </w:p>
    <w:p w14:paraId="2E3D719E" w14:textId="7071504D" w:rsidR="4D097EC0" w:rsidRPr="003A0F8F" w:rsidRDefault="4D097EC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189A4AC2" w:rsidRPr="003A0F8F">
        <w:rPr>
          <w:rFonts w:ascii="Arial" w:eastAsia="Arial" w:hAnsi="Arial" w:cs="Arial"/>
          <w:color w:val="000000" w:themeColor="text1"/>
        </w:rPr>
        <w:t xml:space="preserve"> </w:t>
      </w:r>
      <w:r w:rsidRPr="003A0F8F">
        <w:rPr>
          <w:rFonts w:ascii="Arial" w:eastAsia="Arial" w:hAnsi="Arial" w:cs="Arial"/>
          <w:color w:val="000000" w:themeColor="text1"/>
        </w:rPr>
        <w:t>Produce a fine thread.</w:t>
      </w:r>
    </w:p>
    <w:p w14:paraId="6F048F8A" w14:textId="46229A53" w:rsidR="4D097EC0" w:rsidRPr="003A0F8F" w:rsidRDefault="4D097EC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w:t>
      </w:r>
      <w:r w:rsidR="7F0C8652"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Start a thread.</w:t>
      </w:r>
    </w:p>
    <w:p w14:paraId="3637BD14" w14:textId="2A1D530A" w:rsidR="4D097EC0" w:rsidRPr="003A0F8F" w:rsidRDefault="230CE64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w:t>
      </w:r>
      <w:r w:rsidR="06E9234D" w:rsidRPr="003A0F8F">
        <w:rPr>
          <w:rFonts w:ascii="Arial" w:eastAsia="Arial" w:hAnsi="Arial" w:cs="Arial"/>
          <w:color w:val="000000" w:themeColor="text1"/>
        </w:rPr>
        <w:t xml:space="preserve"> </w:t>
      </w:r>
      <w:r w:rsidRPr="003A0F8F">
        <w:rPr>
          <w:rFonts w:ascii="Arial" w:eastAsia="Arial" w:hAnsi="Arial" w:cs="Arial"/>
          <w:color w:val="000000" w:themeColor="text1"/>
        </w:rPr>
        <w:t>Form a tapered thread.</w:t>
      </w:r>
    </w:p>
    <w:p w14:paraId="4E05AA6D" w14:textId="46A387AB" w:rsidR="50A068F2" w:rsidRPr="003A0F8F" w:rsidRDefault="50A068F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311AF0DD" w14:textId="4087EAC4" w:rsidR="24C64D6D" w:rsidRPr="003A0F8F" w:rsidRDefault="24C64D6D" w:rsidP="00971750">
      <w:pPr>
        <w:spacing w:after="0" w:line="360" w:lineRule="auto"/>
        <w:rPr>
          <w:rFonts w:ascii="Arial" w:eastAsia="Arial" w:hAnsi="Arial" w:cs="Arial"/>
          <w:color w:val="000000" w:themeColor="text1"/>
        </w:rPr>
      </w:pPr>
    </w:p>
    <w:p w14:paraId="4CB0AF65" w14:textId="6CEE13B2" w:rsidR="4D097EC0" w:rsidRPr="003A0F8F" w:rsidRDefault="4D097EC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 xml:space="preserve">12. </w:t>
      </w:r>
      <w:r w:rsidR="0275ACEF" w:rsidRPr="003A0F8F">
        <w:rPr>
          <w:rFonts w:ascii="Arial" w:eastAsia="Arial" w:hAnsi="Arial" w:cs="Arial"/>
          <w:color w:val="000000" w:themeColor="text1"/>
        </w:rPr>
        <w:t>Hammers are classified by</w:t>
      </w:r>
    </w:p>
    <w:p w14:paraId="767173E3" w14:textId="17963ADF" w:rsidR="0275ACEF" w:rsidRPr="003A0F8F" w:rsidRDefault="0275ACE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28D95307" w:rsidRPr="003A0F8F">
        <w:rPr>
          <w:rFonts w:ascii="Arial" w:eastAsia="Arial" w:hAnsi="Arial" w:cs="Arial"/>
          <w:color w:val="000000" w:themeColor="text1"/>
        </w:rPr>
        <w:t xml:space="preserve"> </w:t>
      </w:r>
      <w:r w:rsidRPr="003A0F8F">
        <w:rPr>
          <w:rFonts w:ascii="Arial" w:eastAsia="Arial" w:hAnsi="Arial" w:cs="Arial"/>
          <w:color w:val="000000" w:themeColor="text1"/>
        </w:rPr>
        <w:t>shape of head and length of shaft</w:t>
      </w:r>
    </w:p>
    <w:p w14:paraId="3CBDAA67" w14:textId="54BC7881" w:rsidR="0275ACEF" w:rsidRPr="003A0F8F" w:rsidRDefault="0275ACE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4B4281FE" w:rsidRPr="003A0F8F">
        <w:rPr>
          <w:rFonts w:ascii="Arial" w:eastAsia="Arial" w:hAnsi="Arial" w:cs="Arial"/>
          <w:color w:val="000000" w:themeColor="text1"/>
        </w:rPr>
        <w:t xml:space="preserve"> </w:t>
      </w:r>
      <w:r w:rsidRPr="003A0F8F">
        <w:rPr>
          <w:rFonts w:ascii="Arial" w:eastAsia="Arial" w:hAnsi="Arial" w:cs="Arial"/>
          <w:color w:val="000000" w:themeColor="text1"/>
        </w:rPr>
        <w:t>weight and length of shaft</w:t>
      </w:r>
    </w:p>
    <w:p w14:paraId="2A931B75" w14:textId="50794053" w:rsidR="0275ACEF" w:rsidRPr="003A0F8F" w:rsidRDefault="7032C388"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w:t>
      </w:r>
      <w:r w:rsidR="3A0104FF"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weight and type of head</w:t>
      </w:r>
    </w:p>
    <w:p w14:paraId="1B534BAA" w14:textId="0243BF7E" w:rsidR="0493E041" w:rsidRPr="003A0F8F" w:rsidRDefault="0493E04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27560D93" w14:textId="4C0DA624" w:rsidR="24C64D6D" w:rsidRPr="003A0F8F" w:rsidRDefault="24C64D6D" w:rsidP="00971750">
      <w:pPr>
        <w:spacing w:after="0" w:line="360" w:lineRule="auto"/>
        <w:rPr>
          <w:rFonts w:ascii="Arial" w:eastAsia="Arial" w:hAnsi="Arial" w:cs="Arial"/>
          <w:color w:val="000000" w:themeColor="text1"/>
        </w:rPr>
      </w:pPr>
    </w:p>
    <w:p w14:paraId="16268151" w14:textId="388741D6" w:rsidR="0275ACEF" w:rsidRPr="003A0F8F" w:rsidRDefault="0275ACE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13.</w:t>
      </w:r>
      <w:r w:rsidR="1DD9C2DA" w:rsidRPr="003A0F8F">
        <w:rPr>
          <w:rFonts w:ascii="Arial" w:eastAsia="Arial" w:hAnsi="Arial" w:cs="Arial"/>
          <w:color w:val="000000" w:themeColor="text1"/>
        </w:rPr>
        <w:t xml:space="preserve"> When measuring current in a circuit, the ammeter is placed.</w:t>
      </w:r>
    </w:p>
    <w:p w14:paraId="6E9AE130" w14:textId="37F586DC" w:rsidR="1DD9C2DA" w:rsidRPr="003A0F8F" w:rsidRDefault="1DD9C2D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w:t>
      </w:r>
      <w:r w:rsidR="4446B38E"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In series with the circuit.</w:t>
      </w:r>
    </w:p>
    <w:p w14:paraId="2FC8227D" w14:textId="614370C6" w:rsidR="1DD9C2DA" w:rsidRPr="003A0F8F" w:rsidRDefault="1DD9C2D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05872B2F" w:rsidRPr="003A0F8F">
        <w:rPr>
          <w:rFonts w:ascii="Arial" w:eastAsia="Arial" w:hAnsi="Arial" w:cs="Arial"/>
          <w:color w:val="000000" w:themeColor="text1"/>
        </w:rPr>
        <w:t xml:space="preserve"> </w:t>
      </w:r>
      <w:r w:rsidRPr="003A0F8F">
        <w:rPr>
          <w:rFonts w:ascii="Arial" w:eastAsia="Arial" w:hAnsi="Arial" w:cs="Arial"/>
          <w:color w:val="000000" w:themeColor="text1"/>
        </w:rPr>
        <w:t>In series with the shunt.</w:t>
      </w:r>
    </w:p>
    <w:p w14:paraId="2043D7F9" w14:textId="3D2A7830" w:rsidR="1DD9C2DA" w:rsidRPr="003A0F8F" w:rsidRDefault="2311F55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w:t>
      </w:r>
      <w:r w:rsidR="47D0A93F" w:rsidRPr="003A0F8F">
        <w:rPr>
          <w:rFonts w:ascii="Arial" w:eastAsia="Arial" w:hAnsi="Arial" w:cs="Arial"/>
          <w:color w:val="000000" w:themeColor="text1"/>
        </w:rPr>
        <w:t xml:space="preserve"> </w:t>
      </w:r>
      <w:r w:rsidRPr="003A0F8F">
        <w:rPr>
          <w:rFonts w:ascii="Arial" w:eastAsia="Arial" w:hAnsi="Arial" w:cs="Arial"/>
          <w:color w:val="000000" w:themeColor="text1"/>
        </w:rPr>
        <w:t>In parallel with the circuit.</w:t>
      </w:r>
    </w:p>
    <w:p w14:paraId="28A59DBD" w14:textId="1C4C4F39" w:rsidR="71F02789" w:rsidRPr="003A0F8F" w:rsidRDefault="71F0278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656DE1EF" w14:textId="2E8B4AC2" w:rsidR="24C64D6D" w:rsidRPr="003A0F8F" w:rsidRDefault="24C64D6D" w:rsidP="00971750">
      <w:pPr>
        <w:spacing w:after="0" w:line="360" w:lineRule="auto"/>
        <w:rPr>
          <w:rFonts w:ascii="Arial" w:eastAsia="Arial" w:hAnsi="Arial" w:cs="Arial"/>
          <w:color w:val="000000" w:themeColor="text1"/>
        </w:rPr>
      </w:pPr>
    </w:p>
    <w:p w14:paraId="09166475" w14:textId="745D3B7D" w:rsidR="1DD9C2DA" w:rsidRPr="003A0F8F" w:rsidRDefault="1DD9C2D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14. </w:t>
      </w:r>
      <w:r w:rsidR="7F65694B" w:rsidRPr="003A0F8F">
        <w:rPr>
          <w:rFonts w:ascii="Arial" w:eastAsia="Arial" w:hAnsi="Arial" w:cs="Arial"/>
          <w:color w:val="000000" w:themeColor="text1"/>
        </w:rPr>
        <w:t>Scribers are used to</w:t>
      </w:r>
    </w:p>
    <w:p w14:paraId="293495CC" w14:textId="4366DDA6" w:rsidR="7F65694B" w:rsidRPr="003A0F8F" w:rsidRDefault="7F65694B"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w:t>
      </w:r>
      <w:r w:rsidR="48C863E0"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mark guide lines on material</w:t>
      </w:r>
    </w:p>
    <w:p w14:paraId="7B7EE1BE" w14:textId="19A4D0F5" w:rsidR="7F65694B" w:rsidRPr="003A0F8F" w:rsidRDefault="7F65694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1B1F53A3" w:rsidRPr="003A0F8F">
        <w:rPr>
          <w:rFonts w:ascii="Arial" w:eastAsia="Arial" w:hAnsi="Arial" w:cs="Arial"/>
          <w:color w:val="000000" w:themeColor="text1"/>
        </w:rPr>
        <w:t xml:space="preserve"> </w:t>
      </w:r>
      <w:r w:rsidRPr="003A0F8F">
        <w:rPr>
          <w:rFonts w:ascii="Arial" w:eastAsia="Arial" w:hAnsi="Arial" w:cs="Arial"/>
          <w:color w:val="000000" w:themeColor="text1"/>
        </w:rPr>
        <w:t>produce an accurate finish</w:t>
      </w:r>
    </w:p>
    <w:p w14:paraId="34C49902" w14:textId="2388175B" w:rsidR="7F65694B" w:rsidRPr="003A0F8F" w:rsidRDefault="1B517B1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w:t>
      </w:r>
      <w:r w:rsidR="01043FAB" w:rsidRPr="003A0F8F">
        <w:rPr>
          <w:rFonts w:ascii="Arial" w:eastAsia="Arial" w:hAnsi="Arial" w:cs="Arial"/>
          <w:color w:val="000000" w:themeColor="text1"/>
        </w:rPr>
        <w:t xml:space="preserve"> </w:t>
      </w:r>
      <w:r w:rsidRPr="003A0F8F">
        <w:rPr>
          <w:rFonts w:ascii="Arial" w:eastAsia="Arial" w:hAnsi="Arial" w:cs="Arial"/>
          <w:color w:val="000000" w:themeColor="text1"/>
        </w:rPr>
        <w:t>make centre pop marks for drilling</w:t>
      </w:r>
    </w:p>
    <w:p w14:paraId="136F28A4" w14:textId="0FAEA890" w:rsidR="6DADA379" w:rsidRPr="003A0F8F" w:rsidRDefault="6DADA37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3EAF4CA4" w14:textId="07F086C0" w:rsidR="24C64D6D" w:rsidRPr="003A0F8F" w:rsidRDefault="24C64D6D" w:rsidP="00971750">
      <w:pPr>
        <w:spacing w:after="0" w:line="360" w:lineRule="auto"/>
        <w:rPr>
          <w:rFonts w:ascii="Arial" w:eastAsia="Arial" w:hAnsi="Arial" w:cs="Arial"/>
          <w:color w:val="000000" w:themeColor="text1"/>
        </w:rPr>
      </w:pPr>
    </w:p>
    <w:p w14:paraId="3DAA324F" w14:textId="734A4760" w:rsidR="7F65694B" w:rsidRPr="003A0F8F" w:rsidRDefault="7F65694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15. </w:t>
      </w:r>
      <w:r w:rsidR="31E5D727" w:rsidRPr="003A0F8F">
        <w:rPr>
          <w:rFonts w:ascii="Arial" w:eastAsia="Arial" w:hAnsi="Arial" w:cs="Arial"/>
          <w:color w:val="000000" w:themeColor="text1"/>
        </w:rPr>
        <w:t>Which electrical measuring device needs a power source?</w:t>
      </w:r>
    </w:p>
    <w:p w14:paraId="74E1B591" w14:textId="03A119DA" w:rsidR="31E5D727" w:rsidRPr="007E5D12" w:rsidRDefault="31E5D727" w:rsidP="00971750">
      <w:pPr>
        <w:spacing w:after="0" w:line="360" w:lineRule="auto"/>
        <w:rPr>
          <w:rFonts w:ascii="Arial" w:eastAsia="Arial" w:hAnsi="Arial" w:cs="Arial"/>
          <w:color w:val="000000" w:themeColor="text1"/>
          <w:lang w:val="de-DE"/>
        </w:rPr>
      </w:pPr>
      <w:r w:rsidRPr="007E5D12">
        <w:rPr>
          <w:rFonts w:ascii="Arial" w:eastAsia="Arial" w:hAnsi="Arial" w:cs="Arial"/>
          <w:color w:val="000000" w:themeColor="text1"/>
          <w:lang w:val="de-DE"/>
        </w:rPr>
        <w:t>A.</w:t>
      </w:r>
      <w:r w:rsidR="47BD351F" w:rsidRPr="007E5D12">
        <w:rPr>
          <w:rFonts w:ascii="Arial" w:eastAsia="Arial" w:hAnsi="Arial" w:cs="Arial"/>
          <w:color w:val="000000" w:themeColor="text1"/>
          <w:lang w:val="de-DE"/>
        </w:rPr>
        <w:t xml:space="preserve"> </w:t>
      </w:r>
      <w:r w:rsidRPr="007E5D12">
        <w:rPr>
          <w:rFonts w:ascii="Arial" w:eastAsia="Arial" w:hAnsi="Arial" w:cs="Arial"/>
          <w:color w:val="000000" w:themeColor="text1"/>
          <w:lang w:val="de-DE"/>
        </w:rPr>
        <w:t>A voltmeter.</w:t>
      </w:r>
    </w:p>
    <w:p w14:paraId="67EEA141" w14:textId="566969EE" w:rsidR="31E5D727" w:rsidRPr="007E5D12" w:rsidRDefault="31E5D727" w:rsidP="00971750">
      <w:pPr>
        <w:spacing w:after="0" w:line="360" w:lineRule="auto"/>
        <w:rPr>
          <w:rFonts w:ascii="Arial" w:eastAsia="Arial" w:hAnsi="Arial" w:cs="Arial"/>
          <w:color w:val="000000" w:themeColor="text1"/>
          <w:lang w:val="de-DE"/>
        </w:rPr>
      </w:pPr>
      <w:r w:rsidRPr="007E5D12">
        <w:rPr>
          <w:rFonts w:ascii="Arial" w:eastAsia="Arial" w:hAnsi="Arial" w:cs="Arial"/>
          <w:color w:val="000000" w:themeColor="text1"/>
          <w:highlight w:val="yellow"/>
          <w:lang w:val="de-DE"/>
        </w:rPr>
        <w:t>B.</w:t>
      </w:r>
      <w:r w:rsidR="34786FEB" w:rsidRPr="007E5D12">
        <w:rPr>
          <w:rFonts w:ascii="Arial" w:eastAsia="Arial" w:hAnsi="Arial" w:cs="Arial"/>
          <w:color w:val="000000" w:themeColor="text1"/>
          <w:highlight w:val="yellow"/>
          <w:lang w:val="de-DE"/>
        </w:rPr>
        <w:t xml:space="preserve"> </w:t>
      </w:r>
      <w:r w:rsidRPr="007E5D12">
        <w:rPr>
          <w:rFonts w:ascii="Arial" w:eastAsia="Arial" w:hAnsi="Arial" w:cs="Arial"/>
          <w:color w:val="000000" w:themeColor="text1"/>
          <w:highlight w:val="yellow"/>
          <w:lang w:val="de-DE"/>
        </w:rPr>
        <w:t>An ohmmeter.</w:t>
      </w:r>
    </w:p>
    <w:p w14:paraId="5C0F5C7B" w14:textId="6C253FF3" w:rsidR="31E5D727" w:rsidRPr="007E5D12" w:rsidRDefault="059B1DD9" w:rsidP="00971750">
      <w:pPr>
        <w:spacing w:after="0" w:line="360" w:lineRule="auto"/>
        <w:rPr>
          <w:rFonts w:ascii="Arial" w:eastAsia="Arial" w:hAnsi="Arial" w:cs="Arial"/>
          <w:color w:val="000000" w:themeColor="text1"/>
          <w:lang w:val="de-DE"/>
        </w:rPr>
      </w:pPr>
      <w:r w:rsidRPr="007E5D12">
        <w:rPr>
          <w:rFonts w:ascii="Arial" w:eastAsia="Arial" w:hAnsi="Arial" w:cs="Arial"/>
          <w:color w:val="000000" w:themeColor="text1"/>
          <w:lang w:val="de-DE"/>
        </w:rPr>
        <w:t>C.</w:t>
      </w:r>
      <w:r w:rsidR="7F993CAF" w:rsidRPr="007E5D12">
        <w:rPr>
          <w:rFonts w:ascii="Arial" w:eastAsia="Arial" w:hAnsi="Arial" w:cs="Arial"/>
          <w:color w:val="000000" w:themeColor="text1"/>
          <w:lang w:val="de-DE"/>
        </w:rPr>
        <w:t xml:space="preserve"> </w:t>
      </w:r>
      <w:r w:rsidRPr="007E5D12">
        <w:rPr>
          <w:rFonts w:ascii="Arial" w:eastAsia="Arial" w:hAnsi="Arial" w:cs="Arial"/>
          <w:color w:val="000000" w:themeColor="text1"/>
          <w:lang w:val="de-DE"/>
        </w:rPr>
        <w:t>An ammeter.</w:t>
      </w:r>
    </w:p>
    <w:p w14:paraId="4ED8991D" w14:textId="6DE7925A" w:rsidR="7E742765" w:rsidRPr="003A0F8F" w:rsidRDefault="7E74276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010398F5" w14:textId="63607AA7" w:rsidR="24C64D6D" w:rsidRPr="003A0F8F" w:rsidRDefault="24C64D6D" w:rsidP="00971750">
      <w:pPr>
        <w:spacing w:after="0" w:line="360" w:lineRule="auto"/>
        <w:rPr>
          <w:rFonts w:ascii="Arial" w:eastAsia="Arial" w:hAnsi="Arial" w:cs="Arial"/>
        </w:rPr>
      </w:pPr>
    </w:p>
    <w:p w14:paraId="78741A2B" w14:textId="32989523" w:rsidR="31E5D727" w:rsidRPr="003A0F8F" w:rsidRDefault="31E5D72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16. </w:t>
      </w:r>
      <w:r w:rsidR="3D20746C" w:rsidRPr="003A0F8F">
        <w:rPr>
          <w:rFonts w:ascii="Arial" w:eastAsia="Arial" w:hAnsi="Arial" w:cs="Arial"/>
          <w:color w:val="000000" w:themeColor="text1"/>
        </w:rPr>
        <w:t>The main scale of a metric vernier caliper is calibrated in.</w:t>
      </w:r>
    </w:p>
    <w:p w14:paraId="5672A3EB" w14:textId="229E239A" w:rsidR="3D20746C" w:rsidRPr="003A0F8F" w:rsidRDefault="3D20746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6BC790E1" w:rsidRPr="003A0F8F">
        <w:rPr>
          <w:rFonts w:ascii="Arial" w:eastAsia="Arial" w:hAnsi="Arial" w:cs="Arial"/>
          <w:color w:val="000000" w:themeColor="text1"/>
        </w:rPr>
        <w:t xml:space="preserve"> </w:t>
      </w:r>
      <w:r w:rsidRPr="003A0F8F">
        <w:rPr>
          <w:rFonts w:ascii="Arial" w:eastAsia="Arial" w:hAnsi="Arial" w:cs="Arial"/>
          <w:color w:val="000000" w:themeColor="text1"/>
        </w:rPr>
        <w:t>Millimetres.</w:t>
      </w:r>
    </w:p>
    <w:p w14:paraId="4B7ED88B" w14:textId="27C89427" w:rsidR="3D20746C" w:rsidRPr="003A0F8F" w:rsidRDefault="3D20746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6BC790E1" w:rsidRPr="003A0F8F">
        <w:rPr>
          <w:rFonts w:ascii="Arial" w:eastAsia="Arial" w:hAnsi="Arial" w:cs="Arial"/>
          <w:color w:val="000000" w:themeColor="text1"/>
        </w:rPr>
        <w:t xml:space="preserve"> </w:t>
      </w:r>
      <w:r w:rsidRPr="003A0F8F">
        <w:rPr>
          <w:rFonts w:ascii="Arial" w:eastAsia="Arial" w:hAnsi="Arial" w:cs="Arial"/>
          <w:color w:val="000000" w:themeColor="text1"/>
        </w:rPr>
        <w:t>Micro-meters.</w:t>
      </w:r>
    </w:p>
    <w:p w14:paraId="703E2E6A" w14:textId="54E86167" w:rsidR="3D20746C" w:rsidRPr="003A0F8F" w:rsidRDefault="6FF87BD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w:t>
      </w:r>
      <w:r w:rsidR="2737AAD4"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Millimetres and half millimetres.</w:t>
      </w:r>
    </w:p>
    <w:p w14:paraId="0E872B9C" w14:textId="69310580" w:rsidR="06E50C00" w:rsidRPr="003A0F8F" w:rsidRDefault="06E50C0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2DBB8924" w14:textId="34590807" w:rsidR="24C64D6D" w:rsidRPr="003A0F8F" w:rsidRDefault="24C64D6D" w:rsidP="00971750">
      <w:pPr>
        <w:spacing w:after="0" w:line="360" w:lineRule="auto"/>
        <w:rPr>
          <w:rFonts w:ascii="Arial" w:eastAsia="Arial" w:hAnsi="Arial" w:cs="Arial"/>
        </w:rPr>
      </w:pPr>
    </w:p>
    <w:p w14:paraId="7B96439E" w14:textId="71ED7FF6" w:rsidR="3D20746C" w:rsidRPr="003A0F8F" w:rsidRDefault="3D20746C" w:rsidP="00971750">
      <w:pPr>
        <w:spacing w:after="0" w:line="360" w:lineRule="auto"/>
        <w:rPr>
          <w:rFonts w:ascii="Arial" w:eastAsia="Arial" w:hAnsi="Arial" w:cs="Arial"/>
          <w:color w:val="000000" w:themeColor="text1"/>
        </w:rPr>
      </w:pPr>
      <w:r w:rsidRPr="003A0F8F">
        <w:rPr>
          <w:rFonts w:ascii="Arial" w:eastAsia="Arial" w:hAnsi="Arial" w:cs="Arial"/>
        </w:rPr>
        <w:t xml:space="preserve">17. </w:t>
      </w:r>
      <w:r w:rsidR="6B00D68A" w:rsidRPr="003A0F8F">
        <w:rPr>
          <w:rFonts w:ascii="Arial" w:eastAsia="Arial" w:hAnsi="Arial" w:cs="Arial"/>
          <w:color w:val="000000" w:themeColor="text1"/>
        </w:rPr>
        <w:t>A multiplier resistance is used to extend the working range of the.</w:t>
      </w:r>
    </w:p>
    <w:p w14:paraId="5E79ABED" w14:textId="3F52EE83" w:rsidR="6B00D68A" w:rsidRPr="007E5D12" w:rsidRDefault="6B00D68A" w:rsidP="00971750">
      <w:pPr>
        <w:spacing w:after="0" w:line="360" w:lineRule="auto"/>
        <w:rPr>
          <w:rFonts w:ascii="Arial" w:eastAsia="Arial" w:hAnsi="Arial" w:cs="Arial"/>
          <w:color w:val="000000" w:themeColor="text1"/>
          <w:lang w:val="de-DE"/>
        </w:rPr>
      </w:pPr>
      <w:r w:rsidRPr="003A0F8F">
        <w:rPr>
          <w:rFonts w:ascii="Arial" w:eastAsia="Arial" w:hAnsi="Arial" w:cs="Arial"/>
          <w:color w:val="000000" w:themeColor="text1"/>
          <w:lang w:val="nb-NO"/>
        </w:rPr>
        <w:t>A.</w:t>
      </w:r>
      <w:r w:rsidR="05054EBC" w:rsidRPr="003A0F8F">
        <w:rPr>
          <w:rFonts w:ascii="Arial" w:eastAsia="Arial" w:hAnsi="Arial" w:cs="Arial"/>
          <w:color w:val="000000" w:themeColor="text1"/>
          <w:lang w:val="nb-NO"/>
        </w:rPr>
        <w:t xml:space="preserve"> </w:t>
      </w:r>
      <w:r w:rsidRPr="003A0F8F">
        <w:rPr>
          <w:rFonts w:ascii="Arial" w:eastAsia="Arial" w:hAnsi="Arial" w:cs="Arial"/>
          <w:color w:val="000000" w:themeColor="text1"/>
          <w:lang w:val="nb-NO"/>
        </w:rPr>
        <w:t>Ammeter.</w:t>
      </w:r>
    </w:p>
    <w:p w14:paraId="3C35F639" w14:textId="6B94F207" w:rsidR="6B00D68A" w:rsidRPr="007E5D12" w:rsidRDefault="6B00D68A" w:rsidP="00971750">
      <w:pPr>
        <w:spacing w:after="0" w:line="360" w:lineRule="auto"/>
        <w:rPr>
          <w:rFonts w:ascii="Arial" w:eastAsia="Arial" w:hAnsi="Arial" w:cs="Arial"/>
          <w:color w:val="000000" w:themeColor="text1"/>
          <w:lang w:val="de-DE"/>
        </w:rPr>
      </w:pPr>
      <w:r w:rsidRPr="003A0F8F">
        <w:rPr>
          <w:rFonts w:ascii="Arial" w:eastAsia="Arial" w:hAnsi="Arial" w:cs="Arial"/>
          <w:color w:val="000000" w:themeColor="text1"/>
          <w:highlight w:val="yellow"/>
          <w:lang w:val="nb-NO"/>
        </w:rPr>
        <w:t>B.</w:t>
      </w:r>
      <w:r w:rsidR="54DE00C5" w:rsidRPr="003A0F8F">
        <w:rPr>
          <w:rFonts w:ascii="Arial" w:eastAsia="Arial" w:hAnsi="Arial" w:cs="Arial"/>
          <w:color w:val="000000" w:themeColor="text1"/>
          <w:highlight w:val="yellow"/>
          <w:lang w:val="nb-NO"/>
        </w:rPr>
        <w:t xml:space="preserve"> </w:t>
      </w:r>
      <w:r w:rsidRPr="003A0F8F">
        <w:rPr>
          <w:rFonts w:ascii="Arial" w:eastAsia="Arial" w:hAnsi="Arial" w:cs="Arial"/>
          <w:color w:val="000000" w:themeColor="text1"/>
          <w:highlight w:val="yellow"/>
          <w:lang w:val="nb-NO"/>
        </w:rPr>
        <w:t>Voltmeter.</w:t>
      </w:r>
    </w:p>
    <w:p w14:paraId="6A064143" w14:textId="2579E8CC" w:rsidR="6B00D68A" w:rsidRPr="007E5D12" w:rsidRDefault="522D8AE2" w:rsidP="00971750">
      <w:pPr>
        <w:spacing w:after="0" w:line="360" w:lineRule="auto"/>
        <w:rPr>
          <w:rFonts w:ascii="Arial" w:eastAsia="Arial" w:hAnsi="Arial" w:cs="Arial"/>
          <w:color w:val="000000" w:themeColor="text1"/>
          <w:lang w:val="de-DE"/>
        </w:rPr>
      </w:pPr>
      <w:r w:rsidRPr="003A0F8F">
        <w:rPr>
          <w:rFonts w:ascii="Arial" w:eastAsia="Arial" w:hAnsi="Arial" w:cs="Arial"/>
          <w:color w:val="000000" w:themeColor="text1"/>
          <w:lang w:val="nb-NO"/>
        </w:rPr>
        <w:t>C.</w:t>
      </w:r>
      <w:r w:rsidR="2B42717B" w:rsidRPr="003A0F8F">
        <w:rPr>
          <w:rFonts w:ascii="Arial" w:eastAsia="Arial" w:hAnsi="Arial" w:cs="Arial"/>
          <w:color w:val="000000" w:themeColor="text1"/>
          <w:lang w:val="nb-NO"/>
        </w:rPr>
        <w:t xml:space="preserve"> </w:t>
      </w:r>
      <w:r w:rsidRPr="003A0F8F">
        <w:rPr>
          <w:rFonts w:ascii="Arial" w:eastAsia="Arial" w:hAnsi="Arial" w:cs="Arial"/>
          <w:color w:val="000000" w:themeColor="text1"/>
          <w:lang w:val="nb-NO"/>
        </w:rPr>
        <w:t>Ohmmeter.</w:t>
      </w:r>
    </w:p>
    <w:p w14:paraId="61EE4D6C" w14:textId="5785DCFD" w:rsidR="2BD82D1C" w:rsidRPr="003A0F8F" w:rsidRDefault="2BD82D1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5CBA03AA" w14:textId="22442795" w:rsidR="24C64D6D" w:rsidRPr="003A0F8F" w:rsidRDefault="24C64D6D" w:rsidP="00971750">
      <w:pPr>
        <w:spacing w:after="0" w:line="360" w:lineRule="auto"/>
        <w:rPr>
          <w:rFonts w:ascii="Arial" w:eastAsia="Arial" w:hAnsi="Arial" w:cs="Arial"/>
        </w:rPr>
      </w:pPr>
    </w:p>
    <w:p w14:paraId="5DC6AF47" w14:textId="7D49A183" w:rsidR="6B00D68A" w:rsidRPr="003A0F8F" w:rsidRDefault="6B00D68A" w:rsidP="00971750">
      <w:pPr>
        <w:spacing w:after="0" w:line="360" w:lineRule="auto"/>
        <w:rPr>
          <w:rFonts w:ascii="Arial" w:eastAsia="Arial" w:hAnsi="Arial" w:cs="Arial"/>
          <w:color w:val="000000" w:themeColor="text1"/>
        </w:rPr>
      </w:pPr>
      <w:r w:rsidRPr="003A0F8F">
        <w:rPr>
          <w:rFonts w:ascii="Arial" w:eastAsia="Arial" w:hAnsi="Arial" w:cs="Arial"/>
        </w:rPr>
        <w:t xml:space="preserve">18. </w:t>
      </w:r>
      <w:r w:rsidR="73A0A0C7" w:rsidRPr="003A0F8F">
        <w:rPr>
          <w:rFonts w:ascii="Arial" w:eastAsia="Arial" w:hAnsi="Arial" w:cs="Arial"/>
          <w:color w:val="000000" w:themeColor="text1"/>
        </w:rPr>
        <w:t>An AC voltmeter reads.</w:t>
      </w:r>
    </w:p>
    <w:p w14:paraId="20A5E5F8" w14:textId="0CC6241E" w:rsidR="73A0A0C7" w:rsidRPr="003A0F8F" w:rsidRDefault="73A0A0C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6CBC3658" w:rsidRPr="003A0F8F">
        <w:rPr>
          <w:rFonts w:ascii="Arial" w:eastAsia="Arial" w:hAnsi="Arial" w:cs="Arial"/>
          <w:color w:val="000000" w:themeColor="text1"/>
        </w:rPr>
        <w:t xml:space="preserve"> </w:t>
      </w:r>
      <w:r w:rsidRPr="003A0F8F">
        <w:rPr>
          <w:rFonts w:ascii="Arial" w:eastAsia="Arial" w:hAnsi="Arial" w:cs="Arial"/>
          <w:color w:val="000000" w:themeColor="text1"/>
        </w:rPr>
        <w:t>Peak value.</w:t>
      </w:r>
    </w:p>
    <w:p w14:paraId="0B382216" w14:textId="28643A63" w:rsidR="73A0A0C7" w:rsidRPr="003A0F8F" w:rsidRDefault="73A0A0C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B.</w:t>
      </w:r>
      <w:r w:rsidR="6CBC3658" w:rsidRPr="003A0F8F">
        <w:rPr>
          <w:rFonts w:ascii="Arial" w:eastAsia="Arial" w:hAnsi="Arial" w:cs="Arial"/>
          <w:color w:val="000000" w:themeColor="text1"/>
        </w:rPr>
        <w:t xml:space="preserve"> </w:t>
      </w:r>
      <w:r w:rsidRPr="003A0F8F">
        <w:rPr>
          <w:rFonts w:ascii="Arial" w:eastAsia="Arial" w:hAnsi="Arial" w:cs="Arial"/>
          <w:color w:val="000000" w:themeColor="text1"/>
        </w:rPr>
        <w:t>Peak to peak value.</w:t>
      </w:r>
    </w:p>
    <w:p w14:paraId="448847A6" w14:textId="2CE57AF9" w:rsidR="73A0A0C7" w:rsidRPr="003A0F8F" w:rsidRDefault="26A7CE4B"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w:t>
      </w:r>
      <w:r w:rsidR="7D916E6E"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Average value.</w:t>
      </w:r>
    </w:p>
    <w:p w14:paraId="5578DFA0" w14:textId="34127EA9" w:rsidR="53BD9B56" w:rsidRPr="003A0F8F" w:rsidRDefault="53BD9B5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0210712F" w14:textId="0086814B" w:rsidR="24C64D6D" w:rsidRPr="003A0F8F" w:rsidRDefault="24C64D6D" w:rsidP="00971750">
      <w:pPr>
        <w:spacing w:after="0" w:line="360" w:lineRule="auto"/>
        <w:rPr>
          <w:rFonts w:ascii="Arial" w:eastAsia="Arial" w:hAnsi="Arial" w:cs="Arial"/>
        </w:rPr>
      </w:pPr>
    </w:p>
    <w:p w14:paraId="38BBF0A3" w14:textId="0A227FBF" w:rsidR="73A0A0C7" w:rsidRPr="003A0F8F" w:rsidRDefault="73A0A0C7" w:rsidP="00971750">
      <w:pPr>
        <w:spacing w:after="0" w:line="360" w:lineRule="auto"/>
        <w:rPr>
          <w:rFonts w:ascii="Arial" w:eastAsia="Arial" w:hAnsi="Arial" w:cs="Arial"/>
          <w:color w:val="000000" w:themeColor="text1"/>
        </w:rPr>
      </w:pPr>
      <w:r w:rsidRPr="003A0F8F">
        <w:rPr>
          <w:rFonts w:ascii="Arial" w:eastAsia="Arial" w:hAnsi="Arial" w:cs="Arial"/>
        </w:rPr>
        <w:t xml:space="preserve">19. </w:t>
      </w:r>
      <w:r w:rsidR="5CB261B2" w:rsidRPr="003A0F8F">
        <w:rPr>
          <w:rFonts w:ascii="Arial" w:eastAsia="Arial" w:hAnsi="Arial" w:cs="Arial"/>
          <w:color w:val="000000" w:themeColor="text1"/>
        </w:rPr>
        <w:t>To measure ac with a moving coil, it.</w:t>
      </w:r>
    </w:p>
    <w:p w14:paraId="29FFC3B5" w14:textId="688B7B08" w:rsidR="5CB261B2" w:rsidRPr="003A0F8F" w:rsidRDefault="5CB261B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79A99720" w:rsidRPr="003A0F8F">
        <w:rPr>
          <w:rFonts w:ascii="Arial" w:eastAsia="Arial" w:hAnsi="Arial" w:cs="Arial"/>
          <w:color w:val="000000" w:themeColor="text1"/>
        </w:rPr>
        <w:t xml:space="preserve"> </w:t>
      </w:r>
      <w:r w:rsidRPr="003A0F8F">
        <w:rPr>
          <w:rFonts w:ascii="Arial" w:eastAsia="Arial" w:hAnsi="Arial" w:cs="Arial"/>
          <w:color w:val="000000" w:themeColor="text1"/>
        </w:rPr>
        <w:t>Can be directly connected.</w:t>
      </w:r>
    </w:p>
    <w:p w14:paraId="114BE214" w14:textId="49FBC809" w:rsidR="5CB261B2" w:rsidRPr="003A0F8F" w:rsidRDefault="5CB261B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5077965E" w:rsidRPr="003A0F8F">
        <w:rPr>
          <w:rFonts w:ascii="Arial" w:eastAsia="Arial" w:hAnsi="Arial" w:cs="Arial"/>
          <w:color w:val="000000" w:themeColor="text1"/>
        </w:rPr>
        <w:t xml:space="preserve"> </w:t>
      </w:r>
      <w:r w:rsidRPr="003A0F8F">
        <w:rPr>
          <w:rFonts w:ascii="Arial" w:eastAsia="Arial" w:hAnsi="Arial" w:cs="Arial"/>
          <w:color w:val="000000" w:themeColor="text1"/>
        </w:rPr>
        <w:t>Is rectified and measures peak value.</w:t>
      </w:r>
    </w:p>
    <w:p w14:paraId="04A7BD10" w14:textId="2BB4C8B5" w:rsidR="5CB261B2" w:rsidRPr="003A0F8F" w:rsidRDefault="03A715FA"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w:t>
      </w:r>
      <w:r w:rsidR="698C6336"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Is rectified and measures average value.</w:t>
      </w:r>
    </w:p>
    <w:p w14:paraId="35548E31" w14:textId="35D5A66C" w:rsidR="170B7F75" w:rsidRPr="003A0F8F" w:rsidRDefault="170B7F7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63D6A16D" w14:textId="70F7E0A0" w:rsidR="24C64D6D" w:rsidRPr="003A0F8F" w:rsidRDefault="24C64D6D" w:rsidP="00971750">
      <w:pPr>
        <w:spacing w:after="0" w:line="360" w:lineRule="auto"/>
        <w:rPr>
          <w:rFonts w:ascii="Arial" w:eastAsia="Arial" w:hAnsi="Arial" w:cs="Arial"/>
        </w:rPr>
      </w:pPr>
    </w:p>
    <w:p w14:paraId="48E6E3C3" w14:textId="5B35CAD9" w:rsidR="5CB261B2" w:rsidRPr="003A0F8F" w:rsidRDefault="5CB261B2" w:rsidP="00971750">
      <w:pPr>
        <w:spacing w:after="0" w:line="360" w:lineRule="auto"/>
        <w:rPr>
          <w:rFonts w:ascii="Arial" w:eastAsia="Arial" w:hAnsi="Arial" w:cs="Arial"/>
          <w:color w:val="000000" w:themeColor="text1"/>
        </w:rPr>
      </w:pPr>
      <w:r w:rsidRPr="003A0F8F">
        <w:rPr>
          <w:rFonts w:ascii="Arial" w:eastAsia="Arial" w:hAnsi="Arial" w:cs="Arial"/>
        </w:rPr>
        <w:t xml:space="preserve">20. </w:t>
      </w:r>
      <w:r w:rsidR="6C973391" w:rsidRPr="003A0F8F">
        <w:rPr>
          <w:rFonts w:ascii="Arial" w:eastAsia="Arial" w:hAnsi="Arial" w:cs="Arial"/>
          <w:color w:val="000000" w:themeColor="text1"/>
        </w:rPr>
        <w:t>When using a reamer, in which direction should it be turned?</w:t>
      </w:r>
    </w:p>
    <w:p w14:paraId="02640782" w14:textId="39B3CEE8" w:rsidR="6C973391" w:rsidRPr="003A0F8F" w:rsidRDefault="6C97339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16E5BC27" w:rsidRPr="003A0F8F">
        <w:rPr>
          <w:rFonts w:ascii="Arial" w:eastAsia="Arial" w:hAnsi="Arial" w:cs="Arial"/>
          <w:color w:val="000000" w:themeColor="text1"/>
        </w:rPr>
        <w:t xml:space="preserve"> </w:t>
      </w:r>
      <w:r w:rsidRPr="003A0F8F">
        <w:rPr>
          <w:rFonts w:ascii="Arial" w:eastAsia="Arial" w:hAnsi="Arial" w:cs="Arial"/>
          <w:color w:val="000000" w:themeColor="text1"/>
        </w:rPr>
        <w:t>Anti-clockwise when Cutting and removing.</w:t>
      </w:r>
    </w:p>
    <w:p w14:paraId="014E85B2" w14:textId="42157F96" w:rsidR="6C973391" w:rsidRPr="003A0F8F" w:rsidRDefault="6C97339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16E5BC27" w:rsidRPr="003A0F8F">
        <w:rPr>
          <w:rFonts w:ascii="Arial" w:eastAsia="Arial" w:hAnsi="Arial" w:cs="Arial"/>
          <w:color w:val="000000" w:themeColor="text1"/>
        </w:rPr>
        <w:t xml:space="preserve"> </w:t>
      </w:r>
      <w:r w:rsidRPr="003A0F8F">
        <w:rPr>
          <w:rFonts w:ascii="Arial" w:eastAsia="Arial" w:hAnsi="Arial" w:cs="Arial"/>
          <w:color w:val="000000" w:themeColor="text1"/>
        </w:rPr>
        <w:t>Clockwise when cutting and anti-clockwise when removing.</w:t>
      </w:r>
    </w:p>
    <w:p w14:paraId="31C88255" w14:textId="470E464A" w:rsidR="6C973391" w:rsidRPr="003A0F8F" w:rsidRDefault="3A945F14"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w:t>
      </w:r>
      <w:r w:rsidR="75D5C335"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Clockwise when cutting and removing.</w:t>
      </w:r>
    </w:p>
    <w:p w14:paraId="57D3C45F" w14:textId="305B1B51" w:rsidR="4513FB6A" w:rsidRPr="003A0F8F" w:rsidRDefault="4513FB6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1B684904" w14:textId="51BBCE2C" w:rsidR="24C64D6D" w:rsidRPr="003A0F8F" w:rsidRDefault="24C64D6D" w:rsidP="00971750">
      <w:pPr>
        <w:spacing w:after="0" w:line="360" w:lineRule="auto"/>
        <w:rPr>
          <w:rFonts w:ascii="Arial" w:eastAsia="Arial" w:hAnsi="Arial" w:cs="Arial"/>
        </w:rPr>
      </w:pPr>
    </w:p>
    <w:p w14:paraId="454961F8" w14:textId="1D93A9D3" w:rsidR="6C973391" w:rsidRPr="003A0F8F" w:rsidRDefault="6C973391" w:rsidP="00971750">
      <w:pPr>
        <w:spacing w:after="0" w:line="360" w:lineRule="auto"/>
        <w:rPr>
          <w:rFonts w:ascii="Arial" w:eastAsia="Arial" w:hAnsi="Arial" w:cs="Arial"/>
          <w:color w:val="000000" w:themeColor="text1"/>
        </w:rPr>
      </w:pPr>
      <w:r w:rsidRPr="003A0F8F">
        <w:rPr>
          <w:rFonts w:ascii="Arial" w:eastAsia="Arial" w:hAnsi="Arial" w:cs="Arial"/>
        </w:rPr>
        <w:t>21.</w:t>
      </w:r>
      <w:r w:rsidRPr="003A0F8F">
        <w:rPr>
          <w:rFonts w:ascii="Arial" w:eastAsia="Arial" w:hAnsi="Arial" w:cs="Arial"/>
          <w:color w:val="000000" w:themeColor="text1"/>
        </w:rPr>
        <w:t xml:space="preserve"> When installing</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rPr>
        <w:t>a blade in a hacksaw frame, mount the blade with</w:t>
      </w:r>
      <w:r w:rsidRPr="003A0F8F">
        <w:rPr>
          <w:rFonts w:ascii="Arial" w:eastAsia="Arial" w:hAnsi="Arial" w:cs="Arial"/>
          <w:color w:val="000000" w:themeColor="text1"/>
          <w:lang w:val="vi-VN"/>
        </w:rPr>
        <w:t>:</w:t>
      </w:r>
      <w:r w:rsidRPr="003A0F8F">
        <w:rPr>
          <w:rFonts w:ascii="Arial" w:eastAsia="Arial" w:hAnsi="Arial" w:cs="Arial"/>
          <w:color w:val="000000" w:themeColor="text1"/>
        </w:rPr>
        <w:t xml:space="preserve"> </w:t>
      </w:r>
    </w:p>
    <w:p w14:paraId="54FC3294" w14:textId="1BB3D441" w:rsidR="6C973391" w:rsidRPr="003A0F8F" w:rsidRDefault="6C973391"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 xml:space="preserve">A. </w:t>
      </w:r>
      <w:r w:rsidRPr="003A0F8F">
        <w:rPr>
          <w:rFonts w:ascii="Arial" w:eastAsia="Arial" w:hAnsi="Arial" w:cs="Arial"/>
          <w:color w:val="000000" w:themeColor="text1"/>
          <w:highlight w:val="yellow"/>
        </w:rPr>
        <w:t>the</w:t>
      </w:r>
      <w:r w:rsidRPr="003A0F8F">
        <w:rPr>
          <w:rFonts w:ascii="Arial" w:eastAsia="Arial" w:hAnsi="Arial" w:cs="Arial"/>
          <w:color w:val="000000" w:themeColor="text1"/>
          <w:highlight w:val="yellow"/>
          <w:lang w:val="vi-VN"/>
        </w:rPr>
        <w:t xml:space="preserve"> </w:t>
      </w:r>
      <w:r w:rsidRPr="003A0F8F">
        <w:rPr>
          <w:rFonts w:ascii="Arial" w:eastAsia="Arial" w:hAnsi="Arial" w:cs="Arial"/>
          <w:color w:val="000000" w:themeColor="text1"/>
          <w:highlight w:val="yellow"/>
        </w:rPr>
        <w:t>teeth pointing forward</w:t>
      </w:r>
    </w:p>
    <w:p w14:paraId="51319CFC" w14:textId="77B9A018" w:rsidR="6C973391" w:rsidRPr="003A0F8F" w:rsidRDefault="6C97339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B. the teeth pointing backward</w:t>
      </w:r>
    </w:p>
    <w:p w14:paraId="506C7941" w14:textId="6EC12B56" w:rsidR="6C973391" w:rsidRPr="003A0F8F" w:rsidRDefault="3A945F1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C. both of direction are allowed</w:t>
      </w:r>
    </w:p>
    <w:p w14:paraId="40780B2C" w14:textId="4C824360" w:rsidR="5B386A69" w:rsidRPr="003A0F8F" w:rsidRDefault="5B386A6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6DC778BA" w14:textId="435057E3" w:rsidR="24C64D6D" w:rsidRPr="003A0F8F" w:rsidRDefault="24C64D6D" w:rsidP="00971750">
      <w:pPr>
        <w:spacing w:after="0" w:line="360" w:lineRule="auto"/>
        <w:rPr>
          <w:rFonts w:ascii="Arial" w:eastAsia="Arial" w:hAnsi="Arial" w:cs="Arial"/>
        </w:rPr>
      </w:pPr>
    </w:p>
    <w:p w14:paraId="4352301A" w14:textId="66F36826" w:rsidR="6C973391" w:rsidRPr="003A0F8F" w:rsidRDefault="6C973391" w:rsidP="00971750">
      <w:pPr>
        <w:spacing w:after="0" w:line="360" w:lineRule="auto"/>
        <w:rPr>
          <w:rFonts w:ascii="Arial" w:eastAsia="Arial" w:hAnsi="Arial" w:cs="Arial"/>
          <w:color w:val="000000" w:themeColor="text1"/>
        </w:rPr>
      </w:pPr>
      <w:r w:rsidRPr="003A0F8F">
        <w:rPr>
          <w:rFonts w:ascii="Arial" w:eastAsia="Arial" w:hAnsi="Arial" w:cs="Arial"/>
        </w:rPr>
        <w:t xml:space="preserve">22. </w:t>
      </w:r>
      <w:r w:rsidRPr="003A0F8F">
        <w:rPr>
          <w:rFonts w:ascii="Arial" w:eastAsia="Arial" w:hAnsi="Arial" w:cs="Arial"/>
          <w:color w:val="000000" w:themeColor="text1"/>
        </w:rPr>
        <w:t>Crossfiling is a method used for</w:t>
      </w:r>
      <w:r w:rsidRPr="003A0F8F">
        <w:rPr>
          <w:rFonts w:ascii="Arial" w:eastAsia="Arial" w:hAnsi="Arial" w:cs="Arial"/>
          <w:color w:val="000000" w:themeColor="text1"/>
          <w:lang w:val="vi-VN"/>
        </w:rPr>
        <w:t>:</w:t>
      </w:r>
      <w:r w:rsidRPr="003A0F8F">
        <w:rPr>
          <w:rFonts w:ascii="Arial" w:eastAsia="Arial" w:hAnsi="Arial" w:cs="Arial"/>
          <w:color w:val="000000" w:themeColor="text1"/>
        </w:rPr>
        <w:t xml:space="preserve"> </w:t>
      </w:r>
    </w:p>
    <w:p w14:paraId="2AD2AB0E" w14:textId="6A246BB6" w:rsidR="6C973391" w:rsidRPr="003A0F8F" w:rsidRDefault="6C973391"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 xml:space="preserve">A. </w:t>
      </w:r>
      <w:r w:rsidRPr="003A0F8F">
        <w:rPr>
          <w:rFonts w:ascii="Arial" w:eastAsia="Arial" w:hAnsi="Arial" w:cs="Arial"/>
          <w:color w:val="000000" w:themeColor="text1"/>
          <w:highlight w:val="yellow"/>
        </w:rPr>
        <w:t>filing the edges of metal</w:t>
      </w:r>
      <w:r w:rsidRPr="003A0F8F">
        <w:rPr>
          <w:rFonts w:ascii="Arial" w:eastAsia="Arial" w:hAnsi="Arial" w:cs="Arial"/>
          <w:color w:val="000000" w:themeColor="text1"/>
          <w:highlight w:val="yellow"/>
          <w:lang w:val="vi-VN"/>
        </w:rPr>
        <w:t xml:space="preserve"> </w:t>
      </w:r>
      <w:r w:rsidRPr="003A0F8F">
        <w:rPr>
          <w:rFonts w:ascii="Arial" w:eastAsia="Arial" w:hAnsi="Arial" w:cs="Arial"/>
          <w:color w:val="000000" w:themeColor="text1"/>
          <w:highlight w:val="yellow"/>
        </w:rPr>
        <w:t>parts that must fit tightly together.</w:t>
      </w:r>
    </w:p>
    <w:p w14:paraId="2559523D" w14:textId="12E1D6DA" w:rsidR="6C973391" w:rsidRPr="003A0F8F" w:rsidRDefault="6C97339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B. filling the larger surfaces need to be smoothed and squared</w:t>
      </w:r>
    </w:p>
    <w:p w14:paraId="0DAAFB71" w14:textId="56CE82BA" w:rsidR="6C973391" w:rsidRPr="003A0F8F" w:rsidRDefault="3A945F1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C. filling the vertical holes</w:t>
      </w:r>
    </w:p>
    <w:p w14:paraId="7B7D4419" w14:textId="303338FC" w:rsidR="7E3909A9" w:rsidRPr="003A0F8F" w:rsidRDefault="7E3909A9"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65F35488" w14:textId="51E1EDE9" w:rsidR="24C64D6D" w:rsidRPr="003A0F8F" w:rsidRDefault="24C64D6D" w:rsidP="00971750">
      <w:pPr>
        <w:spacing w:after="0" w:line="360" w:lineRule="auto"/>
        <w:rPr>
          <w:rFonts w:ascii="Arial" w:eastAsia="Arial" w:hAnsi="Arial" w:cs="Arial"/>
          <w:color w:val="000000" w:themeColor="text1"/>
          <w:lang w:val="vi-VN"/>
        </w:rPr>
      </w:pPr>
    </w:p>
    <w:p w14:paraId="74052AFB" w14:textId="5434B94E" w:rsidR="6C973391" w:rsidRPr="003A0F8F" w:rsidRDefault="6C973391"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23. </w:t>
      </w:r>
      <w:r w:rsidRPr="003A0F8F">
        <w:rPr>
          <w:rFonts w:ascii="Arial" w:eastAsia="Arial" w:hAnsi="Arial" w:cs="Arial"/>
          <w:color w:val="000000" w:themeColor="text1"/>
        </w:rPr>
        <w:t>Triangular and three square files are used for:</w:t>
      </w:r>
    </w:p>
    <w:p w14:paraId="33498EE3" w14:textId="3A7E9A69" w:rsidR="6C973391" w:rsidRPr="003A0F8F" w:rsidRDefault="6C973391"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A. draw filing and to some extent for filing soft metals</w:t>
      </w:r>
    </w:p>
    <w:p w14:paraId="30B12914" w14:textId="2D757DC4" w:rsidR="6C973391" w:rsidRPr="003A0F8F" w:rsidRDefault="6C973391"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B. filing slots and key seats, and for surface filing</w:t>
      </w:r>
    </w:p>
    <w:p w14:paraId="2A981F4F" w14:textId="0541B3E0" w:rsidR="6C973391" w:rsidRPr="003A0F8F" w:rsidRDefault="3A945F14"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vi-VN"/>
        </w:rPr>
        <w:t xml:space="preserve">C. </w:t>
      </w:r>
      <w:r w:rsidRPr="003A0F8F">
        <w:rPr>
          <w:rFonts w:ascii="Arial" w:eastAsia="Arial" w:hAnsi="Arial" w:cs="Arial"/>
          <w:color w:val="000000" w:themeColor="text1"/>
          <w:highlight w:val="yellow"/>
        </w:rPr>
        <w:t>filing internal angles, clearing out</w:t>
      </w:r>
      <w:r w:rsidRPr="003A0F8F">
        <w:rPr>
          <w:rFonts w:ascii="Arial" w:eastAsia="Arial" w:hAnsi="Arial" w:cs="Arial"/>
          <w:color w:val="000000" w:themeColor="text1"/>
          <w:highlight w:val="yellow"/>
          <w:lang w:val="vi-VN"/>
        </w:rPr>
        <w:t xml:space="preserve"> </w:t>
      </w:r>
      <w:r w:rsidRPr="003A0F8F">
        <w:rPr>
          <w:rFonts w:ascii="Arial" w:eastAsia="Arial" w:hAnsi="Arial" w:cs="Arial"/>
          <w:color w:val="000000" w:themeColor="text1"/>
          <w:highlight w:val="yellow"/>
        </w:rPr>
        <w:t>corners, and filing taps and cutters</w:t>
      </w:r>
    </w:p>
    <w:p w14:paraId="1A97F99C" w14:textId="2558634F" w:rsidR="15072773" w:rsidRPr="003A0F8F" w:rsidRDefault="15072773"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2D7147D2" w14:textId="4F89813A" w:rsidR="24C64D6D" w:rsidRPr="003A0F8F" w:rsidRDefault="24C64D6D" w:rsidP="00971750">
      <w:pPr>
        <w:spacing w:after="0" w:line="360" w:lineRule="auto"/>
        <w:rPr>
          <w:rFonts w:ascii="Arial" w:eastAsia="Arial" w:hAnsi="Arial" w:cs="Arial"/>
          <w:color w:val="000000" w:themeColor="text1"/>
          <w:lang w:val="vi-VN"/>
        </w:rPr>
      </w:pPr>
    </w:p>
    <w:p w14:paraId="03FB01A2" w14:textId="477C8B9C" w:rsidR="6C973391" w:rsidRPr="003A0F8F" w:rsidRDefault="6C973391"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24. Burring tools are used to:</w:t>
      </w:r>
    </w:p>
    <w:p w14:paraId="7E80A4E7" w14:textId="4E10049D" w:rsidR="6C973391" w:rsidRPr="003A0F8F" w:rsidRDefault="6C973391"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A. remove a burr from round hole</w:t>
      </w:r>
    </w:p>
    <w:p w14:paraId="4EB7EC6B" w14:textId="0F66A4F8" w:rsidR="6C973391" w:rsidRPr="003A0F8F" w:rsidRDefault="6C973391"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vi-VN"/>
        </w:rPr>
        <w:t>B. remove a burr from an edge of a sheet or to deburr a hole</w:t>
      </w:r>
    </w:p>
    <w:p w14:paraId="196264BE" w14:textId="3460ABB2" w:rsidR="6C973391" w:rsidRPr="003A0F8F" w:rsidRDefault="3A945F14"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C. remove a burr from the metal surface</w:t>
      </w:r>
    </w:p>
    <w:p w14:paraId="6E416549" w14:textId="469FE675" w:rsidR="708093E3" w:rsidRPr="003A0F8F" w:rsidRDefault="708093E3" w:rsidP="00971750">
      <w:pPr>
        <w:spacing w:after="0" w:line="360" w:lineRule="auto"/>
        <w:rPr>
          <w:rFonts w:ascii="Arial" w:eastAsia="Arial" w:hAnsi="Arial" w:cs="Arial"/>
          <w:lang w:val="vi-VN"/>
        </w:rPr>
      </w:pPr>
      <w:r w:rsidRPr="003A0F8F">
        <w:rPr>
          <w:rFonts w:ascii="Arial" w:eastAsia="Arial" w:hAnsi="Arial" w:cs="Arial"/>
          <w:i/>
          <w:iCs/>
          <w:color w:val="000000" w:themeColor="text1"/>
        </w:rPr>
        <w:lastRenderedPageBreak/>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622E9F8E" w14:textId="4A175E32" w:rsidR="24C64D6D" w:rsidRPr="003A0F8F" w:rsidRDefault="24C64D6D" w:rsidP="00971750">
      <w:pPr>
        <w:spacing w:after="0" w:line="360" w:lineRule="auto"/>
        <w:rPr>
          <w:rFonts w:ascii="Arial" w:eastAsia="Arial" w:hAnsi="Arial" w:cs="Arial"/>
          <w:color w:val="000000" w:themeColor="text1"/>
          <w:lang w:val="vi-VN"/>
        </w:rPr>
      </w:pPr>
    </w:p>
    <w:p w14:paraId="052D778A" w14:textId="4CFE0E41" w:rsidR="6C973391" w:rsidRPr="003A0F8F" w:rsidRDefault="6C973391"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25. </w:t>
      </w:r>
      <w:r w:rsidRPr="003A0F8F">
        <w:rPr>
          <w:rFonts w:ascii="Arial" w:eastAsia="Arial" w:hAnsi="Arial" w:cs="Arial"/>
          <w:color w:val="000000" w:themeColor="text1"/>
        </w:rPr>
        <w:t xml:space="preserve">Reamers are used to </w:t>
      </w:r>
    </w:p>
    <w:p w14:paraId="317749A6" w14:textId="6C94761A" w:rsidR="6C973391" w:rsidRPr="003A0F8F" w:rsidRDefault="6C973391"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vi-VN"/>
        </w:rPr>
        <w:t xml:space="preserve">A. </w:t>
      </w:r>
      <w:r w:rsidRPr="003A0F8F">
        <w:rPr>
          <w:rFonts w:ascii="Arial" w:eastAsia="Arial" w:hAnsi="Arial" w:cs="Arial"/>
          <w:color w:val="000000" w:themeColor="text1"/>
          <w:highlight w:val="yellow"/>
        </w:rPr>
        <w:t>smooth and enlarge holes to exact</w:t>
      </w:r>
      <w:r w:rsidRPr="003A0F8F">
        <w:rPr>
          <w:rFonts w:ascii="Arial" w:eastAsia="Arial" w:hAnsi="Arial" w:cs="Arial"/>
          <w:color w:val="000000" w:themeColor="text1"/>
          <w:highlight w:val="yellow"/>
          <w:lang w:val="vi-VN"/>
        </w:rPr>
        <w:t xml:space="preserve"> </w:t>
      </w:r>
      <w:r w:rsidRPr="003A0F8F">
        <w:rPr>
          <w:rFonts w:ascii="Arial" w:eastAsia="Arial" w:hAnsi="Arial" w:cs="Arial"/>
          <w:color w:val="000000" w:themeColor="text1"/>
          <w:highlight w:val="yellow"/>
        </w:rPr>
        <w:t>size.</w:t>
      </w:r>
    </w:p>
    <w:p w14:paraId="04E11869" w14:textId="5AA74046" w:rsidR="6C973391" w:rsidRPr="003A0F8F" w:rsidRDefault="6C973391"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B. make a new thread</w:t>
      </w:r>
    </w:p>
    <w:p w14:paraId="7E5E54D9" w14:textId="7D5C4A15" w:rsidR="6C973391" w:rsidRPr="003A0F8F" w:rsidRDefault="3A945F14"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C. remove a stuck bolt in the hole.</w:t>
      </w:r>
    </w:p>
    <w:p w14:paraId="6C547ED8" w14:textId="79A1D81F" w:rsidR="5CF6759E" w:rsidRPr="003A0F8F" w:rsidRDefault="5CF6759E"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4A8AAB95" w14:textId="448B1490" w:rsidR="24C64D6D" w:rsidRPr="003A0F8F" w:rsidRDefault="24C64D6D" w:rsidP="00971750">
      <w:pPr>
        <w:spacing w:after="0" w:line="360" w:lineRule="auto"/>
        <w:rPr>
          <w:rFonts w:ascii="Arial" w:eastAsia="Arial" w:hAnsi="Arial" w:cs="Arial"/>
          <w:color w:val="000000" w:themeColor="text1"/>
          <w:lang w:val="vi-VN"/>
        </w:rPr>
      </w:pPr>
    </w:p>
    <w:p w14:paraId="61820EA2" w14:textId="074FCAD0" w:rsidR="6C973391" w:rsidRPr="003A0F8F" w:rsidRDefault="6C973391"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26. </w:t>
      </w:r>
      <w:r w:rsidRPr="003A0F8F">
        <w:rPr>
          <w:rFonts w:ascii="Arial" w:eastAsia="Arial" w:hAnsi="Arial" w:cs="Arial"/>
          <w:color w:val="000000" w:themeColor="text1"/>
        </w:rPr>
        <w:t xml:space="preserve">A hole that is to be reamed to exact size must be drilled about </w:t>
      </w:r>
    </w:p>
    <w:p w14:paraId="13B00499" w14:textId="75829D96" w:rsidR="6C973391" w:rsidRPr="003A0F8F" w:rsidRDefault="6C973391"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A. </w:t>
      </w:r>
      <w:r w:rsidRPr="003A0F8F">
        <w:rPr>
          <w:rFonts w:ascii="Arial" w:eastAsia="Arial" w:hAnsi="Arial" w:cs="Arial"/>
          <w:color w:val="000000" w:themeColor="text1"/>
        </w:rPr>
        <w:t>0.005 to 0.007 inch under size.</w:t>
      </w:r>
    </w:p>
    <w:p w14:paraId="45AC4F1C" w14:textId="4AF80E57" w:rsidR="6C973391" w:rsidRPr="003A0F8F" w:rsidRDefault="6C973391"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A. 0.002 to 0.006 inch under size.</w:t>
      </w:r>
    </w:p>
    <w:p w14:paraId="35A7CE7C" w14:textId="37523AC7" w:rsidR="6C973391" w:rsidRPr="003A0F8F" w:rsidRDefault="3A945F14"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t>C. 0.003 to 0.007 inch under size.</w:t>
      </w:r>
    </w:p>
    <w:p w14:paraId="17120D75" w14:textId="22205D9D" w:rsidR="58E86679" w:rsidRPr="003A0F8F" w:rsidRDefault="58E86679"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3E9C1FD0" w14:textId="1342AF1C" w:rsidR="24C64D6D" w:rsidRPr="003A0F8F" w:rsidRDefault="24C64D6D" w:rsidP="00971750">
      <w:pPr>
        <w:spacing w:after="0" w:line="360" w:lineRule="auto"/>
        <w:rPr>
          <w:rFonts w:ascii="Arial" w:eastAsia="Arial" w:hAnsi="Arial" w:cs="Arial"/>
          <w:color w:val="000000" w:themeColor="text1"/>
          <w:lang w:val="vi-VN"/>
        </w:rPr>
      </w:pPr>
    </w:p>
    <w:p w14:paraId="323ACC0B" w14:textId="4CA9BED8" w:rsidR="6C973391" w:rsidRPr="003A0F8F" w:rsidRDefault="6C973391"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27. </w:t>
      </w:r>
      <w:r w:rsidRPr="003A0F8F">
        <w:rPr>
          <w:rFonts w:ascii="Arial" w:eastAsia="Arial" w:hAnsi="Arial" w:cs="Arial"/>
          <w:color w:val="000000" w:themeColor="text1"/>
        </w:rPr>
        <w:t>A tap is used to</w:t>
      </w:r>
    </w:p>
    <w:p w14:paraId="01CF7F1F" w14:textId="4A59F596" w:rsidR="6C973391" w:rsidRPr="003A0F8F" w:rsidRDefault="6C973391"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vi-VN"/>
        </w:rPr>
        <w:t>A.</w:t>
      </w:r>
      <w:r w:rsidRPr="003A0F8F">
        <w:rPr>
          <w:rFonts w:ascii="Arial" w:eastAsia="Arial" w:hAnsi="Arial" w:cs="Arial"/>
          <w:color w:val="000000" w:themeColor="text1"/>
          <w:highlight w:val="yellow"/>
        </w:rPr>
        <w:t xml:space="preserve"> cut threads on the inside of a hole</w:t>
      </w:r>
    </w:p>
    <w:p w14:paraId="51034B79" w14:textId="6FD36C9F" w:rsidR="6C973391" w:rsidRPr="003A0F8F" w:rsidRDefault="6C973391"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B. remove a stuck bolt in the hole</w:t>
      </w:r>
    </w:p>
    <w:p w14:paraId="40D5CA3E" w14:textId="1CFB0840" w:rsidR="6C973391" w:rsidRPr="003A0F8F" w:rsidRDefault="3A945F14"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C. cut the external threads on round stock.</w:t>
      </w:r>
    </w:p>
    <w:p w14:paraId="642700F7" w14:textId="3FFCA4E9" w:rsidR="1BFCB30E" w:rsidRPr="003A0F8F" w:rsidRDefault="1BFCB30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Tools</w:t>
      </w:r>
    </w:p>
    <w:p w14:paraId="6817A0B4" w14:textId="1A4591E9" w:rsidR="24C64D6D" w:rsidRPr="003A0F8F" w:rsidRDefault="24C64D6D" w:rsidP="00971750">
      <w:pPr>
        <w:spacing w:after="0" w:line="360" w:lineRule="auto"/>
        <w:rPr>
          <w:rFonts w:ascii="Arial" w:eastAsia="Arial" w:hAnsi="Arial" w:cs="Arial"/>
        </w:rPr>
      </w:pPr>
    </w:p>
    <w:p w14:paraId="5BE94B6C" w14:textId="6083FD76"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7.5: Engineering Drawings, Diagrams and Standards</w:t>
      </w:r>
    </w:p>
    <w:p w14:paraId="42E3E02B" w14:textId="359DE57C" w:rsidR="350631BC" w:rsidRPr="003A0F8F" w:rsidRDefault="350631BC" w:rsidP="00971750">
      <w:pPr>
        <w:spacing w:after="0" w:line="360" w:lineRule="auto"/>
        <w:rPr>
          <w:rFonts w:ascii="Arial" w:eastAsia="Arial" w:hAnsi="Arial" w:cs="Arial"/>
          <w:color w:val="000000" w:themeColor="text1"/>
        </w:rPr>
      </w:pPr>
      <w:r w:rsidRPr="005577BC">
        <w:rPr>
          <w:rFonts w:ascii="Arial" w:eastAsia="Arial" w:hAnsi="Arial" w:cs="Arial"/>
        </w:rPr>
        <w:t>1.</w:t>
      </w:r>
      <w:r w:rsidRPr="003A0F8F">
        <w:rPr>
          <w:rFonts w:ascii="Arial" w:eastAsia="Arial" w:hAnsi="Arial" w:cs="Arial"/>
          <w:b/>
          <w:bCs/>
        </w:rPr>
        <w:t xml:space="preserve"> </w:t>
      </w:r>
      <w:r w:rsidR="5E6DB13E" w:rsidRPr="003A0F8F">
        <w:rPr>
          <w:rFonts w:ascii="Arial" w:eastAsia="Arial" w:hAnsi="Arial" w:cs="Arial"/>
          <w:color w:val="000000" w:themeColor="text1"/>
        </w:rPr>
        <w:t>What is third angle projection?</w:t>
      </w:r>
    </w:p>
    <w:p w14:paraId="330F7329" w14:textId="0579A73C" w:rsidR="5E6DB13E" w:rsidRPr="003A0F8F" w:rsidRDefault="5E6DB13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rPr>
        <w:t>each view represents the side of the object furthest from the adjacent view.</w:t>
      </w:r>
    </w:p>
    <w:p w14:paraId="0B8A44E0" w14:textId="27114C77" w:rsidR="5E6DB13E" w:rsidRPr="003A0F8F" w:rsidRDefault="5E6DB13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each view represents the side of the object nearest to it in the adjacent view.</w:t>
      </w:r>
    </w:p>
    <w:p w14:paraId="5887D12E" w14:textId="1C9CEC79" w:rsidR="5E6DB13E" w:rsidRPr="003A0F8F" w:rsidRDefault="43C0C5D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each view is at an angle of 30 degrees to the plane of projection.</w:t>
      </w:r>
    </w:p>
    <w:p w14:paraId="27360176" w14:textId="604EC087" w:rsidR="21CBDFB0" w:rsidRPr="003A0F8F" w:rsidRDefault="21CBDFB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Engineering Drawings, Diagrams and Standards.</w:t>
      </w:r>
    </w:p>
    <w:p w14:paraId="69CD428C" w14:textId="2D2C6400" w:rsidR="24C64D6D" w:rsidRPr="003A0F8F" w:rsidRDefault="24C64D6D" w:rsidP="00971750">
      <w:pPr>
        <w:spacing w:after="0" w:line="360" w:lineRule="auto"/>
        <w:rPr>
          <w:rFonts w:ascii="Arial" w:eastAsia="Arial" w:hAnsi="Arial" w:cs="Arial"/>
          <w:b/>
          <w:bCs/>
        </w:rPr>
      </w:pPr>
    </w:p>
    <w:p w14:paraId="6744DC80" w14:textId="25C666E8" w:rsidR="5E6DB13E" w:rsidRPr="003A0F8F" w:rsidRDefault="5E6DB13E" w:rsidP="00971750">
      <w:pPr>
        <w:spacing w:after="0" w:line="360" w:lineRule="auto"/>
        <w:rPr>
          <w:rFonts w:ascii="Arial" w:eastAsia="Arial" w:hAnsi="Arial" w:cs="Arial"/>
          <w:color w:val="000000" w:themeColor="text1"/>
        </w:rPr>
      </w:pPr>
      <w:r w:rsidRPr="005577BC">
        <w:rPr>
          <w:rFonts w:ascii="Arial" w:eastAsia="Arial" w:hAnsi="Arial" w:cs="Arial"/>
        </w:rPr>
        <w:t xml:space="preserve">2. </w:t>
      </w:r>
      <w:r w:rsidR="4644BDC0" w:rsidRPr="005577BC">
        <w:rPr>
          <w:rFonts w:ascii="Arial" w:eastAsia="Arial" w:hAnsi="Arial" w:cs="Arial"/>
          <w:color w:val="000000" w:themeColor="text1"/>
        </w:rPr>
        <w:t>Which</w:t>
      </w:r>
      <w:r w:rsidR="4644BDC0" w:rsidRPr="003A0F8F">
        <w:rPr>
          <w:rFonts w:ascii="Arial" w:eastAsia="Arial" w:hAnsi="Arial" w:cs="Arial"/>
          <w:color w:val="000000" w:themeColor="text1"/>
        </w:rPr>
        <w:t xml:space="preserve"> pictorial projection shows one face in true elevation and line of depth normally draw at 30° or 45° to the horizontal?</w:t>
      </w:r>
    </w:p>
    <w:p w14:paraId="02895CA6" w14:textId="47669E2F" w:rsidR="4644BDC0" w:rsidRPr="003A0F8F" w:rsidRDefault="4644BDC0"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highlight w:val="yellow"/>
          <w:lang w:val="fr-FR"/>
        </w:rPr>
        <w:t>A. Oblique.</w:t>
      </w:r>
    </w:p>
    <w:p w14:paraId="072D5F2A" w14:textId="46CF4AFD" w:rsidR="4644BDC0" w:rsidRPr="003A0F8F" w:rsidRDefault="4644BDC0"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fr-FR"/>
        </w:rPr>
        <w:t>B. Perspective.</w:t>
      </w:r>
    </w:p>
    <w:p w14:paraId="0E073796" w14:textId="197CA48E" w:rsidR="4644BDC0" w:rsidRPr="003A0F8F" w:rsidRDefault="423A2BE6"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fr-FR"/>
        </w:rPr>
        <w:t>C.</w:t>
      </w:r>
      <w:r w:rsidR="005577BC">
        <w:rPr>
          <w:rFonts w:ascii="Arial" w:eastAsia="Arial" w:hAnsi="Arial" w:cs="Arial"/>
          <w:color w:val="000000" w:themeColor="text1"/>
          <w:lang w:val="fr-FR"/>
        </w:rPr>
        <w:t xml:space="preserve"> </w:t>
      </w:r>
      <w:r w:rsidRPr="003A0F8F">
        <w:rPr>
          <w:rFonts w:ascii="Arial" w:eastAsia="Arial" w:hAnsi="Arial" w:cs="Arial"/>
          <w:color w:val="000000" w:themeColor="text1"/>
          <w:lang w:val="fr-FR"/>
        </w:rPr>
        <w:t>Isometric.</w:t>
      </w:r>
    </w:p>
    <w:p w14:paraId="05B05CF1" w14:textId="70621997" w:rsidR="50728C56" w:rsidRPr="003A0F8F" w:rsidRDefault="50728C5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Engineering Drawings, Diagrams and Standards.</w:t>
      </w:r>
    </w:p>
    <w:p w14:paraId="7BEE4855" w14:textId="4ECB707F" w:rsidR="24C64D6D" w:rsidRPr="003A0F8F" w:rsidRDefault="24C64D6D" w:rsidP="00971750">
      <w:pPr>
        <w:spacing w:after="0" w:line="360" w:lineRule="auto"/>
        <w:rPr>
          <w:rFonts w:ascii="Arial" w:eastAsia="Arial" w:hAnsi="Arial" w:cs="Arial"/>
          <w:b/>
          <w:bCs/>
        </w:rPr>
      </w:pPr>
    </w:p>
    <w:p w14:paraId="2144F381" w14:textId="64EAD25F" w:rsidR="4644BDC0" w:rsidRPr="003A0F8F" w:rsidRDefault="4644BDC0" w:rsidP="00971750">
      <w:pPr>
        <w:spacing w:after="0" w:line="360" w:lineRule="auto"/>
        <w:rPr>
          <w:rFonts w:ascii="Arial" w:eastAsia="Arial" w:hAnsi="Arial" w:cs="Arial"/>
          <w:color w:val="000000" w:themeColor="text1"/>
        </w:rPr>
      </w:pPr>
      <w:r w:rsidRPr="005577BC">
        <w:rPr>
          <w:rFonts w:ascii="Arial" w:eastAsia="Arial" w:hAnsi="Arial" w:cs="Arial"/>
        </w:rPr>
        <w:t xml:space="preserve">3. </w:t>
      </w:r>
      <w:r w:rsidR="3DC023D7" w:rsidRPr="005577BC">
        <w:rPr>
          <w:rFonts w:ascii="Arial" w:eastAsia="Arial" w:hAnsi="Arial" w:cs="Arial"/>
          <w:color w:val="000000" w:themeColor="text1"/>
        </w:rPr>
        <w:t>If</w:t>
      </w:r>
      <w:r w:rsidR="3DC023D7" w:rsidRPr="003A0F8F">
        <w:rPr>
          <w:rFonts w:ascii="Arial" w:eastAsia="Arial" w:hAnsi="Arial" w:cs="Arial"/>
          <w:color w:val="000000" w:themeColor="text1"/>
        </w:rPr>
        <w:t xml:space="preserve"> a design amendment is made on a drawing.</w:t>
      </w:r>
    </w:p>
    <w:p w14:paraId="2A72A500" w14:textId="42238968" w:rsidR="3DC023D7" w:rsidRPr="003A0F8F" w:rsidRDefault="3DC023D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a new issue number and date must be allocated to the drawing.</w:t>
      </w:r>
    </w:p>
    <w:p w14:paraId="5A55418B" w14:textId="1CECAB00" w:rsidR="3DC023D7" w:rsidRPr="003A0F8F" w:rsidRDefault="3DC023D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the old issue number is retained, with the amendment date added.</w:t>
      </w:r>
    </w:p>
    <w:p w14:paraId="1B7C9B91" w14:textId="599594B4" w:rsidR="3DC023D7" w:rsidRPr="003A0F8F" w:rsidRDefault="4F1E683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no change in issue number or date is necessary.</w:t>
      </w:r>
    </w:p>
    <w:p w14:paraId="765ED6CF" w14:textId="2953D6DC" w:rsidR="42603589" w:rsidRPr="003A0F8F" w:rsidRDefault="42603589"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Engineering Drawings, Diagrams and Standards.</w:t>
      </w:r>
    </w:p>
    <w:p w14:paraId="76B7E15C" w14:textId="01665F8C" w:rsidR="24C64D6D" w:rsidRPr="003A0F8F" w:rsidRDefault="24C64D6D" w:rsidP="00971750">
      <w:pPr>
        <w:spacing w:after="0" w:line="360" w:lineRule="auto"/>
        <w:rPr>
          <w:rFonts w:ascii="Arial" w:eastAsia="Arial" w:hAnsi="Arial" w:cs="Arial"/>
          <w:b/>
          <w:bCs/>
        </w:rPr>
      </w:pPr>
    </w:p>
    <w:p w14:paraId="04A815B4" w14:textId="4A101EB0" w:rsidR="3DC023D7" w:rsidRPr="003A0F8F" w:rsidRDefault="3DC023D7" w:rsidP="00971750">
      <w:pPr>
        <w:spacing w:after="0" w:line="360" w:lineRule="auto"/>
        <w:rPr>
          <w:rFonts w:ascii="Arial" w:eastAsia="Arial" w:hAnsi="Arial" w:cs="Arial"/>
          <w:color w:val="000000" w:themeColor="text1"/>
        </w:rPr>
      </w:pPr>
      <w:r w:rsidRPr="005577BC">
        <w:rPr>
          <w:rFonts w:ascii="Arial" w:eastAsia="Arial" w:hAnsi="Arial" w:cs="Arial"/>
        </w:rPr>
        <w:t xml:space="preserve">4. </w:t>
      </w:r>
      <w:r w:rsidR="08C79EB8" w:rsidRPr="005577BC">
        <w:rPr>
          <w:rFonts w:ascii="Arial" w:eastAsia="Arial" w:hAnsi="Arial" w:cs="Arial"/>
          <w:color w:val="000000" w:themeColor="text1"/>
        </w:rPr>
        <w:t>Th</w:t>
      </w:r>
      <w:r w:rsidR="08C79EB8" w:rsidRPr="003A0F8F">
        <w:rPr>
          <w:rFonts w:ascii="Arial" w:eastAsia="Arial" w:hAnsi="Arial" w:cs="Arial"/>
          <w:color w:val="000000" w:themeColor="text1"/>
        </w:rPr>
        <w:t>e scale of an engineering drawing is shown as 1:4. This indicates it is.</w:t>
      </w:r>
    </w:p>
    <w:p w14:paraId="74E2A3F8" w14:textId="1F95751C" w:rsidR="08C79EB8" w:rsidRPr="003A0F8F" w:rsidRDefault="08C79EB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drawn to a quarter.</w:t>
      </w:r>
    </w:p>
    <w:p w14:paraId="03616917" w14:textId="43BA6A8B" w:rsidR="08C79EB8" w:rsidRPr="003A0F8F" w:rsidRDefault="08C79EB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drawn to scale.</w:t>
      </w:r>
    </w:p>
    <w:p w14:paraId="14EF52BA" w14:textId="15F0CE6F" w:rsidR="08C79EB8" w:rsidRPr="003A0F8F" w:rsidRDefault="07CFDCF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drawn four times larger.</w:t>
      </w:r>
    </w:p>
    <w:p w14:paraId="0D7C1C6A" w14:textId="3945FD27" w:rsidR="2090641E" w:rsidRPr="003A0F8F" w:rsidRDefault="2090641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Engineering Drawings, Diagrams and Standards.</w:t>
      </w:r>
    </w:p>
    <w:p w14:paraId="78844FE4" w14:textId="201C8DA9" w:rsidR="24C64D6D" w:rsidRPr="003A0F8F" w:rsidRDefault="24C64D6D" w:rsidP="00971750">
      <w:pPr>
        <w:spacing w:after="0" w:line="360" w:lineRule="auto"/>
        <w:rPr>
          <w:rFonts w:ascii="Arial" w:eastAsia="Arial" w:hAnsi="Arial" w:cs="Arial"/>
          <w:b/>
          <w:bCs/>
        </w:rPr>
      </w:pPr>
    </w:p>
    <w:p w14:paraId="564341AD" w14:textId="5B1F3586" w:rsidR="08C79EB8" w:rsidRPr="003A0F8F" w:rsidRDefault="08C79EB8" w:rsidP="00971750">
      <w:pPr>
        <w:spacing w:after="0" w:line="360" w:lineRule="auto"/>
        <w:rPr>
          <w:rFonts w:ascii="Arial" w:eastAsia="Arial" w:hAnsi="Arial" w:cs="Arial"/>
          <w:color w:val="000000" w:themeColor="text1"/>
        </w:rPr>
      </w:pPr>
      <w:r w:rsidRPr="005577BC">
        <w:rPr>
          <w:rFonts w:ascii="Arial" w:eastAsia="Arial" w:hAnsi="Arial" w:cs="Arial"/>
        </w:rPr>
        <w:t>5.</w:t>
      </w:r>
      <w:r w:rsidRPr="003A0F8F">
        <w:rPr>
          <w:rFonts w:ascii="Arial" w:eastAsia="Arial" w:hAnsi="Arial" w:cs="Arial"/>
          <w:b/>
          <w:bCs/>
        </w:rPr>
        <w:t xml:space="preserve"> </w:t>
      </w:r>
      <w:r w:rsidR="506FB4E1" w:rsidRPr="003A0F8F">
        <w:rPr>
          <w:rFonts w:ascii="Arial" w:eastAsia="Arial" w:hAnsi="Arial" w:cs="Arial"/>
          <w:color w:val="000000" w:themeColor="text1"/>
        </w:rPr>
        <w:t>An orthographic projection usually shows.</w:t>
      </w:r>
    </w:p>
    <w:p w14:paraId="0B39FE73" w14:textId="57553763" w:rsidR="506FB4E1" w:rsidRPr="003A0F8F" w:rsidRDefault="506FB4E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one, three-dimensional view of an object.</w:t>
      </w:r>
    </w:p>
    <w:p w14:paraId="342DEAEF" w14:textId="7B3AA568" w:rsidR="506FB4E1" w:rsidRPr="003A0F8F" w:rsidRDefault="506FB4E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 pictorial view of the object.</w:t>
      </w:r>
    </w:p>
    <w:p w14:paraId="09222F24" w14:textId="49DE2D3C" w:rsidR="506FB4E1" w:rsidRPr="003A0F8F" w:rsidRDefault="7FD60FE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three, two-dimensional views of an object.</w:t>
      </w:r>
    </w:p>
    <w:p w14:paraId="1AC0F381" w14:textId="0729382B" w:rsidR="316005EF" w:rsidRPr="003A0F8F" w:rsidRDefault="316005E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Engineering Drawings, Diagrams and Standards.</w:t>
      </w:r>
    </w:p>
    <w:p w14:paraId="3BDD8A51" w14:textId="1DD7FB39" w:rsidR="24C64D6D" w:rsidRPr="003A0F8F" w:rsidRDefault="24C64D6D" w:rsidP="00971750">
      <w:pPr>
        <w:spacing w:after="0" w:line="360" w:lineRule="auto"/>
        <w:rPr>
          <w:rFonts w:ascii="Arial" w:eastAsia="Arial" w:hAnsi="Arial" w:cs="Arial"/>
          <w:b/>
          <w:bCs/>
        </w:rPr>
      </w:pPr>
    </w:p>
    <w:p w14:paraId="73DEA340" w14:textId="58E2F6A3" w:rsidR="506FB4E1" w:rsidRPr="003A0F8F" w:rsidRDefault="506FB4E1" w:rsidP="00971750">
      <w:pPr>
        <w:spacing w:after="0" w:line="360" w:lineRule="auto"/>
        <w:rPr>
          <w:rFonts w:ascii="Arial" w:eastAsia="Arial" w:hAnsi="Arial" w:cs="Arial"/>
          <w:color w:val="000000" w:themeColor="text1"/>
        </w:rPr>
      </w:pPr>
      <w:r w:rsidRPr="005577BC">
        <w:rPr>
          <w:rFonts w:ascii="Arial" w:eastAsia="Arial" w:hAnsi="Arial" w:cs="Arial"/>
        </w:rPr>
        <w:t>6</w:t>
      </w:r>
      <w:r w:rsidRPr="003A0F8F">
        <w:rPr>
          <w:rFonts w:ascii="Arial" w:eastAsia="Arial" w:hAnsi="Arial" w:cs="Arial"/>
          <w:b/>
          <w:bCs/>
        </w:rPr>
        <w:t xml:space="preserve">. </w:t>
      </w:r>
      <w:r w:rsidR="0959136B" w:rsidRPr="003A0F8F">
        <w:rPr>
          <w:rFonts w:ascii="Arial" w:eastAsia="Arial" w:hAnsi="Arial" w:cs="Arial"/>
          <w:color w:val="000000" w:themeColor="text1"/>
        </w:rPr>
        <w:t>10:1 on an engineering drawing indicates.</w:t>
      </w:r>
    </w:p>
    <w:p w14:paraId="35C0F211" w14:textId="161CB2C5" w:rsidR="0959136B" w:rsidRPr="003A0F8F" w:rsidRDefault="0959136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the drawing is full size.</w:t>
      </w:r>
    </w:p>
    <w:p w14:paraId="221E19D1" w14:textId="6602E417" w:rsidR="0959136B" w:rsidRPr="003A0F8F" w:rsidRDefault="0959136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the drawing is one tenth full size.</w:t>
      </w:r>
    </w:p>
    <w:p w14:paraId="75D8B27F" w14:textId="2E3912A9" w:rsidR="0959136B" w:rsidRPr="003A0F8F" w:rsidRDefault="1DC75B53"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the drawing is ten times full size.</w:t>
      </w:r>
    </w:p>
    <w:p w14:paraId="27FEE1CF" w14:textId="69EA499C" w:rsidR="2BC6FF64" w:rsidRPr="003A0F8F" w:rsidRDefault="2BC6FF6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Engineering Drawings, Diagrams and Standards.</w:t>
      </w:r>
    </w:p>
    <w:p w14:paraId="4B0E6FCA" w14:textId="2F07810F" w:rsidR="24C64D6D" w:rsidRPr="003A0F8F" w:rsidRDefault="24C64D6D" w:rsidP="00971750">
      <w:pPr>
        <w:spacing w:after="0" w:line="360" w:lineRule="auto"/>
        <w:rPr>
          <w:rFonts w:ascii="Arial" w:eastAsia="Arial" w:hAnsi="Arial" w:cs="Arial"/>
          <w:b/>
          <w:bCs/>
        </w:rPr>
      </w:pPr>
    </w:p>
    <w:p w14:paraId="1CD4088E" w14:textId="58447549" w:rsidR="350631BC" w:rsidRPr="003A0F8F" w:rsidRDefault="350631BC" w:rsidP="00971750">
      <w:pPr>
        <w:spacing w:after="0" w:line="360" w:lineRule="auto"/>
        <w:rPr>
          <w:rFonts w:ascii="Arial" w:eastAsia="Arial" w:hAnsi="Arial" w:cs="Arial"/>
        </w:rPr>
      </w:pPr>
      <w:r w:rsidRPr="005577BC">
        <w:rPr>
          <w:rFonts w:ascii="Arial" w:eastAsia="Arial" w:hAnsi="Arial" w:cs="Arial"/>
        </w:rPr>
        <w:t>7</w:t>
      </w:r>
      <w:r w:rsidRPr="003A0F8F">
        <w:rPr>
          <w:rFonts w:ascii="Arial" w:eastAsia="Arial" w:hAnsi="Arial" w:cs="Arial"/>
          <w:b/>
          <w:bCs/>
        </w:rPr>
        <w:t>.</w:t>
      </w:r>
      <w:r w:rsidRPr="003A0F8F">
        <w:rPr>
          <w:rFonts w:ascii="Arial" w:eastAsia="Arial" w:hAnsi="Arial" w:cs="Arial"/>
        </w:rPr>
        <w:t xml:space="preserve"> </w:t>
      </w:r>
      <w:r w:rsidR="69696A1B" w:rsidRPr="003A0F8F">
        <w:rPr>
          <w:rFonts w:ascii="Arial" w:eastAsia="Arial" w:hAnsi="Arial" w:cs="Arial"/>
        </w:rPr>
        <w:t>Lines known as short dashes (thin) are used on drawings to indicate.</w:t>
      </w:r>
    </w:p>
    <w:p w14:paraId="3133E6E7" w14:textId="17F52CDC" w:rsidR="69696A1B" w:rsidRPr="003A0F8F" w:rsidRDefault="69696A1B" w:rsidP="00971750">
      <w:pPr>
        <w:spacing w:after="0" w:line="360" w:lineRule="auto"/>
        <w:rPr>
          <w:rFonts w:ascii="Arial" w:eastAsia="Arial" w:hAnsi="Arial" w:cs="Arial"/>
        </w:rPr>
      </w:pPr>
      <w:r w:rsidRPr="003A0F8F">
        <w:rPr>
          <w:rFonts w:ascii="Arial" w:eastAsia="Arial" w:hAnsi="Arial" w:cs="Arial"/>
          <w:highlight w:val="yellow"/>
        </w:rPr>
        <w:t>A.</w:t>
      </w:r>
      <w:r w:rsidR="52C49AC5" w:rsidRPr="003A0F8F">
        <w:rPr>
          <w:rFonts w:ascii="Arial" w:eastAsia="Arial" w:hAnsi="Arial" w:cs="Arial"/>
          <w:highlight w:val="yellow"/>
        </w:rPr>
        <w:t xml:space="preserve"> </w:t>
      </w:r>
      <w:r w:rsidRPr="003A0F8F">
        <w:rPr>
          <w:rFonts w:ascii="Arial" w:eastAsia="Arial" w:hAnsi="Arial" w:cs="Arial"/>
          <w:highlight w:val="yellow"/>
        </w:rPr>
        <w:t>hidden detail.</w:t>
      </w:r>
    </w:p>
    <w:p w14:paraId="7AF1216F" w14:textId="33C6B9FB" w:rsidR="69696A1B" w:rsidRPr="003A0F8F" w:rsidRDefault="69696A1B" w:rsidP="00971750">
      <w:pPr>
        <w:spacing w:after="0" w:line="360" w:lineRule="auto"/>
        <w:rPr>
          <w:rFonts w:ascii="Arial" w:eastAsia="Arial" w:hAnsi="Arial" w:cs="Arial"/>
        </w:rPr>
      </w:pPr>
      <w:r w:rsidRPr="003A0F8F">
        <w:rPr>
          <w:rFonts w:ascii="Arial" w:eastAsia="Arial" w:hAnsi="Arial" w:cs="Arial"/>
        </w:rPr>
        <w:t>B.</w:t>
      </w:r>
      <w:r w:rsidR="12586486" w:rsidRPr="003A0F8F">
        <w:rPr>
          <w:rFonts w:ascii="Arial" w:eastAsia="Arial" w:hAnsi="Arial" w:cs="Arial"/>
        </w:rPr>
        <w:t xml:space="preserve"> </w:t>
      </w:r>
      <w:r w:rsidRPr="003A0F8F">
        <w:rPr>
          <w:rFonts w:ascii="Arial" w:eastAsia="Arial" w:hAnsi="Arial" w:cs="Arial"/>
        </w:rPr>
        <w:t>visible outlines.</w:t>
      </w:r>
    </w:p>
    <w:p w14:paraId="79B7747B" w14:textId="4DEDEDA6" w:rsidR="69696A1B" w:rsidRPr="003A0F8F" w:rsidRDefault="654B1BA5" w:rsidP="00971750">
      <w:pPr>
        <w:spacing w:after="0" w:line="360" w:lineRule="auto"/>
        <w:rPr>
          <w:rFonts w:ascii="Arial" w:eastAsia="Arial" w:hAnsi="Arial" w:cs="Arial"/>
        </w:rPr>
      </w:pPr>
      <w:r w:rsidRPr="003A0F8F">
        <w:rPr>
          <w:rFonts w:ascii="Arial" w:eastAsia="Arial" w:hAnsi="Arial" w:cs="Arial"/>
        </w:rPr>
        <w:t>C.</w:t>
      </w:r>
      <w:r w:rsidR="08828BE6" w:rsidRPr="003A0F8F">
        <w:rPr>
          <w:rFonts w:ascii="Arial" w:eastAsia="Arial" w:hAnsi="Arial" w:cs="Arial"/>
        </w:rPr>
        <w:t xml:space="preserve"> </w:t>
      </w:r>
      <w:r w:rsidRPr="003A0F8F">
        <w:rPr>
          <w:rFonts w:ascii="Arial" w:eastAsia="Arial" w:hAnsi="Arial" w:cs="Arial"/>
        </w:rPr>
        <w:t>cutting revolved.</w:t>
      </w:r>
    </w:p>
    <w:p w14:paraId="23E987CA" w14:textId="05F1D4A0" w:rsidR="4C86FEB8" w:rsidRPr="003A0F8F" w:rsidRDefault="4C86FEB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Engineering Drawings, Diagrams and Standards.</w:t>
      </w:r>
    </w:p>
    <w:p w14:paraId="07B3BF7C" w14:textId="2634BB81" w:rsidR="24C64D6D" w:rsidRPr="003A0F8F" w:rsidRDefault="24C64D6D" w:rsidP="00971750">
      <w:pPr>
        <w:spacing w:after="0" w:line="360" w:lineRule="auto"/>
        <w:rPr>
          <w:rFonts w:ascii="Arial" w:eastAsia="Arial" w:hAnsi="Arial" w:cs="Arial"/>
        </w:rPr>
      </w:pPr>
    </w:p>
    <w:p w14:paraId="3D140063" w14:textId="5DB4DED8" w:rsidR="350631BC" w:rsidRPr="003A0F8F" w:rsidRDefault="350631BC" w:rsidP="00971750">
      <w:pPr>
        <w:spacing w:after="0" w:line="360" w:lineRule="auto"/>
        <w:rPr>
          <w:rFonts w:ascii="Arial" w:eastAsia="Arial" w:hAnsi="Arial" w:cs="Arial"/>
        </w:rPr>
      </w:pPr>
      <w:r w:rsidRPr="003A0F8F">
        <w:rPr>
          <w:rFonts w:ascii="Arial" w:eastAsia="Arial" w:hAnsi="Arial" w:cs="Arial"/>
        </w:rPr>
        <w:t xml:space="preserve">8. </w:t>
      </w:r>
      <w:r w:rsidR="3183A583" w:rsidRPr="003A0F8F">
        <w:rPr>
          <w:rFonts w:ascii="Arial" w:eastAsia="Arial" w:hAnsi="Arial" w:cs="Arial"/>
        </w:rPr>
        <w:t>Drawing numbers are.</w:t>
      </w:r>
    </w:p>
    <w:p w14:paraId="21B93DBE" w14:textId="7ED5E2E0" w:rsidR="3183A583" w:rsidRPr="003A0F8F" w:rsidRDefault="3183A583" w:rsidP="00971750">
      <w:pPr>
        <w:spacing w:after="0" w:line="360" w:lineRule="auto"/>
        <w:rPr>
          <w:rFonts w:ascii="Arial" w:eastAsia="Arial" w:hAnsi="Arial" w:cs="Arial"/>
        </w:rPr>
      </w:pPr>
      <w:r w:rsidRPr="003A0F8F">
        <w:rPr>
          <w:rFonts w:ascii="Arial" w:eastAsia="Arial" w:hAnsi="Arial" w:cs="Arial"/>
        </w:rPr>
        <w:t>A.</w:t>
      </w:r>
      <w:r w:rsidR="0D857268" w:rsidRPr="003A0F8F">
        <w:rPr>
          <w:rFonts w:ascii="Arial" w:eastAsia="Arial" w:hAnsi="Arial" w:cs="Arial"/>
        </w:rPr>
        <w:t xml:space="preserve"> </w:t>
      </w:r>
      <w:r w:rsidRPr="003A0F8F">
        <w:rPr>
          <w:rFonts w:ascii="Arial" w:eastAsia="Arial" w:hAnsi="Arial" w:cs="Arial"/>
        </w:rPr>
        <w:t>the same as serial numbers.</w:t>
      </w:r>
    </w:p>
    <w:p w14:paraId="7FB81616" w14:textId="6E6DA67B" w:rsidR="3183A583" w:rsidRPr="003A0F8F" w:rsidRDefault="3183A583" w:rsidP="00971750">
      <w:pPr>
        <w:spacing w:after="0" w:line="360" w:lineRule="auto"/>
        <w:rPr>
          <w:rFonts w:ascii="Arial" w:eastAsia="Arial" w:hAnsi="Arial" w:cs="Arial"/>
        </w:rPr>
      </w:pPr>
      <w:r w:rsidRPr="003A0F8F">
        <w:rPr>
          <w:rFonts w:ascii="Arial" w:eastAsia="Arial" w:hAnsi="Arial" w:cs="Arial"/>
        </w:rPr>
        <w:t>B.</w:t>
      </w:r>
      <w:r w:rsidR="77DF7831" w:rsidRPr="003A0F8F">
        <w:rPr>
          <w:rFonts w:ascii="Arial" w:eastAsia="Arial" w:hAnsi="Arial" w:cs="Arial"/>
        </w:rPr>
        <w:t xml:space="preserve"> </w:t>
      </w:r>
      <w:r w:rsidRPr="003A0F8F">
        <w:rPr>
          <w:rFonts w:ascii="Arial" w:eastAsia="Arial" w:hAnsi="Arial" w:cs="Arial"/>
        </w:rPr>
        <w:t>changed after each drawing amended after May 28, 1999.</w:t>
      </w:r>
    </w:p>
    <w:p w14:paraId="6B7F4E1B" w14:textId="1FD72641" w:rsidR="3183A583" w:rsidRPr="003A0F8F" w:rsidRDefault="3E867D40" w:rsidP="00971750">
      <w:pPr>
        <w:spacing w:after="0" w:line="360" w:lineRule="auto"/>
        <w:rPr>
          <w:rFonts w:ascii="Arial" w:eastAsia="Arial" w:hAnsi="Arial" w:cs="Arial"/>
          <w:highlight w:val="yellow"/>
        </w:rPr>
      </w:pPr>
      <w:r w:rsidRPr="003A0F8F">
        <w:rPr>
          <w:rFonts w:ascii="Arial" w:eastAsia="Arial" w:hAnsi="Arial" w:cs="Arial"/>
          <w:highlight w:val="yellow"/>
        </w:rPr>
        <w:t>C.</w:t>
      </w:r>
      <w:r w:rsidR="1C184640" w:rsidRPr="003A0F8F">
        <w:rPr>
          <w:rFonts w:ascii="Arial" w:eastAsia="Arial" w:hAnsi="Arial" w:cs="Arial"/>
          <w:highlight w:val="yellow"/>
        </w:rPr>
        <w:t xml:space="preserve"> </w:t>
      </w:r>
      <w:r w:rsidRPr="003A0F8F">
        <w:rPr>
          <w:rFonts w:ascii="Arial" w:eastAsia="Arial" w:hAnsi="Arial" w:cs="Arial"/>
          <w:highlight w:val="yellow"/>
        </w:rPr>
        <w:t>unique to each drawing.</w:t>
      </w:r>
    </w:p>
    <w:p w14:paraId="5E67ADC6" w14:textId="6F6CD100" w:rsidR="7E6C8A5E" w:rsidRPr="003A0F8F" w:rsidRDefault="7E6C8A5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Engineering Drawings, Diagrams and Standards.</w:t>
      </w:r>
    </w:p>
    <w:p w14:paraId="778B044E" w14:textId="280CB422" w:rsidR="24C64D6D" w:rsidRPr="003A0F8F" w:rsidRDefault="24C64D6D" w:rsidP="00971750">
      <w:pPr>
        <w:spacing w:after="0" w:line="360" w:lineRule="auto"/>
        <w:rPr>
          <w:rFonts w:ascii="Arial" w:eastAsia="Arial" w:hAnsi="Arial" w:cs="Arial"/>
        </w:rPr>
      </w:pPr>
    </w:p>
    <w:p w14:paraId="255D4FDB" w14:textId="1E574776" w:rsidR="350631BC" w:rsidRPr="003A0F8F" w:rsidRDefault="350631BC" w:rsidP="00971750">
      <w:pPr>
        <w:spacing w:after="0" w:line="360" w:lineRule="auto"/>
        <w:rPr>
          <w:rFonts w:ascii="Arial" w:eastAsia="Arial" w:hAnsi="Arial" w:cs="Arial"/>
        </w:rPr>
      </w:pPr>
      <w:r w:rsidRPr="003A0F8F">
        <w:rPr>
          <w:rFonts w:ascii="Arial" w:eastAsia="Arial" w:hAnsi="Arial" w:cs="Arial"/>
        </w:rPr>
        <w:t xml:space="preserve">9. </w:t>
      </w:r>
      <w:r w:rsidR="079DF09E" w:rsidRPr="003A0F8F">
        <w:rPr>
          <w:rFonts w:ascii="Arial" w:eastAsia="Arial" w:hAnsi="Arial" w:cs="Arial"/>
        </w:rPr>
        <w:t>Break lines are used.</w:t>
      </w:r>
    </w:p>
    <w:p w14:paraId="125D8ED7" w14:textId="155D318B" w:rsidR="079DF09E" w:rsidRPr="003A0F8F" w:rsidRDefault="079DF09E" w:rsidP="00971750">
      <w:pPr>
        <w:spacing w:after="0" w:line="360" w:lineRule="auto"/>
        <w:rPr>
          <w:rFonts w:ascii="Arial" w:eastAsia="Arial" w:hAnsi="Arial" w:cs="Arial"/>
        </w:rPr>
      </w:pPr>
      <w:r w:rsidRPr="003A0F8F">
        <w:rPr>
          <w:rFonts w:ascii="Arial" w:eastAsia="Arial" w:hAnsi="Arial" w:cs="Arial"/>
        </w:rPr>
        <w:t>A. to show where components are expected to break.</w:t>
      </w:r>
    </w:p>
    <w:p w14:paraId="79957E29" w14:textId="33425366" w:rsidR="079DF09E" w:rsidRPr="003A0F8F" w:rsidRDefault="079DF09E" w:rsidP="00971750">
      <w:pPr>
        <w:spacing w:after="0" w:line="360" w:lineRule="auto"/>
        <w:rPr>
          <w:rFonts w:ascii="Arial" w:eastAsia="Arial" w:hAnsi="Arial" w:cs="Arial"/>
        </w:rPr>
      </w:pPr>
      <w:r w:rsidRPr="003A0F8F">
        <w:rPr>
          <w:rFonts w:ascii="Arial" w:eastAsia="Arial" w:hAnsi="Arial" w:cs="Arial"/>
        </w:rPr>
        <w:t>B. in sectional drawing.</w:t>
      </w:r>
    </w:p>
    <w:p w14:paraId="7E93C1B7" w14:textId="2179D9FC" w:rsidR="079DF09E" w:rsidRPr="003A0F8F" w:rsidRDefault="6963DDA9" w:rsidP="00971750">
      <w:pPr>
        <w:spacing w:after="0" w:line="360" w:lineRule="auto"/>
        <w:rPr>
          <w:rFonts w:ascii="Arial" w:eastAsia="Arial" w:hAnsi="Arial" w:cs="Arial"/>
          <w:highlight w:val="yellow"/>
        </w:rPr>
      </w:pPr>
      <w:r w:rsidRPr="003A0F8F">
        <w:rPr>
          <w:rFonts w:ascii="Arial" w:eastAsia="Arial" w:hAnsi="Arial" w:cs="Arial"/>
          <w:highlight w:val="yellow"/>
        </w:rPr>
        <w:t>C. where it would be inconvenient (because of limited space) to draw long lengths of the same section.</w:t>
      </w:r>
    </w:p>
    <w:p w14:paraId="10AA457D" w14:textId="1EEF08B1" w:rsidR="07CB3AF3" w:rsidRPr="003A0F8F" w:rsidRDefault="07CB3AF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Engineering Drawings, Diagrams and Standards.</w:t>
      </w:r>
    </w:p>
    <w:p w14:paraId="12E7E38B" w14:textId="2BB46FA8" w:rsidR="24C64D6D" w:rsidRPr="003A0F8F" w:rsidRDefault="24C64D6D" w:rsidP="00971750">
      <w:pPr>
        <w:spacing w:after="0" w:line="360" w:lineRule="auto"/>
        <w:rPr>
          <w:rFonts w:ascii="Arial" w:eastAsia="Arial" w:hAnsi="Arial" w:cs="Arial"/>
        </w:rPr>
      </w:pPr>
    </w:p>
    <w:p w14:paraId="0028763E" w14:textId="44A569AD" w:rsidR="079DF09E" w:rsidRPr="003A0F8F" w:rsidRDefault="079DF09E" w:rsidP="00971750">
      <w:pPr>
        <w:spacing w:after="0" w:line="360" w:lineRule="auto"/>
        <w:rPr>
          <w:rFonts w:ascii="Arial" w:eastAsia="Arial" w:hAnsi="Arial" w:cs="Arial"/>
        </w:rPr>
      </w:pPr>
      <w:r w:rsidRPr="003A0F8F">
        <w:rPr>
          <w:rFonts w:ascii="Arial" w:eastAsia="Arial" w:hAnsi="Arial" w:cs="Arial"/>
        </w:rPr>
        <w:lastRenderedPageBreak/>
        <w:t xml:space="preserve">10. </w:t>
      </w:r>
      <w:r w:rsidR="21A7B8E9" w:rsidRPr="003A0F8F">
        <w:rPr>
          <w:rFonts w:ascii="Arial" w:eastAsia="Arial" w:hAnsi="Arial" w:cs="Arial"/>
        </w:rPr>
        <w:t>An oblique projection.</w:t>
      </w:r>
    </w:p>
    <w:p w14:paraId="0F951F4C" w14:textId="18D3D835" w:rsidR="21A7B8E9" w:rsidRPr="003A0F8F" w:rsidRDefault="21A7B8E9" w:rsidP="00971750">
      <w:pPr>
        <w:spacing w:after="0" w:line="360" w:lineRule="auto"/>
        <w:rPr>
          <w:rFonts w:ascii="Arial" w:eastAsia="Arial" w:hAnsi="Arial" w:cs="Arial"/>
        </w:rPr>
      </w:pPr>
      <w:r w:rsidRPr="003A0F8F">
        <w:rPr>
          <w:rFonts w:ascii="Arial" w:eastAsia="Arial" w:hAnsi="Arial" w:cs="Arial"/>
        </w:rPr>
        <w:t>A. is the same as an isometric projection.</w:t>
      </w:r>
    </w:p>
    <w:p w14:paraId="3336D383" w14:textId="121A323D" w:rsidR="21A7B8E9" w:rsidRPr="003A0F8F" w:rsidRDefault="21A7B8E9" w:rsidP="00971750">
      <w:pPr>
        <w:spacing w:after="0" w:line="360" w:lineRule="auto"/>
        <w:rPr>
          <w:rFonts w:ascii="Arial" w:eastAsia="Arial" w:hAnsi="Arial" w:cs="Arial"/>
        </w:rPr>
      </w:pPr>
      <w:r w:rsidRPr="003A0F8F">
        <w:rPr>
          <w:rFonts w:ascii="Arial" w:eastAsia="Arial" w:hAnsi="Arial" w:cs="Arial"/>
        </w:rPr>
        <w:t>B. has one view looking directly at one face with the lines representing depth drawn at 90°.</w:t>
      </w:r>
    </w:p>
    <w:p w14:paraId="529AFFB3" w14:textId="1205FE7E" w:rsidR="61C1C804" w:rsidRPr="003A0F8F" w:rsidRDefault="61C1C804" w:rsidP="00971750">
      <w:pPr>
        <w:spacing w:after="0" w:line="360" w:lineRule="auto"/>
        <w:rPr>
          <w:rFonts w:ascii="Arial" w:eastAsia="Calibri" w:hAnsi="Arial" w:cs="Arial"/>
        </w:rPr>
      </w:pPr>
      <w:r w:rsidRPr="003A0F8F">
        <w:rPr>
          <w:rFonts w:ascii="Arial" w:eastAsia="Arial" w:hAnsi="Arial" w:cs="Arial"/>
          <w:highlight w:val="yellow"/>
        </w:rPr>
        <w:t>C. has one view looking directly at one face with the lines representing depth drawn at a constant angle.</w:t>
      </w:r>
      <w:r w:rsidR="0ED8D9F8" w:rsidRPr="003A0F8F">
        <w:rPr>
          <w:rFonts w:ascii="Arial" w:eastAsia="Arial" w:hAnsi="Arial" w:cs="Arial"/>
          <w:i/>
          <w:iCs/>
          <w:color w:val="000000" w:themeColor="text1"/>
        </w:rPr>
        <w:t>Ref EASA Module 7A - Maintenance Practices/</w:t>
      </w:r>
      <w:r w:rsidR="0ED8D9F8" w:rsidRPr="003A0F8F">
        <w:rPr>
          <w:rFonts w:ascii="Arial" w:eastAsia="Arial" w:hAnsi="Arial" w:cs="Arial"/>
          <w:b/>
          <w:bCs/>
          <w:color w:val="000000" w:themeColor="text1"/>
        </w:rPr>
        <w:t xml:space="preserve"> </w:t>
      </w:r>
      <w:r w:rsidR="0ED8D9F8" w:rsidRPr="003A0F8F">
        <w:rPr>
          <w:rFonts w:ascii="Arial" w:eastAsia="Arial" w:hAnsi="Arial" w:cs="Arial"/>
          <w:i/>
          <w:iCs/>
          <w:color w:val="000000" w:themeColor="text1"/>
        </w:rPr>
        <w:t>Engineering Drawings, Diagrams and Standards.</w:t>
      </w:r>
    </w:p>
    <w:p w14:paraId="5648A6C8" w14:textId="34738C5D" w:rsidR="24C64D6D" w:rsidRPr="003A0F8F" w:rsidRDefault="24C64D6D" w:rsidP="00971750">
      <w:pPr>
        <w:spacing w:after="0" w:line="360" w:lineRule="auto"/>
        <w:rPr>
          <w:rFonts w:ascii="Arial" w:hAnsi="Arial" w:cs="Arial"/>
        </w:rPr>
      </w:pPr>
    </w:p>
    <w:p w14:paraId="53E9E3AC" w14:textId="0B00E152" w:rsidR="21A7B8E9" w:rsidRPr="003A0F8F" w:rsidRDefault="21A7B8E9" w:rsidP="00971750">
      <w:pPr>
        <w:spacing w:after="0" w:line="360" w:lineRule="auto"/>
        <w:rPr>
          <w:rFonts w:ascii="Arial" w:eastAsia="Arial" w:hAnsi="Arial" w:cs="Arial"/>
        </w:rPr>
      </w:pPr>
      <w:r w:rsidRPr="003A0F8F">
        <w:rPr>
          <w:rFonts w:ascii="Arial" w:eastAsia="Arial" w:hAnsi="Arial" w:cs="Arial"/>
        </w:rPr>
        <w:t xml:space="preserve">11. </w:t>
      </w:r>
      <w:r w:rsidR="0B8D8A76" w:rsidRPr="003A0F8F">
        <w:rPr>
          <w:rFonts w:ascii="Arial" w:eastAsia="Arial" w:hAnsi="Arial" w:cs="Arial"/>
        </w:rPr>
        <w:t>A drawing in which the subassemblies or parts are shown as brought together on the aircraft is called.</w:t>
      </w:r>
    </w:p>
    <w:p w14:paraId="1F0A6440" w14:textId="3BD0CD72" w:rsidR="0B8D8A76" w:rsidRPr="003A0F8F" w:rsidRDefault="1D8A3364" w:rsidP="00971750">
      <w:pPr>
        <w:spacing w:after="0" w:line="360" w:lineRule="auto"/>
        <w:rPr>
          <w:rFonts w:ascii="Arial" w:eastAsia="Arial" w:hAnsi="Arial" w:cs="Arial"/>
        </w:rPr>
      </w:pPr>
      <w:r w:rsidRPr="003A0F8F">
        <w:rPr>
          <w:rFonts w:ascii="Arial" w:eastAsia="Arial" w:hAnsi="Arial" w:cs="Arial"/>
          <w:highlight w:val="yellow"/>
        </w:rPr>
        <w:t>A.</w:t>
      </w:r>
      <w:r w:rsidR="44C2CD91" w:rsidRPr="003A0F8F">
        <w:rPr>
          <w:rFonts w:ascii="Arial" w:eastAsia="Arial" w:hAnsi="Arial" w:cs="Arial"/>
          <w:highlight w:val="yellow"/>
        </w:rPr>
        <w:t xml:space="preserve"> </w:t>
      </w:r>
      <w:r w:rsidRPr="003A0F8F">
        <w:rPr>
          <w:rFonts w:ascii="Arial" w:eastAsia="Arial" w:hAnsi="Arial" w:cs="Arial"/>
          <w:highlight w:val="yellow"/>
        </w:rPr>
        <w:t>an installation drawing.</w:t>
      </w:r>
    </w:p>
    <w:p w14:paraId="642AC7DB" w14:textId="54667344" w:rsidR="0B8D8A76" w:rsidRPr="003A0F8F" w:rsidRDefault="0B8D8A76" w:rsidP="00971750">
      <w:pPr>
        <w:spacing w:after="0" w:line="360" w:lineRule="auto"/>
        <w:rPr>
          <w:rFonts w:ascii="Arial" w:eastAsia="Arial" w:hAnsi="Arial" w:cs="Arial"/>
        </w:rPr>
      </w:pPr>
      <w:r w:rsidRPr="003A0F8F">
        <w:rPr>
          <w:rFonts w:ascii="Arial" w:eastAsia="Arial" w:hAnsi="Arial" w:cs="Arial"/>
        </w:rPr>
        <w:t>B.</w:t>
      </w:r>
      <w:r w:rsidR="7F165B55" w:rsidRPr="003A0F8F">
        <w:rPr>
          <w:rFonts w:ascii="Arial" w:eastAsia="Arial" w:hAnsi="Arial" w:cs="Arial"/>
        </w:rPr>
        <w:t xml:space="preserve"> </w:t>
      </w:r>
      <w:r w:rsidRPr="003A0F8F">
        <w:rPr>
          <w:rFonts w:ascii="Arial" w:eastAsia="Arial" w:hAnsi="Arial" w:cs="Arial"/>
        </w:rPr>
        <w:t>a detail drawing.</w:t>
      </w:r>
    </w:p>
    <w:p w14:paraId="7D608C54" w14:textId="21D49C0B" w:rsidR="0B8D8A76" w:rsidRPr="003A0F8F" w:rsidRDefault="1D8A3364" w:rsidP="00971750">
      <w:pPr>
        <w:spacing w:after="0" w:line="360" w:lineRule="auto"/>
        <w:rPr>
          <w:rFonts w:ascii="Arial" w:eastAsia="Arial" w:hAnsi="Arial" w:cs="Arial"/>
        </w:rPr>
      </w:pPr>
      <w:r w:rsidRPr="003A0F8F">
        <w:rPr>
          <w:rFonts w:ascii="Arial" w:eastAsia="Arial" w:hAnsi="Arial" w:cs="Arial"/>
        </w:rPr>
        <w:t>C.</w:t>
      </w:r>
      <w:r w:rsidR="5268B296" w:rsidRPr="003A0F8F">
        <w:rPr>
          <w:rFonts w:ascii="Arial" w:eastAsia="Arial" w:hAnsi="Arial" w:cs="Arial"/>
        </w:rPr>
        <w:t xml:space="preserve"> </w:t>
      </w:r>
      <w:r w:rsidRPr="003A0F8F">
        <w:rPr>
          <w:rFonts w:ascii="Arial" w:eastAsia="Arial" w:hAnsi="Arial" w:cs="Arial"/>
        </w:rPr>
        <w:t>a sectional drawing.</w:t>
      </w:r>
    </w:p>
    <w:p w14:paraId="210FFB4A" w14:textId="48131265" w:rsidR="6D6E982C" w:rsidRPr="003A0F8F" w:rsidRDefault="6D6E982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Engineering Drawings, Diagrams and Standards.</w:t>
      </w:r>
    </w:p>
    <w:p w14:paraId="42268C36" w14:textId="19117AFA" w:rsidR="24C64D6D" w:rsidRPr="003A0F8F" w:rsidRDefault="24C64D6D" w:rsidP="00971750">
      <w:pPr>
        <w:spacing w:after="0" w:line="360" w:lineRule="auto"/>
        <w:rPr>
          <w:rFonts w:ascii="Arial" w:eastAsia="Arial" w:hAnsi="Arial" w:cs="Arial"/>
        </w:rPr>
      </w:pPr>
    </w:p>
    <w:p w14:paraId="1852CE5F" w14:textId="152232D7" w:rsidR="0B8D8A76" w:rsidRPr="003A0F8F" w:rsidRDefault="0B8D8A76" w:rsidP="00971750">
      <w:pPr>
        <w:spacing w:after="0" w:line="360" w:lineRule="auto"/>
        <w:rPr>
          <w:rFonts w:ascii="Arial" w:eastAsia="Arial" w:hAnsi="Arial" w:cs="Arial"/>
        </w:rPr>
      </w:pPr>
      <w:r w:rsidRPr="003A0F8F">
        <w:rPr>
          <w:rFonts w:ascii="Arial" w:eastAsia="Arial" w:hAnsi="Arial" w:cs="Arial"/>
        </w:rPr>
        <w:t xml:space="preserve">12.  </w:t>
      </w:r>
      <w:r w:rsidR="29ED1487" w:rsidRPr="003A0F8F">
        <w:rPr>
          <w:rFonts w:ascii="Arial" w:eastAsia="Arial" w:hAnsi="Arial" w:cs="Arial"/>
        </w:rPr>
        <w:t>A line used to show an edge which is not visible is a.</w:t>
      </w:r>
    </w:p>
    <w:p w14:paraId="1D8C5874" w14:textId="5C051AAD" w:rsidR="29ED1487" w:rsidRPr="003A0F8F" w:rsidRDefault="29ED1487" w:rsidP="00971750">
      <w:pPr>
        <w:spacing w:after="0" w:line="360" w:lineRule="auto"/>
        <w:rPr>
          <w:rFonts w:ascii="Arial" w:eastAsia="Arial" w:hAnsi="Arial" w:cs="Arial"/>
        </w:rPr>
      </w:pPr>
      <w:r w:rsidRPr="003A0F8F">
        <w:rPr>
          <w:rFonts w:ascii="Arial" w:eastAsia="Arial" w:hAnsi="Arial" w:cs="Arial"/>
        </w:rPr>
        <w:t>A.</w:t>
      </w:r>
      <w:r w:rsidR="4DE78147" w:rsidRPr="003A0F8F">
        <w:rPr>
          <w:rFonts w:ascii="Arial" w:eastAsia="Arial" w:hAnsi="Arial" w:cs="Arial"/>
        </w:rPr>
        <w:t xml:space="preserve"> </w:t>
      </w:r>
      <w:r w:rsidRPr="003A0F8F">
        <w:rPr>
          <w:rFonts w:ascii="Arial" w:eastAsia="Arial" w:hAnsi="Arial" w:cs="Arial"/>
        </w:rPr>
        <w:t>break line.</w:t>
      </w:r>
    </w:p>
    <w:p w14:paraId="23B96DC7" w14:textId="4ADD3E02" w:rsidR="29ED1487" w:rsidRPr="003A0F8F" w:rsidRDefault="29ED1487" w:rsidP="00971750">
      <w:pPr>
        <w:spacing w:after="0" w:line="360" w:lineRule="auto"/>
        <w:rPr>
          <w:rFonts w:ascii="Arial" w:eastAsia="Arial" w:hAnsi="Arial" w:cs="Arial"/>
        </w:rPr>
      </w:pPr>
      <w:r w:rsidRPr="003A0F8F">
        <w:rPr>
          <w:rFonts w:ascii="Arial" w:eastAsia="Arial" w:hAnsi="Arial" w:cs="Arial"/>
        </w:rPr>
        <w:t>B.</w:t>
      </w:r>
      <w:r w:rsidR="752AD076" w:rsidRPr="003A0F8F">
        <w:rPr>
          <w:rFonts w:ascii="Arial" w:eastAsia="Arial" w:hAnsi="Arial" w:cs="Arial"/>
        </w:rPr>
        <w:t xml:space="preserve"> </w:t>
      </w:r>
      <w:r w:rsidRPr="003A0F8F">
        <w:rPr>
          <w:rFonts w:ascii="Arial" w:eastAsia="Arial" w:hAnsi="Arial" w:cs="Arial"/>
        </w:rPr>
        <w:t>phantom line.</w:t>
      </w:r>
    </w:p>
    <w:p w14:paraId="37DF1BEA" w14:textId="24A0A06E" w:rsidR="29ED1487" w:rsidRPr="003A0F8F" w:rsidRDefault="36AE457C" w:rsidP="00971750">
      <w:pPr>
        <w:spacing w:after="0" w:line="360" w:lineRule="auto"/>
        <w:rPr>
          <w:rFonts w:ascii="Arial" w:eastAsia="Arial" w:hAnsi="Arial" w:cs="Arial"/>
          <w:highlight w:val="yellow"/>
        </w:rPr>
      </w:pPr>
      <w:r w:rsidRPr="003A0F8F">
        <w:rPr>
          <w:rFonts w:ascii="Arial" w:eastAsia="Arial" w:hAnsi="Arial" w:cs="Arial"/>
          <w:highlight w:val="yellow"/>
        </w:rPr>
        <w:t>C.</w:t>
      </w:r>
      <w:r w:rsidR="4414AD7D" w:rsidRPr="003A0F8F">
        <w:rPr>
          <w:rFonts w:ascii="Arial" w:eastAsia="Arial" w:hAnsi="Arial" w:cs="Arial"/>
          <w:highlight w:val="yellow"/>
        </w:rPr>
        <w:t xml:space="preserve"> </w:t>
      </w:r>
      <w:r w:rsidRPr="003A0F8F">
        <w:rPr>
          <w:rFonts w:ascii="Arial" w:eastAsia="Arial" w:hAnsi="Arial" w:cs="Arial"/>
          <w:highlight w:val="yellow"/>
        </w:rPr>
        <w:t>hidden line.</w:t>
      </w:r>
    </w:p>
    <w:p w14:paraId="45AE5E46" w14:textId="12AC8305" w:rsidR="018AE191" w:rsidRPr="003A0F8F" w:rsidRDefault="018AE19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Engineering Drawings, Diagrams and Standards.</w:t>
      </w:r>
    </w:p>
    <w:p w14:paraId="66D2A924" w14:textId="62658DC2" w:rsidR="24C64D6D" w:rsidRPr="003A0F8F" w:rsidRDefault="24C64D6D" w:rsidP="00971750">
      <w:pPr>
        <w:spacing w:after="0" w:line="360" w:lineRule="auto"/>
        <w:rPr>
          <w:rFonts w:ascii="Arial" w:eastAsia="Arial" w:hAnsi="Arial" w:cs="Arial"/>
        </w:rPr>
      </w:pPr>
    </w:p>
    <w:p w14:paraId="7E763BE7" w14:textId="04031570" w:rsidR="29ED1487" w:rsidRPr="003A0F8F" w:rsidRDefault="29ED1487" w:rsidP="00971750">
      <w:pPr>
        <w:spacing w:after="0" w:line="360" w:lineRule="auto"/>
        <w:rPr>
          <w:rFonts w:ascii="Arial" w:eastAsia="Arial" w:hAnsi="Arial" w:cs="Arial"/>
        </w:rPr>
      </w:pPr>
      <w:r w:rsidRPr="003A0F8F">
        <w:rPr>
          <w:rFonts w:ascii="Arial" w:eastAsia="Arial" w:hAnsi="Arial" w:cs="Arial"/>
        </w:rPr>
        <w:t xml:space="preserve">13. </w:t>
      </w:r>
      <w:r w:rsidR="7468A8C2" w:rsidRPr="003A0F8F">
        <w:rPr>
          <w:rFonts w:ascii="Arial" w:eastAsia="Arial" w:hAnsi="Arial" w:cs="Arial"/>
        </w:rPr>
        <w:t>One purpose for schematic diagrams is to show the.</w:t>
      </w:r>
    </w:p>
    <w:p w14:paraId="5B502A61" w14:textId="055A2197" w:rsidR="7468A8C2" w:rsidRPr="003A0F8F" w:rsidRDefault="7468A8C2" w:rsidP="00971750">
      <w:pPr>
        <w:spacing w:after="0" w:line="360" w:lineRule="auto"/>
        <w:rPr>
          <w:rFonts w:ascii="Arial" w:eastAsia="Arial" w:hAnsi="Arial" w:cs="Arial"/>
        </w:rPr>
      </w:pPr>
      <w:r w:rsidRPr="003A0F8F">
        <w:rPr>
          <w:rFonts w:ascii="Arial" w:eastAsia="Arial" w:hAnsi="Arial" w:cs="Arial"/>
        </w:rPr>
        <w:t>A.</w:t>
      </w:r>
      <w:r w:rsidR="4550953D" w:rsidRPr="003A0F8F">
        <w:rPr>
          <w:rFonts w:ascii="Arial" w:eastAsia="Arial" w:hAnsi="Arial" w:cs="Arial"/>
        </w:rPr>
        <w:t xml:space="preserve"> </w:t>
      </w:r>
      <w:r w:rsidRPr="003A0F8F">
        <w:rPr>
          <w:rFonts w:ascii="Arial" w:eastAsia="Arial" w:hAnsi="Arial" w:cs="Arial"/>
        </w:rPr>
        <w:t>size and shape of components within a system.</w:t>
      </w:r>
    </w:p>
    <w:p w14:paraId="5BE2BBF3" w14:textId="6DC73E4C" w:rsidR="7468A8C2" w:rsidRPr="003A0F8F" w:rsidRDefault="7468A8C2" w:rsidP="00971750">
      <w:pPr>
        <w:spacing w:after="0" w:line="360" w:lineRule="auto"/>
        <w:rPr>
          <w:rFonts w:ascii="Arial" w:eastAsia="Arial" w:hAnsi="Arial" w:cs="Arial"/>
        </w:rPr>
      </w:pPr>
      <w:r w:rsidRPr="003A0F8F">
        <w:rPr>
          <w:rFonts w:ascii="Arial" w:eastAsia="Arial" w:hAnsi="Arial" w:cs="Arial"/>
          <w:highlight w:val="yellow"/>
        </w:rPr>
        <w:t>B.</w:t>
      </w:r>
      <w:r w:rsidR="1F43D549" w:rsidRPr="003A0F8F">
        <w:rPr>
          <w:rFonts w:ascii="Arial" w:eastAsia="Arial" w:hAnsi="Arial" w:cs="Arial"/>
          <w:highlight w:val="yellow"/>
        </w:rPr>
        <w:t xml:space="preserve"> </w:t>
      </w:r>
      <w:r w:rsidRPr="003A0F8F">
        <w:rPr>
          <w:rFonts w:ascii="Arial" w:eastAsia="Arial" w:hAnsi="Arial" w:cs="Arial"/>
          <w:highlight w:val="yellow"/>
        </w:rPr>
        <w:t>functional location of components within a system.</w:t>
      </w:r>
    </w:p>
    <w:p w14:paraId="39A560DF" w14:textId="18170A4A" w:rsidR="7468A8C2" w:rsidRPr="003A0F8F" w:rsidRDefault="35EBFB4C" w:rsidP="00971750">
      <w:pPr>
        <w:spacing w:after="0" w:line="360" w:lineRule="auto"/>
        <w:rPr>
          <w:rFonts w:ascii="Arial" w:eastAsia="Arial" w:hAnsi="Arial" w:cs="Arial"/>
        </w:rPr>
      </w:pPr>
      <w:r w:rsidRPr="003A0F8F">
        <w:rPr>
          <w:rFonts w:ascii="Arial" w:eastAsia="Arial" w:hAnsi="Arial" w:cs="Arial"/>
        </w:rPr>
        <w:t>C.</w:t>
      </w:r>
      <w:r w:rsidR="16EFD6B1" w:rsidRPr="003A0F8F">
        <w:rPr>
          <w:rFonts w:ascii="Arial" w:eastAsia="Arial" w:hAnsi="Arial" w:cs="Arial"/>
        </w:rPr>
        <w:t xml:space="preserve"> </w:t>
      </w:r>
      <w:r w:rsidRPr="003A0F8F">
        <w:rPr>
          <w:rFonts w:ascii="Arial" w:eastAsia="Arial" w:hAnsi="Arial" w:cs="Arial"/>
        </w:rPr>
        <w:t>physical location of components within a system.</w:t>
      </w:r>
    </w:p>
    <w:p w14:paraId="11364814" w14:textId="6D547956" w:rsidR="346FF540" w:rsidRPr="003A0F8F" w:rsidRDefault="346FF54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Engineering Drawings, Diagrams and Standards.</w:t>
      </w:r>
    </w:p>
    <w:p w14:paraId="48A761C3" w14:textId="5FF57495" w:rsidR="24C64D6D" w:rsidRPr="003A0F8F" w:rsidRDefault="24C64D6D" w:rsidP="00971750">
      <w:pPr>
        <w:spacing w:after="0" w:line="360" w:lineRule="auto"/>
        <w:rPr>
          <w:rFonts w:ascii="Arial" w:eastAsia="Arial" w:hAnsi="Arial" w:cs="Arial"/>
        </w:rPr>
      </w:pPr>
    </w:p>
    <w:p w14:paraId="2800C726" w14:textId="0FADDC67" w:rsidR="61D3B330" w:rsidRPr="003A0F8F" w:rsidRDefault="61D3B330" w:rsidP="00971750">
      <w:pPr>
        <w:spacing w:after="0" w:line="360" w:lineRule="auto"/>
        <w:rPr>
          <w:rFonts w:ascii="Arial" w:eastAsia="Arial" w:hAnsi="Arial" w:cs="Arial"/>
        </w:rPr>
      </w:pPr>
      <w:r w:rsidRPr="003A0F8F">
        <w:rPr>
          <w:rFonts w:ascii="Arial" w:eastAsia="Arial" w:hAnsi="Arial" w:cs="Arial"/>
        </w:rPr>
        <w:t xml:space="preserve">14. </w:t>
      </w:r>
      <w:r w:rsidR="1C4986C9" w:rsidRPr="003A0F8F">
        <w:rPr>
          <w:rFonts w:ascii="Arial" w:eastAsia="Arial" w:hAnsi="Arial" w:cs="Arial"/>
        </w:rPr>
        <w:t>In a first angle orthographic projection the plan view is placed.</w:t>
      </w:r>
    </w:p>
    <w:p w14:paraId="384227BF" w14:textId="1BED1963" w:rsidR="1C4986C9" w:rsidRPr="003A0F8F" w:rsidRDefault="1C4986C9" w:rsidP="00971750">
      <w:pPr>
        <w:spacing w:after="0" w:line="360" w:lineRule="auto"/>
        <w:rPr>
          <w:rFonts w:ascii="Arial" w:eastAsia="Arial" w:hAnsi="Arial" w:cs="Arial"/>
        </w:rPr>
      </w:pPr>
      <w:r w:rsidRPr="003A0F8F">
        <w:rPr>
          <w:rFonts w:ascii="Arial" w:eastAsia="Arial" w:hAnsi="Arial" w:cs="Arial"/>
        </w:rPr>
        <w:t>A.</w:t>
      </w:r>
      <w:r w:rsidR="7FFF3319" w:rsidRPr="003A0F8F">
        <w:rPr>
          <w:rFonts w:ascii="Arial" w:eastAsia="Arial" w:hAnsi="Arial" w:cs="Arial"/>
        </w:rPr>
        <w:t xml:space="preserve"> </w:t>
      </w:r>
      <w:r w:rsidRPr="003A0F8F">
        <w:rPr>
          <w:rFonts w:ascii="Arial" w:eastAsia="Arial" w:hAnsi="Arial" w:cs="Arial"/>
        </w:rPr>
        <w:t>above the front elevation.</w:t>
      </w:r>
    </w:p>
    <w:p w14:paraId="09E35D92" w14:textId="71F3A6C1" w:rsidR="1C4986C9" w:rsidRPr="003A0F8F" w:rsidRDefault="1C4986C9" w:rsidP="00971750">
      <w:pPr>
        <w:spacing w:after="0" w:line="360" w:lineRule="auto"/>
        <w:rPr>
          <w:rFonts w:ascii="Arial" w:eastAsia="Arial" w:hAnsi="Arial" w:cs="Arial"/>
        </w:rPr>
      </w:pPr>
      <w:r w:rsidRPr="003A0F8F">
        <w:rPr>
          <w:rFonts w:ascii="Arial" w:eastAsia="Arial" w:hAnsi="Arial" w:cs="Arial"/>
        </w:rPr>
        <w:t>B.</w:t>
      </w:r>
      <w:r w:rsidR="1C4011E8" w:rsidRPr="003A0F8F">
        <w:rPr>
          <w:rFonts w:ascii="Arial" w:eastAsia="Arial" w:hAnsi="Arial" w:cs="Arial"/>
        </w:rPr>
        <w:t xml:space="preserve"> </w:t>
      </w:r>
      <w:r w:rsidRPr="003A0F8F">
        <w:rPr>
          <w:rFonts w:ascii="Arial" w:eastAsia="Arial" w:hAnsi="Arial" w:cs="Arial"/>
        </w:rPr>
        <w:t>below the side elevation.</w:t>
      </w:r>
    </w:p>
    <w:p w14:paraId="08ECE919" w14:textId="43738196" w:rsidR="1C4986C9" w:rsidRPr="003A0F8F" w:rsidRDefault="351148D7" w:rsidP="00971750">
      <w:pPr>
        <w:spacing w:after="0" w:line="360" w:lineRule="auto"/>
        <w:rPr>
          <w:rFonts w:ascii="Arial" w:eastAsia="Arial" w:hAnsi="Arial" w:cs="Arial"/>
          <w:highlight w:val="yellow"/>
        </w:rPr>
      </w:pPr>
      <w:r w:rsidRPr="003A0F8F">
        <w:rPr>
          <w:rFonts w:ascii="Arial" w:eastAsia="Arial" w:hAnsi="Arial" w:cs="Arial"/>
          <w:highlight w:val="yellow"/>
        </w:rPr>
        <w:t>C.</w:t>
      </w:r>
      <w:r w:rsidR="18D20716" w:rsidRPr="003A0F8F">
        <w:rPr>
          <w:rFonts w:ascii="Arial" w:eastAsia="Arial" w:hAnsi="Arial" w:cs="Arial"/>
          <w:highlight w:val="yellow"/>
        </w:rPr>
        <w:t xml:space="preserve"> </w:t>
      </w:r>
      <w:r w:rsidRPr="003A0F8F">
        <w:rPr>
          <w:rFonts w:ascii="Arial" w:eastAsia="Arial" w:hAnsi="Arial" w:cs="Arial"/>
          <w:highlight w:val="yellow"/>
        </w:rPr>
        <w:t>below the front elevation.</w:t>
      </w:r>
    </w:p>
    <w:p w14:paraId="59BB248F" w14:textId="52E13684" w:rsidR="2BB16FA1" w:rsidRPr="003A0F8F" w:rsidRDefault="2BB16FA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Engineering Drawings, Diagrams and Standards.</w:t>
      </w:r>
    </w:p>
    <w:p w14:paraId="6922A6C9" w14:textId="3F239E71" w:rsidR="24C64D6D" w:rsidRPr="003A0F8F" w:rsidRDefault="24C64D6D" w:rsidP="00971750">
      <w:pPr>
        <w:spacing w:after="0" w:line="360" w:lineRule="auto"/>
        <w:rPr>
          <w:rFonts w:ascii="Arial" w:eastAsia="Arial" w:hAnsi="Arial" w:cs="Arial"/>
        </w:rPr>
      </w:pPr>
    </w:p>
    <w:p w14:paraId="0E19FE58" w14:textId="429F7E5F"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7.6: Fits and Clearances</w:t>
      </w:r>
    </w:p>
    <w:p w14:paraId="4513957D" w14:textId="65EC4A88" w:rsidR="350631BC" w:rsidRPr="003A0F8F" w:rsidRDefault="350631BC" w:rsidP="00971750">
      <w:pPr>
        <w:spacing w:after="0" w:line="360" w:lineRule="auto"/>
        <w:rPr>
          <w:rFonts w:ascii="Arial" w:eastAsia="Arial" w:hAnsi="Arial" w:cs="Arial"/>
          <w:color w:val="000000" w:themeColor="text1"/>
        </w:rPr>
      </w:pPr>
      <w:r w:rsidRPr="005577BC">
        <w:rPr>
          <w:rFonts w:ascii="Arial" w:eastAsia="Arial" w:hAnsi="Arial" w:cs="Arial"/>
        </w:rPr>
        <w:t>1.</w:t>
      </w:r>
      <w:r w:rsidRPr="003A0F8F">
        <w:rPr>
          <w:rFonts w:ascii="Arial" w:eastAsia="Arial" w:hAnsi="Arial" w:cs="Arial"/>
          <w:b/>
          <w:bCs/>
        </w:rPr>
        <w:t xml:space="preserve"> </w:t>
      </w:r>
      <w:r w:rsidR="322E5A13" w:rsidRPr="003A0F8F">
        <w:rPr>
          <w:rFonts w:ascii="Arial" w:eastAsia="Arial" w:hAnsi="Arial" w:cs="Arial"/>
          <w:color w:val="000000" w:themeColor="text1"/>
          <w:lang w:val="en-GB"/>
        </w:rPr>
        <w:t>Which of the following is a 'Bilateral Tolerance</w:t>
      </w:r>
      <w:r w:rsidR="00342E7F" w:rsidRPr="003A0F8F">
        <w:rPr>
          <w:rFonts w:ascii="Arial" w:eastAsia="Arial" w:hAnsi="Arial" w:cs="Arial"/>
          <w:color w:val="000000" w:themeColor="text1"/>
          <w:lang w:val="en-GB"/>
        </w:rPr>
        <w:t>’</w:t>
      </w:r>
      <w:r w:rsidR="322E5A13" w:rsidRPr="003A0F8F">
        <w:rPr>
          <w:rFonts w:ascii="Arial" w:eastAsia="Arial" w:hAnsi="Arial" w:cs="Arial"/>
          <w:color w:val="000000" w:themeColor="text1"/>
          <w:lang w:val="en-GB"/>
        </w:rPr>
        <w:t>?</w:t>
      </w:r>
    </w:p>
    <w:p w14:paraId="16342121" w14:textId="34F44230" w:rsidR="322E5A13" w:rsidRPr="003A0F8F" w:rsidRDefault="322E5A1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2 inches -0.002.</w:t>
      </w:r>
    </w:p>
    <w:p w14:paraId="4E281181" w14:textId="199BEBCE" w:rsidR="322E5A13" w:rsidRPr="003A0F8F" w:rsidRDefault="322E5A1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2 inches +0.002.</w:t>
      </w:r>
    </w:p>
    <w:p w14:paraId="0A09F01D" w14:textId="25E6CD17" w:rsidR="322E5A13" w:rsidRPr="003A0F8F" w:rsidRDefault="6448D987" w:rsidP="00971750">
      <w:pPr>
        <w:spacing w:after="0" w:line="360" w:lineRule="auto"/>
        <w:rPr>
          <w:rFonts w:ascii="Arial" w:eastAsia="Arial" w:hAnsi="Arial" w:cs="Arial"/>
          <w:color w:val="000000" w:themeColor="text1"/>
          <w:highlight w:val="yellow"/>
          <w:lang w:val="en-GB"/>
        </w:rPr>
      </w:pPr>
      <w:r w:rsidRPr="003A0F8F">
        <w:rPr>
          <w:rFonts w:ascii="Arial" w:eastAsia="Arial" w:hAnsi="Arial" w:cs="Arial"/>
          <w:color w:val="000000" w:themeColor="text1"/>
          <w:highlight w:val="yellow"/>
          <w:lang w:val="en-GB"/>
        </w:rPr>
        <w:t>C.</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2 inches ±0.002.</w:t>
      </w:r>
    </w:p>
    <w:p w14:paraId="589F1C95" w14:textId="72DCE526" w:rsidR="2921CB68" w:rsidRPr="003A0F8F" w:rsidRDefault="2921CB68"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Fits and Clearances</w:t>
      </w:r>
    </w:p>
    <w:p w14:paraId="7742786F" w14:textId="56D1D2E2" w:rsidR="24C64D6D" w:rsidRPr="003A0F8F" w:rsidRDefault="24C64D6D" w:rsidP="00971750">
      <w:pPr>
        <w:spacing w:after="0" w:line="360" w:lineRule="auto"/>
        <w:rPr>
          <w:rFonts w:ascii="Arial" w:eastAsia="Arial" w:hAnsi="Arial" w:cs="Arial"/>
          <w:b/>
          <w:bCs/>
          <w:color w:val="000000" w:themeColor="text1"/>
          <w:lang w:val="en-GB"/>
        </w:rPr>
      </w:pPr>
    </w:p>
    <w:p w14:paraId="3CA4B36C" w14:textId="5F14EDDE" w:rsidR="322E5A13" w:rsidRPr="003A0F8F" w:rsidRDefault="322E5A13" w:rsidP="00971750">
      <w:pPr>
        <w:spacing w:after="0" w:line="360" w:lineRule="auto"/>
        <w:rPr>
          <w:rFonts w:ascii="Arial" w:eastAsia="Arial" w:hAnsi="Arial" w:cs="Arial"/>
          <w:color w:val="000000" w:themeColor="text1"/>
          <w:lang w:val="en-GB"/>
        </w:rPr>
      </w:pPr>
      <w:r w:rsidRPr="005577BC">
        <w:rPr>
          <w:rFonts w:ascii="Arial" w:eastAsia="Arial" w:hAnsi="Arial" w:cs="Arial"/>
          <w:color w:val="000000" w:themeColor="text1"/>
          <w:lang w:val="en-GB"/>
        </w:rPr>
        <w:t>2.</w:t>
      </w:r>
      <w:r w:rsidRPr="003A0F8F">
        <w:rPr>
          <w:rFonts w:ascii="Arial" w:eastAsia="Arial" w:hAnsi="Arial" w:cs="Arial"/>
          <w:b/>
          <w:bCs/>
          <w:color w:val="000000" w:themeColor="text1"/>
          <w:lang w:val="en-GB"/>
        </w:rPr>
        <w:t xml:space="preserve"> </w:t>
      </w:r>
      <w:r w:rsidR="3646CC5C" w:rsidRPr="003A0F8F">
        <w:rPr>
          <w:rFonts w:ascii="Arial" w:eastAsia="Arial" w:hAnsi="Arial" w:cs="Arial"/>
          <w:color w:val="000000" w:themeColor="text1"/>
          <w:lang w:val="en-GB"/>
        </w:rPr>
        <w:t>Which of the following is checked when using a 'GO / NO -GO' gauge?</w:t>
      </w:r>
    </w:p>
    <w:p w14:paraId="4C739E6C" w14:textId="0DB1F270" w:rsidR="3646CC5C" w:rsidRPr="003A0F8F" w:rsidRDefault="3646CC5C"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lastRenderedPageBreak/>
        <w:t>A.</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Clearance.</w:t>
      </w:r>
    </w:p>
    <w:p w14:paraId="3EFBECDD" w14:textId="7EAE79CA" w:rsidR="3646CC5C" w:rsidRPr="003A0F8F" w:rsidRDefault="3646CC5C" w:rsidP="00971750">
      <w:pPr>
        <w:spacing w:after="0" w:line="360" w:lineRule="auto"/>
        <w:rPr>
          <w:rFonts w:ascii="Arial" w:eastAsia="Arial" w:hAnsi="Arial" w:cs="Arial"/>
          <w:color w:val="000000" w:themeColor="text1"/>
          <w:highlight w:val="yellow"/>
          <w:lang w:val="en-GB"/>
        </w:rPr>
      </w:pPr>
      <w:r w:rsidRPr="003A0F8F">
        <w:rPr>
          <w:rFonts w:ascii="Arial" w:eastAsia="Arial" w:hAnsi="Arial" w:cs="Arial"/>
          <w:color w:val="000000" w:themeColor="text1"/>
          <w:highlight w:val="yellow"/>
          <w:lang w:val="en-GB"/>
        </w:rPr>
        <w:t>B.</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Tolerance.</w:t>
      </w:r>
    </w:p>
    <w:p w14:paraId="75E5AB3E" w14:textId="1D57F3DE" w:rsidR="3646CC5C" w:rsidRPr="003A0F8F" w:rsidRDefault="04D89556"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C.</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Allowance.</w:t>
      </w:r>
    </w:p>
    <w:p w14:paraId="36D7A5A5" w14:textId="228B17E9" w:rsidR="7DEF7D65" w:rsidRPr="003A0F8F" w:rsidRDefault="7DEF7D65"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Fits and Clearances</w:t>
      </w:r>
    </w:p>
    <w:p w14:paraId="4F8DB41E" w14:textId="092D5E51" w:rsidR="24C64D6D" w:rsidRPr="003A0F8F" w:rsidRDefault="24C64D6D" w:rsidP="00971750">
      <w:pPr>
        <w:spacing w:after="0" w:line="360" w:lineRule="auto"/>
        <w:rPr>
          <w:rFonts w:ascii="Arial" w:eastAsia="Arial" w:hAnsi="Arial" w:cs="Arial"/>
          <w:color w:val="000000" w:themeColor="text1"/>
          <w:lang w:val="en-GB"/>
        </w:rPr>
      </w:pPr>
    </w:p>
    <w:p w14:paraId="6C1E65E5" w14:textId="0683490D" w:rsidR="3646CC5C" w:rsidRPr="003A0F8F" w:rsidRDefault="3646CC5C"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3.</w:t>
      </w:r>
      <w:r w:rsidR="3CACE98A" w:rsidRPr="003A0F8F">
        <w:rPr>
          <w:rFonts w:ascii="Arial" w:eastAsia="Arial" w:hAnsi="Arial" w:cs="Arial"/>
          <w:color w:val="000000" w:themeColor="text1"/>
          <w:lang w:val="en-GB"/>
        </w:rPr>
        <w:t xml:space="preserve"> Which of the following shafts would you use to obtain a clearance fit in a bush 0.750 inch diameter?</w:t>
      </w:r>
    </w:p>
    <w:p w14:paraId="60DA4239" w14:textId="75962534" w:rsidR="3CACE98A" w:rsidRPr="003A0F8F" w:rsidRDefault="3CACE98A"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A.</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0.752 inch.</w:t>
      </w:r>
    </w:p>
    <w:p w14:paraId="3F9495E8" w14:textId="1C1E1F8C" w:rsidR="3CACE98A" w:rsidRPr="003A0F8F" w:rsidRDefault="3CACE98A"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highlight w:val="yellow"/>
          <w:lang w:val="en-GB"/>
        </w:rPr>
        <w:t>B.</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0.748 inch.</w:t>
      </w:r>
    </w:p>
    <w:p w14:paraId="4379BFF5" w14:textId="3C6864F2" w:rsidR="3CACE98A" w:rsidRPr="003A0F8F" w:rsidRDefault="4DABDA28"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C.</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750 inch.</w:t>
      </w:r>
    </w:p>
    <w:p w14:paraId="73B1F2FA" w14:textId="244DB231" w:rsidR="1B0F03EA" w:rsidRPr="003A0F8F" w:rsidRDefault="1B0F03EA"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Fits and Clearances</w:t>
      </w:r>
    </w:p>
    <w:p w14:paraId="11DC3BDC" w14:textId="6B5D6810" w:rsidR="24C64D6D" w:rsidRPr="003A0F8F" w:rsidRDefault="24C64D6D" w:rsidP="00971750">
      <w:pPr>
        <w:spacing w:after="0" w:line="360" w:lineRule="auto"/>
        <w:rPr>
          <w:rFonts w:ascii="Arial" w:eastAsia="Arial" w:hAnsi="Arial" w:cs="Arial"/>
          <w:color w:val="000000" w:themeColor="text1"/>
          <w:lang w:val="en-GB"/>
        </w:rPr>
      </w:pPr>
    </w:p>
    <w:p w14:paraId="3234AF9F" w14:textId="6B119B1D" w:rsidR="3CACE98A" w:rsidRPr="003A0F8F" w:rsidRDefault="3CACE98A"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 xml:space="preserve">4. </w:t>
      </w:r>
      <w:r w:rsidR="70AF16A7" w:rsidRPr="003A0F8F">
        <w:rPr>
          <w:rFonts w:ascii="Arial" w:eastAsia="Arial" w:hAnsi="Arial" w:cs="Arial"/>
          <w:color w:val="000000" w:themeColor="text1"/>
          <w:lang w:val="en-GB"/>
        </w:rPr>
        <w:t>What is the maximum bow allowed in a strut?</w:t>
      </w:r>
    </w:p>
    <w:p w14:paraId="10B68526" w14:textId="1D789E99" w:rsidR="70AF16A7" w:rsidRPr="003A0F8F" w:rsidRDefault="70AF16A7"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A.</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1 in 200.</w:t>
      </w:r>
    </w:p>
    <w:p w14:paraId="645D7B58" w14:textId="37691F2F" w:rsidR="70AF16A7" w:rsidRPr="003A0F8F" w:rsidRDefault="70AF16A7"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B</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1 in 500.</w:t>
      </w:r>
    </w:p>
    <w:p w14:paraId="5857CCE1" w14:textId="03C4C00F" w:rsidR="70AF16A7" w:rsidRPr="003A0F8F" w:rsidRDefault="32B9F428" w:rsidP="00971750">
      <w:pPr>
        <w:spacing w:after="0" w:line="360" w:lineRule="auto"/>
        <w:rPr>
          <w:rFonts w:ascii="Arial" w:eastAsia="Arial" w:hAnsi="Arial" w:cs="Arial"/>
          <w:color w:val="000000" w:themeColor="text1"/>
          <w:highlight w:val="yellow"/>
          <w:lang w:val="en-GB"/>
        </w:rPr>
      </w:pPr>
      <w:r w:rsidRPr="003A0F8F">
        <w:rPr>
          <w:rFonts w:ascii="Arial" w:eastAsia="Arial" w:hAnsi="Arial" w:cs="Arial"/>
          <w:color w:val="000000" w:themeColor="text1"/>
          <w:highlight w:val="yellow"/>
          <w:lang w:val="en-GB"/>
        </w:rPr>
        <w:t>C.</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1 in 600.</w:t>
      </w:r>
    </w:p>
    <w:p w14:paraId="71F6464D" w14:textId="7303018A" w:rsidR="2B76F0A0" w:rsidRPr="003A0F8F" w:rsidRDefault="2B76F0A0"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Fits and Clearances</w:t>
      </w:r>
    </w:p>
    <w:p w14:paraId="3D1D249E" w14:textId="17A2DC22" w:rsidR="24C64D6D" w:rsidRPr="003A0F8F" w:rsidRDefault="24C64D6D" w:rsidP="00971750">
      <w:pPr>
        <w:spacing w:after="0" w:line="360" w:lineRule="auto"/>
        <w:rPr>
          <w:rFonts w:ascii="Arial" w:eastAsia="Arial" w:hAnsi="Arial" w:cs="Arial"/>
          <w:b/>
          <w:bCs/>
          <w:color w:val="000000" w:themeColor="text1"/>
          <w:lang w:val="en-GB"/>
        </w:rPr>
      </w:pPr>
    </w:p>
    <w:p w14:paraId="61BEA81C" w14:textId="25435B72" w:rsidR="70AF16A7" w:rsidRPr="003A0F8F" w:rsidRDefault="70AF16A7" w:rsidP="00971750">
      <w:pPr>
        <w:spacing w:after="0" w:line="360" w:lineRule="auto"/>
        <w:rPr>
          <w:rFonts w:ascii="Arial" w:eastAsia="Arial" w:hAnsi="Arial" w:cs="Arial"/>
          <w:color w:val="000000" w:themeColor="text1"/>
          <w:lang w:val="en-GB"/>
        </w:rPr>
      </w:pPr>
      <w:r w:rsidRPr="005577BC">
        <w:rPr>
          <w:rFonts w:ascii="Arial" w:eastAsia="Arial" w:hAnsi="Arial" w:cs="Arial"/>
          <w:color w:val="000000" w:themeColor="text1"/>
          <w:lang w:val="en-GB"/>
        </w:rPr>
        <w:t>5</w:t>
      </w:r>
      <w:r w:rsidRPr="003A0F8F">
        <w:rPr>
          <w:rFonts w:ascii="Arial" w:eastAsia="Arial" w:hAnsi="Arial" w:cs="Arial"/>
          <w:b/>
          <w:bCs/>
          <w:color w:val="000000" w:themeColor="text1"/>
          <w:lang w:val="en-GB"/>
        </w:rPr>
        <w:t xml:space="preserve">. </w:t>
      </w:r>
      <w:r w:rsidR="3EFB86DB" w:rsidRPr="003A0F8F">
        <w:rPr>
          <w:rFonts w:ascii="Arial" w:eastAsia="Arial" w:hAnsi="Arial" w:cs="Arial"/>
          <w:color w:val="000000" w:themeColor="text1"/>
          <w:lang w:val="en-GB"/>
        </w:rPr>
        <w:t>A tolerance is.</w:t>
      </w:r>
    </w:p>
    <w:p w14:paraId="317ABD97" w14:textId="2417F830" w:rsidR="3EFB86DB" w:rsidRPr="003A0F8F" w:rsidRDefault="3EFB86DB"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A.</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a permitted difference between new and worn dimensions.</w:t>
      </w:r>
    </w:p>
    <w:p w14:paraId="1E16737A" w14:textId="4698FFC3" w:rsidR="3EFB86DB" w:rsidRPr="003A0F8F" w:rsidRDefault="3EFB86DB"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highlight w:val="yellow"/>
          <w:lang w:val="en-GB"/>
        </w:rPr>
        <w:t>B.</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a permitted variation on a dimension to allow for inaccuracy of equipment.</w:t>
      </w:r>
    </w:p>
    <w:p w14:paraId="6D6AB349" w14:textId="760BF4B6" w:rsidR="3EFB86DB" w:rsidRPr="003A0F8F" w:rsidRDefault="163F5A69"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C.</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a required difference in dimension between mating parts to obtain a certain class of fit.</w:t>
      </w:r>
    </w:p>
    <w:p w14:paraId="3FE5EFDC" w14:textId="38C81994" w:rsidR="205E37AB" w:rsidRPr="003A0F8F" w:rsidRDefault="205E37AB"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Fits and Clearances</w:t>
      </w:r>
    </w:p>
    <w:p w14:paraId="4C7C1804" w14:textId="3915945C" w:rsidR="24C64D6D" w:rsidRPr="003A0F8F" w:rsidRDefault="24C64D6D" w:rsidP="00971750">
      <w:pPr>
        <w:spacing w:after="0" w:line="360" w:lineRule="auto"/>
        <w:rPr>
          <w:rFonts w:ascii="Arial" w:eastAsia="Arial" w:hAnsi="Arial" w:cs="Arial"/>
          <w:b/>
          <w:bCs/>
          <w:color w:val="000000" w:themeColor="text1"/>
          <w:lang w:val="en-GB"/>
        </w:rPr>
      </w:pPr>
    </w:p>
    <w:p w14:paraId="76AF04B9" w14:textId="59B59A72" w:rsidR="3EFB86DB" w:rsidRPr="003A0F8F" w:rsidRDefault="3EFB86DB" w:rsidP="00971750">
      <w:pPr>
        <w:spacing w:after="0" w:line="360" w:lineRule="auto"/>
        <w:rPr>
          <w:rFonts w:ascii="Arial" w:eastAsia="Arial" w:hAnsi="Arial" w:cs="Arial"/>
          <w:color w:val="000000" w:themeColor="text1"/>
          <w:lang w:val="en-GB"/>
        </w:rPr>
      </w:pPr>
      <w:r w:rsidRPr="005577BC">
        <w:rPr>
          <w:rFonts w:ascii="Arial" w:eastAsia="Arial" w:hAnsi="Arial" w:cs="Arial"/>
          <w:color w:val="000000" w:themeColor="text1"/>
          <w:lang w:val="en-GB"/>
        </w:rPr>
        <w:t>6</w:t>
      </w:r>
      <w:r w:rsidRPr="003A0F8F">
        <w:rPr>
          <w:rFonts w:ascii="Arial" w:eastAsia="Arial" w:hAnsi="Arial" w:cs="Arial"/>
          <w:b/>
          <w:bCs/>
          <w:color w:val="000000" w:themeColor="text1"/>
          <w:lang w:val="en-GB"/>
        </w:rPr>
        <w:t xml:space="preserve">. </w:t>
      </w:r>
      <w:r w:rsidR="355A88B8" w:rsidRPr="003A0F8F">
        <w:rPr>
          <w:rFonts w:ascii="Arial" w:eastAsia="Arial" w:hAnsi="Arial" w:cs="Arial"/>
          <w:color w:val="000000" w:themeColor="text1"/>
          <w:lang w:val="en-GB"/>
        </w:rPr>
        <w:t>A transition fit is one in which the shaft is.</w:t>
      </w:r>
    </w:p>
    <w:p w14:paraId="6188E43B" w14:textId="26F2E3F4" w:rsidR="355A88B8" w:rsidRPr="003A0F8F" w:rsidRDefault="355A88B8"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A.</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larger than the hole.</w:t>
      </w:r>
    </w:p>
    <w:p w14:paraId="1F2BC759" w14:textId="4F1FC7A1" w:rsidR="355A88B8" w:rsidRPr="003A0F8F" w:rsidRDefault="355A88B8"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B.</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smaller than the hole.</w:t>
      </w:r>
    </w:p>
    <w:p w14:paraId="74BC38E7" w14:textId="636CF82E" w:rsidR="355A88B8" w:rsidRPr="003A0F8F" w:rsidRDefault="5346BDCC" w:rsidP="00971750">
      <w:pPr>
        <w:spacing w:after="0" w:line="360" w:lineRule="auto"/>
        <w:rPr>
          <w:rFonts w:ascii="Arial" w:eastAsia="Arial" w:hAnsi="Arial" w:cs="Arial"/>
          <w:color w:val="000000" w:themeColor="text1"/>
          <w:highlight w:val="yellow"/>
          <w:lang w:val="en-GB"/>
        </w:rPr>
      </w:pPr>
      <w:r w:rsidRPr="003A0F8F">
        <w:rPr>
          <w:rFonts w:ascii="Arial" w:eastAsia="Arial" w:hAnsi="Arial" w:cs="Arial"/>
          <w:color w:val="000000" w:themeColor="text1"/>
          <w:highlight w:val="yellow"/>
          <w:lang w:val="en-GB"/>
        </w:rPr>
        <w:t>C.</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the same size as the hole.</w:t>
      </w:r>
    </w:p>
    <w:p w14:paraId="70A7C76F" w14:textId="7C133005" w:rsidR="76145352" w:rsidRPr="003A0F8F" w:rsidRDefault="76145352"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Fits and Clearances</w:t>
      </w:r>
    </w:p>
    <w:p w14:paraId="0CF35DC2" w14:textId="3ECF19CF" w:rsidR="24C64D6D" w:rsidRPr="003A0F8F" w:rsidRDefault="24C64D6D" w:rsidP="00971750">
      <w:pPr>
        <w:spacing w:after="0" w:line="360" w:lineRule="auto"/>
        <w:rPr>
          <w:rFonts w:ascii="Arial" w:eastAsia="Arial" w:hAnsi="Arial" w:cs="Arial"/>
          <w:b/>
          <w:bCs/>
          <w:color w:val="000000" w:themeColor="text1"/>
          <w:lang w:val="en-GB"/>
        </w:rPr>
      </w:pPr>
    </w:p>
    <w:p w14:paraId="3E9F01D1" w14:textId="0434B12C" w:rsidR="355A88B8" w:rsidRPr="003A0F8F" w:rsidRDefault="355A88B8" w:rsidP="00971750">
      <w:pPr>
        <w:spacing w:after="0" w:line="360" w:lineRule="auto"/>
        <w:rPr>
          <w:rFonts w:ascii="Arial" w:eastAsia="Arial" w:hAnsi="Arial" w:cs="Arial"/>
          <w:color w:val="000000" w:themeColor="text1"/>
          <w:lang w:val="en-GB"/>
        </w:rPr>
      </w:pPr>
      <w:r w:rsidRPr="005577BC">
        <w:rPr>
          <w:rFonts w:ascii="Arial" w:eastAsia="Arial" w:hAnsi="Arial" w:cs="Arial"/>
          <w:color w:val="000000" w:themeColor="text1"/>
          <w:lang w:val="en-GB"/>
        </w:rPr>
        <w:t>7.</w:t>
      </w:r>
      <w:r w:rsidRPr="003A0F8F">
        <w:rPr>
          <w:rFonts w:ascii="Arial" w:eastAsia="Arial" w:hAnsi="Arial" w:cs="Arial"/>
          <w:b/>
          <w:bCs/>
          <w:color w:val="000000" w:themeColor="text1"/>
          <w:lang w:val="en-GB"/>
        </w:rPr>
        <w:t xml:space="preserve"> </w:t>
      </w:r>
      <w:r w:rsidR="6AEC0AF4" w:rsidRPr="003A0F8F">
        <w:rPr>
          <w:rFonts w:ascii="Arial" w:eastAsia="Arial" w:hAnsi="Arial" w:cs="Arial"/>
          <w:color w:val="000000" w:themeColor="text1"/>
          <w:lang w:val="en-GB"/>
        </w:rPr>
        <w:t>If there is a positive allowance between the smallest possible hole and the largest possible shaft, the fit is known as.</w:t>
      </w:r>
    </w:p>
    <w:p w14:paraId="0BD4D220" w14:textId="747DA50C" w:rsidR="6AEC0AF4" w:rsidRPr="003A0F8F" w:rsidRDefault="6AEC0AF4"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A.</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a transition fit.</w:t>
      </w:r>
    </w:p>
    <w:p w14:paraId="40414B3A" w14:textId="1331A2D1" w:rsidR="6AEC0AF4" w:rsidRPr="003A0F8F" w:rsidRDefault="6AEC0AF4"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highlight w:val="yellow"/>
          <w:lang w:val="en-GB"/>
        </w:rPr>
        <w:t>B.</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a clearance fit.</w:t>
      </w:r>
    </w:p>
    <w:p w14:paraId="1CEBD8E2" w14:textId="5B265EE3" w:rsidR="6AEC0AF4" w:rsidRPr="003A0F8F" w:rsidRDefault="2767368A"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C</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an interference fit.</w:t>
      </w:r>
    </w:p>
    <w:p w14:paraId="66309CFC" w14:textId="6A87EFC5" w:rsidR="6B2F4F29" w:rsidRPr="003A0F8F" w:rsidRDefault="6B2F4F29"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Fits and Clearances</w:t>
      </w:r>
    </w:p>
    <w:p w14:paraId="52614356" w14:textId="5F9B1F3F" w:rsidR="24C64D6D" w:rsidRPr="003A0F8F" w:rsidRDefault="24C64D6D" w:rsidP="00971750">
      <w:pPr>
        <w:spacing w:after="0" w:line="360" w:lineRule="auto"/>
        <w:rPr>
          <w:rFonts w:ascii="Arial" w:eastAsia="Arial" w:hAnsi="Arial" w:cs="Arial"/>
          <w:color w:val="000000" w:themeColor="text1"/>
          <w:lang w:val="en-GB"/>
        </w:rPr>
      </w:pPr>
    </w:p>
    <w:p w14:paraId="47CD99C6" w14:textId="709AA1B8" w:rsidR="350631BC" w:rsidRPr="003A0F8F" w:rsidRDefault="350631BC"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 xml:space="preserve">8. </w:t>
      </w:r>
      <w:r w:rsidR="6ED0F7C5" w:rsidRPr="003A0F8F">
        <w:rPr>
          <w:rFonts w:ascii="Arial" w:eastAsia="Arial" w:hAnsi="Arial" w:cs="Arial"/>
          <w:color w:val="000000" w:themeColor="text1"/>
        </w:rPr>
        <w:t>The British Standards System</w:t>
      </w:r>
      <w:r w:rsidR="6ED0F7C5" w:rsidRPr="003A0F8F">
        <w:rPr>
          <w:rFonts w:ascii="Arial" w:eastAsia="Arial" w:hAnsi="Arial" w:cs="Arial"/>
          <w:color w:val="242021"/>
        </w:rPr>
        <w:t xml:space="preserve"> </w:t>
      </w:r>
      <w:r w:rsidR="6ED0F7C5" w:rsidRPr="003A0F8F">
        <w:rPr>
          <w:rFonts w:ascii="Arial" w:eastAsia="Arial" w:hAnsi="Arial" w:cs="Arial"/>
          <w:color w:val="000000" w:themeColor="text1"/>
        </w:rPr>
        <w:t>provides for</w:t>
      </w:r>
      <w:r w:rsidR="6ED0F7C5" w:rsidRPr="003A0F8F">
        <w:rPr>
          <w:rFonts w:ascii="Arial" w:eastAsia="Arial" w:hAnsi="Arial" w:cs="Arial"/>
          <w:color w:val="000000" w:themeColor="text1"/>
          <w:lang w:val="vi-VN"/>
        </w:rPr>
        <w:t>:</w:t>
      </w:r>
    </w:p>
    <w:p w14:paraId="2AD95545" w14:textId="6A130AF8" w:rsidR="6ED0F7C5" w:rsidRPr="003A0F8F" w:rsidRDefault="6ED0F7C5"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vi-VN"/>
        </w:rPr>
        <w:lastRenderedPageBreak/>
        <w:t xml:space="preserve">A. </w:t>
      </w:r>
      <w:r w:rsidRPr="003A0F8F">
        <w:rPr>
          <w:rFonts w:ascii="Arial" w:eastAsia="Arial" w:hAnsi="Arial" w:cs="Arial"/>
          <w:color w:val="000000" w:themeColor="text1"/>
        </w:rPr>
        <w:t xml:space="preserve">21 types of holes designated by </w:t>
      </w:r>
      <w:r w:rsidRPr="003A0F8F">
        <w:rPr>
          <w:rFonts w:ascii="Arial" w:eastAsia="Arial" w:hAnsi="Arial" w:cs="Arial"/>
          <w:color w:val="000000" w:themeColor="text1"/>
          <w:lang w:val="vi-VN"/>
        </w:rPr>
        <w:t>small</w:t>
      </w:r>
      <w:r w:rsidRPr="003A0F8F">
        <w:rPr>
          <w:rFonts w:ascii="Arial" w:eastAsia="Arial" w:hAnsi="Arial" w:cs="Arial"/>
          <w:color w:val="000000" w:themeColor="text1"/>
        </w:rPr>
        <w:t xml:space="preserve"> letters a, b, c, d, etc., and 21 types of shaft designated by </w:t>
      </w:r>
      <w:r w:rsidRPr="003A0F8F">
        <w:rPr>
          <w:rFonts w:ascii="Arial" w:eastAsia="Arial" w:hAnsi="Arial" w:cs="Arial"/>
          <w:color w:val="000000" w:themeColor="text1"/>
          <w:lang w:val="vi-VN"/>
        </w:rPr>
        <w:t>capital</w:t>
      </w:r>
      <w:r w:rsidRPr="003A0F8F">
        <w:rPr>
          <w:rFonts w:ascii="Arial" w:eastAsia="Arial" w:hAnsi="Arial" w:cs="Arial"/>
          <w:color w:val="000000" w:themeColor="text1"/>
        </w:rPr>
        <w:t xml:space="preserve"> letters: </w:t>
      </w:r>
      <w:r w:rsidRPr="003A0F8F">
        <w:rPr>
          <w:rFonts w:ascii="Arial" w:eastAsia="Arial" w:hAnsi="Arial" w:cs="Arial"/>
          <w:color w:val="000000" w:themeColor="text1"/>
          <w:lang w:val="vi-VN"/>
        </w:rPr>
        <w:t>A</w:t>
      </w:r>
      <w:r w:rsidRPr="003A0F8F">
        <w:rPr>
          <w:rFonts w:ascii="Arial" w:eastAsia="Arial" w:hAnsi="Arial" w:cs="Arial"/>
          <w:color w:val="000000" w:themeColor="text1"/>
        </w:rPr>
        <w:t>, B, C, D, etc.,</w:t>
      </w:r>
    </w:p>
    <w:p w14:paraId="2C00A718" w14:textId="16CCD48C" w:rsidR="6ED0F7C5" w:rsidRPr="003A0F8F" w:rsidRDefault="6ED0F7C5" w:rsidP="00971750">
      <w:pPr>
        <w:spacing w:after="0" w:line="360" w:lineRule="auto"/>
        <w:rPr>
          <w:rFonts w:ascii="Arial" w:eastAsia="Arial" w:hAnsi="Arial" w:cs="Arial"/>
          <w:color w:val="000000" w:themeColor="text1"/>
          <w:highlight w:val="yellow"/>
          <w:lang w:val="en-GB"/>
        </w:rPr>
      </w:pPr>
      <w:r w:rsidRPr="003A0F8F">
        <w:rPr>
          <w:rFonts w:ascii="Arial" w:eastAsia="Arial" w:hAnsi="Arial" w:cs="Arial"/>
          <w:color w:val="000000" w:themeColor="text1"/>
          <w:highlight w:val="yellow"/>
          <w:lang w:val="vi-VN"/>
        </w:rPr>
        <w:t xml:space="preserve">B. </w:t>
      </w:r>
      <w:r w:rsidRPr="003A0F8F">
        <w:rPr>
          <w:rFonts w:ascii="Arial" w:eastAsia="Arial" w:hAnsi="Arial" w:cs="Arial"/>
          <w:color w:val="000000" w:themeColor="text1"/>
          <w:highlight w:val="yellow"/>
        </w:rPr>
        <w:t>21 types of holes designated by capital letters A, B, C, D, etc., and 21 types of shaft designated by small letters: a, b, c, d, etc.,</w:t>
      </w:r>
    </w:p>
    <w:p w14:paraId="659D3718" w14:textId="1EDCDBCD" w:rsidR="6ED0F7C5" w:rsidRPr="003A0F8F" w:rsidRDefault="115C357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 xml:space="preserve">C. </w:t>
      </w:r>
      <w:r w:rsidRPr="003A0F8F">
        <w:rPr>
          <w:rFonts w:ascii="Arial" w:eastAsia="Arial" w:hAnsi="Arial" w:cs="Arial"/>
          <w:color w:val="000000" w:themeColor="text1"/>
        </w:rPr>
        <w:t>25 types of holes designated by capital letters A, B, C, D, etc., and 25 types of shaft designated by small letters: a, b, c, d, etc.,</w:t>
      </w:r>
    </w:p>
    <w:p w14:paraId="523EF2B8" w14:textId="4062282C" w:rsidR="5ADDBACC" w:rsidRPr="003A0F8F" w:rsidRDefault="5ADDBAC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Fits and Clearances</w:t>
      </w:r>
    </w:p>
    <w:p w14:paraId="3B7D516B" w14:textId="4CFE1C0F" w:rsidR="24C64D6D" w:rsidRPr="003A0F8F" w:rsidRDefault="24C64D6D" w:rsidP="00971750">
      <w:pPr>
        <w:spacing w:after="0" w:line="360" w:lineRule="auto"/>
        <w:rPr>
          <w:rFonts w:ascii="Arial" w:eastAsia="Arial" w:hAnsi="Arial" w:cs="Arial"/>
          <w:color w:val="000000" w:themeColor="text1"/>
        </w:rPr>
      </w:pPr>
    </w:p>
    <w:p w14:paraId="44F7DD3D" w14:textId="0D69F41F"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9. </w:t>
      </w:r>
      <w:r w:rsidR="7DA06C0C" w:rsidRPr="003A0F8F">
        <w:rPr>
          <w:rFonts w:ascii="Arial" w:eastAsia="Arial" w:hAnsi="Arial" w:cs="Arial"/>
          <w:color w:val="000000" w:themeColor="text1"/>
          <w:lang w:val="en-GB"/>
        </w:rPr>
        <w:t xml:space="preserve">Which of the following is a </w:t>
      </w:r>
      <w:r w:rsidR="7DA06C0C" w:rsidRPr="003A0F8F">
        <w:rPr>
          <w:rFonts w:ascii="Arial" w:eastAsia="Arial" w:hAnsi="Arial" w:cs="Arial"/>
          <w:color w:val="000000" w:themeColor="text1"/>
          <w:lang w:val="vi-VN"/>
        </w:rPr>
        <w:t>“</w:t>
      </w:r>
      <w:r w:rsidR="7DA06C0C" w:rsidRPr="003A0F8F">
        <w:rPr>
          <w:rFonts w:ascii="Arial" w:eastAsia="Arial" w:hAnsi="Arial" w:cs="Arial"/>
          <w:color w:val="000000" w:themeColor="text1"/>
        </w:rPr>
        <w:t xml:space="preserve">Unilateral </w:t>
      </w:r>
      <w:r w:rsidR="7DA06C0C" w:rsidRPr="003A0F8F">
        <w:rPr>
          <w:rFonts w:ascii="Arial" w:eastAsia="Arial" w:hAnsi="Arial" w:cs="Arial"/>
          <w:color w:val="000000" w:themeColor="text1"/>
          <w:lang w:val="en-GB"/>
        </w:rPr>
        <w:t>Tolerance</w:t>
      </w:r>
      <w:r w:rsidR="7DA06C0C" w:rsidRPr="003A0F8F">
        <w:rPr>
          <w:rFonts w:ascii="Arial" w:eastAsia="Arial" w:hAnsi="Arial" w:cs="Arial"/>
          <w:color w:val="000000" w:themeColor="text1"/>
          <w:lang w:val="vi-VN"/>
        </w:rPr>
        <w:t>”</w:t>
      </w:r>
      <w:r w:rsidR="7DA06C0C" w:rsidRPr="003A0F8F">
        <w:rPr>
          <w:rFonts w:ascii="Arial" w:eastAsia="Arial" w:hAnsi="Arial" w:cs="Arial"/>
          <w:color w:val="000000" w:themeColor="text1"/>
          <w:lang w:val="en-GB"/>
        </w:rPr>
        <w:t>?</w:t>
      </w:r>
    </w:p>
    <w:p w14:paraId="1081D196" w14:textId="55C706D4" w:rsidR="7DA06C0C" w:rsidRPr="003A0F8F" w:rsidRDefault="7DA06C0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 xml:space="preserve">A. </w:t>
      </w:r>
      <w:r w:rsidRPr="003A0F8F">
        <w:rPr>
          <w:rFonts w:ascii="Arial" w:eastAsia="Arial" w:hAnsi="Arial" w:cs="Arial"/>
          <w:color w:val="000000" w:themeColor="text1"/>
        </w:rPr>
        <w:t xml:space="preserve">5.325 </w:t>
      </w:r>
      <w:r w:rsidRPr="003A0F8F">
        <w:rPr>
          <w:rFonts w:ascii="Arial" w:eastAsia="Arial" w:hAnsi="Arial" w:cs="Arial"/>
          <w:color w:val="000000" w:themeColor="text1"/>
          <w:lang w:val="vi-VN"/>
        </w:rPr>
        <w:t>inches</w:t>
      </w:r>
      <w:r w:rsidRPr="003A0F8F">
        <w:rPr>
          <w:rFonts w:ascii="Arial" w:eastAsia="Arial" w:hAnsi="Arial" w:cs="Arial"/>
          <w:color w:val="000000" w:themeColor="text1"/>
        </w:rPr>
        <w:t xml:space="preserve"> +0</w:t>
      </w:r>
      <w:r w:rsidRPr="003A0F8F">
        <w:rPr>
          <w:rFonts w:ascii="Arial" w:eastAsia="Arial" w:hAnsi="Arial" w:cs="Arial"/>
          <w:color w:val="000000" w:themeColor="text1"/>
          <w:lang w:val="vi-VN"/>
        </w:rPr>
        <w:t xml:space="preserve">.002 </w:t>
      </w:r>
      <w:r w:rsidRPr="003A0F8F">
        <w:rPr>
          <w:rFonts w:ascii="Arial" w:eastAsia="Arial" w:hAnsi="Arial" w:cs="Arial"/>
          <w:color w:val="000000" w:themeColor="text1"/>
        </w:rPr>
        <w:t xml:space="preserve">/-0.002 </w:t>
      </w:r>
      <w:r w:rsidRPr="003A0F8F">
        <w:rPr>
          <w:rFonts w:ascii="Arial" w:eastAsia="Arial" w:hAnsi="Arial" w:cs="Arial"/>
          <w:color w:val="000000" w:themeColor="text1"/>
          <w:lang w:val="vi-VN"/>
        </w:rPr>
        <w:t>inches</w:t>
      </w:r>
    </w:p>
    <w:p w14:paraId="7C96B290" w14:textId="54485558" w:rsidR="7DA06C0C" w:rsidRPr="003A0F8F" w:rsidRDefault="7DA06C0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 xml:space="preserve">B. </w:t>
      </w:r>
      <w:r w:rsidRPr="003A0F8F">
        <w:rPr>
          <w:rFonts w:ascii="Arial" w:eastAsia="Arial" w:hAnsi="Arial" w:cs="Arial"/>
          <w:color w:val="000000" w:themeColor="text1"/>
        </w:rPr>
        <w:t xml:space="preserve">5.325 </w:t>
      </w:r>
      <w:r w:rsidRPr="003A0F8F">
        <w:rPr>
          <w:rFonts w:ascii="Arial" w:eastAsia="Arial" w:hAnsi="Arial" w:cs="Arial"/>
          <w:color w:val="000000" w:themeColor="text1"/>
          <w:lang w:val="vi-VN"/>
        </w:rPr>
        <w:t>inches</w:t>
      </w:r>
      <w:r w:rsidRPr="003A0F8F">
        <w:rPr>
          <w:rFonts w:ascii="Arial" w:eastAsia="Arial" w:hAnsi="Arial" w:cs="Arial"/>
          <w:color w:val="000000" w:themeColor="text1"/>
        </w:rPr>
        <w:t xml:space="preserve"> +0</w:t>
      </w:r>
      <w:r w:rsidRPr="003A0F8F">
        <w:rPr>
          <w:rFonts w:ascii="Arial" w:eastAsia="Arial" w:hAnsi="Arial" w:cs="Arial"/>
          <w:color w:val="000000" w:themeColor="text1"/>
          <w:lang w:val="vi-VN"/>
        </w:rPr>
        <w:t>.1</w:t>
      </w:r>
      <w:r w:rsidRPr="003A0F8F">
        <w:rPr>
          <w:rFonts w:ascii="Arial" w:eastAsia="Arial" w:hAnsi="Arial" w:cs="Arial"/>
          <w:color w:val="000000" w:themeColor="text1"/>
        </w:rPr>
        <w:t>/-0.002 inches</w:t>
      </w:r>
    </w:p>
    <w:p w14:paraId="53B5FA76" w14:textId="3F9251AA" w:rsidR="7DA06C0C" w:rsidRPr="003A0F8F" w:rsidRDefault="2CF8D801"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 xml:space="preserve">C. </w:t>
      </w:r>
      <w:r w:rsidRPr="003A0F8F">
        <w:rPr>
          <w:rFonts w:ascii="Arial" w:eastAsia="Arial" w:hAnsi="Arial" w:cs="Arial"/>
          <w:color w:val="000000" w:themeColor="text1"/>
          <w:highlight w:val="yellow"/>
        </w:rPr>
        <w:t xml:space="preserve">5.325 </w:t>
      </w:r>
      <w:r w:rsidRPr="003A0F8F">
        <w:rPr>
          <w:rFonts w:ascii="Arial" w:eastAsia="Arial" w:hAnsi="Arial" w:cs="Arial"/>
          <w:color w:val="000000" w:themeColor="text1"/>
          <w:highlight w:val="yellow"/>
          <w:lang w:val="vi-VN"/>
        </w:rPr>
        <w:t>inches</w:t>
      </w:r>
      <w:r w:rsidRPr="003A0F8F">
        <w:rPr>
          <w:rFonts w:ascii="Arial" w:eastAsia="Arial" w:hAnsi="Arial" w:cs="Arial"/>
          <w:color w:val="000000" w:themeColor="text1"/>
          <w:highlight w:val="yellow"/>
        </w:rPr>
        <w:t xml:space="preserve"> +0</w:t>
      </w:r>
      <w:r w:rsidRPr="003A0F8F">
        <w:rPr>
          <w:rFonts w:ascii="Arial" w:eastAsia="Arial" w:hAnsi="Arial" w:cs="Arial"/>
          <w:color w:val="000000" w:themeColor="text1"/>
          <w:highlight w:val="yellow"/>
          <w:lang w:val="vi-VN"/>
        </w:rPr>
        <w:t>.00</w:t>
      </w:r>
      <w:r w:rsidRPr="003A0F8F">
        <w:rPr>
          <w:rFonts w:ascii="Arial" w:eastAsia="Arial" w:hAnsi="Arial" w:cs="Arial"/>
          <w:color w:val="000000" w:themeColor="text1"/>
          <w:highlight w:val="yellow"/>
        </w:rPr>
        <w:t>/-0.002 inches</w:t>
      </w:r>
    </w:p>
    <w:p w14:paraId="2F5D0D5A" w14:textId="7981653A" w:rsidR="06B8DD6B" w:rsidRPr="003A0F8F" w:rsidRDefault="06B8DD6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Fits and Clearances</w:t>
      </w:r>
    </w:p>
    <w:p w14:paraId="05C5E12C" w14:textId="02C6A7DF" w:rsidR="24C64D6D" w:rsidRPr="003A0F8F" w:rsidRDefault="24C64D6D" w:rsidP="00971750">
      <w:pPr>
        <w:spacing w:after="0" w:line="360" w:lineRule="auto"/>
        <w:rPr>
          <w:rFonts w:ascii="Arial" w:eastAsia="Arial" w:hAnsi="Arial" w:cs="Arial"/>
          <w:color w:val="000000" w:themeColor="text1"/>
        </w:rPr>
      </w:pPr>
    </w:p>
    <w:p w14:paraId="14C1B371" w14:textId="478D8B89" w:rsidR="7DA06C0C" w:rsidRPr="003A0F8F" w:rsidRDefault="7DA06C0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10. Bow in a shaft can be determined in a workshop by utilizing</w:t>
      </w:r>
    </w:p>
    <w:p w14:paraId="03FCF1E9" w14:textId="59CC8B3C" w:rsidR="7DA06C0C" w:rsidRPr="003A0F8F" w:rsidRDefault="7DA06C0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A.</w:t>
      </w:r>
      <w:r w:rsidRPr="003A0F8F">
        <w:rPr>
          <w:rFonts w:ascii="Arial" w:eastAsia="Arial" w:hAnsi="Arial" w:cs="Arial"/>
          <w:color w:val="000000" w:themeColor="text1"/>
        </w:rPr>
        <w:t xml:space="preserve"> </w:t>
      </w:r>
      <w:r w:rsidRPr="003A0F8F">
        <w:rPr>
          <w:rFonts w:ascii="Arial" w:eastAsia="Arial" w:hAnsi="Arial" w:cs="Arial"/>
          <w:color w:val="000000" w:themeColor="text1"/>
          <w:lang w:val="vi-VN"/>
        </w:rPr>
        <w:t>T</w:t>
      </w:r>
      <w:r w:rsidRPr="003A0F8F">
        <w:rPr>
          <w:rFonts w:ascii="Arial" w:eastAsia="Arial" w:hAnsi="Arial" w:cs="Arial"/>
          <w:color w:val="000000" w:themeColor="text1"/>
        </w:rPr>
        <w:t xml:space="preserve"> blocks, a surface gauge and a dial indicator.</w:t>
      </w:r>
    </w:p>
    <w:p w14:paraId="2DE8186D" w14:textId="1844EBF9" w:rsidR="7DA06C0C" w:rsidRPr="003A0F8F" w:rsidRDefault="7DA06C0C"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w:t>
      </w:r>
      <w:r w:rsidRPr="003A0F8F">
        <w:rPr>
          <w:rFonts w:ascii="Arial" w:eastAsia="Arial" w:hAnsi="Arial" w:cs="Arial"/>
          <w:color w:val="000000" w:themeColor="text1"/>
          <w:highlight w:val="yellow"/>
          <w:lang w:val="vi-VN"/>
        </w:rPr>
        <w:t>.</w:t>
      </w:r>
      <w:r w:rsidRPr="003A0F8F">
        <w:rPr>
          <w:rFonts w:ascii="Arial" w:eastAsia="Arial" w:hAnsi="Arial" w:cs="Arial"/>
          <w:color w:val="000000" w:themeColor="text1"/>
          <w:highlight w:val="yellow"/>
        </w:rPr>
        <w:t xml:space="preserve"> V blocks, a surface gauge and a dial indicator.</w:t>
      </w:r>
    </w:p>
    <w:p w14:paraId="6AEFDEA0" w14:textId="17EA5632" w:rsidR="7DA06C0C" w:rsidRPr="003A0F8F" w:rsidRDefault="2CF8D80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w:t>
      </w:r>
      <w:r w:rsidRPr="003A0F8F">
        <w:rPr>
          <w:rFonts w:ascii="Arial" w:eastAsia="Arial" w:hAnsi="Arial" w:cs="Arial"/>
          <w:color w:val="000000" w:themeColor="text1"/>
          <w:lang w:val="vi-VN"/>
        </w:rPr>
        <w:t>.</w:t>
      </w:r>
      <w:r w:rsidRPr="003A0F8F">
        <w:rPr>
          <w:rFonts w:ascii="Arial" w:eastAsia="Arial" w:hAnsi="Arial" w:cs="Arial"/>
          <w:color w:val="000000" w:themeColor="text1"/>
        </w:rPr>
        <w:t xml:space="preserve"> H blocks, a surface gauge and a dial indicator.</w:t>
      </w:r>
    </w:p>
    <w:p w14:paraId="5C1BD4BA" w14:textId="4BBE67A3" w:rsidR="3C47D8D2" w:rsidRPr="003A0F8F" w:rsidRDefault="3C47D8D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Fits and Clearances</w:t>
      </w:r>
    </w:p>
    <w:p w14:paraId="60EC05F8" w14:textId="05AA08E9" w:rsidR="24C64D6D" w:rsidRPr="003A0F8F" w:rsidRDefault="24C64D6D" w:rsidP="00971750">
      <w:pPr>
        <w:spacing w:after="0" w:line="360" w:lineRule="auto"/>
        <w:rPr>
          <w:rFonts w:ascii="Arial" w:eastAsia="Arial" w:hAnsi="Arial" w:cs="Arial"/>
          <w:color w:val="000000" w:themeColor="text1"/>
        </w:rPr>
      </w:pPr>
    </w:p>
    <w:p w14:paraId="600A1AA0" w14:textId="7BBFC891"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7.7: Electrical Wiring Interconnection System (EWIS)</w:t>
      </w:r>
    </w:p>
    <w:p w14:paraId="60D254A5" w14:textId="1719C7B7" w:rsidR="350631BC" w:rsidRPr="003A0F8F" w:rsidRDefault="350631BC" w:rsidP="00971750">
      <w:pPr>
        <w:spacing w:after="0" w:line="360" w:lineRule="auto"/>
        <w:rPr>
          <w:rFonts w:ascii="Arial" w:eastAsia="Arial" w:hAnsi="Arial" w:cs="Arial"/>
          <w:color w:val="000000" w:themeColor="text1"/>
        </w:rPr>
      </w:pPr>
      <w:r w:rsidRPr="005577BC">
        <w:rPr>
          <w:rFonts w:ascii="Arial" w:eastAsia="Arial" w:hAnsi="Arial" w:cs="Arial"/>
        </w:rPr>
        <w:t>1.</w:t>
      </w:r>
      <w:r w:rsidRPr="003A0F8F">
        <w:rPr>
          <w:rFonts w:ascii="Arial" w:eastAsia="Arial" w:hAnsi="Arial" w:cs="Arial"/>
          <w:b/>
          <w:bCs/>
        </w:rPr>
        <w:t xml:space="preserve"> </w:t>
      </w:r>
      <w:r w:rsidR="66F46C58" w:rsidRPr="003A0F8F">
        <w:rPr>
          <w:rFonts w:ascii="Arial" w:eastAsia="Arial" w:hAnsi="Arial" w:cs="Arial"/>
          <w:color w:val="000000" w:themeColor="text1"/>
          <w:lang w:val="en-GB"/>
        </w:rPr>
        <w:t>A wire clamped vertically at one end and horizontally at the other end should have a bend radius of no less than.</w:t>
      </w:r>
    </w:p>
    <w:p w14:paraId="73253F17" w14:textId="530F6AF5" w:rsidR="66F46C58" w:rsidRPr="003A0F8F" w:rsidRDefault="66F46C5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A.</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3 times the diameter of the wire.</w:t>
      </w:r>
    </w:p>
    <w:p w14:paraId="26D755EA" w14:textId="11870AAE" w:rsidR="66F46C58" w:rsidRPr="003A0F8F" w:rsidRDefault="66F46C5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5 times the diameter of the wire.</w:t>
      </w:r>
    </w:p>
    <w:p w14:paraId="22F5D887" w14:textId="30834204" w:rsidR="66F46C58" w:rsidRPr="003A0F8F" w:rsidRDefault="1ACD7919"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C.</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10 times the diameter of the wire.</w:t>
      </w:r>
    </w:p>
    <w:p w14:paraId="2C93540E" w14:textId="523E7097" w:rsidR="06898AFA" w:rsidRPr="003A0F8F" w:rsidRDefault="06898AF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44603A3D" w14:textId="5C7579A7" w:rsidR="24C64D6D" w:rsidRPr="003A0F8F" w:rsidRDefault="24C64D6D" w:rsidP="00971750">
      <w:pPr>
        <w:spacing w:after="0" w:line="360" w:lineRule="auto"/>
        <w:rPr>
          <w:rFonts w:ascii="Arial" w:eastAsia="Arial" w:hAnsi="Arial" w:cs="Arial"/>
        </w:rPr>
      </w:pPr>
    </w:p>
    <w:p w14:paraId="1441A420" w14:textId="441E18EE" w:rsidR="66F46C58" w:rsidRPr="003A0F8F" w:rsidRDefault="66F46C58"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 xml:space="preserve">2. </w:t>
      </w:r>
      <w:r w:rsidR="216BEEFF" w:rsidRPr="003A0F8F">
        <w:rPr>
          <w:rFonts w:ascii="Arial" w:eastAsia="Arial" w:hAnsi="Arial" w:cs="Arial"/>
          <w:color w:val="000000" w:themeColor="text1"/>
          <w:lang w:val="en-GB"/>
        </w:rPr>
        <w:t>What gauge of pin would a yellow plastic insert/extract tool be used on?</w:t>
      </w:r>
    </w:p>
    <w:p w14:paraId="0DB3CA8A" w14:textId="04B1683E" w:rsidR="216BEEFF" w:rsidRPr="003A0F8F" w:rsidRDefault="216BEEFF"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A.</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16 - 14.</w:t>
      </w:r>
    </w:p>
    <w:p w14:paraId="62B1A991" w14:textId="24F8BA63" w:rsidR="216BEEFF" w:rsidRPr="003A0F8F" w:rsidRDefault="216BEEFF"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highlight w:val="yellow"/>
          <w:lang w:val="en-GB"/>
        </w:rPr>
        <w:t>B.</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12 - 10.</w:t>
      </w:r>
    </w:p>
    <w:p w14:paraId="056B6A62" w14:textId="7ABF37BE" w:rsidR="216BEEFF" w:rsidRPr="003A0F8F" w:rsidRDefault="45122F11"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C.</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22 - 18.</w:t>
      </w:r>
    </w:p>
    <w:p w14:paraId="64576BC2" w14:textId="55715C93" w:rsidR="1CF2B4AE" w:rsidRPr="003A0F8F" w:rsidRDefault="1CF2B4AE"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0A59C25E" w14:textId="05643AB8" w:rsidR="24C64D6D" w:rsidRPr="003A0F8F" w:rsidRDefault="24C64D6D" w:rsidP="00971750">
      <w:pPr>
        <w:spacing w:after="0" w:line="360" w:lineRule="auto"/>
        <w:rPr>
          <w:rFonts w:ascii="Arial" w:eastAsia="Arial" w:hAnsi="Arial" w:cs="Arial"/>
          <w:color w:val="000000" w:themeColor="text1"/>
          <w:lang w:val="en-GB"/>
        </w:rPr>
      </w:pPr>
    </w:p>
    <w:p w14:paraId="60C97501" w14:textId="5E8B6BB7" w:rsidR="216BEEFF" w:rsidRPr="003A0F8F" w:rsidRDefault="216BEEFF"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 xml:space="preserve">3. </w:t>
      </w:r>
      <w:r w:rsidR="41B54619" w:rsidRPr="003A0F8F">
        <w:rPr>
          <w:rFonts w:ascii="Arial" w:eastAsia="Arial" w:hAnsi="Arial" w:cs="Arial"/>
          <w:color w:val="000000" w:themeColor="text1"/>
          <w:lang w:val="en-GB"/>
        </w:rPr>
        <w:t>What gauge of pin would a red plastic insert/extract tool be used on?</w:t>
      </w:r>
    </w:p>
    <w:p w14:paraId="4678EC1C" w14:textId="751333B7" w:rsidR="41B54619" w:rsidRPr="003A0F8F" w:rsidRDefault="41B54619"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A.</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12 - 10.</w:t>
      </w:r>
    </w:p>
    <w:p w14:paraId="1C590627" w14:textId="7CB3E5D1" w:rsidR="41B54619" w:rsidRPr="003A0F8F" w:rsidRDefault="41B54619"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highlight w:val="yellow"/>
          <w:lang w:val="en-GB"/>
        </w:rPr>
        <w:t>B.</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22 - 18.</w:t>
      </w:r>
    </w:p>
    <w:p w14:paraId="37FDA240" w14:textId="76CCFB29" w:rsidR="41B54619" w:rsidRPr="003A0F8F" w:rsidRDefault="4A7B16A3"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C.</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16 - 14.</w:t>
      </w:r>
    </w:p>
    <w:p w14:paraId="3D47AF5D" w14:textId="3494C6A5" w:rsidR="6CB5829D" w:rsidRPr="003A0F8F" w:rsidRDefault="6CB5829D" w:rsidP="00971750">
      <w:pPr>
        <w:spacing w:after="0" w:line="360" w:lineRule="auto"/>
        <w:rPr>
          <w:rFonts w:ascii="Arial" w:eastAsia="Arial" w:hAnsi="Arial" w:cs="Arial"/>
          <w:lang w:val="en-GB"/>
        </w:rPr>
      </w:pPr>
      <w:r w:rsidRPr="003A0F8F">
        <w:rPr>
          <w:rFonts w:ascii="Arial" w:eastAsia="Arial" w:hAnsi="Arial" w:cs="Arial"/>
          <w:i/>
          <w:iCs/>
          <w:color w:val="000000" w:themeColor="text1"/>
        </w:rPr>
        <w:lastRenderedPageBreak/>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2C01E865" w14:textId="28087D77" w:rsidR="24C64D6D" w:rsidRPr="003A0F8F" w:rsidRDefault="24C64D6D" w:rsidP="00971750">
      <w:pPr>
        <w:spacing w:after="0" w:line="360" w:lineRule="auto"/>
        <w:rPr>
          <w:rFonts w:ascii="Arial" w:eastAsia="Arial" w:hAnsi="Arial" w:cs="Arial"/>
          <w:color w:val="000000" w:themeColor="text1"/>
          <w:lang w:val="en-GB"/>
        </w:rPr>
      </w:pPr>
    </w:p>
    <w:p w14:paraId="1F8E997C" w14:textId="5C90545A" w:rsidR="41B54619" w:rsidRPr="003A0F8F" w:rsidRDefault="41B54619"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 xml:space="preserve">4. </w:t>
      </w:r>
      <w:r w:rsidR="2A0BB93C" w:rsidRPr="003A0F8F">
        <w:rPr>
          <w:rFonts w:ascii="Arial" w:eastAsia="Arial" w:hAnsi="Arial" w:cs="Arial"/>
          <w:color w:val="000000" w:themeColor="text1"/>
          <w:lang w:val="en-GB"/>
        </w:rPr>
        <w:t>What gauge of pin would a blue plastic insert / extract tool be used on?</w:t>
      </w:r>
    </w:p>
    <w:p w14:paraId="4B8418E4" w14:textId="1C848A53" w:rsidR="2A0BB93C" w:rsidRPr="003A0F8F" w:rsidRDefault="537AA509"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A.</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12 - 10</w:t>
      </w:r>
    </w:p>
    <w:p w14:paraId="765A7D9D" w14:textId="23BB4E52" w:rsidR="2A0BB93C" w:rsidRPr="003A0F8F" w:rsidRDefault="537AA509"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highlight w:val="yellow"/>
          <w:lang w:val="en-GB"/>
        </w:rPr>
        <w:t>B.</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16 - 14</w:t>
      </w:r>
    </w:p>
    <w:p w14:paraId="4EDFAFAC" w14:textId="5A618C96" w:rsidR="2A0BB93C" w:rsidRPr="003A0F8F" w:rsidRDefault="537AA509"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C.</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22 - 18</w:t>
      </w:r>
    </w:p>
    <w:p w14:paraId="429A9DB1" w14:textId="16E22B40" w:rsidR="5E412F40" w:rsidRPr="003A0F8F" w:rsidRDefault="5E412F40"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6C9D4933" w14:textId="3BF25ECE" w:rsidR="24C64D6D" w:rsidRPr="003A0F8F" w:rsidRDefault="24C64D6D" w:rsidP="00971750">
      <w:pPr>
        <w:spacing w:after="0" w:line="360" w:lineRule="auto"/>
        <w:rPr>
          <w:rFonts w:ascii="Arial" w:eastAsia="Arial" w:hAnsi="Arial" w:cs="Arial"/>
          <w:color w:val="000000" w:themeColor="text1"/>
          <w:lang w:val="en-GB"/>
        </w:rPr>
      </w:pPr>
    </w:p>
    <w:p w14:paraId="436DDC72" w14:textId="364D109A" w:rsidR="2A0BB93C" w:rsidRPr="003A0F8F" w:rsidRDefault="2A0BB93C"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 xml:space="preserve">5. </w:t>
      </w:r>
      <w:r w:rsidR="546957FC" w:rsidRPr="003A0F8F">
        <w:rPr>
          <w:rFonts w:ascii="Arial" w:eastAsia="Arial" w:hAnsi="Arial" w:cs="Arial"/>
          <w:color w:val="000000" w:themeColor="text1"/>
          <w:lang w:val="en-GB"/>
        </w:rPr>
        <w:t>To find a high resistance or open circuit, carry out.</w:t>
      </w:r>
    </w:p>
    <w:p w14:paraId="5D3431FD" w14:textId="4582B744" w:rsidR="546957FC" w:rsidRPr="003A0F8F" w:rsidRDefault="546957FC"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A.</w:t>
      </w:r>
      <w:r w:rsidR="3EF43289"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a milli-volt drop test.</w:t>
      </w:r>
    </w:p>
    <w:p w14:paraId="33198F46" w14:textId="42BD84F1" w:rsidR="546957FC" w:rsidRPr="003A0F8F" w:rsidRDefault="546957FC"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highlight w:val="yellow"/>
          <w:lang w:val="en-GB"/>
        </w:rPr>
        <w:t>B.</w:t>
      </w:r>
      <w:r w:rsidR="62DCBF38"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a continuity check.</w:t>
      </w:r>
    </w:p>
    <w:p w14:paraId="6E774691" w14:textId="5E2BD554" w:rsidR="546957FC" w:rsidRPr="003A0F8F" w:rsidRDefault="310F18AC"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C.</w:t>
      </w:r>
      <w:r w:rsidR="7B86C523"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a bonding check.</w:t>
      </w:r>
    </w:p>
    <w:p w14:paraId="4E2A8FC2" w14:textId="64E352C5" w:rsidR="6AFBB658" w:rsidRPr="003A0F8F" w:rsidRDefault="6AFBB658"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26CAF285" w14:textId="05B85001" w:rsidR="24C64D6D" w:rsidRPr="003A0F8F" w:rsidRDefault="24C64D6D" w:rsidP="00971750">
      <w:pPr>
        <w:spacing w:after="0" w:line="360" w:lineRule="auto"/>
        <w:rPr>
          <w:rFonts w:ascii="Arial" w:eastAsia="Arial" w:hAnsi="Arial" w:cs="Arial"/>
          <w:color w:val="000000" w:themeColor="text1"/>
          <w:lang w:val="en-GB"/>
        </w:rPr>
      </w:pPr>
    </w:p>
    <w:p w14:paraId="724FB269" w14:textId="4D2CFD43" w:rsidR="546957FC" w:rsidRPr="003A0F8F" w:rsidRDefault="546957FC"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 xml:space="preserve">6. </w:t>
      </w:r>
      <w:r w:rsidR="24FC2826" w:rsidRPr="003A0F8F">
        <w:rPr>
          <w:rFonts w:ascii="Arial" w:eastAsia="Arial" w:hAnsi="Arial" w:cs="Arial"/>
          <w:color w:val="000000" w:themeColor="text1"/>
          <w:lang w:val="en-GB"/>
        </w:rPr>
        <w:t xml:space="preserve">The maximum bonding resistance on an aircraft primary structure should </w:t>
      </w:r>
      <w:r w:rsidR="24FC2826" w:rsidRPr="003A0F8F">
        <w:rPr>
          <w:rFonts w:ascii="Arial" w:eastAsia="Arial" w:hAnsi="Arial" w:cs="Arial"/>
          <w:color w:val="000000" w:themeColor="text1"/>
        </w:rPr>
        <w:t xml:space="preserve">normally not exceed </w:t>
      </w:r>
    </w:p>
    <w:p w14:paraId="0910C8DE" w14:textId="0FBBB6E3" w:rsidR="24FC2826" w:rsidRPr="003A0F8F" w:rsidRDefault="24FC2826"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highlight w:val="yellow"/>
          <w:lang w:val="vi-VN"/>
        </w:rPr>
        <w:t xml:space="preserve">A. </w:t>
      </w:r>
      <w:r w:rsidRPr="003A0F8F">
        <w:rPr>
          <w:rFonts w:ascii="Arial" w:eastAsia="Arial" w:hAnsi="Arial" w:cs="Arial"/>
          <w:color w:val="000000" w:themeColor="text1"/>
          <w:highlight w:val="yellow"/>
        </w:rPr>
        <w:t>0.003 ohm</w:t>
      </w:r>
    </w:p>
    <w:p w14:paraId="4C0596E2" w14:textId="2F63EDC5" w:rsidR="24FC2826" w:rsidRPr="003A0F8F" w:rsidRDefault="24FC2826"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B. 0.01 ohms.</w:t>
      </w:r>
    </w:p>
    <w:p w14:paraId="7084670E" w14:textId="5047D00A" w:rsidR="24FC2826" w:rsidRPr="003A0F8F" w:rsidRDefault="34EA5B0A"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C. 0.001 ohms.</w:t>
      </w:r>
    </w:p>
    <w:p w14:paraId="6462905E" w14:textId="7046AEA2" w:rsidR="14EFFA52" w:rsidRPr="003A0F8F" w:rsidRDefault="14EFFA52"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30523C87" w14:textId="27A56719" w:rsidR="24FC2826" w:rsidRPr="003A0F8F" w:rsidRDefault="24FC2826"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 xml:space="preserve">7. </w:t>
      </w:r>
      <w:r w:rsidR="5786736B" w:rsidRPr="003A0F8F">
        <w:rPr>
          <w:rFonts w:ascii="Arial" w:eastAsia="Arial" w:hAnsi="Arial" w:cs="Arial"/>
          <w:color w:val="000000" w:themeColor="text1"/>
          <w:lang w:val="en-GB"/>
        </w:rPr>
        <w:t>A hole is placed in the lowest point of electrical cable conduit.</w:t>
      </w:r>
    </w:p>
    <w:p w14:paraId="3D1FC1A1" w14:textId="0F70FD55" w:rsidR="5786736B" w:rsidRPr="003A0F8F" w:rsidRDefault="5786736B"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A. to allow for pull-through of the cables.</w:t>
      </w:r>
    </w:p>
    <w:p w14:paraId="54EB93F9" w14:textId="7CB351C9" w:rsidR="5786736B" w:rsidRPr="003A0F8F" w:rsidRDefault="5786736B"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B. to secure the conduit to a piece of aircraft structure.</w:t>
      </w:r>
    </w:p>
    <w:p w14:paraId="59C9A90F" w14:textId="50421F30" w:rsidR="5786736B" w:rsidRPr="003A0F8F" w:rsidRDefault="4263B02C" w:rsidP="00971750">
      <w:pPr>
        <w:spacing w:after="0" w:line="360" w:lineRule="auto"/>
        <w:rPr>
          <w:rFonts w:ascii="Arial" w:eastAsia="Arial" w:hAnsi="Arial" w:cs="Arial"/>
          <w:color w:val="000000" w:themeColor="text1"/>
          <w:highlight w:val="yellow"/>
          <w:lang w:val="en-GB"/>
        </w:rPr>
      </w:pPr>
      <w:r w:rsidRPr="003A0F8F">
        <w:rPr>
          <w:rFonts w:ascii="Arial" w:eastAsia="Arial" w:hAnsi="Arial" w:cs="Arial"/>
          <w:color w:val="000000" w:themeColor="text1"/>
          <w:highlight w:val="yellow"/>
          <w:lang w:val="en-GB"/>
        </w:rPr>
        <w:t>C. to allow for drainage of moisture.</w:t>
      </w:r>
    </w:p>
    <w:p w14:paraId="45784AD4" w14:textId="7046AEA2" w:rsidR="20C409AE" w:rsidRPr="003A0F8F" w:rsidRDefault="20C409AE"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642E2620" w14:textId="77777777" w:rsidR="0042749C" w:rsidRDefault="0042749C" w:rsidP="00971750">
      <w:pPr>
        <w:spacing w:after="0" w:line="360" w:lineRule="auto"/>
        <w:rPr>
          <w:rFonts w:ascii="Arial" w:eastAsia="Arial" w:hAnsi="Arial" w:cs="Arial"/>
          <w:color w:val="000000" w:themeColor="text1"/>
          <w:lang w:val="en-GB"/>
        </w:rPr>
      </w:pPr>
    </w:p>
    <w:p w14:paraId="24016F7B" w14:textId="009EB90F" w:rsidR="5786736B" w:rsidRPr="003A0F8F" w:rsidRDefault="5786736B"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 xml:space="preserve">8. </w:t>
      </w:r>
      <w:r w:rsidRPr="003A0F8F">
        <w:rPr>
          <w:rFonts w:ascii="Arial" w:eastAsia="Arial" w:hAnsi="Arial" w:cs="Arial"/>
          <w:color w:val="000000" w:themeColor="text1"/>
        </w:rPr>
        <w:t>Splices should not be used within</w:t>
      </w:r>
    </w:p>
    <w:p w14:paraId="429882CD" w14:textId="43BE9D87" w:rsidR="5786736B" w:rsidRPr="003A0F8F" w:rsidRDefault="5786736B" w:rsidP="00971750">
      <w:pPr>
        <w:spacing w:after="0" w:line="360" w:lineRule="auto"/>
        <w:rPr>
          <w:rFonts w:ascii="Arial" w:eastAsia="Arial" w:hAnsi="Arial" w:cs="Arial"/>
          <w:color w:val="000000" w:themeColor="text1"/>
          <w:highlight w:val="yellow"/>
          <w:lang w:val="en-GB"/>
        </w:rPr>
      </w:pPr>
      <w:r w:rsidRPr="003A0F8F">
        <w:rPr>
          <w:rFonts w:ascii="Arial" w:eastAsia="Arial" w:hAnsi="Arial" w:cs="Arial"/>
          <w:color w:val="000000" w:themeColor="text1"/>
          <w:highlight w:val="yellow"/>
          <w:lang w:val="vi-VN"/>
        </w:rPr>
        <w:t>A.</w:t>
      </w:r>
      <w:r w:rsidRPr="003A0F8F">
        <w:rPr>
          <w:rFonts w:ascii="Arial" w:eastAsia="Arial" w:hAnsi="Arial" w:cs="Arial"/>
          <w:color w:val="000000" w:themeColor="text1"/>
          <w:highlight w:val="yellow"/>
        </w:rPr>
        <w:t xml:space="preserve"> 30 cm of a termination device</w:t>
      </w:r>
      <w:r w:rsidR="3FE0702F" w:rsidRPr="003A0F8F">
        <w:rPr>
          <w:rFonts w:ascii="Arial" w:eastAsia="Arial" w:hAnsi="Arial" w:cs="Arial"/>
          <w:color w:val="000000" w:themeColor="text1"/>
          <w:highlight w:val="yellow"/>
        </w:rPr>
        <w:t>.</w:t>
      </w:r>
    </w:p>
    <w:p w14:paraId="308A1EE1" w14:textId="7FD03865" w:rsidR="5786736B" w:rsidRPr="003A0F8F" w:rsidRDefault="5786736B"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rPr>
        <w:t>B</w:t>
      </w:r>
      <w:r w:rsidRPr="003A0F8F">
        <w:rPr>
          <w:rFonts w:ascii="Arial" w:eastAsia="Arial" w:hAnsi="Arial" w:cs="Arial"/>
          <w:color w:val="000000" w:themeColor="text1"/>
          <w:lang w:val="vi-VN"/>
        </w:rPr>
        <w:t>.</w:t>
      </w:r>
      <w:r w:rsidRPr="003A0F8F">
        <w:rPr>
          <w:rFonts w:ascii="Arial" w:eastAsia="Arial" w:hAnsi="Arial" w:cs="Arial"/>
          <w:color w:val="000000" w:themeColor="text1"/>
        </w:rPr>
        <w:t xml:space="preserve"> 3 </w:t>
      </w:r>
      <w:r w:rsidRPr="003A0F8F">
        <w:rPr>
          <w:rFonts w:ascii="Arial" w:eastAsia="Arial" w:hAnsi="Arial" w:cs="Arial"/>
          <w:color w:val="000000" w:themeColor="text1"/>
          <w:lang w:val="vi-VN"/>
        </w:rPr>
        <w:t>inches</w:t>
      </w:r>
      <w:r w:rsidRPr="003A0F8F">
        <w:rPr>
          <w:rFonts w:ascii="Arial" w:eastAsia="Arial" w:hAnsi="Arial" w:cs="Arial"/>
          <w:color w:val="000000" w:themeColor="text1"/>
        </w:rPr>
        <w:t xml:space="preserve"> of a termination device</w:t>
      </w:r>
    </w:p>
    <w:p w14:paraId="1CD31D48" w14:textId="2418FA4B" w:rsidR="5786736B" w:rsidRPr="003A0F8F" w:rsidRDefault="4263B02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w:t>
      </w:r>
      <w:r w:rsidRPr="003A0F8F">
        <w:rPr>
          <w:rFonts w:ascii="Arial" w:eastAsia="Arial" w:hAnsi="Arial" w:cs="Arial"/>
          <w:color w:val="000000" w:themeColor="text1"/>
          <w:lang w:val="vi-VN"/>
        </w:rPr>
        <w:t>.</w:t>
      </w:r>
      <w:r w:rsidRPr="003A0F8F">
        <w:rPr>
          <w:rFonts w:ascii="Arial" w:eastAsia="Arial" w:hAnsi="Arial" w:cs="Arial"/>
          <w:color w:val="000000" w:themeColor="text1"/>
        </w:rPr>
        <w:t xml:space="preserve"> 0.5 feet of a termination device</w:t>
      </w:r>
    </w:p>
    <w:p w14:paraId="188CB4CB" w14:textId="7046AEA2" w:rsidR="1006B68E" w:rsidRPr="003A0F8F" w:rsidRDefault="1006B68E"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6DF03D44" w14:textId="115610D8" w:rsidR="24C64D6D" w:rsidRPr="003A0F8F" w:rsidRDefault="24C64D6D" w:rsidP="00971750">
      <w:pPr>
        <w:spacing w:after="0" w:line="360" w:lineRule="auto"/>
        <w:rPr>
          <w:rFonts w:ascii="Arial" w:eastAsia="Arial" w:hAnsi="Arial" w:cs="Arial"/>
          <w:color w:val="000000" w:themeColor="text1"/>
        </w:rPr>
      </w:pPr>
    </w:p>
    <w:p w14:paraId="20515658" w14:textId="2B486B9C" w:rsidR="5786736B" w:rsidRPr="003A0F8F" w:rsidRDefault="5786736B"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 xml:space="preserve">9. </w:t>
      </w:r>
      <w:r w:rsidR="67DE30F7" w:rsidRPr="003A0F8F">
        <w:rPr>
          <w:rFonts w:ascii="Arial" w:eastAsia="Arial" w:hAnsi="Arial" w:cs="Arial"/>
          <w:color w:val="000000" w:themeColor="text1"/>
          <w:lang w:val="en-GB"/>
        </w:rPr>
        <w:t xml:space="preserve">Forward release electrical connectors are removed by the wire being. </w:t>
      </w:r>
    </w:p>
    <w:p w14:paraId="28A9C554" w14:textId="065576CC" w:rsidR="67DE30F7" w:rsidRPr="003A0F8F" w:rsidRDefault="67DE30F7"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A.</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pushed forwards.</w:t>
      </w:r>
    </w:p>
    <w:p w14:paraId="1203BD1A" w14:textId="17BB1D72" w:rsidR="67DE30F7" w:rsidRPr="003A0F8F" w:rsidRDefault="67DE30F7"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B.</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twisted to the right.</w:t>
      </w:r>
    </w:p>
    <w:p w14:paraId="133BB26A" w14:textId="00654DC6" w:rsidR="67DE30F7" w:rsidRPr="003A0F8F" w:rsidRDefault="2266D514"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highlight w:val="yellow"/>
          <w:lang w:val="en-GB"/>
        </w:rPr>
        <w:t>C.</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pulled backwards.</w:t>
      </w:r>
    </w:p>
    <w:p w14:paraId="113C02BA" w14:textId="7046AEA2" w:rsidR="3A7B614B" w:rsidRPr="003A0F8F" w:rsidRDefault="3A7B614B"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5BBB659D" w14:textId="5EDA870D" w:rsidR="24C64D6D" w:rsidRPr="003A0F8F" w:rsidRDefault="24C64D6D" w:rsidP="00971750">
      <w:pPr>
        <w:spacing w:after="0" w:line="360" w:lineRule="auto"/>
        <w:rPr>
          <w:rFonts w:ascii="Arial" w:eastAsia="Arial" w:hAnsi="Arial" w:cs="Arial"/>
          <w:color w:val="000000" w:themeColor="text1"/>
          <w:lang w:val="vi-VN"/>
        </w:rPr>
      </w:pPr>
    </w:p>
    <w:p w14:paraId="3F751708" w14:textId="4965509D" w:rsidR="66776A94" w:rsidRPr="003A0F8F" w:rsidRDefault="66776A94"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10. Why are copper wires used in electrical systems?</w:t>
      </w:r>
    </w:p>
    <w:p w14:paraId="0DE529FA" w14:textId="4ED26CE7" w:rsidR="66776A94" w:rsidRPr="003A0F8F" w:rsidRDefault="66776A94"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lastRenderedPageBreak/>
        <w:t>A.</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They have high permeability.</w:t>
      </w:r>
    </w:p>
    <w:p w14:paraId="7F6A5713" w14:textId="79A8C849" w:rsidR="66776A94" w:rsidRPr="003A0F8F" w:rsidRDefault="66776A94"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B.</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They do not give off a magnetic field.</w:t>
      </w:r>
    </w:p>
    <w:p w14:paraId="0D7131D3" w14:textId="21CDFBCA" w:rsidR="66776A94" w:rsidRPr="003A0F8F" w:rsidRDefault="2B180D96" w:rsidP="00971750">
      <w:pPr>
        <w:spacing w:after="0" w:line="360" w:lineRule="auto"/>
        <w:rPr>
          <w:rFonts w:ascii="Arial" w:eastAsia="Arial" w:hAnsi="Arial" w:cs="Arial"/>
          <w:color w:val="000000" w:themeColor="text1"/>
          <w:highlight w:val="yellow"/>
          <w:lang w:val="en-GB"/>
        </w:rPr>
      </w:pPr>
      <w:r w:rsidRPr="003A0F8F">
        <w:rPr>
          <w:rFonts w:ascii="Arial" w:eastAsia="Arial" w:hAnsi="Arial" w:cs="Arial"/>
          <w:color w:val="000000" w:themeColor="text1"/>
          <w:highlight w:val="yellow"/>
          <w:lang w:val="en-GB"/>
        </w:rPr>
        <w:t>C.</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They have a low resistance to current.</w:t>
      </w:r>
    </w:p>
    <w:p w14:paraId="54A8C234" w14:textId="7046AEA2" w:rsidR="453F5308" w:rsidRPr="003A0F8F" w:rsidRDefault="453F5308"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503833C0" w14:textId="1B3B9091" w:rsidR="24C64D6D" w:rsidRPr="003A0F8F" w:rsidRDefault="24C64D6D" w:rsidP="00971750">
      <w:pPr>
        <w:spacing w:after="0" w:line="360" w:lineRule="auto"/>
        <w:rPr>
          <w:rFonts w:ascii="Arial" w:eastAsia="Arial" w:hAnsi="Arial" w:cs="Arial"/>
          <w:color w:val="000000" w:themeColor="text1"/>
          <w:lang w:val="vi-VN"/>
        </w:rPr>
      </w:pPr>
    </w:p>
    <w:p w14:paraId="38CFDFD1" w14:textId="571B403C" w:rsidR="66776A94" w:rsidRPr="003A0F8F" w:rsidRDefault="66776A94"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 xml:space="preserve">11. </w:t>
      </w:r>
      <w:r w:rsidR="544C0BAC" w:rsidRPr="003A0F8F">
        <w:rPr>
          <w:rFonts w:ascii="Arial" w:eastAsia="Arial" w:hAnsi="Arial" w:cs="Arial"/>
          <w:color w:val="000000" w:themeColor="text1"/>
          <w:lang w:val="en-GB"/>
        </w:rPr>
        <w:t>When crimping wires, the wire should.</w:t>
      </w:r>
    </w:p>
    <w:p w14:paraId="41C0C43F" w14:textId="4B7C25F2" w:rsidR="544C0BAC" w:rsidRPr="003A0F8F" w:rsidRDefault="544C0BAC"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A.</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be flush with the crimp.</w:t>
      </w:r>
    </w:p>
    <w:p w14:paraId="74E14E56" w14:textId="74C8A12F" w:rsidR="544C0BAC" w:rsidRPr="003A0F8F" w:rsidRDefault="544C0BAC" w:rsidP="00971750">
      <w:pPr>
        <w:spacing w:after="0" w:line="360" w:lineRule="auto"/>
        <w:rPr>
          <w:rFonts w:ascii="Arial" w:eastAsia="Arial" w:hAnsi="Arial" w:cs="Arial"/>
          <w:color w:val="000000" w:themeColor="text1"/>
          <w:highlight w:val="yellow"/>
          <w:lang w:val="en-GB"/>
        </w:rPr>
      </w:pPr>
      <w:r w:rsidRPr="003A0F8F">
        <w:rPr>
          <w:rFonts w:ascii="Arial" w:eastAsia="Arial" w:hAnsi="Arial" w:cs="Arial"/>
          <w:color w:val="000000" w:themeColor="text1"/>
          <w:highlight w:val="yellow"/>
          <w:lang w:val="en-GB"/>
        </w:rPr>
        <w:t>B.</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extend 0.8 mm beyond the crimp.</w:t>
      </w:r>
    </w:p>
    <w:p w14:paraId="5F70479E" w14:textId="4FDC73F8" w:rsidR="544C0BAC" w:rsidRPr="003A0F8F" w:rsidRDefault="51A454E5"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C.</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be beneath the crimp.</w:t>
      </w:r>
    </w:p>
    <w:p w14:paraId="7212C5C9" w14:textId="7046AEA2" w:rsidR="5FDCD431" w:rsidRPr="003A0F8F" w:rsidRDefault="5FDCD431"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10F57C95" w14:textId="62276AEA" w:rsidR="24C64D6D" w:rsidRPr="003A0F8F" w:rsidRDefault="24C64D6D" w:rsidP="00971750">
      <w:pPr>
        <w:spacing w:after="0" w:line="360" w:lineRule="auto"/>
        <w:rPr>
          <w:rFonts w:ascii="Arial" w:eastAsia="Arial" w:hAnsi="Arial" w:cs="Arial"/>
          <w:color w:val="000000" w:themeColor="text1"/>
          <w:lang w:val="vi-VN"/>
        </w:rPr>
      </w:pPr>
    </w:p>
    <w:p w14:paraId="42B7E382" w14:textId="72005BA1" w:rsidR="544C0BAC" w:rsidRPr="003A0F8F" w:rsidRDefault="544C0BAC"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 xml:space="preserve">12. </w:t>
      </w:r>
      <w:r w:rsidR="71879293" w:rsidRPr="003A0F8F">
        <w:rPr>
          <w:rFonts w:ascii="Arial" w:eastAsia="Arial" w:hAnsi="Arial" w:cs="Arial"/>
          <w:color w:val="000000" w:themeColor="text1"/>
          <w:lang w:val="en-GB"/>
        </w:rPr>
        <w:t>A white/blue insertion-extraction tool would be used on a cable of what size</w:t>
      </w:r>
    </w:p>
    <w:p w14:paraId="3CD8B28C" w14:textId="5759E083" w:rsidR="71879293" w:rsidRPr="003A0F8F" w:rsidRDefault="0578069A"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A.</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10</w:t>
      </w:r>
    </w:p>
    <w:p w14:paraId="73469FE1" w14:textId="2E06DF40" w:rsidR="71879293" w:rsidRPr="003A0F8F" w:rsidRDefault="0578069A"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B</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22</w:t>
      </w:r>
    </w:p>
    <w:p w14:paraId="1FEC07D6" w14:textId="58AF7609" w:rsidR="71879293" w:rsidRPr="003A0F8F" w:rsidRDefault="0578069A"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highlight w:val="yellow"/>
          <w:lang w:val="en-GB"/>
        </w:rPr>
        <w:t>C.</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16</w:t>
      </w:r>
    </w:p>
    <w:p w14:paraId="17C3B02A" w14:textId="7046AEA2" w:rsidR="0C428F22" w:rsidRPr="003A0F8F" w:rsidRDefault="0C428F22"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318A9AA6" w14:textId="6D8B0AD4" w:rsidR="24C64D6D" w:rsidRPr="003A0F8F" w:rsidRDefault="24C64D6D" w:rsidP="00971750">
      <w:pPr>
        <w:spacing w:after="0" w:line="360" w:lineRule="auto"/>
        <w:rPr>
          <w:rFonts w:ascii="Arial" w:eastAsia="Arial" w:hAnsi="Arial" w:cs="Arial"/>
          <w:color w:val="000000" w:themeColor="text1"/>
          <w:lang w:val="vi-VN"/>
        </w:rPr>
      </w:pPr>
    </w:p>
    <w:p w14:paraId="164829AB" w14:textId="439B6F17" w:rsidR="71879293" w:rsidRPr="003A0F8F" w:rsidRDefault="71879293"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 xml:space="preserve">13. </w:t>
      </w:r>
      <w:r w:rsidR="07571FC7" w:rsidRPr="003A0F8F">
        <w:rPr>
          <w:rFonts w:ascii="Arial" w:eastAsia="Arial" w:hAnsi="Arial" w:cs="Arial"/>
          <w:color w:val="000000" w:themeColor="text1"/>
          <w:lang w:val="en-GB"/>
        </w:rPr>
        <w:t>An in-line splice should be positioned on the.</w:t>
      </w:r>
    </w:p>
    <w:p w14:paraId="703063FF" w14:textId="3D019D52" w:rsidR="07571FC7" w:rsidRPr="003A0F8F" w:rsidRDefault="07571FC7"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A.</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terminal of the loom.</w:t>
      </w:r>
    </w:p>
    <w:p w14:paraId="6980EF5F" w14:textId="01FD3613" w:rsidR="07571FC7" w:rsidRPr="003A0F8F" w:rsidRDefault="07571FC7"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B.</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outside of the loom.</w:t>
      </w:r>
    </w:p>
    <w:p w14:paraId="3E401C5B" w14:textId="72C19DC7" w:rsidR="07571FC7" w:rsidRPr="003A0F8F" w:rsidRDefault="0A917CB7" w:rsidP="00971750">
      <w:pPr>
        <w:spacing w:after="0" w:line="360" w:lineRule="auto"/>
        <w:rPr>
          <w:rFonts w:ascii="Arial" w:eastAsia="Arial" w:hAnsi="Arial" w:cs="Arial"/>
          <w:color w:val="000000" w:themeColor="text1"/>
          <w:highlight w:val="yellow"/>
          <w:lang w:val="en-GB"/>
        </w:rPr>
      </w:pPr>
      <w:r w:rsidRPr="003A0F8F">
        <w:rPr>
          <w:rFonts w:ascii="Arial" w:eastAsia="Arial" w:hAnsi="Arial" w:cs="Arial"/>
          <w:color w:val="000000" w:themeColor="text1"/>
          <w:highlight w:val="yellow"/>
          <w:lang w:val="en-GB"/>
        </w:rPr>
        <w:t>C.</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outer surface of the loom for easy inspection.</w:t>
      </w:r>
    </w:p>
    <w:p w14:paraId="34A343B6" w14:textId="7046AEA2" w:rsidR="7E2FDC1E" w:rsidRPr="003A0F8F" w:rsidRDefault="7E2FDC1E"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241CAC0A" w14:textId="7A46836D" w:rsidR="24C64D6D" w:rsidRPr="003A0F8F" w:rsidRDefault="24C64D6D" w:rsidP="00971750">
      <w:pPr>
        <w:spacing w:after="0" w:line="360" w:lineRule="auto"/>
        <w:rPr>
          <w:rFonts w:ascii="Arial" w:eastAsia="Arial" w:hAnsi="Arial" w:cs="Arial"/>
          <w:color w:val="000000" w:themeColor="text1"/>
          <w:lang w:val="vi-VN"/>
        </w:rPr>
      </w:pPr>
    </w:p>
    <w:p w14:paraId="7AA2720A" w14:textId="6775CA84" w:rsidR="07571FC7" w:rsidRPr="003A0F8F" w:rsidRDefault="07571FC7"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14. </w:t>
      </w:r>
      <w:r w:rsidR="2755839F" w:rsidRPr="003A0F8F">
        <w:rPr>
          <w:rFonts w:ascii="Arial" w:eastAsia="Arial" w:hAnsi="Arial" w:cs="Arial"/>
          <w:color w:val="000000" w:themeColor="text1"/>
          <w:lang w:val="en-GB"/>
        </w:rPr>
        <w:t>A cable loom should be protected by conduit when fed through the.</w:t>
      </w:r>
    </w:p>
    <w:p w14:paraId="5EDD69FF" w14:textId="6A101DDD" w:rsidR="2755839F" w:rsidRPr="003A0F8F" w:rsidRDefault="2755839F"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main equipment centre.</w:t>
      </w:r>
    </w:p>
    <w:p w14:paraId="7906182C" w14:textId="07569283" w:rsidR="2755839F" w:rsidRPr="003A0F8F" w:rsidRDefault="2755839F" w:rsidP="00971750">
      <w:pPr>
        <w:spacing w:after="0" w:line="360" w:lineRule="auto"/>
        <w:rPr>
          <w:rFonts w:ascii="Arial" w:eastAsia="Arial" w:hAnsi="Arial" w:cs="Arial"/>
          <w:color w:val="000000" w:themeColor="text1"/>
          <w:lang w:val="vi-VN"/>
        </w:rPr>
      </w:pPr>
      <w:r w:rsidRPr="005577BC">
        <w:rPr>
          <w:rFonts w:ascii="Arial" w:eastAsia="Arial" w:hAnsi="Arial" w:cs="Arial"/>
          <w:color w:val="000000" w:themeColor="text1"/>
          <w:highlight w:val="yellow"/>
          <w:lang w:val="en-GB"/>
        </w:rPr>
        <w:t>B</w:t>
      </w:r>
      <w:r w:rsidR="005577BC" w:rsidRPr="005577BC">
        <w:rPr>
          <w:rFonts w:ascii="Arial" w:eastAsia="Arial" w:hAnsi="Arial" w:cs="Arial"/>
          <w:color w:val="000000" w:themeColor="text1"/>
          <w:highlight w:val="yellow"/>
          <w:lang w:val="en-GB"/>
        </w:rPr>
        <w:t xml:space="preserve">. </w:t>
      </w:r>
      <w:r w:rsidRPr="005577BC">
        <w:rPr>
          <w:rFonts w:ascii="Arial" w:eastAsia="Arial" w:hAnsi="Arial" w:cs="Arial"/>
          <w:color w:val="000000" w:themeColor="text1"/>
          <w:highlight w:val="yellow"/>
          <w:lang w:val="en-GB"/>
        </w:rPr>
        <w:t>wheel</w:t>
      </w:r>
      <w:r w:rsidRPr="005577BC">
        <w:rPr>
          <w:rFonts w:ascii="Arial" w:eastAsia="Arial" w:hAnsi="Arial" w:cs="Arial"/>
          <w:color w:val="000000" w:themeColor="text1"/>
          <w:highlight w:val="yellow"/>
          <w:lang w:val="vi-VN"/>
        </w:rPr>
        <w:t xml:space="preserve"> </w:t>
      </w:r>
      <w:r w:rsidRPr="003A0F8F">
        <w:rPr>
          <w:rFonts w:ascii="Arial" w:eastAsia="Arial" w:hAnsi="Arial" w:cs="Arial"/>
          <w:color w:val="000000" w:themeColor="text1"/>
          <w:highlight w:val="yellow"/>
          <w:lang w:val="en-GB"/>
        </w:rPr>
        <w:t>well door.</w:t>
      </w:r>
    </w:p>
    <w:p w14:paraId="0D9759E7" w14:textId="1F3F734C" w:rsidR="2755839F" w:rsidRPr="003A0F8F" w:rsidRDefault="174131F7"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cargo compartment ceiling.</w:t>
      </w:r>
    </w:p>
    <w:p w14:paraId="48D7276C" w14:textId="7046AEA2" w:rsidR="095AF8C4" w:rsidRPr="003A0F8F" w:rsidRDefault="095AF8C4"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5F7D6E89" w14:textId="3D009C45" w:rsidR="24C64D6D" w:rsidRPr="003A0F8F" w:rsidRDefault="24C64D6D" w:rsidP="00971750">
      <w:pPr>
        <w:spacing w:after="0" w:line="360" w:lineRule="auto"/>
        <w:rPr>
          <w:rFonts w:ascii="Arial" w:eastAsia="Arial" w:hAnsi="Arial" w:cs="Arial"/>
          <w:color w:val="000000" w:themeColor="text1"/>
          <w:lang w:val="vi-VN"/>
        </w:rPr>
      </w:pPr>
    </w:p>
    <w:p w14:paraId="4BD7851F" w14:textId="38B86CB4" w:rsidR="2755839F" w:rsidRPr="003A0F8F" w:rsidRDefault="2755839F"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15. </w:t>
      </w:r>
      <w:r w:rsidR="5E74DBD4" w:rsidRPr="003A0F8F">
        <w:rPr>
          <w:rFonts w:ascii="Arial" w:eastAsia="Arial" w:hAnsi="Arial" w:cs="Arial"/>
          <w:color w:val="000000" w:themeColor="text1"/>
          <w:lang w:val="en-GB"/>
        </w:rPr>
        <w:t>The size of proper conduit for electrical wires must be.</w:t>
      </w:r>
    </w:p>
    <w:p w14:paraId="77CA5498" w14:textId="162EF5AF" w:rsidR="5E74DBD4" w:rsidRPr="003A0F8F" w:rsidRDefault="5E74DBD4"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75% larger than the maximum diameter of wires.</w:t>
      </w:r>
    </w:p>
    <w:p w14:paraId="11DAF77A" w14:textId="2293E835" w:rsidR="5E74DBD4" w:rsidRPr="003A0F8F" w:rsidRDefault="5E74DBD4"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lang w:val="en-GB"/>
        </w:rPr>
        <w:t>B.</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25% larger than the maximum diameter of wires.</w:t>
      </w:r>
    </w:p>
    <w:p w14:paraId="42FD9B2B" w14:textId="3500053C" w:rsidR="5E74DBD4" w:rsidRPr="003A0F8F" w:rsidRDefault="23443D67"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100% larger than the average diameter of wires.</w:t>
      </w:r>
    </w:p>
    <w:p w14:paraId="18F147FA" w14:textId="7046AEA2" w:rsidR="689DB1F0" w:rsidRPr="003A0F8F" w:rsidRDefault="689DB1F0"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33A285A3" w14:textId="14F84D3F" w:rsidR="24C64D6D" w:rsidRPr="003A0F8F" w:rsidRDefault="24C64D6D" w:rsidP="00971750">
      <w:pPr>
        <w:spacing w:after="0" w:line="360" w:lineRule="auto"/>
        <w:rPr>
          <w:rFonts w:ascii="Arial" w:eastAsia="Arial" w:hAnsi="Arial" w:cs="Arial"/>
          <w:color w:val="000000" w:themeColor="text1"/>
          <w:lang w:val="vi-VN"/>
        </w:rPr>
      </w:pPr>
    </w:p>
    <w:p w14:paraId="6B9E8DE3" w14:textId="75F8CA9B" w:rsidR="5E74DBD4" w:rsidRPr="003A0F8F" w:rsidRDefault="5E74DBD4"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16. </w:t>
      </w:r>
      <w:r w:rsidR="1434108D" w:rsidRPr="003A0F8F">
        <w:rPr>
          <w:rFonts w:ascii="Arial" w:eastAsia="Arial" w:hAnsi="Arial" w:cs="Arial"/>
          <w:color w:val="000000" w:themeColor="text1"/>
          <w:lang w:val="en-GB"/>
        </w:rPr>
        <w:t>Blue metal extract tool would be used with contacts sized.</w:t>
      </w:r>
    </w:p>
    <w:p w14:paraId="55FBCD9C" w14:textId="64819A09" w:rsidR="1434108D" w:rsidRPr="003A0F8F" w:rsidRDefault="143410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lang w:val="en-GB"/>
        </w:rPr>
        <w:t>A.</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16.</w:t>
      </w:r>
    </w:p>
    <w:p w14:paraId="33E5DB36" w14:textId="5AFF43AE" w:rsidR="1434108D" w:rsidRPr="003A0F8F" w:rsidRDefault="143410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B.</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12.</w:t>
      </w:r>
    </w:p>
    <w:p w14:paraId="12D11F7E" w14:textId="0DD44015" w:rsidR="1434108D" w:rsidRPr="003A0F8F" w:rsidRDefault="345159C4"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lastRenderedPageBreak/>
        <w:t>C.</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22.</w:t>
      </w:r>
    </w:p>
    <w:p w14:paraId="56166BD3" w14:textId="7046AEA2" w:rsidR="57517455" w:rsidRPr="003A0F8F" w:rsidRDefault="57517455"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72796FB4" w14:textId="6102D6DF" w:rsidR="24C64D6D" w:rsidRPr="003A0F8F" w:rsidRDefault="24C64D6D" w:rsidP="00971750">
      <w:pPr>
        <w:spacing w:after="0" w:line="360" w:lineRule="auto"/>
        <w:rPr>
          <w:rFonts w:ascii="Arial" w:eastAsia="Arial" w:hAnsi="Arial" w:cs="Arial"/>
          <w:color w:val="000000" w:themeColor="text1"/>
          <w:lang w:val="vi-VN"/>
        </w:rPr>
      </w:pPr>
    </w:p>
    <w:p w14:paraId="622A90CE" w14:textId="261EF8B6" w:rsidR="1434108D" w:rsidRPr="003A0F8F" w:rsidRDefault="143410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17. </w:t>
      </w:r>
      <w:r w:rsidRPr="003A0F8F">
        <w:rPr>
          <w:rFonts w:ascii="Arial" w:eastAsia="Arial" w:hAnsi="Arial" w:cs="Arial"/>
          <w:color w:val="000000" w:themeColor="text1"/>
        </w:rPr>
        <w:t>Dielectric strength is</w:t>
      </w:r>
      <w:r w:rsidRPr="003A0F8F">
        <w:rPr>
          <w:rFonts w:ascii="Arial" w:eastAsia="Arial" w:hAnsi="Arial" w:cs="Arial"/>
          <w:color w:val="000000" w:themeColor="text1"/>
          <w:lang w:val="vi-VN"/>
        </w:rPr>
        <w:t>:</w:t>
      </w:r>
    </w:p>
    <w:p w14:paraId="4D55161F" w14:textId="10C5D638" w:rsidR="1434108D" w:rsidRPr="003A0F8F" w:rsidRDefault="143410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A. </w:t>
      </w:r>
      <w:r w:rsidRPr="003A0F8F">
        <w:rPr>
          <w:rFonts w:ascii="Arial" w:eastAsia="Arial" w:hAnsi="Arial" w:cs="Arial"/>
          <w:color w:val="000000" w:themeColor="text1"/>
        </w:rPr>
        <w:t xml:space="preserve">the ability of the insulator to withstand </w:t>
      </w:r>
      <w:r w:rsidRPr="003A0F8F">
        <w:rPr>
          <w:rFonts w:ascii="Arial" w:eastAsia="Arial" w:hAnsi="Arial" w:cs="Arial"/>
          <w:color w:val="000000" w:themeColor="text1"/>
          <w:lang w:val="vi-VN"/>
        </w:rPr>
        <w:t>current</w:t>
      </w:r>
      <w:r w:rsidRPr="003A0F8F">
        <w:rPr>
          <w:rFonts w:ascii="Arial" w:eastAsia="Arial" w:hAnsi="Arial" w:cs="Arial"/>
          <w:color w:val="000000" w:themeColor="text1"/>
        </w:rPr>
        <w:t xml:space="preserve"> difference</w:t>
      </w:r>
    </w:p>
    <w:p w14:paraId="7FE03B75" w14:textId="10B7D4B3" w:rsidR="1434108D" w:rsidRPr="003A0F8F" w:rsidRDefault="1434108D"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vi-VN"/>
        </w:rPr>
        <w:t xml:space="preserve">B. </w:t>
      </w:r>
      <w:r w:rsidRPr="003A0F8F">
        <w:rPr>
          <w:rFonts w:ascii="Arial" w:eastAsia="Arial" w:hAnsi="Arial" w:cs="Arial"/>
          <w:color w:val="000000" w:themeColor="text1"/>
          <w:highlight w:val="yellow"/>
        </w:rPr>
        <w:t>the ability of the insulator to withstand potential difference</w:t>
      </w:r>
    </w:p>
    <w:p w14:paraId="7DEA6409" w14:textId="77678CE6" w:rsidR="1434108D" w:rsidRPr="003A0F8F" w:rsidRDefault="345159C4"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C. </w:t>
      </w:r>
      <w:r w:rsidRPr="003A0F8F">
        <w:rPr>
          <w:rFonts w:ascii="Arial" w:eastAsia="Arial" w:hAnsi="Arial" w:cs="Arial"/>
          <w:color w:val="000000" w:themeColor="text1"/>
        </w:rPr>
        <w:t>the ability of the insulator to withstand resistance difference</w:t>
      </w:r>
    </w:p>
    <w:p w14:paraId="07FF014C" w14:textId="7046AEA2" w:rsidR="5D3C9FD6" w:rsidRPr="003A0F8F" w:rsidRDefault="5D3C9FD6"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5588998C" w14:textId="66A5F81F" w:rsidR="24C64D6D" w:rsidRPr="003A0F8F" w:rsidRDefault="24C64D6D" w:rsidP="00971750">
      <w:pPr>
        <w:spacing w:after="0" w:line="360" w:lineRule="auto"/>
        <w:rPr>
          <w:rFonts w:ascii="Arial" w:eastAsia="Arial" w:hAnsi="Arial" w:cs="Arial"/>
          <w:color w:val="000000" w:themeColor="text1"/>
          <w:lang w:val="vi-VN"/>
        </w:rPr>
      </w:pPr>
    </w:p>
    <w:p w14:paraId="4B710546" w14:textId="4A4BE47B" w:rsidR="1434108D" w:rsidRPr="003A0F8F" w:rsidRDefault="143410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18. </w:t>
      </w:r>
      <w:r w:rsidRPr="003A0F8F">
        <w:rPr>
          <w:rFonts w:ascii="Arial" w:eastAsia="Arial" w:hAnsi="Arial" w:cs="Arial"/>
          <w:color w:val="000000" w:themeColor="text1"/>
        </w:rPr>
        <w:t>Maximum dielectric strength values can be measured by</w:t>
      </w:r>
      <w:r w:rsidRPr="003A0F8F">
        <w:rPr>
          <w:rFonts w:ascii="Arial" w:eastAsia="Arial" w:hAnsi="Arial" w:cs="Arial"/>
          <w:color w:val="000000" w:themeColor="text1"/>
          <w:lang w:val="vi-VN"/>
        </w:rPr>
        <w:t>:</w:t>
      </w:r>
    </w:p>
    <w:p w14:paraId="41EAEEF2" w14:textId="26E1530A" w:rsidR="1434108D" w:rsidRPr="003A0F8F" w:rsidRDefault="143410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A.</w:t>
      </w:r>
      <w:r w:rsidRPr="003A0F8F">
        <w:rPr>
          <w:rFonts w:ascii="Arial" w:eastAsia="Arial" w:hAnsi="Arial" w:cs="Arial"/>
          <w:color w:val="000000" w:themeColor="text1"/>
        </w:rPr>
        <w:t xml:space="preserve"> raising the </w:t>
      </w:r>
      <w:r w:rsidRPr="003A0F8F">
        <w:rPr>
          <w:rFonts w:ascii="Arial" w:eastAsia="Arial" w:hAnsi="Arial" w:cs="Arial"/>
          <w:color w:val="000000" w:themeColor="text1"/>
          <w:lang w:val="vi-VN"/>
        </w:rPr>
        <w:t>current</w:t>
      </w:r>
      <w:r w:rsidRPr="003A0F8F">
        <w:rPr>
          <w:rFonts w:ascii="Arial" w:eastAsia="Arial" w:hAnsi="Arial" w:cs="Arial"/>
          <w:color w:val="000000" w:themeColor="text1"/>
        </w:rPr>
        <w:t xml:space="preserve"> of a test sample until the insulation breaks down</w:t>
      </w:r>
    </w:p>
    <w:p w14:paraId="3F2CA1D6" w14:textId="7855BE2F" w:rsidR="1434108D" w:rsidRPr="003A0F8F" w:rsidRDefault="143410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B.</w:t>
      </w:r>
      <w:r w:rsidRPr="003A0F8F">
        <w:rPr>
          <w:rFonts w:ascii="Arial" w:eastAsia="Arial" w:hAnsi="Arial" w:cs="Arial"/>
          <w:color w:val="000000" w:themeColor="text1"/>
        </w:rPr>
        <w:t xml:space="preserve"> raising the frequency of a test sample until the insulation breaks down</w:t>
      </w:r>
    </w:p>
    <w:p w14:paraId="3CE9DBE4" w14:textId="628EF67C" w:rsidR="1434108D" w:rsidRPr="003A0F8F" w:rsidRDefault="345159C4"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vi-VN"/>
        </w:rPr>
        <w:t>C.</w:t>
      </w:r>
      <w:r w:rsidRPr="003A0F8F">
        <w:rPr>
          <w:rFonts w:ascii="Arial" w:eastAsia="Arial" w:hAnsi="Arial" w:cs="Arial"/>
          <w:color w:val="000000" w:themeColor="text1"/>
          <w:highlight w:val="yellow"/>
        </w:rPr>
        <w:t xml:space="preserve"> raising the voltage of a test sample until the insulation breaks down</w:t>
      </w:r>
    </w:p>
    <w:p w14:paraId="4DB362A2" w14:textId="7046AEA2" w:rsidR="6E9EBC40" w:rsidRPr="003A0F8F" w:rsidRDefault="6E9EBC40"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6515659D" w14:textId="31450868" w:rsidR="350631BC" w:rsidRPr="003A0F8F" w:rsidRDefault="350631BC" w:rsidP="00971750">
      <w:pPr>
        <w:spacing w:after="0" w:line="360" w:lineRule="auto"/>
        <w:rPr>
          <w:rFonts w:ascii="Arial" w:eastAsia="Arial" w:hAnsi="Arial" w:cs="Arial"/>
          <w:color w:val="000000" w:themeColor="text1"/>
          <w:lang w:val="vi-VN"/>
        </w:rPr>
      </w:pPr>
    </w:p>
    <w:p w14:paraId="6D5299E6" w14:textId="28DDC65D" w:rsidR="1434108D" w:rsidRPr="003A0F8F" w:rsidRDefault="143410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19. </w:t>
      </w:r>
      <w:r w:rsidRPr="003A0F8F">
        <w:rPr>
          <w:rFonts w:ascii="Arial" w:eastAsia="Arial" w:hAnsi="Arial" w:cs="Arial"/>
          <w:color w:val="000000" w:themeColor="text1"/>
        </w:rPr>
        <w:t>In hightemperature</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rPr>
        <w:t>applications, the terminal temperature rating must be</w:t>
      </w:r>
      <w:r w:rsidRPr="003A0F8F">
        <w:rPr>
          <w:rFonts w:ascii="Arial" w:eastAsia="Arial" w:hAnsi="Arial" w:cs="Arial"/>
          <w:color w:val="000000" w:themeColor="text1"/>
          <w:lang w:val="vi-VN"/>
        </w:rPr>
        <w:t>:</w:t>
      </w:r>
      <w:r w:rsidRPr="003A0F8F">
        <w:rPr>
          <w:rFonts w:ascii="Arial" w:eastAsia="Arial" w:hAnsi="Arial" w:cs="Arial"/>
          <w:color w:val="000000" w:themeColor="text1"/>
        </w:rPr>
        <w:t xml:space="preserve"> </w:t>
      </w:r>
    </w:p>
    <w:p w14:paraId="00D3289E" w14:textId="527BA455" w:rsidR="1434108D" w:rsidRPr="003A0F8F" w:rsidRDefault="143410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A. lower</w:t>
      </w:r>
      <w:r w:rsidRPr="003A0F8F">
        <w:rPr>
          <w:rFonts w:ascii="Arial" w:eastAsia="Arial" w:hAnsi="Arial" w:cs="Arial"/>
          <w:color w:val="000000" w:themeColor="text1"/>
        </w:rPr>
        <w:t xml:space="preserve"> than the ambient temperature plus current related temperature rise</w:t>
      </w:r>
      <w:r w:rsidRPr="003A0F8F">
        <w:rPr>
          <w:rFonts w:ascii="Arial" w:eastAsia="Arial" w:hAnsi="Arial" w:cs="Arial"/>
          <w:color w:val="000000" w:themeColor="text1"/>
          <w:lang w:val="vi-VN"/>
        </w:rPr>
        <w:t>.</w:t>
      </w:r>
    </w:p>
    <w:p w14:paraId="550B3E4A" w14:textId="36ED2EFE" w:rsidR="1434108D" w:rsidRPr="003A0F8F" w:rsidRDefault="1434108D"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vi-VN"/>
        </w:rPr>
        <w:t xml:space="preserve">B. </w:t>
      </w:r>
      <w:r w:rsidRPr="003A0F8F">
        <w:rPr>
          <w:rFonts w:ascii="Arial" w:eastAsia="Arial" w:hAnsi="Arial" w:cs="Arial"/>
          <w:color w:val="000000" w:themeColor="text1"/>
          <w:highlight w:val="yellow"/>
        </w:rPr>
        <w:t>greater than the ambient temperature plus current related temperature rise</w:t>
      </w:r>
      <w:r w:rsidRPr="003A0F8F">
        <w:rPr>
          <w:rFonts w:ascii="Arial" w:eastAsia="Arial" w:hAnsi="Arial" w:cs="Arial"/>
          <w:color w:val="000000" w:themeColor="text1"/>
          <w:highlight w:val="yellow"/>
          <w:lang w:val="vi-VN"/>
        </w:rPr>
        <w:t>.</w:t>
      </w:r>
    </w:p>
    <w:p w14:paraId="57707E4D" w14:textId="7E7A351C" w:rsidR="1434108D" w:rsidRPr="003A0F8F" w:rsidRDefault="345159C4"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C. </w:t>
      </w:r>
      <w:r w:rsidRPr="003A0F8F">
        <w:rPr>
          <w:rFonts w:ascii="Arial" w:eastAsia="Arial" w:hAnsi="Arial" w:cs="Arial"/>
          <w:color w:val="000000" w:themeColor="text1"/>
        </w:rPr>
        <w:t>equal to the ambient temperature plus current related temperature rise</w:t>
      </w:r>
      <w:r w:rsidRPr="003A0F8F">
        <w:rPr>
          <w:rFonts w:ascii="Arial" w:eastAsia="Arial" w:hAnsi="Arial" w:cs="Arial"/>
          <w:color w:val="000000" w:themeColor="text1"/>
          <w:lang w:val="vi-VN"/>
        </w:rPr>
        <w:t>.</w:t>
      </w:r>
    </w:p>
    <w:p w14:paraId="6D231B61" w14:textId="7046AEA2" w:rsidR="6FB18AA1" w:rsidRPr="003A0F8F" w:rsidRDefault="6FB18AA1"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0B005534" w14:textId="1BF39E20" w:rsidR="24C64D6D" w:rsidRPr="003A0F8F" w:rsidRDefault="24C64D6D" w:rsidP="00971750">
      <w:pPr>
        <w:spacing w:after="0" w:line="360" w:lineRule="auto"/>
        <w:rPr>
          <w:rFonts w:ascii="Arial" w:eastAsia="Arial" w:hAnsi="Arial" w:cs="Arial"/>
          <w:color w:val="000000" w:themeColor="text1"/>
          <w:lang w:val="vi-VN"/>
        </w:rPr>
      </w:pPr>
    </w:p>
    <w:p w14:paraId="108146A7" w14:textId="2E41296C" w:rsidR="1434108D" w:rsidRPr="003A0F8F" w:rsidRDefault="143410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20. </w:t>
      </w:r>
      <w:r w:rsidRPr="003A0F8F">
        <w:rPr>
          <w:rFonts w:ascii="Arial" w:eastAsia="Arial" w:hAnsi="Arial" w:cs="Arial"/>
          <w:color w:val="000000" w:themeColor="text1"/>
        </w:rPr>
        <w:t>Hydraulic crimping tools</w:t>
      </w:r>
      <w:r w:rsidRPr="003A0F8F">
        <w:rPr>
          <w:rFonts w:ascii="Arial" w:eastAsia="Arial" w:hAnsi="Arial" w:cs="Arial"/>
          <w:color w:val="000000" w:themeColor="text1"/>
          <w:lang w:val="vi-VN"/>
        </w:rPr>
        <w:t xml:space="preserve"> are used for crimping:</w:t>
      </w:r>
    </w:p>
    <w:p w14:paraId="10530FF8" w14:textId="5A954465" w:rsidR="1434108D" w:rsidRPr="003A0F8F" w:rsidRDefault="143410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A. terminal wire sizes 4, 6, 12 and 16</w:t>
      </w:r>
    </w:p>
    <w:p w14:paraId="6B173185" w14:textId="2B6DC5D0" w:rsidR="1434108D" w:rsidRPr="003A0F8F" w:rsidRDefault="1434108D"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vi-VN"/>
        </w:rPr>
        <w:t>B. terminal wire sizes 8, 6, 4, and 2</w:t>
      </w:r>
    </w:p>
    <w:p w14:paraId="6F6850C1" w14:textId="542EE934" w:rsidR="1434108D" w:rsidRPr="003A0F8F" w:rsidRDefault="345159C4"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C. terminal wire sizes 6, 8, 12 and 14</w:t>
      </w:r>
    </w:p>
    <w:p w14:paraId="4656C1B4" w14:textId="7046AEA2" w:rsidR="406EFD10" w:rsidRPr="003A0F8F" w:rsidRDefault="406EFD10"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51CD534A" w14:textId="581552B5" w:rsidR="24C64D6D" w:rsidRPr="003A0F8F" w:rsidRDefault="24C64D6D" w:rsidP="00971750">
      <w:pPr>
        <w:spacing w:after="0" w:line="360" w:lineRule="auto"/>
        <w:rPr>
          <w:rFonts w:ascii="Arial" w:eastAsia="Arial" w:hAnsi="Arial" w:cs="Arial"/>
          <w:color w:val="000000" w:themeColor="text1"/>
          <w:lang w:val="vi-VN"/>
        </w:rPr>
      </w:pPr>
    </w:p>
    <w:p w14:paraId="54420EB3" w14:textId="64703F77" w:rsidR="1434108D" w:rsidRPr="003A0F8F" w:rsidRDefault="143410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21. </w:t>
      </w:r>
      <w:r w:rsidRPr="003A0F8F">
        <w:rPr>
          <w:rFonts w:ascii="Arial" w:eastAsia="Arial" w:hAnsi="Arial" w:cs="Arial"/>
          <w:color w:val="000000" w:themeColor="text1"/>
        </w:rPr>
        <w:t>Identification markings should be placed at each end of the wire and at</w:t>
      </w:r>
      <w:r w:rsidRPr="003A0F8F">
        <w:rPr>
          <w:rFonts w:ascii="Arial" w:eastAsia="Arial" w:hAnsi="Arial" w:cs="Arial"/>
          <w:color w:val="000000" w:themeColor="text1"/>
          <w:lang w:val="vi-VN"/>
        </w:rPr>
        <w:t>:</w:t>
      </w:r>
      <w:r w:rsidRPr="003A0F8F">
        <w:rPr>
          <w:rFonts w:ascii="Arial" w:eastAsia="Arial" w:hAnsi="Arial" w:cs="Arial"/>
          <w:color w:val="000000" w:themeColor="text1"/>
        </w:rPr>
        <w:t xml:space="preserve"> </w:t>
      </w:r>
    </w:p>
    <w:p w14:paraId="3ADBDAA5" w14:textId="02FAEB2B" w:rsidR="1434108D" w:rsidRPr="003A0F8F" w:rsidRDefault="143410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A. </w:t>
      </w:r>
      <w:r w:rsidRPr="003A0F8F">
        <w:rPr>
          <w:rFonts w:ascii="Arial" w:eastAsia="Arial" w:hAnsi="Arial" w:cs="Arial"/>
          <w:color w:val="000000" w:themeColor="text1"/>
        </w:rPr>
        <w:t xml:space="preserve">38 </w:t>
      </w:r>
      <w:r w:rsidRPr="003A0F8F">
        <w:rPr>
          <w:rFonts w:ascii="Arial" w:eastAsia="Arial" w:hAnsi="Arial" w:cs="Arial"/>
          <w:color w:val="000000" w:themeColor="text1"/>
          <w:lang w:val="vi-VN"/>
        </w:rPr>
        <w:t>inchs</w:t>
      </w:r>
      <w:r w:rsidRPr="003A0F8F">
        <w:rPr>
          <w:rFonts w:ascii="Arial" w:eastAsia="Arial" w:hAnsi="Arial" w:cs="Arial"/>
          <w:color w:val="000000" w:themeColor="text1"/>
        </w:rPr>
        <w:t xml:space="preserve"> maximum intervals along the length of the wire.</w:t>
      </w:r>
    </w:p>
    <w:p w14:paraId="05EAA83D" w14:textId="2CDB4485" w:rsidR="1434108D" w:rsidRPr="003A0F8F" w:rsidRDefault="1434108D"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vi-VN"/>
        </w:rPr>
        <w:t xml:space="preserve">B. </w:t>
      </w:r>
      <w:r w:rsidRPr="003A0F8F">
        <w:rPr>
          <w:rFonts w:ascii="Arial" w:eastAsia="Arial" w:hAnsi="Arial" w:cs="Arial"/>
          <w:color w:val="000000" w:themeColor="text1"/>
          <w:highlight w:val="yellow"/>
        </w:rPr>
        <w:t>38 cm maximum intervals along the length of the wire.</w:t>
      </w:r>
    </w:p>
    <w:p w14:paraId="4210CA0E" w14:textId="1EF2AC99" w:rsidR="1434108D" w:rsidRPr="003A0F8F" w:rsidRDefault="345159C4"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C. </w:t>
      </w:r>
      <w:r w:rsidRPr="003A0F8F">
        <w:rPr>
          <w:rFonts w:ascii="Arial" w:eastAsia="Arial" w:hAnsi="Arial" w:cs="Arial"/>
          <w:color w:val="000000" w:themeColor="text1"/>
        </w:rPr>
        <w:t>3</w:t>
      </w:r>
      <w:r w:rsidRPr="003A0F8F">
        <w:rPr>
          <w:rFonts w:ascii="Arial" w:eastAsia="Arial" w:hAnsi="Arial" w:cs="Arial"/>
          <w:color w:val="000000" w:themeColor="text1"/>
          <w:lang w:val="vi-VN"/>
        </w:rPr>
        <w:t>.</w:t>
      </w:r>
      <w:r w:rsidRPr="003A0F8F">
        <w:rPr>
          <w:rFonts w:ascii="Arial" w:eastAsia="Arial" w:hAnsi="Arial" w:cs="Arial"/>
          <w:color w:val="000000" w:themeColor="text1"/>
        </w:rPr>
        <w:t>8 feet maximum intervals along the length of the wire.</w:t>
      </w:r>
    </w:p>
    <w:p w14:paraId="02593002" w14:textId="7046AEA2" w:rsidR="098DC19D" w:rsidRPr="003A0F8F" w:rsidRDefault="098DC19D" w:rsidP="00971750">
      <w:pPr>
        <w:spacing w:after="0" w:line="360" w:lineRule="auto"/>
        <w:rPr>
          <w:rFonts w:ascii="Arial" w:eastAsia="Arial" w:hAnsi="Arial" w:cs="Arial"/>
          <w:lang w:val="en-GB"/>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Electrical Wiring Interconnection System (EWIS)</w:t>
      </w:r>
    </w:p>
    <w:p w14:paraId="717025AF" w14:textId="1CF64DEC" w:rsidR="24C64D6D" w:rsidRPr="003A0F8F" w:rsidRDefault="24C64D6D" w:rsidP="00971750">
      <w:pPr>
        <w:spacing w:after="0" w:line="360" w:lineRule="auto"/>
        <w:rPr>
          <w:rFonts w:ascii="Arial" w:eastAsia="Arial" w:hAnsi="Arial" w:cs="Arial"/>
          <w:color w:val="000000" w:themeColor="text1"/>
          <w:lang w:val="vi-VN"/>
        </w:rPr>
      </w:pPr>
    </w:p>
    <w:p w14:paraId="04BA7A15"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7.8: Riveting</w:t>
      </w:r>
    </w:p>
    <w:p w14:paraId="1391727D" w14:textId="19DAA7E1" w:rsidR="350631BC" w:rsidRPr="003A0F8F" w:rsidRDefault="350631BC" w:rsidP="00971750">
      <w:pPr>
        <w:keepLines/>
        <w:spacing w:after="0" w:line="360" w:lineRule="auto"/>
        <w:rPr>
          <w:rFonts w:ascii="Arial" w:eastAsia="Arial" w:hAnsi="Arial" w:cs="Arial"/>
          <w:color w:val="000000" w:themeColor="text1"/>
        </w:rPr>
      </w:pPr>
      <w:r w:rsidRPr="003A0F8F">
        <w:rPr>
          <w:rFonts w:ascii="Arial" w:eastAsia="Arial" w:hAnsi="Arial" w:cs="Arial"/>
        </w:rPr>
        <w:t xml:space="preserve">1. </w:t>
      </w:r>
      <w:r w:rsidR="71241378" w:rsidRPr="003A0F8F">
        <w:rPr>
          <w:rFonts w:ascii="Arial" w:eastAsia="Arial" w:hAnsi="Arial" w:cs="Arial"/>
          <w:color w:val="000000" w:themeColor="text1"/>
          <w:lang w:val="en-GB"/>
        </w:rPr>
        <w:t>When riveting, the distance from the edge to the rivet (land) should not be less than.</w:t>
      </w:r>
    </w:p>
    <w:p w14:paraId="25CE11B2" w14:textId="74671D1B" w:rsidR="71241378" w:rsidRPr="003A0F8F" w:rsidRDefault="5A10AC6C" w:rsidP="00971750">
      <w:pPr>
        <w:keepLines/>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1D</w:t>
      </w:r>
    </w:p>
    <w:p w14:paraId="58C5CEBA" w14:textId="32D481C1" w:rsidR="71241378" w:rsidRPr="003A0F8F" w:rsidRDefault="5A10AC6C" w:rsidP="00971750">
      <w:pPr>
        <w:keepLines/>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B.</w:t>
      </w:r>
      <w:r w:rsidR="005577BC">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2D</w:t>
      </w:r>
    </w:p>
    <w:p w14:paraId="1E5E1BE8" w14:textId="1D82A727" w:rsidR="71241378" w:rsidRPr="003A0F8F" w:rsidRDefault="5A10AC6C" w:rsidP="00971750">
      <w:pPr>
        <w:keepLines/>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w:t>
      </w:r>
      <w:r w:rsidR="005577BC">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4D</w:t>
      </w:r>
    </w:p>
    <w:p w14:paraId="572F3945" w14:textId="06AE0195" w:rsidR="41080DA7" w:rsidRPr="003A0F8F" w:rsidRDefault="41080DA7"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Riveting</w:t>
      </w:r>
    </w:p>
    <w:p w14:paraId="451F72C2" w14:textId="1B052A68" w:rsidR="24C64D6D" w:rsidRPr="003A0F8F" w:rsidRDefault="24C64D6D" w:rsidP="00971750">
      <w:pPr>
        <w:spacing w:after="0" w:line="360" w:lineRule="auto"/>
        <w:rPr>
          <w:rFonts w:ascii="Arial" w:eastAsia="Arial" w:hAnsi="Arial" w:cs="Arial"/>
        </w:rPr>
      </w:pPr>
    </w:p>
    <w:p w14:paraId="6FC739B6" w14:textId="07B0B1CE" w:rsidR="71241378" w:rsidRPr="003A0F8F" w:rsidRDefault="71241378" w:rsidP="00971750">
      <w:pPr>
        <w:keepLines/>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The average rivet pitch usually ranges:</w:t>
      </w:r>
    </w:p>
    <w:p w14:paraId="1C08251E" w14:textId="5CA8F6C9" w:rsidR="71241378" w:rsidRPr="003A0F8F" w:rsidRDefault="71241378" w:rsidP="00971750">
      <w:pPr>
        <w:keepLines/>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from 4 to 6 rivet diameters</w:t>
      </w:r>
    </w:p>
    <w:p w14:paraId="5D3421D1" w14:textId="6796C587" w:rsidR="71241378" w:rsidRPr="003A0F8F" w:rsidRDefault="71241378" w:rsidP="00971750">
      <w:pPr>
        <w:keepLines/>
        <w:spacing w:after="0" w:line="360" w:lineRule="auto"/>
        <w:rPr>
          <w:rFonts w:ascii="Arial" w:eastAsia="Arial" w:hAnsi="Arial" w:cs="Arial"/>
          <w:color w:val="000000" w:themeColor="text1"/>
        </w:rPr>
      </w:pPr>
      <w:r w:rsidRPr="003A0F8F">
        <w:rPr>
          <w:rFonts w:ascii="Arial" w:eastAsia="Arial" w:hAnsi="Arial" w:cs="Arial"/>
          <w:color w:val="000000" w:themeColor="text1"/>
        </w:rPr>
        <w:t>B. from 6 to 8 rivet diameters</w:t>
      </w:r>
    </w:p>
    <w:p w14:paraId="518C63C0" w14:textId="74D2BC0E" w:rsidR="71241378" w:rsidRPr="003A0F8F" w:rsidRDefault="5A10AC6C" w:rsidP="00971750">
      <w:pPr>
        <w:keepLines/>
        <w:spacing w:after="0" w:line="360" w:lineRule="auto"/>
        <w:rPr>
          <w:rFonts w:ascii="Arial" w:eastAsia="Arial" w:hAnsi="Arial" w:cs="Arial"/>
          <w:color w:val="000000" w:themeColor="text1"/>
        </w:rPr>
      </w:pPr>
      <w:r w:rsidRPr="003A0F8F">
        <w:rPr>
          <w:rFonts w:ascii="Arial" w:eastAsia="Arial" w:hAnsi="Arial" w:cs="Arial"/>
          <w:color w:val="000000" w:themeColor="text1"/>
        </w:rPr>
        <w:t>C. from 8 to 10 rivet diameters</w:t>
      </w:r>
    </w:p>
    <w:p w14:paraId="02C70883" w14:textId="61F31A1A" w:rsidR="5221A3B8" w:rsidRPr="003A0F8F" w:rsidRDefault="5221A3B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Riveting</w:t>
      </w:r>
    </w:p>
    <w:p w14:paraId="1D79390A" w14:textId="586DDFD9" w:rsidR="24C64D6D" w:rsidRPr="003A0F8F" w:rsidRDefault="24C64D6D" w:rsidP="00971750">
      <w:pPr>
        <w:spacing w:after="0" w:line="360" w:lineRule="auto"/>
        <w:rPr>
          <w:rFonts w:ascii="Arial" w:eastAsia="Arial" w:hAnsi="Arial" w:cs="Arial"/>
          <w:color w:val="000000" w:themeColor="text1"/>
        </w:rPr>
      </w:pPr>
    </w:p>
    <w:p w14:paraId="67627439" w14:textId="72B75D3B" w:rsidR="71241378" w:rsidRPr="003A0F8F" w:rsidRDefault="71241378"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Pr="003A0F8F">
        <w:rPr>
          <w:rFonts w:ascii="Arial" w:eastAsia="Arial" w:hAnsi="Arial" w:cs="Arial"/>
          <w:color w:val="000000" w:themeColor="text1"/>
        </w:rPr>
        <w:t>Transverse pitch is usually:</w:t>
      </w:r>
    </w:p>
    <w:p w14:paraId="7105DA94" w14:textId="4885DBDF" w:rsidR="71241378" w:rsidRPr="003A0F8F" w:rsidRDefault="7124137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65 percent of the rivet pitch</w:t>
      </w:r>
    </w:p>
    <w:p w14:paraId="1A7BEE3B" w14:textId="46E26CE5" w:rsidR="71241378" w:rsidRPr="003A0F8F" w:rsidRDefault="71241378"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75 percent of the rivet pitch</w:t>
      </w:r>
    </w:p>
    <w:p w14:paraId="09B59543" w14:textId="27B49E91" w:rsidR="71241378" w:rsidRPr="003A0F8F" w:rsidRDefault="5A10AC6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85 percent of the rivet pitch</w:t>
      </w:r>
    </w:p>
    <w:p w14:paraId="4020B1C9" w14:textId="19E6F747" w:rsidR="280E3ECF" w:rsidRPr="003A0F8F" w:rsidRDefault="280E3EC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Riveting</w:t>
      </w:r>
    </w:p>
    <w:p w14:paraId="6DFFB9BA" w14:textId="247C4997" w:rsidR="24C64D6D" w:rsidRPr="003A0F8F" w:rsidRDefault="24C64D6D" w:rsidP="00971750">
      <w:pPr>
        <w:spacing w:after="0" w:line="360" w:lineRule="auto"/>
        <w:rPr>
          <w:rFonts w:ascii="Arial" w:eastAsia="Arial" w:hAnsi="Arial" w:cs="Arial"/>
          <w:color w:val="000000" w:themeColor="text1"/>
        </w:rPr>
      </w:pPr>
    </w:p>
    <w:p w14:paraId="4AD8C831" w14:textId="31EB5318" w:rsidR="71241378" w:rsidRPr="003A0F8F" w:rsidRDefault="7124137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4. The smallest allowable transverse pitch is</w:t>
      </w:r>
    </w:p>
    <w:p w14:paraId="6BDB06DE" w14:textId="14CD76CD" w:rsidR="71241378" w:rsidRPr="003A0F8F" w:rsidRDefault="71241378"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2 1/2 rivet diameters.</w:t>
      </w:r>
    </w:p>
    <w:p w14:paraId="1C6DC388" w14:textId="29535869" w:rsidR="71241378" w:rsidRPr="003A0F8F" w:rsidRDefault="7124137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3 1/2 rivet diameters</w:t>
      </w:r>
    </w:p>
    <w:p w14:paraId="31EA0B17" w14:textId="7D7387FC" w:rsidR="71241378" w:rsidRPr="003A0F8F" w:rsidRDefault="5A10AC6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4 1/2 rivet diameters</w:t>
      </w:r>
    </w:p>
    <w:p w14:paraId="59C5878A" w14:textId="62F71033" w:rsidR="0B9A39AB" w:rsidRPr="003A0F8F" w:rsidRDefault="0B9A39A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Riveting</w:t>
      </w:r>
    </w:p>
    <w:p w14:paraId="22B79287" w14:textId="1F43FAC8" w:rsidR="24C64D6D" w:rsidRPr="003A0F8F" w:rsidRDefault="24C64D6D" w:rsidP="00971750">
      <w:pPr>
        <w:spacing w:after="0" w:line="360" w:lineRule="auto"/>
        <w:rPr>
          <w:rFonts w:ascii="Arial" w:eastAsia="Arial" w:hAnsi="Arial" w:cs="Arial"/>
          <w:color w:val="000000" w:themeColor="text1"/>
        </w:rPr>
      </w:pPr>
    </w:p>
    <w:p w14:paraId="0F1DCD37" w14:textId="3BCCA99F" w:rsidR="71241378" w:rsidRPr="003A0F8F" w:rsidRDefault="71241378"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Pr="003A0F8F">
        <w:rPr>
          <w:rFonts w:ascii="Arial" w:eastAsia="Arial" w:hAnsi="Arial" w:cs="Arial"/>
          <w:color w:val="000000" w:themeColor="text1"/>
        </w:rPr>
        <w:t>The minimum spacing between flush head rivets</w:t>
      </w:r>
    </w:p>
    <w:p w14:paraId="66B7A33B" w14:textId="0591BB85" w:rsidR="71241378" w:rsidRPr="003A0F8F" w:rsidRDefault="7124137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shall not be less than 2 times the diameter of the rivet.</w:t>
      </w:r>
    </w:p>
    <w:p w14:paraId="462726AF" w14:textId="5434D890" w:rsidR="71241378" w:rsidRPr="003A0F8F" w:rsidRDefault="7124137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shall not be less than 4 times the diameter of the rivet</w:t>
      </w:r>
      <w:r w:rsidRPr="003A0F8F">
        <w:rPr>
          <w:rFonts w:ascii="Arial" w:eastAsia="Arial" w:hAnsi="Arial" w:cs="Arial"/>
          <w:color w:val="000000" w:themeColor="text1"/>
        </w:rPr>
        <w:t>.</w:t>
      </w:r>
    </w:p>
    <w:p w14:paraId="059B5728" w14:textId="674CC404" w:rsidR="71241378" w:rsidRPr="003A0F8F" w:rsidRDefault="5A10AC6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shall not be less than 6 times the diameter of the rivet.</w:t>
      </w:r>
    </w:p>
    <w:p w14:paraId="67C6AA4B" w14:textId="7B285446" w:rsidR="26D9E944" w:rsidRPr="003A0F8F" w:rsidRDefault="26D9E94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Riveting</w:t>
      </w:r>
    </w:p>
    <w:p w14:paraId="4421EAF2" w14:textId="7C4AF452" w:rsidR="24C64D6D" w:rsidRPr="003A0F8F" w:rsidRDefault="24C64D6D" w:rsidP="00971750">
      <w:pPr>
        <w:spacing w:after="0" w:line="360" w:lineRule="auto"/>
        <w:rPr>
          <w:rFonts w:ascii="Arial" w:eastAsia="Arial" w:hAnsi="Arial" w:cs="Arial"/>
          <w:color w:val="000000" w:themeColor="text1"/>
        </w:rPr>
      </w:pPr>
    </w:p>
    <w:p w14:paraId="06CC2F5E" w14:textId="6C8928D4" w:rsidR="71241378" w:rsidRPr="003A0F8F" w:rsidRDefault="71241378" w:rsidP="00971750">
      <w:pPr>
        <w:spacing w:after="0" w:line="360" w:lineRule="auto"/>
        <w:rPr>
          <w:rFonts w:ascii="Arial" w:eastAsia="Arial" w:hAnsi="Arial" w:cs="Arial"/>
          <w:color w:val="000000" w:themeColor="text1"/>
        </w:rPr>
      </w:pPr>
      <w:r w:rsidRPr="003A0F8F">
        <w:rPr>
          <w:rFonts w:ascii="Arial" w:eastAsia="Arial" w:hAnsi="Arial" w:cs="Arial"/>
        </w:rPr>
        <w:t xml:space="preserve">6. </w:t>
      </w:r>
      <w:r w:rsidRPr="003A0F8F">
        <w:rPr>
          <w:rFonts w:ascii="Arial" w:eastAsia="Arial" w:hAnsi="Arial" w:cs="Arial"/>
          <w:color w:val="000000" w:themeColor="text1"/>
        </w:rPr>
        <w:t>The minimum edge distance for universal rivets is</w:t>
      </w:r>
    </w:p>
    <w:p w14:paraId="336AD996" w14:textId="5B012EF1" w:rsidR="71241378" w:rsidRPr="003A0F8F" w:rsidRDefault="7124137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1 times the diameter of the rivet</w:t>
      </w:r>
    </w:p>
    <w:p w14:paraId="2414092D" w14:textId="356FD934" w:rsidR="71241378" w:rsidRPr="003A0F8F" w:rsidRDefault="71241378"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2 times the diameter of the rivet</w:t>
      </w:r>
    </w:p>
    <w:p w14:paraId="7CE22E1C" w14:textId="4ACFB07E" w:rsidR="71241378" w:rsidRPr="003A0F8F" w:rsidRDefault="5A10AC6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3 times the diameter of the rivet</w:t>
      </w:r>
    </w:p>
    <w:p w14:paraId="19F4E1BC" w14:textId="71CA9300" w:rsidR="7AD0A3EC" w:rsidRPr="003A0F8F" w:rsidRDefault="7AD0A3E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Riveting</w:t>
      </w:r>
    </w:p>
    <w:p w14:paraId="17D0CF8D" w14:textId="03D9FB2B" w:rsidR="24C64D6D" w:rsidRPr="003A0F8F" w:rsidRDefault="24C64D6D" w:rsidP="00971750">
      <w:pPr>
        <w:spacing w:after="0" w:line="360" w:lineRule="auto"/>
        <w:rPr>
          <w:rFonts w:ascii="Arial" w:eastAsia="Arial" w:hAnsi="Arial" w:cs="Arial"/>
          <w:color w:val="000000" w:themeColor="text1"/>
        </w:rPr>
      </w:pPr>
    </w:p>
    <w:p w14:paraId="447E0533" w14:textId="7CC6180A"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7. </w:t>
      </w:r>
      <w:r w:rsidR="1D9D99C2" w:rsidRPr="003A0F8F">
        <w:rPr>
          <w:rFonts w:ascii="Arial" w:eastAsia="Arial" w:hAnsi="Arial" w:cs="Arial"/>
          <w:color w:val="000000" w:themeColor="text1"/>
        </w:rPr>
        <w:t>The countersunk head angle can vary</w:t>
      </w:r>
    </w:p>
    <w:p w14:paraId="3DC193DF" w14:textId="74E6A273" w:rsidR="1D9D99C2" w:rsidRPr="003A0F8F" w:rsidRDefault="1D9D99C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from 40° to 80°</w:t>
      </w:r>
    </w:p>
    <w:p w14:paraId="5BC9AD24" w14:textId="58C44044" w:rsidR="1D9D99C2" w:rsidRPr="003A0F8F" w:rsidRDefault="1D9D99C2"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from 60° to 120°</w:t>
      </w:r>
    </w:p>
    <w:p w14:paraId="174981A4" w14:textId="5DFADD82" w:rsidR="1D9D99C2" w:rsidRPr="003A0F8F" w:rsidRDefault="5B77A32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from 80° to 140°</w:t>
      </w:r>
    </w:p>
    <w:p w14:paraId="3B10BFB6" w14:textId="5D9BA434" w:rsidR="52CD7AE7" w:rsidRPr="003A0F8F" w:rsidRDefault="52CD7AE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Riveting</w:t>
      </w:r>
    </w:p>
    <w:p w14:paraId="42842D3C" w14:textId="3F26914E" w:rsidR="24C64D6D" w:rsidRPr="003A0F8F" w:rsidRDefault="24C64D6D" w:rsidP="00971750">
      <w:pPr>
        <w:spacing w:after="0" w:line="360" w:lineRule="auto"/>
        <w:rPr>
          <w:rFonts w:ascii="Arial" w:eastAsia="Arial" w:hAnsi="Arial" w:cs="Arial"/>
          <w:color w:val="000000" w:themeColor="text1"/>
        </w:rPr>
      </w:pPr>
    </w:p>
    <w:p w14:paraId="32C02235" w14:textId="5C3CBC9B"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lastRenderedPageBreak/>
        <w:t xml:space="preserve">8. </w:t>
      </w:r>
      <w:r w:rsidR="1DAA2CC5" w:rsidRPr="003A0F8F">
        <w:rPr>
          <w:rFonts w:ascii="Arial" w:eastAsia="Arial" w:hAnsi="Arial" w:cs="Arial"/>
          <w:color w:val="000000" w:themeColor="text1"/>
        </w:rPr>
        <w:t>Rivets most commonly chosen in the assembly and repair of aircraft range:</w:t>
      </w:r>
    </w:p>
    <w:p w14:paraId="244BDA53" w14:textId="19965B7D" w:rsidR="1DAA2CC5" w:rsidRPr="003A0F8F" w:rsidRDefault="1DAA2CC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from 1/32 inch to 1/8 inch in diameter.</w:t>
      </w:r>
    </w:p>
    <w:p w14:paraId="50C1E1E5" w14:textId="15569233" w:rsidR="1DAA2CC5" w:rsidRPr="003A0F8F" w:rsidRDefault="1DAA2CC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from 3/16 inch to 3/16 inch in diameter</w:t>
      </w:r>
    </w:p>
    <w:p w14:paraId="12B45A60" w14:textId="73590ED7" w:rsidR="1DAA2CC5" w:rsidRPr="003A0F8F" w:rsidRDefault="45944E6F"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from 3/32 inch to 3/8 inch in diameter</w:t>
      </w:r>
    </w:p>
    <w:p w14:paraId="3DA39939" w14:textId="72E79E75" w:rsidR="3CFFE6D2" w:rsidRPr="003A0F8F" w:rsidRDefault="3CFFE6D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Riveting</w:t>
      </w:r>
    </w:p>
    <w:p w14:paraId="6A3C1E0C" w14:textId="6EFD3388" w:rsidR="24C64D6D" w:rsidRPr="003A0F8F" w:rsidRDefault="24C64D6D" w:rsidP="00971750">
      <w:pPr>
        <w:spacing w:after="0" w:line="360" w:lineRule="auto"/>
        <w:rPr>
          <w:rFonts w:ascii="Arial" w:eastAsia="Arial" w:hAnsi="Arial" w:cs="Arial"/>
          <w:b/>
          <w:bCs/>
        </w:rPr>
      </w:pPr>
    </w:p>
    <w:p w14:paraId="00EA2B42"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7.9: Pipes and Hoses</w:t>
      </w:r>
    </w:p>
    <w:p w14:paraId="3679A0EF" w14:textId="42E519DA"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6407546F" w:rsidRPr="003A0F8F">
        <w:rPr>
          <w:rFonts w:ascii="Arial" w:eastAsia="Arial" w:hAnsi="Arial" w:cs="Arial"/>
          <w:color w:val="000000" w:themeColor="text1"/>
        </w:rPr>
        <w:t>Metal tubing is sized by</w:t>
      </w:r>
      <w:r w:rsidR="6407546F" w:rsidRPr="003A0F8F">
        <w:rPr>
          <w:rFonts w:ascii="Arial" w:eastAsia="Arial" w:hAnsi="Arial" w:cs="Arial"/>
          <w:color w:val="000000" w:themeColor="text1"/>
          <w:lang w:val="vi-VN"/>
        </w:rPr>
        <w:t>:</w:t>
      </w:r>
    </w:p>
    <w:p w14:paraId="0E77B0EA" w14:textId="15A68AE6" w:rsidR="6407546F" w:rsidRPr="003A0F8F" w:rsidRDefault="6407546F"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A.</w:t>
      </w:r>
      <w:r w:rsidRPr="003A0F8F">
        <w:rPr>
          <w:rFonts w:ascii="Arial" w:eastAsia="Arial" w:hAnsi="Arial" w:cs="Arial"/>
          <w:color w:val="000000" w:themeColor="text1"/>
          <w:highlight w:val="yellow"/>
        </w:rPr>
        <w:t xml:space="preserve"> outside diameter (o.d.)</w:t>
      </w:r>
    </w:p>
    <w:p w14:paraId="7E014705" w14:textId="1361A26A" w:rsidR="6407546F" w:rsidRPr="007E5D12" w:rsidRDefault="6407546F" w:rsidP="00971750">
      <w:pPr>
        <w:spacing w:after="0" w:line="360" w:lineRule="auto"/>
        <w:rPr>
          <w:rFonts w:ascii="Arial" w:eastAsia="Arial" w:hAnsi="Arial" w:cs="Arial"/>
          <w:color w:val="000000" w:themeColor="text1"/>
          <w:lang w:val="de-DE"/>
        </w:rPr>
      </w:pPr>
      <w:r w:rsidRPr="003A0F8F">
        <w:rPr>
          <w:rFonts w:ascii="Arial" w:eastAsia="Arial" w:hAnsi="Arial" w:cs="Arial"/>
          <w:color w:val="000000" w:themeColor="text1"/>
          <w:lang w:val="vi-VN"/>
        </w:rPr>
        <w:t>B. inside diameter (i.d)</w:t>
      </w:r>
    </w:p>
    <w:p w14:paraId="27152CEF" w14:textId="43FA27E1" w:rsidR="6407546F" w:rsidRPr="003A0F8F" w:rsidRDefault="26AE651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C. circumference of the tube</w:t>
      </w:r>
    </w:p>
    <w:p w14:paraId="3C421143" w14:textId="333C78BC" w:rsidR="19FBFB3C" w:rsidRPr="003A0F8F" w:rsidRDefault="19FBFB3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Pipes and Hoses</w:t>
      </w:r>
    </w:p>
    <w:p w14:paraId="43EA9457" w14:textId="1AC64E3B" w:rsidR="24C64D6D" w:rsidRPr="003A0F8F" w:rsidRDefault="24C64D6D" w:rsidP="00971750">
      <w:pPr>
        <w:spacing w:after="0" w:line="360" w:lineRule="auto"/>
        <w:rPr>
          <w:rFonts w:ascii="Arial" w:eastAsia="Arial" w:hAnsi="Arial" w:cs="Arial"/>
        </w:rPr>
      </w:pPr>
    </w:p>
    <w:p w14:paraId="04AF14AE" w14:textId="545CD942" w:rsidR="6407546F" w:rsidRPr="003A0F8F" w:rsidRDefault="6407546F"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The wall thickness is typically printed on the tubing in</w:t>
      </w:r>
      <w:r w:rsidRPr="003A0F8F">
        <w:rPr>
          <w:rFonts w:ascii="Arial" w:eastAsia="Arial" w:hAnsi="Arial" w:cs="Arial"/>
          <w:color w:val="000000" w:themeColor="text1"/>
          <w:lang w:val="vi-VN"/>
        </w:rPr>
        <w:t>:</w:t>
      </w:r>
    </w:p>
    <w:p w14:paraId="6CB99859" w14:textId="582E7B64" w:rsidR="6407546F" w:rsidRPr="003A0F8F" w:rsidRDefault="6407546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A.</w:t>
      </w:r>
      <w:r w:rsidRPr="003A0F8F">
        <w:rPr>
          <w:rFonts w:ascii="Arial" w:eastAsia="Arial" w:hAnsi="Arial" w:cs="Arial"/>
          <w:color w:val="000000" w:themeColor="text1"/>
        </w:rPr>
        <w:t xml:space="preserve"> T</w:t>
      </w:r>
      <w:r w:rsidRPr="003A0F8F">
        <w:rPr>
          <w:rFonts w:ascii="Arial" w:eastAsia="Arial" w:hAnsi="Arial" w:cs="Arial"/>
          <w:color w:val="000000" w:themeColor="text1"/>
          <w:lang w:val="vi-VN"/>
        </w:rPr>
        <w:t>en</w:t>
      </w:r>
      <w:r w:rsidRPr="003A0F8F">
        <w:rPr>
          <w:rFonts w:ascii="Arial" w:eastAsia="Arial" w:hAnsi="Arial" w:cs="Arial"/>
          <w:color w:val="000000" w:themeColor="text1"/>
        </w:rPr>
        <w:t>s of an inch</w:t>
      </w:r>
    </w:p>
    <w:p w14:paraId="02032337" w14:textId="694020B1" w:rsidR="6407546F" w:rsidRPr="003A0F8F" w:rsidRDefault="6407546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B.</w:t>
      </w:r>
      <w:r w:rsidRPr="003A0F8F">
        <w:rPr>
          <w:rFonts w:ascii="Arial" w:eastAsia="Arial" w:hAnsi="Arial" w:cs="Arial"/>
          <w:color w:val="000000" w:themeColor="text1"/>
        </w:rPr>
        <w:t xml:space="preserve"> </w:t>
      </w:r>
      <w:r w:rsidRPr="003A0F8F">
        <w:rPr>
          <w:rFonts w:ascii="Arial" w:eastAsia="Arial" w:hAnsi="Arial" w:cs="Arial"/>
          <w:color w:val="000000" w:themeColor="text1"/>
          <w:lang w:val="vi-VN"/>
        </w:rPr>
        <w:t>Hundred</w:t>
      </w:r>
      <w:r w:rsidRPr="003A0F8F">
        <w:rPr>
          <w:rFonts w:ascii="Arial" w:eastAsia="Arial" w:hAnsi="Arial" w:cs="Arial"/>
          <w:color w:val="000000" w:themeColor="text1"/>
        </w:rPr>
        <w:t>s of an inch</w:t>
      </w:r>
    </w:p>
    <w:p w14:paraId="1148BB42" w14:textId="5A2BA70F" w:rsidR="6407546F" w:rsidRPr="003A0F8F" w:rsidRDefault="26AE6516"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C.</w:t>
      </w:r>
      <w:r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lang w:val="vi-VN"/>
        </w:rPr>
        <w:t>T</w:t>
      </w:r>
      <w:r w:rsidRPr="003A0F8F">
        <w:rPr>
          <w:rFonts w:ascii="Arial" w:eastAsia="Arial" w:hAnsi="Arial" w:cs="Arial"/>
          <w:color w:val="000000" w:themeColor="text1"/>
          <w:highlight w:val="yellow"/>
        </w:rPr>
        <w:t>housands of an inch</w:t>
      </w:r>
    </w:p>
    <w:p w14:paraId="46B8ACD7" w14:textId="6097B329" w:rsidR="205B8FAD" w:rsidRPr="003A0F8F" w:rsidRDefault="205B8FAD"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Pipes and Hoses</w:t>
      </w:r>
    </w:p>
    <w:p w14:paraId="3A49B56A" w14:textId="5370DFE4" w:rsidR="24C64D6D" w:rsidRPr="003A0F8F" w:rsidRDefault="24C64D6D" w:rsidP="00971750">
      <w:pPr>
        <w:spacing w:after="0" w:line="360" w:lineRule="auto"/>
        <w:rPr>
          <w:rFonts w:ascii="Arial" w:eastAsia="Arial" w:hAnsi="Arial" w:cs="Arial"/>
          <w:color w:val="000000" w:themeColor="text1"/>
          <w:lang w:val="vi-VN"/>
        </w:rPr>
      </w:pPr>
    </w:p>
    <w:p w14:paraId="5A19069E" w14:textId="28B4AF9D" w:rsidR="6407546F" w:rsidRPr="003A0F8F" w:rsidRDefault="6407546F"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Pr="003A0F8F">
        <w:rPr>
          <w:rFonts w:ascii="Arial" w:eastAsia="Arial" w:hAnsi="Arial" w:cs="Arial"/>
          <w:color w:val="000000" w:themeColor="text1"/>
        </w:rPr>
        <w:t>A number 10 piece of tubing with a</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rPr>
        <w:t>wall thickness of 0.063" has an inside diameter of</w:t>
      </w:r>
      <w:r w:rsidRPr="003A0F8F">
        <w:rPr>
          <w:rFonts w:ascii="Arial" w:eastAsia="Arial" w:hAnsi="Arial" w:cs="Arial"/>
          <w:color w:val="000000" w:themeColor="text1"/>
          <w:lang w:val="vi-VN"/>
        </w:rPr>
        <w:t>:</w:t>
      </w:r>
    </w:p>
    <w:p w14:paraId="0CBFF158" w14:textId="0A64FCA2" w:rsidR="6407546F" w:rsidRPr="003A0F8F" w:rsidRDefault="6407546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A. 0.399"</w:t>
      </w:r>
    </w:p>
    <w:p w14:paraId="104BDC5A" w14:textId="5F3C910A" w:rsidR="6407546F" w:rsidRPr="003A0F8F" w:rsidRDefault="6407546F"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 xml:space="preserve">B. </w:t>
      </w:r>
      <w:r w:rsidRPr="003A0F8F">
        <w:rPr>
          <w:rFonts w:ascii="Arial" w:eastAsia="Arial" w:hAnsi="Arial" w:cs="Arial"/>
          <w:color w:val="000000" w:themeColor="text1"/>
          <w:highlight w:val="yellow"/>
        </w:rPr>
        <w:t>0.499"</w:t>
      </w:r>
    </w:p>
    <w:p w14:paraId="4A41CFB8" w14:textId="319523B2" w:rsidR="6407546F" w:rsidRPr="003A0F8F" w:rsidRDefault="26AE651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C. 0.599"</w:t>
      </w:r>
    </w:p>
    <w:p w14:paraId="6734B8D0" w14:textId="5D82DD41" w:rsidR="3BF4D479" w:rsidRPr="003A0F8F" w:rsidRDefault="3BF4D479"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Pipes and Hoses</w:t>
      </w:r>
    </w:p>
    <w:p w14:paraId="00E01471" w14:textId="3D847EBC" w:rsidR="24C64D6D" w:rsidRPr="003A0F8F" w:rsidRDefault="24C64D6D" w:rsidP="00971750">
      <w:pPr>
        <w:spacing w:after="0" w:line="360" w:lineRule="auto"/>
        <w:rPr>
          <w:rFonts w:ascii="Arial" w:eastAsia="Arial" w:hAnsi="Arial" w:cs="Arial"/>
          <w:color w:val="000000" w:themeColor="text1"/>
          <w:lang w:val="vi-VN"/>
        </w:rPr>
      </w:pPr>
    </w:p>
    <w:p w14:paraId="659B04D7" w14:textId="0B7C372D" w:rsidR="6407546F" w:rsidRPr="003A0F8F" w:rsidRDefault="6407546F"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Pr="003A0F8F">
        <w:rPr>
          <w:rFonts w:ascii="Arial" w:eastAsia="Arial" w:hAnsi="Arial" w:cs="Arial"/>
          <w:color w:val="000000" w:themeColor="text1"/>
        </w:rPr>
        <w:t xml:space="preserve">Tube forming consists of four processes: </w:t>
      </w:r>
    </w:p>
    <w:p w14:paraId="73F7C765" w14:textId="07C7EB6A" w:rsidR="6407546F" w:rsidRPr="003A0F8F" w:rsidRDefault="6407546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 xml:space="preserve">A. </w:t>
      </w:r>
      <w:r w:rsidRPr="003A0F8F">
        <w:rPr>
          <w:rFonts w:ascii="Arial" w:eastAsia="Arial" w:hAnsi="Arial" w:cs="Arial"/>
          <w:color w:val="000000" w:themeColor="text1"/>
        </w:rPr>
        <w:t>B</w:t>
      </w:r>
      <w:r w:rsidRPr="003A0F8F">
        <w:rPr>
          <w:rFonts w:ascii="Arial" w:eastAsia="Arial" w:hAnsi="Arial" w:cs="Arial"/>
          <w:color w:val="000000" w:themeColor="text1"/>
          <w:lang w:val="vi-VN"/>
        </w:rPr>
        <w:t>ending</w:t>
      </w:r>
      <w:r w:rsidRPr="003A0F8F">
        <w:rPr>
          <w:rFonts w:ascii="Arial" w:eastAsia="Arial" w:hAnsi="Arial" w:cs="Arial"/>
          <w:color w:val="000000" w:themeColor="text1"/>
        </w:rPr>
        <w:t>, flaring, beading</w:t>
      </w:r>
      <w:r w:rsidRPr="003A0F8F">
        <w:rPr>
          <w:rFonts w:ascii="Arial" w:eastAsia="Arial" w:hAnsi="Arial" w:cs="Arial"/>
          <w:color w:val="000000" w:themeColor="text1"/>
          <w:lang w:val="vi-VN"/>
        </w:rPr>
        <w:t xml:space="preserve"> and cutting</w:t>
      </w:r>
    </w:p>
    <w:p w14:paraId="227AA00F" w14:textId="0B080985" w:rsidR="6407546F" w:rsidRPr="003A0F8F" w:rsidRDefault="6407546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B. Beading</w:t>
      </w:r>
      <w:r w:rsidRPr="003A0F8F">
        <w:rPr>
          <w:rFonts w:ascii="Arial" w:eastAsia="Arial" w:hAnsi="Arial" w:cs="Arial"/>
          <w:color w:val="000000" w:themeColor="text1"/>
        </w:rPr>
        <w:t>, bending, cutting, and flaring.</w:t>
      </w:r>
    </w:p>
    <w:p w14:paraId="479D6A02" w14:textId="4E61FA7F" w:rsidR="6407546F" w:rsidRPr="003A0F8F" w:rsidRDefault="26AE6516"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 xml:space="preserve">C. </w:t>
      </w:r>
      <w:r w:rsidRPr="003A0F8F">
        <w:rPr>
          <w:rFonts w:ascii="Arial" w:eastAsia="Arial" w:hAnsi="Arial" w:cs="Arial"/>
          <w:color w:val="000000" w:themeColor="text1"/>
          <w:highlight w:val="yellow"/>
        </w:rPr>
        <w:t>Cutting, bending, flaring, and beading.</w:t>
      </w:r>
    </w:p>
    <w:p w14:paraId="76F707EB" w14:textId="6173D506" w:rsidR="430510CD" w:rsidRPr="003A0F8F" w:rsidRDefault="430510CD"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Pipes and Hoses</w:t>
      </w:r>
    </w:p>
    <w:p w14:paraId="7D4587E3" w14:textId="4B500C5D" w:rsidR="24C64D6D" w:rsidRPr="003A0F8F" w:rsidRDefault="24C64D6D" w:rsidP="00971750">
      <w:pPr>
        <w:spacing w:after="0" w:line="360" w:lineRule="auto"/>
        <w:rPr>
          <w:rFonts w:ascii="Arial" w:eastAsia="Arial" w:hAnsi="Arial" w:cs="Arial"/>
          <w:color w:val="000000" w:themeColor="text1"/>
          <w:lang w:val="vi-VN"/>
        </w:rPr>
      </w:pPr>
    </w:p>
    <w:p w14:paraId="3B1DB6D0" w14:textId="0ACFA623" w:rsidR="6407546F" w:rsidRPr="003A0F8F" w:rsidRDefault="6407546F"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Pr="003A0F8F">
        <w:rPr>
          <w:rFonts w:ascii="Arial" w:eastAsia="Arial" w:hAnsi="Arial" w:cs="Arial"/>
          <w:color w:val="000000" w:themeColor="text1"/>
        </w:rPr>
        <w:t>The assembly can be formed by hand bending during installation</w:t>
      </w:r>
      <w:r w:rsidRPr="003A0F8F">
        <w:rPr>
          <w:rFonts w:ascii="Arial" w:eastAsia="Arial" w:hAnsi="Arial" w:cs="Arial"/>
          <w:color w:val="000000" w:themeColor="text1"/>
          <w:lang w:val="vi-VN"/>
        </w:rPr>
        <w:t>, if:</w:t>
      </w:r>
    </w:p>
    <w:p w14:paraId="1E9DECDC" w14:textId="41872F31" w:rsidR="6407546F" w:rsidRPr="003A0F8F" w:rsidRDefault="6407546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 xml:space="preserve">A. </w:t>
      </w:r>
      <w:r w:rsidRPr="003A0F8F">
        <w:rPr>
          <w:rFonts w:ascii="Arial" w:eastAsia="Arial" w:hAnsi="Arial" w:cs="Arial"/>
          <w:color w:val="242021"/>
          <w:lang w:val="vi-VN"/>
        </w:rPr>
        <w:t>t</w:t>
      </w:r>
      <w:r w:rsidRPr="003A0F8F">
        <w:rPr>
          <w:rFonts w:ascii="Arial" w:eastAsia="Arial" w:hAnsi="Arial" w:cs="Arial"/>
          <w:color w:val="000000" w:themeColor="text1"/>
        </w:rPr>
        <w:t>he tube diameter  is 1⁄</w:t>
      </w:r>
      <w:r w:rsidRPr="003A0F8F">
        <w:rPr>
          <w:rFonts w:ascii="Arial" w:eastAsia="Arial" w:hAnsi="Arial" w:cs="Arial"/>
          <w:color w:val="000000" w:themeColor="text1"/>
          <w:lang w:val="vi-VN"/>
        </w:rPr>
        <w:t>2</w:t>
      </w:r>
      <w:r w:rsidRPr="003A0F8F">
        <w:rPr>
          <w:rFonts w:ascii="Arial" w:eastAsia="Arial" w:hAnsi="Arial" w:cs="Arial"/>
          <w:color w:val="000000" w:themeColor="text1"/>
        </w:rPr>
        <w:t xml:space="preserve">" </w:t>
      </w:r>
    </w:p>
    <w:p w14:paraId="74EA8C80" w14:textId="7A2A483C" w:rsidR="6407546F" w:rsidRPr="003A0F8F" w:rsidRDefault="6407546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B. t</w:t>
      </w:r>
      <w:r w:rsidRPr="003A0F8F">
        <w:rPr>
          <w:rFonts w:ascii="Arial" w:eastAsia="Arial" w:hAnsi="Arial" w:cs="Arial"/>
          <w:color w:val="000000" w:themeColor="text1"/>
        </w:rPr>
        <w:t>he tube diameter  is 1⁄4"</w:t>
      </w:r>
    </w:p>
    <w:p w14:paraId="160AB64B" w14:textId="4322130B" w:rsidR="6407546F" w:rsidRPr="003A0F8F" w:rsidRDefault="26AE6516"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C. t</w:t>
      </w:r>
      <w:r w:rsidRPr="003A0F8F">
        <w:rPr>
          <w:rFonts w:ascii="Arial" w:eastAsia="Arial" w:hAnsi="Arial" w:cs="Arial"/>
          <w:color w:val="000000" w:themeColor="text1"/>
          <w:highlight w:val="yellow"/>
        </w:rPr>
        <w:t>he tube diameter is 1⁄6"</w:t>
      </w:r>
    </w:p>
    <w:p w14:paraId="76CB5F73" w14:textId="56594564" w:rsidR="4C2390F6" w:rsidRPr="003A0F8F" w:rsidRDefault="4C2390F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Pipes and Hoses</w:t>
      </w:r>
    </w:p>
    <w:p w14:paraId="4F0678BD" w14:textId="6480249B" w:rsidR="24C64D6D" w:rsidRPr="003A0F8F" w:rsidRDefault="24C64D6D" w:rsidP="00971750">
      <w:pPr>
        <w:spacing w:after="0" w:line="360" w:lineRule="auto"/>
        <w:rPr>
          <w:rFonts w:ascii="Arial" w:eastAsia="Arial" w:hAnsi="Arial" w:cs="Arial"/>
          <w:b/>
          <w:bCs/>
        </w:rPr>
      </w:pPr>
    </w:p>
    <w:p w14:paraId="352C2A3B" w14:textId="077E5C83"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7.10: Springs</w:t>
      </w:r>
    </w:p>
    <w:p w14:paraId="30A338D7" w14:textId="38533512"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lastRenderedPageBreak/>
        <w:t xml:space="preserve">1. </w:t>
      </w:r>
      <w:r w:rsidR="3AC12D29" w:rsidRPr="003A0F8F">
        <w:rPr>
          <w:rFonts w:ascii="Arial" w:eastAsia="Arial" w:hAnsi="Arial" w:cs="Arial"/>
          <w:color w:val="000000" w:themeColor="text1"/>
          <w:lang w:val="en-GB"/>
        </w:rPr>
        <w:t>A wear check on a cylinder head valve spring should include.</w:t>
      </w:r>
    </w:p>
    <w:p w14:paraId="7D616068" w14:textId="6B27CC54" w:rsidR="3AC12D29" w:rsidRPr="003A0F8F" w:rsidRDefault="3AC12D29"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A. length under load.</w:t>
      </w:r>
    </w:p>
    <w:p w14:paraId="334A263E" w14:textId="70D695B8" w:rsidR="3AC12D29" w:rsidRPr="003A0F8F" w:rsidRDefault="3AC12D2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diameter and length.</w:t>
      </w:r>
    </w:p>
    <w:p w14:paraId="09AAD5F9" w14:textId="733AA090" w:rsidR="3AC12D29" w:rsidRPr="003A0F8F" w:rsidRDefault="15F6B94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length off-load.</w:t>
      </w:r>
    </w:p>
    <w:p w14:paraId="7396C9C9" w14:textId="4CF9F2D1" w:rsidR="06D4C80B" w:rsidRPr="003A0F8F" w:rsidRDefault="06D4C80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Springs</w:t>
      </w:r>
    </w:p>
    <w:p w14:paraId="259ACF75" w14:textId="2FDC9603" w:rsidR="24C64D6D" w:rsidRPr="003A0F8F" w:rsidRDefault="24C64D6D" w:rsidP="00971750">
      <w:pPr>
        <w:spacing w:after="0" w:line="360" w:lineRule="auto"/>
        <w:rPr>
          <w:rFonts w:ascii="Arial" w:eastAsia="Arial" w:hAnsi="Arial" w:cs="Arial"/>
        </w:rPr>
      </w:pPr>
    </w:p>
    <w:p w14:paraId="10AC9FE6" w14:textId="5AD439AF" w:rsidR="3AC12D29" w:rsidRPr="003A0F8F" w:rsidRDefault="3AC12D29"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Overheating is evidenced as</w:t>
      </w:r>
      <w:r w:rsidRPr="003A0F8F">
        <w:rPr>
          <w:rFonts w:ascii="Arial" w:eastAsia="Arial" w:hAnsi="Arial" w:cs="Arial"/>
          <w:color w:val="000000" w:themeColor="text1"/>
          <w:lang w:val="vi-VN"/>
        </w:rPr>
        <w:t>:</w:t>
      </w:r>
    </w:p>
    <w:p w14:paraId="10821C4A" w14:textId="32A4FA34" w:rsidR="3AC12D29" w:rsidRPr="003A0F8F" w:rsidRDefault="3AC12D2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A.</w:t>
      </w:r>
      <w:r w:rsidRPr="003A0F8F">
        <w:rPr>
          <w:rFonts w:ascii="Arial" w:eastAsia="Arial" w:hAnsi="Arial" w:cs="Arial"/>
          <w:color w:val="000000" w:themeColor="text1"/>
        </w:rPr>
        <w:t xml:space="preserve"> </w:t>
      </w:r>
      <w:r w:rsidR="00814528">
        <w:rPr>
          <w:rFonts w:ascii="Arial" w:eastAsia="Arial" w:hAnsi="Arial" w:cs="Arial"/>
          <w:color w:val="000000" w:themeColor="text1"/>
        </w:rPr>
        <w:t>B</w:t>
      </w:r>
      <w:r w:rsidRPr="003A0F8F">
        <w:rPr>
          <w:rFonts w:ascii="Arial" w:eastAsia="Arial" w:hAnsi="Arial" w:cs="Arial"/>
          <w:color w:val="000000" w:themeColor="text1"/>
        </w:rPr>
        <w:t>listering of the surface protection</w:t>
      </w:r>
    </w:p>
    <w:p w14:paraId="64B2BEDF" w14:textId="15A2520F" w:rsidR="3AC12D29" w:rsidRPr="003A0F8F" w:rsidRDefault="3AC12D2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B.</w:t>
      </w:r>
      <w:r w:rsidRPr="003A0F8F">
        <w:rPr>
          <w:rFonts w:ascii="Arial" w:eastAsia="Arial" w:hAnsi="Arial" w:cs="Arial"/>
          <w:color w:val="000000" w:themeColor="text1"/>
        </w:rPr>
        <w:t xml:space="preserve"> </w:t>
      </w:r>
      <w:r w:rsidR="00814528">
        <w:rPr>
          <w:rFonts w:ascii="Arial" w:eastAsia="Arial" w:hAnsi="Arial" w:cs="Arial"/>
          <w:color w:val="000000" w:themeColor="text1"/>
        </w:rPr>
        <w:t>A</w:t>
      </w:r>
      <w:r w:rsidRPr="003A0F8F">
        <w:rPr>
          <w:rFonts w:ascii="Arial" w:eastAsia="Arial" w:hAnsi="Arial" w:cs="Arial"/>
          <w:color w:val="000000" w:themeColor="text1"/>
        </w:rPr>
        <w:t xml:space="preserve"> change of color of the metal due to the loss of temper.</w:t>
      </w:r>
    </w:p>
    <w:p w14:paraId="0731ADA0" w14:textId="21DFCCC8" w:rsidR="00814528" w:rsidRPr="003A0F8F" w:rsidRDefault="15F6B94E" w:rsidP="00971750">
      <w:pPr>
        <w:spacing w:after="0" w:line="360" w:lineRule="auto"/>
        <w:rPr>
          <w:rFonts w:ascii="Arial" w:eastAsia="Arial" w:hAnsi="Arial" w:cs="Arial"/>
          <w:color w:val="000000" w:themeColor="text1"/>
        </w:rPr>
      </w:pPr>
      <w:r w:rsidRPr="00814528">
        <w:rPr>
          <w:rFonts w:ascii="Arial" w:eastAsia="Arial" w:hAnsi="Arial" w:cs="Arial"/>
          <w:color w:val="000000" w:themeColor="text1"/>
          <w:highlight w:val="yellow"/>
          <w:lang w:val="vi-VN"/>
        </w:rPr>
        <w:t xml:space="preserve">C. </w:t>
      </w:r>
      <w:r w:rsidR="00814528">
        <w:rPr>
          <w:rFonts w:ascii="Arial" w:eastAsia="Arial" w:hAnsi="Arial" w:cs="Arial"/>
          <w:color w:val="000000" w:themeColor="text1"/>
          <w:highlight w:val="yellow"/>
        </w:rPr>
        <w:t>B</w:t>
      </w:r>
      <w:r w:rsidR="00814528" w:rsidRPr="00814528">
        <w:rPr>
          <w:rFonts w:ascii="Arial" w:eastAsia="Arial" w:hAnsi="Arial" w:cs="Arial"/>
          <w:color w:val="000000" w:themeColor="text1"/>
          <w:highlight w:val="yellow"/>
        </w:rPr>
        <w:t xml:space="preserve">listering of the surface protection </w:t>
      </w:r>
      <w:r w:rsidR="00814528">
        <w:rPr>
          <w:rFonts w:ascii="Arial" w:eastAsia="Arial" w:hAnsi="Arial" w:cs="Arial"/>
          <w:color w:val="000000" w:themeColor="text1"/>
          <w:highlight w:val="yellow"/>
        </w:rPr>
        <w:t xml:space="preserve">and/ </w:t>
      </w:r>
      <w:r w:rsidR="00814528" w:rsidRPr="00814528">
        <w:rPr>
          <w:rFonts w:ascii="Arial" w:eastAsia="Arial" w:hAnsi="Arial" w:cs="Arial"/>
          <w:color w:val="000000" w:themeColor="text1"/>
          <w:highlight w:val="yellow"/>
        </w:rPr>
        <w:t>or a change of color of the metal due to the loss of temper.</w:t>
      </w:r>
    </w:p>
    <w:p w14:paraId="653ABCD4" w14:textId="17DE9657" w:rsidR="3AC12D29" w:rsidRPr="003A0F8F" w:rsidRDefault="3AC12D29" w:rsidP="00971750">
      <w:pPr>
        <w:spacing w:after="0" w:line="360" w:lineRule="auto"/>
        <w:rPr>
          <w:rFonts w:ascii="Arial" w:eastAsia="Arial" w:hAnsi="Arial" w:cs="Arial"/>
          <w:color w:val="000000" w:themeColor="text1"/>
          <w:highlight w:val="yellow"/>
        </w:rPr>
      </w:pPr>
    </w:p>
    <w:p w14:paraId="696DBB86" w14:textId="7621F10B" w:rsidR="1FBD4C9F" w:rsidRPr="003A0F8F" w:rsidRDefault="1FBD4C9F"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Springs</w:t>
      </w:r>
    </w:p>
    <w:p w14:paraId="76C7CC39" w14:textId="2CBB2897" w:rsidR="24C64D6D" w:rsidRPr="003A0F8F" w:rsidRDefault="24C64D6D" w:rsidP="00971750">
      <w:pPr>
        <w:spacing w:after="0" w:line="360" w:lineRule="auto"/>
        <w:rPr>
          <w:rFonts w:ascii="Arial" w:eastAsia="Arial" w:hAnsi="Arial" w:cs="Arial"/>
          <w:color w:val="000000" w:themeColor="text1"/>
          <w:lang w:val="vi-VN"/>
        </w:rPr>
      </w:pPr>
    </w:p>
    <w:p w14:paraId="701AC64E" w14:textId="374C1AAB" w:rsidR="3AC12D29" w:rsidRPr="003A0F8F" w:rsidRDefault="3AC12D29"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6152A493" w:rsidRPr="003A0F8F">
        <w:rPr>
          <w:rFonts w:ascii="Arial" w:eastAsia="Arial" w:hAnsi="Arial" w:cs="Arial"/>
          <w:color w:val="000000" w:themeColor="text1"/>
          <w:lang w:val="en-GB"/>
        </w:rPr>
        <w:t>Springs are manufactured from.</w:t>
      </w:r>
    </w:p>
    <w:p w14:paraId="6B110CB2" w14:textId="7DA7F4E0" w:rsidR="6152A493" w:rsidRPr="003A0F8F" w:rsidRDefault="6152A49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A. high carbon alloy steel with high strength requirements.</w:t>
      </w:r>
    </w:p>
    <w:p w14:paraId="6ADA1E14" w14:textId="2F6A1EA7" w:rsidR="6152A493" w:rsidRPr="003A0F8F" w:rsidRDefault="6152A49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low carbon alloy steel with high strength requirements.</w:t>
      </w:r>
    </w:p>
    <w:p w14:paraId="72F4C623" w14:textId="5165CA7E" w:rsidR="6152A493" w:rsidRPr="003A0F8F" w:rsidRDefault="7C03044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high carbon alloy steel with low strength requirements.</w:t>
      </w:r>
    </w:p>
    <w:p w14:paraId="77E4B091" w14:textId="396B3D53" w:rsidR="163EDC0A" w:rsidRPr="003A0F8F" w:rsidRDefault="163EDC0A"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Springs</w:t>
      </w:r>
    </w:p>
    <w:p w14:paraId="3CC5D35B" w14:textId="55AE55A2" w:rsidR="24C64D6D" w:rsidRPr="003A0F8F" w:rsidRDefault="24C64D6D" w:rsidP="00971750">
      <w:pPr>
        <w:spacing w:after="0" w:line="360" w:lineRule="auto"/>
        <w:rPr>
          <w:rFonts w:ascii="Arial" w:eastAsia="Arial" w:hAnsi="Arial" w:cs="Arial"/>
          <w:color w:val="000000" w:themeColor="text1"/>
          <w:lang w:val="vi-VN"/>
        </w:rPr>
      </w:pPr>
    </w:p>
    <w:p w14:paraId="7C3527DA"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7.11: Bearings</w:t>
      </w:r>
    </w:p>
    <w:p w14:paraId="25F3CF26" w14:textId="070B2F69"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7383AE18" w:rsidRPr="003A0F8F">
        <w:rPr>
          <w:rFonts w:ascii="Arial" w:eastAsia="Arial" w:hAnsi="Arial" w:cs="Arial"/>
          <w:color w:val="000000" w:themeColor="text1"/>
          <w:lang w:val="en-GB"/>
        </w:rPr>
        <w:t>Needle roller bearings.</w:t>
      </w:r>
    </w:p>
    <w:p w14:paraId="5658C665" w14:textId="53267356" w:rsidR="7383AE18" w:rsidRPr="003A0F8F" w:rsidRDefault="7383AE1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A. are susceptible to brinelling.</w:t>
      </w:r>
    </w:p>
    <w:p w14:paraId="518715A5" w14:textId="052379D2" w:rsidR="7383AE18" w:rsidRPr="003A0F8F" w:rsidRDefault="7383AE1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can accept a small amount of misalignment.</w:t>
      </w:r>
    </w:p>
    <w:p w14:paraId="63316C95" w14:textId="5F538060" w:rsidR="7383AE18" w:rsidRPr="003A0F8F" w:rsidRDefault="5B74113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are designed to carry axial loads.</w:t>
      </w:r>
    </w:p>
    <w:p w14:paraId="357A278C" w14:textId="5F3981A8" w:rsidR="63A2A71C" w:rsidRPr="003A0F8F" w:rsidRDefault="63A2A71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 Bearings</w:t>
      </w:r>
    </w:p>
    <w:p w14:paraId="300EA900" w14:textId="6F376B0D" w:rsidR="24C64D6D" w:rsidRPr="003A0F8F" w:rsidRDefault="24C64D6D" w:rsidP="00971750">
      <w:pPr>
        <w:spacing w:after="0" w:line="360" w:lineRule="auto"/>
        <w:rPr>
          <w:rFonts w:ascii="Arial" w:eastAsia="Arial" w:hAnsi="Arial" w:cs="Arial"/>
        </w:rPr>
      </w:pPr>
    </w:p>
    <w:p w14:paraId="510D3E85" w14:textId="3D051D05" w:rsidR="7383AE18" w:rsidRPr="003A0F8F" w:rsidRDefault="7383AE18"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3BBEABC8" w:rsidRPr="003A0F8F">
        <w:rPr>
          <w:rFonts w:ascii="Arial" w:eastAsia="Arial" w:hAnsi="Arial" w:cs="Arial"/>
          <w:color w:val="000000" w:themeColor="text1"/>
          <w:lang w:val="en-GB"/>
        </w:rPr>
        <w:t>When rotating a ball bearing by hand, a regular click indicates.</w:t>
      </w:r>
    </w:p>
    <w:p w14:paraId="04667A60" w14:textId="08371758" w:rsidR="3BBEABC8" w:rsidRPr="003A0F8F" w:rsidRDefault="3BBEABC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damage to the balls.</w:t>
      </w:r>
    </w:p>
    <w:p w14:paraId="042E010B" w14:textId="44874C3B" w:rsidR="3BBEABC8" w:rsidRPr="003A0F8F" w:rsidRDefault="3BBEABC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intergranular corrosion in the outer ring.</w:t>
      </w:r>
    </w:p>
    <w:p w14:paraId="70AFEBF9" w14:textId="1584554B" w:rsidR="3BBEABC8" w:rsidRPr="003A0F8F" w:rsidRDefault="7186426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C</w:t>
      </w:r>
      <w:r w:rsidRPr="003A0F8F">
        <w:rPr>
          <w:rFonts w:ascii="Arial" w:eastAsia="Arial" w:hAnsi="Arial" w:cs="Arial"/>
          <w:color w:val="000000" w:themeColor="text1"/>
          <w:highlight w:val="yellow"/>
          <w:lang w:val="vi-VN"/>
        </w:rPr>
        <w:t xml:space="preserve">. </w:t>
      </w:r>
      <w:r w:rsidRPr="003A0F8F">
        <w:rPr>
          <w:rFonts w:ascii="Arial" w:eastAsia="Arial" w:hAnsi="Arial" w:cs="Arial"/>
          <w:color w:val="000000" w:themeColor="text1"/>
          <w:highlight w:val="yellow"/>
          <w:lang w:val="en-GB"/>
        </w:rPr>
        <w:t>a cracked ring.</w:t>
      </w:r>
    </w:p>
    <w:p w14:paraId="0EACF87C" w14:textId="07E719E4" w:rsidR="012DE54C" w:rsidRPr="003A0F8F" w:rsidRDefault="012DE54C"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 Bearings</w:t>
      </w:r>
    </w:p>
    <w:p w14:paraId="2831E052" w14:textId="0A920F83" w:rsidR="24C64D6D" w:rsidRPr="003A0F8F" w:rsidRDefault="24C64D6D" w:rsidP="00971750">
      <w:pPr>
        <w:spacing w:after="0" w:line="360" w:lineRule="auto"/>
        <w:rPr>
          <w:rFonts w:ascii="Arial" w:eastAsia="Arial" w:hAnsi="Arial" w:cs="Arial"/>
          <w:color w:val="000000" w:themeColor="text1"/>
          <w:lang w:val="vi-VN"/>
        </w:rPr>
      </w:pPr>
    </w:p>
    <w:p w14:paraId="3F08A5D7" w14:textId="046A2924" w:rsidR="3BBEABC8" w:rsidRPr="003A0F8F" w:rsidRDefault="3BBEABC8"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1BFF08DD" w:rsidRPr="003A0F8F">
        <w:rPr>
          <w:rFonts w:ascii="Arial" w:eastAsia="Arial" w:hAnsi="Arial" w:cs="Arial"/>
          <w:color w:val="000000" w:themeColor="text1"/>
          <w:lang w:val="en-GB"/>
        </w:rPr>
        <w:t>Brinelling of a wheel bearing could be caused by.</w:t>
      </w:r>
    </w:p>
    <w:p w14:paraId="6CCCC7DA" w14:textId="77B8F3A9" w:rsidR="1BFF08DD" w:rsidRPr="003A0F8F" w:rsidRDefault="1BFF08D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rotation of the outer race in the wheel housing.</w:t>
      </w:r>
    </w:p>
    <w:p w14:paraId="5532E007" w14:textId="0D689355" w:rsidR="1BFF08DD" w:rsidRPr="003A0F8F" w:rsidRDefault="1BFF08D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B. heavy landing.</w:t>
      </w:r>
    </w:p>
    <w:p w14:paraId="4B233536" w14:textId="4BF49795" w:rsidR="1BFF08DD" w:rsidRPr="003A0F8F" w:rsidRDefault="28AA994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lang w:val="en-GB"/>
        </w:rPr>
        <w:t>overheating of the brakes.</w:t>
      </w:r>
    </w:p>
    <w:p w14:paraId="210CDDDE" w14:textId="6699EC30" w:rsidR="412FC2B0" w:rsidRPr="003A0F8F" w:rsidRDefault="412FC2B0"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 Bearings</w:t>
      </w:r>
    </w:p>
    <w:p w14:paraId="5D47B52A" w14:textId="5C9F920F" w:rsidR="24C64D6D" w:rsidRPr="003A0F8F" w:rsidRDefault="24C64D6D" w:rsidP="00971750">
      <w:pPr>
        <w:spacing w:after="0" w:line="360" w:lineRule="auto"/>
        <w:rPr>
          <w:rFonts w:ascii="Arial" w:eastAsia="Arial" w:hAnsi="Arial" w:cs="Arial"/>
          <w:color w:val="000000" w:themeColor="text1"/>
          <w:lang w:val="vi-VN"/>
        </w:rPr>
      </w:pPr>
    </w:p>
    <w:p w14:paraId="0288FAE0" w14:textId="2397845A" w:rsidR="1BFF08DD" w:rsidRPr="003A0F8F" w:rsidRDefault="1BFF08DD" w:rsidP="00971750">
      <w:pPr>
        <w:spacing w:after="0" w:line="360" w:lineRule="auto"/>
        <w:rPr>
          <w:rFonts w:ascii="Arial" w:eastAsia="Arial" w:hAnsi="Arial" w:cs="Arial"/>
          <w:color w:val="000000" w:themeColor="text1"/>
        </w:rPr>
      </w:pPr>
      <w:r w:rsidRPr="003A0F8F">
        <w:rPr>
          <w:rFonts w:ascii="Arial" w:eastAsia="Arial" w:hAnsi="Arial" w:cs="Arial"/>
        </w:rPr>
        <w:lastRenderedPageBreak/>
        <w:t xml:space="preserve">4. </w:t>
      </w:r>
      <w:r w:rsidR="2AF32459" w:rsidRPr="003A0F8F">
        <w:rPr>
          <w:rFonts w:ascii="Arial" w:eastAsia="Arial" w:hAnsi="Arial" w:cs="Arial"/>
          <w:color w:val="000000" w:themeColor="text1"/>
          <w:lang w:val="en-GB"/>
        </w:rPr>
        <w:t>Brinelling of a bearing is.</w:t>
      </w:r>
    </w:p>
    <w:p w14:paraId="4E55C9B3" w14:textId="06BD38DB" w:rsidR="2AF32459" w:rsidRPr="003A0F8F" w:rsidRDefault="2AF3245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bluing of the bearing due to overheating.</w:t>
      </w:r>
    </w:p>
    <w:p w14:paraId="070B2476" w14:textId="5B1EF906" w:rsidR="2AF32459" w:rsidRPr="003A0F8F" w:rsidRDefault="2AF32459" w:rsidP="00971750">
      <w:pPr>
        <w:spacing w:after="0" w:line="360" w:lineRule="auto"/>
        <w:rPr>
          <w:rFonts w:ascii="Arial" w:eastAsia="Arial" w:hAnsi="Arial" w:cs="Arial"/>
          <w:color w:val="000000" w:themeColor="text1"/>
          <w:highlight w:val="yellow"/>
          <w:lang w:val="en-GB"/>
        </w:rPr>
      </w:pPr>
      <w:r w:rsidRPr="003A0F8F">
        <w:rPr>
          <w:rFonts w:ascii="Arial" w:eastAsia="Arial" w:hAnsi="Arial" w:cs="Arial"/>
          <w:color w:val="000000" w:themeColor="text1"/>
          <w:highlight w:val="yellow"/>
          <w:lang w:val="en-GB"/>
        </w:rPr>
        <w:t>B. shallow smooth depressions caused by the rollers being forced against the cup, due to overtorquing.</w:t>
      </w:r>
    </w:p>
    <w:p w14:paraId="338793CA" w14:textId="5F36C8A8" w:rsidR="2AF32459" w:rsidRPr="003A0F8F" w:rsidRDefault="0363FBF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indentations in the race surface caused by continual static vibration.</w:t>
      </w:r>
    </w:p>
    <w:p w14:paraId="0B71D7AA" w14:textId="0EDC5EBA" w:rsidR="4939AEE9" w:rsidRPr="003A0F8F" w:rsidRDefault="4939AEE9"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 Bearings</w:t>
      </w:r>
    </w:p>
    <w:p w14:paraId="3E97B2B6" w14:textId="73623BAB" w:rsidR="24C64D6D" w:rsidRPr="003A0F8F" w:rsidRDefault="24C64D6D" w:rsidP="00971750">
      <w:pPr>
        <w:spacing w:after="0" w:line="360" w:lineRule="auto"/>
        <w:rPr>
          <w:rFonts w:ascii="Arial" w:eastAsia="Arial" w:hAnsi="Arial" w:cs="Arial"/>
          <w:color w:val="000000" w:themeColor="text1"/>
          <w:lang w:val="vi-VN"/>
        </w:rPr>
      </w:pPr>
    </w:p>
    <w:p w14:paraId="3D365D50" w14:textId="00C8993F" w:rsidR="2AF32459" w:rsidRPr="003A0F8F" w:rsidRDefault="2AF32459"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5. </w:t>
      </w:r>
      <w:r w:rsidR="0EBD9FE8" w:rsidRPr="003A0F8F">
        <w:rPr>
          <w:rFonts w:ascii="Arial" w:eastAsia="Arial" w:hAnsi="Arial" w:cs="Arial"/>
          <w:color w:val="000000" w:themeColor="text1"/>
          <w:lang w:val="en-GB"/>
        </w:rPr>
        <w:t>A tapered roller bearing is designed to take.</w:t>
      </w:r>
    </w:p>
    <w:p w14:paraId="307B929D" w14:textId="2AABC86D" w:rsidR="0EBD9FE8" w:rsidRPr="003A0F8F" w:rsidRDefault="0EBD9FE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 radial loads only.</w:t>
      </w:r>
    </w:p>
    <w:p w14:paraId="43A445F5" w14:textId="1B34BC77" w:rsidR="0EBD9FE8" w:rsidRPr="003A0F8F" w:rsidRDefault="0EBD9FE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lang w:val="en-GB"/>
        </w:rPr>
        <w:t>B. both radial and axial loads.</w:t>
      </w:r>
    </w:p>
    <w:p w14:paraId="622CBE26" w14:textId="512EEF6B" w:rsidR="0EBD9FE8" w:rsidRPr="003A0F8F" w:rsidRDefault="20D8955F"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lang w:val="en-GB"/>
        </w:rPr>
        <w:t>axial loads only.</w:t>
      </w:r>
    </w:p>
    <w:p w14:paraId="43A0EDF8" w14:textId="63D5C712" w:rsidR="761CEE6A" w:rsidRPr="003A0F8F" w:rsidRDefault="761CEE6A"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 Bearings</w:t>
      </w:r>
    </w:p>
    <w:p w14:paraId="76F7B669" w14:textId="09FAA6E9" w:rsidR="24C64D6D" w:rsidRPr="003A0F8F" w:rsidRDefault="24C64D6D" w:rsidP="00971750">
      <w:pPr>
        <w:spacing w:after="0" w:line="360" w:lineRule="auto"/>
        <w:rPr>
          <w:rFonts w:ascii="Arial" w:eastAsia="Arial" w:hAnsi="Arial" w:cs="Arial"/>
          <w:color w:val="000000" w:themeColor="text1"/>
          <w:lang w:val="vi-VN"/>
        </w:rPr>
      </w:pPr>
    </w:p>
    <w:p w14:paraId="61FCD1BF" w14:textId="088E248B"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7.12: Transmissions</w:t>
      </w:r>
    </w:p>
    <w:p w14:paraId="12B75854" w14:textId="73BCA60B"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14A73488" w:rsidRPr="003A0F8F">
        <w:rPr>
          <w:rFonts w:ascii="Arial" w:eastAsia="Arial" w:hAnsi="Arial" w:cs="Arial"/>
          <w:color w:val="000000" w:themeColor="text1"/>
          <w:lang w:val="en-GB"/>
        </w:rPr>
        <w:t>An aircraft control chain is connected using.</w:t>
      </w:r>
    </w:p>
    <w:p w14:paraId="13061492" w14:textId="273AEB5C" w:rsidR="14A73488" w:rsidRPr="003A0F8F" w:rsidRDefault="14A7348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A. nuts and bolts.</w:t>
      </w:r>
    </w:p>
    <w:p w14:paraId="231B3B6D" w14:textId="1A63E98A" w:rsidR="14A73488" w:rsidRPr="003A0F8F" w:rsidRDefault="14A7348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quick release pins.</w:t>
      </w:r>
    </w:p>
    <w:p w14:paraId="3DEAE3A8" w14:textId="060300B1" w:rsidR="14A73488" w:rsidRPr="003A0F8F" w:rsidRDefault="0435D37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a split link and spring clip.</w:t>
      </w:r>
    </w:p>
    <w:p w14:paraId="4722D28F" w14:textId="258E2B80" w:rsidR="01BF59FF" w:rsidRPr="003A0F8F" w:rsidRDefault="01BF59F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Transmissions</w:t>
      </w:r>
    </w:p>
    <w:p w14:paraId="7B153236" w14:textId="77777777" w:rsidR="0042749C" w:rsidRDefault="0042749C" w:rsidP="00971750">
      <w:pPr>
        <w:spacing w:after="0" w:line="360" w:lineRule="auto"/>
        <w:rPr>
          <w:rFonts w:ascii="Arial" w:eastAsia="Arial" w:hAnsi="Arial" w:cs="Arial"/>
        </w:rPr>
      </w:pPr>
    </w:p>
    <w:p w14:paraId="4DA56951" w14:textId="3CBF3BFF" w:rsidR="14A73488" w:rsidRPr="003A0F8F" w:rsidRDefault="14A73488"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37EC8D47" w:rsidRPr="003A0F8F">
        <w:rPr>
          <w:rFonts w:ascii="Arial" w:eastAsia="Arial" w:hAnsi="Arial" w:cs="Arial"/>
          <w:color w:val="000000" w:themeColor="text1"/>
          <w:lang w:val="en-GB"/>
        </w:rPr>
        <w:t>The initial lubricant on a new chain.</w:t>
      </w:r>
    </w:p>
    <w:p w14:paraId="0C010B32" w14:textId="0F6D7CA2" w:rsidR="37EC8D47" w:rsidRPr="003A0F8F" w:rsidRDefault="37EC8D4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must be replaced with grade altitude grease.</w:t>
      </w:r>
    </w:p>
    <w:p w14:paraId="136BEC5C" w14:textId="765301E7" w:rsidR="37EC8D47" w:rsidRPr="003A0F8F" w:rsidRDefault="37EC8D4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should be removed and replaced with the approved oil.</w:t>
      </w:r>
    </w:p>
    <w:p w14:paraId="679AE171" w14:textId="697CFDD1" w:rsidR="37EC8D47" w:rsidRPr="003A0F8F" w:rsidRDefault="0F0ED18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C. should not be removed.</w:t>
      </w:r>
    </w:p>
    <w:p w14:paraId="09FC6F78" w14:textId="6D0C8834" w:rsidR="7C2BA0BC" w:rsidRPr="003A0F8F" w:rsidRDefault="7C2BA0B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Transmissions</w:t>
      </w:r>
    </w:p>
    <w:p w14:paraId="53BB4125" w14:textId="1DBF2C3D" w:rsidR="24C64D6D" w:rsidRPr="003A0F8F" w:rsidRDefault="24C64D6D" w:rsidP="00971750">
      <w:pPr>
        <w:spacing w:after="0" w:line="360" w:lineRule="auto"/>
        <w:rPr>
          <w:rFonts w:ascii="Arial" w:eastAsia="Arial" w:hAnsi="Arial" w:cs="Arial"/>
        </w:rPr>
      </w:pPr>
    </w:p>
    <w:p w14:paraId="0D9C5F39" w14:textId="67665F25" w:rsidR="37EC8D47" w:rsidRPr="003A0F8F" w:rsidRDefault="37EC8D47"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46E57FFE" w:rsidRPr="003A0F8F">
        <w:rPr>
          <w:rFonts w:ascii="Arial" w:eastAsia="Arial" w:hAnsi="Arial" w:cs="Arial"/>
          <w:color w:val="000000" w:themeColor="text1"/>
          <w:lang w:val="en-GB"/>
        </w:rPr>
        <w:t>If a control chain can be lifted clear of a tooth, it should be.</w:t>
      </w:r>
    </w:p>
    <w:p w14:paraId="3E6A3337" w14:textId="5D5D0C8B" w:rsidR="46E57FFE" w:rsidRPr="003A0F8F" w:rsidRDefault="46E57FF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rejected as unserviceable.</w:t>
      </w:r>
    </w:p>
    <w:p w14:paraId="45D0C5C8" w14:textId="55B7253C" w:rsidR="46E57FFE" w:rsidRPr="003A0F8F" w:rsidRDefault="46E57FF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B. removed and an elongation check carried out.</w:t>
      </w:r>
    </w:p>
    <w:p w14:paraId="2586FBCE" w14:textId="2E6AB6CC" w:rsidR="46E57FFE" w:rsidRPr="003A0F8F" w:rsidRDefault="010B1A0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cleaned, re-tensioned and inspected after a period of time.</w:t>
      </w:r>
    </w:p>
    <w:p w14:paraId="00FA6C53" w14:textId="44A9BB33" w:rsidR="3F1D0EB3" w:rsidRPr="003A0F8F" w:rsidRDefault="3F1D0EB3"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Transmissions</w:t>
      </w:r>
    </w:p>
    <w:p w14:paraId="132C5E96" w14:textId="2F8DC48B" w:rsidR="24C64D6D" w:rsidRPr="003A0F8F" w:rsidRDefault="24C64D6D" w:rsidP="00971750">
      <w:pPr>
        <w:spacing w:after="0" w:line="360" w:lineRule="auto"/>
        <w:rPr>
          <w:rFonts w:ascii="Arial" w:eastAsia="Arial" w:hAnsi="Arial" w:cs="Arial"/>
          <w:color w:val="000000" w:themeColor="text1"/>
          <w:lang w:val="vi-VN"/>
        </w:rPr>
      </w:pPr>
    </w:p>
    <w:p w14:paraId="33D9A60B" w14:textId="2F2D349E" w:rsidR="46E57FFE" w:rsidRPr="003A0F8F" w:rsidRDefault="46E57FFE"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Pr="003A0F8F">
        <w:rPr>
          <w:rFonts w:ascii="Arial" w:eastAsia="Arial" w:hAnsi="Arial" w:cs="Arial"/>
          <w:color w:val="000000" w:themeColor="text1"/>
        </w:rPr>
        <w:t>A typical percentage limit of elongation could be</w:t>
      </w:r>
      <w:r w:rsidRPr="003A0F8F">
        <w:rPr>
          <w:rFonts w:ascii="Arial" w:eastAsia="Arial" w:hAnsi="Arial" w:cs="Arial"/>
          <w:color w:val="000000" w:themeColor="text1"/>
          <w:lang w:val="vi-VN"/>
        </w:rPr>
        <w:t>:</w:t>
      </w:r>
    </w:p>
    <w:p w14:paraId="04EF2373" w14:textId="57C43A4F" w:rsidR="46E57FFE" w:rsidRPr="003A0F8F" w:rsidRDefault="46E57FFE"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A.</w:t>
      </w:r>
      <w:r w:rsidRPr="003A0F8F">
        <w:rPr>
          <w:rFonts w:ascii="Arial" w:eastAsia="Arial" w:hAnsi="Arial" w:cs="Arial"/>
          <w:color w:val="000000" w:themeColor="text1"/>
          <w:highlight w:val="yellow"/>
        </w:rPr>
        <w:t xml:space="preserve"> 2% when the clean and dry chain is loaded with the correct tension.</w:t>
      </w:r>
    </w:p>
    <w:p w14:paraId="4225217C" w14:textId="4FBB56A9" w:rsidR="46E57FFE" w:rsidRPr="003A0F8F" w:rsidRDefault="46E57FF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 xml:space="preserve">B. </w:t>
      </w:r>
      <w:r w:rsidRPr="003A0F8F">
        <w:rPr>
          <w:rFonts w:ascii="Arial" w:eastAsia="Arial" w:hAnsi="Arial" w:cs="Arial"/>
          <w:color w:val="000000" w:themeColor="text1"/>
        </w:rPr>
        <w:t xml:space="preserve">2% when the </w:t>
      </w:r>
      <w:r w:rsidRPr="003A0F8F">
        <w:rPr>
          <w:rFonts w:ascii="Arial" w:eastAsia="Arial" w:hAnsi="Arial" w:cs="Arial"/>
          <w:color w:val="000000" w:themeColor="text1"/>
          <w:lang w:val="vi-VN"/>
        </w:rPr>
        <w:t>grease-applied</w:t>
      </w:r>
      <w:r w:rsidRPr="003A0F8F">
        <w:rPr>
          <w:rFonts w:ascii="Arial" w:eastAsia="Arial" w:hAnsi="Arial" w:cs="Arial"/>
          <w:color w:val="000000" w:themeColor="text1"/>
        </w:rPr>
        <w:t xml:space="preserve"> chain is loaded with the correct tension.</w:t>
      </w:r>
    </w:p>
    <w:p w14:paraId="52A65D88" w14:textId="14789D52" w:rsidR="46E57FFE" w:rsidRPr="003A0F8F" w:rsidRDefault="010B1A0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 xml:space="preserve">C. </w:t>
      </w:r>
      <w:r w:rsidRPr="003A0F8F">
        <w:rPr>
          <w:rFonts w:ascii="Arial" w:eastAsia="Arial" w:hAnsi="Arial" w:cs="Arial"/>
          <w:color w:val="000000" w:themeColor="text1"/>
        </w:rPr>
        <w:t xml:space="preserve">5% when the clean and dry chain is loaded </w:t>
      </w:r>
    </w:p>
    <w:p w14:paraId="7CCAA82C" w14:textId="44003C1A" w:rsidR="3BD3E292" w:rsidRPr="003A0F8F" w:rsidRDefault="3BD3E292"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Transmissions</w:t>
      </w:r>
    </w:p>
    <w:p w14:paraId="59C4AB42" w14:textId="57DAE83C" w:rsidR="24C64D6D" w:rsidRPr="003A0F8F" w:rsidRDefault="24C64D6D" w:rsidP="00971750">
      <w:pPr>
        <w:spacing w:after="0" w:line="360" w:lineRule="auto"/>
        <w:rPr>
          <w:rFonts w:ascii="Arial" w:eastAsia="Arial" w:hAnsi="Arial" w:cs="Arial"/>
          <w:color w:val="000000" w:themeColor="text1"/>
          <w:lang w:val="vi-VN"/>
        </w:rPr>
      </w:pPr>
    </w:p>
    <w:p w14:paraId="0494C31C" w14:textId="4E15A725" w:rsidR="46E57FFE" w:rsidRPr="003A0F8F" w:rsidRDefault="46E57FFE"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215EF7D8" w:rsidRPr="003A0F8F">
        <w:rPr>
          <w:rFonts w:ascii="Arial" w:eastAsia="Arial" w:hAnsi="Arial" w:cs="Arial"/>
          <w:color w:val="000000" w:themeColor="text1"/>
          <w:lang w:val="en-GB"/>
        </w:rPr>
        <w:t>Backlash is a type of wear associated with.</w:t>
      </w:r>
    </w:p>
    <w:p w14:paraId="170E98D4" w14:textId="2FBA1813" w:rsidR="215EF7D8" w:rsidRPr="003A0F8F" w:rsidRDefault="215EF7D8"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lastRenderedPageBreak/>
        <w:t>A. gears.</w:t>
      </w:r>
    </w:p>
    <w:p w14:paraId="5B3BEE42" w14:textId="113A5E62" w:rsidR="215EF7D8" w:rsidRPr="003A0F8F" w:rsidRDefault="215EF7D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rivets.</w:t>
      </w:r>
    </w:p>
    <w:p w14:paraId="3484E16F" w14:textId="0743820A" w:rsidR="215EF7D8" w:rsidRPr="003A0F8F" w:rsidRDefault="7DE21EE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bearings.</w:t>
      </w:r>
    </w:p>
    <w:p w14:paraId="3091953F" w14:textId="582DC3CD" w:rsidR="11E9E68F" w:rsidRPr="003A0F8F" w:rsidRDefault="11E9E68F"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Transmissions</w:t>
      </w:r>
    </w:p>
    <w:p w14:paraId="3B5E9712" w14:textId="23BF14BF" w:rsidR="24C64D6D" w:rsidRPr="003A0F8F" w:rsidRDefault="24C64D6D" w:rsidP="00971750">
      <w:pPr>
        <w:spacing w:after="0" w:line="360" w:lineRule="auto"/>
        <w:rPr>
          <w:rFonts w:ascii="Arial" w:eastAsia="Arial" w:hAnsi="Arial" w:cs="Arial"/>
          <w:color w:val="000000" w:themeColor="text1"/>
          <w:lang w:val="vi-VN"/>
        </w:rPr>
      </w:pPr>
    </w:p>
    <w:p w14:paraId="3ABE1999" w14:textId="12200FDC" w:rsidR="5A0D0C79" w:rsidRPr="003A0F8F" w:rsidRDefault="5A0D0C7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6. If corrosion is found on a chain.</w:t>
      </w:r>
    </w:p>
    <w:p w14:paraId="5A0177C2" w14:textId="730D15EE" w:rsidR="5A0D0C79" w:rsidRPr="003A0F8F" w:rsidRDefault="5A0D0C79"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A. replace the chain.</w:t>
      </w:r>
    </w:p>
    <w:p w14:paraId="613A00B8" w14:textId="580F2F57" w:rsidR="5A0D0C79" w:rsidRPr="003A0F8F" w:rsidRDefault="5A0D0C7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clean off the corrosion and if acceptable re-fit the chain.</w:t>
      </w:r>
    </w:p>
    <w:p w14:paraId="5D6BA9B7" w14:textId="5997FB63" w:rsidR="5A0D0C79" w:rsidRPr="003A0F8F" w:rsidRDefault="151944D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lubricate the chain.</w:t>
      </w:r>
    </w:p>
    <w:p w14:paraId="4A335B2B" w14:textId="78FA0494" w:rsidR="5233C3A5" w:rsidRPr="003A0F8F" w:rsidRDefault="5233C3A5"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Transmissions</w:t>
      </w:r>
    </w:p>
    <w:p w14:paraId="2656C418" w14:textId="67511057" w:rsidR="24C64D6D" w:rsidRPr="003A0F8F" w:rsidRDefault="24C64D6D" w:rsidP="00971750">
      <w:pPr>
        <w:spacing w:after="0" w:line="360" w:lineRule="auto"/>
        <w:rPr>
          <w:rFonts w:ascii="Arial" w:eastAsia="Arial" w:hAnsi="Arial" w:cs="Arial"/>
          <w:color w:val="000000" w:themeColor="text1"/>
          <w:lang w:val="vi-VN"/>
        </w:rPr>
      </w:pPr>
    </w:p>
    <w:p w14:paraId="11D09110" w14:textId="7470C876" w:rsidR="350631BC" w:rsidRPr="003A0F8F" w:rsidRDefault="350631B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7. </w:t>
      </w:r>
      <w:r w:rsidR="50DFF6DB" w:rsidRPr="003A0F8F">
        <w:rPr>
          <w:rFonts w:ascii="Arial" w:eastAsia="Arial" w:hAnsi="Arial" w:cs="Arial"/>
          <w:color w:val="000000" w:themeColor="text1"/>
        </w:rPr>
        <w:t>Pushpull tubes are generally made in short lengths</w:t>
      </w:r>
    </w:p>
    <w:p w14:paraId="7EAE1099" w14:textId="29DA60E6" w:rsidR="50DFF6DB" w:rsidRPr="003A0F8F" w:rsidRDefault="50DFF6DB"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A.</w:t>
      </w:r>
      <w:r w:rsidRPr="003A0F8F">
        <w:rPr>
          <w:rFonts w:ascii="Arial" w:eastAsia="Arial" w:hAnsi="Arial" w:cs="Arial"/>
          <w:color w:val="000000" w:themeColor="text1"/>
        </w:rPr>
        <w:t xml:space="preserve"> to </w:t>
      </w:r>
      <w:r w:rsidRPr="003A0F8F">
        <w:rPr>
          <w:rFonts w:ascii="Arial" w:eastAsia="Arial" w:hAnsi="Arial" w:cs="Arial"/>
          <w:color w:val="000000" w:themeColor="text1"/>
          <w:lang w:val="vi-VN"/>
        </w:rPr>
        <w:t>save the space</w:t>
      </w:r>
    </w:p>
    <w:p w14:paraId="1D4BCF79" w14:textId="1FD3C968" w:rsidR="50DFF6DB" w:rsidRPr="003A0F8F" w:rsidRDefault="50DFF6DB"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vi-VN"/>
        </w:rPr>
        <w:t xml:space="preserve">B. </w:t>
      </w:r>
      <w:r w:rsidRPr="003A0F8F">
        <w:rPr>
          <w:rFonts w:ascii="Arial" w:eastAsia="Arial" w:hAnsi="Arial" w:cs="Arial"/>
          <w:color w:val="000000" w:themeColor="text1"/>
          <w:highlight w:val="yellow"/>
        </w:rPr>
        <w:t>to prevent vibration and bending under compression loads.</w:t>
      </w:r>
    </w:p>
    <w:p w14:paraId="2BEE8410" w14:textId="1AE26A82" w:rsidR="50DFF6DB" w:rsidRPr="003A0F8F" w:rsidRDefault="4F0E5680"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C. </w:t>
      </w:r>
      <w:r w:rsidRPr="003A0F8F">
        <w:rPr>
          <w:rFonts w:ascii="Arial" w:eastAsia="Arial" w:hAnsi="Arial" w:cs="Arial"/>
          <w:color w:val="000000" w:themeColor="text1"/>
        </w:rPr>
        <w:t>to install/remove easily</w:t>
      </w:r>
    </w:p>
    <w:p w14:paraId="22C51128" w14:textId="0B5C89C4" w:rsidR="3BD46BB5" w:rsidRPr="003A0F8F" w:rsidRDefault="3BD46BB5"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Transmissions</w:t>
      </w:r>
    </w:p>
    <w:p w14:paraId="42BD6E60" w14:textId="77777777" w:rsidR="000B68FE" w:rsidRPr="003A0F8F" w:rsidRDefault="000B68FE" w:rsidP="00971750">
      <w:pPr>
        <w:spacing w:after="0" w:line="360" w:lineRule="auto"/>
        <w:rPr>
          <w:rFonts w:ascii="Arial" w:eastAsia="Arial" w:hAnsi="Arial" w:cs="Arial"/>
          <w:b/>
          <w:bCs/>
        </w:rPr>
      </w:pPr>
    </w:p>
    <w:p w14:paraId="0B8B7550" w14:textId="501CAD6E"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7.13: Control Cables</w:t>
      </w:r>
    </w:p>
    <w:p w14:paraId="351504E1" w14:textId="3693FC8D"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6DF99FF0" w:rsidRPr="003A0F8F">
        <w:rPr>
          <w:rFonts w:ascii="Arial" w:eastAsia="Arial" w:hAnsi="Arial" w:cs="Arial"/>
          <w:color w:val="000000" w:themeColor="text1"/>
          <w:lang w:val="en-GB"/>
        </w:rPr>
        <w:t>A control cable that has been contaminated with acid should be.</w:t>
      </w:r>
    </w:p>
    <w:p w14:paraId="2192CA4C" w14:textId="664C832A" w:rsidR="6DF99FF0" w:rsidRPr="003A0F8F" w:rsidRDefault="6DF99FF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cleaned.</w:t>
      </w:r>
    </w:p>
    <w:p w14:paraId="1D2A0414" w14:textId="2050C936" w:rsidR="6DF99FF0" w:rsidRPr="003A0F8F" w:rsidRDefault="6DF99FF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B. rejected</w:t>
      </w:r>
      <w:r w:rsidRPr="003A0F8F">
        <w:rPr>
          <w:rFonts w:ascii="Arial" w:eastAsia="Arial" w:hAnsi="Arial" w:cs="Arial"/>
          <w:color w:val="000000" w:themeColor="text1"/>
          <w:lang w:val="en-GB"/>
        </w:rPr>
        <w:t>.</w:t>
      </w:r>
    </w:p>
    <w:p w14:paraId="66130243" w14:textId="5643E61F" w:rsidR="6DF99FF0" w:rsidRPr="003A0F8F" w:rsidRDefault="5B1EFDC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cleaned, inspected, and reinspected after a period of time.</w:t>
      </w:r>
    </w:p>
    <w:p w14:paraId="5B4BA498" w14:textId="2BF2B472" w:rsidR="66D7B53E" w:rsidRPr="003A0F8F" w:rsidRDefault="66D7B53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Control Cables</w:t>
      </w:r>
    </w:p>
    <w:p w14:paraId="252EAC3A" w14:textId="08770179" w:rsidR="24C64D6D" w:rsidRPr="003A0F8F" w:rsidRDefault="24C64D6D" w:rsidP="00971750">
      <w:pPr>
        <w:spacing w:after="0" w:line="360" w:lineRule="auto"/>
        <w:rPr>
          <w:rFonts w:ascii="Arial" w:eastAsia="Arial" w:hAnsi="Arial" w:cs="Arial"/>
        </w:rPr>
      </w:pPr>
    </w:p>
    <w:p w14:paraId="7414AED8" w14:textId="1E01F856" w:rsidR="6DF99FF0" w:rsidRPr="003A0F8F" w:rsidRDefault="6DF99FF0"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Check the swaged fitting with</w:t>
      </w:r>
      <w:r w:rsidRPr="003A0F8F">
        <w:rPr>
          <w:rFonts w:ascii="Arial" w:eastAsia="Arial" w:hAnsi="Arial" w:cs="Arial"/>
          <w:color w:val="000000" w:themeColor="text1"/>
          <w:lang w:val="vi-VN"/>
        </w:rPr>
        <w:t>:</w:t>
      </w:r>
    </w:p>
    <w:p w14:paraId="2375EC82" w14:textId="2F3389BE" w:rsidR="6DF99FF0" w:rsidRPr="003A0F8F" w:rsidRDefault="6DF99FF0"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A.</w:t>
      </w:r>
      <w:r w:rsidRPr="003A0F8F">
        <w:rPr>
          <w:rFonts w:ascii="Arial" w:eastAsia="Arial" w:hAnsi="Arial" w:cs="Arial"/>
          <w:color w:val="000000" w:themeColor="text1"/>
          <w:highlight w:val="yellow"/>
        </w:rPr>
        <w:t xml:space="preserve"> a "go no</w:t>
      </w:r>
      <w:r w:rsidR="00722CD2">
        <w:rPr>
          <w:rFonts w:ascii="Arial" w:eastAsia="Arial" w:hAnsi="Arial" w:cs="Arial"/>
          <w:color w:val="000000" w:themeColor="text1"/>
          <w:highlight w:val="yellow"/>
        </w:rPr>
        <w:t>-</w:t>
      </w:r>
      <w:r w:rsidRPr="003A0F8F">
        <w:rPr>
          <w:rFonts w:ascii="Arial" w:eastAsia="Arial" w:hAnsi="Arial" w:cs="Arial"/>
          <w:color w:val="000000" w:themeColor="text1"/>
          <w:highlight w:val="yellow"/>
        </w:rPr>
        <w:t>go" gauge</w:t>
      </w:r>
    </w:p>
    <w:p w14:paraId="01717166" w14:textId="616A2991" w:rsidR="6DF99FF0" w:rsidRPr="003A0F8F" w:rsidRDefault="6DF99FF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B. a tensionmeter</w:t>
      </w:r>
    </w:p>
    <w:p w14:paraId="66DFA656" w14:textId="758B6388" w:rsidR="6DF99FF0" w:rsidRPr="003A0F8F" w:rsidRDefault="5B1EFDC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C. a vernier caliper</w:t>
      </w:r>
    </w:p>
    <w:p w14:paraId="7B05BF49" w14:textId="5B1936D4" w:rsidR="61FB9898" w:rsidRPr="003A0F8F" w:rsidRDefault="61FB9898"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Control Cables</w:t>
      </w:r>
    </w:p>
    <w:p w14:paraId="159E75A9" w14:textId="1A0C7D6A" w:rsidR="24C64D6D" w:rsidRPr="003A0F8F" w:rsidRDefault="24C64D6D" w:rsidP="00971750">
      <w:pPr>
        <w:spacing w:after="0" w:line="360" w:lineRule="auto"/>
        <w:rPr>
          <w:rFonts w:ascii="Arial" w:eastAsia="Arial" w:hAnsi="Arial" w:cs="Arial"/>
          <w:color w:val="000000" w:themeColor="text1"/>
          <w:lang w:val="vi-VN"/>
        </w:rPr>
      </w:pPr>
    </w:p>
    <w:p w14:paraId="30DE3185" w14:textId="05E0145F" w:rsidR="6DF99FF0" w:rsidRPr="003A0F8F" w:rsidRDefault="6DF99FF0"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410317E3" w:rsidRPr="003A0F8F">
        <w:rPr>
          <w:rFonts w:ascii="Arial" w:eastAsia="Arial" w:hAnsi="Arial" w:cs="Arial"/>
          <w:color w:val="000000" w:themeColor="text1"/>
          <w:lang w:val="en-GB"/>
        </w:rPr>
        <w:t>How would you inspect a cable for fraying?</w:t>
      </w:r>
    </w:p>
    <w:p w14:paraId="0654CCAD" w14:textId="007A4394" w:rsidR="410317E3" w:rsidRPr="003A0F8F" w:rsidRDefault="410317E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Run your fingers the full length of the cable.</w:t>
      </w:r>
    </w:p>
    <w:p w14:paraId="1253CE8F" w14:textId="6D7F27AE" w:rsidR="410317E3" w:rsidRPr="003A0F8F" w:rsidRDefault="410317E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Operate the controls and feel for stiffness.</w:t>
      </w:r>
    </w:p>
    <w:p w14:paraId="73747CD3" w14:textId="422230C7" w:rsidR="410317E3" w:rsidRPr="003A0F8F" w:rsidRDefault="09D8E02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C. Run a rag the full length of the cable.</w:t>
      </w:r>
    </w:p>
    <w:p w14:paraId="1BC1837B" w14:textId="06905E14" w:rsidR="7C77206D" w:rsidRPr="003A0F8F" w:rsidRDefault="7C77206D"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Control Cables</w:t>
      </w:r>
    </w:p>
    <w:p w14:paraId="769F240A" w14:textId="46EF2E63" w:rsidR="24C64D6D" w:rsidRPr="003A0F8F" w:rsidRDefault="24C64D6D" w:rsidP="00971750">
      <w:pPr>
        <w:spacing w:after="0" w:line="360" w:lineRule="auto"/>
        <w:rPr>
          <w:rFonts w:ascii="Arial" w:eastAsia="Arial" w:hAnsi="Arial" w:cs="Arial"/>
          <w:color w:val="000000" w:themeColor="text1"/>
          <w:lang w:val="vi-VN"/>
        </w:rPr>
      </w:pPr>
    </w:p>
    <w:p w14:paraId="7FFAB032" w14:textId="499013F4" w:rsidR="410317E3" w:rsidRPr="003A0F8F" w:rsidRDefault="410317E3"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3707AB21" w:rsidRPr="003A0F8F">
        <w:rPr>
          <w:rFonts w:ascii="Arial" w:eastAsia="Arial" w:hAnsi="Arial" w:cs="Arial"/>
          <w:color w:val="000000" w:themeColor="text1"/>
          <w:lang w:val="en-GB"/>
        </w:rPr>
        <w:t>The check for a cable pulling out of a swaged fitting is by.</w:t>
      </w:r>
    </w:p>
    <w:p w14:paraId="1BBF364A" w14:textId="375A5BD2" w:rsidR="3707AB21" w:rsidRPr="003A0F8F" w:rsidRDefault="3707AB2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seeing that the cable is still past the safety holes in the swage.</w:t>
      </w:r>
    </w:p>
    <w:p w14:paraId="31F5B0B0" w14:textId="20815B83" w:rsidR="3707AB21" w:rsidRPr="003A0F8F" w:rsidRDefault="3707AB21"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lastRenderedPageBreak/>
        <w:t>B. looking for a shiny surface on the cable near the fitting.</w:t>
      </w:r>
    </w:p>
    <w:p w14:paraId="673B028E" w14:textId="4514E2AB" w:rsidR="3707AB21" w:rsidRPr="003A0F8F" w:rsidRDefault="37E4B8C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seeing that there are no broken wires near the fitting.</w:t>
      </w:r>
    </w:p>
    <w:p w14:paraId="03BF3CB9" w14:textId="40A2E531" w:rsidR="62D2EDAE" w:rsidRPr="003A0F8F" w:rsidRDefault="62D2EDAE"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Control Cables</w:t>
      </w:r>
    </w:p>
    <w:p w14:paraId="69C7779F" w14:textId="68F3F52C" w:rsidR="24C64D6D" w:rsidRPr="003A0F8F" w:rsidRDefault="24C64D6D" w:rsidP="00971750">
      <w:pPr>
        <w:spacing w:after="0" w:line="360" w:lineRule="auto"/>
        <w:rPr>
          <w:rFonts w:ascii="Arial" w:eastAsia="Arial" w:hAnsi="Arial" w:cs="Arial"/>
          <w:color w:val="000000" w:themeColor="text1"/>
          <w:lang w:val="vi-VN"/>
        </w:rPr>
      </w:pPr>
    </w:p>
    <w:p w14:paraId="20606C71" w14:textId="2E1D26FC" w:rsidR="3707AB21" w:rsidRPr="003A0F8F" w:rsidRDefault="3707AB21"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3350CF6C" w:rsidRPr="003A0F8F">
        <w:rPr>
          <w:rFonts w:ascii="Arial" w:eastAsia="Arial" w:hAnsi="Arial" w:cs="Arial"/>
          <w:color w:val="000000" w:themeColor="text1"/>
          <w:lang w:val="en-GB"/>
        </w:rPr>
        <w:t>A cable is replaced.</w:t>
      </w:r>
    </w:p>
    <w:p w14:paraId="6636FCDE" w14:textId="2F6D6A0A" w:rsidR="3350CF6C" w:rsidRPr="003A0F8F" w:rsidRDefault="3350CF6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when a shiny portion is found.</w:t>
      </w:r>
    </w:p>
    <w:p w14:paraId="6CBCA3F9" w14:textId="1389C8F8" w:rsidR="3350CF6C" w:rsidRPr="003A0F8F" w:rsidRDefault="3350CF6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when each strand is worn to limits.</w:t>
      </w:r>
    </w:p>
    <w:p w14:paraId="73C1865B" w14:textId="7638F986" w:rsidR="3350CF6C" w:rsidRPr="003A0F8F" w:rsidRDefault="03CD5523"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C. if a chemical spillage is suspected.</w:t>
      </w:r>
    </w:p>
    <w:p w14:paraId="3AA4E051" w14:textId="1FCE1AA8" w:rsidR="03DE5816" w:rsidRPr="003A0F8F" w:rsidRDefault="03DE5816"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Control Cables</w:t>
      </w:r>
    </w:p>
    <w:p w14:paraId="6226EC4A" w14:textId="6864DA0A" w:rsidR="24C64D6D" w:rsidRPr="003A0F8F" w:rsidRDefault="24C64D6D" w:rsidP="00971750">
      <w:pPr>
        <w:spacing w:after="0" w:line="360" w:lineRule="auto"/>
        <w:rPr>
          <w:rFonts w:ascii="Arial" w:eastAsia="Arial" w:hAnsi="Arial" w:cs="Arial"/>
          <w:color w:val="000000" w:themeColor="text1"/>
          <w:lang w:val="vi-VN"/>
        </w:rPr>
      </w:pPr>
    </w:p>
    <w:p w14:paraId="7EDF2FC4" w14:textId="2A7108E3" w:rsidR="3350CF6C" w:rsidRPr="003A0F8F" w:rsidRDefault="3350CF6C" w:rsidP="00971750">
      <w:pPr>
        <w:spacing w:after="0" w:line="360" w:lineRule="auto"/>
        <w:rPr>
          <w:rFonts w:ascii="Arial" w:eastAsia="Arial" w:hAnsi="Arial" w:cs="Arial"/>
          <w:color w:val="000000" w:themeColor="text1"/>
        </w:rPr>
      </w:pPr>
      <w:r w:rsidRPr="003A0F8F">
        <w:rPr>
          <w:rFonts w:ascii="Arial" w:eastAsia="Arial" w:hAnsi="Arial" w:cs="Arial"/>
        </w:rPr>
        <w:t xml:space="preserve">6. </w:t>
      </w:r>
      <w:r w:rsidR="68B11040" w:rsidRPr="003A0F8F">
        <w:rPr>
          <w:rFonts w:ascii="Arial" w:eastAsia="Arial" w:hAnsi="Arial" w:cs="Arial"/>
          <w:color w:val="000000" w:themeColor="text1"/>
          <w:lang w:val="en-GB"/>
        </w:rPr>
        <w:t>The best way to check control cables for broken wires is to.</w:t>
      </w:r>
    </w:p>
    <w:p w14:paraId="1CB62C7C" w14:textId="4D6EAAE1" w:rsidR="68B11040" w:rsidRPr="003A0F8F" w:rsidRDefault="68B1104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A. run a rag along the cable in both directions.</w:t>
      </w:r>
    </w:p>
    <w:p w14:paraId="78AC9FAB" w14:textId="299E5F58" w:rsidR="68B11040" w:rsidRPr="003A0F8F" w:rsidRDefault="68B1104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examine them visually.</w:t>
      </w:r>
    </w:p>
    <w:p w14:paraId="58F8A83B" w14:textId="4FB8B039" w:rsidR="68B11040" w:rsidRPr="003A0F8F" w:rsidRDefault="5FDF159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increase the tension and check with a magnifying glass.</w:t>
      </w:r>
    </w:p>
    <w:p w14:paraId="11D57DDA" w14:textId="72D236CD" w:rsidR="0160B51D" w:rsidRPr="003A0F8F" w:rsidRDefault="0160B51D"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Control Cables</w:t>
      </w:r>
    </w:p>
    <w:p w14:paraId="72A4B66D" w14:textId="3DB76424" w:rsidR="24C64D6D" w:rsidRPr="003A0F8F" w:rsidRDefault="24C64D6D" w:rsidP="00971750">
      <w:pPr>
        <w:spacing w:after="0" w:line="360" w:lineRule="auto"/>
        <w:rPr>
          <w:rFonts w:ascii="Arial" w:eastAsia="Arial" w:hAnsi="Arial" w:cs="Arial"/>
          <w:color w:val="000000" w:themeColor="text1"/>
          <w:lang w:val="vi-VN"/>
        </w:rPr>
      </w:pPr>
    </w:p>
    <w:p w14:paraId="2081CFC2" w14:textId="0EDFBAB7"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7. </w:t>
      </w:r>
      <w:r w:rsidR="56433DA4" w:rsidRPr="003A0F8F">
        <w:rPr>
          <w:rFonts w:ascii="Arial" w:eastAsia="Arial" w:hAnsi="Arial" w:cs="Arial"/>
          <w:color w:val="000000" w:themeColor="text1"/>
        </w:rPr>
        <w:t>Examine cable routing at fairleads to ensure that deflection angles are</w:t>
      </w:r>
      <w:r w:rsidR="56433DA4" w:rsidRPr="003A0F8F">
        <w:rPr>
          <w:rFonts w:ascii="Arial" w:eastAsia="Arial" w:hAnsi="Arial" w:cs="Arial"/>
          <w:color w:val="000000" w:themeColor="text1"/>
          <w:lang w:val="vi-VN"/>
        </w:rPr>
        <w:t>:</w:t>
      </w:r>
    </w:p>
    <w:p w14:paraId="7ECF6FBE" w14:textId="18E0142E" w:rsidR="56433DA4" w:rsidRPr="003A0F8F" w:rsidRDefault="56433DA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A.</w:t>
      </w:r>
      <w:r w:rsidRPr="003A0F8F">
        <w:rPr>
          <w:rFonts w:ascii="Arial" w:eastAsia="Arial" w:hAnsi="Arial" w:cs="Arial"/>
          <w:color w:val="000000" w:themeColor="text1"/>
        </w:rPr>
        <w:t xml:space="preserve"> no greater than 2° maximum.</w:t>
      </w:r>
    </w:p>
    <w:p w14:paraId="25154495" w14:textId="65814DB3" w:rsidR="56433DA4" w:rsidRPr="003A0F8F" w:rsidRDefault="56433DA4"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B.</w:t>
      </w:r>
      <w:r w:rsidRPr="003A0F8F">
        <w:rPr>
          <w:rFonts w:ascii="Arial" w:eastAsia="Arial" w:hAnsi="Arial" w:cs="Arial"/>
          <w:color w:val="000000" w:themeColor="text1"/>
          <w:highlight w:val="yellow"/>
        </w:rPr>
        <w:t xml:space="preserve"> no greater than 3° maximum.</w:t>
      </w:r>
    </w:p>
    <w:p w14:paraId="33086E5E" w14:textId="71BAFE20" w:rsidR="56433DA4" w:rsidRPr="003A0F8F" w:rsidRDefault="2FDCB7F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C.</w:t>
      </w:r>
      <w:r w:rsidRPr="003A0F8F">
        <w:rPr>
          <w:rFonts w:ascii="Arial" w:eastAsia="Arial" w:hAnsi="Arial" w:cs="Arial"/>
          <w:color w:val="000000" w:themeColor="text1"/>
        </w:rPr>
        <w:t xml:space="preserve"> no greater than 4° maximum.</w:t>
      </w:r>
    </w:p>
    <w:p w14:paraId="132AD27C" w14:textId="527D07B3" w:rsidR="11BC174C" w:rsidRPr="003A0F8F" w:rsidRDefault="11BC174C"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Control Cables</w:t>
      </w:r>
    </w:p>
    <w:p w14:paraId="14C84FF4" w14:textId="0F1357FF" w:rsidR="24C64D6D" w:rsidRPr="003A0F8F" w:rsidRDefault="24C64D6D" w:rsidP="00971750">
      <w:pPr>
        <w:spacing w:after="0" w:line="360" w:lineRule="auto"/>
        <w:rPr>
          <w:rFonts w:ascii="Arial" w:eastAsia="Arial" w:hAnsi="Arial" w:cs="Arial"/>
          <w:color w:val="000000" w:themeColor="text1"/>
          <w:lang w:val="vi-VN"/>
        </w:rPr>
      </w:pPr>
    </w:p>
    <w:p w14:paraId="38F1DB11" w14:textId="3BBC7222"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8. </w:t>
      </w:r>
      <w:r w:rsidR="0BF0F7BB" w:rsidRPr="003A0F8F">
        <w:rPr>
          <w:rFonts w:ascii="Arial" w:eastAsia="Arial" w:hAnsi="Arial" w:cs="Arial"/>
          <w:color w:val="000000" w:themeColor="text1"/>
          <w:lang w:val="en-GB"/>
        </w:rPr>
        <w:t>A cable should be replaced when individual wires are worn greater than.</w:t>
      </w:r>
    </w:p>
    <w:p w14:paraId="6A6A6DA5" w14:textId="477360E9" w:rsidR="0BF0F7BB" w:rsidRPr="003A0F8F" w:rsidRDefault="0BF0F7BB"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A.</w:t>
      </w:r>
      <w:r w:rsidR="00471A8B">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40%.</w:t>
      </w:r>
    </w:p>
    <w:p w14:paraId="1575A610" w14:textId="3059AD54" w:rsidR="0BF0F7BB" w:rsidRPr="003A0F8F" w:rsidRDefault="0BF0F7B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w:t>
      </w:r>
      <w:r w:rsidR="00471A8B">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60%.</w:t>
      </w:r>
    </w:p>
    <w:p w14:paraId="753C19E3" w14:textId="7B5B2B74" w:rsidR="0BF0F7BB" w:rsidRPr="003A0F8F" w:rsidRDefault="4597F5B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w:t>
      </w:r>
      <w:r w:rsidR="00471A8B">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20%.</w:t>
      </w:r>
    </w:p>
    <w:p w14:paraId="0C8AC897" w14:textId="1FD4451E" w:rsidR="1992B07E" w:rsidRPr="003A0F8F" w:rsidRDefault="1992B07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Control Cables</w:t>
      </w:r>
    </w:p>
    <w:p w14:paraId="6188CCDD" w14:textId="52A89E5C" w:rsidR="24C64D6D" w:rsidRPr="003A0F8F" w:rsidRDefault="24C64D6D" w:rsidP="00971750">
      <w:pPr>
        <w:spacing w:after="0" w:line="360" w:lineRule="auto"/>
        <w:rPr>
          <w:rFonts w:ascii="Arial" w:eastAsia="Arial" w:hAnsi="Arial" w:cs="Arial"/>
        </w:rPr>
      </w:pPr>
    </w:p>
    <w:p w14:paraId="249838EA" w14:textId="773632FE"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7.17: Aircraft handling and storage</w:t>
      </w:r>
    </w:p>
    <w:p w14:paraId="542A09FF" w14:textId="739F0D54"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503309FC" w:rsidRPr="003A0F8F">
        <w:rPr>
          <w:rFonts w:ascii="Arial" w:eastAsia="Arial" w:hAnsi="Arial" w:cs="Arial"/>
          <w:color w:val="000000" w:themeColor="text1"/>
          <w:lang w:val="en-GB"/>
        </w:rPr>
        <w:t>When mooring an aircraft what type of rope should be used?</w:t>
      </w:r>
    </w:p>
    <w:p w14:paraId="6039D5FB" w14:textId="37CF4A06" w:rsidR="503309FC" w:rsidRPr="003A0F8F" w:rsidRDefault="503309F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A. Nylon.</w:t>
      </w:r>
    </w:p>
    <w:p w14:paraId="63C45247" w14:textId="2657A16C" w:rsidR="503309FC" w:rsidRPr="003A0F8F" w:rsidRDefault="503309F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Fibre, tied tight due to stretch when wet.</w:t>
      </w:r>
    </w:p>
    <w:p w14:paraId="791F3812" w14:textId="003AFE5F" w:rsidR="503309FC" w:rsidRPr="003A0F8F" w:rsidRDefault="57C37D8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Fibre, with some slack due to shrinkage when wet.</w:t>
      </w:r>
    </w:p>
    <w:p w14:paraId="7615B820" w14:textId="69C6B85C" w:rsidR="6F0EC581" w:rsidRPr="003A0F8F" w:rsidRDefault="6F0EC58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Aircraft handling and storage</w:t>
      </w:r>
    </w:p>
    <w:p w14:paraId="4EB21066" w14:textId="2A6699FF" w:rsidR="24C64D6D" w:rsidRPr="003A0F8F" w:rsidRDefault="24C64D6D" w:rsidP="00971750">
      <w:pPr>
        <w:spacing w:after="0" w:line="360" w:lineRule="auto"/>
        <w:rPr>
          <w:rFonts w:ascii="Arial" w:eastAsia="Arial" w:hAnsi="Arial" w:cs="Arial"/>
        </w:rPr>
      </w:pPr>
    </w:p>
    <w:p w14:paraId="3CC66AC4" w14:textId="35EF8CFD" w:rsidR="503309FC" w:rsidRPr="003A0F8F" w:rsidRDefault="503309FC"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645FD22B" w:rsidRPr="003A0F8F">
        <w:rPr>
          <w:rFonts w:ascii="Arial" w:eastAsia="Arial" w:hAnsi="Arial" w:cs="Arial"/>
          <w:color w:val="000000" w:themeColor="text1"/>
          <w:lang w:val="en-GB"/>
        </w:rPr>
        <w:t>Removal of ice by the use of deicing fluid on the aircraft, before flight.</w:t>
      </w:r>
    </w:p>
    <w:p w14:paraId="59780D12" w14:textId="0AD86C87" w:rsidR="645FD22B" w:rsidRPr="003A0F8F" w:rsidRDefault="645FD22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must be 1 hour before flight to enable fluid to be cleaned from aircraft.</w:t>
      </w:r>
    </w:p>
    <w:p w14:paraId="1B9F78AF" w14:textId="2BC824AD" w:rsidR="645FD22B" w:rsidRPr="003A0F8F" w:rsidRDefault="645FD22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will provide sufficient prevention of ice formation until take off.</w:t>
      </w:r>
    </w:p>
    <w:p w14:paraId="747CC6EF" w14:textId="3833CC14" w:rsidR="645FD22B" w:rsidRPr="003A0F8F" w:rsidRDefault="298CC4B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lastRenderedPageBreak/>
        <w:t>C. may remove ice for a period of time depending on the airfield conditions.</w:t>
      </w:r>
    </w:p>
    <w:p w14:paraId="0EBA05C3" w14:textId="352FA9BE" w:rsidR="47B691AD" w:rsidRPr="003A0F8F" w:rsidRDefault="47B691AD"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Aircraft handling and storage</w:t>
      </w:r>
    </w:p>
    <w:p w14:paraId="42FE52B2" w14:textId="119AD5E1" w:rsidR="24C64D6D" w:rsidRPr="003A0F8F" w:rsidRDefault="24C64D6D" w:rsidP="00971750">
      <w:pPr>
        <w:spacing w:after="0" w:line="360" w:lineRule="auto"/>
        <w:rPr>
          <w:rFonts w:ascii="Arial" w:eastAsia="Arial" w:hAnsi="Arial" w:cs="Arial"/>
          <w:color w:val="000000" w:themeColor="text1"/>
          <w:lang w:val="vi-VN"/>
        </w:rPr>
      </w:pPr>
    </w:p>
    <w:p w14:paraId="0C952843" w14:textId="5DCB10A5" w:rsidR="645FD22B" w:rsidRPr="003A0F8F" w:rsidRDefault="645FD22B"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Pr="003A0F8F">
        <w:rPr>
          <w:rFonts w:ascii="Arial" w:eastAsia="Arial" w:hAnsi="Arial" w:cs="Arial"/>
          <w:color w:val="000000" w:themeColor="text1"/>
        </w:rPr>
        <w:t>Deicing fluid</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rPr>
        <w:t>should be applied</w:t>
      </w:r>
      <w:r w:rsidRPr="003A0F8F">
        <w:rPr>
          <w:rFonts w:ascii="Arial" w:eastAsia="Arial" w:hAnsi="Arial" w:cs="Arial"/>
          <w:color w:val="000000" w:themeColor="text1"/>
          <w:lang w:val="vi-VN"/>
        </w:rPr>
        <w:t>:</w:t>
      </w:r>
    </w:p>
    <w:p w14:paraId="50605133" w14:textId="4D311EAE" w:rsidR="645FD22B" w:rsidRPr="003A0F8F" w:rsidRDefault="645FD22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A.</w:t>
      </w:r>
      <w:r w:rsidRPr="003A0F8F">
        <w:rPr>
          <w:rFonts w:ascii="Arial" w:eastAsia="Arial" w:hAnsi="Arial" w:cs="Arial"/>
          <w:color w:val="000000" w:themeColor="text1"/>
        </w:rPr>
        <w:t xml:space="preserve"> within </w:t>
      </w:r>
      <w:r w:rsidRPr="003A0F8F">
        <w:rPr>
          <w:rFonts w:ascii="Arial" w:eastAsia="Arial" w:hAnsi="Arial" w:cs="Arial"/>
          <w:color w:val="000000" w:themeColor="text1"/>
          <w:lang w:val="vi-VN"/>
        </w:rPr>
        <w:t>60</w:t>
      </w:r>
      <w:r w:rsidRPr="003A0F8F">
        <w:rPr>
          <w:rFonts w:ascii="Arial" w:eastAsia="Arial" w:hAnsi="Arial" w:cs="Arial"/>
          <w:color w:val="000000" w:themeColor="text1"/>
        </w:rPr>
        <w:t xml:space="preserve"> </w:t>
      </w:r>
      <w:r w:rsidRPr="003A0F8F">
        <w:rPr>
          <w:rFonts w:ascii="Arial" w:eastAsia="Arial" w:hAnsi="Arial" w:cs="Arial"/>
          <w:color w:val="000000" w:themeColor="text1"/>
          <w:lang w:val="vi-VN"/>
        </w:rPr>
        <w:t>minutes</w:t>
      </w:r>
      <w:r w:rsidRPr="003A0F8F">
        <w:rPr>
          <w:rFonts w:ascii="Arial" w:eastAsia="Arial" w:hAnsi="Arial" w:cs="Arial"/>
          <w:color w:val="000000" w:themeColor="text1"/>
        </w:rPr>
        <w:t xml:space="preserve"> of flight.</w:t>
      </w:r>
    </w:p>
    <w:p w14:paraId="7F42FD49" w14:textId="1FE0162A" w:rsidR="645FD22B" w:rsidRPr="003A0F8F" w:rsidRDefault="645FD22B"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B.</w:t>
      </w:r>
      <w:r w:rsidRPr="003A0F8F">
        <w:rPr>
          <w:rFonts w:ascii="Arial" w:eastAsia="Arial" w:hAnsi="Arial" w:cs="Arial"/>
          <w:color w:val="000000" w:themeColor="text1"/>
          <w:highlight w:val="yellow"/>
        </w:rPr>
        <w:t xml:space="preserve"> within 2 hours of flight</w:t>
      </w:r>
    </w:p>
    <w:p w14:paraId="36B74606" w14:textId="70F3270C" w:rsidR="645FD22B" w:rsidRPr="003A0F8F" w:rsidRDefault="298CC4B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C.</w:t>
      </w:r>
      <w:r w:rsidRPr="003A0F8F">
        <w:rPr>
          <w:rFonts w:ascii="Arial" w:eastAsia="Arial" w:hAnsi="Arial" w:cs="Arial"/>
          <w:color w:val="000000" w:themeColor="text1"/>
        </w:rPr>
        <w:t xml:space="preserve"> in the whole of flight</w:t>
      </w:r>
    </w:p>
    <w:p w14:paraId="39B25DD3" w14:textId="1BFA6568" w:rsidR="519DE6B0" w:rsidRPr="003A0F8F" w:rsidRDefault="519DE6B0"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Aircraft handling and storage</w:t>
      </w:r>
    </w:p>
    <w:p w14:paraId="5A4D8CFD" w14:textId="098C8656" w:rsidR="24C64D6D" w:rsidRPr="003A0F8F" w:rsidRDefault="24C64D6D" w:rsidP="00971750">
      <w:pPr>
        <w:spacing w:after="0" w:line="360" w:lineRule="auto"/>
        <w:rPr>
          <w:rFonts w:ascii="Arial" w:eastAsia="Arial" w:hAnsi="Arial" w:cs="Arial"/>
          <w:color w:val="000000" w:themeColor="text1"/>
          <w:lang w:val="vi-VN"/>
        </w:rPr>
      </w:pPr>
    </w:p>
    <w:p w14:paraId="274B0458" w14:textId="3628DCD4" w:rsidR="645FD22B" w:rsidRPr="003A0F8F" w:rsidRDefault="645FD22B"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788D5D9E" w:rsidRPr="003A0F8F">
        <w:rPr>
          <w:rFonts w:ascii="Arial" w:eastAsia="Arial" w:hAnsi="Arial" w:cs="Arial"/>
          <w:color w:val="000000" w:themeColor="text1"/>
          <w:lang w:val="en-GB"/>
        </w:rPr>
        <w:t>When Ground Power is connected to aircraft, the generators are.</w:t>
      </w:r>
    </w:p>
    <w:p w14:paraId="433B024B" w14:textId="58AC8861" w:rsidR="788D5D9E" w:rsidRPr="003A0F8F" w:rsidRDefault="788D5D9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paralleled to supply.</w:t>
      </w:r>
    </w:p>
    <w:p w14:paraId="79A0B350" w14:textId="6DF8E97F" w:rsidR="788D5D9E" w:rsidRPr="003A0F8F" w:rsidRDefault="788D5D9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lang w:val="en-GB"/>
        </w:rPr>
        <w:t>paralleled to supply for ground starting only.</w:t>
      </w:r>
    </w:p>
    <w:p w14:paraId="6681D97A" w14:textId="01229B6F" w:rsidR="788D5D9E" w:rsidRPr="003A0F8F" w:rsidRDefault="1FA4821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C. never paralleled.</w:t>
      </w:r>
    </w:p>
    <w:p w14:paraId="38CDF227" w14:textId="7C24CD35" w:rsidR="10620C20" w:rsidRPr="003A0F8F" w:rsidRDefault="10620C20"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Aircraft handling and storage</w:t>
      </w:r>
    </w:p>
    <w:p w14:paraId="5D1C21B3" w14:textId="68D35AF8" w:rsidR="24C64D6D" w:rsidRPr="003A0F8F" w:rsidRDefault="24C64D6D" w:rsidP="00971750">
      <w:pPr>
        <w:spacing w:after="0" w:line="360" w:lineRule="auto"/>
        <w:rPr>
          <w:rFonts w:ascii="Arial" w:eastAsia="Arial" w:hAnsi="Arial" w:cs="Arial"/>
          <w:color w:val="000000" w:themeColor="text1"/>
          <w:lang w:val="vi-VN"/>
        </w:rPr>
      </w:pPr>
    </w:p>
    <w:p w14:paraId="2C0C391E" w14:textId="31145B9B" w:rsidR="788D5D9E" w:rsidRPr="003A0F8F" w:rsidRDefault="788D5D9E"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5E530DAA" w:rsidRPr="003A0F8F">
        <w:rPr>
          <w:rFonts w:ascii="Arial" w:eastAsia="Arial" w:hAnsi="Arial" w:cs="Arial"/>
          <w:color w:val="000000" w:themeColor="text1"/>
          <w:lang w:val="en-GB"/>
        </w:rPr>
        <w:t>If ice and snow is found on the wings of an aircraft. Before flight</w:t>
      </w:r>
      <w:r w:rsidR="5E530DAA" w:rsidRPr="003A0F8F">
        <w:rPr>
          <w:rFonts w:ascii="Arial" w:eastAsia="Arial" w:hAnsi="Arial" w:cs="Arial"/>
          <w:color w:val="000000" w:themeColor="text1"/>
          <w:lang w:val="vi-VN"/>
        </w:rPr>
        <w:t>:</w:t>
      </w:r>
    </w:p>
    <w:p w14:paraId="55CC650C" w14:textId="27B1B330" w:rsidR="5E530DAA" w:rsidRPr="003A0F8F" w:rsidRDefault="5E530DA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w:t>
      </w:r>
      <w:r w:rsidRPr="003A0F8F">
        <w:rPr>
          <w:rFonts w:ascii="Arial" w:eastAsia="Arial" w:hAnsi="Arial" w:cs="Arial"/>
          <w:color w:val="000000" w:themeColor="text1"/>
          <w:lang w:val="vi-VN"/>
        </w:rPr>
        <w:t xml:space="preserve"> the </w:t>
      </w:r>
      <w:r w:rsidRPr="003A0F8F">
        <w:rPr>
          <w:rFonts w:ascii="Arial" w:eastAsia="Arial" w:hAnsi="Arial" w:cs="Arial"/>
          <w:color w:val="000000" w:themeColor="text1"/>
          <w:lang w:val="en-GB"/>
        </w:rPr>
        <w:t>snow should be removed but ice can remain because it has no appreciable affect on the airflow.</w:t>
      </w:r>
    </w:p>
    <w:p w14:paraId="50E5E65E" w14:textId="67340550" w:rsidR="5E530DAA" w:rsidRPr="003A0F8F" w:rsidRDefault="5E530DA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B. all snow and ice must be removed.</w:t>
      </w:r>
    </w:p>
    <w:p w14:paraId="59D39CA6" w14:textId="51BCC157" w:rsidR="5E530DAA" w:rsidRPr="003A0F8F" w:rsidRDefault="691D3D6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ice should be removed but snow can remain because the airflow will remove it.</w:t>
      </w:r>
    </w:p>
    <w:p w14:paraId="248328D3" w14:textId="22A4FDEF" w:rsidR="2D7633F5" w:rsidRPr="003A0F8F" w:rsidRDefault="2D7633F5"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Aircraft handling and storage</w:t>
      </w:r>
    </w:p>
    <w:p w14:paraId="3705E2BC" w14:textId="0C3ABB08" w:rsidR="24C64D6D" w:rsidRPr="003A0F8F" w:rsidRDefault="24C64D6D" w:rsidP="00971750">
      <w:pPr>
        <w:spacing w:after="0" w:line="360" w:lineRule="auto"/>
        <w:rPr>
          <w:rFonts w:ascii="Arial" w:eastAsia="Arial" w:hAnsi="Arial" w:cs="Arial"/>
          <w:color w:val="000000" w:themeColor="text1"/>
          <w:lang w:val="vi-VN"/>
        </w:rPr>
      </w:pPr>
    </w:p>
    <w:p w14:paraId="206598B7" w14:textId="51A5CA0F" w:rsidR="5E530DAA" w:rsidRPr="003A0F8F" w:rsidRDefault="5E530DA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6. </w:t>
      </w:r>
      <w:r w:rsidR="688D34B6" w:rsidRPr="003A0F8F">
        <w:rPr>
          <w:rFonts w:ascii="Arial" w:eastAsia="Arial" w:hAnsi="Arial" w:cs="Arial"/>
          <w:color w:val="000000" w:themeColor="text1"/>
          <w:lang w:val="en-GB"/>
        </w:rPr>
        <w:t>When refueling an aircraft from a tanker, why are the aircraft and tanker bonded together?</w:t>
      </w:r>
    </w:p>
    <w:p w14:paraId="68595690" w14:textId="60458CE5" w:rsidR="688D34B6" w:rsidRPr="003A0F8F" w:rsidRDefault="688D34B6"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 To discharge static electricity from the aircraft to the tanker.</w:t>
      </w:r>
    </w:p>
    <w:p w14:paraId="4C134088" w14:textId="6BEE2863" w:rsidR="688D34B6" w:rsidRPr="003A0F8F" w:rsidRDefault="688D34B6"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en-GB"/>
        </w:rPr>
        <w:t>B. To maintain the aircraft and tanker at the same electrical potential.</w:t>
      </w:r>
    </w:p>
    <w:p w14:paraId="6653DF92" w14:textId="70763DF1" w:rsidR="688D34B6" w:rsidRPr="003A0F8F" w:rsidRDefault="19DF894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 To enable the aircraft re-fuel pumps to be operated from the tanker electrical supply.</w:t>
      </w:r>
    </w:p>
    <w:p w14:paraId="24BF13C7" w14:textId="545971CC" w:rsidR="7626B95B" w:rsidRPr="003A0F8F" w:rsidRDefault="7626B95B"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Aircraft handling and storage</w:t>
      </w:r>
    </w:p>
    <w:p w14:paraId="0CA693F0" w14:textId="4ADB9941" w:rsidR="24C64D6D" w:rsidRPr="003A0F8F" w:rsidRDefault="24C64D6D" w:rsidP="00971750">
      <w:pPr>
        <w:spacing w:after="0" w:line="360" w:lineRule="auto"/>
        <w:rPr>
          <w:rFonts w:ascii="Arial" w:eastAsia="Arial" w:hAnsi="Arial" w:cs="Arial"/>
          <w:color w:val="000000" w:themeColor="text1"/>
          <w:lang w:val="vi-VN"/>
        </w:rPr>
      </w:pPr>
    </w:p>
    <w:p w14:paraId="651A749F" w14:textId="77777777" w:rsidR="00605AA0" w:rsidRDefault="350631B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7. </w:t>
      </w:r>
      <w:r w:rsidR="3BD105BA" w:rsidRPr="003A0F8F">
        <w:rPr>
          <w:rFonts w:ascii="Arial" w:eastAsia="Arial" w:hAnsi="Arial" w:cs="Arial"/>
          <w:color w:val="000000" w:themeColor="text1"/>
        </w:rPr>
        <w:t>Immediately after the engine starts, check the oil pressure indicator. If oil pressure does not show within</w:t>
      </w:r>
      <w:r w:rsidR="3BD105BA" w:rsidRPr="003A0F8F">
        <w:rPr>
          <w:rFonts w:ascii="Arial" w:eastAsia="Arial" w:hAnsi="Arial" w:cs="Arial"/>
          <w:color w:val="000000" w:themeColor="text1"/>
          <w:lang w:val="vi-VN"/>
        </w:rPr>
        <w:t>:</w:t>
      </w:r>
    </w:p>
    <w:p w14:paraId="1BEDF59D" w14:textId="7C29A7E2" w:rsidR="350631BC" w:rsidRPr="003A0F8F" w:rsidRDefault="3BD105B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A. </w:t>
      </w:r>
      <w:r w:rsidRPr="003A0F8F">
        <w:rPr>
          <w:rFonts w:ascii="Arial" w:eastAsia="Arial" w:hAnsi="Arial" w:cs="Arial"/>
          <w:color w:val="000000" w:themeColor="text1"/>
        </w:rPr>
        <w:t>15 seconds, stop the engine and determine the trouble.</w:t>
      </w:r>
    </w:p>
    <w:p w14:paraId="0D5160D4" w14:textId="7BB9841C" w:rsidR="3BD105BA" w:rsidRPr="003A0F8F" w:rsidRDefault="3BD105BA"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vi-VN"/>
        </w:rPr>
        <w:t xml:space="preserve">B. </w:t>
      </w:r>
      <w:r w:rsidRPr="003A0F8F">
        <w:rPr>
          <w:rFonts w:ascii="Arial" w:eastAsia="Arial" w:hAnsi="Arial" w:cs="Arial"/>
          <w:color w:val="000000" w:themeColor="text1"/>
          <w:highlight w:val="yellow"/>
        </w:rPr>
        <w:t>30 seconds, stop the engine and determine the trouble</w:t>
      </w:r>
    </w:p>
    <w:p w14:paraId="52F2D459" w14:textId="2E777049" w:rsidR="3BD105BA" w:rsidRPr="003A0F8F" w:rsidRDefault="0516316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C. </w:t>
      </w:r>
      <w:r w:rsidRPr="003A0F8F">
        <w:rPr>
          <w:rFonts w:ascii="Arial" w:eastAsia="Arial" w:hAnsi="Arial" w:cs="Arial"/>
          <w:color w:val="000000" w:themeColor="text1"/>
        </w:rPr>
        <w:t>45 seconds, stop the engine and determine the trouble</w:t>
      </w:r>
    </w:p>
    <w:p w14:paraId="0B87D49F" w14:textId="0EF09382" w:rsidR="07C63540" w:rsidRPr="003A0F8F" w:rsidRDefault="07C63540"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Aircraft handling and storage</w:t>
      </w:r>
    </w:p>
    <w:p w14:paraId="2F2491A1" w14:textId="0BF7D9DB" w:rsidR="24C64D6D" w:rsidRPr="003A0F8F" w:rsidRDefault="24C64D6D" w:rsidP="00971750">
      <w:pPr>
        <w:spacing w:after="0" w:line="360" w:lineRule="auto"/>
        <w:rPr>
          <w:rFonts w:ascii="Arial" w:eastAsia="Arial" w:hAnsi="Arial" w:cs="Arial"/>
          <w:color w:val="000000" w:themeColor="text1"/>
          <w:lang w:val="vi-VN"/>
        </w:rPr>
      </w:pPr>
    </w:p>
    <w:p w14:paraId="2D4D26A8" w14:textId="27212593" w:rsidR="350631BC" w:rsidRPr="003A0F8F" w:rsidRDefault="350631B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8. </w:t>
      </w:r>
      <w:r w:rsidR="6B353139" w:rsidRPr="003A0F8F">
        <w:rPr>
          <w:rFonts w:ascii="Arial" w:eastAsia="Arial" w:hAnsi="Arial" w:cs="Arial"/>
          <w:color w:val="000000" w:themeColor="text1"/>
        </w:rPr>
        <w:t>Do not fuel an aircraft when there is lightning within</w:t>
      </w:r>
      <w:r w:rsidR="6B353139" w:rsidRPr="003A0F8F">
        <w:rPr>
          <w:rFonts w:ascii="Arial" w:eastAsia="Arial" w:hAnsi="Arial" w:cs="Arial"/>
          <w:color w:val="000000" w:themeColor="text1"/>
          <w:lang w:val="vi-VN"/>
        </w:rPr>
        <w:t>:</w:t>
      </w:r>
    </w:p>
    <w:p w14:paraId="2A3234E1" w14:textId="7E396AB5" w:rsidR="6B353139" w:rsidRPr="003A0F8F" w:rsidRDefault="6B353139"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A.</w:t>
      </w:r>
      <w:r w:rsidRPr="003A0F8F">
        <w:rPr>
          <w:rFonts w:ascii="Arial" w:eastAsia="Arial" w:hAnsi="Arial" w:cs="Arial"/>
          <w:color w:val="000000" w:themeColor="text1"/>
        </w:rPr>
        <w:t xml:space="preserve"> 5 km.</w:t>
      </w:r>
    </w:p>
    <w:p w14:paraId="285A90C8" w14:textId="528EFBD0" w:rsidR="6B353139" w:rsidRPr="003A0F8F" w:rsidRDefault="6B353139"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vi-VN"/>
        </w:rPr>
        <w:t>B. 8 km</w:t>
      </w:r>
    </w:p>
    <w:p w14:paraId="0D107C12" w14:textId="204076D4" w:rsidR="6B353139" w:rsidRPr="003A0F8F" w:rsidRDefault="416235C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C. 15 km</w:t>
      </w:r>
    </w:p>
    <w:p w14:paraId="0FE1843D" w14:textId="4C0BFC13" w:rsidR="173D5B76" w:rsidRPr="003A0F8F" w:rsidRDefault="173D5B7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Aircraft handling and storage</w:t>
      </w:r>
    </w:p>
    <w:p w14:paraId="5EBE68CF" w14:textId="6F939B7D" w:rsidR="24C64D6D" w:rsidRPr="003A0F8F" w:rsidRDefault="24C64D6D" w:rsidP="00971750">
      <w:pPr>
        <w:spacing w:after="0" w:line="360" w:lineRule="auto"/>
        <w:rPr>
          <w:rFonts w:ascii="Arial" w:eastAsia="Arial" w:hAnsi="Arial" w:cs="Arial"/>
          <w:b/>
          <w:bCs/>
        </w:rPr>
      </w:pPr>
    </w:p>
    <w:p w14:paraId="48CFDFAB" w14:textId="754F38E6" w:rsidR="350631BC" w:rsidRPr="003A0F8F" w:rsidRDefault="00193CA5" w:rsidP="00971750">
      <w:pPr>
        <w:spacing w:after="0" w:line="360" w:lineRule="auto"/>
        <w:rPr>
          <w:rFonts w:ascii="Arial" w:eastAsia="Arial" w:hAnsi="Arial" w:cs="Arial"/>
        </w:rPr>
      </w:pPr>
      <w:r w:rsidRPr="003A0F8F">
        <w:rPr>
          <w:rFonts w:ascii="Arial" w:eastAsia="Arial" w:hAnsi="Arial" w:cs="Arial"/>
          <w:b/>
          <w:bCs/>
        </w:rPr>
        <w:t>Sub-Module 7.18: Disassemble, Inspection, Repair and Assemble Techniques</w:t>
      </w:r>
    </w:p>
    <w:p w14:paraId="51EF28AF" w14:textId="61413048"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1832E9A5" w:rsidRPr="003A0F8F">
        <w:rPr>
          <w:rFonts w:ascii="Arial" w:eastAsia="Arial" w:hAnsi="Arial" w:cs="Arial"/>
          <w:color w:val="000000" w:themeColor="text1"/>
          <w:lang w:val="en-GB"/>
        </w:rPr>
        <w:t>Torque loading is carried out to provide.</w:t>
      </w:r>
    </w:p>
    <w:p w14:paraId="637CB418" w14:textId="1CE613B3" w:rsidR="1832E9A5" w:rsidRPr="003A0F8F" w:rsidRDefault="1832E9A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as tight a joint as possible.</w:t>
      </w:r>
    </w:p>
    <w:p w14:paraId="3CB5BE4B" w14:textId="418E6FD3" w:rsidR="1832E9A5" w:rsidRPr="003A0F8F" w:rsidRDefault="1832E9A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B. sufficient clamping without over-stressing.</w:t>
      </w:r>
    </w:p>
    <w:p w14:paraId="19791852" w14:textId="1064DB87" w:rsidR="1832E9A5" w:rsidRPr="003A0F8F" w:rsidRDefault="462D9A8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flexibility.</w:t>
      </w:r>
    </w:p>
    <w:p w14:paraId="00BD5FAC" w14:textId="10AEDD9B" w:rsidR="1763F29D" w:rsidRPr="003A0F8F" w:rsidRDefault="1763F29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Disassemble, Inspection, Repair and Assemble</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Techniques</w:t>
      </w:r>
    </w:p>
    <w:p w14:paraId="4B674433" w14:textId="4F332651" w:rsidR="24C64D6D" w:rsidRPr="003A0F8F" w:rsidRDefault="24C64D6D" w:rsidP="00971750">
      <w:pPr>
        <w:spacing w:after="0" w:line="360" w:lineRule="auto"/>
        <w:rPr>
          <w:rFonts w:ascii="Arial" w:eastAsia="Arial" w:hAnsi="Arial" w:cs="Arial"/>
        </w:rPr>
      </w:pPr>
    </w:p>
    <w:p w14:paraId="59843ECA" w14:textId="1712DD69" w:rsidR="1832E9A5" w:rsidRPr="003A0F8F" w:rsidRDefault="1832E9A5"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754CB3D0" w:rsidRPr="003A0F8F">
        <w:rPr>
          <w:rFonts w:ascii="Arial" w:eastAsia="Arial" w:hAnsi="Arial" w:cs="Arial"/>
          <w:color w:val="000000" w:themeColor="text1"/>
          <w:lang w:val="en-GB"/>
        </w:rPr>
        <w:t>A metallic stiff nut.</w:t>
      </w:r>
    </w:p>
    <w:p w14:paraId="5A7F1450" w14:textId="49C4B074" w:rsidR="754CB3D0" w:rsidRPr="003A0F8F" w:rsidRDefault="754CB3D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cannot be torque loaded.</w:t>
      </w:r>
    </w:p>
    <w:p w14:paraId="0C8A1CD7" w14:textId="19B22B88" w:rsidR="754CB3D0" w:rsidRPr="003A0F8F" w:rsidRDefault="754CB3D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B. cannot be used in areas in excess of 250</w:t>
      </w:r>
      <w:r w:rsidRPr="003A0F8F">
        <w:rPr>
          <w:rFonts w:ascii="Arial" w:eastAsia="Arial" w:hAnsi="Arial" w:cs="Arial"/>
          <w:color w:val="000000" w:themeColor="text1"/>
          <w:highlight w:val="yellow"/>
          <w:vertAlign w:val="superscript"/>
          <w:lang w:val="en-GB"/>
        </w:rPr>
        <w:t>o</w:t>
      </w:r>
      <w:r w:rsidRPr="003A0F8F">
        <w:rPr>
          <w:rFonts w:ascii="Arial" w:eastAsia="Arial" w:hAnsi="Arial" w:cs="Arial"/>
          <w:color w:val="000000" w:themeColor="text1"/>
          <w:highlight w:val="yellow"/>
          <w:lang w:val="en-GB"/>
        </w:rPr>
        <w:t>C.</w:t>
      </w:r>
    </w:p>
    <w:p w14:paraId="30B42682" w14:textId="3BBEFEDA" w:rsidR="754CB3D0" w:rsidRPr="003A0F8F" w:rsidRDefault="18AE747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is pre lubricated and does not need lubricating.</w:t>
      </w:r>
    </w:p>
    <w:p w14:paraId="47B17860" w14:textId="1CC293C3" w:rsidR="50826705" w:rsidRPr="003A0F8F" w:rsidRDefault="50826705"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Disassemble, Inspection, Repair and Assemble</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Techniques</w:t>
      </w:r>
    </w:p>
    <w:p w14:paraId="5D7982A8" w14:textId="4B50004F" w:rsidR="24C64D6D" w:rsidRPr="003A0F8F" w:rsidRDefault="24C64D6D" w:rsidP="00971750">
      <w:pPr>
        <w:spacing w:after="0" w:line="360" w:lineRule="auto"/>
        <w:rPr>
          <w:rFonts w:ascii="Arial" w:eastAsia="Arial" w:hAnsi="Arial" w:cs="Arial"/>
          <w:color w:val="000000" w:themeColor="text1"/>
          <w:lang w:val="vi-VN"/>
        </w:rPr>
      </w:pPr>
    </w:p>
    <w:p w14:paraId="4C0B88B3" w14:textId="633CCEA1" w:rsidR="754CB3D0" w:rsidRPr="003A0F8F" w:rsidRDefault="754CB3D0"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7ED6F705" w:rsidRPr="003A0F8F">
        <w:rPr>
          <w:rFonts w:ascii="Arial" w:eastAsia="Arial" w:hAnsi="Arial" w:cs="Arial"/>
          <w:color w:val="000000" w:themeColor="text1"/>
          <w:lang w:val="en-GB"/>
        </w:rPr>
        <w:t>Removal of corrosion from aluminium clad alloy is best done.</w:t>
      </w:r>
    </w:p>
    <w:p w14:paraId="6826C852" w14:textId="2ECFE89B" w:rsidR="7ED6F705" w:rsidRPr="003A0F8F" w:rsidRDefault="7ED6F70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mechanically by buffing.</w:t>
      </w:r>
    </w:p>
    <w:p w14:paraId="26E5DAE1" w14:textId="791B4E48" w:rsidR="7ED6F705" w:rsidRPr="003A0F8F" w:rsidRDefault="7ED6F70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chemically by trichloroethylene.</w:t>
      </w:r>
    </w:p>
    <w:p w14:paraId="6AC70BC0" w14:textId="5FADC608" w:rsidR="7ED6F705" w:rsidRPr="003A0F8F" w:rsidRDefault="3714E0B0"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C. chemically by sulphuric acid solution.</w:t>
      </w:r>
    </w:p>
    <w:p w14:paraId="12BAF1D6" w14:textId="67A3B598" w:rsidR="0A4156B0" w:rsidRPr="003A0F8F" w:rsidRDefault="0A4156B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Disassemble, Inspection, Repair and Assemble</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Techniques</w:t>
      </w:r>
    </w:p>
    <w:p w14:paraId="0CBB94E3" w14:textId="0FDC8FE3" w:rsidR="24C64D6D" w:rsidRPr="003A0F8F" w:rsidRDefault="24C64D6D" w:rsidP="00971750">
      <w:pPr>
        <w:spacing w:after="0" w:line="360" w:lineRule="auto"/>
        <w:rPr>
          <w:rFonts w:ascii="Arial" w:eastAsia="Arial" w:hAnsi="Arial" w:cs="Arial"/>
        </w:rPr>
      </w:pPr>
    </w:p>
    <w:p w14:paraId="6C6573A7" w14:textId="6CCF6F02" w:rsidR="7ED6F705" w:rsidRPr="003A0F8F" w:rsidRDefault="7ED6F705"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61151FA0" w:rsidRPr="003A0F8F">
        <w:rPr>
          <w:rFonts w:ascii="Arial" w:eastAsia="Arial" w:hAnsi="Arial" w:cs="Arial"/>
          <w:color w:val="000000" w:themeColor="text1"/>
          <w:lang w:val="en-GB"/>
        </w:rPr>
        <w:t>The treatment for stress corrosion is.</w:t>
      </w:r>
    </w:p>
    <w:p w14:paraId="3E1FB8A3" w14:textId="6CE2A2B3" w:rsidR="61151FA0" w:rsidRPr="003A0F8F" w:rsidRDefault="61151FA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not the same as fatigue corrosion.</w:t>
      </w:r>
    </w:p>
    <w:p w14:paraId="3ED885B0" w14:textId="0B4FEB86" w:rsidR="61151FA0" w:rsidRPr="003A0F8F" w:rsidRDefault="61151FA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the same as for surface corrosion or surface cracks in sheet metal.</w:t>
      </w:r>
    </w:p>
    <w:p w14:paraId="2C2368F7" w14:textId="59157120" w:rsidR="61151FA0" w:rsidRPr="003A0F8F" w:rsidRDefault="4631E6EE"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C. always the replacement of the part.</w:t>
      </w:r>
    </w:p>
    <w:p w14:paraId="16067E79" w14:textId="0AE19A0B" w:rsidR="7526E0F8" w:rsidRPr="003A0F8F" w:rsidRDefault="7526E0F8"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Disassemble, Inspection, Repair and Assemble</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Techniques</w:t>
      </w:r>
    </w:p>
    <w:p w14:paraId="168536C1" w14:textId="11808F63" w:rsidR="24C64D6D" w:rsidRPr="003A0F8F" w:rsidRDefault="24C64D6D" w:rsidP="00971750">
      <w:pPr>
        <w:spacing w:after="0" w:line="360" w:lineRule="auto"/>
        <w:rPr>
          <w:rFonts w:ascii="Arial" w:eastAsia="Arial" w:hAnsi="Arial" w:cs="Arial"/>
          <w:color w:val="000000" w:themeColor="text1"/>
          <w:lang w:val="vi-VN"/>
        </w:rPr>
      </w:pPr>
    </w:p>
    <w:p w14:paraId="181F0FF9" w14:textId="0C9622C6" w:rsidR="07584A11" w:rsidRPr="003A0F8F" w:rsidRDefault="07584A11"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1A99AD1C" w:rsidRPr="003A0F8F">
        <w:rPr>
          <w:rFonts w:ascii="Arial" w:eastAsia="Arial" w:hAnsi="Arial" w:cs="Arial"/>
          <w:color w:val="000000" w:themeColor="text1"/>
          <w:lang w:val="en-GB"/>
        </w:rPr>
        <w:t>Very light corrosion on aluminium alloy can be removed by.</w:t>
      </w:r>
    </w:p>
    <w:p w14:paraId="1A4DB372" w14:textId="76C0C29E" w:rsidR="1A99AD1C" w:rsidRPr="003A0F8F" w:rsidRDefault="1A99AD1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A. using a solvent.</w:t>
      </w:r>
    </w:p>
    <w:p w14:paraId="7C30956E" w14:textId="5BF72C8B" w:rsidR="1A99AD1C" w:rsidRPr="003A0F8F" w:rsidRDefault="1A99AD1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rubbing with wire wool.</w:t>
      </w:r>
    </w:p>
    <w:p w14:paraId="4AD39E07" w14:textId="3474C828" w:rsidR="1A99AD1C" w:rsidRPr="003A0F8F" w:rsidRDefault="4C0B703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using Alocrom 1200.</w:t>
      </w:r>
    </w:p>
    <w:p w14:paraId="61D527A5" w14:textId="1748DDAD" w:rsidR="5835B184" w:rsidRPr="003A0F8F" w:rsidRDefault="5835B184"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Disassemble, Inspection, Repair and Assemble</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Techniques</w:t>
      </w:r>
    </w:p>
    <w:p w14:paraId="2238FE49" w14:textId="2A4AB57A" w:rsidR="24C64D6D" w:rsidRPr="003A0F8F" w:rsidRDefault="24C64D6D" w:rsidP="00971750">
      <w:pPr>
        <w:spacing w:after="0" w:line="360" w:lineRule="auto"/>
        <w:rPr>
          <w:rFonts w:ascii="Arial" w:eastAsia="Arial" w:hAnsi="Arial" w:cs="Arial"/>
          <w:color w:val="000000" w:themeColor="text1"/>
          <w:lang w:val="vi-VN"/>
        </w:rPr>
      </w:pPr>
    </w:p>
    <w:p w14:paraId="75CDB385" w14:textId="5CD268E1" w:rsidR="1A99AD1C" w:rsidRPr="003A0F8F" w:rsidRDefault="1A99AD1C" w:rsidP="00971750">
      <w:pPr>
        <w:spacing w:after="0" w:line="360" w:lineRule="auto"/>
        <w:rPr>
          <w:rFonts w:ascii="Arial" w:eastAsia="Arial" w:hAnsi="Arial" w:cs="Arial"/>
          <w:color w:val="000000" w:themeColor="text1"/>
        </w:rPr>
      </w:pPr>
      <w:r w:rsidRPr="003A0F8F">
        <w:rPr>
          <w:rFonts w:ascii="Arial" w:eastAsia="Arial" w:hAnsi="Arial" w:cs="Arial"/>
        </w:rPr>
        <w:t xml:space="preserve">6. </w:t>
      </w:r>
      <w:r w:rsidR="5503A598" w:rsidRPr="003A0F8F">
        <w:rPr>
          <w:rFonts w:ascii="Arial" w:eastAsia="Arial" w:hAnsi="Arial" w:cs="Arial"/>
          <w:color w:val="000000" w:themeColor="text1"/>
          <w:lang w:val="en-GB"/>
        </w:rPr>
        <w:t>To remove corrosion on Ferrous metals use.</w:t>
      </w:r>
    </w:p>
    <w:p w14:paraId="2B6E63D5" w14:textId="0F0E700F" w:rsidR="5503A598" w:rsidRPr="003A0F8F" w:rsidRDefault="5503A59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selenious acid rust remover.</w:t>
      </w:r>
    </w:p>
    <w:p w14:paraId="3BACE0A8" w14:textId="37EDADA4" w:rsidR="5503A598" w:rsidRPr="003A0F8F" w:rsidRDefault="5503A59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sulphuric acid rust remover.</w:t>
      </w:r>
    </w:p>
    <w:p w14:paraId="3ECCC70D" w14:textId="342B3D47" w:rsidR="5503A598" w:rsidRPr="003A0F8F" w:rsidRDefault="2C654CE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C. phosphoric acid rust remover.</w:t>
      </w:r>
    </w:p>
    <w:p w14:paraId="79641FF0" w14:textId="45C55060" w:rsidR="6AEAD630" w:rsidRPr="003A0F8F" w:rsidRDefault="6AEAD630"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Disassemble, Inspection, Repair and Assemble</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Techniques</w:t>
      </w:r>
    </w:p>
    <w:p w14:paraId="29BD5DB9" w14:textId="3E84EEA1" w:rsidR="24C64D6D" w:rsidRPr="003A0F8F" w:rsidRDefault="24C64D6D" w:rsidP="00971750">
      <w:pPr>
        <w:spacing w:after="0" w:line="360" w:lineRule="auto"/>
        <w:rPr>
          <w:rFonts w:ascii="Arial" w:eastAsia="Arial" w:hAnsi="Arial" w:cs="Arial"/>
          <w:color w:val="000000" w:themeColor="text1"/>
          <w:lang w:val="vi-VN"/>
        </w:rPr>
      </w:pPr>
    </w:p>
    <w:p w14:paraId="1EB49790" w14:textId="52125F39"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lastRenderedPageBreak/>
        <w:t xml:space="preserve">7. </w:t>
      </w:r>
      <w:r w:rsidR="41A96FD5" w:rsidRPr="003A0F8F">
        <w:rPr>
          <w:rFonts w:ascii="Arial" w:eastAsia="Arial" w:hAnsi="Arial" w:cs="Arial"/>
          <w:color w:val="000000" w:themeColor="text1"/>
          <w:lang w:val="en-GB"/>
        </w:rPr>
        <w:t>How is damage classified on an aircraft skin?</w:t>
      </w:r>
    </w:p>
    <w:p w14:paraId="49C69AA4" w14:textId="25DBFB08" w:rsidR="41A96FD5" w:rsidRPr="003A0F8F" w:rsidRDefault="41A96FD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A. Negligible, repairable, replacement.</w:t>
      </w:r>
    </w:p>
    <w:p w14:paraId="1C8AAADD" w14:textId="033A15E9" w:rsidR="41A96FD5" w:rsidRPr="003A0F8F" w:rsidRDefault="41A96FD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Negligible, allowable, replacement.</w:t>
      </w:r>
    </w:p>
    <w:p w14:paraId="36377DD2" w14:textId="6667415E" w:rsidR="41A96FD5" w:rsidRPr="003A0F8F" w:rsidRDefault="68090D9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Negligible, allowable, repairable.</w:t>
      </w:r>
    </w:p>
    <w:p w14:paraId="76C70623" w14:textId="39CD0E8E" w:rsidR="340689A7" w:rsidRPr="003A0F8F" w:rsidRDefault="340689A7"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Disassemble, Inspection, Repair and Assemble</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Techniques</w:t>
      </w:r>
    </w:p>
    <w:p w14:paraId="66BA73C8" w14:textId="24F3CCE3" w:rsidR="24C64D6D" w:rsidRPr="003A0F8F" w:rsidRDefault="24C64D6D" w:rsidP="00971750">
      <w:pPr>
        <w:spacing w:after="0" w:line="360" w:lineRule="auto"/>
        <w:rPr>
          <w:rFonts w:ascii="Arial" w:eastAsia="Arial" w:hAnsi="Arial" w:cs="Arial"/>
          <w:color w:val="000000" w:themeColor="text1"/>
          <w:lang w:val="vi-VN"/>
        </w:rPr>
      </w:pPr>
    </w:p>
    <w:p w14:paraId="360C510F" w14:textId="0CDDE4B0"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8. </w:t>
      </w:r>
      <w:r w:rsidR="480CF54C" w:rsidRPr="003A0F8F">
        <w:rPr>
          <w:rFonts w:ascii="Arial" w:eastAsia="Arial" w:hAnsi="Arial" w:cs="Arial"/>
          <w:color w:val="000000" w:themeColor="text1"/>
        </w:rPr>
        <w:t>A jig is device that allows</w:t>
      </w:r>
      <w:r w:rsidR="480CF54C" w:rsidRPr="003A0F8F">
        <w:rPr>
          <w:rFonts w:ascii="Arial" w:eastAsia="Arial" w:hAnsi="Arial" w:cs="Arial"/>
          <w:color w:val="000000" w:themeColor="text1"/>
          <w:lang w:val="vi-VN"/>
        </w:rPr>
        <w:t>:</w:t>
      </w:r>
    </w:p>
    <w:p w14:paraId="20317607" w14:textId="4DAAF9D6" w:rsidR="480CF54C" w:rsidRPr="003A0F8F" w:rsidRDefault="480CF54C"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A.</w:t>
      </w:r>
      <w:r w:rsidRPr="003A0F8F">
        <w:rPr>
          <w:rFonts w:ascii="Arial" w:eastAsia="Arial" w:hAnsi="Arial" w:cs="Arial"/>
          <w:color w:val="000000" w:themeColor="text1"/>
          <w:highlight w:val="yellow"/>
        </w:rPr>
        <w:t xml:space="preserve"> the manufacture, repair components to a high dimensional accuracy.</w:t>
      </w:r>
    </w:p>
    <w:p w14:paraId="2678B6FA" w14:textId="2F012D71" w:rsidR="480CF54C" w:rsidRPr="003A0F8F" w:rsidRDefault="480CF54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 xml:space="preserve">B. </w:t>
      </w:r>
      <w:r w:rsidRPr="003A0F8F">
        <w:rPr>
          <w:rFonts w:ascii="Arial" w:eastAsia="Arial" w:hAnsi="Arial" w:cs="Arial"/>
          <w:color w:val="000000" w:themeColor="text1"/>
          <w:lang w:val="en-GB"/>
        </w:rPr>
        <w:t>as a reference when checking the C of G position.</w:t>
      </w:r>
    </w:p>
    <w:p w14:paraId="098E4F5D" w14:textId="5B39056A" w:rsidR="480CF54C" w:rsidRPr="003A0F8F" w:rsidRDefault="4D1DA34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 xml:space="preserve">C. </w:t>
      </w:r>
      <w:r w:rsidRPr="003A0F8F">
        <w:rPr>
          <w:rFonts w:ascii="Arial" w:eastAsia="Arial" w:hAnsi="Arial" w:cs="Arial"/>
          <w:color w:val="000000" w:themeColor="text1"/>
          <w:lang w:val="en-GB"/>
        </w:rPr>
        <w:t>to support the structure during repairs.</w:t>
      </w:r>
    </w:p>
    <w:p w14:paraId="76ABE7A6" w14:textId="1335588D" w:rsidR="13A799F4" w:rsidRPr="003A0F8F" w:rsidRDefault="13A799F4"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Disassemble, Inspection, Repair and Assemble</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Techniques</w:t>
      </w:r>
    </w:p>
    <w:p w14:paraId="7A62832A" w14:textId="4E64940F" w:rsidR="24C64D6D" w:rsidRPr="003A0F8F" w:rsidRDefault="24C64D6D" w:rsidP="00971750">
      <w:pPr>
        <w:spacing w:after="0" w:line="360" w:lineRule="auto"/>
        <w:rPr>
          <w:rFonts w:ascii="Arial" w:eastAsia="Arial" w:hAnsi="Arial" w:cs="Arial"/>
          <w:color w:val="000000" w:themeColor="text1"/>
          <w:lang w:val="vi-VN"/>
        </w:rPr>
      </w:pPr>
    </w:p>
    <w:p w14:paraId="67754C2F" w14:textId="77777777" w:rsidR="002D20F8" w:rsidRDefault="350631BC" w:rsidP="00971750">
      <w:pPr>
        <w:spacing w:after="0" w:line="360" w:lineRule="auto"/>
        <w:rPr>
          <w:rFonts w:ascii="Arial" w:eastAsia="Arial" w:hAnsi="Arial" w:cs="Arial"/>
          <w:color w:val="000000" w:themeColor="text1"/>
          <w:lang w:val="vi-VN"/>
        </w:rPr>
      </w:pPr>
      <w:r w:rsidRPr="003A0F8F">
        <w:rPr>
          <w:rFonts w:ascii="Arial" w:eastAsia="Arial" w:hAnsi="Arial" w:cs="Arial"/>
        </w:rPr>
        <w:t xml:space="preserve">9. </w:t>
      </w:r>
      <w:r w:rsidR="5649C8F0" w:rsidRPr="003A0F8F">
        <w:rPr>
          <w:rFonts w:ascii="Arial" w:eastAsia="Arial" w:hAnsi="Arial" w:cs="Arial"/>
          <w:color w:val="000000" w:themeColor="text1"/>
        </w:rPr>
        <w:t>The majority of nuts, bolts and setscrews, on an aircraft, are subject to a standard torque value. This depends on</w:t>
      </w:r>
      <w:r w:rsidR="5649C8F0" w:rsidRPr="003A0F8F">
        <w:rPr>
          <w:rFonts w:ascii="Arial" w:eastAsia="Arial" w:hAnsi="Arial" w:cs="Arial"/>
          <w:color w:val="000000" w:themeColor="text1"/>
          <w:lang w:val="vi-VN"/>
        </w:rPr>
        <w:t>:</w:t>
      </w:r>
    </w:p>
    <w:p w14:paraId="60AAE791" w14:textId="0FC0832F" w:rsidR="350631BC" w:rsidRPr="003A0F8F" w:rsidRDefault="5649C8F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vi-VN"/>
        </w:rPr>
        <w:t xml:space="preserve">A. </w:t>
      </w:r>
      <w:r w:rsidRPr="003A0F8F">
        <w:rPr>
          <w:rFonts w:ascii="Arial" w:eastAsia="Arial" w:hAnsi="Arial" w:cs="Arial"/>
          <w:color w:val="000000" w:themeColor="text1"/>
          <w:highlight w:val="yellow"/>
        </w:rPr>
        <w:t>their material, finish, lubrication, thread type and size</w:t>
      </w:r>
    </w:p>
    <w:p w14:paraId="0B4DC532" w14:textId="3591AAA5" w:rsidR="5649C8F0" w:rsidRPr="003A0F8F" w:rsidRDefault="5649C8F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 xml:space="preserve">B. </w:t>
      </w:r>
      <w:r w:rsidRPr="003A0F8F">
        <w:rPr>
          <w:rFonts w:ascii="Arial" w:eastAsia="Arial" w:hAnsi="Arial" w:cs="Arial"/>
          <w:color w:val="000000" w:themeColor="text1"/>
        </w:rPr>
        <w:t xml:space="preserve">their material, </w:t>
      </w:r>
      <w:r w:rsidRPr="003A0F8F">
        <w:rPr>
          <w:rFonts w:ascii="Arial" w:eastAsia="Arial" w:hAnsi="Arial" w:cs="Arial"/>
          <w:color w:val="000000" w:themeColor="text1"/>
          <w:lang w:val="vi-VN"/>
        </w:rPr>
        <w:t>shape</w:t>
      </w:r>
      <w:r w:rsidRPr="003A0F8F">
        <w:rPr>
          <w:rFonts w:ascii="Arial" w:eastAsia="Arial" w:hAnsi="Arial" w:cs="Arial"/>
          <w:color w:val="000000" w:themeColor="text1"/>
        </w:rPr>
        <w:t>, lubrication</w:t>
      </w:r>
    </w:p>
    <w:p w14:paraId="7176E3EE" w14:textId="304C4E70" w:rsidR="5649C8F0" w:rsidRPr="003A0F8F" w:rsidRDefault="3723835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 xml:space="preserve">C. </w:t>
      </w:r>
      <w:r w:rsidRPr="003A0F8F">
        <w:rPr>
          <w:rFonts w:ascii="Arial" w:eastAsia="Arial" w:hAnsi="Arial" w:cs="Arial"/>
          <w:color w:val="000000" w:themeColor="text1"/>
        </w:rPr>
        <w:t xml:space="preserve">their material, </w:t>
      </w:r>
      <w:r w:rsidRPr="003A0F8F">
        <w:rPr>
          <w:rFonts w:ascii="Arial" w:eastAsia="Arial" w:hAnsi="Arial" w:cs="Arial"/>
          <w:color w:val="000000" w:themeColor="text1"/>
          <w:lang w:val="vi-VN"/>
        </w:rPr>
        <w:t>shape</w:t>
      </w:r>
      <w:r w:rsidRPr="003A0F8F">
        <w:rPr>
          <w:rFonts w:ascii="Arial" w:eastAsia="Arial" w:hAnsi="Arial" w:cs="Arial"/>
          <w:color w:val="000000" w:themeColor="text1"/>
        </w:rPr>
        <w:t xml:space="preserve">, </w:t>
      </w:r>
      <w:r w:rsidRPr="003A0F8F">
        <w:rPr>
          <w:rFonts w:ascii="Arial" w:eastAsia="Arial" w:hAnsi="Arial" w:cs="Arial"/>
          <w:color w:val="000000" w:themeColor="text1"/>
          <w:lang w:val="vi-VN"/>
        </w:rPr>
        <w:t>size</w:t>
      </w:r>
    </w:p>
    <w:p w14:paraId="5B5AE2E5" w14:textId="1FA0ECD0" w:rsidR="13CBE333" w:rsidRPr="003A0F8F" w:rsidRDefault="13CBE33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Disassemble, Inspection, Repair and Assemble</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Techniques</w:t>
      </w:r>
    </w:p>
    <w:p w14:paraId="0908A5F4" w14:textId="0EE1A680" w:rsidR="24C64D6D" w:rsidRPr="003A0F8F" w:rsidRDefault="24C64D6D" w:rsidP="00971750">
      <w:pPr>
        <w:spacing w:after="0" w:line="360" w:lineRule="auto"/>
        <w:rPr>
          <w:rFonts w:ascii="Arial" w:eastAsia="Arial" w:hAnsi="Arial" w:cs="Arial"/>
          <w:b/>
          <w:bCs/>
        </w:rPr>
      </w:pPr>
    </w:p>
    <w:p w14:paraId="497DFA70" w14:textId="7B46CEDB"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7.19: Abnormal Events</w:t>
      </w:r>
    </w:p>
    <w:p w14:paraId="5EB294BA" w14:textId="5EC3A87C"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5C335D90" w:rsidRPr="003A0F8F">
        <w:rPr>
          <w:rFonts w:ascii="Arial" w:eastAsia="Arial" w:hAnsi="Arial" w:cs="Arial"/>
          <w:color w:val="000000" w:themeColor="text1"/>
          <w:lang w:val="en-GB"/>
        </w:rPr>
        <w:t>When inspecting an aircraft after a lightning strike, you should observe.</w:t>
      </w:r>
    </w:p>
    <w:p w14:paraId="0E5846B9" w14:textId="2243960F" w:rsidR="5C335D90" w:rsidRPr="003A0F8F" w:rsidRDefault="5C335D9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entry damage.</w:t>
      </w:r>
    </w:p>
    <w:p w14:paraId="08E5D521" w14:textId="15E07EF0" w:rsidR="5C335D90" w:rsidRPr="003A0F8F" w:rsidRDefault="5C335D9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B. all signs of burning.</w:t>
      </w:r>
    </w:p>
    <w:p w14:paraId="5537959C" w14:textId="58DA2A48" w:rsidR="5C335D90" w:rsidRPr="003A0F8F" w:rsidRDefault="1F238B9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entry and exit damage.</w:t>
      </w:r>
    </w:p>
    <w:p w14:paraId="621B08FA" w14:textId="2DC86DD1" w:rsidR="6456AD39" w:rsidRPr="003A0F8F" w:rsidRDefault="6456AD39"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Abnormal Events</w:t>
      </w:r>
    </w:p>
    <w:p w14:paraId="3C09C687" w14:textId="4DCBA6EC" w:rsidR="24C64D6D" w:rsidRPr="003A0F8F" w:rsidRDefault="24C64D6D" w:rsidP="00971750">
      <w:pPr>
        <w:spacing w:after="0" w:line="360" w:lineRule="auto"/>
        <w:rPr>
          <w:rFonts w:ascii="Arial" w:eastAsia="Arial" w:hAnsi="Arial" w:cs="Arial"/>
          <w:color w:val="000000" w:themeColor="text1"/>
          <w:lang w:val="vi-VN"/>
        </w:rPr>
      </w:pPr>
    </w:p>
    <w:p w14:paraId="517D311F" w14:textId="6C80DF57" w:rsidR="5C335D90" w:rsidRPr="003A0F8F" w:rsidRDefault="5C335D90"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14DA1EC9" w:rsidRPr="003A0F8F">
        <w:rPr>
          <w:rFonts w:ascii="Arial" w:eastAsia="Arial" w:hAnsi="Arial" w:cs="Arial"/>
          <w:color w:val="000000" w:themeColor="text1"/>
          <w:lang w:val="en-GB"/>
        </w:rPr>
        <w:t>To ensure protection against HIRF affecting audio and navigation aids.</w:t>
      </w:r>
    </w:p>
    <w:p w14:paraId="238423C9" w14:textId="60728D95" w:rsidR="14DA1EC9" w:rsidRPr="003A0F8F" w:rsidRDefault="14DA1EC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A.</w:t>
      </w:r>
      <w:r w:rsidRPr="003A0F8F">
        <w:rPr>
          <w:rFonts w:ascii="Arial" w:eastAsia="Arial" w:hAnsi="Arial" w:cs="Arial"/>
          <w:color w:val="000000" w:themeColor="text1"/>
          <w:highlight w:val="yellow"/>
          <w:lang w:val="vi-VN"/>
        </w:rPr>
        <w:t xml:space="preserve"> </w:t>
      </w:r>
      <w:r w:rsidRPr="003A0F8F">
        <w:rPr>
          <w:rFonts w:ascii="Arial" w:eastAsia="Arial" w:hAnsi="Arial" w:cs="Arial"/>
          <w:color w:val="000000" w:themeColor="text1"/>
          <w:highlight w:val="yellow"/>
          <w:lang w:val="en-GB"/>
        </w:rPr>
        <w:t>ensure that all audio and navigation equipment is adequately screened.</w:t>
      </w:r>
    </w:p>
    <w:p w14:paraId="06AA6012" w14:textId="25AE8983" w:rsidR="14DA1EC9" w:rsidRPr="003A0F8F" w:rsidRDefault="14DA1EC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inspect and check all bonding leads to ensure their serviceability and replace if defective.</w:t>
      </w:r>
    </w:p>
    <w:p w14:paraId="58174998" w14:textId="1E410AA8" w:rsidR="14DA1EC9" w:rsidRPr="003A0F8F" w:rsidRDefault="37B0D20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ensure that the correct number of static wicks are fitted.</w:t>
      </w:r>
    </w:p>
    <w:p w14:paraId="1A4805AA" w14:textId="1E96733B" w:rsidR="4FC7A7F8" w:rsidRPr="003A0F8F" w:rsidRDefault="4FC7A7F8"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Abnormal Events</w:t>
      </w:r>
    </w:p>
    <w:p w14:paraId="43E546AF" w14:textId="0BA04C49" w:rsidR="24C64D6D" w:rsidRPr="003A0F8F" w:rsidRDefault="24C64D6D" w:rsidP="00971750">
      <w:pPr>
        <w:spacing w:after="0" w:line="360" w:lineRule="auto"/>
        <w:rPr>
          <w:rFonts w:ascii="Arial" w:eastAsia="Arial" w:hAnsi="Arial" w:cs="Arial"/>
          <w:color w:val="000000" w:themeColor="text1"/>
          <w:lang w:val="vi-VN"/>
        </w:rPr>
      </w:pPr>
    </w:p>
    <w:p w14:paraId="139B09C7" w14:textId="33DE2E26" w:rsidR="14DA1EC9" w:rsidRPr="003A0F8F" w:rsidRDefault="14DA1EC9"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3. </w:t>
      </w:r>
      <w:r w:rsidR="6EE2EE9A" w:rsidRPr="003A0F8F">
        <w:rPr>
          <w:rFonts w:ascii="Arial" w:eastAsia="Arial" w:hAnsi="Arial" w:cs="Arial"/>
          <w:color w:val="000000" w:themeColor="text1"/>
          <w:lang w:val="en-GB"/>
        </w:rPr>
        <w:t>Which of the following is a preventive process against HIRF?</w:t>
      </w:r>
    </w:p>
    <w:p w14:paraId="2D874D76" w14:textId="6D9D2D30" w:rsidR="6EE2EE9A" w:rsidRPr="003A0F8F" w:rsidRDefault="6EE2EE9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 Monitoring HIRF on the communication system.</w:t>
      </w:r>
    </w:p>
    <w:p w14:paraId="7CFD2D75" w14:textId="41DB6BEB" w:rsidR="6EE2EE9A" w:rsidRPr="003A0F8F" w:rsidRDefault="6EE2EE9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lang w:val="en-GB"/>
        </w:rPr>
        <w:t>B.</w:t>
      </w:r>
      <w:r w:rsidRPr="003A0F8F">
        <w:rPr>
          <w:rFonts w:ascii="Arial" w:eastAsia="Arial" w:hAnsi="Arial" w:cs="Arial"/>
          <w:color w:val="000000" w:themeColor="text1"/>
          <w:highlight w:val="yellow"/>
          <w:lang w:val="vi-VN"/>
        </w:rPr>
        <w:t xml:space="preserve"> </w:t>
      </w:r>
      <w:r w:rsidRPr="003A0F8F">
        <w:rPr>
          <w:rFonts w:ascii="Arial" w:eastAsia="Arial" w:hAnsi="Arial" w:cs="Arial"/>
          <w:color w:val="000000" w:themeColor="text1"/>
          <w:highlight w:val="yellow"/>
          <w:lang w:val="en-GB"/>
        </w:rPr>
        <w:t>Visual inspections.</w:t>
      </w:r>
    </w:p>
    <w:p w14:paraId="6F92B94C" w14:textId="587A7BB6" w:rsidR="6EE2EE9A" w:rsidRPr="003A0F8F" w:rsidRDefault="3694D583"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 Periodically checking aircraft bonding.</w:t>
      </w:r>
    </w:p>
    <w:p w14:paraId="1032281D" w14:textId="718E6102" w:rsidR="3A80BC7A" w:rsidRPr="003A0F8F" w:rsidRDefault="3A80BC7A"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Abnormal Events</w:t>
      </w:r>
    </w:p>
    <w:p w14:paraId="7DEE06B1" w14:textId="56B7E308" w:rsidR="24C64D6D" w:rsidRPr="003A0F8F" w:rsidRDefault="24C64D6D" w:rsidP="00971750">
      <w:pPr>
        <w:spacing w:after="0" w:line="360" w:lineRule="auto"/>
        <w:rPr>
          <w:rFonts w:ascii="Arial" w:eastAsia="Arial" w:hAnsi="Arial" w:cs="Arial"/>
          <w:color w:val="000000" w:themeColor="text1"/>
          <w:lang w:val="vi-VN"/>
        </w:rPr>
      </w:pPr>
    </w:p>
    <w:p w14:paraId="3160CA90" w14:textId="2828C457" w:rsidR="6EE2EE9A" w:rsidRPr="003A0F8F" w:rsidRDefault="6EE2EE9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lastRenderedPageBreak/>
        <w:t xml:space="preserve">4. </w:t>
      </w:r>
      <w:r w:rsidR="56BFC1F8" w:rsidRPr="003A0F8F">
        <w:rPr>
          <w:rFonts w:ascii="Arial" w:eastAsia="Arial" w:hAnsi="Arial" w:cs="Arial"/>
          <w:color w:val="000000" w:themeColor="text1"/>
          <w:lang w:val="en-GB"/>
        </w:rPr>
        <w:t>Skin wrinkling on the lower surface of a wing is caused by.</w:t>
      </w:r>
    </w:p>
    <w:p w14:paraId="5331A673" w14:textId="3F01078F" w:rsidR="56BFC1F8" w:rsidRPr="003A0F8F" w:rsidRDefault="56BFC1F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lang w:val="en-GB"/>
        </w:rPr>
        <w:t>A. hogging.</w:t>
      </w:r>
    </w:p>
    <w:p w14:paraId="6CF4E93A" w14:textId="258BDD81" w:rsidR="56BFC1F8" w:rsidRPr="003A0F8F" w:rsidRDefault="56BFC1F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B. tension.</w:t>
      </w:r>
    </w:p>
    <w:p w14:paraId="76A461D6" w14:textId="01BD6E91" w:rsidR="56BFC1F8" w:rsidRPr="003A0F8F" w:rsidRDefault="4D993A59"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 sagging.</w:t>
      </w:r>
    </w:p>
    <w:p w14:paraId="6B559C76" w14:textId="127FDA21" w:rsidR="65AF1F76" w:rsidRPr="003A0F8F" w:rsidRDefault="65AF1F76"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Abnormal Events</w:t>
      </w:r>
    </w:p>
    <w:p w14:paraId="5E6040C4" w14:textId="2AFB9354" w:rsidR="24C64D6D" w:rsidRPr="003A0F8F" w:rsidRDefault="24C64D6D" w:rsidP="00971750">
      <w:pPr>
        <w:spacing w:after="0" w:line="360" w:lineRule="auto"/>
        <w:rPr>
          <w:rFonts w:ascii="Arial" w:eastAsia="Arial" w:hAnsi="Arial" w:cs="Arial"/>
          <w:color w:val="000000" w:themeColor="text1"/>
          <w:lang w:val="vi-VN"/>
        </w:rPr>
      </w:pPr>
    </w:p>
    <w:p w14:paraId="48C59E85" w14:textId="1033E629" w:rsidR="56BFC1F8" w:rsidRPr="003A0F8F" w:rsidRDefault="56BFC1F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5. </w:t>
      </w:r>
      <w:r w:rsidRPr="003A0F8F">
        <w:rPr>
          <w:rFonts w:ascii="Arial" w:eastAsia="Arial" w:hAnsi="Arial" w:cs="Arial"/>
          <w:color w:val="000000" w:themeColor="text1"/>
        </w:rPr>
        <w:t>The most easily detected sign of</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rPr>
        <w:t xml:space="preserve">an excessive load having been imposed during a landing </w:t>
      </w:r>
      <w:r w:rsidRPr="003A0F8F">
        <w:rPr>
          <w:rFonts w:ascii="Arial" w:eastAsia="Arial" w:hAnsi="Arial" w:cs="Arial"/>
          <w:color w:val="000000" w:themeColor="text1"/>
          <w:lang w:val="vi-VN"/>
        </w:rPr>
        <w:t>is:</w:t>
      </w:r>
    </w:p>
    <w:p w14:paraId="0EE8CB03" w14:textId="37BEF792" w:rsidR="56BFC1F8" w:rsidRPr="003A0F8F" w:rsidRDefault="56BFC1F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A. Deformed gear</w:t>
      </w:r>
    </w:p>
    <w:p w14:paraId="218401EF" w14:textId="7A69F800" w:rsidR="56BFC1F8" w:rsidRPr="003A0F8F" w:rsidRDefault="56BFC1F8"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vi-VN"/>
        </w:rPr>
        <w:t xml:space="preserve">B. </w:t>
      </w:r>
      <w:r w:rsidRPr="003A0F8F">
        <w:rPr>
          <w:rFonts w:ascii="Arial" w:eastAsia="Arial" w:hAnsi="Arial" w:cs="Arial"/>
          <w:color w:val="000000" w:themeColor="text1"/>
          <w:highlight w:val="yellow"/>
        </w:rPr>
        <w:t>Wrinkled wing skin</w:t>
      </w:r>
    </w:p>
    <w:p w14:paraId="417809B1" w14:textId="7E77C22A" w:rsidR="56BFC1F8" w:rsidRPr="003A0F8F" w:rsidRDefault="4D993A59"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C. Cracked frame</w:t>
      </w:r>
    </w:p>
    <w:p w14:paraId="6A5143C7" w14:textId="1B3592BB" w:rsidR="77823809" w:rsidRPr="003A0F8F" w:rsidRDefault="77823809"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Abnormal Events</w:t>
      </w:r>
    </w:p>
    <w:p w14:paraId="6FE2B9C1" w14:textId="77777777" w:rsidR="00033BA4" w:rsidRDefault="00033BA4" w:rsidP="00971750">
      <w:pPr>
        <w:spacing w:after="0" w:line="360" w:lineRule="auto"/>
        <w:rPr>
          <w:rFonts w:ascii="Arial" w:eastAsia="Arial" w:hAnsi="Arial" w:cs="Arial"/>
          <w:color w:val="000000" w:themeColor="text1"/>
          <w:lang w:val="vi-VN"/>
        </w:rPr>
      </w:pPr>
    </w:p>
    <w:p w14:paraId="6ED3766C" w14:textId="5AB4F68B" w:rsidR="56BFC1F8" w:rsidRPr="003A0F8F" w:rsidRDefault="56BFC1F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6. </w:t>
      </w:r>
      <w:r w:rsidR="2D87D3CC" w:rsidRPr="003A0F8F">
        <w:rPr>
          <w:rFonts w:ascii="Arial" w:eastAsia="Arial" w:hAnsi="Arial" w:cs="Arial"/>
          <w:color w:val="000000" w:themeColor="text1"/>
          <w:lang w:val="en-GB"/>
        </w:rPr>
        <w:t>A lightning strike on an aircraft would show.</w:t>
      </w:r>
    </w:p>
    <w:p w14:paraId="7B95C7A7" w14:textId="6B631061" w:rsidR="2D87D3CC" w:rsidRPr="003A0F8F" w:rsidRDefault="2D87D3C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lang w:val="en-GB"/>
        </w:rPr>
        <w:t>A. the entry and exit point.</w:t>
      </w:r>
    </w:p>
    <w:p w14:paraId="7ECB68B0" w14:textId="527849EE" w:rsidR="2D87D3CC" w:rsidRPr="003A0F8F" w:rsidRDefault="2D87D3C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B.</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lang w:val="en-GB"/>
        </w:rPr>
        <w:t>the entry point only.</w:t>
      </w:r>
    </w:p>
    <w:p w14:paraId="38025CA9" w14:textId="6BB9107E" w:rsidR="2D87D3CC" w:rsidRPr="003A0F8F" w:rsidRDefault="60E0FBB0"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 the exit point only.</w:t>
      </w:r>
    </w:p>
    <w:p w14:paraId="1F2F2047" w14:textId="46D5FE0C" w:rsidR="517F0979" w:rsidRPr="003A0F8F" w:rsidRDefault="517F0979"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Abnormal Events</w:t>
      </w:r>
    </w:p>
    <w:p w14:paraId="32DB1258" w14:textId="00042009" w:rsidR="24C64D6D" w:rsidRPr="003A0F8F" w:rsidRDefault="24C64D6D" w:rsidP="00971750">
      <w:pPr>
        <w:spacing w:after="0" w:line="360" w:lineRule="auto"/>
        <w:rPr>
          <w:rFonts w:ascii="Arial" w:eastAsia="Arial" w:hAnsi="Arial" w:cs="Arial"/>
          <w:color w:val="000000" w:themeColor="text1"/>
          <w:lang w:val="vi-VN"/>
        </w:rPr>
      </w:pPr>
    </w:p>
    <w:p w14:paraId="5CE0167A" w14:textId="51D568FC" w:rsidR="350631BC" w:rsidRPr="003A0F8F" w:rsidRDefault="350631B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7. </w:t>
      </w:r>
      <w:r w:rsidR="1A71556B" w:rsidRPr="003A0F8F">
        <w:rPr>
          <w:rFonts w:ascii="Arial" w:eastAsia="Arial" w:hAnsi="Arial" w:cs="Arial"/>
          <w:color w:val="000000" w:themeColor="text1"/>
          <w:lang w:val="en-GB"/>
        </w:rPr>
        <w:t>HIRF interference occurs when.</w:t>
      </w:r>
    </w:p>
    <w:p w14:paraId="265A857D" w14:textId="03296551" w:rsidR="1A71556B" w:rsidRPr="003A0F8F" w:rsidRDefault="1A71556B"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 in use on mid frequencies.</w:t>
      </w:r>
    </w:p>
    <w:p w14:paraId="6EC9F121" w14:textId="662078C4" w:rsidR="1A71556B" w:rsidRPr="003A0F8F" w:rsidRDefault="1A71556B"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B. in use on low frequencies.</w:t>
      </w:r>
    </w:p>
    <w:p w14:paraId="653B6BE7" w14:textId="511140D8" w:rsidR="1A71556B" w:rsidRPr="003A0F8F" w:rsidRDefault="083F9369"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en-GB"/>
        </w:rPr>
        <w:t>C. in use on all frequencies</w:t>
      </w:r>
    </w:p>
    <w:p w14:paraId="41464825" w14:textId="5B3344D1" w:rsidR="4F7A6782" w:rsidRPr="003A0F8F" w:rsidRDefault="4F7A6782"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Abnormal Events</w:t>
      </w:r>
    </w:p>
    <w:p w14:paraId="5888FAA5" w14:textId="5C816F02" w:rsidR="24C64D6D" w:rsidRPr="003A0F8F" w:rsidRDefault="24C64D6D" w:rsidP="00971750">
      <w:pPr>
        <w:spacing w:after="0" w:line="360" w:lineRule="auto"/>
        <w:rPr>
          <w:rFonts w:ascii="Arial" w:eastAsia="Arial" w:hAnsi="Arial" w:cs="Arial"/>
          <w:color w:val="000000" w:themeColor="text1"/>
          <w:lang w:val="vi-VN"/>
        </w:rPr>
      </w:pPr>
    </w:p>
    <w:p w14:paraId="13B97E16" w14:textId="5DB6CAA9" w:rsidR="350631BC" w:rsidRPr="003A0F8F" w:rsidRDefault="350631B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8. </w:t>
      </w:r>
      <w:r w:rsidR="7DC6E5C5" w:rsidRPr="003A0F8F">
        <w:rPr>
          <w:rFonts w:ascii="Arial" w:eastAsia="Arial" w:hAnsi="Arial" w:cs="Arial"/>
          <w:color w:val="000000" w:themeColor="text1"/>
          <w:lang w:val="en-GB"/>
        </w:rPr>
        <w:t>What is the primary purpose of bonding of metallic parts of an aircraft?</w:t>
      </w:r>
    </w:p>
    <w:p w14:paraId="4EAAEDBA" w14:textId="06C5D4B8" w:rsidR="7DC6E5C5" w:rsidRPr="003A0F8F" w:rsidRDefault="7DC6E5C5"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 To provide a return path for electrical two-wire system.</w:t>
      </w:r>
    </w:p>
    <w:p w14:paraId="128D007B" w14:textId="6E7E5555" w:rsidR="7DC6E5C5" w:rsidRPr="003A0F8F" w:rsidRDefault="7DC6E5C5"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lang w:val="en-GB"/>
        </w:rPr>
        <w:t>B. To prevent high potential differences between metallic parts from building up.</w:t>
      </w:r>
    </w:p>
    <w:p w14:paraId="3B693D8C" w14:textId="7F9C8A72" w:rsidR="7DC6E5C5" w:rsidRPr="003A0F8F" w:rsidRDefault="2BD76F61"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 To prevent lightening strikes.</w:t>
      </w:r>
    </w:p>
    <w:p w14:paraId="5187D689" w14:textId="460F3884" w:rsidR="6A3312B2" w:rsidRPr="003A0F8F" w:rsidRDefault="6A3312B2"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Abnormal Events</w:t>
      </w:r>
    </w:p>
    <w:p w14:paraId="7A591A63" w14:textId="2F5CA5C9" w:rsidR="24C64D6D" w:rsidRPr="003A0F8F" w:rsidRDefault="24C64D6D" w:rsidP="00971750">
      <w:pPr>
        <w:spacing w:after="0" w:line="360" w:lineRule="auto"/>
        <w:rPr>
          <w:rFonts w:ascii="Arial" w:eastAsia="Arial" w:hAnsi="Arial" w:cs="Arial"/>
          <w:color w:val="000000" w:themeColor="text1"/>
          <w:lang w:val="vi-VN"/>
        </w:rPr>
      </w:pPr>
    </w:p>
    <w:p w14:paraId="00FEC406" w14:textId="1F75A6BE" w:rsidR="350631BC" w:rsidRPr="003A0F8F" w:rsidRDefault="350631B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9. </w:t>
      </w:r>
      <w:r w:rsidR="720F1D3F" w:rsidRPr="003A0F8F">
        <w:rPr>
          <w:rFonts w:ascii="Arial" w:eastAsia="Arial" w:hAnsi="Arial" w:cs="Arial"/>
          <w:color w:val="000000" w:themeColor="text1"/>
          <w:lang w:val="en-GB"/>
        </w:rPr>
        <w:t>Which of the following could be a primary cause of HIRF protection failure?</w:t>
      </w:r>
    </w:p>
    <w:p w14:paraId="612B6428" w14:textId="33783F43" w:rsidR="720F1D3F" w:rsidRPr="003A0F8F" w:rsidRDefault="720F1D3F"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 Corrosion on bonding leads.</w:t>
      </w:r>
    </w:p>
    <w:p w14:paraId="6423A82C" w14:textId="271FACF5" w:rsidR="720F1D3F" w:rsidRPr="003A0F8F" w:rsidRDefault="720F1D3F"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B. Broken or missing static wicks.</w:t>
      </w:r>
    </w:p>
    <w:p w14:paraId="6755666C" w14:textId="7ED40A23" w:rsidR="720F1D3F" w:rsidRPr="003A0F8F" w:rsidRDefault="31A14518"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en-GB"/>
        </w:rPr>
        <w:t>C. Unserviceable radio filters.</w:t>
      </w:r>
    </w:p>
    <w:p w14:paraId="2F809FF3" w14:textId="71C1A08D" w:rsidR="2C32836B" w:rsidRPr="003A0F8F" w:rsidRDefault="2C32836B"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Abnormal Events</w:t>
      </w:r>
    </w:p>
    <w:p w14:paraId="4A6F2A55" w14:textId="0D851507" w:rsidR="24C64D6D" w:rsidRPr="003A0F8F" w:rsidRDefault="24C64D6D" w:rsidP="00971750">
      <w:pPr>
        <w:spacing w:after="0" w:line="360" w:lineRule="auto"/>
        <w:rPr>
          <w:rFonts w:ascii="Arial" w:eastAsia="Arial" w:hAnsi="Arial" w:cs="Arial"/>
          <w:color w:val="000000" w:themeColor="text1"/>
          <w:lang w:val="vi-VN"/>
        </w:rPr>
      </w:pPr>
    </w:p>
    <w:p w14:paraId="0F7B36B1" w14:textId="40E22042" w:rsidR="720F1D3F" w:rsidRPr="003A0F8F" w:rsidRDefault="720F1D3F"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10. </w:t>
      </w:r>
      <w:r w:rsidR="4A10D21A" w:rsidRPr="003A0F8F">
        <w:rPr>
          <w:rFonts w:ascii="Arial" w:eastAsia="Arial" w:hAnsi="Arial" w:cs="Arial"/>
          <w:color w:val="000000" w:themeColor="text1"/>
          <w:lang w:val="en-GB"/>
        </w:rPr>
        <w:t>What is the reason for a primary bonding connection’s large cross-sectional area?</w:t>
      </w:r>
    </w:p>
    <w:p w14:paraId="385D05F6" w14:textId="00DD00CE" w:rsidR="4A10D21A" w:rsidRPr="003A0F8F" w:rsidRDefault="4A10D2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 To carry the static discharge current to the conducting nose wheel.</w:t>
      </w:r>
    </w:p>
    <w:p w14:paraId="0C39E725" w14:textId="4773F9AD" w:rsidR="4A10D21A" w:rsidRPr="003A0F8F" w:rsidRDefault="4A10D21A"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en-GB"/>
        </w:rPr>
        <w:lastRenderedPageBreak/>
        <w:t>B. To carry lightening discharge current should the need arise.</w:t>
      </w:r>
    </w:p>
    <w:p w14:paraId="5333F435" w14:textId="063EFAA7" w:rsidR="4A10D21A" w:rsidRPr="003A0F8F" w:rsidRDefault="58F6B40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 To maintain the airframe at the same potential throughout.</w:t>
      </w:r>
    </w:p>
    <w:p w14:paraId="4014C976" w14:textId="66C35E74" w:rsidR="37098061" w:rsidRPr="003A0F8F" w:rsidRDefault="37098061"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Abnormal Events</w:t>
      </w:r>
    </w:p>
    <w:p w14:paraId="208AA80F" w14:textId="5308DE5B" w:rsidR="24C64D6D" w:rsidRPr="003A0F8F" w:rsidRDefault="24C64D6D" w:rsidP="00971750">
      <w:pPr>
        <w:spacing w:after="0" w:line="360" w:lineRule="auto"/>
        <w:rPr>
          <w:rFonts w:ascii="Arial" w:eastAsia="Arial" w:hAnsi="Arial" w:cs="Arial"/>
          <w:color w:val="000000" w:themeColor="text1"/>
          <w:lang w:val="vi-VN"/>
        </w:rPr>
      </w:pPr>
    </w:p>
    <w:p w14:paraId="758E25E3" w14:textId="667A98C6"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7.20: Maintenance Procedures</w:t>
      </w:r>
    </w:p>
    <w:p w14:paraId="62C39476" w14:textId="1742FA1B"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33E03116" w:rsidRPr="003A0F8F">
        <w:rPr>
          <w:rFonts w:ascii="Arial" w:eastAsia="Arial" w:hAnsi="Arial" w:cs="Arial"/>
          <w:color w:val="000000" w:themeColor="text1"/>
          <w:lang w:val="en-GB"/>
        </w:rPr>
        <w:t>ATA specification 100 is.</w:t>
      </w:r>
    </w:p>
    <w:p w14:paraId="6FFCAB3E" w14:textId="129C3D2B" w:rsidR="33E03116" w:rsidRPr="003A0F8F" w:rsidRDefault="33E0311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the procedures which must be complied with before an aircraft can be given a Certificate of Airworthiness in the Transport Category (Passenger).</w:t>
      </w:r>
    </w:p>
    <w:p w14:paraId="52C9275D" w14:textId="7F81A955" w:rsidR="33E03116" w:rsidRPr="003A0F8F" w:rsidRDefault="33E0311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B. the International standardization of maintenance manuals, illustrated parts catalogues, overhaul and repair manuals, service bulletins and letters.</w:t>
      </w:r>
    </w:p>
    <w:p w14:paraId="7D373316" w14:textId="1684187E" w:rsidR="33E03116" w:rsidRPr="003A0F8F" w:rsidRDefault="5D51B89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the American FAA specification controlling the manufacture of aluminium and its alloys.</w:t>
      </w:r>
    </w:p>
    <w:p w14:paraId="149180BA" w14:textId="0A346F59" w:rsidR="253594AA" w:rsidRPr="003A0F8F" w:rsidRDefault="253594A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Maintenance Procedures</w:t>
      </w:r>
    </w:p>
    <w:p w14:paraId="282EA071" w14:textId="20781D9D" w:rsidR="24C64D6D" w:rsidRPr="003A0F8F" w:rsidRDefault="24C64D6D" w:rsidP="00971750">
      <w:pPr>
        <w:spacing w:after="0" w:line="360" w:lineRule="auto"/>
        <w:rPr>
          <w:rFonts w:ascii="Arial" w:eastAsia="Arial" w:hAnsi="Arial" w:cs="Arial"/>
        </w:rPr>
      </w:pPr>
    </w:p>
    <w:p w14:paraId="597A8602" w14:textId="33944B2B" w:rsidR="33E03116" w:rsidRPr="003A0F8F" w:rsidRDefault="33E03116"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2. </w:t>
      </w:r>
      <w:r w:rsidR="03BBD2A2" w:rsidRPr="003A0F8F">
        <w:rPr>
          <w:rFonts w:ascii="Arial" w:eastAsia="Arial" w:hAnsi="Arial" w:cs="Arial"/>
          <w:color w:val="000000" w:themeColor="text1"/>
          <w:lang w:val="en-GB"/>
        </w:rPr>
        <w:t>Maintenance Schedules are issued.</w:t>
      </w:r>
    </w:p>
    <w:p w14:paraId="4D20CA73" w14:textId="5B148AFC" w:rsidR="03BBD2A2" w:rsidRPr="003A0F8F" w:rsidRDefault="03BBD2A2"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 in a folder with the operators name on the cover.</w:t>
      </w:r>
    </w:p>
    <w:p w14:paraId="52A5AA83" w14:textId="3E24C1A2" w:rsidR="03BBD2A2" w:rsidRPr="003A0F8F" w:rsidRDefault="03BBD2A2"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B. with an approval certificate by the CAA.</w:t>
      </w:r>
    </w:p>
    <w:p w14:paraId="58E055C6" w14:textId="695CB3C1" w:rsidR="03BBD2A2" w:rsidRPr="003A0F8F" w:rsidRDefault="31C3ABEB"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en-GB"/>
        </w:rPr>
        <w:t>C. by the operator with CAA approval.</w:t>
      </w:r>
    </w:p>
    <w:p w14:paraId="6CB2559C" w14:textId="4CEDC5F6" w:rsidR="39AD2BA3" w:rsidRPr="003A0F8F" w:rsidRDefault="39AD2BA3"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Maintenance Procedures</w:t>
      </w:r>
    </w:p>
    <w:p w14:paraId="38A8C2B7" w14:textId="769A96D2" w:rsidR="24C64D6D" w:rsidRPr="003A0F8F" w:rsidRDefault="24C64D6D" w:rsidP="00971750">
      <w:pPr>
        <w:spacing w:after="0" w:line="360" w:lineRule="auto"/>
        <w:rPr>
          <w:rFonts w:ascii="Arial" w:eastAsia="Arial" w:hAnsi="Arial" w:cs="Arial"/>
          <w:color w:val="000000" w:themeColor="text1"/>
          <w:lang w:val="vi-VN"/>
        </w:rPr>
      </w:pPr>
    </w:p>
    <w:p w14:paraId="6D49833A" w14:textId="68185152" w:rsidR="03BBD2A2" w:rsidRPr="003A0F8F" w:rsidRDefault="03BBD2A2"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3. </w:t>
      </w:r>
      <w:r w:rsidR="1332A3AF" w:rsidRPr="003A0F8F">
        <w:rPr>
          <w:rFonts w:ascii="Arial" w:eastAsia="Arial" w:hAnsi="Arial" w:cs="Arial"/>
          <w:color w:val="000000" w:themeColor="text1"/>
          <w:lang w:val="en-GB"/>
        </w:rPr>
        <w:t>After a mandatory inspection has been carried out by a Licensed Engineer, what is issued.</w:t>
      </w:r>
    </w:p>
    <w:p w14:paraId="2471649B" w14:textId="07F4B69F" w:rsidR="1332A3AF" w:rsidRPr="003A0F8F" w:rsidRDefault="1332A3AF"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 a Certificate of Maintenance Review.</w:t>
      </w:r>
    </w:p>
    <w:p w14:paraId="2B77819A" w14:textId="520EA097" w:rsidR="1332A3AF" w:rsidRPr="003A0F8F" w:rsidRDefault="1332A3AF"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lang w:val="en-GB"/>
        </w:rPr>
        <w:t>B. Certificate of Release to Service.</w:t>
      </w:r>
    </w:p>
    <w:p w14:paraId="0AA8F9EE" w14:textId="1633AEDA" w:rsidR="1332A3AF" w:rsidRPr="003A0F8F" w:rsidRDefault="29B30AF2"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 a Flight Release Certificate.</w:t>
      </w:r>
    </w:p>
    <w:p w14:paraId="6971CCF3" w14:textId="0A642013" w:rsidR="487DAFAC" w:rsidRPr="003A0F8F" w:rsidRDefault="487DAFAC"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Maintenance Procedures</w:t>
      </w:r>
    </w:p>
    <w:p w14:paraId="1FE77879" w14:textId="2C7EC9C7" w:rsidR="24C64D6D" w:rsidRPr="003A0F8F" w:rsidRDefault="24C64D6D" w:rsidP="00971750">
      <w:pPr>
        <w:spacing w:after="0" w:line="360" w:lineRule="auto"/>
        <w:rPr>
          <w:rFonts w:ascii="Arial" w:eastAsia="Arial" w:hAnsi="Arial" w:cs="Arial"/>
          <w:color w:val="000000" w:themeColor="text1"/>
          <w:lang w:val="vi-VN"/>
        </w:rPr>
      </w:pPr>
    </w:p>
    <w:p w14:paraId="077421DC" w14:textId="2259B139" w:rsidR="1332A3AF" w:rsidRPr="003A0F8F" w:rsidRDefault="1332A3AF"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4. </w:t>
      </w:r>
      <w:r w:rsidR="463EB399" w:rsidRPr="003A0F8F">
        <w:rPr>
          <w:rFonts w:ascii="Arial" w:eastAsia="Arial" w:hAnsi="Arial" w:cs="Arial"/>
          <w:color w:val="000000" w:themeColor="text1"/>
          <w:lang w:val="en-GB"/>
        </w:rPr>
        <w:t>A Certificate of Release to Service must be issued after.</w:t>
      </w:r>
    </w:p>
    <w:p w14:paraId="10EB6D2C" w14:textId="65F0979E" w:rsidR="463EB399" w:rsidRPr="003A0F8F" w:rsidRDefault="463EB399"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lang w:val="en-GB"/>
        </w:rPr>
        <w:t>A. a repair has been carried out in accordance with an approved repair scheme.</w:t>
      </w:r>
    </w:p>
    <w:p w14:paraId="12F7457E" w14:textId="59F58647" w:rsidR="463EB399" w:rsidRPr="003A0F8F" w:rsidRDefault="463EB399"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B. a re-fuel has been done.</w:t>
      </w:r>
    </w:p>
    <w:p w14:paraId="0D8F9C80" w14:textId="3B2D31A0" w:rsidR="463EB399" w:rsidRPr="003A0F8F" w:rsidRDefault="053E5F0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 engine runs.</w:t>
      </w:r>
    </w:p>
    <w:p w14:paraId="5CAD7B74" w14:textId="75FDF67C" w:rsidR="3D6B7C02" w:rsidRPr="003A0F8F" w:rsidRDefault="3D6B7C02"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Maintenance Procedures</w:t>
      </w:r>
    </w:p>
    <w:p w14:paraId="3637B797" w14:textId="235B0508" w:rsidR="24C64D6D" w:rsidRPr="003A0F8F" w:rsidRDefault="24C64D6D" w:rsidP="00971750">
      <w:pPr>
        <w:spacing w:after="0" w:line="360" w:lineRule="auto"/>
        <w:rPr>
          <w:rFonts w:ascii="Arial" w:eastAsia="Arial" w:hAnsi="Arial" w:cs="Arial"/>
          <w:color w:val="000000" w:themeColor="text1"/>
          <w:lang w:val="vi-VN"/>
        </w:rPr>
      </w:pPr>
    </w:p>
    <w:p w14:paraId="20D9E502" w14:textId="53618052" w:rsidR="463EB399" w:rsidRPr="003A0F8F" w:rsidRDefault="463EB399"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5. </w:t>
      </w:r>
      <w:r w:rsidR="088DF188" w:rsidRPr="003A0F8F">
        <w:rPr>
          <w:rFonts w:ascii="Arial" w:eastAsia="Arial" w:hAnsi="Arial" w:cs="Arial"/>
          <w:color w:val="000000" w:themeColor="text1"/>
          <w:lang w:val="en-GB"/>
        </w:rPr>
        <w:t>The purpose of the CRS is.</w:t>
      </w:r>
    </w:p>
    <w:p w14:paraId="172AF001" w14:textId="5E84B5FC" w:rsidR="088DF188" w:rsidRPr="003A0F8F" w:rsidRDefault="088DF18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 to ensure that the log book entry is complete.</w:t>
      </w:r>
    </w:p>
    <w:p w14:paraId="6F042057" w14:textId="2F3D4A24" w:rsidR="088DF188" w:rsidRPr="003A0F8F" w:rsidRDefault="088DF188"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en-GB"/>
        </w:rPr>
        <w:t>B. to turn a log book or job card entry into a legal document and to ensure that the signatory takes full responsibility for the work done.</w:t>
      </w:r>
    </w:p>
    <w:p w14:paraId="2D2CAC0B" w14:textId="2446697A" w:rsidR="088DF188" w:rsidRPr="003A0F8F" w:rsidRDefault="2B0933C7"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 to comply with article 15 of the ANO which states that an aircraft must not fly unless it is properly equipped for the intended flight.</w:t>
      </w:r>
    </w:p>
    <w:p w14:paraId="040C8302" w14:textId="497615D2" w:rsidR="2648335D" w:rsidRPr="003A0F8F" w:rsidRDefault="2648335D"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Maintenance Procedures</w:t>
      </w:r>
    </w:p>
    <w:p w14:paraId="67D90DB1" w14:textId="5B134485" w:rsidR="24C64D6D" w:rsidRPr="003A0F8F" w:rsidRDefault="24C64D6D" w:rsidP="00971750">
      <w:pPr>
        <w:spacing w:after="0" w:line="360" w:lineRule="auto"/>
        <w:rPr>
          <w:rFonts w:ascii="Arial" w:eastAsia="Arial" w:hAnsi="Arial" w:cs="Arial"/>
          <w:color w:val="000000" w:themeColor="text1"/>
          <w:lang w:val="vi-VN"/>
        </w:rPr>
      </w:pPr>
    </w:p>
    <w:p w14:paraId="686EC688" w14:textId="6055F76C" w:rsidR="088DF188" w:rsidRPr="003A0F8F" w:rsidRDefault="088DF18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6. </w:t>
      </w:r>
      <w:r w:rsidR="6E027D9B" w:rsidRPr="003A0F8F">
        <w:rPr>
          <w:rFonts w:ascii="Arial" w:eastAsia="Arial" w:hAnsi="Arial" w:cs="Arial"/>
          <w:color w:val="000000" w:themeColor="text1"/>
          <w:lang w:val="en-GB"/>
        </w:rPr>
        <w:t>What work has to be recorded and signed for?</w:t>
      </w:r>
    </w:p>
    <w:p w14:paraId="3B47049D" w14:textId="5D01C98B" w:rsidR="6E027D9B" w:rsidRPr="003A0F8F" w:rsidRDefault="6E027D9B"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 Only work which entails a duplicate inspection.</w:t>
      </w:r>
    </w:p>
    <w:p w14:paraId="4176828B" w14:textId="289DB523" w:rsidR="6E027D9B" w:rsidRPr="003A0F8F" w:rsidRDefault="6E027D9B"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B. Only work involving replacements.</w:t>
      </w:r>
    </w:p>
    <w:p w14:paraId="26213063" w14:textId="453AB8CF" w:rsidR="6E027D9B" w:rsidRPr="003A0F8F" w:rsidRDefault="2A91A683"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lang w:val="en-GB"/>
        </w:rPr>
        <w:t>C. All work carried out.</w:t>
      </w:r>
    </w:p>
    <w:p w14:paraId="62629E7E" w14:textId="11D97064" w:rsidR="67D795FA" w:rsidRPr="003A0F8F" w:rsidRDefault="67D795FA"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Maintenance Procedures</w:t>
      </w:r>
    </w:p>
    <w:p w14:paraId="71A98E61" w14:textId="688ED8E0" w:rsidR="24C64D6D" w:rsidRPr="003A0F8F" w:rsidRDefault="24C64D6D" w:rsidP="00971750">
      <w:pPr>
        <w:spacing w:after="0" w:line="360" w:lineRule="auto"/>
        <w:rPr>
          <w:rFonts w:ascii="Arial" w:eastAsia="Arial" w:hAnsi="Arial" w:cs="Arial"/>
          <w:color w:val="000000" w:themeColor="text1"/>
          <w:lang w:val="vi-VN"/>
        </w:rPr>
      </w:pPr>
    </w:p>
    <w:p w14:paraId="5C646177" w14:textId="7C667125" w:rsidR="350631BC" w:rsidRPr="003A0F8F" w:rsidRDefault="350631B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7. </w:t>
      </w:r>
      <w:r w:rsidR="5580B949" w:rsidRPr="003A0F8F">
        <w:rPr>
          <w:rFonts w:ascii="Arial" w:eastAsia="Arial" w:hAnsi="Arial" w:cs="Arial"/>
          <w:color w:val="000000" w:themeColor="text1"/>
          <w:lang w:val="en-GB"/>
        </w:rPr>
        <w:t>Rubber components should be stored.</w:t>
      </w:r>
    </w:p>
    <w:p w14:paraId="3242CDE1" w14:textId="010F82C5" w:rsidR="5580B949" w:rsidRPr="003A0F8F" w:rsidRDefault="5580B949"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en-GB"/>
        </w:rPr>
        <w:t>A. in a cool dark area.</w:t>
      </w:r>
    </w:p>
    <w:p w14:paraId="7CB30AD0" w14:textId="4B186973" w:rsidR="5580B949" w:rsidRPr="003A0F8F" w:rsidRDefault="5580B949"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B. in warm and humid conditions.</w:t>
      </w:r>
    </w:p>
    <w:p w14:paraId="03141A3E" w14:textId="02924F3A" w:rsidR="5580B949" w:rsidRPr="003A0F8F" w:rsidRDefault="0AA28AC5"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 in a well lit room.</w:t>
      </w:r>
    </w:p>
    <w:p w14:paraId="259213FA" w14:textId="169427D2" w:rsidR="7790C232" w:rsidRPr="003A0F8F" w:rsidRDefault="7790C232"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Maintenance Procedures</w:t>
      </w:r>
    </w:p>
    <w:p w14:paraId="6040E2E1" w14:textId="144D89A8" w:rsidR="24C64D6D" w:rsidRPr="003A0F8F" w:rsidRDefault="24C64D6D" w:rsidP="00971750">
      <w:pPr>
        <w:spacing w:after="0" w:line="360" w:lineRule="auto"/>
        <w:rPr>
          <w:rFonts w:ascii="Arial" w:eastAsia="Arial" w:hAnsi="Arial" w:cs="Arial"/>
          <w:color w:val="000000" w:themeColor="text1"/>
          <w:lang w:val="vi-VN"/>
        </w:rPr>
      </w:pPr>
    </w:p>
    <w:p w14:paraId="163DFC8D" w14:textId="1928C514" w:rsidR="350631BC" w:rsidRPr="003A0F8F" w:rsidRDefault="350631B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8. </w:t>
      </w:r>
      <w:r w:rsidR="0E25FB5C" w:rsidRPr="003A0F8F">
        <w:rPr>
          <w:rFonts w:ascii="Arial" w:eastAsia="Arial" w:hAnsi="Arial" w:cs="Arial"/>
          <w:color w:val="000000" w:themeColor="text1"/>
          <w:lang w:val="en-GB"/>
        </w:rPr>
        <w:t>Storage of components to prevent corrosion is helped.</w:t>
      </w:r>
    </w:p>
    <w:p w14:paraId="50CA0960" w14:textId="4C1D58B9" w:rsidR="0E25FB5C" w:rsidRPr="003A0F8F" w:rsidRDefault="0E25FB5C"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en-GB"/>
        </w:rPr>
        <w:t>A. by using silica gel.</w:t>
      </w:r>
    </w:p>
    <w:p w14:paraId="04085EC7" w14:textId="1CE17D7D" w:rsidR="0E25FB5C" w:rsidRPr="003A0F8F" w:rsidRDefault="0E25FB5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B. by wrapping in grease proof paper.</w:t>
      </w:r>
    </w:p>
    <w:p w14:paraId="29CC097C" w14:textId="0C669283" w:rsidR="0E25FB5C" w:rsidRPr="003A0F8F" w:rsidRDefault="5176A02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 by placing them in a plastic box.</w:t>
      </w:r>
    </w:p>
    <w:p w14:paraId="01FDE335" w14:textId="0AA56BDA" w:rsidR="61D69756" w:rsidRPr="003A0F8F" w:rsidRDefault="61D69756"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Maintenance Procedures</w:t>
      </w:r>
    </w:p>
    <w:p w14:paraId="682C10F0" w14:textId="3B5E53DD" w:rsidR="24C64D6D" w:rsidRPr="003A0F8F" w:rsidRDefault="24C64D6D" w:rsidP="00971750">
      <w:pPr>
        <w:spacing w:after="0" w:line="360" w:lineRule="auto"/>
        <w:rPr>
          <w:rFonts w:ascii="Arial" w:eastAsia="Arial" w:hAnsi="Arial" w:cs="Arial"/>
          <w:color w:val="000000" w:themeColor="text1"/>
          <w:lang w:val="vi-VN"/>
        </w:rPr>
      </w:pPr>
    </w:p>
    <w:p w14:paraId="1CA0A840" w14:textId="08BDB717" w:rsidR="350631BC" w:rsidRPr="003A0F8F" w:rsidRDefault="350631B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9. </w:t>
      </w:r>
      <w:r w:rsidR="78EBACAB" w:rsidRPr="003A0F8F">
        <w:rPr>
          <w:rFonts w:ascii="Arial" w:eastAsia="Arial" w:hAnsi="Arial" w:cs="Arial"/>
          <w:color w:val="000000" w:themeColor="text1"/>
          <w:lang w:val="en-GB"/>
        </w:rPr>
        <w:t>Dye penetrant kits should be stored.</w:t>
      </w:r>
    </w:p>
    <w:p w14:paraId="49061676" w14:textId="71259E22" w:rsidR="78EBACAB" w:rsidRPr="003A0F8F" w:rsidRDefault="78EBACAB"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lang w:val="en-GB"/>
        </w:rPr>
        <w:t>A. out of sunlight in a dry place.</w:t>
      </w:r>
    </w:p>
    <w:p w14:paraId="03E38101" w14:textId="4B3061B5" w:rsidR="78EBACAB" w:rsidRPr="003A0F8F" w:rsidRDefault="78EBACAB"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B. in direct sunlight to keep it dry.</w:t>
      </w:r>
    </w:p>
    <w:p w14:paraId="7361C0E9" w14:textId="6B77CDC4" w:rsidR="78EBACAB" w:rsidRPr="003A0F8F" w:rsidRDefault="179DEE32"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 in a dark damp cupboard.</w:t>
      </w:r>
    </w:p>
    <w:p w14:paraId="77F2E16C" w14:textId="348D6645" w:rsidR="301106FF" w:rsidRPr="003A0F8F" w:rsidRDefault="301106FF"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7A - Maintenance Practices/</w:t>
      </w:r>
      <w:r w:rsidRPr="003A0F8F">
        <w:rPr>
          <w:rFonts w:ascii="Arial" w:eastAsia="Arial" w:hAnsi="Arial" w:cs="Arial"/>
          <w:b/>
          <w:bCs/>
          <w:color w:val="000000" w:themeColor="text1"/>
        </w:rPr>
        <w:t xml:space="preserve"> </w:t>
      </w:r>
      <w:r w:rsidRPr="003A0F8F">
        <w:rPr>
          <w:rFonts w:ascii="Arial" w:eastAsia="Arial" w:hAnsi="Arial" w:cs="Arial"/>
          <w:i/>
          <w:iCs/>
          <w:color w:val="000000" w:themeColor="text1"/>
        </w:rPr>
        <w:t>Maintenance Procedures</w:t>
      </w:r>
    </w:p>
    <w:p w14:paraId="198923CB" w14:textId="77777777" w:rsidR="000B68FE" w:rsidRPr="003A0F8F" w:rsidRDefault="000B68FE" w:rsidP="00971750">
      <w:pPr>
        <w:spacing w:after="0" w:line="360" w:lineRule="auto"/>
        <w:rPr>
          <w:rFonts w:ascii="Arial" w:eastAsia="Arial" w:hAnsi="Arial" w:cs="Arial"/>
          <w:b/>
          <w:bCs/>
        </w:rPr>
      </w:pPr>
    </w:p>
    <w:p w14:paraId="14525AFA" w14:textId="77777777" w:rsidR="00193CA5" w:rsidRPr="0021076D" w:rsidRDefault="00193CA5" w:rsidP="00971750">
      <w:pPr>
        <w:spacing w:after="0" w:line="360" w:lineRule="auto"/>
        <w:jc w:val="center"/>
        <w:rPr>
          <w:rFonts w:ascii="Arial" w:eastAsia="Arial" w:hAnsi="Arial" w:cs="Arial"/>
          <w:b/>
          <w:bCs/>
          <w:sz w:val="28"/>
          <w:szCs w:val="28"/>
        </w:rPr>
      </w:pPr>
      <w:r w:rsidRPr="0021076D">
        <w:rPr>
          <w:rFonts w:ascii="Arial" w:eastAsia="Arial" w:hAnsi="Arial" w:cs="Arial"/>
          <w:b/>
          <w:bCs/>
          <w:sz w:val="28"/>
          <w:szCs w:val="28"/>
        </w:rPr>
        <w:t>MODULE 8 - BASIC AERODYNAMICS</w:t>
      </w:r>
    </w:p>
    <w:p w14:paraId="6E039BBE" w14:textId="77777777" w:rsidR="00AF1493" w:rsidRDefault="00AF1493" w:rsidP="00971750">
      <w:pPr>
        <w:spacing w:after="0" w:line="360" w:lineRule="auto"/>
        <w:rPr>
          <w:rFonts w:ascii="Arial" w:eastAsia="Arial" w:hAnsi="Arial" w:cs="Arial"/>
          <w:b/>
          <w:bCs/>
        </w:rPr>
      </w:pPr>
    </w:p>
    <w:p w14:paraId="7BEDED8C" w14:textId="2C7A61B8"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8.1: Physics of the atmosphere</w:t>
      </w:r>
    </w:p>
    <w:p w14:paraId="12B25CE9" w14:textId="36A27576" w:rsidR="6928D45C" w:rsidRPr="003A0F8F" w:rsidRDefault="00E35928" w:rsidP="00971750">
      <w:pPr>
        <w:spacing w:after="0" w:line="360" w:lineRule="auto"/>
        <w:rPr>
          <w:rFonts w:ascii="Arial" w:eastAsia="Arial" w:hAnsi="Arial" w:cs="Arial"/>
          <w:color w:val="000000" w:themeColor="text1"/>
        </w:rPr>
      </w:pPr>
      <w:r>
        <w:rPr>
          <w:rFonts w:ascii="Arial" w:eastAsia="Arial" w:hAnsi="Arial" w:cs="Arial"/>
          <w:color w:val="000000" w:themeColor="text1"/>
        </w:rPr>
        <w:t>1</w:t>
      </w:r>
      <w:r w:rsidR="6928D45C" w:rsidRPr="003A0F8F">
        <w:rPr>
          <w:rFonts w:ascii="Arial" w:eastAsia="Arial" w:hAnsi="Arial" w:cs="Arial"/>
          <w:color w:val="000000" w:themeColor="text1"/>
        </w:rPr>
        <w:t xml:space="preserve">. If a pilot changes the altimeter setting from 30.11 in.Hg to 29.96 in.Hg, what will be the approximate change in indication? </w:t>
      </w:r>
    </w:p>
    <w:p w14:paraId="17D601B0" w14:textId="331405FA" w:rsidR="20D87116" w:rsidRPr="003A0F8F" w:rsidRDefault="20D87116" w:rsidP="00971750">
      <w:pPr>
        <w:spacing w:after="0" w:line="360" w:lineRule="auto"/>
        <w:rPr>
          <w:rFonts w:ascii="Arial" w:eastAsia="Arial" w:hAnsi="Arial" w:cs="Arial"/>
          <w:color w:val="000000" w:themeColor="text1"/>
          <w:highlight w:val="yellow"/>
        </w:rPr>
      </w:pPr>
      <w:r w:rsidRPr="003A0F8F">
        <w:rPr>
          <w:rFonts w:ascii="Arial" w:eastAsia="Arial" w:hAnsi="Arial" w:cs="Arial"/>
          <w:highlight w:val="yellow"/>
        </w:rPr>
        <w:t xml:space="preserve">A. </w:t>
      </w:r>
      <w:r w:rsidR="6928D45C" w:rsidRPr="003A0F8F">
        <w:rPr>
          <w:rFonts w:ascii="Arial" w:eastAsia="Arial" w:hAnsi="Arial" w:cs="Arial"/>
          <w:highlight w:val="yellow"/>
        </w:rPr>
        <w:t>Altimeter will indicate 150 feet lower</w:t>
      </w:r>
      <w:r w:rsidR="6928D45C" w:rsidRPr="003A0F8F">
        <w:rPr>
          <w:rFonts w:ascii="Arial" w:eastAsia="Arial" w:hAnsi="Arial" w:cs="Arial"/>
        </w:rPr>
        <w:t xml:space="preserve"> </w:t>
      </w:r>
    </w:p>
    <w:p w14:paraId="10570E16" w14:textId="664B2211" w:rsidR="47C130A8" w:rsidRPr="003A0F8F" w:rsidRDefault="47C130A8" w:rsidP="00971750">
      <w:pPr>
        <w:spacing w:after="0" w:line="360" w:lineRule="auto"/>
        <w:rPr>
          <w:rFonts w:ascii="Arial" w:eastAsia="Arial" w:hAnsi="Arial" w:cs="Arial"/>
          <w:color w:val="000000" w:themeColor="text1"/>
        </w:rPr>
      </w:pPr>
      <w:r w:rsidRPr="003A0F8F">
        <w:rPr>
          <w:rFonts w:ascii="Arial" w:eastAsia="Arial" w:hAnsi="Arial" w:cs="Arial"/>
        </w:rPr>
        <w:t xml:space="preserve">B. </w:t>
      </w:r>
      <w:r w:rsidR="6928D45C" w:rsidRPr="003A0F8F">
        <w:rPr>
          <w:rFonts w:ascii="Arial" w:eastAsia="Arial" w:hAnsi="Arial" w:cs="Arial"/>
        </w:rPr>
        <w:t xml:space="preserve">Altimeter will indicate 150 feet higher </w:t>
      </w:r>
    </w:p>
    <w:p w14:paraId="1420B8EB" w14:textId="07D26C4D" w:rsidR="04FEB8D6" w:rsidRPr="003A0F8F" w:rsidRDefault="6897CF4B" w:rsidP="00971750">
      <w:pPr>
        <w:spacing w:after="0" w:line="360" w:lineRule="auto"/>
        <w:rPr>
          <w:rFonts w:ascii="Arial" w:eastAsia="Arial" w:hAnsi="Arial" w:cs="Arial"/>
          <w:color w:val="000000" w:themeColor="text1"/>
        </w:rPr>
      </w:pPr>
      <w:r w:rsidRPr="003A0F8F">
        <w:rPr>
          <w:rFonts w:ascii="Arial" w:eastAsia="Arial" w:hAnsi="Arial" w:cs="Arial"/>
        </w:rPr>
        <w:t xml:space="preserve">C. </w:t>
      </w:r>
      <w:r w:rsidR="797001DA" w:rsidRPr="003A0F8F">
        <w:rPr>
          <w:rFonts w:ascii="Arial" w:eastAsia="Arial" w:hAnsi="Arial" w:cs="Arial"/>
        </w:rPr>
        <w:t xml:space="preserve">Altimeter will indicate 0.15 in.Hg higher </w:t>
      </w:r>
      <w:r w:rsidR="5481EDF7" w:rsidRPr="003A0F8F">
        <w:rPr>
          <w:rFonts w:ascii="Arial" w:eastAsia="Arial" w:hAnsi="Arial" w:cs="Arial"/>
        </w:rPr>
        <w:t>.</w:t>
      </w:r>
    </w:p>
    <w:p w14:paraId="6DF56A0D" w14:textId="12F5BAB5" w:rsidR="145CF729" w:rsidRPr="003A0F8F" w:rsidRDefault="145CF72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8 - Basic Aerodynamics/ Physics of the atmosphere</w:t>
      </w:r>
    </w:p>
    <w:p w14:paraId="18C7961A" w14:textId="6229BA7F" w:rsidR="24C64D6D" w:rsidRPr="003A0F8F" w:rsidRDefault="24C64D6D" w:rsidP="00971750">
      <w:pPr>
        <w:spacing w:after="0" w:line="360" w:lineRule="auto"/>
        <w:rPr>
          <w:rFonts w:ascii="Arial" w:eastAsia="Arial" w:hAnsi="Arial" w:cs="Arial"/>
          <w:color w:val="000000" w:themeColor="text1"/>
        </w:rPr>
      </w:pPr>
    </w:p>
    <w:p w14:paraId="7E977177" w14:textId="1D27C465" w:rsidR="43D31006" w:rsidRPr="003A0F8F" w:rsidRDefault="00E35928" w:rsidP="00971750">
      <w:pPr>
        <w:spacing w:after="0" w:line="360" w:lineRule="auto"/>
        <w:rPr>
          <w:rFonts w:ascii="Arial" w:eastAsia="Arial" w:hAnsi="Arial" w:cs="Arial"/>
          <w:color w:val="000000" w:themeColor="text1"/>
        </w:rPr>
      </w:pPr>
      <w:r>
        <w:rPr>
          <w:rFonts w:ascii="Arial" w:eastAsia="Arial" w:hAnsi="Arial" w:cs="Arial"/>
          <w:color w:val="000000" w:themeColor="text1"/>
        </w:rPr>
        <w:t>2</w:t>
      </w:r>
      <w:r w:rsidR="43D31006" w:rsidRPr="003A0F8F">
        <w:rPr>
          <w:rFonts w:ascii="Arial" w:eastAsia="Arial" w:hAnsi="Arial" w:cs="Arial"/>
          <w:color w:val="000000" w:themeColor="text1"/>
        </w:rPr>
        <w:t xml:space="preserve">. Which is the ratio of the water vapour actually present in the atmosphere to the amount that would be present if the air were saturated at the prevailing temperature and pressure? </w:t>
      </w:r>
    </w:p>
    <w:p w14:paraId="4E3D5FA2" w14:textId="32546D70" w:rsidR="6BC650ED" w:rsidRPr="003A0F8F" w:rsidRDefault="6BC650ED" w:rsidP="00971750">
      <w:pPr>
        <w:spacing w:after="0" w:line="360" w:lineRule="auto"/>
        <w:rPr>
          <w:rFonts w:ascii="Arial" w:eastAsia="Arial" w:hAnsi="Arial" w:cs="Arial"/>
        </w:rPr>
      </w:pPr>
      <w:r w:rsidRPr="003A0F8F">
        <w:rPr>
          <w:rFonts w:ascii="Arial" w:eastAsia="Arial" w:hAnsi="Arial" w:cs="Arial"/>
        </w:rPr>
        <w:t xml:space="preserve">A. </w:t>
      </w:r>
      <w:r w:rsidR="43D31006" w:rsidRPr="003A0F8F">
        <w:rPr>
          <w:rFonts w:ascii="Arial" w:eastAsia="Arial" w:hAnsi="Arial" w:cs="Arial"/>
        </w:rPr>
        <w:t xml:space="preserve">Dew point  </w:t>
      </w:r>
    </w:p>
    <w:p w14:paraId="477405F5" w14:textId="17EFBC12" w:rsidR="225C8A48" w:rsidRPr="003A0F8F" w:rsidRDefault="225C8A48" w:rsidP="00971750">
      <w:pPr>
        <w:spacing w:after="0" w:line="360" w:lineRule="auto"/>
        <w:rPr>
          <w:rFonts w:ascii="Arial" w:eastAsia="Arial" w:hAnsi="Arial" w:cs="Arial"/>
          <w:highlight w:val="yellow"/>
        </w:rPr>
      </w:pPr>
      <w:r w:rsidRPr="003A0F8F">
        <w:rPr>
          <w:rFonts w:ascii="Arial" w:eastAsia="Arial" w:hAnsi="Arial" w:cs="Arial"/>
          <w:highlight w:val="yellow"/>
        </w:rPr>
        <w:lastRenderedPageBreak/>
        <w:t xml:space="preserve">B. </w:t>
      </w:r>
      <w:r w:rsidR="43D31006" w:rsidRPr="003A0F8F">
        <w:rPr>
          <w:rFonts w:ascii="Arial" w:eastAsia="Arial" w:hAnsi="Arial" w:cs="Arial"/>
          <w:highlight w:val="yellow"/>
        </w:rPr>
        <w:t>Relative humidity</w:t>
      </w:r>
      <w:r w:rsidR="43D31006" w:rsidRPr="003A0F8F">
        <w:rPr>
          <w:rFonts w:ascii="Arial" w:eastAsia="Arial" w:hAnsi="Arial" w:cs="Arial"/>
        </w:rPr>
        <w:t xml:space="preserve">  </w:t>
      </w:r>
    </w:p>
    <w:p w14:paraId="50D2EFE4" w14:textId="304EBAF9" w:rsidR="0B8BB65D" w:rsidRPr="003A0F8F" w:rsidRDefault="7D97AADB" w:rsidP="00971750">
      <w:pPr>
        <w:spacing w:after="0" w:line="360" w:lineRule="auto"/>
        <w:rPr>
          <w:rFonts w:ascii="Arial" w:eastAsia="Arial" w:hAnsi="Arial" w:cs="Arial"/>
          <w:color w:val="000000" w:themeColor="text1"/>
        </w:rPr>
      </w:pPr>
      <w:r w:rsidRPr="003A0F8F">
        <w:rPr>
          <w:rFonts w:ascii="Arial" w:eastAsia="Arial" w:hAnsi="Arial" w:cs="Arial"/>
        </w:rPr>
        <w:t xml:space="preserve">C. </w:t>
      </w:r>
      <w:r w:rsidR="05DED89A" w:rsidRPr="003A0F8F">
        <w:rPr>
          <w:rFonts w:ascii="Arial" w:eastAsia="Arial" w:hAnsi="Arial" w:cs="Arial"/>
        </w:rPr>
        <w:t xml:space="preserve">Absolute humidity </w:t>
      </w:r>
    </w:p>
    <w:p w14:paraId="6CF89D68" w14:textId="1802072F" w:rsidR="2DE548E7" w:rsidRPr="003A0F8F" w:rsidRDefault="2DE548E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8 - Basic Aerodynamics/ Physics of the atmosphere</w:t>
      </w:r>
    </w:p>
    <w:p w14:paraId="6C68C38F" w14:textId="56339D7B" w:rsidR="24C64D6D" w:rsidRPr="003A0F8F" w:rsidRDefault="24C64D6D" w:rsidP="00971750">
      <w:pPr>
        <w:spacing w:after="0" w:line="360" w:lineRule="auto"/>
        <w:rPr>
          <w:rFonts w:ascii="Arial" w:eastAsia="Arial" w:hAnsi="Arial" w:cs="Arial"/>
        </w:rPr>
      </w:pPr>
    </w:p>
    <w:p w14:paraId="7A274511" w14:textId="1544FE3D" w:rsidR="15DD795E" w:rsidRPr="003A0F8F" w:rsidRDefault="00E35928" w:rsidP="00971750">
      <w:pPr>
        <w:spacing w:after="0" w:line="360" w:lineRule="auto"/>
        <w:rPr>
          <w:rFonts w:ascii="Arial" w:eastAsia="Arial" w:hAnsi="Arial" w:cs="Arial"/>
          <w:color w:val="000000" w:themeColor="text1"/>
        </w:rPr>
      </w:pPr>
      <w:r>
        <w:rPr>
          <w:rFonts w:ascii="Arial" w:eastAsia="Arial" w:hAnsi="Arial" w:cs="Arial"/>
          <w:color w:val="000000" w:themeColor="text1"/>
        </w:rPr>
        <w:t>3</w:t>
      </w:r>
      <w:r w:rsidR="15DD795E" w:rsidRPr="003A0F8F">
        <w:rPr>
          <w:rFonts w:ascii="Arial" w:eastAsia="Arial" w:hAnsi="Arial" w:cs="Arial"/>
          <w:color w:val="000000" w:themeColor="text1"/>
        </w:rPr>
        <w:t>.</w:t>
      </w:r>
      <w:r w:rsidR="7265260A" w:rsidRPr="003A0F8F">
        <w:rPr>
          <w:rFonts w:ascii="Arial" w:eastAsia="Arial" w:hAnsi="Arial" w:cs="Arial"/>
          <w:color w:val="000000" w:themeColor="text1"/>
        </w:rPr>
        <w:t xml:space="preserve"> The amount of water vapour capacity in the air (humidity holding capacity of the air) is </w:t>
      </w:r>
    </w:p>
    <w:p w14:paraId="6ED42900" w14:textId="152E1C6C" w:rsidR="71E82446" w:rsidRPr="003A0F8F" w:rsidRDefault="71E82446" w:rsidP="00971750">
      <w:pPr>
        <w:spacing w:after="0" w:line="360" w:lineRule="auto"/>
        <w:jc w:val="both"/>
        <w:rPr>
          <w:rFonts w:ascii="Arial" w:eastAsia="Arial" w:hAnsi="Arial" w:cs="Arial"/>
          <w:color w:val="000000" w:themeColor="text1"/>
        </w:rPr>
      </w:pPr>
      <w:r w:rsidRPr="003A0F8F">
        <w:rPr>
          <w:rFonts w:ascii="Arial" w:eastAsia="Arial" w:hAnsi="Arial" w:cs="Arial"/>
          <w:color w:val="000000" w:themeColor="text1"/>
          <w:highlight w:val="yellow"/>
        </w:rPr>
        <w:t xml:space="preserve">A. </w:t>
      </w:r>
      <w:r w:rsidR="7265260A" w:rsidRPr="003A0F8F">
        <w:rPr>
          <w:rFonts w:ascii="Arial" w:eastAsia="Arial" w:hAnsi="Arial" w:cs="Arial"/>
          <w:color w:val="000000" w:themeColor="text1"/>
          <w:highlight w:val="yellow"/>
        </w:rPr>
        <w:t>greater on a hotter day and lower on a colder day</w:t>
      </w:r>
      <w:r w:rsidR="7265260A" w:rsidRPr="003A0F8F">
        <w:rPr>
          <w:rFonts w:ascii="Arial" w:eastAsia="Arial" w:hAnsi="Arial" w:cs="Arial"/>
          <w:color w:val="000000" w:themeColor="text1"/>
        </w:rPr>
        <w:t xml:space="preserve">  </w:t>
      </w:r>
    </w:p>
    <w:p w14:paraId="6687A6E1" w14:textId="087DA2EE" w:rsidR="748E7B5D" w:rsidRPr="003A0F8F" w:rsidRDefault="748E7B5D" w:rsidP="00971750">
      <w:pPr>
        <w:spacing w:after="0" w:line="360" w:lineRule="auto"/>
        <w:jc w:val="both"/>
        <w:rPr>
          <w:rFonts w:ascii="Arial" w:eastAsia="Arial" w:hAnsi="Arial" w:cs="Arial"/>
          <w:color w:val="000000" w:themeColor="text1"/>
        </w:rPr>
      </w:pPr>
      <w:r w:rsidRPr="003A0F8F">
        <w:rPr>
          <w:rFonts w:ascii="Arial" w:eastAsia="Arial" w:hAnsi="Arial" w:cs="Arial"/>
          <w:color w:val="000000" w:themeColor="text1"/>
        </w:rPr>
        <w:t xml:space="preserve">B. </w:t>
      </w:r>
      <w:r w:rsidR="7265260A" w:rsidRPr="003A0F8F">
        <w:rPr>
          <w:rFonts w:ascii="Arial" w:eastAsia="Arial" w:hAnsi="Arial" w:cs="Arial"/>
          <w:color w:val="000000" w:themeColor="text1"/>
        </w:rPr>
        <w:t xml:space="preserve">doesn't have a significant difference  </w:t>
      </w:r>
    </w:p>
    <w:p w14:paraId="6591C7EF" w14:textId="5607600E" w:rsidR="487BFE64" w:rsidRPr="003A0F8F" w:rsidRDefault="0985B909" w:rsidP="00971750">
      <w:pPr>
        <w:spacing w:after="0" w:line="360" w:lineRule="auto"/>
        <w:jc w:val="both"/>
        <w:rPr>
          <w:rFonts w:ascii="Arial" w:eastAsia="Arial" w:hAnsi="Arial" w:cs="Arial"/>
          <w:color w:val="000000" w:themeColor="text1"/>
        </w:rPr>
      </w:pPr>
      <w:r w:rsidRPr="003A0F8F">
        <w:rPr>
          <w:rFonts w:ascii="Arial" w:eastAsia="Arial" w:hAnsi="Arial" w:cs="Arial"/>
          <w:color w:val="000000" w:themeColor="text1"/>
        </w:rPr>
        <w:t xml:space="preserve">C. </w:t>
      </w:r>
      <w:r w:rsidR="43340CDE" w:rsidRPr="003A0F8F">
        <w:rPr>
          <w:rFonts w:ascii="Arial" w:eastAsia="Arial" w:hAnsi="Arial" w:cs="Arial"/>
          <w:color w:val="000000" w:themeColor="text1"/>
        </w:rPr>
        <w:t xml:space="preserve">greater on a colder day, and lower on a hotter day </w:t>
      </w:r>
    </w:p>
    <w:p w14:paraId="67AF6B19" w14:textId="3C52C139" w:rsidR="4EB9D831" w:rsidRPr="003A0F8F" w:rsidRDefault="4EB9D83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8 - Basic Aerodynamics/ Physics of the atmosphere</w:t>
      </w:r>
    </w:p>
    <w:p w14:paraId="0940D9B8" w14:textId="77777777" w:rsidR="00BF50EA" w:rsidRDefault="00BF50EA" w:rsidP="00971750">
      <w:pPr>
        <w:spacing w:after="0" w:line="360" w:lineRule="auto"/>
        <w:rPr>
          <w:rFonts w:ascii="Arial" w:eastAsia="Arial" w:hAnsi="Arial" w:cs="Arial"/>
        </w:rPr>
      </w:pPr>
    </w:p>
    <w:p w14:paraId="4EE9A6A0" w14:textId="57203291" w:rsidR="04208EC0" w:rsidRPr="003A0F8F" w:rsidRDefault="00E35928" w:rsidP="00971750">
      <w:pPr>
        <w:spacing w:after="0" w:line="360" w:lineRule="auto"/>
        <w:rPr>
          <w:rFonts w:ascii="Arial" w:eastAsia="Arial" w:hAnsi="Arial" w:cs="Arial"/>
          <w:color w:val="000000" w:themeColor="text1"/>
        </w:rPr>
      </w:pPr>
      <w:r>
        <w:rPr>
          <w:rFonts w:ascii="Arial" w:eastAsia="Arial" w:hAnsi="Arial" w:cs="Arial"/>
        </w:rPr>
        <w:t>4</w:t>
      </w:r>
      <w:r w:rsidR="04208EC0" w:rsidRPr="003A0F8F">
        <w:rPr>
          <w:rFonts w:ascii="Arial" w:eastAsia="Arial" w:hAnsi="Arial" w:cs="Arial"/>
        </w:rPr>
        <w:t xml:space="preserve">. </w:t>
      </w:r>
      <w:r w:rsidR="04208EC0" w:rsidRPr="003A0F8F">
        <w:rPr>
          <w:rFonts w:ascii="Arial" w:eastAsia="Arial" w:hAnsi="Arial" w:cs="Arial"/>
          <w:color w:val="000000" w:themeColor="text1"/>
        </w:rPr>
        <w:t>The temperature lapse rate below the tropopause is</w:t>
      </w:r>
    </w:p>
    <w:p w14:paraId="0F62E02C" w14:textId="29879EFD" w:rsidR="04208EC0" w:rsidRPr="003A0F8F" w:rsidRDefault="04208EC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1°C per 1000 ft </w:t>
      </w:r>
    </w:p>
    <w:p w14:paraId="66BFC4C5" w14:textId="46364C47" w:rsidR="04208EC0" w:rsidRPr="003A0F8F" w:rsidRDefault="04208EC0"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2°C per 1000 ft</w:t>
      </w:r>
      <w:r w:rsidRPr="003A0F8F">
        <w:rPr>
          <w:rFonts w:ascii="Arial" w:eastAsia="Arial" w:hAnsi="Arial" w:cs="Arial"/>
          <w:color w:val="000000" w:themeColor="text1"/>
        </w:rPr>
        <w:t xml:space="preserve"> </w:t>
      </w:r>
    </w:p>
    <w:p w14:paraId="51C4CC65" w14:textId="1876D449" w:rsidR="04208EC0" w:rsidRPr="003A0F8F" w:rsidRDefault="47956DF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3°C per 1000 ft</w:t>
      </w:r>
    </w:p>
    <w:p w14:paraId="1CE1C69B" w14:textId="16EC0300" w:rsidR="37458AEE" w:rsidRPr="003A0F8F" w:rsidRDefault="37458AE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8 - Basic Aerodynamics/ Physics of the atmosphere</w:t>
      </w:r>
    </w:p>
    <w:p w14:paraId="45F7481F" w14:textId="303A9512" w:rsidR="24C64D6D" w:rsidRPr="003A0F8F" w:rsidRDefault="24C64D6D" w:rsidP="00971750">
      <w:pPr>
        <w:spacing w:after="0" w:line="360" w:lineRule="auto"/>
        <w:rPr>
          <w:rFonts w:ascii="Arial" w:eastAsia="Arial" w:hAnsi="Arial" w:cs="Arial"/>
          <w:color w:val="000000" w:themeColor="text1"/>
        </w:rPr>
      </w:pPr>
    </w:p>
    <w:p w14:paraId="448F1EF6" w14:textId="4867E08F" w:rsidR="04208EC0" w:rsidRPr="003A0F8F" w:rsidRDefault="00E35928" w:rsidP="00971750">
      <w:pPr>
        <w:spacing w:after="0" w:line="360" w:lineRule="auto"/>
        <w:rPr>
          <w:rFonts w:ascii="Arial" w:eastAsia="Arial" w:hAnsi="Arial" w:cs="Arial"/>
          <w:color w:val="000000" w:themeColor="text1"/>
        </w:rPr>
      </w:pPr>
      <w:r>
        <w:rPr>
          <w:rFonts w:ascii="Arial" w:eastAsia="Arial" w:hAnsi="Arial" w:cs="Arial"/>
          <w:color w:val="000000" w:themeColor="text1"/>
        </w:rPr>
        <w:t>5</w:t>
      </w:r>
      <w:r w:rsidR="04208EC0" w:rsidRPr="003A0F8F">
        <w:rPr>
          <w:rFonts w:ascii="Arial" w:eastAsia="Arial" w:hAnsi="Arial" w:cs="Arial"/>
          <w:color w:val="000000" w:themeColor="text1"/>
        </w:rPr>
        <w:t xml:space="preserve">. What is absolute humidity? </w:t>
      </w:r>
    </w:p>
    <w:p w14:paraId="5BE2BA8A" w14:textId="57B74D12" w:rsidR="04208EC0" w:rsidRPr="003A0F8F" w:rsidRDefault="47956DF0"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The actual amount of the water vapour in a mixture of air and water</w:t>
      </w:r>
      <w:r w:rsidRPr="003A0F8F">
        <w:rPr>
          <w:rFonts w:ascii="Arial" w:eastAsia="Arial" w:hAnsi="Arial" w:cs="Arial"/>
          <w:color w:val="000000" w:themeColor="text1"/>
        </w:rPr>
        <w:t xml:space="preserve">  </w:t>
      </w:r>
    </w:p>
    <w:p w14:paraId="3BAC09BF" w14:textId="747F1B63" w:rsidR="04208EC0" w:rsidRPr="003A0F8F" w:rsidRDefault="04208EC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The temperature to which humid air must be cooled at constant pressure to become saturated.  </w:t>
      </w:r>
    </w:p>
    <w:p w14:paraId="760EF00C" w14:textId="7A24083E" w:rsidR="04208EC0" w:rsidRPr="003A0F8F" w:rsidRDefault="47956DF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The ratio of the water vapour actually present in the atmosphere to the amount that would be present if the air were saturated at the prevailing temperature and pressure </w:t>
      </w:r>
    </w:p>
    <w:p w14:paraId="00A7050F" w14:textId="70E0F846" w:rsidR="7961BCC6" w:rsidRPr="003A0F8F" w:rsidRDefault="7961BCC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8 - Basic Aerodynamics/ Physics of the atmosphere</w:t>
      </w:r>
    </w:p>
    <w:p w14:paraId="6136868E" w14:textId="366A69FF" w:rsidR="24C64D6D" w:rsidRPr="003A0F8F" w:rsidRDefault="24C64D6D" w:rsidP="00971750">
      <w:pPr>
        <w:spacing w:after="0" w:line="360" w:lineRule="auto"/>
        <w:rPr>
          <w:rFonts w:ascii="Arial" w:eastAsia="Arial" w:hAnsi="Arial" w:cs="Arial"/>
          <w:color w:val="000000" w:themeColor="text1"/>
        </w:rPr>
      </w:pPr>
    </w:p>
    <w:p w14:paraId="6C3195E6" w14:textId="36B046B6" w:rsidR="350631BC" w:rsidRPr="003A0F8F" w:rsidRDefault="00E35928" w:rsidP="00971750">
      <w:pPr>
        <w:spacing w:after="0" w:line="360" w:lineRule="auto"/>
        <w:rPr>
          <w:rFonts w:ascii="Arial" w:eastAsia="Arial" w:hAnsi="Arial" w:cs="Arial"/>
          <w:color w:val="000000" w:themeColor="text1"/>
        </w:rPr>
      </w:pPr>
      <w:r>
        <w:rPr>
          <w:rFonts w:ascii="Arial" w:eastAsia="Arial" w:hAnsi="Arial" w:cs="Arial"/>
          <w:color w:val="000000" w:themeColor="text1"/>
        </w:rPr>
        <w:t>6</w:t>
      </w:r>
      <w:r w:rsidR="350631BC" w:rsidRPr="003A0F8F">
        <w:rPr>
          <w:rFonts w:ascii="Arial" w:eastAsia="Arial" w:hAnsi="Arial" w:cs="Arial"/>
          <w:color w:val="000000" w:themeColor="text1"/>
        </w:rPr>
        <w:t xml:space="preserve">. </w:t>
      </w:r>
      <w:r w:rsidR="6ABF86F7" w:rsidRPr="003A0F8F">
        <w:rPr>
          <w:rFonts w:ascii="Arial" w:eastAsia="Arial" w:hAnsi="Arial" w:cs="Arial"/>
          <w:color w:val="000000" w:themeColor="text1"/>
        </w:rPr>
        <w:t>The state of the atmosphere is characterized by some key variables, namely</w:t>
      </w:r>
    </w:p>
    <w:p w14:paraId="2F30EB9C" w14:textId="4E0E6209" w:rsidR="6ABF86F7" w:rsidRPr="003A0F8F" w:rsidRDefault="6ABF86F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pressure, temperature, and humidity </w:t>
      </w:r>
    </w:p>
    <w:p w14:paraId="0E91D341" w14:textId="428330C9" w:rsidR="6ABF86F7" w:rsidRPr="003A0F8F" w:rsidRDefault="6ABF86F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pressure, temperature, humidity and density</w:t>
      </w:r>
      <w:r w:rsidRPr="003A0F8F">
        <w:rPr>
          <w:rFonts w:ascii="Arial" w:eastAsia="Arial" w:hAnsi="Arial" w:cs="Arial"/>
          <w:color w:val="000000" w:themeColor="text1"/>
        </w:rPr>
        <w:t xml:space="preserve"> </w:t>
      </w:r>
    </w:p>
    <w:p w14:paraId="5AE9E2A3" w14:textId="04C06597" w:rsidR="6ABF86F7" w:rsidRPr="003A0F8F" w:rsidRDefault="63FD2FA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pressure, temperature and density</w:t>
      </w:r>
    </w:p>
    <w:p w14:paraId="7EBB479D" w14:textId="2D3B0768" w:rsidR="5BA2ADA3" w:rsidRPr="003A0F8F" w:rsidRDefault="5BA2ADA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8 - Basic Aerodynamics/ Physics of the atmosphere</w:t>
      </w:r>
    </w:p>
    <w:p w14:paraId="4C5FF9D7" w14:textId="08F634C0" w:rsidR="24C64D6D" w:rsidRPr="003A0F8F" w:rsidRDefault="24C64D6D" w:rsidP="00971750">
      <w:pPr>
        <w:spacing w:after="0" w:line="360" w:lineRule="auto"/>
        <w:rPr>
          <w:rFonts w:ascii="Arial" w:eastAsia="Arial" w:hAnsi="Arial" w:cs="Arial"/>
          <w:color w:val="000000" w:themeColor="text1"/>
        </w:rPr>
      </w:pPr>
    </w:p>
    <w:p w14:paraId="791DFEF3" w14:textId="3A9F0B3F" w:rsidR="350631BC" w:rsidRPr="003A0F8F" w:rsidRDefault="00E35928" w:rsidP="00971750">
      <w:pPr>
        <w:spacing w:after="0" w:line="360" w:lineRule="auto"/>
        <w:rPr>
          <w:rFonts w:ascii="Arial" w:eastAsia="Arial" w:hAnsi="Arial" w:cs="Arial"/>
          <w:color w:val="000000" w:themeColor="text1"/>
        </w:rPr>
      </w:pPr>
      <w:r>
        <w:rPr>
          <w:rFonts w:ascii="Arial" w:eastAsia="Arial" w:hAnsi="Arial" w:cs="Arial"/>
          <w:color w:val="000000" w:themeColor="text1"/>
        </w:rPr>
        <w:t>7</w:t>
      </w:r>
      <w:r w:rsidR="350631BC" w:rsidRPr="003A0F8F">
        <w:rPr>
          <w:rFonts w:ascii="Arial" w:eastAsia="Arial" w:hAnsi="Arial" w:cs="Arial"/>
          <w:color w:val="000000" w:themeColor="text1"/>
        </w:rPr>
        <w:t xml:space="preserve">. </w:t>
      </w:r>
      <w:r w:rsidR="4910C5AA" w:rsidRPr="003A0F8F">
        <w:rPr>
          <w:rFonts w:ascii="Arial" w:eastAsia="Arial" w:hAnsi="Arial" w:cs="Arial"/>
          <w:color w:val="000000" w:themeColor="text1"/>
        </w:rPr>
        <w:t>In which of the following conditions will air density be highest?</w:t>
      </w:r>
    </w:p>
    <w:p w14:paraId="3A662EBC" w14:textId="37E3A78B" w:rsidR="4910C5AA" w:rsidRPr="003A0F8F" w:rsidRDefault="41A19EE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2584536D" w:rsidRPr="003A0F8F">
        <w:rPr>
          <w:rFonts w:ascii="Arial" w:eastAsia="Arial" w:hAnsi="Arial" w:cs="Arial"/>
          <w:color w:val="000000" w:themeColor="text1"/>
        </w:rPr>
        <w:t xml:space="preserve">Hot humid day at sea level </w:t>
      </w:r>
    </w:p>
    <w:p w14:paraId="4E151475" w14:textId="000C100F" w:rsidR="4910C5AA" w:rsidRPr="003A0F8F" w:rsidRDefault="3B3BB016"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B. </w:t>
      </w:r>
      <w:r w:rsidR="2584536D" w:rsidRPr="003A0F8F">
        <w:rPr>
          <w:rFonts w:ascii="Arial" w:eastAsia="Arial" w:hAnsi="Arial" w:cs="Arial"/>
          <w:color w:val="000000" w:themeColor="text1"/>
          <w:highlight w:val="yellow"/>
        </w:rPr>
        <w:t>Cold dry day at sea level</w:t>
      </w:r>
      <w:r w:rsidR="2584536D" w:rsidRPr="003A0F8F">
        <w:rPr>
          <w:rFonts w:ascii="Arial" w:eastAsia="Arial" w:hAnsi="Arial" w:cs="Arial"/>
          <w:color w:val="000000" w:themeColor="text1"/>
        </w:rPr>
        <w:t xml:space="preserve"> </w:t>
      </w:r>
    </w:p>
    <w:p w14:paraId="608A466A" w14:textId="0ED29C9F" w:rsidR="4910C5AA" w:rsidRPr="003A0F8F" w:rsidRDefault="41166E6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w:t>
      </w:r>
      <w:r w:rsidR="2584536D" w:rsidRPr="003A0F8F">
        <w:rPr>
          <w:rFonts w:ascii="Arial" w:eastAsia="Arial" w:hAnsi="Arial" w:cs="Arial"/>
          <w:color w:val="000000" w:themeColor="text1"/>
        </w:rPr>
        <w:t>Hot dry day at 500 ft</w:t>
      </w:r>
    </w:p>
    <w:p w14:paraId="0EF96169" w14:textId="679B7192" w:rsidR="366D59BA" w:rsidRPr="003A0F8F" w:rsidRDefault="366D59B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8 - Basic Aerodynamics/ Physics of the atmosphere</w:t>
      </w:r>
    </w:p>
    <w:p w14:paraId="78EC93E0" w14:textId="5D1DB078" w:rsidR="24C64D6D" w:rsidRPr="003A0F8F" w:rsidRDefault="24C64D6D" w:rsidP="00971750">
      <w:pPr>
        <w:spacing w:after="0" w:line="360" w:lineRule="auto"/>
        <w:rPr>
          <w:rFonts w:ascii="Arial" w:eastAsia="Arial" w:hAnsi="Arial" w:cs="Arial"/>
          <w:i/>
          <w:iCs/>
          <w:color w:val="000000" w:themeColor="text1"/>
        </w:rPr>
      </w:pPr>
    </w:p>
    <w:p w14:paraId="1A92B318" w14:textId="67E03A61" w:rsidR="630E0CEE" w:rsidRPr="003A0F8F" w:rsidRDefault="00E35928" w:rsidP="00971750">
      <w:pPr>
        <w:spacing w:after="0" w:line="360" w:lineRule="auto"/>
        <w:rPr>
          <w:rFonts w:ascii="Arial" w:eastAsia="Arial" w:hAnsi="Arial" w:cs="Arial"/>
          <w:color w:val="000000" w:themeColor="text1"/>
        </w:rPr>
      </w:pPr>
      <w:r>
        <w:rPr>
          <w:rFonts w:ascii="Arial" w:eastAsia="Arial" w:hAnsi="Arial" w:cs="Arial"/>
          <w:color w:val="000000" w:themeColor="text1"/>
        </w:rPr>
        <w:t>8</w:t>
      </w:r>
      <w:r w:rsidR="630E0CEE" w:rsidRPr="003A0F8F">
        <w:rPr>
          <w:rFonts w:ascii="Arial" w:eastAsia="Arial" w:hAnsi="Arial" w:cs="Arial"/>
          <w:color w:val="000000" w:themeColor="text1"/>
        </w:rPr>
        <w:t>. The temperature of the lower stratosphere</w:t>
      </w:r>
    </w:p>
    <w:p w14:paraId="694682F4" w14:textId="79143C3E" w:rsidR="630E0CEE" w:rsidRPr="003A0F8F" w:rsidRDefault="50A0254E" w:rsidP="003F63EB">
      <w:pPr>
        <w:pStyle w:val="ListParagraph"/>
        <w:numPr>
          <w:ilvl w:val="0"/>
          <w:numId w:val="65"/>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remains constant</w:t>
      </w:r>
      <w:r w:rsidRPr="003A0F8F">
        <w:rPr>
          <w:rFonts w:ascii="Arial" w:eastAsia="Arial" w:hAnsi="Arial" w:cs="Arial"/>
          <w:color w:val="000000" w:themeColor="text1"/>
        </w:rPr>
        <w:t xml:space="preserve"> </w:t>
      </w:r>
    </w:p>
    <w:p w14:paraId="19786294" w14:textId="092E040D" w:rsidR="630E0CEE" w:rsidRPr="003A0F8F" w:rsidRDefault="50A0254E" w:rsidP="003F63EB">
      <w:pPr>
        <w:pStyle w:val="ListParagraph"/>
        <w:numPr>
          <w:ilvl w:val="0"/>
          <w:numId w:val="6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increases with altitude</w:t>
      </w:r>
    </w:p>
    <w:p w14:paraId="11868643" w14:textId="7C8F6A97" w:rsidR="630E0CEE" w:rsidRPr="003A0F8F" w:rsidRDefault="50A0254E" w:rsidP="003F63EB">
      <w:pPr>
        <w:pStyle w:val="ListParagraph"/>
        <w:numPr>
          <w:ilvl w:val="0"/>
          <w:numId w:val="6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lastRenderedPageBreak/>
        <w:t>decreases with altitude</w:t>
      </w:r>
    </w:p>
    <w:p w14:paraId="49D5EFD6" w14:textId="48A2B8BF" w:rsidR="67AD906A" w:rsidRPr="003A0F8F" w:rsidRDefault="67AD906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8 - Basic Aerodynamics/ Physics of the atmosphere</w:t>
      </w:r>
    </w:p>
    <w:p w14:paraId="31BABA45" w14:textId="50E7F516" w:rsidR="24C64D6D" w:rsidRPr="003A0F8F" w:rsidRDefault="24C64D6D" w:rsidP="00971750">
      <w:pPr>
        <w:spacing w:after="0" w:line="360" w:lineRule="auto"/>
        <w:rPr>
          <w:rFonts w:ascii="Arial" w:eastAsia="Arial" w:hAnsi="Arial" w:cs="Arial"/>
          <w:color w:val="000000" w:themeColor="text1"/>
        </w:rPr>
      </w:pPr>
    </w:p>
    <w:p w14:paraId="24F7B424" w14:textId="1480E20B" w:rsidR="630E0CEE" w:rsidRPr="003A0F8F" w:rsidRDefault="00E35928" w:rsidP="00971750">
      <w:pPr>
        <w:spacing w:after="0" w:line="360" w:lineRule="auto"/>
        <w:rPr>
          <w:rFonts w:ascii="Arial" w:eastAsia="Arial" w:hAnsi="Arial" w:cs="Arial"/>
          <w:color w:val="000000" w:themeColor="text1"/>
        </w:rPr>
      </w:pPr>
      <w:r>
        <w:rPr>
          <w:rFonts w:ascii="Arial" w:eastAsia="Arial" w:hAnsi="Arial" w:cs="Arial"/>
          <w:color w:val="000000" w:themeColor="text1"/>
        </w:rPr>
        <w:t>9</w:t>
      </w:r>
      <w:r w:rsidR="630E0CEE" w:rsidRPr="003A0F8F">
        <w:rPr>
          <w:rFonts w:ascii="Arial" w:eastAsia="Arial" w:hAnsi="Arial" w:cs="Arial"/>
          <w:color w:val="000000" w:themeColor="text1"/>
        </w:rPr>
        <w:t>. Which condition is the actual amount of water vapour in a mixture of air and water?</w:t>
      </w:r>
    </w:p>
    <w:p w14:paraId="7FD44E70" w14:textId="2B3BAE1D" w:rsidR="630E0CEE" w:rsidRPr="003A0F8F" w:rsidRDefault="50A0254E" w:rsidP="003F63EB">
      <w:pPr>
        <w:pStyle w:val="ListParagraph"/>
        <w:numPr>
          <w:ilvl w:val="0"/>
          <w:numId w:val="6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Absolute humidity</w:t>
      </w:r>
      <w:r w:rsidRPr="003A0F8F">
        <w:rPr>
          <w:rFonts w:ascii="Arial" w:eastAsia="Arial" w:hAnsi="Arial" w:cs="Arial"/>
          <w:color w:val="000000" w:themeColor="text1"/>
        </w:rPr>
        <w:t xml:space="preserve"> </w:t>
      </w:r>
    </w:p>
    <w:p w14:paraId="07E6AC8B" w14:textId="798A129D" w:rsidR="630E0CEE" w:rsidRPr="003A0F8F" w:rsidRDefault="50A0254E" w:rsidP="003F63EB">
      <w:pPr>
        <w:pStyle w:val="ListParagraph"/>
        <w:numPr>
          <w:ilvl w:val="0"/>
          <w:numId w:val="6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Dew point </w:t>
      </w:r>
    </w:p>
    <w:p w14:paraId="5D8506FE" w14:textId="4BB90F38" w:rsidR="630E0CEE" w:rsidRPr="003A0F8F" w:rsidRDefault="50A0254E" w:rsidP="003F63EB">
      <w:pPr>
        <w:pStyle w:val="ListParagraph"/>
        <w:numPr>
          <w:ilvl w:val="0"/>
          <w:numId w:val="6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Relative humidity</w:t>
      </w:r>
    </w:p>
    <w:p w14:paraId="4B16FF9D" w14:textId="45148A24" w:rsidR="5134DE88" w:rsidRPr="003A0F8F" w:rsidRDefault="5134DE88" w:rsidP="00971750">
      <w:pPr>
        <w:spacing w:after="0" w:line="360" w:lineRule="auto"/>
        <w:rPr>
          <w:rFonts w:ascii="Arial" w:eastAsia="Arial" w:hAnsi="Arial" w:cs="Arial"/>
        </w:rPr>
      </w:pPr>
      <w:r w:rsidRPr="003A0F8F">
        <w:rPr>
          <w:rFonts w:ascii="Arial" w:eastAsia="Arial" w:hAnsi="Arial" w:cs="Arial"/>
        </w:rPr>
        <w:t>Refer: EASA M</w:t>
      </w:r>
      <w:r w:rsidR="00722CD2">
        <w:rPr>
          <w:rFonts w:ascii="Arial" w:eastAsia="Arial" w:hAnsi="Arial" w:cs="Arial"/>
        </w:rPr>
        <w:t xml:space="preserve">odule 8 - </w:t>
      </w:r>
      <w:r w:rsidR="00722CD2" w:rsidRPr="003A0F8F">
        <w:rPr>
          <w:rFonts w:ascii="Arial" w:eastAsia="Arial" w:hAnsi="Arial" w:cs="Arial"/>
          <w:i/>
          <w:iCs/>
          <w:color w:val="000000" w:themeColor="text1"/>
        </w:rPr>
        <w:t>Basic Aerodynamics/ Physics of the atmosphere</w:t>
      </w:r>
    </w:p>
    <w:p w14:paraId="22D9F11E" w14:textId="1D27E387" w:rsidR="350631BC" w:rsidRPr="003A0F8F" w:rsidRDefault="350631BC" w:rsidP="00971750">
      <w:pPr>
        <w:spacing w:after="0" w:line="360" w:lineRule="auto"/>
        <w:rPr>
          <w:rFonts w:ascii="Arial" w:eastAsia="Arial" w:hAnsi="Arial" w:cs="Arial"/>
          <w:color w:val="000000" w:themeColor="text1"/>
        </w:rPr>
      </w:pPr>
    </w:p>
    <w:p w14:paraId="0F9DF88C" w14:textId="6DB684B7" w:rsidR="630E0CEE" w:rsidRPr="003A0F8F" w:rsidRDefault="630E0CE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w:t>
      </w:r>
      <w:r w:rsidR="00E35928">
        <w:rPr>
          <w:rFonts w:ascii="Arial" w:eastAsia="Arial" w:hAnsi="Arial" w:cs="Arial"/>
          <w:color w:val="000000" w:themeColor="text1"/>
        </w:rPr>
        <w:t>0</w:t>
      </w:r>
      <w:r w:rsidRPr="003A0F8F">
        <w:rPr>
          <w:rFonts w:ascii="Arial" w:eastAsia="Arial" w:hAnsi="Arial" w:cs="Arial"/>
          <w:color w:val="000000" w:themeColor="text1"/>
        </w:rPr>
        <w:t>. At sea level, ISA atmospheric pressure is</w:t>
      </w:r>
    </w:p>
    <w:p w14:paraId="4BF9240B" w14:textId="7EC89521" w:rsidR="630E0CEE" w:rsidRPr="003A0F8F" w:rsidRDefault="50A0254E" w:rsidP="003F63EB">
      <w:pPr>
        <w:pStyle w:val="ListParagraph"/>
        <w:numPr>
          <w:ilvl w:val="0"/>
          <w:numId w:val="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10 Bar </w:t>
      </w:r>
    </w:p>
    <w:p w14:paraId="57986C26" w14:textId="248D36D8" w:rsidR="630E0CEE" w:rsidRPr="003A0F8F" w:rsidRDefault="50A0254E" w:rsidP="003F63EB">
      <w:pPr>
        <w:pStyle w:val="ListParagraph"/>
        <w:numPr>
          <w:ilvl w:val="0"/>
          <w:numId w:val="1"/>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14.7 PSI</w:t>
      </w:r>
      <w:r w:rsidRPr="003A0F8F">
        <w:rPr>
          <w:rFonts w:ascii="Arial" w:eastAsia="Arial" w:hAnsi="Arial" w:cs="Arial"/>
          <w:color w:val="000000" w:themeColor="text1"/>
        </w:rPr>
        <w:t xml:space="preserve"> </w:t>
      </w:r>
    </w:p>
    <w:p w14:paraId="166D87FA" w14:textId="6F60EC66" w:rsidR="630E0CEE" w:rsidRPr="003A0F8F" w:rsidRDefault="50A0254E" w:rsidP="003F63EB">
      <w:pPr>
        <w:pStyle w:val="ListParagraph"/>
        <w:numPr>
          <w:ilvl w:val="0"/>
          <w:numId w:val="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14.7 kPa</w:t>
      </w:r>
    </w:p>
    <w:p w14:paraId="730F8A3E" w14:textId="568DEF45" w:rsidR="5C35404F" w:rsidRPr="003A0F8F" w:rsidRDefault="5C35404F" w:rsidP="00971750">
      <w:pPr>
        <w:spacing w:after="0" w:line="360" w:lineRule="auto"/>
        <w:rPr>
          <w:rFonts w:ascii="Arial" w:eastAsia="Arial" w:hAnsi="Arial" w:cs="Arial"/>
        </w:rPr>
      </w:pPr>
      <w:r w:rsidRPr="003A0F8F">
        <w:rPr>
          <w:rFonts w:ascii="Arial" w:eastAsia="Arial" w:hAnsi="Arial" w:cs="Arial"/>
        </w:rPr>
        <w:t xml:space="preserve">Refer: </w:t>
      </w:r>
      <w:r w:rsidR="00722CD2" w:rsidRPr="003A0F8F">
        <w:rPr>
          <w:rFonts w:ascii="Arial" w:eastAsia="Arial" w:hAnsi="Arial" w:cs="Arial"/>
        </w:rPr>
        <w:t>EASA M</w:t>
      </w:r>
      <w:r w:rsidR="00722CD2">
        <w:rPr>
          <w:rFonts w:ascii="Arial" w:eastAsia="Arial" w:hAnsi="Arial" w:cs="Arial"/>
        </w:rPr>
        <w:t xml:space="preserve">odule 8 - </w:t>
      </w:r>
      <w:r w:rsidR="00722CD2" w:rsidRPr="003A0F8F">
        <w:rPr>
          <w:rFonts w:ascii="Arial" w:eastAsia="Arial" w:hAnsi="Arial" w:cs="Arial"/>
          <w:i/>
          <w:iCs/>
          <w:color w:val="000000" w:themeColor="text1"/>
        </w:rPr>
        <w:t>Basic Aerodynamics/ Physics of the atmosphere</w:t>
      </w:r>
    </w:p>
    <w:p w14:paraId="2D2AD048" w14:textId="491626EA" w:rsidR="350631BC" w:rsidRPr="003A0F8F" w:rsidRDefault="350631BC" w:rsidP="00971750">
      <w:pPr>
        <w:spacing w:after="0" w:line="360" w:lineRule="auto"/>
        <w:rPr>
          <w:rFonts w:ascii="Arial" w:eastAsia="Arial" w:hAnsi="Arial" w:cs="Arial"/>
          <w:color w:val="000000" w:themeColor="text1"/>
        </w:rPr>
      </w:pPr>
    </w:p>
    <w:p w14:paraId="1905023A" w14:textId="54FC9539" w:rsidR="630E0CEE" w:rsidRPr="003A0F8F" w:rsidRDefault="630E0CE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w:t>
      </w:r>
      <w:r w:rsidR="00E35928">
        <w:rPr>
          <w:rFonts w:ascii="Arial" w:eastAsia="Arial" w:hAnsi="Arial" w:cs="Arial"/>
          <w:color w:val="000000" w:themeColor="text1"/>
        </w:rPr>
        <w:t>1</w:t>
      </w:r>
      <w:r w:rsidRPr="003A0F8F">
        <w:rPr>
          <w:rFonts w:ascii="Arial" w:eastAsia="Arial" w:hAnsi="Arial" w:cs="Arial"/>
          <w:color w:val="000000" w:themeColor="text1"/>
        </w:rPr>
        <w:t>. With an increase in altitude under I.S.A. conditions the temperature in the troposphere</w:t>
      </w:r>
    </w:p>
    <w:p w14:paraId="1C6E4A78" w14:textId="43423066" w:rsidR="630E0CEE" w:rsidRPr="003A0F8F" w:rsidRDefault="50A0254E" w:rsidP="003F63EB">
      <w:pPr>
        <w:pStyle w:val="ListParagraph"/>
        <w:numPr>
          <w:ilvl w:val="0"/>
          <w:numId w:val="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increases </w:t>
      </w:r>
    </w:p>
    <w:p w14:paraId="059DDF9C" w14:textId="5D925AE9" w:rsidR="630E0CEE" w:rsidRPr="003A0F8F" w:rsidRDefault="50A0254E" w:rsidP="003F63EB">
      <w:pPr>
        <w:pStyle w:val="ListParagraph"/>
        <w:numPr>
          <w:ilvl w:val="0"/>
          <w:numId w:val="2"/>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decreases</w:t>
      </w:r>
      <w:r w:rsidRPr="003A0F8F">
        <w:rPr>
          <w:rFonts w:ascii="Arial" w:eastAsia="Arial" w:hAnsi="Arial" w:cs="Arial"/>
          <w:color w:val="000000" w:themeColor="text1"/>
        </w:rPr>
        <w:t xml:space="preserve"> </w:t>
      </w:r>
    </w:p>
    <w:p w14:paraId="3BDBBA8F" w14:textId="11E97CFF" w:rsidR="630E0CEE" w:rsidRPr="003A0F8F" w:rsidRDefault="50A0254E" w:rsidP="003F63EB">
      <w:pPr>
        <w:pStyle w:val="ListParagraph"/>
        <w:numPr>
          <w:ilvl w:val="0"/>
          <w:numId w:val="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remains constant</w:t>
      </w:r>
    </w:p>
    <w:p w14:paraId="7B139C12" w14:textId="752F3AF9" w:rsidR="7AFFF44E" w:rsidRPr="003A0F8F" w:rsidRDefault="7AFFF44E" w:rsidP="00971750">
      <w:pPr>
        <w:spacing w:after="0" w:line="360" w:lineRule="auto"/>
        <w:rPr>
          <w:rFonts w:ascii="Arial" w:eastAsia="Arial" w:hAnsi="Arial" w:cs="Arial"/>
        </w:rPr>
      </w:pPr>
      <w:r w:rsidRPr="003A0F8F">
        <w:rPr>
          <w:rFonts w:ascii="Arial" w:eastAsia="Arial" w:hAnsi="Arial" w:cs="Arial"/>
        </w:rPr>
        <w:t xml:space="preserve">Refer: </w:t>
      </w:r>
      <w:r w:rsidR="00722CD2" w:rsidRPr="003A0F8F">
        <w:rPr>
          <w:rFonts w:ascii="Arial" w:eastAsia="Arial" w:hAnsi="Arial" w:cs="Arial"/>
        </w:rPr>
        <w:t>EASA M</w:t>
      </w:r>
      <w:r w:rsidR="00722CD2">
        <w:rPr>
          <w:rFonts w:ascii="Arial" w:eastAsia="Arial" w:hAnsi="Arial" w:cs="Arial"/>
        </w:rPr>
        <w:t xml:space="preserve">odule 8 - </w:t>
      </w:r>
      <w:r w:rsidR="00722CD2" w:rsidRPr="003A0F8F">
        <w:rPr>
          <w:rFonts w:ascii="Arial" w:eastAsia="Arial" w:hAnsi="Arial" w:cs="Arial"/>
          <w:i/>
          <w:iCs/>
          <w:color w:val="000000" w:themeColor="text1"/>
        </w:rPr>
        <w:t>Basic Aerodynamics/ Physics of the atmosphere</w:t>
      </w:r>
    </w:p>
    <w:p w14:paraId="716A3BA0" w14:textId="323C4539" w:rsidR="350631BC" w:rsidRPr="003A0F8F" w:rsidRDefault="350631BC" w:rsidP="00971750">
      <w:pPr>
        <w:spacing w:after="0" w:line="360" w:lineRule="auto"/>
        <w:rPr>
          <w:rFonts w:ascii="Arial" w:eastAsia="Arial" w:hAnsi="Arial" w:cs="Arial"/>
          <w:b/>
          <w:bCs/>
        </w:rPr>
      </w:pPr>
    </w:p>
    <w:p w14:paraId="4944336E" w14:textId="3854ADDE"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8.2: Aerodynamics</w:t>
      </w:r>
    </w:p>
    <w:p w14:paraId="65966564" w14:textId="20F0BEDF"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3CC3BC34" w:rsidRPr="003A0F8F">
        <w:rPr>
          <w:rFonts w:ascii="Arial" w:eastAsia="Arial" w:hAnsi="Arial" w:cs="Arial"/>
          <w:color w:val="000000" w:themeColor="text1"/>
        </w:rPr>
        <w:t>If the IAS is increased by a factor of 4, by what factor would the drag increase?</w:t>
      </w:r>
    </w:p>
    <w:p w14:paraId="4E510379" w14:textId="573FB355" w:rsidR="3CC3BC34" w:rsidRPr="003A0F8F" w:rsidRDefault="3CC3BC34" w:rsidP="003F63EB">
      <w:pPr>
        <w:pStyle w:val="ListParagraph"/>
        <w:numPr>
          <w:ilvl w:val="0"/>
          <w:numId w:val="6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4 </w:t>
      </w:r>
    </w:p>
    <w:p w14:paraId="6156D129" w14:textId="46B97B27" w:rsidR="3CC3BC34" w:rsidRPr="003A0F8F" w:rsidRDefault="3CC3BC34" w:rsidP="003F63EB">
      <w:pPr>
        <w:pStyle w:val="ListParagraph"/>
        <w:numPr>
          <w:ilvl w:val="0"/>
          <w:numId w:val="62"/>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16</w:t>
      </w:r>
      <w:r w:rsidRPr="003A0F8F">
        <w:rPr>
          <w:rFonts w:ascii="Arial" w:eastAsia="Arial" w:hAnsi="Arial" w:cs="Arial"/>
          <w:color w:val="000000" w:themeColor="text1"/>
        </w:rPr>
        <w:t xml:space="preserve"> </w:t>
      </w:r>
    </w:p>
    <w:p w14:paraId="1A56488B" w14:textId="5E433FDB" w:rsidR="3CC3BC34" w:rsidRPr="003A0F8F" w:rsidRDefault="3CC3BC34" w:rsidP="003F63EB">
      <w:pPr>
        <w:pStyle w:val="ListParagraph"/>
        <w:numPr>
          <w:ilvl w:val="0"/>
          <w:numId w:val="6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8 </w:t>
      </w:r>
    </w:p>
    <w:p w14:paraId="50630A9D"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60711512" w14:textId="77954120" w:rsidR="350631BC" w:rsidRPr="003A0F8F" w:rsidRDefault="350631BC" w:rsidP="00971750">
      <w:pPr>
        <w:spacing w:after="0" w:line="360" w:lineRule="auto"/>
        <w:rPr>
          <w:rFonts w:ascii="Arial" w:eastAsia="Arial" w:hAnsi="Arial" w:cs="Arial"/>
        </w:rPr>
      </w:pPr>
    </w:p>
    <w:p w14:paraId="60BCA73F" w14:textId="3835A30A" w:rsidR="3CC3BC34" w:rsidRPr="003A0F8F" w:rsidRDefault="3CC3BC34"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When airflow velocity over an upper cambered surface of an aerofoil decreases, what takes place?</w:t>
      </w:r>
    </w:p>
    <w:p w14:paraId="78DDB1E6" w14:textId="1C768FD9" w:rsidR="3CC3BC34" w:rsidRPr="003A0F8F" w:rsidRDefault="3CC3BC34" w:rsidP="003F63EB">
      <w:pPr>
        <w:pStyle w:val="ListParagraph"/>
        <w:numPr>
          <w:ilvl w:val="0"/>
          <w:numId w:val="6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Pressure increases, lift increases </w:t>
      </w:r>
    </w:p>
    <w:p w14:paraId="16F82CA8" w14:textId="0E68F881" w:rsidR="3CC3BC34" w:rsidRPr="003A0F8F" w:rsidRDefault="3CC3BC34" w:rsidP="003F63EB">
      <w:pPr>
        <w:pStyle w:val="ListParagraph"/>
        <w:numPr>
          <w:ilvl w:val="0"/>
          <w:numId w:val="61"/>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Pressure increases, lift decreases</w:t>
      </w:r>
      <w:r w:rsidRPr="003A0F8F">
        <w:rPr>
          <w:rFonts w:ascii="Arial" w:eastAsia="Arial" w:hAnsi="Arial" w:cs="Arial"/>
          <w:color w:val="000000" w:themeColor="text1"/>
        </w:rPr>
        <w:t xml:space="preserve"> </w:t>
      </w:r>
    </w:p>
    <w:p w14:paraId="3D69D6BB" w14:textId="3E6C1FE5" w:rsidR="3CC3BC34" w:rsidRPr="003A0F8F" w:rsidRDefault="3CC3BC34" w:rsidP="003F63EB">
      <w:pPr>
        <w:pStyle w:val="ListParagraph"/>
        <w:numPr>
          <w:ilvl w:val="0"/>
          <w:numId w:val="6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Pressure decreases, lift increases </w:t>
      </w:r>
    </w:p>
    <w:p w14:paraId="0514FCD4"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0F13A864" w14:textId="65C230DF" w:rsidR="350631BC" w:rsidRPr="003A0F8F" w:rsidRDefault="350631BC" w:rsidP="00971750">
      <w:pPr>
        <w:spacing w:after="0" w:line="360" w:lineRule="auto"/>
        <w:rPr>
          <w:rFonts w:ascii="Arial" w:eastAsia="Arial" w:hAnsi="Arial" w:cs="Arial"/>
          <w:color w:val="000000" w:themeColor="text1"/>
        </w:rPr>
      </w:pPr>
    </w:p>
    <w:p w14:paraId="659336D5" w14:textId="3431104C" w:rsidR="3CC3BC34" w:rsidRPr="003A0F8F" w:rsidRDefault="3CC3BC34"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Pr="003A0F8F">
        <w:rPr>
          <w:rFonts w:ascii="Arial" w:eastAsia="Arial" w:hAnsi="Arial" w:cs="Arial"/>
          <w:color w:val="000000" w:themeColor="text1"/>
        </w:rPr>
        <w:t>The difference between the mean camber line and the chord line of an aerofoil is</w:t>
      </w:r>
    </w:p>
    <w:p w14:paraId="29F9B6D8" w14:textId="216FA8F3" w:rsidR="3CC3BC34" w:rsidRPr="003A0F8F" w:rsidRDefault="3CC3BC34" w:rsidP="003F63EB">
      <w:pPr>
        <w:pStyle w:val="ListParagraph"/>
        <w:numPr>
          <w:ilvl w:val="0"/>
          <w:numId w:val="6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neither are straight </w:t>
      </w:r>
    </w:p>
    <w:p w14:paraId="2C26BE4C" w14:textId="25A5D72A" w:rsidR="3CC3BC34" w:rsidRPr="003A0F8F" w:rsidRDefault="3CC3BC34" w:rsidP="003F63EB">
      <w:pPr>
        <w:pStyle w:val="ListParagraph"/>
        <w:numPr>
          <w:ilvl w:val="0"/>
          <w:numId w:val="6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they both may be curved </w:t>
      </w:r>
    </w:p>
    <w:p w14:paraId="37B34AAD" w14:textId="3E819942" w:rsidR="3CC3BC34" w:rsidRPr="003A0F8F" w:rsidRDefault="3CC3BC34" w:rsidP="003F63EB">
      <w:pPr>
        <w:pStyle w:val="ListParagraph"/>
        <w:numPr>
          <w:ilvl w:val="0"/>
          <w:numId w:val="60"/>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one is always straight and the other may be straight</w:t>
      </w:r>
      <w:r w:rsidRPr="003A0F8F">
        <w:rPr>
          <w:rFonts w:ascii="Arial" w:eastAsia="Arial" w:hAnsi="Arial" w:cs="Arial"/>
          <w:color w:val="000000" w:themeColor="text1"/>
        </w:rPr>
        <w:t xml:space="preserve"> </w:t>
      </w:r>
    </w:p>
    <w:p w14:paraId="46CB2A6F" w14:textId="77777777" w:rsidR="00AF1493" w:rsidRPr="00AF1493" w:rsidRDefault="00AF1493" w:rsidP="00971750">
      <w:pPr>
        <w:rPr>
          <w:rFonts w:ascii="Arial" w:hAnsi="Arial" w:cs="Arial"/>
          <w:b/>
          <w:bCs/>
        </w:rPr>
      </w:pPr>
      <w:r w:rsidRPr="00AF1493">
        <w:rPr>
          <w:rFonts w:ascii="Arial" w:hAnsi="Arial" w:cs="Arial"/>
          <w:i/>
          <w:iCs/>
        </w:rPr>
        <w:lastRenderedPageBreak/>
        <w:t>Ref EASA Module 8 - Basic Aerodynamics/ Aerodynamics</w:t>
      </w:r>
    </w:p>
    <w:p w14:paraId="34670900" w14:textId="532BC4A3" w:rsidR="350631BC" w:rsidRPr="003A0F8F" w:rsidRDefault="350631BC" w:rsidP="00971750">
      <w:pPr>
        <w:spacing w:after="0" w:line="360" w:lineRule="auto"/>
        <w:rPr>
          <w:rFonts w:ascii="Arial" w:eastAsia="Arial" w:hAnsi="Arial" w:cs="Arial"/>
          <w:color w:val="000000" w:themeColor="text1"/>
        </w:rPr>
      </w:pPr>
    </w:p>
    <w:p w14:paraId="68E98AC1" w14:textId="7F5CF1A0" w:rsidR="3CC3BC34" w:rsidRPr="003A0F8F" w:rsidRDefault="3CC3BC34"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304C4FC6" w:rsidRPr="003A0F8F">
        <w:rPr>
          <w:rFonts w:ascii="Arial" w:eastAsia="Arial" w:hAnsi="Arial" w:cs="Arial"/>
          <w:color w:val="000000" w:themeColor="text1"/>
        </w:rPr>
        <w:t>Subsonic flow over a cambered aerofoil at 4° angle of attack will cause</w:t>
      </w:r>
    </w:p>
    <w:p w14:paraId="11FC8801" w14:textId="14F4D5D3" w:rsidR="304C4FC6" w:rsidRPr="003A0F8F" w:rsidRDefault="304C4FC6" w:rsidP="003F63EB">
      <w:pPr>
        <w:pStyle w:val="ListParagraph"/>
        <w:numPr>
          <w:ilvl w:val="0"/>
          <w:numId w:val="5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an increase in speed and drop in pressure over the upper surface and a decrease in speed and a rise in pressure over the lower surface </w:t>
      </w:r>
    </w:p>
    <w:p w14:paraId="381756A6" w14:textId="45C90295" w:rsidR="304C4FC6" w:rsidRPr="003A0F8F" w:rsidRDefault="304C4FC6" w:rsidP="003F63EB">
      <w:pPr>
        <w:pStyle w:val="ListParagraph"/>
        <w:numPr>
          <w:ilvl w:val="0"/>
          <w:numId w:val="5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a decrease in speed and drop in pressure over the upper surface and a decrease in speed and a drop in pressure over the lower surface </w:t>
      </w:r>
    </w:p>
    <w:p w14:paraId="204BB4CE" w14:textId="48184D51" w:rsidR="304C4FC6" w:rsidRPr="003A0F8F" w:rsidRDefault="304C4FC6" w:rsidP="003F63EB">
      <w:pPr>
        <w:pStyle w:val="ListParagraph"/>
        <w:numPr>
          <w:ilvl w:val="0"/>
          <w:numId w:val="59"/>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an increase in speed and drop in pressure over the upper surface and an increase in speed and a drop in pressure over the lower surface</w:t>
      </w:r>
      <w:r w:rsidRPr="003A0F8F">
        <w:rPr>
          <w:rFonts w:ascii="Arial" w:eastAsia="Arial" w:hAnsi="Arial" w:cs="Arial"/>
          <w:color w:val="000000" w:themeColor="text1"/>
        </w:rPr>
        <w:t xml:space="preserve"> </w:t>
      </w:r>
    </w:p>
    <w:p w14:paraId="5559B641"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11CA2F71" w14:textId="58426D76" w:rsidR="350631BC" w:rsidRPr="003A0F8F" w:rsidRDefault="350631BC" w:rsidP="00971750">
      <w:pPr>
        <w:spacing w:after="0" w:line="360" w:lineRule="auto"/>
        <w:rPr>
          <w:rFonts w:ascii="Arial" w:eastAsia="Arial" w:hAnsi="Arial" w:cs="Arial"/>
          <w:color w:val="000000" w:themeColor="text1"/>
        </w:rPr>
      </w:pPr>
    </w:p>
    <w:p w14:paraId="399B3D63" w14:textId="1FE991BC" w:rsidR="304C4FC6" w:rsidRPr="003A0F8F" w:rsidRDefault="304C4FC6" w:rsidP="003F63EB">
      <w:pPr>
        <w:spacing w:after="0" w:line="360" w:lineRule="auto"/>
        <w:ind w:left="360" w:hanging="360"/>
        <w:rPr>
          <w:rFonts w:ascii="Arial" w:eastAsia="Arial" w:hAnsi="Arial" w:cs="Arial"/>
          <w:color w:val="000000" w:themeColor="text1"/>
        </w:rPr>
      </w:pPr>
      <w:r w:rsidRPr="003A0F8F">
        <w:rPr>
          <w:rFonts w:ascii="Arial" w:eastAsia="Arial" w:hAnsi="Arial" w:cs="Arial"/>
        </w:rPr>
        <w:t xml:space="preserve">5. </w:t>
      </w:r>
      <w:r w:rsidRPr="003A0F8F">
        <w:rPr>
          <w:rFonts w:ascii="Arial" w:eastAsia="Arial" w:hAnsi="Arial" w:cs="Arial"/>
          <w:color w:val="000000" w:themeColor="text1"/>
        </w:rPr>
        <w:t>The vertical component of the aerodynamic resultant is defined as</w:t>
      </w:r>
    </w:p>
    <w:p w14:paraId="1FB1C4E5" w14:textId="17CB8E8D" w:rsidR="304C4FC6" w:rsidRPr="003A0F8F" w:rsidRDefault="304C4FC6" w:rsidP="003F63EB">
      <w:pPr>
        <w:pStyle w:val="ListParagraph"/>
        <w:numPr>
          <w:ilvl w:val="0"/>
          <w:numId w:val="58"/>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lift</w:t>
      </w:r>
      <w:r w:rsidRPr="003A0F8F">
        <w:rPr>
          <w:rFonts w:ascii="Arial" w:eastAsia="Arial" w:hAnsi="Arial" w:cs="Arial"/>
          <w:color w:val="000000" w:themeColor="text1"/>
        </w:rPr>
        <w:t xml:space="preserve"> </w:t>
      </w:r>
    </w:p>
    <w:p w14:paraId="478B7AB1" w14:textId="72BB670C" w:rsidR="304C4FC6" w:rsidRPr="003A0F8F" w:rsidRDefault="304C4FC6" w:rsidP="003F63EB">
      <w:pPr>
        <w:pStyle w:val="ListParagraph"/>
        <w:numPr>
          <w:ilvl w:val="0"/>
          <w:numId w:val="5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total aerodynamic force </w:t>
      </w:r>
    </w:p>
    <w:p w14:paraId="04C01096" w14:textId="34679F4F" w:rsidR="304C4FC6" w:rsidRPr="003A0F8F" w:rsidRDefault="304C4FC6" w:rsidP="003F63EB">
      <w:pPr>
        <w:pStyle w:val="ListParagraph"/>
        <w:numPr>
          <w:ilvl w:val="0"/>
          <w:numId w:val="5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drag </w:t>
      </w:r>
    </w:p>
    <w:p w14:paraId="4AD78390"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56C1F920" w14:textId="77777777" w:rsidR="00110F2D" w:rsidRDefault="00110F2D" w:rsidP="00971750">
      <w:pPr>
        <w:spacing w:after="0" w:line="360" w:lineRule="auto"/>
        <w:rPr>
          <w:rFonts w:ascii="Arial" w:eastAsia="Arial" w:hAnsi="Arial" w:cs="Arial"/>
          <w:color w:val="000000" w:themeColor="text1"/>
        </w:rPr>
      </w:pPr>
    </w:p>
    <w:p w14:paraId="1405438E" w14:textId="62BBB956" w:rsidR="304C4FC6" w:rsidRPr="003A0F8F" w:rsidRDefault="304C4FC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6. Which statement is correct about the Cl and angle of attack?</w:t>
      </w:r>
    </w:p>
    <w:p w14:paraId="55727ACC" w14:textId="3C881013" w:rsidR="304C4FC6" w:rsidRPr="003A0F8F" w:rsidRDefault="304C4FC6" w:rsidP="003F63EB">
      <w:pPr>
        <w:pStyle w:val="ListParagraph"/>
        <w:numPr>
          <w:ilvl w:val="0"/>
          <w:numId w:val="57"/>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For a symmetric aerofoil, if angle of attack = 0, Cl =0</w:t>
      </w:r>
      <w:r w:rsidRPr="003A0F8F">
        <w:rPr>
          <w:rFonts w:ascii="Arial" w:eastAsia="Arial" w:hAnsi="Arial" w:cs="Arial"/>
          <w:color w:val="000000" w:themeColor="text1"/>
        </w:rPr>
        <w:t xml:space="preserve"> </w:t>
      </w:r>
    </w:p>
    <w:p w14:paraId="78619EB9" w14:textId="5EC6B551" w:rsidR="304C4FC6" w:rsidRPr="003A0F8F" w:rsidRDefault="304C4FC6" w:rsidP="003F63EB">
      <w:pPr>
        <w:pStyle w:val="ListParagraph"/>
        <w:numPr>
          <w:ilvl w:val="0"/>
          <w:numId w:val="5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For an asymmetric aerofoil, if angle of attack = 0, Cl =0 </w:t>
      </w:r>
    </w:p>
    <w:p w14:paraId="035AC004" w14:textId="2E9DF0FD" w:rsidR="304C4FC6" w:rsidRPr="003A0F8F" w:rsidRDefault="304C4FC6" w:rsidP="003F63EB">
      <w:pPr>
        <w:pStyle w:val="ListParagraph"/>
        <w:numPr>
          <w:ilvl w:val="0"/>
          <w:numId w:val="5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For a symmetric aerofoil, if angle of attack = 0, Cl is not equal to 0 </w:t>
      </w:r>
    </w:p>
    <w:p w14:paraId="3EC5F884"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6E95291D" w14:textId="79FF5E70" w:rsidR="350631BC" w:rsidRPr="003A0F8F" w:rsidRDefault="350631BC" w:rsidP="00971750">
      <w:pPr>
        <w:spacing w:after="0" w:line="360" w:lineRule="auto"/>
        <w:rPr>
          <w:rFonts w:ascii="Arial" w:eastAsia="Arial" w:hAnsi="Arial" w:cs="Arial"/>
          <w:color w:val="000000" w:themeColor="text1"/>
        </w:rPr>
      </w:pPr>
    </w:p>
    <w:p w14:paraId="1446F3E5" w14:textId="1E77EEB7"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7. </w:t>
      </w:r>
      <w:r w:rsidR="73378F23" w:rsidRPr="003A0F8F">
        <w:rPr>
          <w:rFonts w:ascii="Arial" w:eastAsia="Arial" w:hAnsi="Arial" w:cs="Arial"/>
          <w:color w:val="000000" w:themeColor="text1"/>
        </w:rPr>
        <w:t>What determines the coefficient of lift?</w:t>
      </w:r>
    </w:p>
    <w:p w14:paraId="44055568" w14:textId="3E421EAA" w:rsidR="73378F23" w:rsidRPr="003A0F8F" w:rsidRDefault="73378F23" w:rsidP="003F63EB">
      <w:pPr>
        <w:pStyle w:val="ListParagraph"/>
        <w:numPr>
          <w:ilvl w:val="0"/>
          <w:numId w:val="56"/>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The aircraft designer </w:t>
      </w:r>
    </w:p>
    <w:p w14:paraId="3C12FB33" w14:textId="232A6E45" w:rsidR="73378F23" w:rsidRPr="003A0F8F" w:rsidRDefault="73378F23" w:rsidP="003F63EB">
      <w:pPr>
        <w:pStyle w:val="ListParagraph"/>
        <w:numPr>
          <w:ilvl w:val="0"/>
          <w:numId w:val="56"/>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Aerofoil shape and angle of attack</w:t>
      </w:r>
      <w:r w:rsidRPr="003A0F8F">
        <w:rPr>
          <w:rFonts w:ascii="Arial" w:eastAsia="Arial" w:hAnsi="Arial" w:cs="Arial"/>
          <w:color w:val="000000" w:themeColor="text1"/>
        </w:rPr>
        <w:t xml:space="preserve"> </w:t>
      </w:r>
    </w:p>
    <w:p w14:paraId="48FD18F1" w14:textId="07C64ADE" w:rsidR="73378F23" w:rsidRPr="003A0F8F" w:rsidRDefault="73378F23" w:rsidP="003F63EB">
      <w:pPr>
        <w:pStyle w:val="ListParagraph"/>
        <w:numPr>
          <w:ilvl w:val="0"/>
          <w:numId w:val="56"/>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The amount of camber </w:t>
      </w:r>
    </w:p>
    <w:p w14:paraId="28D15F90"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3852F2FE" w14:textId="36AB5107" w:rsidR="350631BC" w:rsidRPr="003A0F8F" w:rsidRDefault="350631BC" w:rsidP="00971750">
      <w:pPr>
        <w:spacing w:after="0" w:line="360" w:lineRule="auto"/>
        <w:rPr>
          <w:rFonts w:ascii="Arial" w:eastAsia="Arial" w:hAnsi="Arial" w:cs="Arial"/>
          <w:color w:val="000000" w:themeColor="text1"/>
        </w:rPr>
      </w:pPr>
    </w:p>
    <w:p w14:paraId="0C7A930B" w14:textId="7BC90D80"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8. </w:t>
      </w:r>
      <w:r w:rsidR="4B864195" w:rsidRPr="003A0F8F">
        <w:rPr>
          <w:rFonts w:ascii="Arial" w:eastAsia="Arial" w:hAnsi="Arial" w:cs="Arial"/>
          <w:color w:val="000000" w:themeColor="text1"/>
        </w:rPr>
        <w:t>Which of the following describes the 'Empennage'?</w:t>
      </w:r>
    </w:p>
    <w:p w14:paraId="44F7FD5F" w14:textId="71D3AD4D" w:rsidR="4B864195" w:rsidRPr="003A0F8F" w:rsidRDefault="4B864195" w:rsidP="003F63EB">
      <w:pPr>
        <w:pStyle w:val="ListParagraph"/>
        <w:numPr>
          <w:ilvl w:val="0"/>
          <w:numId w:val="5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Nose section of an aircraft, including the cockpit </w:t>
      </w:r>
    </w:p>
    <w:p w14:paraId="14CBB801" w14:textId="72705D01" w:rsidR="4B864195" w:rsidRPr="003A0F8F" w:rsidRDefault="4B864195" w:rsidP="003F63EB">
      <w:pPr>
        <w:pStyle w:val="ListParagraph"/>
        <w:numPr>
          <w:ilvl w:val="0"/>
          <w:numId w:val="55"/>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Tail section of the aircraft, including fin, rudder, tail plane and elevators</w:t>
      </w:r>
      <w:r w:rsidRPr="003A0F8F">
        <w:rPr>
          <w:rFonts w:ascii="Arial" w:eastAsia="Arial" w:hAnsi="Arial" w:cs="Arial"/>
          <w:color w:val="000000" w:themeColor="text1"/>
        </w:rPr>
        <w:t xml:space="preserve"> </w:t>
      </w:r>
    </w:p>
    <w:p w14:paraId="184A18B3" w14:textId="18DB5BF8" w:rsidR="4B864195" w:rsidRPr="003A0F8F" w:rsidRDefault="4B864195" w:rsidP="003F63EB">
      <w:pPr>
        <w:pStyle w:val="ListParagraph"/>
        <w:numPr>
          <w:ilvl w:val="0"/>
          <w:numId w:val="5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The wings, including the ailerons </w:t>
      </w:r>
    </w:p>
    <w:p w14:paraId="30BBC939"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581133A9" w14:textId="615D50CF" w:rsidR="350631BC" w:rsidRPr="003A0F8F" w:rsidRDefault="350631BC" w:rsidP="00971750">
      <w:pPr>
        <w:spacing w:after="0" w:line="360" w:lineRule="auto"/>
        <w:rPr>
          <w:rFonts w:ascii="Arial" w:eastAsia="Arial" w:hAnsi="Arial" w:cs="Arial"/>
          <w:color w:val="000000" w:themeColor="text1"/>
        </w:rPr>
      </w:pPr>
    </w:p>
    <w:p w14:paraId="18F3ABCD" w14:textId="6D2088E1"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9. </w:t>
      </w:r>
      <w:r w:rsidR="52A5DAE7" w:rsidRPr="003A0F8F">
        <w:rPr>
          <w:rFonts w:ascii="Arial" w:eastAsia="Arial" w:hAnsi="Arial" w:cs="Arial"/>
          <w:color w:val="000000" w:themeColor="text1"/>
        </w:rPr>
        <w:t>The induced drag of an aircraft</w:t>
      </w:r>
    </w:p>
    <w:p w14:paraId="31BD6413" w14:textId="4B69227D" w:rsidR="52A5DAE7" w:rsidRPr="003A0F8F" w:rsidRDefault="52A5DAE7" w:rsidP="003F63EB">
      <w:pPr>
        <w:pStyle w:val="ListParagraph"/>
        <w:numPr>
          <w:ilvl w:val="0"/>
          <w:numId w:val="5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increases with increasing speed </w:t>
      </w:r>
    </w:p>
    <w:p w14:paraId="6F6060CC" w14:textId="34036CF6" w:rsidR="52A5DAE7" w:rsidRPr="003A0F8F" w:rsidRDefault="52A5DAE7" w:rsidP="003F63EB">
      <w:pPr>
        <w:pStyle w:val="ListParagraph"/>
        <w:numPr>
          <w:ilvl w:val="0"/>
          <w:numId w:val="54"/>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lastRenderedPageBreak/>
        <w:t>decreases with increasing speed</w:t>
      </w:r>
      <w:r w:rsidRPr="003A0F8F">
        <w:rPr>
          <w:rFonts w:ascii="Arial" w:eastAsia="Arial" w:hAnsi="Arial" w:cs="Arial"/>
          <w:color w:val="000000" w:themeColor="text1"/>
        </w:rPr>
        <w:t xml:space="preserve"> </w:t>
      </w:r>
    </w:p>
    <w:p w14:paraId="2709CC94" w14:textId="28E2F6F7" w:rsidR="52A5DAE7" w:rsidRPr="003A0F8F" w:rsidRDefault="52A5DAE7" w:rsidP="003F63EB">
      <w:pPr>
        <w:pStyle w:val="ListParagraph"/>
        <w:numPr>
          <w:ilvl w:val="0"/>
          <w:numId w:val="5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increases if aspect ratio is increased </w:t>
      </w:r>
    </w:p>
    <w:p w14:paraId="0A3563E0"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0EF8053D" w14:textId="1B705245" w:rsidR="350631BC" w:rsidRPr="003A0F8F" w:rsidRDefault="350631BC" w:rsidP="00971750">
      <w:pPr>
        <w:spacing w:after="0" w:line="360" w:lineRule="auto"/>
        <w:rPr>
          <w:rFonts w:ascii="Arial" w:eastAsia="Arial" w:hAnsi="Arial" w:cs="Arial"/>
          <w:color w:val="000000" w:themeColor="text1"/>
        </w:rPr>
      </w:pPr>
    </w:p>
    <w:p w14:paraId="01240397" w14:textId="0A34D7D8" w:rsidR="52A5DAE7" w:rsidRPr="003A0F8F" w:rsidRDefault="52A5DAE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10. Bernoulli’s equation states that</w:t>
      </w:r>
    </w:p>
    <w:p w14:paraId="0BED5C4A" w14:textId="17200748" w:rsidR="52A5DAE7" w:rsidRPr="003A0F8F" w:rsidRDefault="52A5DAE7" w:rsidP="003F63EB">
      <w:pPr>
        <w:pStyle w:val="ListParagraph"/>
        <w:numPr>
          <w:ilvl w:val="0"/>
          <w:numId w:val="5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static pressure equals stagnation pressure </w:t>
      </w:r>
    </w:p>
    <w:p w14:paraId="5BFB99E4" w14:textId="058DA3CB" w:rsidR="52A5DAE7" w:rsidRPr="003A0F8F" w:rsidRDefault="52A5DAE7" w:rsidP="003F63EB">
      <w:pPr>
        <w:pStyle w:val="ListParagraph"/>
        <w:numPr>
          <w:ilvl w:val="0"/>
          <w:numId w:val="5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dynamic pressure equals stagnation pressure </w:t>
      </w:r>
    </w:p>
    <w:p w14:paraId="2B076F73" w14:textId="2396E13F" w:rsidR="52A5DAE7" w:rsidRPr="003A0F8F" w:rsidRDefault="52A5DAE7" w:rsidP="003F63EB">
      <w:pPr>
        <w:pStyle w:val="ListParagraph"/>
        <w:numPr>
          <w:ilvl w:val="0"/>
          <w:numId w:val="53"/>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the sum of static pressure and dynamic pressure is equal to stagnation pressure</w:t>
      </w:r>
      <w:r w:rsidRPr="003A0F8F">
        <w:rPr>
          <w:rFonts w:ascii="Arial" w:eastAsia="Arial" w:hAnsi="Arial" w:cs="Arial"/>
          <w:color w:val="000000" w:themeColor="text1"/>
        </w:rPr>
        <w:t xml:space="preserve"> </w:t>
      </w:r>
    </w:p>
    <w:p w14:paraId="3274E7DB"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7779F00A" w14:textId="168C6786" w:rsidR="350631BC" w:rsidRPr="003A0F8F" w:rsidRDefault="350631BC" w:rsidP="00971750">
      <w:pPr>
        <w:spacing w:after="0" w:line="360" w:lineRule="auto"/>
        <w:rPr>
          <w:rFonts w:ascii="Arial" w:eastAsia="Arial" w:hAnsi="Arial" w:cs="Arial"/>
          <w:color w:val="000000" w:themeColor="text1"/>
        </w:rPr>
      </w:pPr>
    </w:p>
    <w:p w14:paraId="4BCC4B13" w14:textId="4824938D" w:rsidR="52A5DAE7" w:rsidRPr="003A0F8F" w:rsidRDefault="52A5DAE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11. Induced drag can be reduced by the use of</w:t>
      </w:r>
    </w:p>
    <w:p w14:paraId="678C3087" w14:textId="36DDCE5F" w:rsidR="52A5DAE7" w:rsidRPr="003A0F8F" w:rsidRDefault="52A5DAE7" w:rsidP="003F63EB">
      <w:pPr>
        <w:pStyle w:val="ListParagraph"/>
        <w:numPr>
          <w:ilvl w:val="0"/>
          <w:numId w:val="5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fairings at junctions between fuselage and wings </w:t>
      </w:r>
    </w:p>
    <w:p w14:paraId="3C6F0319" w14:textId="35E7868D" w:rsidR="52A5DAE7" w:rsidRPr="003A0F8F" w:rsidRDefault="52A5DAE7" w:rsidP="003F63EB">
      <w:pPr>
        <w:pStyle w:val="ListParagraph"/>
        <w:numPr>
          <w:ilvl w:val="0"/>
          <w:numId w:val="52"/>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high aspect ratio wings</w:t>
      </w:r>
      <w:r w:rsidRPr="003A0F8F">
        <w:rPr>
          <w:rFonts w:ascii="Arial" w:eastAsia="Arial" w:hAnsi="Arial" w:cs="Arial"/>
          <w:color w:val="000000" w:themeColor="text1"/>
        </w:rPr>
        <w:t xml:space="preserve"> </w:t>
      </w:r>
    </w:p>
    <w:p w14:paraId="4154E643" w14:textId="0DD1834E" w:rsidR="52A5DAE7" w:rsidRPr="003A0F8F" w:rsidRDefault="52A5DAE7" w:rsidP="003F63EB">
      <w:pPr>
        <w:pStyle w:val="ListParagraph"/>
        <w:numPr>
          <w:ilvl w:val="0"/>
          <w:numId w:val="5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streamlining </w:t>
      </w:r>
    </w:p>
    <w:p w14:paraId="1141D2B3"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013AD179" w14:textId="06E2B5A1" w:rsidR="350631BC" w:rsidRPr="003A0F8F" w:rsidRDefault="350631BC" w:rsidP="00971750">
      <w:pPr>
        <w:spacing w:after="0" w:line="360" w:lineRule="auto"/>
        <w:rPr>
          <w:rFonts w:ascii="Arial" w:eastAsia="Arial" w:hAnsi="Arial" w:cs="Arial"/>
          <w:color w:val="000000" w:themeColor="text1"/>
        </w:rPr>
      </w:pPr>
    </w:p>
    <w:p w14:paraId="685BC2CB" w14:textId="1A871B52" w:rsidR="52A5DAE7" w:rsidRPr="003A0F8F" w:rsidRDefault="52A5DAE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w:t>
      </w:r>
      <w:r w:rsidR="00722CD2">
        <w:rPr>
          <w:rFonts w:ascii="Arial" w:eastAsia="Arial" w:hAnsi="Arial" w:cs="Arial"/>
          <w:color w:val="000000" w:themeColor="text1"/>
        </w:rPr>
        <w:t>2</w:t>
      </w:r>
      <w:r w:rsidRPr="003A0F8F">
        <w:rPr>
          <w:rFonts w:ascii="Arial" w:eastAsia="Arial" w:hAnsi="Arial" w:cs="Arial"/>
          <w:color w:val="000000" w:themeColor="text1"/>
        </w:rPr>
        <w:t>. On a symmetrical aerofoil the camber line is</w:t>
      </w:r>
    </w:p>
    <w:p w14:paraId="0F3C5A8C" w14:textId="330951D8" w:rsidR="52A5DAE7" w:rsidRPr="003A0F8F" w:rsidRDefault="52A5DAE7" w:rsidP="003F63EB">
      <w:pPr>
        <w:pStyle w:val="ListParagraph"/>
        <w:numPr>
          <w:ilvl w:val="0"/>
          <w:numId w:val="51"/>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equal to the chord</w:t>
      </w:r>
      <w:r w:rsidRPr="003A0F8F">
        <w:rPr>
          <w:rFonts w:ascii="Arial" w:eastAsia="Arial" w:hAnsi="Arial" w:cs="Arial"/>
          <w:color w:val="000000" w:themeColor="text1"/>
        </w:rPr>
        <w:t xml:space="preserve"> </w:t>
      </w:r>
    </w:p>
    <w:p w14:paraId="78CC64C3" w14:textId="273CD1D2" w:rsidR="52A5DAE7" w:rsidRPr="003A0F8F" w:rsidRDefault="52A5DAE7" w:rsidP="003F63EB">
      <w:pPr>
        <w:pStyle w:val="ListParagraph"/>
        <w:numPr>
          <w:ilvl w:val="0"/>
          <w:numId w:val="5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less than the chord </w:t>
      </w:r>
    </w:p>
    <w:p w14:paraId="71D5C7AC" w14:textId="5D8D56E6" w:rsidR="52A5DAE7" w:rsidRPr="003A0F8F" w:rsidRDefault="52A5DAE7" w:rsidP="003F63EB">
      <w:pPr>
        <w:pStyle w:val="ListParagraph"/>
        <w:numPr>
          <w:ilvl w:val="0"/>
          <w:numId w:val="5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greater than the chord </w:t>
      </w:r>
    </w:p>
    <w:p w14:paraId="3DDAFFE3"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1821FBA1" w14:textId="3B30A138" w:rsidR="350631BC" w:rsidRPr="003A0F8F" w:rsidRDefault="350631BC" w:rsidP="00971750">
      <w:pPr>
        <w:spacing w:after="0" w:line="360" w:lineRule="auto"/>
        <w:rPr>
          <w:rFonts w:ascii="Arial" w:eastAsia="Arial" w:hAnsi="Arial" w:cs="Arial"/>
          <w:color w:val="000000" w:themeColor="text1"/>
        </w:rPr>
      </w:pPr>
    </w:p>
    <w:p w14:paraId="13E7C6AE" w14:textId="600146C8" w:rsidR="52A5DAE7" w:rsidRPr="003A0F8F" w:rsidRDefault="52A5DAE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w:t>
      </w:r>
      <w:r w:rsidR="00722CD2">
        <w:rPr>
          <w:rFonts w:ascii="Arial" w:eastAsia="Arial" w:hAnsi="Arial" w:cs="Arial"/>
          <w:color w:val="000000" w:themeColor="text1"/>
        </w:rPr>
        <w:t>3</w:t>
      </w:r>
      <w:r w:rsidRPr="003A0F8F">
        <w:rPr>
          <w:rFonts w:ascii="Arial" w:eastAsia="Arial" w:hAnsi="Arial" w:cs="Arial"/>
          <w:color w:val="000000" w:themeColor="text1"/>
        </w:rPr>
        <w:t>. Which of the following can reduce induced drag?</w:t>
      </w:r>
    </w:p>
    <w:p w14:paraId="1E506070" w14:textId="2D225085" w:rsidR="52A5DAE7" w:rsidRPr="003A0F8F" w:rsidRDefault="52A5DAE7" w:rsidP="003F63EB">
      <w:pPr>
        <w:pStyle w:val="ListParagraph"/>
        <w:numPr>
          <w:ilvl w:val="0"/>
          <w:numId w:val="5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Smooth surfaces </w:t>
      </w:r>
    </w:p>
    <w:p w14:paraId="1FE6E7E5" w14:textId="11E6FFA1" w:rsidR="52A5DAE7" w:rsidRPr="003A0F8F" w:rsidRDefault="52A5DAE7" w:rsidP="003F63EB">
      <w:pPr>
        <w:pStyle w:val="ListParagraph"/>
        <w:numPr>
          <w:ilvl w:val="0"/>
          <w:numId w:val="50"/>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Winglets</w:t>
      </w:r>
      <w:r w:rsidRPr="003A0F8F">
        <w:rPr>
          <w:rFonts w:ascii="Arial" w:eastAsia="Arial" w:hAnsi="Arial" w:cs="Arial"/>
          <w:color w:val="000000" w:themeColor="text1"/>
        </w:rPr>
        <w:t xml:space="preserve"> </w:t>
      </w:r>
    </w:p>
    <w:p w14:paraId="60613F46" w14:textId="7B1D74B4" w:rsidR="52A5DAE7" w:rsidRPr="003A0F8F" w:rsidRDefault="52A5DAE7" w:rsidP="003F63EB">
      <w:pPr>
        <w:pStyle w:val="ListParagraph"/>
        <w:numPr>
          <w:ilvl w:val="0"/>
          <w:numId w:val="5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Streamlining </w:t>
      </w:r>
    </w:p>
    <w:p w14:paraId="3C66CAF9"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5EAE4597" w14:textId="08B50B32" w:rsidR="350631BC" w:rsidRPr="003A0F8F" w:rsidRDefault="350631BC" w:rsidP="00971750">
      <w:pPr>
        <w:spacing w:after="0" w:line="360" w:lineRule="auto"/>
        <w:rPr>
          <w:rFonts w:ascii="Arial" w:eastAsia="Arial" w:hAnsi="Arial" w:cs="Arial"/>
          <w:color w:val="000000" w:themeColor="text1"/>
        </w:rPr>
      </w:pPr>
    </w:p>
    <w:p w14:paraId="56A0D0EA" w14:textId="605CFBBF" w:rsidR="52A5DAE7" w:rsidRPr="003A0F8F" w:rsidRDefault="52A5DAE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w:t>
      </w:r>
      <w:r w:rsidR="00722CD2">
        <w:rPr>
          <w:rFonts w:ascii="Arial" w:eastAsia="Arial" w:hAnsi="Arial" w:cs="Arial"/>
          <w:color w:val="000000" w:themeColor="text1"/>
        </w:rPr>
        <w:t>4</w:t>
      </w:r>
      <w:r w:rsidRPr="003A0F8F">
        <w:rPr>
          <w:rFonts w:ascii="Arial" w:eastAsia="Arial" w:hAnsi="Arial" w:cs="Arial"/>
          <w:color w:val="000000" w:themeColor="text1"/>
        </w:rPr>
        <w:t>. Which of the following statements about boundary layers is correct?</w:t>
      </w:r>
    </w:p>
    <w:p w14:paraId="76EAE8D0" w14:textId="22BE15DF" w:rsidR="52A5DAE7" w:rsidRPr="003A0F8F" w:rsidRDefault="52A5DAE7" w:rsidP="003F63EB">
      <w:pPr>
        <w:pStyle w:val="ListParagraph"/>
        <w:numPr>
          <w:ilvl w:val="0"/>
          <w:numId w:val="4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The turbulent boundary layer is thinner than the laminar boundary layer </w:t>
      </w:r>
    </w:p>
    <w:p w14:paraId="7F559E3E" w14:textId="71D0DACC" w:rsidR="52A5DAE7" w:rsidRPr="003A0F8F" w:rsidRDefault="52A5DAE7" w:rsidP="003F63EB">
      <w:pPr>
        <w:pStyle w:val="ListParagraph"/>
        <w:numPr>
          <w:ilvl w:val="0"/>
          <w:numId w:val="4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The turbulent boundary layer gives a lower skin friction than the laminar boundary layer </w:t>
      </w:r>
    </w:p>
    <w:p w14:paraId="0B8DA1FE" w14:textId="602C0B75" w:rsidR="52A5DAE7" w:rsidRPr="003A0F8F" w:rsidRDefault="52A5DAE7" w:rsidP="003F63EB">
      <w:pPr>
        <w:pStyle w:val="ListParagraph"/>
        <w:numPr>
          <w:ilvl w:val="0"/>
          <w:numId w:val="49"/>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The turbulent boundary layer has more kinetic energy than the laminar boundary layer</w:t>
      </w:r>
      <w:r w:rsidRPr="003A0F8F">
        <w:rPr>
          <w:rFonts w:ascii="Arial" w:eastAsia="Arial" w:hAnsi="Arial" w:cs="Arial"/>
          <w:color w:val="000000" w:themeColor="text1"/>
        </w:rPr>
        <w:t xml:space="preserve"> </w:t>
      </w:r>
    </w:p>
    <w:p w14:paraId="4B6F3398"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63695A53" w14:textId="4D7A558C" w:rsidR="350631BC" w:rsidRPr="003A0F8F" w:rsidRDefault="350631BC" w:rsidP="00971750">
      <w:pPr>
        <w:spacing w:after="0" w:line="360" w:lineRule="auto"/>
        <w:rPr>
          <w:rFonts w:ascii="Arial" w:eastAsia="Arial" w:hAnsi="Arial" w:cs="Arial"/>
          <w:color w:val="000000" w:themeColor="text1"/>
        </w:rPr>
      </w:pPr>
    </w:p>
    <w:p w14:paraId="3415F739" w14:textId="37DF030A" w:rsidR="52A5DAE7" w:rsidRPr="003A0F8F" w:rsidRDefault="52A5DAE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w:t>
      </w:r>
      <w:r w:rsidR="00722CD2">
        <w:rPr>
          <w:rFonts w:ascii="Arial" w:eastAsia="Arial" w:hAnsi="Arial" w:cs="Arial"/>
          <w:color w:val="000000" w:themeColor="text1"/>
        </w:rPr>
        <w:t>5</w:t>
      </w:r>
      <w:r w:rsidRPr="003A0F8F">
        <w:rPr>
          <w:rFonts w:ascii="Arial" w:eastAsia="Arial" w:hAnsi="Arial" w:cs="Arial"/>
          <w:color w:val="000000" w:themeColor="text1"/>
        </w:rPr>
        <w:t>. The boundary layer of a body in a moving airstream is</w:t>
      </w:r>
    </w:p>
    <w:p w14:paraId="6C8ADFF3" w14:textId="1165D058" w:rsidR="52A5DAE7" w:rsidRPr="003A0F8F" w:rsidRDefault="52A5DAE7" w:rsidP="003F63EB">
      <w:pPr>
        <w:pStyle w:val="ListParagraph"/>
        <w:numPr>
          <w:ilvl w:val="0"/>
          <w:numId w:val="48"/>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a layer of air over the surface where the airspeed is changing from free stream velocity to zero velocity</w:t>
      </w:r>
      <w:r w:rsidRPr="003A0F8F">
        <w:rPr>
          <w:rFonts w:ascii="Arial" w:eastAsia="Arial" w:hAnsi="Arial" w:cs="Arial"/>
          <w:color w:val="000000" w:themeColor="text1"/>
        </w:rPr>
        <w:t xml:space="preserve"> </w:t>
      </w:r>
    </w:p>
    <w:p w14:paraId="2D486438" w14:textId="2C6CB217" w:rsidR="52A5DAE7" w:rsidRPr="003A0F8F" w:rsidRDefault="52A5DAE7" w:rsidP="003F63EB">
      <w:pPr>
        <w:pStyle w:val="ListParagraph"/>
        <w:numPr>
          <w:ilvl w:val="0"/>
          <w:numId w:val="4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a thin layer of air over the surface where the air is stationary </w:t>
      </w:r>
    </w:p>
    <w:p w14:paraId="0F5111CA" w14:textId="2E7FF85B" w:rsidR="52A5DAE7" w:rsidRPr="003A0F8F" w:rsidRDefault="52A5DAE7" w:rsidP="003F63EB">
      <w:pPr>
        <w:pStyle w:val="ListParagraph"/>
        <w:numPr>
          <w:ilvl w:val="0"/>
          <w:numId w:val="4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lastRenderedPageBreak/>
        <w:t xml:space="preserve">a layer of air which is moving at free stream speed </w:t>
      </w:r>
    </w:p>
    <w:p w14:paraId="7665D0B4"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55F42A75" w14:textId="50EA02FB" w:rsidR="52A5DAE7" w:rsidRPr="003A0F8F" w:rsidRDefault="52A5DAE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w:t>
      </w:r>
      <w:r w:rsidR="00722CD2">
        <w:rPr>
          <w:rFonts w:ascii="Arial" w:eastAsia="Arial" w:hAnsi="Arial" w:cs="Arial"/>
          <w:color w:val="000000" w:themeColor="text1"/>
        </w:rPr>
        <w:t>6</w:t>
      </w:r>
      <w:r w:rsidRPr="003A0F8F">
        <w:rPr>
          <w:rFonts w:ascii="Arial" w:eastAsia="Arial" w:hAnsi="Arial" w:cs="Arial"/>
          <w:color w:val="000000" w:themeColor="text1"/>
        </w:rPr>
        <w:t>. The angle of attack of an aerofoil section is the angle between the</w:t>
      </w:r>
    </w:p>
    <w:p w14:paraId="075C2CDF" w14:textId="5AB0FEAE" w:rsidR="52A5DAE7" w:rsidRPr="003A0F8F" w:rsidRDefault="52A5DAE7" w:rsidP="003F63EB">
      <w:pPr>
        <w:pStyle w:val="ListParagraph"/>
        <w:numPr>
          <w:ilvl w:val="0"/>
          <w:numId w:val="4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underside of the wing surface and the mean airflow </w:t>
      </w:r>
    </w:p>
    <w:p w14:paraId="48AB1A8E" w14:textId="747CFDE5" w:rsidR="52A5DAE7" w:rsidRPr="003A0F8F" w:rsidRDefault="52A5DAE7" w:rsidP="003F63EB">
      <w:pPr>
        <w:pStyle w:val="ListParagraph"/>
        <w:numPr>
          <w:ilvl w:val="0"/>
          <w:numId w:val="4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chord line and the relative airflow</w:t>
      </w:r>
      <w:r w:rsidRPr="003A0F8F">
        <w:rPr>
          <w:rFonts w:ascii="Arial" w:eastAsia="Arial" w:hAnsi="Arial" w:cs="Arial"/>
          <w:color w:val="000000" w:themeColor="text1"/>
        </w:rPr>
        <w:t xml:space="preserve"> </w:t>
      </w:r>
    </w:p>
    <w:p w14:paraId="70CF72A4" w14:textId="0D12A5D8" w:rsidR="52A5DAE7" w:rsidRPr="003A0F8F" w:rsidRDefault="52A5DAE7" w:rsidP="003F63EB">
      <w:pPr>
        <w:pStyle w:val="ListParagraph"/>
        <w:numPr>
          <w:ilvl w:val="0"/>
          <w:numId w:val="4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chord line and the centre line of the fuselage </w:t>
      </w:r>
    </w:p>
    <w:p w14:paraId="17D196B5"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1D71EF7E" w14:textId="7044AB50" w:rsidR="350631BC" w:rsidRPr="003A0F8F" w:rsidRDefault="350631BC" w:rsidP="00971750">
      <w:pPr>
        <w:spacing w:after="0" w:line="360" w:lineRule="auto"/>
        <w:rPr>
          <w:rFonts w:ascii="Arial" w:eastAsia="Arial" w:hAnsi="Arial" w:cs="Arial"/>
          <w:color w:val="000000" w:themeColor="text1"/>
        </w:rPr>
      </w:pPr>
    </w:p>
    <w:p w14:paraId="647FA250" w14:textId="45DA9271" w:rsidR="52A5DAE7" w:rsidRPr="003A0F8F" w:rsidRDefault="52A5DAE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w:t>
      </w:r>
      <w:r w:rsidR="00722CD2">
        <w:rPr>
          <w:rFonts w:ascii="Arial" w:eastAsia="Arial" w:hAnsi="Arial" w:cs="Arial"/>
          <w:color w:val="000000" w:themeColor="text1"/>
        </w:rPr>
        <w:t>7</w:t>
      </w:r>
      <w:r w:rsidRPr="003A0F8F">
        <w:rPr>
          <w:rFonts w:ascii="Arial" w:eastAsia="Arial" w:hAnsi="Arial" w:cs="Arial"/>
          <w:color w:val="000000" w:themeColor="text1"/>
        </w:rPr>
        <w:t>. A High Aspect Ratio wing is a wing with</w:t>
      </w:r>
    </w:p>
    <w:p w14:paraId="3A511F12" w14:textId="74AD5E5C" w:rsidR="52A5DAE7" w:rsidRPr="003A0F8F" w:rsidRDefault="52A5DAE7" w:rsidP="003F63EB">
      <w:pPr>
        <w:pStyle w:val="ListParagraph"/>
        <w:numPr>
          <w:ilvl w:val="0"/>
          <w:numId w:val="46"/>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short span, long chord </w:t>
      </w:r>
    </w:p>
    <w:p w14:paraId="1312B01F" w14:textId="3E68496F" w:rsidR="52A5DAE7" w:rsidRPr="003A0F8F" w:rsidRDefault="52A5DAE7" w:rsidP="003F63EB">
      <w:pPr>
        <w:pStyle w:val="ListParagraph"/>
        <w:numPr>
          <w:ilvl w:val="0"/>
          <w:numId w:val="46"/>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long span, long chord </w:t>
      </w:r>
    </w:p>
    <w:p w14:paraId="1F0EB1F2" w14:textId="6FBEB332" w:rsidR="52A5DAE7" w:rsidRPr="003A0F8F" w:rsidRDefault="52A5DAE7" w:rsidP="003F63EB">
      <w:pPr>
        <w:pStyle w:val="ListParagraph"/>
        <w:numPr>
          <w:ilvl w:val="0"/>
          <w:numId w:val="46"/>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long span, short chord</w:t>
      </w:r>
      <w:r w:rsidRPr="003A0F8F">
        <w:rPr>
          <w:rFonts w:ascii="Arial" w:eastAsia="Arial" w:hAnsi="Arial" w:cs="Arial"/>
          <w:color w:val="000000" w:themeColor="text1"/>
        </w:rPr>
        <w:t xml:space="preserve"> </w:t>
      </w:r>
    </w:p>
    <w:p w14:paraId="1618AC46"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36528539" w14:textId="717659C5" w:rsidR="350631BC" w:rsidRPr="003A0F8F" w:rsidRDefault="350631BC" w:rsidP="00971750">
      <w:pPr>
        <w:spacing w:after="0" w:line="360" w:lineRule="auto"/>
        <w:rPr>
          <w:rFonts w:ascii="Arial" w:eastAsia="Arial" w:hAnsi="Arial" w:cs="Arial"/>
          <w:color w:val="000000" w:themeColor="text1"/>
        </w:rPr>
      </w:pPr>
    </w:p>
    <w:p w14:paraId="0033E3B7" w14:textId="04E388D5" w:rsidR="52A5DAE7" w:rsidRPr="003A0F8F" w:rsidRDefault="52A5DAE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w:t>
      </w:r>
      <w:r w:rsidR="00722CD2">
        <w:rPr>
          <w:rFonts w:ascii="Arial" w:eastAsia="Arial" w:hAnsi="Arial" w:cs="Arial"/>
          <w:color w:val="000000" w:themeColor="text1"/>
        </w:rPr>
        <w:t>8</w:t>
      </w:r>
      <w:r w:rsidRPr="003A0F8F">
        <w:rPr>
          <w:rFonts w:ascii="Arial" w:eastAsia="Arial" w:hAnsi="Arial" w:cs="Arial"/>
          <w:color w:val="000000" w:themeColor="text1"/>
        </w:rPr>
        <w:t>. Downwash, on a wing section during flight, occurs</w:t>
      </w:r>
    </w:p>
    <w:p w14:paraId="5E37F24F" w14:textId="6B402D78" w:rsidR="52A5DAE7" w:rsidRPr="003A0F8F" w:rsidRDefault="52A5DAE7" w:rsidP="003F63EB">
      <w:pPr>
        <w:pStyle w:val="ListParagraph"/>
        <w:numPr>
          <w:ilvl w:val="0"/>
          <w:numId w:val="45"/>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at the trailing edge only</w:t>
      </w:r>
      <w:r w:rsidRPr="003A0F8F">
        <w:rPr>
          <w:rFonts w:ascii="Arial" w:eastAsia="Arial" w:hAnsi="Arial" w:cs="Arial"/>
          <w:color w:val="000000" w:themeColor="text1"/>
        </w:rPr>
        <w:t xml:space="preserve"> </w:t>
      </w:r>
    </w:p>
    <w:p w14:paraId="171539B2" w14:textId="3355DC36" w:rsidR="52A5DAE7" w:rsidRPr="003A0F8F" w:rsidRDefault="52A5DAE7" w:rsidP="003F63EB">
      <w:pPr>
        <w:pStyle w:val="ListParagraph"/>
        <w:numPr>
          <w:ilvl w:val="0"/>
          <w:numId w:val="4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at both the leading edge and the trailing edge </w:t>
      </w:r>
    </w:p>
    <w:p w14:paraId="3D7DFB23" w14:textId="4394E0BD" w:rsidR="52A5DAE7" w:rsidRPr="003A0F8F" w:rsidRDefault="52A5DAE7" w:rsidP="003F63EB">
      <w:pPr>
        <w:pStyle w:val="ListParagraph"/>
        <w:numPr>
          <w:ilvl w:val="0"/>
          <w:numId w:val="4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at the leading edge only </w:t>
      </w:r>
    </w:p>
    <w:p w14:paraId="233EE884"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161A3986" w14:textId="19C96E8E" w:rsidR="350631BC" w:rsidRPr="003A0F8F" w:rsidRDefault="350631BC" w:rsidP="00971750">
      <w:pPr>
        <w:spacing w:after="0" w:line="360" w:lineRule="auto"/>
        <w:rPr>
          <w:rFonts w:ascii="Arial" w:eastAsia="Arial" w:hAnsi="Arial" w:cs="Arial"/>
          <w:color w:val="000000" w:themeColor="text1"/>
        </w:rPr>
      </w:pPr>
    </w:p>
    <w:p w14:paraId="149311AC" w14:textId="7235EDC4" w:rsidR="52A5DAE7" w:rsidRPr="003A0F8F" w:rsidRDefault="00722CD2" w:rsidP="00971750">
      <w:pPr>
        <w:spacing w:after="0" w:line="360" w:lineRule="auto"/>
        <w:rPr>
          <w:rFonts w:ascii="Arial" w:eastAsia="Arial" w:hAnsi="Arial" w:cs="Arial"/>
          <w:color w:val="000000" w:themeColor="text1"/>
        </w:rPr>
      </w:pPr>
      <w:r>
        <w:rPr>
          <w:rFonts w:ascii="Arial" w:eastAsia="Arial" w:hAnsi="Arial" w:cs="Arial"/>
          <w:color w:val="000000" w:themeColor="text1"/>
        </w:rPr>
        <w:t>19</w:t>
      </w:r>
      <w:r w:rsidR="52A5DAE7" w:rsidRPr="003A0F8F">
        <w:rPr>
          <w:rFonts w:ascii="Arial" w:eastAsia="Arial" w:hAnsi="Arial" w:cs="Arial"/>
          <w:color w:val="000000" w:themeColor="text1"/>
        </w:rPr>
        <w:t>. Lift is a function of</w:t>
      </w:r>
    </w:p>
    <w:p w14:paraId="7F1C2CA6" w14:textId="25CC6F95" w:rsidR="52A5DAE7" w:rsidRPr="003A0F8F" w:rsidRDefault="52A5DAE7" w:rsidP="003F63EB">
      <w:pPr>
        <w:pStyle w:val="ListParagraph"/>
        <w:numPr>
          <w:ilvl w:val="0"/>
          <w:numId w:val="4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velocity, wing shape, wing area and CL </w:t>
      </w:r>
    </w:p>
    <w:p w14:paraId="370DAA82" w14:textId="0AB23DE2" w:rsidR="52A5DAE7" w:rsidRPr="003A0F8F" w:rsidRDefault="52A5DAE7" w:rsidP="003F63EB">
      <w:pPr>
        <w:pStyle w:val="ListParagraph"/>
        <w:numPr>
          <w:ilvl w:val="0"/>
          <w:numId w:val="44"/>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velocity, wing area, CL and density</w:t>
      </w:r>
      <w:r w:rsidRPr="003A0F8F">
        <w:rPr>
          <w:rFonts w:ascii="Arial" w:eastAsia="Arial" w:hAnsi="Arial" w:cs="Arial"/>
          <w:color w:val="000000" w:themeColor="text1"/>
        </w:rPr>
        <w:t xml:space="preserve"> </w:t>
      </w:r>
    </w:p>
    <w:p w14:paraId="5D544B44" w14:textId="104ACCE6" w:rsidR="52A5DAE7" w:rsidRPr="003A0F8F" w:rsidRDefault="52A5DAE7" w:rsidP="003F63EB">
      <w:pPr>
        <w:pStyle w:val="ListParagraph"/>
        <w:numPr>
          <w:ilvl w:val="0"/>
          <w:numId w:val="4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velocity, density, wing shape and lift coefficient </w:t>
      </w:r>
    </w:p>
    <w:p w14:paraId="508CF658"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649E69EB" w14:textId="619EF0C3" w:rsidR="350631BC" w:rsidRPr="003A0F8F" w:rsidRDefault="350631BC" w:rsidP="00971750">
      <w:pPr>
        <w:spacing w:after="0" w:line="360" w:lineRule="auto"/>
        <w:rPr>
          <w:rFonts w:ascii="Arial" w:eastAsia="Arial" w:hAnsi="Arial" w:cs="Arial"/>
          <w:color w:val="000000" w:themeColor="text1"/>
        </w:rPr>
      </w:pPr>
    </w:p>
    <w:p w14:paraId="32A901B6" w14:textId="0EEBAD92" w:rsidR="52A5DAE7" w:rsidRPr="003A0F8F" w:rsidRDefault="52A5DAE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2</w:t>
      </w:r>
      <w:r w:rsidR="00722CD2">
        <w:rPr>
          <w:rFonts w:ascii="Arial" w:eastAsia="Arial" w:hAnsi="Arial" w:cs="Arial"/>
          <w:color w:val="000000" w:themeColor="text1"/>
        </w:rPr>
        <w:t>0</w:t>
      </w:r>
      <w:r w:rsidRPr="003A0F8F">
        <w:rPr>
          <w:rFonts w:ascii="Arial" w:eastAsia="Arial" w:hAnsi="Arial" w:cs="Arial"/>
          <w:color w:val="000000" w:themeColor="text1"/>
        </w:rPr>
        <w:t>. The Mean Aerodynamic Chord (MAC) for a given wing of any planform is</w:t>
      </w:r>
    </w:p>
    <w:p w14:paraId="441F297F" w14:textId="359A1444" w:rsidR="52A5DAE7" w:rsidRPr="003A0F8F" w:rsidRDefault="52A5DAE7" w:rsidP="003F63EB">
      <w:pPr>
        <w:pStyle w:val="ListParagraph"/>
        <w:numPr>
          <w:ilvl w:val="0"/>
          <w:numId w:val="4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the wing area divided by the wing span </w:t>
      </w:r>
    </w:p>
    <w:p w14:paraId="33E43030" w14:textId="3C7371FE" w:rsidR="52A5DAE7" w:rsidRPr="003A0F8F" w:rsidRDefault="52A5DAE7" w:rsidP="003F63EB">
      <w:pPr>
        <w:pStyle w:val="ListParagraph"/>
        <w:numPr>
          <w:ilvl w:val="0"/>
          <w:numId w:val="43"/>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the chord of a rectangular wing with same moment and lift</w:t>
      </w:r>
      <w:r w:rsidRPr="003A0F8F">
        <w:rPr>
          <w:rFonts w:ascii="Arial" w:eastAsia="Arial" w:hAnsi="Arial" w:cs="Arial"/>
          <w:color w:val="000000" w:themeColor="text1"/>
        </w:rPr>
        <w:t xml:space="preserve"> </w:t>
      </w:r>
    </w:p>
    <w:p w14:paraId="7FF356F8" w14:textId="2C351A64" w:rsidR="52A5DAE7" w:rsidRPr="003A0F8F" w:rsidRDefault="52A5DAE7" w:rsidP="003F63EB">
      <w:pPr>
        <w:pStyle w:val="ListParagraph"/>
        <w:numPr>
          <w:ilvl w:val="0"/>
          <w:numId w:val="4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the average chord of the actual aeroplane </w:t>
      </w:r>
    </w:p>
    <w:p w14:paraId="4567CFE1" w14:textId="77777777" w:rsidR="00AF1493" w:rsidRPr="00AF1493" w:rsidRDefault="00AF1493" w:rsidP="00971750">
      <w:pPr>
        <w:rPr>
          <w:rFonts w:ascii="Arial" w:hAnsi="Arial" w:cs="Arial"/>
          <w:b/>
          <w:bCs/>
        </w:rPr>
      </w:pPr>
      <w:r w:rsidRPr="00AF1493">
        <w:rPr>
          <w:rFonts w:ascii="Arial" w:hAnsi="Arial" w:cs="Arial"/>
          <w:i/>
          <w:iCs/>
        </w:rPr>
        <w:t>Ref EASA Module 8 - Basic Aerodynamics/ Aerodynamics</w:t>
      </w:r>
    </w:p>
    <w:p w14:paraId="451A4C1D" w14:textId="77777777" w:rsidR="000B68FE" w:rsidRPr="003A0F8F" w:rsidRDefault="000B68FE" w:rsidP="00971750">
      <w:pPr>
        <w:spacing w:after="0" w:line="360" w:lineRule="auto"/>
        <w:rPr>
          <w:rFonts w:ascii="Arial" w:eastAsia="Arial" w:hAnsi="Arial" w:cs="Arial"/>
          <w:b/>
          <w:bCs/>
        </w:rPr>
      </w:pPr>
    </w:p>
    <w:p w14:paraId="2AADBBDF" w14:textId="0FE5256E"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 xml:space="preserve">Sub-Module 8.3: Theory of Flight </w:t>
      </w:r>
    </w:p>
    <w:p w14:paraId="1BC44817" w14:textId="01B29E5A"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16A3C371" w:rsidRPr="003A0F8F">
        <w:rPr>
          <w:rFonts w:ascii="Arial" w:eastAsia="Arial" w:hAnsi="Arial" w:cs="Arial"/>
          <w:color w:val="000000" w:themeColor="text1"/>
        </w:rPr>
        <w:t>'Load factor' has the following meaning:</w:t>
      </w:r>
    </w:p>
    <w:p w14:paraId="22EFC6F1" w14:textId="44A0F606" w:rsidR="16A3C371" w:rsidRPr="003A0F8F" w:rsidRDefault="16A3C371" w:rsidP="003F63EB">
      <w:pPr>
        <w:pStyle w:val="ListParagraph"/>
        <w:numPr>
          <w:ilvl w:val="0"/>
          <w:numId w:val="4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The ratio of a specified load to the mass of the aircraft the former being expressed in terms of aerodynamic and inertia forces </w:t>
      </w:r>
    </w:p>
    <w:p w14:paraId="08AED793" w14:textId="4DB50DAE" w:rsidR="16A3C371" w:rsidRPr="003A0F8F" w:rsidRDefault="16A3C371" w:rsidP="003F63EB">
      <w:pPr>
        <w:pStyle w:val="ListParagraph"/>
        <w:numPr>
          <w:ilvl w:val="0"/>
          <w:numId w:val="4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lastRenderedPageBreak/>
        <w:t xml:space="preserve">The ratio of a specified load to the mass of the aircraft, the former being expressed in terms of aerodynamic forces, inertia forces and ground reactions </w:t>
      </w:r>
    </w:p>
    <w:p w14:paraId="4C3B4294" w14:textId="403E6793" w:rsidR="16A3C371" w:rsidRPr="003A0F8F" w:rsidRDefault="16A3C371" w:rsidP="003F63EB">
      <w:pPr>
        <w:pStyle w:val="ListParagraph"/>
        <w:numPr>
          <w:ilvl w:val="0"/>
          <w:numId w:val="42"/>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The ratio of a specified load to the weight of the aircraft, the former being expressed in terms of aerodynamic forces, inertia forces and ground reactions</w:t>
      </w:r>
    </w:p>
    <w:p w14:paraId="0CB31170" w14:textId="77777777" w:rsidR="00E71040" w:rsidRPr="00E71040" w:rsidRDefault="00E71040" w:rsidP="00971750">
      <w:pPr>
        <w:rPr>
          <w:rFonts w:ascii="Arial" w:hAnsi="Arial" w:cs="Arial"/>
          <w:b/>
          <w:bCs/>
        </w:rPr>
      </w:pPr>
      <w:r w:rsidRPr="00E71040">
        <w:rPr>
          <w:rFonts w:ascii="Arial" w:hAnsi="Arial" w:cs="Arial"/>
          <w:i/>
          <w:iCs/>
        </w:rPr>
        <w:t>Ref EASA Module 8 - Basic Aerodynamics/ Theory of Flight</w:t>
      </w:r>
    </w:p>
    <w:p w14:paraId="7B956B3F" w14:textId="6163E097" w:rsidR="350631BC" w:rsidRPr="003A0F8F" w:rsidRDefault="350631BC" w:rsidP="00971750">
      <w:pPr>
        <w:spacing w:after="0" w:line="360" w:lineRule="auto"/>
        <w:rPr>
          <w:rFonts w:ascii="Arial" w:eastAsia="Arial" w:hAnsi="Arial" w:cs="Arial"/>
          <w:color w:val="000000" w:themeColor="text1"/>
        </w:rPr>
      </w:pPr>
    </w:p>
    <w:p w14:paraId="36D43FA9" w14:textId="59C84CE3" w:rsidR="16A3C371" w:rsidRPr="003A0F8F" w:rsidRDefault="16A3C371"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Which of the following are lift increasing device?</w:t>
      </w:r>
    </w:p>
    <w:p w14:paraId="4C196CDF" w14:textId="28C59099" w:rsidR="16A3C371" w:rsidRPr="003A0F8F" w:rsidRDefault="16A3C371" w:rsidP="003F63EB">
      <w:pPr>
        <w:pStyle w:val="ListParagraph"/>
        <w:numPr>
          <w:ilvl w:val="0"/>
          <w:numId w:val="4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Flaps only </w:t>
      </w:r>
    </w:p>
    <w:p w14:paraId="7D66AE8C" w14:textId="2223939C" w:rsidR="16A3C371" w:rsidRPr="003A0F8F" w:rsidRDefault="16A3C371" w:rsidP="003F63EB">
      <w:pPr>
        <w:pStyle w:val="ListParagraph"/>
        <w:numPr>
          <w:ilvl w:val="0"/>
          <w:numId w:val="4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Slots only </w:t>
      </w:r>
    </w:p>
    <w:p w14:paraId="6630A18C" w14:textId="57A1D420" w:rsidR="16A3C371" w:rsidRPr="003A0F8F" w:rsidRDefault="16A3C371" w:rsidP="003F63EB">
      <w:pPr>
        <w:pStyle w:val="ListParagraph"/>
        <w:numPr>
          <w:ilvl w:val="0"/>
          <w:numId w:val="41"/>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Flaps and slots</w:t>
      </w:r>
    </w:p>
    <w:p w14:paraId="24CCDB9E" w14:textId="77777777" w:rsidR="00E71040" w:rsidRPr="00E71040" w:rsidRDefault="00E71040" w:rsidP="00971750">
      <w:pPr>
        <w:rPr>
          <w:rFonts w:ascii="Arial" w:hAnsi="Arial" w:cs="Arial"/>
          <w:b/>
          <w:bCs/>
        </w:rPr>
      </w:pPr>
      <w:r w:rsidRPr="00E71040">
        <w:rPr>
          <w:rFonts w:ascii="Arial" w:hAnsi="Arial" w:cs="Arial"/>
          <w:i/>
          <w:iCs/>
        </w:rPr>
        <w:t>Ref EASA Module 8 - Basic Aerodynamics/ Theory of Flight</w:t>
      </w:r>
    </w:p>
    <w:p w14:paraId="2331CF8E" w14:textId="09668214" w:rsidR="350631BC" w:rsidRPr="003A0F8F" w:rsidRDefault="350631BC" w:rsidP="00971750">
      <w:pPr>
        <w:spacing w:after="0" w:line="360" w:lineRule="auto"/>
        <w:rPr>
          <w:rFonts w:ascii="Arial" w:eastAsia="Arial" w:hAnsi="Arial" w:cs="Arial"/>
          <w:color w:val="000000" w:themeColor="text1"/>
        </w:rPr>
      </w:pPr>
    </w:p>
    <w:p w14:paraId="60FC694E" w14:textId="371496F3" w:rsidR="16A3C371" w:rsidRPr="003A0F8F" w:rsidRDefault="16A3C371"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Pr="003A0F8F">
        <w:rPr>
          <w:rFonts w:ascii="Arial" w:eastAsia="Arial" w:hAnsi="Arial" w:cs="Arial"/>
          <w:color w:val="000000" w:themeColor="text1"/>
        </w:rPr>
        <w:t>A boundary layer fence on a swept wing will</w:t>
      </w:r>
    </w:p>
    <w:p w14:paraId="63FF7046" w14:textId="2F7360F1" w:rsidR="16A3C371" w:rsidRPr="003A0F8F" w:rsidRDefault="16A3C371" w:rsidP="00141E4E">
      <w:pPr>
        <w:pStyle w:val="ListParagraph"/>
        <w:numPr>
          <w:ilvl w:val="0"/>
          <w:numId w:val="4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improve the high speed characteristics </w:t>
      </w:r>
    </w:p>
    <w:p w14:paraId="2D58FF0D" w14:textId="18A95B12" w:rsidR="16A3C371" w:rsidRPr="003A0F8F" w:rsidRDefault="16A3C371" w:rsidP="00141E4E">
      <w:pPr>
        <w:pStyle w:val="ListParagraph"/>
        <w:numPr>
          <w:ilvl w:val="0"/>
          <w:numId w:val="4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increase the critical Mach Number </w:t>
      </w:r>
    </w:p>
    <w:p w14:paraId="2240777A" w14:textId="5CD83A09" w:rsidR="16A3C371" w:rsidRPr="003A0F8F" w:rsidRDefault="16A3C371" w:rsidP="00141E4E">
      <w:pPr>
        <w:pStyle w:val="ListParagraph"/>
        <w:numPr>
          <w:ilvl w:val="0"/>
          <w:numId w:val="40"/>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improve the low speed characteristics</w:t>
      </w:r>
    </w:p>
    <w:p w14:paraId="0D82C4FF" w14:textId="77777777" w:rsidR="00E71040" w:rsidRPr="00E71040" w:rsidRDefault="00E71040" w:rsidP="00971750">
      <w:pPr>
        <w:rPr>
          <w:rFonts w:ascii="Arial" w:hAnsi="Arial" w:cs="Arial"/>
          <w:b/>
          <w:bCs/>
        </w:rPr>
      </w:pPr>
      <w:r w:rsidRPr="00E71040">
        <w:rPr>
          <w:rFonts w:ascii="Arial" w:hAnsi="Arial" w:cs="Arial"/>
          <w:i/>
          <w:iCs/>
        </w:rPr>
        <w:t>Ref EASA Module 8 - Basic Aerodynamics/ Theory of Flight</w:t>
      </w:r>
    </w:p>
    <w:p w14:paraId="113F6E60" w14:textId="77032E31" w:rsidR="16A3C371" w:rsidRPr="003A0F8F" w:rsidRDefault="16A3C371"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Pr="003A0F8F">
        <w:rPr>
          <w:rFonts w:ascii="Arial" w:eastAsia="Arial" w:hAnsi="Arial" w:cs="Arial"/>
          <w:color w:val="000000" w:themeColor="text1"/>
        </w:rPr>
        <w:t>A deployed slat will</w:t>
      </w:r>
    </w:p>
    <w:p w14:paraId="7A38C0ED" w14:textId="7E1BF414" w:rsidR="16A3C371" w:rsidRPr="003A0F8F" w:rsidRDefault="16A3C371" w:rsidP="00141E4E">
      <w:pPr>
        <w:pStyle w:val="ListParagraph"/>
        <w:numPr>
          <w:ilvl w:val="0"/>
          <w:numId w:val="3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increase the camber of the aerofoil and increase the effective angle of attack, suction peak so that Clmax is reached at higher angle of attack </w:t>
      </w:r>
    </w:p>
    <w:p w14:paraId="6671D503" w14:textId="2B9411A4" w:rsidR="16A3C371" w:rsidRPr="003A0F8F" w:rsidRDefault="16A3C371" w:rsidP="00141E4E">
      <w:pPr>
        <w:pStyle w:val="ListParagraph"/>
        <w:numPr>
          <w:ilvl w:val="0"/>
          <w:numId w:val="3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increase the boundary layer energy and increase the suction peak on the fixed part of the wing, so that the stall is postponed to higher angle of attack </w:t>
      </w:r>
    </w:p>
    <w:p w14:paraId="5B3FBB4E" w14:textId="2403F40E" w:rsidR="16A3C371" w:rsidRPr="003A0F8F" w:rsidRDefault="16A3C371" w:rsidP="00141E4E">
      <w:pPr>
        <w:pStyle w:val="ListParagraph"/>
        <w:numPr>
          <w:ilvl w:val="0"/>
          <w:numId w:val="39"/>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increase the boundary layer energy, move the suction peak from the fixed part of the wing to the slat, the stall is postponed to higher angle of attack</w:t>
      </w:r>
    </w:p>
    <w:p w14:paraId="1545D3A4" w14:textId="77777777" w:rsidR="00E71040" w:rsidRPr="00E71040" w:rsidRDefault="00E71040" w:rsidP="00971750">
      <w:pPr>
        <w:rPr>
          <w:rFonts w:ascii="Arial" w:hAnsi="Arial" w:cs="Arial"/>
          <w:b/>
          <w:bCs/>
        </w:rPr>
      </w:pPr>
      <w:r w:rsidRPr="00E71040">
        <w:rPr>
          <w:rFonts w:ascii="Arial" w:hAnsi="Arial" w:cs="Arial"/>
          <w:i/>
          <w:iCs/>
        </w:rPr>
        <w:t>Ref EASA Module 8 - Basic Aerodynamics/ Theory of Flight</w:t>
      </w:r>
    </w:p>
    <w:p w14:paraId="5AF3EAAD" w14:textId="54A9B669" w:rsidR="350631BC" w:rsidRPr="003A0F8F" w:rsidRDefault="350631BC" w:rsidP="00971750">
      <w:pPr>
        <w:spacing w:after="0" w:line="360" w:lineRule="auto"/>
        <w:rPr>
          <w:rFonts w:ascii="Arial" w:eastAsia="Arial" w:hAnsi="Arial" w:cs="Arial"/>
          <w:color w:val="000000" w:themeColor="text1"/>
        </w:rPr>
      </w:pPr>
    </w:p>
    <w:p w14:paraId="7FC6DD86" w14:textId="6E86C6DD" w:rsidR="16A3C371" w:rsidRPr="003A0F8F" w:rsidRDefault="16A3C371"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Pr="003A0F8F">
        <w:rPr>
          <w:rFonts w:ascii="Arial" w:eastAsia="Arial" w:hAnsi="Arial" w:cs="Arial"/>
          <w:color w:val="000000" w:themeColor="text1"/>
        </w:rPr>
        <w:t>The type of flaps which increase both lift and area of the wing is a</w:t>
      </w:r>
    </w:p>
    <w:p w14:paraId="115B4413" w14:textId="1D7D3713" w:rsidR="16A3C371" w:rsidRPr="003A0F8F" w:rsidRDefault="16A3C371" w:rsidP="00141E4E">
      <w:pPr>
        <w:pStyle w:val="ListParagraph"/>
        <w:numPr>
          <w:ilvl w:val="0"/>
          <w:numId w:val="3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slotted flap </w:t>
      </w:r>
    </w:p>
    <w:p w14:paraId="0ACE29C8" w14:textId="7964B9D1" w:rsidR="16A3C371" w:rsidRPr="003A0F8F" w:rsidRDefault="16A3C371" w:rsidP="00141E4E">
      <w:pPr>
        <w:pStyle w:val="ListParagraph"/>
        <w:numPr>
          <w:ilvl w:val="0"/>
          <w:numId w:val="3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plain flap </w:t>
      </w:r>
    </w:p>
    <w:p w14:paraId="68C67E65" w14:textId="19E687B2" w:rsidR="16A3C371" w:rsidRPr="003A0F8F" w:rsidRDefault="16A3C371" w:rsidP="00141E4E">
      <w:pPr>
        <w:pStyle w:val="ListParagraph"/>
        <w:numPr>
          <w:ilvl w:val="0"/>
          <w:numId w:val="38"/>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Fowler flap</w:t>
      </w:r>
    </w:p>
    <w:p w14:paraId="4F619A09" w14:textId="77777777" w:rsidR="00E71040" w:rsidRPr="00E71040" w:rsidRDefault="00E71040" w:rsidP="00971750">
      <w:pPr>
        <w:rPr>
          <w:rFonts w:ascii="Arial" w:hAnsi="Arial" w:cs="Arial"/>
          <w:b/>
          <w:bCs/>
        </w:rPr>
      </w:pPr>
      <w:r w:rsidRPr="00E71040">
        <w:rPr>
          <w:rFonts w:ascii="Arial" w:hAnsi="Arial" w:cs="Arial"/>
          <w:i/>
          <w:iCs/>
        </w:rPr>
        <w:t>Ref EASA Module 8 - Basic Aerodynamics/ Theory of Flight</w:t>
      </w:r>
    </w:p>
    <w:p w14:paraId="40C83F92" w14:textId="59626AEE" w:rsidR="350631BC" w:rsidRPr="003A0F8F" w:rsidRDefault="350631BC" w:rsidP="00971750">
      <w:pPr>
        <w:spacing w:after="0" w:line="360" w:lineRule="auto"/>
        <w:rPr>
          <w:rFonts w:ascii="Arial" w:eastAsia="Arial" w:hAnsi="Arial" w:cs="Arial"/>
          <w:color w:val="000000" w:themeColor="text1"/>
        </w:rPr>
      </w:pPr>
    </w:p>
    <w:p w14:paraId="53C36025" w14:textId="6B9F1619" w:rsidR="16A3C371" w:rsidRPr="003A0F8F" w:rsidRDefault="16A3C371" w:rsidP="00141E4E">
      <w:pPr>
        <w:spacing w:after="0" w:line="360" w:lineRule="auto"/>
        <w:ind w:left="360" w:hanging="360"/>
        <w:rPr>
          <w:rFonts w:ascii="Arial" w:eastAsia="Arial" w:hAnsi="Arial" w:cs="Arial"/>
          <w:color w:val="000000" w:themeColor="text1"/>
        </w:rPr>
      </w:pPr>
      <w:r w:rsidRPr="003A0F8F">
        <w:rPr>
          <w:rFonts w:ascii="Arial" w:eastAsia="Arial" w:hAnsi="Arial" w:cs="Arial"/>
          <w:color w:val="000000" w:themeColor="text1"/>
        </w:rPr>
        <w:t>6. What happens to lift when flaps are lowered?</w:t>
      </w:r>
    </w:p>
    <w:p w14:paraId="227D5CD0" w14:textId="72269D7E" w:rsidR="16A3C371" w:rsidRPr="003A0F8F" w:rsidRDefault="16A3C371" w:rsidP="00141E4E">
      <w:pPr>
        <w:pStyle w:val="ListParagraph"/>
        <w:numPr>
          <w:ilvl w:val="0"/>
          <w:numId w:val="3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Decreases </w:t>
      </w:r>
    </w:p>
    <w:p w14:paraId="05490BAB" w14:textId="2D82DBCD" w:rsidR="16A3C371" w:rsidRPr="003A0F8F" w:rsidRDefault="16A3C371" w:rsidP="00141E4E">
      <w:pPr>
        <w:pStyle w:val="ListParagraph"/>
        <w:numPr>
          <w:ilvl w:val="0"/>
          <w:numId w:val="3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Remains same </w:t>
      </w:r>
    </w:p>
    <w:p w14:paraId="79F76DEC" w14:textId="31D59FDF" w:rsidR="16A3C371" w:rsidRPr="003A0F8F" w:rsidRDefault="16A3C371" w:rsidP="00141E4E">
      <w:pPr>
        <w:pStyle w:val="ListParagraph"/>
        <w:numPr>
          <w:ilvl w:val="0"/>
          <w:numId w:val="37"/>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Increases</w:t>
      </w:r>
    </w:p>
    <w:p w14:paraId="234DA28F" w14:textId="77777777" w:rsidR="00E71040" w:rsidRPr="00E71040" w:rsidRDefault="00E71040" w:rsidP="00971750">
      <w:pPr>
        <w:rPr>
          <w:rFonts w:ascii="Arial" w:hAnsi="Arial" w:cs="Arial"/>
          <w:b/>
          <w:bCs/>
        </w:rPr>
      </w:pPr>
      <w:r w:rsidRPr="00E71040">
        <w:rPr>
          <w:rFonts w:ascii="Arial" w:hAnsi="Arial" w:cs="Arial"/>
          <w:i/>
          <w:iCs/>
        </w:rPr>
        <w:t>Ref EASA Module 8 - Basic Aerodynamics/ Theory of Flight</w:t>
      </w:r>
    </w:p>
    <w:p w14:paraId="7EBB339D" w14:textId="570F6CC6" w:rsidR="350631BC" w:rsidRPr="003A0F8F" w:rsidRDefault="350631BC" w:rsidP="00971750">
      <w:pPr>
        <w:spacing w:after="0" w:line="360" w:lineRule="auto"/>
        <w:rPr>
          <w:rFonts w:ascii="Arial" w:eastAsia="Arial" w:hAnsi="Arial" w:cs="Arial"/>
          <w:color w:val="000000" w:themeColor="text1"/>
        </w:rPr>
      </w:pPr>
    </w:p>
    <w:p w14:paraId="57324B2D" w14:textId="30F6CBEB"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7. </w:t>
      </w:r>
      <w:r w:rsidR="28522095" w:rsidRPr="003A0F8F">
        <w:rPr>
          <w:rFonts w:ascii="Arial" w:eastAsia="Arial" w:hAnsi="Arial" w:cs="Arial"/>
          <w:color w:val="000000" w:themeColor="text1"/>
        </w:rPr>
        <w:t>In a gliding flight</w:t>
      </w:r>
    </w:p>
    <w:p w14:paraId="23A780E4" w14:textId="00D600A4" w:rsidR="28522095" w:rsidRPr="003A0F8F" w:rsidRDefault="28522095" w:rsidP="00141E4E">
      <w:pPr>
        <w:pStyle w:val="ListParagraph"/>
        <w:numPr>
          <w:ilvl w:val="0"/>
          <w:numId w:val="36"/>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lift is greater than weight </w:t>
      </w:r>
    </w:p>
    <w:p w14:paraId="6C54E104" w14:textId="56A6B67E" w:rsidR="28522095" w:rsidRPr="003A0F8F" w:rsidRDefault="28522095" w:rsidP="00141E4E">
      <w:pPr>
        <w:pStyle w:val="ListParagraph"/>
        <w:numPr>
          <w:ilvl w:val="0"/>
          <w:numId w:val="36"/>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lift is less than weight</w:t>
      </w:r>
      <w:r w:rsidRPr="003A0F8F">
        <w:rPr>
          <w:rFonts w:ascii="Arial" w:eastAsia="Arial" w:hAnsi="Arial" w:cs="Arial"/>
          <w:color w:val="000000" w:themeColor="text1"/>
        </w:rPr>
        <w:t xml:space="preserve"> </w:t>
      </w:r>
    </w:p>
    <w:p w14:paraId="16022DCD" w14:textId="2E27A781" w:rsidR="28522095" w:rsidRPr="003A0F8F" w:rsidRDefault="28522095" w:rsidP="00141E4E">
      <w:pPr>
        <w:pStyle w:val="ListParagraph"/>
        <w:numPr>
          <w:ilvl w:val="0"/>
          <w:numId w:val="36"/>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lift is zero</w:t>
      </w:r>
    </w:p>
    <w:p w14:paraId="222614A4" w14:textId="16536513" w:rsidR="54390E69" w:rsidRPr="00E71040" w:rsidRDefault="00E71040" w:rsidP="00971750">
      <w:pPr>
        <w:rPr>
          <w:rFonts w:ascii="Arial" w:hAnsi="Arial" w:cs="Arial"/>
          <w:i/>
          <w:iCs/>
        </w:rPr>
      </w:pPr>
      <w:r w:rsidRPr="00E71040">
        <w:rPr>
          <w:rFonts w:ascii="Arial" w:hAnsi="Arial" w:cs="Arial"/>
          <w:i/>
          <w:iCs/>
        </w:rPr>
        <w:t>Ref EASA Module 8 - Basic Aerodynamics/ Theory of Flight</w:t>
      </w:r>
    </w:p>
    <w:p w14:paraId="4D3AA4F7" w14:textId="77777777" w:rsidR="00BF50EA" w:rsidRDefault="00BF50EA" w:rsidP="00971750">
      <w:pPr>
        <w:spacing w:after="0" w:line="360" w:lineRule="auto"/>
        <w:rPr>
          <w:rFonts w:ascii="Arial" w:eastAsia="Arial" w:hAnsi="Arial" w:cs="Arial"/>
          <w:color w:val="000000" w:themeColor="text1"/>
        </w:rPr>
      </w:pPr>
    </w:p>
    <w:p w14:paraId="3F578AA6" w14:textId="24F10431"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8. </w:t>
      </w:r>
      <w:r w:rsidR="1CBB76A7" w:rsidRPr="003A0F8F">
        <w:rPr>
          <w:rFonts w:ascii="Arial" w:eastAsia="Arial" w:hAnsi="Arial" w:cs="Arial"/>
          <w:color w:val="000000" w:themeColor="text1"/>
        </w:rPr>
        <w:t>A slotted flap will increase the CLmax by</w:t>
      </w:r>
    </w:p>
    <w:p w14:paraId="1E53D784" w14:textId="1484CBD2" w:rsidR="1CBB76A7" w:rsidRPr="003A0F8F" w:rsidRDefault="1CBB76A7" w:rsidP="00141E4E">
      <w:pPr>
        <w:pStyle w:val="ListParagraph"/>
        <w:numPr>
          <w:ilvl w:val="0"/>
          <w:numId w:val="3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increasing only the camber of the aerofoil </w:t>
      </w:r>
    </w:p>
    <w:p w14:paraId="05D1E66B" w14:textId="02C9871C" w:rsidR="1CBB76A7" w:rsidRPr="003A0F8F" w:rsidRDefault="1CBB76A7" w:rsidP="00141E4E">
      <w:pPr>
        <w:pStyle w:val="ListParagraph"/>
        <w:numPr>
          <w:ilvl w:val="0"/>
          <w:numId w:val="35"/>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increasing the camber of the aerofoil and improving the boundary layer</w:t>
      </w:r>
      <w:r w:rsidRPr="003A0F8F">
        <w:rPr>
          <w:rFonts w:ascii="Arial" w:eastAsia="Arial" w:hAnsi="Arial" w:cs="Arial"/>
          <w:color w:val="000000" w:themeColor="text1"/>
        </w:rPr>
        <w:t xml:space="preserve"> </w:t>
      </w:r>
    </w:p>
    <w:p w14:paraId="5340A551" w14:textId="690AB058" w:rsidR="1CBB76A7" w:rsidRPr="003A0F8F" w:rsidRDefault="1CBB76A7" w:rsidP="00141E4E">
      <w:pPr>
        <w:pStyle w:val="ListParagraph"/>
        <w:numPr>
          <w:ilvl w:val="0"/>
          <w:numId w:val="3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increasing the critical angle of attack</w:t>
      </w:r>
    </w:p>
    <w:p w14:paraId="6AA0519C" w14:textId="31F20437" w:rsidR="0A5AA171" w:rsidRPr="00E71040" w:rsidRDefault="00E71040" w:rsidP="00971750">
      <w:pPr>
        <w:rPr>
          <w:rFonts w:ascii="Arial" w:hAnsi="Arial" w:cs="Arial"/>
          <w:i/>
          <w:iCs/>
        </w:rPr>
      </w:pPr>
      <w:r w:rsidRPr="00E71040">
        <w:rPr>
          <w:rFonts w:ascii="Arial" w:hAnsi="Arial" w:cs="Arial"/>
          <w:i/>
          <w:iCs/>
        </w:rPr>
        <w:t>Ref EASA Module 8 - Basic Aerodynamics/ Theory of Flight</w:t>
      </w:r>
    </w:p>
    <w:p w14:paraId="3219849F" w14:textId="2C491898" w:rsidR="350631BC" w:rsidRPr="003A0F8F" w:rsidRDefault="350631BC" w:rsidP="00971750">
      <w:pPr>
        <w:spacing w:after="0" w:line="360" w:lineRule="auto"/>
        <w:rPr>
          <w:rFonts w:ascii="Arial" w:eastAsia="Arial" w:hAnsi="Arial" w:cs="Arial"/>
          <w:color w:val="000000" w:themeColor="text1"/>
        </w:rPr>
      </w:pPr>
    </w:p>
    <w:p w14:paraId="39A456E3" w14:textId="2BAEE0B1"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9. </w:t>
      </w:r>
      <w:r w:rsidR="2E16DADD" w:rsidRPr="003A0F8F">
        <w:rPr>
          <w:rFonts w:ascii="Arial" w:eastAsia="Arial" w:hAnsi="Arial" w:cs="Arial"/>
          <w:color w:val="000000" w:themeColor="text1"/>
        </w:rPr>
        <w:t>A stall warning device must be set to operate</w:t>
      </w:r>
    </w:p>
    <w:p w14:paraId="668F4297" w14:textId="62D8C2B9" w:rsidR="2E16DADD" w:rsidRPr="003A0F8F" w:rsidRDefault="2E16DADD" w:rsidP="00141E4E">
      <w:pPr>
        <w:pStyle w:val="ListParagraph"/>
        <w:numPr>
          <w:ilvl w:val="0"/>
          <w:numId w:val="34"/>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at a speed just above stalling speed</w:t>
      </w:r>
      <w:r w:rsidRPr="003A0F8F">
        <w:rPr>
          <w:rFonts w:ascii="Arial" w:eastAsia="Arial" w:hAnsi="Arial" w:cs="Arial"/>
          <w:color w:val="000000" w:themeColor="text1"/>
        </w:rPr>
        <w:t xml:space="preserve"> </w:t>
      </w:r>
    </w:p>
    <w:p w14:paraId="7337C4EF" w14:textId="2CF053E5" w:rsidR="2E16DADD" w:rsidRPr="003A0F8F" w:rsidRDefault="2E16DADD" w:rsidP="00141E4E">
      <w:pPr>
        <w:pStyle w:val="ListParagraph"/>
        <w:numPr>
          <w:ilvl w:val="0"/>
          <w:numId w:val="3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at a speed just below stalling speed </w:t>
      </w:r>
    </w:p>
    <w:p w14:paraId="50272107" w14:textId="7BE3DA74" w:rsidR="2E16DADD" w:rsidRPr="003A0F8F" w:rsidRDefault="2E16DADD" w:rsidP="00141E4E">
      <w:pPr>
        <w:pStyle w:val="ListParagraph"/>
        <w:numPr>
          <w:ilvl w:val="0"/>
          <w:numId w:val="3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at the stalling speed</w:t>
      </w:r>
    </w:p>
    <w:p w14:paraId="62917456" w14:textId="7209869A" w:rsidR="0F2FAD0E" w:rsidRPr="00E71040" w:rsidRDefault="00E71040" w:rsidP="00971750">
      <w:pPr>
        <w:rPr>
          <w:rFonts w:ascii="Arial" w:hAnsi="Arial" w:cs="Arial"/>
          <w:i/>
          <w:iCs/>
        </w:rPr>
      </w:pPr>
      <w:r w:rsidRPr="00E71040">
        <w:rPr>
          <w:rFonts w:ascii="Arial" w:hAnsi="Arial" w:cs="Arial"/>
          <w:i/>
          <w:iCs/>
        </w:rPr>
        <w:t>Ref EASA Module 8 - Basic Aerodynamics/ Theory of Flight</w:t>
      </w:r>
    </w:p>
    <w:p w14:paraId="5DA41E27" w14:textId="585248F6" w:rsidR="350631BC" w:rsidRPr="003A0F8F" w:rsidRDefault="350631BC" w:rsidP="00971750">
      <w:pPr>
        <w:spacing w:after="0" w:line="360" w:lineRule="auto"/>
        <w:rPr>
          <w:rFonts w:ascii="Arial" w:eastAsia="Arial" w:hAnsi="Arial" w:cs="Arial"/>
          <w:color w:val="000000" w:themeColor="text1"/>
        </w:rPr>
      </w:pPr>
    </w:p>
    <w:p w14:paraId="0FD5FD85" w14:textId="26044A46" w:rsidR="2E16DADD" w:rsidRPr="003A0F8F" w:rsidRDefault="2E16DAD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10. A stick shaker is intended to come into operation</w:t>
      </w:r>
    </w:p>
    <w:p w14:paraId="1554FF56" w14:textId="665D617A" w:rsidR="2E16DADD" w:rsidRPr="003A0F8F" w:rsidRDefault="2E16DADD" w:rsidP="00141E4E">
      <w:pPr>
        <w:pStyle w:val="ListParagraph"/>
        <w:numPr>
          <w:ilvl w:val="0"/>
          <w:numId w:val="33"/>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prior to the actual moment of aircraft stall</w:t>
      </w:r>
      <w:r w:rsidRPr="003A0F8F">
        <w:rPr>
          <w:rFonts w:ascii="Arial" w:eastAsia="Arial" w:hAnsi="Arial" w:cs="Arial"/>
          <w:color w:val="000000" w:themeColor="text1"/>
        </w:rPr>
        <w:t xml:space="preserve"> </w:t>
      </w:r>
    </w:p>
    <w:p w14:paraId="4BCFFA6B" w14:textId="376B6D34" w:rsidR="2E16DADD" w:rsidRPr="003A0F8F" w:rsidRDefault="2E16DADD" w:rsidP="00141E4E">
      <w:pPr>
        <w:pStyle w:val="ListParagraph"/>
        <w:numPr>
          <w:ilvl w:val="0"/>
          <w:numId w:val="3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at the actual moment of aircraft stall </w:t>
      </w:r>
    </w:p>
    <w:p w14:paraId="4C9AFA73" w14:textId="1B828AB3" w:rsidR="2E16DADD" w:rsidRPr="003A0F8F" w:rsidRDefault="2E16DADD" w:rsidP="00141E4E">
      <w:pPr>
        <w:pStyle w:val="ListParagraph"/>
        <w:numPr>
          <w:ilvl w:val="0"/>
          <w:numId w:val="3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immediately after the aircraft is stalled</w:t>
      </w:r>
    </w:p>
    <w:p w14:paraId="0E634BD2" w14:textId="5C86F959" w:rsidR="7A74D471" w:rsidRPr="00E71040" w:rsidRDefault="00E71040" w:rsidP="00971750">
      <w:pPr>
        <w:rPr>
          <w:rFonts w:ascii="Arial" w:hAnsi="Arial" w:cs="Arial"/>
          <w:i/>
          <w:iCs/>
        </w:rPr>
      </w:pPr>
      <w:r w:rsidRPr="00E71040">
        <w:rPr>
          <w:rFonts w:ascii="Arial" w:hAnsi="Arial" w:cs="Arial"/>
          <w:i/>
          <w:iCs/>
        </w:rPr>
        <w:t>Ref EASA Module 8 - Basic Aerodynamics/ Theory of Flight</w:t>
      </w:r>
    </w:p>
    <w:p w14:paraId="2840EC75" w14:textId="1A034677" w:rsidR="350631BC" w:rsidRPr="003A0F8F" w:rsidRDefault="350631BC" w:rsidP="00971750">
      <w:pPr>
        <w:spacing w:after="0" w:line="360" w:lineRule="auto"/>
        <w:rPr>
          <w:rFonts w:ascii="Arial" w:eastAsia="Arial" w:hAnsi="Arial" w:cs="Arial"/>
          <w:color w:val="000000" w:themeColor="text1"/>
        </w:rPr>
      </w:pPr>
    </w:p>
    <w:p w14:paraId="7F88B39E" w14:textId="188C03D9" w:rsidR="2E16DADD" w:rsidRPr="003A0F8F" w:rsidRDefault="2E16DAD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11. About which axis of the aircraft does a rolling motion take place?</w:t>
      </w:r>
    </w:p>
    <w:p w14:paraId="6B886F95" w14:textId="4060EFFD" w:rsidR="2E16DADD" w:rsidRPr="003A0F8F" w:rsidRDefault="2E16DADD" w:rsidP="00141E4E">
      <w:pPr>
        <w:pStyle w:val="ListParagraph"/>
        <w:numPr>
          <w:ilvl w:val="0"/>
          <w:numId w:val="3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Vertical axis </w:t>
      </w:r>
    </w:p>
    <w:p w14:paraId="510C2F33" w14:textId="2BE7607F" w:rsidR="2E16DADD" w:rsidRPr="003A0F8F" w:rsidRDefault="2E16DADD" w:rsidP="00141E4E">
      <w:pPr>
        <w:pStyle w:val="ListParagraph"/>
        <w:numPr>
          <w:ilvl w:val="0"/>
          <w:numId w:val="3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Longitudinal axis</w:t>
      </w:r>
      <w:r w:rsidRPr="003A0F8F">
        <w:rPr>
          <w:rFonts w:ascii="Arial" w:eastAsia="Arial" w:hAnsi="Arial" w:cs="Arial"/>
          <w:color w:val="000000" w:themeColor="text1"/>
        </w:rPr>
        <w:t xml:space="preserve"> </w:t>
      </w:r>
    </w:p>
    <w:p w14:paraId="2A7B9160" w14:textId="5E131B25" w:rsidR="2E16DADD" w:rsidRPr="003A0F8F" w:rsidRDefault="2E16DADD" w:rsidP="00141E4E">
      <w:pPr>
        <w:pStyle w:val="ListParagraph"/>
        <w:numPr>
          <w:ilvl w:val="0"/>
          <w:numId w:val="3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Lateral axis</w:t>
      </w:r>
    </w:p>
    <w:p w14:paraId="7B5B7F5C" w14:textId="6901209A" w:rsidR="522BAB80" w:rsidRPr="00E71040" w:rsidRDefault="00E71040" w:rsidP="00971750">
      <w:pPr>
        <w:rPr>
          <w:rFonts w:ascii="Arial" w:hAnsi="Arial" w:cs="Arial"/>
          <w:i/>
          <w:iCs/>
        </w:rPr>
      </w:pPr>
      <w:r w:rsidRPr="00E71040">
        <w:rPr>
          <w:rFonts w:ascii="Arial" w:hAnsi="Arial" w:cs="Arial"/>
          <w:i/>
          <w:iCs/>
        </w:rPr>
        <w:t>Ref EASA Module 8 - Basic Aerodynamics/ Theory of Flight</w:t>
      </w:r>
    </w:p>
    <w:p w14:paraId="44C42CBB" w14:textId="43F88E2A" w:rsidR="350631BC" w:rsidRPr="003A0F8F" w:rsidRDefault="350631BC" w:rsidP="00971750">
      <w:pPr>
        <w:spacing w:after="0" w:line="360" w:lineRule="auto"/>
        <w:rPr>
          <w:rFonts w:ascii="Arial" w:eastAsia="Arial" w:hAnsi="Arial" w:cs="Arial"/>
          <w:color w:val="000000" w:themeColor="text1"/>
        </w:rPr>
      </w:pPr>
    </w:p>
    <w:p w14:paraId="7DD2FD43" w14:textId="4081FF8F" w:rsidR="2E16DADD" w:rsidRPr="003A0F8F" w:rsidRDefault="2E16DAD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12. After take-off the slats (when installed) are always retracted later than the flaps. Why?</w:t>
      </w:r>
    </w:p>
    <w:p w14:paraId="41E453CA" w14:textId="5AC2E321" w:rsidR="2E16DADD" w:rsidRPr="003A0F8F" w:rsidRDefault="2E16DADD" w:rsidP="00141E4E">
      <w:pPr>
        <w:pStyle w:val="ListParagraph"/>
        <w:numPr>
          <w:ilvl w:val="0"/>
          <w:numId w:val="3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Because SLATS EXTENDED gives a large decrease in stall speed with relatively less drag</w:t>
      </w:r>
      <w:r w:rsidRPr="003A0F8F">
        <w:rPr>
          <w:rFonts w:ascii="Arial" w:eastAsia="Arial" w:hAnsi="Arial" w:cs="Arial"/>
          <w:color w:val="000000" w:themeColor="text1"/>
        </w:rPr>
        <w:t xml:space="preserve"> </w:t>
      </w:r>
    </w:p>
    <w:p w14:paraId="11644780" w14:textId="1BD38C92" w:rsidR="2E16DADD" w:rsidRPr="003A0F8F" w:rsidRDefault="2E16DADD" w:rsidP="00141E4E">
      <w:pPr>
        <w:pStyle w:val="ListParagraph"/>
        <w:numPr>
          <w:ilvl w:val="0"/>
          <w:numId w:val="3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Because SLATS EXTENDED provides a better view from the cockpit than FLAPS EXTENDED </w:t>
      </w:r>
    </w:p>
    <w:p w14:paraId="0F4D1327" w14:textId="20A8C03A" w:rsidR="2E16DADD" w:rsidRPr="003A0F8F" w:rsidRDefault="2E16DADD" w:rsidP="00141E4E">
      <w:pPr>
        <w:pStyle w:val="ListParagraph"/>
        <w:numPr>
          <w:ilvl w:val="0"/>
          <w:numId w:val="3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Because FLAPS EXTENDED gives a large increase in stall speed with relatively less drag</w:t>
      </w:r>
    </w:p>
    <w:p w14:paraId="0B8F1A66" w14:textId="78406C21" w:rsidR="11F57A68" w:rsidRPr="002923D5" w:rsidRDefault="00E71040" w:rsidP="00971750">
      <w:pPr>
        <w:rPr>
          <w:rFonts w:ascii="Arial" w:hAnsi="Arial" w:cs="Arial"/>
          <w:i/>
          <w:iCs/>
        </w:rPr>
      </w:pPr>
      <w:r w:rsidRPr="002923D5">
        <w:rPr>
          <w:rFonts w:ascii="Arial" w:hAnsi="Arial" w:cs="Arial"/>
          <w:i/>
          <w:iCs/>
        </w:rPr>
        <w:t>Ref EASA Module 8 - Basic Aerodynamics/ Theory of Flight</w:t>
      </w:r>
    </w:p>
    <w:p w14:paraId="0A9F8A15" w14:textId="546F6A51" w:rsidR="350631BC" w:rsidRPr="003A0F8F" w:rsidRDefault="350631BC" w:rsidP="00971750">
      <w:pPr>
        <w:spacing w:after="0" w:line="360" w:lineRule="auto"/>
        <w:rPr>
          <w:rFonts w:ascii="Arial" w:eastAsia="Arial" w:hAnsi="Arial" w:cs="Arial"/>
          <w:color w:val="000000" w:themeColor="text1"/>
        </w:rPr>
      </w:pPr>
    </w:p>
    <w:p w14:paraId="33D01CE9" w14:textId="6E385827" w:rsidR="2E16DADD" w:rsidRPr="003A0F8F" w:rsidRDefault="2E16DAD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13. Aircraft flying in the transonic range most often utilize</w:t>
      </w:r>
    </w:p>
    <w:p w14:paraId="60249BDA" w14:textId="54E004E9" w:rsidR="2E16DADD" w:rsidRPr="003A0F8F" w:rsidRDefault="2E16DADD" w:rsidP="00141E4E">
      <w:pPr>
        <w:pStyle w:val="ListParagraph"/>
        <w:numPr>
          <w:ilvl w:val="0"/>
          <w:numId w:val="3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high wings </w:t>
      </w:r>
    </w:p>
    <w:p w14:paraId="49FC1028" w14:textId="1388EC80" w:rsidR="2E16DADD" w:rsidRPr="003A0F8F" w:rsidRDefault="2E16DADD" w:rsidP="00141E4E">
      <w:pPr>
        <w:pStyle w:val="ListParagraph"/>
        <w:numPr>
          <w:ilvl w:val="0"/>
          <w:numId w:val="30"/>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sweptback wings</w:t>
      </w:r>
      <w:r w:rsidRPr="003A0F8F">
        <w:rPr>
          <w:rFonts w:ascii="Arial" w:eastAsia="Arial" w:hAnsi="Arial" w:cs="Arial"/>
          <w:color w:val="000000" w:themeColor="text1"/>
        </w:rPr>
        <w:t xml:space="preserve"> </w:t>
      </w:r>
    </w:p>
    <w:p w14:paraId="12653652" w14:textId="07178725" w:rsidR="2E16DADD" w:rsidRPr="003A0F8F" w:rsidRDefault="2E16DADD" w:rsidP="00141E4E">
      <w:pPr>
        <w:pStyle w:val="ListParagraph"/>
        <w:numPr>
          <w:ilvl w:val="0"/>
          <w:numId w:val="3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advanced super-critical airfoils</w:t>
      </w:r>
    </w:p>
    <w:p w14:paraId="66F22BEC" w14:textId="2806E8DC" w:rsidR="4678DC10" w:rsidRPr="002923D5" w:rsidRDefault="00E71040" w:rsidP="00971750">
      <w:pPr>
        <w:rPr>
          <w:rFonts w:ascii="Arial" w:hAnsi="Arial" w:cs="Arial"/>
          <w:i/>
          <w:iCs/>
        </w:rPr>
      </w:pPr>
      <w:r w:rsidRPr="002923D5">
        <w:rPr>
          <w:rFonts w:ascii="Arial" w:hAnsi="Arial" w:cs="Arial"/>
          <w:i/>
          <w:iCs/>
        </w:rPr>
        <w:t>Ref EASA Module 8 - Basic Aerodynamics/ Theory of Flight</w:t>
      </w:r>
    </w:p>
    <w:p w14:paraId="1C377DDC" w14:textId="2897DDE1" w:rsidR="350631BC" w:rsidRPr="003A0F8F" w:rsidRDefault="350631BC" w:rsidP="00971750">
      <w:pPr>
        <w:spacing w:after="0" w:line="360" w:lineRule="auto"/>
        <w:rPr>
          <w:rFonts w:ascii="Arial" w:eastAsia="Arial" w:hAnsi="Arial" w:cs="Arial"/>
          <w:color w:val="000000" w:themeColor="text1"/>
        </w:rPr>
      </w:pPr>
    </w:p>
    <w:p w14:paraId="73F7C4E1" w14:textId="28C512B2" w:rsidR="2E16DADD" w:rsidRPr="003A0F8F" w:rsidRDefault="2E16DAD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14. An aeroplane has the following flap settings: 0°, 15°, 30° and 45°. Slats can be selected too. Which of the above selections will produce the greatest negative influence on the CL/CD ratio?</w:t>
      </w:r>
    </w:p>
    <w:p w14:paraId="140AD917" w14:textId="636BB333" w:rsidR="2E16DADD" w:rsidRPr="003A0F8F" w:rsidRDefault="2E16DADD" w:rsidP="00141E4E">
      <w:pPr>
        <w:pStyle w:val="ListParagraph"/>
        <w:numPr>
          <w:ilvl w:val="0"/>
          <w:numId w:val="2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Flaps from 15° to 30° </w:t>
      </w:r>
    </w:p>
    <w:p w14:paraId="19B80C55" w14:textId="0D8E3246" w:rsidR="2E16DADD" w:rsidRPr="003A0F8F" w:rsidRDefault="2E16DADD" w:rsidP="00141E4E">
      <w:pPr>
        <w:pStyle w:val="ListParagraph"/>
        <w:numPr>
          <w:ilvl w:val="0"/>
          <w:numId w:val="29"/>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Flaps from 30° to 45°</w:t>
      </w:r>
      <w:r w:rsidRPr="003A0F8F">
        <w:rPr>
          <w:rFonts w:ascii="Arial" w:eastAsia="Arial" w:hAnsi="Arial" w:cs="Arial"/>
          <w:color w:val="000000" w:themeColor="text1"/>
        </w:rPr>
        <w:t xml:space="preserve"> </w:t>
      </w:r>
    </w:p>
    <w:p w14:paraId="20F3EC3C" w14:textId="4DEFBDE7" w:rsidR="2E16DADD" w:rsidRPr="003A0F8F" w:rsidRDefault="2E16DADD" w:rsidP="00141E4E">
      <w:pPr>
        <w:pStyle w:val="ListParagraph"/>
        <w:numPr>
          <w:ilvl w:val="0"/>
          <w:numId w:val="2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Flaps from 0° to 15°</w:t>
      </w:r>
    </w:p>
    <w:p w14:paraId="6AA3B430" w14:textId="65FC45D9" w:rsidR="685FF99A" w:rsidRPr="002923D5" w:rsidRDefault="00E71040" w:rsidP="00971750">
      <w:pPr>
        <w:rPr>
          <w:rFonts w:ascii="Arial" w:hAnsi="Arial" w:cs="Arial"/>
          <w:i/>
          <w:iCs/>
        </w:rPr>
      </w:pPr>
      <w:r w:rsidRPr="002923D5">
        <w:rPr>
          <w:rFonts w:ascii="Arial" w:hAnsi="Arial" w:cs="Arial"/>
          <w:i/>
          <w:iCs/>
        </w:rPr>
        <w:t>Ref EASA Module 8 - Basic Aerodynamics/ Theory of Flight</w:t>
      </w:r>
    </w:p>
    <w:p w14:paraId="26C73642" w14:textId="7E098621" w:rsidR="350631BC" w:rsidRPr="003A0F8F" w:rsidRDefault="350631BC" w:rsidP="00971750">
      <w:pPr>
        <w:spacing w:after="0" w:line="360" w:lineRule="auto"/>
        <w:rPr>
          <w:rFonts w:ascii="Arial" w:eastAsia="Arial" w:hAnsi="Arial" w:cs="Arial"/>
          <w:color w:val="000000" w:themeColor="text1"/>
        </w:rPr>
      </w:pPr>
    </w:p>
    <w:p w14:paraId="1CA5283D" w14:textId="361CA175" w:rsidR="2E16DADD" w:rsidRPr="003A0F8F" w:rsidRDefault="2E16DAD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15. An aircraft banks into a turn. No change is made to the airspeed or angle of attack. What will happen?</w:t>
      </w:r>
    </w:p>
    <w:p w14:paraId="3BC4EF7A" w14:textId="29775A32" w:rsidR="2E16DADD" w:rsidRPr="003A0F8F" w:rsidRDefault="2E16DADD" w:rsidP="00141E4E">
      <w:pPr>
        <w:pStyle w:val="ListParagraph"/>
        <w:numPr>
          <w:ilvl w:val="0"/>
          <w:numId w:val="2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The aircraft enters a side slip and begins to lose altitude</w:t>
      </w:r>
      <w:r w:rsidRPr="003A0F8F">
        <w:rPr>
          <w:rFonts w:ascii="Arial" w:eastAsia="Arial" w:hAnsi="Arial" w:cs="Arial"/>
          <w:color w:val="000000" w:themeColor="text1"/>
        </w:rPr>
        <w:t xml:space="preserve"> </w:t>
      </w:r>
    </w:p>
    <w:p w14:paraId="75941E83" w14:textId="5ED8BF6D" w:rsidR="2E16DADD" w:rsidRPr="003A0F8F" w:rsidRDefault="2E16DADD" w:rsidP="00141E4E">
      <w:pPr>
        <w:pStyle w:val="ListParagraph"/>
        <w:numPr>
          <w:ilvl w:val="0"/>
          <w:numId w:val="2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The aircraft turns with no loss of height </w:t>
      </w:r>
    </w:p>
    <w:p w14:paraId="671DA3AF" w14:textId="5AABB8D2" w:rsidR="2E16DADD" w:rsidRPr="003A0F8F" w:rsidRDefault="2E16DADD" w:rsidP="00141E4E">
      <w:pPr>
        <w:pStyle w:val="ListParagraph"/>
        <w:numPr>
          <w:ilvl w:val="0"/>
          <w:numId w:val="2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The aircraft yaws and slows down</w:t>
      </w:r>
    </w:p>
    <w:p w14:paraId="323ABBFA" w14:textId="050BBA7A" w:rsidR="2D5F04C4" w:rsidRPr="002923D5" w:rsidRDefault="00E71040" w:rsidP="00971750">
      <w:pPr>
        <w:rPr>
          <w:rFonts w:ascii="Arial" w:hAnsi="Arial" w:cs="Arial"/>
          <w:i/>
          <w:iCs/>
        </w:rPr>
      </w:pPr>
      <w:r w:rsidRPr="002923D5">
        <w:rPr>
          <w:rFonts w:ascii="Arial" w:hAnsi="Arial" w:cs="Arial"/>
          <w:i/>
          <w:iCs/>
        </w:rPr>
        <w:t>Ref EASA Module 8 - Basic Aerodynamics/ Theory of Flight</w:t>
      </w:r>
    </w:p>
    <w:p w14:paraId="73995E9E" w14:textId="4ABA8898" w:rsidR="350631BC" w:rsidRPr="003A0F8F" w:rsidRDefault="350631BC" w:rsidP="00971750">
      <w:pPr>
        <w:spacing w:after="0" w:line="360" w:lineRule="auto"/>
        <w:rPr>
          <w:rFonts w:ascii="Arial" w:eastAsia="Arial" w:hAnsi="Arial" w:cs="Arial"/>
          <w:color w:val="000000" w:themeColor="text1"/>
        </w:rPr>
      </w:pPr>
    </w:p>
    <w:p w14:paraId="5DFD756C" w14:textId="2ACA719E" w:rsidR="2E16DADD" w:rsidRPr="003A0F8F" w:rsidRDefault="2E16DAD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16. An aircraft is flying into the wind. In a given amount of time, it will</w:t>
      </w:r>
    </w:p>
    <w:p w14:paraId="05003027" w14:textId="4CD03AE8" w:rsidR="2E16DADD" w:rsidRPr="003A0F8F" w:rsidRDefault="2E16DADD" w:rsidP="00141E4E">
      <w:pPr>
        <w:pStyle w:val="ListParagraph"/>
        <w:numPr>
          <w:ilvl w:val="0"/>
          <w:numId w:val="27"/>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fly with the same IAS as in still air, but travel less distance</w:t>
      </w:r>
      <w:r w:rsidRPr="003A0F8F">
        <w:rPr>
          <w:rFonts w:ascii="Arial" w:eastAsia="Arial" w:hAnsi="Arial" w:cs="Arial"/>
          <w:color w:val="000000" w:themeColor="text1"/>
        </w:rPr>
        <w:t xml:space="preserve"> </w:t>
      </w:r>
    </w:p>
    <w:p w14:paraId="14AF6A4F" w14:textId="3E9A152A" w:rsidR="2E16DADD" w:rsidRPr="003A0F8F" w:rsidRDefault="2E16DADD" w:rsidP="00141E4E">
      <w:pPr>
        <w:pStyle w:val="ListParagraph"/>
        <w:numPr>
          <w:ilvl w:val="0"/>
          <w:numId w:val="2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fly with a higher IAS than in still air, and travel further </w:t>
      </w:r>
    </w:p>
    <w:p w14:paraId="39273923" w14:textId="0DAE9F05" w:rsidR="2E16DADD" w:rsidRPr="003A0F8F" w:rsidRDefault="2E16DADD" w:rsidP="00141E4E">
      <w:pPr>
        <w:pStyle w:val="ListParagraph"/>
        <w:numPr>
          <w:ilvl w:val="0"/>
          <w:numId w:val="2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fly with a higher IAS than in still air, and travel less</w:t>
      </w:r>
    </w:p>
    <w:p w14:paraId="68C58563" w14:textId="73F6341D" w:rsidR="25D8764E" w:rsidRPr="002923D5" w:rsidRDefault="00E71040" w:rsidP="00971750">
      <w:pPr>
        <w:rPr>
          <w:rFonts w:ascii="Arial" w:hAnsi="Arial" w:cs="Arial"/>
          <w:i/>
          <w:iCs/>
        </w:rPr>
      </w:pPr>
      <w:r w:rsidRPr="002923D5">
        <w:rPr>
          <w:rFonts w:ascii="Arial" w:hAnsi="Arial" w:cs="Arial"/>
          <w:i/>
          <w:iCs/>
        </w:rPr>
        <w:t>Ref EASA Module 8 - Basic Aerodynamics/ Theory of Flight</w:t>
      </w:r>
    </w:p>
    <w:p w14:paraId="15B2B490" w14:textId="279426CF" w:rsidR="350631BC" w:rsidRPr="003A0F8F" w:rsidRDefault="350631BC" w:rsidP="00971750">
      <w:pPr>
        <w:spacing w:after="0" w:line="360" w:lineRule="auto"/>
        <w:rPr>
          <w:rFonts w:ascii="Arial" w:eastAsia="Arial" w:hAnsi="Arial" w:cs="Arial"/>
          <w:color w:val="000000" w:themeColor="text1"/>
        </w:rPr>
      </w:pPr>
    </w:p>
    <w:p w14:paraId="7B11007B" w14:textId="583A840E" w:rsidR="2E16DADD" w:rsidRPr="003A0F8F" w:rsidRDefault="2E16DAD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17. An aircraft wing is said to have stalled when the</w:t>
      </w:r>
    </w:p>
    <w:p w14:paraId="5766F31A" w14:textId="780655E7" w:rsidR="2E16DADD" w:rsidRPr="003A0F8F" w:rsidRDefault="2E16DADD" w:rsidP="00141E4E">
      <w:pPr>
        <w:pStyle w:val="ListParagraph"/>
        <w:numPr>
          <w:ilvl w:val="0"/>
          <w:numId w:val="26"/>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boundary layer is completely turbulent </w:t>
      </w:r>
    </w:p>
    <w:p w14:paraId="5CCE0793" w14:textId="01323669" w:rsidR="2E16DADD" w:rsidRPr="003A0F8F" w:rsidRDefault="2E16DADD" w:rsidP="00141E4E">
      <w:pPr>
        <w:pStyle w:val="ListParagraph"/>
        <w:numPr>
          <w:ilvl w:val="0"/>
          <w:numId w:val="26"/>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speed of the aircraft falls below the stalling speed </w:t>
      </w:r>
    </w:p>
    <w:p w14:paraId="048D31AC" w14:textId="78B14923" w:rsidR="2E16DADD" w:rsidRPr="003A0F8F" w:rsidRDefault="2E16DADD" w:rsidP="00141E4E">
      <w:pPr>
        <w:pStyle w:val="ListParagraph"/>
        <w:numPr>
          <w:ilvl w:val="0"/>
          <w:numId w:val="26"/>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airflow separates from the upper surface</w:t>
      </w:r>
    </w:p>
    <w:p w14:paraId="4726A4AF" w14:textId="1F055E2C" w:rsidR="0D3CEB77" w:rsidRPr="002923D5" w:rsidRDefault="00E71040" w:rsidP="00971750">
      <w:pPr>
        <w:rPr>
          <w:rFonts w:ascii="Arial" w:hAnsi="Arial" w:cs="Arial"/>
          <w:i/>
          <w:iCs/>
        </w:rPr>
      </w:pPr>
      <w:r w:rsidRPr="002923D5">
        <w:rPr>
          <w:rFonts w:ascii="Arial" w:hAnsi="Arial" w:cs="Arial"/>
          <w:i/>
          <w:iCs/>
        </w:rPr>
        <w:t>Ref EASA Module 8 - Basic Aerodynamics/ Theory of Flight</w:t>
      </w:r>
    </w:p>
    <w:p w14:paraId="678D6523" w14:textId="6152AC77" w:rsidR="350631BC" w:rsidRPr="003A0F8F" w:rsidRDefault="350631BC" w:rsidP="00971750">
      <w:pPr>
        <w:spacing w:after="0" w:line="360" w:lineRule="auto"/>
        <w:rPr>
          <w:rFonts w:ascii="Arial" w:eastAsia="Arial" w:hAnsi="Arial" w:cs="Arial"/>
          <w:color w:val="000000" w:themeColor="text1"/>
        </w:rPr>
      </w:pPr>
    </w:p>
    <w:p w14:paraId="3BD4A53C" w14:textId="46625A43" w:rsidR="2E16DADD" w:rsidRPr="003A0F8F" w:rsidRDefault="2E16DAD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18. An increase in angle of attack (below the stalling angle of attack) increases lift because</w:t>
      </w:r>
    </w:p>
    <w:p w14:paraId="64D24FD3" w14:textId="4A255858" w:rsidR="2E16DADD" w:rsidRPr="003A0F8F" w:rsidRDefault="2E16DADD" w:rsidP="00141E4E">
      <w:pPr>
        <w:pStyle w:val="ListParagraph"/>
        <w:numPr>
          <w:ilvl w:val="0"/>
          <w:numId w:val="2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induced drag is reduced </w:t>
      </w:r>
    </w:p>
    <w:p w14:paraId="2B9EDB0E" w14:textId="14787780" w:rsidR="2E16DADD" w:rsidRPr="003A0F8F" w:rsidRDefault="2E16DADD" w:rsidP="00141E4E">
      <w:pPr>
        <w:pStyle w:val="ListParagraph"/>
        <w:numPr>
          <w:ilvl w:val="0"/>
          <w:numId w:val="2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the vertical component of weight is reduced </w:t>
      </w:r>
    </w:p>
    <w:p w14:paraId="6FD37697" w14:textId="29D3F76A" w:rsidR="2E16DADD" w:rsidRPr="003A0F8F" w:rsidRDefault="2E16DADD" w:rsidP="00141E4E">
      <w:pPr>
        <w:pStyle w:val="ListParagraph"/>
        <w:numPr>
          <w:ilvl w:val="0"/>
          <w:numId w:val="25"/>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the lift coefficient increases</w:t>
      </w:r>
    </w:p>
    <w:p w14:paraId="4E0BC0F5" w14:textId="44A58D98" w:rsidR="77E2679D" w:rsidRPr="002923D5" w:rsidRDefault="00E71040" w:rsidP="00971750">
      <w:pPr>
        <w:rPr>
          <w:rFonts w:ascii="Arial" w:hAnsi="Arial" w:cs="Arial"/>
          <w:i/>
          <w:iCs/>
        </w:rPr>
      </w:pPr>
      <w:r w:rsidRPr="002923D5">
        <w:rPr>
          <w:rFonts w:ascii="Arial" w:hAnsi="Arial" w:cs="Arial"/>
          <w:i/>
          <w:iCs/>
        </w:rPr>
        <w:t>Ref EASA Module 8 - Basic Aerodynamics/ Theory of Flight</w:t>
      </w:r>
    </w:p>
    <w:p w14:paraId="32CDDA2E" w14:textId="56933596" w:rsidR="350631BC" w:rsidRPr="003A0F8F" w:rsidRDefault="350631BC" w:rsidP="00971750">
      <w:pPr>
        <w:spacing w:after="0" w:line="360" w:lineRule="auto"/>
        <w:rPr>
          <w:rFonts w:ascii="Arial" w:eastAsia="Arial" w:hAnsi="Arial" w:cs="Arial"/>
          <w:color w:val="000000" w:themeColor="text1"/>
        </w:rPr>
      </w:pPr>
    </w:p>
    <w:p w14:paraId="4C573B81" w14:textId="461406A5" w:rsidR="2E16DADD" w:rsidRPr="003A0F8F" w:rsidRDefault="2E16DAD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19. An increase of wing loading will</w:t>
      </w:r>
    </w:p>
    <w:p w14:paraId="55F4D616" w14:textId="265F0A0C" w:rsidR="2E16DADD" w:rsidRPr="003A0F8F" w:rsidRDefault="2E16DADD" w:rsidP="00141E4E">
      <w:pPr>
        <w:pStyle w:val="ListParagraph"/>
        <w:numPr>
          <w:ilvl w:val="0"/>
          <w:numId w:val="24"/>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increase the stall speed</w:t>
      </w:r>
      <w:r w:rsidRPr="003A0F8F">
        <w:rPr>
          <w:rFonts w:ascii="Arial" w:eastAsia="Arial" w:hAnsi="Arial" w:cs="Arial"/>
          <w:color w:val="000000" w:themeColor="text1"/>
        </w:rPr>
        <w:t xml:space="preserve"> </w:t>
      </w:r>
    </w:p>
    <w:p w14:paraId="33568422" w14:textId="2B2EA928" w:rsidR="2E16DADD" w:rsidRPr="003A0F8F" w:rsidRDefault="2E16DADD" w:rsidP="00141E4E">
      <w:pPr>
        <w:pStyle w:val="ListParagraph"/>
        <w:numPr>
          <w:ilvl w:val="0"/>
          <w:numId w:val="2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decrease the minimum gliding angle </w:t>
      </w:r>
    </w:p>
    <w:p w14:paraId="00104558" w14:textId="3331512D" w:rsidR="2E16DADD" w:rsidRPr="003A0F8F" w:rsidRDefault="2E16DADD" w:rsidP="00141E4E">
      <w:pPr>
        <w:pStyle w:val="ListParagraph"/>
        <w:numPr>
          <w:ilvl w:val="0"/>
          <w:numId w:val="2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decrease take off speeds</w:t>
      </w:r>
    </w:p>
    <w:p w14:paraId="02102574" w14:textId="159904FE" w:rsidR="32D6A062" w:rsidRPr="002923D5" w:rsidRDefault="00E71040" w:rsidP="00971750">
      <w:pPr>
        <w:rPr>
          <w:rFonts w:ascii="Arial" w:hAnsi="Arial" w:cs="Arial"/>
          <w:i/>
          <w:iCs/>
        </w:rPr>
      </w:pPr>
      <w:r w:rsidRPr="002923D5">
        <w:rPr>
          <w:rFonts w:ascii="Arial" w:hAnsi="Arial" w:cs="Arial"/>
          <w:i/>
          <w:iCs/>
        </w:rPr>
        <w:t>Ref EASA Module 8 - Basic Aerodynamics/ Theory of Flight</w:t>
      </w:r>
    </w:p>
    <w:p w14:paraId="2469B180" w14:textId="19942697" w:rsidR="350631BC" w:rsidRPr="003A0F8F" w:rsidRDefault="350631BC" w:rsidP="00971750">
      <w:pPr>
        <w:spacing w:after="0" w:line="360" w:lineRule="auto"/>
        <w:rPr>
          <w:rFonts w:ascii="Arial" w:eastAsia="Arial" w:hAnsi="Arial" w:cs="Arial"/>
          <w:color w:val="000000" w:themeColor="text1"/>
        </w:rPr>
      </w:pPr>
    </w:p>
    <w:p w14:paraId="2D304759" w14:textId="239EF731"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8.4: Flight Stability and Dynamics</w:t>
      </w:r>
    </w:p>
    <w:p w14:paraId="01C36777" w14:textId="190E772E"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752D2662" w:rsidRPr="003A0F8F">
        <w:rPr>
          <w:rFonts w:ascii="Arial" w:eastAsia="Arial" w:hAnsi="Arial" w:cs="Arial"/>
          <w:color w:val="000000" w:themeColor="text1"/>
        </w:rPr>
        <w:t>The lateral axis is</w:t>
      </w:r>
    </w:p>
    <w:p w14:paraId="769F498D" w14:textId="1C5A702C" w:rsidR="752D2662" w:rsidRPr="003A0F8F" w:rsidRDefault="752D2662" w:rsidP="00141E4E">
      <w:pPr>
        <w:pStyle w:val="ListParagraph"/>
        <w:numPr>
          <w:ilvl w:val="0"/>
          <w:numId w:val="23"/>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a straight line through the CG parallel to a line joining the wingtips </w:t>
      </w:r>
    </w:p>
    <w:p w14:paraId="32B5E804" w14:textId="709468A2" w:rsidR="752D2662" w:rsidRPr="003A0F8F" w:rsidRDefault="752D2662" w:rsidP="00141E4E">
      <w:pPr>
        <w:pStyle w:val="ListParagraph"/>
        <w:numPr>
          <w:ilvl w:val="0"/>
          <w:numId w:val="2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a straight line through the CG from nose to tail </w:t>
      </w:r>
    </w:p>
    <w:p w14:paraId="786D727D" w14:textId="5D7407DD" w:rsidR="752D2662" w:rsidRPr="003A0F8F" w:rsidRDefault="752D2662" w:rsidP="00141E4E">
      <w:pPr>
        <w:pStyle w:val="ListParagraph"/>
        <w:numPr>
          <w:ilvl w:val="0"/>
          <w:numId w:val="2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a straight line through the CG at right angles to the longitudinal and lateral axis</w:t>
      </w:r>
    </w:p>
    <w:p w14:paraId="204A9679" w14:textId="06FF6D0B" w:rsidR="0A7DAB34" w:rsidRPr="002923D5" w:rsidRDefault="0A7DAB34" w:rsidP="00971750">
      <w:pPr>
        <w:spacing w:after="0" w:line="360" w:lineRule="auto"/>
        <w:rPr>
          <w:rFonts w:ascii="Arial" w:eastAsia="Arial" w:hAnsi="Arial" w:cs="Arial"/>
          <w:i/>
        </w:rPr>
      </w:pPr>
      <w:r w:rsidRPr="003A0F8F">
        <w:rPr>
          <w:rFonts w:ascii="Arial" w:eastAsia="Arial" w:hAnsi="Arial" w:cs="Arial"/>
        </w:rPr>
        <w:t xml:space="preserve"> </w:t>
      </w:r>
      <w:r w:rsidR="002923D5" w:rsidRPr="002923D5">
        <w:rPr>
          <w:rFonts w:ascii="Arial" w:eastAsia="Arial" w:hAnsi="Arial" w:cs="Arial"/>
          <w:i/>
        </w:rPr>
        <w:t>Ref EASA Module 8 - Basic Aerodynamics/ Flight Stability and Dynamics</w:t>
      </w:r>
    </w:p>
    <w:p w14:paraId="15046F8F" w14:textId="77777777" w:rsidR="00B02F53" w:rsidRDefault="00B02F53" w:rsidP="00971750">
      <w:pPr>
        <w:spacing w:after="0" w:line="360" w:lineRule="auto"/>
        <w:rPr>
          <w:rFonts w:ascii="Arial" w:eastAsia="Arial" w:hAnsi="Arial" w:cs="Arial"/>
        </w:rPr>
      </w:pPr>
    </w:p>
    <w:p w14:paraId="22DD8A3D" w14:textId="2F66C79C" w:rsidR="752D2662" w:rsidRPr="003A0F8F" w:rsidRDefault="752D2662"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The lateral axis is also called the</w:t>
      </w:r>
    </w:p>
    <w:p w14:paraId="77295FA5" w14:textId="45D7201C" w:rsidR="752D2662" w:rsidRPr="003A0F8F" w:rsidRDefault="752D2662" w:rsidP="00141E4E">
      <w:pPr>
        <w:pStyle w:val="ListParagraph"/>
        <w:numPr>
          <w:ilvl w:val="0"/>
          <w:numId w:val="22"/>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pitch axis </w:t>
      </w:r>
    </w:p>
    <w:p w14:paraId="70E52967" w14:textId="28E025BC" w:rsidR="752D2662" w:rsidRPr="003A0F8F" w:rsidRDefault="752D2662" w:rsidP="00141E4E">
      <w:pPr>
        <w:pStyle w:val="ListParagraph"/>
        <w:numPr>
          <w:ilvl w:val="0"/>
          <w:numId w:val="2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normal axis </w:t>
      </w:r>
    </w:p>
    <w:p w14:paraId="1D19C7A2" w14:textId="215B6233" w:rsidR="752D2662" w:rsidRPr="003A0F8F" w:rsidRDefault="752D2662" w:rsidP="00141E4E">
      <w:pPr>
        <w:pStyle w:val="ListParagraph"/>
        <w:numPr>
          <w:ilvl w:val="0"/>
          <w:numId w:val="2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roll axis</w:t>
      </w:r>
    </w:p>
    <w:p w14:paraId="458352D5" w14:textId="7853FDD0" w:rsidR="689FCAFB" w:rsidRPr="002923D5"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0E85BAAB" w14:textId="17750365" w:rsidR="350631BC" w:rsidRPr="003A0F8F" w:rsidRDefault="350631BC" w:rsidP="00971750">
      <w:pPr>
        <w:spacing w:after="0" w:line="360" w:lineRule="auto"/>
        <w:rPr>
          <w:rFonts w:ascii="Arial" w:eastAsia="Arial" w:hAnsi="Arial" w:cs="Arial"/>
          <w:color w:val="000000" w:themeColor="text1"/>
        </w:rPr>
      </w:pPr>
    </w:p>
    <w:p w14:paraId="725B6F99" w14:textId="32016011" w:rsidR="752D2662" w:rsidRPr="003A0F8F" w:rsidRDefault="752D2662"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Pr="003A0F8F">
        <w:rPr>
          <w:rFonts w:ascii="Arial" w:eastAsia="Arial" w:hAnsi="Arial" w:cs="Arial"/>
          <w:color w:val="000000" w:themeColor="text1"/>
        </w:rPr>
        <w:t>Dihedral wings combat instability in</w:t>
      </w:r>
    </w:p>
    <w:p w14:paraId="616D8F02" w14:textId="57AF7013" w:rsidR="752D2662" w:rsidRPr="003A0F8F" w:rsidRDefault="752D2662" w:rsidP="00141E4E">
      <w:pPr>
        <w:pStyle w:val="ListParagraph"/>
        <w:numPr>
          <w:ilvl w:val="0"/>
          <w:numId w:val="21"/>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side-slip </w:t>
      </w:r>
    </w:p>
    <w:p w14:paraId="0764DE96" w14:textId="1FA11EB2" w:rsidR="752D2662" w:rsidRPr="003A0F8F" w:rsidRDefault="752D2662" w:rsidP="00141E4E">
      <w:pPr>
        <w:pStyle w:val="ListParagraph"/>
        <w:numPr>
          <w:ilvl w:val="0"/>
          <w:numId w:val="2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pitch </w:t>
      </w:r>
    </w:p>
    <w:p w14:paraId="42044560" w14:textId="34387A7E" w:rsidR="752D2662" w:rsidRPr="003A0F8F" w:rsidRDefault="752D2662" w:rsidP="00141E4E">
      <w:pPr>
        <w:pStyle w:val="ListParagraph"/>
        <w:numPr>
          <w:ilvl w:val="0"/>
          <w:numId w:val="2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yaw</w:t>
      </w:r>
    </w:p>
    <w:p w14:paraId="4989EB09" w14:textId="44CE91EB" w:rsidR="55DB2723" w:rsidRPr="002923D5"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3884C3F2" w14:textId="58038A07" w:rsidR="350631BC" w:rsidRPr="003A0F8F" w:rsidRDefault="350631BC" w:rsidP="00971750">
      <w:pPr>
        <w:spacing w:after="0" w:line="360" w:lineRule="auto"/>
        <w:rPr>
          <w:rFonts w:ascii="Arial" w:eastAsia="Arial" w:hAnsi="Arial" w:cs="Arial"/>
          <w:color w:val="000000" w:themeColor="text1"/>
        </w:rPr>
      </w:pPr>
    </w:p>
    <w:p w14:paraId="5936B062" w14:textId="3F96CFB0" w:rsidR="752D2662" w:rsidRPr="003A0F8F" w:rsidRDefault="752D2662"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Pr="003A0F8F">
        <w:rPr>
          <w:rFonts w:ascii="Arial" w:eastAsia="Arial" w:hAnsi="Arial" w:cs="Arial"/>
          <w:color w:val="000000" w:themeColor="text1"/>
        </w:rPr>
        <w:t>An aircraft with neutral stability has its attitude changed due to a gust of wind, how will this effect it?</w:t>
      </w:r>
    </w:p>
    <w:p w14:paraId="6D5C9B22" w14:textId="1C9D6B38" w:rsidR="752D2662" w:rsidRPr="003A0F8F" w:rsidRDefault="752D2662" w:rsidP="00141E4E">
      <w:pPr>
        <w:pStyle w:val="ListParagraph"/>
        <w:numPr>
          <w:ilvl w:val="0"/>
          <w:numId w:val="2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It will return to its original attitude </w:t>
      </w:r>
    </w:p>
    <w:p w14:paraId="62CA75F8" w14:textId="23D83CCE" w:rsidR="752D2662" w:rsidRPr="003A0F8F" w:rsidRDefault="752D2662" w:rsidP="00141E4E">
      <w:pPr>
        <w:pStyle w:val="ListParagraph"/>
        <w:numPr>
          <w:ilvl w:val="0"/>
          <w:numId w:val="2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It will go further out of control continuously </w:t>
      </w:r>
    </w:p>
    <w:p w14:paraId="74273104" w14:textId="470FCD85" w:rsidR="752D2662" w:rsidRPr="003A0F8F" w:rsidRDefault="752D2662" w:rsidP="00141E4E">
      <w:pPr>
        <w:pStyle w:val="ListParagraph"/>
        <w:numPr>
          <w:ilvl w:val="0"/>
          <w:numId w:val="20"/>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It will remain in its new attitude</w:t>
      </w:r>
    </w:p>
    <w:p w14:paraId="6FB65C4B" w14:textId="55A3FFE6" w:rsidR="458C206D" w:rsidRPr="002923D5"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54D25259" w14:textId="64DB4D9F" w:rsidR="350631BC" w:rsidRPr="003A0F8F" w:rsidRDefault="350631BC" w:rsidP="00971750">
      <w:pPr>
        <w:spacing w:after="0" w:line="360" w:lineRule="auto"/>
        <w:rPr>
          <w:rFonts w:ascii="Arial" w:eastAsia="Arial" w:hAnsi="Arial" w:cs="Arial"/>
        </w:rPr>
      </w:pPr>
    </w:p>
    <w:p w14:paraId="4A2A607F" w14:textId="544E5FD9" w:rsidR="752D2662" w:rsidRPr="003A0F8F" w:rsidRDefault="752D2662"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Pr="003A0F8F">
        <w:rPr>
          <w:rFonts w:ascii="Arial" w:eastAsia="Arial" w:hAnsi="Arial" w:cs="Arial"/>
          <w:color w:val="000000" w:themeColor="text1"/>
        </w:rPr>
        <w:t>The directional axis</w:t>
      </w:r>
    </w:p>
    <w:p w14:paraId="6C9A2059" w14:textId="1906D0B2" w:rsidR="752D2662" w:rsidRPr="003A0F8F" w:rsidRDefault="752D2662" w:rsidP="00141E4E">
      <w:pPr>
        <w:pStyle w:val="ListParagraph"/>
        <w:numPr>
          <w:ilvl w:val="0"/>
          <w:numId w:val="1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highlight w:val="yellow"/>
        </w:rPr>
        <w:t>acts through the C of G, perpendicular to the longitudinal axis and lateral axis</w:t>
      </w:r>
      <w:r w:rsidR="5EE1B63E" w:rsidRPr="003A0F8F">
        <w:rPr>
          <w:rFonts w:ascii="Arial" w:eastAsia="Arial" w:hAnsi="Arial" w:cs="Arial"/>
          <w:color w:val="000000" w:themeColor="text1"/>
          <w:highlight w:val="yellow"/>
        </w:rPr>
        <w:t>.</w:t>
      </w:r>
    </w:p>
    <w:p w14:paraId="63E9D1BB" w14:textId="458047F0" w:rsidR="752D2662" w:rsidRPr="003A0F8F" w:rsidRDefault="752D2662" w:rsidP="00141E4E">
      <w:pPr>
        <w:pStyle w:val="ListParagraph"/>
        <w:numPr>
          <w:ilvl w:val="0"/>
          <w:numId w:val="1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is perpendicular to the longitudinal axis </w:t>
      </w:r>
    </w:p>
    <w:p w14:paraId="34BE9C8A" w14:textId="76061B4A" w:rsidR="752D2662" w:rsidRPr="003A0F8F" w:rsidRDefault="752D2662" w:rsidP="00141E4E">
      <w:pPr>
        <w:pStyle w:val="ListParagraph"/>
        <w:numPr>
          <w:ilvl w:val="0"/>
          <w:numId w:val="1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is perpendicular to the horizontal axis</w:t>
      </w:r>
    </w:p>
    <w:p w14:paraId="489BA488" w14:textId="14866AC9" w:rsidR="5B1069AA" w:rsidRPr="002923D5"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171211DB" w14:textId="5A1FE2BD" w:rsidR="350631BC" w:rsidRPr="003A0F8F" w:rsidRDefault="350631BC" w:rsidP="00971750">
      <w:pPr>
        <w:spacing w:after="0" w:line="360" w:lineRule="auto"/>
        <w:rPr>
          <w:rFonts w:ascii="Arial" w:eastAsia="Arial" w:hAnsi="Arial" w:cs="Arial"/>
          <w:color w:val="000000" w:themeColor="text1"/>
        </w:rPr>
      </w:pPr>
    </w:p>
    <w:p w14:paraId="7E753179" w14:textId="7F4C89BE" w:rsidR="752D2662" w:rsidRPr="003A0F8F" w:rsidRDefault="752D266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6. If an aircraft returns to a position of equilibrium it is said to be</w:t>
      </w:r>
    </w:p>
    <w:p w14:paraId="06212605" w14:textId="3E33B571" w:rsidR="752D2662" w:rsidRPr="003A0F8F" w:rsidRDefault="752D2662" w:rsidP="00141E4E">
      <w:pPr>
        <w:pStyle w:val="ListParagraph"/>
        <w:numPr>
          <w:ilvl w:val="0"/>
          <w:numId w:val="18"/>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lastRenderedPageBreak/>
        <w:t xml:space="preserve">positively stable </w:t>
      </w:r>
    </w:p>
    <w:p w14:paraId="50D81374" w14:textId="2B390773" w:rsidR="752D2662" w:rsidRPr="003A0F8F" w:rsidRDefault="752D2662" w:rsidP="00141E4E">
      <w:pPr>
        <w:pStyle w:val="ListParagraph"/>
        <w:numPr>
          <w:ilvl w:val="0"/>
          <w:numId w:val="1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neutrally stable </w:t>
      </w:r>
    </w:p>
    <w:p w14:paraId="08F2D719" w14:textId="104558B2" w:rsidR="752D2662" w:rsidRPr="003A0F8F" w:rsidRDefault="752D2662" w:rsidP="00141E4E">
      <w:pPr>
        <w:pStyle w:val="ListParagraph"/>
        <w:numPr>
          <w:ilvl w:val="0"/>
          <w:numId w:val="1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negatively stable</w:t>
      </w:r>
    </w:p>
    <w:p w14:paraId="6B8D1B66" w14:textId="48B8CEDD" w:rsidR="271A26B3" w:rsidRPr="002923D5"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4922B11E" w14:textId="6743373D" w:rsidR="350631BC" w:rsidRPr="003A0F8F" w:rsidRDefault="350631BC" w:rsidP="00971750">
      <w:pPr>
        <w:spacing w:after="0" w:line="360" w:lineRule="auto"/>
        <w:rPr>
          <w:rFonts w:ascii="Arial" w:eastAsia="Arial" w:hAnsi="Arial" w:cs="Arial"/>
          <w:color w:val="000000" w:themeColor="text1"/>
        </w:rPr>
      </w:pPr>
    </w:p>
    <w:p w14:paraId="376BA787" w14:textId="02903B92"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7. </w:t>
      </w:r>
      <w:r w:rsidR="742BF27C" w:rsidRPr="003A0F8F">
        <w:rPr>
          <w:rFonts w:ascii="Arial" w:eastAsia="Arial" w:hAnsi="Arial" w:cs="Arial"/>
          <w:color w:val="000000" w:themeColor="text1"/>
        </w:rPr>
        <w:t>Which of the following is used to counteract yaw?</w:t>
      </w:r>
    </w:p>
    <w:p w14:paraId="07A93C4C" w14:textId="60D1BB68" w:rsidR="742BF27C" w:rsidRPr="003A0F8F" w:rsidRDefault="742BF27C" w:rsidP="00141E4E">
      <w:pPr>
        <w:pStyle w:val="ListParagraph"/>
        <w:numPr>
          <w:ilvl w:val="0"/>
          <w:numId w:val="17"/>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Fin area </w:t>
      </w:r>
    </w:p>
    <w:p w14:paraId="65D804B2" w14:textId="58161563" w:rsidR="742BF27C" w:rsidRPr="003A0F8F" w:rsidRDefault="742BF27C" w:rsidP="00141E4E">
      <w:pPr>
        <w:pStyle w:val="ListParagraph"/>
        <w:numPr>
          <w:ilvl w:val="0"/>
          <w:numId w:val="1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Lateral dihedral </w:t>
      </w:r>
    </w:p>
    <w:p w14:paraId="14E04F1E" w14:textId="3D081735" w:rsidR="742BF27C" w:rsidRPr="003A0F8F" w:rsidRDefault="742BF27C" w:rsidP="00141E4E">
      <w:pPr>
        <w:pStyle w:val="ListParagraph"/>
        <w:numPr>
          <w:ilvl w:val="0"/>
          <w:numId w:val="1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Longitudinal dihedral</w:t>
      </w:r>
    </w:p>
    <w:p w14:paraId="6843F4EB" w14:textId="08BBD3B0" w:rsidR="6796E9F3" w:rsidRPr="002923D5"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12D117A1" w14:textId="33498D7E" w:rsidR="350631BC" w:rsidRPr="003A0F8F" w:rsidRDefault="350631BC" w:rsidP="00971750">
      <w:pPr>
        <w:spacing w:after="0" w:line="360" w:lineRule="auto"/>
        <w:rPr>
          <w:rFonts w:ascii="Arial" w:eastAsia="Arial" w:hAnsi="Arial" w:cs="Arial"/>
          <w:color w:val="000000" w:themeColor="text1"/>
        </w:rPr>
      </w:pPr>
    </w:p>
    <w:p w14:paraId="72414319" w14:textId="7D15D2DE"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8. </w:t>
      </w:r>
      <w:r w:rsidR="74B85539" w:rsidRPr="003A0F8F">
        <w:rPr>
          <w:rFonts w:ascii="Arial" w:eastAsia="Arial" w:hAnsi="Arial" w:cs="Arial"/>
          <w:color w:val="000000" w:themeColor="text1"/>
        </w:rPr>
        <w:t>Dutch roll is an oscillatory motion that is an interaction between</w:t>
      </w:r>
    </w:p>
    <w:p w14:paraId="3948E7F1" w14:textId="6204D109" w:rsidR="74B85539" w:rsidRPr="003A0F8F" w:rsidRDefault="74B85539" w:rsidP="00141E4E">
      <w:pPr>
        <w:pStyle w:val="ListParagraph"/>
        <w:numPr>
          <w:ilvl w:val="0"/>
          <w:numId w:val="16"/>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longitudinal and directional stability </w:t>
      </w:r>
    </w:p>
    <w:p w14:paraId="7D99EC5E" w14:textId="48EA6477" w:rsidR="74B85539" w:rsidRPr="003A0F8F" w:rsidRDefault="74B85539" w:rsidP="00141E4E">
      <w:pPr>
        <w:pStyle w:val="ListParagraph"/>
        <w:numPr>
          <w:ilvl w:val="0"/>
          <w:numId w:val="16"/>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lateral and directional stability </w:t>
      </w:r>
    </w:p>
    <w:p w14:paraId="1844E8F8" w14:textId="16F063CC" w:rsidR="74B85539" w:rsidRPr="003A0F8F" w:rsidRDefault="74B85539" w:rsidP="00141E4E">
      <w:pPr>
        <w:pStyle w:val="ListParagraph"/>
        <w:numPr>
          <w:ilvl w:val="0"/>
          <w:numId w:val="16"/>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longitudinal and lateral stability</w:t>
      </w:r>
    </w:p>
    <w:p w14:paraId="182BCEFC" w14:textId="3A2C317D" w:rsidR="436A7712" w:rsidRPr="002923D5"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08A4A4B7" w14:textId="7BF59D5D" w:rsidR="350631BC" w:rsidRPr="003A0F8F" w:rsidRDefault="350631BC" w:rsidP="00971750">
      <w:pPr>
        <w:spacing w:after="0" w:line="360" w:lineRule="auto"/>
        <w:rPr>
          <w:rFonts w:ascii="Arial" w:eastAsia="Arial" w:hAnsi="Arial" w:cs="Arial"/>
          <w:color w:val="000000" w:themeColor="text1"/>
        </w:rPr>
      </w:pPr>
    </w:p>
    <w:p w14:paraId="268B3E26" w14:textId="589285AD"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9. </w:t>
      </w:r>
      <w:r w:rsidR="420CBADA" w:rsidRPr="003A0F8F">
        <w:rPr>
          <w:rFonts w:ascii="Arial" w:eastAsia="Arial" w:hAnsi="Arial" w:cs="Arial"/>
          <w:color w:val="000000" w:themeColor="text1"/>
        </w:rPr>
        <w:t>Lateral stability is about the</w:t>
      </w:r>
    </w:p>
    <w:p w14:paraId="168CA27D" w14:textId="46F30A56" w:rsidR="420CBADA" w:rsidRPr="003A0F8F" w:rsidRDefault="420CBADA" w:rsidP="00141E4E">
      <w:pPr>
        <w:pStyle w:val="ListParagraph"/>
        <w:numPr>
          <w:ilvl w:val="0"/>
          <w:numId w:val="1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vertical axis </w:t>
      </w:r>
    </w:p>
    <w:p w14:paraId="247CB1A4" w14:textId="0101C500" w:rsidR="420CBADA" w:rsidRPr="003A0F8F" w:rsidRDefault="420CBADA" w:rsidP="00141E4E">
      <w:pPr>
        <w:pStyle w:val="ListParagraph"/>
        <w:numPr>
          <w:ilvl w:val="0"/>
          <w:numId w:val="15"/>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longitudinal axis </w:t>
      </w:r>
    </w:p>
    <w:p w14:paraId="0A7C051B" w14:textId="74A54282" w:rsidR="420CBADA" w:rsidRPr="003A0F8F" w:rsidRDefault="420CBADA" w:rsidP="00141E4E">
      <w:pPr>
        <w:pStyle w:val="ListParagraph"/>
        <w:numPr>
          <w:ilvl w:val="0"/>
          <w:numId w:val="1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lateral axis</w:t>
      </w:r>
    </w:p>
    <w:p w14:paraId="00FA9665" w14:textId="0067D01E" w:rsidR="539DCE6B" w:rsidRPr="002923D5"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48CF02E6" w14:textId="77777777" w:rsidR="00110F2D" w:rsidRDefault="00110F2D" w:rsidP="00971750">
      <w:pPr>
        <w:spacing w:after="0" w:line="360" w:lineRule="auto"/>
        <w:rPr>
          <w:rFonts w:ascii="Arial" w:eastAsia="Arial" w:hAnsi="Arial" w:cs="Arial"/>
          <w:color w:val="000000" w:themeColor="text1"/>
        </w:rPr>
      </w:pPr>
    </w:p>
    <w:p w14:paraId="763CE261" w14:textId="6BFC4AD0" w:rsidR="420CBADA" w:rsidRPr="003A0F8F" w:rsidRDefault="420CBAD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10. Dutch Roll is</w:t>
      </w:r>
    </w:p>
    <w:p w14:paraId="51FB08E2" w14:textId="6196BD13" w:rsidR="420CBADA" w:rsidRPr="003A0F8F" w:rsidRDefault="420CBADA" w:rsidP="00141E4E">
      <w:pPr>
        <w:pStyle w:val="ListParagraph"/>
        <w:numPr>
          <w:ilvl w:val="0"/>
          <w:numId w:val="1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a type of slow roll </w:t>
      </w:r>
    </w:p>
    <w:p w14:paraId="01F0FBE8" w14:textId="2DD25FDD" w:rsidR="420CBADA" w:rsidRPr="003A0F8F" w:rsidRDefault="420CBADA" w:rsidP="00141E4E">
      <w:pPr>
        <w:pStyle w:val="ListParagraph"/>
        <w:numPr>
          <w:ilvl w:val="0"/>
          <w:numId w:val="1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primarily a pitching instability </w:t>
      </w:r>
    </w:p>
    <w:p w14:paraId="0B928308" w14:textId="1E6F84DA" w:rsidR="420CBADA" w:rsidRPr="003A0F8F" w:rsidRDefault="420CBADA" w:rsidP="00141E4E">
      <w:pPr>
        <w:pStyle w:val="ListParagraph"/>
        <w:numPr>
          <w:ilvl w:val="0"/>
          <w:numId w:val="14"/>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a combined rolling and yawing motion</w:t>
      </w:r>
    </w:p>
    <w:p w14:paraId="724B11CA" w14:textId="2388322C" w:rsidR="17A9FC91" w:rsidRPr="002923D5"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7CF03F32" w14:textId="6B73D588" w:rsidR="350631BC" w:rsidRPr="003A0F8F" w:rsidRDefault="350631BC" w:rsidP="00971750">
      <w:pPr>
        <w:spacing w:after="0" w:line="360" w:lineRule="auto"/>
        <w:rPr>
          <w:rFonts w:ascii="Arial" w:eastAsia="Arial" w:hAnsi="Arial" w:cs="Arial"/>
          <w:color w:val="000000" w:themeColor="text1"/>
        </w:rPr>
      </w:pPr>
    </w:p>
    <w:p w14:paraId="37F85872" w14:textId="1865BEA5" w:rsidR="420CBADA" w:rsidRPr="003A0F8F" w:rsidRDefault="420CBAD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11. Movement of an aircraft about its vertical axis</w:t>
      </w:r>
    </w:p>
    <w:p w14:paraId="48DD5E47" w14:textId="4E6F94D9" w:rsidR="420CBADA" w:rsidRPr="003A0F8F" w:rsidRDefault="420CBADA" w:rsidP="00141E4E">
      <w:pPr>
        <w:pStyle w:val="ListParagraph"/>
        <w:numPr>
          <w:ilvl w:val="0"/>
          <w:numId w:val="13"/>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is yawing </w:t>
      </w:r>
    </w:p>
    <w:p w14:paraId="34C86876" w14:textId="5CA52B39" w:rsidR="420CBADA" w:rsidRPr="003A0F8F" w:rsidRDefault="420CBADA" w:rsidP="00141E4E">
      <w:pPr>
        <w:pStyle w:val="ListParagraph"/>
        <w:numPr>
          <w:ilvl w:val="0"/>
          <w:numId w:val="1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is pitching </w:t>
      </w:r>
    </w:p>
    <w:p w14:paraId="78739B33" w14:textId="4CFA996A" w:rsidR="420CBADA" w:rsidRPr="003A0F8F" w:rsidRDefault="420CBADA" w:rsidP="00141E4E">
      <w:pPr>
        <w:pStyle w:val="ListParagraph"/>
        <w:numPr>
          <w:ilvl w:val="0"/>
          <w:numId w:val="13"/>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is rolling</w:t>
      </w:r>
    </w:p>
    <w:p w14:paraId="02F0CFEB" w14:textId="113E28F8" w:rsidR="7074DEE2" w:rsidRPr="002923D5"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37D1CD12" w14:textId="36D476DE" w:rsidR="350631BC" w:rsidRPr="003A0F8F" w:rsidRDefault="350631BC" w:rsidP="00971750">
      <w:pPr>
        <w:spacing w:after="0" w:line="360" w:lineRule="auto"/>
        <w:rPr>
          <w:rFonts w:ascii="Arial" w:eastAsia="Arial" w:hAnsi="Arial" w:cs="Arial"/>
          <w:color w:val="000000" w:themeColor="text1"/>
        </w:rPr>
      </w:pPr>
    </w:p>
    <w:p w14:paraId="7DC5DC44" w14:textId="2E18A972" w:rsidR="420CBADA" w:rsidRPr="003A0F8F" w:rsidRDefault="420CBAD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12. The pendulum effect on a high wing aircraft</w:t>
      </w:r>
    </w:p>
    <w:p w14:paraId="202BB601" w14:textId="6D795968" w:rsidR="420CBADA" w:rsidRPr="003A0F8F" w:rsidRDefault="420CBADA" w:rsidP="00141E4E">
      <w:pPr>
        <w:pStyle w:val="ListParagraph"/>
        <w:numPr>
          <w:ilvl w:val="0"/>
          <w:numId w:val="12"/>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increases lateral stability </w:t>
      </w:r>
    </w:p>
    <w:p w14:paraId="1DC6A066" w14:textId="0A13529E" w:rsidR="420CBADA" w:rsidRPr="003A0F8F" w:rsidRDefault="420CBADA" w:rsidP="00141E4E">
      <w:pPr>
        <w:pStyle w:val="ListParagraph"/>
        <w:numPr>
          <w:ilvl w:val="0"/>
          <w:numId w:val="1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decreases lateral stability </w:t>
      </w:r>
    </w:p>
    <w:p w14:paraId="19BF38EB" w14:textId="5C5295DA" w:rsidR="420CBADA" w:rsidRPr="003A0F8F" w:rsidRDefault="420CBADA" w:rsidP="00141E4E">
      <w:pPr>
        <w:pStyle w:val="ListParagraph"/>
        <w:numPr>
          <w:ilvl w:val="0"/>
          <w:numId w:val="12"/>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lastRenderedPageBreak/>
        <w:t>has no effect on lateral stability</w:t>
      </w:r>
    </w:p>
    <w:p w14:paraId="1AEEC3C6" w14:textId="2BB63D6F" w:rsidR="34AE4C39" w:rsidRPr="002923D5"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1AFB55B8" w14:textId="618B9BFD" w:rsidR="350631BC" w:rsidRPr="003A0F8F" w:rsidRDefault="350631BC" w:rsidP="00971750">
      <w:pPr>
        <w:spacing w:after="0" w:line="360" w:lineRule="auto"/>
        <w:rPr>
          <w:rFonts w:ascii="Arial" w:eastAsia="Arial" w:hAnsi="Arial" w:cs="Arial"/>
          <w:color w:val="000000" w:themeColor="text1"/>
        </w:rPr>
      </w:pPr>
    </w:p>
    <w:p w14:paraId="49894808" w14:textId="6210AC40" w:rsidR="420CBADA" w:rsidRPr="003A0F8F" w:rsidRDefault="420CBAD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13. Longitudinal stability is provided by the</w:t>
      </w:r>
    </w:p>
    <w:p w14:paraId="064562D6" w14:textId="37CAFEA7" w:rsidR="420CBADA" w:rsidRPr="003A0F8F" w:rsidRDefault="420CBADA" w:rsidP="00141E4E">
      <w:pPr>
        <w:pStyle w:val="ListParagraph"/>
        <w:numPr>
          <w:ilvl w:val="0"/>
          <w:numId w:val="11"/>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horizontal stabilizer </w:t>
      </w:r>
    </w:p>
    <w:p w14:paraId="269E21A9" w14:textId="1E24EC40" w:rsidR="420CBADA" w:rsidRPr="003A0F8F" w:rsidRDefault="420CBADA" w:rsidP="00141E4E">
      <w:pPr>
        <w:pStyle w:val="ListParagraph"/>
        <w:numPr>
          <w:ilvl w:val="0"/>
          <w:numId w:val="1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vertical stabilizer </w:t>
      </w:r>
    </w:p>
    <w:p w14:paraId="0DEE6CFA" w14:textId="5E74C44F" w:rsidR="420CBADA" w:rsidRPr="003A0F8F" w:rsidRDefault="420CBADA" w:rsidP="00141E4E">
      <w:pPr>
        <w:pStyle w:val="ListParagraph"/>
        <w:numPr>
          <w:ilvl w:val="0"/>
          <w:numId w:val="11"/>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mainplane</w:t>
      </w:r>
    </w:p>
    <w:p w14:paraId="07967034" w14:textId="12EC074A" w:rsidR="55A00A2B"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03E06C37" w14:textId="77777777" w:rsidR="002923D5" w:rsidRPr="002923D5" w:rsidRDefault="002923D5" w:rsidP="00971750">
      <w:pPr>
        <w:spacing w:after="0" w:line="360" w:lineRule="auto"/>
        <w:rPr>
          <w:rFonts w:ascii="Arial" w:eastAsia="Arial" w:hAnsi="Arial" w:cs="Arial"/>
          <w:i/>
        </w:rPr>
      </w:pPr>
    </w:p>
    <w:p w14:paraId="7E95B092" w14:textId="20E834EE" w:rsidR="420CBADA" w:rsidRPr="003A0F8F" w:rsidRDefault="420CBAD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14. The fin gives stability about which axis?</w:t>
      </w:r>
    </w:p>
    <w:p w14:paraId="259DD439" w14:textId="4142D693" w:rsidR="420CBADA" w:rsidRPr="003A0F8F" w:rsidRDefault="420CBADA" w:rsidP="00141E4E">
      <w:pPr>
        <w:pStyle w:val="ListParagraph"/>
        <w:numPr>
          <w:ilvl w:val="0"/>
          <w:numId w:val="1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Lateral axis </w:t>
      </w:r>
    </w:p>
    <w:p w14:paraId="393D2206" w14:textId="64330152" w:rsidR="420CBADA" w:rsidRPr="003A0F8F" w:rsidRDefault="420CBADA" w:rsidP="00141E4E">
      <w:pPr>
        <w:pStyle w:val="ListParagraph"/>
        <w:numPr>
          <w:ilvl w:val="0"/>
          <w:numId w:val="10"/>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Vertical axis </w:t>
      </w:r>
    </w:p>
    <w:p w14:paraId="6E302841" w14:textId="28951174" w:rsidR="420CBADA" w:rsidRPr="003A0F8F" w:rsidRDefault="420CBADA" w:rsidP="00141E4E">
      <w:pPr>
        <w:pStyle w:val="ListParagraph"/>
        <w:numPr>
          <w:ilvl w:val="0"/>
          <w:numId w:val="10"/>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Longitudinal axis</w:t>
      </w:r>
    </w:p>
    <w:p w14:paraId="6A5013B3" w14:textId="0248917B" w:rsidR="763F9E83" w:rsidRPr="002923D5"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73D2F398" w14:textId="0736B973" w:rsidR="350631BC" w:rsidRPr="003A0F8F" w:rsidRDefault="350631BC" w:rsidP="00971750">
      <w:pPr>
        <w:spacing w:after="0" w:line="360" w:lineRule="auto"/>
        <w:rPr>
          <w:rFonts w:ascii="Arial" w:eastAsia="Arial" w:hAnsi="Arial" w:cs="Arial"/>
          <w:color w:val="000000" w:themeColor="text1"/>
        </w:rPr>
      </w:pPr>
    </w:p>
    <w:p w14:paraId="63627ACF" w14:textId="6C93A2E4" w:rsidR="420CBADA" w:rsidRPr="003A0F8F" w:rsidRDefault="420CBAD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15. Dihedral improves</w:t>
      </w:r>
    </w:p>
    <w:p w14:paraId="16B731BE" w14:textId="70C04E7F" w:rsidR="420CBADA" w:rsidRPr="003A0F8F" w:rsidRDefault="420CBADA" w:rsidP="00701831">
      <w:pPr>
        <w:pStyle w:val="ListParagraph"/>
        <w:numPr>
          <w:ilvl w:val="0"/>
          <w:numId w:val="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longitudinal stability </w:t>
      </w:r>
    </w:p>
    <w:p w14:paraId="1E346550" w14:textId="01C5A87C" w:rsidR="420CBADA" w:rsidRPr="003A0F8F" w:rsidRDefault="420CBADA" w:rsidP="00701831">
      <w:pPr>
        <w:pStyle w:val="ListParagraph"/>
        <w:numPr>
          <w:ilvl w:val="0"/>
          <w:numId w:val="9"/>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directional stability </w:t>
      </w:r>
    </w:p>
    <w:p w14:paraId="43F9D2C5" w14:textId="14585C4C" w:rsidR="420CBADA" w:rsidRPr="003A0F8F" w:rsidRDefault="420CBADA" w:rsidP="00701831">
      <w:pPr>
        <w:pStyle w:val="ListParagraph"/>
        <w:numPr>
          <w:ilvl w:val="0"/>
          <w:numId w:val="9"/>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lateral stability</w:t>
      </w:r>
    </w:p>
    <w:p w14:paraId="1E65579B" w14:textId="1F5E81A0" w:rsidR="2ACAE2BE" w:rsidRPr="002923D5"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3E084044" w14:textId="1C01B9DA" w:rsidR="350631BC" w:rsidRPr="003A0F8F" w:rsidRDefault="350631BC" w:rsidP="00971750">
      <w:pPr>
        <w:spacing w:after="0" w:line="360" w:lineRule="auto"/>
        <w:rPr>
          <w:rFonts w:ascii="Arial" w:eastAsia="Arial" w:hAnsi="Arial" w:cs="Arial"/>
          <w:color w:val="000000" w:themeColor="text1"/>
        </w:rPr>
      </w:pPr>
    </w:p>
    <w:p w14:paraId="3BDE559D" w14:textId="4C860189" w:rsidR="420CBADA" w:rsidRPr="003A0F8F" w:rsidRDefault="420CBAD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16. An aircraft, which is longitudinally stable, will tend to return to level flight after a movement in which axis?</w:t>
      </w:r>
    </w:p>
    <w:p w14:paraId="55986092" w14:textId="496A1974" w:rsidR="420CBADA" w:rsidRPr="003A0F8F" w:rsidRDefault="420CBADA" w:rsidP="00701831">
      <w:pPr>
        <w:pStyle w:val="ListParagraph"/>
        <w:numPr>
          <w:ilvl w:val="0"/>
          <w:numId w:val="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Roll </w:t>
      </w:r>
    </w:p>
    <w:p w14:paraId="04D6ECE9" w14:textId="150B88BF" w:rsidR="420CBADA" w:rsidRPr="003A0F8F" w:rsidRDefault="420CBADA" w:rsidP="00701831">
      <w:pPr>
        <w:pStyle w:val="ListParagraph"/>
        <w:numPr>
          <w:ilvl w:val="0"/>
          <w:numId w:val="8"/>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Yaw </w:t>
      </w:r>
    </w:p>
    <w:p w14:paraId="23A3B80D" w14:textId="707F873A" w:rsidR="420CBADA" w:rsidRPr="003A0F8F" w:rsidRDefault="420CBADA" w:rsidP="00701831">
      <w:pPr>
        <w:pStyle w:val="ListParagraph"/>
        <w:numPr>
          <w:ilvl w:val="0"/>
          <w:numId w:val="8"/>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Pitch</w:t>
      </w:r>
    </w:p>
    <w:p w14:paraId="65C329B8" w14:textId="11D981FD" w:rsidR="189DB21B" w:rsidRPr="002923D5"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358B95EF" w14:textId="378E22E7" w:rsidR="350631BC" w:rsidRPr="003A0F8F" w:rsidRDefault="350631BC" w:rsidP="00971750">
      <w:pPr>
        <w:spacing w:after="0" w:line="360" w:lineRule="auto"/>
        <w:rPr>
          <w:rFonts w:ascii="Arial" w:eastAsia="Arial" w:hAnsi="Arial" w:cs="Arial"/>
          <w:color w:val="000000" w:themeColor="text1"/>
        </w:rPr>
      </w:pPr>
    </w:p>
    <w:p w14:paraId="2180B488" w14:textId="066368DD" w:rsidR="420CBADA" w:rsidRPr="003A0F8F" w:rsidRDefault="420CBAD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w:t>
      </w:r>
      <w:r w:rsidR="00B945AC">
        <w:rPr>
          <w:rFonts w:ascii="Arial" w:eastAsia="Arial" w:hAnsi="Arial" w:cs="Arial"/>
          <w:color w:val="000000" w:themeColor="text1"/>
        </w:rPr>
        <w:t>7</w:t>
      </w:r>
      <w:r w:rsidRPr="003A0F8F">
        <w:rPr>
          <w:rFonts w:ascii="Arial" w:eastAsia="Arial" w:hAnsi="Arial" w:cs="Arial"/>
          <w:color w:val="000000" w:themeColor="text1"/>
        </w:rPr>
        <w:t>. Stability of an aircraft is</w:t>
      </w:r>
    </w:p>
    <w:p w14:paraId="4B8A96F6" w14:textId="00802EFE" w:rsidR="420CBADA" w:rsidRPr="003A0F8F" w:rsidRDefault="420CBADA" w:rsidP="00701831">
      <w:pPr>
        <w:pStyle w:val="ListParagraph"/>
        <w:numPr>
          <w:ilvl w:val="0"/>
          <w:numId w:val="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the ability of the aircraft to rotate about an axis </w:t>
      </w:r>
    </w:p>
    <w:p w14:paraId="2896E0CE" w14:textId="2C4F6B74" w:rsidR="420CBADA" w:rsidRPr="003A0F8F" w:rsidRDefault="420CBADA" w:rsidP="00701831">
      <w:pPr>
        <w:pStyle w:val="ListParagraph"/>
        <w:numPr>
          <w:ilvl w:val="0"/>
          <w:numId w:val="7"/>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the tendency of the aircraft to stall at low airspeed </w:t>
      </w:r>
    </w:p>
    <w:p w14:paraId="74E42CE4" w14:textId="5CB800D5" w:rsidR="420CBADA" w:rsidRPr="003A0F8F" w:rsidRDefault="420CBADA" w:rsidP="00701831">
      <w:pPr>
        <w:pStyle w:val="ListParagraph"/>
        <w:numPr>
          <w:ilvl w:val="0"/>
          <w:numId w:val="7"/>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the tendency of the aircraft to return to its original trimmed position after having been displaced</w:t>
      </w:r>
    </w:p>
    <w:p w14:paraId="76FFA201" w14:textId="30C26B5A" w:rsidR="2E21C748" w:rsidRPr="002923D5"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18EA017F" w14:textId="73FC6B5D" w:rsidR="350631BC" w:rsidRPr="003A0F8F" w:rsidRDefault="350631BC" w:rsidP="00971750">
      <w:pPr>
        <w:spacing w:after="0" w:line="360" w:lineRule="auto"/>
        <w:rPr>
          <w:rFonts w:ascii="Arial" w:eastAsia="Arial" w:hAnsi="Arial" w:cs="Arial"/>
          <w:color w:val="000000" w:themeColor="text1"/>
        </w:rPr>
      </w:pPr>
    </w:p>
    <w:p w14:paraId="4EAA0ED8" w14:textId="4733C4D0" w:rsidR="420CBADA" w:rsidRPr="003A0F8F" w:rsidRDefault="420CBAD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w:t>
      </w:r>
      <w:r w:rsidR="00B945AC">
        <w:rPr>
          <w:rFonts w:ascii="Arial" w:eastAsia="Arial" w:hAnsi="Arial" w:cs="Arial"/>
          <w:color w:val="000000" w:themeColor="text1"/>
        </w:rPr>
        <w:t>8</w:t>
      </w:r>
      <w:r w:rsidRPr="003A0F8F">
        <w:rPr>
          <w:rFonts w:ascii="Arial" w:eastAsia="Arial" w:hAnsi="Arial" w:cs="Arial"/>
          <w:color w:val="000000" w:themeColor="text1"/>
        </w:rPr>
        <w:t>. A high wing position gives</w:t>
      </w:r>
    </w:p>
    <w:p w14:paraId="44459CC6" w14:textId="54CEBF9C" w:rsidR="420CBADA" w:rsidRPr="003A0F8F" w:rsidRDefault="420CBADA" w:rsidP="00701831">
      <w:pPr>
        <w:pStyle w:val="ListParagraph"/>
        <w:numPr>
          <w:ilvl w:val="0"/>
          <w:numId w:val="6"/>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the same lateral stability as a low wing </w:t>
      </w:r>
    </w:p>
    <w:p w14:paraId="67FFC5E1" w14:textId="3C0733EE" w:rsidR="420CBADA" w:rsidRPr="003A0F8F" w:rsidRDefault="420CBADA" w:rsidP="00701831">
      <w:pPr>
        <w:pStyle w:val="ListParagraph"/>
        <w:numPr>
          <w:ilvl w:val="0"/>
          <w:numId w:val="6"/>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more lateral stability than a low wing</w:t>
      </w:r>
      <w:r w:rsidRPr="003A0F8F">
        <w:rPr>
          <w:rFonts w:ascii="Arial" w:eastAsia="Arial" w:hAnsi="Arial" w:cs="Arial"/>
          <w:color w:val="000000" w:themeColor="text1"/>
        </w:rPr>
        <w:t xml:space="preserve"> </w:t>
      </w:r>
    </w:p>
    <w:p w14:paraId="7EB15C50" w14:textId="6462EF4E" w:rsidR="420CBADA" w:rsidRPr="003A0F8F" w:rsidRDefault="420CBADA" w:rsidP="00701831">
      <w:pPr>
        <w:pStyle w:val="ListParagraph"/>
        <w:numPr>
          <w:ilvl w:val="0"/>
          <w:numId w:val="6"/>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less lateral stability than a low wing</w:t>
      </w:r>
    </w:p>
    <w:p w14:paraId="4202D1FE" w14:textId="7F9DA2A8" w:rsidR="5C3391F7" w:rsidRPr="002923D5"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4186C533" w14:textId="2801EF25" w:rsidR="350631BC" w:rsidRPr="003A0F8F" w:rsidRDefault="350631BC" w:rsidP="00971750">
      <w:pPr>
        <w:spacing w:after="0" w:line="360" w:lineRule="auto"/>
        <w:rPr>
          <w:rFonts w:ascii="Arial" w:eastAsia="Arial" w:hAnsi="Arial" w:cs="Arial"/>
          <w:color w:val="000000" w:themeColor="text1"/>
        </w:rPr>
      </w:pPr>
    </w:p>
    <w:p w14:paraId="5444ECFF" w14:textId="1630CB5F" w:rsidR="420CBADA" w:rsidRPr="003A0F8F" w:rsidRDefault="00B945AC" w:rsidP="00971750">
      <w:pPr>
        <w:spacing w:after="0" w:line="360" w:lineRule="auto"/>
        <w:rPr>
          <w:rFonts w:ascii="Arial" w:eastAsia="Arial" w:hAnsi="Arial" w:cs="Arial"/>
          <w:color w:val="000000" w:themeColor="text1"/>
        </w:rPr>
      </w:pPr>
      <w:r>
        <w:rPr>
          <w:rFonts w:ascii="Arial" w:eastAsia="Arial" w:hAnsi="Arial" w:cs="Arial"/>
          <w:color w:val="000000" w:themeColor="text1"/>
        </w:rPr>
        <w:t>19</w:t>
      </w:r>
      <w:r w:rsidR="420CBADA" w:rsidRPr="003A0F8F">
        <w:rPr>
          <w:rFonts w:ascii="Arial" w:eastAsia="Arial" w:hAnsi="Arial" w:cs="Arial"/>
          <w:color w:val="000000" w:themeColor="text1"/>
        </w:rPr>
        <w:t>. The three axes concerned with stability of an aircraft have</w:t>
      </w:r>
    </w:p>
    <w:p w14:paraId="17C8D2F4" w14:textId="78BD159C" w:rsidR="420CBADA" w:rsidRPr="003A0F8F" w:rsidRDefault="420CBADA" w:rsidP="00701831">
      <w:pPr>
        <w:pStyle w:val="ListParagraph"/>
        <w:numPr>
          <w:ilvl w:val="0"/>
          <w:numId w:val="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longitudinal axis nose to tail, lateral axis at furthest span point, vertical axis through centre of pressure </w:t>
      </w:r>
    </w:p>
    <w:p w14:paraId="667402B5" w14:textId="7759D790" w:rsidR="420CBADA" w:rsidRPr="003A0F8F" w:rsidRDefault="420CBADA" w:rsidP="00701831">
      <w:pPr>
        <w:pStyle w:val="ListParagraph"/>
        <w:numPr>
          <w:ilvl w:val="0"/>
          <w:numId w:val="5"/>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vertical axis through C of G. Lateral axis - wing tip to wing tip. Longitudinal axis - nose to tail but not through C of G </w:t>
      </w:r>
    </w:p>
    <w:p w14:paraId="7AA6C290" w14:textId="69FB2D74" w:rsidR="420CBADA" w:rsidRPr="003A0F8F" w:rsidRDefault="420CBADA" w:rsidP="00701831">
      <w:pPr>
        <w:pStyle w:val="ListParagraph"/>
        <w:numPr>
          <w:ilvl w:val="0"/>
          <w:numId w:val="5"/>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longitudinal, lateral and vertical axis all passing through aircraft centre of gravity</w:t>
      </w:r>
    </w:p>
    <w:p w14:paraId="6198393C" w14:textId="1647E05E" w:rsidR="556B8B0B" w:rsidRPr="002923D5"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7261672B" w14:textId="485D9D6A" w:rsidR="350631BC" w:rsidRPr="003A0F8F" w:rsidRDefault="350631BC" w:rsidP="00971750">
      <w:pPr>
        <w:spacing w:after="0" w:line="360" w:lineRule="auto"/>
        <w:rPr>
          <w:rFonts w:ascii="Arial" w:eastAsia="Arial" w:hAnsi="Arial" w:cs="Arial"/>
          <w:color w:val="000000" w:themeColor="text1"/>
        </w:rPr>
      </w:pPr>
    </w:p>
    <w:p w14:paraId="22C4D9AA" w14:textId="5BAF458E" w:rsidR="420CBADA" w:rsidRPr="003A0F8F" w:rsidRDefault="420CBAD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2</w:t>
      </w:r>
      <w:r w:rsidR="00B945AC">
        <w:rPr>
          <w:rFonts w:ascii="Arial" w:eastAsia="Arial" w:hAnsi="Arial" w:cs="Arial"/>
          <w:color w:val="000000" w:themeColor="text1"/>
        </w:rPr>
        <w:t>0</w:t>
      </w:r>
      <w:r w:rsidRPr="003A0F8F">
        <w:rPr>
          <w:rFonts w:ascii="Arial" w:eastAsia="Arial" w:hAnsi="Arial" w:cs="Arial"/>
          <w:color w:val="000000" w:themeColor="text1"/>
        </w:rPr>
        <w:t>. Yawing is a rotation around</w:t>
      </w:r>
    </w:p>
    <w:p w14:paraId="306AB643" w14:textId="089464E2" w:rsidR="420CBADA" w:rsidRPr="003A0F8F" w:rsidRDefault="420CBADA" w:rsidP="00701831">
      <w:pPr>
        <w:pStyle w:val="ListParagraph"/>
        <w:numPr>
          <w:ilvl w:val="0"/>
          <w:numId w:val="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the vertical axis obtained by the elevator </w:t>
      </w:r>
    </w:p>
    <w:p w14:paraId="37B59875" w14:textId="27195296" w:rsidR="420CBADA" w:rsidRPr="003A0F8F" w:rsidRDefault="420CBADA" w:rsidP="00701831">
      <w:pPr>
        <w:pStyle w:val="ListParagraph"/>
        <w:numPr>
          <w:ilvl w:val="0"/>
          <w:numId w:val="4"/>
        </w:numPr>
        <w:spacing w:after="0" w:line="360" w:lineRule="auto"/>
        <w:ind w:left="360"/>
        <w:rPr>
          <w:rFonts w:ascii="Arial" w:eastAsia="Arial" w:hAnsi="Arial" w:cs="Arial"/>
          <w:color w:val="000000" w:themeColor="text1"/>
        </w:rPr>
      </w:pPr>
      <w:r w:rsidRPr="003A0F8F">
        <w:rPr>
          <w:rFonts w:ascii="Arial" w:eastAsia="Arial" w:hAnsi="Arial" w:cs="Arial"/>
          <w:color w:val="000000" w:themeColor="text1"/>
        </w:rPr>
        <w:t xml:space="preserve">the lateral axis obtained by the rudder </w:t>
      </w:r>
    </w:p>
    <w:p w14:paraId="6DB9632A" w14:textId="2DF08C7F" w:rsidR="420CBADA" w:rsidRPr="003A0F8F" w:rsidRDefault="420CBADA" w:rsidP="00701831">
      <w:pPr>
        <w:pStyle w:val="ListParagraph"/>
        <w:numPr>
          <w:ilvl w:val="0"/>
          <w:numId w:val="4"/>
        </w:numPr>
        <w:spacing w:after="0" w:line="360" w:lineRule="auto"/>
        <w:ind w:left="360"/>
        <w:rPr>
          <w:rFonts w:ascii="Arial" w:eastAsia="Arial" w:hAnsi="Arial" w:cs="Arial"/>
          <w:color w:val="000000" w:themeColor="text1"/>
          <w:highlight w:val="yellow"/>
        </w:rPr>
      </w:pPr>
      <w:r w:rsidRPr="003A0F8F">
        <w:rPr>
          <w:rFonts w:ascii="Arial" w:eastAsia="Arial" w:hAnsi="Arial" w:cs="Arial"/>
          <w:color w:val="000000" w:themeColor="text1"/>
          <w:highlight w:val="yellow"/>
        </w:rPr>
        <w:t>the vertical axis obtained by the rudder</w:t>
      </w:r>
    </w:p>
    <w:p w14:paraId="793D8A31" w14:textId="1FA6ACB8" w:rsidR="433B24A1" w:rsidRPr="002923D5" w:rsidRDefault="002923D5" w:rsidP="00971750">
      <w:pPr>
        <w:spacing w:after="0" w:line="360" w:lineRule="auto"/>
        <w:rPr>
          <w:rFonts w:ascii="Arial" w:eastAsia="Arial" w:hAnsi="Arial" w:cs="Arial"/>
          <w:i/>
        </w:rPr>
      </w:pPr>
      <w:r w:rsidRPr="002923D5">
        <w:rPr>
          <w:rFonts w:ascii="Arial" w:eastAsia="Arial" w:hAnsi="Arial" w:cs="Arial"/>
          <w:i/>
        </w:rPr>
        <w:t>Ref EASA Module 8 - Basic Aerodynamics/ Flight Stability and Dynamics</w:t>
      </w:r>
    </w:p>
    <w:p w14:paraId="5F53F5DA" w14:textId="0C5267D2" w:rsidR="000B68FE" w:rsidRPr="003A0F8F" w:rsidRDefault="00BC222B" w:rsidP="00971750">
      <w:pPr>
        <w:spacing w:after="0" w:line="360" w:lineRule="auto"/>
        <w:rPr>
          <w:rFonts w:ascii="Arial" w:eastAsia="Arial" w:hAnsi="Arial" w:cs="Arial"/>
          <w:b/>
          <w:bCs/>
        </w:rPr>
      </w:pPr>
      <w:r>
        <w:rPr>
          <w:rFonts w:ascii="Arial" w:eastAsia="Arial" w:hAnsi="Arial" w:cs="Arial"/>
          <w:b/>
          <w:bCs/>
          <w:noProof/>
          <w14:ligatures w14:val="standardContextual"/>
        </w:rPr>
        <mc:AlternateContent>
          <mc:Choice Requires="wpi">
            <w:drawing>
              <wp:anchor distT="0" distB="0" distL="114300" distR="114300" simplePos="0" relativeHeight="251660288" behindDoc="0" locked="0" layoutInCell="1" allowOverlap="1" wp14:anchorId="5065A526" wp14:editId="70506D8A">
                <wp:simplePos x="0" y="0"/>
                <wp:positionH relativeFrom="column">
                  <wp:posOffset>1835150</wp:posOffset>
                </wp:positionH>
                <wp:positionV relativeFrom="paragraph">
                  <wp:posOffset>215265</wp:posOffset>
                </wp:positionV>
                <wp:extent cx="3265920" cy="360"/>
                <wp:effectExtent l="38100" t="38100" r="48895" b="57150"/>
                <wp:wrapNone/>
                <wp:docPr id="604562287" name="Ink 1"/>
                <wp:cNvGraphicFramePr/>
                <a:graphic xmlns:a="http://schemas.openxmlformats.org/drawingml/2006/main">
                  <a:graphicData uri="http://schemas.microsoft.com/office/word/2010/wordprocessingInk">
                    <w14:contentPart bwMode="auto" r:id="rId14">
                      <w14:nvContentPartPr>
                        <w14:cNvContentPartPr/>
                      </w14:nvContentPartPr>
                      <w14:xfrm>
                        <a:off x="0" y="0"/>
                        <a:ext cx="3265920" cy="360"/>
                      </w14:xfrm>
                    </w14:contentPart>
                  </a:graphicData>
                </a:graphic>
              </wp:anchor>
            </w:drawing>
          </mc:Choice>
          <mc:Fallback>
            <w:pict>
              <v:shape w14:anchorId="4E0C5DA9" id="Ink 1" o:spid="_x0000_s1026" type="#_x0000_t75" style="position:absolute;margin-left:143.55pt;margin-top:16pt;width:258.85pt;height: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">
                <v:imagedata r:id="rId9" o:title=""/>
              </v:shape>
            </w:pict>
          </mc:Fallback>
        </mc:AlternateContent>
      </w:r>
    </w:p>
    <w:p w14:paraId="2361861B" w14:textId="77777777" w:rsidR="00BC222B" w:rsidRDefault="00BC222B" w:rsidP="00971750">
      <w:pPr>
        <w:spacing w:after="0" w:line="360" w:lineRule="auto"/>
        <w:jc w:val="center"/>
        <w:rPr>
          <w:rFonts w:ascii="Arial" w:eastAsia="Arial" w:hAnsi="Arial" w:cs="Arial"/>
          <w:b/>
          <w:bCs/>
        </w:rPr>
      </w:pPr>
    </w:p>
    <w:p w14:paraId="1E988D75" w14:textId="6555B083" w:rsidR="00020A80" w:rsidRPr="00BC222B" w:rsidRDefault="00020A80" w:rsidP="00971750">
      <w:pPr>
        <w:spacing w:after="0" w:line="360" w:lineRule="auto"/>
        <w:jc w:val="center"/>
        <w:rPr>
          <w:rFonts w:ascii="Arial" w:eastAsia="Arial" w:hAnsi="Arial" w:cs="Arial"/>
          <w:b/>
          <w:bCs/>
          <w:sz w:val="28"/>
          <w:szCs w:val="28"/>
        </w:rPr>
      </w:pPr>
      <w:r w:rsidRPr="00BC222B">
        <w:rPr>
          <w:rFonts w:ascii="Arial" w:eastAsia="Arial" w:hAnsi="Arial" w:cs="Arial"/>
          <w:b/>
          <w:bCs/>
          <w:sz w:val="28"/>
          <w:szCs w:val="28"/>
        </w:rPr>
        <w:t>MODULE 9A - HUMAN FACTORS</w:t>
      </w:r>
    </w:p>
    <w:p w14:paraId="5D778DB4" w14:textId="77777777" w:rsidR="00020A80" w:rsidRPr="003A0F8F" w:rsidRDefault="00020A80" w:rsidP="00971750">
      <w:pPr>
        <w:spacing w:after="0" w:line="360" w:lineRule="auto"/>
        <w:rPr>
          <w:rFonts w:ascii="Arial" w:eastAsia="Arial" w:hAnsi="Arial" w:cs="Arial"/>
          <w:b/>
          <w:bCs/>
        </w:rPr>
      </w:pPr>
      <w:r w:rsidRPr="003A0F8F">
        <w:rPr>
          <w:rFonts w:ascii="Arial" w:eastAsia="Arial" w:hAnsi="Arial" w:cs="Arial"/>
          <w:b/>
          <w:bCs/>
        </w:rPr>
        <w:t>Sub-Module 9.1: General</w:t>
      </w:r>
    </w:p>
    <w:p w14:paraId="4E84282D" w14:textId="06694035" w:rsidR="00020A80" w:rsidRPr="003A0F8F" w:rsidRDefault="00020A80" w:rsidP="00971750">
      <w:pPr>
        <w:pStyle w:val="ListParagraph"/>
        <w:numPr>
          <w:ilvl w:val="0"/>
          <w:numId w:val="129"/>
        </w:numPr>
        <w:spacing w:after="0" w:line="360" w:lineRule="auto"/>
        <w:ind w:left="0" w:firstLine="0"/>
        <w:rPr>
          <w:rFonts w:ascii="Arial" w:hAnsi="Arial" w:cs="Arial"/>
        </w:rPr>
      </w:pPr>
      <w:r w:rsidRPr="003A0F8F">
        <w:rPr>
          <w:rFonts w:ascii="Arial" w:hAnsi="Arial" w:cs="Arial"/>
        </w:rPr>
        <w:t>The company's safety policy should be defined in:</w:t>
      </w:r>
    </w:p>
    <w:p w14:paraId="3F0634DE" w14:textId="7D4B7DF7" w:rsidR="00020A80" w:rsidRPr="003A0F8F" w:rsidRDefault="00020A80" w:rsidP="00971750">
      <w:pPr>
        <w:spacing w:after="0" w:line="360" w:lineRule="auto"/>
        <w:rPr>
          <w:rFonts w:ascii="Arial" w:hAnsi="Arial" w:cs="Arial"/>
        </w:rPr>
      </w:pPr>
      <w:r w:rsidRPr="003A0F8F">
        <w:rPr>
          <w:rFonts w:ascii="Arial" w:hAnsi="Arial" w:cs="Arial"/>
        </w:rPr>
        <w:t>A. Safety Management System (SMS) manual</w:t>
      </w:r>
    </w:p>
    <w:p w14:paraId="6C26FF6A" w14:textId="48C04E89" w:rsidR="00020A80" w:rsidRPr="003A0F8F" w:rsidRDefault="00020A80" w:rsidP="00971750">
      <w:pPr>
        <w:spacing w:after="0" w:line="360" w:lineRule="auto"/>
        <w:rPr>
          <w:rFonts w:ascii="Arial" w:hAnsi="Arial" w:cs="Arial"/>
        </w:rPr>
      </w:pPr>
      <w:r w:rsidRPr="003A0F8F">
        <w:rPr>
          <w:rFonts w:ascii="Arial" w:hAnsi="Arial" w:cs="Arial"/>
        </w:rPr>
        <w:t>B. The Maintenance (MM) manual</w:t>
      </w:r>
    </w:p>
    <w:p w14:paraId="2F216C63" w14:textId="1491B1D8" w:rsidR="00020A80" w:rsidRPr="003A0F8F" w:rsidRDefault="00020A80" w:rsidP="00971750">
      <w:pPr>
        <w:spacing w:after="0" w:line="360" w:lineRule="auto"/>
        <w:rPr>
          <w:rFonts w:ascii="Arial" w:hAnsi="Arial" w:cs="Arial"/>
        </w:rPr>
      </w:pPr>
      <w:r w:rsidRPr="003A0F8F">
        <w:rPr>
          <w:rFonts w:ascii="Arial" w:hAnsi="Arial" w:cs="Arial"/>
        </w:rPr>
        <w:t>C.</w:t>
      </w:r>
      <w:r w:rsidRPr="003A0F8F">
        <w:rPr>
          <w:rFonts w:ascii="Arial" w:hAnsi="Arial" w:cs="Arial"/>
          <w:highlight w:val="yellow"/>
        </w:rPr>
        <w:t>The Maintenance Organization Exposition (MOE)</w:t>
      </w:r>
    </w:p>
    <w:p w14:paraId="3047D494" w14:textId="2420699A" w:rsidR="00020A80" w:rsidRDefault="00020A80" w:rsidP="00971750">
      <w:pPr>
        <w:spacing w:after="0" w:line="360" w:lineRule="auto"/>
        <w:rPr>
          <w:rFonts w:ascii="Arial" w:hAnsi="Arial" w:cs="Arial"/>
          <w:i/>
          <w:iCs/>
        </w:rPr>
      </w:pPr>
      <w:r w:rsidRPr="003A0F8F">
        <w:rPr>
          <w:rFonts w:ascii="Arial" w:hAnsi="Arial" w:cs="Arial"/>
          <w:i/>
          <w:iCs/>
        </w:rPr>
        <w:t>Ref EASA Module 9A - Human Factors/ General</w:t>
      </w:r>
    </w:p>
    <w:p w14:paraId="0A7FFBDC" w14:textId="77777777" w:rsidR="002923D5" w:rsidRPr="003A0F8F" w:rsidRDefault="002923D5" w:rsidP="00971750">
      <w:pPr>
        <w:spacing w:after="0" w:line="360" w:lineRule="auto"/>
        <w:rPr>
          <w:rFonts w:ascii="Arial" w:hAnsi="Arial" w:cs="Arial"/>
          <w:b/>
          <w:bCs/>
        </w:rPr>
      </w:pPr>
    </w:p>
    <w:p w14:paraId="4EB2F799" w14:textId="6F0208C6" w:rsidR="00020A80" w:rsidRPr="003A0F8F" w:rsidRDefault="00020A80" w:rsidP="00971750">
      <w:pPr>
        <w:pStyle w:val="ListParagraph"/>
        <w:numPr>
          <w:ilvl w:val="0"/>
          <w:numId w:val="129"/>
        </w:numPr>
        <w:spacing w:after="0" w:line="360" w:lineRule="auto"/>
        <w:ind w:left="0" w:firstLine="0"/>
        <w:rPr>
          <w:rFonts w:ascii="Arial" w:hAnsi="Arial" w:cs="Arial"/>
        </w:rPr>
      </w:pPr>
      <w:r w:rsidRPr="003A0F8F">
        <w:rPr>
          <w:rFonts w:ascii="Arial" w:hAnsi="Arial" w:cs="Arial"/>
        </w:rPr>
        <w:t>The memory of an individual can be aided by:</w:t>
      </w:r>
    </w:p>
    <w:p w14:paraId="42D18D83" w14:textId="6F4A31B8" w:rsidR="00020A80" w:rsidRPr="003A0F8F" w:rsidRDefault="00020A80" w:rsidP="00971750">
      <w:pPr>
        <w:spacing w:after="0" w:line="360" w:lineRule="auto"/>
        <w:rPr>
          <w:rFonts w:ascii="Arial" w:hAnsi="Arial" w:cs="Arial"/>
        </w:rPr>
      </w:pPr>
      <w:r w:rsidRPr="003A0F8F">
        <w:rPr>
          <w:rFonts w:ascii="Arial" w:hAnsi="Arial" w:cs="Arial"/>
        </w:rPr>
        <w:t xml:space="preserve">A. </w:t>
      </w:r>
      <w:r w:rsidRPr="003A0F8F">
        <w:rPr>
          <w:rFonts w:ascii="Arial" w:hAnsi="Arial" w:cs="Arial"/>
          <w:highlight w:val="yellow"/>
        </w:rPr>
        <w:t>Detailed checklist</w:t>
      </w:r>
    </w:p>
    <w:p w14:paraId="7C2EA7C3" w14:textId="305154A1" w:rsidR="00020A80" w:rsidRPr="003A0F8F" w:rsidRDefault="00020A80" w:rsidP="00971750">
      <w:pPr>
        <w:spacing w:after="0" w:line="360" w:lineRule="auto"/>
        <w:rPr>
          <w:rFonts w:ascii="Arial" w:hAnsi="Arial" w:cs="Arial"/>
        </w:rPr>
      </w:pPr>
      <w:r w:rsidRPr="003A0F8F">
        <w:rPr>
          <w:rFonts w:ascii="Arial" w:hAnsi="Arial" w:cs="Arial"/>
        </w:rPr>
        <w:t>B. Memory checking</w:t>
      </w:r>
    </w:p>
    <w:p w14:paraId="24E6E77E" w14:textId="3B286E12" w:rsidR="00020A80" w:rsidRPr="003A0F8F" w:rsidRDefault="00020A80" w:rsidP="00971750">
      <w:pPr>
        <w:spacing w:after="0" w:line="360" w:lineRule="auto"/>
        <w:rPr>
          <w:rFonts w:ascii="Arial" w:hAnsi="Arial" w:cs="Arial"/>
        </w:rPr>
      </w:pPr>
      <w:r w:rsidRPr="003A0F8F">
        <w:rPr>
          <w:rFonts w:ascii="Arial" w:hAnsi="Arial" w:cs="Arial"/>
        </w:rPr>
        <w:t>C. Mind logging</w:t>
      </w:r>
    </w:p>
    <w:p w14:paraId="494B85CB" w14:textId="6AEDE243" w:rsidR="00020A80" w:rsidRDefault="00020A80" w:rsidP="00971750">
      <w:pPr>
        <w:spacing w:after="0" w:line="360" w:lineRule="auto"/>
        <w:rPr>
          <w:rFonts w:ascii="Arial" w:hAnsi="Arial" w:cs="Arial"/>
          <w:i/>
          <w:iCs/>
        </w:rPr>
      </w:pPr>
      <w:r w:rsidRPr="003A0F8F">
        <w:rPr>
          <w:rFonts w:ascii="Arial" w:hAnsi="Arial" w:cs="Arial"/>
          <w:i/>
          <w:iCs/>
        </w:rPr>
        <w:t>Ref EASA Module 9A - Human Factors/ General</w:t>
      </w:r>
    </w:p>
    <w:p w14:paraId="430E1F26" w14:textId="77777777" w:rsidR="002923D5" w:rsidRPr="003A0F8F" w:rsidRDefault="002923D5" w:rsidP="00971750">
      <w:pPr>
        <w:spacing w:after="0" w:line="360" w:lineRule="auto"/>
        <w:rPr>
          <w:rFonts w:ascii="Arial" w:hAnsi="Arial" w:cs="Arial"/>
          <w:b/>
          <w:bCs/>
        </w:rPr>
      </w:pPr>
    </w:p>
    <w:p w14:paraId="71589F59" w14:textId="18DFFE8E" w:rsidR="00020A80" w:rsidRPr="003A0F8F" w:rsidRDefault="00020A80" w:rsidP="00971750">
      <w:pPr>
        <w:pStyle w:val="ListParagraph"/>
        <w:numPr>
          <w:ilvl w:val="0"/>
          <w:numId w:val="129"/>
        </w:numPr>
        <w:spacing w:after="0" w:line="360" w:lineRule="auto"/>
        <w:ind w:left="0" w:firstLine="0"/>
        <w:rPr>
          <w:rFonts w:ascii="Arial" w:hAnsi="Arial" w:cs="Arial"/>
        </w:rPr>
      </w:pPr>
      <w:r w:rsidRPr="003A0F8F">
        <w:rPr>
          <w:rFonts w:ascii="Arial" w:hAnsi="Arial" w:cs="Arial"/>
        </w:rPr>
        <w:t>If you are given a task and you are not clear of the contents then you should:</w:t>
      </w:r>
    </w:p>
    <w:p w14:paraId="6FE61B08" w14:textId="6D60AE34" w:rsidR="00020A80" w:rsidRPr="003A0F8F" w:rsidRDefault="00020A80" w:rsidP="00971750">
      <w:pPr>
        <w:spacing w:after="0" w:line="360" w:lineRule="auto"/>
        <w:rPr>
          <w:rFonts w:ascii="Arial" w:hAnsi="Arial" w:cs="Arial"/>
        </w:rPr>
      </w:pPr>
      <w:r w:rsidRPr="003A0F8F">
        <w:rPr>
          <w:rFonts w:ascii="Arial" w:hAnsi="Arial" w:cs="Arial"/>
        </w:rPr>
        <w:t xml:space="preserve">A. </w:t>
      </w:r>
      <w:r w:rsidRPr="003A0F8F">
        <w:rPr>
          <w:rFonts w:ascii="Arial" w:hAnsi="Arial" w:cs="Arial"/>
          <w:highlight w:val="yellow"/>
        </w:rPr>
        <w:t>Consult the appropriate/relevant approved data</w:t>
      </w:r>
    </w:p>
    <w:p w14:paraId="69A7EBED" w14:textId="1678BD02" w:rsidR="00020A80" w:rsidRPr="003A0F8F" w:rsidRDefault="00020A80" w:rsidP="00971750">
      <w:pPr>
        <w:spacing w:after="0" w:line="360" w:lineRule="auto"/>
        <w:rPr>
          <w:rFonts w:ascii="Arial" w:hAnsi="Arial" w:cs="Arial"/>
        </w:rPr>
      </w:pPr>
      <w:r w:rsidRPr="003A0F8F">
        <w:rPr>
          <w:rFonts w:ascii="Arial" w:hAnsi="Arial" w:cs="Arial"/>
        </w:rPr>
        <w:t>B. Ask someone who has done it before</w:t>
      </w:r>
    </w:p>
    <w:p w14:paraId="6A12E432" w14:textId="30F7C1DB" w:rsidR="00020A80" w:rsidRPr="003A0F8F" w:rsidRDefault="00020A80" w:rsidP="00971750">
      <w:pPr>
        <w:spacing w:after="0" w:line="360" w:lineRule="auto"/>
        <w:rPr>
          <w:rFonts w:ascii="Arial" w:hAnsi="Arial" w:cs="Arial"/>
        </w:rPr>
      </w:pPr>
      <w:r w:rsidRPr="003A0F8F">
        <w:rPr>
          <w:rFonts w:ascii="Arial" w:hAnsi="Arial" w:cs="Arial"/>
        </w:rPr>
        <w:t>C. Consult type course notes</w:t>
      </w:r>
    </w:p>
    <w:p w14:paraId="71C95117" w14:textId="0FCDC38F" w:rsidR="00020A80" w:rsidRDefault="00020A80" w:rsidP="00971750">
      <w:pPr>
        <w:spacing w:after="0" w:line="360" w:lineRule="auto"/>
        <w:rPr>
          <w:rFonts w:ascii="Arial" w:hAnsi="Arial" w:cs="Arial"/>
          <w:i/>
          <w:iCs/>
        </w:rPr>
      </w:pPr>
      <w:r w:rsidRPr="003A0F8F">
        <w:rPr>
          <w:rFonts w:ascii="Arial" w:hAnsi="Arial" w:cs="Arial"/>
          <w:i/>
          <w:iCs/>
        </w:rPr>
        <w:t>Ref EASA Module 9A - Human Factors/ General</w:t>
      </w:r>
    </w:p>
    <w:p w14:paraId="63D3F4C0" w14:textId="77777777" w:rsidR="002923D5" w:rsidRPr="003A0F8F" w:rsidRDefault="002923D5" w:rsidP="00971750">
      <w:pPr>
        <w:spacing w:after="0" w:line="360" w:lineRule="auto"/>
        <w:rPr>
          <w:rFonts w:ascii="Arial" w:hAnsi="Arial" w:cs="Arial"/>
          <w:b/>
          <w:bCs/>
        </w:rPr>
      </w:pPr>
    </w:p>
    <w:p w14:paraId="5338D405" w14:textId="1A7DE0BC" w:rsidR="00020A80" w:rsidRPr="003A0F8F" w:rsidRDefault="00020A80" w:rsidP="00971750">
      <w:pPr>
        <w:pStyle w:val="ListParagraph"/>
        <w:numPr>
          <w:ilvl w:val="0"/>
          <w:numId w:val="129"/>
        </w:numPr>
        <w:spacing w:after="0" w:line="360" w:lineRule="auto"/>
        <w:ind w:left="0" w:firstLine="0"/>
        <w:rPr>
          <w:rFonts w:ascii="Arial" w:hAnsi="Arial" w:cs="Arial"/>
        </w:rPr>
      </w:pPr>
      <w:r w:rsidRPr="003A0F8F">
        <w:rPr>
          <w:rFonts w:ascii="Arial" w:hAnsi="Arial" w:cs="Arial"/>
        </w:rPr>
        <w:t>Aircraft Troubleshooting are:</w:t>
      </w:r>
    </w:p>
    <w:p w14:paraId="462A969D" w14:textId="64CE268C" w:rsidR="00020A80" w:rsidRPr="003A0F8F" w:rsidRDefault="00020A80" w:rsidP="00971750">
      <w:pPr>
        <w:spacing w:after="0" w:line="360" w:lineRule="auto"/>
        <w:rPr>
          <w:rFonts w:ascii="Arial" w:hAnsi="Arial" w:cs="Arial"/>
        </w:rPr>
      </w:pPr>
      <w:r w:rsidRPr="003A0F8F">
        <w:rPr>
          <w:rFonts w:ascii="Arial" w:hAnsi="Arial" w:cs="Arial"/>
        </w:rPr>
        <w:t xml:space="preserve">A. </w:t>
      </w:r>
      <w:r w:rsidRPr="003A0F8F">
        <w:rPr>
          <w:rFonts w:ascii="Arial" w:hAnsi="Arial" w:cs="Arial"/>
          <w:highlight w:val="yellow"/>
        </w:rPr>
        <w:t>Rule based.</w:t>
      </w:r>
    </w:p>
    <w:p w14:paraId="6AE0D3DC" w14:textId="332BC124" w:rsidR="00020A80" w:rsidRPr="003A0F8F" w:rsidRDefault="00020A80" w:rsidP="00971750">
      <w:pPr>
        <w:spacing w:after="0" w:line="360" w:lineRule="auto"/>
        <w:rPr>
          <w:rFonts w:ascii="Arial" w:hAnsi="Arial" w:cs="Arial"/>
        </w:rPr>
      </w:pPr>
      <w:r w:rsidRPr="003A0F8F">
        <w:rPr>
          <w:rFonts w:ascii="Arial" w:hAnsi="Arial" w:cs="Arial"/>
        </w:rPr>
        <w:t>B. Skill and Experience based</w:t>
      </w:r>
    </w:p>
    <w:p w14:paraId="4E2C7C0F" w14:textId="309D5660" w:rsidR="00020A80" w:rsidRPr="003A0F8F" w:rsidRDefault="00020A80" w:rsidP="00971750">
      <w:pPr>
        <w:spacing w:after="0" w:line="360" w:lineRule="auto"/>
        <w:rPr>
          <w:rFonts w:ascii="Arial" w:hAnsi="Arial" w:cs="Arial"/>
        </w:rPr>
      </w:pPr>
      <w:r w:rsidRPr="003A0F8F">
        <w:rPr>
          <w:rFonts w:ascii="Arial" w:hAnsi="Arial" w:cs="Arial"/>
        </w:rPr>
        <w:lastRenderedPageBreak/>
        <w:t>C. Knowledge based</w:t>
      </w:r>
    </w:p>
    <w:p w14:paraId="1BA01CE6" w14:textId="5561659B" w:rsidR="00020A80" w:rsidRDefault="00020A80" w:rsidP="00971750">
      <w:pPr>
        <w:spacing w:after="0" w:line="360" w:lineRule="auto"/>
        <w:rPr>
          <w:rFonts w:ascii="Arial" w:hAnsi="Arial" w:cs="Arial"/>
          <w:i/>
          <w:iCs/>
        </w:rPr>
      </w:pPr>
      <w:r w:rsidRPr="003A0F8F">
        <w:rPr>
          <w:rFonts w:ascii="Arial" w:hAnsi="Arial" w:cs="Arial"/>
          <w:i/>
          <w:iCs/>
        </w:rPr>
        <w:t>Ref EASA Module 9A - Human Factors/ General</w:t>
      </w:r>
    </w:p>
    <w:p w14:paraId="1483CED1" w14:textId="77777777" w:rsidR="002923D5" w:rsidRPr="003A0F8F" w:rsidRDefault="002923D5" w:rsidP="00971750">
      <w:pPr>
        <w:spacing w:after="0" w:line="360" w:lineRule="auto"/>
        <w:rPr>
          <w:rFonts w:ascii="Arial" w:hAnsi="Arial" w:cs="Arial"/>
          <w:b/>
          <w:bCs/>
        </w:rPr>
      </w:pPr>
    </w:p>
    <w:p w14:paraId="68816809" w14:textId="77777777" w:rsidR="00020A80" w:rsidRPr="003A0F8F" w:rsidRDefault="00020A80" w:rsidP="00971750">
      <w:pPr>
        <w:pStyle w:val="ListParagraph"/>
        <w:numPr>
          <w:ilvl w:val="0"/>
          <w:numId w:val="129"/>
        </w:numPr>
        <w:spacing w:after="0" w:line="360" w:lineRule="auto"/>
        <w:ind w:left="0" w:firstLine="0"/>
        <w:rPr>
          <w:rFonts w:ascii="Arial" w:hAnsi="Arial" w:cs="Arial"/>
        </w:rPr>
      </w:pPr>
      <w:r w:rsidRPr="003A0F8F">
        <w:rPr>
          <w:rFonts w:ascii="Arial" w:hAnsi="Arial" w:cs="Arial"/>
        </w:rPr>
        <w:t>The famous Murphy's Law says:</w:t>
      </w:r>
    </w:p>
    <w:p w14:paraId="47812239" w14:textId="1F07619E" w:rsidR="00020A80" w:rsidRPr="003A0F8F" w:rsidRDefault="00020A80" w:rsidP="00971750">
      <w:pPr>
        <w:spacing w:after="0" w:line="360" w:lineRule="auto"/>
        <w:rPr>
          <w:rFonts w:ascii="Arial" w:hAnsi="Arial" w:cs="Arial"/>
        </w:rPr>
      </w:pPr>
      <w:r w:rsidRPr="003A0F8F">
        <w:rPr>
          <w:rFonts w:ascii="Arial" w:hAnsi="Arial" w:cs="Arial"/>
        </w:rPr>
        <w:t>A.</w:t>
      </w:r>
      <w:r w:rsidRPr="003A0F8F">
        <w:rPr>
          <w:rFonts w:ascii="Arial" w:hAnsi="Arial" w:cs="Arial"/>
          <w:highlight w:val="yellow"/>
        </w:rPr>
        <w:t>If something can go wrong, it will.</w:t>
      </w:r>
    </w:p>
    <w:p w14:paraId="400AAF56" w14:textId="79389B79" w:rsidR="00020A80" w:rsidRPr="003A0F8F" w:rsidRDefault="00020A80" w:rsidP="00971750">
      <w:pPr>
        <w:spacing w:after="0" w:line="360" w:lineRule="auto"/>
        <w:rPr>
          <w:rFonts w:ascii="Arial" w:hAnsi="Arial" w:cs="Arial"/>
        </w:rPr>
      </w:pPr>
      <w:r w:rsidRPr="003A0F8F">
        <w:rPr>
          <w:rFonts w:ascii="Arial" w:hAnsi="Arial" w:cs="Arial"/>
        </w:rPr>
        <w:t>B.If something can go wrong, we can stop it</w:t>
      </w:r>
    </w:p>
    <w:p w14:paraId="74F54CC8" w14:textId="0BB17030" w:rsidR="00020A80" w:rsidRPr="003A0F8F" w:rsidRDefault="00020A80" w:rsidP="00971750">
      <w:pPr>
        <w:spacing w:after="0" w:line="360" w:lineRule="auto"/>
        <w:rPr>
          <w:rFonts w:ascii="Arial" w:hAnsi="Arial" w:cs="Arial"/>
        </w:rPr>
      </w:pPr>
      <w:r w:rsidRPr="003A0F8F">
        <w:rPr>
          <w:rFonts w:ascii="Arial" w:hAnsi="Arial" w:cs="Arial"/>
        </w:rPr>
        <w:t>C.If something can go wrong, we can blame others</w:t>
      </w:r>
    </w:p>
    <w:p w14:paraId="018F8CFF" w14:textId="1FA1E3CC" w:rsidR="00020A80" w:rsidRDefault="00020A80" w:rsidP="00971750">
      <w:pPr>
        <w:spacing w:after="0" w:line="360" w:lineRule="auto"/>
        <w:rPr>
          <w:rFonts w:ascii="Arial" w:hAnsi="Arial" w:cs="Arial"/>
          <w:i/>
          <w:iCs/>
        </w:rPr>
      </w:pPr>
      <w:r w:rsidRPr="003A0F8F">
        <w:rPr>
          <w:rFonts w:ascii="Arial" w:hAnsi="Arial" w:cs="Arial"/>
          <w:i/>
          <w:iCs/>
        </w:rPr>
        <w:t>Ref EASA Module 9A - Human Factors/ General</w:t>
      </w:r>
    </w:p>
    <w:p w14:paraId="20ACC19C" w14:textId="77777777" w:rsidR="002923D5" w:rsidRPr="003A0F8F" w:rsidRDefault="002923D5" w:rsidP="00971750">
      <w:pPr>
        <w:spacing w:after="0" w:line="360" w:lineRule="auto"/>
        <w:rPr>
          <w:rFonts w:ascii="Arial" w:hAnsi="Arial" w:cs="Arial"/>
          <w:b/>
          <w:bCs/>
        </w:rPr>
      </w:pPr>
    </w:p>
    <w:p w14:paraId="7B20BB52" w14:textId="77777777" w:rsidR="00020A80" w:rsidRPr="003A0F8F" w:rsidRDefault="00020A80" w:rsidP="00971750">
      <w:pPr>
        <w:pStyle w:val="ListParagraph"/>
        <w:numPr>
          <w:ilvl w:val="0"/>
          <w:numId w:val="129"/>
        </w:numPr>
        <w:spacing w:after="0" w:line="360" w:lineRule="auto"/>
        <w:ind w:left="0" w:firstLine="0"/>
        <w:rPr>
          <w:rFonts w:ascii="Arial" w:hAnsi="Arial" w:cs="Arial"/>
        </w:rPr>
      </w:pPr>
      <w:r w:rsidRPr="003A0F8F">
        <w:rPr>
          <w:rFonts w:ascii="Arial" w:hAnsi="Arial" w:cs="Arial"/>
        </w:rPr>
        <w:t xml:space="preserve">The SHEL model of human factors takes into account </w:t>
      </w:r>
    </w:p>
    <w:p w14:paraId="31BF2AD5" w14:textId="3129A566" w:rsidR="00020A80" w:rsidRPr="003A0F8F" w:rsidRDefault="00020A80" w:rsidP="00971750">
      <w:pPr>
        <w:spacing w:after="0" w:line="360" w:lineRule="auto"/>
        <w:rPr>
          <w:rFonts w:ascii="Arial" w:hAnsi="Arial" w:cs="Arial"/>
        </w:rPr>
      </w:pPr>
      <w:r w:rsidRPr="003A0F8F">
        <w:rPr>
          <w:rFonts w:ascii="Arial" w:hAnsi="Arial" w:cs="Arial"/>
        </w:rPr>
        <w:t xml:space="preserve">A.Software, Hardware, Efficiency and Liveware </w:t>
      </w:r>
    </w:p>
    <w:p w14:paraId="0DDAFDEE" w14:textId="25BB0A3B" w:rsidR="00020A80" w:rsidRPr="003A0F8F" w:rsidRDefault="00020A80" w:rsidP="00971750">
      <w:pPr>
        <w:spacing w:after="0" w:line="360" w:lineRule="auto"/>
        <w:rPr>
          <w:rFonts w:ascii="Arial" w:hAnsi="Arial" w:cs="Arial"/>
        </w:rPr>
      </w:pPr>
      <w:r w:rsidRPr="003A0F8F">
        <w:rPr>
          <w:rFonts w:ascii="Arial" w:hAnsi="Arial" w:cs="Arial"/>
        </w:rPr>
        <w:t>B.</w:t>
      </w:r>
      <w:r w:rsidRPr="003A0F8F">
        <w:rPr>
          <w:rFonts w:ascii="Arial" w:hAnsi="Arial" w:cs="Arial"/>
          <w:highlight w:val="yellow"/>
        </w:rPr>
        <w:t>Software, Hardware, Environment and Liveware</w:t>
      </w:r>
      <w:r w:rsidRPr="003A0F8F">
        <w:rPr>
          <w:rFonts w:ascii="Arial" w:hAnsi="Arial" w:cs="Arial"/>
        </w:rPr>
        <w:t xml:space="preserve"> </w:t>
      </w:r>
    </w:p>
    <w:p w14:paraId="254C510E" w14:textId="13843A8D" w:rsidR="00020A80" w:rsidRPr="003A0F8F" w:rsidRDefault="00020A80" w:rsidP="00971750">
      <w:pPr>
        <w:spacing w:after="0" w:line="360" w:lineRule="auto"/>
        <w:rPr>
          <w:rFonts w:ascii="Arial" w:hAnsi="Arial" w:cs="Arial"/>
        </w:rPr>
      </w:pPr>
      <w:r w:rsidRPr="003A0F8F">
        <w:rPr>
          <w:rFonts w:ascii="Arial" w:hAnsi="Arial" w:cs="Arial"/>
        </w:rPr>
        <w:t>C.Software, Hardware, Environment and Location</w:t>
      </w:r>
    </w:p>
    <w:p w14:paraId="7BCE4566" w14:textId="1E8C2F80" w:rsidR="00020A80" w:rsidRDefault="00020A80" w:rsidP="00971750">
      <w:pPr>
        <w:spacing w:after="0" w:line="360" w:lineRule="auto"/>
        <w:rPr>
          <w:rFonts w:ascii="Arial" w:hAnsi="Arial" w:cs="Arial"/>
          <w:i/>
          <w:iCs/>
        </w:rPr>
      </w:pPr>
      <w:r w:rsidRPr="003A0F8F">
        <w:rPr>
          <w:rFonts w:ascii="Arial" w:hAnsi="Arial" w:cs="Arial"/>
          <w:i/>
          <w:iCs/>
        </w:rPr>
        <w:t>Ref EASA Module 9A - Human Factors/ General</w:t>
      </w:r>
    </w:p>
    <w:p w14:paraId="03071353" w14:textId="77777777" w:rsidR="002923D5" w:rsidRPr="003A0F8F" w:rsidRDefault="002923D5" w:rsidP="00971750">
      <w:pPr>
        <w:spacing w:after="0" w:line="360" w:lineRule="auto"/>
        <w:rPr>
          <w:rFonts w:ascii="Arial" w:hAnsi="Arial" w:cs="Arial"/>
          <w:b/>
          <w:bCs/>
        </w:rPr>
      </w:pPr>
    </w:p>
    <w:p w14:paraId="3349468D" w14:textId="77777777" w:rsidR="00020A80" w:rsidRPr="003A0F8F" w:rsidRDefault="00020A80" w:rsidP="00971750">
      <w:pPr>
        <w:pStyle w:val="ListParagraph"/>
        <w:numPr>
          <w:ilvl w:val="0"/>
          <w:numId w:val="129"/>
        </w:numPr>
        <w:spacing w:after="0" w:line="360" w:lineRule="auto"/>
        <w:ind w:left="0" w:firstLine="0"/>
        <w:rPr>
          <w:rFonts w:ascii="Arial" w:hAnsi="Arial" w:cs="Arial"/>
        </w:rPr>
      </w:pPr>
      <w:r w:rsidRPr="003A0F8F">
        <w:rPr>
          <w:rFonts w:ascii="Arial" w:hAnsi="Arial" w:cs="Arial"/>
        </w:rPr>
        <w:t>Learning of a routine by repeated practice is known as:</w:t>
      </w:r>
    </w:p>
    <w:p w14:paraId="1D2469AA" w14:textId="52C6E0C7" w:rsidR="00020A80" w:rsidRPr="003A0F8F" w:rsidRDefault="00020A80" w:rsidP="00971750">
      <w:pPr>
        <w:spacing w:after="0" w:line="360" w:lineRule="auto"/>
        <w:rPr>
          <w:rFonts w:ascii="Arial" w:hAnsi="Arial" w:cs="Arial"/>
        </w:rPr>
      </w:pPr>
      <w:r w:rsidRPr="003A0F8F">
        <w:rPr>
          <w:rFonts w:ascii="Arial" w:hAnsi="Arial" w:cs="Arial"/>
        </w:rPr>
        <w:t>A.Episodic memory</w:t>
      </w:r>
    </w:p>
    <w:p w14:paraId="18F65B74" w14:textId="32AA1CEB" w:rsidR="00020A80" w:rsidRPr="003A0F8F" w:rsidRDefault="00020A80" w:rsidP="00971750">
      <w:pPr>
        <w:spacing w:after="0" w:line="360" w:lineRule="auto"/>
        <w:rPr>
          <w:rFonts w:ascii="Arial" w:hAnsi="Arial" w:cs="Arial"/>
        </w:rPr>
      </w:pPr>
      <w:r w:rsidRPr="003A0F8F">
        <w:rPr>
          <w:rFonts w:ascii="Arial" w:hAnsi="Arial" w:cs="Arial"/>
        </w:rPr>
        <w:t>B.</w:t>
      </w:r>
      <w:r w:rsidRPr="003A0F8F">
        <w:rPr>
          <w:rFonts w:ascii="Arial" w:hAnsi="Arial" w:cs="Arial"/>
          <w:highlight w:val="yellow"/>
        </w:rPr>
        <w:t>Motor programming</w:t>
      </w:r>
      <w:r w:rsidRPr="003A0F8F">
        <w:rPr>
          <w:rFonts w:ascii="Arial" w:hAnsi="Arial" w:cs="Arial"/>
        </w:rPr>
        <w:t xml:space="preserve"> </w:t>
      </w:r>
    </w:p>
    <w:p w14:paraId="3E1F2990" w14:textId="4324290E" w:rsidR="00020A80" w:rsidRPr="003A0F8F" w:rsidRDefault="00020A80" w:rsidP="00971750">
      <w:pPr>
        <w:spacing w:after="0" w:line="360" w:lineRule="auto"/>
        <w:rPr>
          <w:rFonts w:ascii="Arial" w:hAnsi="Arial" w:cs="Arial"/>
        </w:rPr>
      </w:pPr>
      <w:r w:rsidRPr="003A0F8F">
        <w:rPr>
          <w:rFonts w:ascii="Arial" w:hAnsi="Arial" w:cs="Arial"/>
        </w:rPr>
        <w:t>C.Cognitive learning</w:t>
      </w:r>
    </w:p>
    <w:p w14:paraId="4C8A4A89" w14:textId="417D181E" w:rsidR="00020A80" w:rsidRDefault="00020A80" w:rsidP="00971750">
      <w:pPr>
        <w:spacing w:after="0" w:line="360" w:lineRule="auto"/>
        <w:rPr>
          <w:rFonts w:ascii="Arial" w:hAnsi="Arial" w:cs="Arial"/>
          <w:i/>
          <w:iCs/>
        </w:rPr>
      </w:pPr>
      <w:r w:rsidRPr="003A0F8F">
        <w:rPr>
          <w:rFonts w:ascii="Arial" w:hAnsi="Arial" w:cs="Arial"/>
          <w:i/>
          <w:iCs/>
        </w:rPr>
        <w:t>Ref EASA Module 9A - Human Factors/ General</w:t>
      </w:r>
    </w:p>
    <w:p w14:paraId="3A44805D" w14:textId="77777777" w:rsidR="003C1576" w:rsidRDefault="003C1576" w:rsidP="00971750">
      <w:pPr>
        <w:spacing w:after="0" w:line="360" w:lineRule="auto"/>
        <w:rPr>
          <w:rFonts w:ascii="Arial" w:hAnsi="Arial" w:cs="Arial"/>
          <w:i/>
          <w:iCs/>
        </w:rPr>
      </w:pPr>
    </w:p>
    <w:p w14:paraId="705A3FB6" w14:textId="77777777" w:rsidR="00020A80" w:rsidRPr="003A0F8F" w:rsidRDefault="00020A80" w:rsidP="00971750">
      <w:pPr>
        <w:pStyle w:val="ListParagraph"/>
        <w:numPr>
          <w:ilvl w:val="0"/>
          <w:numId w:val="129"/>
        </w:numPr>
        <w:spacing w:after="0" w:line="360" w:lineRule="auto"/>
        <w:ind w:left="0" w:firstLine="0"/>
        <w:rPr>
          <w:rFonts w:ascii="Arial" w:hAnsi="Arial" w:cs="Arial"/>
        </w:rPr>
      </w:pPr>
      <w:r w:rsidRPr="003A0F8F">
        <w:rPr>
          <w:rFonts w:ascii="Arial" w:hAnsi="Arial" w:cs="Arial"/>
        </w:rPr>
        <w:t xml:space="preserve">The impact of human factors and human error is most important to </w:t>
      </w:r>
    </w:p>
    <w:p w14:paraId="514B1011" w14:textId="5D47D514" w:rsidR="00020A80" w:rsidRPr="003A0F8F" w:rsidRDefault="00020A80" w:rsidP="00971750">
      <w:pPr>
        <w:spacing w:after="0" w:line="360" w:lineRule="auto"/>
        <w:rPr>
          <w:rFonts w:ascii="Arial" w:hAnsi="Arial" w:cs="Arial"/>
        </w:rPr>
      </w:pPr>
      <w:r w:rsidRPr="003A0F8F">
        <w:rPr>
          <w:rFonts w:ascii="Arial" w:hAnsi="Arial" w:cs="Arial"/>
        </w:rPr>
        <w:t xml:space="preserve">A.Technicians and engineers </w:t>
      </w:r>
    </w:p>
    <w:p w14:paraId="47B44C32" w14:textId="27C635B0" w:rsidR="00020A80" w:rsidRPr="003A0F8F" w:rsidRDefault="00020A80" w:rsidP="00971750">
      <w:pPr>
        <w:spacing w:after="0" w:line="360" w:lineRule="auto"/>
        <w:rPr>
          <w:rFonts w:ascii="Arial" w:hAnsi="Arial" w:cs="Arial"/>
        </w:rPr>
      </w:pPr>
      <w:r w:rsidRPr="003A0F8F">
        <w:rPr>
          <w:rFonts w:ascii="Arial" w:hAnsi="Arial" w:cs="Arial"/>
        </w:rPr>
        <w:t xml:space="preserve">B.Planners and managers </w:t>
      </w:r>
    </w:p>
    <w:p w14:paraId="6ADBE2D8" w14:textId="7A06571C" w:rsidR="00020A80" w:rsidRPr="003A0F8F" w:rsidRDefault="00020A80" w:rsidP="00971750">
      <w:pPr>
        <w:spacing w:after="0" w:line="360" w:lineRule="auto"/>
        <w:rPr>
          <w:rFonts w:ascii="Arial" w:hAnsi="Arial" w:cs="Arial"/>
        </w:rPr>
      </w:pPr>
      <w:r w:rsidRPr="003A0F8F">
        <w:rPr>
          <w:rFonts w:ascii="Arial" w:hAnsi="Arial" w:cs="Arial"/>
        </w:rPr>
        <w:t>C.</w:t>
      </w:r>
      <w:r w:rsidRPr="003A0F8F">
        <w:rPr>
          <w:rFonts w:ascii="Arial" w:hAnsi="Arial" w:cs="Arial"/>
          <w:highlight w:val="yellow"/>
        </w:rPr>
        <w:t>It is equally important to technicians, engineers, planners and Managers</w:t>
      </w:r>
    </w:p>
    <w:p w14:paraId="109A59A7" w14:textId="2E7C4D9C" w:rsidR="00020A80" w:rsidRDefault="00020A80" w:rsidP="00971750">
      <w:pPr>
        <w:spacing w:after="0" w:line="360" w:lineRule="auto"/>
        <w:rPr>
          <w:rFonts w:ascii="Arial" w:hAnsi="Arial" w:cs="Arial"/>
          <w:i/>
          <w:iCs/>
        </w:rPr>
      </w:pPr>
      <w:r w:rsidRPr="003A0F8F">
        <w:rPr>
          <w:rFonts w:ascii="Arial" w:hAnsi="Arial" w:cs="Arial"/>
          <w:i/>
          <w:iCs/>
        </w:rPr>
        <w:t>Ref EASA Module 9A - Human Factors/ General</w:t>
      </w:r>
    </w:p>
    <w:p w14:paraId="4EB85FF3" w14:textId="77777777" w:rsidR="00020A80" w:rsidRPr="003A0F8F" w:rsidRDefault="00020A80" w:rsidP="00971750">
      <w:pPr>
        <w:spacing w:after="0" w:line="360" w:lineRule="auto"/>
        <w:rPr>
          <w:rFonts w:ascii="Arial" w:hAnsi="Arial" w:cs="Arial"/>
          <w:b/>
          <w:bCs/>
        </w:rPr>
      </w:pPr>
    </w:p>
    <w:p w14:paraId="1245CF96" w14:textId="77777777" w:rsidR="00020A80" w:rsidRPr="003A0F8F" w:rsidRDefault="00020A80" w:rsidP="00971750">
      <w:pPr>
        <w:spacing w:after="0" w:line="360" w:lineRule="auto"/>
        <w:rPr>
          <w:rFonts w:ascii="Arial" w:eastAsia="Arial" w:hAnsi="Arial" w:cs="Arial"/>
          <w:b/>
          <w:bCs/>
        </w:rPr>
      </w:pPr>
      <w:r w:rsidRPr="003A0F8F">
        <w:rPr>
          <w:rFonts w:ascii="Arial" w:eastAsia="Arial" w:hAnsi="Arial" w:cs="Arial"/>
          <w:b/>
          <w:bCs/>
        </w:rPr>
        <w:t>Sub-Module 9.2: Human Performance and Limitation</w:t>
      </w:r>
    </w:p>
    <w:p w14:paraId="1B396CF6" w14:textId="601BFA50" w:rsidR="00020A80" w:rsidRPr="003A0F8F" w:rsidRDefault="00020A80" w:rsidP="00971750">
      <w:pPr>
        <w:pStyle w:val="ListParagraph"/>
        <w:numPr>
          <w:ilvl w:val="0"/>
          <w:numId w:val="126"/>
        </w:numPr>
        <w:spacing w:after="0" w:line="360" w:lineRule="auto"/>
        <w:ind w:left="0" w:firstLine="0"/>
        <w:rPr>
          <w:rFonts w:ascii="Arial" w:hAnsi="Arial" w:cs="Arial"/>
        </w:rPr>
      </w:pPr>
      <w:r w:rsidRPr="003A0F8F">
        <w:rPr>
          <w:rFonts w:ascii="Arial" w:hAnsi="Arial" w:cs="Arial"/>
        </w:rPr>
        <w:t>70 - 80% of the total focusing ability of the human eye is carried out by the:</w:t>
      </w:r>
    </w:p>
    <w:p w14:paraId="0515C714" w14:textId="48E0FC4D" w:rsidR="00020A80" w:rsidRPr="003A0F8F" w:rsidRDefault="00020A80" w:rsidP="00971750">
      <w:pPr>
        <w:spacing w:after="0" w:line="360" w:lineRule="auto"/>
        <w:rPr>
          <w:rFonts w:ascii="Arial" w:hAnsi="Arial" w:cs="Arial"/>
        </w:rPr>
      </w:pPr>
      <w:r w:rsidRPr="003A0F8F">
        <w:rPr>
          <w:rFonts w:ascii="Arial" w:hAnsi="Arial" w:cs="Arial"/>
        </w:rPr>
        <w:t>A. Iris.</w:t>
      </w:r>
    </w:p>
    <w:p w14:paraId="2F82F61A" w14:textId="6A461AE5" w:rsidR="00020A80" w:rsidRPr="003A0F8F" w:rsidRDefault="00020A80" w:rsidP="00971750">
      <w:pPr>
        <w:spacing w:after="0" w:line="360" w:lineRule="auto"/>
        <w:rPr>
          <w:rFonts w:ascii="Arial" w:hAnsi="Arial" w:cs="Arial"/>
        </w:rPr>
      </w:pPr>
      <w:r w:rsidRPr="003A0F8F">
        <w:rPr>
          <w:rFonts w:ascii="Arial" w:hAnsi="Arial" w:cs="Arial"/>
        </w:rPr>
        <w:t xml:space="preserve">B. </w:t>
      </w:r>
      <w:r w:rsidRPr="003A0F8F">
        <w:rPr>
          <w:rFonts w:ascii="Arial" w:hAnsi="Arial" w:cs="Arial"/>
          <w:highlight w:val="yellow"/>
        </w:rPr>
        <w:t>Cornea.</w:t>
      </w:r>
    </w:p>
    <w:p w14:paraId="4E2800E3" w14:textId="1E82A739" w:rsidR="00020A80" w:rsidRPr="003A0F8F" w:rsidRDefault="00020A80" w:rsidP="00971750">
      <w:pPr>
        <w:spacing w:after="0" w:line="360" w:lineRule="auto"/>
        <w:rPr>
          <w:rFonts w:ascii="Arial" w:hAnsi="Arial" w:cs="Arial"/>
        </w:rPr>
      </w:pPr>
      <w:r w:rsidRPr="003A0F8F">
        <w:rPr>
          <w:rFonts w:ascii="Arial" w:hAnsi="Arial" w:cs="Arial"/>
        </w:rPr>
        <w:t>C. Lens.</w:t>
      </w:r>
    </w:p>
    <w:p w14:paraId="6FB6DC34" w14:textId="1730929E" w:rsidR="00020A80" w:rsidRDefault="00020A80" w:rsidP="00971750">
      <w:pPr>
        <w:spacing w:after="0" w:line="360" w:lineRule="auto"/>
        <w:rPr>
          <w:rFonts w:ascii="Arial" w:hAnsi="Arial" w:cs="Arial"/>
          <w:i/>
          <w:iCs/>
        </w:rPr>
      </w:pPr>
      <w:r w:rsidRPr="003A0F8F">
        <w:rPr>
          <w:rFonts w:ascii="Arial" w:hAnsi="Arial" w:cs="Arial"/>
          <w:i/>
          <w:iCs/>
        </w:rPr>
        <w:t>Ref EASA Module 9A - Human Factors/ Human Performance and Limitation</w:t>
      </w:r>
    </w:p>
    <w:p w14:paraId="3D757344" w14:textId="77777777" w:rsidR="002923D5" w:rsidRPr="003A0F8F" w:rsidRDefault="002923D5" w:rsidP="00971750">
      <w:pPr>
        <w:spacing w:after="0" w:line="360" w:lineRule="auto"/>
        <w:rPr>
          <w:rFonts w:ascii="Arial" w:hAnsi="Arial" w:cs="Arial"/>
          <w:b/>
          <w:bCs/>
        </w:rPr>
      </w:pPr>
    </w:p>
    <w:p w14:paraId="552AABA1" w14:textId="1555FBFE" w:rsidR="00020A80" w:rsidRPr="003A0F8F" w:rsidRDefault="00020A80" w:rsidP="00971750">
      <w:pPr>
        <w:pStyle w:val="ListParagraph"/>
        <w:numPr>
          <w:ilvl w:val="0"/>
          <w:numId w:val="126"/>
        </w:numPr>
        <w:spacing w:after="0" w:line="360" w:lineRule="auto"/>
        <w:ind w:left="0" w:firstLine="0"/>
        <w:rPr>
          <w:rFonts w:ascii="Arial" w:hAnsi="Arial" w:cs="Arial"/>
        </w:rPr>
      </w:pPr>
      <w:r w:rsidRPr="003A0F8F">
        <w:rPr>
          <w:rFonts w:ascii="Arial" w:hAnsi="Arial" w:cs="Arial"/>
        </w:rPr>
        <w:t>The part of the eye controls the amount of light that is allowed to enter into the eye is called:</w:t>
      </w:r>
    </w:p>
    <w:p w14:paraId="61071953" w14:textId="078B2856" w:rsidR="00020A80" w:rsidRPr="003A0F8F" w:rsidRDefault="00020A80" w:rsidP="00971750">
      <w:pPr>
        <w:spacing w:after="0" w:line="360" w:lineRule="auto"/>
        <w:rPr>
          <w:rFonts w:ascii="Arial" w:hAnsi="Arial" w:cs="Arial"/>
        </w:rPr>
      </w:pPr>
      <w:r w:rsidRPr="003A0F8F">
        <w:rPr>
          <w:rFonts w:ascii="Arial" w:hAnsi="Arial" w:cs="Arial"/>
        </w:rPr>
        <w:t>A. The pupil.</w:t>
      </w:r>
    </w:p>
    <w:p w14:paraId="68637D2F" w14:textId="415CC0B0" w:rsidR="00020A80" w:rsidRPr="003A0F8F" w:rsidRDefault="00020A80" w:rsidP="00971750">
      <w:pPr>
        <w:spacing w:after="0" w:line="360" w:lineRule="auto"/>
        <w:rPr>
          <w:rFonts w:ascii="Arial" w:hAnsi="Arial" w:cs="Arial"/>
        </w:rPr>
      </w:pPr>
      <w:r w:rsidRPr="003A0F8F">
        <w:rPr>
          <w:rFonts w:ascii="Arial" w:hAnsi="Arial" w:cs="Arial"/>
        </w:rPr>
        <w:t xml:space="preserve">B. </w:t>
      </w:r>
      <w:r w:rsidRPr="003A0F8F">
        <w:rPr>
          <w:rFonts w:ascii="Arial" w:hAnsi="Arial" w:cs="Arial"/>
          <w:highlight w:val="yellow"/>
        </w:rPr>
        <w:t>The iris.</w:t>
      </w:r>
    </w:p>
    <w:p w14:paraId="4BC673D4" w14:textId="1E58F309" w:rsidR="00020A80" w:rsidRPr="003A0F8F" w:rsidRDefault="00020A80" w:rsidP="00971750">
      <w:pPr>
        <w:spacing w:after="0" w:line="360" w:lineRule="auto"/>
        <w:rPr>
          <w:rFonts w:ascii="Arial" w:hAnsi="Arial" w:cs="Arial"/>
        </w:rPr>
      </w:pPr>
      <w:r w:rsidRPr="003A0F8F">
        <w:rPr>
          <w:rFonts w:ascii="Arial" w:hAnsi="Arial" w:cs="Arial"/>
        </w:rPr>
        <w:t>C. The cornea.</w:t>
      </w:r>
    </w:p>
    <w:p w14:paraId="17565A3E" w14:textId="5DD3D690" w:rsidR="00020A80" w:rsidRDefault="00020A80" w:rsidP="00971750">
      <w:pPr>
        <w:spacing w:after="0" w:line="360" w:lineRule="auto"/>
        <w:rPr>
          <w:rFonts w:ascii="Arial" w:hAnsi="Arial" w:cs="Arial"/>
          <w:i/>
          <w:iCs/>
        </w:rPr>
      </w:pPr>
      <w:r w:rsidRPr="003A0F8F">
        <w:rPr>
          <w:rFonts w:ascii="Arial" w:hAnsi="Arial" w:cs="Arial"/>
          <w:i/>
          <w:iCs/>
        </w:rPr>
        <w:lastRenderedPageBreak/>
        <w:t>Ref EASA Module 9A - Human Factors/ Human Performance and Limitation</w:t>
      </w:r>
    </w:p>
    <w:p w14:paraId="22DB2A81" w14:textId="77777777" w:rsidR="002923D5" w:rsidRPr="003A0F8F" w:rsidRDefault="002923D5" w:rsidP="00971750">
      <w:pPr>
        <w:spacing w:after="0" w:line="360" w:lineRule="auto"/>
        <w:rPr>
          <w:rFonts w:ascii="Arial" w:hAnsi="Arial" w:cs="Arial"/>
          <w:b/>
          <w:bCs/>
        </w:rPr>
      </w:pPr>
    </w:p>
    <w:p w14:paraId="66D0C846" w14:textId="55707011" w:rsidR="00020A80" w:rsidRPr="003A0F8F" w:rsidRDefault="00020A80" w:rsidP="00971750">
      <w:pPr>
        <w:pStyle w:val="ListParagraph"/>
        <w:numPr>
          <w:ilvl w:val="0"/>
          <w:numId w:val="126"/>
        </w:numPr>
        <w:spacing w:after="0" w:line="360" w:lineRule="auto"/>
        <w:ind w:left="0" w:firstLine="0"/>
        <w:rPr>
          <w:rFonts w:ascii="Arial" w:hAnsi="Arial" w:cs="Arial"/>
        </w:rPr>
      </w:pPr>
      <w:r w:rsidRPr="003A0F8F">
        <w:rPr>
          <w:rFonts w:ascii="Arial" w:hAnsi="Arial" w:cs="Arial"/>
        </w:rPr>
        <w:t>The type of memory is most susceptible to interference from external influences is:</w:t>
      </w:r>
    </w:p>
    <w:p w14:paraId="72A017C4" w14:textId="6353AB82" w:rsidR="00020A80" w:rsidRPr="003A0F8F" w:rsidRDefault="00020A80" w:rsidP="00971750">
      <w:pPr>
        <w:spacing w:after="0" w:line="360" w:lineRule="auto"/>
        <w:rPr>
          <w:rFonts w:ascii="Arial" w:hAnsi="Arial" w:cs="Arial"/>
        </w:rPr>
      </w:pPr>
      <w:r w:rsidRPr="003A0F8F">
        <w:rPr>
          <w:rFonts w:ascii="Arial" w:hAnsi="Arial" w:cs="Arial"/>
        </w:rPr>
        <w:t>A.Long term.</w:t>
      </w:r>
    </w:p>
    <w:p w14:paraId="02BCC174" w14:textId="1BE782FB" w:rsidR="00020A80" w:rsidRPr="003A0F8F" w:rsidRDefault="00020A80" w:rsidP="00971750">
      <w:pPr>
        <w:spacing w:after="0" w:line="360" w:lineRule="auto"/>
        <w:rPr>
          <w:rFonts w:ascii="Arial" w:hAnsi="Arial" w:cs="Arial"/>
        </w:rPr>
      </w:pPr>
      <w:r w:rsidRPr="003A0F8F">
        <w:rPr>
          <w:rFonts w:ascii="Arial" w:hAnsi="Arial" w:cs="Arial"/>
        </w:rPr>
        <w:t>B.Ultra-short term.</w:t>
      </w:r>
    </w:p>
    <w:p w14:paraId="1E562D60" w14:textId="1B98881D" w:rsidR="00020A80" w:rsidRPr="003A0F8F" w:rsidRDefault="00020A80" w:rsidP="00971750">
      <w:pPr>
        <w:spacing w:after="0" w:line="360" w:lineRule="auto"/>
        <w:rPr>
          <w:rFonts w:ascii="Arial" w:hAnsi="Arial" w:cs="Arial"/>
        </w:rPr>
      </w:pPr>
      <w:r w:rsidRPr="003A0F8F">
        <w:rPr>
          <w:rFonts w:ascii="Arial" w:hAnsi="Arial" w:cs="Arial"/>
        </w:rPr>
        <w:t>C.</w:t>
      </w:r>
      <w:r w:rsidRPr="003A0F8F">
        <w:rPr>
          <w:rFonts w:ascii="Arial" w:hAnsi="Arial" w:cs="Arial"/>
          <w:highlight w:val="yellow"/>
        </w:rPr>
        <w:t>Short term</w:t>
      </w:r>
    </w:p>
    <w:p w14:paraId="6B177220" w14:textId="4CFA68AF" w:rsidR="00020A80" w:rsidRDefault="00020A80" w:rsidP="00971750">
      <w:pPr>
        <w:spacing w:after="0" w:line="360" w:lineRule="auto"/>
        <w:rPr>
          <w:rFonts w:ascii="Arial" w:hAnsi="Arial" w:cs="Arial"/>
          <w:i/>
          <w:iCs/>
        </w:rPr>
      </w:pPr>
      <w:r w:rsidRPr="003A0F8F">
        <w:rPr>
          <w:rFonts w:ascii="Arial" w:hAnsi="Arial" w:cs="Arial"/>
          <w:i/>
          <w:iCs/>
        </w:rPr>
        <w:t>Ref EASA Module 9A - Human Factors/ Human Performance and Limitation</w:t>
      </w:r>
    </w:p>
    <w:p w14:paraId="3D8EE8E7" w14:textId="77777777" w:rsidR="002923D5" w:rsidRPr="003A0F8F" w:rsidRDefault="002923D5" w:rsidP="00971750">
      <w:pPr>
        <w:spacing w:after="0" w:line="360" w:lineRule="auto"/>
        <w:rPr>
          <w:rFonts w:ascii="Arial" w:hAnsi="Arial" w:cs="Arial"/>
          <w:b/>
          <w:bCs/>
        </w:rPr>
      </w:pPr>
    </w:p>
    <w:p w14:paraId="7D821395" w14:textId="77777777" w:rsidR="00020A80" w:rsidRPr="003A0F8F" w:rsidRDefault="00020A80" w:rsidP="00971750">
      <w:pPr>
        <w:pStyle w:val="ListParagraph"/>
        <w:numPr>
          <w:ilvl w:val="0"/>
          <w:numId w:val="126"/>
        </w:numPr>
        <w:spacing w:after="0" w:line="360" w:lineRule="auto"/>
        <w:ind w:left="0" w:firstLine="0"/>
        <w:rPr>
          <w:rFonts w:ascii="Arial" w:hAnsi="Arial" w:cs="Arial"/>
        </w:rPr>
      </w:pPr>
      <w:r w:rsidRPr="003A0F8F">
        <w:rPr>
          <w:rFonts w:ascii="Arial" w:hAnsi="Arial" w:cs="Arial"/>
        </w:rPr>
        <w:t>The Extreme discomfort experienced by a maintenance engineer due to working in a confined space is known as:</w:t>
      </w:r>
    </w:p>
    <w:p w14:paraId="023632F1" w14:textId="3AB52049" w:rsidR="00020A80" w:rsidRPr="003A0F8F" w:rsidRDefault="00020A80" w:rsidP="00971750">
      <w:pPr>
        <w:spacing w:after="0" w:line="360" w:lineRule="auto"/>
        <w:rPr>
          <w:rFonts w:ascii="Arial" w:hAnsi="Arial" w:cs="Arial"/>
        </w:rPr>
      </w:pPr>
      <w:r w:rsidRPr="003A0F8F">
        <w:rPr>
          <w:rFonts w:ascii="Arial" w:hAnsi="Arial" w:cs="Arial"/>
        </w:rPr>
        <w:t xml:space="preserve">A. </w:t>
      </w:r>
      <w:r w:rsidRPr="003A0F8F">
        <w:rPr>
          <w:rFonts w:ascii="Arial" w:hAnsi="Arial" w:cs="Arial"/>
          <w:highlight w:val="yellow"/>
        </w:rPr>
        <w:t>Claustrophobia (Fear of confined spaces)</w:t>
      </w:r>
    </w:p>
    <w:p w14:paraId="744D0C1B" w14:textId="79B18CA4" w:rsidR="00020A80" w:rsidRPr="003A0F8F" w:rsidRDefault="00020A80" w:rsidP="00971750">
      <w:pPr>
        <w:spacing w:after="0" w:line="360" w:lineRule="auto"/>
        <w:rPr>
          <w:rFonts w:ascii="Arial" w:hAnsi="Arial" w:cs="Arial"/>
        </w:rPr>
      </w:pPr>
      <w:r w:rsidRPr="003A0F8F">
        <w:rPr>
          <w:rFonts w:ascii="Arial" w:hAnsi="Arial" w:cs="Arial"/>
        </w:rPr>
        <w:t>B. Acrophobia (Fear of heights)</w:t>
      </w:r>
    </w:p>
    <w:p w14:paraId="4AD66FBB" w14:textId="2B6D5D80" w:rsidR="00020A80" w:rsidRPr="003A0F8F" w:rsidRDefault="00020A80" w:rsidP="00971750">
      <w:pPr>
        <w:spacing w:after="0" w:line="360" w:lineRule="auto"/>
        <w:rPr>
          <w:rFonts w:ascii="Arial" w:hAnsi="Arial" w:cs="Arial"/>
        </w:rPr>
      </w:pPr>
      <w:r w:rsidRPr="003A0F8F">
        <w:rPr>
          <w:rFonts w:ascii="Arial" w:hAnsi="Arial" w:cs="Arial"/>
        </w:rPr>
        <w:t>C. Agoraphobia (Fear of leaving the place)</w:t>
      </w:r>
    </w:p>
    <w:p w14:paraId="1F893685" w14:textId="37B1F94C" w:rsidR="00020A80" w:rsidRDefault="00020A80" w:rsidP="00971750">
      <w:pPr>
        <w:spacing w:after="0" w:line="360" w:lineRule="auto"/>
        <w:rPr>
          <w:rFonts w:ascii="Arial" w:hAnsi="Arial" w:cs="Arial"/>
          <w:i/>
          <w:iCs/>
        </w:rPr>
      </w:pPr>
      <w:r w:rsidRPr="003A0F8F">
        <w:rPr>
          <w:rFonts w:ascii="Arial" w:hAnsi="Arial" w:cs="Arial"/>
          <w:i/>
          <w:iCs/>
        </w:rPr>
        <w:t>Ref EASA Module 9A - Human Factors/ Human Performance and Limitation</w:t>
      </w:r>
    </w:p>
    <w:p w14:paraId="41B5B166" w14:textId="77777777" w:rsidR="002923D5" w:rsidRPr="003A0F8F" w:rsidRDefault="002923D5" w:rsidP="00971750">
      <w:pPr>
        <w:spacing w:after="0" w:line="360" w:lineRule="auto"/>
        <w:rPr>
          <w:rFonts w:ascii="Arial" w:hAnsi="Arial" w:cs="Arial"/>
          <w:b/>
          <w:bCs/>
        </w:rPr>
      </w:pPr>
    </w:p>
    <w:p w14:paraId="6DFD6122" w14:textId="6D65EB74" w:rsidR="00020A80" w:rsidRPr="003A0F8F" w:rsidRDefault="00020A80" w:rsidP="00971750">
      <w:pPr>
        <w:pStyle w:val="ListParagraph"/>
        <w:numPr>
          <w:ilvl w:val="0"/>
          <w:numId w:val="126"/>
        </w:numPr>
        <w:spacing w:after="0" w:line="360" w:lineRule="auto"/>
        <w:ind w:left="0" w:firstLine="0"/>
        <w:rPr>
          <w:rFonts w:ascii="Arial" w:hAnsi="Arial" w:cs="Arial"/>
        </w:rPr>
      </w:pPr>
      <w:r w:rsidRPr="003A0F8F">
        <w:rPr>
          <w:rFonts w:ascii="Arial" w:hAnsi="Arial" w:cs="Arial"/>
        </w:rPr>
        <w:t>The 'working memory' is consider as:</w:t>
      </w:r>
    </w:p>
    <w:p w14:paraId="2C8446DF" w14:textId="6BA51338" w:rsidR="00020A80" w:rsidRPr="003A0F8F" w:rsidRDefault="00020A80" w:rsidP="00971750">
      <w:pPr>
        <w:spacing w:after="0" w:line="360" w:lineRule="auto"/>
        <w:rPr>
          <w:rFonts w:ascii="Arial" w:hAnsi="Arial" w:cs="Arial"/>
        </w:rPr>
      </w:pPr>
      <w:r w:rsidRPr="003A0F8F">
        <w:rPr>
          <w:rFonts w:ascii="Arial" w:hAnsi="Arial" w:cs="Arial"/>
        </w:rPr>
        <w:t>A.Long term memory.</w:t>
      </w:r>
    </w:p>
    <w:p w14:paraId="699F93AE" w14:textId="2E25D9D5" w:rsidR="00020A80" w:rsidRPr="003A0F8F" w:rsidRDefault="00020A80" w:rsidP="00971750">
      <w:pPr>
        <w:spacing w:after="0" w:line="360" w:lineRule="auto"/>
        <w:rPr>
          <w:rFonts w:ascii="Arial" w:hAnsi="Arial" w:cs="Arial"/>
        </w:rPr>
      </w:pPr>
      <w:r w:rsidRPr="003A0F8F">
        <w:rPr>
          <w:rFonts w:ascii="Arial" w:hAnsi="Arial" w:cs="Arial"/>
        </w:rPr>
        <w:t xml:space="preserve">B. </w:t>
      </w:r>
      <w:r w:rsidRPr="003A0F8F">
        <w:rPr>
          <w:rFonts w:ascii="Arial" w:hAnsi="Arial" w:cs="Arial"/>
          <w:highlight w:val="yellow"/>
        </w:rPr>
        <w:t>Short term memory.</w:t>
      </w:r>
    </w:p>
    <w:p w14:paraId="29F15CAB" w14:textId="7D2299B1" w:rsidR="00020A80" w:rsidRPr="003A0F8F" w:rsidRDefault="00020A80" w:rsidP="00971750">
      <w:pPr>
        <w:spacing w:after="0" w:line="360" w:lineRule="auto"/>
        <w:rPr>
          <w:rFonts w:ascii="Arial" w:hAnsi="Arial" w:cs="Arial"/>
        </w:rPr>
      </w:pPr>
      <w:r w:rsidRPr="003A0F8F">
        <w:rPr>
          <w:rFonts w:ascii="Arial" w:hAnsi="Arial" w:cs="Arial"/>
        </w:rPr>
        <w:t>C. Ultra-short-term memory.</w:t>
      </w:r>
    </w:p>
    <w:p w14:paraId="2B7CD986" w14:textId="72637942" w:rsidR="00020A80" w:rsidRDefault="00020A80" w:rsidP="00971750">
      <w:pPr>
        <w:spacing w:after="0" w:line="360" w:lineRule="auto"/>
        <w:rPr>
          <w:rFonts w:ascii="Arial" w:hAnsi="Arial" w:cs="Arial"/>
          <w:i/>
          <w:iCs/>
        </w:rPr>
      </w:pPr>
      <w:r w:rsidRPr="003A0F8F">
        <w:rPr>
          <w:rFonts w:ascii="Arial" w:hAnsi="Arial" w:cs="Arial"/>
          <w:i/>
          <w:iCs/>
        </w:rPr>
        <w:t>Ref EASA Module 9A - Human Factors/ Human Performance and Limitation</w:t>
      </w:r>
    </w:p>
    <w:p w14:paraId="6338ED0D" w14:textId="77777777" w:rsidR="00303B7E" w:rsidRDefault="00303B7E" w:rsidP="00971750">
      <w:pPr>
        <w:spacing w:after="0" w:line="360" w:lineRule="auto"/>
        <w:rPr>
          <w:rFonts w:ascii="Arial" w:hAnsi="Arial" w:cs="Arial"/>
          <w:i/>
          <w:iCs/>
        </w:rPr>
      </w:pPr>
    </w:p>
    <w:p w14:paraId="6FB1B581" w14:textId="45B615AF" w:rsidR="00020A80" w:rsidRPr="003A0F8F" w:rsidRDefault="00020A80" w:rsidP="00971750">
      <w:pPr>
        <w:pStyle w:val="ListParagraph"/>
        <w:numPr>
          <w:ilvl w:val="0"/>
          <w:numId w:val="126"/>
        </w:numPr>
        <w:spacing w:after="0" w:line="360" w:lineRule="auto"/>
        <w:ind w:left="0" w:firstLine="0"/>
        <w:rPr>
          <w:rFonts w:ascii="Arial" w:hAnsi="Arial" w:cs="Arial"/>
        </w:rPr>
      </w:pPr>
      <w:r w:rsidRPr="003A0F8F">
        <w:rPr>
          <w:rFonts w:ascii="Arial" w:hAnsi="Arial" w:cs="Arial"/>
        </w:rPr>
        <w:t>The Long-term memory capacity is usually:</w:t>
      </w:r>
    </w:p>
    <w:p w14:paraId="0F8D0F2D" w14:textId="188144BA" w:rsidR="00020A80" w:rsidRPr="003A0F8F" w:rsidRDefault="00020A80" w:rsidP="00971750">
      <w:pPr>
        <w:spacing w:after="0" w:line="360" w:lineRule="auto"/>
        <w:rPr>
          <w:rFonts w:ascii="Arial" w:hAnsi="Arial" w:cs="Arial"/>
        </w:rPr>
      </w:pPr>
      <w:r w:rsidRPr="003A0F8F">
        <w:rPr>
          <w:rFonts w:ascii="Arial" w:hAnsi="Arial" w:cs="Arial"/>
        </w:rPr>
        <w:t xml:space="preserve">A. </w:t>
      </w:r>
      <w:r w:rsidRPr="003A0F8F">
        <w:rPr>
          <w:rFonts w:ascii="Arial" w:hAnsi="Arial" w:cs="Arial"/>
          <w:highlight w:val="yellow"/>
        </w:rPr>
        <w:t>An unlimited memory.</w:t>
      </w:r>
    </w:p>
    <w:p w14:paraId="318BE7D2" w14:textId="323656C8" w:rsidR="00020A80" w:rsidRPr="003A0F8F" w:rsidRDefault="00020A80" w:rsidP="00971750">
      <w:pPr>
        <w:spacing w:after="0" w:line="360" w:lineRule="auto"/>
        <w:rPr>
          <w:rFonts w:ascii="Arial" w:hAnsi="Arial" w:cs="Arial"/>
        </w:rPr>
      </w:pPr>
      <w:r w:rsidRPr="003A0F8F">
        <w:rPr>
          <w:rFonts w:ascii="Arial" w:hAnsi="Arial" w:cs="Arial"/>
        </w:rPr>
        <w:t>B. Last for 4 - 8 years.</w:t>
      </w:r>
    </w:p>
    <w:p w14:paraId="5F493F26" w14:textId="69AC0DDF" w:rsidR="00020A80" w:rsidRPr="003A0F8F" w:rsidRDefault="00020A80" w:rsidP="00971750">
      <w:pPr>
        <w:spacing w:after="0" w:line="360" w:lineRule="auto"/>
        <w:rPr>
          <w:rFonts w:ascii="Arial" w:hAnsi="Arial" w:cs="Arial"/>
        </w:rPr>
      </w:pPr>
      <w:r w:rsidRPr="003A0F8F">
        <w:rPr>
          <w:rFonts w:ascii="Arial" w:hAnsi="Arial" w:cs="Arial"/>
        </w:rPr>
        <w:t>C. Last for 12 months.</w:t>
      </w:r>
    </w:p>
    <w:p w14:paraId="1808892C" w14:textId="5CC02D15" w:rsidR="00020A80" w:rsidRDefault="00020A80" w:rsidP="00971750">
      <w:pPr>
        <w:spacing w:after="0" w:line="360" w:lineRule="auto"/>
        <w:rPr>
          <w:rFonts w:ascii="Arial" w:hAnsi="Arial" w:cs="Arial"/>
          <w:i/>
          <w:iCs/>
        </w:rPr>
      </w:pPr>
      <w:r w:rsidRPr="003A0F8F">
        <w:rPr>
          <w:rFonts w:ascii="Arial" w:hAnsi="Arial" w:cs="Arial"/>
          <w:i/>
          <w:iCs/>
        </w:rPr>
        <w:t>Ref EASA Module 9A - Human Factors/ Human Performance and Limitation</w:t>
      </w:r>
    </w:p>
    <w:p w14:paraId="538E5C5D" w14:textId="77777777" w:rsidR="002923D5" w:rsidRPr="003A0F8F" w:rsidRDefault="002923D5" w:rsidP="00971750">
      <w:pPr>
        <w:spacing w:after="0" w:line="360" w:lineRule="auto"/>
        <w:rPr>
          <w:rFonts w:ascii="Arial" w:hAnsi="Arial" w:cs="Arial"/>
          <w:b/>
          <w:bCs/>
        </w:rPr>
      </w:pPr>
    </w:p>
    <w:p w14:paraId="1A8313D6" w14:textId="0C3BC96B" w:rsidR="00020A80" w:rsidRPr="003A0F8F" w:rsidRDefault="00020A80" w:rsidP="00971750">
      <w:pPr>
        <w:pStyle w:val="ListParagraph"/>
        <w:numPr>
          <w:ilvl w:val="0"/>
          <w:numId w:val="126"/>
        </w:numPr>
        <w:spacing w:after="0" w:line="360" w:lineRule="auto"/>
        <w:ind w:left="0" w:firstLine="0"/>
        <w:rPr>
          <w:rFonts w:ascii="Arial" w:hAnsi="Arial" w:cs="Arial"/>
        </w:rPr>
      </w:pPr>
      <w:r w:rsidRPr="003A0F8F">
        <w:rPr>
          <w:rFonts w:ascii="Arial" w:hAnsi="Arial" w:cs="Arial"/>
        </w:rPr>
        <w:t>Human error can be caused by:</w:t>
      </w:r>
    </w:p>
    <w:p w14:paraId="319CAAB8" w14:textId="6FD36D77" w:rsidR="00020A80" w:rsidRPr="003A0F8F" w:rsidRDefault="00020A80" w:rsidP="00971750">
      <w:pPr>
        <w:spacing w:after="0" w:line="360" w:lineRule="auto"/>
        <w:rPr>
          <w:rFonts w:ascii="Arial" w:hAnsi="Arial" w:cs="Arial"/>
        </w:rPr>
      </w:pPr>
      <w:r w:rsidRPr="003A0F8F">
        <w:rPr>
          <w:rFonts w:ascii="Arial" w:hAnsi="Arial" w:cs="Arial"/>
        </w:rPr>
        <w:t>A. High body temperature.</w:t>
      </w:r>
    </w:p>
    <w:p w14:paraId="624E349A" w14:textId="3D2C8F51" w:rsidR="00020A80" w:rsidRPr="003A0F8F" w:rsidRDefault="00020A80" w:rsidP="00971750">
      <w:pPr>
        <w:spacing w:after="0" w:line="360" w:lineRule="auto"/>
        <w:rPr>
          <w:rFonts w:ascii="Arial" w:hAnsi="Arial" w:cs="Arial"/>
        </w:rPr>
      </w:pPr>
      <w:r w:rsidRPr="003A0F8F">
        <w:rPr>
          <w:rFonts w:ascii="Arial" w:hAnsi="Arial" w:cs="Arial"/>
        </w:rPr>
        <w:t>B. Normal body temperature.</w:t>
      </w:r>
    </w:p>
    <w:p w14:paraId="6D44D707" w14:textId="7182F462" w:rsidR="00020A80" w:rsidRPr="003A0F8F" w:rsidRDefault="00020A80" w:rsidP="00971750">
      <w:pPr>
        <w:spacing w:after="0" w:line="360" w:lineRule="auto"/>
        <w:rPr>
          <w:rFonts w:ascii="Arial" w:hAnsi="Arial" w:cs="Arial"/>
        </w:rPr>
      </w:pPr>
      <w:r w:rsidRPr="003A0F8F">
        <w:rPr>
          <w:rFonts w:ascii="Arial" w:hAnsi="Arial" w:cs="Arial"/>
        </w:rPr>
        <w:t>C.</w:t>
      </w:r>
      <w:r w:rsidRPr="003A0F8F">
        <w:rPr>
          <w:rFonts w:ascii="Arial" w:hAnsi="Arial" w:cs="Arial"/>
          <w:highlight w:val="yellow"/>
        </w:rPr>
        <w:t>Low body temperature.</w:t>
      </w:r>
    </w:p>
    <w:p w14:paraId="04FA14A4" w14:textId="177A3E8B" w:rsidR="00020A80" w:rsidRDefault="00020A80" w:rsidP="00971750">
      <w:pPr>
        <w:spacing w:after="0" w:line="360" w:lineRule="auto"/>
        <w:rPr>
          <w:rFonts w:ascii="Arial" w:hAnsi="Arial" w:cs="Arial"/>
          <w:i/>
          <w:iCs/>
        </w:rPr>
      </w:pPr>
      <w:r w:rsidRPr="003A0F8F">
        <w:rPr>
          <w:rFonts w:ascii="Arial" w:hAnsi="Arial" w:cs="Arial"/>
          <w:i/>
          <w:iCs/>
        </w:rPr>
        <w:t>Ref EASA Module 9A - Human Factors/ Human Performance and Limitation</w:t>
      </w:r>
    </w:p>
    <w:p w14:paraId="47BE1D68" w14:textId="77777777" w:rsidR="002923D5" w:rsidRPr="003A0F8F" w:rsidRDefault="002923D5" w:rsidP="00971750">
      <w:pPr>
        <w:spacing w:after="0" w:line="360" w:lineRule="auto"/>
        <w:rPr>
          <w:rFonts w:ascii="Arial" w:hAnsi="Arial" w:cs="Arial"/>
          <w:b/>
          <w:bCs/>
        </w:rPr>
      </w:pPr>
    </w:p>
    <w:p w14:paraId="08F69D0A" w14:textId="77777777" w:rsidR="00020A80" w:rsidRPr="003A0F8F" w:rsidRDefault="00020A80" w:rsidP="00971750">
      <w:pPr>
        <w:pStyle w:val="ListParagraph"/>
        <w:numPr>
          <w:ilvl w:val="0"/>
          <w:numId w:val="126"/>
        </w:numPr>
        <w:spacing w:after="0" w:line="360" w:lineRule="auto"/>
        <w:ind w:left="0" w:firstLine="0"/>
        <w:rPr>
          <w:rFonts w:ascii="Arial" w:hAnsi="Arial" w:cs="Arial"/>
        </w:rPr>
      </w:pPr>
      <w:r w:rsidRPr="003A0F8F">
        <w:rPr>
          <w:rFonts w:ascii="Arial" w:hAnsi="Arial" w:cs="Arial"/>
        </w:rPr>
        <w:t>If a maintenance engineer has a cold or flu, He/ She should:</w:t>
      </w:r>
    </w:p>
    <w:p w14:paraId="77F34AB7" w14:textId="68E22653" w:rsidR="00020A80" w:rsidRPr="003A0F8F" w:rsidRDefault="00020A80" w:rsidP="00971750">
      <w:pPr>
        <w:spacing w:after="0" w:line="360" w:lineRule="auto"/>
        <w:rPr>
          <w:rFonts w:ascii="Arial" w:hAnsi="Arial" w:cs="Arial"/>
        </w:rPr>
      </w:pPr>
      <w:r w:rsidRPr="003A0F8F">
        <w:rPr>
          <w:rFonts w:ascii="Arial" w:hAnsi="Arial" w:cs="Arial"/>
        </w:rPr>
        <w:t>A. Only absent himself from duty if his work contract includes sickness pay.</w:t>
      </w:r>
    </w:p>
    <w:p w14:paraId="4B8656A0" w14:textId="603A8166" w:rsidR="00020A80" w:rsidRPr="003A0F8F" w:rsidRDefault="00020A80" w:rsidP="00971750">
      <w:pPr>
        <w:spacing w:after="0" w:line="360" w:lineRule="auto"/>
        <w:rPr>
          <w:rFonts w:ascii="Arial" w:hAnsi="Arial" w:cs="Arial"/>
        </w:rPr>
      </w:pPr>
      <w:r w:rsidRPr="003A0F8F">
        <w:rPr>
          <w:rFonts w:ascii="Arial" w:hAnsi="Arial" w:cs="Arial"/>
        </w:rPr>
        <w:t>B. Only absent himself from duty if there are no staff shortages at his workplace or within his work team.</w:t>
      </w:r>
    </w:p>
    <w:p w14:paraId="7BB6139C" w14:textId="3F830404" w:rsidR="00020A80" w:rsidRPr="003A0F8F" w:rsidRDefault="00020A80" w:rsidP="00971750">
      <w:pPr>
        <w:spacing w:after="0" w:line="360" w:lineRule="auto"/>
        <w:rPr>
          <w:rFonts w:ascii="Arial" w:hAnsi="Arial" w:cs="Arial"/>
        </w:rPr>
      </w:pPr>
      <w:r w:rsidRPr="003A0F8F">
        <w:rPr>
          <w:rFonts w:ascii="Arial" w:hAnsi="Arial" w:cs="Arial"/>
        </w:rPr>
        <w:t xml:space="preserve">C. </w:t>
      </w:r>
      <w:r w:rsidRPr="003A0F8F">
        <w:rPr>
          <w:rFonts w:ascii="Arial" w:hAnsi="Arial" w:cs="Arial"/>
          <w:highlight w:val="yellow"/>
        </w:rPr>
        <w:t>Absent himself from duty until fully recovered, regardless of other factors.</w:t>
      </w:r>
    </w:p>
    <w:p w14:paraId="131B3F8F" w14:textId="637B007C" w:rsidR="00020A80" w:rsidRDefault="00020A80" w:rsidP="00971750">
      <w:pPr>
        <w:spacing w:after="0" w:line="360" w:lineRule="auto"/>
        <w:rPr>
          <w:rFonts w:ascii="Arial" w:hAnsi="Arial" w:cs="Arial"/>
          <w:i/>
          <w:iCs/>
        </w:rPr>
      </w:pPr>
      <w:r w:rsidRPr="003A0F8F">
        <w:rPr>
          <w:rFonts w:ascii="Arial" w:hAnsi="Arial" w:cs="Arial"/>
          <w:i/>
          <w:iCs/>
        </w:rPr>
        <w:t>Ref EASA Module 9A - Human Factors/ Human Performance and Limitation</w:t>
      </w:r>
    </w:p>
    <w:p w14:paraId="00CE8FDC" w14:textId="77777777" w:rsidR="002923D5" w:rsidRPr="003A0F8F" w:rsidRDefault="002923D5" w:rsidP="00971750">
      <w:pPr>
        <w:spacing w:after="0" w:line="360" w:lineRule="auto"/>
        <w:rPr>
          <w:rFonts w:ascii="Arial" w:hAnsi="Arial" w:cs="Arial"/>
          <w:b/>
          <w:bCs/>
        </w:rPr>
      </w:pPr>
    </w:p>
    <w:p w14:paraId="17621C68" w14:textId="009748AA" w:rsidR="00020A80" w:rsidRPr="003A0F8F" w:rsidRDefault="00020A80" w:rsidP="00971750">
      <w:pPr>
        <w:pStyle w:val="ListParagraph"/>
        <w:numPr>
          <w:ilvl w:val="0"/>
          <w:numId w:val="126"/>
        </w:numPr>
        <w:spacing w:after="0" w:line="360" w:lineRule="auto"/>
        <w:ind w:left="0" w:firstLine="0"/>
        <w:rPr>
          <w:rFonts w:ascii="Arial" w:hAnsi="Arial" w:cs="Arial"/>
        </w:rPr>
      </w:pPr>
      <w:r w:rsidRPr="003A0F8F">
        <w:rPr>
          <w:rFonts w:ascii="Arial" w:hAnsi="Arial" w:cs="Arial"/>
        </w:rPr>
        <w:t>When working with bright lights consideration should be given to.</w:t>
      </w:r>
    </w:p>
    <w:p w14:paraId="29E871E3" w14:textId="02EAA0F4" w:rsidR="00020A80" w:rsidRPr="003A0F8F" w:rsidRDefault="00020A80" w:rsidP="00971750">
      <w:pPr>
        <w:spacing w:after="0" w:line="360" w:lineRule="auto"/>
        <w:rPr>
          <w:rFonts w:ascii="Arial" w:hAnsi="Arial" w:cs="Arial"/>
        </w:rPr>
      </w:pPr>
      <w:r w:rsidRPr="003A0F8F">
        <w:rPr>
          <w:rFonts w:ascii="Arial" w:hAnsi="Arial" w:cs="Arial"/>
        </w:rPr>
        <w:t>A. Blurred image.</w:t>
      </w:r>
    </w:p>
    <w:p w14:paraId="5565DC78" w14:textId="30AE2A52" w:rsidR="00020A80" w:rsidRPr="003A0F8F" w:rsidRDefault="00020A80" w:rsidP="00971750">
      <w:pPr>
        <w:spacing w:after="0" w:line="360" w:lineRule="auto"/>
        <w:rPr>
          <w:rFonts w:ascii="Arial" w:hAnsi="Arial" w:cs="Arial"/>
        </w:rPr>
      </w:pPr>
      <w:r w:rsidRPr="003A0F8F">
        <w:rPr>
          <w:rFonts w:ascii="Arial" w:hAnsi="Arial" w:cs="Arial"/>
        </w:rPr>
        <w:t>B. Shadows.</w:t>
      </w:r>
    </w:p>
    <w:p w14:paraId="3FC7BA9D" w14:textId="249A5D3D" w:rsidR="00020A80" w:rsidRPr="003A0F8F" w:rsidRDefault="00020A80" w:rsidP="00971750">
      <w:pPr>
        <w:spacing w:after="0" w:line="360" w:lineRule="auto"/>
        <w:rPr>
          <w:rFonts w:ascii="Arial" w:hAnsi="Arial" w:cs="Arial"/>
        </w:rPr>
      </w:pPr>
      <w:r w:rsidRPr="003A0F8F">
        <w:rPr>
          <w:rFonts w:ascii="Arial" w:hAnsi="Arial" w:cs="Arial"/>
        </w:rPr>
        <w:t xml:space="preserve">C. </w:t>
      </w:r>
      <w:r w:rsidRPr="003A0F8F">
        <w:rPr>
          <w:rFonts w:ascii="Arial" w:hAnsi="Arial" w:cs="Arial"/>
          <w:highlight w:val="yellow"/>
        </w:rPr>
        <w:t>Glare</w:t>
      </w:r>
      <w:r w:rsidRPr="003A0F8F">
        <w:rPr>
          <w:rFonts w:ascii="Arial" w:hAnsi="Arial" w:cs="Arial"/>
        </w:rPr>
        <w:t>.</w:t>
      </w:r>
    </w:p>
    <w:p w14:paraId="6C4EFCC3" w14:textId="0F71933D" w:rsidR="00020A80" w:rsidRDefault="00020A80" w:rsidP="00971750">
      <w:pPr>
        <w:spacing w:after="0" w:line="360" w:lineRule="auto"/>
        <w:rPr>
          <w:rFonts w:ascii="Arial" w:hAnsi="Arial" w:cs="Arial"/>
          <w:i/>
          <w:iCs/>
        </w:rPr>
      </w:pPr>
      <w:r w:rsidRPr="003A0F8F">
        <w:rPr>
          <w:rFonts w:ascii="Arial" w:hAnsi="Arial" w:cs="Arial"/>
          <w:i/>
          <w:iCs/>
        </w:rPr>
        <w:t>Ref EASA Module 9A - Human Factors/ Human Performance and Limitation</w:t>
      </w:r>
    </w:p>
    <w:p w14:paraId="132A3400" w14:textId="77777777" w:rsidR="002923D5" w:rsidRPr="003A0F8F" w:rsidRDefault="002923D5" w:rsidP="00971750">
      <w:pPr>
        <w:spacing w:after="0" w:line="360" w:lineRule="auto"/>
        <w:rPr>
          <w:rFonts w:ascii="Arial" w:hAnsi="Arial" w:cs="Arial"/>
          <w:b/>
          <w:bCs/>
        </w:rPr>
      </w:pPr>
    </w:p>
    <w:p w14:paraId="2D43BBFA" w14:textId="77777777" w:rsidR="00020A80" w:rsidRPr="003A0F8F" w:rsidRDefault="00020A80" w:rsidP="00971750">
      <w:pPr>
        <w:pStyle w:val="ListParagraph"/>
        <w:numPr>
          <w:ilvl w:val="0"/>
          <w:numId w:val="126"/>
        </w:numPr>
        <w:spacing w:after="0" w:line="360" w:lineRule="auto"/>
        <w:ind w:left="0" w:firstLine="0"/>
        <w:rPr>
          <w:rFonts w:ascii="Arial" w:hAnsi="Arial" w:cs="Arial"/>
        </w:rPr>
      </w:pPr>
      <w:r w:rsidRPr="003A0F8F">
        <w:rPr>
          <w:rFonts w:ascii="Arial" w:hAnsi="Arial" w:cs="Arial"/>
        </w:rPr>
        <w:t>When working in different noise levels the Human Performance:</w:t>
      </w:r>
    </w:p>
    <w:p w14:paraId="1A8F3878" w14:textId="4966E188" w:rsidR="00020A80" w:rsidRPr="003A0F8F" w:rsidRDefault="00020A80" w:rsidP="00971750">
      <w:pPr>
        <w:spacing w:after="0" w:line="360" w:lineRule="auto"/>
        <w:rPr>
          <w:rFonts w:ascii="Arial" w:hAnsi="Arial" w:cs="Arial"/>
        </w:rPr>
      </w:pPr>
      <w:r w:rsidRPr="003A0F8F">
        <w:rPr>
          <w:rFonts w:ascii="Arial" w:hAnsi="Arial" w:cs="Arial"/>
        </w:rPr>
        <w:t>A. Has no effect on the number of errors or the speed of performance of an individual.</w:t>
      </w:r>
    </w:p>
    <w:p w14:paraId="0376147C" w14:textId="5786D4D0" w:rsidR="00020A80" w:rsidRPr="003A0F8F" w:rsidRDefault="00020A80" w:rsidP="00971750">
      <w:pPr>
        <w:spacing w:after="0" w:line="360" w:lineRule="auto"/>
        <w:rPr>
          <w:rFonts w:ascii="Arial" w:hAnsi="Arial" w:cs="Arial"/>
        </w:rPr>
      </w:pPr>
      <w:r w:rsidRPr="003A0F8F">
        <w:rPr>
          <w:rFonts w:ascii="Arial" w:hAnsi="Arial" w:cs="Arial"/>
        </w:rPr>
        <w:t>B. An individual can find noise levels annoying but still perform well indefinitely.</w:t>
      </w:r>
    </w:p>
    <w:p w14:paraId="63FC980F" w14:textId="6A9F0188" w:rsidR="00020A80" w:rsidRPr="003A0F8F" w:rsidRDefault="00020A80" w:rsidP="00971750">
      <w:pPr>
        <w:spacing w:after="0" w:line="360" w:lineRule="auto"/>
        <w:rPr>
          <w:rFonts w:ascii="Arial" w:hAnsi="Arial" w:cs="Arial"/>
        </w:rPr>
      </w:pPr>
      <w:r w:rsidRPr="003A0F8F">
        <w:rPr>
          <w:rFonts w:ascii="Arial" w:hAnsi="Arial" w:cs="Arial"/>
        </w:rPr>
        <w:t xml:space="preserve">C. </w:t>
      </w:r>
      <w:r w:rsidRPr="003A0F8F">
        <w:rPr>
          <w:rFonts w:ascii="Arial" w:hAnsi="Arial" w:cs="Arial"/>
          <w:highlight w:val="yellow"/>
        </w:rPr>
        <w:t>Is directly proportional to the number of errors and the speed of performance of an individual.</w:t>
      </w:r>
    </w:p>
    <w:p w14:paraId="6C626E6F" w14:textId="5519A2C0" w:rsidR="00020A80" w:rsidRDefault="00020A80" w:rsidP="00971750">
      <w:pPr>
        <w:spacing w:after="0" w:line="360" w:lineRule="auto"/>
        <w:rPr>
          <w:rFonts w:ascii="Arial" w:hAnsi="Arial" w:cs="Arial"/>
          <w:i/>
          <w:iCs/>
        </w:rPr>
      </w:pPr>
      <w:r w:rsidRPr="003A0F8F">
        <w:rPr>
          <w:rFonts w:ascii="Arial" w:hAnsi="Arial" w:cs="Arial"/>
          <w:i/>
          <w:iCs/>
        </w:rPr>
        <w:t>Ref EASA Module 9A - Human Factors/ Human Performance and Limitation</w:t>
      </w:r>
    </w:p>
    <w:p w14:paraId="53859187" w14:textId="77777777" w:rsidR="002923D5" w:rsidRPr="003A0F8F" w:rsidRDefault="002923D5" w:rsidP="00971750">
      <w:pPr>
        <w:spacing w:after="0" w:line="360" w:lineRule="auto"/>
        <w:rPr>
          <w:rFonts w:ascii="Arial" w:hAnsi="Arial" w:cs="Arial"/>
          <w:b/>
          <w:bCs/>
        </w:rPr>
      </w:pPr>
    </w:p>
    <w:p w14:paraId="6AC00ED3" w14:textId="77777777" w:rsidR="00020A80" w:rsidRPr="003A0F8F" w:rsidRDefault="00020A80" w:rsidP="00971750">
      <w:pPr>
        <w:spacing w:after="0" w:line="360" w:lineRule="auto"/>
        <w:rPr>
          <w:rFonts w:ascii="Arial" w:eastAsia="Arial" w:hAnsi="Arial" w:cs="Arial"/>
          <w:b/>
          <w:bCs/>
        </w:rPr>
      </w:pPr>
      <w:r w:rsidRPr="003A0F8F">
        <w:rPr>
          <w:rFonts w:ascii="Arial" w:eastAsia="Arial" w:hAnsi="Arial" w:cs="Arial"/>
          <w:b/>
          <w:bCs/>
        </w:rPr>
        <w:t>Sub-Module 9.3: Social Phsychology</w:t>
      </w:r>
    </w:p>
    <w:p w14:paraId="65059E13" w14:textId="429B8B3A" w:rsidR="00020A80" w:rsidRPr="003A0F8F" w:rsidRDefault="00020A80" w:rsidP="00971750">
      <w:pPr>
        <w:pStyle w:val="ListParagraph"/>
        <w:numPr>
          <w:ilvl w:val="0"/>
          <w:numId w:val="127"/>
        </w:numPr>
        <w:spacing w:after="0" w:line="360" w:lineRule="auto"/>
        <w:ind w:left="0" w:firstLine="0"/>
        <w:rPr>
          <w:rFonts w:ascii="Arial" w:hAnsi="Arial" w:cs="Arial"/>
        </w:rPr>
      </w:pPr>
      <w:r w:rsidRPr="003A0F8F">
        <w:rPr>
          <w:rFonts w:ascii="Arial" w:hAnsi="Arial" w:cs="Arial"/>
        </w:rPr>
        <w:t>A regular behaviour of an individual is known as:</w:t>
      </w:r>
    </w:p>
    <w:p w14:paraId="238E2E8C" w14:textId="795B170A" w:rsidR="00020A80" w:rsidRPr="003A0F8F" w:rsidRDefault="00020A80" w:rsidP="00971750">
      <w:pPr>
        <w:spacing w:after="0" w:line="360" w:lineRule="auto"/>
        <w:rPr>
          <w:rFonts w:ascii="Arial" w:hAnsi="Arial" w:cs="Arial"/>
        </w:rPr>
      </w:pPr>
      <w:r w:rsidRPr="003A0F8F">
        <w:rPr>
          <w:rFonts w:ascii="Arial" w:hAnsi="Arial" w:cs="Arial"/>
        </w:rPr>
        <w:t>A. The norm.</w:t>
      </w:r>
    </w:p>
    <w:p w14:paraId="209C7D10" w14:textId="47FED329" w:rsidR="00020A80" w:rsidRPr="003A0F8F" w:rsidRDefault="00020A80" w:rsidP="00971750">
      <w:pPr>
        <w:spacing w:after="0" w:line="360" w:lineRule="auto"/>
        <w:rPr>
          <w:rFonts w:ascii="Arial" w:hAnsi="Arial" w:cs="Arial"/>
        </w:rPr>
      </w:pPr>
      <w:r w:rsidRPr="003A0F8F">
        <w:rPr>
          <w:rFonts w:ascii="Arial" w:hAnsi="Arial" w:cs="Arial"/>
        </w:rPr>
        <w:t xml:space="preserve">B. </w:t>
      </w:r>
      <w:r w:rsidRPr="003A0F8F">
        <w:rPr>
          <w:rFonts w:ascii="Arial" w:hAnsi="Arial" w:cs="Arial"/>
          <w:highlight w:val="yellow"/>
        </w:rPr>
        <w:t>Habit.</w:t>
      </w:r>
    </w:p>
    <w:p w14:paraId="2E769E3D" w14:textId="15F7AECE" w:rsidR="00020A80" w:rsidRPr="003A0F8F" w:rsidRDefault="00020A80" w:rsidP="00971750">
      <w:pPr>
        <w:spacing w:after="0" w:line="360" w:lineRule="auto"/>
        <w:rPr>
          <w:rFonts w:ascii="Arial" w:hAnsi="Arial" w:cs="Arial"/>
        </w:rPr>
      </w:pPr>
      <w:r w:rsidRPr="003A0F8F">
        <w:rPr>
          <w:rFonts w:ascii="Arial" w:hAnsi="Arial" w:cs="Arial"/>
        </w:rPr>
        <w:t>C. Culture.</w:t>
      </w:r>
    </w:p>
    <w:p w14:paraId="17A15252" w14:textId="33C2A739" w:rsidR="00020A80" w:rsidRDefault="00020A80" w:rsidP="00971750">
      <w:pPr>
        <w:spacing w:after="0" w:line="360" w:lineRule="auto"/>
        <w:rPr>
          <w:rFonts w:ascii="Arial" w:hAnsi="Arial" w:cs="Arial"/>
          <w:i/>
          <w:iCs/>
        </w:rPr>
      </w:pPr>
      <w:r w:rsidRPr="003A0F8F">
        <w:rPr>
          <w:rFonts w:ascii="Arial" w:hAnsi="Arial" w:cs="Arial"/>
          <w:i/>
          <w:iCs/>
        </w:rPr>
        <w:t>Ref EASA Module 9A - Human Factors/ Social Phsychology</w:t>
      </w:r>
    </w:p>
    <w:p w14:paraId="4D96080D" w14:textId="77777777" w:rsidR="002923D5" w:rsidRPr="003A0F8F" w:rsidRDefault="002923D5" w:rsidP="00971750">
      <w:pPr>
        <w:spacing w:after="0" w:line="360" w:lineRule="auto"/>
        <w:rPr>
          <w:rFonts w:ascii="Arial" w:hAnsi="Arial" w:cs="Arial"/>
          <w:b/>
          <w:bCs/>
        </w:rPr>
      </w:pPr>
    </w:p>
    <w:p w14:paraId="22DFC432" w14:textId="5D2D8641" w:rsidR="00020A80" w:rsidRPr="003A0F8F" w:rsidRDefault="00020A80" w:rsidP="00971750">
      <w:pPr>
        <w:pStyle w:val="ListParagraph"/>
        <w:numPr>
          <w:ilvl w:val="0"/>
          <w:numId w:val="127"/>
        </w:numPr>
        <w:spacing w:after="0" w:line="360" w:lineRule="auto"/>
        <w:ind w:left="0" w:firstLine="0"/>
        <w:rPr>
          <w:rFonts w:ascii="Arial" w:hAnsi="Arial" w:cs="Arial"/>
        </w:rPr>
      </w:pPr>
      <w:r w:rsidRPr="003A0F8F">
        <w:rPr>
          <w:rFonts w:ascii="Arial" w:hAnsi="Arial" w:cs="Arial"/>
        </w:rPr>
        <w:t>An engineer who has developed his own way of performing a task:</w:t>
      </w:r>
    </w:p>
    <w:p w14:paraId="7D7672AD" w14:textId="0AB70CD6" w:rsidR="00020A80" w:rsidRPr="003A0F8F" w:rsidRDefault="00020A80" w:rsidP="00971750">
      <w:pPr>
        <w:spacing w:after="0" w:line="360" w:lineRule="auto"/>
        <w:rPr>
          <w:rFonts w:ascii="Arial" w:hAnsi="Arial" w:cs="Arial"/>
        </w:rPr>
      </w:pPr>
      <w:r w:rsidRPr="003A0F8F">
        <w:rPr>
          <w:rFonts w:ascii="Arial" w:hAnsi="Arial" w:cs="Arial"/>
        </w:rPr>
        <w:t xml:space="preserve">A. </w:t>
      </w:r>
      <w:r w:rsidRPr="003A0F8F">
        <w:rPr>
          <w:rFonts w:ascii="Arial" w:hAnsi="Arial" w:cs="Arial"/>
          <w:highlight w:val="yellow"/>
        </w:rPr>
        <w:t>Is in regular violation punishable by law.</w:t>
      </w:r>
    </w:p>
    <w:p w14:paraId="441A3FBF" w14:textId="1F25CA4C" w:rsidR="00020A80" w:rsidRPr="003A0F8F" w:rsidRDefault="00020A80" w:rsidP="00971750">
      <w:pPr>
        <w:spacing w:after="0" w:line="360" w:lineRule="auto"/>
        <w:rPr>
          <w:rFonts w:ascii="Arial" w:hAnsi="Arial" w:cs="Arial"/>
        </w:rPr>
      </w:pPr>
      <w:r w:rsidRPr="003A0F8F">
        <w:rPr>
          <w:rFonts w:ascii="Arial" w:hAnsi="Arial" w:cs="Arial"/>
        </w:rPr>
        <w:t>B. Is improving maintenance efficiency.</w:t>
      </w:r>
    </w:p>
    <w:p w14:paraId="3E0C679E" w14:textId="07CE8587" w:rsidR="00020A80" w:rsidRPr="003A0F8F" w:rsidRDefault="00020A80" w:rsidP="00971750">
      <w:pPr>
        <w:spacing w:after="0" w:line="360" w:lineRule="auto"/>
        <w:rPr>
          <w:rFonts w:ascii="Arial" w:hAnsi="Arial" w:cs="Arial"/>
        </w:rPr>
      </w:pPr>
      <w:r w:rsidRPr="003A0F8F">
        <w:rPr>
          <w:rFonts w:ascii="Arial" w:hAnsi="Arial" w:cs="Arial"/>
        </w:rPr>
        <w:t>C.Should be commended for his resourcefulness.</w:t>
      </w:r>
    </w:p>
    <w:p w14:paraId="7CEFDB15" w14:textId="0FBFCC78" w:rsidR="00020A80" w:rsidRDefault="00020A80" w:rsidP="00971750">
      <w:pPr>
        <w:spacing w:after="0" w:line="360" w:lineRule="auto"/>
        <w:rPr>
          <w:rFonts w:ascii="Arial" w:hAnsi="Arial" w:cs="Arial"/>
          <w:i/>
          <w:iCs/>
        </w:rPr>
      </w:pPr>
      <w:r w:rsidRPr="003A0F8F">
        <w:rPr>
          <w:rFonts w:ascii="Arial" w:hAnsi="Arial" w:cs="Arial"/>
          <w:i/>
          <w:iCs/>
        </w:rPr>
        <w:t>Ref EASA Module 9A - Human Factors/ Social Phsychology</w:t>
      </w:r>
    </w:p>
    <w:p w14:paraId="4C13C0BB" w14:textId="77777777" w:rsidR="002923D5" w:rsidRPr="003A0F8F" w:rsidRDefault="002923D5" w:rsidP="00971750">
      <w:pPr>
        <w:spacing w:after="0" w:line="360" w:lineRule="auto"/>
        <w:rPr>
          <w:rFonts w:ascii="Arial" w:hAnsi="Arial" w:cs="Arial"/>
          <w:b/>
          <w:bCs/>
        </w:rPr>
      </w:pPr>
    </w:p>
    <w:p w14:paraId="18B4A7CC" w14:textId="18E53D33" w:rsidR="00020A80" w:rsidRPr="003A0F8F" w:rsidRDefault="00020A80" w:rsidP="00971750">
      <w:pPr>
        <w:pStyle w:val="ListParagraph"/>
        <w:numPr>
          <w:ilvl w:val="0"/>
          <w:numId w:val="127"/>
        </w:numPr>
        <w:spacing w:after="0" w:line="360" w:lineRule="auto"/>
        <w:ind w:left="0" w:firstLine="0"/>
        <w:rPr>
          <w:rFonts w:ascii="Arial" w:hAnsi="Arial" w:cs="Arial"/>
        </w:rPr>
      </w:pPr>
      <w:r w:rsidRPr="003A0F8F">
        <w:rPr>
          <w:rFonts w:ascii="Arial" w:hAnsi="Arial" w:cs="Arial"/>
        </w:rPr>
        <w:t>The difference between what a person 'can' do and what he 'will' do is largely determined by his:</w:t>
      </w:r>
    </w:p>
    <w:p w14:paraId="6595F7A0" w14:textId="446CCAB0" w:rsidR="00020A80" w:rsidRPr="003A0F8F" w:rsidRDefault="00020A80" w:rsidP="00971750">
      <w:pPr>
        <w:spacing w:after="0" w:line="360" w:lineRule="auto"/>
        <w:rPr>
          <w:rFonts w:ascii="Arial" w:hAnsi="Arial" w:cs="Arial"/>
        </w:rPr>
      </w:pPr>
      <w:r w:rsidRPr="003A0F8F">
        <w:rPr>
          <w:rFonts w:ascii="Arial" w:hAnsi="Arial" w:cs="Arial"/>
        </w:rPr>
        <w:t xml:space="preserve">A. </w:t>
      </w:r>
      <w:r w:rsidRPr="003A0F8F">
        <w:rPr>
          <w:rFonts w:ascii="Arial" w:hAnsi="Arial" w:cs="Arial"/>
          <w:highlight w:val="yellow"/>
        </w:rPr>
        <w:t>Motivation.</w:t>
      </w:r>
    </w:p>
    <w:p w14:paraId="4549B002" w14:textId="0DB198D8" w:rsidR="00020A80" w:rsidRPr="003A0F8F" w:rsidRDefault="00020A80" w:rsidP="00971750">
      <w:pPr>
        <w:spacing w:after="0" w:line="360" w:lineRule="auto"/>
        <w:rPr>
          <w:rFonts w:ascii="Arial" w:hAnsi="Arial" w:cs="Arial"/>
        </w:rPr>
      </w:pPr>
      <w:r w:rsidRPr="003A0F8F">
        <w:rPr>
          <w:rFonts w:ascii="Arial" w:hAnsi="Arial" w:cs="Arial"/>
        </w:rPr>
        <w:t>B. Education and training.</w:t>
      </w:r>
    </w:p>
    <w:p w14:paraId="36F2125F" w14:textId="71415508" w:rsidR="00020A80" w:rsidRPr="003A0F8F" w:rsidRDefault="00020A80" w:rsidP="00971750">
      <w:pPr>
        <w:spacing w:after="0" w:line="360" w:lineRule="auto"/>
        <w:rPr>
          <w:rFonts w:ascii="Arial" w:hAnsi="Arial" w:cs="Arial"/>
        </w:rPr>
      </w:pPr>
      <w:r w:rsidRPr="003A0F8F">
        <w:rPr>
          <w:rFonts w:ascii="Arial" w:hAnsi="Arial" w:cs="Arial"/>
        </w:rPr>
        <w:t>C. Physical and mental health.</w:t>
      </w:r>
    </w:p>
    <w:p w14:paraId="7FB79196" w14:textId="2CD5950F" w:rsidR="00020A80" w:rsidRDefault="00020A80" w:rsidP="00971750">
      <w:pPr>
        <w:spacing w:after="0" w:line="360" w:lineRule="auto"/>
        <w:rPr>
          <w:rFonts w:ascii="Arial" w:hAnsi="Arial" w:cs="Arial"/>
          <w:i/>
          <w:iCs/>
        </w:rPr>
      </w:pPr>
      <w:r w:rsidRPr="003A0F8F">
        <w:rPr>
          <w:rFonts w:ascii="Arial" w:hAnsi="Arial" w:cs="Arial"/>
          <w:i/>
          <w:iCs/>
        </w:rPr>
        <w:t>Ref EASA Module 9A - Human Factors/ Social Phsychology</w:t>
      </w:r>
    </w:p>
    <w:p w14:paraId="18C43319" w14:textId="77777777" w:rsidR="002923D5" w:rsidRPr="003A0F8F" w:rsidRDefault="002923D5" w:rsidP="00971750">
      <w:pPr>
        <w:spacing w:after="0" w:line="360" w:lineRule="auto"/>
        <w:rPr>
          <w:rFonts w:ascii="Arial" w:hAnsi="Arial" w:cs="Arial"/>
          <w:b/>
          <w:bCs/>
        </w:rPr>
      </w:pPr>
    </w:p>
    <w:p w14:paraId="405927D8" w14:textId="1BF27DDA" w:rsidR="00020A80" w:rsidRPr="003A0F8F" w:rsidRDefault="00020A80" w:rsidP="00971750">
      <w:pPr>
        <w:pStyle w:val="ListParagraph"/>
        <w:numPr>
          <w:ilvl w:val="0"/>
          <w:numId w:val="127"/>
        </w:numPr>
        <w:spacing w:after="0" w:line="360" w:lineRule="auto"/>
        <w:ind w:left="0" w:firstLine="0"/>
        <w:rPr>
          <w:rFonts w:ascii="Arial" w:hAnsi="Arial" w:cs="Arial"/>
        </w:rPr>
      </w:pPr>
      <w:r w:rsidRPr="003A0F8F">
        <w:rPr>
          <w:rFonts w:ascii="Arial" w:hAnsi="Arial" w:cs="Arial"/>
        </w:rPr>
        <w:t>The Motivation can be defined as:</w:t>
      </w:r>
    </w:p>
    <w:p w14:paraId="375A6927" w14:textId="742E4187" w:rsidR="00020A80" w:rsidRPr="003A0F8F" w:rsidRDefault="00020A80" w:rsidP="00971750">
      <w:pPr>
        <w:spacing w:after="0" w:line="360" w:lineRule="auto"/>
        <w:rPr>
          <w:rFonts w:ascii="Arial" w:hAnsi="Arial" w:cs="Arial"/>
        </w:rPr>
      </w:pPr>
      <w:r w:rsidRPr="003A0F8F">
        <w:rPr>
          <w:rFonts w:ascii="Arial" w:hAnsi="Arial" w:cs="Arial"/>
        </w:rPr>
        <w:t>A. A reward or punishment designed to reduce errors.</w:t>
      </w:r>
    </w:p>
    <w:p w14:paraId="2280D549" w14:textId="428EF6C1" w:rsidR="00020A80" w:rsidRPr="003A0F8F" w:rsidRDefault="00020A80" w:rsidP="00971750">
      <w:pPr>
        <w:spacing w:after="0" w:line="360" w:lineRule="auto"/>
        <w:rPr>
          <w:rFonts w:ascii="Arial" w:hAnsi="Arial" w:cs="Arial"/>
        </w:rPr>
      </w:pPr>
      <w:r w:rsidRPr="003A0F8F">
        <w:rPr>
          <w:rFonts w:ascii="Arial" w:hAnsi="Arial" w:cs="Arial"/>
        </w:rPr>
        <w:t>B. A reward or punishment designed to increase work rate.</w:t>
      </w:r>
    </w:p>
    <w:p w14:paraId="43831C5F" w14:textId="019D21EF" w:rsidR="00020A80" w:rsidRPr="003A0F8F" w:rsidRDefault="00020A80" w:rsidP="00971750">
      <w:pPr>
        <w:spacing w:after="0" w:line="360" w:lineRule="auto"/>
        <w:rPr>
          <w:rFonts w:ascii="Arial" w:hAnsi="Arial" w:cs="Arial"/>
        </w:rPr>
      </w:pPr>
      <w:r w:rsidRPr="003A0F8F">
        <w:rPr>
          <w:rFonts w:ascii="Arial" w:hAnsi="Arial" w:cs="Arial"/>
        </w:rPr>
        <w:t xml:space="preserve">C. </w:t>
      </w:r>
      <w:r w:rsidRPr="003A0F8F">
        <w:rPr>
          <w:rFonts w:ascii="Arial" w:hAnsi="Arial" w:cs="Arial"/>
          <w:highlight w:val="yellow"/>
        </w:rPr>
        <w:t>The thing that drives someone to do something all the times.</w:t>
      </w:r>
    </w:p>
    <w:p w14:paraId="17E453F6" w14:textId="39E906F8" w:rsidR="00020A80" w:rsidRDefault="00020A80" w:rsidP="00971750">
      <w:pPr>
        <w:spacing w:after="0" w:line="360" w:lineRule="auto"/>
        <w:rPr>
          <w:rFonts w:ascii="Arial" w:hAnsi="Arial" w:cs="Arial"/>
          <w:i/>
          <w:iCs/>
        </w:rPr>
      </w:pPr>
      <w:r w:rsidRPr="003A0F8F">
        <w:rPr>
          <w:rFonts w:ascii="Arial" w:hAnsi="Arial" w:cs="Arial"/>
          <w:i/>
          <w:iCs/>
        </w:rPr>
        <w:t>Ref EASA Module 9A - Human Factors/ Social Phsychology</w:t>
      </w:r>
    </w:p>
    <w:p w14:paraId="3BBD3D79" w14:textId="77777777" w:rsidR="002923D5" w:rsidRPr="003A0F8F" w:rsidRDefault="002923D5" w:rsidP="00971750">
      <w:pPr>
        <w:spacing w:after="0" w:line="360" w:lineRule="auto"/>
        <w:rPr>
          <w:rFonts w:ascii="Arial" w:hAnsi="Arial" w:cs="Arial"/>
          <w:b/>
          <w:bCs/>
        </w:rPr>
      </w:pPr>
    </w:p>
    <w:p w14:paraId="2D75C9FA" w14:textId="135FC069" w:rsidR="00020A80" w:rsidRPr="003A0F8F" w:rsidRDefault="00020A80" w:rsidP="00971750">
      <w:pPr>
        <w:pStyle w:val="ListParagraph"/>
        <w:numPr>
          <w:ilvl w:val="0"/>
          <w:numId w:val="127"/>
        </w:numPr>
        <w:spacing w:after="0" w:line="360" w:lineRule="auto"/>
        <w:ind w:left="0" w:firstLine="0"/>
        <w:rPr>
          <w:rFonts w:ascii="Arial" w:hAnsi="Arial" w:cs="Arial"/>
        </w:rPr>
      </w:pPr>
      <w:r w:rsidRPr="003A0F8F">
        <w:rPr>
          <w:rFonts w:ascii="Arial" w:hAnsi="Arial" w:cs="Arial"/>
        </w:rPr>
        <w:lastRenderedPageBreak/>
        <w:t>An effective group work is the one when:</w:t>
      </w:r>
    </w:p>
    <w:p w14:paraId="1AD24BD9" w14:textId="52582C19" w:rsidR="00020A80" w:rsidRPr="003A0F8F" w:rsidRDefault="00020A80" w:rsidP="00971750">
      <w:pPr>
        <w:spacing w:after="0" w:line="360" w:lineRule="auto"/>
        <w:rPr>
          <w:rFonts w:ascii="Arial" w:hAnsi="Arial" w:cs="Arial"/>
        </w:rPr>
      </w:pPr>
      <w:r w:rsidRPr="003A0F8F">
        <w:rPr>
          <w:rFonts w:ascii="Arial" w:hAnsi="Arial" w:cs="Arial"/>
        </w:rPr>
        <w:t xml:space="preserve">A. </w:t>
      </w:r>
      <w:r w:rsidRPr="003A0F8F">
        <w:rPr>
          <w:rFonts w:ascii="Arial" w:hAnsi="Arial" w:cs="Arial"/>
          <w:highlight w:val="yellow"/>
        </w:rPr>
        <w:t>Everyone contributes in some way.</w:t>
      </w:r>
    </w:p>
    <w:p w14:paraId="10B47703" w14:textId="7CE7F799" w:rsidR="00020A80" w:rsidRPr="003A0F8F" w:rsidRDefault="00020A80" w:rsidP="00971750">
      <w:pPr>
        <w:spacing w:after="0" w:line="360" w:lineRule="auto"/>
        <w:rPr>
          <w:rFonts w:ascii="Arial" w:hAnsi="Arial" w:cs="Arial"/>
        </w:rPr>
      </w:pPr>
      <w:r w:rsidRPr="003A0F8F">
        <w:rPr>
          <w:rFonts w:ascii="Arial" w:hAnsi="Arial" w:cs="Arial"/>
        </w:rPr>
        <w:t>B. Everyone discusses ideas and opinions.</w:t>
      </w:r>
    </w:p>
    <w:p w14:paraId="764663E3" w14:textId="6A12A4A9" w:rsidR="00020A80" w:rsidRPr="003A0F8F" w:rsidRDefault="00020A80" w:rsidP="00971750">
      <w:pPr>
        <w:spacing w:after="0" w:line="360" w:lineRule="auto"/>
        <w:rPr>
          <w:rFonts w:ascii="Arial" w:hAnsi="Arial" w:cs="Arial"/>
        </w:rPr>
      </w:pPr>
      <w:r w:rsidRPr="003A0F8F">
        <w:rPr>
          <w:rFonts w:ascii="Arial" w:hAnsi="Arial" w:cs="Arial"/>
        </w:rPr>
        <w:t>C. Everyone has a job to do.</w:t>
      </w:r>
    </w:p>
    <w:p w14:paraId="0572E558" w14:textId="65EC1B94" w:rsidR="00020A80" w:rsidRDefault="00020A80" w:rsidP="00971750">
      <w:pPr>
        <w:spacing w:after="0" w:line="360" w:lineRule="auto"/>
        <w:rPr>
          <w:rFonts w:ascii="Arial" w:hAnsi="Arial" w:cs="Arial"/>
          <w:i/>
          <w:iCs/>
        </w:rPr>
      </w:pPr>
      <w:r w:rsidRPr="003A0F8F">
        <w:rPr>
          <w:rFonts w:ascii="Arial" w:hAnsi="Arial" w:cs="Arial"/>
          <w:i/>
          <w:iCs/>
        </w:rPr>
        <w:t>Ref EASA Module 9A - Human Factors/ Social Phsychology</w:t>
      </w:r>
    </w:p>
    <w:p w14:paraId="2DEAE7B1" w14:textId="77777777" w:rsidR="002923D5" w:rsidRPr="003A0F8F" w:rsidRDefault="002923D5" w:rsidP="00971750">
      <w:pPr>
        <w:spacing w:after="0" w:line="360" w:lineRule="auto"/>
        <w:rPr>
          <w:rFonts w:ascii="Arial" w:hAnsi="Arial" w:cs="Arial"/>
          <w:b/>
          <w:bCs/>
        </w:rPr>
      </w:pPr>
    </w:p>
    <w:p w14:paraId="23D50769" w14:textId="6843DFCD" w:rsidR="00020A80" w:rsidRPr="003A0F8F" w:rsidRDefault="00020A80" w:rsidP="00971750">
      <w:pPr>
        <w:pStyle w:val="ListParagraph"/>
        <w:numPr>
          <w:ilvl w:val="0"/>
          <w:numId w:val="127"/>
        </w:numPr>
        <w:spacing w:after="0" w:line="360" w:lineRule="auto"/>
        <w:ind w:left="0" w:firstLine="0"/>
        <w:rPr>
          <w:rFonts w:ascii="Arial" w:hAnsi="Arial" w:cs="Arial"/>
        </w:rPr>
      </w:pPr>
      <w:r w:rsidRPr="003A0F8F">
        <w:rPr>
          <w:rFonts w:ascii="Arial" w:hAnsi="Arial" w:cs="Arial"/>
        </w:rPr>
        <w:t xml:space="preserve">A Successful working teams have the following attributes: </w:t>
      </w:r>
    </w:p>
    <w:p w14:paraId="3E8A0197" w14:textId="0EEDB7B5" w:rsidR="00020A80" w:rsidRPr="003A0F8F" w:rsidRDefault="00020A80" w:rsidP="00971750">
      <w:pPr>
        <w:spacing w:after="0" w:line="360" w:lineRule="auto"/>
        <w:rPr>
          <w:rFonts w:ascii="Arial" w:hAnsi="Arial" w:cs="Arial"/>
        </w:rPr>
      </w:pPr>
      <w:r w:rsidRPr="003A0F8F">
        <w:rPr>
          <w:rFonts w:ascii="Arial" w:hAnsi="Arial" w:cs="Arial"/>
        </w:rPr>
        <w:t xml:space="preserve">A. </w:t>
      </w:r>
      <w:r w:rsidRPr="003A0F8F">
        <w:rPr>
          <w:rFonts w:ascii="Arial" w:hAnsi="Arial" w:cs="Arial"/>
          <w:highlight w:val="yellow"/>
        </w:rPr>
        <w:t>All the Members participate in team activities but retain their own individual requirements.</w:t>
      </w:r>
    </w:p>
    <w:p w14:paraId="4F6BCB68" w14:textId="248AB481" w:rsidR="00020A80" w:rsidRPr="003A0F8F" w:rsidRDefault="00020A80" w:rsidP="00971750">
      <w:pPr>
        <w:spacing w:after="0" w:line="360" w:lineRule="auto"/>
        <w:rPr>
          <w:rFonts w:ascii="Arial" w:hAnsi="Arial" w:cs="Arial"/>
        </w:rPr>
      </w:pPr>
      <w:r w:rsidRPr="003A0F8F">
        <w:rPr>
          <w:rFonts w:ascii="Arial" w:hAnsi="Arial" w:cs="Arial"/>
        </w:rPr>
        <w:t>B. All the members participate in team activities and discussions.</w:t>
      </w:r>
    </w:p>
    <w:p w14:paraId="75672E8B" w14:textId="783B733B" w:rsidR="00020A80" w:rsidRPr="003A0F8F" w:rsidRDefault="00020A80" w:rsidP="00971750">
      <w:pPr>
        <w:spacing w:after="0" w:line="360" w:lineRule="auto"/>
        <w:rPr>
          <w:rFonts w:ascii="Arial" w:hAnsi="Arial" w:cs="Arial"/>
        </w:rPr>
      </w:pPr>
      <w:r w:rsidRPr="003A0F8F">
        <w:rPr>
          <w:rFonts w:ascii="Arial" w:hAnsi="Arial" w:cs="Arial"/>
        </w:rPr>
        <w:t>C. All the team members work in isolation and therefore provide highly individual solutions to the same problems.</w:t>
      </w:r>
    </w:p>
    <w:p w14:paraId="12717B91" w14:textId="27C72C7F" w:rsidR="00020A80" w:rsidRDefault="00020A80" w:rsidP="00971750">
      <w:pPr>
        <w:spacing w:after="0" w:line="360" w:lineRule="auto"/>
        <w:rPr>
          <w:rFonts w:ascii="Arial" w:hAnsi="Arial" w:cs="Arial"/>
          <w:i/>
          <w:iCs/>
        </w:rPr>
      </w:pPr>
      <w:r w:rsidRPr="003A0F8F">
        <w:rPr>
          <w:rFonts w:ascii="Arial" w:hAnsi="Arial" w:cs="Arial"/>
          <w:i/>
          <w:iCs/>
        </w:rPr>
        <w:t>Ref EASA Module 9A - Human Factors/ Social Phsychology</w:t>
      </w:r>
    </w:p>
    <w:p w14:paraId="1F02CAA6" w14:textId="77777777" w:rsidR="002923D5" w:rsidRPr="003A0F8F" w:rsidRDefault="002923D5" w:rsidP="00971750">
      <w:pPr>
        <w:spacing w:after="0" w:line="360" w:lineRule="auto"/>
        <w:rPr>
          <w:rFonts w:ascii="Arial" w:hAnsi="Arial" w:cs="Arial"/>
          <w:b/>
          <w:bCs/>
        </w:rPr>
      </w:pPr>
    </w:p>
    <w:p w14:paraId="269E20E6" w14:textId="44AFE646" w:rsidR="00020A80" w:rsidRPr="003A0F8F" w:rsidRDefault="00020A80" w:rsidP="00971750">
      <w:pPr>
        <w:pStyle w:val="ListParagraph"/>
        <w:numPr>
          <w:ilvl w:val="0"/>
          <w:numId w:val="127"/>
        </w:numPr>
        <w:spacing w:after="0" w:line="360" w:lineRule="auto"/>
        <w:ind w:left="0" w:firstLine="0"/>
        <w:rPr>
          <w:rFonts w:ascii="Arial" w:hAnsi="Arial" w:cs="Arial"/>
        </w:rPr>
      </w:pPr>
      <w:r w:rsidRPr="003A0F8F">
        <w:rPr>
          <w:rFonts w:ascii="Arial" w:hAnsi="Arial" w:cs="Arial"/>
        </w:rPr>
        <w:t>Long shift work will.</w:t>
      </w:r>
    </w:p>
    <w:p w14:paraId="1B60EC60" w14:textId="4E28FC74" w:rsidR="00020A80" w:rsidRPr="003A0F8F" w:rsidRDefault="00020A80" w:rsidP="00971750">
      <w:pPr>
        <w:spacing w:after="0" w:line="360" w:lineRule="auto"/>
        <w:rPr>
          <w:rFonts w:ascii="Arial" w:hAnsi="Arial" w:cs="Arial"/>
        </w:rPr>
      </w:pPr>
      <w:r w:rsidRPr="003A0F8F">
        <w:rPr>
          <w:rFonts w:ascii="Arial" w:hAnsi="Arial" w:cs="Arial"/>
        </w:rPr>
        <w:t>A.Initially decrease your diagnostic and maintenance ability but eventually increase your diagnostic and maintenance ability as you get used to it.</w:t>
      </w:r>
    </w:p>
    <w:p w14:paraId="7058EA07" w14:textId="179109B1" w:rsidR="00020A80" w:rsidRPr="003A0F8F" w:rsidRDefault="00020A80" w:rsidP="00971750">
      <w:pPr>
        <w:spacing w:after="0" w:line="360" w:lineRule="auto"/>
        <w:rPr>
          <w:rFonts w:ascii="Arial" w:hAnsi="Arial" w:cs="Arial"/>
        </w:rPr>
      </w:pPr>
      <w:r w:rsidRPr="003A0F8F">
        <w:rPr>
          <w:rFonts w:ascii="Arial" w:hAnsi="Arial" w:cs="Arial"/>
        </w:rPr>
        <w:t xml:space="preserve">B. </w:t>
      </w:r>
      <w:r w:rsidRPr="003A0F8F">
        <w:rPr>
          <w:rFonts w:ascii="Arial" w:hAnsi="Arial" w:cs="Arial"/>
          <w:highlight w:val="yellow"/>
        </w:rPr>
        <w:t>Always decrease your diagnostic and maintenance ability.</w:t>
      </w:r>
    </w:p>
    <w:p w14:paraId="1E16EF81" w14:textId="322D9448" w:rsidR="00020A80" w:rsidRPr="003A0F8F" w:rsidRDefault="00020A80" w:rsidP="00971750">
      <w:pPr>
        <w:spacing w:after="0" w:line="360" w:lineRule="auto"/>
        <w:rPr>
          <w:rFonts w:ascii="Arial" w:hAnsi="Arial" w:cs="Arial"/>
        </w:rPr>
      </w:pPr>
      <w:r w:rsidRPr="003A0F8F">
        <w:rPr>
          <w:rFonts w:ascii="Arial" w:hAnsi="Arial" w:cs="Arial"/>
        </w:rPr>
        <w:t>C. Always increase your diagnostic and maintenance ability.</w:t>
      </w:r>
    </w:p>
    <w:p w14:paraId="70EEDD22" w14:textId="4924F2DC" w:rsidR="00020A80" w:rsidRDefault="00020A80" w:rsidP="00971750">
      <w:pPr>
        <w:spacing w:after="0" w:line="360" w:lineRule="auto"/>
        <w:rPr>
          <w:rFonts w:ascii="Arial" w:hAnsi="Arial" w:cs="Arial"/>
          <w:i/>
          <w:iCs/>
        </w:rPr>
      </w:pPr>
      <w:r w:rsidRPr="003A0F8F">
        <w:rPr>
          <w:rFonts w:ascii="Arial" w:hAnsi="Arial" w:cs="Arial"/>
          <w:i/>
          <w:iCs/>
        </w:rPr>
        <w:t>Ref EASA Module 9A - Human Factors/ Social Phsychology</w:t>
      </w:r>
    </w:p>
    <w:p w14:paraId="2985B060" w14:textId="77777777" w:rsidR="002923D5" w:rsidRPr="003A0F8F" w:rsidRDefault="002923D5" w:rsidP="00971750">
      <w:pPr>
        <w:spacing w:after="0" w:line="360" w:lineRule="auto"/>
        <w:rPr>
          <w:rFonts w:ascii="Arial" w:hAnsi="Arial" w:cs="Arial"/>
          <w:b/>
          <w:bCs/>
        </w:rPr>
      </w:pPr>
    </w:p>
    <w:p w14:paraId="16A6672D" w14:textId="77777777" w:rsidR="00020A80" w:rsidRPr="003A0F8F" w:rsidRDefault="00020A80" w:rsidP="00971750">
      <w:pPr>
        <w:pStyle w:val="ListParagraph"/>
        <w:numPr>
          <w:ilvl w:val="0"/>
          <w:numId w:val="127"/>
        </w:numPr>
        <w:spacing w:after="0" w:line="360" w:lineRule="auto"/>
        <w:ind w:left="0" w:firstLine="0"/>
        <w:rPr>
          <w:rFonts w:ascii="Arial" w:hAnsi="Arial" w:cs="Arial"/>
        </w:rPr>
      </w:pPr>
      <w:r w:rsidRPr="003A0F8F">
        <w:rPr>
          <w:rFonts w:ascii="Arial" w:hAnsi="Arial" w:cs="Arial"/>
        </w:rPr>
        <w:t>Group polarization can result in:</w:t>
      </w:r>
    </w:p>
    <w:p w14:paraId="08D0ECB6" w14:textId="199E64DA" w:rsidR="00020A80" w:rsidRPr="003A0F8F" w:rsidRDefault="00020A80" w:rsidP="00971750">
      <w:pPr>
        <w:spacing w:after="0" w:line="360" w:lineRule="auto"/>
        <w:rPr>
          <w:rFonts w:ascii="Arial" w:hAnsi="Arial" w:cs="Arial"/>
        </w:rPr>
      </w:pPr>
      <w:r w:rsidRPr="003A0F8F">
        <w:rPr>
          <w:rFonts w:ascii="Arial" w:hAnsi="Arial" w:cs="Arial"/>
        </w:rPr>
        <w:t>A.</w:t>
      </w:r>
      <w:r w:rsidRPr="003A0F8F">
        <w:rPr>
          <w:rFonts w:ascii="Arial" w:hAnsi="Arial" w:cs="Arial"/>
          <w:highlight w:val="yellow"/>
        </w:rPr>
        <w:t>A group making a more cautious or extreme decision</w:t>
      </w:r>
      <w:r w:rsidRPr="003A0F8F">
        <w:rPr>
          <w:rFonts w:ascii="Arial" w:hAnsi="Arial" w:cs="Arial"/>
        </w:rPr>
        <w:t xml:space="preserve"> </w:t>
      </w:r>
    </w:p>
    <w:p w14:paraId="5215C0E8" w14:textId="6C8FB8BD" w:rsidR="00020A80" w:rsidRPr="003A0F8F" w:rsidRDefault="00020A80" w:rsidP="00971750">
      <w:pPr>
        <w:spacing w:after="0" w:line="360" w:lineRule="auto"/>
        <w:rPr>
          <w:rFonts w:ascii="Arial" w:hAnsi="Arial" w:cs="Arial"/>
        </w:rPr>
      </w:pPr>
      <w:r w:rsidRPr="003A0F8F">
        <w:rPr>
          <w:rFonts w:ascii="Arial" w:hAnsi="Arial" w:cs="Arial"/>
        </w:rPr>
        <w:t xml:space="preserve">B.A group making a better decision than the individual </w:t>
      </w:r>
    </w:p>
    <w:p w14:paraId="2796665D" w14:textId="60AF17AE" w:rsidR="00020A80" w:rsidRPr="003A0F8F" w:rsidRDefault="00020A80" w:rsidP="00971750">
      <w:pPr>
        <w:spacing w:after="0" w:line="360" w:lineRule="auto"/>
        <w:rPr>
          <w:rFonts w:ascii="Arial" w:hAnsi="Arial" w:cs="Arial"/>
        </w:rPr>
      </w:pPr>
      <w:r w:rsidRPr="003A0F8F">
        <w:rPr>
          <w:rFonts w:ascii="Arial" w:hAnsi="Arial" w:cs="Arial"/>
        </w:rPr>
        <w:t>C.Members of the group not talking to one another</w:t>
      </w:r>
    </w:p>
    <w:p w14:paraId="4FE1CEB5" w14:textId="08CC0D2C" w:rsidR="00020A80" w:rsidRDefault="00020A80" w:rsidP="00971750">
      <w:pPr>
        <w:spacing w:after="0" w:line="360" w:lineRule="auto"/>
        <w:rPr>
          <w:rFonts w:ascii="Arial" w:hAnsi="Arial" w:cs="Arial"/>
          <w:i/>
          <w:iCs/>
        </w:rPr>
      </w:pPr>
      <w:r w:rsidRPr="003A0F8F">
        <w:rPr>
          <w:rFonts w:ascii="Arial" w:hAnsi="Arial" w:cs="Arial"/>
          <w:i/>
          <w:iCs/>
        </w:rPr>
        <w:t>Ref EASA Module 9A - Human Factors/ Social Phsychology</w:t>
      </w:r>
    </w:p>
    <w:p w14:paraId="1722109A" w14:textId="77777777" w:rsidR="002923D5" w:rsidRPr="003A0F8F" w:rsidRDefault="002923D5" w:rsidP="00971750">
      <w:pPr>
        <w:spacing w:after="0" w:line="360" w:lineRule="auto"/>
        <w:rPr>
          <w:rFonts w:ascii="Arial" w:hAnsi="Arial" w:cs="Arial"/>
          <w:b/>
          <w:bCs/>
        </w:rPr>
      </w:pPr>
    </w:p>
    <w:p w14:paraId="24C3D630" w14:textId="177E5942" w:rsidR="00020A80" w:rsidRPr="003A0F8F" w:rsidRDefault="00020A80" w:rsidP="00971750">
      <w:pPr>
        <w:pStyle w:val="ListParagraph"/>
        <w:numPr>
          <w:ilvl w:val="0"/>
          <w:numId w:val="127"/>
        </w:numPr>
        <w:spacing w:after="0" w:line="360" w:lineRule="auto"/>
        <w:ind w:left="0" w:firstLine="0"/>
        <w:rPr>
          <w:rFonts w:ascii="Arial" w:hAnsi="Arial" w:cs="Arial"/>
        </w:rPr>
      </w:pPr>
      <w:bookmarkStart w:id="2" w:name="_Hlk146101184"/>
      <w:r w:rsidRPr="003A0F8F">
        <w:rPr>
          <w:rFonts w:ascii="Arial" w:hAnsi="Arial" w:cs="Arial"/>
        </w:rPr>
        <w:t>In a discussion, the person who is most likely to be agreed with is.</w:t>
      </w:r>
    </w:p>
    <w:p w14:paraId="07FCC083" w14:textId="6E2A29DC" w:rsidR="00020A80" w:rsidRPr="003A0F8F" w:rsidRDefault="00020A80" w:rsidP="00971750">
      <w:pPr>
        <w:spacing w:after="0" w:line="360" w:lineRule="auto"/>
        <w:rPr>
          <w:rFonts w:ascii="Arial" w:hAnsi="Arial" w:cs="Arial"/>
        </w:rPr>
      </w:pPr>
      <w:r w:rsidRPr="003A0F8F">
        <w:rPr>
          <w:rFonts w:ascii="Arial" w:hAnsi="Arial" w:cs="Arial"/>
        </w:rPr>
        <w:t>A.The person who repeats the point most times.</w:t>
      </w:r>
    </w:p>
    <w:p w14:paraId="0672299A" w14:textId="0438E346" w:rsidR="00020A80" w:rsidRPr="003A0F8F" w:rsidRDefault="00020A80" w:rsidP="00971750">
      <w:pPr>
        <w:spacing w:after="0" w:line="360" w:lineRule="auto"/>
        <w:rPr>
          <w:rFonts w:ascii="Arial" w:hAnsi="Arial" w:cs="Arial"/>
        </w:rPr>
      </w:pPr>
      <w:r w:rsidRPr="003A0F8F">
        <w:rPr>
          <w:rFonts w:ascii="Arial" w:hAnsi="Arial" w:cs="Arial"/>
        </w:rPr>
        <w:t>B.The most argumentative person.</w:t>
      </w:r>
    </w:p>
    <w:p w14:paraId="64B29B69" w14:textId="15739840" w:rsidR="00020A80" w:rsidRPr="003A0F8F" w:rsidRDefault="00020A80" w:rsidP="00971750">
      <w:pPr>
        <w:spacing w:after="0" w:line="360" w:lineRule="auto"/>
        <w:rPr>
          <w:rFonts w:ascii="Arial" w:hAnsi="Arial" w:cs="Arial"/>
        </w:rPr>
      </w:pPr>
      <w:r w:rsidRPr="003A0F8F">
        <w:rPr>
          <w:rFonts w:ascii="Arial" w:hAnsi="Arial" w:cs="Arial"/>
        </w:rPr>
        <w:t>C.</w:t>
      </w:r>
      <w:r w:rsidRPr="003A0F8F">
        <w:rPr>
          <w:rFonts w:ascii="Arial" w:hAnsi="Arial" w:cs="Arial"/>
          <w:highlight w:val="yellow"/>
        </w:rPr>
        <w:t>The person with the highest status.</w:t>
      </w:r>
    </w:p>
    <w:p w14:paraId="3300FA44" w14:textId="10E39F97" w:rsidR="00020A80" w:rsidRDefault="00020A80" w:rsidP="00971750">
      <w:pPr>
        <w:spacing w:after="0" w:line="360" w:lineRule="auto"/>
        <w:rPr>
          <w:rFonts w:ascii="Arial" w:hAnsi="Arial" w:cs="Arial"/>
          <w:i/>
          <w:iCs/>
        </w:rPr>
      </w:pPr>
      <w:r w:rsidRPr="003A0F8F">
        <w:rPr>
          <w:rFonts w:ascii="Arial" w:hAnsi="Arial" w:cs="Arial"/>
          <w:i/>
          <w:iCs/>
        </w:rPr>
        <w:t>Ref EASA Module 9A - Human Factors/ Social Phsychology</w:t>
      </w:r>
    </w:p>
    <w:p w14:paraId="478DC47D" w14:textId="573536E1" w:rsidR="00020A80" w:rsidRPr="003A0F8F" w:rsidRDefault="00020A80" w:rsidP="00971750">
      <w:pPr>
        <w:pStyle w:val="ListParagraph"/>
        <w:numPr>
          <w:ilvl w:val="0"/>
          <w:numId w:val="127"/>
        </w:numPr>
        <w:spacing w:after="0" w:line="360" w:lineRule="auto"/>
        <w:ind w:left="0" w:firstLine="0"/>
        <w:rPr>
          <w:rFonts w:ascii="Arial" w:hAnsi="Arial" w:cs="Arial"/>
        </w:rPr>
      </w:pPr>
      <w:r w:rsidRPr="003A0F8F">
        <w:rPr>
          <w:rFonts w:ascii="Arial" w:hAnsi="Arial" w:cs="Arial"/>
        </w:rPr>
        <w:t>The aim of human factors programs within an organization is.</w:t>
      </w:r>
    </w:p>
    <w:p w14:paraId="24B7DBAF" w14:textId="2F8748C1" w:rsidR="00020A80" w:rsidRPr="003A0F8F" w:rsidRDefault="00020A80" w:rsidP="00971750">
      <w:pPr>
        <w:spacing w:after="0" w:line="360" w:lineRule="auto"/>
        <w:rPr>
          <w:rFonts w:ascii="Arial" w:hAnsi="Arial" w:cs="Arial"/>
        </w:rPr>
      </w:pPr>
      <w:r w:rsidRPr="003A0F8F">
        <w:rPr>
          <w:rFonts w:ascii="Arial" w:hAnsi="Arial" w:cs="Arial"/>
        </w:rPr>
        <w:t>A.to safeguard the health and safety of maintenance personnel by reducing accidents in the workplace.</w:t>
      </w:r>
    </w:p>
    <w:p w14:paraId="3C738E1C" w14:textId="14F02758" w:rsidR="00020A80" w:rsidRPr="003A0F8F" w:rsidRDefault="00020A80" w:rsidP="00971750">
      <w:pPr>
        <w:spacing w:after="0" w:line="360" w:lineRule="auto"/>
        <w:rPr>
          <w:rFonts w:ascii="Arial" w:hAnsi="Arial" w:cs="Arial"/>
        </w:rPr>
      </w:pPr>
      <w:r w:rsidRPr="003A0F8F">
        <w:rPr>
          <w:rFonts w:ascii="Arial" w:hAnsi="Arial" w:cs="Arial"/>
        </w:rPr>
        <w:t>B.</w:t>
      </w:r>
      <w:r w:rsidRPr="003A0F8F">
        <w:rPr>
          <w:rFonts w:ascii="Arial" w:hAnsi="Arial" w:cs="Arial"/>
          <w:highlight w:val="yellow"/>
        </w:rPr>
        <w:t>To optimize the relationship between maintenance personnel and systems with a view to improving safety, efficiency and well-being.</w:t>
      </w:r>
    </w:p>
    <w:p w14:paraId="381F913A" w14:textId="5C220DB2" w:rsidR="00020A80" w:rsidRPr="003A0F8F" w:rsidRDefault="00020A80" w:rsidP="00971750">
      <w:pPr>
        <w:spacing w:after="0" w:line="360" w:lineRule="auto"/>
        <w:rPr>
          <w:rFonts w:ascii="Arial" w:hAnsi="Arial" w:cs="Arial"/>
        </w:rPr>
      </w:pPr>
      <w:r w:rsidRPr="003A0F8F">
        <w:rPr>
          <w:rFonts w:ascii="Arial" w:hAnsi="Arial" w:cs="Arial"/>
        </w:rPr>
        <w:t>C.To reduce costs by increasing efficiency, safety and quality and decreasing waste through human error.</w:t>
      </w:r>
    </w:p>
    <w:p w14:paraId="2E133BBB" w14:textId="120B1518" w:rsidR="00020A80" w:rsidRDefault="00020A80" w:rsidP="00971750">
      <w:pPr>
        <w:spacing w:after="0" w:line="360" w:lineRule="auto"/>
        <w:rPr>
          <w:rFonts w:ascii="Arial" w:hAnsi="Arial" w:cs="Arial"/>
          <w:i/>
          <w:iCs/>
        </w:rPr>
      </w:pPr>
      <w:r w:rsidRPr="003A0F8F">
        <w:rPr>
          <w:rFonts w:ascii="Arial" w:hAnsi="Arial" w:cs="Arial"/>
          <w:i/>
          <w:iCs/>
        </w:rPr>
        <w:t>Ref EASA Module 9A - Human Factors/ Social Phsychology</w:t>
      </w:r>
    </w:p>
    <w:p w14:paraId="4E34F0CA" w14:textId="77777777" w:rsidR="002923D5" w:rsidRPr="003A0F8F" w:rsidRDefault="002923D5" w:rsidP="00971750">
      <w:pPr>
        <w:spacing w:after="0" w:line="360" w:lineRule="auto"/>
        <w:rPr>
          <w:rFonts w:ascii="Arial" w:hAnsi="Arial" w:cs="Arial"/>
          <w:b/>
          <w:bCs/>
        </w:rPr>
      </w:pPr>
    </w:p>
    <w:bookmarkEnd w:id="2"/>
    <w:p w14:paraId="7CE1D55D" w14:textId="77777777" w:rsidR="00020A80" w:rsidRPr="003A0F8F" w:rsidRDefault="00020A80" w:rsidP="00971750">
      <w:pPr>
        <w:spacing w:after="0" w:line="360" w:lineRule="auto"/>
        <w:rPr>
          <w:rFonts w:ascii="Arial" w:eastAsia="Arial" w:hAnsi="Arial" w:cs="Arial"/>
          <w:b/>
          <w:bCs/>
        </w:rPr>
      </w:pPr>
      <w:r w:rsidRPr="003A0F8F">
        <w:rPr>
          <w:rFonts w:ascii="Arial" w:eastAsia="Arial" w:hAnsi="Arial" w:cs="Arial"/>
          <w:b/>
          <w:bCs/>
        </w:rPr>
        <w:t>Sub-Module 9.4: Factors Affecting performances</w:t>
      </w:r>
    </w:p>
    <w:p w14:paraId="7EC33FE6" w14:textId="1AFC6F7B" w:rsidR="00020A80" w:rsidRPr="003A0F8F" w:rsidRDefault="00020A80" w:rsidP="00971750">
      <w:pPr>
        <w:pStyle w:val="ListParagraph"/>
        <w:numPr>
          <w:ilvl w:val="0"/>
          <w:numId w:val="128"/>
        </w:numPr>
        <w:spacing w:after="0" w:line="360" w:lineRule="auto"/>
        <w:ind w:left="0" w:firstLine="0"/>
        <w:rPr>
          <w:rFonts w:ascii="Arial" w:hAnsi="Arial" w:cs="Arial"/>
        </w:rPr>
      </w:pPr>
      <w:r w:rsidRPr="003A0F8F">
        <w:rPr>
          <w:rFonts w:ascii="Arial" w:hAnsi="Arial" w:cs="Arial"/>
        </w:rPr>
        <w:lastRenderedPageBreak/>
        <w:t>Consumption of alcohol before/during work will:</w:t>
      </w:r>
    </w:p>
    <w:p w14:paraId="23776925" w14:textId="7793D506" w:rsidR="00020A80" w:rsidRPr="003A0F8F" w:rsidRDefault="00020A80" w:rsidP="00971750">
      <w:pPr>
        <w:spacing w:after="0" w:line="360" w:lineRule="auto"/>
        <w:rPr>
          <w:rFonts w:ascii="Arial" w:hAnsi="Arial" w:cs="Arial"/>
        </w:rPr>
      </w:pPr>
      <w:r w:rsidRPr="003A0F8F">
        <w:rPr>
          <w:rFonts w:ascii="Arial" w:hAnsi="Arial" w:cs="Arial"/>
        </w:rPr>
        <w:t xml:space="preserve">A. </w:t>
      </w:r>
      <w:r w:rsidRPr="003A0F8F">
        <w:rPr>
          <w:rFonts w:ascii="Arial" w:hAnsi="Arial" w:cs="Arial"/>
          <w:highlight w:val="yellow"/>
        </w:rPr>
        <w:t>Increases mental and physical reaction times.(Slow Performance)</w:t>
      </w:r>
    </w:p>
    <w:p w14:paraId="37097D65" w14:textId="725A23DD" w:rsidR="00020A80" w:rsidRPr="003A0F8F" w:rsidRDefault="00020A80" w:rsidP="00971750">
      <w:pPr>
        <w:spacing w:after="0" w:line="360" w:lineRule="auto"/>
        <w:rPr>
          <w:rFonts w:ascii="Arial" w:hAnsi="Arial" w:cs="Arial"/>
        </w:rPr>
      </w:pPr>
      <w:r w:rsidRPr="003A0F8F">
        <w:rPr>
          <w:rFonts w:ascii="Arial" w:hAnsi="Arial" w:cs="Arial"/>
        </w:rPr>
        <w:t>B. Has no affect upon mental and physical reaction times. (Normal Performance)</w:t>
      </w:r>
    </w:p>
    <w:p w14:paraId="021C5414" w14:textId="071ED5CA" w:rsidR="00020A80" w:rsidRPr="003A0F8F" w:rsidRDefault="00020A80" w:rsidP="00971750">
      <w:pPr>
        <w:spacing w:after="0" w:line="360" w:lineRule="auto"/>
        <w:rPr>
          <w:rFonts w:ascii="Arial" w:hAnsi="Arial" w:cs="Arial"/>
        </w:rPr>
      </w:pPr>
      <w:r w:rsidRPr="003A0F8F">
        <w:rPr>
          <w:rFonts w:ascii="Arial" w:hAnsi="Arial" w:cs="Arial"/>
        </w:rPr>
        <w:t>C.Decreases mental and physical reaction times. (Fast Performance)</w:t>
      </w:r>
    </w:p>
    <w:p w14:paraId="13D22237" w14:textId="29C4050F" w:rsidR="00020A80" w:rsidRDefault="00020A80" w:rsidP="00971750">
      <w:pPr>
        <w:spacing w:after="0" w:line="360" w:lineRule="auto"/>
        <w:rPr>
          <w:rFonts w:ascii="Arial" w:hAnsi="Arial" w:cs="Arial"/>
          <w:i/>
          <w:iCs/>
        </w:rPr>
      </w:pPr>
      <w:r w:rsidRPr="003A0F8F">
        <w:rPr>
          <w:rFonts w:ascii="Arial" w:hAnsi="Arial" w:cs="Arial"/>
          <w:i/>
          <w:iCs/>
        </w:rPr>
        <w:t>Ref EASA Module 9A - Human Factors/ Factors Affecting performances</w:t>
      </w:r>
    </w:p>
    <w:p w14:paraId="6002C7E5" w14:textId="77777777" w:rsidR="002923D5" w:rsidRPr="003A0F8F" w:rsidRDefault="002923D5" w:rsidP="00971750">
      <w:pPr>
        <w:spacing w:after="0" w:line="360" w:lineRule="auto"/>
        <w:rPr>
          <w:rFonts w:ascii="Arial" w:hAnsi="Arial" w:cs="Arial"/>
          <w:b/>
          <w:bCs/>
        </w:rPr>
      </w:pPr>
    </w:p>
    <w:p w14:paraId="7F774C21" w14:textId="2306FC74" w:rsidR="00020A80" w:rsidRPr="003A0F8F" w:rsidRDefault="00020A80" w:rsidP="00971750">
      <w:pPr>
        <w:pStyle w:val="ListParagraph"/>
        <w:numPr>
          <w:ilvl w:val="0"/>
          <w:numId w:val="128"/>
        </w:numPr>
        <w:spacing w:after="0" w:line="360" w:lineRule="auto"/>
        <w:ind w:left="0" w:firstLine="0"/>
        <w:rPr>
          <w:rFonts w:ascii="Arial" w:hAnsi="Arial" w:cs="Arial"/>
        </w:rPr>
      </w:pPr>
      <w:r w:rsidRPr="003A0F8F">
        <w:rPr>
          <w:rFonts w:ascii="Arial" w:hAnsi="Arial" w:cs="Arial"/>
        </w:rPr>
        <w:t>The only permitted stimulant when working is:</w:t>
      </w:r>
    </w:p>
    <w:p w14:paraId="1EB08F04" w14:textId="1C55926E" w:rsidR="00020A80" w:rsidRPr="003A0F8F" w:rsidRDefault="00020A80" w:rsidP="00971750">
      <w:pPr>
        <w:spacing w:after="0" w:line="360" w:lineRule="auto"/>
        <w:rPr>
          <w:rFonts w:ascii="Arial" w:hAnsi="Arial" w:cs="Arial"/>
          <w:lang w:val="fr-FR"/>
        </w:rPr>
      </w:pPr>
      <w:r w:rsidRPr="003A0F8F">
        <w:rPr>
          <w:rFonts w:ascii="Arial" w:hAnsi="Arial" w:cs="Arial"/>
          <w:lang w:val="fr-FR"/>
        </w:rPr>
        <w:t>A. Bromine.</w:t>
      </w:r>
    </w:p>
    <w:p w14:paraId="766B5E32" w14:textId="25F5B4FB" w:rsidR="00020A80" w:rsidRPr="003A0F8F" w:rsidRDefault="00020A80" w:rsidP="00971750">
      <w:pPr>
        <w:spacing w:after="0" w:line="360" w:lineRule="auto"/>
        <w:rPr>
          <w:rFonts w:ascii="Arial" w:hAnsi="Arial" w:cs="Arial"/>
          <w:lang w:val="fr-FR"/>
        </w:rPr>
      </w:pPr>
      <w:r w:rsidRPr="003A0F8F">
        <w:rPr>
          <w:rFonts w:ascii="Arial" w:hAnsi="Arial" w:cs="Arial"/>
          <w:lang w:val="fr-FR"/>
        </w:rPr>
        <w:t xml:space="preserve">B. </w:t>
      </w:r>
      <w:r w:rsidRPr="003A0F8F">
        <w:rPr>
          <w:rFonts w:ascii="Arial" w:hAnsi="Arial" w:cs="Arial"/>
          <w:highlight w:val="yellow"/>
          <w:lang w:val="fr-FR"/>
        </w:rPr>
        <w:t>Caffeine.</w:t>
      </w:r>
    </w:p>
    <w:p w14:paraId="1009AAE3" w14:textId="7488C426" w:rsidR="00020A80" w:rsidRPr="003A0F8F" w:rsidRDefault="00020A80" w:rsidP="00971750">
      <w:pPr>
        <w:spacing w:after="0" w:line="360" w:lineRule="auto"/>
        <w:rPr>
          <w:rFonts w:ascii="Arial" w:hAnsi="Arial" w:cs="Arial"/>
          <w:lang w:val="fr-FR"/>
        </w:rPr>
      </w:pPr>
      <w:r w:rsidRPr="003A0F8F">
        <w:rPr>
          <w:rFonts w:ascii="Arial" w:hAnsi="Arial" w:cs="Arial"/>
          <w:lang w:val="fr-FR"/>
        </w:rPr>
        <w:t>C.Amphetamine.</w:t>
      </w:r>
    </w:p>
    <w:p w14:paraId="5DED90B8" w14:textId="65BB85EA" w:rsidR="00020A80" w:rsidRDefault="00020A80" w:rsidP="00971750">
      <w:pPr>
        <w:spacing w:after="0" w:line="360" w:lineRule="auto"/>
        <w:rPr>
          <w:rFonts w:ascii="Arial" w:hAnsi="Arial" w:cs="Arial"/>
          <w:i/>
          <w:iCs/>
        </w:rPr>
      </w:pPr>
      <w:r w:rsidRPr="003A0F8F">
        <w:rPr>
          <w:rFonts w:ascii="Arial" w:hAnsi="Arial" w:cs="Arial"/>
          <w:i/>
          <w:iCs/>
        </w:rPr>
        <w:t>Ref EASA Module 9A - Human Factors/ Factors Affecting performances</w:t>
      </w:r>
    </w:p>
    <w:p w14:paraId="660D4729" w14:textId="77777777" w:rsidR="002923D5" w:rsidRPr="003A0F8F" w:rsidRDefault="002923D5" w:rsidP="00971750">
      <w:pPr>
        <w:spacing w:after="0" w:line="360" w:lineRule="auto"/>
        <w:rPr>
          <w:rFonts w:ascii="Arial" w:hAnsi="Arial" w:cs="Arial"/>
          <w:b/>
          <w:bCs/>
        </w:rPr>
      </w:pPr>
    </w:p>
    <w:p w14:paraId="7DD5BCE7" w14:textId="6ACFB2AE" w:rsidR="00020A80" w:rsidRPr="003A0F8F" w:rsidRDefault="00020A80" w:rsidP="00971750">
      <w:pPr>
        <w:pStyle w:val="ListParagraph"/>
        <w:numPr>
          <w:ilvl w:val="0"/>
          <w:numId w:val="128"/>
        </w:numPr>
        <w:spacing w:after="0" w:line="360" w:lineRule="auto"/>
        <w:ind w:left="0" w:firstLine="0"/>
        <w:rPr>
          <w:rFonts w:ascii="Arial" w:hAnsi="Arial" w:cs="Arial"/>
        </w:rPr>
      </w:pPr>
      <w:r w:rsidRPr="003A0F8F">
        <w:rPr>
          <w:rFonts w:ascii="Arial" w:hAnsi="Arial" w:cs="Arial"/>
        </w:rPr>
        <w:t>The symptoms of stress are:</w:t>
      </w:r>
    </w:p>
    <w:p w14:paraId="0BBCF6DD" w14:textId="42BDA9F2" w:rsidR="00020A80" w:rsidRPr="003A0F8F" w:rsidRDefault="00020A80" w:rsidP="00971750">
      <w:pPr>
        <w:spacing w:after="0" w:line="360" w:lineRule="auto"/>
        <w:rPr>
          <w:rFonts w:ascii="Arial" w:hAnsi="Arial" w:cs="Arial"/>
        </w:rPr>
      </w:pPr>
      <w:r w:rsidRPr="003A0F8F">
        <w:rPr>
          <w:rFonts w:ascii="Arial" w:hAnsi="Arial" w:cs="Arial"/>
        </w:rPr>
        <w:t>A. Violence, sickness, absence from work, drug and alcohol abuse.</w:t>
      </w:r>
    </w:p>
    <w:p w14:paraId="6B572305" w14:textId="4C5C7C7F" w:rsidR="00020A80" w:rsidRPr="003A0F8F" w:rsidRDefault="00020A80" w:rsidP="00971750">
      <w:pPr>
        <w:spacing w:after="0" w:line="360" w:lineRule="auto"/>
        <w:rPr>
          <w:rFonts w:ascii="Arial" w:hAnsi="Arial" w:cs="Arial"/>
        </w:rPr>
      </w:pPr>
      <w:r w:rsidRPr="003A0F8F">
        <w:rPr>
          <w:rFonts w:ascii="Arial" w:hAnsi="Arial" w:cs="Arial"/>
        </w:rPr>
        <w:t>B. Indications of improved work performance.</w:t>
      </w:r>
    </w:p>
    <w:p w14:paraId="08E77380" w14:textId="1320FA58" w:rsidR="00020A80" w:rsidRPr="003A0F8F" w:rsidRDefault="00020A80" w:rsidP="00971750">
      <w:pPr>
        <w:spacing w:after="0" w:line="360" w:lineRule="auto"/>
        <w:rPr>
          <w:rFonts w:ascii="Arial" w:hAnsi="Arial" w:cs="Arial"/>
        </w:rPr>
      </w:pPr>
      <w:r w:rsidRPr="003A0F8F">
        <w:rPr>
          <w:rFonts w:ascii="Arial" w:hAnsi="Arial" w:cs="Arial"/>
        </w:rPr>
        <w:t xml:space="preserve">C. </w:t>
      </w:r>
      <w:r w:rsidRPr="003A0F8F">
        <w:rPr>
          <w:rFonts w:ascii="Arial" w:hAnsi="Arial" w:cs="Arial"/>
          <w:highlight w:val="yellow"/>
        </w:rPr>
        <w:t>Irritability, forgetfulness, sickness, absence from work, drug and alcohol abuse</w:t>
      </w:r>
    </w:p>
    <w:p w14:paraId="3246B291" w14:textId="266FD1FA" w:rsidR="00020A80" w:rsidRDefault="00020A80" w:rsidP="00971750">
      <w:pPr>
        <w:spacing w:after="0" w:line="360" w:lineRule="auto"/>
        <w:rPr>
          <w:rFonts w:ascii="Arial" w:hAnsi="Arial" w:cs="Arial"/>
          <w:i/>
          <w:iCs/>
        </w:rPr>
      </w:pPr>
      <w:r w:rsidRPr="003A0F8F">
        <w:rPr>
          <w:rFonts w:ascii="Arial" w:hAnsi="Arial" w:cs="Arial"/>
          <w:i/>
          <w:iCs/>
        </w:rPr>
        <w:t>Ref EASA Module 9A - Human Factors/ Factors Affecting performances</w:t>
      </w:r>
    </w:p>
    <w:p w14:paraId="2AD734BF" w14:textId="77777777" w:rsidR="002923D5" w:rsidRPr="003A0F8F" w:rsidRDefault="002923D5" w:rsidP="00971750">
      <w:pPr>
        <w:spacing w:after="0" w:line="360" w:lineRule="auto"/>
        <w:rPr>
          <w:rFonts w:ascii="Arial" w:hAnsi="Arial" w:cs="Arial"/>
          <w:b/>
          <w:bCs/>
        </w:rPr>
      </w:pPr>
    </w:p>
    <w:p w14:paraId="5D3D3FF0" w14:textId="7330B79D" w:rsidR="00020A80" w:rsidRPr="003A0F8F" w:rsidRDefault="00020A80" w:rsidP="00971750">
      <w:pPr>
        <w:pStyle w:val="ListParagraph"/>
        <w:numPr>
          <w:ilvl w:val="0"/>
          <w:numId w:val="128"/>
        </w:numPr>
        <w:spacing w:after="0" w:line="360" w:lineRule="auto"/>
        <w:ind w:left="0" w:firstLine="0"/>
        <w:rPr>
          <w:rFonts w:ascii="Arial" w:hAnsi="Arial" w:cs="Arial"/>
        </w:rPr>
      </w:pPr>
      <w:r w:rsidRPr="003A0F8F">
        <w:rPr>
          <w:rFonts w:ascii="Arial" w:hAnsi="Arial" w:cs="Arial"/>
        </w:rPr>
        <w:t>When comparing noise levels on Human Performance:</w:t>
      </w:r>
    </w:p>
    <w:p w14:paraId="11CABD2C" w14:textId="2F010456" w:rsidR="00020A80" w:rsidRPr="003A0F8F" w:rsidRDefault="00020A80" w:rsidP="00971750">
      <w:pPr>
        <w:spacing w:after="0" w:line="360" w:lineRule="auto"/>
        <w:rPr>
          <w:rFonts w:ascii="Arial" w:hAnsi="Arial" w:cs="Arial"/>
        </w:rPr>
      </w:pPr>
      <w:r w:rsidRPr="003A0F8F">
        <w:rPr>
          <w:rFonts w:ascii="Arial" w:hAnsi="Arial" w:cs="Arial"/>
        </w:rPr>
        <w:t>A. Noise has no effect on the number of errors or the speed of performance of an individual.</w:t>
      </w:r>
    </w:p>
    <w:p w14:paraId="29C7F270" w14:textId="687FCC93" w:rsidR="00020A80" w:rsidRPr="003A0F8F" w:rsidRDefault="00020A80" w:rsidP="00971750">
      <w:pPr>
        <w:spacing w:after="0" w:line="360" w:lineRule="auto"/>
        <w:rPr>
          <w:rFonts w:ascii="Arial" w:hAnsi="Arial" w:cs="Arial"/>
        </w:rPr>
      </w:pPr>
      <w:r w:rsidRPr="003A0F8F">
        <w:rPr>
          <w:rFonts w:ascii="Arial" w:hAnsi="Arial" w:cs="Arial"/>
        </w:rPr>
        <w:t>B. An individual can find noise levels annoying but still perform well indefinitely.</w:t>
      </w:r>
    </w:p>
    <w:p w14:paraId="76AC8807" w14:textId="09D81E5D" w:rsidR="00020A80" w:rsidRPr="003A0F8F" w:rsidRDefault="00020A80" w:rsidP="00971750">
      <w:pPr>
        <w:spacing w:after="0" w:line="360" w:lineRule="auto"/>
        <w:rPr>
          <w:rFonts w:ascii="Arial" w:hAnsi="Arial" w:cs="Arial"/>
        </w:rPr>
      </w:pPr>
      <w:r w:rsidRPr="003A0F8F">
        <w:rPr>
          <w:rFonts w:ascii="Arial" w:hAnsi="Arial" w:cs="Arial"/>
        </w:rPr>
        <w:t xml:space="preserve">C. </w:t>
      </w:r>
      <w:r w:rsidRPr="003A0F8F">
        <w:rPr>
          <w:rFonts w:ascii="Arial" w:hAnsi="Arial" w:cs="Arial"/>
          <w:highlight w:val="yellow"/>
        </w:rPr>
        <w:t>Noise is directly proportional to the number of errors and the speed of performance of an individual.</w:t>
      </w:r>
    </w:p>
    <w:p w14:paraId="53EB7079" w14:textId="1D0F3D75" w:rsidR="00020A80" w:rsidRDefault="00020A80" w:rsidP="00971750">
      <w:pPr>
        <w:spacing w:after="0" w:line="360" w:lineRule="auto"/>
        <w:rPr>
          <w:rFonts w:ascii="Arial" w:hAnsi="Arial" w:cs="Arial"/>
          <w:i/>
          <w:iCs/>
        </w:rPr>
      </w:pPr>
      <w:r w:rsidRPr="003A0F8F">
        <w:rPr>
          <w:rFonts w:ascii="Arial" w:hAnsi="Arial" w:cs="Arial"/>
          <w:i/>
          <w:iCs/>
        </w:rPr>
        <w:t>Ref EASA Module 9A - Human Factors/ Factors Affecting performances</w:t>
      </w:r>
    </w:p>
    <w:p w14:paraId="6CB58293" w14:textId="77777777" w:rsidR="002923D5" w:rsidRPr="003A0F8F" w:rsidRDefault="002923D5" w:rsidP="00971750">
      <w:pPr>
        <w:spacing w:after="0" w:line="360" w:lineRule="auto"/>
        <w:rPr>
          <w:rFonts w:ascii="Arial" w:hAnsi="Arial" w:cs="Arial"/>
          <w:b/>
          <w:bCs/>
        </w:rPr>
      </w:pPr>
    </w:p>
    <w:p w14:paraId="0A46BC95" w14:textId="43118C09" w:rsidR="00020A80" w:rsidRPr="003A0F8F" w:rsidRDefault="00020A80" w:rsidP="00971750">
      <w:pPr>
        <w:pStyle w:val="ListParagraph"/>
        <w:numPr>
          <w:ilvl w:val="0"/>
          <w:numId w:val="128"/>
        </w:numPr>
        <w:spacing w:after="0" w:line="360" w:lineRule="auto"/>
        <w:ind w:left="0" w:firstLine="0"/>
        <w:rPr>
          <w:rFonts w:ascii="Arial" w:hAnsi="Arial" w:cs="Arial"/>
        </w:rPr>
      </w:pPr>
      <w:r w:rsidRPr="003A0F8F">
        <w:rPr>
          <w:rFonts w:ascii="Arial" w:hAnsi="Arial" w:cs="Arial"/>
        </w:rPr>
        <w:t>The environmental noise level has a effect on maintenance team it:</w:t>
      </w:r>
    </w:p>
    <w:p w14:paraId="56BD65D0" w14:textId="191A1770" w:rsidR="00020A80" w:rsidRPr="003A0F8F" w:rsidRDefault="00020A80" w:rsidP="00971750">
      <w:pPr>
        <w:spacing w:after="0" w:line="360" w:lineRule="auto"/>
        <w:rPr>
          <w:rFonts w:ascii="Arial" w:hAnsi="Arial" w:cs="Arial"/>
        </w:rPr>
      </w:pPr>
      <w:r w:rsidRPr="003A0F8F">
        <w:rPr>
          <w:rFonts w:ascii="Arial" w:hAnsi="Arial" w:cs="Arial"/>
        </w:rPr>
        <w:t>A. Always improves concentration and quality of work.</w:t>
      </w:r>
    </w:p>
    <w:p w14:paraId="3AF7B38E" w14:textId="76FE740C" w:rsidR="00020A80" w:rsidRPr="003A0F8F" w:rsidRDefault="00020A80" w:rsidP="00971750">
      <w:pPr>
        <w:spacing w:after="0" w:line="360" w:lineRule="auto"/>
        <w:rPr>
          <w:rFonts w:ascii="Arial" w:hAnsi="Arial" w:cs="Arial"/>
        </w:rPr>
      </w:pPr>
      <w:r w:rsidRPr="003A0F8F">
        <w:rPr>
          <w:rFonts w:ascii="Arial" w:hAnsi="Arial" w:cs="Arial"/>
        </w:rPr>
        <w:t xml:space="preserve">B. </w:t>
      </w:r>
      <w:r w:rsidRPr="003A0F8F">
        <w:rPr>
          <w:rFonts w:ascii="Arial" w:hAnsi="Arial" w:cs="Arial"/>
          <w:highlight w:val="yellow"/>
        </w:rPr>
        <w:t>Always decreases concentration and quality of work.</w:t>
      </w:r>
    </w:p>
    <w:p w14:paraId="4BB02401" w14:textId="1AB6E793" w:rsidR="00020A80" w:rsidRPr="003A0F8F" w:rsidRDefault="00020A80" w:rsidP="00971750">
      <w:pPr>
        <w:spacing w:after="0" w:line="360" w:lineRule="auto"/>
        <w:rPr>
          <w:rFonts w:ascii="Arial" w:hAnsi="Arial" w:cs="Arial"/>
        </w:rPr>
      </w:pPr>
      <w:r w:rsidRPr="003A0F8F">
        <w:rPr>
          <w:rFonts w:ascii="Arial" w:hAnsi="Arial" w:cs="Arial"/>
        </w:rPr>
        <w:t>C.Has no effect on concentration of quality of work.</w:t>
      </w:r>
    </w:p>
    <w:p w14:paraId="3F6216E6" w14:textId="0A5F2FC6" w:rsidR="00020A80" w:rsidRDefault="00020A80" w:rsidP="00971750">
      <w:pPr>
        <w:spacing w:after="0" w:line="360" w:lineRule="auto"/>
        <w:rPr>
          <w:rFonts w:ascii="Arial" w:hAnsi="Arial" w:cs="Arial"/>
          <w:i/>
          <w:iCs/>
        </w:rPr>
      </w:pPr>
      <w:r w:rsidRPr="003A0F8F">
        <w:rPr>
          <w:rFonts w:ascii="Arial" w:hAnsi="Arial" w:cs="Arial"/>
          <w:i/>
          <w:iCs/>
        </w:rPr>
        <w:t>Ref EASA Module 9A - Human Factors/ Factors Affecting performances</w:t>
      </w:r>
    </w:p>
    <w:p w14:paraId="00B887D7" w14:textId="77777777" w:rsidR="002923D5" w:rsidRPr="003A0F8F" w:rsidRDefault="002923D5" w:rsidP="00971750">
      <w:pPr>
        <w:spacing w:after="0" w:line="360" w:lineRule="auto"/>
        <w:rPr>
          <w:rFonts w:ascii="Arial" w:hAnsi="Arial" w:cs="Arial"/>
          <w:b/>
          <w:bCs/>
        </w:rPr>
      </w:pPr>
    </w:p>
    <w:p w14:paraId="31155BE8" w14:textId="77777777" w:rsidR="00020A80" w:rsidRPr="003A0F8F" w:rsidRDefault="00020A80" w:rsidP="00971750">
      <w:pPr>
        <w:pStyle w:val="ListParagraph"/>
        <w:numPr>
          <w:ilvl w:val="0"/>
          <w:numId w:val="128"/>
        </w:numPr>
        <w:spacing w:after="0" w:line="360" w:lineRule="auto"/>
        <w:ind w:left="0" w:firstLine="0"/>
        <w:rPr>
          <w:rFonts w:ascii="Arial" w:hAnsi="Arial" w:cs="Arial"/>
        </w:rPr>
      </w:pPr>
      <w:r w:rsidRPr="003A0F8F">
        <w:rPr>
          <w:rFonts w:ascii="Arial" w:hAnsi="Arial" w:cs="Arial"/>
        </w:rPr>
        <w:t xml:space="preserve">Human performance is limited by: </w:t>
      </w:r>
    </w:p>
    <w:p w14:paraId="1B73B1C5" w14:textId="75DEA593" w:rsidR="00020A80" w:rsidRPr="003A0F8F" w:rsidRDefault="00020A80" w:rsidP="00971750">
      <w:pPr>
        <w:spacing w:after="0" w:line="360" w:lineRule="auto"/>
        <w:rPr>
          <w:rFonts w:ascii="Arial" w:hAnsi="Arial" w:cs="Arial"/>
        </w:rPr>
      </w:pPr>
      <w:r w:rsidRPr="003A0F8F">
        <w:rPr>
          <w:rFonts w:ascii="Arial" w:hAnsi="Arial" w:cs="Arial"/>
        </w:rPr>
        <w:t>A. Physical factors only.</w:t>
      </w:r>
    </w:p>
    <w:p w14:paraId="407787EA" w14:textId="7982FAED" w:rsidR="00020A80" w:rsidRPr="003A0F8F" w:rsidRDefault="00020A80" w:rsidP="00971750">
      <w:pPr>
        <w:spacing w:after="0" w:line="360" w:lineRule="auto"/>
        <w:rPr>
          <w:rFonts w:ascii="Arial" w:hAnsi="Arial" w:cs="Arial"/>
        </w:rPr>
      </w:pPr>
      <w:r w:rsidRPr="003A0F8F">
        <w:rPr>
          <w:rFonts w:ascii="Arial" w:hAnsi="Arial" w:cs="Arial"/>
        </w:rPr>
        <w:t>B. Mental factors only.</w:t>
      </w:r>
    </w:p>
    <w:p w14:paraId="44A6026F" w14:textId="30E1401F" w:rsidR="00020A80" w:rsidRPr="003A0F8F" w:rsidRDefault="00020A80" w:rsidP="00971750">
      <w:pPr>
        <w:spacing w:after="0" w:line="360" w:lineRule="auto"/>
        <w:rPr>
          <w:rFonts w:ascii="Arial" w:hAnsi="Arial" w:cs="Arial"/>
        </w:rPr>
      </w:pPr>
      <w:r w:rsidRPr="003A0F8F">
        <w:rPr>
          <w:rFonts w:ascii="Arial" w:hAnsi="Arial" w:cs="Arial"/>
        </w:rPr>
        <w:t>C.</w:t>
      </w:r>
      <w:r w:rsidRPr="003A0F8F">
        <w:rPr>
          <w:rFonts w:ascii="Arial" w:hAnsi="Arial" w:cs="Arial"/>
          <w:highlight w:val="yellow"/>
        </w:rPr>
        <w:t>Always Both physical factors and mental factors</w:t>
      </w:r>
    </w:p>
    <w:p w14:paraId="2FB841C7" w14:textId="423FEC77" w:rsidR="00020A80" w:rsidRDefault="00020A80" w:rsidP="00971750">
      <w:pPr>
        <w:spacing w:after="0" w:line="360" w:lineRule="auto"/>
        <w:rPr>
          <w:rFonts w:ascii="Arial" w:hAnsi="Arial" w:cs="Arial"/>
          <w:i/>
          <w:iCs/>
        </w:rPr>
      </w:pPr>
      <w:r w:rsidRPr="003A0F8F">
        <w:rPr>
          <w:rFonts w:ascii="Arial" w:hAnsi="Arial" w:cs="Arial"/>
          <w:i/>
          <w:iCs/>
        </w:rPr>
        <w:t>Ref EASA Module 9A - Human Factors/ Factors Affecting performances</w:t>
      </w:r>
    </w:p>
    <w:p w14:paraId="295F7543" w14:textId="77777777" w:rsidR="002923D5" w:rsidRPr="003A0F8F" w:rsidRDefault="002923D5" w:rsidP="00971750">
      <w:pPr>
        <w:spacing w:after="0" w:line="360" w:lineRule="auto"/>
        <w:rPr>
          <w:rFonts w:ascii="Arial" w:hAnsi="Arial" w:cs="Arial"/>
          <w:b/>
          <w:bCs/>
        </w:rPr>
      </w:pPr>
    </w:p>
    <w:p w14:paraId="4AC046E2" w14:textId="77777777" w:rsidR="00020A80" w:rsidRPr="003A0F8F" w:rsidRDefault="00020A80" w:rsidP="00971750">
      <w:pPr>
        <w:pStyle w:val="ListParagraph"/>
        <w:numPr>
          <w:ilvl w:val="0"/>
          <w:numId w:val="128"/>
        </w:numPr>
        <w:spacing w:after="0" w:line="360" w:lineRule="auto"/>
        <w:ind w:left="0" w:firstLine="0"/>
        <w:rPr>
          <w:rFonts w:ascii="Arial" w:hAnsi="Arial" w:cs="Arial"/>
        </w:rPr>
      </w:pPr>
      <w:r w:rsidRPr="003A0F8F">
        <w:rPr>
          <w:rFonts w:ascii="Arial" w:hAnsi="Arial" w:cs="Arial"/>
        </w:rPr>
        <w:t xml:space="preserve">In an error chain, an accident can be prevented by breaking: </w:t>
      </w:r>
    </w:p>
    <w:p w14:paraId="4D6C32E7" w14:textId="4C65C000" w:rsidR="00020A80" w:rsidRPr="003A0F8F" w:rsidRDefault="00020A80" w:rsidP="00971750">
      <w:pPr>
        <w:spacing w:after="0" w:line="360" w:lineRule="auto"/>
        <w:rPr>
          <w:rFonts w:ascii="Arial" w:hAnsi="Arial" w:cs="Arial"/>
        </w:rPr>
      </w:pPr>
      <w:r w:rsidRPr="003A0F8F">
        <w:rPr>
          <w:rFonts w:ascii="Arial" w:hAnsi="Arial" w:cs="Arial"/>
        </w:rPr>
        <w:t xml:space="preserve">A. All links in the error chain. </w:t>
      </w:r>
    </w:p>
    <w:p w14:paraId="4AE9A9D9" w14:textId="76839890" w:rsidR="00020A80" w:rsidRPr="003A0F8F" w:rsidRDefault="00020A80" w:rsidP="00971750">
      <w:pPr>
        <w:spacing w:after="0" w:line="360" w:lineRule="auto"/>
        <w:rPr>
          <w:rFonts w:ascii="Arial" w:hAnsi="Arial" w:cs="Arial"/>
        </w:rPr>
      </w:pPr>
      <w:r w:rsidRPr="003A0F8F">
        <w:rPr>
          <w:rFonts w:ascii="Arial" w:hAnsi="Arial" w:cs="Arial"/>
        </w:rPr>
        <w:lastRenderedPageBreak/>
        <w:t xml:space="preserve">B. More than one link in the error chain. </w:t>
      </w:r>
    </w:p>
    <w:p w14:paraId="0125D32F" w14:textId="3180C0FA" w:rsidR="00020A80" w:rsidRPr="003A0F8F" w:rsidRDefault="00020A80" w:rsidP="00971750">
      <w:pPr>
        <w:spacing w:after="0" w:line="360" w:lineRule="auto"/>
        <w:rPr>
          <w:rFonts w:ascii="Arial" w:hAnsi="Arial" w:cs="Arial"/>
        </w:rPr>
      </w:pPr>
      <w:r w:rsidRPr="003A0F8F">
        <w:rPr>
          <w:rFonts w:ascii="Arial" w:hAnsi="Arial" w:cs="Arial"/>
        </w:rPr>
        <w:t xml:space="preserve">C. </w:t>
      </w:r>
      <w:r w:rsidRPr="003A0F8F">
        <w:rPr>
          <w:rFonts w:ascii="Arial" w:hAnsi="Arial" w:cs="Arial"/>
          <w:highlight w:val="yellow"/>
        </w:rPr>
        <w:t>Only one link which is the main cause, in the error chain.</w:t>
      </w:r>
    </w:p>
    <w:p w14:paraId="23237463" w14:textId="4E225D16" w:rsidR="00020A80" w:rsidRDefault="00020A80" w:rsidP="00971750">
      <w:pPr>
        <w:spacing w:after="0" w:line="360" w:lineRule="auto"/>
        <w:rPr>
          <w:rFonts w:ascii="Arial" w:hAnsi="Arial" w:cs="Arial"/>
          <w:i/>
          <w:iCs/>
        </w:rPr>
      </w:pPr>
      <w:r w:rsidRPr="003A0F8F">
        <w:rPr>
          <w:rFonts w:ascii="Arial" w:hAnsi="Arial" w:cs="Arial"/>
          <w:i/>
          <w:iCs/>
        </w:rPr>
        <w:t>Ref EASA Module 9A - Human Factors/ Factors Affecting performances</w:t>
      </w:r>
    </w:p>
    <w:p w14:paraId="1759F55A" w14:textId="77777777" w:rsidR="002923D5" w:rsidRPr="003A0F8F" w:rsidRDefault="002923D5" w:rsidP="00971750">
      <w:pPr>
        <w:spacing w:after="0" w:line="360" w:lineRule="auto"/>
        <w:rPr>
          <w:rFonts w:ascii="Arial" w:hAnsi="Arial" w:cs="Arial"/>
          <w:b/>
          <w:bCs/>
        </w:rPr>
      </w:pPr>
    </w:p>
    <w:p w14:paraId="2234CA4B" w14:textId="77777777" w:rsidR="00020A80" w:rsidRPr="003A0F8F" w:rsidRDefault="00020A80" w:rsidP="00971750">
      <w:pPr>
        <w:pStyle w:val="ListParagraph"/>
        <w:numPr>
          <w:ilvl w:val="0"/>
          <w:numId w:val="128"/>
        </w:numPr>
        <w:spacing w:after="0" w:line="360" w:lineRule="auto"/>
        <w:ind w:left="0" w:firstLine="0"/>
        <w:rPr>
          <w:rFonts w:ascii="Arial" w:hAnsi="Arial" w:cs="Arial"/>
        </w:rPr>
      </w:pPr>
      <w:r w:rsidRPr="003A0F8F">
        <w:rPr>
          <w:rFonts w:ascii="Arial" w:hAnsi="Arial" w:cs="Arial"/>
        </w:rPr>
        <w:t xml:space="preserve">In an error chain, an accident can be prevented by breaking: </w:t>
      </w:r>
    </w:p>
    <w:p w14:paraId="5E41536F" w14:textId="3378099E" w:rsidR="00020A80" w:rsidRPr="003A0F8F" w:rsidRDefault="00020A80" w:rsidP="00971750">
      <w:pPr>
        <w:spacing w:after="0" w:line="360" w:lineRule="auto"/>
        <w:rPr>
          <w:rFonts w:ascii="Arial" w:hAnsi="Arial" w:cs="Arial"/>
        </w:rPr>
      </w:pPr>
      <w:r w:rsidRPr="003A0F8F">
        <w:rPr>
          <w:rFonts w:ascii="Arial" w:hAnsi="Arial" w:cs="Arial"/>
        </w:rPr>
        <w:t xml:space="preserve">A. All links in the error chain. </w:t>
      </w:r>
    </w:p>
    <w:p w14:paraId="0B2AA3A7" w14:textId="1F15C13A" w:rsidR="00020A80" w:rsidRPr="003A0F8F" w:rsidRDefault="00020A80" w:rsidP="00971750">
      <w:pPr>
        <w:spacing w:after="0" w:line="360" w:lineRule="auto"/>
        <w:rPr>
          <w:rFonts w:ascii="Arial" w:hAnsi="Arial" w:cs="Arial"/>
        </w:rPr>
      </w:pPr>
      <w:r w:rsidRPr="003A0F8F">
        <w:rPr>
          <w:rFonts w:ascii="Arial" w:hAnsi="Arial" w:cs="Arial"/>
        </w:rPr>
        <w:t xml:space="preserve">B. More than one link in the error chain. </w:t>
      </w:r>
    </w:p>
    <w:p w14:paraId="7DD5030C" w14:textId="20A284D8" w:rsidR="00020A80" w:rsidRPr="003A0F8F" w:rsidRDefault="00020A80" w:rsidP="00971750">
      <w:pPr>
        <w:spacing w:after="0" w:line="360" w:lineRule="auto"/>
        <w:rPr>
          <w:rFonts w:ascii="Arial" w:hAnsi="Arial" w:cs="Arial"/>
        </w:rPr>
      </w:pPr>
      <w:r w:rsidRPr="003A0F8F">
        <w:rPr>
          <w:rFonts w:ascii="Arial" w:hAnsi="Arial" w:cs="Arial"/>
        </w:rPr>
        <w:t xml:space="preserve">C. </w:t>
      </w:r>
      <w:r w:rsidRPr="003A0F8F">
        <w:rPr>
          <w:rFonts w:ascii="Arial" w:hAnsi="Arial" w:cs="Arial"/>
          <w:highlight w:val="yellow"/>
        </w:rPr>
        <w:t>Only one link which is the main cause, in the error chain.</w:t>
      </w:r>
    </w:p>
    <w:p w14:paraId="6FE2EB34" w14:textId="712647CC" w:rsidR="00020A80" w:rsidRDefault="00020A80" w:rsidP="00971750">
      <w:pPr>
        <w:spacing w:after="0" w:line="360" w:lineRule="auto"/>
        <w:rPr>
          <w:rFonts w:ascii="Arial" w:hAnsi="Arial" w:cs="Arial"/>
          <w:i/>
          <w:iCs/>
        </w:rPr>
      </w:pPr>
      <w:r w:rsidRPr="003A0F8F">
        <w:rPr>
          <w:rFonts w:ascii="Arial" w:hAnsi="Arial" w:cs="Arial"/>
          <w:i/>
          <w:iCs/>
        </w:rPr>
        <w:t>Ref EASA Module 9A - Human Factors/ Factors Affecting performances</w:t>
      </w:r>
    </w:p>
    <w:p w14:paraId="649D4F99" w14:textId="77777777" w:rsidR="002923D5" w:rsidRPr="003A0F8F" w:rsidRDefault="002923D5" w:rsidP="00971750">
      <w:pPr>
        <w:spacing w:after="0" w:line="360" w:lineRule="auto"/>
        <w:rPr>
          <w:rFonts w:ascii="Arial" w:hAnsi="Arial" w:cs="Arial"/>
          <w:b/>
          <w:bCs/>
        </w:rPr>
      </w:pPr>
    </w:p>
    <w:p w14:paraId="527DC15F" w14:textId="77777777" w:rsidR="00020A80" w:rsidRPr="003A0F8F" w:rsidRDefault="00020A80" w:rsidP="00971750">
      <w:pPr>
        <w:spacing w:after="0" w:line="360" w:lineRule="auto"/>
        <w:rPr>
          <w:rFonts w:ascii="Arial" w:eastAsia="Arial" w:hAnsi="Arial" w:cs="Arial"/>
          <w:b/>
          <w:bCs/>
        </w:rPr>
      </w:pPr>
      <w:r w:rsidRPr="003A0F8F">
        <w:rPr>
          <w:rFonts w:ascii="Arial" w:eastAsia="Arial" w:hAnsi="Arial" w:cs="Arial"/>
          <w:b/>
          <w:bCs/>
        </w:rPr>
        <w:t>Sub-Module 9.5: Physical Environment</w:t>
      </w:r>
    </w:p>
    <w:p w14:paraId="3D703500" w14:textId="469ED2FC" w:rsidR="00020A80" w:rsidRPr="003A0F8F" w:rsidRDefault="00020A80" w:rsidP="00971750">
      <w:pPr>
        <w:pStyle w:val="ListParagraph"/>
        <w:numPr>
          <w:ilvl w:val="0"/>
          <w:numId w:val="130"/>
        </w:numPr>
        <w:spacing w:after="0" w:line="360" w:lineRule="auto"/>
        <w:ind w:left="0" w:firstLine="0"/>
        <w:rPr>
          <w:rFonts w:ascii="Arial" w:hAnsi="Arial" w:cs="Arial"/>
        </w:rPr>
      </w:pPr>
      <w:r w:rsidRPr="003A0F8F">
        <w:rPr>
          <w:rFonts w:ascii="Arial" w:hAnsi="Arial" w:cs="Arial"/>
        </w:rPr>
        <w:t>Environmental stresses are.</w:t>
      </w:r>
    </w:p>
    <w:p w14:paraId="14AE1286" w14:textId="62446A3B" w:rsidR="00020A80" w:rsidRPr="003A0F8F" w:rsidRDefault="00020A80" w:rsidP="00971750">
      <w:pPr>
        <w:spacing w:after="0" w:line="360" w:lineRule="auto"/>
        <w:rPr>
          <w:rFonts w:ascii="Arial" w:hAnsi="Arial" w:cs="Arial"/>
        </w:rPr>
      </w:pPr>
      <w:r w:rsidRPr="003A0F8F">
        <w:rPr>
          <w:rFonts w:ascii="Arial" w:hAnsi="Arial" w:cs="Arial"/>
        </w:rPr>
        <w:t>A.</w:t>
      </w:r>
      <w:r w:rsidRPr="003A0F8F">
        <w:rPr>
          <w:rFonts w:ascii="Arial" w:hAnsi="Arial" w:cs="Arial"/>
          <w:highlight w:val="yellow"/>
        </w:rPr>
        <w:t>Caused by noise, fumes, heat and vibration.</w:t>
      </w:r>
    </w:p>
    <w:p w14:paraId="75096A21" w14:textId="6A4075B6" w:rsidR="00020A80" w:rsidRPr="003A0F8F" w:rsidRDefault="00020A80" w:rsidP="00971750">
      <w:pPr>
        <w:spacing w:after="0" w:line="360" w:lineRule="auto"/>
        <w:rPr>
          <w:rFonts w:ascii="Arial" w:hAnsi="Arial" w:cs="Arial"/>
        </w:rPr>
      </w:pPr>
      <w:r w:rsidRPr="003A0F8F">
        <w:rPr>
          <w:rFonts w:ascii="Arial" w:hAnsi="Arial" w:cs="Arial"/>
        </w:rPr>
        <w:t>B.Tolerated by everyone equally.</w:t>
      </w:r>
    </w:p>
    <w:p w14:paraId="053970D3" w14:textId="45F0BA95" w:rsidR="00020A80" w:rsidRPr="003A0F8F" w:rsidRDefault="00020A80" w:rsidP="00971750">
      <w:pPr>
        <w:spacing w:after="0" w:line="360" w:lineRule="auto"/>
        <w:rPr>
          <w:rFonts w:ascii="Arial" w:hAnsi="Arial" w:cs="Arial"/>
        </w:rPr>
      </w:pPr>
      <w:r w:rsidRPr="003A0F8F">
        <w:rPr>
          <w:rFonts w:ascii="Arial" w:hAnsi="Arial" w:cs="Arial"/>
        </w:rPr>
        <w:t>C.Not normally cumulative.</w:t>
      </w:r>
    </w:p>
    <w:p w14:paraId="07A9F372" w14:textId="6EF4164A" w:rsidR="00020A80" w:rsidRDefault="00020A80" w:rsidP="00971750">
      <w:pPr>
        <w:spacing w:after="0" w:line="360" w:lineRule="auto"/>
        <w:rPr>
          <w:rFonts w:ascii="Arial" w:hAnsi="Arial" w:cs="Arial"/>
          <w:i/>
          <w:iCs/>
        </w:rPr>
      </w:pPr>
      <w:r w:rsidRPr="003A0F8F">
        <w:rPr>
          <w:rFonts w:ascii="Arial" w:hAnsi="Arial" w:cs="Arial"/>
          <w:i/>
          <w:iCs/>
        </w:rPr>
        <w:t>Ref EASA Module 9A - Human Factors/ Physical Environment</w:t>
      </w:r>
    </w:p>
    <w:p w14:paraId="2507F505" w14:textId="77777777" w:rsidR="002923D5" w:rsidRPr="003A0F8F" w:rsidRDefault="002923D5" w:rsidP="00971750">
      <w:pPr>
        <w:spacing w:after="0" w:line="360" w:lineRule="auto"/>
        <w:rPr>
          <w:rFonts w:ascii="Arial" w:hAnsi="Arial" w:cs="Arial"/>
          <w:b/>
          <w:bCs/>
        </w:rPr>
      </w:pPr>
    </w:p>
    <w:p w14:paraId="1DED1703" w14:textId="3F32BC72" w:rsidR="00020A80" w:rsidRPr="003A0F8F" w:rsidRDefault="00020A80" w:rsidP="00971750">
      <w:pPr>
        <w:pStyle w:val="ListParagraph"/>
        <w:numPr>
          <w:ilvl w:val="0"/>
          <w:numId w:val="130"/>
        </w:numPr>
        <w:spacing w:after="0" w:line="360" w:lineRule="auto"/>
        <w:ind w:left="0" w:firstLine="0"/>
        <w:rPr>
          <w:rFonts w:ascii="Arial" w:hAnsi="Arial" w:cs="Arial"/>
        </w:rPr>
      </w:pPr>
      <w:r w:rsidRPr="003A0F8F">
        <w:rPr>
          <w:rFonts w:ascii="Arial" w:hAnsi="Arial" w:cs="Arial"/>
        </w:rPr>
        <w:t>Employers must provide their employees with personal ear protectors if the noise level reaches.</w:t>
      </w:r>
    </w:p>
    <w:p w14:paraId="2B988337" w14:textId="3F81EDBB" w:rsidR="00020A80" w:rsidRPr="003A0F8F" w:rsidRDefault="00020A80" w:rsidP="00971750">
      <w:pPr>
        <w:spacing w:after="0" w:line="360" w:lineRule="auto"/>
        <w:rPr>
          <w:rFonts w:ascii="Arial" w:hAnsi="Arial" w:cs="Arial"/>
        </w:rPr>
      </w:pPr>
      <w:r w:rsidRPr="003A0F8F">
        <w:rPr>
          <w:rFonts w:ascii="Arial" w:hAnsi="Arial" w:cs="Arial"/>
        </w:rPr>
        <w:t>A.70 dB.</w:t>
      </w:r>
    </w:p>
    <w:p w14:paraId="14EEA681" w14:textId="277845D3" w:rsidR="00020A80" w:rsidRPr="003A0F8F" w:rsidRDefault="00020A80" w:rsidP="00971750">
      <w:pPr>
        <w:spacing w:after="0" w:line="360" w:lineRule="auto"/>
        <w:rPr>
          <w:rFonts w:ascii="Arial" w:hAnsi="Arial" w:cs="Arial"/>
        </w:rPr>
      </w:pPr>
      <w:r w:rsidRPr="003A0F8F">
        <w:rPr>
          <w:rFonts w:ascii="Arial" w:hAnsi="Arial" w:cs="Arial"/>
        </w:rPr>
        <w:t>B.</w:t>
      </w:r>
      <w:r w:rsidRPr="003A0F8F">
        <w:rPr>
          <w:rFonts w:ascii="Arial" w:hAnsi="Arial" w:cs="Arial"/>
          <w:highlight w:val="yellow"/>
        </w:rPr>
        <w:t>85 dB.</w:t>
      </w:r>
    </w:p>
    <w:p w14:paraId="22766E51" w14:textId="4C1B84FF" w:rsidR="00020A80" w:rsidRPr="003A0F8F" w:rsidRDefault="00020A80" w:rsidP="00971750">
      <w:pPr>
        <w:spacing w:after="0" w:line="360" w:lineRule="auto"/>
        <w:rPr>
          <w:rFonts w:ascii="Arial" w:hAnsi="Arial" w:cs="Arial"/>
        </w:rPr>
      </w:pPr>
      <w:r w:rsidRPr="003A0F8F">
        <w:rPr>
          <w:rFonts w:ascii="Arial" w:hAnsi="Arial" w:cs="Arial"/>
        </w:rPr>
        <w:t>C.60 dB.</w:t>
      </w:r>
    </w:p>
    <w:p w14:paraId="3472EFE5" w14:textId="3D4F7617" w:rsidR="00020A80" w:rsidRDefault="00020A80" w:rsidP="00971750">
      <w:pPr>
        <w:spacing w:after="0" w:line="360" w:lineRule="auto"/>
        <w:rPr>
          <w:rFonts w:ascii="Arial" w:hAnsi="Arial" w:cs="Arial"/>
          <w:i/>
          <w:iCs/>
        </w:rPr>
      </w:pPr>
      <w:r w:rsidRPr="003A0F8F">
        <w:rPr>
          <w:rFonts w:ascii="Arial" w:hAnsi="Arial" w:cs="Arial"/>
          <w:i/>
          <w:iCs/>
        </w:rPr>
        <w:t>Ref EASA Module 9A - Human Factors/ Physical Environment</w:t>
      </w:r>
    </w:p>
    <w:p w14:paraId="2C722FD1" w14:textId="77777777" w:rsidR="002923D5" w:rsidRPr="003A0F8F" w:rsidRDefault="002923D5" w:rsidP="00971750">
      <w:pPr>
        <w:spacing w:after="0" w:line="360" w:lineRule="auto"/>
        <w:rPr>
          <w:rFonts w:ascii="Arial" w:hAnsi="Arial" w:cs="Arial"/>
          <w:b/>
          <w:bCs/>
        </w:rPr>
      </w:pPr>
    </w:p>
    <w:p w14:paraId="3869EF32" w14:textId="1E76B55E" w:rsidR="00020A80" w:rsidRPr="003A0F8F" w:rsidRDefault="00020A80" w:rsidP="00971750">
      <w:pPr>
        <w:pStyle w:val="ListParagraph"/>
        <w:numPr>
          <w:ilvl w:val="0"/>
          <w:numId w:val="130"/>
        </w:numPr>
        <w:spacing w:after="0" w:line="360" w:lineRule="auto"/>
        <w:ind w:left="0" w:firstLine="0"/>
        <w:rPr>
          <w:rFonts w:ascii="Arial" w:hAnsi="Arial" w:cs="Arial"/>
        </w:rPr>
      </w:pPr>
      <w:r w:rsidRPr="003A0F8F">
        <w:rPr>
          <w:rFonts w:ascii="Arial" w:hAnsi="Arial" w:cs="Arial"/>
        </w:rPr>
        <w:t>The maximum allowable noise dose is.</w:t>
      </w:r>
    </w:p>
    <w:p w14:paraId="530A242F" w14:textId="082EC66E" w:rsidR="00020A80" w:rsidRPr="003A0F8F" w:rsidRDefault="00020A80" w:rsidP="00971750">
      <w:pPr>
        <w:spacing w:after="0" w:line="360" w:lineRule="auto"/>
        <w:rPr>
          <w:rFonts w:ascii="Arial" w:hAnsi="Arial" w:cs="Arial"/>
        </w:rPr>
      </w:pPr>
      <w:r w:rsidRPr="003A0F8F">
        <w:rPr>
          <w:rFonts w:ascii="Arial" w:hAnsi="Arial" w:cs="Arial"/>
        </w:rPr>
        <w:t>A.</w:t>
      </w:r>
      <w:r w:rsidRPr="003A0F8F">
        <w:rPr>
          <w:rFonts w:ascii="Arial" w:hAnsi="Arial" w:cs="Arial"/>
          <w:highlight w:val="yellow"/>
        </w:rPr>
        <w:t>85 dB.</w:t>
      </w:r>
    </w:p>
    <w:p w14:paraId="471B02CE" w14:textId="77D2CC48" w:rsidR="00020A80" w:rsidRPr="003A0F8F" w:rsidRDefault="00020A80" w:rsidP="00971750">
      <w:pPr>
        <w:spacing w:after="0" w:line="360" w:lineRule="auto"/>
        <w:rPr>
          <w:rFonts w:ascii="Arial" w:hAnsi="Arial" w:cs="Arial"/>
        </w:rPr>
      </w:pPr>
      <w:r w:rsidRPr="003A0F8F">
        <w:rPr>
          <w:rFonts w:ascii="Arial" w:hAnsi="Arial" w:cs="Arial"/>
        </w:rPr>
        <w:t>B.any combination of noise and time which exceeds 90 dB TWA.</w:t>
      </w:r>
    </w:p>
    <w:p w14:paraId="7247699B" w14:textId="6CF3CF5A" w:rsidR="00020A80" w:rsidRPr="003A0F8F" w:rsidRDefault="00020A80" w:rsidP="00971750">
      <w:pPr>
        <w:spacing w:after="0" w:line="360" w:lineRule="auto"/>
        <w:rPr>
          <w:rFonts w:ascii="Arial" w:hAnsi="Arial" w:cs="Arial"/>
        </w:rPr>
      </w:pPr>
      <w:r w:rsidRPr="003A0F8F">
        <w:rPr>
          <w:rFonts w:ascii="Arial" w:hAnsi="Arial" w:cs="Arial"/>
        </w:rPr>
        <w:t>C.90 dB for 24 hours.</w:t>
      </w:r>
    </w:p>
    <w:p w14:paraId="38AB582B" w14:textId="33A12823" w:rsidR="00020A80" w:rsidRDefault="00020A80" w:rsidP="00971750">
      <w:pPr>
        <w:spacing w:after="0" w:line="360" w:lineRule="auto"/>
        <w:rPr>
          <w:rFonts w:ascii="Arial" w:hAnsi="Arial" w:cs="Arial"/>
          <w:i/>
          <w:iCs/>
        </w:rPr>
      </w:pPr>
      <w:r w:rsidRPr="003A0F8F">
        <w:rPr>
          <w:rFonts w:ascii="Arial" w:hAnsi="Arial" w:cs="Arial"/>
          <w:i/>
          <w:iCs/>
        </w:rPr>
        <w:t>Ref EASA Module 9A - Human Factors/ Physical Environment</w:t>
      </w:r>
    </w:p>
    <w:p w14:paraId="488D9DEE" w14:textId="77777777" w:rsidR="002923D5" w:rsidRPr="003A0F8F" w:rsidRDefault="002923D5" w:rsidP="00971750">
      <w:pPr>
        <w:spacing w:after="0" w:line="360" w:lineRule="auto"/>
        <w:rPr>
          <w:rFonts w:ascii="Arial" w:hAnsi="Arial" w:cs="Arial"/>
          <w:b/>
          <w:bCs/>
        </w:rPr>
      </w:pPr>
    </w:p>
    <w:p w14:paraId="20624303" w14:textId="77777777" w:rsidR="00020A80" w:rsidRPr="003A0F8F" w:rsidRDefault="00020A80" w:rsidP="00971750">
      <w:pPr>
        <w:pStyle w:val="ListParagraph"/>
        <w:numPr>
          <w:ilvl w:val="0"/>
          <w:numId w:val="130"/>
        </w:numPr>
        <w:spacing w:after="0" w:line="360" w:lineRule="auto"/>
        <w:ind w:left="0" w:firstLine="0"/>
        <w:rPr>
          <w:rFonts w:ascii="Arial" w:hAnsi="Arial" w:cs="Arial"/>
        </w:rPr>
      </w:pPr>
      <w:r w:rsidRPr="003A0F8F">
        <w:rPr>
          <w:rFonts w:ascii="Arial" w:hAnsi="Arial" w:cs="Arial"/>
        </w:rPr>
        <w:t>Environmental capture' is a type of error possible when an engineer does the same job repeatedly.</w:t>
      </w:r>
    </w:p>
    <w:p w14:paraId="74B19850" w14:textId="5E995ABF" w:rsidR="00020A80" w:rsidRPr="003A0F8F" w:rsidRDefault="00020A80" w:rsidP="00971750">
      <w:pPr>
        <w:spacing w:after="0" w:line="360" w:lineRule="auto"/>
        <w:rPr>
          <w:rFonts w:ascii="Arial" w:hAnsi="Arial" w:cs="Arial"/>
        </w:rPr>
      </w:pPr>
      <w:r w:rsidRPr="003A0F8F">
        <w:rPr>
          <w:rFonts w:ascii="Arial" w:hAnsi="Arial" w:cs="Arial"/>
        </w:rPr>
        <w:t>A.But on different types of aircraft.</w:t>
      </w:r>
    </w:p>
    <w:p w14:paraId="5C2D272D" w14:textId="4A06876A" w:rsidR="00020A80" w:rsidRPr="003A0F8F" w:rsidRDefault="00020A80" w:rsidP="00971750">
      <w:pPr>
        <w:spacing w:after="0" w:line="360" w:lineRule="auto"/>
        <w:rPr>
          <w:rFonts w:ascii="Arial" w:hAnsi="Arial" w:cs="Arial"/>
        </w:rPr>
      </w:pPr>
      <w:r w:rsidRPr="003A0F8F">
        <w:rPr>
          <w:rFonts w:ascii="Arial" w:hAnsi="Arial" w:cs="Arial"/>
        </w:rPr>
        <w:t>B.</w:t>
      </w:r>
      <w:r w:rsidRPr="003A0F8F">
        <w:rPr>
          <w:rFonts w:ascii="Arial" w:hAnsi="Arial" w:cs="Arial"/>
          <w:highlight w:val="yellow"/>
        </w:rPr>
        <w:t>On the same type of aircraft.</w:t>
      </w:r>
    </w:p>
    <w:p w14:paraId="4B44DBC3" w14:textId="7785DC19" w:rsidR="00020A80" w:rsidRPr="003A0F8F" w:rsidRDefault="00020A80" w:rsidP="00971750">
      <w:pPr>
        <w:spacing w:after="0" w:line="360" w:lineRule="auto"/>
        <w:rPr>
          <w:rFonts w:ascii="Arial" w:hAnsi="Arial" w:cs="Arial"/>
        </w:rPr>
      </w:pPr>
      <w:r w:rsidRPr="003A0F8F">
        <w:rPr>
          <w:rFonts w:ascii="Arial" w:hAnsi="Arial" w:cs="Arial"/>
        </w:rPr>
        <w:t>C.In a short timescale.</w:t>
      </w:r>
    </w:p>
    <w:p w14:paraId="2BAFAFB1" w14:textId="7BF09DC8" w:rsidR="00020A80" w:rsidRDefault="00020A80" w:rsidP="00971750">
      <w:pPr>
        <w:spacing w:after="0" w:line="360" w:lineRule="auto"/>
        <w:rPr>
          <w:rFonts w:ascii="Arial" w:hAnsi="Arial" w:cs="Arial"/>
          <w:i/>
          <w:iCs/>
        </w:rPr>
      </w:pPr>
      <w:r w:rsidRPr="003A0F8F">
        <w:rPr>
          <w:rFonts w:ascii="Arial" w:hAnsi="Arial" w:cs="Arial"/>
          <w:i/>
          <w:iCs/>
        </w:rPr>
        <w:t>Ref EASA Module 9A - Human Factors/ Physical Environment</w:t>
      </w:r>
    </w:p>
    <w:p w14:paraId="58E1F831" w14:textId="77777777" w:rsidR="002923D5" w:rsidRPr="003A0F8F" w:rsidRDefault="002923D5" w:rsidP="00971750">
      <w:pPr>
        <w:spacing w:after="0" w:line="360" w:lineRule="auto"/>
        <w:rPr>
          <w:rFonts w:ascii="Arial" w:hAnsi="Arial" w:cs="Arial"/>
          <w:b/>
          <w:bCs/>
        </w:rPr>
      </w:pPr>
    </w:p>
    <w:p w14:paraId="0DF3E9B4" w14:textId="3CA25A8B" w:rsidR="00020A80" w:rsidRPr="003A0F8F" w:rsidRDefault="00020A80" w:rsidP="00971750">
      <w:pPr>
        <w:pStyle w:val="ListParagraph"/>
        <w:numPr>
          <w:ilvl w:val="0"/>
          <w:numId w:val="130"/>
        </w:numPr>
        <w:spacing w:after="0" w:line="360" w:lineRule="auto"/>
        <w:ind w:left="0" w:firstLine="0"/>
        <w:rPr>
          <w:rFonts w:ascii="Arial" w:hAnsi="Arial" w:cs="Arial"/>
        </w:rPr>
      </w:pPr>
      <w:r w:rsidRPr="003A0F8F">
        <w:rPr>
          <w:rFonts w:ascii="Arial" w:hAnsi="Arial" w:cs="Arial"/>
        </w:rPr>
        <w:t>When working with bright lights consideration should be given to.</w:t>
      </w:r>
    </w:p>
    <w:p w14:paraId="61594E0B" w14:textId="11B05077" w:rsidR="00020A80" w:rsidRPr="003A0F8F" w:rsidRDefault="00020A80" w:rsidP="00971750">
      <w:pPr>
        <w:spacing w:after="0" w:line="360" w:lineRule="auto"/>
        <w:rPr>
          <w:rFonts w:ascii="Arial" w:hAnsi="Arial" w:cs="Arial"/>
        </w:rPr>
      </w:pPr>
      <w:r w:rsidRPr="003A0F8F">
        <w:rPr>
          <w:rFonts w:ascii="Arial" w:hAnsi="Arial" w:cs="Arial"/>
        </w:rPr>
        <w:t>A.Blurred image.</w:t>
      </w:r>
    </w:p>
    <w:p w14:paraId="3A13E9EB" w14:textId="3B2D9217" w:rsidR="00020A80" w:rsidRPr="003A0F8F" w:rsidRDefault="00020A80" w:rsidP="00971750">
      <w:pPr>
        <w:spacing w:after="0" w:line="360" w:lineRule="auto"/>
        <w:rPr>
          <w:rFonts w:ascii="Arial" w:hAnsi="Arial" w:cs="Arial"/>
        </w:rPr>
      </w:pPr>
      <w:r w:rsidRPr="003A0F8F">
        <w:rPr>
          <w:rFonts w:ascii="Arial" w:hAnsi="Arial" w:cs="Arial"/>
        </w:rPr>
        <w:t>B.Shadows.</w:t>
      </w:r>
    </w:p>
    <w:p w14:paraId="2901A1C2" w14:textId="5E4A5D50" w:rsidR="00020A80" w:rsidRPr="003A0F8F" w:rsidRDefault="00020A80" w:rsidP="00971750">
      <w:pPr>
        <w:spacing w:after="0" w:line="360" w:lineRule="auto"/>
        <w:rPr>
          <w:rFonts w:ascii="Arial" w:hAnsi="Arial" w:cs="Arial"/>
        </w:rPr>
      </w:pPr>
      <w:r w:rsidRPr="003A0F8F">
        <w:rPr>
          <w:rFonts w:ascii="Arial" w:hAnsi="Arial" w:cs="Arial"/>
        </w:rPr>
        <w:lastRenderedPageBreak/>
        <w:t>C.</w:t>
      </w:r>
      <w:r w:rsidRPr="003A0F8F">
        <w:rPr>
          <w:rFonts w:ascii="Arial" w:hAnsi="Arial" w:cs="Arial"/>
          <w:highlight w:val="yellow"/>
        </w:rPr>
        <w:t>Glare.</w:t>
      </w:r>
    </w:p>
    <w:p w14:paraId="3EA74A98" w14:textId="6FFB576D" w:rsidR="00020A80" w:rsidRDefault="00020A80" w:rsidP="00971750">
      <w:pPr>
        <w:spacing w:after="0" w:line="360" w:lineRule="auto"/>
        <w:rPr>
          <w:rFonts w:ascii="Arial" w:hAnsi="Arial" w:cs="Arial"/>
          <w:i/>
          <w:iCs/>
        </w:rPr>
      </w:pPr>
      <w:r w:rsidRPr="003A0F8F">
        <w:rPr>
          <w:rFonts w:ascii="Arial" w:hAnsi="Arial" w:cs="Arial"/>
          <w:i/>
          <w:iCs/>
        </w:rPr>
        <w:t>Ref EASA Module 9A - Human Factors/ Physical Environment</w:t>
      </w:r>
    </w:p>
    <w:p w14:paraId="1855D275" w14:textId="77777777" w:rsidR="002923D5" w:rsidRPr="003A0F8F" w:rsidRDefault="002923D5" w:rsidP="00971750">
      <w:pPr>
        <w:spacing w:after="0" w:line="360" w:lineRule="auto"/>
        <w:rPr>
          <w:rFonts w:ascii="Arial" w:hAnsi="Arial" w:cs="Arial"/>
          <w:b/>
          <w:bCs/>
        </w:rPr>
      </w:pPr>
    </w:p>
    <w:p w14:paraId="32E58F1F" w14:textId="75446FBE" w:rsidR="00020A80" w:rsidRPr="003A0F8F" w:rsidRDefault="00020A80" w:rsidP="00971750">
      <w:pPr>
        <w:pStyle w:val="ListParagraph"/>
        <w:numPr>
          <w:ilvl w:val="0"/>
          <w:numId w:val="130"/>
        </w:numPr>
        <w:spacing w:after="0" w:line="360" w:lineRule="auto"/>
        <w:ind w:left="0" w:firstLine="0"/>
        <w:rPr>
          <w:rFonts w:ascii="Arial" w:hAnsi="Arial" w:cs="Arial"/>
        </w:rPr>
      </w:pPr>
      <w:r w:rsidRPr="003A0F8F">
        <w:rPr>
          <w:rFonts w:ascii="Arial" w:hAnsi="Arial" w:cs="Arial"/>
        </w:rPr>
        <w:t>Which of the following is true?</w:t>
      </w:r>
    </w:p>
    <w:p w14:paraId="2BB0734D" w14:textId="08A2B7A7" w:rsidR="00020A80" w:rsidRPr="003A0F8F" w:rsidRDefault="00020A80" w:rsidP="00971750">
      <w:pPr>
        <w:spacing w:after="0" w:line="360" w:lineRule="auto"/>
        <w:rPr>
          <w:rFonts w:ascii="Arial" w:hAnsi="Arial" w:cs="Arial"/>
        </w:rPr>
      </w:pPr>
      <w:r w:rsidRPr="003A0F8F">
        <w:rPr>
          <w:rFonts w:ascii="Arial" w:hAnsi="Arial" w:cs="Arial"/>
        </w:rPr>
        <w:t>A.Noise affects the standard of work proportionately with the level of the noise.</w:t>
      </w:r>
    </w:p>
    <w:p w14:paraId="2B441F0D" w14:textId="0211CBB2" w:rsidR="00020A80" w:rsidRPr="003A0F8F" w:rsidRDefault="00020A80" w:rsidP="00971750">
      <w:pPr>
        <w:spacing w:after="0" w:line="360" w:lineRule="auto"/>
        <w:rPr>
          <w:rFonts w:ascii="Arial" w:hAnsi="Arial" w:cs="Arial"/>
        </w:rPr>
      </w:pPr>
      <w:r w:rsidRPr="003A0F8F">
        <w:rPr>
          <w:rFonts w:ascii="Arial" w:hAnsi="Arial" w:cs="Arial"/>
        </w:rPr>
        <w:t>B.Noise does not affect a person's standard of work.</w:t>
      </w:r>
    </w:p>
    <w:p w14:paraId="6F67F389" w14:textId="0A01480A" w:rsidR="00020A80" w:rsidRPr="003A0F8F" w:rsidRDefault="00020A80" w:rsidP="00971750">
      <w:pPr>
        <w:spacing w:after="0" w:line="360" w:lineRule="auto"/>
        <w:rPr>
          <w:rFonts w:ascii="Arial" w:hAnsi="Arial" w:cs="Arial"/>
        </w:rPr>
      </w:pPr>
      <w:r w:rsidRPr="003A0F8F">
        <w:rPr>
          <w:rFonts w:ascii="Arial" w:hAnsi="Arial" w:cs="Arial"/>
        </w:rPr>
        <w:t>C.</w:t>
      </w:r>
      <w:r w:rsidRPr="003A0F8F">
        <w:rPr>
          <w:rFonts w:ascii="Arial" w:hAnsi="Arial" w:cs="Arial"/>
          <w:highlight w:val="yellow"/>
        </w:rPr>
        <w:t>Noise does affect the standard of work with certain people.</w:t>
      </w:r>
    </w:p>
    <w:p w14:paraId="01F6C95B" w14:textId="2F778EAC" w:rsidR="00020A80" w:rsidRDefault="00020A80" w:rsidP="00971750">
      <w:pPr>
        <w:spacing w:after="0" w:line="360" w:lineRule="auto"/>
        <w:rPr>
          <w:rFonts w:ascii="Arial" w:hAnsi="Arial" w:cs="Arial"/>
          <w:i/>
          <w:iCs/>
        </w:rPr>
      </w:pPr>
      <w:r w:rsidRPr="003A0F8F">
        <w:rPr>
          <w:rFonts w:ascii="Arial" w:hAnsi="Arial" w:cs="Arial"/>
          <w:i/>
          <w:iCs/>
        </w:rPr>
        <w:t>Ref EASA Module 9A - Human Factors/ Physical Environment</w:t>
      </w:r>
    </w:p>
    <w:p w14:paraId="18A930DB" w14:textId="77777777" w:rsidR="002923D5" w:rsidRPr="003A0F8F" w:rsidRDefault="002923D5" w:rsidP="00971750">
      <w:pPr>
        <w:spacing w:after="0" w:line="360" w:lineRule="auto"/>
        <w:rPr>
          <w:rFonts w:ascii="Arial" w:hAnsi="Arial" w:cs="Arial"/>
          <w:b/>
          <w:bCs/>
        </w:rPr>
      </w:pPr>
    </w:p>
    <w:p w14:paraId="739761D3" w14:textId="0F375B62" w:rsidR="00020A80" w:rsidRPr="003A0F8F" w:rsidRDefault="00020A80" w:rsidP="00971750">
      <w:pPr>
        <w:pStyle w:val="ListParagraph"/>
        <w:numPr>
          <w:ilvl w:val="0"/>
          <w:numId w:val="130"/>
        </w:numPr>
        <w:spacing w:after="0" w:line="360" w:lineRule="auto"/>
        <w:ind w:left="0" w:firstLine="0"/>
        <w:rPr>
          <w:rFonts w:ascii="Arial" w:hAnsi="Arial" w:cs="Arial"/>
        </w:rPr>
      </w:pPr>
      <w:r w:rsidRPr="003A0F8F">
        <w:rPr>
          <w:rFonts w:ascii="Arial" w:hAnsi="Arial" w:cs="Arial"/>
        </w:rPr>
        <w:t>Excess noise in a working environment can.</w:t>
      </w:r>
    </w:p>
    <w:p w14:paraId="1190DD95" w14:textId="3ACD35C4" w:rsidR="00020A80" w:rsidRPr="003A0F8F" w:rsidRDefault="00020A80" w:rsidP="00971750">
      <w:pPr>
        <w:spacing w:after="0" w:line="360" w:lineRule="auto"/>
        <w:rPr>
          <w:rFonts w:ascii="Arial" w:hAnsi="Arial" w:cs="Arial"/>
        </w:rPr>
      </w:pPr>
      <w:r w:rsidRPr="003A0F8F">
        <w:rPr>
          <w:rFonts w:ascii="Arial" w:hAnsi="Arial" w:cs="Arial"/>
        </w:rPr>
        <w:t>A.Raise resistance to other stresses.</w:t>
      </w:r>
    </w:p>
    <w:p w14:paraId="7D916655" w14:textId="72549E19" w:rsidR="00020A80" w:rsidRPr="003A0F8F" w:rsidRDefault="00020A80" w:rsidP="00971750">
      <w:pPr>
        <w:spacing w:after="0" w:line="360" w:lineRule="auto"/>
        <w:rPr>
          <w:rFonts w:ascii="Arial" w:hAnsi="Arial" w:cs="Arial"/>
        </w:rPr>
      </w:pPr>
      <w:r w:rsidRPr="003A0F8F">
        <w:rPr>
          <w:rFonts w:ascii="Arial" w:hAnsi="Arial" w:cs="Arial"/>
        </w:rPr>
        <w:t>B.Not affect performance.</w:t>
      </w:r>
    </w:p>
    <w:p w14:paraId="4E0FB67A" w14:textId="334223C9" w:rsidR="00020A80" w:rsidRPr="003A0F8F" w:rsidRDefault="00020A80" w:rsidP="00971750">
      <w:pPr>
        <w:spacing w:after="0" w:line="360" w:lineRule="auto"/>
        <w:rPr>
          <w:rFonts w:ascii="Arial" w:hAnsi="Arial" w:cs="Arial"/>
        </w:rPr>
      </w:pPr>
      <w:r w:rsidRPr="003A0F8F">
        <w:rPr>
          <w:rFonts w:ascii="Arial" w:hAnsi="Arial" w:cs="Arial"/>
        </w:rPr>
        <w:t>C.</w:t>
      </w:r>
      <w:r w:rsidRPr="003A0F8F">
        <w:rPr>
          <w:rFonts w:ascii="Arial" w:hAnsi="Arial" w:cs="Arial"/>
          <w:highlight w:val="yellow"/>
        </w:rPr>
        <w:t>Lower resistance to other stresses.</w:t>
      </w:r>
    </w:p>
    <w:p w14:paraId="4BD839DD" w14:textId="2DC40944" w:rsidR="00020A80" w:rsidRDefault="00020A80" w:rsidP="00971750">
      <w:pPr>
        <w:spacing w:after="0" w:line="360" w:lineRule="auto"/>
        <w:rPr>
          <w:rFonts w:ascii="Arial" w:hAnsi="Arial" w:cs="Arial"/>
          <w:i/>
          <w:iCs/>
        </w:rPr>
      </w:pPr>
      <w:r w:rsidRPr="003A0F8F">
        <w:rPr>
          <w:rFonts w:ascii="Arial" w:hAnsi="Arial" w:cs="Arial"/>
          <w:i/>
          <w:iCs/>
        </w:rPr>
        <w:t>Ref EASA Module 9A - Human Factors/ Physical Environment</w:t>
      </w:r>
    </w:p>
    <w:p w14:paraId="54A44906" w14:textId="77777777" w:rsidR="002923D5" w:rsidRPr="003A0F8F" w:rsidRDefault="002923D5" w:rsidP="00971750">
      <w:pPr>
        <w:spacing w:after="0" w:line="360" w:lineRule="auto"/>
        <w:rPr>
          <w:rFonts w:ascii="Arial" w:hAnsi="Arial" w:cs="Arial"/>
          <w:b/>
          <w:bCs/>
        </w:rPr>
      </w:pPr>
    </w:p>
    <w:p w14:paraId="4130C16E" w14:textId="0B445240" w:rsidR="00020A80" w:rsidRPr="003A0F8F" w:rsidRDefault="00020A80" w:rsidP="00971750">
      <w:pPr>
        <w:pStyle w:val="ListParagraph"/>
        <w:numPr>
          <w:ilvl w:val="0"/>
          <w:numId w:val="130"/>
        </w:numPr>
        <w:spacing w:after="0" w:line="360" w:lineRule="auto"/>
        <w:ind w:left="0" w:firstLine="0"/>
        <w:rPr>
          <w:rFonts w:ascii="Arial" w:hAnsi="Arial" w:cs="Arial"/>
        </w:rPr>
      </w:pPr>
      <w:r w:rsidRPr="003A0F8F">
        <w:rPr>
          <w:rFonts w:ascii="Arial" w:hAnsi="Arial" w:cs="Arial"/>
        </w:rPr>
        <w:t>Which of the following environments is best suited to aircraft maintenance?</w:t>
      </w:r>
    </w:p>
    <w:p w14:paraId="06797341" w14:textId="3AB09B1E" w:rsidR="00020A80" w:rsidRPr="003A0F8F" w:rsidRDefault="00020A80" w:rsidP="00971750">
      <w:pPr>
        <w:spacing w:after="0" w:line="360" w:lineRule="auto"/>
        <w:rPr>
          <w:rFonts w:ascii="Arial" w:hAnsi="Arial" w:cs="Arial"/>
        </w:rPr>
      </w:pPr>
      <w:r w:rsidRPr="003A0F8F">
        <w:rPr>
          <w:rFonts w:ascii="Arial" w:hAnsi="Arial" w:cs="Arial"/>
        </w:rPr>
        <w:t>A.Working outside, at night, in the rain.</w:t>
      </w:r>
    </w:p>
    <w:p w14:paraId="7C47335D" w14:textId="21483C32" w:rsidR="00020A80" w:rsidRPr="003A0F8F" w:rsidRDefault="00020A80" w:rsidP="00971750">
      <w:pPr>
        <w:spacing w:after="0" w:line="360" w:lineRule="auto"/>
        <w:rPr>
          <w:rFonts w:ascii="Arial" w:hAnsi="Arial" w:cs="Arial"/>
        </w:rPr>
      </w:pPr>
      <w:r w:rsidRPr="003A0F8F">
        <w:rPr>
          <w:rFonts w:ascii="Arial" w:hAnsi="Arial" w:cs="Arial"/>
        </w:rPr>
        <w:t>B.Working outside, in the direct midday sun.</w:t>
      </w:r>
    </w:p>
    <w:p w14:paraId="528A842D" w14:textId="6B3A0116" w:rsidR="00020A80" w:rsidRPr="003A0F8F" w:rsidRDefault="00020A80" w:rsidP="00971750">
      <w:pPr>
        <w:spacing w:after="0" w:line="360" w:lineRule="auto"/>
        <w:rPr>
          <w:rFonts w:ascii="Arial" w:hAnsi="Arial" w:cs="Arial"/>
        </w:rPr>
      </w:pPr>
      <w:r w:rsidRPr="003A0F8F">
        <w:rPr>
          <w:rFonts w:ascii="Arial" w:hAnsi="Arial" w:cs="Arial"/>
        </w:rPr>
        <w:t>C.</w:t>
      </w:r>
      <w:r w:rsidRPr="003A0F8F">
        <w:rPr>
          <w:rFonts w:ascii="Arial" w:hAnsi="Arial" w:cs="Arial"/>
          <w:highlight w:val="yellow"/>
        </w:rPr>
        <w:t>Working inside in a well lit, comfortable hangar.</w:t>
      </w:r>
    </w:p>
    <w:p w14:paraId="26FD82E6" w14:textId="77777777" w:rsidR="00020A80" w:rsidRPr="003A0F8F" w:rsidRDefault="00020A80" w:rsidP="00971750">
      <w:pPr>
        <w:spacing w:after="0" w:line="360" w:lineRule="auto"/>
        <w:rPr>
          <w:rFonts w:ascii="Arial" w:hAnsi="Arial" w:cs="Arial"/>
          <w:b/>
          <w:bCs/>
        </w:rPr>
      </w:pPr>
      <w:r w:rsidRPr="003A0F8F">
        <w:rPr>
          <w:rFonts w:ascii="Arial" w:hAnsi="Arial" w:cs="Arial"/>
          <w:i/>
          <w:iCs/>
        </w:rPr>
        <w:t>Ref EASA Module 9A - Human Factors/ Physical Environment</w:t>
      </w:r>
    </w:p>
    <w:p w14:paraId="66936F25" w14:textId="77777777" w:rsidR="00020A80" w:rsidRPr="003A0F8F" w:rsidRDefault="00020A80" w:rsidP="00971750">
      <w:pPr>
        <w:spacing w:after="0" w:line="360" w:lineRule="auto"/>
        <w:rPr>
          <w:rFonts w:ascii="Arial" w:eastAsia="Arial" w:hAnsi="Arial" w:cs="Arial"/>
          <w:b/>
          <w:bCs/>
        </w:rPr>
      </w:pPr>
    </w:p>
    <w:p w14:paraId="411BC41F" w14:textId="77777777" w:rsidR="00020A80" w:rsidRPr="003A0F8F" w:rsidRDefault="00020A80" w:rsidP="00971750">
      <w:pPr>
        <w:spacing w:after="0" w:line="360" w:lineRule="auto"/>
        <w:rPr>
          <w:rFonts w:ascii="Arial" w:eastAsia="Arial" w:hAnsi="Arial" w:cs="Arial"/>
          <w:b/>
          <w:bCs/>
        </w:rPr>
      </w:pPr>
      <w:r w:rsidRPr="003A0F8F">
        <w:rPr>
          <w:rFonts w:ascii="Arial" w:eastAsia="Arial" w:hAnsi="Arial" w:cs="Arial"/>
          <w:b/>
          <w:bCs/>
        </w:rPr>
        <w:t>Sub-Module 9.6: Tasks</w:t>
      </w:r>
    </w:p>
    <w:p w14:paraId="613F9F65" w14:textId="2B48884D" w:rsidR="00020A80" w:rsidRPr="003A0F8F" w:rsidRDefault="00020A80" w:rsidP="00971750">
      <w:pPr>
        <w:pStyle w:val="ListParagraph"/>
        <w:numPr>
          <w:ilvl w:val="0"/>
          <w:numId w:val="131"/>
        </w:numPr>
        <w:spacing w:after="0" w:line="360" w:lineRule="auto"/>
        <w:ind w:left="0" w:firstLine="0"/>
        <w:rPr>
          <w:rFonts w:ascii="Arial" w:hAnsi="Arial" w:cs="Arial"/>
        </w:rPr>
      </w:pPr>
      <w:r w:rsidRPr="003A0F8F">
        <w:rPr>
          <w:rFonts w:ascii="Arial" w:hAnsi="Arial" w:cs="Arial"/>
        </w:rPr>
        <w:t>Itemized checklists should be followed by:</w:t>
      </w:r>
    </w:p>
    <w:p w14:paraId="60D2C021" w14:textId="1259B922" w:rsidR="00020A80" w:rsidRPr="003A0F8F" w:rsidRDefault="00020A80" w:rsidP="00971750">
      <w:pPr>
        <w:spacing w:after="0" w:line="360" w:lineRule="auto"/>
        <w:rPr>
          <w:rFonts w:ascii="Arial" w:hAnsi="Arial" w:cs="Arial"/>
        </w:rPr>
      </w:pPr>
      <w:r w:rsidRPr="003A0F8F">
        <w:rPr>
          <w:rFonts w:ascii="Arial" w:hAnsi="Arial" w:cs="Arial"/>
        </w:rPr>
        <w:t>A. In any order, provided all steps are completed.</w:t>
      </w:r>
    </w:p>
    <w:p w14:paraId="1021950C" w14:textId="44283B87" w:rsidR="00020A80" w:rsidRPr="003A0F8F" w:rsidRDefault="00020A80" w:rsidP="00971750">
      <w:pPr>
        <w:spacing w:after="0" w:line="360" w:lineRule="auto"/>
        <w:rPr>
          <w:rFonts w:ascii="Arial" w:hAnsi="Arial" w:cs="Arial"/>
        </w:rPr>
      </w:pPr>
      <w:r w:rsidRPr="003A0F8F">
        <w:rPr>
          <w:rFonts w:ascii="Arial" w:hAnsi="Arial" w:cs="Arial"/>
        </w:rPr>
        <w:t xml:space="preserve">B. </w:t>
      </w:r>
      <w:r w:rsidRPr="003A0F8F">
        <w:rPr>
          <w:rFonts w:ascii="Arial" w:hAnsi="Arial" w:cs="Arial"/>
          <w:highlight w:val="yellow"/>
        </w:rPr>
        <w:t>Item by item, in order, to cover each and every step diligently.</w:t>
      </w:r>
    </w:p>
    <w:p w14:paraId="735FA5C7" w14:textId="5680945D" w:rsidR="00020A80" w:rsidRPr="003A0F8F" w:rsidRDefault="00020A80" w:rsidP="00971750">
      <w:pPr>
        <w:spacing w:after="0" w:line="360" w:lineRule="auto"/>
        <w:rPr>
          <w:rFonts w:ascii="Arial" w:hAnsi="Arial" w:cs="Arial"/>
        </w:rPr>
      </w:pPr>
      <w:r w:rsidRPr="003A0F8F">
        <w:rPr>
          <w:rFonts w:ascii="Arial" w:hAnsi="Arial" w:cs="Arial"/>
        </w:rPr>
        <w:t>C. As per one memorized.</w:t>
      </w:r>
    </w:p>
    <w:p w14:paraId="3767BAE1" w14:textId="3D92446B" w:rsidR="00020A80" w:rsidRDefault="00020A80" w:rsidP="00971750">
      <w:pPr>
        <w:spacing w:after="0" w:line="360" w:lineRule="auto"/>
        <w:rPr>
          <w:rFonts w:ascii="Arial" w:hAnsi="Arial" w:cs="Arial"/>
          <w:i/>
          <w:iCs/>
        </w:rPr>
      </w:pPr>
      <w:r w:rsidRPr="003A0F8F">
        <w:rPr>
          <w:rFonts w:ascii="Arial" w:hAnsi="Arial" w:cs="Arial"/>
          <w:i/>
          <w:iCs/>
        </w:rPr>
        <w:t>Ref EASA Module 9A - Human Factors/ Tasks</w:t>
      </w:r>
    </w:p>
    <w:p w14:paraId="2F57A386" w14:textId="77777777" w:rsidR="002923D5" w:rsidRPr="003A0F8F" w:rsidRDefault="002923D5" w:rsidP="00971750">
      <w:pPr>
        <w:spacing w:after="0" w:line="360" w:lineRule="auto"/>
        <w:rPr>
          <w:rFonts w:ascii="Arial" w:hAnsi="Arial" w:cs="Arial"/>
          <w:b/>
          <w:bCs/>
        </w:rPr>
      </w:pPr>
    </w:p>
    <w:p w14:paraId="21791FAF" w14:textId="1DC8AA53" w:rsidR="00020A80" w:rsidRPr="003A0F8F" w:rsidRDefault="00020A80" w:rsidP="00971750">
      <w:pPr>
        <w:pStyle w:val="ListParagraph"/>
        <w:numPr>
          <w:ilvl w:val="0"/>
          <w:numId w:val="131"/>
        </w:numPr>
        <w:spacing w:after="0" w:line="360" w:lineRule="auto"/>
        <w:ind w:left="0" w:firstLine="0"/>
        <w:rPr>
          <w:rFonts w:ascii="Arial" w:hAnsi="Arial" w:cs="Arial"/>
        </w:rPr>
      </w:pPr>
      <w:r w:rsidRPr="003A0F8F">
        <w:rPr>
          <w:rFonts w:ascii="Arial" w:hAnsi="Arial" w:cs="Arial"/>
        </w:rPr>
        <w:t>A good Shift/work handover constitutes:</w:t>
      </w:r>
    </w:p>
    <w:p w14:paraId="3EC13D2A" w14:textId="0E934BA0" w:rsidR="00020A80" w:rsidRPr="003A0F8F" w:rsidRDefault="00020A80" w:rsidP="00971750">
      <w:pPr>
        <w:spacing w:after="0" w:line="360" w:lineRule="auto"/>
        <w:rPr>
          <w:rFonts w:ascii="Arial" w:hAnsi="Arial" w:cs="Arial"/>
        </w:rPr>
      </w:pPr>
      <w:r w:rsidRPr="003A0F8F">
        <w:rPr>
          <w:rFonts w:ascii="Arial" w:hAnsi="Arial" w:cs="Arial"/>
        </w:rPr>
        <w:t>A.</w:t>
      </w:r>
      <w:r w:rsidRPr="003A0F8F">
        <w:rPr>
          <w:rFonts w:ascii="Arial" w:hAnsi="Arial" w:cs="Arial"/>
          <w:highlight w:val="yellow"/>
        </w:rPr>
        <w:t>A written and verbal account of the work done.</w:t>
      </w:r>
    </w:p>
    <w:p w14:paraId="16543DC4" w14:textId="10AD84A7" w:rsidR="00020A80" w:rsidRPr="003A0F8F" w:rsidRDefault="00020A80" w:rsidP="00971750">
      <w:pPr>
        <w:spacing w:after="0" w:line="360" w:lineRule="auto"/>
        <w:rPr>
          <w:rFonts w:ascii="Arial" w:hAnsi="Arial" w:cs="Arial"/>
        </w:rPr>
      </w:pPr>
      <w:r w:rsidRPr="003A0F8F">
        <w:rPr>
          <w:rFonts w:ascii="Arial" w:hAnsi="Arial" w:cs="Arial"/>
        </w:rPr>
        <w:t>B. A written documentation of the work done.</w:t>
      </w:r>
    </w:p>
    <w:p w14:paraId="38D242F3" w14:textId="6BC6AB4B" w:rsidR="00020A80" w:rsidRPr="003A0F8F" w:rsidRDefault="00020A80" w:rsidP="00971750">
      <w:pPr>
        <w:spacing w:after="0" w:line="360" w:lineRule="auto"/>
        <w:rPr>
          <w:rFonts w:ascii="Arial" w:hAnsi="Arial" w:cs="Arial"/>
        </w:rPr>
      </w:pPr>
      <w:r w:rsidRPr="003A0F8F">
        <w:rPr>
          <w:rFonts w:ascii="Arial" w:hAnsi="Arial" w:cs="Arial"/>
        </w:rPr>
        <w:t>C. A verbal account of the work done.</w:t>
      </w:r>
    </w:p>
    <w:p w14:paraId="755F2756" w14:textId="50291FAC" w:rsidR="00020A80" w:rsidRDefault="00020A80" w:rsidP="00971750">
      <w:pPr>
        <w:spacing w:after="0" w:line="360" w:lineRule="auto"/>
        <w:rPr>
          <w:rFonts w:ascii="Arial" w:hAnsi="Arial" w:cs="Arial"/>
          <w:i/>
          <w:iCs/>
        </w:rPr>
      </w:pPr>
      <w:r w:rsidRPr="003A0F8F">
        <w:rPr>
          <w:rFonts w:ascii="Arial" w:hAnsi="Arial" w:cs="Arial"/>
          <w:i/>
          <w:iCs/>
        </w:rPr>
        <w:t>Ref EASA Module 9A - Human Factors/ Tasks</w:t>
      </w:r>
    </w:p>
    <w:p w14:paraId="54B0FB13" w14:textId="77777777" w:rsidR="002923D5" w:rsidRPr="003A0F8F" w:rsidRDefault="002923D5" w:rsidP="00971750">
      <w:pPr>
        <w:spacing w:after="0" w:line="360" w:lineRule="auto"/>
        <w:rPr>
          <w:rFonts w:ascii="Arial" w:hAnsi="Arial" w:cs="Arial"/>
          <w:b/>
          <w:bCs/>
        </w:rPr>
      </w:pPr>
    </w:p>
    <w:p w14:paraId="5E74FDE2" w14:textId="6B8BE114" w:rsidR="00020A80" w:rsidRPr="003A0F8F" w:rsidRDefault="00020A80" w:rsidP="00971750">
      <w:pPr>
        <w:pStyle w:val="ListParagraph"/>
        <w:numPr>
          <w:ilvl w:val="0"/>
          <w:numId w:val="131"/>
        </w:numPr>
        <w:spacing w:after="0" w:line="360" w:lineRule="auto"/>
        <w:ind w:left="0" w:firstLine="0"/>
        <w:rPr>
          <w:rFonts w:ascii="Arial" w:hAnsi="Arial" w:cs="Arial"/>
        </w:rPr>
      </w:pPr>
      <w:r w:rsidRPr="003A0F8F">
        <w:rPr>
          <w:rFonts w:ascii="Arial" w:hAnsi="Arial" w:cs="Arial"/>
        </w:rPr>
        <w:t>When you performing a given a task and you are unsure of the task then you should:</w:t>
      </w:r>
    </w:p>
    <w:p w14:paraId="493CB9D1" w14:textId="60D96608" w:rsidR="00020A80" w:rsidRPr="003A0F8F" w:rsidRDefault="00020A80" w:rsidP="00971750">
      <w:pPr>
        <w:spacing w:after="0" w:line="360" w:lineRule="auto"/>
        <w:rPr>
          <w:rFonts w:ascii="Arial" w:hAnsi="Arial" w:cs="Arial"/>
        </w:rPr>
      </w:pPr>
      <w:r w:rsidRPr="003A0F8F">
        <w:rPr>
          <w:rFonts w:ascii="Arial" w:hAnsi="Arial" w:cs="Arial"/>
        </w:rPr>
        <w:t>A.</w:t>
      </w:r>
      <w:r w:rsidRPr="003A0F8F">
        <w:rPr>
          <w:rFonts w:ascii="Arial" w:hAnsi="Arial" w:cs="Arial"/>
          <w:highlight w:val="yellow"/>
        </w:rPr>
        <w:t>Consult the appropriate approved data.</w:t>
      </w:r>
    </w:p>
    <w:p w14:paraId="39B1644A" w14:textId="2C6C47A5" w:rsidR="00020A80" w:rsidRPr="003A0F8F" w:rsidRDefault="00020A80" w:rsidP="00971750">
      <w:pPr>
        <w:spacing w:after="0" w:line="360" w:lineRule="auto"/>
        <w:rPr>
          <w:rFonts w:ascii="Arial" w:hAnsi="Arial" w:cs="Arial"/>
        </w:rPr>
      </w:pPr>
      <w:r w:rsidRPr="003A0F8F">
        <w:rPr>
          <w:rFonts w:ascii="Arial" w:hAnsi="Arial" w:cs="Arial"/>
        </w:rPr>
        <w:t>B. Ask someone who has done it before.</w:t>
      </w:r>
    </w:p>
    <w:p w14:paraId="65612ACB" w14:textId="510540A9" w:rsidR="00020A80" w:rsidRPr="003A0F8F" w:rsidRDefault="00020A80" w:rsidP="00971750">
      <w:pPr>
        <w:spacing w:after="0" w:line="360" w:lineRule="auto"/>
        <w:rPr>
          <w:rFonts w:ascii="Arial" w:hAnsi="Arial" w:cs="Arial"/>
        </w:rPr>
      </w:pPr>
      <w:r w:rsidRPr="003A0F8F">
        <w:rPr>
          <w:rFonts w:ascii="Arial" w:hAnsi="Arial" w:cs="Arial"/>
        </w:rPr>
        <w:t>C. Consult type training course materials.</w:t>
      </w:r>
    </w:p>
    <w:p w14:paraId="5BB3ABA0" w14:textId="249CEFD4" w:rsidR="00020A80" w:rsidRDefault="00020A80" w:rsidP="00971750">
      <w:pPr>
        <w:spacing w:after="0" w:line="360" w:lineRule="auto"/>
        <w:rPr>
          <w:rFonts w:ascii="Arial" w:hAnsi="Arial" w:cs="Arial"/>
          <w:i/>
          <w:iCs/>
        </w:rPr>
      </w:pPr>
      <w:r w:rsidRPr="003A0F8F">
        <w:rPr>
          <w:rFonts w:ascii="Arial" w:hAnsi="Arial" w:cs="Arial"/>
          <w:i/>
          <w:iCs/>
        </w:rPr>
        <w:lastRenderedPageBreak/>
        <w:t>Ref EASA Module 9A - Human Factors/ Tasks</w:t>
      </w:r>
    </w:p>
    <w:p w14:paraId="33A96F62" w14:textId="77777777" w:rsidR="002923D5" w:rsidRPr="003A0F8F" w:rsidRDefault="002923D5" w:rsidP="00971750">
      <w:pPr>
        <w:spacing w:after="0" w:line="360" w:lineRule="auto"/>
        <w:rPr>
          <w:rFonts w:ascii="Arial" w:hAnsi="Arial" w:cs="Arial"/>
          <w:b/>
          <w:bCs/>
        </w:rPr>
      </w:pPr>
    </w:p>
    <w:p w14:paraId="16CBF8F6" w14:textId="5EAB57DB" w:rsidR="00020A80" w:rsidRPr="003A0F8F" w:rsidRDefault="00020A80" w:rsidP="00971750">
      <w:pPr>
        <w:pStyle w:val="ListParagraph"/>
        <w:numPr>
          <w:ilvl w:val="0"/>
          <w:numId w:val="131"/>
        </w:numPr>
        <w:spacing w:after="0" w:line="360" w:lineRule="auto"/>
        <w:ind w:left="0" w:firstLine="0"/>
        <w:rPr>
          <w:rFonts w:ascii="Arial" w:hAnsi="Arial" w:cs="Arial"/>
        </w:rPr>
      </w:pPr>
      <w:r w:rsidRPr="003A0F8F">
        <w:rPr>
          <w:rFonts w:ascii="Arial" w:hAnsi="Arial" w:cs="Arial"/>
        </w:rPr>
        <w:t>If you are given a task that you are unsure of the task then you should.</w:t>
      </w:r>
    </w:p>
    <w:p w14:paraId="2A1AB50F" w14:textId="6E5663FE" w:rsidR="00020A80" w:rsidRPr="003A0F8F" w:rsidRDefault="00020A80" w:rsidP="00971750">
      <w:pPr>
        <w:spacing w:after="0" w:line="360" w:lineRule="auto"/>
        <w:rPr>
          <w:rFonts w:ascii="Arial" w:hAnsi="Arial" w:cs="Arial"/>
        </w:rPr>
      </w:pPr>
      <w:r w:rsidRPr="003A0F8F">
        <w:rPr>
          <w:rFonts w:ascii="Arial" w:hAnsi="Arial" w:cs="Arial"/>
        </w:rPr>
        <w:t xml:space="preserve">A. </w:t>
      </w:r>
      <w:r w:rsidRPr="003A0F8F">
        <w:rPr>
          <w:rFonts w:ascii="Arial" w:hAnsi="Arial" w:cs="Arial"/>
          <w:highlight w:val="yellow"/>
        </w:rPr>
        <w:t>Consult the appropriate approved data, like AMM, IPC, TSM, etc.</w:t>
      </w:r>
    </w:p>
    <w:p w14:paraId="5DA0C30F" w14:textId="0346F5A6" w:rsidR="00020A80" w:rsidRPr="003A0F8F" w:rsidRDefault="00020A80" w:rsidP="00971750">
      <w:pPr>
        <w:spacing w:after="0" w:line="360" w:lineRule="auto"/>
        <w:rPr>
          <w:rFonts w:ascii="Arial" w:hAnsi="Arial" w:cs="Arial"/>
        </w:rPr>
      </w:pPr>
      <w:r w:rsidRPr="003A0F8F">
        <w:rPr>
          <w:rFonts w:ascii="Arial" w:hAnsi="Arial" w:cs="Arial"/>
        </w:rPr>
        <w:t>B. Ask someone who has done it before.</w:t>
      </w:r>
    </w:p>
    <w:p w14:paraId="7B6802A4" w14:textId="544A83D9" w:rsidR="00020A80" w:rsidRPr="003A0F8F" w:rsidRDefault="00020A80" w:rsidP="00971750">
      <w:pPr>
        <w:spacing w:after="0" w:line="360" w:lineRule="auto"/>
        <w:rPr>
          <w:rFonts w:ascii="Arial" w:hAnsi="Arial" w:cs="Arial"/>
        </w:rPr>
      </w:pPr>
      <w:r w:rsidRPr="003A0F8F">
        <w:rPr>
          <w:rFonts w:ascii="Arial" w:hAnsi="Arial" w:cs="Arial"/>
        </w:rPr>
        <w:t>C. Consultation your type course notes might guide you.</w:t>
      </w:r>
    </w:p>
    <w:p w14:paraId="603A58DE" w14:textId="0622D481" w:rsidR="00020A80" w:rsidRDefault="00020A80" w:rsidP="00971750">
      <w:pPr>
        <w:spacing w:after="0" w:line="360" w:lineRule="auto"/>
        <w:rPr>
          <w:rFonts w:ascii="Arial" w:hAnsi="Arial" w:cs="Arial"/>
          <w:i/>
          <w:iCs/>
        </w:rPr>
      </w:pPr>
      <w:r w:rsidRPr="003A0F8F">
        <w:rPr>
          <w:rFonts w:ascii="Arial" w:hAnsi="Arial" w:cs="Arial"/>
          <w:i/>
          <w:iCs/>
        </w:rPr>
        <w:t>Ref EASA Module 9A - Human Factors/ Tasks</w:t>
      </w:r>
    </w:p>
    <w:p w14:paraId="013EFA6F" w14:textId="77777777" w:rsidR="002923D5" w:rsidRPr="003A0F8F" w:rsidRDefault="002923D5" w:rsidP="00971750">
      <w:pPr>
        <w:spacing w:after="0" w:line="360" w:lineRule="auto"/>
        <w:rPr>
          <w:rFonts w:ascii="Arial" w:hAnsi="Arial" w:cs="Arial"/>
          <w:b/>
          <w:bCs/>
        </w:rPr>
      </w:pPr>
    </w:p>
    <w:p w14:paraId="39703043" w14:textId="2349A19F" w:rsidR="00020A80" w:rsidRPr="003A0F8F" w:rsidRDefault="00020A80" w:rsidP="00971750">
      <w:pPr>
        <w:pStyle w:val="ListParagraph"/>
        <w:numPr>
          <w:ilvl w:val="0"/>
          <w:numId w:val="131"/>
        </w:numPr>
        <w:spacing w:after="0" w:line="360" w:lineRule="auto"/>
        <w:ind w:left="0" w:firstLine="0"/>
        <w:rPr>
          <w:rFonts w:ascii="Arial" w:hAnsi="Arial" w:cs="Arial"/>
        </w:rPr>
      </w:pPr>
      <w:r w:rsidRPr="003A0F8F">
        <w:rPr>
          <w:rFonts w:ascii="Arial" w:hAnsi="Arial" w:cs="Arial"/>
        </w:rPr>
        <w:t>When carrying out a risk assessment.</w:t>
      </w:r>
    </w:p>
    <w:p w14:paraId="1FF85E99" w14:textId="14871906" w:rsidR="00020A80" w:rsidRPr="003A0F8F" w:rsidRDefault="00020A80" w:rsidP="00971750">
      <w:pPr>
        <w:spacing w:after="0" w:line="360" w:lineRule="auto"/>
        <w:rPr>
          <w:rFonts w:ascii="Arial" w:hAnsi="Arial" w:cs="Arial"/>
        </w:rPr>
      </w:pPr>
      <w:r w:rsidRPr="003A0F8F">
        <w:rPr>
          <w:rFonts w:ascii="Arial" w:hAnsi="Arial" w:cs="Arial"/>
        </w:rPr>
        <w:t>A. Safety items should be worn during assessment.</w:t>
      </w:r>
    </w:p>
    <w:p w14:paraId="1651C869" w14:textId="7676B326" w:rsidR="00020A80" w:rsidRPr="003A0F8F" w:rsidRDefault="00020A80" w:rsidP="00971750">
      <w:pPr>
        <w:spacing w:after="0" w:line="360" w:lineRule="auto"/>
        <w:rPr>
          <w:rFonts w:ascii="Arial" w:hAnsi="Arial" w:cs="Arial"/>
        </w:rPr>
      </w:pPr>
      <w:r w:rsidRPr="003A0F8F">
        <w:rPr>
          <w:rFonts w:ascii="Arial" w:hAnsi="Arial" w:cs="Arial"/>
        </w:rPr>
        <w:t xml:space="preserve">B. </w:t>
      </w:r>
      <w:r w:rsidRPr="003A0F8F">
        <w:rPr>
          <w:rFonts w:ascii="Arial" w:hAnsi="Arial" w:cs="Arial"/>
          <w:highlight w:val="yellow"/>
        </w:rPr>
        <w:t>It is necessary to identify where equipment/procedures might fail.</w:t>
      </w:r>
    </w:p>
    <w:p w14:paraId="5A8219CB" w14:textId="42C3AD78" w:rsidR="00020A80" w:rsidRPr="003A0F8F" w:rsidRDefault="00020A80" w:rsidP="00971750">
      <w:pPr>
        <w:spacing w:after="0" w:line="360" w:lineRule="auto"/>
        <w:rPr>
          <w:rFonts w:ascii="Arial" w:hAnsi="Arial" w:cs="Arial"/>
        </w:rPr>
      </w:pPr>
      <w:r w:rsidRPr="003A0F8F">
        <w:rPr>
          <w:rFonts w:ascii="Arial" w:hAnsi="Arial" w:cs="Arial"/>
        </w:rPr>
        <w:t>C. Nothing, it is not maintenance job.</w:t>
      </w:r>
    </w:p>
    <w:p w14:paraId="4C245CAF" w14:textId="681A362F" w:rsidR="00020A80" w:rsidRDefault="00020A80" w:rsidP="00971750">
      <w:pPr>
        <w:spacing w:after="0" w:line="360" w:lineRule="auto"/>
        <w:rPr>
          <w:rFonts w:ascii="Arial" w:hAnsi="Arial" w:cs="Arial"/>
          <w:i/>
          <w:iCs/>
        </w:rPr>
      </w:pPr>
      <w:r w:rsidRPr="003A0F8F">
        <w:rPr>
          <w:rFonts w:ascii="Arial" w:hAnsi="Arial" w:cs="Arial"/>
          <w:i/>
          <w:iCs/>
        </w:rPr>
        <w:t>Ref EASA Module 9A - Human Factors/ Tasks</w:t>
      </w:r>
    </w:p>
    <w:p w14:paraId="509D9C50" w14:textId="77777777" w:rsidR="002923D5" w:rsidRPr="003A0F8F" w:rsidRDefault="002923D5" w:rsidP="00971750">
      <w:pPr>
        <w:spacing w:after="0" w:line="360" w:lineRule="auto"/>
        <w:rPr>
          <w:rFonts w:ascii="Arial" w:hAnsi="Arial" w:cs="Arial"/>
          <w:b/>
          <w:bCs/>
        </w:rPr>
      </w:pPr>
    </w:p>
    <w:p w14:paraId="2A047A8B" w14:textId="7D3C7626" w:rsidR="00020A80" w:rsidRPr="003A0F8F" w:rsidRDefault="00020A80" w:rsidP="00971750">
      <w:pPr>
        <w:pStyle w:val="ListParagraph"/>
        <w:numPr>
          <w:ilvl w:val="0"/>
          <w:numId w:val="131"/>
        </w:numPr>
        <w:spacing w:after="0" w:line="360" w:lineRule="auto"/>
        <w:ind w:left="0" w:firstLine="0"/>
        <w:rPr>
          <w:rFonts w:ascii="Arial" w:hAnsi="Arial" w:cs="Arial"/>
        </w:rPr>
      </w:pPr>
      <w:r w:rsidRPr="003A0F8F">
        <w:rPr>
          <w:rFonts w:ascii="Arial" w:hAnsi="Arial" w:cs="Arial"/>
        </w:rPr>
        <w:t>Risk assessment and management is.</w:t>
      </w:r>
    </w:p>
    <w:p w14:paraId="08DDFF97" w14:textId="3958E8C9" w:rsidR="00020A80" w:rsidRPr="003A0F8F" w:rsidRDefault="00020A80" w:rsidP="00971750">
      <w:pPr>
        <w:spacing w:after="0" w:line="360" w:lineRule="auto"/>
        <w:rPr>
          <w:rFonts w:ascii="Arial" w:hAnsi="Arial" w:cs="Arial"/>
        </w:rPr>
      </w:pPr>
      <w:r w:rsidRPr="003A0F8F">
        <w:rPr>
          <w:rFonts w:ascii="Arial" w:hAnsi="Arial" w:cs="Arial"/>
        </w:rPr>
        <w:t xml:space="preserve">A. </w:t>
      </w:r>
      <w:r w:rsidRPr="003A0F8F">
        <w:rPr>
          <w:rFonts w:ascii="Arial" w:hAnsi="Arial" w:cs="Arial"/>
          <w:highlight w:val="yellow"/>
        </w:rPr>
        <w:t>Reduction of risks to a tolerable standard and monitoring the situation.</w:t>
      </w:r>
    </w:p>
    <w:p w14:paraId="47A2F635" w14:textId="22E72B82" w:rsidR="00020A80" w:rsidRPr="003A0F8F" w:rsidRDefault="00020A80" w:rsidP="00971750">
      <w:pPr>
        <w:spacing w:after="0" w:line="360" w:lineRule="auto"/>
        <w:rPr>
          <w:rFonts w:ascii="Arial" w:hAnsi="Arial" w:cs="Arial"/>
        </w:rPr>
      </w:pPr>
      <w:r w:rsidRPr="003A0F8F">
        <w:rPr>
          <w:rFonts w:ascii="Arial" w:hAnsi="Arial" w:cs="Arial"/>
        </w:rPr>
        <w:t>B. The investigation of risks and totally removing them and the monitoring of new work practices.</w:t>
      </w:r>
    </w:p>
    <w:p w14:paraId="51CC2B7D" w14:textId="197CCE74" w:rsidR="00020A80" w:rsidRPr="003A0F8F" w:rsidRDefault="00020A80" w:rsidP="00971750">
      <w:pPr>
        <w:spacing w:after="0" w:line="360" w:lineRule="auto"/>
        <w:rPr>
          <w:rFonts w:ascii="Arial" w:hAnsi="Arial" w:cs="Arial"/>
        </w:rPr>
      </w:pPr>
      <w:r w:rsidRPr="003A0F8F">
        <w:rPr>
          <w:rFonts w:ascii="Arial" w:hAnsi="Arial" w:cs="Arial"/>
        </w:rPr>
        <w:t>C. Choosing a cheaper supplier or manufacturer for parts.</w:t>
      </w:r>
    </w:p>
    <w:p w14:paraId="20AD4B41" w14:textId="49829C4D" w:rsidR="00020A80" w:rsidRDefault="00020A80" w:rsidP="00971750">
      <w:pPr>
        <w:spacing w:after="0" w:line="360" w:lineRule="auto"/>
        <w:rPr>
          <w:rFonts w:ascii="Arial" w:hAnsi="Arial" w:cs="Arial"/>
          <w:i/>
          <w:iCs/>
        </w:rPr>
      </w:pPr>
      <w:r w:rsidRPr="003A0F8F">
        <w:rPr>
          <w:rFonts w:ascii="Arial" w:hAnsi="Arial" w:cs="Arial"/>
          <w:i/>
          <w:iCs/>
        </w:rPr>
        <w:t>Ref EASA Module 9A - Human Factors/ Tasks</w:t>
      </w:r>
    </w:p>
    <w:p w14:paraId="32B31DC0" w14:textId="77777777" w:rsidR="002923D5" w:rsidRPr="003A0F8F" w:rsidRDefault="002923D5" w:rsidP="00971750">
      <w:pPr>
        <w:spacing w:after="0" w:line="360" w:lineRule="auto"/>
        <w:rPr>
          <w:rFonts w:ascii="Arial" w:hAnsi="Arial" w:cs="Arial"/>
          <w:b/>
          <w:bCs/>
        </w:rPr>
      </w:pPr>
    </w:p>
    <w:p w14:paraId="332CC538" w14:textId="77777777" w:rsidR="00020A80" w:rsidRPr="003A0F8F" w:rsidRDefault="00020A80" w:rsidP="00971750">
      <w:pPr>
        <w:pStyle w:val="ListParagraph"/>
        <w:numPr>
          <w:ilvl w:val="0"/>
          <w:numId w:val="131"/>
        </w:numPr>
        <w:spacing w:after="0" w:line="360" w:lineRule="auto"/>
        <w:ind w:left="0" w:firstLine="0"/>
        <w:rPr>
          <w:rFonts w:ascii="Arial" w:hAnsi="Arial" w:cs="Arial"/>
        </w:rPr>
      </w:pPr>
      <w:r w:rsidRPr="003A0F8F">
        <w:rPr>
          <w:rFonts w:ascii="Arial" w:hAnsi="Arial" w:cs="Arial"/>
        </w:rPr>
        <w:t xml:space="preserve">Correct Recording / hand over/ logging of work performed allows: </w:t>
      </w:r>
    </w:p>
    <w:p w14:paraId="5796CF8E" w14:textId="640902C4" w:rsidR="00020A80" w:rsidRPr="003A0F8F" w:rsidRDefault="00020A80" w:rsidP="00971750">
      <w:pPr>
        <w:spacing w:after="0" w:line="360" w:lineRule="auto"/>
        <w:rPr>
          <w:rFonts w:ascii="Arial" w:hAnsi="Arial" w:cs="Arial"/>
        </w:rPr>
      </w:pPr>
      <w:r w:rsidRPr="003A0F8F">
        <w:rPr>
          <w:rFonts w:ascii="Arial" w:hAnsi="Arial" w:cs="Arial"/>
        </w:rPr>
        <w:t xml:space="preserve">A. Troubleshooting. </w:t>
      </w:r>
    </w:p>
    <w:p w14:paraId="4FA56F19" w14:textId="48BC161C" w:rsidR="00020A80" w:rsidRPr="003A0F8F" w:rsidRDefault="00020A80" w:rsidP="00971750">
      <w:pPr>
        <w:spacing w:after="0" w:line="360" w:lineRule="auto"/>
        <w:rPr>
          <w:rFonts w:ascii="Arial" w:hAnsi="Arial" w:cs="Arial"/>
        </w:rPr>
      </w:pPr>
      <w:r w:rsidRPr="003A0F8F">
        <w:rPr>
          <w:rFonts w:ascii="Arial" w:hAnsi="Arial" w:cs="Arial"/>
        </w:rPr>
        <w:t xml:space="preserve">B. Traceability. </w:t>
      </w:r>
    </w:p>
    <w:p w14:paraId="18A3FD3B" w14:textId="72A90224" w:rsidR="00020A80" w:rsidRPr="003A0F8F" w:rsidRDefault="00020A80" w:rsidP="00971750">
      <w:pPr>
        <w:spacing w:after="0" w:line="360" w:lineRule="auto"/>
        <w:rPr>
          <w:rFonts w:ascii="Arial" w:hAnsi="Arial" w:cs="Arial"/>
        </w:rPr>
      </w:pPr>
      <w:r w:rsidRPr="003A0F8F">
        <w:rPr>
          <w:rFonts w:ascii="Arial" w:hAnsi="Arial" w:cs="Arial"/>
        </w:rPr>
        <w:t xml:space="preserve">C. </w:t>
      </w:r>
      <w:r w:rsidRPr="003A0F8F">
        <w:rPr>
          <w:rFonts w:ascii="Arial" w:hAnsi="Arial" w:cs="Arial"/>
          <w:highlight w:val="yellow"/>
        </w:rPr>
        <w:t>Good troubleshooting and traceability for the entire team.</w:t>
      </w:r>
    </w:p>
    <w:p w14:paraId="66369088" w14:textId="1C89182F" w:rsidR="00020A80" w:rsidRDefault="00020A80" w:rsidP="00971750">
      <w:pPr>
        <w:spacing w:after="0" w:line="360" w:lineRule="auto"/>
        <w:rPr>
          <w:rFonts w:ascii="Arial" w:hAnsi="Arial" w:cs="Arial"/>
          <w:i/>
          <w:iCs/>
        </w:rPr>
      </w:pPr>
      <w:r w:rsidRPr="003A0F8F">
        <w:rPr>
          <w:rFonts w:ascii="Arial" w:hAnsi="Arial" w:cs="Arial"/>
          <w:i/>
          <w:iCs/>
        </w:rPr>
        <w:t>Ref EASA Module 9A - Human Factors/ Tasks</w:t>
      </w:r>
    </w:p>
    <w:p w14:paraId="527176D9" w14:textId="77777777" w:rsidR="002923D5" w:rsidRPr="003A0F8F" w:rsidRDefault="002923D5" w:rsidP="00971750">
      <w:pPr>
        <w:spacing w:after="0" w:line="360" w:lineRule="auto"/>
        <w:rPr>
          <w:rFonts w:ascii="Arial" w:hAnsi="Arial" w:cs="Arial"/>
          <w:b/>
          <w:bCs/>
        </w:rPr>
      </w:pPr>
    </w:p>
    <w:p w14:paraId="565391EA" w14:textId="77777777" w:rsidR="00020A80" w:rsidRPr="003A0F8F" w:rsidRDefault="00020A80" w:rsidP="00971750">
      <w:pPr>
        <w:pStyle w:val="ListParagraph"/>
        <w:numPr>
          <w:ilvl w:val="0"/>
          <w:numId w:val="131"/>
        </w:numPr>
        <w:spacing w:after="0" w:line="360" w:lineRule="auto"/>
        <w:ind w:left="0" w:firstLine="0"/>
        <w:rPr>
          <w:rFonts w:ascii="Arial" w:hAnsi="Arial" w:cs="Arial"/>
        </w:rPr>
      </w:pPr>
      <w:r w:rsidRPr="003A0F8F">
        <w:rPr>
          <w:rFonts w:ascii="Arial" w:hAnsi="Arial" w:cs="Arial"/>
        </w:rPr>
        <w:t xml:space="preserve">A good practice for a shift handover is for shifts to be specifically rostered so there is an overlap of: </w:t>
      </w:r>
    </w:p>
    <w:p w14:paraId="5F11960C" w14:textId="58C41457" w:rsidR="00020A80" w:rsidRPr="003A0F8F" w:rsidRDefault="00020A80" w:rsidP="00971750">
      <w:pPr>
        <w:spacing w:after="0" w:line="360" w:lineRule="auto"/>
        <w:rPr>
          <w:rFonts w:ascii="Arial" w:hAnsi="Arial" w:cs="Arial"/>
        </w:rPr>
      </w:pPr>
      <w:r w:rsidRPr="003A0F8F">
        <w:rPr>
          <w:rFonts w:ascii="Arial" w:hAnsi="Arial" w:cs="Arial"/>
        </w:rPr>
        <w:t xml:space="preserve">A.5 - 10 minutes </w:t>
      </w:r>
    </w:p>
    <w:p w14:paraId="40B6349C" w14:textId="754D31C8" w:rsidR="00020A80" w:rsidRPr="003A0F8F" w:rsidRDefault="00020A80" w:rsidP="00971750">
      <w:pPr>
        <w:spacing w:after="0" w:line="360" w:lineRule="auto"/>
        <w:rPr>
          <w:rFonts w:ascii="Arial" w:hAnsi="Arial" w:cs="Arial"/>
        </w:rPr>
      </w:pPr>
      <w:r w:rsidRPr="003A0F8F">
        <w:rPr>
          <w:rFonts w:ascii="Arial" w:hAnsi="Arial" w:cs="Arial"/>
        </w:rPr>
        <w:t>B.</w:t>
      </w:r>
      <w:r w:rsidRPr="003A0F8F">
        <w:rPr>
          <w:rFonts w:ascii="Arial" w:hAnsi="Arial" w:cs="Arial"/>
          <w:highlight w:val="yellow"/>
        </w:rPr>
        <w:t>20 - 30 minutes</w:t>
      </w:r>
      <w:r w:rsidRPr="003A0F8F">
        <w:rPr>
          <w:rFonts w:ascii="Arial" w:hAnsi="Arial" w:cs="Arial"/>
        </w:rPr>
        <w:t xml:space="preserve"> </w:t>
      </w:r>
    </w:p>
    <w:p w14:paraId="290D0DE1" w14:textId="2D7BC03E" w:rsidR="00020A80" w:rsidRPr="003A0F8F" w:rsidRDefault="00020A80" w:rsidP="00971750">
      <w:pPr>
        <w:spacing w:after="0" w:line="360" w:lineRule="auto"/>
        <w:rPr>
          <w:rFonts w:ascii="Arial" w:hAnsi="Arial" w:cs="Arial"/>
        </w:rPr>
      </w:pPr>
      <w:r w:rsidRPr="003A0F8F">
        <w:rPr>
          <w:rFonts w:ascii="Arial" w:hAnsi="Arial" w:cs="Arial"/>
        </w:rPr>
        <w:t xml:space="preserve">C.2 - 3 hours </w:t>
      </w:r>
    </w:p>
    <w:p w14:paraId="74DA35F8" w14:textId="65E95060" w:rsidR="00020A80" w:rsidRDefault="00020A80" w:rsidP="00971750">
      <w:pPr>
        <w:spacing w:after="0" w:line="360" w:lineRule="auto"/>
        <w:rPr>
          <w:rFonts w:ascii="Arial" w:hAnsi="Arial" w:cs="Arial"/>
          <w:i/>
          <w:iCs/>
        </w:rPr>
      </w:pPr>
      <w:r w:rsidRPr="003A0F8F">
        <w:rPr>
          <w:rFonts w:ascii="Arial" w:hAnsi="Arial" w:cs="Arial"/>
          <w:i/>
          <w:iCs/>
        </w:rPr>
        <w:t>Ref EASA Module 9A - Human Factors/ Tasks</w:t>
      </w:r>
    </w:p>
    <w:p w14:paraId="42BD6225" w14:textId="77777777" w:rsidR="002923D5" w:rsidRPr="003A0F8F" w:rsidRDefault="002923D5" w:rsidP="00971750">
      <w:pPr>
        <w:spacing w:after="0" w:line="360" w:lineRule="auto"/>
        <w:rPr>
          <w:rFonts w:ascii="Arial" w:hAnsi="Arial" w:cs="Arial"/>
          <w:b/>
          <w:bCs/>
        </w:rPr>
      </w:pPr>
    </w:p>
    <w:p w14:paraId="72556500" w14:textId="77777777" w:rsidR="00020A80" w:rsidRPr="003A0F8F" w:rsidRDefault="00020A80" w:rsidP="00971750">
      <w:pPr>
        <w:pStyle w:val="ListParagraph"/>
        <w:numPr>
          <w:ilvl w:val="0"/>
          <w:numId w:val="131"/>
        </w:numPr>
        <w:spacing w:after="0" w:line="360" w:lineRule="auto"/>
        <w:ind w:left="0" w:firstLine="0"/>
        <w:rPr>
          <w:rFonts w:ascii="Arial" w:hAnsi="Arial" w:cs="Arial"/>
        </w:rPr>
      </w:pPr>
      <w:r w:rsidRPr="003A0F8F">
        <w:rPr>
          <w:rFonts w:ascii="Arial" w:hAnsi="Arial" w:cs="Arial"/>
        </w:rPr>
        <w:t xml:space="preserve">When describing tasks, the term 'complex system' refers to a task: </w:t>
      </w:r>
    </w:p>
    <w:p w14:paraId="51109F38" w14:textId="7F8AC44A" w:rsidR="00020A80" w:rsidRPr="003A0F8F" w:rsidRDefault="00020A80" w:rsidP="00971750">
      <w:pPr>
        <w:spacing w:after="0" w:line="360" w:lineRule="auto"/>
        <w:rPr>
          <w:rFonts w:ascii="Arial" w:hAnsi="Arial" w:cs="Arial"/>
        </w:rPr>
      </w:pPr>
      <w:r w:rsidRPr="003A0F8F">
        <w:rPr>
          <w:rFonts w:ascii="Arial" w:hAnsi="Arial" w:cs="Arial"/>
        </w:rPr>
        <w:t xml:space="preserve">A.Involving fault finding </w:t>
      </w:r>
    </w:p>
    <w:p w14:paraId="05B908AE" w14:textId="09994CD0" w:rsidR="00020A80" w:rsidRPr="003A0F8F" w:rsidRDefault="00020A80" w:rsidP="00971750">
      <w:pPr>
        <w:spacing w:after="0" w:line="360" w:lineRule="auto"/>
        <w:rPr>
          <w:rFonts w:ascii="Arial" w:hAnsi="Arial" w:cs="Arial"/>
        </w:rPr>
      </w:pPr>
      <w:r w:rsidRPr="003A0F8F">
        <w:rPr>
          <w:rFonts w:ascii="Arial" w:hAnsi="Arial" w:cs="Arial"/>
        </w:rPr>
        <w:t>B.</w:t>
      </w:r>
      <w:r w:rsidRPr="003A0F8F">
        <w:rPr>
          <w:rFonts w:ascii="Arial" w:hAnsi="Arial" w:cs="Arial"/>
          <w:highlight w:val="yellow"/>
        </w:rPr>
        <w:t>Which may be broken down into many steps</w:t>
      </w:r>
      <w:r w:rsidRPr="003A0F8F">
        <w:rPr>
          <w:rFonts w:ascii="Arial" w:hAnsi="Arial" w:cs="Arial"/>
        </w:rPr>
        <w:t xml:space="preserve"> </w:t>
      </w:r>
    </w:p>
    <w:p w14:paraId="268EACD1" w14:textId="592479D7" w:rsidR="00020A80" w:rsidRPr="003A0F8F" w:rsidRDefault="00020A80" w:rsidP="00971750">
      <w:pPr>
        <w:spacing w:after="0" w:line="360" w:lineRule="auto"/>
        <w:rPr>
          <w:rFonts w:ascii="Arial" w:hAnsi="Arial" w:cs="Arial"/>
        </w:rPr>
      </w:pPr>
      <w:r w:rsidRPr="003A0F8F">
        <w:rPr>
          <w:rFonts w:ascii="Arial" w:hAnsi="Arial" w:cs="Arial"/>
        </w:rPr>
        <w:t xml:space="preserve">C.Which involve decision making rather than practical work </w:t>
      </w:r>
    </w:p>
    <w:p w14:paraId="4A888AD8" w14:textId="766AF52A" w:rsidR="00020A80" w:rsidRDefault="00020A80" w:rsidP="00971750">
      <w:pPr>
        <w:spacing w:after="0" w:line="360" w:lineRule="auto"/>
        <w:rPr>
          <w:rFonts w:ascii="Arial" w:hAnsi="Arial" w:cs="Arial"/>
          <w:i/>
          <w:iCs/>
        </w:rPr>
      </w:pPr>
      <w:r w:rsidRPr="003A0F8F">
        <w:rPr>
          <w:rFonts w:ascii="Arial" w:hAnsi="Arial" w:cs="Arial"/>
          <w:i/>
          <w:iCs/>
        </w:rPr>
        <w:t>Ref EASA Module 9A - Human Factors/ Tasks</w:t>
      </w:r>
    </w:p>
    <w:p w14:paraId="004C304B" w14:textId="77777777" w:rsidR="002923D5" w:rsidRPr="003A0F8F" w:rsidRDefault="002923D5" w:rsidP="00971750">
      <w:pPr>
        <w:spacing w:after="0" w:line="360" w:lineRule="auto"/>
        <w:rPr>
          <w:rFonts w:ascii="Arial" w:hAnsi="Arial" w:cs="Arial"/>
          <w:b/>
          <w:bCs/>
        </w:rPr>
      </w:pPr>
    </w:p>
    <w:p w14:paraId="73434DCB" w14:textId="77777777" w:rsidR="00020A80" w:rsidRPr="003A0F8F" w:rsidRDefault="00020A80" w:rsidP="00971750">
      <w:pPr>
        <w:pStyle w:val="ListParagraph"/>
        <w:numPr>
          <w:ilvl w:val="0"/>
          <w:numId w:val="131"/>
        </w:numPr>
        <w:spacing w:after="0" w:line="360" w:lineRule="auto"/>
        <w:ind w:left="0" w:firstLine="0"/>
        <w:rPr>
          <w:rFonts w:ascii="Arial" w:hAnsi="Arial" w:cs="Arial"/>
        </w:rPr>
      </w:pPr>
      <w:r w:rsidRPr="003A0F8F">
        <w:rPr>
          <w:rFonts w:ascii="Arial" w:hAnsi="Arial" w:cs="Arial"/>
        </w:rPr>
        <w:lastRenderedPageBreak/>
        <w:t xml:space="preserve">At lower light levels, the visual sensing is performed mainly by the: </w:t>
      </w:r>
    </w:p>
    <w:p w14:paraId="780C4FF7" w14:textId="6763025F" w:rsidR="00020A80" w:rsidRPr="003A0F8F" w:rsidRDefault="00020A80" w:rsidP="00971750">
      <w:pPr>
        <w:spacing w:after="0" w:line="360" w:lineRule="auto"/>
        <w:rPr>
          <w:rFonts w:ascii="Arial" w:hAnsi="Arial" w:cs="Arial"/>
        </w:rPr>
      </w:pPr>
      <w:r w:rsidRPr="003A0F8F">
        <w:rPr>
          <w:rFonts w:ascii="Arial" w:hAnsi="Arial" w:cs="Arial"/>
        </w:rPr>
        <w:t xml:space="preserve">A.Safety Cones </w:t>
      </w:r>
    </w:p>
    <w:p w14:paraId="0B64B43D" w14:textId="5C5EEB79" w:rsidR="00020A80" w:rsidRPr="003A0F8F" w:rsidRDefault="00020A80" w:rsidP="00971750">
      <w:pPr>
        <w:spacing w:after="0" w:line="360" w:lineRule="auto"/>
        <w:rPr>
          <w:rFonts w:ascii="Arial" w:hAnsi="Arial" w:cs="Arial"/>
        </w:rPr>
      </w:pPr>
      <w:r w:rsidRPr="003A0F8F">
        <w:rPr>
          <w:rFonts w:ascii="Arial" w:hAnsi="Arial" w:cs="Arial"/>
        </w:rPr>
        <w:t xml:space="preserve">B.Safety rods </w:t>
      </w:r>
    </w:p>
    <w:p w14:paraId="3163453A" w14:textId="407C6F8D" w:rsidR="00020A80" w:rsidRPr="003A0F8F" w:rsidRDefault="00020A80" w:rsidP="00971750">
      <w:pPr>
        <w:spacing w:after="0" w:line="360" w:lineRule="auto"/>
        <w:rPr>
          <w:rFonts w:ascii="Arial" w:hAnsi="Arial" w:cs="Arial"/>
        </w:rPr>
      </w:pPr>
      <w:r w:rsidRPr="003A0F8F">
        <w:rPr>
          <w:rFonts w:ascii="Arial" w:hAnsi="Arial" w:cs="Arial"/>
        </w:rPr>
        <w:t>C.</w:t>
      </w:r>
      <w:r w:rsidRPr="003A0F8F">
        <w:rPr>
          <w:rFonts w:ascii="Arial" w:hAnsi="Arial" w:cs="Arial"/>
          <w:highlight w:val="yellow"/>
        </w:rPr>
        <w:t>Safety Cones, Safety barriers and/or reflective tapes.</w:t>
      </w:r>
    </w:p>
    <w:p w14:paraId="48639D55" w14:textId="05E54D3F" w:rsidR="00020A80" w:rsidRDefault="00020A80" w:rsidP="00971750">
      <w:pPr>
        <w:spacing w:after="0" w:line="360" w:lineRule="auto"/>
        <w:rPr>
          <w:rFonts w:ascii="Arial" w:hAnsi="Arial" w:cs="Arial"/>
          <w:i/>
          <w:iCs/>
        </w:rPr>
      </w:pPr>
      <w:r w:rsidRPr="003A0F8F">
        <w:rPr>
          <w:rFonts w:ascii="Arial" w:hAnsi="Arial" w:cs="Arial"/>
          <w:i/>
          <w:iCs/>
        </w:rPr>
        <w:t>Ref EASA Module 9A - Human Factors/ Tasks</w:t>
      </w:r>
    </w:p>
    <w:p w14:paraId="48D10C81" w14:textId="77777777" w:rsidR="002923D5" w:rsidRPr="003A0F8F" w:rsidRDefault="002923D5" w:rsidP="00971750">
      <w:pPr>
        <w:spacing w:after="0" w:line="360" w:lineRule="auto"/>
        <w:rPr>
          <w:rFonts w:ascii="Arial" w:hAnsi="Arial" w:cs="Arial"/>
          <w:b/>
          <w:bCs/>
        </w:rPr>
      </w:pPr>
    </w:p>
    <w:p w14:paraId="726C2904" w14:textId="77777777" w:rsidR="00020A80" w:rsidRPr="003A0F8F" w:rsidRDefault="00020A80" w:rsidP="00971750">
      <w:pPr>
        <w:spacing w:after="0" w:line="360" w:lineRule="auto"/>
        <w:rPr>
          <w:rFonts w:ascii="Arial" w:eastAsia="Arial" w:hAnsi="Arial" w:cs="Arial"/>
          <w:b/>
          <w:bCs/>
        </w:rPr>
      </w:pPr>
      <w:r w:rsidRPr="003A0F8F">
        <w:rPr>
          <w:rFonts w:ascii="Arial" w:eastAsia="Arial" w:hAnsi="Arial" w:cs="Arial"/>
          <w:b/>
          <w:bCs/>
        </w:rPr>
        <w:t>Sub-Module 9.7: Communication</w:t>
      </w:r>
    </w:p>
    <w:p w14:paraId="3A6E84E0" w14:textId="77777777" w:rsidR="00020A80" w:rsidRPr="003A0F8F" w:rsidRDefault="00020A80" w:rsidP="00971750">
      <w:pPr>
        <w:pStyle w:val="ListParagraph"/>
        <w:numPr>
          <w:ilvl w:val="0"/>
          <w:numId w:val="132"/>
        </w:numPr>
        <w:spacing w:after="0" w:line="360" w:lineRule="auto"/>
        <w:ind w:left="0" w:firstLine="0"/>
        <w:rPr>
          <w:rFonts w:ascii="Arial" w:hAnsi="Arial" w:cs="Arial"/>
        </w:rPr>
      </w:pPr>
      <w:r w:rsidRPr="003A0F8F">
        <w:rPr>
          <w:rFonts w:ascii="Arial" w:hAnsi="Arial" w:cs="Arial"/>
        </w:rPr>
        <w:t>Technical communication between two engineers can go wrong if:</w:t>
      </w:r>
    </w:p>
    <w:p w14:paraId="3CEC5A1F" w14:textId="00D051F6" w:rsidR="00020A80" w:rsidRPr="003A0F8F" w:rsidRDefault="00020A80" w:rsidP="00971750">
      <w:pPr>
        <w:spacing w:after="0" w:line="360" w:lineRule="auto"/>
        <w:rPr>
          <w:rFonts w:ascii="Arial" w:hAnsi="Arial" w:cs="Arial"/>
        </w:rPr>
      </w:pPr>
      <w:r w:rsidRPr="003A0F8F">
        <w:rPr>
          <w:rFonts w:ascii="Arial" w:hAnsi="Arial" w:cs="Arial"/>
        </w:rPr>
        <w:t>A.</w:t>
      </w:r>
      <w:r w:rsidRPr="003A0F8F">
        <w:rPr>
          <w:rFonts w:ascii="Arial" w:hAnsi="Arial" w:cs="Arial"/>
          <w:highlight w:val="yellow"/>
        </w:rPr>
        <w:t>The recipient makes an assumption of the meaning of the information being transmitted</w:t>
      </w:r>
      <w:r w:rsidRPr="003A0F8F">
        <w:rPr>
          <w:rFonts w:ascii="Arial" w:hAnsi="Arial" w:cs="Arial"/>
        </w:rPr>
        <w:t xml:space="preserve"> </w:t>
      </w:r>
    </w:p>
    <w:p w14:paraId="524A1B72" w14:textId="52E506C2" w:rsidR="00020A80" w:rsidRPr="003A0F8F" w:rsidRDefault="00020A80" w:rsidP="00971750">
      <w:pPr>
        <w:spacing w:after="0" w:line="360" w:lineRule="auto"/>
        <w:rPr>
          <w:rFonts w:ascii="Arial" w:hAnsi="Arial" w:cs="Arial"/>
        </w:rPr>
      </w:pPr>
      <w:r w:rsidRPr="003A0F8F">
        <w:rPr>
          <w:rFonts w:ascii="Arial" w:hAnsi="Arial" w:cs="Arial"/>
        </w:rPr>
        <w:t xml:space="preserve">B.The sender uses a sketch to augment the information transmittal </w:t>
      </w:r>
    </w:p>
    <w:p w14:paraId="000BC97F" w14:textId="374129C1" w:rsidR="00020A80" w:rsidRDefault="00020A80" w:rsidP="00971750">
      <w:pPr>
        <w:spacing w:after="0" w:line="360" w:lineRule="auto"/>
        <w:rPr>
          <w:rFonts w:ascii="Arial" w:hAnsi="Arial" w:cs="Arial"/>
        </w:rPr>
      </w:pPr>
      <w:r w:rsidRPr="003A0F8F">
        <w:rPr>
          <w:rFonts w:ascii="Arial" w:hAnsi="Arial" w:cs="Arial"/>
        </w:rPr>
        <w:t xml:space="preserve">C.The recipient uses body language to provide feedback to the sender </w:t>
      </w:r>
    </w:p>
    <w:p w14:paraId="0236D32A"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Communication</w:t>
      </w:r>
    </w:p>
    <w:p w14:paraId="09AE63C9" w14:textId="77777777" w:rsidR="002923D5" w:rsidRPr="003A0F8F" w:rsidRDefault="002923D5" w:rsidP="00971750">
      <w:pPr>
        <w:spacing w:after="0" w:line="360" w:lineRule="auto"/>
        <w:rPr>
          <w:rFonts w:ascii="Arial" w:hAnsi="Arial" w:cs="Arial"/>
        </w:rPr>
      </w:pPr>
    </w:p>
    <w:p w14:paraId="5F3DC1E2" w14:textId="77777777" w:rsidR="00020A80" w:rsidRPr="003A0F8F" w:rsidRDefault="00020A80" w:rsidP="00971750">
      <w:pPr>
        <w:pStyle w:val="ListParagraph"/>
        <w:numPr>
          <w:ilvl w:val="0"/>
          <w:numId w:val="132"/>
        </w:numPr>
        <w:spacing w:after="0" w:line="360" w:lineRule="auto"/>
        <w:ind w:left="0" w:firstLine="0"/>
        <w:rPr>
          <w:rFonts w:ascii="Arial" w:hAnsi="Arial" w:cs="Arial"/>
        </w:rPr>
      </w:pPr>
      <w:r w:rsidRPr="003A0F8F">
        <w:rPr>
          <w:rFonts w:ascii="Arial" w:hAnsi="Arial" w:cs="Arial"/>
        </w:rPr>
        <w:t>A good safe working environment written Communication provides:</w:t>
      </w:r>
    </w:p>
    <w:p w14:paraId="5F43F682" w14:textId="59EB97EB" w:rsidR="00020A80" w:rsidRPr="003A0F8F" w:rsidRDefault="00020A80" w:rsidP="00971750">
      <w:pPr>
        <w:spacing w:after="0" w:line="360" w:lineRule="auto"/>
        <w:rPr>
          <w:rFonts w:ascii="Arial" w:hAnsi="Arial" w:cs="Arial"/>
        </w:rPr>
      </w:pPr>
      <w:r w:rsidRPr="003A0F8F">
        <w:rPr>
          <w:rFonts w:ascii="Arial" w:hAnsi="Arial" w:cs="Arial"/>
        </w:rPr>
        <w:t>A. Traceability.</w:t>
      </w:r>
    </w:p>
    <w:p w14:paraId="4D54C6EC" w14:textId="3E300529" w:rsidR="00020A80" w:rsidRPr="003A0F8F" w:rsidRDefault="00020A80" w:rsidP="00971750">
      <w:pPr>
        <w:spacing w:after="0" w:line="360" w:lineRule="auto"/>
        <w:rPr>
          <w:rFonts w:ascii="Arial" w:hAnsi="Arial" w:cs="Arial"/>
        </w:rPr>
      </w:pPr>
      <w:r w:rsidRPr="003A0F8F">
        <w:rPr>
          <w:rFonts w:ascii="Arial" w:hAnsi="Arial" w:cs="Arial"/>
        </w:rPr>
        <w:t>B. Continuity.</w:t>
      </w:r>
    </w:p>
    <w:p w14:paraId="48602293" w14:textId="5342DA39" w:rsidR="00020A80" w:rsidRDefault="00020A80" w:rsidP="00971750">
      <w:pPr>
        <w:spacing w:after="0" w:line="360" w:lineRule="auto"/>
        <w:rPr>
          <w:rFonts w:ascii="Arial" w:hAnsi="Arial" w:cs="Arial"/>
        </w:rPr>
      </w:pPr>
      <w:r w:rsidRPr="003A0F8F">
        <w:rPr>
          <w:rFonts w:ascii="Arial" w:hAnsi="Arial" w:cs="Arial"/>
        </w:rPr>
        <w:t xml:space="preserve">C. </w:t>
      </w:r>
      <w:r w:rsidRPr="003A0F8F">
        <w:rPr>
          <w:rFonts w:ascii="Arial" w:hAnsi="Arial" w:cs="Arial"/>
          <w:highlight w:val="yellow"/>
        </w:rPr>
        <w:t>Both traceability and continuity</w:t>
      </w:r>
    </w:p>
    <w:p w14:paraId="5FCBE43B"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Communication</w:t>
      </w:r>
    </w:p>
    <w:p w14:paraId="67D7E07C" w14:textId="77777777" w:rsidR="002923D5" w:rsidRPr="003A0F8F" w:rsidRDefault="002923D5" w:rsidP="00971750">
      <w:pPr>
        <w:spacing w:after="0" w:line="360" w:lineRule="auto"/>
        <w:rPr>
          <w:rFonts w:ascii="Arial" w:hAnsi="Arial" w:cs="Arial"/>
        </w:rPr>
      </w:pPr>
    </w:p>
    <w:p w14:paraId="2B1B4F40" w14:textId="006D5C2E" w:rsidR="00020A80" w:rsidRPr="003A0F8F" w:rsidRDefault="00020A80" w:rsidP="00971750">
      <w:pPr>
        <w:pStyle w:val="ListParagraph"/>
        <w:numPr>
          <w:ilvl w:val="0"/>
          <w:numId w:val="132"/>
        </w:numPr>
        <w:spacing w:after="0" w:line="360" w:lineRule="auto"/>
        <w:ind w:left="0" w:firstLine="0"/>
        <w:rPr>
          <w:rFonts w:ascii="Arial" w:hAnsi="Arial" w:cs="Arial"/>
        </w:rPr>
      </w:pPr>
      <w:r w:rsidRPr="003A0F8F">
        <w:rPr>
          <w:rFonts w:ascii="Arial" w:hAnsi="Arial" w:cs="Arial"/>
        </w:rPr>
        <w:t>The most effective form of communication is.</w:t>
      </w:r>
    </w:p>
    <w:p w14:paraId="51BC08AA" w14:textId="10EA52D9" w:rsidR="00020A80" w:rsidRPr="003A0F8F" w:rsidRDefault="00020A80" w:rsidP="00971750">
      <w:pPr>
        <w:spacing w:after="0" w:line="360" w:lineRule="auto"/>
        <w:rPr>
          <w:rFonts w:ascii="Arial" w:hAnsi="Arial" w:cs="Arial"/>
          <w:lang w:val="fr-FR"/>
        </w:rPr>
      </w:pPr>
      <w:r w:rsidRPr="003A0F8F">
        <w:rPr>
          <w:rFonts w:ascii="Arial" w:hAnsi="Arial" w:cs="Arial"/>
          <w:lang w:val="fr-FR"/>
        </w:rPr>
        <w:t>A. Verbal communication.</w:t>
      </w:r>
    </w:p>
    <w:p w14:paraId="35A5475D" w14:textId="23E4B32F" w:rsidR="00020A80" w:rsidRPr="003A0F8F" w:rsidRDefault="00020A80" w:rsidP="00971750">
      <w:pPr>
        <w:spacing w:after="0" w:line="360" w:lineRule="auto"/>
        <w:rPr>
          <w:rFonts w:ascii="Arial" w:hAnsi="Arial" w:cs="Arial"/>
          <w:lang w:val="fr-FR"/>
        </w:rPr>
      </w:pPr>
      <w:r w:rsidRPr="003A0F8F">
        <w:rPr>
          <w:rFonts w:ascii="Arial" w:hAnsi="Arial" w:cs="Arial"/>
          <w:lang w:val="fr-FR"/>
        </w:rPr>
        <w:t>B. Written communication.</w:t>
      </w:r>
    </w:p>
    <w:p w14:paraId="20AF79F4" w14:textId="17BAEA1E" w:rsidR="00020A80" w:rsidRDefault="00020A80" w:rsidP="00971750">
      <w:pPr>
        <w:spacing w:after="0" w:line="360" w:lineRule="auto"/>
        <w:rPr>
          <w:rFonts w:ascii="Arial" w:hAnsi="Arial" w:cs="Arial"/>
          <w:lang w:val="fr-FR"/>
        </w:rPr>
      </w:pPr>
      <w:r w:rsidRPr="003A0F8F">
        <w:rPr>
          <w:rFonts w:ascii="Arial" w:hAnsi="Arial" w:cs="Arial"/>
          <w:lang w:val="fr-FR"/>
        </w:rPr>
        <w:t xml:space="preserve">C. </w:t>
      </w:r>
      <w:r w:rsidRPr="003A0F8F">
        <w:rPr>
          <w:rFonts w:ascii="Arial" w:hAnsi="Arial" w:cs="Arial"/>
          <w:highlight w:val="yellow"/>
          <w:lang w:val="fr-FR"/>
        </w:rPr>
        <w:t>Explicit communication.</w:t>
      </w:r>
    </w:p>
    <w:p w14:paraId="4A13F616"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Communication</w:t>
      </w:r>
    </w:p>
    <w:p w14:paraId="058E95C2" w14:textId="77777777" w:rsidR="002923D5" w:rsidRPr="002923D5" w:rsidRDefault="002923D5" w:rsidP="00971750">
      <w:pPr>
        <w:spacing w:after="0" w:line="360" w:lineRule="auto"/>
        <w:rPr>
          <w:rFonts w:ascii="Arial" w:hAnsi="Arial" w:cs="Arial"/>
        </w:rPr>
      </w:pPr>
    </w:p>
    <w:p w14:paraId="06E63DD7" w14:textId="77777777" w:rsidR="00020A80" w:rsidRPr="003A0F8F" w:rsidRDefault="00020A80" w:rsidP="00971750">
      <w:pPr>
        <w:pStyle w:val="ListParagraph"/>
        <w:numPr>
          <w:ilvl w:val="0"/>
          <w:numId w:val="132"/>
        </w:numPr>
        <w:spacing w:after="0" w:line="360" w:lineRule="auto"/>
        <w:ind w:left="0" w:firstLine="0"/>
        <w:rPr>
          <w:rFonts w:ascii="Arial" w:hAnsi="Arial" w:cs="Arial"/>
        </w:rPr>
      </w:pPr>
      <w:r w:rsidRPr="003A0F8F">
        <w:rPr>
          <w:rFonts w:ascii="Arial" w:hAnsi="Arial" w:cs="Arial"/>
        </w:rPr>
        <w:t xml:space="preserve">Most common ways of Communication can be: </w:t>
      </w:r>
    </w:p>
    <w:p w14:paraId="49DF1D6C" w14:textId="78B444C8" w:rsidR="00020A80" w:rsidRPr="003A0F8F" w:rsidRDefault="00020A80" w:rsidP="00971750">
      <w:pPr>
        <w:spacing w:after="0" w:line="360" w:lineRule="auto"/>
        <w:rPr>
          <w:rFonts w:ascii="Arial" w:hAnsi="Arial" w:cs="Arial"/>
        </w:rPr>
      </w:pPr>
      <w:r w:rsidRPr="003A0F8F">
        <w:rPr>
          <w:rFonts w:ascii="Arial" w:hAnsi="Arial" w:cs="Arial"/>
        </w:rPr>
        <w:t xml:space="preserve">A. Written. </w:t>
      </w:r>
    </w:p>
    <w:p w14:paraId="0F789A8B" w14:textId="36BF9C3A" w:rsidR="00020A80" w:rsidRPr="003A0F8F" w:rsidRDefault="00020A80" w:rsidP="00971750">
      <w:pPr>
        <w:spacing w:after="0" w:line="360" w:lineRule="auto"/>
        <w:rPr>
          <w:rFonts w:ascii="Arial" w:hAnsi="Arial" w:cs="Arial"/>
        </w:rPr>
      </w:pPr>
      <w:r w:rsidRPr="003A0F8F">
        <w:rPr>
          <w:rFonts w:ascii="Arial" w:hAnsi="Arial" w:cs="Arial"/>
        </w:rPr>
        <w:t xml:space="preserve">B. Speaking. </w:t>
      </w:r>
    </w:p>
    <w:p w14:paraId="20CD85F6" w14:textId="6FD92260" w:rsidR="00020A80" w:rsidRDefault="00020A80" w:rsidP="00971750">
      <w:pPr>
        <w:spacing w:after="0" w:line="360" w:lineRule="auto"/>
        <w:rPr>
          <w:rFonts w:ascii="Arial" w:hAnsi="Arial" w:cs="Arial"/>
        </w:rPr>
      </w:pPr>
      <w:r w:rsidRPr="003A0F8F">
        <w:rPr>
          <w:rFonts w:ascii="Arial" w:hAnsi="Arial" w:cs="Arial"/>
        </w:rPr>
        <w:t xml:space="preserve">C. </w:t>
      </w:r>
      <w:r w:rsidRPr="003A0F8F">
        <w:rPr>
          <w:rFonts w:ascii="Arial" w:hAnsi="Arial" w:cs="Arial"/>
          <w:highlight w:val="yellow"/>
        </w:rPr>
        <w:t>Written, Speaking, Visual images and Body language.</w:t>
      </w:r>
    </w:p>
    <w:p w14:paraId="3A52A766"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Communication</w:t>
      </w:r>
    </w:p>
    <w:p w14:paraId="4892945E" w14:textId="77777777" w:rsidR="002923D5" w:rsidRPr="003A0F8F" w:rsidRDefault="002923D5" w:rsidP="00971750">
      <w:pPr>
        <w:spacing w:after="0" w:line="360" w:lineRule="auto"/>
        <w:rPr>
          <w:rFonts w:ascii="Arial" w:hAnsi="Arial" w:cs="Arial"/>
        </w:rPr>
      </w:pPr>
    </w:p>
    <w:p w14:paraId="07990271" w14:textId="77777777" w:rsidR="00020A80" w:rsidRPr="003A0F8F" w:rsidRDefault="00020A80" w:rsidP="00971750">
      <w:pPr>
        <w:pStyle w:val="ListParagraph"/>
        <w:numPr>
          <w:ilvl w:val="0"/>
          <w:numId w:val="132"/>
        </w:numPr>
        <w:spacing w:after="0" w:line="360" w:lineRule="auto"/>
        <w:ind w:left="0" w:firstLine="0"/>
        <w:rPr>
          <w:rFonts w:ascii="Arial" w:hAnsi="Arial" w:cs="Arial"/>
        </w:rPr>
      </w:pPr>
      <w:r w:rsidRPr="003A0F8F">
        <w:rPr>
          <w:rFonts w:ascii="Arial" w:hAnsi="Arial" w:cs="Arial"/>
        </w:rPr>
        <w:t>Diffusion of responsibility may occur when:</w:t>
      </w:r>
    </w:p>
    <w:p w14:paraId="13FF54E3" w14:textId="7808BDC0" w:rsidR="00020A80" w:rsidRPr="003A0F8F" w:rsidRDefault="00020A80" w:rsidP="00971750">
      <w:pPr>
        <w:spacing w:after="0" w:line="360" w:lineRule="auto"/>
        <w:rPr>
          <w:rFonts w:ascii="Arial" w:hAnsi="Arial" w:cs="Arial"/>
        </w:rPr>
      </w:pPr>
      <w:r w:rsidRPr="003A0F8F">
        <w:rPr>
          <w:rFonts w:ascii="Arial" w:hAnsi="Arial" w:cs="Arial"/>
        </w:rPr>
        <w:t xml:space="preserve">A. An individual working alone </w:t>
      </w:r>
    </w:p>
    <w:p w14:paraId="456845E8" w14:textId="026458C7" w:rsidR="00020A80" w:rsidRPr="003A0F8F" w:rsidRDefault="00020A80" w:rsidP="00971750">
      <w:pPr>
        <w:spacing w:after="0" w:line="360" w:lineRule="auto"/>
        <w:rPr>
          <w:rFonts w:ascii="Arial" w:hAnsi="Arial" w:cs="Arial"/>
        </w:rPr>
      </w:pPr>
      <w:r w:rsidRPr="003A0F8F">
        <w:rPr>
          <w:rFonts w:ascii="Arial" w:hAnsi="Arial" w:cs="Arial"/>
        </w:rPr>
        <w:t xml:space="preserve">B. </w:t>
      </w:r>
      <w:r w:rsidRPr="003A0F8F">
        <w:rPr>
          <w:rFonts w:ascii="Arial" w:hAnsi="Arial" w:cs="Arial"/>
          <w:highlight w:val="yellow"/>
        </w:rPr>
        <w:t>An individual working as a member of a team</w:t>
      </w:r>
      <w:r w:rsidRPr="003A0F8F">
        <w:rPr>
          <w:rFonts w:ascii="Arial" w:hAnsi="Arial" w:cs="Arial"/>
        </w:rPr>
        <w:t xml:space="preserve"> </w:t>
      </w:r>
    </w:p>
    <w:p w14:paraId="4C4EAD06" w14:textId="5EAE7EAB" w:rsidR="00020A80" w:rsidRDefault="00020A80" w:rsidP="00971750">
      <w:pPr>
        <w:spacing w:after="0" w:line="360" w:lineRule="auto"/>
        <w:rPr>
          <w:rFonts w:ascii="Arial" w:hAnsi="Arial" w:cs="Arial"/>
        </w:rPr>
      </w:pPr>
      <w:r w:rsidRPr="003A0F8F">
        <w:rPr>
          <w:rFonts w:ascii="Arial" w:hAnsi="Arial" w:cs="Arial"/>
        </w:rPr>
        <w:t xml:space="preserve">C. with certain people whether they are working in a team or alone </w:t>
      </w:r>
    </w:p>
    <w:p w14:paraId="21DAC57B"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Communication</w:t>
      </w:r>
    </w:p>
    <w:p w14:paraId="0C3329E4" w14:textId="77777777" w:rsidR="002923D5" w:rsidRPr="003A0F8F" w:rsidRDefault="002923D5" w:rsidP="00971750">
      <w:pPr>
        <w:spacing w:after="0" w:line="360" w:lineRule="auto"/>
        <w:rPr>
          <w:rFonts w:ascii="Arial" w:hAnsi="Arial" w:cs="Arial"/>
        </w:rPr>
      </w:pPr>
    </w:p>
    <w:p w14:paraId="01508D8F" w14:textId="77777777" w:rsidR="00020A80" w:rsidRPr="003A0F8F" w:rsidRDefault="00020A80" w:rsidP="00971750">
      <w:pPr>
        <w:pStyle w:val="ListParagraph"/>
        <w:numPr>
          <w:ilvl w:val="0"/>
          <w:numId w:val="132"/>
        </w:numPr>
        <w:spacing w:after="0" w:line="360" w:lineRule="auto"/>
        <w:ind w:left="0" w:firstLine="0"/>
        <w:rPr>
          <w:rFonts w:ascii="Arial" w:hAnsi="Arial" w:cs="Arial"/>
        </w:rPr>
      </w:pPr>
      <w:r w:rsidRPr="003A0F8F">
        <w:rPr>
          <w:rFonts w:ascii="Arial" w:hAnsi="Arial" w:cs="Arial"/>
        </w:rPr>
        <w:lastRenderedPageBreak/>
        <w:t xml:space="preserve">List three examples of non-verbal communication. </w:t>
      </w:r>
    </w:p>
    <w:p w14:paraId="0A535A47" w14:textId="673E3EB0" w:rsidR="00020A80" w:rsidRPr="003A0F8F" w:rsidRDefault="00020A80" w:rsidP="00971750">
      <w:pPr>
        <w:spacing w:after="0" w:line="360" w:lineRule="auto"/>
        <w:rPr>
          <w:rFonts w:ascii="Arial" w:hAnsi="Arial" w:cs="Arial"/>
        </w:rPr>
      </w:pPr>
      <w:r w:rsidRPr="003A0F8F">
        <w:rPr>
          <w:rFonts w:ascii="Arial" w:hAnsi="Arial" w:cs="Arial"/>
        </w:rPr>
        <w:t xml:space="preserve">A.Verbal, written, and textual </w:t>
      </w:r>
    </w:p>
    <w:p w14:paraId="3ABB1988" w14:textId="59F7CB3D" w:rsidR="00020A80" w:rsidRPr="003A0F8F" w:rsidRDefault="00020A80" w:rsidP="00971750">
      <w:pPr>
        <w:spacing w:after="0" w:line="360" w:lineRule="auto"/>
        <w:rPr>
          <w:rFonts w:ascii="Arial" w:hAnsi="Arial" w:cs="Arial"/>
        </w:rPr>
      </w:pPr>
      <w:r w:rsidRPr="003A0F8F">
        <w:rPr>
          <w:rFonts w:ascii="Arial" w:hAnsi="Arial" w:cs="Arial"/>
        </w:rPr>
        <w:t xml:space="preserve">B.Graphic, symbolic and spoken </w:t>
      </w:r>
    </w:p>
    <w:p w14:paraId="36CF3D2D" w14:textId="123CD32E" w:rsidR="00020A80" w:rsidRDefault="00020A80" w:rsidP="00971750">
      <w:pPr>
        <w:spacing w:after="0" w:line="360" w:lineRule="auto"/>
        <w:rPr>
          <w:rFonts w:ascii="Arial" w:hAnsi="Arial" w:cs="Arial"/>
        </w:rPr>
      </w:pPr>
      <w:r w:rsidRPr="003A0F8F">
        <w:rPr>
          <w:rFonts w:ascii="Arial" w:hAnsi="Arial" w:cs="Arial"/>
        </w:rPr>
        <w:t>C.</w:t>
      </w:r>
      <w:r w:rsidRPr="003A0F8F">
        <w:rPr>
          <w:rFonts w:ascii="Arial" w:hAnsi="Arial" w:cs="Arial"/>
          <w:highlight w:val="yellow"/>
        </w:rPr>
        <w:t>Graphic, symbolic and body language</w:t>
      </w:r>
    </w:p>
    <w:p w14:paraId="68F71200"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Communication</w:t>
      </w:r>
    </w:p>
    <w:p w14:paraId="27F479F2" w14:textId="77777777" w:rsidR="002923D5" w:rsidRPr="003A0F8F" w:rsidRDefault="002923D5" w:rsidP="00971750">
      <w:pPr>
        <w:spacing w:after="0" w:line="360" w:lineRule="auto"/>
        <w:rPr>
          <w:rFonts w:ascii="Arial" w:hAnsi="Arial" w:cs="Arial"/>
        </w:rPr>
      </w:pPr>
    </w:p>
    <w:p w14:paraId="476AC382" w14:textId="03786184" w:rsidR="00020A80" w:rsidRPr="003A0F8F" w:rsidRDefault="00020A80" w:rsidP="00971750">
      <w:pPr>
        <w:pStyle w:val="ListParagraph"/>
        <w:numPr>
          <w:ilvl w:val="0"/>
          <w:numId w:val="132"/>
        </w:numPr>
        <w:spacing w:after="0" w:line="360" w:lineRule="auto"/>
        <w:ind w:left="0" w:firstLine="0"/>
        <w:rPr>
          <w:rFonts w:ascii="Arial" w:hAnsi="Arial" w:cs="Arial"/>
        </w:rPr>
      </w:pPr>
      <w:r w:rsidRPr="003A0F8F">
        <w:rPr>
          <w:rFonts w:ascii="Arial" w:hAnsi="Arial" w:cs="Arial"/>
        </w:rPr>
        <w:t>What constitutes a good work handover?</w:t>
      </w:r>
    </w:p>
    <w:p w14:paraId="65DB3C19" w14:textId="3DEEA0EC" w:rsidR="00020A80" w:rsidRPr="003A0F8F" w:rsidRDefault="00020A80" w:rsidP="00971750">
      <w:pPr>
        <w:spacing w:after="0" w:line="360" w:lineRule="auto"/>
        <w:rPr>
          <w:rFonts w:ascii="Arial" w:hAnsi="Arial" w:cs="Arial"/>
        </w:rPr>
      </w:pPr>
      <w:r w:rsidRPr="003A0F8F">
        <w:rPr>
          <w:rFonts w:ascii="Arial" w:hAnsi="Arial" w:cs="Arial"/>
        </w:rPr>
        <w:t>A.</w:t>
      </w:r>
      <w:r w:rsidRPr="003A0F8F">
        <w:rPr>
          <w:rFonts w:ascii="Arial" w:hAnsi="Arial" w:cs="Arial"/>
          <w:highlight w:val="yellow"/>
        </w:rPr>
        <w:t>A written and verbal account of the work done.</w:t>
      </w:r>
    </w:p>
    <w:p w14:paraId="269D7E2C" w14:textId="4E4FAAF7" w:rsidR="00020A80" w:rsidRPr="003A0F8F" w:rsidRDefault="00020A80" w:rsidP="00971750">
      <w:pPr>
        <w:spacing w:after="0" w:line="360" w:lineRule="auto"/>
        <w:rPr>
          <w:rFonts w:ascii="Arial" w:hAnsi="Arial" w:cs="Arial"/>
        </w:rPr>
      </w:pPr>
      <w:r w:rsidRPr="003A0F8F">
        <w:rPr>
          <w:rFonts w:ascii="Arial" w:hAnsi="Arial" w:cs="Arial"/>
        </w:rPr>
        <w:t>B.A written documentation of the work done.</w:t>
      </w:r>
    </w:p>
    <w:p w14:paraId="02FE37D4" w14:textId="061F5596" w:rsidR="00020A80" w:rsidRDefault="00020A80" w:rsidP="00971750">
      <w:pPr>
        <w:spacing w:after="0" w:line="360" w:lineRule="auto"/>
        <w:rPr>
          <w:rFonts w:ascii="Arial" w:hAnsi="Arial" w:cs="Arial"/>
        </w:rPr>
      </w:pPr>
      <w:r w:rsidRPr="003A0F8F">
        <w:rPr>
          <w:rFonts w:ascii="Arial" w:hAnsi="Arial" w:cs="Arial"/>
        </w:rPr>
        <w:t>C.A verbal account of the work done.</w:t>
      </w:r>
    </w:p>
    <w:p w14:paraId="49BF3F57"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Communication</w:t>
      </w:r>
    </w:p>
    <w:p w14:paraId="1CE9A081" w14:textId="77777777" w:rsidR="002923D5" w:rsidRPr="003A0F8F" w:rsidRDefault="002923D5" w:rsidP="00971750">
      <w:pPr>
        <w:spacing w:after="0" w:line="360" w:lineRule="auto"/>
        <w:rPr>
          <w:rFonts w:ascii="Arial" w:hAnsi="Arial" w:cs="Arial"/>
        </w:rPr>
      </w:pPr>
    </w:p>
    <w:p w14:paraId="6DB06B52" w14:textId="0A52B9A8" w:rsidR="00020A80" w:rsidRPr="003A0F8F" w:rsidRDefault="00020A80" w:rsidP="00971750">
      <w:pPr>
        <w:pStyle w:val="ListParagraph"/>
        <w:numPr>
          <w:ilvl w:val="0"/>
          <w:numId w:val="132"/>
        </w:numPr>
        <w:spacing w:after="0" w:line="360" w:lineRule="auto"/>
        <w:ind w:left="0" w:firstLine="0"/>
        <w:rPr>
          <w:rFonts w:ascii="Arial" w:hAnsi="Arial" w:cs="Arial"/>
        </w:rPr>
      </w:pPr>
      <w:r w:rsidRPr="003A0F8F">
        <w:rPr>
          <w:rFonts w:ascii="Arial" w:hAnsi="Arial" w:cs="Arial"/>
        </w:rPr>
        <w:t>A good shift handover should include details of.</w:t>
      </w:r>
    </w:p>
    <w:p w14:paraId="2412288C" w14:textId="4ECA09F2" w:rsidR="00020A80" w:rsidRPr="003A0F8F" w:rsidRDefault="00020A80" w:rsidP="00971750">
      <w:pPr>
        <w:spacing w:after="0" w:line="360" w:lineRule="auto"/>
        <w:rPr>
          <w:rFonts w:ascii="Arial" w:hAnsi="Arial" w:cs="Arial"/>
        </w:rPr>
      </w:pPr>
      <w:r w:rsidRPr="003A0F8F">
        <w:rPr>
          <w:rFonts w:ascii="Arial" w:hAnsi="Arial" w:cs="Arial"/>
        </w:rPr>
        <w:t>A.Tasks that have been completed; persons who carried out the tasks; tasks to be carried out and general company and technical information.</w:t>
      </w:r>
    </w:p>
    <w:p w14:paraId="67AA41B9" w14:textId="034D4F83" w:rsidR="00020A80" w:rsidRPr="003A0F8F" w:rsidRDefault="00020A80" w:rsidP="00971750">
      <w:pPr>
        <w:spacing w:after="0" w:line="360" w:lineRule="auto"/>
        <w:rPr>
          <w:rFonts w:ascii="Arial" w:hAnsi="Arial" w:cs="Arial"/>
        </w:rPr>
      </w:pPr>
      <w:r w:rsidRPr="003A0F8F">
        <w:rPr>
          <w:rFonts w:ascii="Arial" w:hAnsi="Arial" w:cs="Arial"/>
        </w:rPr>
        <w:t>B.Tasks that have been completed; tasks in progress, their status, any problems encountered etc.; tasks to be carried out and tools required to carry out the tasks.</w:t>
      </w:r>
    </w:p>
    <w:p w14:paraId="680D709D" w14:textId="47F00C69" w:rsidR="002923D5" w:rsidRDefault="00020A80" w:rsidP="00971750">
      <w:pPr>
        <w:spacing w:after="0" w:line="360" w:lineRule="auto"/>
        <w:rPr>
          <w:rFonts w:ascii="Arial" w:hAnsi="Arial" w:cs="Arial"/>
        </w:rPr>
      </w:pPr>
      <w:r w:rsidRPr="003A0F8F">
        <w:rPr>
          <w:rFonts w:ascii="Arial" w:hAnsi="Arial" w:cs="Arial"/>
        </w:rPr>
        <w:t>C.</w:t>
      </w:r>
      <w:r w:rsidRPr="003A0F8F">
        <w:rPr>
          <w:rFonts w:ascii="Arial" w:hAnsi="Arial" w:cs="Arial"/>
          <w:highlight w:val="yellow"/>
        </w:rPr>
        <w:t>Tasks that have been completed; tasks in progress, their status, any problems encountered etc.; tasks to be carried out and general company and technical information.</w:t>
      </w:r>
    </w:p>
    <w:p w14:paraId="66A62B8C"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Communication</w:t>
      </w:r>
    </w:p>
    <w:p w14:paraId="09A83F43" w14:textId="5F18FE59" w:rsidR="00020A80" w:rsidRPr="003A0F8F" w:rsidRDefault="00020A80" w:rsidP="00971750">
      <w:pPr>
        <w:spacing w:after="0" w:line="360" w:lineRule="auto"/>
        <w:rPr>
          <w:rFonts w:ascii="Arial" w:hAnsi="Arial" w:cs="Arial"/>
        </w:rPr>
      </w:pPr>
    </w:p>
    <w:p w14:paraId="76940F0B" w14:textId="77777777" w:rsidR="00020A80" w:rsidRPr="003A0F8F" w:rsidRDefault="00020A80" w:rsidP="00971750">
      <w:pPr>
        <w:spacing w:after="0" w:line="360" w:lineRule="auto"/>
        <w:rPr>
          <w:rFonts w:ascii="Arial" w:eastAsia="Arial" w:hAnsi="Arial" w:cs="Arial"/>
          <w:b/>
          <w:bCs/>
        </w:rPr>
      </w:pPr>
      <w:r w:rsidRPr="003A0F8F">
        <w:rPr>
          <w:rFonts w:ascii="Arial" w:eastAsia="Arial" w:hAnsi="Arial" w:cs="Arial"/>
          <w:b/>
          <w:bCs/>
        </w:rPr>
        <w:t>Sub-Module 9.8: Human error</w:t>
      </w:r>
    </w:p>
    <w:p w14:paraId="29120F03" w14:textId="78EA4FFD" w:rsidR="00020A80" w:rsidRPr="003A0F8F" w:rsidRDefault="00020A80" w:rsidP="00971750">
      <w:pPr>
        <w:pStyle w:val="ListParagraph"/>
        <w:numPr>
          <w:ilvl w:val="0"/>
          <w:numId w:val="133"/>
        </w:numPr>
        <w:spacing w:after="0" w:line="360" w:lineRule="auto"/>
        <w:ind w:left="0" w:firstLine="0"/>
        <w:rPr>
          <w:rFonts w:ascii="Arial" w:hAnsi="Arial" w:cs="Arial"/>
        </w:rPr>
      </w:pPr>
      <w:r w:rsidRPr="003A0F8F">
        <w:rPr>
          <w:rFonts w:ascii="Arial" w:hAnsi="Arial" w:cs="Arial"/>
        </w:rPr>
        <w:t>Working excessively long shifts and unsociable hours can lead to:</w:t>
      </w:r>
    </w:p>
    <w:p w14:paraId="34D69CDD" w14:textId="64BD3F90" w:rsidR="00020A80" w:rsidRPr="003A0F8F" w:rsidRDefault="00020A80" w:rsidP="00971750">
      <w:pPr>
        <w:spacing w:after="0" w:line="360" w:lineRule="auto"/>
        <w:rPr>
          <w:rFonts w:ascii="Arial" w:hAnsi="Arial" w:cs="Arial"/>
        </w:rPr>
      </w:pPr>
      <w:r w:rsidRPr="003A0F8F">
        <w:rPr>
          <w:rFonts w:ascii="Arial" w:hAnsi="Arial" w:cs="Arial"/>
        </w:rPr>
        <w:t xml:space="preserve">A. </w:t>
      </w:r>
      <w:r w:rsidRPr="003A0F8F">
        <w:rPr>
          <w:rFonts w:ascii="Arial" w:hAnsi="Arial" w:cs="Arial"/>
          <w:highlight w:val="yellow"/>
        </w:rPr>
        <w:t>Decreased ability to detect defects during aircraft maintenance.</w:t>
      </w:r>
    </w:p>
    <w:p w14:paraId="284C9BA9" w14:textId="68CD7F9E" w:rsidR="00020A80" w:rsidRPr="003A0F8F" w:rsidRDefault="00020A80" w:rsidP="00971750">
      <w:pPr>
        <w:spacing w:after="0" w:line="360" w:lineRule="auto"/>
        <w:rPr>
          <w:rFonts w:ascii="Arial" w:hAnsi="Arial" w:cs="Arial"/>
        </w:rPr>
      </w:pPr>
      <w:r w:rsidRPr="003A0F8F">
        <w:rPr>
          <w:rFonts w:ascii="Arial" w:hAnsi="Arial" w:cs="Arial"/>
        </w:rPr>
        <w:t>B. An increased immunity to stress.</w:t>
      </w:r>
    </w:p>
    <w:p w14:paraId="1DFC5FEA" w14:textId="2EA5AECF" w:rsidR="00020A80" w:rsidRDefault="00020A80" w:rsidP="00971750">
      <w:pPr>
        <w:spacing w:after="0" w:line="360" w:lineRule="auto"/>
        <w:rPr>
          <w:rFonts w:ascii="Arial" w:hAnsi="Arial" w:cs="Arial"/>
        </w:rPr>
      </w:pPr>
      <w:r w:rsidRPr="003A0F8F">
        <w:rPr>
          <w:rFonts w:ascii="Arial" w:hAnsi="Arial" w:cs="Arial"/>
        </w:rPr>
        <w:t>C. Increased ability to detect defects during aircraft maintenance.</w:t>
      </w:r>
    </w:p>
    <w:p w14:paraId="1614C3C3"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Human Error</w:t>
      </w:r>
    </w:p>
    <w:p w14:paraId="0A3E60D0" w14:textId="77777777" w:rsidR="002923D5" w:rsidRPr="003A0F8F" w:rsidRDefault="002923D5" w:rsidP="00971750">
      <w:pPr>
        <w:spacing w:after="0" w:line="360" w:lineRule="auto"/>
        <w:rPr>
          <w:rFonts w:ascii="Arial" w:hAnsi="Arial" w:cs="Arial"/>
        </w:rPr>
      </w:pPr>
    </w:p>
    <w:p w14:paraId="75F84C5A" w14:textId="3FE07B19" w:rsidR="00020A80" w:rsidRPr="003A0F8F" w:rsidRDefault="00020A80" w:rsidP="00971750">
      <w:pPr>
        <w:pStyle w:val="ListParagraph"/>
        <w:numPr>
          <w:ilvl w:val="0"/>
          <w:numId w:val="133"/>
        </w:numPr>
        <w:spacing w:after="0" w:line="360" w:lineRule="auto"/>
        <w:ind w:left="0" w:firstLine="0"/>
        <w:rPr>
          <w:rFonts w:ascii="Arial" w:hAnsi="Arial" w:cs="Arial"/>
        </w:rPr>
      </w:pPr>
      <w:r w:rsidRPr="003A0F8F">
        <w:rPr>
          <w:rFonts w:ascii="Arial" w:hAnsi="Arial" w:cs="Arial"/>
        </w:rPr>
        <w:t>Environmental stresses are mainly:</w:t>
      </w:r>
    </w:p>
    <w:p w14:paraId="51960950" w14:textId="0F862703" w:rsidR="00020A80" w:rsidRPr="003A0F8F" w:rsidRDefault="00020A80" w:rsidP="00971750">
      <w:pPr>
        <w:spacing w:after="0" w:line="360" w:lineRule="auto"/>
        <w:rPr>
          <w:rFonts w:ascii="Arial" w:hAnsi="Arial" w:cs="Arial"/>
        </w:rPr>
      </w:pPr>
      <w:r w:rsidRPr="003A0F8F">
        <w:rPr>
          <w:rFonts w:ascii="Arial" w:hAnsi="Arial" w:cs="Arial"/>
        </w:rPr>
        <w:t xml:space="preserve">A. </w:t>
      </w:r>
      <w:r w:rsidRPr="003A0F8F">
        <w:rPr>
          <w:rFonts w:ascii="Arial" w:hAnsi="Arial" w:cs="Arial"/>
          <w:highlight w:val="yellow"/>
        </w:rPr>
        <w:t>Caused by noise, fumes, heat and vibration.</w:t>
      </w:r>
    </w:p>
    <w:p w14:paraId="03F01C35" w14:textId="35F501A0" w:rsidR="00020A80" w:rsidRPr="003A0F8F" w:rsidRDefault="00020A80" w:rsidP="00971750">
      <w:pPr>
        <w:spacing w:after="0" w:line="360" w:lineRule="auto"/>
        <w:rPr>
          <w:rFonts w:ascii="Arial" w:hAnsi="Arial" w:cs="Arial"/>
        </w:rPr>
      </w:pPr>
      <w:r w:rsidRPr="003A0F8F">
        <w:rPr>
          <w:rFonts w:ascii="Arial" w:hAnsi="Arial" w:cs="Arial"/>
        </w:rPr>
        <w:t>B. Tolerated by everyone equally.</w:t>
      </w:r>
    </w:p>
    <w:p w14:paraId="2D76BE13" w14:textId="134C2BB9" w:rsidR="00020A80" w:rsidRDefault="00020A80" w:rsidP="00971750">
      <w:pPr>
        <w:spacing w:after="0" w:line="360" w:lineRule="auto"/>
        <w:rPr>
          <w:rFonts w:ascii="Arial" w:hAnsi="Arial" w:cs="Arial"/>
        </w:rPr>
      </w:pPr>
      <w:r w:rsidRPr="003A0F8F">
        <w:rPr>
          <w:rFonts w:ascii="Arial" w:hAnsi="Arial" w:cs="Arial"/>
        </w:rPr>
        <w:t>C. Not normally cumulative.</w:t>
      </w:r>
    </w:p>
    <w:p w14:paraId="36DA8392"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Human Error</w:t>
      </w:r>
    </w:p>
    <w:p w14:paraId="5AF2FCD6" w14:textId="77777777" w:rsidR="002923D5" w:rsidRPr="003A0F8F" w:rsidRDefault="002923D5" w:rsidP="00971750">
      <w:pPr>
        <w:spacing w:after="0" w:line="360" w:lineRule="auto"/>
        <w:rPr>
          <w:rFonts w:ascii="Arial" w:hAnsi="Arial" w:cs="Arial"/>
        </w:rPr>
      </w:pPr>
    </w:p>
    <w:p w14:paraId="3F66A7CF" w14:textId="70D56575" w:rsidR="00020A80" w:rsidRPr="003A0F8F" w:rsidRDefault="00020A80" w:rsidP="00971750">
      <w:pPr>
        <w:pStyle w:val="ListParagraph"/>
        <w:numPr>
          <w:ilvl w:val="0"/>
          <w:numId w:val="133"/>
        </w:numPr>
        <w:spacing w:after="0" w:line="360" w:lineRule="auto"/>
        <w:ind w:left="0" w:firstLine="0"/>
        <w:rPr>
          <w:rFonts w:ascii="Arial" w:hAnsi="Arial" w:cs="Arial"/>
        </w:rPr>
      </w:pPr>
      <w:r w:rsidRPr="003A0F8F">
        <w:rPr>
          <w:rFonts w:ascii="Arial" w:hAnsi="Arial" w:cs="Arial"/>
        </w:rPr>
        <w:t>An engineer who has developed his or her own method of performing a complex task.</w:t>
      </w:r>
    </w:p>
    <w:p w14:paraId="60407FEC" w14:textId="7BA3A576" w:rsidR="00020A80" w:rsidRPr="003A0F8F" w:rsidRDefault="00020A80" w:rsidP="00971750">
      <w:pPr>
        <w:spacing w:after="0" w:line="360" w:lineRule="auto"/>
        <w:rPr>
          <w:rFonts w:ascii="Arial" w:hAnsi="Arial" w:cs="Arial"/>
        </w:rPr>
      </w:pPr>
      <w:r w:rsidRPr="003A0F8F">
        <w:rPr>
          <w:rFonts w:ascii="Arial" w:hAnsi="Arial" w:cs="Arial"/>
        </w:rPr>
        <w:t>A. Should be commended for his/her resourcefulness.</w:t>
      </w:r>
    </w:p>
    <w:p w14:paraId="257864C4" w14:textId="0445AFCD" w:rsidR="00020A80" w:rsidRPr="003A0F8F" w:rsidRDefault="00020A80" w:rsidP="00971750">
      <w:pPr>
        <w:spacing w:after="0" w:line="360" w:lineRule="auto"/>
        <w:rPr>
          <w:rFonts w:ascii="Arial" w:hAnsi="Arial" w:cs="Arial"/>
        </w:rPr>
      </w:pPr>
      <w:r w:rsidRPr="003A0F8F">
        <w:rPr>
          <w:rFonts w:ascii="Arial" w:hAnsi="Arial" w:cs="Arial"/>
        </w:rPr>
        <w:t>B. Is performing a rule-based behaviour.</w:t>
      </w:r>
    </w:p>
    <w:p w14:paraId="16BE797D" w14:textId="0076095E" w:rsidR="00020A80" w:rsidRDefault="00020A80" w:rsidP="00971750">
      <w:pPr>
        <w:spacing w:after="0" w:line="360" w:lineRule="auto"/>
        <w:rPr>
          <w:rFonts w:ascii="Arial" w:hAnsi="Arial" w:cs="Arial"/>
        </w:rPr>
      </w:pPr>
      <w:r w:rsidRPr="003A0F8F">
        <w:rPr>
          <w:rFonts w:ascii="Arial" w:hAnsi="Arial" w:cs="Arial"/>
        </w:rPr>
        <w:lastRenderedPageBreak/>
        <w:t xml:space="preserve">C. </w:t>
      </w:r>
      <w:r w:rsidRPr="003A0F8F">
        <w:rPr>
          <w:rFonts w:ascii="Arial" w:hAnsi="Arial" w:cs="Arial"/>
          <w:highlight w:val="yellow"/>
        </w:rPr>
        <w:t>Is violating on a regular basis and punishable.</w:t>
      </w:r>
    </w:p>
    <w:p w14:paraId="315F1A07"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Human Error</w:t>
      </w:r>
    </w:p>
    <w:p w14:paraId="3ED2A05E" w14:textId="77777777" w:rsidR="002923D5" w:rsidRPr="003A0F8F" w:rsidRDefault="002923D5" w:rsidP="00971750">
      <w:pPr>
        <w:spacing w:after="0" w:line="360" w:lineRule="auto"/>
        <w:rPr>
          <w:rFonts w:ascii="Arial" w:hAnsi="Arial" w:cs="Arial"/>
        </w:rPr>
      </w:pPr>
    </w:p>
    <w:p w14:paraId="2447726D" w14:textId="77777777" w:rsidR="00020A80" w:rsidRPr="003A0F8F" w:rsidRDefault="00020A80" w:rsidP="00971750">
      <w:pPr>
        <w:pStyle w:val="ListParagraph"/>
        <w:numPr>
          <w:ilvl w:val="0"/>
          <w:numId w:val="133"/>
        </w:numPr>
        <w:spacing w:after="0" w:line="360" w:lineRule="auto"/>
        <w:ind w:left="0" w:firstLine="0"/>
        <w:rPr>
          <w:rFonts w:ascii="Arial" w:hAnsi="Arial" w:cs="Arial"/>
        </w:rPr>
      </w:pPr>
      <w:r w:rsidRPr="003A0F8F">
        <w:rPr>
          <w:rFonts w:ascii="Arial" w:hAnsi="Arial" w:cs="Arial"/>
        </w:rPr>
        <w:t xml:space="preserve">In an error chain, an accident can be prevented by breaking: </w:t>
      </w:r>
    </w:p>
    <w:p w14:paraId="63FD740C" w14:textId="4B520FF9" w:rsidR="00020A80" w:rsidRPr="003A0F8F" w:rsidRDefault="00020A80" w:rsidP="00971750">
      <w:pPr>
        <w:spacing w:after="0" w:line="360" w:lineRule="auto"/>
        <w:rPr>
          <w:rFonts w:ascii="Arial" w:hAnsi="Arial" w:cs="Arial"/>
        </w:rPr>
      </w:pPr>
      <w:r w:rsidRPr="003A0F8F">
        <w:rPr>
          <w:rFonts w:ascii="Arial" w:hAnsi="Arial" w:cs="Arial"/>
        </w:rPr>
        <w:t xml:space="preserve">A. All links in the error chain. </w:t>
      </w:r>
    </w:p>
    <w:p w14:paraId="0D59CFE5" w14:textId="263B9F79" w:rsidR="00020A80" w:rsidRPr="003A0F8F" w:rsidRDefault="00020A80" w:rsidP="00971750">
      <w:pPr>
        <w:spacing w:after="0" w:line="360" w:lineRule="auto"/>
        <w:rPr>
          <w:rFonts w:ascii="Arial" w:hAnsi="Arial" w:cs="Arial"/>
        </w:rPr>
      </w:pPr>
      <w:r w:rsidRPr="003A0F8F">
        <w:rPr>
          <w:rFonts w:ascii="Arial" w:hAnsi="Arial" w:cs="Arial"/>
        </w:rPr>
        <w:t xml:space="preserve">B. More than one link in the error chain. </w:t>
      </w:r>
    </w:p>
    <w:p w14:paraId="49894E5F" w14:textId="5861A5FE" w:rsidR="00020A80" w:rsidRDefault="00020A80" w:rsidP="00971750">
      <w:pPr>
        <w:spacing w:after="0" w:line="360" w:lineRule="auto"/>
        <w:rPr>
          <w:rFonts w:ascii="Arial" w:hAnsi="Arial" w:cs="Arial"/>
        </w:rPr>
      </w:pPr>
      <w:r w:rsidRPr="003A0F8F">
        <w:rPr>
          <w:rFonts w:ascii="Arial" w:hAnsi="Arial" w:cs="Arial"/>
        </w:rPr>
        <w:t xml:space="preserve">C. </w:t>
      </w:r>
      <w:r w:rsidRPr="003A0F8F">
        <w:rPr>
          <w:rFonts w:ascii="Arial" w:hAnsi="Arial" w:cs="Arial"/>
          <w:highlight w:val="yellow"/>
        </w:rPr>
        <w:t>Only the link causes the error in the chain link.</w:t>
      </w:r>
      <w:r w:rsidRPr="003A0F8F">
        <w:rPr>
          <w:rFonts w:ascii="Arial" w:hAnsi="Arial" w:cs="Arial"/>
        </w:rPr>
        <w:t xml:space="preserve"> </w:t>
      </w:r>
    </w:p>
    <w:p w14:paraId="54FF2EB6"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Human Error</w:t>
      </w:r>
    </w:p>
    <w:p w14:paraId="5FE450DE" w14:textId="77777777" w:rsidR="002923D5" w:rsidRPr="003A0F8F" w:rsidRDefault="002923D5" w:rsidP="00971750">
      <w:pPr>
        <w:spacing w:after="0" w:line="360" w:lineRule="auto"/>
        <w:rPr>
          <w:rFonts w:ascii="Arial" w:hAnsi="Arial" w:cs="Arial"/>
        </w:rPr>
      </w:pPr>
    </w:p>
    <w:p w14:paraId="3390659C" w14:textId="77777777" w:rsidR="00020A80" w:rsidRPr="003A0F8F" w:rsidRDefault="00020A80" w:rsidP="00971750">
      <w:pPr>
        <w:pStyle w:val="ListParagraph"/>
        <w:numPr>
          <w:ilvl w:val="0"/>
          <w:numId w:val="133"/>
        </w:numPr>
        <w:spacing w:after="0" w:line="360" w:lineRule="auto"/>
        <w:ind w:left="0" w:firstLine="0"/>
        <w:rPr>
          <w:rFonts w:ascii="Arial" w:hAnsi="Arial" w:cs="Arial"/>
        </w:rPr>
      </w:pPr>
      <w:r w:rsidRPr="003A0F8F">
        <w:rPr>
          <w:rFonts w:ascii="Arial" w:hAnsi="Arial" w:cs="Arial"/>
        </w:rPr>
        <w:t xml:space="preserve">The Majority of Maintenance Errors are caused during: </w:t>
      </w:r>
    </w:p>
    <w:p w14:paraId="4596D602" w14:textId="3529F497" w:rsidR="00020A80" w:rsidRPr="003A0F8F" w:rsidRDefault="00020A80" w:rsidP="00971750">
      <w:pPr>
        <w:spacing w:after="0" w:line="360" w:lineRule="auto"/>
        <w:rPr>
          <w:rFonts w:ascii="Arial" w:hAnsi="Arial" w:cs="Arial"/>
        </w:rPr>
      </w:pPr>
      <w:r w:rsidRPr="003A0F8F">
        <w:rPr>
          <w:rFonts w:ascii="Arial" w:hAnsi="Arial" w:cs="Arial"/>
        </w:rPr>
        <w:t xml:space="preserve">A. </w:t>
      </w:r>
      <w:r w:rsidRPr="003A0F8F">
        <w:rPr>
          <w:rFonts w:ascii="Arial" w:hAnsi="Arial" w:cs="Arial"/>
          <w:highlight w:val="yellow"/>
        </w:rPr>
        <w:t>Installation.</w:t>
      </w:r>
      <w:r w:rsidRPr="003A0F8F">
        <w:rPr>
          <w:rFonts w:ascii="Arial" w:hAnsi="Arial" w:cs="Arial"/>
        </w:rPr>
        <w:t xml:space="preserve"> </w:t>
      </w:r>
    </w:p>
    <w:p w14:paraId="469CD761" w14:textId="25990D3D" w:rsidR="00020A80" w:rsidRPr="003A0F8F" w:rsidRDefault="00020A80" w:rsidP="00971750">
      <w:pPr>
        <w:spacing w:after="0" w:line="360" w:lineRule="auto"/>
        <w:rPr>
          <w:rFonts w:ascii="Arial" w:hAnsi="Arial" w:cs="Arial"/>
        </w:rPr>
      </w:pPr>
      <w:r w:rsidRPr="003A0F8F">
        <w:rPr>
          <w:rFonts w:ascii="Arial" w:hAnsi="Arial" w:cs="Arial"/>
        </w:rPr>
        <w:t xml:space="preserve">B. Servicing. </w:t>
      </w:r>
    </w:p>
    <w:p w14:paraId="09FF771D" w14:textId="7B9DA277" w:rsidR="00020A80" w:rsidRDefault="00020A80" w:rsidP="00971750">
      <w:pPr>
        <w:spacing w:after="0" w:line="360" w:lineRule="auto"/>
        <w:rPr>
          <w:rFonts w:ascii="Arial" w:hAnsi="Arial" w:cs="Arial"/>
        </w:rPr>
      </w:pPr>
      <w:r w:rsidRPr="003A0F8F">
        <w:rPr>
          <w:rFonts w:ascii="Arial" w:hAnsi="Arial" w:cs="Arial"/>
        </w:rPr>
        <w:t>C. Removal</w:t>
      </w:r>
    </w:p>
    <w:p w14:paraId="1266BCA7"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Human Error</w:t>
      </w:r>
    </w:p>
    <w:p w14:paraId="629893B0" w14:textId="77777777" w:rsidR="002923D5" w:rsidRPr="003A0F8F" w:rsidRDefault="002923D5" w:rsidP="00971750">
      <w:pPr>
        <w:spacing w:after="0" w:line="360" w:lineRule="auto"/>
        <w:rPr>
          <w:rFonts w:ascii="Arial" w:hAnsi="Arial" w:cs="Arial"/>
        </w:rPr>
      </w:pPr>
    </w:p>
    <w:p w14:paraId="288942F7" w14:textId="77777777" w:rsidR="00020A80" w:rsidRPr="003A0F8F" w:rsidRDefault="00020A80" w:rsidP="00971750">
      <w:pPr>
        <w:pStyle w:val="ListParagraph"/>
        <w:numPr>
          <w:ilvl w:val="0"/>
          <w:numId w:val="133"/>
        </w:numPr>
        <w:spacing w:after="0" w:line="360" w:lineRule="auto"/>
        <w:ind w:left="0" w:firstLine="0"/>
        <w:rPr>
          <w:rFonts w:ascii="Arial" w:hAnsi="Arial" w:cs="Arial"/>
        </w:rPr>
      </w:pPr>
      <w:r w:rsidRPr="003A0F8F">
        <w:rPr>
          <w:rFonts w:ascii="Arial" w:hAnsi="Arial" w:cs="Arial"/>
        </w:rPr>
        <w:t xml:space="preserve">The violations are considered in aviation as an: </w:t>
      </w:r>
    </w:p>
    <w:p w14:paraId="34DAD6BF" w14:textId="696EB01B" w:rsidR="00020A80" w:rsidRPr="003A0F8F" w:rsidRDefault="00020A80" w:rsidP="00971750">
      <w:pPr>
        <w:spacing w:after="0" w:line="360" w:lineRule="auto"/>
        <w:rPr>
          <w:rFonts w:ascii="Arial" w:hAnsi="Arial" w:cs="Arial"/>
          <w:lang w:val="fr-FR"/>
        </w:rPr>
      </w:pPr>
      <w:r w:rsidRPr="003A0F8F">
        <w:rPr>
          <w:rFonts w:ascii="Arial" w:hAnsi="Arial" w:cs="Arial"/>
          <w:lang w:val="fr-FR"/>
        </w:rPr>
        <w:t xml:space="preserve">A. Un-planned action. </w:t>
      </w:r>
    </w:p>
    <w:p w14:paraId="4A6D2F22" w14:textId="5666E5D5" w:rsidR="00020A80" w:rsidRPr="003A0F8F" w:rsidRDefault="00020A80" w:rsidP="00971750">
      <w:pPr>
        <w:spacing w:after="0" w:line="360" w:lineRule="auto"/>
        <w:rPr>
          <w:rFonts w:ascii="Arial" w:hAnsi="Arial" w:cs="Arial"/>
          <w:lang w:val="fr-FR"/>
        </w:rPr>
      </w:pPr>
      <w:r w:rsidRPr="003A0F8F">
        <w:rPr>
          <w:rFonts w:ascii="Arial" w:hAnsi="Arial" w:cs="Arial"/>
          <w:lang w:val="fr-FR"/>
        </w:rPr>
        <w:t>B. Un-intentional action.</w:t>
      </w:r>
    </w:p>
    <w:p w14:paraId="59B60BB5" w14:textId="448BF70B" w:rsidR="00020A80" w:rsidRDefault="00020A80" w:rsidP="00971750">
      <w:pPr>
        <w:spacing w:after="0" w:line="360" w:lineRule="auto"/>
        <w:rPr>
          <w:rFonts w:ascii="Arial" w:hAnsi="Arial" w:cs="Arial"/>
        </w:rPr>
      </w:pPr>
      <w:r w:rsidRPr="003A0F8F">
        <w:rPr>
          <w:rFonts w:ascii="Arial" w:hAnsi="Arial" w:cs="Arial"/>
        </w:rPr>
        <w:t xml:space="preserve">C. </w:t>
      </w:r>
      <w:r w:rsidRPr="003A0F8F">
        <w:rPr>
          <w:rFonts w:ascii="Arial" w:hAnsi="Arial" w:cs="Arial"/>
          <w:highlight w:val="yellow"/>
        </w:rPr>
        <w:t>Deliberate action</w:t>
      </w:r>
    </w:p>
    <w:p w14:paraId="02B362EC"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Human Error</w:t>
      </w:r>
    </w:p>
    <w:p w14:paraId="22E69373" w14:textId="77777777" w:rsidR="002923D5" w:rsidRPr="003A0F8F" w:rsidRDefault="002923D5" w:rsidP="00971750">
      <w:pPr>
        <w:spacing w:after="0" w:line="360" w:lineRule="auto"/>
        <w:rPr>
          <w:rFonts w:ascii="Arial" w:hAnsi="Arial" w:cs="Arial"/>
        </w:rPr>
      </w:pPr>
    </w:p>
    <w:p w14:paraId="37EC0F39" w14:textId="77777777" w:rsidR="00020A80" w:rsidRPr="003A0F8F" w:rsidRDefault="00020A80" w:rsidP="00971750">
      <w:pPr>
        <w:pStyle w:val="ListParagraph"/>
        <w:numPr>
          <w:ilvl w:val="0"/>
          <w:numId w:val="133"/>
        </w:numPr>
        <w:spacing w:after="0" w:line="360" w:lineRule="auto"/>
        <w:ind w:left="0" w:firstLine="0"/>
        <w:rPr>
          <w:rFonts w:ascii="Arial" w:hAnsi="Arial" w:cs="Arial"/>
        </w:rPr>
      </w:pPr>
      <w:r w:rsidRPr="003A0F8F">
        <w:rPr>
          <w:rFonts w:ascii="Arial" w:hAnsi="Arial" w:cs="Arial"/>
        </w:rPr>
        <w:t xml:space="preserve">In Maintenance Repetitive tasks result in: </w:t>
      </w:r>
    </w:p>
    <w:p w14:paraId="7610C9D5" w14:textId="48913298" w:rsidR="00020A80" w:rsidRPr="003A0F8F" w:rsidRDefault="00020A80" w:rsidP="00971750">
      <w:pPr>
        <w:spacing w:after="0" w:line="360" w:lineRule="auto"/>
        <w:rPr>
          <w:rFonts w:ascii="Arial" w:hAnsi="Arial" w:cs="Arial"/>
          <w:lang w:val="fr-FR"/>
        </w:rPr>
      </w:pPr>
      <w:r w:rsidRPr="003A0F8F">
        <w:rPr>
          <w:rFonts w:ascii="Arial" w:hAnsi="Arial" w:cs="Arial"/>
          <w:lang w:val="fr-FR"/>
        </w:rPr>
        <w:t xml:space="preserve">A. Stress. </w:t>
      </w:r>
    </w:p>
    <w:p w14:paraId="7D1BDF32" w14:textId="054EC3A5" w:rsidR="00020A80" w:rsidRPr="003A0F8F" w:rsidRDefault="00020A80" w:rsidP="00971750">
      <w:pPr>
        <w:spacing w:after="0" w:line="360" w:lineRule="auto"/>
        <w:rPr>
          <w:rFonts w:ascii="Arial" w:hAnsi="Arial" w:cs="Arial"/>
          <w:lang w:val="fr-FR"/>
        </w:rPr>
      </w:pPr>
      <w:r w:rsidRPr="003A0F8F">
        <w:rPr>
          <w:rFonts w:ascii="Arial" w:hAnsi="Arial" w:cs="Arial"/>
          <w:lang w:val="fr-FR"/>
        </w:rPr>
        <w:t xml:space="preserve">B. Fatigue. </w:t>
      </w:r>
    </w:p>
    <w:p w14:paraId="314E73E1" w14:textId="39B43CED" w:rsidR="00020A80" w:rsidRDefault="00020A80" w:rsidP="00971750">
      <w:pPr>
        <w:spacing w:after="0" w:line="360" w:lineRule="auto"/>
        <w:rPr>
          <w:rFonts w:ascii="Arial" w:hAnsi="Arial" w:cs="Arial"/>
        </w:rPr>
      </w:pPr>
      <w:r w:rsidRPr="003A0F8F">
        <w:rPr>
          <w:rFonts w:ascii="Arial" w:hAnsi="Arial" w:cs="Arial"/>
          <w:lang w:val="fr-FR"/>
        </w:rPr>
        <w:t xml:space="preserve">C. </w:t>
      </w:r>
      <w:r w:rsidRPr="003A0F8F">
        <w:rPr>
          <w:rFonts w:ascii="Arial" w:hAnsi="Arial" w:cs="Arial"/>
          <w:highlight w:val="yellow"/>
        </w:rPr>
        <w:t>Complacency</w:t>
      </w:r>
    </w:p>
    <w:p w14:paraId="5004BC24"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Human Error</w:t>
      </w:r>
    </w:p>
    <w:p w14:paraId="474C2A6F" w14:textId="77777777" w:rsidR="002923D5" w:rsidRPr="003A0F8F" w:rsidRDefault="002923D5" w:rsidP="00971750">
      <w:pPr>
        <w:spacing w:after="0" w:line="360" w:lineRule="auto"/>
        <w:rPr>
          <w:rFonts w:ascii="Arial" w:hAnsi="Arial" w:cs="Arial"/>
        </w:rPr>
      </w:pPr>
    </w:p>
    <w:p w14:paraId="29C05C2D" w14:textId="77777777" w:rsidR="00020A80" w:rsidRPr="003A0F8F" w:rsidRDefault="00020A80" w:rsidP="00971750">
      <w:pPr>
        <w:pStyle w:val="ListParagraph"/>
        <w:numPr>
          <w:ilvl w:val="0"/>
          <w:numId w:val="133"/>
        </w:numPr>
        <w:spacing w:after="0" w:line="360" w:lineRule="auto"/>
        <w:ind w:left="0" w:firstLine="0"/>
        <w:rPr>
          <w:rFonts w:ascii="Arial" w:hAnsi="Arial" w:cs="Arial"/>
        </w:rPr>
      </w:pPr>
      <w:r w:rsidRPr="003A0F8F">
        <w:rPr>
          <w:rFonts w:ascii="Arial" w:hAnsi="Arial" w:cs="Arial"/>
        </w:rPr>
        <w:t xml:space="preserve">The incident where a 737 lost oil from both engines is a direct result of </w:t>
      </w:r>
    </w:p>
    <w:p w14:paraId="539CF13B" w14:textId="52921B7A" w:rsidR="00020A80" w:rsidRPr="003A0F8F" w:rsidRDefault="00020A80" w:rsidP="00971750">
      <w:pPr>
        <w:spacing w:after="0" w:line="360" w:lineRule="auto"/>
        <w:rPr>
          <w:rFonts w:ascii="Arial" w:hAnsi="Arial" w:cs="Arial"/>
        </w:rPr>
      </w:pPr>
      <w:r w:rsidRPr="003A0F8F">
        <w:rPr>
          <w:rFonts w:ascii="Arial" w:hAnsi="Arial" w:cs="Arial"/>
        </w:rPr>
        <w:t xml:space="preserve">A.Engine vibration </w:t>
      </w:r>
    </w:p>
    <w:p w14:paraId="46DF37D4" w14:textId="4A34E6D2" w:rsidR="00020A80" w:rsidRPr="003A0F8F" w:rsidRDefault="00020A80" w:rsidP="00971750">
      <w:pPr>
        <w:spacing w:after="0" w:line="360" w:lineRule="auto"/>
        <w:rPr>
          <w:rFonts w:ascii="Arial" w:hAnsi="Arial" w:cs="Arial"/>
        </w:rPr>
      </w:pPr>
      <w:r w:rsidRPr="003A0F8F">
        <w:rPr>
          <w:rFonts w:ascii="Arial" w:hAnsi="Arial" w:cs="Arial"/>
        </w:rPr>
        <w:t xml:space="preserve">B.Human factors </w:t>
      </w:r>
    </w:p>
    <w:p w14:paraId="7C6DA038" w14:textId="6A87D569" w:rsidR="00020A80" w:rsidRDefault="00020A80" w:rsidP="00971750">
      <w:pPr>
        <w:spacing w:after="0" w:line="360" w:lineRule="auto"/>
        <w:rPr>
          <w:rFonts w:ascii="Arial" w:hAnsi="Arial" w:cs="Arial"/>
        </w:rPr>
      </w:pPr>
      <w:r w:rsidRPr="003A0F8F">
        <w:rPr>
          <w:rFonts w:ascii="Arial" w:hAnsi="Arial" w:cs="Arial"/>
        </w:rPr>
        <w:t>C.</w:t>
      </w:r>
      <w:r w:rsidRPr="003A0F8F">
        <w:rPr>
          <w:rFonts w:ascii="Arial" w:hAnsi="Arial" w:cs="Arial"/>
          <w:highlight w:val="yellow"/>
        </w:rPr>
        <w:t>Human error</w:t>
      </w:r>
      <w:r w:rsidRPr="003A0F8F">
        <w:rPr>
          <w:rFonts w:ascii="Arial" w:hAnsi="Arial" w:cs="Arial"/>
        </w:rPr>
        <w:t xml:space="preserve"> </w:t>
      </w:r>
    </w:p>
    <w:p w14:paraId="76674CF1"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Human Error</w:t>
      </w:r>
    </w:p>
    <w:p w14:paraId="3BDBB2CE" w14:textId="77777777" w:rsidR="002923D5" w:rsidRPr="003A0F8F" w:rsidRDefault="002923D5" w:rsidP="00971750">
      <w:pPr>
        <w:spacing w:after="0" w:line="360" w:lineRule="auto"/>
        <w:rPr>
          <w:rFonts w:ascii="Arial" w:hAnsi="Arial" w:cs="Arial"/>
        </w:rPr>
      </w:pPr>
    </w:p>
    <w:p w14:paraId="46EAC000" w14:textId="77777777" w:rsidR="00020A80" w:rsidRPr="003A0F8F" w:rsidRDefault="00020A80" w:rsidP="00971750">
      <w:pPr>
        <w:spacing w:after="0" w:line="360" w:lineRule="auto"/>
        <w:rPr>
          <w:rFonts w:ascii="Arial" w:eastAsia="Arial" w:hAnsi="Arial" w:cs="Arial"/>
          <w:b/>
          <w:bCs/>
        </w:rPr>
      </w:pPr>
      <w:r w:rsidRPr="003A0F8F">
        <w:rPr>
          <w:rFonts w:ascii="Arial" w:eastAsia="Arial" w:hAnsi="Arial" w:cs="Arial"/>
          <w:b/>
          <w:bCs/>
        </w:rPr>
        <w:t>Sub-Module 9.9: Hazards in the workplace</w:t>
      </w:r>
    </w:p>
    <w:p w14:paraId="36D4A322" w14:textId="77777777" w:rsidR="00020A80" w:rsidRPr="003A0F8F" w:rsidRDefault="00020A80" w:rsidP="00971750">
      <w:pPr>
        <w:pStyle w:val="ListParagraph"/>
        <w:numPr>
          <w:ilvl w:val="0"/>
          <w:numId w:val="134"/>
        </w:numPr>
        <w:spacing w:after="0" w:line="360" w:lineRule="auto"/>
        <w:ind w:left="0" w:firstLine="0"/>
        <w:rPr>
          <w:rFonts w:ascii="Arial" w:hAnsi="Arial" w:cs="Arial"/>
        </w:rPr>
      </w:pPr>
      <w:r w:rsidRPr="003A0F8F">
        <w:rPr>
          <w:rFonts w:ascii="Arial" w:hAnsi="Arial" w:cs="Arial"/>
        </w:rPr>
        <w:t xml:space="preserve">Tunnel Vision is an example of: </w:t>
      </w:r>
    </w:p>
    <w:p w14:paraId="16830EBE" w14:textId="78131627" w:rsidR="00020A80" w:rsidRPr="003A0F8F" w:rsidRDefault="00020A80" w:rsidP="00971750">
      <w:pPr>
        <w:spacing w:after="0" w:line="360" w:lineRule="auto"/>
        <w:rPr>
          <w:rFonts w:ascii="Arial" w:hAnsi="Arial" w:cs="Arial"/>
        </w:rPr>
      </w:pPr>
      <w:r w:rsidRPr="003A0F8F">
        <w:rPr>
          <w:rFonts w:ascii="Arial" w:hAnsi="Arial" w:cs="Arial"/>
        </w:rPr>
        <w:t>A.</w:t>
      </w:r>
      <w:r w:rsidRPr="003A0F8F">
        <w:rPr>
          <w:rFonts w:ascii="Arial" w:hAnsi="Arial" w:cs="Arial"/>
          <w:highlight w:val="yellow"/>
        </w:rPr>
        <w:t>Lack of Awareness.</w:t>
      </w:r>
      <w:r w:rsidRPr="003A0F8F">
        <w:rPr>
          <w:rFonts w:ascii="Arial" w:hAnsi="Arial" w:cs="Arial"/>
        </w:rPr>
        <w:t xml:space="preserve"> </w:t>
      </w:r>
    </w:p>
    <w:p w14:paraId="3CD95C20" w14:textId="0F45BD6C" w:rsidR="00020A80" w:rsidRPr="003A0F8F" w:rsidRDefault="00020A80" w:rsidP="00971750">
      <w:pPr>
        <w:spacing w:after="0" w:line="360" w:lineRule="auto"/>
        <w:rPr>
          <w:rFonts w:ascii="Arial" w:hAnsi="Arial" w:cs="Arial"/>
        </w:rPr>
      </w:pPr>
      <w:r w:rsidRPr="003A0F8F">
        <w:rPr>
          <w:rFonts w:ascii="Arial" w:hAnsi="Arial" w:cs="Arial"/>
        </w:rPr>
        <w:t xml:space="preserve">B. Fatigue. </w:t>
      </w:r>
    </w:p>
    <w:p w14:paraId="79B00DF0" w14:textId="01809767" w:rsidR="00020A80" w:rsidRDefault="00020A80" w:rsidP="00971750">
      <w:pPr>
        <w:spacing w:after="0" w:line="360" w:lineRule="auto"/>
        <w:rPr>
          <w:rFonts w:ascii="Arial" w:hAnsi="Arial" w:cs="Arial"/>
        </w:rPr>
      </w:pPr>
      <w:r w:rsidRPr="003A0F8F">
        <w:rPr>
          <w:rFonts w:ascii="Arial" w:hAnsi="Arial" w:cs="Arial"/>
        </w:rPr>
        <w:lastRenderedPageBreak/>
        <w:t>C. Stress.</w:t>
      </w:r>
    </w:p>
    <w:p w14:paraId="023D9C45"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Hazards in the workplace</w:t>
      </w:r>
    </w:p>
    <w:p w14:paraId="7213B9FA" w14:textId="77777777" w:rsidR="00020A80" w:rsidRPr="003A0F8F" w:rsidRDefault="00020A80" w:rsidP="00971750">
      <w:pPr>
        <w:pStyle w:val="ListParagraph"/>
        <w:numPr>
          <w:ilvl w:val="0"/>
          <w:numId w:val="134"/>
        </w:numPr>
        <w:spacing w:after="0" w:line="360" w:lineRule="auto"/>
        <w:ind w:left="0" w:firstLine="0"/>
        <w:rPr>
          <w:rFonts w:ascii="Arial" w:hAnsi="Arial" w:cs="Arial"/>
        </w:rPr>
      </w:pPr>
      <w:r w:rsidRPr="003A0F8F">
        <w:rPr>
          <w:rFonts w:ascii="Arial" w:hAnsi="Arial" w:cs="Arial"/>
        </w:rPr>
        <w:t xml:space="preserve">Fatigue can be caused by: </w:t>
      </w:r>
    </w:p>
    <w:p w14:paraId="79D2AD85" w14:textId="3D3D029D" w:rsidR="00020A80" w:rsidRPr="003A0F8F" w:rsidRDefault="00020A80" w:rsidP="00971750">
      <w:pPr>
        <w:spacing w:after="0" w:line="360" w:lineRule="auto"/>
        <w:rPr>
          <w:rFonts w:ascii="Arial" w:hAnsi="Arial" w:cs="Arial"/>
        </w:rPr>
      </w:pPr>
      <w:r w:rsidRPr="003A0F8F">
        <w:rPr>
          <w:rFonts w:ascii="Arial" w:hAnsi="Arial" w:cs="Arial"/>
        </w:rPr>
        <w:t xml:space="preserve">A. Physical strain. </w:t>
      </w:r>
    </w:p>
    <w:p w14:paraId="2257B158" w14:textId="689A23B7" w:rsidR="00020A80" w:rsidRPr="003A0F8F" w:rsidRDefault="00020A80" w:rsidP="00971750">
      <w:pPr>
        <w:spacing w:after="0" w:line="360" w:lineRule="auto"/>
        <w:rPr>
          <w:rFonts w:ascii="Arial" w:hAnsi="Arial" w:cs="Arial"/>
        </w:rPr>
      </w:pPr>
      <w:r w:rsidRPr="003A0F8F">
        <w:rPr>
          <w:rFonts w:ascii="Arial" w:hAnsi="Arial" w:cs="Arial"/>
        </w:rPr>
        <w:t xml:space="preserve">B. Mental strain. </w:t>
      </w:r>
    </w:p>
    <w:p w14:paraId="193B3159" w14:textId="7C59113F" w:rsidR="00020A80" w:rsidRDefault="00020A80" w:rsidP="00971750">
      <w:pPr>
        <w:spacing w:after="0" w:line="360" w:lineRule="auto"/>
        <w:rPr>
          <w:rFonts w:ascii="Arial" w:hAnsi="Arial" w:cs="Arial"/>
        </w:rPr>
      </w:pPr>
      <w:r w:rsidRPr="003A0F8F">
        <w:rPr>
          <w:rFonts w:ascii="Arial" w:hAnsi="Arial" w:cs="Arial"/>
        </w:rPr>
        <w:t xml:space="preserve">C. </w:t>
      </w:r>
      <w:r w:rsidRPr="003A0F8F">
        <w:rPr>
          <w:rFonts w:ascii="Arial" w:hAnsi="Arial" w:cs="Arial"/>
          <w:highlight w:val="yellow"/>
        </w:rPr>
        <w:t>Both physical and mental strain</w:t>
      </w:r>
      <w:r w:rsidRPr="003A0F8F">
        <w:rPr>
          <w:rFonts w:ascii="Arial" w:hAnsi="Arial" w:cs="Arial"/>
        </w:rPr>
        <w:t>.</w:t>
      </w:r>
    </w:p>
    <w:p w14:paraId="229854D5"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Hazards in the workplace</w:t>
      </w:r>
    </w:p>
    <w:p w14:paraId="01793950" w14:textId="77777777" w:rsidR="002923D5" w:rsidRPr="003A0F8F" w:rsidRDefault="002923D5" w:rsidP="00971750">
      <w:pPr>
        <w:spacing w:after="0" w:line="360" w:lineRule="auto"/>
        <w:rPr>
          <w:rFonts w:ascii="Arial" w:hAnsi="Arial" w:cs="Arial"/>
        </w:rPr>
      </w:pPr>
    </w:p>
    <w:p w14:paraId="0EE0D58A" w14:textId="77777777" w:rsidR="00020A80" w:rsidRPr="003A0F8F" w:rsidRDefault="00020A80" w:rsidP="00971750">
      <w:pPr>
        <w:pStyle w:val="ListParagraph"/>
        <w:numPr>
          <w:ilvl w:val="0"/>
          <w:numId w:val="134"/>
        </w:numPr>
        <w:spacing w:after="0" w:line="360" w:lineRule="auto"/>
        <w:ind w:left="0" w:firstLine="0"/>
        <w:rPr>
          <w:rFonts w:ascii="Arial" w:hAnsi="Arial" w:cs="Arial"/>
        </w:rPr>
      </w:pPr>
      <w:r w:rsidRPr="003A0F8F">
        <w:rPr>
          <w:rFonts w:ascii="Arial" w:hAnsi="Arial" w:cs="Arial"/>
        </w:rPr>
        <w:t xml:space="preserve">In Human Factor the Complacency is also known as: </w:t>
      </w:r>
    </w:p>
    <w:p w14:paraId="626CB711" w14:textId="7FF7A20F" w:rsidR="00020A80" w:rsidRPr="003A0F8F" w:rsidRDefault="00020A80" w:rsidP="00971750">
      <w:pPr>
        <w:spacing w:after="0" w:line="360" w:lineRule="auto"/>
        <w:rPr>
          <w:rFonts w:ascii="Arial" w:hAnsi="Arial" w:cs="Arial"/>
        </w:rPr>
      </w:pPr>
      <w:r w:rsidRPr="003A0F8F">
        <w:rPr>
          <w:rFonts w:ascii="Arial" w:hAnsi="Arial" w:cs="Arial"/>
        </w:rPr>
        <w:t xml:space="preserve">A. </w:t>
      </w:r>
      <w:r w:rsidRPr="003A0F8F">
        <w:rPr>
          <w:rFonts w:ascii="Arial" w:hAnsi="Arial" w:cs="Arial"/>
          <w:highlight w:val="yellow"/>
        </w:rPr>
        <w:t>Over-confidence.</w:t>
      </w:r>
      <w:r w:rsidRPr="003A0F8F">
        <w:rPr>
          <w:rFonts w:ascii="Arial" w:hAnsi="Arial" w:cs="Arial"/>
        </w:rPr>
        <w:t xml:space="preserve"> </w:t>
      </w:r>
    </w:p>
    <w:p w14:paraId="7FB80042" w14:textId="5A11032C" w:rsidR="00020A80" w:rsidRPr="003A0F8F" w:rsidRDefault="00020A80" w:rsidP="00971750">
      <w:pPr>
        <w:spacing w:after="0" w:line="360" w:lineRule="auto"/>
        <w:rPr>
          <w:rFonts w:ascii="Arial" w:hAnsi="Arial" w:cs="Arial"/>
        </w:rPr>
      </w:pPr>
      <w:r w:rsidRPr="003A0F8F">
        <w:rPr>
          <w:rFonts w:ascii="Arial" w:hAnsi="Arial" w:cs="Arial"/>
        </w:rPr>
        <w:t xml:space="preserve">B. Under-confidence. </w:t>
      </w:r>
    </w:p>
    <w:p w14:paraId="50EED232" w14:textId="59B39436" w:rsidR="00020A80" w:rsidRDefault="00020A80" w:rsidP="00971750">
      <w:pPr>
        <w:spacing w:after="0" w:line="360" w:lineRule="auto"/>
        <w:rPr>
          <w:rFonts w:ascii="Arial" w:hAnsi="Arial" w:cs="Arial"/>
        </w:rPr>
      </w:pPr>
      <w:r w:rsidRPr="003A0F8F">
        <w:rPr>
          <w:rFonts w:ascii="Arial" w:hAnsi="Arial" w:cs="Arial"/>
        </w:rPr>
        <w:t>C. Dissatisfaction</w:t>
      </w:r>
    </w:p>
    <w:p w14:paraId="5D786630"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Hazards in the workplace</w:t>
      </w:r>
    </w:p>
    <w:p w14:paraId="6712F61B" w14:textId="77777777" w:rsidR="002923D5" w:rsidRPr="003A0F8F" w:rsidRDefault="002923D5" w:rsidP="00971750">
      <w:pPr>
        <w:spacing w:after="0" w:line="360" w:lineRule="auto"/>
        <w:rPr>
          <w:rFonts w:ascii="Arial" w:hAnsi="Arial" w:cs="Arial"/>
        </w:rPr>
      </w:pPr>
    </w:p>
    <w:p w14:paraId="7502A97E" w14:textId="77777777" w:rsidR="00020A80" w:rsidRPr="003A0F8F" w:rsidRDefault="00020A80" w:rsidP="00971750">
      <w:pPr>
        <w:pStyle w:val="ListParagraph"/>
        <w:numPr>
          <w:ilvl w:val="0"/>
          <w:numId w:val="134"/>
        </w:numPr>
        <w:spacing w:after="0" w:line="360" w:lineRule="auto"/>
        <w:ind w:left="0" w:firstLine="0"/>
        <w:rPr>
          <w:rFonts w:ascii="Arial" w:hAnsi="Arial" w:cs="Arial"/>
        </w:rPr>
      </w:pPr>
      <w:r w:rsidRPr="003A0F8F">
        <w:rPr>
          <w:rFonts w:ascii="Arial" w:hAnsi="Arial" w:cs="Arial"/>
        </w:rPr>
        <w:t>Preparing for emergencies in work place requires:</w:t>
      </w:r>
    </w:p>
    <w:p w14:paraId="022D451B" w14:textId="5949C4AA" w:rsidR="00020A80" w:rsidRPr="003A0F8F" w:rsidRDefault="00020A80" w:rsidP="00971750">
      <w:pPr>
        <w:spacing w:after="0" w:line="360" w:lineRule="auto"/>
        <w:rPr>
          <w:rFonts w:ascii="Arial" w:hAnsi="Arial" w:cs="Arial"/>
        </w:rPr>
      </w:pPr>
      <w:r w:rsidRPr="003A0F8F">
        <w:rPr>
          <w:rFonts w:ascii="Arial" w:hAnsi="Arial" w:cs="Arial"/>
        </w:rPr>
        <w:t>A. That you have Two things in place: planning, attitude.</w:t>
      </w:r>
    </w:p>
    <w:p w14:paraId="1DC0D9E1" w14:textId="7E0AA0EB" w:rsidR="00020A80" w:rsidRPr="003A0F8F" w:rsidRDefault="00020A80" w:rsidP="00971750">
      <w:pPr>
        <w:spacing w:after="0" w:line="360" w:lineRule="auto"/>
        <w:rPr>
          <w:rFonts w:ascii="Arial" w:hAnsi="Arial" w:cs="Arial"/>
        </w:rPr>
      </w:pPr>
      <w:r w:rsidRPr="003A0F8F">
        <w:rPr>
          <w:rFonts w:ascii="Arial" w:hAnsi="Arial" w:cs="Arial"/>
        </w:rPr>
        <w:t>B. That you have Three things in place: planning, attitude, supplies.</w:t>
      </w:r>
    </w:p>
    <w:p w14:paraId="0A7341A5" w14:textId="78CC5E8A" w:rsidR="00020A80" w:rsidRDefault="00020A80" w:rsidP="00971750">
      <w:pPr>
        <w:spacing w:after="0" w:line="360" w:lineRule="auto"/>
        <w:rPr>
          <w:rFonts w:ascii="Arial" w:hAnsi="Arial" w:cs="Arial"/>
        </w:rPr>
      </w:pPr>
      <w:r w:rsidRPr="003A0F8F">
        <w:rPr>
          <w:rFonts w:ascii="Arial" w:hAnsi="Arial" w:cs="Arial"/>
        </w:rPr>
        <w:t xml:space="preserve">C. </w:t>
      </w:r>
      <w:r w:rsidRPr="003A0F8F">
        <w:rPr>
          <w:rFonts w:ascii="Arial" w:hAnsi="Arial" w:cs="Arial"/>
          <w:highlight w:val="yellow"/>
        </w:rPr>
        <w:t>That you have Four things in place: planning, attitude, supplies, and communications.</w:t>
      </w:r>
    </w:p>
    <w:p w14:paraId="189EAB78"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Hazards in the workplace</w:t>
      </w:r>
    </w:p>
    <w:p w14:paraId="4ED9E7CE" w14:textId="77777777" w:rsidR="002923D5" w:rsidRPr="003A0F8F" w:rsidRDefault="002923D5" w:rsidP="00971750">
      <w:pPr>
        <w:spacing w:after="0" w:line="360" w:lineRule="auto"/>
        <w:rPr>
          <w:rFonts w:ascii="Arial" w:hAnsi="Arial" w:cs="Arial"/>
        </w:rPr>
      </w:pPr>
    </w:p>
    <w:p w14:paraId="02AA0434" w14:textId="77777777" w:rsidR="00020A80" w:rsidRPr="003A0F8F" w:rsidRDefault="00020A80" w:rsidP="00971750">
      <w:pPr>
        <w:pStyle w:val="ListParagraph"/>
        <w:numPr>
          <w:ilvl w:val="0"/>
          <w:numId w:val="134"/>
        </w:numPr>
        <w:spacing w:after="0" w:line="360" w:lineRule="auto"/>
        <w:ind w:left="0" w:firstLine="0"/>
        <w:rPr>
          <w:rFonts w:ascii="Arial" w:hAnsi="Arial" w:cs="Arial"/>
        </w:rPr>
      </w:pPr>
      <w:r w:rsidRPr="003A0F8F">
        <w:rPr>
          <w:rFonts w:ascii="Arial" w:hAnsi="Arial" w:cs="Arial"/>
        </w:rPr>
        <w:t>When someone is working in an enclosed space (such a fuel tank/LG bay/THS) another person should be outside the space in constant communication to:</w:t>
      </w:r>
    </w:p>
    <w:p w14:paraId="4F6FE747" w14:textId="5353C80C" w:rsidR="00020A80" w:rsidRPr="003A0F8F" w:rsidRDefault="00020A80" w:rsidP="00971750">
      <w:pPr>
        <w:spacing w:after="0" w:line="360" w:lineRule="auto"/>
        <w:rPr>
          <w:rFonts w:ascii="Arial" w:hAnsi="Arial" w:cs="Arial"/>
        </w:rPr>
      </w:pPr>
      <w:r w:rsidRPr="003A0F8F">
        <w:rPr>
          <w:rFonts w:ascii="Arial" w:hAnsi="Arial" w:cs="Arial"/>
        </w:rPr>
        <w:t xml:space="preserve">A.Ensure compliance with the maintenance manual </w:t>
      </w:r>
    </w:p>
    <w:p w14:paraId="130864F7" w14:textId="502E4E33" w:rsidR="00020A80" w:rsidRPr="003A0F8F" w:rsidRDefault="00020A80" w:rsidP="00971750">
      <w:pPr>
        <w:spacing w:after="0" w:line="360" w:lineRule="auto"/>
        <w:rPr>
          <w:rFonts w:ascii="Arial" w:hAnsi="Arial" w:cs="Arial"/>
        </w:rPr>
      </w:pPr>
      <w:r w:rsidRPr="003A0F8F">
        <w:rPr>
          <w:rFonts w:ascii="Arial" w:hAnsi="Arial" w:cs="Arial"/>
        </w:rPr>
        <w:t xml:space="preserve">B.Provide instructions to the tradesman </w:t>
      </w:r>
    </w:p>
    <w:p w14:paraId="44161DDD" w14:textId="1B7ACC34" w:rsidR="00020A80" w:rsidRDefault="00020A80" w:rsidP="00971750">
      <w:pPr>
        <w:spacing w:after="0" w:line="360" w:lineRule="auto"/>
        <w:rPr>
          <w:rFonts w:ascii="Arial" w:hAnsi="Arial" w:cs="Arial"/>
        </w:rPr>
      </w:pPr>
      <w:r w:rsidRPr="003A0F8F">
        <w:rPr>
          <w:rFonts w:ascii="Arial" w:hAnsi="Arial" w:cs="Arial"/>
        </w:rPr>
        <w:t>C.</w:t>
      </w:r>
      <w:r w:rsidRPr="003A0F8F">
        <w:rPr>
          <w:rFonts w:ascii="Arial" w:hAnsi="Arial" w:cs="Arial"/>
          <w:highlight w:val="yellow"/>
        </w:rPr>
        <w:t>For safety reasons</w:t>
      </w:r>
      <w:r w:rsidRPr="003A0F8F">
        <w:rPr>
          <w:rFonts w:ascii="Arial" w:hAnsi="Arial" w:cs="Arial"/>
        </w:rPr>
        <w:t xml:space="preserve"> </w:t>
      </w:r>
    </w:p>
    <w:p w14:paraId="1BBD2B12"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Hazards in the workplace</w:t>
      </w:r>
    </w:p>
    <w:p w14:paraId="14E7CD56" w14:textId="77777777" w:rsidR="002923D5" w:rsidRPr="003A0F8F" w:rsidRDefault="002923D5" w:rsidP="00971750">
      <w:pPr>
        <w:spacing w:after="0" w:line="360" w:lineRule="auto"/>
        <w:rPr>
          <w:rFonts w:ascii="Arial" w:hAnsi="Arial" w:cs="Arial"/>
        </w:rPr>
      </w:pPr>
    </w:p>
    <w:p w14:paraId="1F8481BA" w14:textId="77777777" w:rsidR="00020A80" w:rsidRPr="003A0F8F" w:rsidRDefault="00020A80" w:rsidP="00971750">
      <w:pPr>
        <w:pStyle w:val="ListParagraph"/>
        <w:numPr>
          <w:ilvl w:val="0"/>
          <w:numId w:val="134"/>
        </w:numPr>
        <w:spacing w:after="0" w:line="360" w:lineRule="auto"/>
        <w:ind w:left="0" w:firstLine="0"/>
        <w:rPr>
          <w:rFonts w:ascii="Arial" w:hAnsi="Arial" w:cs="Arial"/>
        </w:rPr>
      </w:pPr>
      <w:r w:rsidRPr="003A0F8F">
        <w:rPr>
          <w:rFonts w:ascii="Arial" w:hAnsi="Arial" w:cs="Arial"/>
        </w:rPr>
        <w:t>When a person moves from a poorly lit area to a well-lit area, what is the minimum time they should allow for the eyes to adapt:</w:t>
      </w:r>
    </w:p>
    <w:p w14:paraId="39717943" w14:textId="50F899EB" w:rsidR="00020A80" w:rsidRPr="003A0F8F" w:rsidRDefault="00020A80" w:rsidP="00971750">
      <w:pPr>
        <w:spacing w:after="0" w:line="360" w:lineRule="auto"/>
        <w:rPr>
          <w:rFonts w:ascii="Arial" w:hAnsi="Arial" w:cs="Arial"/>
        </w:rPr>
      </w:pPr>
      <w:r w:rsidRPr="003A0F8F">
        <w:rPr>
          <w:rFonts w:ascii="Arial" w:hAnsi="Arial" w:cs="Arial"/>
        </w:rPr>
        <w:t>A.</w:t>
      </w:r>
      <w:r w:rsidRPr="003A0F8F">
        <w:rPr>
          <w:rFonts w:ascii="Arial" w:hAnsi="Arial" w:cs="Arial"/>
          <w:highlight w:val="yellow"/>
        </w:rPr>
        <w:t>7 minutes</w:t>
      </w:r>
      <w:r w:rsidRPr="003A0F8F">
        <w:rPr>
          <w:rFonts w:ascii="Arial" w:hAnsi="Arial" w:cs="Arial"/>
        </w:rPr>
        <w:t xml:space="preserve"> </w:t>
      </w:r>
    </w:p>
    <w:p w14:paraId="5145DE20" w14:textId="6C359A98" w:rsidR="00020A80" w:rsidRPr="003A0F8F" w:rsidRDefault="00020A80" w:rsidP="00971750">
      <w:pPr>
        <w:spacing w:after="0" w:line="360" w:lineRule="auto"/>
        <w:rPr>
          <w:rFonts w:ascii="Arial" w:hAnsi="Arial" w:cs="Arial"/>
        </w:rPr>
      </w:pPr>
      <w:r w:rsidRPr="003A0F8F">
        <w:rPr>
          <w:rFonts w:ascii="Arial" w:hAnsi="Arial" w:cs="Arial"/>
        </w:rPr>
        <w:t xml:space="preserve">B.7 seconds </w:t>
      </w:r>
    </w:p>
    <w:p w14:paraId="006742DA" w14:textId="5F78AB55" w:rsidR="00020A80" w:rsidRDefault="00020A80" w:rsidP="00971750">
      <w:pPr>
        <w:spacing w:after="0" w:line="360" w:lineRule="auto"/>
        <w:rPr>
          <w:rFonts w:ascii="Arial" w:hAnsi="Arial" w:cs="Arial"/>
        </w:rPr>
      </w:pPr>
      <w:r w:rsidRPr="003A0F8F">
        <w:rPr>
          <w:rFonts w:ascii="Arial" w:hAnsi="Arial" w:cs="Arial"/>
        </w:rPr>
        <w:t xml:space="preserve">C.30 seconds </w:t>
      </w:r>
    </w:p>
    <w:p w14:paraId="5D9CA434"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Hazards in the workplace</w:t>
      </w:r>
    </w:p>
    <w:p w14:paraId="3E8DB66F" w14:textId="77777777" w:rsidR="002923D5" w:rsidRPr="003A0F8F" w:rsidRDefault="002923D5" w:rsidP="00971750">
      <w:pPr>
        <w:spacing w:after="0" w:line="360" w:lineRule="auto"/>
        <w:rPr>
          <w:rFonts w:ascii="Arial" w:hAnsi="Arial" w:cs="Arial"/>
        </w:rPr>
      </w:pPr>
    </w:p>
    <w:p w14:paraId="147C54C7" w14:textId="77777777" w:rsidR="00020A80" w:rsidRPr="003A0F8F" w:rsidRDefault="00020A80" w:rsidP="00971750">
      <w:pPr>
        <w:pStyle w:val="ListParagraph"/>
        <w:numPr>
          <w:ilvl w:val="0"/>
          <w:numId w:val="134"/>
        </w:numPr>
        <w:spacing w:after="0" w:line="360" w:lineRule="auto"/>
        <w:ind w:left="0" w:firstLine="0"/>
        <w:rPr>
          <w:rFonts w:ascii="Arial" w:hAnsi="Arial" w:cs="Arial"/>
        </w:rPr>
      </w:pPr>
      <w:r w:rsidRPr="003A0F8F">
        <w:rPr>
          <w:rFonts w:ascii="Arial" w:hAnsi="Arial" w:cs="Arial"/>
        </w:rPr>
        <w:t>In an organization which practices human factors there is:</w:t>
      </w:r>
    </w:p>
    <w:p w14:paraId="00CD16E3" w14:textId="3351CE4C" w:rsidR="00020A80" w:rsidRPr="003A0F8F" w:rsidRDefault="00020A80" w:rsidP="00971750">
      <w:pPr>
        <w:spacing w:after="0" w:line="360" w:lineRule="auto"/>
        <w:rPr>
          <w:rFonts w:ascii="Arial" w:hAnsi="Arial" w:cs="Arial"/>
        </w:rPr>
      </w:pPr>
      <w:r w:rsidRPr="003A0F8F">
        <w:rPr>
          <w:rFonts w:ascii="Arial" w:hAnsi="Arial" w:cs="Arial"/>
        </w:rPr>
        <w:t xml:space="preserve">A.No blame cultures </w:t>
      </w:r>
    </w:p>
    <w:p w14:paraId="56F3B3F9" w14:textId="6463FB18" w:rsidR="00020A80" w:rsidRPr="003A0F8F" w:rsidRDefault="00020A80" w:rsidP="00971750">
      <w:pPr>
        <w:spacing w:after="0" w:line="360" w:lineRule="auto"/>
        <w:rPr>
          <w:rFonts w:ascii="Arial" w:hAnsi="Arial" w:cs="Arial"/>
        </w:rPr>
      </w:pPr>
      <w:r w:rsidRPr="003A0F8F">
        <w:rPr>
          <w:rFonts w:ascii="Arial" w:hAnsi="Arial" w:cs="Arial"/>
        </w:rPr>
        <w:t>B.</w:t>
      </w:r>
      <w:r w:rsidRPr="003A0F8F">
        <w:rPr>
          <w:rFonts w:ascii="Arial" w:hAnsi="Arial" w:cs="Arial"/>
          <w:highlight w:val="yellow"/>
        </w:rPr>
        <w:t>No blame unless there is a deliberate violation</w:t>
      </w:r>
      <w:r w:rsidRPr="003A0F8F">
        <w:rPr>
          <w:rFonts w:ascii="Arial" w:hAnsi="Arial" w:cs="Arial"/>
        </w:rPr>
        <w:t xml:space="preserve"> </w:t>
      </w:r>
    </w:p>
    <w:p w14:paraId="5E4C3B9E" w14:textId="6AA4BE7A" w:rsidR="00020A80" w:rsidRDefault="00020A80" w:rsidP="00971750">
      <w:pPr>
        <w:spacing w:after="0" w:line="360" w:lineRule="auto"/>
        <w:rPr>
          <w:rFonts w:ascii="Arial" w:hAnsi="Arial" w:cs="Arial"/>
        </w:rPr>
      </w:pPr>
      <w:r w:rsidRPr="003A0F8F">
        <w:rPr>
          <w:rFonts w:ascii="Arial" w:hAnsi="Arial" w:cs="Arial"/>
        </w:rPr>
        <w:lastRenderedPageBreak/>
        <w:t xml:space="preserve">C.Punishment for all violations </w:t>
      </w:r>
    </w:p>
    <w:p w14:paraId="453D0997"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Hazards in the workplace</w:t>
      </w:r>
    </w:p>
    <w:p w14:paraId="03CC0734" w14:textId="77777777" w:rsidR="002923D5" w:rsidRPr="003A0F8F" w:rsidRDefault="002923D5" w:rsidP="00971750">
      <w:pPr>
        <w:spacing w:after="0" w:line="360" w:lineRule="auto"/>
        <w:rPr>
          <w:rFonts w:ascii="Arial" w:hAnsi="Arial" w:cs="Arial"/>
        </w:rPr>
      </w:pPr>
    </w:p>
    <w:p w14:paraId="2D9803F3" w14:textId="77777777" w:rsidR="00020A80" w:rsidRPr="003A0F8F" w:rsidRDefault="00020A80" w:rsidP="00971750">
      <w:pPr>
        <w:pStyle w:val="ListParagraph"/>
        <w:numPr>
          <w:ilvl w:val="0"/>
          <w:numId w:val="134"/>
        </w:numPr>
        <w:spacing w:after="0" w:line="360" w:lineRule="auto"/>
        <w:ind w:left="0" w:firstLine="0"/>
        <w:rPr>
          <w:rFonts w:ascii="Arial" w:hAnsi="Arial" w:cs="Arial"/>
        </w:rPr>
      </w:pPr>
      <w:r w:rsidRPr="003A0F8F">
        <w:rPr>
          <w:rFonts w:ascii="Arial" w:hAnsi="Arial" w:cs="Arial"/>
        </w:rPr>
        <w:t>Engineers often work on raised platforms, ladders etc. What dangers can this contribute to:</w:t>
      </w:r>
    </w:p>
    <w:p w14:paraId="3BDC5C2A" w14:textId="4D2C4AB3" w:rsidR="00020A80" w:rsidRPr="003A0F8F" w:rsidRDefault="00020A80" w:rsidP="00971750">
      <w:pPr>
        <w:spacing w:after="0" w:line="360" w:lineRule="auto"/>
        <w:rPr>
          <w:rFonts w:ascii="Arial" w:hAnsi="Arial" w:cs="Arial"/>
        </w:rPr>
      </w:pPr>
      <w:r w:rsidRPr="003A0F8F">
        <w:rPr>
          <w:rFonts w:ascii="Arial" w:hAnsi="Arial" w:cs="Arial"/>
        </w:rPr>
        <w:t xml:space="preserve">A.Staging may be made of wood </w:t>
      </w:r>
    </w:p>
    <w:p w14:paraId="0FC89DC3" w14:textId="373AA2F3" w:rsidR="00020A80" w:rsidRPr="003A0F8F" w:rsidRDefault="00020A80" w:rsidP="00971750">
      <w:pPr>
        <w:spacing w:after="0" w:line="360" w:lineRule="auto"/>
        <w:rPr>
          <w:rFonts w:ascii="Arial" w:hAnsi="Arial" w:cs="Arial"/>
        </w:rPr>
      </w:pPr>
      <w:r w:rsidRPr="003A0F8F">
        <w:rPr>
          <w:rFonts w:ascii="Arial" w:hAnsi="Arial" w:cs="Arial"/>
        </w:rPr>
        <w:t>B.</w:t>
      </w:r>
      <w:r w:rsidRPr="003A0F8F">
        <w:rPr>
          <w:rFonts w:ascii="Arial" w:hAnsi="Arial" w:cs="Arial"/>
          <w:highlight w:val="yellow"/>
        </w:rPr>
        <w:t>Ladder may slip and man falls from heights</w:t>
      </w:r>
      <w:r w:rsidRPr="003A0F8F">
        <w:rPr>
          <w:rFonts w:ascii="Arial" w:hAnsi="Arial" w:cs="Arial"/>
        </w:rPr>
        <w:t xml:space="preserve"> </w:t>
      </w:r>
    </w:p>
    <w:p w14:paraId="1E5907E6" w14:textId="5F8A09A9" w:rsidR="00020A80" w:rsidRDefault="00020A80" w:rsidP="00971750">
      <w:pPr>
        <w:spacing w:after="0" w:line="360" w:lineRule="auto"/>
        <w:rPr>
          <w:rFonts w:ascii="Arial" w:hAnsi="Arial" w:cs="Arial"/>
        </w:rPr>
      </w:pPr>
      <w:r w:rsidRPr="003A0F8F">
        <w:rPr>
          <w:rFonts w:ascii="Arial" w:hAnsi="Arial" w:cs="Arial"/>
        </w:rPr>
        <w:t xml:space="preserve">C.Two workers may be carrying out maintenance on the same lift </w:t>
      </w:r>
    </w:p>
    <w:p w14:paraId="0A0ECB0C"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Hazards in the workplace</w:t>
      </w:r>
    </w:p>
    <w:p w14:paraId="60A08B59" w14:textId="77777777" w:rsidR="002923D5" w:rsidRPr="003A0F8F" w:rsidRDefault="002923D5" w:rsidP="00971750">
      <w:pPr>
        <w:spacing w:after="0" w:line="360" w:lineRule="auto"/>
        <w:rPr>
          <w:rFonts w:ascii="Arial" w:hAnsi="Arial" w:cs="Arial"/>
        </w:rPr>
      </w:pPr>
    </w:p>
    <w:p w14:paraId="5890D606" w14:textId="77777777" w:rsidR="00020A80" w:rsidRPr="003A0F8F" w:rsidRDefault="00020A80" w:rsidP="00971750">
      <w:pPr>
        <w:pStyle w:val="ListParagraph"/>
        <w:numPr>
          <w:ilvl w:val="0"/>
          <w:numId w:val="134"/>
        </w:numPr>
        <w:spacing w:after="0" w:line="360" w:lineRule="auto"/>
        <w:ind w:left="0" w:firstLine="0"/>
        <w:rPr>
          <w:rFonts w:ascii="Arial" w:hAnsi="Arial" w:cs="Arial"/>
        </w:rPr>
      </w:pPr>
      <w:r w:rsidRPr="003A0F8F">
        <w:rPr>
          <w:rFonts w:ascii="Arial" w:hAnsi="Arial" w:cs="Arial"/>
        </w:rPr>
        <w:t>During maintenance “Attention Getters"(like cone, safety barriers/Remove before flight etc..) are used for;</w:t>
      </w:r>
    </w:p>
    <w:p w14:paraId="476F8B5B" w14:textId="4DA179E0" w:rsidR="00020A80" w:rsidRPr="003A0F8F" w:rsidRDefault="00020A80" w:rsidP="00971750">
      <w:pPr>
        <w:spacing w:after="0" w:line="360" w:lineRule="auto"/>
        <w:rPr>
          <w:rFonts w:ascii="Arial" w:hAnsi="Arial" w:cs="Arial"/>
        </w:rPr>
      </w:pPr>
      <w:r w:rsidRPr="003A0F8F">
        <w:rPr>
          <w:rFonts w:ascii="Arial" w:hAnsi="Arial" w:cs="Arial"/>
        </w:rPr>
        <w:t>A.</w:t>
      </w:r>
      <w:r w:rsidRPr="003A0F8F">
        <w:rPr>
          <w:rFonts w:ascii="Arial" w:hAnsi="Arial" w:cs="Arial"/>
          <w:highlight w:val="yellow"/>
        </w:rPr>
        <w:t>To get the operators full attention</w:t>
      </w:r>
      <w:r w:rsidRPr="003A0F8F">
        <w:rPr>
          <w:rFonts w:ascii="Arial" w:hAnsi="Arial" w:cs="Arial"/>
        </w:rPr>
        <w:t xml:space="preserve"> </w:t>
      </w:r>
    </w:p>
    <w:p w14:paraId="1D420078" w14:textId="46CD6C47" w:rsidR="00020A80" w:rsidRPr="003A0F8F" w:rsidRDefault="00020A80" w:rsidP="00971750">
      <w:pPr>
        <w:spacing w:after="0" w:line="360" w:lineRule="auto"/>
        <w:rPr>
          <w:rFonts w:ascii="Arial" w:hAnsi="Arial" w:cs="Arial"/>
        </w:rPr>
      </w:pPr>
      <w:r w:rsidRPr="003A0F8F">
        <w:rPr>
          <w:rFonts w:ascii="Arial" w:hAnsi="Arial" w:cs="Arial"/>
        </w:rPr>
        <w:t xml:space="preserve">B.To gain the operators attention whilst allowing them to continue with the task in hand </w:t>
      </w:r>
    </w:p>
    <w:p w14:paraId="0818D057" w14:textId="51BFBAD5" w:rsidR="00020A80" w:rsidRPr="003A0F8F" w:rsidRDefault="00020A80" w:rsidP="00971750">
      <w:pPr>
        <w:spacing w:after="0" w:line="360" w:lineRule="auto"/>
        <w:rPr>
          <w:rFonts w:ascii="Arial" w:hAnsi="Arial" w:cs="Arial"/>
        </w:rPr>
      </w:pPr>
      <w:r w:rsidRPr="003A0F8F">
        <w:rPr>
          <w:rFonts w:ascii="Arial" w:hAnsi="Arial" w:cs="Arial"/>
        </w:rPr>
        <w:t>C.To make the operator focus his/her attention fully on the task in hand</w:t>
      </w:r>
    </w:p>
    <w:p w14:paraId="74904C8B" w14:textId="77777777" w:rsidR="002923D5" w:rsidRPr="00864B1C" w:rsidRDefault="002923D5"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Hazards in the workplace</w:t>
      </w:r>
    </w:p>
    <w:p w14:paraId="3AFD5DCA" w14:textId="77777777" w:rsidR="00020A80" w:rsidRPr="003A0F8F" w:rsidRDefault="00020A80" w:rsidP="00971750">
      <w:pPr>
        <w:spacing w:after="0" w:line="360" w:lineRule="auto"/>
        <w:rPr>
          <w:rFonts w:ascii="Arial" w:hAnsi="Arial" w:cs="Arial"/>
        </w:rPr>
      </w:pPr>
    </w:p>
    <w:p w14:paraId="2503F377" w14:textId="77777777" w:rsidR="00020A80" w:rsidRPr="003A0F8F" w:rsidRDefault="00020A80" w:rsidP="00971750">
      <w:pPr>
        <w:pStyle w:val="ListParagraph"/>
        <w:numPr>
          <w:ilvl w:val="0"/>
          <w:numId w:val="134"/>
        </w:numPr>
        <w:spacing w:after="0" w:line="360" w:lineRule="auto"/>
        <w:ind w:left="0" w:firstLine="0"/>
        <w:rPr>
          <w:rFonts w:ascii="Arial" w:hAnsi="Arial" w:cs="Arial"/>
        </w:rPr>
      </w:pPr>
      <w:r w:rsidRPr="003A0F8F">
        <w:rPr>
          <w:rFonts w:ascii="Arial" w:hAnsi="Arial" w:cs="Arial"/>
        </w:rPr>
        <w:t>In the 'slips, lapses and mistakes' definition of errors, forgetting to replace an engine cowling would be considered as:</w:t>
      </w:r>
    </w:p>
    <w:p w14:paraId="239FD0FB" w14:textId="436F4B74" w:rsidR="00020A80" w:rsidRPr="003A0F8F" w:rsidRDefault="00020A80" w:rsidP="00971750">
      <w:pPr>
        <w:spacing w:after="0" w:line="360" w:lineRule="auto"/>
        <w:rPr>
          <w:rFonts w:ascii="Arial" w:hAnsi="Arial" w:cs="Arial"/>
          <w:lang w:val="nb-NO"/>
        </w:rPr>
      </w:pPr>
      <w:r w:rsidRPr="003A0F8F">
        <w:rPr>
          <w:rFonts w:ascii="Arial" w:hAnsi="Arial" w:cs="Arial"/>
          <w:lang w:val="nb-NO"/>
        </w:rPr>
        <w:t xml:space="preserve">A.Slip </w:t>
      </w:r>
    </w:p>
    <w:p w14:paraId="4521023A" w14:textId="1FAE8552" w:rsidR="00020A80" w:rsidRPr="003A0F8F" w:rsidRDefault="00020A80" w:rsidP="00971750">
      <w:pPr>
        <w:spacing w:after="0" w:line="360" w:lineRule="auto"/>
        <w:rPr>
          <w:rFonts w:ascii="Arial" w:hAnsi="Arial" w:cs="Arial"/>
          <w:lang w:val="nb-NO"/>
        </w:rPr>
      </w:pPr>
      <w:r w:rsidRPr="003A0F8F">
        <w:rPr>
          <w:rFonts w:ascii="Arial" w:hAnsi="Arial" w:cs="Arial"/>
          <w:lang w:val="nb-NO"/>
        </w:rPr>
        <w:t>B.</w:t>
      </w:r>
      <w:r w:rsidRPr="003A0F8F">
        <w:rPr>
          <w:rFonts w:ascii="Arial" w:hAnsi="Arial" w:cs="Arial"/>
          <w:highlight w:val="yellow"/>
          <w:lang w:val="nb-NO"/>
        </w:rPr>
        <w:t>Lapse</w:t>
      </w:r>
      <w:r w:rsidRPr="003A0F8F">
        <w:rPr>
          <w:rFonts w:ascii="Arial" w:hAnsi="Arial" w:cs="Arial"/>
          <w:lang w:val="nb-NO"/>
        </w:rPr>
        <w:t xml:space="preserve"> </w:t>
      </w:r>
    </w:p>
    <w:p w14:paraId="1E5F4B21" w14:textId="053D6F03" w:rsidR="00020A80" w:rsidRDefault="00020A80" w:rsidP="00971750">
      <w:pPr>
        <w:spacing w:after="0" w:line="360" w:lineRule="auto"/>
        <w:rPr>
          <w:rFonts w:ascii="Arial" w:hAnsi="Arial" w:cs="Arial"/>
          <w:lang w:val="nb-NO"/>
        </w:rPr>
      </w:pPr>
      <w:r w:rsidRPr="003A0F8F">
        <w:rPr>
          <w:rFonts w:ascii="Arial" w:hAnsi="Arial" w:cs="Arial"/>
          <w:lang w:val="nb-NO"/>
        </w:rPr>
        <w:t xml:space="preserve">C.Mistake </w:t>
      </w:r>
    </w:p>
    <w:p w14:paraId="25E0941C" w14:textId="77777777" w:rsidR="00C566AB" w:rsidRPr="00864B1C" w:rsidRDefault="00C566AB" w:rsidP="00971750">
      <w:pPr>
        <w:rPr>
          <w:rFonts w:ascii="Arial" w:hAnsi="Arial" w:cs="Arial"/>
          <w:b/>
          <w:bCs/>
        </w:rPr>
      </w:pPr>
      <w:r>
        <w:rPr>
          <w:rFonts w:ascii="Arial" w:hAnsi="Arial" w:cs="Arial"/>
          <w:i/>
          <w:iCs/>
        </w:rPr>
        <w:t>Ref</w:t>
      </w:r>
      <w:r w:rsidRPr="00F917C2">
        <w:rPr>
          <w:rFonts w:ascii="Arial" w:hAnsi="Arial" w:cs="Arial"/>
          <w:i/>
          <w:iCs/>
        </w:rPr>
        <w:t xml:space="preserve"> EASA</w:t>
      </w:r>
      <w:r>
        <w:rPr>
          <w:rFonts w:ascii="Arial" w:hAnsi="Arial" w:cs="Arial"/>
          <w:i/>
          <w:iCs/>
        </w:rPr>
        <w:t xml:space="preserve"> </w:t>
      </w:r>
      <w:r w:rsidRPr="006C49EC">
        <w:rPr>
          <w:rFonts w:ascii="Arial" w:hAnsi="Arial" w:cs="Arial"/>
          <w:i/>
          <w:iCs/>
        </w:rPr>
        <w:t>Module 9A - Human Factors/</w:t>
      </w:r>
      <w:r>
        <w:rPr>
          <w:rFonts w:ascii="Arial" w:hAnsi="Arial" w:cs="Arial"/>
          <w:i/>
          <w:iCs/>
        </w:rPr>
        <w:t xml:space="preserve"> </w:t>
      </w:r>
      <w:r w:rsidRPr="006C49EC">
        <w:rPr>
          <w:rFonts w:ascii="Arial" w:hAnsi="Arial" w:cs="Arial"/>
          <w:i/>
          <w:iCs/>
        </w:rPr>
        <w:t>Hazards in the workplace</w:t>
      </w:r>
    </w:p>
    <w:p w14:paraId="1B584F22" w14:textId="77777777" w:rsidR="00C566AB" w:rsidRDefault="00C566AB" w:rsidP="00971750">
      <w:pPr>
        <w:spacing w:after="0" w:line="360" w:lineRule="auto"/>
        <w:rPr>
          <w:rFonts w:ascii="Arial" w:hAnsi="Arial" w:cs="Arial"/>
        </w:rPr>
      </w:pPr>
    </w:p>
    <w:p w14:paraId="513EBF96" w14:textId="3A7C4C67" w:rsidR="00BD7A24" w:rsidRDefault="00BD7A24" w:rsidP="00971750">
      <w:pPr>
        <w:spacing w:after="0" w:line="360" w:lineRule="auto"/>
        <w:rPr>
          <w:rFonts w:ascii="Arial" w:hAnsi="Arial" w:cs="Arial"/>
        </w:rPr>
      </w:pPr>
      <w:r>
        <w:rPr>
          <w:rFonts w:ascii="Arial" w:eastAsia="Arial" w:hAnsi="Arial" w:cs="Arial"/>
          <w:b/>
          <w:bCs/>
          <w:noProof/>
          <w14:ligatures w14:val="standardContextual"/>
        </w:rPr>
        <mc:AlternateContent>
          <mc:Choice Requires="wpi">
            <w:drawing>
              <wp:anchor distT="0" distB="0" distL="114300" distR="114300" simplePos="0" relativeHeight="251663360" behindDoc="0" locked="0" layoutInCell="1" allowOverlap="1" wp14:anchorId="4D8BED46" wp14:editId="588736BD">
                <wp:simplePos x="0" y="0"/>
                <wp:positionH relativeFrom="column">
                  <wp:posOffset>2105891</wp:posOffset>
                </wp:positionH>
                <wp:positionV relativeFrom="paragraph">
                  <wp:posOffset>128155</wp:posOffset>
                </wp:positionV>
                <wp:extent cx="3265920" cy="360"/>
                <wp:effectExtent l="38100" t="38100" r="48895" b="57150"/>
                <wp:wrapNone/>
                <wp:docPr id="373422121" name="Ink 1"/>
                <wp:cNvGraphicFramePr/>
                <a:graphic xmlns:a="http://schemas.openxmlformats.org/drawingml/2006/main">
                  <a:graphicData uri="http://schemas.microsoft.com/office/word/2010/wordprocessingInk">
                    <w14:contentPart bwMode="auto" r:id="rId15">
                      <w14:nvContentPartPr>
                        <w14:cNvContentPartPr/>
                      </w14:nvContentPartPr>
                      <w14:xfrm>
                        <a:off x="0" y="0"/>
                        <a:ext cx="3265920" cy="360"/>
                      </w14:xfrm>
                    </w14:contentPart>
                  </a:graphicData>
                </a:graphic>
              </wp:anchor>
            </w:drawing>
          </mc:Choice>
          <mc:Fallback>
            <w:pict>
              <v:shape w14:anchorId="62D9E376" id="Ink 1" o:spid="_x0000_s1026" type="#_x0000_t75" style="position:absolute;margin-left:164.85pt;margin-top:9.15pt;width:258.85pt;height: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">
                <v:imagedata r:id="rId9" o:title=""/>
              </v:shape>
            </w:pict>
          </mc:Fallback>
        </mc:AlternateContent>
      </w:r>
    </w:p>
    <w:p w14:paraId="57823D73" w14:textId="77777777" w:rsidR="00BD7A24" w:rsidRPr="00C566AB" w:rsidRDefault="00BD7A24" w:rsidP="00971750">
      <w:pPr>
        <w:spacing w:after="0" w:line="360" w:lineRule="auto"/>
        <w:rPr>
          <w:rFonts w:ascii="Arial" w:hAnsi="Arial" w:cs="Arial"/>
        </w:rPr>
      </w:pPr>
    </w:p>
    <w:p w14:paraId="449C6C61" w14:textId="0095AD56" w:rsidR="00193CA5" w:rsidRPr="00657FB7" w:rsidRDefault="00193CA5" w:rsidP="00971750">
      <w:pPr>
        <w:spacing w:after="0" w:line="360" w:lineRule="auto"/>
        <w:jc w:val="center"/>
        <w:rPr>
          <w:rFonts w:ascii="Arial" w:eastAsia="Arial" w:hAnsi="Arial" w:cs="Arial"/>
          <w:b/>
          <w:bCs/>
          <w:sz w:val="28"/>
          <w:szCs w:val="28"/>
        </w:rPr>
      </w:pPr>
      <w:r w:rsidRPr="00657FB7">
        <w:rPr>
          <w:rFonts w:ascii="Arial" w:eastAsia="Arial" w:hAnsi="Arial" w:cs="Arial"/>
          <w:b/>
          <w:bCs/>
          <w:sz w:val="28"/>
          <w:szCs w:val="28"/>
        </w:rPr>
        <w:t>MODULE 11A - TURBINE AEROPLANE AERODYNAMICS</w:t>
      </w:r>
      <w:r w:rsidR="000D74B7" w:rsidRPr="00657FB7">
        <w:rPr>
          <w:rFonts w:ascii="Arial" w:eastAsia="Arial" w:hAnsi="Arial" w:cs="Arial"/>
          <w:b/>
          <w:bCs/>
          <w:sz w:val="28"/>
          <w:szCs w:val="28"/>
        </w:rPr>
        <w:t>, STRUCTURES AND SYSTEMS</w:t>
      </w:r>
    </w:p>
    <w:p w14:paraId="2517B7E2" w14:textId="757FBBED" w:rsidR="350631BC"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11.1: Theory of flight</w:t>
      </w:r>
    </w:p>
    <w:p w14:paraId="490626C8" w14:textId="2CADF67C"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3D702AB4" w:rsidRPr="003A0F8F">
        <w:rPr>
          <w:rFonts w:ascii="Arial" w:eastAsia="Arial" w:hAnsi="Arial" w:cs="Arial"/>
          <w:color w:val="000000" w:themeColor="text1"/>
        </w:rPr>
        <w:t>Wing spoilers, when used asymmetrically, are associated with.</w:t>
      </w:r>
    </w:p>
    <w:p w14:paraId="61F1A30F" w14:textId="454B1036" w:rsidR="3D702AB4" w:rsidRPr="003A0F8F" w:rsidRDefault="3D702AB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Ailerons</w:t>
      </w:r>
    </w:p>
    <w:p w14:paraId="35C52450" w14:textId="28D5CB8A" w:rsidR="3D702AB4" w:rsidRPr="003A0F8F" w:rsidRDefault="3D702AB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Rudder</w:t>
      </w:r>
    </w:p>
    <w:p w14:paraId="29429308" w14:textId="41E10ABA" w:rsidR="3D702AB4" w:rsidRPr="003A0F8F" w:rsidRDefault="369E7A5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Elevators</w:t>
      </w:r>
    </w:p>
    <w:p w14:paraId="69F9D182" w14:textId="7BF82C76" w:rsidR="0FD3AD50" w:rsidRPr="003A0F8F" w:rsidRDefault="0FD3AD5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Theory of flight</w:t>
      </w:r>
    </w:p>
    <w:p w14:paraId="4247697A" w14:textId="43B88922" w:rsidR="24C64D6D" w:rsidRPr="003A0F8F" w:rsidRDefault="24C64D6D" w:rsidP="00971750">
      <w:pPr>
        <w:spacing w:after="0" w:line="360" w:lineRule="auto"/>
        <w:rPr>
          <w:rFonts w:ascii="Arial" w:eastAsia="Arial" w:hAnsi="Arial" w:cs="Arial"/>
          <w:i/>
          <w:iCs/>
          <w:color w:val="000000" w:themeColor="text1"/>
        </w:rPr>
      </w:pPr>
    </w:p>
    <w:p w14:paraId="164C1F7F" w14:textId="320F3CE5" w:rsidR="3D702AB4" w:rsidRPr="003A0F8F" w:rsidRDefault="3D702AB4"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78F2B91C" w:rsidRPr="003A0F8F">
        <w:rPr>
          <w:rFonts w:ascii="Arial" w:eastAsia="Arial" w:hAnsi="Arial" w:cs="Arial"/>
          <w:color w:val="000000" w:themeColor="text1"/>
        </w:rPr>
        <w:t>If an aircraft is yawing to the left, where would you position the trim tab on the rudder?</w:t>
      </w:r>
    </w:p>
    <w:p w14:paraId="1C39FAF2" w14:textId="2CEE3477" w:rsidR="78F2B91C" w:rsidRPr="003A0F8F" w:rsidRDefault="78F2B91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To the centre</w:t>
      </w:r>
    </w:p>
    <w:p w14:paraId="17160DCE" w14:textId="495F9012" w:rsidR="78F2B91C" w:rsidRPr="003A0F8F" w:rsidRDefault="78F2B91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To the right</w:t>
      </w:r>
    </w:p>
    <w:p w14:paraId="238D957A" w14:textId="4295E215" w:rsidR="78F2B91C" w:rsidRPr="003A0F8F" w:rsidRDefault="68C637C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To the left</w:t>
      </w:r>
    </w:p>
    <w:p w14:paraId="599C2497" w14:textId="7BF82C76" w:rsidR="67FA404C" w:rsidRPr="003A0F8F" w:rsidRDefault="67FA404C"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11A - Turbine Aeroplane Aerodynamics/ Theory of flight</w:t>
      </w:r>
    </w:p>
    <w:p w14:paraId="4222B0F2" w14:textId="47107235" w:rsidR="350631BC" w:rsidRPr="003A0F8F" w:rsidRDefault="350631BC" w:rsidP="00971750">
      <w:pPr>
        <w:spacing w:after="0" w:line="360" w:lineRule="auto"/>
        <w:rPr>
          <w:rFonts w:ascii="Arial" w:eastAsia="Arial" w:hAnsi="Arial" w:cs="Arial"/>
          <w:color w:val="000000" w:themeColor="text1"/>
          <w:highlight w:val="yellow"/>
        </w:rPr>
      </w:pPr>
    </w:p>
    <w:p w14:paraId="058DF8E9" w14:textId="7226F062" w:rsidR="78F2B91C" w:rsidRPr="003A0F8F" w:rsidRDefault="78F2B91C"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54922370" w:rsidRPr="003A0F8F">
        <w:rPr>
          <w:rFonts w:ascii="Arial" w:eastAsia="Arial" w:hAnsi="Arial" w:cs="Arial"/>
          <w:color w:val="000000" w:themeColor="text1"/>
        </w:rPr>
        <w:t>If an aircraft is flying with a left wing low, where would you move the left aileron trim tab?</w:t>
      </w:r>
    </w:p>
    <w:p w14:paraId="7E63BD9A" w14:textId="5AE0C461" w:rsidR="54922370" w:rsidRPr="003A0F8F" w:rsidRDefault="5492237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Down</w:t>
      </w:r>
    </w:p>
    <w:p w14:paraId="2E3BC79C" w14:textId="7BDAA2EA" w:rsidR="54922370" w:rsidRPr="003A0F8F" w:rsidRDefault="5492237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Up</w:t>
      </w:r>
    </w:p>
    <w:p w14:paraId="01C1DBBA" w14:textId="2DCDE9A9" w:rsidR="54922370" w:rsidRPr="003A0F8F" w:rsidRDefault="270DAF4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Moving the aileron trim tab will not correct the situation</w:t>
      </w:r>
    </w:p>
    <w:p w14:paraId="26164E61" w14:textId="7BF82C76" w:rsidR="5304881C" w:rsidRPr="003A0F8F" w:rsidRDefault="5304881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Theory of flight</w:t>
      </w:r>
    </w:p>
    <w:p w14:paraId="39B43745" w14:textId="420CA3D7" w:rsidR="350631BC" w:rsidRPr="003A0F8F" w:rsidRDefault="350631BC" w:rsidP="00971750">
      <w:pPr>
        <w:spacing w:after="0" w:line="360" w:lineRule="auto"/>
        <w:rPr>
          <w:rFonts w:ascii="Arial" w:eastAsia="Arial" w:hAnsi="Arial" w:cs="Arial"/>
          <w:color w:val="000000" w:themeColor="text1"/>
          <w:highlight w:val="yellow"/>
        </w:rPr>
      </w:pPr>
    </w:p>
    <w:p w14:paraId="2541BD2E" w14:textId="75418A26" w:rsidR="54922370" w:rsidRPr="003A0F8F" w:rsidRDefault="54922370" w:rsidP="00971750">
      <w:pPr>
        <w:spacing w:after="0" w:line="360" w:lineRule="auto"/>
        <w:rPr>
          <w:rFonts w:ascii="Arial" w:eastAsia="Arial" w:hAnsi="Arial" w:cs="Arial"/>
          <w:color w:val="000000" w:themeColor="text1"/>
        </w:rPr>
      </w:pPr>
      <w:r w:rsidRPr="003A0F8F">
        <w:rPr>
          <w:rFonts w:ascii="Arial" w:eastAsia="Arial" w:hAnsi="Arial" w:cs="Arial"/>
        </w:rPr>
        <w:t>4</w:t>
      </w:r>
      <w:r w:rsidRPr="003A0F8F">
        <w:rPr>
          <w:rFonts w:ascii="Arial" w:eastAsia="Arial" w:hAnsi="Arial" w:cs="Arial"/>
          <w:color w:val="000000" w:themeColor="text1"/>
        </w:rPr>
        <w:t xml:space="preserve">. </w:t>
      </w:r>
      <w:r w:rsidR="48F49791" w:rsidRPr="003A0F8F">
        <w:rPr>
          <w:rFonts w:ascii="Arial" w:eastAsia="Arial" w:hAnsi="Arial" w:cs="Arial"/>
          <w:color w:val="000000" w:themeColor="text1"/>
        </w:rPr>
        <w:t>When a leading edge flap is fully extended, what is the slot in the wing for?</w:t>
      </w:r>
    </w:p>
    <w:p w14:paraId="3D6C6B45" w14:textId="0DA8D782" w:rsidR="48F49791" w:rsidRPr="003A0F8F" w:rsidRDefault="48F4979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To allow the flap to retract into it when it retracts</w:t>
      </w:r>
    </w:p>
    <w:p w14:paraId="6A634CF4" w14:textId="21604A4E" w:rsidR="48F49791" w:rsidRPr="003A0F8F" w:rsidRDefault="48F4979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To re-energise the boundary layer</w:t>
      </w:r>
    </w:p>
    <w:p w14:paraId="537314DD" w14:textId="6E98AA47" w:rsidR="48F49791" w:rsidRPr="003A0F8F" w:rsidRDefault="77083EE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To increase the lift</w:t>
      </w:r>
    </w:p>
    <w:p w14:paraId="25180336" w14:textId="7BF82C76" w:rsidR="4913B49F" w:rsidRPr="003A0F8F" w:rsidRDefault="4913B49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Theory of flight</w:t>
      </w:r>
    </w:p>
    <w:p w14:paraId="440C4B9B" w14:textId="67CBB9B5" w:rsidR="350631BC" w:rsidRPr="003A0F8F" w:rsidRDefault="350631BC" w:rsidP="00971750">
      <w:pPr>
        <w:spacing w:after="0" w:line="360" w:lineRule="auto"/>
        <w:rPr>
          <w:rFonts w:ascii="Arial" w:eastAsia="Arial" w:hAnsi="Arial" w:cs="Arial"/>
          <w:color w:val="000000" w:themeColor="text1"/>
          <w:highlight w:val="yellow"/>
        </w:rPr>
      </w:pPr>
    </w:p>
    <w:p w14:paraId="6DD7DB71" w14:textId="406E1E46" w:rsidR="48F49791" w:rsidRPr="003A0F8F" w:rsidRDefault="77083EE5" w:rsidP="00971750">
      <w:pPr>
        <w:spacing w:after="0" w:line="360" w:lineRule="auto"/>
        <w:rPr>
          <w:rFonts w:ascii="Arial" w:hAnsi="Arial" w:cs="Arial"/>
        </w:rPr>
      </w:pPr>
      <w:r w:rsidRPr="003A0F8F">
        <w:rPr>
          <w:rFonts w:ascii="Arial" w:eastAsia="Arial" w:hAnsi="Arial" w:cs="Arial"/>
        </w:rPr>
        <w:t>5</w:t>
      </w:r>
      <w:r w:rsidRPr="003A0F8F">
        <w:rPr>
          <w:rFonts w:ascii="Arial" w:eastAsia="Arial" w:hAnsi="Arial" w:cs="Arial"/>
          <w:color w:val="000000" w:themeColor="text1"/>
        </w:rPr>
        <w:t xml:space="preserve">. </w:t>
      </w:r>
      <w:r w:rsidR="24731B77" w:rsidRPr="003A0F8F">
        <w:rPr>
          <w:rFonts w:ascii="Arial" w:eastAsia="Arial" w:hAnsi="Arial" w:cs="Arial"/>
          <w:color w:val="000000" w:themeColor="text1"/>
        </w:rPr>
        <w:t>An aircraft left wing is flying low. The aileron trimmer control to the left aileron trim tab in the cockpit would be</w:t>
      </w:r>
      <w:r w:rsidR="0FA45ADF" w:rsidRPr="003A0F8F">
        <w:rPr>
          <w:rFonts w:ascii="Arial" w:eastAsia="Arial" w:hAnsi="Arial" w:cs="Arial"/>
          <w:color w:val="000000" w:themeColor="text1"/>
        </w:rPr>
        <w:t>.</w:t>
      </w:r>
    </w:p>
    <w:p w14:paraId="31E30364" w14:textId="060F4F08" w:rsidR="142875C1" w:rsidRPr="003A0F8F" w:rsidRDefault="142875C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Moved up causing the left aileron to move up.</w:t>
      </w:r>
    </w:p>
    <w:p w14:paraId="21B77598" w14:textId="14579E55" w:rsidR="142875C1" w:rsidRPr="003A0F8F" w:rsidRDefault="142875C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Moved up causing the left aileron to move down.</w:t>
      </w:r>
    </w:p>
    <w:p w14:paraId="1510E698" w14:textId="1DA0984F" w:rsidR="142875C1" w:rsidRPr="003A0F8F" w:rsidRDefault="24731B7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Moved down causing the left aileron to move down.</w:t>
      </w:r>
    </w:p>
    <w:p w14:paraId="228B6DB6" w14:textId="7BF82C76" w:rsidR="71908E06" w:rsidRPr="003A0F8F" w:rsidRDefault="71908E0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Theory of flight</w:t>
      </w:r>
    </w:p>
    <w:p w14:paraId="5E338A9B" w14:textId="470665F9" w:rsidR="350631BC" w:rsidRPr="003A0F8F" w:rsidRDefault="350631BC" w:rsidP="00971750">
      <w:pPr>
        <w:spacing w:after="0" w:line="360" w:lineRule="auto"/>
        <w:rPr>
          <w:rFonts w:ascii="Arial" w:eastAsia="Arial" w:hAnsi="Arial" w:cs="Arial"/>
          <w:color w:val="000000" w:themeColor="text1"/>
          <w:highlight w:val="yellow"/>
        </w:rPr>
      </w:pPr>
    </w:p>
    <w:p w14:paraId="0218D472" w14:textId="431EA19A" w:rsidR="142875C1" w:rsidRPr="003A0F8F" w:rsidRDefault="142875C1" w:rsidP="00971750">
      <w:pPr>
        <w:spacing w:after="0" w:line="360" w:lineRule="auto"/>
        <w:rPr>
          <w:rFonts w:ascii="Arial" w:eastAsia="Arial" w:hAnsi="Arial" w:cs="Arial"/>
          <w:color w:val="000000" w:themeColor="text1"/>
        </w:rPr>
      </w:pPr>
      <w:r w:rsidRPr="003A0F8F">
        <w:rPr>
          <w:rFonts w:ascii="Arial" w:eastAsia="Arial" w:hAnsi="Arial" w:cs="Arial"/>
        </w:rPr>
        <w:t>6.</w:t>
      </w:r>
      <w:r w:rsidRPr="003A0F8F">
        <w:rPr>
          <w:rFonts w:ascii="Arial" w:eastAsia="Arial" w:hAnsi="Arial" w:cs="Arial"/>
          <w:color w:val="000000" w:themeColor="text1"/>
        </w:rPr>
        <w:t xml:space="preserve"> </w:t>
      </w:r>
      <w:r w:rsidR="04461179" w:rsidRPr="003A0F8F">
        <w:rPr>
          <w:rFonts w:ascii="Arial" w:eastAsia="Arial" w:hAnsi="Arial" w:cs="Arial"/>
          <w:color w:val="000000" w:themeColor="text1"/>
        </w:rPr>
        <w:t>The purpose of a slot in a wing is to.</w:t>
      </w:r>
    </w:p>
    <w:p w14:paraId="5D779B0E" w14:textId="092A77E7" w:rsidR="04461179" w:rsidRPr="003A0F8F" w:rsidRDefault="0446117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Speed up the airflow and increase lift.</w:t>
      </w:r>
    </w:p>
    <w:p w14:paraId="78DB8C24" w14:textId="3D468A72" w:rsidR="04461179" w:rsidRPr="003A0F8F" w:rsidRDefault="0446117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Act as venturi, accelerate the air and re-energise boundary layer.</w:t>
      </w:r>
    </w:p>
    <w:p w14:paraId="3071A9E4" w14:textId="04CDC554" w:rsidR="04461179" w:rsidRPr="003A0F8F" w:rsidRDefault="0354DE4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Provide housing for the slat.</w:t>
      </w:r>
    </w:p>
    <w:p w14:paraId="2969F0B6" w14:textId="7BF82C76" w:rsidR="06D3F5BE" w:rsidRPr="003A0F8F" w:rsidRDefault="06D3F5B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Theory of flight</w:t>
      </w:r>
    </w:p>
    <w:p w14:paraId="45E6F70F" w14:textId="30F1C23D" w:rsidR="350631BC" w:rsidRPr="003A0F8F" w:rsidRDefault="350631BC" w:rsidP="00971750">
      <w:pPr>
        <w:spacing w:after="0" w:line="360" w:lineRule="auto"/>
        <w:rPr>
          <w:rFonts w:ascii="Arial" w:eastAsia="Arial" w:hAnsi="Arial" w:cs="Arial"/>
          <w:color w:val="000000" w:themeColor="text1"/>
          <w:highlight w:val="yellow"/>
        </w:rPr>
      </w:pPr>
    </w:p>
    <w:p w14:paraId="2269B732" w14:textId="0D139805"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7. </w:t>
      </w:r>
      <w:r w:rsidR="4421A573" w:rsidRPr="003A0F8F">
        <w:rPr>
          <w:rFonts w:ascii="Arial" w:eastAsia="Arial" w:hAnsi="Arial" w:cs="Arial"/>
          <w:color w:val="000000" w:themeColor="text1"/>
        </w:rPr>
        <w:t>Large flap deployment.</w:t>
      </w:r>
    </w:p>
    <w:p w14:paraId="66246B3C" w14:textId="43BBBC4D" w:rsidR="4421A573" w:rsidRPr="003A0F8F" w:rsidRDefault="4421A57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Has no effect on spanwise flow.</w:t>
      </w:r>
    </w:p>
    <w:p w14:paraId="7A56B590" w14:textId="1433B090" w:rsidR="4421A573" w:rsidRPr="003A0F8F" w:rsidRDefault="4421A57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Causes increased spanwise flow towards tips on wing upper surface.</w:t>
      </w:r>
    </w:p>
    <w:p w14:paraId="0BD83203" w14:textId="69C48ADF" w:rsidR="4421A573" w:rsidRPr="003A0F8F" w:rsidRDefault="7BE94A0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Causes increased spanwise flow towards tips on wing lower surface</w:t>
      </w:r>
      <w:r w:rsidRPr="003A0F8F">
        <w:rPr>
          <w:rFonts w:ascii="Arial" w:eastAsia="Arial" w:hAnsi="Arial" w:cs="Arial"/>
          <w:color w:val="000000" w:themeColor="text1"/>
        </w:rPr>
        <w:t>.</w:t>
      </w:r>
    </w:p>
    <w:p w14:paraId="373723AC" w14:textId="7BF82C76" w:rsidR="165B8808" w:rsidRPr="003A0F8F" w:rsidRDefault="165B880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Theory of flight</w:t>
      </w:r>
    </w:p>
    <w:p w14:paraId="2135FFD6" w14:textId="363EFD52" w:rsidR="350631BC" w:rsidRPr="003A0F8F" w:rsidRDefault="350631BC" w:rsidP="00971750">
      <w:pPr>
        <w:spacing w:after="0" w:line="360" w:lineRule="auto"/>
        <w:rPr>
          <w:rFonts w:ascii="Arial" w:eastAsia="Arial" w:hAnsi="Arial" w:cs="Arial"/>
          <w:color w:val="000000" w:themeColor="text1"/>
          <w:highlight w:val="yellow"/>
        </w:rPr>
      </w:pPr>
    </w:p>
    <w:p w14:paraId="449FA433" w14:textId="66264A17"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rPr>
        <w:t>8.</w:t>
      </w:r>
      <w:r w:rsidRPr="003A0F8F">
        <w:rPr>
          <w:rFonts w:ascii="Arial" w:eastAsia="Arial" w:hAnsi="Arial" w:cs="Arial"/>
          <w:color w:val="000000" w:themeColor="text1"/>
        </w:rPr>
        <w:t xml:space="preserve"> </w:t>
      </w:r>
      <w:r w:rsidR="63BEA045" w:rsidRPr="003A0F8F">
        <w:rPr>
          <w:rFonts w:ascii="Arial" w:eastAsia="Arial" w:hAnsi="Arial" w:cs="Arial"/>
          <w:color w:val="000000" w:themeColor="text1"/>
        </w:rPr>
        <w:t>To ensure that a wing stalls at the root first, stall wedges are.</w:t>
      </w:r>
    </w:p>
    <w:p w14:paraId="15C38F00" w14:textId="65F54CB0" w:rsidR="63BEA045" w:rsidRPr="003A0F8F" w:rsidRDefault="63BEA04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Installed at the wing trailing edge at the wing root.</w:t>
      </w:r>
    </w:p>
    <w:p w14:paraId="042B1A9E" w14:textId="0E8BF134" w:rsidR="63BEA045" w:rsidRPr="003A0F8F" w:rsidRDefault="63BEA04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Installed at the wing trailing edge at the wing root.</w:t>
      </w:r>
    </w:p>
    <w:p w14:paraId="48A34638" w14:textId="540BC26E" w:rsidR="63BEA045" w:rsidRPr="003A0F8F" w:rsidRDefault="4B65434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Installed on the wing leading edge at the wing root.</w:t>
      </w:r>
    </w:p>
    <w:p w14:paraId="58D7F3CB" w14:textId="7BF82C76" w:rsidR="35694952" w:rsidRPr="003A0F8F" w:rsidRDefault="3569495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Theory of flight</w:t>
      </w:r>
    </w:p>
    <w:p w14:paraId="6C291D67" w14:textId="56B003C4" w:rsidR="350631BC" w:rsidRPr="003A0F8F" w:rsidRDefault="350631BC" w:rsidP="00971750">
      <w:pPr>
        <w:spacing w:after="0" w:line="360" w:lineRule="auto"/>
        <w:rPr>
          <w:rFonts w:ascii="Arial" w:eastAsia="Arial" w:hAnsi="Arial" w:cs="Arial"/>
          <w:color w:val="000000" w:themeColor="text1"/>
          <w:highlight w:val="yellow"/>
        </w:rPr>
      </w:pPr>
    </w:p>
    <w:p w14:paraId="0051BE02" w14:textId="0997B51B" w:rsidR="350631BC" w:rsidRPr="003A0F8F" w:rsidRDefault="350631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 xml:space="preserve">9. </w:t>
      </w:r>
      <w:r w:rsidR="74C6C3E2" w:rsidRPr="003A0F8F">
        <w:rPr>
          <w:rFonts w:ascii="Arial" w:eastAsia="Arial" w:hAnsi="Arial" w:cs="Arial"/>
          <w:color w:val="000000" w:themeColor="text1"/>
        </w:rPr>
        <w:t>Ailerons control the aircraft in the.</w:t>
      </w:r>
    </w:p>
    <w:p w14:paraId="3A205CFD" w14:textId="1C0B8AB4" w:rsidR="74C6C3E2" w:rsidRPr="003A0F8F" w:rsidRDefault="74C6C3E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Longitudinal plane.</w:t>
      </w:r>
    </w:p>
    <w:p w14:paraId="76F6C499" w14:textId="01D4D038" w:rsidR="74C6C3E2" w:rsidRPr="003A0F8F" w:rsidRDefault="74C6C3E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Directional plane.</w:t>
      </w:r>
    </w:p>
    <w:p w14:paraId="51271ECE" w14:textId="5C44A9FE" w:rsidR="74C6C3E2" w:rsidRPr="003A0F8F" w:rsidRDefault="4D1993D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Lateral plane.</w:t>
      </w:r>
    </w:p>
    <w:p w14:paraId="06F569B7" w14:textId="7BF82C76" w:rsidR="02F9D433" w:rsidRPr="003A0F8F" w:rsidRDefault="02F9D43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Theory of flight</w:t>
      </w:r>
    </w:p>
    <w:p w14:paraId="3F299A5E" w14:textId="77777777" w:rsidR="003C1576" w:rsidRDefault="003C1576" w:rsidP="00971750">
      <w:pPr>
        <w:spacing w:after="0" w:line="360" w:lineRule="auto"/>
        <w:rPr>
          <w:rFonts w:ascii="Arial" w:eastAsia="Arial" w:hAnsi="Arial" w:cs="Arial"/>
        </w:rPr>
      </w:pPr>
    </w:p>
    <w:p w14:paraId="1FC98F9D" w14:textId="454A7097" w:rsidR="74C6C3E2" w:rsidRPr="003A0F8F" w:rsidRDefault="74C6C3E2" w:rsidP="00971750">
      <w:pPr>
        <w:spacing w:after="0" w:line="360" w:lineRule="auto"/>
        <w:rPr>
          <w:rFonts w:ascii="Arial" w:eastAsia="Arial" w:hAnsi="Arial" w:cs="Arial"/>
          <w:color w:val="000000" w:themeColor="text1"/>
        </w:rPr>
      </w:pPr>
      <w:r w:rsidRPr="003A0F8F">
        <w:rPr>
          <w:rFonts w:ascii="Arial" w:eastAsia="Arial" w:hAnsi="Arial" w:cs="Arial"/>
        </w:rPr>
        <w:t>10.</w:t>
      </w:r>
      <w:r w:rsidRPr="003A0F8F">
        <w:rPr>
          <w:rFonts w:ascii="Arial" w:eastAsia="Arial" w:hAnsi="Arial" w:cs="Arial"/>
          <w:color w:val="000000" w:themeColor="text1"/>
        </w:rPr>
        <w:t xml:space="preserve"> </w:t>
      </w:r>
      <w:r w:rsidR="192ED65C" w:rsidRPr="003A0F8F">
        <w:rPr>
          <w:rFonts w:ascii="Arial" w:eastAsia="Arial" w:hAnsi="Arial" w:cs="Arial"/>
          <w:color w:val="000000" w:themeColor="text1"/>
        </w:rPr>
        <w:t>An anti-balance tab is used.</w:t>
      </w:r>
    </w:p>
    <w:p w14:paraId="3601EC5E" w14:textId="53CE20E1" w:rsidR="192ED65C" w:rsidRPr="003A0F8F" w:rsidRDefault="192ED65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For trimming the aircraft.</w:t>
      </w:r>
    </w:p>
    <w:p w14:paraId="0DB398F4" w14:textId="25D03148" w:rsidR="192ED65C" w:rsidRPr="003A0F8F" w:rsidRDefault="192ED65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w:t>
      </w:r>
      <w:r w:rsidRPr="003A0F8F">
        <w:rPr>
          <w:rFonts w:ascii="Arial" w:eastAsia="Arial" w:hAnsi="Arial" w:cs="Arial"/>
          <w:color w:val="000000" w:themeColor="text1"/>
          <w:highlight w:val="yellow"/>
        </w:rPr>
        <w:t>To give more feel to the controls.</w:t>
      </w:r>
    </w:p>
    <w:p w14:paraId="40F37395" w14:textId="26717187" w:rsidR="192ED65C" w:rsidRPr="003A0F8F" w:rsidRDefault="75EC58D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To relieve stick loads.</w:t>
      </w:r>
    </w:p>
    <w:p w14:paraId="33C14031" w14:textId="7BF82C76" w:rsidR="1115ACA0" w:rsidRPr="003A0F8F" w:rsidRDefault="1115ACA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Theory of flight</w:t>
      </w:r>
    </w:p>
    <w:p w14:paraId="4E88E9C3" w14:textId="3AFCE9A8" w:rsidR="350631BC" w:rsidRPr="003A0F8F" w:rsidRDefault="350631BC" w:rsidP="00971750">
      <w:pPr>
        <w:spacing w:after="0" w:line="360" w:lineRule="auto"/>
        <w:rPr>
          <w:rFonts w:ascii="Arial" w:eastAsia="Arial" w:hAnsi="Arial" w:cs="Arial"/>
          <w:color w:val="000000" w:themeColor="text1"/>
          <w:highlight w:val="yellow"/>
        </w:rPr>
      </w:pPr>
    </w:p>
    <w:p w14:paraId="06A910E8" w14:textId="702E7F60" w:rsidR="192ED65C" w:rsidRPr="003A0F8F" w:rsidRDefault="192ED65C" w:rsidP="00971750">
      <w:pPr>
        <w:spacing w:after="0" w:line="360" w:lineRule="auto"/>
        <w:rPr>
          <w:rFonts w:ascii="Arial" w:eastAsia="Arial" w:hAnsi="Arial" w:cs="Arial"/>
          <w:color w:val="000000" w:themeColor="text1"/>
        </w:rPr>
      </w:pPr>
      <w:r w:rsidRPr="003A0F8F">
        <w:rPr>
          <w:rFonts w:ascii="Arial" w:eastAsia="Arial" w:hAnsi="Arial" w:cs="Arial"/>
        </w:rPr>
        <w:t xml:space="preserve">11. </w:t>
      </w:r>
      <w:r w:rsidR="2C6B4F07" w:rsidRPr="003A0F8F">
        <w:rPr>
          <w:rFonts w:ascii="Arial" w:eastAsia="Arial" w:hAnsi="Arial" w:cs="Arial"/>
          <w:color w:val="000000" w:themeColor="text1"/>
        </w:rPr>
        <w:t>If the aircraft is flying nose heavy, which direction would you move the elevator trim tab?.</w:t>
      </w:r>
    </w:p>
    <w:p w14:paraId="4F2CF807" w14:textId="3EFF4CF5" w:rsidR="2C6B4F07" w:rsidRPr="003A0F8F" w:rsidRDefault="2C6B4F0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Up to move elevator up.</w:t>
      </w:r>
    </w:p>
    <w:p w14:paraId="58CB12E5" w14:textId="63381683" w:rsidR="2C6B4F07" w:rsidRPr="003A0F8F" w:rsidRDefault="2C6B4F0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w:t>
      </w:r>
      <w:r w:rsidRPr="003A0F8F">
        <w:rPr>
          <w:rFonts w:ascii="Arial" w:eastAsia="Arial" w:hAnsi="Arial" w:cs="Arial"/>
          <w:color w:val="000000" w:themeColor="text1"/>
          <w:highlight w:val="yellow"/>
        </w:rPr>
        <w:t>Down to move elevator up.</w:t>
      </w:r>
    </w:p>
    <w:p w14:paraId="2B0E3FFE" w14:textId="27EB7301" w:rsidR="2C6B4F07" w:rsidRPr="003A0F8F" w:rsidRDefault="63BA4BA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Up to move elevator down.</w:t>
      </w:r>
    </w:p>
    <w:p w14:paraId="3E1ECBBF" w14:textId="7BF82C76" w:rsidR="31452D0C" w:rsidRPr="003A0F8F" w:rsidRDefault="31452D0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Theory of flight</w:t>
      </w:r>
    </w:p>
    <w:p w14:paraId="1089963F" w14:textId="77777777" w:rsidR="000B68FE" w:rsidRPr="003A0F8F" w:rsidRDefault="000B68FE" w:rsidP="00971750">
      <w:pPr>
        <w:spacing w:after="0" w:line="360" w:lineRule="auto"/>
        <w:rPr>
          <w:rFonts w:ascii="Arial" w:eastAsia="Arial" w:hAnsi="Arial" w:cs="Arial"/>
          <w:b/>
          <w:bCs/>
        </w:rPr>
      </w:pPr>
    </w:p>
    <w:p w14:paraId="73D42D57"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11.2: Airframe Structures – General Concepts</w:t>
      </w:r>
    </w:p>
    <w:p w14:paraId="61350B76" w14:textId="053BF70E" w:rsidR="350631BC" w:rsidRPr="003A0F8F" w:rsidRDefault="5A77FA7B"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44B33380" w:rsidRPr="003A0F8F">
        <w:rPr>
          <w:rFonts w:ascii="Arial" w:eastAsia="Arial" w:hAnsi="Arial" w:cs="Arial"/>
          <w:color w:val="000000" w:themeColor="text1"/>
        </w:rPr>
        <w:t>Zone 320 under the ATA system is.</w:t>
      </w:r>
    </w:p>
    <w:p w14:paraId="0B053481" w14:textId="68817F78" w:rsidR="350631BC" w:rsidRPr="003A0F8F" w:rsidRDefault="44B33380"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fr-FR"/>
        </w:rPr>
        <w:t>A. Horizontal stabiliser.</w:t>
      </w:r>
    </w:p>
    <w:p w14:paraId="7A93BD42" w14:textId="4B03FEF4" w:rsidR="350631BC" w:rsidRPr="003A0F8F" w:rsidRDefault="44B33380" w:rsidP="00971750">
      <w:pPr>
        <w:spacing w:after="0" w:line="360" w:lineRule="auto"/>
        <w:rPr>
          <w:rFonts w:ascii="Arial" w:eastAsia="Arial" w:hAnsi="Arial" w:cs="Arial"/>
          <w:color w:val="000000" w:themeColor="text1"/>
          <w:highlight w:val="yellow"/>
          <w:lang w:val="fr-FR"/>
        </w:rPr>
      </w:pPr>
      <w:r w:rsidRPr="003A0F8F">
        <w:rPr>
          <w:rFonts w:ascii="Arial" w:eastAsia="Arial" w:hAnsi="Arial" w:cs="Arial"/>
          <w:color w:val="000000" w:themeColor="text1"/>
          <w:highlight w:val="yellow"/>
          <w:lang w:val="fr-FR"/>
        </w:rPr>
        <w:t>B. Vertical stabiliser.</w:t>
      </w:r>
    </w:p>
    <w:p w14:paraId="722255AC" w14:textId="3F1CDCA8" w:rsidR="350631BC" w:rsidRPr="003A0F8F" w:rsidRDefault="2729511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Central fuselage.</w:t>
      </w:r>
    </w:p>
    <w:p w14:paraId="7FC6E041" w14:textId="5F2C6E79" w:rsidR="51EDD5A6" w:rsidRPr="003A0F8F" w:rsidRDefault="51EDD5A6" w:rsidP="00971750">
      <w:pPr>
        <w:spacing w:after="0" w:line="360" w:lineRule="auto"/>
        <w:rPr>
          <w:rFonts w:ascii="Arial" w:hAnsi="Arial" w:cs="Arial"/>
        </w:rPr>
      </w:pPr>
      <w:r w:rsidRPr="003A0F8F">
        <w:rPr>
          <w:rFonts w:ascii="Arial" w:eastAsia="Arial" w:hAnsi="Arial" w:cs="Arial"/>
          <w:i/>
          <w:iCs/>
          <w:color w:val="000000" w:themeColor="text1"/>
        </w:rPr>
        <w:t xml:space="preserve">Ref EASA Module 11A - Turbine Aeroplane Aerodynamics/ Airframe Structures – General Concepts </w:t>
      </w:r>
      <w:r w:rsidRPr="003A0F8F">
        <w:rPr>
          <w:rFonts w:ascii="Arial" w:eastAsia="Arial" w:hAnsi="Arial" w:cs="Arial"/>
        </w:rPr>
        <w:t xml:space="preserve"> </w:t>
      </w:r>
    </w:p>
    <w:p w14:paraId="4827D434" w14:textId="026F1784" w:rsidR="350631BC" w:rsidRPr="003A0F8F" w:rsidRDefault="350631BC" w:rsidP="00971750">
      <w:pPr>
        <w:spacing w:after="0" w:line="360" w:lineRule="auto"/>
        <w:rPr>
          <w:rFonts w:ascii="Arial" w:eastAsia="Arial" w:hAnsi="Arial" w:cs="Arial"/>
        </w:rPr>
      </w:pPr>
    </w:p>
    <w:p w14:paraId="51C5805B" w14:textId="24E4D81A" w:rsidR="350631BC" w:rsidRPr="003A0F8F" w:rsidRDefault="44B33380" w:rsidP="00971750">
      <w:pPr>
        <w:spacing w:after="0" w:line="360" w:lineRule="auto"/>
        <w:rPr>
          <w:rFonts w:ascii="Arial" w:eastAsia="Arial" w:hAnsi="Arial" w:cs="Arial"/>
          <w:color w:val="000000" w:themeColor="text1"/>
        </w:rPr>
      </w:pPr>
      <w:r w:rsidRPr="003A0F8F">
        <w:rPr>
          <w:rFonts w:ascii="Arial" w:eastAsia="Arial" w:hAnsi="Arial" w:cs="Arial"/>
        </w:rPr>
        <w:t>2.</w:t>
      </w:r>
      <w:r w:rsidR="350631BC" w:rsidRPr="003A0F8F">
        <w:rPr>
          <w:rFonts w:ascii="Arial" w:eastAsia="Arial" w:hAnsi="Arial" w:cs="Arial"/>
        </w:rPr>
        <w:t xml:space="preserve">  </w:t>
      </w:r>
      <w:r w:rsidR="67AFE10F" w:rsidRPr="003A0F8F">
        <w:rPr>
          <w:rFonts w:ascii="Arial" w:eastAsia="Arial" w:hAnsi="Arial" w:cs="Arial"/>
          <w:color w:val="000000" w:themeColor="text1"/>
        </w:rPr>
        <w:t>How is damage to the nose cone of an aircraft prevented during a lightning strike?</w:t>
      </w:r>
    </w:p>
    <w:p w14:paraId="66BF3AB6" w14:textId="7358A0BE" w:rsidR="350631BC" w:rsidRPr="003A0F8F" w:rsidRDefault="67AFE10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Earthing Strap.</w:t>
      </w:r>
    </w:p>
    <w:p w14:paraId="06164564" w14:textId="2A1B8B84" w:rsidR="350631BC" w:rsidRPr="003A0F8F" w:rsidRDefault="67AFE10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Bonding Strip.</w:t>
      </w:r>
    </w:p>
    <w:p w14:paraId="1E83A7E3" w14:textId="1FBCCDC9" w:rsidR="350631BC" w:rsidRPr="003A0F8F" w:rsidRDefault="2D8FE77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Special paint.</w:t>
      </w:r>
    </w:p>
    <w:p w14:paraId="024EAF98" w14:textId="0F7C375E" w:rsidR="231933E0" w:rsidRPr="003A0F8F" w:rsidRDefault="231933E0" w:rsidP="00971750">
      <w:pPr>
        <w:spacing w:after="0" w:line="360" w:lineRule="auto"/>
        <w:rPr>
          <w:rFonts w:ascii="Arial" w:hAnsi="Arial" w:cs="Arial"/>
        </w:rPr>
      </w:pPr>
      <w:r w:rsidRPr="003A0F8F">
        <w:rPr>
          <w:rFonts w:ascii="Arial" w:eastAsia="Arial" w:hAnsi="Arial" w:cs="Arial"/>
          <w:i/>
          <w:iCs/>
          <w:color w:val="000000" w:themeColor="text1"/>
        </w:rPr>
        <w:t xml:space="preserve">Ref EASA Module 11A - Turbine Aeroplane Aerodynamics/ Airframe Structures – General Concepts </w:t>
      </w:r>
      <w:r w:rsidRPr="003A0F8F">
        <w:rPr>
          <w:rFonts w:ascii="Arial" w:eastAsia="Arial" w:hAnsi="Arial" w:cs="Arial"/>
        </w:rPr>
        <w:t xml:space="preserve"> </w:t>
      </w:r>
    </w:p>
    <w:p w14:paraId="14FE5699" w14:textId="751D2453" w:rsidR="14D89966" w:rsidRPr="003A0F8F" w:rsidRDefault="14D89966" w:rsidP="00971750">
      <w:pPr>
        <w:spacing w:after="0" w:line="360" w:lineRule="auto"/>
        <w:rPr>
          <w:rFonts w:ascii="Arial" w:eastAsia="Arial" w:hAnsi="Arial" w:cs="Arial"/>
          <w:color w:val="000000" w:themeColor="text1"/>
        </w:rPr>
      </w:pPr>
    </w:p>
    <w:p w14:paraId="3010A9D8" w14:textId="658FFB6B" w:rsidR="350631BC" w:rsidRPr="003A0F8F" w:rsidRDefault="00EDA801" w:rsidP="00971750">
      <w:pPr>
        <w:spacing w:after="0" w:line="360" w:lineRule="auto"/>
        <w:rPr>
          <w:rFonts w:ascii="Arial" w:eastAsia="Arial" w:hAnsi="Arial" w:cs="Arial"/>
          <w:color w:val="000000" w:themeColor="text1"/>
        </w:rPr>
      </w:pPr>
      <w:r w:rsidRPr="003A0F8F">
        <w:rPr>
          <w:rFonts w:ascii="Arial" w:eastAsia="Arial" w:hAnsi="Arial" w:cs="Arial"/>
        </w:rPr>
        <w:t>3</w:t>
      </w:r>
      <w:r w:rsidR="67AFE10F" w:rsidRPr="003A0F8F">
        <w:rPr>
          <w:rFonts w:ascii="Arial" w:eastAsia="Arial" w:hAnsi="Arial" w:cs="Arial"/>
        </w:rPr>
        <w:t xml:space="preserve">. </w:t>
      </w:r>
      <w:r w:rsidR="468422D7" w:rsidRPr="003A0F8F">
        <w:rPr>
          <w:rFonts w:ascii="Arial" w:eastAsia="Arial" w:hAnsi="Arial" w:cs="Arial"/>
          <w:color w:val="000000" w:themeColor="text1"/>
        </w:rPr>
        <w:t>Tension is the stress of.</w:t>
      </w:r>
    </w:p>
    <w:p w14:paraId="122E1F57" w14:textId="5FAD34C6" w:rsidR="350631BC" w:rsidRPr="003A0F8F" w:rsidRDefault="468422D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Elongating or stretch.</w:t>
      </w:r>
    </w:p>
    <w:p w14:paraId="0655B8AF" w14:textId="12CE8845" w:rsidR="350631BC" w:rsidRPr="003A0F8F" w:rsidRDefault="468422D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Crush or compression.</w:t>
      </w:r>
    </w:p>
    <w:p w14:paraId="412FFC20" w14:textId="7DDCC7B0" w:rsidR="350631BC" w:rsidRPr="003A0F8F" w:rsidRDefault="29050E8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Twisting.</w:t>
      </w:r>
    </w:p>
    <w:p w14:paraId="5995CCC0" w14:textId="64CAF2F3" w:rsidR="631B65B9" w:rsidRPr="003A0F8F" w:rsidRDefault="631B65B9" w:rsidP="00971750">
      <w:pPr>
        <w:spacing w:after="0" w:line="360" w:lineRule="auto"/>
        <w:rPr>
          <w:rFonts w:ascii="Arial" w:hAnsi="Arial" w:cs="Arial"/>
        </w:rPr>
      </w:pPr>
      <w:r w:rsidRPr="003A0F8F">
        <w:rPr>
          <w:rFonts w:ascii="Arial" w:eastAsia="Arial" w:hAnsi="Arial" w:cs="Arial"/>
          <w:i/>
          <w:iCs/>
          <w:color w:val="000000" w:themeColor="text1"/>
        </w:rPr>
        <w:t xml:space="preserve">Ref EASA Module 11A - Turbine Aeroplane Aerodynamics/ Airframe Structures – General Concepts </w:t>
      </w:r>
      <w:r w:rsidRPr="003A0F8F">
        <w:rPr>
          <w:rFonts w:ascii="Arial" w:eastAsia="Arial" w:hAnsi="Arial" w:cs="Arial"/>
        </w:rPr>
        <w:t xml:space="preserve"> </w:t>
      </w:r>
    </w:p>
    <w:p w14:paraId="19600AC4" w14:textId="05940EFB" w:rsidR="14D89966" w:rsidRPr="003A0F8F" w:rsidRDefault="14D89966" w:rsidP="00971750">
      <w:pPr>
        <w:spacing w:after="0" w:line="360" w:lineRule="auto"/>
        <w:rPr>
          <w:rFonts w:ascii="Arial" w:eastAsia="Arial" w:hAnsi="Arial" w:cs="Arial"/>
          <w:color w:val="000000" w:themeColor="text1"/>
        </w:rPr>
      </w:pPr>
    </w:p>
    <w:p w14:paraId="1075E74E" w14:textId="12E9630D" w:rsidR="350631BC" w:rsidRPr="003A0F8F" w:rsidRDefault="468422D7"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1629550E" w:rsidRPr="003A0F8F">
        <w:rPr>
          <w:rFonts w:ascii="Arial" w:eastAsia="Arial" w:hAnsi="Arial" w:cs="Arial"/>
          <w:color w:val="000000" w:themeColor="text1"/>
        </w:rPr>
        <w:t>A Fuselage Station is a.</w:t>
      </w:r>
    </w:p>
    <w:p w14:paraId="7336A419" w14:textId="1E89B6FA" w:rsidR="350631BC" w:rsidRPr="003A0F8F" w:rsidRDefault="1629550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A. Lateral point on aircraft wing.</w:t>
      </w:r>
    </w:p>
    <w:p w14:paraId="4E8FCB02" w14:textId="243D52B7" w:rsidR="350631BC" w:rsidRPr="003A0F8F" w:rsidRDefault="1629550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Lateral point on aircraft fuse.</w:t>
      </w:r>
    </w:p>
    <w:p w14:paraId="79D319A8" w14:textId="2D273678" w:rsidR="350631BC" w:rsidRPr="003A0F8F" w:rsidRDefault="2AC64D3C"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Longitudinal point on the aircraft fuselage.</w:t>
      </w:r>
    </w:p>
    <w:p w14:paraId="7C56B624" w14:textId="54F3C350" w:rsidR="01089528" w:rsidRPr="003A0F8F" w:rsidRDefault="01089528" w:rsidP="00971750">
      <w:pPr>
        <w:spacing w:after="0" w:line="360" w:lineRule="auto"/>
        <w:rPr>
          <w:rFonts w:ascii="Arial" w:hAnsi="Arial" w:cs="Arial"/>
        </w:rPr>
      </w:pPr>
      <w:r w:rsidRPr="003A0F8F">
        <w:rPr>
          <w:rFonts w:ascii="Arial" w:eastAsia="Arial" w:hAnsi="Arial" w:cs="Arial"/>
          <w:i/>
          <w:iCs/>
          <w:color w:val="000000" w:themeColor="text1"/>
        </w:rPr>
        <w:t xml:space="preserve">Ref EASA Module 11A - Turbine Aeroplane Aerodynamics/ Airframe Structures – General Concepts </w:t>
      </w:r>
      <w:r w:rsidRPr="003A0F8F">
        <w:rPr>
          <w:rFonts w:ascii="Arial" w:eastAsia="Arial" w:hAnsi="Arial" w:cs="Arial"/>
        </w:rPr>
        <w:t xml:space="preserve"> </w:t>
      </w:r>
    </w:p>
    <w:p w14:paraId="5AC14B66" w14:textId="4B095C03" w:rsidR="24C64D6D" w:rsidRPr="003A0F8F" w:rsidRDefault="24C64D6D" w:rsidP="00971750">
      <w:pPr>
        <w:spacing w:after="0" w:line="360" w:lineRule="auto"/>
        <w:rPr>
          <w:rFonts w:ascii="Arial" w:eastAsia="Arial" w:hAnsi="Arial" w:cs="Arial"/>
          <w:color w:val="000000" w:themeColor="text1"/>
        </w:rPr>
      </w:pPr>
    </w:p>
    <w:p w14:paraId="47AE9397" w14:textId="5541EB59" w:rsidR="350631BC" w:rsidRPr="003A0F8F" w:rsidRDefault="1629550E"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1FD850AE" w:rsidRPr="003A0F8F">
        <w:rPr>
          <w:rFonts w:ascii="Arial" w:eastAsia="Arial" w:hAnsi="Arial" w:cs="Arial"/>
          <w:color w:val="000000" w:themeColor="text1"/>
        </w:rPr>
        <w:t>ATA Zone 100 is.</w:t>
      </w:r>
    </w:p>
    <w:p w14:paraId="2B9A6583" w14:textId="5CEE9145" w:rsidR="350631BC" w:rsidRPr="003A0F8F" w:rsidRDefault="1FD850A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Upper fuselage.</w:t>
      </w:r>
    </w:p>
    <w:p w14:paraId="396AF9FD" w14:textId="4747D909" w:rsidR="350631BC" w:rsidRPr="003A0F8F" w:rsidRDefault="1FD850A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Left-hand wing.</w:t>
      </w:r>
    </w:p>
    <w:p w14:paraId="29AC9AEF" w14:textId="6E9B8D86" w:rsidR="350631BC" w:rsidRPr="003A0F8F" w:rsidRDefault="027B0BE6"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Lower fuselage.</w:t>
      </w:r>
    </w:p>
    <w:p w14:paraId="71366DA7" w14:textId="3E0D784C" w:rsidR="001CDE4E" w:rsidRPr="003A0F8F" w:rsidRDefault="001CDE4E" w:rsidP="00971750">
      <w:pPr>
        <w:spacing w:after="0" w:line="360" w:lineRule="auto"/>
        <w:rPr>
          <w:rFonts w:ascii="Arial" w:hAnsi="Arial" w:cs="Arial"/>
        </w:rPr>
      </w:pPr>
      <w:r w:rsidRPr="003A0F8F">
        <w:rPr>
          <w:rFonts w:ascii="Arial" w:eastAsia="Arial" w:hAnsi="Arial" w:cs="Arial"/>
          <w:i/>
          <w:iCs/>
          <w:color w:val="000000" w:themeColor="text1"/>
        </w:rPr>
        <w:t xml:space="preserve">Ref EASA Module 11A - Turbine Aeroplane Aerodynamics/ Airframe Structures – General Concepts </w:t>
      </w:r>
      <w:r w:rsidRPr="003A0F8F">
        <w:rPr>
          <w:rFonts w:ascii="Arial" w:eastAsia="Arial" w:hAnsi="Arial" w:cs="Arial"/>
        </w:rPr>
        <w:t xml:space="preserve"> </w:t>
      </w:r>
    </w:p>
    <w:p w14:paraId="114C38CE" w14:textId="7E4FE3F3" w:rsidR="14D89966" w:rsidRPr="003A0F8F" w:rsidRDefault="14D89966" w:rsidP="00971750">
      <w:pPr>
        <w:spacing w:after="0" w:line="360" w:lineRule="auto"/>
        <w:rPr>
          <w:rFonts w:ascii="Arial" w:eastAsia="Arial" w:hAnsi="Arial" w:cs="Arial"/>
          <w:color w:val="000000" w:themeColor="text1"/>
        </w:rPr>
      </w:pPr>
    </w:p>
    <w:p w14:paraId="5B048F25" w14:textId="744D2D22" w:rsidR="350631BC" w:rsidRPr="003A0F8F" w:rsidRDefault="1FD850AE" w:rsidP="00971750">
      <w:pPr>
        <w:spacing w:after="0" w:line="360" w:lineRule="auto"/>
        <w:rPr>
          <w:rFonts w:ascii="Arial" w:eastAsia="Arial" w:hAnsi="Arial" w:cs="Arial"/>
          <w:color w:val="000000" w:themeColor="text1"/>
        </w:rPr>
      </w:pPr>
      <w:r w:rsidRPr="003A0F8F">
        <w:rPr>
          <w:rFonts w:ascii="Arial" w:eastAsia="Arial" w:hAnsi="Arial" w:cs="Arial"/>
        </w:rPr>
        <w:t xml:space="preserve">6. </w:t>
      </w:r>
      <w:r w:rsidR="7F222D64" w:rsidRPr="003A0F8F">
        <w:rPr>
          <w:rFonts w:ascii="Arial" w:eastAsia="Arial" w:hAnsi="Arial" w:cs="Arial"/>
          <w:color w:val="000000" w:themeColor="text1"/>
        </w:rPr>
        <w:t>Which of the following is an example of a failsafe structure?</w:t>
      </w:r>
    </w:p>
    <w:p w14:paraId="5C8DB1A6" w14:textId="4FC973F3" w:rsidR="350631BC" w:rsidRPr="004F1222" w:rsidRDefault="7F222D64" w:rsidP="00971750">
      <w:pPr>
        <w:spacing w:after="0" w:line="360" w:lineRule="auto"/>
        <w:rPr>
          <w:rFonts w:ascii="Arial" w:eastAsia="Arial" w:hAnsi="Arial" w:cs="Arial"/>
          <w:color w:val="000000" w:themeColor="text1"/>
          <w:lang w:val="nb-NO"/>
        </w:rPr>
      </w:pPr>
      <w:r w:rsidRPr="004F1222">
        <w:rPr>
          <w:rFonts w:ascii="Arial" w:eastAsia="Arial" w:hAnsi="Arial" w:cs="Arial"/>
          <w:color w:val="000000" w:themeColor="text1"/>
          <w:lang w:val="nb-NO"/>
        </w:rPr>
        <w:t>A. Longeron</w:t>
      </w:r>
    </w:p>
    <w:p w14:paraId="01CB966F" w14:textId="7E722231" w:rsidR="350631BC" w:rsidRPr="004F1222" w:rsidRDefault="7F222D64" w:rsidP="00971750">
      <w:pPr>
        <w:spacing w:after="0" w:line="360" w:lineRule="auto"/>
        <w:rPr>
          <w:rFonts w:ascii="Arial" w:eastAsia="Arial" w:hAnsi="Arial" w:cs="Arial"/>
          <w:color w:val="000000" w:themeColor="text1"/>
          <w:lang w:val="nb-NO"/>
        </w:rPr>
      </w:pPr>
      <w:r w:rsidRPr="004F1222">
        <w:rPr>
          <w:rFonts w:ascii="Arial" w:eastAsia="Arial" w:hAnsi="Arial" w:cs="Arial"/>
          <w:color w:val="000000" w:themeColor="text1"/>
          <w:lang w:val="nb-NO"/>
        </w:rPr>
        <w:t>B. Spar</w:t>
      </w:r>
    </w:p>
    <w:p w14:paraId="50F42C01" w14:textId="2D53BDF2" w:rsidR="350631BC" w:rsidRPr="004F1222" w:rsidRDefault="315967F2" w:rsidP="00971750">
      <w:pPr>
        <w:spacing w:after="0" w:line="360" w:lineRule="auto"/>
        <w:rPr>
          <w:rFonts w:ascii="Arial" w:eastAsia="Arial" w:hAnsi="Arial" w:cs="Arial"/>
          <w:color w:val="000000" w:themeColor="text1"/>
          <w:highlight w:val="yellow"/>
          <w:lang w:val="nb-NO"/>
        </w:rPr>
      </w:pPr>
      <w:r w:rsidRPr="003A0F8F">
        <w:rPr>
          <w:rFonts w:ascii="Arial" w:eastAsia="Arial" w:hAnsi="Arial" w:cs="Arial"/>
          <w:color w:val="000000" w:themeColor="text1"/>
          <w:highlight w:val="yellow"/>
          <w:lang w:val="nb-NO"/>
        </w:rPr>
        <w:t>C. Stringer</w:t>
      </w:r>
    </w:p>
    <w:p w14:paraId="1E4348C0" w14:textId="2E65A1FD" w:rsidR="72F673DD" w:rsidRPr="003A0F8F" w:rsidRDefault="72F673DD" w:rsidP="00971750">
      <w:pPr>
        <w:spacing w:after="0" w:line="360" w:lineRule="auto"/>
        <w:rPr>
          <w:rFonts w:ascii="Arial" w:hAnsi="Arial" w:cs="Arial"/>
        </w:rPr>
      </w:pPr>
      <w:r w:rsidRPr="003A0F8F">
        <w:rPr>
          <w:rFonts w:ascii="Arial" w:eastAsia="Arial" w:hAnsi="Arial" w:cs="Arial"/>
          <w:i/>
          <w:iCs/>
          <w:color w:val="000000" w:themeColor="text1"/>
        </w:rPr>
        <w:t xml:space="preserve">Ref EASA Module 11A - Turbine Aeroplane Aerodynamics/ Airframe Structures – General Concepts </w:t>
      </w:r>
      <w:r w:rsidRPr="003A0F8F">
        <w:rPr>
          <w:rFonts w:ascii="Arial" w:eastAsia="Arial" w:hAnsi="Arial" w:cs="Arial"/>
        </w:rPr>
        <w:t xml:space="preserve"> </w:t>
      </w:r>
    </w:p>
    <w:p w14:paraId="3B7BCFE3" w14:textId="4A49F34C" w:rsidR="14D89966" w:rsidRPr="003A0F8F" w:rsidRDefault="14D89966" w:rsidP="00971750">
      <w:pPr>
        <w:spacing w:after="0" w:line="360" w:lineRule="auto"/>
        <w:rPr>
          <w:rFonts w:ascii="Arial" w:eastAsia="Arial" w:hAnsi="Arial" w:cs="Arial"/>
          <w:color w:val="000000" w:themeColor="text1"/>
        </w:rPr>
      </w:pPr>
    </w:p>
    <w:p w14:paraId="67DE7581" w14:textId="5DADD3E7" w:rsidR="350631BC" w:rsidRPr="003A0F8F" w:rsidRDefault="4E0673B6" w:rsidP="00971750">
      <w:pPr>
        <w:spacing w:after="0" w:line="360" w:lineRule="auto"/>
        <w:rPr>
          <w:rFonts w:ascii="Arial" w:eastAsia="Arial" w:hAnsi="Arial" w:cs="Arial"/>
          <w:color w:val="000000" w:themeColor="text1"/>
        </w:rPr>
      </w:pPr>
      <w:r w:rsidRPr="003A0F8F">
        <w:rPr>
          <w:rFonts w:ascii="Arial" w:eastAsia="Arial" w:hAnsi="Arial" w:cs="Arial"/>
        </w:rPr>
        <w:t xml:space="preserve">7. </w:t>
      </w:r>
      <w:r w:rsidR="5664906E" w:rsidRPr="003A0F8F">
        <w:rPr>
          <w:rFonts w:ascii="Arial" w:eastAsia="Arial" w:hAnsi="Arial" w:cs="Arial"/>
          <w:color w:val="000000" w:themeColor="text1"/>
        </w:rPr>
        <w:t>In semi-monocoque construction, compression loads are taken by.</w:t>
      </w:r>
    </w:p>
    <w:p w14:paraId="131B1EE1" w14:textId="70A72174" w:rsidR="350631BC" w:rsidRPr="003A0F8F" w:rsidRDefault="5664906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Stringers</w:t>
      </w:r>
    </w:p>
    <w:p w14:paraId="55CC0D93" w14:textId="56BB457E" w:rsidR="350631BC" w:rsidRPr="003A0F8F" w:rsidRDefault="5664906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Bulkheads</w:t>
      </w:r>
    </w:p>
    <w:p w14:paraId="3B8485CF" w14:textId="6965D168" w:rsidR="350631BC" w:rsidRPr="003A0F8F" w:rsidRDefault="6631DB3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Frames</w:t>
      </w:r>
    </w:p>
    <w:p w14:paraId="6BE0C066" w14:textId="455B8B08" w:rsidR="16751F1A" w:rsidRPr="003A0F8F" w:rsidRDefault="16751F1A" w:rsidP="00971750">
      <w:pPr>
        <w:spacing w:after="0" w:line="360" w:lineRule="auto"/>
        <w:rPr>
          <w:rFonts w:ascii="Arial" w:hAnsi="Arial" w:cs="Arial"/>
        </w:rPr>
      </w:pPr>
      <w:r w:rsidRPr="003A0F8F">
        <w:rPr>
          <w:rFonts w:ascii="Arial" w:eastAsia="Arial" w:hAnsi="Arial" w:cs="Arial"/>
          <w:i/>
          <w:iCs/>
          <w:color w:val="000000" w:themeColor="text1"/>
        </w:rPr>
        <w:t xml:space="preserve">Ref EASA Module 11A - Turbine Aeroplane Aerodynamics/ Airframe Structures – General Concepts </w:t>
      </w:r>
      <w:r w:rsidRPr="003A0F8F">
        <w:rPr>
          <w:rFonts w:ascii="Arial" w:eastAsia="Arial" w:hAnsi="Arial" w:cs="Arial"/>
        </w:rPr>
        <w:t xml:space="preserve"> </w:t>
      </w:r>
    </w:p>
    <w:p w14:paraId="2208E18B" w14:textId="0A8F9626" w:rsidR="350631BC" w:rsidRPr="003A0F8F" w:rsidRDefault="4E0673B6" w:rsidP="00971750">
      <w:pPr>
        <w:spacing w:after="0" w:line="360" w:lineRule="auto"/>
        <w:rPr>
          <w:rFonts w:ascii="Arial" w:eastAsia="Arial" w:hAnsi="Arial" w:cs="Arial"/>
          <w:color w:val="000000" w:themeColor="text1"/>
        </w:rPr>
      </w:pPr>
      <w:r w:rsidRPr="003A0F8F">
        <w:rPr>
          <w:rFonts w:ascii="Arial" w:eastAsia="Arial" w:hAnsi="Arial" w:cs="Arial"/>
        </w:rPr>
        <w:t xml:space="preserve">8. </w:t>
      </w:r>
      <w:r w:rsidR="54F03BB0" w:rsidRPr="003A0F8F">
        <w:rPr>
          <w:rFonts w:ascii="Arial" w:eastAsia="Arial" w:hAnsi="Arial" w:cs="Arial"/>
          <w:color w:val="000000" w:themeColor="text1"/>
        </w:rPr>
        <w:t>A structural member intended to resist compression is a.</w:t>
      </w:r>
    </w:p>
    <w:p w14:paraId="6B046F1B" w14:textId="417FEFA5" w:rsidR="350631BC" w:rsidRPr="003A0F8F" w:rsidRDefault="54F03BB0"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fr-FR"/>
        </w:rPr>
        <w:t>A. Tie</w:t>
      </w:r>
    </w:p>
    <w:p w14:paraId="4FD59318" w14:textId="6419747B" w:rsidR="350631BC" w:rsidRPr="003A0F8F" w:rsidRDefault="54F03BB0"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highlight w:val="yellow"/>
          <w:lang w:val="fr-FR"/>
        </w:rPr>
        <w:t>B. Strut</w:t>
      </w:r>
    </w:p>
    <w:p w14:paraId="3D206BA8" w14:textId="071DE53E" w:rsidR="350631BC" w:rsidRPr="003A0F8F" w:rsidRDefault="7A53ECD6"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nl-NL"/>
        </w:rPr>
        <w:t>C. Web</w:t>
      </w:r>
    </w:p>
    <w:p w14:paraId="15ABBACB" w14:textId="577D404A" w:rsidR="52B8B089" w:rsidRPr="003A0F8F" w:rsidRDefault="52B8B089" w:rsidP="00971750">
      <w:pPr>
        <w:spacing w:after="0" w:line="360" w:lineRule="auto"/>
        <w:rPr>
          <w:rFonts w:ascii="Arial" w:hAnsi="Arial" w:cs="Arial"/>
        </w:rPr>
      </w:pPr>
      <w:r w:rsidRPr="003A0F8F">
        <w:rPr>
          <w:rFonts w:ascii="Arial" w:eastAsia="Arial" w:hAnsi="Arial" w:cs="Arial"/>
          <w:i/>
          <w:iCs/>
          <w:color w:val="000000" w:themeColor="text1"/>
        </w:rPr>
        <w:t xml:space="preserve">Ref EASA Module 11A - Turbine Aeroplane Aerodynamics/ Airframe Structures – General Concepts </w:t>
      </w:r>
      <w:r w:rsidRPr="003A0F8F">
        <w:rPr>
          <w:rFonts w:ascii="Arial" w:eastAsia="Arial" w:hAnsi="Arial" w:cs="Arial"/>
        </w:rPr>
        <w:t xml:space="preserve"> </w:t>
      </w:r>
    </w:p>
    <w:p w14:paraId="792F8A78" w14:textId="624F7EA4" w:rsidR="14D89966" w:rsidRPr="003A0F8F" w:rsidRDefault="14D89966" w:rsidP="00971750">
      <w:pPr>
        <w:spacing w:after="0" w:line="360" w:lineRule="auto"/>
        <w:rPr>
          <w:rFonts w:ascii="Arial" w:eastAsia="Arial" w:hAnsi="Arial" w:cs="Arial"/>
          <w:color w:val="000000" w:themeColor="text1"/>
        </w:rPr>
      </w:pPr>
    </w:p>
    <w:p w14:paraId="5D272B21" w14:textId="5EA19975" w:rsidR="350631BC" w:rsidRPr="003A0F8F" w:rsidRDefault="4E0673B6" w:rsidP="00971750">
      <w:pPr>
        <w:spacing w:after="0" w:line="360" w:lineRule="auto"/>
        <w:rPr>
          <w:rFonts w:ascii="Arial" w:eastAsia="Arial" w:hAnsi="Arial" w:cs="Arial"/>
          <w:color w:val="000000" w:themeColor="text1"/>
        </w:rPr>
      </w:pPr>
      <w:r w:rsidRPr="003A0F8F">
        <w:rPr>
          <w:rFonts w:ascii="Arial" w:eastAsia="Arial" w:hAnsi="Arial" w:cs="Arial"/>
        </w:rPr>
        <w:t xml:space="preserve">9. </w:t>
      </w:r>
      <w:r w:rsidR="43D2FEBE" w:rsidRPr="003A0F8F">
        <w:rPr>
          <w:rFonts w:ascii="Arial" w:eastAsia="Arial" w:hAnsi="Arial" w:cs="Arial"/>
          <w:color w:val="000000" w:themeColor="text1"/>
        </w:rPr>
        <w:t>Stringers are used in which of the following types of aircraft fuselage construction?</w:t>
      </w:r>
    </w:p>
    <w:p w14:paraId="52EDE27D" w14:textId="3F9684A6" w:rsidR="350631BC" w:rsidRPr="003A0F8F" w:rsidRDefault="43D2FEBE"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highlight w:val="yellow"/>
          <w:lang w:val="fr-FR"/>
        </w:rPr>
        <w:t>A. Semi-monocoque.</w:t>
      </w:r>
    </w:p>
    <w:p w14:paraId="6796CC8A" w14:textId="0C6BB8B6" w:rsidR="350631BC" w:rsidRPr="003A0F8F" w:rsidRDefault="43D2FEBE"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fr-FR"/>
        </w:rPr>
        <w:t>B. Truss type.</w:t>
      </w:r>
    </w:p>
    <w:p w14:paraId="36F8EC7F" w14:textId="05A31F13" w:rsidR="350631BC" w:rsidRPr="003A0F8F" w:rsidRDefault="5512D3ED"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fr-FR"/>
        </w:rPr>
        <w:t>C. Monocoque.</w:t>
      </w:r>
    </w:p>
    <w:p w14:paraId="0D47CF16" w14:textId="6A1E4C2B" w:rsidR="42FBFA5A" w:rsidRPr="003A0F8F" w:rsidRDefault="42FBFA5A" w:rsidP="00971750">
      <w:pPr>
        <w:spacing w:after="0" w:line="360" w:lineRule="auto"/>
        <w:rPr>
          <w:rFonts w:ascii="Arial" w:hAnsi="Arial" w:cs="Arial"/>
        </w:rPr>
      </w:pPr>
      <w:r w:rsidRPr="003A0F8F">
        <w:rPr>
          <w:rFonts w:ascii="Arial" w:eastAsia="Arial" w:hAnsi="Arial" w:cs="Arial"/>
          <w:i/>
          <w:iCs/>
          <w:color w:val="000000" w:themeColor="text1"/>
        </w:rPr>
        <w:t xml:space="preserve">Ref EASA Module 11A - Turbine Aeroplane Aerodynamics/ Airframe Structures – General Concepts </w:t>
      </w:r>
      <w:r w:rsidRPr="003A0F8F">
        <w:rPr>
          <w:rFonts w:ascii="Arial" w:eastAsia="Arial" w:hAnsi="Arial" w:cs="Arial"/>
        </w:rPr>
        <w:t xml:space="preserve"> </w:t>
      </w:r>
    </w:p>
    <w:p w14:paraId="740FC519" w14:textId="4B330A90" w:rsidR="24C64D6D" w:rsidRPr="003A0F8F" w:rsidRDefault="24C64D6D" w:rsidP="00971750">
      <w:pPr>
        <w:spacing w:after="0" w:line="360" w:lineRule="auto"/>
        <w:rPr>
          <w:rFonts w:ascii="Arial" w:eastAsia="Arial" w:hAnsi="Arial" w:cs="Arial"/>
        </w:rPr>
      </w:pPr>
    </w:p>
    <w:p w14:paraId="2E3ACB67" w14:textId="1B99E0E1" w:rsidR="350631BC" w:rsidRPr="003A0F8F" w:rsidRDefault="43D2FEBE" w:rsidP="00971750">
      <w:pPr>
        <w:spacing w:after="0" w:line="360" w:lineRule="auto"/>
        <w:rPr>
          <w:rFonts w:ascii="Arial" w:eastAsia="Arial" w:hAnsi="Arial" w:cs="Arial"/>
          <w:color w:val="000000" w:themeColor="text1"/>
        </w:rPr>
      </w:pPr>
      <w:r w:rsidRPr="003A0F8F">
        <w:rPr>
          <w:rFonts w:ascii="Arial" w:eastAsia="Arial" w:hAnsi="Arial" w:cs="Arial"/>
        </w:rPr>
        <w:t xml:space="preserve">10. </w:t>
      </w:r>
      <w:r w:rsidR="178F1A9B" w:rsidRPr="003A0F8F">
        <w:rPr>
          <w:rFonts w:ascii="Arial" w:eastAsia="Arial" w:hAnsi="Arial" w:cs="Arial"/>
          <w:color w:val="000000" w:themeColor="text1"/>
        </w:rPr>
        <w:t>What material can be chromated as a protection against corrosion?</w:t>
      </w:r>
    </w:p>
    <w:p w14:paraId="0AE31F43" w14:textId="7954EB81" w:rsidR="350631BC" w:rsidRPr="003A0F8F" w:rsidRDefault="178F1A9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Aluminum alloys.</w:t>
      </w:r>
    </w:p>
    <w:p w14:paraId="3553A229" w14:textId="49DBB6EA" w:rsidR="350631BC" w:rsidRPr="003A0F8F" w:rsidRDefault="178F1A9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Magnesium alloys.</w:t>
      </w:r>
    </w:p>
    <w:p w14:paraId="67CAE55F" w14:textId="65D768A6" w:rsidR="350631BC" w:rsidRPr="003A0F8F" w:rsidRDefault="12EF89C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Ferrous alloys.</w:t>
      </w:r>
    </w:p>
    <w:p w14:paraId="61B8AF77" w14:textId="34F729D2" w:rsidR="5428CA35" w:rsidRPr="003A0F8F" w:rsidRDefault="5428CA35" w:rsidP="00971750">
      <w:pPr>
        <w:spacing w:after="0" w:line="360" w:lineRule="auto"/>
        <w:rPr>
          <w:rFonts w:ascii="Arial" w:hAnsi="Arial" w:cs="Arial"/>
        </w:rPr>
      </w:pPr>
      <w:r w:rsidRPr="003A0F8F">
        <w:rPr>
          <w:rFonts w:ascii="Arial" w:eastAsia="Arial" w:hAnsi="Arial" w:cs="Arial"/>
          <w:i/>
          <w:iCs/>
          <w:color w:val="000000" w:themeColor="text1"/>
        </w:rPr>
        <w:lastRenderedPageBreak/>
        <w:t xml:space="preserve">Ref EASA Module 11A - Turbine Aeroplane Aerodynamics/ Airframe Structures – General Concepts </w:t>
      </w:r>
      <w:r w:rsidRPr="003A0F8F">
        <w:rPr>
          <w:rFonts w:ascii="Arial" w:eastAsia="Arial" w:hAnsi="Arial" w:cs="Arial"/>
        </w:rPr>
        <w:t xml:space="preserve"> </w:t>
      </w:r>
    </w:p>
    <w:p w14:paraId="73E64D9C" w14:textId="0B66350F" w:rsidR="24C64D6D" w:rsidRPr="003A0F8F" w:rsidRDefault="24C64D6D" w:rsidP="00971750">
      <w:pPr>
        <w:spacing w:after="0" w:line="360" w:lineRule="auto"/>
        <w:rPr>
          <w:rFonts w:ascii="Arial" w:eastAsia="Arial" w:hAnsi="Arial" w:cs="Arial"/>
        </w:rPr>
      </w:pPr>
    </w:p>
    <w:p w14:paraId="397503FC" w14:textId="136B12F1" w:rsidR="350631BC" w:rsidRPr="003A0F8F" w:rsidRDefault="178F1A9B" w:rsidP="00971750">
      <w:pPr>
        <w:spacing w:after="0" w:line="360" w:lineRule="auto"/>
        <w:rPr>
          <w:rFonts w:ascii="Arial" w:eastAsia="Arial" w:hAnsi="Arial" w:cs="Arial"/>
          <w:color w:val="000000" w:themeColor="text1"/>
        </w:rPr>
      </w:pPr>
      <w:r w:rsidRPr="003A0F8F">
        <w:rPr>
          <w:rFonts w:ascii="Arial" w:eastAsia="Arial" w:hAnsi="Arial" w:cs="Arial"/>
        </w:rPr>
        <w:t xml:space="preserve">11. </w:t>
      </w:r>
      <w:r w:rsidR="75B67B50" w:rsidRPr="003A0F8F">
        <w:rPr>
          <w:rFonts w:ascii="Arial" w:eastAsia="Arial" w:hAnsi="Arial" w:cs="Arial"/>
          <w:color w:val="000000" w:themeColor="text1"/>
        </w:rPr>
        <w:t>Sealant or levelling compound is installed during structure repair:</w:t>
      </w:r>
    </w:p>
    <w:p w14:paraId="53A06CD8" w14:textId="0DC25988" w:rsidR="350631BC" w:rsidRPr="003A0F8F" w:rsidRDefault="75B67B5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According to AMM and SRM chapter 51.</w:t>
      </w:r>
    </w:p>
    <w:p w14:paraId="328C354A" w14:textId="73F16FCC" w:rsidR="350631BC" w:rsidRPr="003A0F8F" w:rsidRDefault="75B67B5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According to SB instructions.</w:t>
      </w:r>
    </w:p>
    <w:p w14:paraId="041A8546" w14:textId="105AEA8F" w:rsidR="350631BC" w:rsidRPr="003A0F8F" w:rsidRDefault="6C6F6C3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According to separate manufacturer's documentations such as BAC.</w:t>
      </w:r>
    </w:p>
    <w:p w14:paraId="54DC83D9" w14:textId="40B08347" w:rsidR="7E408F51" w:rsidRPr="003A0F8F" w:rsidRDefault="7E408F51" w:rsidP="00971750">
      <w:pPr>
        <w:spacing w:after="0" w:line="360" w:lineRule="auto"/>
        <w:rPr>
          <w:rFonts w:ascii="Arial" w:hAnsi="Arial" w:cs="Arial"/>
        </w:rPr>
      </w:pPr>
      <w:r w:rsidRPr="003A0F8F">
        <w:rPr>
          <w:rFonts w:ascii="Arial" w:eastAsia="Arial" w:hAnsi="Arial" w:cs="Arial"/>
          <w:i/>
          <w:iCs/>
          <w:color w:val="000000" w:themeColor="text1"/>
        </w:rPr>
        <w:t xml:space="preserve">Ref EASA Module 11A - Turbine Aeroplane Aerodynamics/ Airframe Structures – General Concepts </w:t>
      </w:r>
      <w:r w:rsidRPr="003A0F8F">
        <w:rPr>
          <w:rFonts w:ascii="Arial" w:eastAsia="Arial" w:hAnsi="Arial" w:cs="Arial"/>
        </w:rPr>
        <w:t xml:space="preserve"> </w:t>
      </w:r>
    </w:p>
    <w:p w14:paraId="1E8CF30E" w14:textId="004F3865" w:rsidR="24C64D6D" w:rsidRPr="003A0F8F" w:rsidRDefault="24C64D6D" w:rsidP="00971750">
      <w:pPr>
        <w:spacing w:after="0" w:line="360" w:lineRule="auto"/>
        <w:rPr>
          <w:rFonts w:ascii="Arial" w:eastAsia="Arial" w:hAnsi="Arial" w:cs="Arial"/>
          <w:b/>
          <w:bCs/>
        </w:rPr>
      </w:pPr>
    </w:p>
    <w:p w14:paraId="7A4FC2E5" w14:textId="4059733A" w:rsidR="14D89966"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11.3: Airframe Structures – Aeroplanes</w:t>
      </w:r>
    </w:p>
    <w:p w14:paraId="6852BEA9" w14:textId="16727CE8" w:rsidR="14D89966" w:rsidRPr="003A0F8F" w:rsidRDefault="14D89966"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274C213D" w:rsidRPr="003A0F8F">
        <w:rPr>
          <w:rFonts w:ascii="Arial" w:eastAsia="Arial" w:hAnsi="Arial" w:cs="Arial"/>
          <w:color w:val="000000" w:themeColor="text1"/>
        </w:rPr>
        <w:t>In pressurized aircraft, undercarriage bays.</w:t>
      </w:r>
    </w:p>
    <w:p w14:paraId="55102FC5" w14:textId="68676C35" w:rsidR="274C213D" w:rsidRPr="003A0F8F" w:rsidRDefault="30E2B675"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Are unpressurised</w:t>
      </w:r>
    </w:p>
    <w:p w14:paraId="5645803B" w14:textId="412E8E3F" w:rsidR="274C213D" w:rsidRPr="003A0F8F" w:rsidRDefault="274C213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May be pressurized or unpressurised.</w:t>
      </w:r>
    </w:p>
    <w:p w14:paraId="08AEEC61" w14:textId="33B0B4F3" w:rsidR="274C213D" w:rsidRPr="003A0F8F" w:rsidRDefault="2D0BB55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Are pressurized</w:t>
      </w:r>
    </w:p>
    <w:p w14:paraId="136E7E42" w14:textId="75C75F5E" w:rsidR="5D359C66" w:rsidRPr="003A0F8F" w:rsidRDefault="5D359C6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Airframe Structures – Aeroplanes</w:t>
      </w:r>
    </w:p>
    <w:p w14:paraId="46A954B0" w14:textId="33B0B4F3" w:rsidR="2F3A342C" w:rsidRPr="003A0F8F" w:rsidRDefault="2F3A342C" w:rsidP="00971750">
      <w:pPr>
        <w:spacing w:after="0" w:line="360" w:lineRule="auto"/>
        <w:rPr>
          <w:rFonts w:ascii="Arial" w:eastAsia="Arial" w:hAnsi="Arial" w:cs="Arial"/>
        </w:rPr>
      </w:pPr>
    </w:p>
    <w:p w14:paraId="705B30C6" w14:textId="40E022E3" w:rsidR="274C213D" w:rsidRPr="003A0F8F" w:rsidRDefault="274C213D"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34B797E4" w:rsidRPr="003A0F8F">
        <w:rPr>
          <w:rFonts w:ascii="Arial" w:eastAsia="Arial" w:hAnsi="Arial" w:cs="Arial"/>
          <w:color w:val="000000" w:themeColor="text1"/>
        </w:rPr>
        <w:t>The main longitudinal members in a fuselage are called.</w:t>
      </w:r>
    </w:p>
    <w:p w14:paraId="1F842ECD" w14:textId="71A73AC6" w:rsidR="34B797E4" w:rsidRPr="003A0F8F" w:rsidRDefault="2346FD4E"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fr-FR"/>
        </w:rPr>
        <w:t>A. Frames</w:t>
      </w:r>
    </w:p>
    <w:p w14:paraId="40F051EC" w14:textId="44628B18" w:rsidR="34B797E4" w:rsidRPr="003A0F8F" w:rsidRDefault="2346FD4E" w:rsidP="00971750">
      <w:pPr>
        <w:spacing w:after="0" w:line="360" w:lineRule="auto"/>
        <w:rPr>
          <w:rFonts w:ascii="Arial" w:eastAsia="Arial" w:hAnsi="Arial" w:cs="Arial"/>
          <w:color w:val="000000" w:themeColor="text1"/>
          <w:highlight w:val="yellow"/>
          <w:lang w:val="fr-FR"/>
        </w:rPr>
      </w:pPr>
      <w:r w:rsidRPr="003A0F8F">
        <w:rPr>
          <w:rFonts w:ascii="Arial" w:eastAsia="Arial" w:hAnsi="Arial" w:cs="Arial"/>
          <w:color w:val="000000" w:themeColor="text1"/>
          <w:highlight w:val="yellow"/>
          <w:lang w:val="fr-FR"/>
        </w:rPr>
        <w:t>B. Longerons</w:t>
      </w:r>
    </w:p>
    <w:p w14:paraId="6D900348" w14:textId="3786B5BE" w:rsidR="34B797E4" w:rsidRPr="003A0F8F" w:rsidRDefault="2A9D460D"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fr-FR"/>
        </w:rPr>
        <w:t>C. Spars</w:t>
      </w:r>
    </w:p>
    <w:p w14:paraId="44C13873" w14:textId="398B7091" w:rsidR="6A106213" w:rsidRPr="003A0F8F" w:rsidRDefault="6A10621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Airframe Structures – Aeroplanes</w:t>
      </w:r>
    </w:p>
    <w:p w14:paraId="4496FE50" w14:textId="33B0B4F3" w:rsidR="2F3A342C" w:rsidRPr="003A0F8F" w:rsidRDefault="2F3A342C" w:rsidP="00971750">
      <w:pPr>
        <w:spacing w:after="0" w:line="360" w:lineRule="auto"/>
        <w:rPr>
          <w:rFonts w:ascii="Arial" w:eastAsia="Arial" w:hAnsi="Arial" w:cs="Arial"/>
          <w:color w:val="000000" w:themeColor="text1"/>
        </w:rPr>
      </w:pPr>
    </w:p>
    <w:p w14:paraId="4F93FE21" w14:textId="2F917BB0" w:rsidR="34B797E4" w:rsidRPr="003A0F8F" w:rsidRDefault="34B797E4"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7813CF74" w:rsidRPr="003A0F8F">
        <w:rPr>
          <w:rFonts w:ascii="Arial" w:eastAsia="Arial" w:hAnsi="Arial" w:cs="Arial"/>
          <w:color w:val="000000" w:themeColor="text1"/>
        </w:rPr>
        <w:t>Windshields are heated to.</w:t>
      </w:r>
    </w:p>
    <w:p w14:paraId="087EC650" w14:textId="7B42D571" w:rsidR="7813CF74" w:rsidRPr="003A0F8F" w:rsidRDefault="7813CF7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Maintain strength and toughness only.</w:t>
      </w:r>
    </w:p>
    <w:p w14:paraId="38F2A713" w14:textId="4E034D55" w:rsidR="7813CF74" w:rsidRPr="003A0F8F" w:rsidRDefault="7813CF7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Prevent misting and icing only.</w:t>
      </w:r>
    </w:p>
    <w:p w14:paraId="71780F21" w14:textId="6FBA8454" w:rsidR="7813CF74" w:rsidRPr="003A0F8F" w:rsidRDefault="485899FA" w:rsidP="00971750">
      <w:pPr>
        <w:spacing w:after="0" w:line="360" w:lineRule="auto"/>
        <w:rPr>
          <w:rFonts w:ascii="Arial" w:hAnsi="Arial" w:cs="Arial"/>
        </w:rPr>
      </w:pPr>
      <w:r w:rsidRPr="003A0F8F">
        <w:rPr>
          <w:rFonts w:ascii="Arial" w:eastAsia="Arial" w:hAnsi="Arial" w:cs="Arial"/>
          <w:color w:val="000000" w:themeColor="text1"/>
          <w:highlight w:val="yellow"/>
        </w:rPr>
        <w:t>C. Demist, ant-ice and maintain strength and toughness</w:t>
      </w:r>
    </w:p>
    <w:p w14:paraId="24FA3A4D" w14:textId="3E195F37" w:rsidR="00E7E1CD" w:rsidRPr="003A0F8F" w:rsidRDefault="00E7E1C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Airframe Structures – Aeroplanes</w:t>
      </w:r>
    </w:p>
    <w:p w14:paraId="36BA3409" w14:textId="33B0B4F3" w:rsidR="6DD1EC94" w:rsidRPr="003A0F8F" w:rsidRDefault="6DD1EC94" w:rsidP="00971750">
      <w:pPr>
        <w:spacing w:after="0" w:line="360" w:lineRule="auto"/>
        <w:rPr>
          <w:rFonts w:ascii="Arial" w:eastAsia="Arial" w:hAnsi="Arial" w:cs="Arial"/>
          <w:color w:val="000000" w:themeColor="text1"/>
        </w:rPr>
      </w:pPr>
    </w:p>
    <w:p w14:paraId="1EDEA16C" w14:textId="61E502FD" w:rsidR="7813CF74" w:rsidRPr="003A0F8F" w:rsidRDefault="7813CF74"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39FCC1B4" w:rsidRPr="003A0F8F">
        <w:rPr>
          <w:rFonts w:ascii="Arial" w:eastAsia="Arial" w:hAnsi="Arial" w:cs="Arial"/>
          <w:color w:val="000000" w:themeColor="text1"/>
        </w:rPr>
        <w:t>If heat is applied to the vinyl interlayer of an aircraft windscreen, its ability to withstand impact will.</w:t>
      </w:r>
    </w:p>
    <w:p w14:paraId="472B08E4" w14:textId="61736B2C" w:rsidR="39FCC1B4" w:rsidRPr="003A0F8F" w:rsidRDefault="39FCC1B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Increase</w:t>
      </w:r>
    </w:p>
    <w:p w14:paraId="2C209C77" w14:textId="23E35D1D" w:rsidR="39FCC1B4" w:rsidRPr="003A0F8F" w:rsidRDefault="39FCC1B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Decrease</w:t>
      </w:r>
    </w:p>
    <w:p w14:paraId="767F260B" w14:textId="47AEBA39" w:rsidR="39FCC1B4" w:rsidRPr="003A0F8F" w:rsidRDefault="6FC762B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Not change</w:t>
      </w:r>
    </w:p>
    <w:p w14:paraId="77BA1E35" w14:textId="68277682" w:rsidR="0C27F66B" w:rsidRPr="003A0F8F" w:rsidRDefault="0C27F66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Airframe Structures – Aeroplanes</w:t>
      </w:r>
    </w:p>
    <w:p w14:paraId="784779E3" w14:textId="2DA71442" w:rsidR="6DD1EC94" w:rsidRPr="003A0F8F" w:rsidRDefault="6DD1EC94" w:rsidP="00971750">
      <w:pPr>
        <w:spacing w:after="0" w:line="360" w:lineRule="auto"/>
        <w:rPr>
          <w:rFonts w:ascii="Arial" w:eastAsia="Arial" w:hAnsi="Arial" w:cs="Arial"/>
          <w:color w:val="000000" w:themeColor="text1"/>
        </w:rPr>
      </w:pPr>
    </w:p>
    <w:p w14:paraId="5E3E8269" w14:textId="67839F9C" w:rsidR="39FCC1B4" w:rsidRPr="003A0F8F" w:rsidRDefault="39FCC1B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5. </w:t>
      </w:r>
      <w:r w:rsidR="1408FB10" w:rsidRPr="003A0F8F">
        <w:rPr>
          <w:rFonts w:ascii="Arial" w:eastAsia="Arial" w:hAnsi="Arial" w:cs="Arial"/>
          <w:color w:val="000000" w:themeColor="text1"/>
        </w:rPr>
        <w:t>A plug type window is fitted.</w:t>
      </w:r>
    </w:p>
    <w:p w14:paraId="12228C1E" w14:textId="3F8F08FA" w:rsidR="1408FB10" w:rsidRPr="003A0F8F" w:rsidRDefault="1408FB1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From the outside</w:t>
      </w:r>
    </w:p>
    <w:p w14:paraId="02AB15B1" w14:textId="6D582879" w:rsidR="1408FB10" w:rsidRPr="003A0F8F" w:rsidRDefault="1408FB1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From either side</w:t>
      </w:r>
    </w:p>
    <w:p w14:paraId="75FBF21A" w14:textId="39224F08" w:rsidR="1408FB10" w:rsidRPr="003A0F8F" w:rsidRDefault="0258A5A0"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From the inside</w:t>
      </w:r>
    </w:p>
    <w:p w14:paraId="298C6C23" w14:textId="45BB22F4" w:rsidR="5BC4F7E9" w:rsidRPr="003A0F8F" w:rsidRDefault="5BC4F7E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Airframe Structures – Aeroplanes</w:t>
      </w:r>
    </w:p>
    <w:p w14:paraId="188AF34B" w14:textId="6256EDA7" w:rsidR="71098D56" w:rsidRPr="003A0F8F" w:rsidRDefault="71098D56" w:rsidP="00971750">
      <w:pPr>
        <w:spacing w:after="0" w:line="360" w:lineRule="auto"/>
        <w:rPr>
          <w:rFonts w:ascii="Arial" w:eastAsia="Arial" w:hAnsi="Arial" w:cs="Arial"/>
          <w:color w:val="000000" w:themeColor="text1"/>
        </w:rPr>
      </w:pPr>
    </w:p>
    <w:p w14:paraId="377A33A3" w14:textId="599B7655" w:rsidR="1408FB10" w:rsidRPr="003A0F8F" w:rsidRDefault="1408FB1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6. </w:t>
      </w:r>
      <w:r w:rsidR="31191C37" w:rsidRPr="003A0F8F">
        <w:rPr>
          <w:rFonts w:ascii="Arial" w:eastAsia="Arial" w:hAnsi="Arial" w:cs="Arial"/>
          <w:color w:val="000000" w:themeColor="text1"/>
        </w:rPr>
        <w:t>Passenger cabin seat rails form part of the.</w:t>
      </w:r>
    </w:p>
    <w:p w14:paraId="3ECDB4B2" w14:textId="3C1772D8" w:rsidR="1408FB10" w:rsidRPr="003A0F8F" w:rsidRDefault="31191C37"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fr-FR"/>
        </w:rPr>
        <w:t>A. Frames</w:t>
      </w:r>
    </w:p>
    <w:p w14:paraId="72A1B916" w14:textId="6A9DABBF" w:rsidR="1408FB10" w:rsidRPr="003A0F8F" w:rsidRDefault="31191C37"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fr-FR"/>
        </w:rPr>
        <w:t>B. Stringers</w:t>
      </w:r>
    </w:p>
    <w:p w14:paraId="353644AE" w14:textId="6FC57F21" w:rsidR="1408FB10" w:rsidRPr="003A0F8F" w:rsidRDefault="33BF428E" w:rsidP="00971750">
      <w:pPr>
        <w:spacing w:after="0" w:line="360" w:lineRule="auto"/>
        <w:rPr>
          <w:rFonts w:ascii="Arial" w:eastAsia="Arial" w:hAnsi="Arial" w:cs="Arial"/>
          <w:color w:val="000000" w:themeColor="text1"/>
          <w:highlight w:val="yellow"/>
          <w:lang w:val="fr-FR"/>
        </w:rPr>
      </w:pPr>
      <w:r w:rsidRPr="003A0F8F">
        <w:rPr>
          <w:rFonts w:ascii="Arial" w:eastAsia="Arial" w:hAnsi="Arial" w:cs="Arial"/>
          <w:color w:val="000000" w:themeColor="text1"/>
          <w:highlight w:val="yellow"/>
          <w:lang w:val="fr-FR"/>
        </w:rPr>
        <w:t>C. Longerons</w:t>
      </w:r>
    </w:p>
    <w:p w14:paraId="0B0784AA" w14:textId="32E02561" w:rsidR="5B46F36A" w:rsidRPr="003A0F8F" w:rsidRDefault="5B46F36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Airframe Structures – Aeroplanes</w:t>
      </w:r>
    </w:p>
    <w:p w14:paraId="7C1051E6" w14:textId="168B16EE" w:rsidR="71098D56" w:rsidRPr="003A0F8F" w:rsidRDefault="71098D56" w:rsidP="00971750">
      <w:pPr>
        <w:spacing w:after="0" w:line="360" w:lineRule="auto"/>
        <w:rPr>
          <w:rFonts w:ascii="Arial" w:eastAsia="Arial" w:hAnsi="Arial" w:cs="Arial"/>
          <w:color w:val="000000" w:themeColor="text1"/>
        </w:rPr>
      </w:pPr>
    </w:p>
    <w:p w14:paraId="690FA472" w14:textId="57066E20" w:rsidR="3218F5BD" w:rsidRPr="003A0F8F" w:rsidRDefault="3218F5B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7. </w:t>
      </w:r>
      <w:r w:rsidR="4D612FFC" w:rsidRPr="003A0F8F">
        <w:rPr>
          <w:rFonts w:ascii="Arial" w:eastAsia="Arial" w:hAnsi="Arial" w:cs="Arial"/>
          <w:color w:val="000000" w:themeColor="text1"/>
        </w:rPr>
        <w:t>Wing bending and shear loads are taken by.</w:t>
      </w:r>
    </w:p>
    <w:p w14:paraId="44A2D100" w14:textId="2CBB98B1" w:rsidR="4D612FFC" w:rsidRPr="003A0F8F" w:rsidRDefault="4D612FFC"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fr-FR"/>
        </w:rPr>
        <w:t>A. Spar cap</w:t>
      </w:r>
    </w:p>
    <w:p w14:paraId="69752650" w14:textId="33DD9AB0" w:rsidR="4D612FFC" w:rsidRPr="003A0F8F" w:rsidRDefault="4D612FFC"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fr-FR"/>
        </w:rPr>
        <w:t>B. Skin</w:t>
      </w:r>
    </w:p>
    <w:p w14:paraId="3B1F973E" w14:textId="0C21E91E" w:rsidR="4D612FFC" w:rsidRPr="003A0F8F" w:rsidRDefault="55C9B37A"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Main spar</w:t>
      </w:r>
    </w:p>
    <w:p w14:paraId="69026E45" w14:textId="6874D5DB" w:rsidR="5CA6C315" w:rsidRPr="003A0F8F" w:rsidRDefault="5CA6C31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Airframe Structures – Aeroplanes</w:t>
      </w:r>
    </w:p>
    <w:p w14:paraId="774BB547" w14:textId="305CB627" w:rsidR="71098D56" w:rsidRPr="003A0F8F" w:rsidRDefault="71098D56" w:rsidP="00971750">
      <w:pPr>
        <w:spacing w:after="0" w:line="360" w:lineRule="auto"/>
        <w:rPr>
          <w:rFonts w:ascii="Arial" w:eastAsia="Arial" w:hAnsi="Arial" w:cs="Arial"/>
          <w:color w:val="000000" w:themeColor="text1"/>
        </w:rPr>
      </w:pPr>
    </w:p>
    <w:p w14:paraId="5435E6A1" w14:textId="0459A56D" w:rsidR="3218F5BD" w:rsidRPr="003A0F8F" w:rsidRDefault="3218F5B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8. </w:t>
      </w:r>
      <w:r w:rsidR="32FE5879" w:rsidRPr="003A0F8F">
        <w:rPr>
          <w:rFonts w:ascii="Arial" w:eastAsia="Arial" w:hAnsi="Arial" w:cs="Arial"/>
          <w:color w:val="000000" w:themeColor="text1"/>
        </w:rPr>
        <w:t>On a mono-spar wing, what gives the wing its profile contour?</w:t>
      </w:r>
    </w:p>
    <w:p w14:paraId="6C222AB0" w14:textId="7E2BFB32" w:rsidR="32FE5879" w:rsidRPr="003A0F8F" w:rsidRDefault="32FE587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Milled stringers.</w:t>
      </w:r>
    </w:p>
    <w:p w14:paraId="55846DBF" w14:textId="78509AA2" w:rsidR="32FE5879" w:rsidRPr="003A0F8F" w:rsidRDefault="32FE587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The position of the spars.</w:t>
      </w:r>
    </w:p>
    <w:p w14:paraId="6697300A" w14:textId="4749213A" w:rsidR="32FE5879" w:rsidRPr="003A0F8F" w:rsidRDefault="1EEE7AD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Ribs.</w:t>
      </w:r>
    </w:p>
    <w:p w14:paraId="7BA7D17D" w14:textId="61869AB1" w:rsidR="63A25E17" w:rsidRPr="003A0F8F" w:rsidRDefault="63A25E1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Airframe Structures – Aeroplanes</w:t>
      </w:r>
    </w:p>
    <w:p w14:paraId="6E388CF6" w14:textId="77777777" w:rsidR="000B68FE" w:rsidRDefault="000B68FE" w:rsidP="00971750">
      <w:pPr>
        <w:spacing w:after="0" w:line="360" w:lineRule="auto"/>
        <w:rPr>
          <w:rFonts w:ascii="Arial" w:eastAsia="Arial" w:hAnsi="Arial" w:cs="Arial"/>
          <w:b/>
          <w:bCs/>
        </w:rPr>
      </w:pPr>
    </w:p>
    <w:p w14:paraId="27757CB9" w14:textId="77777777" w:rsidR="003C1576" w:rsidRPr="003A0F8F" w:rsidRDefault="003C1576" w:rsidP="00971750">
      <w:pPr>
        <w:spacing w:after="0" w:line="360" w:lineRule="auto"/>
        <w:rPr>
          <w:rFonts w:ascii="Arial" w:eastAsia="Arial" w:hAnsi="Arial" w:cs="Arial"/>
          <w:b/>
          <w:bCs/>
        </w:rPr>
      </w:pPr>
    </w:p>
    <w:p w14:paraId="7A86DE0B" w14:textId="42A642ED" w:rsidR="71098D56"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11.4: Air Conditioning system and Cabin Pressurization (ATA 21)</w:t>
      </w:r>
    </w:p>
    <w:p w14:paraId="4614F497" w14:textId="33F6DAD2" w:rsidR="71098D56" w:rsidRPr="003A0F8F" w:rsidRDefault="7B35981D"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72FB41E8" w:rsidRPr="003A0F8F">
        <w:rPr>
          <w:rFonts w:ascii="Arial" w:eastAsia="Arial" w:hAnsi="Arial" w:cs="Arial"/>
          <w:color w:val="000000" w:themeColor="text1"/>
        </w:rPr>
        <w:t>In a Bleed Air air-conditioning system, the warm air supply is provided by.</w:t>
      </w:r>
    </w:p>
    <w:p w14:paraId="43DB2CC3" w14:textId="5B8C88F5" w:rsidR="71098D56" w:rsidRPr="003A0F8F" w:rsidRDefault="72FB41E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The compressor of the gas turbine engine</w:t>
      </w:r>
    </w:p>
    <w:p w14:paraId="63F140CB" w14:textId="396F0582" w:rsidR="71098D56" w:rsidRPr="003A0F8F" w:rsidRDefault="72FB41E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The gas turbine exhaust.</w:t>
      </w:r>
    </w:p>
    <w:p w14:paraId="6EA4AD77" w14:textId="33F6DAD2" w:rsidR="71098D56" w:rsidRPr="003A0F8F" w:rsidRDefault="0931F94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The engine exhaust heat.</w:t>
      </w:r>
    </w:p>
    <w:p w14:paraId="36164084" w14:textId="2C651C4F" w:rsidR="3E10341A" w:rsidRPr="003A0F8F" w:rsidRDefault="3E10341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522D9DD1" w14:textId="0EE787DB" w:rsidR="6B18B5BD" w:rsidRPr="003A0F8F" w:rsidRDefault="6B18B5BD" w:rsidP="00971750">
      <w:pPr>
        <w:spacing w:after="0" w:line="360" w:lineRule="auto"/>
        <w:rPr>
          <w:rFonts w:ascii="Arial" w:eastAsia="Arial" w:hAnsi="Arial" w:cs="Arial"/>
        </w:rPr>
      </w:pPr>
    </w:p>
    <w:p w14:paraId="789A64E3" w14:textId="73331248" w:rsidR="71098D56" w:rsidRPr="003A0F8F" w:rsidRDefault="72FB41E8"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75623E70" w:rsidRPr="003A0F8F">
        <w:rPr>
          <w:rFonts w:ascii="Arial" w:eastAsia="Arial" w:hAnsi="Arial" w:cs="Arial"/>
          <w:color w:val="000000" w:themeColor="text1"/>
        </w:rPr>
        <w:t>In most pressurization systems, the amount of compressed air delivered to the cabin is.</w:t>
      </w:r>
    </w:p>
    <w:p w14:paraId="70895434" w14:textId="09514DFE" w:rsidR="71098D56" w:rsidRPr="003A0F8F" w:rsidRDefault="75623E7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Reasonably constant irrespective of altitude</w:t>
      </w:r>
    </w:p>
    <w:p w14:paraId="06BA2252" w14:textId="0F29CA3D" w:rsidR="71098D56" w:rsidRPr="003A0F8F" w:rsidRDefault="75623E7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Constant at any particular altitude but varies for different altitudes.</w:t>
      </w:r>
    </w:p>
    <w:p w14:paraId="5F251088" w14:textId="33F6DAD2" w:rsidR="71098D56" w:rsidRPr="003A0F8F" w:rsidRDefault="6EEEB75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Variable, depending on the amount selected by the cabin rate of change selector.</w:t>
      </w:r>
    </w:p>
    <w:p w14:paraId="3D32D13F" w14:textId="63DE4CA2" w:rsidR="026B173B" w:rsidRPr="003A0F8F" w:rsidRDefault="026B173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7F5D1C24" w14:textId="759D06BA" w:rsidR="6B18B5BD" w:rsidRPr="003A0F8F" w:rsidRDefault="6B18B5BD" w:rsidP="00971750">
      <w:pPr>
        <w:spacing w:after="0" w:line="360" w:lineRule="auto"/>
        <w:rPr>
          <w:rFonts w:ascii="Arial" w:eastAsia="Arial" w:hAnsi="Arial" w:cs="Arial"/>
          <w:color w:val="000000" w:themeColor="text1"/>
        </w:rPr>
      </w:pPr>
    </w:p>
    <w:p w14:paraId="39A2A923" w14:textId="2AB5F3F2" w:rsidR="71098D56" w:rsidRPr="003A0F8F" w:rsidRDefault="75623E70"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5C77FEEB" w:rsidRPr="003A0F8F">
        <w:rPr>
          <w:rFonts w:ascii="Arial" w:eastAsia="Arial" w:hAnsi="Arial" w:cs="Arial"/>
          <w:color w:val="000000" w:themeColor="text1"/>
        </w:rPr>
        <w:t>The purpose of a mass flow controller is to.</w:t>
      </w:r>
    </w:p>
    <w:p w14:paraId="25C2B815" w14:textId="215C4FDA" w:rsidR="71098D56" w:rsidRPr="003A0F8F" w:rsidRDefault="5C77FEE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Ensure that a constant mass of air is delivered to cabin at all times</w:t>
      </w:r>
    </w:p>
    <w:p w14:paraId="66846C5B" w14:textId="6D7015DD" w:rsidR="71098D56" w:rsidRPr="003A0F8F" w:rsidRDefault="5C77FEE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Allow pilot to select the desired cabin altitude.</w:t>
      </w:r>
    </w:p>
    <w:p w14:paraId="06273DE2" w14:textId="1F05585F" w:rsidR="71098D56" w:rsidRPr="003A0F8F" w:rsidRDefault="556FBC2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Ensure the cabin altitude remains constant during cruise at all altitudes.</w:t>
      </w:r>
    </w:p>
    <w:p w14:paraId="6F83469C" w14:textId="7FB906B3" w:rsidR="0BDEA5BA" w:rsidRPr="003A0F8F" w:rsidRDefault="0BDEA5B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5206864F" w14:textId="29439823" w:rsidR="6B18B5BD" w:rsidRPr="003A0F8F" w:rsidRDefault="6B18B5BD" w:rsidP="00971750">
      <w:pPr>
        <w:spacing w:after="0" w:line="360" w:lineRule="auto"/>
        <w:rPr>
          <w:rFonts w:ascii="Arial" w:eastAsia="Arial" w:hAnsi="Arial" w:cs="Arial"/>
          <w:color w:val="000000" w:themeColor="text1"/>
        </w:rPr>
      </w:pPr>
    </w:p>
    <w:p w14:paraId="67F0A329" w14:textId="2A9992F3" w:rsidR="6A8F77B7" w:rsidRPr="003A0F8F" w:rsidRDefault="5C77FEE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4. </w:t>
      </w:r>
      <w:r w:rsidR="73268CC4" w:rsidRPr="003A0F8F">
        <w:rPr>
          <w:rFonts w:ascii="Arial" w:eastAsia="Arial" w:hAnsi="Arial" w:cs="Arial"/>
          <w:color w:val="000000" w:themeColor="text1"/>
        </w:rPr>
        <w:t>A refrigerant is used in which of the following?</w:t>
      </w:r>
    </w:p>
    <w:p w14:paraId="5446F96B" w14:textId="60A73F0E" w:rsidR="7D363AD9" w:rsidRPr="003A0F8F" w:rsidRDefault="73268CC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Air cycle machine</w:t>
      </w:r>
    </w:p>
    <w:p w14:paraId="18E8A93F" w14:textId="0B2AEE65" w:rsidR="7D363AD9" w:rsidRPr="003A0F8F" w:rsidRDefault="73268CC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Pneumatic pump</w:t>
      </w:r>
    </w:p>
    <w:p w14:paraId="26E84ED7" w14:textId="09083C83" w:rsidR="7D363AD9" w:rsidRPr="003A0F8F" w:rsidRDefault="455C541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Vapour cycle</w:t>
      </w:r>
    </w:p>
    <w:p w14:paraId="7EAE5BBB" w14:textId="11A1223B" w:rsidR="0E126000" w:rsidRPr="003A0F8F" w:rsidRDefault="0E12600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584FAB89" w14:textId="347FFD57" w:rsidR="6B18B5BD" w:rsidRPr="003A0F8F" w:rsidRDefault="6B18B5BD" w:rsidP="00971750">
      <w:pPr>
        <w:spacing w:after="0" w:line="360" w:lineRule="auto"/>
        <w:rPr>
          <w:rFonts w:ascii="Arial" w:eastAsia="Arial" w:hAnsi="Arial" w:cs="Arial"/>
          <w:color w:val="000000" w:themeColor="text1"/>
        </w:rPr>
      </w:pPr>
    </w:p>
    <w:p w14:paraId="1141D12C" w14:textId="312CA67D" w:rsidR="7D363AD9" w:rsidRPr="003A0F8F" w:rsidRDefault="73268CC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5. </w:t>
      </w:r>
      <w:r w:rsidR="5CBD6297" w:rsidRPr="003A0F8F">
        <w:rPr>
          <w:rFonts w:ascii="Arial" w:eastAsia="Arial" w:hAnsi="Arial" w:cs="Arial"/>
          <w:color w:val="000000" w:themeColor="text1"/>
        </w:rPr>
        <w:t>A water separator is located.</w:t>
      </w:r>
    </w:p>
    <w:p w14:paraId="164A7499" w14:textId="18FBD611" w:rsidR="7D363AD9" w:rsidRPr="003A0F8F" w:rsidRDefault="5CBD629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Upstream of the turbine.</w:t>
      </w:r>
    </w:p>
    <w:p w14:paraId="1BAD5A6B" w14:textId="66B76D5D" w:rsidR="7D363AD9" w:rsidRPr="003A0F8F" w:rsidRDefault="5CBD6297" w:rsidP="00971750">
      <w:pPr>
        <w:tabs>
          <w:tab w:val="left" w:pos="720"/>
          <w:tab w:val="left" w:pos="1440"/>
          <w:tab w:val="left" w:pos="2160"/>
          <w:tab w:val="left" w:pos="2880"/>
          <w:tab w:val="left" w:pos="3600"/>
          <w:tab w:val="left" w:pos="4320"/>
          <w:tab w:val="left" w:pos="5040"/>
          <w:tab w:val="center" w:pos="6480"/>
        </w:tabs>
        <w:spacing w:after="0" w:line="360" w:lineRule="auto"/>
        <w:rPr>
          <w:rFonts w:ascii="Arial" w:eastAsia="Arial" w:hAnsi="Arial" w:cs="Arial"/>
          <w:color w:val="000000" w:themeColor="text1"/>
        </w:rPr>
      </w:pPr>
      <w:r w:rsidRPr="003A0F8F">
        <w:rPr>
          <w:rFonts w:ascii="Arial" w:eastAsia="Arial" w:hAnsi="Arial" w:cs="Arial"/>
          <w:color w:val="000000" w:themeColor="text1"/>
        </w:rPr>
        <w:t>B. Downstream of heat exchanger.</w:t>
      </w:r>
    </w:p>
    <w:p w14:paraId="378F350E" w14:textId="22D09C50" w:rsidR="7D363AD9" w:rsidRPr="003A0F8F" w:rsidRDefault="06FA7E4F"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Downstream of turbine.</w:t>
      </w:r>
    </w:p>
    <w:p w14:paraId="2A63E58F" w14:textId="5994A52B" w:rsidR="7D42BA4A" w:rsidRPr="003A0F8F" w:rsidRDefault="7D42BA4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13E2F532" w14:textId="047E3472" w:rsidR="6B18B5BD" w:rsidRPr="003A0F8F" w:rsidRDefault="6B18B5BD" w:rsidP="00971750">
      <w:pPr>
        <w:spacing w:after="0" w:line="360" w:lineRule="auto"/>
        <w:rPr>
          <w:rFonts w:ascii="Arial" w:eastAsia="Arial" w:hAnsi="Arial" w:cs="Arial"/>
          <w:color w:val="000000" w:themeColor="text1"/>
        </w:rPr>
      </w:pPr>
    </w:p>
    <w:p w14:paraId="3FAC9F32" w14:textId="57D38501" w:rsidR="7B151AAD" w:rsidRPr="003A0F8F" w:rsidRDefault="5CBD629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6. </w:t>
      </w:r>
      <w:r w:rsidR="02838E41" w:rsidRPr="003A0F8F">
        <w:rPr>
          <w:rFonts w:ascii="Arial" w:eastAsia="Arial" w:hAnsi="Arial" w:cs="Arial"/>
          <w:color w:val="000000" w:themeColor="text1"/>
        </w:rPr>
        <w:t>Air conditioning systems.</w:t>
      </w:r>
    </w:p>
    <w:p w14:paraId="316C6532" w14:textId="68A257B8" w:rsidR="67B3D86C" w:rsidRPr="003A0F8F" w:rsidRDefault="02838E4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Decrease the temperature of air.</w:t>
      </w:r>
    </w:p>
    <w:p w14:paraId="14730261" w14:textId="370C1E50" w:rsidR="67B3D86C" w:rsidRPr="003A0F8F" w:rsidRDefault="02838E4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Increase and decrease the temperature of air.</w:t>
      </w:r>
    </w:p>
    <w:p w14:paraId="5B25D90F" w14:textId="7C29C215" w:rsidR="67B3D86C" w:rsidRPr="003A0F8F" w:rsidRDefault="4FF953B3"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Increase the temperature of air.</w:t>
      </w:r>
    </w:p>
    <w:p w14:paraId="4262F4BE" w14:textId="19C5904D" w:rsidR="543C0258" w:rsidRPr="003A0F8F" w:rsidRDefault="543C025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0368D91A" w14:textId="5F9E8806" w:rsidR="6B18B5BD" w:rsidRPr="003A0F8F" w:rsidRDefault="6B18B5BD" w:rsidP="00971750">
      <w:pPr>
        <w:spacing w:after="0" w:line="360" w:lineRule="auto"/>
        <w:rPr>
          <w:rFonts w:ascii="Arial" w:eastAsia="Arial" w:hAnsi="Arial" w:cs="Arial"/>
          <w:color w:val="000000" w:themeColor="text1"/>
        </w:rPr>
      </w:pPr>
    </w:p>
    <w:p w14:paraId="3B9FD53A" w14:textId="2D94B342" w:rsidR="794C4732" w:rsidRPr="003A0F8F" w:rsidRDefault="4A1F223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7. </w:t>
      </w:r>
      <w:r w:rsidR="59C56FE7" w:rsidRPr="003A0F8F">
        <w:rPr>
          <w:rFonts w:ascii="Arial" w:eastAsia="Arial" w:hAnsi="Arial" w:cs="Arial"/>
          <w:color w:val="000000" w:themeColor="text1"/>
        </w:rPr>
        <w:t>An air cycle machine turbine.</w:t>
      </w:r>
    </w:p>
    <w:p w14:paraId="19818EC7" w14:textId="3CADB741" w:rsidR="35E75871" w:rsidRPr="003A0F8F" w:rsidRDefault="59C56FE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Drives compressor to increase temperature.</w:t>
      </w:r>
    </w:p>
    <w:p w14:paraId="13847F82" w14:textId="6F5C0F01" w:rsidR="35E75871" w:rsidRPr="003A0F8F" w:rsidRDefault="59C56FE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Drives compressor to pressurise aircraft.</w:t>
      </w:r>
    </w:p>
    <w:p w14:paraId="4ABF1395" w14:textId="1725CA40" w:rsidR="35E75871" w:rsidRPr="003A0F8F" w:rsidRDefault="540F69D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Drives compressor to decrease temperature.</w:t>
      </w:r>
    </w:p>
    <w:p w14:paraId="5D06A44D" w14:textId="42346983" w:rsidR="4458D8FA" w:rsidRPr="003A0F8F" w:rsidRDefault="4458D8F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46EAC105" w14:textId="2378B68E" w:rsidR="6B18B5BD" w:rsidRPr="003A0F8F" w:rsidRDefault="6B18B5BD" w:rsidP="00971750">
      <w:pPr>
        <w:spacing w:after="0" w:line="360" w:lineRule="auto"/>
        <w:rPr>
          <w:rFonts w:ascii="Arial" w:eastAsia="Arial" w:hAnsi="Arial" w:cs="Arial"/>
          <w:color w:val="000000" w:themeColor="text1"/>
        </w:rPr>
      </w:pPr>
    </w:p>
    <w:p w14:paraId="5181730B" w14:textId="76A3A6FA" w:rsidR="794C4732" w:rsidRPr="003A0F8F" w:rsidRDefault="4A1F223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8. </w:t>
      </w:r>
      <w:r w:rsidR="01404842" w:rsidRPr="003A0F8F">
        <w:rPr>
          <w:rFonts w:ascii="Arial" w:eastAsia="Arial" w:hAnsi="Arial" w:cs="Arial"/>
          <w:color w:val="000000" w:themeColor="text1"/>
        </w:rPr>
        <w:t>An air-to-air heat exchanger is provided to.</w:t>
      </w:r>
    </w:p>
    <w:p w14:paraId="33992F6E" w14:textId="7F49CE89" w:rsidR="2DAE92AC" w:rsidRPr="003A0F8F" w:rsidRDefault="0140484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Reduce the air supply temperature.</w:t>
      </w:r>
    </w:p>
    <w:p w14:paraId="227DF9AE" w14:textId="4D855894" w:rsidR="2DAE92AC" w:rsidRPr="003A0F8F" w:rsidRDefault="0140484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Provide an emergency ram air supply.</w:t>
      </w:r>
    </w:p>
    <w:p w14:paraId="07BF4854" w14:textId="0FA3F485" w:rsidR="2DAE92AC" w:rsidRPr="003A0F8F" w:rsidRDefault="3613155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Increase the air supply temperature.</w:t>
      </w:r>
    </w:p>
    <w:p w14:paraId="1EA02CAC" w14:textId="4F7DF550" w:rsidR="025CED10" w:rsidRPr="003A0F8F" w:rsidRDefault="025CED1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7AC2609E" w14:textId="2F9088BB" w:rsidR="6B18B5BD" w:rsidRPr="003A0F8F" w:rsidRDefault="6B18B5BD" w:rsidP="00971750">
      <w:pPr>
        <w:spacing w:after="0" w:line="360" w:lineRule="auto"/>
        <w:rPr>
          <w:rFonts w:ascii="Arial" w:eastAsia="Arial" w:hAnsi="Arial" w:cs="Arial"/>
          <w:color w:val="000000" w:themeColor="text1"/>
        </w:rPr>
      </w:pPr>
    </w:p>
    <w:p w14:paraId="58844ED1" w14:textId="1FE8421F" w:rsidR="2DAE92AC" w:rsidRPr="003A0F8F" w:rsidRDefault="0140484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9.</w:t>
      </w:r>
      <w:r w:rsidR="6591376C" w:rsidRPr="003A0F8F">
        <w:rPr>
          <w:rFonts w:ascii="Arial" w:eastAsia="Arial" w:hAnsi="Arial" w:cs="Arial"/>
          <w:color w:val="000000" w:themeColor="text1"/>
        </w:rPr>
        <w:t xml:space="preserve"> </w:t>
      </w:r>
      <w:r w:rsidR="10D8A5A1" w:rsidRPr="003A0F8F">
        <w:rPr>
          <w:rFonts w:ascii="Arial" w:eastAsia="Arial" w:hAnsi="Arial" w:cs="Arial"/>
          <w:color w:val="000000" w:themeColor="text1"/>
        </w:rPr>
        <w:t>Temperature control of cabin air is achieved by.</w:t>
      </w:r>
    </w:p>
    <w:p w14:paraId="43DCF9C0" w14:textId="2C3D74C2" w:rsidR="2DAE92AC" w:rsidRPr="003A0F8F" w:rsidRDefault="10D8A5A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Controlling the water vapour in the supply.</w:t>
      </w:r>
    </w:p>
    <w:p w14:paraId="4C7FFA84" w14:textId="4CB4F39E" w:rsidR="2DAE92AC" w:rsidRPr="003A0F8F" w:rsidRDefault="10D8A5A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Varying the ambient airflow to the heat exchanger.</w:t>
      </w:r>
    </w:p>
    <w:p w14:paraId="4C12C424" w14:textId="295C3599" w:rsidR="2DAE92AC" w:rsidRPr="003A0F8F" w:rsidRDefault="07055A6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Regulating the amount of air by-passing the cooling system.</w:t>
      </w:r>
    </w:p>
    <w:p w14:paraId="570BEA52" w14:textId="64D9A741" w:rsidR="024CD1C2" w:rsidRPr="003A0F8F" w:rsidRDefault="024CD1C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626E8201" w14:textId="2E858757" w:rsidR="6B18B5BD" w:rsidRPr="003A0F8F" w:rsidRDefault="6B18B5BD" w:rsidP="00971750">
      <w:pPr>
        <w:spacing w:after="0" w:line="360" w:lineRule="auto"/>
        <w:rPr>
          <w:rFonts w:ascii="Arial" w:eastAsia="Arial" w:hAnsi="Arial" w:cs="Arial"/>
          <w:color w:val="000000" w:themeColor="text1"/>
        </w:rPr>
      </w:pPr>
    </w:p>
    <w:p w14:paraId="70EF14C5" w14:textId="0320BD5A" w:rsidR="2DAE92AC" w:rsidRPr="003A0F8F" w:rsidRDefault="10D8A5A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10. </w:t>
      </w:r>
      <w:r w:rsidR="4AA9D35D" w:rsidRPr="003A0F8F">
        <w:rPr>
          <w:rFonts w:ascii="Arial" w:eastAsia="Arial" w:hAnsi="Arial" w:cs="Arial"/>
          <w:color w:val="000000" w:themeColor="text1"/>
        </w:rPr>
        <w:t>In pressurized aircraft, temperature conditioning is mainly achieved by.</w:t>
      </w:r>
    </w:p>
    <w:p w14:paraId="025CDEA4" w14:textId="1A0CD786" w:rsidR="2DAE92AC" w:rsidRPr="003A0F8F" w:rsidRDefault="4AA9D35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A. Varying cabin pressure.</w:t>
      </w:r>
    </w:p>
    <w:p w14:paraId="102E93AA" w14:textId="79B50180" w:rsidR="2DAE92AC" w:rsidRPr="003A0F8F" w:rsidRDefault="4AA9D35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Extracting heat from the pressurising air.</w:t>
      </w:r>
    </w:p>
    <w:p w14:paraId="36C37B8C" w14:textId="295C3599" w:rsidR="2DAE92AC" w:rsidRPr="003A0F8F" w:rsidRDefault="1E1ABE2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Adding heat to the pressurising air.</w:t>
      </w:r>
    </w:p>
    <w:p w14:paraId="7F005E07" w14:textId="5B83736C" w:rsidR="2659DDAE" w:rsidRPr="003A0F8F" w:rsidRDefault="2659DDA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1AA4D7FF" w14:textId="6566D1B1" w:rsidR="6B18B5BD" w:rsidRPr="003A0F8F" w:rsidRDefault="6B18B5BD" w:rsidP="00971750">
      <w:pPr>
        <w:spacing w:after="0" w:line="360" w:lineRule="auto"/>
        <w:rPr>
          <w:rFonts w:ascii="Arial" w:eastAsia="Arial" w:hAnsi="Arial" w:cs="Arial"/>
          <w:color w:val="000000" w:themeColor="text1"/>
        </w:rPr>
      </w:pPr>
    </w:p>
    <w:p w14:paraId="5B54B561" w14:textId="2C3F6D72" w:rsidR="2DAE92AC" w:rsidRPr="003A0F8F" w:rsidRDefault="4AA9D35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11. </w:t>
      </w:r>
      <w:r w:rsidR="29852774" w:rsidRPr="003A0F8F">
        <w:rPr>
          <w:rFonts w:ascii="Arial" w:eastAsia="Arial" w:hAnsi="Arial" w:cs="Arial"/>
          <w:color w:val="000000" w:themeColor="text1"/>
        </w:rPr>
        <w:t>A cold air unit produces a drop in temperature by.</w:t>
      </w:r>
    </w:p>
    <w:p w14:paraId="21A894DF" w14:textId="185689AE" w:rsidR="2DAE92AC" w:rsidRPr="003A0F8F" w:rsidRDefault="2985277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Reducing pressure and driving the units compressor.</w:t>
      </w:r>
    </w:p>
    <w:p w14:paraId="0FFD4CE6" w14:textId="4AEC94D4" w:rsidR="2DAE92AC" w:rsidRPr="003A0F8F" w:rsidRDefault="2985277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Driving the units compressor.</w:t>
      </w:r>
    </w:p>
    <w:p w14:paraId="1A1EA3C9" w14:textId="295C3599" w:rsidR="2DAE92AC" w:rsidRPr="003A0F8F" w:rsidRDefault="42977C5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Reducing pressure.</w:t>
      </w:r>
    </w:p>
    <w:p w14:paraId="28D5D015" w14:textId="3C368297" w:rsidR="01212702" w:rsidRPr="003A0F8F" w:rsidRDefault="0121270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3C27CA1D" w14:textId="53C20D21" w:rsidR="6B18B5BD" w:rsidRPr="003A0F8F" w:rsidRDefault="6B18B5BD" w:rsidP="00971750">
      <w:pPr>
        <w:spacing w:after="0" w:line="360" w:lineRule="auto"/>
        <w:rPr>
          <w:rFonts w:ascii="Arial" w:eastAsia="Arial" w:hAnsi="Arial" w:cs="Arial"/>
          <w:color w:val="000000" w:themeColor="text1"/>
        </w:rPr>
      </w:pPr>
    </w:p>
    <w:p w14:paraId="3ED185EA" w14:textId="028DA0BA" w:rsidR="2DAE92AC" w:rsidRPr="003A0F8F" w:rsidRDefault="2985277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12. </w:t>
      </w:r>
      <w:r w:rsidR="0107EC68" w:rsidRPr="003A0F8F">
        <w:rPr>
          <w:rFonts w:ascii="Arial" w:eastAsia="Arial" w:hAnsi="Arial" w:cs="Arial"/>
          <w:color w:val="000000" w:themeColor="text1"/>
        </w:rPr>
        <w:t>Heating for pressure cabins is obtained from.</w:t>
      </w:r>
    </w:p>
    <w:p w14:paraId="02C05D8C" w14:textId="0E5BAEDA" w:rsidR="2DAE92AC" w:rsidRPr="003A0F8F" w:rsidRDefault="0107EC6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Heating for pressure cabins is obtained from.</w:t>
      </w:r>
    </w:p>
    <w:p w14:paraId="16700168" w14:textId="6E4FAC46" w:rsidR="2DAE92AC" w:rsidRPr="003A0F8F" w:rsidRDefault="0107EC6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Air supply heated by the pressurising process.</w:t>
      </w:r>
    </w:p>
    <w:p w14:paraId="361B2617" w14:textId="0190EA6D" w:rsidR="2DAE92AC" w:rsidRPr="003A0F8F" w:rsidRDefault="3777E08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Driving the units compressor.</w:t>
      </w:r>
    </w:p>
    <w:p w14:paraId="384DB1A7" w14:textId="6EF325FF" w:rsidR="613C807A" w:rsidRPr="003A0F8F" w:rsidRDefault="613C807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5A015C9F" w14:textId="3CFB34B8" w:rsidR="6B18B5BD" w:rsidRPr="003A0F8F" w:rsidRDefault="6B18B5BD" w:rsidP="00971750">
      <w:pPr>
        <w:spacing w:after="0" w:line="360" w:lineRule="auto"/>
        <w:rPr>
          <w:rFonts w:ascii="Arial" w:eastAsia="Arial" w:hAnsi="Arial" w:cs="Arial"/>
          <w:color w:val="000000" w:themeColor="text1"/>
        </w:rPr>
      </w:pPr>
    </w:p>
    <w:p w14:paraId="0A0B8CB7" w14:textId="10FD2F45" w:rsidR="2DAE92AC" w:rsidRPr="003A0F8F" w:rsidRDefault="0107EC6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13. </w:t>
      </w:r>
      <w:r w:rsidR="66AC8664" w:rsidRPr="003A0F8F">
        <w:rPr>
          <w:rFonts w:ascii="Arial" w:eastAsia="Arial" w:hAnsi="Arial" w:cs="Arial"/>
          <w:color w:val="000000" w:themeColor="text1"/>
        </w:rPr>
        <w:t>A cold air unit produces a drop in temperature by.</w:t>
      </w:r>
    </w:p>
    <w:p w14:paraId="640B4BDC" w14:textId="5C0B1E1A" w:rsidR="2DAE92AC" w:rsidRPr="003A0F8F" w:rsidRDefault="66AC866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Directing compressed air into a heat exchanger.</w:t>
      </w:r>
    </w:p>
    <w:p w14:paraId="007B3DF7" w14:textId="318EBE33" w:rsidR="2DAE92AC" w:rsidRPr="003A0F8F" w:rsidRDefault="66AC866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Air supply to the cabin.</w:t>
      </w:r>
    </w:p>
    <w:p w14:paraId="016DC7BB" w14:textId="295C3599" w:rsidR="2DAE92AC" w:rsidRPr="003A0F8F" w:rsidRDefault="79CCABEE"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Expanding hot air across a turbine which is driving a compressor.</w:t>
      </w:r>
    </w:p>
    <w:p w14:paraId="5BD21BD9" w14:textId="4EADC11E" w:rsidR="3EE0E54B" w:rsidRPr="003A0F8F" w:rsidRDefault="3EE0E54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662158EE" w14:textId="0DB35CB5" w:rsidR="6B18B5BD" w:rsidRPr="003A0F8F" w:rsidRDefault="6B18B5BD" w:rsidP="00971750">
      <w:pPr>
        <w:spacing w:after="0" w:line="360" w:lineRule="auto"/>
        <w:rPr>
          <w:rFonts w:ascii="Arial" w:eastAsia="Arial" w:hAnsi="Arial" w:cs="Arial"/>
          <w:color w:val="000000" w:themeColor="text1"/>
        </w:rPr>
      </w:pPr>
    </w:p>
    <w:p w14:paraId="0EDEEC75" w14:textId="07C550E7" w:rsidR="2DAE92AC" w:rsidRPr="003A0F8F" w:rsidRDefault="66AC866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14. </w:t>
      </w:r>
      <w:r w:rsidR="55BDB4BC" w:rsidRPr="003A0F8F">
        <w:rPr>
          <w:rFonts w:ascii="Arial" w:eastAsia="Arial" w:hAnsi="Arial" w:cs="Arial"/>
          <w:color w:val="000000" w:themeColor="text1"/>
        </w:rPr>
        <w:t>In a turbo fan cold air system, the heat exchanger cooling air is.</w:t>
      </w:r>
    </w:p>
    <w:p w14:paraId="5424B704" w14:textId="37BD7480" w:rsidR="2DAE92AC" w:rsidRPr="003A0F8F" w:rsidRDefault="55BDB4BC"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Ram air from ambient conditions</w:t>
      </w:r>
    </w:p>
    <w:p w14:paraId="4290AC1A" w14:textId="7A2B3062" w:rsidR="2DAE92AC" w:rsidRPr="003A0F8F" w:rsidRDefault="55BDB4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Air bled directly from engine or through blower</w:t>
      </w:r>
    </w:p>
    <w:p w14:paraId="3CA48CE0" w14:textId="6B620CF0" w:rsidR="2DAE92AC" w:rsidRPr="003A0F8F" w:rsidRDefault="02F0993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Bled from cabin air supply duct</w:t>
      </w:r>
    </w:p>
    <w:p w14:paraId="063011F6" w14:textId="195BEC38" w:rsidR="15A9ECDE" w:rsidRPr="003A0F8F" w:rsidRDefault="15A9ECD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717C4211" w14:textId="3586139C" w:rsidR="2DAE92AC" w:rsidRPr="003A0F8F" w:rsidRDefault="2DAE92AC" w:rsidP="00971750">
      <w:pPr>
        <w:spacing w:after="0" w:line="360" w:lineRule="auto"/>
        <w:rPr>
          <w:rFonts w:ascii="Arial" w:eastAsia="Arial" w:hAnsi="Arial" w:cs="Arial"/>
        </w:rPr>
      </w:pPr>
    </w:p>
    <w:p w14:paraId="05643380" w14:textId="2C39EE48" w:rsidR="2DAE92AC" w:rsidRPr="003A0F8F" w:rsidRDefault="55BDB4B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15. </w:t>
      </w:r>
      <w:r w:rsidR="45686CA0" w:rsidRPr="003A0F8F">
        <w:rPr>
          <w:rFonts w:ascii="Arial" w:eastAsia="Arial" w:hAnsi="Arial" w:cs="Arial"/>
          <w:color w:val="000000" w:themeColor="text1"/>
        </w:rPr>
        <w:t>Conditioned air is.</w:t>
      </w:r>
    </w:p>
    <w:p w14:paraId="44135389" w14:textId="4576FC40" w:rsidR="2DAE92AC" w:rsidRPr="003A0F8F" w:rsidRDefault="45686CA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Oxygen added</w:t>
      </w:r>
    </w:p>
    <w:p w14:paraId="1107E38B" w14:textId="00B7F0A8" w:rsidR="2DAE92AC" w:rsidRPr="003A0F8F" w:rsidRDefault="45686CA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Moisture removed</w:t>
      </w:r>
    </w:p>
    <w:p w14:paraId="74FC81A1" w14:textId="5683DCD0" w:rsidR="2DAE92AC" w:rsidRPr="003A0F8F" w:rsidRDefault="05FBEF63"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Temperature and pressure adjusted</w:t>
      </w:r>
    </w:p>
    <w:p w14:paraId="35928E1C" w14:textId="592F8EC4" w:rsidR="7B806A17" w:rsidRPr="003A0F8F" w:rsidRDefault="7B806A1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2C31A762" w14:textId="305F7074" w:rsidR="6B18B5BD" w:rsidRPr="003A0F8F" w:rsidRDefault="6B18B5BD" w:rsidP="00971750">
      <w:pPr>
        <w:spacing w:after="0" w:line="360" w:lineRule="auto"/>
        <w:rPr>
          <w:rFonts w:ascii="Arial" w:eastAsia="Arial" w:hAnsi="Arial" w:cs="Arial"/>
          <w:color w:val="000000" w:themeColor="text1"/>
        </w:rPr>
      </w:pPr>
    </w:p>
    <w:p w14:paraId="313EA65F" w14:textId="01A49516" w:rsidR="2DAE92AC" w:rsidRPr="003A0F8F" w:rsidRDefault="45686CA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16. </w:t>
      </w:r>
      <w:r w:rsidR="3AC96BD5" w:rsidRPr="003A0F8F">
        <w:rPr>
          <w:rFonts w:ascii="Arial" w:eastAsia="Arial" w:hAnsi="Arial" w:cs="Arial"/>
          <w:color w:val="000000" w:themeColor="text1"/>
        </w:rPr>
        <w:t>An aircraft cabin is air conditioned and pressurized in order to.</w:t>
      </w:r>
    </w:p>
    <w:p w14:paraId="1BBBC94F" w14:textId="21F82EE5" w:rsidR="2DAE92AC" w:rsidRPr="003A0F8F" w:rsidRDefault="3AC96BD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Maintain human efficiency and comfort during flights at high altitudes.</w:t>
      </w:r>
    </w:p>
    <w:p w14:paraId="78D11C9B" w14:textId="492BC45F" w:rsidR="2DAE92AC" w:rsidRPr="003A0F8F" w:rsidRDefault="3AC96BD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B. Ensure that the air density within the cabin is maintained at a lower figure than outside the cabin in order to prevent moisture precipitation during rapid decompression.</w:t>
      </w:r>
    </w:p>
    <w:p w14:paraId="506A4688" w14:textId="018DB820" w:rsidR="2DAE92AC" w:rsidRPr="003A0F8F" w:rsidRDefault="5DF3834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Ensure that the pressure within the fuselage is always less than the ambient pressure, thus increasing the fatigue life of the fuselage.</w:t>
      </w:r>
    </w:p>
    <w:p w14:paraId="4248A56C" w14:textId="5C15A9BC" w:rsidR="5519C4CC" w:rsidRPr="003A0F8F" w:rsidRDefault="5519C4C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3BB433CB" w14:textId="1B091692" w:rsidR="6B18B5BD" w:rsidRPr="003A0F8F" w:rsidRDefault="6B18B5BD" w:rsidP="00971750">
      <w:pPr>
        <w:spacing w:after="0" w:line="360" w:lineRule="auto"/>
        <w:rPr>
          <w:rFonts w:ascii="Arial" w:eastAsia="Arial" w:hAnsi="Arial" w:cs="Arial"/>
          <w:color w:val="000000" w:themeColor="text1"/>
        </w:rPr>
      </w:pPr>
    </w:p>
    <w:p w14:paraId="32A56578" w14:textId="2F194E8C" w:rsidR="2DAE92AC" w:rsidRPr="003A0F8F" w:rsidRDefault="3AC96BD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17. </w:t>
      </w:r>
      <w:r w:rsidR="216662E4" w:rsidRPr="003A0F8F">
        <w:rPr>
          <w:rFonts w:ascii="Arial" w:eastAsia="Arial" w:hAnsi="Arial" w:cs="Arial"/>
          <w:color w:val="000000" w:themeColor="text1"/>
        </w:rPr>
        <w:t>In the case of a vapour cycle cooling, system heat is removed from the charge air by.</w:t>
      </w:r>
    </w:p>
    <w:p w14:paraId="2DEC55CF" w14:textId="78E7291F" w:rsidR="2DAE92AC" w:rsidRPr="003A0F8F" w:rsidRDefault="216662E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Reducing the pressure of a vapour.</w:t>
      </w:r>
    </w:p>
    <w:p w14:paraId="4EFC5C51" w14:textId="5721896A" w:rsidR="2DAE92AC" w:rsidRPr="003A0F8F" w:rsidRDefault="216662E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Changing a vapour into a liquid.</w:t>
      </w:r>
    </w:p>
    <w:p w14:paraId="224EF04B" w14:textId="7CE32CC9" w:rsidR="2DAE92AC" w:rsidRPr="003A0F8F" w:rsidRDefault="22C0DB30"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Changing a liquid into a vapour.</w:t>
      </w:r>
    </w:p>
    <w:p w14:paraId="4257BD1A" w14:textId="48910B2C" w:rsidR="3BD43F35" w:rsidRPr="003A0F8F" w:rsidRDefault="3BD43F3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05292470" w14:textId="38D9F8E7" w:rsidR="6B18B5BD" w:rsidRPr="003A0F8F" w:rsidRDefault="6B18B5BD" w:rsidP="00971750">
      <w:pPr>
        <w:spacing w:after="0" w:line="360" w:lineRule="auto"/>
        <w:rPr>
          <w:rFonts w:ascii="Arial" w:eastAsia="Arial" w:hAnsi="Arial" w:cs="Arial"/>
          <w:color w:val="000000" w:themeColor="text1"/>
        </w:rPr>
      </w:pPr>
    </w:p>
    <w:p w14:paraId="5B285AAF" w14:textId="1C5634B6" w:rsidR="2DAE92AC" w:rsidRPr="003A0F8F" w:rsidRDefault="216662E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18. </w:t>
      </w:r>
      <w:r w:rsidR="184E5CB4" w:rsidRPr="003A0F8F">
        <w:rPr>
          <w:rFonts w:ascii="Arial" w:eastAsia="Arial" w:hAnsi="Arial" w:cs="Arial"/>
          <w:color w:val="000000" w:themeColor="text1"/>
        </w:rPr>
        <w:t>The heat exchanger in a turbo-fan system is cooled by.</w:t>
      </w:r>
    </w:p>
    <w:p w14:paraId="72595394" w14:textId="3230EEFA" w:rsidR="2DAE92AC" w:rsidRPr="003A0F8F" w:rsidRDefault="184E5CB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Engine bleed air or blower air.</w:t>
      </w:r>
    </w:p>
    <w:p w14:paraId="00961695" w14:textId="1A4CC3E4" w:rsidR="2DAE92AC" w:rsidRPr="003A0F8F" w:rsidRDefault="184E5CB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Air bled from the main cabin supply duct.</w:t>
      </w:r>
    </w:p>
    <w:p w14:paraId="44A3FCD8" w14:textId="7F36F769" w:rsidR="2DAE92AC" w:rsidRPr="003A0F8F" w:rsidRDefault="2507BB80"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Ambient ram air.</w:t>
      </w:r>
    </w:p>
    <w:p w14:paraId="20497287" w14:textId="3BD93AD5" w:rsidR="6D2B6F94" w:rsidRPr="003A0F8F" w:rsidRDefault="6D2B6F9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7C746ACA" w14:textId="105FAEFF" w:rsidR="6B18B5BD" w:rsidRPr="003A0F8F" w:rsidRDefault="6B18B5BD" w:rsidP="00971750">
      <w:pPr>
        <w:spacing w:after="0" w:line="360" w:lineRule="auto"/>
        <w:rPr>
          <w:rFonts w:ascii="Arial" w:eastAsia="Arial" w:hAnsi="Arial" w:cs="Arial"/>
          <w:color w:val="000000" w:themeColor="text1"/>
        </w:rPr>
      </w:pPr>
    </w:p>
    <w:p w14:paraId="1C81773E" w14:textId="3FB0FE9C" w:rsidR="2DAE92AC" w:rsidRPr="003A0F8F" w:rsidRDefault="184E5CB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19. </w:t>
      </w:r>
      <w:r w:rsidR="4F4A8226" w:rsidRPr="003A0F8F">
        <w:rPr>
          <w:rFonts w:ascii="Arial" w:eastAsia="Arial" w:hAnsi="Arial" w:cs="Arial"/>
          <w:color w:val="000000" w:themeColor="text1"/>
        </w:rPr>
        <w:t>The effective temperature of a cabin is given by.</w:t>
      </w:r>
    </w:p>
    <w:p w14:paraId="6E046B5F" w14:textId="04248D67" w:rsidR="2DAE92AC" w:rsidRPr="003A0F8F" w:rsidRDefault="4F4A822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Temperature, humidity, thermal inertia and heat load.</w:t>
      </w:r>
    </w:p>
    <w:p w14:paraId="52899A49" w14:textId="09515D05" w:rsidR="2DAE92AC" w:rsidRPr="003A0F8F" w:rsidRDefault="4F4A822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Temperature only.</w:t>
      </w:r>
    </w:p>
    <w:p w14:paraId="76C39A6D" w14:textId="0F8B2793" w:rsidR="2DAE92AC" w:rsidRPr="003A0F8F" w:rsidRDefault="2CC1E8B0"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Temperature and humidity.</w:t>
      </w:r>
    </w:p>
    <w:p w14:paraId="3EE63B55" w14:textId="42682BE8" w:rsidR="0AF7AA43" w:rsidRPr="003A0F8F" w:rsidRDefault="0AF7AA4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56DA69EB" w14:textId="36FFBF40" w:rsidR="6B18B5BD" w:rsidRPr="003A0F8F" w:rsidRDefault="6B18B5BD" w:rsidP="00971750">
      <w:pPr>
        <w:spacing w:after="0" w:line="360" w:lineRule="auto"/>
        <w:rPr>
          <w:rFonts w:ascii="Arial" w:eastAsia="Arial" w:hAnsi="Arial" w:cs="Arial"/>
          <w:color w:val="000000" w:themeColor="text1"/>
        </w:rPr>
      </w:pPr>
    </w:p>
    <w:p w14:paraId="145650EA" w14:textId="3688F909" w:rsidR="2DAE92AC" w:rsidRPr="003A0F8F" w:rsidRDefault="4F4A822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20. </w:t>
      </w:r>
      <w:r w:rsidR="03DDCD81" w:rsidRPr="003A0F8F">
        <w:rPr>
          <w:rFonts w:ascii="Arial" w:eastAsia="Arial" w:hAnsi="Arial" w:cs="Arial"/>
          <w:color w:val="000000" w:themeColor="text1"/>
        </w:rPr>
        <w:t>When dissipating heat in a vapour cycle system</w:t>
      </w:r>
    </w:p>
    <w:p w14:paraId="30823EEB" w14:textId="3FC6A21D" w:rsidR="2DAE92AC" w:rsidRPr="003A0F8F" w:rsidRDefault="03DDCD8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Vapour converts to a liquid</w:t>
      </w:r>
    </w:p>
    <w:p w14:paraId="3218E41D" w14:textId="42461631" w:rsidR="2DAE92AC" w:rsidRPr="003A0F8F" w:rsidRDefault="03DDCD8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The liquid sublimates</w:t>
      </w:r>
    </w:p>
    <w:p w14:paraId="634261A9" w14:textId="6E52A410" w:rsidR="2DAE92AC" w:rsidRPr="003A0F8F" w:rsidRDefault="0D68D40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Liquid converts to a vapour</w:t>
      </w:r>
    </w:p>
    <w:p w14:paraId="36DADF6B" w14:textId="4FBA47DC" w:rsidR="65D7E995" w:rsidRPr="003A0F8F" w:rsidRDefault="65D7E99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08D4273D" w14:textId="2B428639" w:rsidR="6B18B5BD" w:rsidRPr="003A0F8F" w:rsidRDefault="6B18B5BD" w:rsidP="00971750">
      <w:pPr>
        <w:spacing w:after="0" w:line="360" w:lineRule="auto"/>
        <w:rPr>
          <w:rFonts w:ascii="Arial" w:eastAsia="Arial" w:hAnsi="Arial" w:cs="Arial"/>
          <w:color w:val="000000" w:themeColor="text1"/>
        </w:rPr>
      </w:pPr>
    </w:p>
    <w:p w14:paraId="38709ADA" w14:textId="15CE1F9C" w:rsidR="2DAE92AC" w:rsidRPr="003A0F8F" w:rsidRDefault="03DDCD8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21. </w:t>
      </w:r>
      <w:r w:rsidR="2DF575A9" w:rsidRPr="003A0F8F">
        <w:rPr>
          <w:rFonts w:ascii="Arial" w:eastAsia="Arial" w:hAnsi="Arial" w:cs="Arial"/>
          <w:color w:val="000000" w:themeColor="text1"/>
        </w:rPr>
        <w:t>As an aircraft descends from cruising altitude (34,000ft), the cabin altitude must</w:t>
      </w:r>
      <w:r w:rsidR="0133371F" w:rsidRPr="003A0F8F">
        <w:rPr>
          <w:rFonts w:ascii="Arial" w:eastAsia="Arial" w:hAnsi="Arial" w:cs="Arial"/>
          <w:color w:val="000000" w:themeColor="text1"/>
        </w:rPr>
        <w:t>?</w:t>
      </w:r>
    </w:p>
    <w:p w14:paraId="08B72918" w14:textId="1F9F53EE" w:rsidR="2DAE92AC" w:rsidRPr="003A0F8F" w:rsidRDefault="2DF575A9"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Decrease</w:t>
      </w:r>
    </w:p>
    <w:p w14:paraId="71DF5E2D" w14:textId="3E63840A" w:rsidR="2DAE92AC" w:rsidRPr="003A0F8F" w:rsidRDefault="2DF575A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Increase</w:t>
      </w:r>
    </w:p>
    <w:p w14:paraId="4059D116" w14:textId="0ACD3E6A" w:rsidR="2DAE92AC" w:rsidRPr="003A0F8F" w:rsidRDefault="43B7DE6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Stay the same</w:t>
      </w:r>
    </w:p>
    <w:p w14:paraId="6D04572E" w14:textId="11E24132" w:rsidR="0FC16643" w:rsidRPr="003A0F8F" w:rsidRDefault="0FC1664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76A53BD7" w14:textId="597C963D" w:rsidR="6B18B5BD" w:rsidRPr="003A0F8F" w:rsidRDefault="6B18B5BD" w:rsidP="00971750">
      <w:pPr>
        <w:spacing w:after="0" w:line="360" w:lineRule="auto"/>
        <w:rPr>
          <w:rFonts w:ascii="Arial" w:eastAsia="Arial" w:hAnsi="Arial" w:cs="Arial"/>
          <w:color w:val="000000" w:themeColor="text1"/>
        </w:rPr>
      </w:pPr>
    </w:p>
    <w:p w14:paraId="2BC69BE7" w14:textId="783691DA" w:rsidR="2DAE92AC" w:rsidRPr="003A0F8F" w:rsidRDefault="2DF575A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22. </w:t>
      </w:r>
      <w:r w:rsidR="29636B89" w:rsidRPr="003A0F8F">
        <w:rPr>
          <w:rFonts w:ascii="Arial" w:eastAsia="Arial" w:hAnsi="Arial" w:cs="Arial"/>
          <w:color w:val="000000" w:themeColor="text1"/>
        </w:rPr>
        <w:t>The basic system of cabin pressurisation is to arrange a constant.</w:t>
      </w:r>
    </w:p>
    <w:p w14:paraId="1A713D7A" w14:textId="60864E35" w:rsidR="2DAE92AC" w:rsidRPr="003A0F8F" w:rsidRDefault="29636B8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Inlet and outlet</w:t>
      </w:r>
    </w:p>
    <w:p w14:paraId="4D90EA66" w14:textId="1B732464" w:rsidR="2DAE92AC" w:rsidRPr="003A0F8F" w:rsidRDefault="29636B8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lastRenderedPageBreak/>
        <w:t>B. Inlet and vary the outlet</w:t>
      </w:r>
    </w:p>
    <w:p w14:paraId="0252A74F" w14:textId="15390F69" w:rsidR="2DAE92AC" w:rsidRPr="003A0F8F" w:rsidRDefault="69F517F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Outlet and vary the inlet</w:t>
      </w:r>
    </w:p>
    <w:p w14:paraId="0BBDA2F9" w14:textId="2507BD9F" w:rsidR="0285AC45" w:rsidRPr="003A0F8F" w:rsidRDefault="0285AC4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3F5D944D" w14:textId="18237299" w:rsidR="6B18B5BD" w:rsidRPr="003A0F8F" w:rsidRDefault="6B18B5BD" w:rsidP="00971750">
      <w:pPr>
        <w:spacing w:after="0" w:line="360" w:lineRule="auto"/>
        <w:rPr>
          <w:rFonts w:ascii="Arial" w:eastAsia="Arial" w:hAnsi="Arial" w:cs="Arial"/>
          <w:color w:val="000000" w:themeColor="text1"/>
        </w:rPr>
      </w:pPr>
    </w:p>
    <w:p w14:paraId="52E580E8" w14:textId="7FAA73E7" w:rsidR="2DAE92AC" w:rsidRPr="003A0F8F" w:rsidRDefault="29636B8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23. </w:t>
      </w:r>
      <w:r w:rsidR="1F92BB90" w:rsidRPr="003A0F8F">
        <w:rPr>
          <w:rFonts w:ascii="Arial" w:eastAsia="Arial" w:hAnsi="Arial" w:cs="Arial"/>
          <w:color w:val="000000" w:themeColor="text1"/>
        </w:rPr>
        <w:t>On touch-down of aircraft</w:t>
      </w:r>
    </w:p>
    <w:p w14:paraId="6532732A" w14:textId="492D69FE" w:rsidR="2DAE92AC" w:rsidRPr="003A0F8F" w:rsidRDefault="1F92BB9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The outflow valve will be shut</w:t>
      </w:r>
    </w:p>
    <w:p w14:paraId="6CA50F09" w14:textId="6E47FF86" w:rsidR="2DAE92AC" w:rsidRPr="003A0F8F" w:rsidRDefault="1F92BB9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The cabin pressure will be zero</w:t>
      </w:r>
    </w:p>
    <w:p w14:paraId="483D898F" w14:textId="32B5A640" w:rsidR="2DAE92AC" w:rsidRPr="003A0F8F" w:rsidRDefault="440C1D92"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The outflow valve will be fully open</w:t>
      </w:r>
    </w:p>
    <w:p w14:paraId="0EFBF5C0" w14:textId="208BBD33" w:rsidR="26FEF6EE" w:rsidRPr="003A0F8F" w:rsidRDefault="26FEF6E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73177D2F" w14:textId="6F751581" w:rsidR="6B18B5BD" w:rsidRPr="003A0F8F" w:rsidRDefault="6B18B5BD" w:rsidP="00971750">
      <w:pPr>
        <w:spacing w:after="0" w:line="360" w:lineRule="auto"/>
        <w:rPr>
          <w:rFonts w:ascii="Arial" w:eastAsia="Arial" w:hAnsi="Arial" w:cs="Arial"/>
          <w:color w:val="000000" w:themeColor="text1"/>
        </w:rPr>
      </w:pPr>
    </w:p>
    <w:p w14:paraId="1E65D977" w14:textId="5B22B81B" w:rsidR="1F92BB90" w:rsidRPr="003A0F8F" w:rsidRDefault="1F92BB9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24. </w:t>
      </w:r>
      <w:r w:rsidR="36970FA0" w:rsidRPr="003A0F8F">
        <w:rPr>
          <w:rFonts w:ascii="Arial" w:eastAsia="Arial" w:hAnsi="Arial" w:cs="Arial"/>
          <w:color w:val="000000" w:themeColor="text1"/>
        </w:rPr>
        <w:t>In the flightdeck of a pressurised aircraft, there is a gauge that shows</w:t>
      </w:r>
      <w:r w:rsidR="1045F73D" w:rsidRPr="003A0F8F">
        <w:rPr>
          <w:rFonts w:ascii="Arial" w:eastAsia="Arial" w:hAnsi="Arial" w:cs="Arial"/>
          <w:color w:val="000000" w:themeColor="text1"/>
        </w:rPr>
        <w:t>?</w:t>
      </w:r>
    </w:p>
    <w:p w14:paraId="53840800" w14:textId="5DFDCA89" w:rsidR="36970FA0" w:rsidRPr="003A0F8F" w:rsidRDefault="36970FA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Cabin pressure altitude</w:t>
      </w:r>
    </w:p>
    <w:p w14:paraId="4F151FDE" w14:textId="6B3DB7EC" w:rsidR="36970FA0" w:rsidRPr="003A0F8F" w:rsidRDefault="36970FA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Aircraft altitude</w:t>
      </w:r>
    </w:p>
    <w:p w14:paraId="1C0970D8" w14:textId="138B7C6B" w:rsidR="36970FA0" w:rsidRPr="003A0F8F" w:rsidRDefault="47715C85"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Cabin differential pressure</w:t>
      </w:r>
    </w:p>
    <w:p w14:paraId="1FBB7704" w14:textId="0814AF31" w:rsidR="73D53DCA" w:rsidRPr="003A0F8F" w:rsidRDefault="73D53DC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71B67F14" w14:textId="55867845" w:rsidR="6B18B5BD" w:rsidRPr="003A0F8F" w:rsidRDefault="6B18B5BD" w:rsidP="00971750">
      <w:pPr>
        <w:spacing w:after="0" w:line="360" w:lineRule="auto"/>
        <w:rPr>
          <w:rFonts w:ascii="Arial" w:eastAsia="Arial" w:hAnsi="Arial" w:cs="Arial"/>
          <w:color w:val="000000" w:themeColor="text1"/>
        </w:rPr>
      </w:pPr>
    </w:p>
    <w:p w14:paraId="3C67BED3" w14:textId="4B3B2767" w:rsidR="36970FA0" w:rsidRPr="003A0F8F" w:rsidRDefault="36970FA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25. </w:t>
      </w:r>
      <w:r w:rsidR="0591D612" w:rsidRPr="003A0F8F">
        <w:rPr>
          <w:rFonts w:ascii="Arial" w:eastAsia="Arial" w:hAnsi="Arial" w:cs="Arial"/>
          <w:color w:val="000000" w:themeColor="text1"/>
        </w:rPr>
        <w:t>Cabin differential pressure is the pressure difference between</w:t>
      </w:r>
      <w:r w:rsidR="5F082A4F" w:rsidRPr="003A0F8F">
        <w:rPr>
          <w:rFonts w:ascii="Arial" w:eastAsia="Arial" w:hAnsi="Arial" w:cs="Arial"/>
          <w:color w:val="000000" w:themeColor="text1"/>
        </w:rPr>
        <w:t xml:space="preserve"> ?</w:t>
      </w:r>
    </w:p>
    <w:p w14:paraId="2C4EC751" w14:textId="376382CB" w:rsidR="0591D612" w:rsidRPr="003A0F8F" w:rsidRDefault="0591D61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8,000ft and standard barometric pressure</w:t>
      </w:r>
    </w:p>
    <w:p w14:paraId="70DE0E01" w14:textId="3AFEA30B" w:rsidR="0591D612" w:rsidRPr="003A0F8F" w:rsidRDefault="0591D61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Sea level air pressure and indicated dynamic pressure in the cabin</w:t>
      </w:r>
    </w:p>
    <w:p w14:paraId="458C222E" w14:textId="55CC784E" w:rsidR="0591D612" w:rsidRPr="003A0F8F" w:rsidRDefault="6E21A77C"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The pressure inside the aircraft and the ambient air pressure</w:t>
      </w:r>
    </w:p>
    <w:p w14:paraId="6CD8A845" w14:textId="55B9356D" w:rsidR="75F981EA" w:rsidRPr="003A0F8F" w:rsidRDefault="75F981E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2B28E06D" w14:textId="2D311AD7" w:rsidR="6B18B5BD" w:rsidRPr="003A0F8F" w:rsidRDefault="6B18B5BD" w:rsidP="00971750">
      <w:pPr>
        <w:spacing w:after="0" w:line="360" w:lineRule="auto"/>
        <w:rPr>
          <w:rFonts w:ascii="Arial" w:eastAsia="Arial" w:hAnsi="Arial" w:cs="Arial"/>
          <w:color w:val="000000" w:themeColor="text1"/>
        </w:rPr>
      </w:pPr>
    </w:p>
    <w:p w14:paraId="4693489F" w14:textId="7F9D808E" w:rsidR="0591D612" w:rsidRPr="003A0F8F" w:rsidRDefault="0591D61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26. </w:t>
      </w:r>
      <w:r w:rsidR="280C15AD" w:rsidRPr="003A0F8F">
        <w:rPr>
          <w:rFonts w:ascii="Arial" w:eastAsia="Arial" w:hAnsi="Arial" w:cs="Arial"/>
          <w:color w:val="000000" w:themeColor="text1"/>
        </w:rPr>
        <w:t>Cabin pressure is maintained by</w:t>
      </w:r>
    </w:p>
    <w:p w14:paraId="701C1188" w14:textId="5859CD7B" w:rsidR="280C15AD" w:rsidRPr="003A0F8F" w:rsidRDefault="280C15A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Controlling the supply of air to the cabin</w:t>
      </w:r>
    </w:p>
    <w:p w14:paraId="03C733D3" w14:textId="082CD84E" w:rsidR="280C15AD" w:rsidRPr="003A0F8F" w:rsidRDefault="280C15A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Controlling the output of the compressor</w:t>
      </w:r>
    </w:p>
    <w:p w14:paraId="5F60CD77" w14:textId="64501AD1" w:rsidR="280C15AD" w:rsidRPr="003A0F8F" w:rsidRDefault="5270F8B0"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Controlling the amount of air discharged from the cabin</w:t>
      </w:r>
    </w:p>
    <w:p w14:paraId="5AA79929" w14:textId="4C95561B" w:rsidR="6B18B5BD" w:rsidRPr="003A0F8F" w:rsidRDefault="73F5EBB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Air Conditioning system and Cabin Pressurization</w:t>
      </w:r>
    </w:p>
    <w:p w14:paraId="20BBC89E" w14:textId="77777777" w:rsidR="000B68FE" w:rsidRPr="003A0F8F" w:rsidRDefault="000B68FE" w:rsidP="00971750">
      <w:pPr>
        <w:spacing w:after="0" w:line="360" w:lineRule="auto"/>
        <w:rPr>
          <w:rFonts w:ascii="Arial" w:eastAsia="Arial" w:hAnsi="Arial" w:cs="Arial"/>
          <w:b/>
          <w:bCs/>
        </w:rPr>
      </w:pPr>
    </w:p>
    <w:p w14:paraId="313821D9" w14:textId="70D44DAD" w:rsidR="00193CA5" w:rsidRPr="003A0F8F" w:rsidRDefault="0191CA73" w:rsidP="00971750">
      <w:pPr>
        <w:spacing w:after="0" w:line="360" w:lineRule="auto"/>
        <w:rPr>
          <w:rFonts w:ascii="Arial" w:eastAsia="Arial" w:hAnsi="Arial" w:cs="Arial"/>
          <w:b/>
          <w:bCs/>
        </w:rPr>
      </w:pPr>
      <w:r w:rsidRPr="003A0F8F">
        <w:rPr>
          <w:rFonts w:ascii="Arial" w:eastAsia="Arial" w:hAnsi="Arial" w:cs="Arial"/>
          <w:b/>
          <w:bCs/>
        </w:rPr>
        <w:t>Sub-Module 11.5: Instrument system (ATA 31)</w:t>
      </w:r>
      <w:r w:rsidR="5CFE440D" w:rsidRPr="003A0F8F">
        <w:rPr>
          <w:rFonts w:ascii="Arial" w:eastAsia="Arial" w:hAnsi="Arial" w:cs="Arial"/>
          <w:b/>
          <w:bCs/>
        </w:rPr>
        <w:t>/ Avionic Systems (ATA 22, 23, 34)</w:t>
      </w:r>
    </w:p>
    <w:p w14:paraId="14069719" w14:textId="722C377C" w:rsidR="6B18B5BD" w:rsidRPr="003A0F8F" w:rsidRDefault="6B18B5BD" w:rsidP="00971750">
      <w:pPr>
        <w:spacing w:after="0" w:line="360" w:lineRule="auto"/>
        <w:rPr>
          <w:rFonts w:ascii="Arial" w:eastAsia="Arial" w:hAnsi="Arial" w:cs="Arial"/>
          <w:b/>
          <w:bCs/>
        </w:rPr>
      </w:pPr>
    </w:p>
    <w:p w14:paraId="214A7838" w14:textId="7706E7C3" w:rsidR="6B18B5BD" w:rsidRPr="003A0F8F" w:rsidRDefault="07113D5D" w:rsidP="00971750">
      <w:pPr>
        <w:spacing w:after="0" w:line="360" w:lineRule="auto"/>
        <w:rPr>
          <w:rFonts w:ascii="Arial" w:eastAsia="Arial" w:hAnsi="Arial" w:cs="Arial"/>
          <w:b/>
          <w:bCs/>
        </w:rPr>
      </w:pPr>
      <w:r w:rsidRPr="003A0F8F">
        <w:rPr>
          <w:rFonts w:ascii="Arial" w:eastAsia="Arial" w:hAnsi="Arial" w:cs="Arial"/>
          <w:b/>
          <w:bCs/>
        </w:rPr>
        <w:t xml:space="preserve">A. </w:t>
      </w:r>
      <w:r w:rsidR="7F50F4D8" w:rsidRPr="003A0F8F">
        <w:rPr>
          <w:rFonts w:ascii="Arial" w:eastAsia="Arial" w:hAnsi="Arial" w:cs="Arial"/>
          <w:b/>
          <w:bCs/>
        </w:rPr>
        <w:t>Avionic Systems (ATA 22, 23, 34)</w:t>
      </w:r>
    </w:p>
    <w:p w14:paraId="69D36539" w14:textId="35363A74" w:rsidR="6B18B5BD" w:rsidRPr="003A0F8F" w:rsidRDefault="6B18B5BD" w:rsidP="00971750">
      <w:pPr>
        <w:spacing w:after="0" w:line="360" w:lineRule="auto"/>
        <w:jc w:val="both"/>
        <w:rPr>
          <w:rFonts w:ascii="Arial" w:eastAsia="Arial" w:hAnsi="Arial" w:cs="Arial"/>
          <w:color w:val="000000" w:themeColor="text1"/>
        </w:rPr>
      </w:pPr>
      <w:r w:rsidRPr="003A0F8F">
        <w:rPr>
          <w:rFonts w:ascii="Arial" w:eastAsia="Arial" w:hAnsi="Arial" w:cs="Arial"/>
        </w:rPr>
        <w:t xml:space="preserve">1. </w:t>
      </w:r>
      <w:r w:rsidR="32ABA0FE" w:rsidRPr="003A0F8F">
        <w:rPr>
          <w:rFonts w:ascii="Arial" w:eastAsia="Arial" w:hAnsi="Arial" w:cs="Arial"/>
          <w:color w:val="000000" w:themeColor="text1"/>
        </w:rPr>
        <w:t>What are the main areas of the autopilot?</w:t>
      </w:r>
    </w:p>
    <w:p w14:paraId="6CBF7744" w14:textId="77BD1201" w:rsidR="6B18B5BD" w:rsidRPr="003A0F8F" w:rsidRDefault="32ABA0FE" w:rsidP="00971750">
      <w:pPr>
        <w:spacing w:after="0" w:line="360" w:lineRule="auto"/>
        <w:jc w:val="both"/>
        <w:rPr>
          <w:rFonts w:ascii="Arial" w:eastAsia="Arial" w:hAnsi="Arial" w:cs="Arial"/>
          <w:color w:val="000000" w:themeColor="text1"/>
        </w:rPr>
      </w:pPr>
      <w:r w:rsidRPr="003A0F8F">
        <w:rPr>
          <w:rFonts w:ascii="Arial" w:eastAsia="Arial" w:hAnsi="Arial" w:cs="Arial"/>
          <w:color w:val="000000" w:themeColor="text1"/>
        </w:rPr>
        <w:t>A. Error, correction, demand, resolved.</w:t>
      </w:r>
    </w:p>
    <w:p w14:paraId="70AC4222" w14:textId="2F23297E" w:rsidR="6B18B5BD" w:rsidRPr="003A0F8F" w:rsidRDefault="32ABA0FE" w:rsidP="00971750">
      <w:pPr>
        <w:spacing w:after="0" w:line="360" w:lineRule="auto"/>
        <w:jc w:val="both"/>
        <w:rPr>
          <w:rFonts w:ascii="Arial" w:eastAsia="Arial" w:hAnsi="Arial" w:cs="Arial"/>
          <w:color w:val="000000" w:themeColor="text1"/>
        </w:rPr>
      </w:pPr>
      <w:r w:rsidRPr="003A0F8F">
        <w:rPr>
          <w:rFonts w:ascii="Arial" w:eastAsia="Arial" w:hAnsi="Arial" w:cs="Arial"/>
          <w:color w:val="000000" w:themeColor="text1"/>
        </w:rPr>
        <w:t>B. Error, correction, follow up, demand.</w:t>
      </w:r>
    </w:p>
    <w:p w14:paraId="188E4307" w14:textId="778DE92C" w:rsidR="6B18B5BD" w:rsidRPr="003A0F8F" w:rsidRDefault="2E4ECD44"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Error, correction, follow up, command</w:t>
      </w:r>
    </w:p>
    <w:p w14:paraId="489FD948" w14:textId="1368CBCC" w:rsidR="66DEA435" w:rsidRPr="003A0F8F" w:rsidRDefault="66DEA43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371B470E" w14:textId="77777777" w:rsidR="003C1576" w:rsidRDefault="003C1576" w:rsidP="00971750">
      <w:pPr>
        <w:spacing w:after="0" w:line="360" w:lineRule="auto"/>
        <w:rPr>
          <w:rFonts w:ascii="Arial" w:eastAsia="Arial" w:hAnsi="Arial" w:cs="Arial"/>
        </w:rPr>
      </w:pPr>
    </w:p>
    <w:p w14:paraId="5781CFA7" w14:textId="613E8904" w:rsidR="6B18B5BD" w:rsidRPr="003A0F8F" w:rsidRDefault="32ABA0FE"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Autopilot, when on approach to landing, how</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rPr>
        <w:t>many axis are used?</w:t>
      </w:r>
    </w:p>
    <w:p w14:paraId="70880365" w14:textId="3E8C1841" w:rsidR="6B18B5BD" w:rsidRPr="003A0F8F" w:rsidRDefault="32ABA0F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A. 2</w:t>
      </w:r>
    </w:p>
    <w:p w14:paraId="41A7FB41" w14:textId="25457352" w:rsidR="6B18B5BD" w:rsidRPr="003A0F8F" w:rsidRDefault="32ABA0F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4</w:t>
      </w:r>
    </w:p>
    <w:p w14:paraId="4E5B8117" w14:textId="64C33B09" w:rsidR="6B18B5BD" w:rsidRPr="003A0F8F" w:rsidRDefault="2E4ECD44"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3</w:t>
      </w:r>
    </w:p>
    <w:p w14:paraId="265A7DBA" w14:textId="3362992E" w:rsidR="4748CCC9" w:rsidRPr="003A0F8F" w:rsidRDefault="4748CCC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0104E530" w14:textId="5FD5FA56" w:rsidR="62E2D7E0" w:rsidRPr="003A0F8F" w:rsidRDefault="62E2D7E0" w:rsidP="00971750">
      <w:pPr>
        <w:spacing w:after="0" w:line="360" w:lineRule="auto"/>
        <w:rPr>
          <w:rFonts w:ascii="Arial" w:eastAsia="Arial" w:hAnsi="Arial" w:cs="Arial"/>
          <w:color w:val="000000" w:themeColor="text1"/>
          <w:lang w:val="vi-VN"/>
        </w:rPr>
      </w:pPr>
    </w:p>
    <w:p w14:paraId="346D5FD2" w14:textId="66AECEA2" w:rsidR="32ABA0FE" w:rsidRPr="003A0F8F" w:rsidRDefault="32ABA0F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3. </w:t>
      </w:r>
      <w:r w:rsidRPr="003A0F8F">
        <w:rPr>
          <w:rFonts w:ascii="Arial" w:eastAsia="Arial" w:hAnsi="Arial" w:cs="Arial"/>
          <w:color w:val="000000" w:themeColor="text1"/>
        </w:rPr>
        <w:t>A Yaw Damper is:</w:t>
      </w:r>
    </w:p>
    <w:p w14:paraId="5DCE3760" w14:textId="196DB6DD" w:rsidR="32ABA0FE" w:rsidRPr="003A0F8F" w:rsidRDefault="32ABA0F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A. An elevator augmentor</w:t>
      </w:r>
    </w:p>
    <w:p w14:paraId="4B95CDFD" w14:textId="048A2A8A" w:rsidR="32ABA0FE" w:rsidRPr="003A0F8F" w:rsidRDefault="32ABA0F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rPr>
        <w:t>B. A rudder damper designed to avoid the "Dutch roll"</w:t>
      </w:r>
    </w:p>
    <w:p w14:paraId="2529D9D5" w14:textId="719D62F8" w:rsidR="32ABA0FE" w:rsidRPr="003A0F8F" w:rsidRDefault="2E4ECD44"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C. A roll trim tab</w:t>
      </w:r>
    </w:p>
    <w:p w14:paraId="474F9549" w14:textId="5F7DD66B" w:rsidR="24D2F1FB" w:rsidRPr="003A0F8F" w:rsidRDefault="24D2F1F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123376D2" w14:textId="1B916F1B" w:rsidR="62E2D7E0" w:rsidRPr="003A0F8F" w:rsidRDefault="62E2D7E0" w:rsidP="00971750">
      <w:pPr>
        <w:spacing w:after="0" w:line="360" w:lineRule="auto"/>
        <w:rPr>
          <w:rFonts w:ascii="Arial" w:eastAsia="Arial" w:hAnsi="Arial" w:cs="Arial"/>
          <w:color w:val="000000" w:themeColor="text1"/>
          <w:lang w:val="vi-VN"/>
        </w:rPr>
      </w:pPr>
    </w:p>
    <w:p w14:paraId="03C71A0C" w14:textId="78C05D79" w:rsidR="32ABA0FE" w:rsidRPr="003A0F8F" w:rsidRDefault="32ABA0F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4. </w:t>
      </w:r>
      <w:r w:rsidRPr="003A0F8F">
        <w:rPr>
          <w:rFonts w:ascii="Arial" w:eastAsia="Arial" w:hAnsi="Arial" w:cs="Arial"/>
          <w:color w:val="000000" w:themeColor="text1"/>
        </w:rPr>
        <w:t>An Automatic Flight Control System receives</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rPr>
        <w:t>inputs from the following ground based transmitters.</w:t>
      </w:r>
    </w:p>
    <w:p w14:paraId="4015005F" w14:textId="681F8567" w:rsidR="32ABA0FE" w:rsidRPr="003A0F8F" w:rsidRDefault="32ABA0F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fr-FR"/>
        </w:rPr>
        <w:t>A. DME, ILS, ADF</w:t>
      </w:r>
    </w:p>
    <w:p w14:paraId="125D6731" w14:textId="064E5D2B" w:rsidR="32ABA0FE" w:rsidRPr="003A0F8F" w:rsidRDefault="32ABA0FE"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fr-FR"/>
        </w:rPr>
        <w:t>B. VOR, ILS</w:t>
      </w:r>
    </w:p>
    <w:p w14:paraId="10FEB333" w14:textId="78C05D79" w:rsidR="32ABA0FE" w:rsidRPr="003A0F8F" w:rsidRDefault="2E4ECD44"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C. RA, ADF, ILS</w:t>
      </w:r>
    </w:p>
    <w:p w14:paraId="503533B2" w14:textId="6C5724E8" w:rsidR="1BA5B20E" w:rsidRPr="003A0F8F" w:rsidRDefault="1BA5B20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2CEF15C7" w14:textId="3743A22B" w:rsidR="62E2D7E0" w:rsidRPr="003A0F8F" w:rsidRDefault="62E2D7E0" w:rsidP="00971750">
      <w:pPr>
        <w:spacing w:after="0" w:line="360" w:lineRule="auto"/>
        <w:rPr>
          <w:rFonts w:ascii="Arial" w:eastAsia="Arial" w:hAnsi="Arial" w:cs="Arial"/>
          <w:color w:val="000000" w:themeColor="text1"/>
          <w:lang w:val="vi-VN"/>
        </w:rPr>
      </w:pPr>
    </w:p>
    <w:p w14:paraId="39CF2938" w14:textId="2CDF689F" w:rsidR="32ABA0FE" w:rsidRPr="003A0F8F" w:rsidRDefault="32ABA0F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5. </w:t>
      </w:r>
      <w:r w:rsidRPr="003A0F8F">
        <w:rPr>
          <w:rFonts w:ascii="Arial" w:eastAsia="Arial" w:hAnsi="Arial" w:cs="Arial"/>
          <w:color w:val="000000" w:themeColor="text1"/>
        </w:rPr>
        <w:t>A yaw damper receives error signals</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rPr>
        <w:t>from</w:t>
      </w:r>
      <w:r w:rsidRPr="003A0F8F">
        <w:rPr>
          <w:rFonts w:ascii="Arial" w:eastAsia="Arial" w:hAnsi="Arial" w:cs="Arial"/>
          <w:color w:val="000000" w:themeColor="text1"/>
          <w:lang w:val="vi-VN"/>
        </w:rPr>
        <w:t>:</w:t>
      </w:r>
    </w:p>
    <w:p w14:paraId="04C0CB97" w14:textId="67D160BB" w:rsidR="32ABA0FE" w:rsidRPr="003A0F8F" w:rsidRDefault="32ABA0FE"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t>A. the turn coordinator rate gyro</w:t>
      </w:r>
    </w:p>
    <w:p w14:paraId="3CD087C3" w14:textId="6D05738F" w:rsidR="32ABA0FE" w:rsidRPr="003A0F8F" w:rsidRDefault="32ABA0F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B. Vertical gyros</w:t>
      </w:r>
    </w:p>
    <w:p w14:paraId="27FAA360" w14:textId="2CB61385" w:rsidR="32ABA0FE" w:rsidRPr="003A0F8F" w:rsidRDefault="2E4ECD44"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C. Directional gyros</w:t>
      </w:r>
    </w:p>
    <w:p w14:paraId="7F93C55D" w14:textId="7726A8A7" w:rsidR="5738922B" w:rsidRPr="003A0F8F" w:rsidRDefault="5738922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440361EA" w14:textId="2CD70A3F" w:rsidR="62E2D7E0" w:rsidRPr="003A0F8F" w:rsidRDefault="62E2D7E0" w:rsidP="00971750">
      <w:pPr>
        <w:spacing w:after="0" w:line="360" w:lineRule="auto"/>
        <w:rPr>
          <w:rFonts w:ascii="Arial" w:eastAsia="Arial" w:hAnsi="Arial" w:cs="Arial"/>
          <w:color w:val="000000" w:themeColor="text1"/>
          <w:lang w:val="vi-VN"/>
        </w:rPr>
      </w:pPr>
    </w:p>
    <w:p w14:paraId="7FEDDC3E" w14:textId="212C12CE" w:rsidR="32ABA0FE" w:rsidRPr="003A0F8F" w:rsidRDefault="32ABA0F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6. P</w:t>
      </w:r>
      <w:r w:rsidRPr="003A0F8F">
        <w:rPr>
          <w:rFonts w:ascii="Arial" w:eastAsia="Arial" w:hAnsi="Arial" w:cs="Arial"/>
          <w:color w:val="000000" w:themeColor="text1"/>
        </w:rPr>
        <w:t>ilot's instinctive cut-out buttons are</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rPr>
        <w:t>positioned.</w:t>
      </w:r>
    </w:p>
    <w:p w14:paraId="021E5195" w14:textId="06351A31" w:rsidR="32ABA0FE" w:rsidRPr="003A0F8F" w:rsidRDefault="32ABA0F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A. on right side of control wheel</w:t>
      </w:r>
    </w:p>
    <w:p w14:paraId="23030320" w14:textId="79B6E966" w:rsidR="32ABA0FE" w:rsidRPr="003A0F8F" w:rsidRDefault="32ABA0FE"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t>B. on side of control wheel furthest from throttles</w:t>
      </w:r>
    </w:p>
    <w:p w14:paraId="4FC9E9BB" w14:textId="557DB673" w:rsidR="32ABA0FE" w:rsidRPr="003A0F8F" w:rsidRDefault="2E4ECD44"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C. on left side of control wheel</w:t>
      </w:r>
    </w:p>
    <w:p w14:paraId="513C944C" w14:textId="6FC1658E" w:rsidR="796C5BEB" w:rsidRPr="003A0F8F" w:rsidRDefault="796C5BE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1AEDBD7E" w14:textId="6DBBACF2" w:rsidR="62E2D7E0" w:rsidRPr="003A0F8F" w:rsidRDefault="62E2D7E0" w:rsidP="00971750">
      <w:pPr>
        <w:spacing w:after="0" w:line="360" w:lineRule="auto"/>
        <w:rPr>
          <w:rFonts w:ascii="Arial" w:eastAsia="Arial" w:hAnsi="Arial" w:cs="Arial"/>
          <w:color w:val="000000" w:themeColor="text1"/>
          <w:lang w:val="vi-VN"/>
        </w:rPr>
      </w:pPr>
    </w:p>
    <w:p w14:paraId="679ACFD2" w14:textId="0C1C2C8B" w:rsidR="62E2D7E0" w:rsidRPr="003A0F8F" w:rsidRDefault="62E2D7E0"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7. </w:t>
      </w:r>
      <w:r w:rsidR="5A331844" w:rsidRPr="003A0F8F">
        <w:rPr>
          <w:rFonts w:ascii="Arial" w:eastAsia="Arial" w:hAnsi="Arial" w:cs="Arial"/>
          <w:color w:val="000000" w:themeColor="text1"/>
        </w:rPr>
        <w:t>Inputs to the rudder channels initially originate from:</w:t>
      </w:r>
    </w:p>
    <w:p w14:paraId="35D197DB" w14:textId="1036011D" w:rsidR="5A331844" w:rsidRPr="003A0F8F" w:rsidRDefault="5A331844"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A. Compass gyro and gyro for AH</w:t>
      </w:r>
    </w:p>
    <w:p w14:paraId="3BB729F9" w14:textId="23E48E7D" w:rsidR="5A331844" w:rsidRPr="003A0F8F" w:rsidRDefault="5A331844"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B. AH gyro and turn and slip gyro</w:t>
      </w:r>
    </w:p>
    <w:p w14:paraId="717AE674" w14:textId="65B289BE" w:rsidR="5A331844" w:rsidRPr="003A0F8F" w:rsidRDefault="687D0D0F"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t>C. Compass gyro and turn and slip gyro</w:t>
      </w:r>
    </w:p>
    <w:p w14:paraId="03AA51DA" w14:textId="09E2BE3B" w:rsidR="7F32BD3D" w:rsidRPr="003A0F8F" w:rsidRDefault="7F32BD3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7AB74CE2" w14:textId="458C6F1C" w:rsidR="62E2D7E0" w:rsidRPr="003A0F8F" w:rsidRDefault="62E2D7E0" w:rsidP="00971750">
      <w:pPr>
        <w:spacing w:after="0" w:line="360" w:lineRule="auto"/>
        <w:rPr>
          <w:rFonts w:ascii="Arial" w:eastAsia="Arial" w:hAnsi="Arial" w:cs="Arial"/>
          <w:color w:val="000000" w:themeColor="text1"/>
          <w:lang w:val="vi-VN"/>
        </w:rPr>
      </w:pPr>
    </w:p>
    <w:p w14:paraId="1F891A15" w14:textId="71CD44FF" w:rsidR="62E2D7E0" w:rsidRPr="003A0F8F" w:rsidRDefault="62E2D7E0" w:rsidP="00971750">
      <w:pPr>
        <w:spacing w:after="0" w:line="360" w:lineRule="auto"/>
        <w:jc w:val="both"/>
        <w:rPr>
          <w:rFonts w:ascii="Arial" w:eastAsia="Arial" w:hAnsi="Arial" w:cs="Arial"/>
          <w:color w:val="000000" w:themeColor="text1"/>
          <w:lang w:val="vi-VN"/>
        </w:rPr>
      </w:pPr>
      <w:r w:rsidRPr="003A0F8F">
        <w:rPr>
          <w:rFonts w:ascii="Arial" w:eastAsia="Arial" w:hAnsi="Arial" w:cs="Arial"/>
          <w:color w:val="000000" w:themeColor="text1"/>
          <w:lang w:val="vi-VN"/>
        </w:rPr>
        <w:t xml:space="preserve">8. </w:t>
      </w:r>
      <w:r w:rsidR="656DF0F4" w:rsidRPr="003A0F8F">
        <w:rPr>
          <w:rFonts w:ascii="Arial" w:eastAsia="Arial" w:hAnsi="Arial" w:cs="Arial"/>
          <w:color w:val="000000" w:themeColor="text1"/>
        </w:rPr>
        <w:t>An aircraft is "homing" to a radio beacon whilst maintaining a relative bearing of</w:t>
      </w:r>
      <w:r w:rsidR="656DF0F4" w:rsidRPr="003A0F8F">
        <w:rPr>
          <w:rFonts w:ascii="Arial" w:eastAsia="Arial" w:hAnsi="Arial" w:cs="Arial"/>
          <w:color w:val="000000" w:themeColor="text1"/>
          <w:lang w:val="vi-VN"/>
        </w:rPr>
        <w:t xml:space="preserve"> </w:t>
      </w:r>
      <w:r w:rsidR="656DF0F4" w:rsidRPr="003A0F8F">
        <w:rPr>
          <w:rFonts w:ascii="Arial" w:eastAsia="Arial" w:hAnsi="Arial" w:cs="Arial"/>
          <w:color w:val="000000" w:themeColor="text1"/>
        </w:rPr>
        <w:t>zero. If the magnetic heading decreases, the aircraft is experiencing:</w:t>
      </w:r>
    </w:p>
    <w:p w14:paraId="74A9D39D" w14:textId="07E6EEC6" w:rsidR="656DF0F4" w:rsidRPr="003A0F8F" w:rsidRDefault="656DF0F4"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vi-VN"/>
        </w:rPr>
        <w:t>A.</w:t>
      </w:r>
      <w:r w:rsidRPr="003A0F8F">
        <w:rPr>
          <w:rFonts w:ascii="Arial" w:eastAsia="Arial" w:hAnsi="Arial" w:cs="Arial"/>
          <w:color w:val="000000" w:themeColor="text1"/>
          <w:highlight w:val="yellow"/>
        </w:rPr>
        <w:t xml:space="preserve"> right drift</w:t>
      </w:r>
    </w:p>
    <w:p w14:paraId="36E8C598" w14:textId="5F355AA0" w:rsidR="656DF0F4" w:rsidRPr="003A0F8F" w:rsidRDefault="656DF0F4"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nb-NO"/>
        </w:rPr>
        <w:lastRenderedPageBreak/>
        <w:t>B. left drift</w:t>
      </w:r>
    </w:p>
    <w:p w14:paraId="0C6AEAEC" w14:textId="4640DCFF" w:rsidR="656DF0F4" w:rsidRPr="003A0F8F" w:rsidRDefault="462ABBC7"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nb-NO"/>
        </w:rPr>
        <w:t>C. zero drift</w:t>
      </w:r>
    </w:p>
    <w:p w14:paraId="6B0AC02A" w14:textId="78B9CED6" w:rsidR="22DC9A42" w:rsidRPr="003A0F8F" w:rsidRDefault="22DC9A4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0E5AE1AD" w14:textId="6E5BC80B" w:rsidR="62E2D7E0" w:rsidRPr="003A0F8F" w:rsidRDefault="62E2D7E0" w:rsidP="00971750">
      <w:pPr>
        <w:spacing w:after="0" w:line="360" w:lineRule="auto"/>
        <w:rPr>
          <w:rFonts w:ascii="Arial" w:eastAsia="Arial" w:hAnsi="Arial" w:cs="Arial"/>
          <w:color w:val="000000" w:themeColor="text1"/>
          <w:lang w:val="vi-VN"/>
        </w:rPr>
      </w:pPr>
    </w:p>
    <w:p w14:paraId="4D1FD3CB" w14:textId="6837F855" w:rsidR="62E2D7E0" w:rsidRPr="003A0F8F" w:rsidRDefault="62E2D7E0"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9. </w:t>
      </w:r>
      <w:r w:rsidR="1D44FD8D" w:rsidRPr="003A0F8F">
        <w:rPr>
          <w:rFonts w:ascii="Arial" w:eastAsia="Arial" w:hAnsi="Arial" w:cs="Arial"/>
          <w:color w:val="000000" w:themeColor="text1"/>
        </w:rPr>
        <w:t>Which of the following is the ICAO allocated frequency band for ADF receivers?</w:t>
      </w:r>
    </w:p>
    <w:p w14:paraId="1A016531" w14:textId="49147957" w:rsidR="1D44FD8D" w:rsidRPr="003A0F8F" w:rsidRDefault="1D44FD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nl-NL"/>
        </w:rPr>
        <w:t>A. 255 - 455 kHz</w:t>
      </w:r>
    </w:p>
    <w:p w14:paraId="45A62182" w14:textId="4A2E9BD4" w:rsidR="1D44FD8D" w:rsidRPr="003A0F8F" w:rsidRDefault="1D44FD8D"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nl-NL"/>
        </w:rPr>
        <w:t>B. 200 - 1750 kHz</w:t>
      </w:r>
    </w:p>
    <w:p w14:paraId="2A7F214A" w14:textId="08538F56" w:rsidR="1D44FD8D" w:rsidRPr="003A0F8F" w:rsidRDefault="5D100F86"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nl-NL"/>
        </w:rPr>
        <w:t>C. 300 - 3000 kHz</w:t>
      </w:r>
    </w:p>
    <w:p w14:paraId="5AE8130A" w14:textId="00CCDEFE" w:rsidR="4B7AF3C8" w:rsidRPr="003A0F8F" w:rsidRDefault="4B7AF3C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7FEFBBF4" w14:textId="633B471B" w:rsidR="62E2D7E0" w:rsidRPr="003A0F8F" w:rsidRDefault="62E2D7E0" w:rsidP="00971750">
      <w:pPr>
        <w:spacing w:after="0" w:line="360" w:lineRule="auto"/>
        <w:rPr>
          <w:rFonts w:ascii="Arial" w:eastAsia="Arial" w:hAnsi="Arial" w:cs="Arial"/>
          <w:color w:val="000000" w:themeColor="text1"/>
          <w:lang w:val="vi-VN"/>
        </w:rPr>
      </w:pPr>
    </w:p>
    <w:p w14:paraId="55E11F92" w14:textId="4CA09AF9" w:rsidR="1D44FD8D" w:rsidRPr="003A0F8F" w:rsidRDefault="1D44FD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10. </w:t>
      </w:r>
      <w:r w:rsidRPr="003A0F8F">
        <w:rPr>
          <w:rFonts w:ascii="Arial" w:eastAsia="Arial" w:hAnsi="Arial" w:cs="Arial"/>
          <w:color w:val="000000" w:themeColor="text1"/>
        </w:rPr>
        <w:t>In order to obtain an ADF bearing the:</w:t>
      </w:r>
    </w:p>
    <w:p w14:paraId="2388B229" w14:textId="6074BF5D" w:rsidR="1D44FD8D" w:rsidRPr="003A0F8F" w:rsidRDefault="1D44FD8D"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t>A. signal must be received by both the sense and loop aerials</w:t>
      </w:r>
    </w:p>
    <w:p w14:paraId="73D5F5C1" w14:textId="0E7FA017" w:rsidR="1D44FD8D" w:rsidRPr="003A0F8F" w:rsidRDefault="1D44FD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B. sense aerial must be tuned separately</w:t>
      </w:r>
    </w:p>
    <w:p w14:paraId="181554AC" w14:textId="526013D5" w:rsidR="1D44FD8D" w:rsidRPr="003A0F8F" w:rsidRDefault="5D100F86"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 xml:space="preserve">C. mode selector should be switched to </w:t>
      </w:r>
      <w:r w:rsidRPr="003A0F8F">
        <w:rPr>
          <w:rFonts w:ascii="Arial" w:eastAsia="Arial" w:hAnsi="Arial" w:cs="Arial"/>
          <w:color w:val="000000" w:themeColor="text1"/>
          <w:lang w:val="vi-VN"/>
        </w:rPr>
        <w:t>“l</w:t>
      </w:r>
      <w:r w:rsidRPr="003A0F8F">
        <w:rPr>
          <w:rFonts w:ascii="Arial" w:eastAsia="Arial" w:hAnsi="Arial" w:cs="Arial"/>
          <w:color w:val="000000" w:themeColor="text1"/>
        </w:rPr>
        <w:t>oop</w:t>
      </w:r>
      <w:r w:rsidRPr="003A0F8F">
        <w:rPr>
          <w:rFonts w:ascii="Arial" w:eastAsia="Arial" w:hAnsi="Arial" w:cs="Arial"/>
          <w:color w:val="000000" w:themeColor="text1"/>
          <w:lang w:val="vi-VN"/>
        </w:rPr>
        <w:t>”</w:t>
      </w:r>
    </w:p>
    <w:p w14:paraId="79DDFDBD" w14:textId="79417052" w:rsidR="3830DC19" w:rsidRPr="003A0F8F" w:rsidRDefault="3830DC1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6C5816BE" w14:textId="7E8B2CDB" w:rsidR="62E2D7E0" w:rsidRPr="003A0F8F" w:rsidRDefault="62E2D7E0" w:rsidP="00971750">
      <w:pPr>
        <w:spacing w:after="0" w:line="360" w:lineRule="auto"/>
        <w:rPr>
          <w:rFonts w:ascii="Arial" w:eastAsia="Arial" w:hAnsi="Arial" w:cs="Arial"/>
          <w:color w:val="000000" w:themeColor="text1"/>
          <w:lang w:val="vi-VN"/>
        </w:rPr>
      </w:pPr>
    </w:p>
    <w:p w14:paraId="043D236D" w14:textId="08EBCD05" w:rsidR="1D44FD8D" w:rsidRPr="003A0F8F" w:rsidRDefault="1D44FD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11. </w:t>
      </w:r>
      <w:r w:rsidRPr="003A0F8F">
        <w:rPr>
          <w:rFonts w:ascii="Arial" w:eastAsia="Arial" w:hAnsi="Arial" w:cs="Arial"/>
          <w:color w:val="000000" w:themeColor="text1"/>
        </w:rPr>
        <w:t>The ADF reception loop is always used so that the electromotive force (EMF)</w:t>
      </w:r>
    </w:p>
    <w:p w14:paraId="32CC19AE" w14:textId="41B33887" w:rsidR="1D44FD8D" w:rsidRPr="003A0F8F" w:rsidRDefault="1D44FD8D"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t>A. induced is zero</w:t>
      </w:r>
    </w:p>
    <w:p w14:paraId="33A34A07" w14:textId="2B3ADAAA" w:rsidR="1D44FD8D" w:rsidRPr="003A0F8F" w:rsidRDefault="1D44FD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B. induced is maximum</w:t>
      </w:r>
    </w:p>
    <w:p w14:paraId="7C710A6D" w14:textId="4B1EE145" w:rsidR="1D44FD8D" w:rsidRPr="003A0F8F" w:rsidRDefault="5D100F86"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C. is zero</w:t>
      </w:r>
    </w:p>
    <w:p w14:paraId="425CA46E" w14:textId="0EF20581" w:rsidR="07986197" w:rsidRPr="003A0F8F" w:rsidRDefault="0798619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75BC850E" w14:textId="66961A13" w:rsidR="62E2D7E0" w:rsidRPr="003A0F8F" w:rsidRDefault="62E2D7E0" w:rsidP="00971750">
      <w:pPr>
        <w:spacing w:after="0" w:line="360" w:lineRule="auto"/>
        <w:rPr>
          <w:rFonts w:ascii="Arial" w:eastAsia="Arial" w:hAnsi="Arial" w:cs="Arial"/>
          <w:color w:val="000000" w:themeColor="text1"/>
          <w:lang w:val="vi-VN"/>
        </w:rPr>
      </w:pPr>
    </w:p>
    <w:p w14:paraId="2D5D70ED" w14:textId="6F5C03FF" w:rsidR="1D44FD8D" w:rsidRPr="003A0F8F" w:rsidRDefault="1D44FD8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 xml:space="preserve">12. </w:t>
      </w:r>
      <w:r w:rsidRPr="003A0F8F">
        <w:rPr>
          <w:rFonts w:ascii="Arial" w:eastAsia="Arial" w:hAnsi="Arial" w:cs="Arial"/>
          <w:color w:val="000000" w:themeColor="text1"/>
        </w:rPr>
        <w:t>A loop aerial, as used in the ADF, will</w:t>
      </w:r>
    </w:p>
    <w:p w14:paraId="6A71F6CA" w14:textId="06A6F49A" w:rsidR="1D44FD8D" w:rsidRPr="003A0F8F" w:rsidRDefault="1D44FD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A. Always rotate at constant speed before locking on to a signal from an NDB</w:t>
      </w:r>
    </w:p>
    <w:p w14:paraId="3E250342" w14:textId="776345CC" w:rsidR="1D44FD8D" w:rsidRPr="003A0F8F" w:rsidRDefault="1D44FD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B. Will provide the most accurate bearing when it is aligned in the direction resulting in highest signal</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rPr>
        <w:t>strength to the ADF receiver</w:t>
      </w:r>
    </w:p>
    <w:p w14:paraId="62086882" w14:textId="373C3D0D" w:rsidR="1D44FD8D" w:rsidRPr="003A0F8F" w:rsidRDefault="5D100F86"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t>C. Receive a minimum or null signal from a transmitter when the plane of the loop is at right</w:t>
      </w:r>
      <w:r w:rsidRPr="003A0F8F">
        <w:rPr>
          <w:rFonts w:ascii="Arial" w:eastAsia="Arial" w:hAnsi="Arial" w:cs="Arial"/>
          <w:color w:val="000000" w:themeColor="text1"/>
          <w:highlight w:val="yellow"/>
          <w:lang w:val="vi-VN"/>
        </w:rPr>
        <w:t xml:space="preserve"> </w:t>
      </w:r>
      <w:r w:rsidRPr="003A0F8F">
        <w:rPr>
          <w:rFonts w:ascii="Arial" w:eastAsia="Arial" w:hAnsi="Arial" w:cs="Arial"/>
          <w:color w:val="000000" w:themeColor="text1"/>
          <w:highlight w:val="yellow"/>
        </w:rPr>
        <w:t>angles to the direction of the transmitter</w:t>
      </w:r>
    </w:p>
    <w:p w14:paraId="042032F9" w14:textId="797B5059" w:rsidR="2BF24359" w:rsidRPr="003A0F8F" w:rsidRDefault="2BF2435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3C4B9C7C" w14:textId="23113224" w:rsidR="62E2D7E0" w:rsidRPr="003A0F8F" w:rsidRDefault="62E2D7E0" w:rsidP="00971750">
      <w:pPr>
        <w:spacing w:after="0" w:line="360" w:lineRule="auto"/>
        <w:rPr>
          <w:rFonts w:ascii="Arial" w:eastAsia="Arial" w:hAnsi="Arial" w:cs="Arial"/>
          <w:color w:val="000000" w:themeColor="text1"/>
          <w:lang w:val="vi-VN"/>
        </w:rPr>
      </w:pPr>
    </w:p>
    <w:p w14:paraId="56DE5E73" w14:textId="7D8D7437" w:rsidR="1D44FD8D" w:rsidRPr="003A0F8F" w:rsidRDefault="1D44FD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13. </w:t>
      </w:r>
      <w:r w:rsidRPr="003A0F8F">
        <w:rPr>
          <w:rFonts w:ascii="Arial" w:eastAsia="Arial" w:hAnsi="Arial" w:cs="Arial"/>
          <w:color w:val="000000" w:themeColor="text1"/>
        </w:rPr>
        <w:t>Of the bearing indicators available for use on ADFs, the most sophisticated one is</w:t>
      </w:r>
      <w:r w:rsidRPr="003A0F8F">
        <w:rPr>
          <w:rFonts w:ascii="Arial" w:eastAsia="Arial" w:hAnsi="Arial" w:cs="Arial"/>
          <w:color w:val="000000" w:themeColor="text1"/>
          <w:lang w:val="vi-VN"/>
        </w:rPr>
        <w:t>:</w:t>
      </w:r>
    </w:p>
    <w:p w14:paraId="56C28A64" w14:textId="131223A7" w:rsidR="1D44FD8D" w:rsidRPr="003A0F8F" w:rsidRDefault="1D44FD8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A. The Relative Bearing Indicator</w:t>
      </w:r>
    </w:p>
    <w:p w14:paraId="6876255B" w14:textId="13A8BBA1" w:rsidR="1D44FD8D" w:rsidRPr="003A0F8F" w:rsidRDefault="1D44FD8D"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t>B. The Radio Magnetic Indicator</w:t>
      </w:r>
    </w:p>
    <w:p w14:paraId="45282361" w14:textId="48EEA742" w:rsidR="1D44FD8D" w:rsidRPr="003A0F8F" w:rsidRDefault="5D100F86"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C. The Deviation Indicator</w:t>
      </w:r>
    </w:p>
    <w:p w14:paraId="7DCFBDB9" w14:textId="0469F7FE" w:rsidR="7AB1A860" w:rsidRPr="003A0F8F" w:rsidRDefault="7AB1A86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6FE7C21B" w14:textId="693348C7" w:rsidR="62E2D7E0" w:rsidRPr="003A0F8F" w:rsidRDefault="62E2D7E0" w:rsidP="00971750">
      <w:pPr>
        <w:spacing w:after="0" w:line="360" w:lineRule="auto"/>
        <w:jc w:val="both"/>
        <w:rPr>
          <w:rFonts w:ascii="Arial" w:eastAsia="Arial" w:hAnsi="Arial" w:cs="Arial"/>
          <w:color w:val="000000" w:themeColor="text1"/>
        </w:rPr>
      </w:pPr>
    </w:p>
    <w:p w14:paraId="1893232D" w14:textId="0AA940F8" w:rsidR="2F211978" w:rsidRPr="003A0F8F" w:rsidRDefault="2F21197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14. </w:t>
      </w:r>
      <w:r w:rsidR="20FC31C8" w:rsidRPr="003A0F8F">
        <w:rPr>
          <w:rFonts w:ascii="Arial" w:eastAsia="Arial" w:hAnsi="Arial" w:cs="Arial"/>
          <w:color w:val="000000" w:themeColor="text1"/>
        </w:rPr>
        <w:t>SATCOM is used to.</w:t>
      </w:r>
    </w:p>
    <w:p w14:paraId="2EF49026" w14:textId="4181F0AB" w:rsidR="20FC31C8" w:rsidRPr="003A0F8F" w:rsidRDefault="20FC31C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A. Monitor aircraft</w:t>
      </w:r>
    </w:p>
    <w:p w14:paraId="40C2C95D" w14:textId="2B321A64" w:rsidR="20FC31C8" w:rsidRPr="003A0F8F" w:rsidRDefault="20FC31C8"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lastRenderedPageBreak/>
        <w:t>B. Relay transmissions to and from the aircraft</w:t>
      </w:r>
    </w:p>
    <w:p w14:paraId="03A5AC0B" w14:textId="2A1209A0" w:rsidR="20FC31C8" w:rsidRPr="003A0F8F" w:rsidRDefault="7D65D1F2"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C. Determine the position of the aircraft</w:t>
      </w:r>
    </w:p>
    <w:p w14:paraId="29AD2B54" w14:textId="00903ADB" w:rsidR="677C66D1" w:rsidRPr="003A0F8F" w:rsidRDefault="677C66D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4254066C" w14:textId="2685F358" w:rsidR="62E2D7E0" w:rsidRPr="003A0F8F" w:rsidRDefault="62E2D7E0" w:rsidP="00971750">
      <w:pPr>
        <w:spacing w:after="0" w:line="360" w:lineRule="auto"/>
        <w:rPr>
          <w:rFonts w:ascii="Arial" w:eastAsia="Arial" w:hAnsi="Arial" w:cs="Arial"/>
          <w:color w:val="000000" w:themeColor="text1"/>
        </w:rPr>
      </w:pPr>
    </w:p>
    <w:p w14:paraId="1C14C052" w14:textId="3B72DC09" w:rsidR="246186F1" w:rsidRPr="003A0F8F" w:rsidRDefault="246186F1"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15. </w:t>
      </w:r>
      <w:r w:rsidR="31EE205B" w:rsidRPr="003A0F8F">
        <w:rPr>
          <w:rFonts w:ascii="Arial" w:eastAsia="Arial" w:hAnsi="Arial" w:cs="Arial"/>
          <w:color w:val="000000" w:themeColor="text1"/>
          <w:lang w:val="en-GB"/>
        </w:rPr>
        <w:t>121.5 MHz is what frequency?</w:t>
      </w:r>
    </w:p>
    <w:p w14:paraId="2E019816" w14:textId="40702BD9" w:rsidR="31EE205B" w:rsidRPr="003A0F8F" w:rsidRDefault="31EE205B"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 xml:space="preserve"> A.</w:t>
      </w:r>
      <w:r w:rsidR="5D578B2C" w:rsidRPr="003A0F8F">
        <w:rPr>
          <w:rFonts w:ascii="Arial" w:eastAsia="Arial" w:hAnsi="Arial" w:cs="Arial"/>
          <w:color w:val="000000" w:themeColor="text1"/>
        </w:rPr>
        <w:t xml:space="preserve"> </w:t>
      </w:r>
      <w:r w:rsidRPr="003A0F8F">
        <w:rPr>
          <w:rFonts w:ascii="Arial" w:eastAsia="Arial" w:hAnsi="Arial" w:cs="Arial"/>
          <w:color w:val="000000" w:themeColor="text1"/>
        </w:rPr>
        <w:t>VOR</w:t>
      </w:r>
    </w:p>
    <w:p w14:paraId="2AF0BBDB" w14:textId="2A4EF0DC" w:rsidR="31EE205B" w:rsidRPr="003A0F8F" w:rsidRDefault="31EE205B"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rPr>
        <w:t xml:space="preserve"> B.</w:t>
      </w:r>
      <w:r w:rsidR="294370A3"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VHF</w:t>
      </w:r>
    </w:p>
    <w:p w14:paraId="1B69C08B" w14:textId="317AF746" w:rsidR="31EE205B" w:rsidRPr="003A0F8F" w:rsidRDefault="19D380D3"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 xml:space="preserve"> C.</w:t>
      </w:r>
      <w:r w:rsidR="2192AA09" w:rsidRPr="003A0F8F">
        <w:rPr>
          <w:rFonts w:ascii="Arial" w:eastAsia="Arial" w:hAnsi="Arial" w:cs="Arial"/>
          <w:color w:val="000000" w:themeColor="text1"/>
        </w:rPr>
        <w:t xml:space="preserve"> </w:t>
      </w:r>
      <w:r w:rsidRPr="003A0F8F">
        <w:rPr>
          <w:rFonts w:ascii="Arial" w:eastAsia="Arial" w:hAnsi="Arial" w:cs="Arial"/>
          <w:color w:val="000000" w:themeColor="text1"/>
        </w:rPr>
        <w:t>ILS</w:t>
      </w:r>
    </w:p>
    <w:p w14:paraId="3F51DCC2" w14:textId="454B9F18" w:rsidR="3F1833E2" w:rsidRPr="003A0F8F" w:rsidRDefault="3F1833E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348536D8" w14:textId="5A5F5719" w:rsidR="24C64D6D" w:rsidRPr="003A0F8F" w:rsidRDefault="24C64D6D" w:rsidP="00971750">
      <w:pPr>
        <w:spacing w:after="0" w:line="360" w:lineRule="auto"/>
        <w:rPr>
          <w:rFonts w:ascii="Arial" w:eastAsia="Arial" w:hAnsi="Arial" w:cs="Arial"/>
          <w:color w:val="000000" w:themeColor="text1"/>
        </w:rPr>
      </w:pPr>
    </w:p>
    <w:p w14:paraId="75B64B5C" w14:textId="5B788315" w:rsidR="31EE205B" w:rsidRPr="003A0F8F" w:rsidRDefault="31EE205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16. </w:t>
      </w:r>
      <w:r w:rsidRPr="003A0F8F">
        <w:rPr>
          <w:rFonts w:ascii="Arial" w:eastAsia="Arial" w:hAnsi="Arial" w:cs="Arial"/>
          <w:color w:val="000000" w:themeColor="text1"/>
          <w:lang w:val="en-GB"/>
        </w:rPr>
        <w:t>Which frequency is used to achieve line of sight</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lang w:val="en-GB"/>
        </w:rPr>
        <w:t>radio communication?</w:t>
      </w:r>
    </w:p>
    <w:p w14:paraId="2ED7CBE3" w14:textId="6551983D" w:rsidR="31EE205B" w:rsidRPr="003A0F8F" w:rsidRDefault="31EE205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 HF</w:t>
      </w:r>
    </w:p>
    <w:p w14:paraId="00392353" w14:textId="6E764AF8" w:rsidR="31EE205B" w:rsidRPr="003A0F8F" w:rsidRDefault="31EE205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VHF</w:t>
      </w:r>
    </w:p>
    <w:p w14:paraId="0E25D36A" w14:textId="76C8BE49" w:rsidR="31EE205B" w:rsidRPr="003A0F8F" w:rsidRDefault="19D380D3"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C. VHF and UHF</w:t>
      </w:r>
    </w:p>
    <w:p w14:paraId="00E2626F" w14:textId="246B0F71" w:rsidR="5EC0F5BE" w:rsidRPr="003A0F8F" w:rsidRDefault="5EC0F5B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717C5F00" w14:textId="21239272" w:rsidR="62E2D7E0" w:rsidRPr="003A0F8F" w:rsidRDefault="62E2D7E0" w:rsidP="00971750">
      <w:pPr>
        <w:spacing w:after="0" w:line="360" w:lineRule="auto"/>
        <w:rPr>
          <w:rFonts w:ascii="Arial" w:eastAsia="Arial" w:hAnsi="Arial" w:cs="Arial"/>
          <w:color w:val="000000" w:themeColor="text1"/>
        </w:rPr>
      </w:pPr>
    </w:p>
    <w:p w14:paraId="3762A33D" w14:textId="74A3E18F" w:rsidR="31EE205B" w:rsidRPr="003A0F8F" w:rsidRDefault="31EE205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17. </w:t>
      </w:r>
      <w:r w:rsidRPr="003A0F8F">
        <w:rPr>
          <w:rFonts w:ascii="Arial" w:eastAsia="Arial" w:hAnsi="Arial" w:cs="Arial"/>
          <w:color w:val="000000" w:themeColor="text1"/>
          <w:lang w:val="en-GB"/>
        </w:rPr>
        <w:t>Which is the frequency separation between consecutive frequencies in the VHF</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lang w:val="en-GB"/>
        </w:rPr>
        <w:t>band</w:t>
      </w:r>
    </w:p>
    <w:p w14:paraId="75AD09A8" w14:textId="2AAA7856" w:rsidR="31EE205B" w:rsidRPr="001E7A61" w:rsidRDefault="31EE205B" w:rsidP="00971750">
      <w:pPr>
        <w:spacing w:after="0" w:line="360" w:lineRule="auto"/>
        <w:rPr>
          <w:rFonts w:ascii="Arial" w:eastAsia="Arial" w:hAnsi="Arial" w:cs="Arial"/>
          <w:color w:val="000000" w:themeColor="text1"/>
          <w:lang w:val="de-DE"/>
        </w:rPr>
      </w:pPr>
      <w:r w:rsidRPr="003A0F8F">
        <w:rPr>
          <w:rFonts w:ascii="Arial" w:eastAsia="Arial" w:hAnsi="Arial" w:cs="Arial"/>
          <w:color w:val="000000" w:themeColor="text1"/>
          <w:lang w:val="nl-NL"/>
        </w:rPr>
        <w:t>A</w:t>
      </w:r>
      <w:r w:rsidRPr="003A0F8F">
        <w:rPr>
          <w:rFonts w:ascii="Arial" w:eastAsia="Arial" w:hAnsi="Arial" w:cs="Arial"/>
          <w:color w:val="000000" w:themeColor="text1"/>
          <w:lang w:val="vi-VN"/>
        </w:rPr>
        <w:t>.</w:t>
      </w:r>
      <w:r w:rsidRPr="003A0F8F">
        <w:rPr>
          <w:rFonts w:ascii="Arial" w:eastAsia="Arial" w:hAnsi="Arial" w:cs="Arial"/>
          <w:color w:val="000000" w:themeColor="text1"/>
          <w:lang w:val="nl-NL"/>
        </w:rPr>
        <w:t xml:space="preserve"> 75 KHz</w:t>
      </w:r>
    </w:p>
    <w:p w14:paraId="654BC10F" w14:textId="3CDACAC3" w:rsidR="31EE205B" w:rsidRPr="001E7A61" w:rsidRDefault="31EE205B" w:rsidP="00971750">
      <w:pPr>
        <w:spacing w:after="0" w:line="360" w:lineRule="auto"/>
        <w:rPr>
          <w:rFonts w:ascii="Arial" w:eastAsia="Arial" w:hAnsi="Arial" w:cs="Arial"/>
          <w:color w:val="000000" w:themeColor="text1"/>
          <w:lang w:val="de-DE"/>
        </w:rPr>
      </w:pPr>
      <w:r w:rsidRPr="003A0F8F">
        <w:rPr>
          <w:rFonts w:ascii="Arial" w:eastAsia="Arial" w:hAnsi="Arial" w:cs="Arial"/>
          <w:color w:val="000000" w:themeColor="text1"/>
          <w:lang w:val="nl-NL"/>
        </w:rPr>
        <w:t>B</w:t>
      </w:r>
      <w:r w:rsidRPr="003A0F8F">
        <w:rPr>
          <w:rFonts w:ascii="Arial" w:eastAsia="Arial" w:hAnsi="Arial" w:cs="Arial"/>
          <w:color w:val="000000" w:themeColor="text1"/>
          <w:lang w:val="vi-VN"/>
        </w:rPr>
        <w:t>.</w:t>
      </w:r>
      <w:r w:rsidRPr="003A0F8F">
        <w:rPr>
          <w:rFonts w:ascii="Arial" w:eastAsia="Arial" w:hAnsi="Arial" w:cs="Arial"/>
          <w:color w:val="000000" w:themeColor="text1"/>
          <w:lang w:val="nl-NL"/>
        </w:rPr>
        <w:t xml:space="preserve"> 50 KHz</w:t>
      </w:r>
    </w:p>
    <w:p w14:paraId="3C78149F" w14:textId="182E9309" w:rsidR="31EE205B" w:rsidRPr="003A0F8F" w:rsidRDefault="19D380D3" w:rsidP="00971750">
      <w:pPr>
        <w:spacing w:after="0" w:line="360" w:lineRule="auto"/>
        <w:rPr>
          <w:rFonts w:ascii="Arial" w:eastAsia="Arial" w:hAnsi="Arial" w:cs="Arial"/>
          <w:color w:val="000000" w:themeColor="text1"/>
          <w:highlight w:val="yellow"/>
          <w:lang w:val="nl-NL"/>
        </w:rPr>
      </w:pPr>
      <w:r w:rsidRPr="003A0F8F">
        <w:rPr>
          <w:rFonts w:ascii="Arial" w:eastAsia="Arial" w:hAnsi="Arial" w:cs="Arial"/>
          <w:color w:val="000000" w:themeColor="text1"/>
          <w:highlight w:val="yellow"/>
          <w:lang w:val="nl-NL"/>
        </w:rPr>
        <w:t>C</w:t>
      </w:r>
      <w:r w:rsidRPr="003A0F8F">
        <w:rPr>
          <w:rFonts w:ascii="Arial" w:eastAsia="Arial" w:hAnsi="Arial" w:cs="Arial"/>
          <w:color w:val="000000" w:themeColor="text1"/>
          <w:highlight w:val="yellow"/>
          <w:lang w:val="vi-VN"/>
        </w:rPr>
        <w:t>.</w:t>
      </w:r>
      <w:r w:rsidRPr="003A0F8F">
        <w:rPr>
          <w:rFonts w:ascii="Arial" w:eastAsia="Arial" w:hAnsi="Arial" w:cs="Arial"/>
          <w:color w:val="000000" w:themeColor="text1"/>
          <w:highlight w:val="yellow"/>
          <w:lang w:val="nl-NL"/>
        </w:rPr>
        <w:t xml:space="preserve"> 25 KHz</w:t>
      </w:r>
    </w:p>
    <w:p w14:paraId="5D7CB44A" w14:textId="46CA66D5" w:rsidR="54110883" w:rsidRPr="003A0F8F" w:rsidRDefault="5411088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580BFFE1" w14:textId="354A8772" w:rsidR="62E2D7E0" w:rsidRPr="003A0F8F" w:rsidRDefault="62E2D7E0" w:rsidP="00971750">
      <w:pPr>
        <w:spacing w:after="0" w:line="360" w:lineRule="auto"/>
        <w:rPr>
          <w:rFonts w:ascii="Arial" w:eastAsia="Arial" w:hAnsi="Arial" w:cs="Arial"/>
          <w:color w:val="000000" w:themeColor="text1"/>
        </w:rPr>
      </w:pPr>
    </w:p>
    <w:p w14:paraId="50F88186" w14:textId="35142620" w:rsidR="31EE205B" w:rsidRPr="004F1222" w:rsidRDefault="31EE205B" w:rsidP="00971750">
      <w:pPr>
        <w:spacing w:after="0" w:line="360" w:lineRule="auto"/>
        <w:rPr>
          <w:rFonts w:ascii="Arial" w:eastAsia="Arial" w:hAnsi="Arial" w:cs="Arial"/>
          <w:color w:val="000000" w:themeColor="text1"/>
        </w:rPr>
      </w:pPr>
      <w:r w:rsidRPr="004F1222">
        <w:rPr>
          <w:rFonts w:ascii="Arial" w:eastAsia="Arial" w:hAnsi="Arial" w:cs="Arial"/>
          <w:color w:val="000000" w:themeColor="text1"/>
        </w:rPr>
        <w:t xml:space="preserve">18. </w:t>
      </w:r>
      <w:r w:rsidRPr="003A0F8F">
        <w:rPr>
          <w:rFonts w:ascii="Arial" w:eastAsia="Arial" w:hAnsi="Arial" w:cs="Arial"/>
          <w:color w:val="000000" w:themeColor="text1"/>
          <w:lang w:val="en-GB"/>
        </w:rPr>
        <w:t>VHF frequency is.</w:t>
      </w:r>
    </w:p>
    <w:p w14:paraId="162E4596" w14:textId="226F1510" w:rsidR="31EE205B" w:rsidRPr="004F1222" w:rsidRDefault="31EE205B"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A. 108 – 136.975 MHz</w:t>
      </w:r>
    </w:p>
    <w:p w14:paraId="39816BA5" w14:textId="14518B2B" w:rsidR="31EE205B" w:rsidRPr="004F1222" w:rsidRDefault="31EE205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108 - 112 MHz.</w:t>
      </w:r>
    </w:p>
    <w:p w14:paraId="7EB29299" w14:textId="07F0EB40" w:rsidR="31EE205B" w:rsidRPr="004F1222" w:rsidRDefault="19D380D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108 - 118 MHz.</w:t>
      </w:r>
    </w:p>
    <w:p w14:paraId="46046847" w14:textId="3E1206C0" w:rsidR="0C8AC1CE" w:rsidRPr="003A0F8F" w:rsidRDefault="0C8AC1C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424EB96A" w14:textId="5DFC29D7" w:rsidR="24C64D6D" w:rsidRPr="003A0F8F" w:rsidRDefault="24C64D6D" w:rsidP="00971750">
      <w:pPr>
        <w:spacing w:after="0" w:line="360" w:lineRule="auto"/>
        <w:rPr>
          <w:rFonts w:ascii="Arial" w:eastAsia="Arial" w:hAnsi="Arial" w:cs="Arial"/>
          <w:color w:val="000000" w:themeColor="text1"/>
        </w:rPr>
      </w:pPr>
    </w:p>
    <w:p w14:paraId="1361BE98" w14:textId="3F91BFC0" w:rsidR="31EE205B" w:rsidRPr="003A0F8F" w:rsidRDefault="31EE205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19. A radio frequency of 16 MHz would be used for</w:t>
      </w:r>
      <w:r w:rsidR="0F507137" w:rsidRPr="003A0F8F">
        <w:rPr>
          <w:rFonts w:ascii="Arial" w:eastAsia="Arial" w:hAnsi="Arial" w:cs="Arial"/>
          <w:color w:val="000000" w:themeColor="text1"/>
        </w:rPr>
        <w:t xml:space="preserve"> ?</w:t>
      </w:r>
    </w:p>
    <w:p w14:paraId="3CEE8FF0" w14:textId="5D9E20FB" w:rsidR="31EE205B" w:rsidRPr="003A0F8F" w:rsidRDefault="31EE205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weather radar.</w:t>
      </w:r>
    </w:p>
    <w:p w14:paraId="50AFBF64" w14:textId="455636D0" w:rsidR="31EE205B" w:rsidRPr="003A0F8F" w:rsidRDefault="31EE205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marker beacons.</w:t>
      </w:r>
    </w:p>
    <w:p w14:paraId="3E7EA58C" w14:textId="6B49C052" w:rsidR="31EE205B" w:rsidRPr="003A0F8F" w:rsidRDefault="19D380D3"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HF communications</w:t>
      </w:r>
    </w:p>
    <w:p w14:paraId="4F438F38" w14:textId="5DEC2410" w:rsidR="5CC0C8A4" w:rsidRPr="003A0F8F" w:rsidRDefault="5CC0C8A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Avionic Systems</w:t>
      </w:r>
    </w:p>
    <w:p w14:paraId="5E44D14D" w14:textId="77777777" w:rsidR="00393AA6" w:rsidRDefault="00393AA6" w:rsidP="00971750">
      <w:pPr>
        <w:spacing w:after="0" w:line="360" w:lineRule="auto"/>
        <w:rPr>
          <w:rFonts w:ascii="Arial" w:eastAsia="Arial" w:hAnsi="Arial" w:cs="Arial"/>
          <w:color w:val="000000" w:themeColor="text1"/>
        </w:rPr>
      </w:pPr>
    </w:p>
    <w:p w14:paraId="5C9FF09F" w14:textId="342DDB5A" w:rsidR="31EE205B" w:rsidRPr="003A0F8F" w:rsidRDefault="31EE205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20. Service interphone system allows </w:t>
      </w:r>
    </w:p>
    <w:p w14:paraId="6C4181B6" w14:textId="6678C76A" w:rsidR="31EE205B" w:rsidRPr="003A0F8F" w:rsidRDefault="31EE205B"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communication between the flight deck and some areas on the aircraft</w:t>
      </w:r>
    </w:p>
    <w:p w14:paraId="14B2273A" w14:textId="1C6EE804" w:rsidR="31EE205B" w:rsidRPr="003A0F8F" w:rsidRDefault="31EE205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communication to other aircraft</w:t>
      </w:r>
    </w:p>
    <w:p w14:paraId="1C771F31" w14:textId="4A8B787E" w:rsidR="31EE205B" w:rsidRPr="003A0F8F" w:rsidRDefault="19D380D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Communication to ATC</w:t>
      </w:r>
    </w:p>
    <w:p w14:paraId="2467A13A" w14:textId="24522DAA" w:rsidR="76A7C34A" w:rsidRPr="003A0F8F" w:rsidRDefault="76A7C34A"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11A - Turbine Aeroplane Aerodynamics/ Avionic Systems</w:t>
      </w:r>
    </w:p>
    <w:p w14:paraId="223ADA84" w14:textId="35358537" w:rsidR="62E2D7E0" w:rsidRPr="003A0F8F" w:rsidRDefault="62E2D7E0" w:rsidP="00971750">
      <w:pPr>
        <w:spacing w:after="0" w:line="360" w:lineRule="auto"/>
        <w:rPr>
          <w:rFonts w:ascii="Arial" w:eastAsia="Arial" w:hAnsi="Arial" w:cs="Arial"/>
          <w:color w:val="000000" w:themeColor="text1"/>
        </w:rPr>
      </w:pPr>
    </w:p>
    <w:p w14:paraId="31FBF2E9" w14:textId="7F62432E" w:rsidR="62E2D7E0" w:rsidRPr="003A0F8F" w:rsidRDefault="71537634" w:rsidP="00971750">
      <w:pPr>
        <w:spacing w:after="0" w:line="360" w:lineRule="auto"/>
        <w:rPr>
          <w:rFonts w:ascii="Arial" w:eastAsia="Arial" w:hAnsi="Arial" w:cs="Arial"/>
          <w:b/>
          <w:bCs/>
        </w:rPr>
      </w:pPr>
      <w:r w:rsidRPr="003A0F8F">
        <w:rPr>
          <w:rFonts w:ascii="Arial" w:eastAsia="Arial" w:hAnsi="Arial" w:cs="Arial"/>
          <w:b/>
          <w:bCs/>
          <w:color w:val="000000" w:themeColor="text1"/>
        </w:rPr>
        <w:t>B.</w:t>
      </w:r>
      <w:r w:rsidRPr="003A0F8F">
        <w:rPr>
          <w:rFonts w:ascii="Arial" w:eastAsia="Arial" w:hAnsi="Arial" w:cs="Arial"/>
          <w:b/>
          <w:bCs/>
        </w:rPr>
        <w:t xml:space="preserve"> Instrument system (ATA 31)</w:t>
      </w:r>
    </w:p>
    <w:p w14:paraId="2E24DC58" w14:textId="50B0FD49" w:rsidR="71537634" w:rsidRPr="003A0F8F" w:rsidRDefault="001A6FF7" w:rsidP="00971750">
      <w:pPr>
        <w:spacing w:after="0" w:line="360" w:lineRule="auto"/>
        <w:rPr>
          <w:rFonts w:ascii="Arial" w:eastAsia="Arial" w:hAnsi="Arial" w:cs="Arial"/>
          <w:color w:val="000000" w:themeColor="text1"/>
        </w:rPr>
      </w:pPr>
      <w:r>
        <w:rPr>
          <w:rFonts w:ascii="Arial" w:eastAsia="Arial" w:hAnsi="Arial" w:cs="Arial"/>
          <w:color w:val="000000" w:themeColor="text1"/>
          <w:lang w:val="en-GB"/>
        </w:rPr>
        <w:t xml:space="preserve">1. </w:t>
      </w:r>
      <w:r w:rsidR="4E7769B0" w:rsidRPr="003A0F8F">
        <w:rPr>
          <w:rFonts w:ascii="Arial" w:eastAsia="Arial" w:hAnsi="Arial" w:cs="Arial"/>
          <w:color w:val="000000" w:themeColor="text1"/>
          <w:lang w:val="en-GB"/>
        </w:rPr>
        <w:t>Which of these barometric instruments uses a restrictor to compute its output?</w:t>
      </w:r>
    </w:p>
    <w:p w14:paraId="630A492A" w14:textId="255D0D48" w:rsidR="4E7769B0" w:rsidRPr="001E7A61" w:rsidRDefault="4E7769B0" w:rsidP="00971750">
      <w:pPr>
        <w:spacing w:after="0" w:line="360" w:lineRule="auto"/>
        <w:rPr>
          <w:rFonts w:ascii="Arial" w:eastAsia="Arial" w:hAnsi="Arial" w:cs="Arial"/>
          <w:color w:val="000000" w:themeColor="text1"/>
          <w:lang w:val="de-DE"/>
        </w:rPr>
      </w:pPr>
      <w:r w:rsidRPr="001E7A61">
        <w:rPr>
          <w:rFonts w:ascii="Arial" w:eastAsia="Arial" w:hAnsi="Arial" w:cs="Arial"/>
          <w:color w:val="000000" w:themeColor="text1"/>
          <w:lang w:val="de-DE"/>
        </w:rPr>
        <w:t>A.</w:t>
      </w:r>
      <w:r w:rsidR="21F7EA18" w:rsidRPr="001E7A61">
        <w:rPr>
          <w:rFonts w:ascii="Arial" w:eastAsia="Arial" w:hAnsi="Arial" w:cs="Arial"/>
          <w:color w:val="000000" w:themeColor="text1"/>
          <w:lang w:val="de-DE"/>
        </w:rPr>
        <w:t xml:space="preserve"> </w:t>
      </w:r>
      <w:r w:rsidRPr="001E7A61">
        <w:rPr>
          <w:rFonts w:ascii="Arial" w:eastAsia="Arial" w:hAnsi="Arial" w:cs="Arial"/>
          <w:color w:val="000000" w:themeColor="text1"/>
          <w:lang w:val="de-DE"/>
        </w:rPr>
        <w:t>Machmeter</w:t>
      </w:r>
    </w:p>
    <w:p w14:paraId="5FDB3A2F" w14:textId="6D8513FF" w:rsidR="4E7769B0" w:rsidRPr="001E7A61" w:rsidRDefault="4E7769B0" w:rsidP="00971750">
      <w:pPr>
        <w:spacing w:after="0" w:line="360" w:lineRule="auto"/>
        <w:rPr>
          <w:rFonts w:ascii="Arial" w:eastAsia="Arial" w:hAnsi="Arial" w:cs="Arial"/>
          <w:color w:val="000000" w:themeColor="text1"/>
          <w:highlight w:val="yellow"/>
          <w:lang w:val="de-DE"/>
        </w:rPr>
      </w:pPr>
      <w:r w:rsidRPr="001E7A61">
        <w:rPr>
          <w:rFonts w:ascii="Arial" w:eastAsia="Arial" w:hAnsi="Arial" w:cs="Arial"/>
          <w:color w:val="000000" w:themeColor="text1"/>
          <w:highlight w:val="yellow"/>
          <w:lang w:val="de-DE"/>
        </w:rPr>
        <w:t>B.</w:t>
      </w:r>
      <w:r w:rsidR="6C050A54" w:rsidRPr="001E7A61">
        <w:rPr>
          <w:rFonts w:ascii="Arial" w:eastAsia="Arial" w:hAnsi="Arial" w:cs="Arial"/>
          <w:color w:val="000000" w:themeColor="text1"/>
          <w:highlight w:val="yellow"/>
          <w:lang w:val="de-DE"/>
        </w:rPr>
        <w:t xml:space="preserve"> </w:t>
      </w:r>
      <w:r w:rsidRPr="001E7A61">
        <w:rPr>
          <w:rFonts w:ascii="Arial" w:eastAsia="Arial" w:hAnsi="Arial" w:cs="Arial"/>
          <w:color w:val="000000" w:themeColor="text1"/>
          <w:highlight w:val="yellow"/>
          <w:lang w:val="de-DE"/>
        </w:rPr>
        <w:t>VSI</w:t>
      </w:r>
    </w:p>
    <w:p w14:paraId="1F32D4BC" w14:textId="3DF4A5B0" w:rsidR="4E7769B0" w:rsidRPr="001E7A61" w:rsidRDefault="7DD49A9C" w:rsidP="00971750">
      <w:pPr>
        <w:spacing w:after="0" w:line="360" w:lineRule="auto"/>
        <w:rPr>
          <w:rFonts w:ascii="Arial" w:eastAsia="Arial" w:hAnsi="Arial" w:cs="Arial"/>
          <w:color w:val="000000" w:themeColor="text1"/>
          <w:lang w:val="de-DE"/>
        </w:rPr>
      </w:pPr>
      <w:r w:rsidRPr="001E7A61">
        <w:rPr>
          <w:rFonts w:ascii="Arial" w:eastAsia="Arial" w:hAnsi="Arial" w:cs="Arial"/>
          <w:color w:val="000000" w:themeColor="text1"/>
          <w:lang w:val="de-DE"/>
        </w:rPr>
        <w:t>C.</w:t>
      </w:r>
      <w:r w:rsidR="34074E47" w:rsidRPr="001E7A61">
        <w:rPr>
          <w:rFonts w:ascii="Arial" w:eastAsia="Arial" w:hAnsi="Arial" w:cs="Arial"/>
          <w:color w:val="000000" w:themeColor="text1"/>
          <w:lang w:val="de-DE"/>
        </w:rPr>
        <w:t xml:space="preserve"> </w:t>
      </w:r>
      <w:r w:rsidRPr="001E7A61">
        <w:rPr>
          <w:rFonts w:ascii="Arial" w:eastAsia="Arial" w:hAnsi="Arial" w:cs="Arial"/>
          <w:color w:val="000000" w:themeColor="text1"/>
          <w:lang w:val="de-DE"/>
        </w:rPr>
        <w:t>ASI</w:t>
      </w:r>
    </w:p>
    <w:p w14:paraId="20BE244C" w14:textId="308C7DA1" w:rsidR="54DCEE5C" w:rsidRPr="003A0F8F" w:rsidRDefault="54DCEE5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Instrument Systems</w:t>
      </w:r>
    </w:p>
    <w:p w14:paraId="6B313072" w14:textId="7B3FE6DE" w:rsidR="62E2D7E0" w:rsidRPr="003A0F8F" w:rsidRDefault="62E2D7E0" w:rsidP="00971750">
      <w:pPr>
        <w:spacing w:after="0" w:line="360" w:lineRule="auto"/>
        <w:rPr>
          <w:rFonts w:ascii="Arial" w:eastAsia="Arial" w:hAnsi="Arial" w:cs="Arial"/>
          <w:color w:val="000000" w:themeColor="text1"/>
        </w:rPr>
      </w:pPr>
    </w:p>
    <w:p w14:paraId="6C40850A" w14:textId="45606C3D" w:rsidR="4E7769B0" w:rsidRPr="003A0F8F" w:rsidRDefault="001A6FF7" w:rsidP="00971750">
      <w:pPr>
        <w:spacing w:after="0" w:line="360" w:lineRule="auto"/>
        <w:rPr>
          <w:rFonts w:ascii="Arial" w:eastAsia="Arial" w:hAnsi="Arial" w:cs="Arial"/>
          <w:color w:val="000000" w:themeColor="text1"/>
        </w:rPr>
      </w:pPr>
      <w:r>
        <w:rPr>
          <w:rFonts w:ascii="Arial" w:eastAsia="Arial" w:hAnsi="Arial" w:cs="Arial"/>
        </w:rPr>
        <w:t>2</w:t>
      </w:r>
      <w:r w:rsidR="4E7769B0" w:rsidRPr="003A0F8F">
        <w:rPr>
          <w:rFonts w:ascii="Arial" w:eastAsia="Arial" w:hAnsi="Arial" w:cs="Arial"/>
        </w:rPr>
        <w:t xml:space="preserve">. </w:t>
      </w:r>
      <w:r w:rsidR="4D5C7424" w:rsidRPr="003A0F8F">
        <w:rPr>
          <w:rFonts w:ascii="Arial" w:eastAsia="Arial" w:hAnsi="Arial" w:cs="Arial"/>
          <w:color w:val="000000" w:themeColor="text1"/>
          <w:lang w:val="en-GB"/>
        </w:rPr>
        <w:t>In a Air Data Computer (ADC) system, Mach information is derived from.</w:t>
      </w:r>
    </w:p>
    <w:p w14:paraId="7A5083B3" w14:textId="1F2533A2" w:rsidR="4D5C7424" w:rsidRPr="003A0F8F" w:rsidRDefault="4D5C742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w:t>
      </w:r>
      <w:r w:rsidR="7A1FF69E"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pitot and static pressures</w:t>
      </w:r>
    </w:p>
    <w:p w14:paraId="5D58D556" w14:textId="713A8EA9" w:rsidR="4D5C7424" w:rsidRPr="003A0F8F" w:rsidRDefault="4D5C742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B.</w:t>
      </w:r>
      <w:r w:rsidR="5E451921"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indicated airspeed and altitude</w:t>
      </w:r>
    </w:p>
    <w:p w14:paraId="35262D43" w14:textId="6C6DF418" w:rsidR="4D5C7424" w:rsidRPr="003A0F8F" w:rsidRDefault="489BD7E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w:t>
      </w:r>
      <w:r w:rsidR="64F7D3A8"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indicated air speed and total air temperature</w:t>
      </w:r>
    </w:p>
    <w:p w14:paraId="7D681B92" w14:textId="3E1B253C" w:rsidR="10F88308" w:rsidRPr="003A0F8F" w:rsidRDefault="10F8830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Instrument Systems</w:t>
      </w:r>
    </w:p>
    <w:p w14:paraId="36248374" w14:textId="423D206B" w:rsidR="62E2D7E0" w:rsidRPr="003A0F8F" w:rsidRDefault="62E2D7E0" w:rsidP="00971750">
      <w:pPr>
        <w:spacing w:after="0" w:line="360" w:lineRule="auto"/>
        <w:rPr>
          <w:rFonts w:ascii="Arial" w:eastAsia="Arial" w:hAnsi="Arial" w:cs="Arial"/>
          <w:color w:val="000000" w:themeColor="text1"/>
        </w:rPr>
      </w:pPr>
    </w:p>
    <w:p w14:paraId="29A95952" w14:textId="3CE0BC5E" w:rsidR="4D5C7424" w:rsidRPr="003A0F8F" w:rsidRDefault="4D5C7424"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0A677EC9" w:rsidRPr="003A0F8F">
        <w:rPr>
          <w:rFonts w:ascii="Arial" w:eastAsia="Arial" w:hAnsi="Arial" w:cs="Arial"/>
          <w:color w:val="000000" w:themeColor="text1"/>
          <w:lang w:val="en-GB"/>
        </w:rPr>
        <w:t>In a Air Data Computer, altitude is produced from.</w:t>
      </w:r>
    </w:p>
    <w:p w14:paraId="3A56C5BF" w14:textId="14A72669" w:rsidR="0A677EC9" w:rsidRPr="003A0F8F" w:rsidRDefault="0A677EC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A.</w:t>
      </w:r>
      <w:r w:rsidR="00701831">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static air pressure</w:t>
      </w:r>
    </w:p>
    <w:p w14:paraId="4B0EE487" w14:textId="19F4D7F7" w:rsidR="0A677EC9" w:rsidRPr="003A0F8F" w:rsidRDefault="0A677EC9"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B.</w:t>
      </w:r>
      <w:r w:rsidR="00701831">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pitot air pressure and total air temperature</w:t>
      </w:r>
    </w:p>
    <w:p w14:paraId="229048AA" w14:textId="4DAA5111" w:rsidR="0A677EC9" w:rsidRPr="003A0F8F" w:rsidRDefault="736D16B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w:t>
      </w:r>
      <w:r w:rsidR="00701831">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pitot air pressure</w:t>
      </w:r>
    </w:p>
    <w:p w14:paraId="3244779F" w14:textId="49FCBF3D" w:rsidR="6E131E9A" w:rsidRPr="003A0F8F" w:rsidRDefault="6E131E9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Instrument Systems</w:t>
      </w:r>
    </w:p>
    <w:p w14:paraId="56A36A2B" w14:textId="5816B2FE" w:rsidR="62E2D7E0" w:rsidRPr="003A0F8F" w:rsidRDefault="62E2D7E0" w:rsidP="00971750">
      <w:pPr>
        <w:spacing w:after="0" w:line="360" w:lineRule="auto"/>
        <w:rPr>
          <w:rFonts w:ascii="Arial" w:eastAsia="Arial" w:hAnsi="Arial" w:cs="Arial"/>
          <w:color w:val="000000" w:themeColor="text1"/>
        </w:rPr>
      </w:pPr>
    </w:p>
    <w:p w14:paraId="428915F1" w14:textId="27F84F02" w:rsidR="0A677EC9" w:rsidRPr="003A0F8F" w:rsidRDefault="0A677EC9"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753248C3" w:rsidRPr="003A0F8F">
        <w:rPr>
          <w:rFonts w:ascii="Arial" w:eastAsia="Arial" w:hAnsi="Arial" w:cs="Arial"/>
          <w:color w:val="000000" w:themeColor="text1"/>
          <w:lang w:val="en-GB"/>
        </w:rPr>
        <w:t>In a Air Data Computer (ADC), Indicated Air Speed (IAS) is produced from.</w:t>
      </w:r>
    </w:p>
    <w:p w14:paraId="1C24D4B9" w14:textId="7BFBD537" w:rsidR="753248C3" w:rsidRPr="003A0F8F" w:rsidRDefault="753248C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w:t>
      </w:r>
      <w:r w:rsidR="2D669C2B"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static pressure only</w:t>
      </w:r>
    </w:p>
    <w:p w14:paraId="7156732B" w14:textId="46D2063B" w:rsidR="753248C3" w:rsidRPr="003A0F8F" w:rsidRDefault="753248C3"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B.</w:t>
      </w:r>
      <w:r w:rsidR="412C2247"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pitot pressure only</w:t>
      </w:r>
    </w:p>
    <w:p w14:paraId="3F7ABB6B" w14:textId="1D14ECED" w:rsidR="753248C3" w:rsidRPr="003A0F8F" w:rsidRDefault="4334298B"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C.</w:t>
      </w:r>
      <w:r w:rsidR="3EFD112C"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pitot and static air pressure</w:t>
      </w:r>
    </w:p>
    <w:p w14:paraId="2A2BF955" w14:textId="53542255" w:rsidR="7642193E" w:rsidRPr="003A0F8F" w:rsidRDefault="7642193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Instrument Systems</w:t>
      </w:r>
    </w:p>
    <w:p w14:paraId="130F5A1D" w14:textId="0D2B1EC7" w:rsidR="62E2D7E0" w:rsidRPr="003A0F8F" w:rsidRDefault="62E2D7E0" w:rsidP="00971750">
      <w:pPr>
        <w:spacing w:after="0" w:line="360" w:lineRule="auto"/>
        <w:rPr>
          <w:rFonts w:ascii="Arial" w:eastAsia="Arial" w:hAnsi="Arial" w:cs="Arial"/>
          <w:color w:val="000000" w:themeColor="text1"/>
        </w:rPr>
      </w:pPr>
    </w:p>
    <w:p w14:paraId="1F1D47AA" w14:textId="4A6D6F10" w:rsidR="753248C3" w:rsidRPr="003A0F8F" w:rsidRDefault="753248C3"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65F6FF52" w:rsidRPr="003A0F8F">
        <w:rPr>
          <w:rFonts w:ascii="Arial" w:eastAsia="Arial" w:hAnsi="Arial" w:cs="Arial"/>
          <w:color w:val="000000" w:themeColor="text1"/>
          <w:lang w:val="en-GB"/>
        </w:rPr>
        <w:t>A machmeter works.</w:t>
      </w:r>
    </w:p>
    <w:p w14:paraId="05CEE0A2" w14:textId="634A97AB" w:rsidR="65F6FF52" w:rsidRPr="003A0F8F" w:rsidRDefault="65F6FF52"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A.</w:t>
      </w:r>
      <w:r w:rsidR="022C81D0"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always</w:t>
      </w:r>
    </w:p>
    <w:p w14:paraId="08CAA202" w14:textId="3FA979AD" w:rsidR="65F6FF52" w:rsidRPr="003A0F8F" w:rsidRDefault="65F6FF5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w:t>
      </w:r>
      <w:r w:rsidR="28A1ACA8"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always except on the ground</w:t>
      </w:r>
    </w:p>
    <w:p w14:paraId="33E6C596" w14:textId="08385BAD" w:rsidR="65F6FF52" w:rsidRPr="003A0F8F" w:rsidRDefault="1E0CA23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w:t>
      </w:r>
      <w:r w:rsidR="7820106E"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above 10,000 ft</w:t>
      </w:r>
    </w:p>
    <w:p w14:paraId="15A45C1E" w14:textId="4F216D5E" w:rsidR="66D67CCF" w:rsidRPr="003A0F8F" w:rsidRDefault="66D67CC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Instrument Systems</w:t>
      </w:r>
    </w:p>
    <w:p w14:paraId="293A52DF" w14:textId="270DDF80" w:rsidR="62E2D7E0" w:rsidRPr="003A0F8F" w:rsidRDefault="62E2D7E0" w:rsidP="00971750">
      <w:pPr>
        <w:spacing w:after="0" w:line="360" w:lineRule="auto"/>
        <w:rPr>
          <w:rFonts w:ascii="Arial" w:eastAsia="Arial" w:hAnsi="Arial" w:cs="Arial"/>
          <w:color w:val="000000" w:themeColor="text1"/>
        </w:rPr>
      </w:pPr>
    </w:p>
    <w:p w14:paraId="5604B177" w14:textId="646E64A4" w:rsidR="65F6FF52" w:rsidRPr="003A0F8F" w:rsidRDefault="65F6FF52" w:rsidP="00971750">
      <w:pPr>
        <w:spacing w:after="0" w:line="360" w:lineRule="auto"/>
        <w:rPr>
          <w:rFonts w:ascii="Arial" w:eastAsia="Arial" w:hAnsi="Arial" w:cs="Arial"/>
          <w:color w:val="000000" w:themeColor="text1"/>
        </w:rPr>
      </w:pPr>
      <w:r w:rsidRPr="003A0F8F">
        <w:rPr>
          <w:rFonts w:ascii="Arial" w:eastAsia="Arial" w:hAnsi="Arial" w:cs="Arial"/>
        </w:rPr>
        <w:t xml:space="preserve">6. </w:t>
      </w:r>
      <w:r w:rsidR="3E27A1BB" w:rsidRPr="003A0F8F">
        <w:rPr>
          <w:rFonts w:ascii="Arial" w:eastAsia="Arial" w:hAnsi="Arial" w:cs="Arial"/>
          <w:color w:val="000000" w:themeColor="text1"/>
          <w:lang w:val="en-GB"/>
        </w:rPr>
        <w:t>In Airways flying, what is the barometric scale of the altimeter set to?</w:t>
      </w:r>
    </w:p>
    <w:p w14:paraId="2E06DB43" w14:textId="63ADB3AB" w:rsidR="3E27A1BB" w:rsidRPr="003A0F8F" w:rsidRDefault="3E27A1B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w:t>
      </w:r>
      <w:r w:rsidR="092F4339" w:rsidRPr="003A0F8F">
        <w:rPr>
          <w:rFonts w:ascii="Arial" w:eastAsia="Arial" w:hAnsi="Arial" w:cs="Arial"/>
          <w:color w:val="000000" w:themeColor="text1"/>
        </w:rPr>
        <w:t xml:space="preserve"> </w:t>
      </w:r>
      <w:r w:rsidRPr="003A0F8F">
        <w:rPr>
          <w:rFonts w:ascii="Arial" w:eastAsia="Arial" w:hAnsi="Arial" w:cs="Arial"/>
          <w:color w:val="000000" w:themeColor="text1"/>
        </w:rPr>
        <w:t>QFE</w:t>
      </w:r>
    </w:p>
    <w:p w14:paraId="4A46CF51" w14:textId="19D28E73" w:rsidR="3E27A1BB" w:rsidRPr="003A0F8F" w:rsidRDefault="3E27A1B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w:t>
      </w:r>
      <w:r w:rsidR="1914D8D8" w:rsidRPr="003A0F8F">
        <w:rPr>
          <w:rFonts w:ascii="Arial" w:eastAsia="Arial" w:hAnsi="Arial" w:cs="Arial"/>
          <w:color w:val="000000" w:themeColor="text1"/>
        </w:rPr>
        <w:t xml:space="preserve"> </w:t>
      </w:r>
      <w:r w:rsidRPr="003A0F8F">
        <w:rPr>
          <w:rFonts w:ascii="Arial" w:eastAsia="Arial" w:hAnsi="Arial" w:cs="Arial"/>
          <w:color w:val="000000" w:themeColor="text1"/>
        </w:rPr>
        <w:t>QNH</w:t>
      </w:r>
    </w:p>
    <w:p w14:paraId="09F68CE3" w14:textId="5A8700D9" w:rsidR="3E27A1BB" w:rsidRPr="003A0F8F" w:rsidRDefault="11F0AD2B"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C.</w:t>
      </w:r>
      <w:r w:rsidR="2A43B1D7"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1013.25</w:t>
      </w:r>
    </w:p>
    <w:p w14:paraId="1B6796DF" w14:textId="457A5BA6" w:rsidR="20331380" w:rsidRPr="003A0F8F" w:rsidRDefault="2033138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Instrument Systems</w:t>
      </w:r>
    </w:p>
    <w:p w14:paraId="298FB3DA" w14:textId="2463C9FF" w:rsidR="62E2D7E0" w:rsidRPr="003A0F8F" w:rsidRDefault="62E2D7E0" w:rsidP="00971750">
      <w:pPr>
        <w:spacing w:after="0" w:line="360" w:lineRule="auto"/>
        <w:rPr>
          <w:rFonts w:ascii="Arial" w:eastAsia="Arial" w:hAnsi="Arial" w:cs="Arial"/>
          <w:color w:val="000000" w:themeColor="text1"/>
        </w:rPr>
      </w:pPr>
    </w:p>
    <w:p w14:paraId="319AF6B1" w14:textId="7DEAE5F4" w:rsidR="3E27A1BB" w:rsidRPr="003A0F8F" w:rsidRDefault="3E27A1BB" w:rsidP="00971750">
      <w:pPr>
        <w:spacing w:after="0" w:line="360" w:lineRule="auto"/>
        <w:rPr>
          <w:rFonts w:ascii="Arial" w:eastAsia="Arial" w:hAnsi="Arial" w:cs="Arial"/>
          <w:color w:val="000000" w:themeColor="text1"/>
        </w:rPr>
      </w:pPr>
      <w:r w:rsidRPr="003A0F8F">
        <w:rPr>
          <w:rFonts w:ascii="Arial" w:eastAsia="Arial" w:hAnsi="Arial" w:cs="Arial"/>
        </w:rPr>
        <w:t xml:space="preserve">7. </w:t>
      </w:r>
      <w:r w:rsidRPr="003A0F8F">
        <w:rPr>
          <w:rFonts w:ascii="Arial" w:eastAsia="Arial" w:hAnsi="Arial" w:cs="Arial"/>
          <w:color w:val="000000" w:themeColor="text1"/>
        </w:rPr>
        <w:t>The pressure measured at the forward facing orifice of a pitot tube is the:</w:t>
      </w:r>
    </w:p>
    <w:p w14:paraId="595DF31E" w14:textId="21E8F8E7" w:rsidR="3E27A1BB" w:rsidRPr="003A0F8F" w:rsidRDefault="3E27A1B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static pressure</w:t>
      </w:r>
    </w:p>
    <w:p w14:paraId="3B8120C9" w14:textId="59198D37" w:rsidR="3E27A1BB" w:rsidRPr="003A0F8F" w:rsidRDefault="3E27A1BB"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total pressure</w:t>
      </w:r>
    </w:p>
    <w:p w14:paraId="0FEDD6D9" w14:textId="7A125EC8" w:rsidR="3E27A1BB" w:rsidRPr="003A0F8F" w:rsidRDefault="11F0AD2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total pressure plus static pressure</w:t>
      </w:r>
    </w:p>
    <w:p w14:paraId="72DE5E5E" w14:textId="183D8431" w:rsidR="78748ABA" w:rsidRPr="003A0F8F" w:rsidRDefault="78748AB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Instrument Systems</w:t>
      </w:r>
    </w:p>
    <w:p w14:paraId="0FAC5710" w14:textId="7FBA8E1E" w:rsidR="62E2D7E0" w:rsidRPr="003A0F8F" w:rsidRDefault="62E2D7E0" w:rsidP="00971750">
      <w:pPr>
        <w:spacing w:after="0" w:line="360" w:lineRule="auto"/>
        <w:rPr>
          <w:rFonts w:ascii="Arial" w:eastAsia="Arial" w:hAnsi="Arial" w:cs="Arial"/>
          <w:color w:val="000000" w:themeColor="text1"/>
        </w:rPr>
      </w:pPr>
    </w:p>
    <w:p w14:paraId="12411CFF" w14:textId="7780F614" w:rsidR="3E27A1BB" w:rsidRPr="003A0F8F" w:rsidRDefault="3E27A1BB" w:rsidP="00971750">
      <w:pPr>
        <w:spacing w:after="0" w:line="360" w:lineRule="auto"/>
        <w:rPr>
          <w:rFonts w:ascii="Arial" w:eastAsia="Arial" w:hAnsi="Arial" w:cs="Arial"/>
          <w:color w:val="000000" w:themeColor="text1"/>
        </w:rPr>
      </w:pPr>
      <w:r w:rsidRPr="003A0F8F">
        <w:rPr>
          <w:rFonts w:ascii="Arial" w:eastAsia="Arial" w:hAnsi="Arial" w:cs="Arial"/>
        </w:rPr>
        <w:t xml:space="preserve">8. </w:t>
      </w:r>
      <w:r w:rsidRPr="003A0F8F">
        <w:rPr>
          <w:rFonts w:ascii="Arial" w:eastAsia="Arial" w:hAnsi="Arial" w:cs="Arial"/>
          <w:color w:val="000000" w:themeColor="text1"/>
        </w:rPr>
        <w:t>A pitot tube covered by ice which blocks the ram air inlet will affect the following instrument (s):</w:t>
      </w:r>
    </w:p>
    <w:p w14:paraId="54A0A3C4" w14:textId="14D2A48A" w:rsidR="3E27A1BB" w:rsidRPr="003A0F8F" w:rsidRDefault="3E27A1B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altimeter only.</w:t>
      </w:r>
    </w:p>
    <w:p w14:paraId="22463C03" w14:textId="0974DF35" w:rsidR="3E27A1BB" w:rsidRPr="003A0F8F" w:rsidRDefault="3E27A1BB"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airspeed indicator only</w:t>
      </w:r>
    </w:p>
    <w:p w14:paraId="340BA56F" w14:textId="6C1E10B4" w:rsidR="3E27A1BB" w:rsidRPr="003A0F8F" w:rsidRDefault="11F0AD2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vertical speed indicator only</w:t>
      </w:r>
    </w:p>
    <w:p w14:paraId="4125292C" w14:textId="551175B8" w:rsidR="2D8888A5" w:rsidRPr="003A0F8F" w:rsidRDefault="2D8888A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Instrument Systems</w:t>
      </w:r>
    </w:p>
    <w:p w14:paraId="6A0638A3" w14:textId="3B1649FA" w:rsidR="62E2D7E0" w:rsidRPr="003A0F8F" w:rsidRDefault="62E2D7E0" w:rsidP="00971750">
      <w:pPr>
        <w:spacing w:after="0" w:line="360" w:lineRule="auto"/>
        <w:rPr>
          <w:rFonts w:ascii="Arial" w:eastAsia="Arial" w:hAnsi="Arial" w:cs="Arial"/>
        </w:rPr>
      </w:pPr>
    </w:p>
    <w:p w14:paraId="5D310AE1" w14:textId="64512EC9" w:rsidR="3E27A1BB" w:rsidRPr="003A0F8F" w:rsidRDefault="3E27A1BB" w:rsidP="00971750">
      <w:pPr>
        <w:spacing w:after="0" w:line="360" w:lineRule="auto"/>
        <w:rPr>
          <w:rFonts w:ascii="Arial" w:eastAsia="Arial" w:hAnsi="Arial" w:cs="Arial"/>
          <w:color w:val="000000" w:themeColor="text1"/>
        </w:rPr>
      </w:pPr>
      <w:r w:rsidRPr="003A0F8F">
        <w:rPr>
          <w:rFonts w:ascii="Arial" w:eastAsia="Arial" w:hAnsi="Arial" w:cs="Arial"/>
        </w:rPr>
        <w:t xml:space="preserve">9. </w:t>
      </w:r>
      <w:r w:rsidRPr="003A0F8F">
        <w:rPr>
          <w:rFonts w:ascii="Arial" w:eastAsia="Arial" w:hAnsi="Arial" w:cs="Arial"/>
          <w:color w:val="000000" w:themeColor="text1"/>
        </w:rPr>
        <w:t>In a standard atmosphere and at the sea level, the calibrated airspeed (CAS) is:</w:t>
      </w:r>
    </w:p>
    <w:p w14:paraId="0B09B10C" w14:textId="21E41688" w:rsidR="3E27A1BB" w:rsidRPr="003A0F8F" w:rsidRDefault="3E27A1B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higher than the true airspeed (TAS).</w:t>
      </w:r>
    </w:p>
    <w:p w14:paraId="78E30463" w14:textId="3A4E7448" w:rsidR="3E27A1BB" w:rsidRPr="003A0F8F" w:rsidRDefault="3E27A1B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independent of the true airspeed (TAS).</w:t>
      </w:r>
    </w:p>
    <w:p w14:paraId="67EE60C1" w14:textId="331641A0" w:rsidR="3E27A1BB" w:rsidRPr="003A0F8F" w:rsidRDefault="11F0AD2B"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equal to the true airspeed (TAS)</w:t>
      </w:r>
    </w:p>
    <w:p w14:paraId="77EF38B0" w14:textId="2C2C81E7" w:rsidR="2F345C29" w:rsidRPr="003A0F8F" w:rsidRDefault="2F345C2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Instrument Systems</w:t>
      </w:r>
    </w:p>
    <w:p w14:paraId="325C2976" w14:textId="77777777" w:rsidR="00CE7821" w:rsidRDefault="00CE7821" w:rsidP="00971750">
      <w:pPr>
        <w:spacing w:after="0" w:line="360" w:lineRule="auto"/>
        <w:rPr>
          <w:rFonts w:ascii="Arial" w:eastAsia="Arial" w:hAnsi="Arial" w:cs="Arial"/>
        </w:rPr>
      </w:pPr>
    </w:p>
    <w:p w14:paraId="5E54BF0A" w14:textId="759D65ED" w:rsidR="3E27A1BB" w:rsidRPr="003A0F8F" w:rsidRDefault="001A6FF7" w:rsidP="00971750">
      <w:pPr>
        <w:spacing w:after="0" w:line="360" w:lineRule="auto"/>
        <w:rPr>
          <w:rFonts w:ascii="Arial" w:eastAsia="Arial" w:hAnsi="Arial" w:cs="Arial"/>
          <w:color w:val="000000" w:themeColor="text1"/>
        </w:rPr>
      </w:pPr>
      <w:r>
        <w:rPr>
          <w:rFonts w:ascii="Arial" w:eastAsia="Arial" w:hAnsi="Arial" w:cs="Arial"/>
        </w:rPr>
        <w:t>1</w:t>
      </w:r>
      <w:r w:rsidR="3E27A1BB" w:rsidRPr="003A0F8F">
        <w:rPr>
          <w:rFonts w:ascii="Arial" w:eastAsia="Arial" w:hAnsi="Arial" w:cs="Arial"/>
        </w:rPr>
        <w:t xml:space="preserve">0. </w:t>
      </w:r>
      <w:r w:rsidR="3E27A1BB" w:rsidRPr="003A0F8F">
        <w:rPr>
          <w:rFonts w:ascii="Arial" w:eastAsia="Arial" w:hAnsi="Arial" w:cs="Arial"/>
          <w:color w:val="000000" w:themeColor="text1"/>
        </w:rPr>
        <w:t>What corrections must be applied to indicated airspeed to produce true airspeed?</w:t>
      </w:r>
    </w:p>
    <w:p w14:paraId="3C6DD0CB" w14:textId="556DABB7" w:rsidR="3E27A1BB" w:rsidRPr="003A0F8F" w:rsidRDefault="3E27A1B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Correction for heading and altitude</w:t>
      </w:r>
    </w:p>
    <w:p w14:paraId="2654B469" w14:textId="3E967A57" w:rsidR="3E27A1BB" w:rsidRPr="003A0F8F" w:rsidRDefault="3E27A1B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Correction for wind and temperature</w:t>
      </w:r>
    </w:p>
    <w:p w14:paraId="101AF9DA" w14:textId="743BC205" w:rsidR="3E27A1BB" w:rsidRPr="003A0F8F" w:rsidRDefault="11F0AD2B"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Correction for altitude and temperature</w:t>
      </w:r>
    </w:p>
    <w:p w14:paraId="5D90750B" w14:textId="632F09C5" w:rsidR="247318E1" w:rsidRPr="003A0F8F" w:rsidRDefault="247318E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Instrument Systems</w:t>
      </w:r>
    </w:p>
    <w:p w14:paraId="3A06F9EA" w14:textId="7E6C22E6" w:rsidR="62E2D7E0" w:rsidRPr="003A0F8F" w:rsidRDefault="62E2D7E0" w:rsidP="00971750">
      <w:pPr>
        <w:spacing w:after="0" w:line="360" w:lineRule="auto"/>
        <w:rPr>
          <w:rFonts w:ascii="Arial" w:eastAsia="Arial" w:hAnsi="Arial" w:cs="Arial"/>
          <w:color w:val="000000" w:themeColor="text1"/>
        </w:rPr>
      </w:pPr>
    </w:p>
    <w:p w14:paraId="14FF1FC4" w14:textId="36873B06" w:rsidR="3E27A1BB" w:rsidRPr="003A0F8F" w:rsidRDefault="001A6FF7" w:rsidP="00971750">
      <w:pPr>
        <w:spacing w:after="0" w:line="360" w:lineRule="auto"/>
        <w:rPr>
          <w:rFonts w:ascii="Arial" w:eastAsia="Arial" w:hAnsi="Arial" w:cs="Arial"/>
          <w:color w:val="000000" w:themeColor="text1"/>
        </w:rPr>
      </w:pPr>
      <w:r>
        <w:rPr>
          <w:rFonts w:ascii="Arial" w:eastAsia="Arial" w:hAnsi="Arial" w:cs="Arial"/>
        </w:rPr>
        <w:t>1</w:t>
      </w:r>
      <w:r w:rsidR="3E27A1BB" w:rsidRPr="003A0F8F">
        <w:rPr>
          <w:rFonts w:ascii="Arial" w:eastAsia="Arial" w:hAnsi="Arial" w:cs="Arial"/>
        </w:rPr>
        <w:t xml:space="preserve">1. </w:t>
      </w:r>
      <w:r w:rsidR="3E27A1BB" w:rsidRPr="003A0F8F">
        <w:rPr>
          <w:rFonts w:ascii="Arial" w:eastAsia="Arial" w:hAnsi="Arial" w:cs="Arial"/>
          <w:color w:val="000000" w:themeColor="text1"/>
        </w:rPr>
        <w:t>Total air pressure consists of static pressure plus:</w:t>
      </w:r>
    </w:p>
    <w:p w14:paraId="108F5B1E" w14:textId="5A2FC2D1" w:rsidR="3E27A1BB" w:rsidRPr="003A0F8F" w:rsidRDefault="3E27A1B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A.</w:t>
      </w:r>
      <w:r w:rsidRPr="003A0F8F">
        <w:rPr>
          <w:rFonts w:ascii="Arial" w:eastAsia="Arial" w:hAnsi="Arial" w:cs="Arial"/>
          <w:color w:val="000000" w:themeColor="text1"/>
        </w:rPr>
        <w:t xml:space="preserve"> Differential pressure.</w:t>
      </w:r>
    </w:p>
    <w:p w14:paraId="2F68E7FC" w14:textId="44DAE8FE" w:rsidR="3E27A1BB" w:rsidRPr="003A0F8F" w:rsidRDefault="3E27A1B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Total pressure.</w:t>
      </w:r>
    </w:p>
    <w:p w14:paraId="26765B2A" w14:textId="078494ED" w:rsidR="3E27A1BB" w:rsidRPr="003A0F8F" w:rsidRDefault="11F0AD2B"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Dynamic pressure</w:t>
      </w:r>
    </w:p>
    <w:p w14:paraId="4AF324D3" w14:textId="53940BD9" w:rsidR="000B68FE" w:rsidRPr="003A0F8F" w:rsidRDefault="2B2E85E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Instrument Systems</w:t>
      </w:r>
    </w:p>
    <w:p w14:paraId="5EE8539B" w14:textId="70098526" w:rsidR="24C64D6D" w:rsidRPr="003A0F8F" w:rsidRDefault="24C64D6D" w:rsidP="00971750">
      <w:pPr>
        <w:spacing w:after="0" w:line="360" w:lineRule="auto"/>
        <w:rPr>
          <w:rFonts w:ascii="Arial" w:eastAsia="Arial" w:hAnsi="Arial" w:cs="Arial"/>
          <w:i/>
          <w:iCs/>
          <w:color w:val="000000" w:themeColor="text1"/>
        </w:rPr>
      </w:pPr>
    </w:p>
    <w:p w14:paraId="0FEDD26F" w14:textId="77B827AE" w:rsidR="62E2D7E0"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11.6: Electrical Power (ATA 24)</w:t>
      </w:r>
    </w:p>
    <w:p w14:paraId="34D142B5" w14:textId="28EDB7EF" w:rsidR="62E2D7E0" w:rsidRPr="003A0F8F" w:rsidRDefault="62E2D7E0"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6C67B8BE" w:rsidRPr="003A0F8F">
        <w:rPr>
          <w:rFonts w:ascii="Arial" w:eastAsia="Arial" w:hAnsi="Arial" w:cs="Arial"/>
          <w:color w:val="000000" w:themeColor="text1"/>
          <w:lang w:val="en-GB"/>
        </w:rPr>
        <w:t>A lead-acid battery is considered to be fully charged when the.</w:t>
      </w:r>
    </w:p>
    <w:p w14:paraId="1CE906C0" w14:textId="23987AD9" w:rsidR="6C67B8BE" w:rsidRPr="003A0F8F" w:rsidRDefault="6C67B8B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w:t>
      </w:r>
      <w:r w:rsidR="15083753"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cells begin to gas freely</w:t>
      </w:r>
    </w:p>
    <w:p w14:paraId="183ED9E0" w14:textId="15B132A8" w:rsidR="6C67B8BE" w:rsidRPr="003A0F8F" w:rsidRDefault="6C67B8BE"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B.</w:t>
      </w:r>
      <w:r w:rsidR="4A9B5B56"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SG and voltage remain constant for specified period</w:t>
      </w:r>
    </w:p>
    <w:p w14:paraId="23DD39C3" w14:textId="335DC08C" w:rsidR="6C67B8BE" w:rsidRPr="003A0F8F" w:rsidRDefault="6C67B8B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w:t>
      </w:r>
      <w:r w:rsidR="1B6A95BD"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SG reaches 1.180</w:t>
      </w:r>
    </w:p>
    <w:p w14:paraId="3608F5A2" w14:textId="28AF1BDE" w:rsidR="7CA2F160" w:rsidRPr="003A0F8F" w:rsidRDefault="7CA2F160"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30A48BB4" w14:textId="082DB603" w:rsidR="62E2D7E0" w:rsidRPr="003A0F8F" w:rsidRDefault="62E2D7E0" w:rsidP="00971750">
      <w:pPr>
        <w:spacing w:after="0" w:line="360" w:lineRule="auto"/>
        <w:jc w:val="both"/>
        <w:rPr>
          <w:rFonts w:ascii="Arial" w:eastAsia="Arial" w:hAnsi="Arial" w:cs="Arial"/>
          <w:color w:val="000000" w:themeColor="text1"/>
          <w:lang w:val="vi-VN"/>
        </w:rPr>
      </w:pPr>
    </w:p>
    <w:p w14:paraId="2664383A" w14:textId="2C2E78B4" w:rsidR="6C67B8BE" w:rsidRPr="003A0F8F" w:rsidRDefault="6C67B8BE" w:rsidP="00971750">
      <w:pPr>
        <w:spacing w:after="0" w:line="360" w:lineRule="auto"/>
        <w:rPr>
          <w:rFonts w:ascii="Arial" w:eastAsia="Arial" w:hAnsi="Arial" w:cs="Arial"/>
          <w:color w:val="000000" w:themeColor="text1"/>
        </w:rPr>
      </w:pPr>
      <w:r w:rsidRPr="003A0F8F">
        <w:rPr>
          <w:rFonts w:ascii="Arial" w:eastAsia="Arial" w:hAnsi="Arial" w:cs="Arial"/>
        </w:rPr>
        <w:lastRenderedPageBreak/>
        <w:t xml:space="preserve">2. </w:t>
      </w:r>
      <w:r w:rsidR="4853C6C1" w:rsidRPr="003A0F8F">
        <w:rPr>
          <w:rFonts w:ascii="Arial" w:eastAsia="Arial" w:hAnsi="Arial" w:cs="Arial"/>
          <w:color w:val="000000" w:themeColor="text1"/>
          <w:lang w:val="en-GB"/>
        </w:rPr>
        <w:t>The preferred method of battery charging a Ni-Cad battery is constant.</w:t>
      </w:r>
    </w:p>
    <w:p w14:paraId="6A301A92" w14:textId="3A730B15" w:rsidR="4853C6C1" w:rsidRPr="003A0F8F" w:rsidRDefault="4853C6C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w:t>
      </w:r>
      <w:r w:rsidR="526DB096"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power</w:t>
      </w:r>
    </w:p>
    <w:p w14:paraId="28B5141C" w14:textId="08400819" w:rsidR="4853C6C1" w:rsidRPr="003A0F8F" w:rsidRDefault="4853C6C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w:t>
      </w:r>
      <w:r w:rsidR="044E848D"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voltage</w:t>
      </w:r>
    </w:p>
    <w:p w14:paraId="6BE6E175" w14:textId="4A7FB20C" w:rsidR="4853C6C1" w:rsidRPr="003A0F8F" w:rsidRDefault="4853C6C1"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C.</w:t>
      </w:r>
      <w:r w:rsidR="6A424D3C"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current</w:t>
      </w:r>
    </w:p>
    <w:p w14:paraId="431E4872" w14:textId="707D9D8B" w:rsidR="029790D4" w:rsidRPr="003A0F8F" w:rsidRDefault="029790D4"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68BA0C30" w14:textId="6F772D4F" w:rsidR="62E2D7E0" w:rsidRPr="003A0F8F" w:rsidRDefault="62E2D7E0" w:rsidP="00971750">
      <w:pPr>
        <w:spacing w:after="0" w:line="360" w:lineRule="auto"/>
        <w:rPr>
          <w:rFonts w:ascii="Arial" w:eastAsia="Arial" w:hAnsi="Arial" w:cs="Arial"/>
          <w:color w:val="000000" w:themeColor="text1"/>
          <w:lang w:val="vi-VN"/>
        </w:rPr>
      </w:pPr>
    </w:p>
    <w:p w14:paraId="1E8128A5" w14:textId="2D191A16" w:rsidR="4853C6C1" w:rsidRPr="003A0F8F" w:rsidRDefault="4853C6C1"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3AF6331D" w:rsidRPr="003A0F8F">
        <w:rPr>
          <w:rFonts w:ascii="Arial" w:eastAsia="Arial" w:hAnsi="Arial" w:cs="Arial"/>
          <w:color w:val="000000" w:themeColor="text1"/>
          <w:lang w:val="en-GB"/>
        </w:rPr>
        <w:t>To parallel an alternating current generator with one or more other generators, phase A must be.</w:t>
      </w:r>
    </w:p>
    <w:p w14:paraId="1A7F8383" w14:textId="2E254C5E" w:rsidR="3AF6331D" w:rsidRPr="003A0F8F" w:rsidRDefault="3AF6331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w:t>
      </w:r>
      <w:r w:rsidR="503E220C"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90 degrees out-of-phase and ABC</w:t>
      </w:r>
    </w:p>
    <w:p w14:paraId="74634EEC" w14:textId="501E87D0" w:rsidR="3AF6331D" w:rsidRPr="003A0F8F" w:rsidRDefault="3AF6331D"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B.</w:t>
      </w:r>
      <w:r w:rsidR="0F319D49"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in-phase with other generators and ABC</w:t>
      </w:r>
    </w:p>
    <w:p w14:paraId="2000F954" w14:textId="0CA3A4E6" w:rsidR="3AF6331D" w:rsidRPr="003A0F8F" w:rsidRDefault="3AF6331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w:t>
      </w:r>
      <w:r w:rsidR="2AAC3602"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in-phase with other generators and CBA only</w:t>
      </w:r>
    </w:p>
    <w:p w14:paraId="08844B21" w14:textId="5C434950" w:rsidR="18ED2400" w:rsidRPr="003A0F8F" w:rsidRDefault="18ED2400"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21B572DF" w14:textId="56A12248" w:rsidR="3AF6331D" w:rsidRPr="003A0F8F" w:rsidRDefault="3AF6331D"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279EB2E5" w:rsidRPr="003A0F8F">
        <w:rPr>
          <w:rFonts w:ascii="Arial" w:eastAsia="Arial" w:hAnsi="Arial" w:cs="Arial"/>
          <w:color w:val="000000" w:themeColor="text1"/>
          <w:lang w:val="en-GB"/>
        </w:rPr>
        <w:t>A fuse-type current limiter</w:t>
      </w:r>
    </w:p>
    <w:p w14:paraId="2FD7727B" w14:textId="5F5254B3" w:rsidR="279EB2E5" w:rsidRPr="003A0F8F" w:rsidRDefault="279EB2E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w:t>
      </w:r>
      <w:r w:rsidR="7D43B703"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limits current flow to a load</w:t>
      </w:r>
    </w:p>
    <w:p w14:paraId="4C00EB8E" w14:textId="3DAF97C3" w:rsidR="279EB2E5" w:rsidRPr="003A0F8F" w:rsidRDefault="279EB2E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w:t>
      </w:r>
      <w:r w:rsidR="6A39B01C"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can be used as a radio suppressor</w:t>
      </w:r>
    </w:p>
    <w:p w14:paraId="14ABD357" w14:textId="2E9E0B97" w:rsidR="279EB2E5" w:rsidRPr="003A0F8F" w:rsidRDefault="279EB2E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C.</w:t>
      </w:r>
      <w:r w:rsidR="0B0EE96B"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opens a circuit after a time/current condition has been exceeded.</w:t>
      </w:r>
    </w:p>
    <w:p w14:paraId="145058F5" w14:textId="38872F99" w:rsidR="39505F1F" w:rsidRPr="003A0F8F" w:rsidRDefault="39505F1F"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3C8CC517" w14:textId="1D73B984" w:rsidR="62E2D7E0" w:rsidRPr="003A0F8F" w:rsidRDefault="62E2D7E0" w:rsidP="00971750">
      <w:pPr>
        <w:spacing w:after="0" w:line="360" w:lineRule="auto"/>
        <w:rPr>
          <w:rFonts w:ascii="Arial" w:eastAsia="Arial" w:hAnsi="Arial" w:cs="Arial"/>
          <w:color w:val="000000" w:themeColor="text1"/>
          <w:lang w:val="vi-VN"/>
        </w:rPr>
      </w:pPr>
    </w:p>
    <w:p w14:paraId="46AF4A02" w14:textId="707454E6" w:rsidR="279EB2E5" w:rsidRPr="003A0F8F" w:rsidRDefault="279EB2E5"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608FA59C" w:rsidRPr="003A0F8F">
        <w:rPr>
          <w:rFonts w:ascii="Arial" w:eastAsia="Arial" w:hAnsi="Arial" w:cs="Arial"/>
          <w:color w:val="000000" w:themeColor="text1"/>
          <w:lang w:val="en-GB"/>
        </w:rPr>
        <w:t>Voltage is controlled by</w:t>
      </w:r>
      <w:r w:rsidR="62EB943C" w:rsidRPr="003A0F8F">
        <w:rPr>
          <w:rFonts w:ascii="Arial" w:eastAsia="Arial" w:hAnsi="Arial" w:cs="Arial"/>
          <w:color w:val="000000" w:themeColor="text1"/>
          <w:lang w:val="en-GB"/>
        </w:rPr>
        <w:t>.</w:t>
      </w:r>
    </w:p>
    <w:p w14:paraId="68A5125C" w14:textId="39E9FFF4" w:rsidR="608FA59C" w:rsidRPr="003A0F8F" w:rsidRDefault="608FA59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w:t>
      </w:r>
      <w:r w:rsidR="21BEEB36"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the constant speed drive</w:t>
      </w:r>
    </w:p>
    <w:p w14:paraId="79D27574" w14:textId="610D0BFB" w:rsidR="608FA59C" w:rsidRPr="003A0F8F" w:rsidRDefault="608FA59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w:t>
      </w:r>
      <w:r w:rsidR="027E2C18"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the swashplate</w:t>
      </w:r>
    </w:p>
    <w:p w14:paraId="264C5F14" w14:textId="1F23393F" w:rsidR="608FA59C" w:rsidRPr="003A0F8F" w:rsidRDefault="608FA59C"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C.</w:t>
      </w:r>
      <w:r w:rsidR="0E202E74"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the voltage regulator</w:t>
      </w:r>
    </w:p>
    <w:p w14:paraId="4DAE8273" w14:textId="7FB866B5" w:rsidR="1B343ADC" w:rsidRPr="003A0F8F" w:rsidRDefault="1B343ADC"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2F3C2397" w14:textId="07DCBCCC" w:rsidR="62E2D7E0" w:rsidRPr="003A0F8F" w:rsidRDefault="62E2D7E0" w:rsidP="00971750">
      <w:pPr>
        <w:spacing w:after="0" w:line="360" w:lineRule="auto"/>
        <w:rPr>
          <w:rFonts w:ascii="Arial" w:eastAsia="Arial" w:hAnsi="Arial" w:cs="Arial"/>
          <w:color w:val="000000" w:themeColor="text1"/>
          <w:lang w:val="vi-VN"/>
        </w:rPr>
      </w:pPr>
    </w:p>
    <w:p w14:paraId="530EDACD" w14:textId="4C917BF1" w:rsidR="050AD9CF" w:rsidRPr="003A0F8F" w:rsidRDefault="050AD9C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6. In an AC generation system, the frequency and phase rotation.</w:t>
      </w:r>
    </w:p>
    <w:p w14:paraId="74047F4F" w14:textId="044CABA4" w:rsidR="050AD9CF" w:rsidRPr="003A0F8F" w:rsidRDefault="050AD9C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w:t>
      </w:r>
      <w:r w:rsidR="2B18DFD2"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must be out of phase prior to paralleling.</w:t>
      </w:r>
    </w:p>
    <w:p w14:paraId="384078BE" w14:textId="0C6152F3" w:rsidR="050AD9CF" w:rsidRPr="003A0F8F" w:rsidRDefault="050AD9C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w:t>
      </w:r>
      <w:r w:rsidR="74C97295"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is of no consequence after paralleling.</w:t>
      </w:r>
    </w:p>
    <w:p w14:paraId="04F00F1D" w14:textId="0CB7F9BD" w:rsidR="050AD9CF" w:rsidRPr="003A0F8F" w:rsidRDefault="050AD9C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C.</w:t>
      </w:r>
      <w:r w:rsidR="7AA284E9"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must be synchronised prior to paralleling.</w:t>
      </w:r>
    </w:p>
    <w:p w14:paraId="09F9460D" w14:textId="1A77730D" w:rsidR="5D105985" w:rsidRPr="003A0F8F" w:rsidRDefault="5D105985"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298FB24E" w14:textId="2D4FCF7E" w:rsidR="62E2D7E0" w:rsidRPr="003A0F8F" w:rsidRDefault="62E2D7E0" w:rsidP="00971750">
      <w:pPr>
        <w:spacing w:after="0" w:line="360" w:lineRule="auto"/>
        <w:rPr>
          <w:rFonts w:ascii="Arial" w:eastAsia="Arial" w:hAnsi="Arial" w:cs="Arial"/>
          <w:color w:val="000000" w:themeColor="text1"/>
          <w:lang w:val="vi-VN"/>
        </w:rPr>
      </w:pPr>
    </w:p>
    <w:p w14:paraId="30D58B52" w14:textId="2855462B" w:rsidR="62E2D7E0" w:rsidRPr="003A0F8F" w:rsidRDefault="62E2D7E0"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7. </w:t>
      </w:r>
      <w:r w:rsidR="275CF67F" w:rsidRPr="003A0F8F">
        <w:rPr>
          <w:rFonts w:ascii="Arial" w:eastAsia="Arial" w:hAnsi="Arial" w:cs="Arial"/>
          <w:color w:val="000000" w:themeColor="text1"/>
          <w:lang w:val="en-GB"/>
        </w:rPr>
        <w:t>The output frequency of a hydraulically driven standby generator is controlled by.</w:t>
      </w:r>
    </w:p>
    <w:p w14:paraId="18AD474A" w14:textId="6A71BB08" w:rsidR="275CF67F" w:rsidRPr="003A0F8F" w:rsidRDefault="275CF67F"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w:t>
      </w:r>
      <w:r w:rsidR="00B5DFC3"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an IDG</w:t>
      </w:r>
    </w:p>
    <w:p w14:paraId="01C62CA9" w14:textId="7AF4404E" w:rsidR="275CF67F" w:rsidRPr="003A0F8F" w:rsidRDefault="275CF67F" w:rsidP="00971750">
      <w:pPr>
        <w:spacing w:after="0" w:line="360" w:lineRule="auto"/>
        <w:rPr>
          <w:rFonts w:ascii="Arial" w:eastAsia="Arial" w:hAnsi="Arial" w:cs="Arial"/>
          <w:color w:val="000000" w:themeColor="text1"/>
          <w:highlight w:val="yellow"/>
          <w:lang w:val="en-GB"/>
        </w:rPr>
      </w:pPr>
      <w:r w:rsidRPr="003A0F8F">
        <w:rPr>
          <w:rFonts w:ascii="Arial" w:eastAsia="Arial" w:hAnsi="Arial" w:cs="Arial"/>
          <w:color w:val="000000" w:themeColor="text1"/>
          <w:highlight w:val="yellow"/>
          <w:lang w:val="en-GB"/>
        </w:rPr>
        <w:t>B.</w:t>
      </w:r>
      <w:r w:rsidR="00B5DFC3"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a hydraulically actuated swash plate</w:t>
      </w:r>
    </w:p>
    <w:p w14:paraId="409CFA32" w14:textId="282112D3" w:rsidR="275CF67F" w:rsidRPr="003A0F8F" w:rsidRDefault="275CF67F"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w:t>
      </w:r>
      <w:r w:rsidR="5CFD6BD1"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a CSD</w:t>
      </w:r>
    </w:p>
    <w:p w14:paraId="518811A1" w14:textId="6E525C0B" w:rsidR="377E6D7B" w:rsidRPr="003A0F8F" w:rsidRDefault="377E6D7B"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6C0F2EB7" w14:textId="58254DD0" w:rsidR="62E2D7E0" w:rsidRPr="003A0F8F" w:rsidRDefault="62E2D7E0" w:rsidP="00971750">
      <w:pPr>
        <w:spacing w:after="0" w:line="360" w:lineRule="auto"/>
        <w:rPr>
          <w:rFonts w:ascii="Arial" w:eastAsia="Arial" w:hAnsi="Arial" w:cs="Arial"/>
          <w:color w:val="000000" w:themeColor="text1"/>
          <w:lang w:val="vi-VN"/>
        </w:rPr>
      </w:pPr>
    </w:p>
    <w:p w14:paraId="7ACE60E9" w14:textId="6CCE9F29" w:rsidR="62E2D7E0" w:rsidRPr="003A0F8F" w:rsidRDefault="62E2D7E0"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8. </w:t>
      </w:r>
      <w:r w:rsidR="2C943D4C" w:rsidRPr="003A0F8F">
        <w:rPr>
          <w:rFonts w:ascii="Arial" w:eastAsia="Arial" w:hAnsi="Arial" w:cs="Arial"/>
          <w:color w:val="000000" w:themeColor="text1"/>
          <w:lang w:val="en-GB"/>
        </w:rPr>
        <w:t>An AC generator used with a CSD.</w:t>
      </w:r>
    </w:p>
    <w:p w14:paraId="0FE71E71" w14:textId="4DBCDCC8" w:rsidR="2C943D4C" w:rsidRPr="003A0F8F" w:rsidRDefault="2C943D4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w:t>
      </w:r>
      <w:r w:rsidR="282D080F"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does not need a voltage controller because voltage is kept constant.</w:t>
      </w:r>
    </w:p>
    <w:p w14:paraId="27B81F47" w14:textId="616ECC48" w:rsidR="2C943D4C" w:rsidRPr="003A0F8F" w:rsidRDefault="2C943D4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lang w:val="en-GB"/>
        </w:rPr>
        <w:t>B.</w:t>
      </w:r>
      <w:r w:rsidR="355B76E6"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needs a voltage controller to maintain voltage with increasing load.</w:t>
      </w:r>
    </w:p>
    <w:p w14:paraId="12D46369" w14:textId="729FC803" w:rsidR="2C943D4C" w:rsidRPr="003A0F8F" w:rsidRDefault="2C943D4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lastRenderedPageBreak/>
        <w:t>C.</w:t>
      </w:r>
      <w:r w:rsidR="7C48DFAB"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does not need a voltage controller because current is kept constant.</w:t>
      </w:r>
    </w:p>
    <w:p w14:paraId="59692B09" w14:textId="2EB896B6" w:rsidR="7AD9959E" w:rsidRPr="003A0F8F" w:rsidRDefault="7AD9959E"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301F2E93" w14:textId="46326B63" w:rsidR="62E2D7E0" w:rsidRPr="003A0F8F" w:rsidRDefault="62E2D7E0" w:rsidP="00971750">
      <w:pPr>
        <w:spacing w:after="0" w:line="360" w:lineRule="auto"/>
        <w:rPr>
          <w:rFonts w:ascii="Arial" w:eastAsia="Arial" w:hAnsi="Arial" w:cs="Arial"/>
          <w:color w:val="000000" w:themeColor="text1"/>
          <w:lang w:val="vi-VN"/>
        </w:rPr>
      </w:pPr>
    </w:p>
    <w:p w14:paraId="6FCEB3A5" w14:textId="28A2A7C0" w:rsidR="62E2D7E0" w:rsidRPr="003A0F8F" w:rsidRDefault="62E2D7E0"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9. </w:t>
      </w:r>
      <w:r w:rsidR="2F946F1A" w:rsidRPr="003A0F8F">
        <w:rPr>
          <w:rFonts w:ascii="Arial" w:eastAsia="Arial" w:hAnsi="Arial" w:cs="Arial"/>
          <w:color w:val="000000" w:themeColor="text1"/>
        </w:rPr>
        <w:t>One of the main functions of the airline battery is to:</w:t>
      </w:r>
    </w:p>
    <w:p w14:paraId="371463CD" w14:textId="3B393056" w:rsidR="2F946F1A" w:rsidRPr="003A0F8F" w:rsidRDefault="2F946F1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A.</w:t>
      </w:r>
      <w:r w:rsidRPr="003A0F8F">
        <w:rPr>
          <w:rFonts w:ascii="Arial" w:eastAsia="Arial" w:hAnsi="Arial" w:cs="Arial"/>
          <w:color w:val="000000" w:themeColor="text1"/>
        </w:rPr>
        <w:t xml:space="preserve"> Provide electric power for heating</w:t>
      </w:r>
    </w:p>
    <w:p w14:paraId="4FC3B1B7" w14:textId="1378E1CC" w:rsidR="2F946F1A" w:rsidRPr="003A0F8F" w:rsidRDefault="2F946F1A"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Be an emergency source of electric power</w:t>
      </w:r>
    </w:p>
    <w:p w14:paraId="713855BD" w14:textId="01B58850"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C. Provide DC power for certain equipment</w:t>
      </w:r>
    </w:p>
    <w:p w14:paraId="754179B8" w14:textId="48192D2D" w:rsidR="7012D2B9" w:rsidRPr="003A0F8F" w:rsidRDefault="7012D2B9"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3975859A" w14:textId="0622BFE6" w:rsidR="62E2D7E0" w:rsidRPr="003A0F8F" w:rsidRDefault="62E2D7E0" w:rsidP="00971750">
      <w:pPr>
        <w:spacing w:after="0" w:line="360" w:lineRule="auto"/>
        <w:rPr>
          <w:rFonts w:ascii="Arial" w:eastAsia="Arial" w:hAnsi="Arial" w:cs="Arial"/>
          <w:color w:val="000000" w:themeColor="text1"/>
          <w:lang w:val="vi-VN"/>
        </w:rPr>
      </w:pPr>
    </w:p>
    <w:p w14:paraId="353DB936" w14:textId="14F63367"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10. </w:t>
      </w:r>
      <w:r w:rsidRPr="003A0F8F">
        <w:rPr>
          <w:rFonts w:ascii="Arial" w:eastAsia="Arial" w:hAnsi="Arial" w:cs="Arial"/>
          <w:color w:val="000000" w:themeColor="text1"/>
        </w:rPr>
        <w:t>Circuit breakers protecting circuits may be:</w:t>
      </w:r>
    </w:p>
    <w:p w14:paraId="61D4EDCB" w14:textId="4472909B"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A. used only in AC circuits.</w:t>
      </w:r>
    </w:p>
    <w:p w14:paraId="3C5BBEA6" w14:textId="238C5B82"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B. used only in DC circuits.</w:t>
      </w:r>
    </w:p>
    <w:p w14:paraId="069E69E5" w14:textId="40805BD0" w:rsidR="2F946F1A" w:rsidRPr="003A0F8F" w:rsidRDefault="2F946F1A"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t>C. used in AC and DC circuits</w:t>
      </w:r>
    </w:p>
    <w:p w14:paraId="3698FD5E" w14:textId="578DAFEA" w:rsidR="4CB90B1B" w:rsidRPr="003A0F8F" w:rsidRDefault="4CB90B1B"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1E3E72C2" w14:textId="09BE9340" w:rsidR="62E2D7E0" w:rsidRPr="003A0F8F" w:rsidRDefault="62E2D7E0" w:rsidP="00971750">
      <w:pPr>
        <w:spacing w:after="0" w:line="360" w:lineRule="auto"/>
        <w:rPr>
          <w:rFonts w:ascii="Arial" w:eastAsia="Arial" w:hAnsi="Arial" w:cs="Arial"/>
          <w:color w:val="000000" w:themeColor="text1"/>
          <w:lang w:val="vi-VN"/>
        </w:rPr>
      </w:pPr>
    </w:p>
    <w:p w14:paraId="4FEDCF3A" w14:textId="02E1B1DD"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11. </w:t>
      </w:r>
      <w:r w:rsidRPr="003A0F8F">
        <w:rPr>
          <w:rFonts w:ascii="Arial" w:eastAsia="Arial" w:hAnsi="Arial" w:cs="Arial"/>
          <w:color w:val="000000" w:themeColor="text1"/>
        </w:rPr>
        <w:t>The output voltage of DC generators used in aircraft is normally regulated by:</w:t>
      </w:r>
    </w:p>
    <w:p w14:paraId="3449E724" w14:textId="4E41F513"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A. Varying the RPM of the generator.</w:t>
      </w:r>
    </w:p>
    <w:p w14:paraId="586157E8" w14:textId="121AE80B"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B. Controlling the current in the armature (anker) windings.</w:t>
      </w:r>
    </w:p>
    <w:p w14:paraId="30A3A9BC" w14:textId="09FE950E" w:rsidR="2F946F1A" w:rsidRPr="003A0F8F" w:rsidRDefault="2F946F1A"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t>C. Controlling the current in the field windings</w:t>
      </w:r>
    </w:p>
    <w:p w14:paraId="73D57B42" w14:textId="74114E6F" w:rsidR="16C51BEB" w:rsidRPr="003A0F8F" w:rsidRDefault="16C51BEB"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05D0CE2E" w14:textId="5EBD195A" w:rsidR="62E2D7E0" w:rsidRPr="003A0F8F" w:rsidRDefault="62E2D7E0" w:rsidP="00971750">
      <w:pPr>
        <w:spacing w:after="0" w:line="360" w:lineRule="auto"/>
        <w:rPr>
          <w:rFonts w:ascii="Arial" w:eastAsia="Arial" w:hAnsi="Arial" w:cs="Arial"/>
          <w:color w:val="000000" w:themeColor="text1"/>
          <w:lang w:val="vi-VN"/>
        </w:rPr>
      </w:pPr>
    </w:p>
    <w:p w14:paraId="27FB7151" w14:textId="53349E6F"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12. </w:t>
      </w:r>
      <w:r w:rsidRPr="003A0F8F">
        <w:rPr>
          <w:rFonts w:ascii="Arial" w:eastAsia="Arial" w:hAnsi="Arial" w:cs="Arial"/>
          <w:color w:val="000000" w:themeColor="text1"/>
        </w:rPr>
        <w:t>Assume a constant speed DC generator providing a constant output voltage. If the</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rPr>
        <w:t>electrical load increases, the voltage regulator will:</w:t>
      </w:r>
    </w:p>
    <w:p w14:paraId="7C8CADDD" w14:textId="1EA052D6"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A. change the direction of the excitation current.</w:t>
      </w:r>
    </w:p>
    <w:p w14:paraId="0ACF1215" w14:textId="6CC656E1"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B. maintain the intensity of the excitation current constant.</w:t>
      </w:r>
    </w:p>
    <w:p w14:paraId="3567AF1A" w14:textId="096A09A8" w:rsidR="2F946F1A" w:rsidRPr="003A0F8F" w:rsidRDefault="2F946F1A"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t>C. increase the intensity of the excitation current</w:t>
      </w:r>
    </w:p>
    <w:p w14:paraId="16DDA6EA" w14:textId="54373D56" w:rsidR="736C63B9" w:rsidRPr="003A0F8F" w:rsidRDefault="736C63B9"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38120A07" w14:textId="14234725" w:rsidR="62E2D7E0" w:rsidRPr="003A0F8F" w:rsidRDefault="62E2D7E0" w:rsidP="00971750">
      <w:pPr>
        <w:spacing w:after="0" w:line="360" w:lineRule="auto"/>
        <w:rPr>
          <w:rFonts w:ascii="Arial" w:eastAsia="Arial" w:hAnsi="Arial" w:cs="Arial"/>
          <w:color w:val="000000" w:themeColor="text1"/>
          <w:lang w:val="vi-VN"/>
        </w:rPr>
      </w:pPr>
    </w:p>
    <w:p w14:paraId="25BCCD9D" w14:textId="0E98CEB0"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13. </w:t>
      </w:r>
      <w:r w:rsidRPr="003A0F8F">
        <w:rPr>
          <w:rFonts w:ascii="Arial" w:eastAsia="Arial" w:hAnsi="Arial" w:cs="Arial"/>
          <w:color w:val="000000" w:themeColor="text1"/>
        </w:rPr>
        <w:t>The primary purpose of the reverse current relay is to:</w:t>
      </w:r>
    </w:p>
    <w:p w14:paraId="4E4C3C60" w14:textId="57017993"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A. </w:t>
      </w:r>
      <w:r w:rsidRPr="003A0F8F">
        <w:rPr>
          <w:rFonts w:ascii="Arial" w:eastAsia="Arial" w:hAnsi="Arial" w:cs="Arial"/>
          <w:color w:val="000000" w:themeColor="text1"/>
        </w:rPr>
        <w:t>Prevent the generator from delivering current to the generator.</w:t>
      </w:r>
    </w:p>
    <w:p w14:paraId="57750BB9" w14:textId="55E0576B"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rPr>
        <w:t>B. Prevent the battery from delivering current to the generator.</w:t>
      </w:r>
    </w:p>
    <w:p w14:paraId="2AA50CCC" w14:textId="3741A5FF"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C. Prevent the generator from delivering too much current</w:t>
      </w:r>
    </w:p>
    <w:p w14:paraId="7B5CDEBA" w14:textId="0D895E35" w:rsidR="6CBD99E7" w:rsidRPr="003A0F8F" w:rsidRDefault="6CBD99E7"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7823193E" w14:textId="48149807" w:rsidR="62E2D7E0" w:rsidRPr="003A0F8F" w:rsidRDefault="62E2D7E0" w:rsidP="00971750">
      <w:pPr>
        <w:spacing w:after="0" w:line="360" w:lineRule="auto"/>
        <w:rPr>
          <w:rFonts w:ascii="Arial" w:eastAsia="Arial" w:hAnsi="Arial" w:cs="Arial"/>
          <w:color w:val="000000" w:themeColor="text1"/>
          <w:lang w:val="vi-VN"/>
        </w:rPr>
      </w:pPr>
    </w:p>
    <w:p w14:paraId="1D4DEDCD" w14:textId="659F52AC"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14. </w:t>
      </w:r>
      <w:r w:rsidRPr="003A0F8F">
        <w:rPr>
          <w:rFonts w:ascii="Arial" w:eastAsia="Arial" w:hAnsi="Arial" w:cs="Arial"/>
          <w:color w:val="000000" w:themeColor="text1"/>
        </w:rPr>
        <w:t>The so-called "hot buses" or "direct buses" are:</w:t>
      </w:r>
    </w:p>
    <w:p w14:paraId="07C51BC3" w14:textId="27A39C77" w:rsidR="2F946F1A" w:rsidRPr="003A0F8F" w:rsidRDefault="2F946F1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directly connected to the battery</w:t>
      </w:r>
    </w:p>
    <w:p w14:paraId="4C87C203" w14:textId="72F7999C"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B. kept in operating conditions by an electrical resistance in the case of energy failure.</w:t>
      </w:r>
    </w:p>
    <w:p w14:paraId="53B61C00" w14:textId="047C0191"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C. automatically connected to the battery if generators have failed</w:t>
      </w:r>
    </w:p>
    <w:p w14:paraId="6BBE21AE" w14:textId="56EEC10F" w:rsidR="4B43A6F0" w:rsidRPr="003A0F8F" w:rsidRDefault="4B43A6F0" w:rsidP="00971750">
      <w:pPr>
        <w:spacing w:after="0" w:line="360" w:lineRule="auto"/>
        <w:rPr>
          <w:rFonts w:ascii="Arial" w:eastAsia="Arial" w:hAnsi="Arial" w:cs="Arial"/>
          <w:lang w:val="vi-VN"/>
        </w:rPr>
      </w:pPr>
      <w:r w:rsidRPr="003A0F8F">
        <w:rPr>
          <w:rFonts w:ascii="Arial" w:eastAsia="Arial" w:hAnsi="Arial" w:cs="Arial"/>
          <w:i/>
          <w:iCs/>
          <w:color w:val="000000" w:themeColor="text1"/>
        </w:rPr>
        <w:lastRenderedPageBreak/>
        <w:t>Ref EASA Module 11A - Turbine Aeroplane Aerodynamics/ Electrical Power</w:t>
      </w:r>
    </w:p>
    <w:p w14:paraId="5AF6F227" w14:textId="201B277B" w:rsidR="62E2D7E0" w:rsidRPr="003A0F8F" w:rsidRDefault="62E2D7E0" w:rsidP="00971750">
      <w:pPr>
        <w:spacing w:after="0" w:line="360" w:lineRule="auto"/>
        <w:rPr>
          <w:rFonts w:ascii="Arial" w:eastAsia="Arial" w:hAnsi="Arial" w:cs="Arial"/>
          <w:color w:val="000000" w:themeColor="text1"/>
          <w:lang w:val="vi-VN"/>
        </w:rPr>
      </w:pPr>
    </w:p>
    <w:p w14:paraId="65B5604C" w14:textId="5F9A345D"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15. </w:t>
      </w:r>
      <w:r w:rsidRPr="003A0F8F">
        <w:rPr>
          <w:rFonts w:ascii="Arial" w:eastAsia="Arial" w:hAnsi="Arial" w:cs="Arial"/>
          <w:color w:val="000000" w:themeColor="text1"/>
        </w:rPr>
        <w:t>A bus-bar is:</w:t>
      </w:r>
    </w:p>
    <w:p w14:paraId="0B384648" w14:textId="54A4BD2B" w:rsidR="2F946F1A" w:rsidRPr="003A0F8F" w:rsidRDefault="2F946F1A"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t>A. a distribution point for electrical power</w:t>
      </w:r>
    </w:p>
    <w:p w14:paraId="44B850A1" w14:textId="6C4BC24E"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B. a device permitting operation of two or more switches together</w:t>
      </w:r>
    </w:p>
    <w:p w14:paraId="5824EF8F" w14:textId="2F187B27"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C. the stator of a moving coil instrument</w:t>
      </w:r>
    </w:p>
    <w:p w14:paraId="214E1509" w14:textId="3BC73A74" w:rsidR="1968C040" w:rsidRPr="003A0F8F" w:rsidRDefault="1968C040"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66B5894A" w14:textId="7B5B23EB" w:rsidR="62E2D7E0" w:rsidRPr="003A0F8F" w:rsidRDefault="62E2D7E0" w:rsidP="00971750">
      <w:pPr>
        <w:spacing w:after="0" w:line="360" w:lineRule="auto"/>
        <w:rPr>
          <w:rFonts w:ascii="Arial" w:eastAsia="Arial" w:hAnsi="Arial" w:cs="Arial"/>
          <w:color w:val="000000" w:themeColor="text1"/>
          <w:lang w:val="vi-VN"/>
        </w:rPr>
      </w:pPr>
    </w:p>
    <w:p w14:paraId="0443BFE1" w14:textId="518438CD"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16. </w:t>
      </w:r>
      <w:r w:rsidRPr="003A0F8F">
        <w:rPr>
          <w:rFonts w:ascii="Arial" w:eastAsia="Arial" w:hAnsi="Arial" w:cs="Arial"/>
          <w:color w:val="000000" w:themeColor="text1"/>
        </w:rPr>
        <w:t>A static inverter is a:</w:t>
      </w:r>
    </w:p>
    <w:p w14:paraId="4FBF9C0E" w14:textId="265A981B"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A.</w:t>
      </w:r>
      <w:r w:rsidRPr="003A0F8F">
        <w:rPr>
          <w:rFonts w:ascii="Arial" w:eastAsia="Arial" w:hAnsi="Arial" w:cs="Arial"/>
          <w:color w:val="000000" w:themeColor="text1"/>
        </w:rPr>
        <w:t xml:space="preserve"> device for reversing the polarity of the static charge</w:t>
      </w:r>
    </w:p>
    <w:p w14:paraId="1FF0B941" w14:textId="0D5C4B32" w:rsidR="2F946F1A" w:rsidRPr="003A0F8F" w:rsidRDefault="2F946F1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transistorized unit used to convert DC into AC</w:t>
      </w:r>
    </w:p>
    <w:p w14:paraId="7C8CB419" w14:textId="212566AF"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C. static discharger</w:t>
      </w:r>
    </w:p>
    <w:p w14:paraId="2DC61E0F" w14:textId="7F39BCA6" w:rsidR="1314650D" w:rsidRPr="003A0F8F" w:rsidRDefault="1314650D"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66E90BD9" w14:textId="7D4878AE" w:rsidR="62E2D7E0" w:rsidRPr="003A0F8F" w:rsidRDefault="62E2D7E0" w:rsidP="00971750">
      <w:pPr>
        <w:spacing w:after="0" w:line="360" w:lineRule="auto"/>
        <w:rPr>
          <w:rFonts w:ascii="Arial" w:eastAsia="Arial" w:hAnsi="Arial" w:cs="Arial"/>
          <w:color w:val="000000" w:themeColor="text1"/>
          <w:lang w:val="vi-VN"/>
        </w:rPr>
      </w:pPr>
    </w:p>
    <w:p w14:paraId="6C688A6E" w14:textId="76C8FD78" w:rsidR="2F946F1A" w:rsidRPr="003A0F8F" w:rsidRDefault="2F946F1A"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17. </w:t>
      </w:r>
      <w:r w:rsidR="048432BC" w:rsidRPr="003A0F8F">
        <w:rPr>
          <w:rFonts w:ascii="Arial" w:eastAsia="Arial" w:hAnsi="Arial" w:cs="Arial"/>
          <w:color w:val="000000" w:themeColor="text1"/>
          <w:lang w:val="en-GB"/>
        </w:rPr>
        <w:t>If voltage and frequency of the generator drop to zero in flight, it would be an indication that the.</w:t>
      </w:r>
    </w:p>
    <w:p w14:paraId="3AAC638E" w14:textId="17B0D178" w:rsidR="048432BC" w:rsidRPr="003A0F8F" w:rsidRDefault="048432B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lang w:val="en-GB"/>
        </w:rPr>
        <w:t>A.</w:t>
      </w:r>
      <w:r w:rsidR="20C1F504"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CSD driveshaft had sheared</w:t>
      </w:r>
    </w:p>
    <w:p w14:paraId="79B767D7" w14:textId="75609938" w:rsidR="048432BC" w:rsidRPr="003A0F8F" w:rsidRDefault="048432B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B.</w:t>
      </w:r>
      <w:r w:rsidR="0D6C93A6"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phase sequence detection circuit has operated</w:t>
      </w:r>
    </w:p>
    <w:p w14:paraId="0430F5DF" w14:textId="32248833" w:rsidR="048432BC" w:rsidRPr="003A0F8F" w:rsidRDefault="048432B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w:t>
      </w:r>
      <w:r w:rsidR="3C63AFFE"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bus tie interlock is inoperative</w:t>
      </w:r>
    </w:p>
    <w:p w14:paraId="77AB3D6C" w14:textId="302F3D84" w:rsidR="40E20766" w:rsidRPr="003A0F8F" w:rsidRDefault="40E20766"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5F15D8B3" w14:textId="3F391808" w:rsidR="62E2D7E0" w:rsidRPr="003A0F8F" w:rsidRDefault="62E2D7E0" w:rsidP="00971750">
      <w:pPr>
        <w:spacing w:after="0" w:line="360" w:lineRule="auto"/>
        <w:rPr>
          <w:rFonts w:ascii="Arial" w:eastAsia="Arial" w:hAnsi="Arial" w:cs="Arial"/>
          <w:color w:val="000000" w:themeColor="text1"/>
          <w:lang w:val="vi-VN"/>
        </w:rPr>
      </w:pPr>
    </w:p>
    <w:p w14:paraId="0796E326" w14:textId="78DDBF37" w:rsidR="048432BC" w:rsidRPr="003A0F8F" w:rsidRDefault="048432BC"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vi-VN"/>
        </w:rPr>
        <w:t xml:space="preserve">18. </w:t>
      </w:r>
      <w:r w:rsidR="62AB9371" w:rsidRPr="003A0F8F">
        <w:rPr>
          <w:rFonts w:ascii="Arial" w:eastAsia="Arial" w:hAnsi="Arial" w:cs="Arial"/>
          <w:color w:val="000000" w:themeColor="text1"/>
          <w:lang w:val="en-GB"/>
        </w:rPr>
        <w:t>Assuming all systems are operating normally, as aircraft electrical load increases, generator output voltage will</w:t>
      </w:r>
    </w:p>
    <w:p w14:paraId="52898E90" w14:textId="15E2F521" w:rsidR="62AB9371" w:rsidRPr="003A0F8F" w:rsidRDefault="62AB9371"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w:t>
      </w:r>
      <w:r w:rsidR="1F9F625F"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increases and amperage output increases.</w:t>
      </w:r>
    </w:p>
    <w:p w14:paraId="42AF4C6A" w14:textId="3EE2A929" w:rsidR="62AB9371" w:rsidRPr="003A0F8F" w:rsidRDefault="62AB9371"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lang w:val="en-GB"/>
        </w:rPr>
        <w:t>B.</w:t>
      </w:r>
      <w:r w:rsidR="4CBFD810"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remain constant and amperage output increases</w:t>
      </w:r>
      <w:r w:rsidRPr="003A0F8F">
        <w:rPr>
          <w:rFonts w:ascii="Arial" w:eastAsia="Arial" w:hAnsi="Arial" w:cs="Arial"/>
          <w:color w:val="000000" w:themeColor="text1"/>
          <w:lang w:val="en-GB"/>
        </w:rPr>
        <w:t>.</w:t>
      </w:r>
    </w:p>
    <w:p w14:paraId="24A25EA1" w14:textId="18807040" w:rsidR="62AB9371" w:rsidRPr="003A0F8F" w:rsidRDefault="62AB9371"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w:t>
      </w:r>
      <w:r w:rsidR="07C29796"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decrease and amperage output increases.</w:t>
      </w:r>
    </w:p>
    <w:p w14:paraId="3AD1E6A5" w14:textId="64DF97AD" w:rsidR="1B4CED15" w:rsidRPr="003A0F8F" w:rsidRDefault="1B4CED15"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7CDBB692" w14:textId="652B8ED6" w:rsidR="62E2D7E0" w:rsidRPr="003A0F8F" w:rsidRDefault="62E2D7E0" w:rsidP="00971750">
      <w:pPr>
        <w:spacing w:after="0" w:line="360" w:lineRule="auto"/>
        <w:rPr>
          <w:rFonts w:ascii="Arial" w:eastAsia="Arial" w:hAnsi="Arial" w:cs="Arial"/>
          <w:color w:val="000000" w:themeColor="text1"/>
          <w:lang w:val="vi-VN"/>
        </w:rPr>
      </w:pPr>
    </w:p>
    <w:p w14:paraId="08C52F35" w14:textId="6177BB39" w:rsidR="62AB9371" w:rsidRPr="003A0F8F" w:rsidRDefault="62AB9371"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19. </w:t>
      </w:r>
      <w:r w:rsidR="2B9FDCFC" w:rsidRPr="003A0F8F">
        <w:rPr>
          <w:rFonts w:ascii="Arial" w:eastAsia="Arial" w:hAnsi="Arial" w:cs="Arial"/>
          <w:color w:val="000000" w:themeColor="text1"/>
          <w:lang w:val="en-GB"/>
        </w:rPr>
        <w:t>What is the small pin on the DC ground power connector?</w:t>
      </w:r>
    </w:p>
    <w:p w14:paraId="4C89B21F" w14:textId="49566022" w:rsidR="2B9FDCFC" w:rsidRPr="003A0F8F" w:rsidRDefault="2B9FDCF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w:t>
      </w:r>
      <w:r w:rsidR="3A148BB7"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Positive to battery relay</w:t>
      </w:r>
    </w:p>
    <w:p w14:paraId="3D61FC0C" w14:textId="14BA3AAE" w:rsidR="2B9FDCFC" w:rsidRPr="003A0F8F" w:rsidRDefault="2B9FDCFC" w:rsidP="00971750">
      <w:pPr>
        <w:spacing w:after="0" w:line="360" w:lineRule="auto"/>
        <w:rPr>
          <w:rFonts w:ascii="Arial" w:eastAsia="Arial" w:hAnsi="Arial" w:cs="Arial"/>
          <w:color w:val="000000" w:themeColor="text1"/>
          <w:highlight w:val="yellow"/>
          <w:lang w:val="en-GB"/>
        </w:rPr>
      </w:pPr>
      <w:r w:rsidRPr="003A0F8F">
        <w:rPr>
          <w:rFonts w:ascii="Arial" w:eastAsia="Arial" w:hAnsi="Arial" w:cs="Arial"/>
          <w:color w:val="000000" w:themeColor="text1"/>
          <w:highlight w:val="yellow"/>
          <w:lang w:val="en-GB"/>
        </w:rPr>
        <w:t>B.</w:t>
      </w:r>
      <w:r w:rsidR="6BF2A0AE"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Positive to external power relay</w:t>
      </w:r>
    </w:p>
    <w:p w14:paraId="7A605902" w14:textId="4769EE44" w:rsidR="2B9FDCFC" w:rsidRPr="003A0F8F" w:rsidRDefault="2B9FDCF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w:t>
      </w:r>
      <w:r w:rsidR="3C50EDD7"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Ground or earth</w:t>
      </w:r>
    </w:p>
    <w:p w14:paraId="2B6BE000" w14:textId="21D74CAE" w:rsidR="2A387CA3" w:rsidRPr="003A0F8F" w:rsidRDefault="2A387CA3"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52474E99" w14:textId="1C989E32" w:rsidR="62E2D7E0" w:rsidRPr="003A0F8F" w:rsidRDefault="62E2D7E0" w:rsidP="00971750">
      <w:pPr>
        <w:spacing w:after="0" w:line="360" w:lineRule="auto"/>
        <w:rPr>
          <w:rFonts w:ascii="Arial" w:eastAsia="Arial" w:hAnsi="Arial" w:cs="Arial"/>
          <w:color w:val="000000" w:themeColor="text1"/>
          <w:lang w:val="vi-VN"/>
        </w:rPr>
      </w:pPr>
    </w:p>
    <w:p w14:paraId="45269443" w14:textId="15F3FF6E" w:rsidR="2B9FDCFC" w:rsidRPr="003A0F8F" w:rsidRDefault="2B9FDCFC"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20. </w:t>
      </w:r>
      <w:r w:rsidR="01996A66" w:rsidRPr="003A0F8F">
        <w:rPr>
          <w:rFonts w:ascii="Arial" w:eastAsia="Arial" w:hAnsi="Arial" w:cs="Arial"/>
          <w:color w:val="000000" w:themeColor="text1"/>
          <w:lang w:val="en-GB"/>
        </w:rPr>
        <w:t>How is RAT driven?</w:t>
      </w:r>
    </w:p>
    <w:p w14:paraId="4DE90029" w14:textId="4C9ADF66" w:rsidR="01996A66" w:rsidRPr="003A0F8F" w:rsidRDefault="01996A66"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en-GB"/>
        </w:rPr>
        <w:t>A.</w:t>
      </w:r>
      <w:r w:rsidR="6176D703"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Airstream</w:t>
      </w:r>
    </w:p>
    <w:p w14:paraId="3535E5A2" w14:textId="6C792DFC" w:rsidR="01996A66" w:rsidRPr="003A0F8F" w:rsidRDefault="01996A66"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B.</w:t>
      </w:r>
      <w:r w:rsidR="66DD4B01"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Compressor</w:t>
      </w:r>
    </w:p>
    <w:p w14:paraId="084F4D2A" w14:textId="7FE605E4" w:rsidR="01996A66" w:rsidRPr="003A0F8F" w:rsidRDefault="01996A66"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w:t>
      </w:r>
      <w:r w:rsidR="47DD9F44"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Fan</w:t>
      </w:r>
    </w:p>
    <w:p w14:paraId="693BFC2A" w14:textId="71B739CB" w:rsidR="6E4DCF25" w:rsidRPr="003A0F8F" w:rsidRDefault="6E4DCF25"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7A403BD4" w14:textId="7FE1E5DD" w:rsidR="62E2D7E0" w:rsidRPr="003A0F8F" w:rsidRDefault="62E2D7E0" w:rsidP="00971750">
      <w:pPr>
        <w:spacing w:after="0" w:line="360" w:lineRule="auto"/>
        <w:rPr>
          <w:rFonts w:ascii="Arial" w:eastAsia="Arial" w:hAnsi="Arial" w:cs="Arial"/>
          <w:color w:val="000000" w:themeColor="text1"/>
          <w:lang w:val="vi-VN"/>
        </w:rPr>
      </w:pPr>
    </w:p>
    <w:p w14:paraId="1B144B21" w14:textId="5BEB0E5C" w:rsidR="01996A66" w:rsidRPr="003A0F8F" w:rsidRDefault="01996A66"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lastRenderedPageBreak/>
        <w:t xml:space="preserve">21. </w:t>
      </w:r>
      <w:r w:rsidRPr="003A0F8F">
        <w:rPr>
          <w:rFonts w:ascii="Arial" w:eastAsia="Arial" w:hAnsi="Arial" w:cs="Arial"/>
          <w:color w:val="000000" w:themeColor="text1"/>
        </w:rPr>
        <w:t>The most widely used electrical frequency in aircraft is:</w:t>
      </w:r>
    </w:p>
    <w:p w14:paraId="56C1D68F" w14:textId="28F0AC29" w:rsidR="01996A66" w:rsidRPr="003A0F8F" w:rsidRDefault="01996A66"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A.</w:t>
      </w:r>
      <w:r w:rsidRPr="003A0F8F">
        <w:rPr>
          <w:rFonts w:ascii="Arial" w:eastAsia="Arial" w:hAnsi="Arial" w:cs="Arial"/>
          <w:color w:val="000000" w:themeColor="text1"/>
        </w:rPr>
        <w:t xml:space="preserve"> 200 Hz</w:t>
      </w:r>
    </w:p>
    <w:p w14:paraId="3EA953AC" w14:textId="143ABCB7" w:rsidR="01996A66" w:rsidRPr="003A0F8F" w:rsidRDefault="01996A66"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B. 50 Hz</w:t>
      </w:r>
    </w:p>
    <w:p w14:paraId="4A2A0624" w14:textId="64158E5C" w:rsidR="01996A66" w:rsidRPr="003A0F8F" w:rsidRDefault="01996A66"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t>C. 400 Hz</w:t>
      </w:r>
    </w:p>
    <w:p w14:paraId="1EDED691" w14:textId="6CD0DB13" w:rsidR="72093ABF" w:rsidRPr="003A0F8F" w:rsidRDefault="72093ABF"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47AAC2FF" w14:textId="1477185F" w:rsidR="62E2D7E0" w:rsidRPr="003A0F8F" w:rsidRDefault="62E2D7E0" w:rsidP="00971750">
      <w:pPr>
        <w:spacing w:after="0" w:line="360" w:lineRule="auto"/>
        <w:rPr>
          <w:rFonts w:ascii="Arial" w:eastAsia="Arial" w:hAnsi="Arial" w:cs="Arial"/>
          <w:color w:val="000000" w:themeColor="text1"/>
          <w:lang w:val="vi-VN"/>
        </w:rPr>
      </w:pPr>
    </w:p>
    <w:p w14:paraId="7BA41D77" w14:textId="761C76C9" w:rsidR="01996A66" w:rsidRPr="003A0F8F" w:rsidRDefault="01996A66"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22. </w:t>
      </w:r>
      <w:r w:rsidR="791580A8" w:rsidRPr="003A0F8F">
        <w:rPr>
          <w:rFonts w:ascii="Arial" w:eastAsia="Arial" w:hAnsi="Arial" w:cs="Arial"/>
          <w:color w:val="000000" w:themeColor="text1"/>
          <w:lang w:val="en-GB"/>
        </w:rPr>
        <w:t>When an overvolt is present on an AC generator system, the tripping circuit.</w:t>
      </w:r>
    </w:p>
    <w:p w14:paraId="3BD260FB" w14:textId="3D05F129" w:rsidR="791580A8" w:rsidRPr="003A0F8F" w:rsidRDefault="791580A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w:t>
      </w:r>
      <w:r w:rsidR="017B6B91"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trips after a time delay.</w:t>
      </w:r>
    </w:p>
    <w:p w14:paraId="6A4EFF98" w14:textId="28017A5A" w:rsidR="791580A8" w:rsidRPr="003A0F8F" w:rsidRDefault="791580A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lang w:val="en-GB"/>
        </w:rPr>
        <w:t>B.</w:t>
      </w:r>
      <w:r w:rsidR="2A7BA560"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trips after a time delay inversely proportional to overvolt amplitude.</w:t>
      </w:r>
    </w:p>
    <w:p w14:paraId="30E62B8D" w14:textId="5BBF9AF9" w:rsidR="791580A8" w:rsidRPr="003A0F8F" w:rsidRDefault="791580A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C.</w:t>
      </w:r>
      <w:r w:rsidR="50EAE693"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trips at a set level.</w:t>
      </w:r>
    </w:p>
    <w:p w14:paraId="6949F7FC" w14:textId="78E68EF5" w:rsidR="020DA100" w:rsidRPr="003A0F8F" w:rsidRDefault="020DA100"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1B1AA075" w14:textId="0895393B" w:rsidR="62E2D7E0" w:rsidRPr="003A0F8F" w:rsidRDefault="62E2D7E0" w:rsidP="00971750">
      <w:pPr>
        <w:spacing w:after="0" w:line="360" w:lineRule="auto"/>
        <w:rPr>
          <w:rFonts w:ascii="Arial" w:eastAsia="Arial" w:hAnsi="Arial" w:cs="Arial"/>
          <w:color w:val="000000" w:themeColor="text1"/>
          <w:lang w:val="vi-VN"/>
        </w:rPr>
      </w:pPr>
    </w:p>
    <w:p w14:paraId="7AD33103" w14:textId="522B273B" w:rsidR="791580A8" w:rsidRPr="003A0F8F" w:rsidRDefault="791580A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23. </w:t>
      </w:r>
      <w:r w:rsidR="5EAF7ADE" w:rsidRPr="003A0F8F">
        <w:rPr>
          <w:rFonts w:ascii="Arial" w:eastAsia="Arial" w:hAnsi="Arial" w:cs="Arial"/>
          <w:color w:val="000000" w:themeColor="text1"/>
          <w:lang w:val="vi-VN"/>
        </w:rPr>
        <w:t xml:space="preserve">In an AC distribution system, the purpose of the synchronising bus-bar is to. </w:t>
      </w:r>
    </w:p>
    <w:p w14:paraId="1ECAD2B4" w14:textId="5C8CD993" w:rsidR="5EAF7ADE" w:rsidRPr="003A0F8F" w:rsidRDefault="5EAF7AD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A.</w:t>
      </w:r>
      <w:r w:rsidR="283F4340" w:rsidRPr="003A0F8F">
        <w:rPr>
          <w:rFonts w:ascii="Arial" w:eastAsia="Arial" w:hAnsi="Arial" w:cs="Arial"/>
          <w:color w:val="000000" w:themeColor="text1"/>
          <w:lang w:val="vi-VN"/>
        </w:rPr>
        <w:t xml:space="preserve"> </w:t>
      </w:r>
      <w:r w:rsidRPr="003A0F8F">
        <w:rPr>
          <w:rFonts w:ascii="Arial" w:eastAsia="Arial" w:hAnsi="Arial" w:cs="Arial"/>
          <w:color w:val="000000" w:themeColor="text1"/>
          <w:lang w:val="vi-VN"/>
        </w:rPr>
        <w:t xml:space="preserve">supply essential services. </w:t>
      </w:r>
    </w:p>
    <w:p w14:paraId="351B35CE" w14:textId="2283BFC2" w:rsidR="5EAF7ADE" w:rsidRPr="003A0F8F" w:rsidRDefault="5EAF7AD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highlight w:val="yellow"/>
          <w:lang w:val="vi-VN"/>
        </w:rPr>
        <w:t>B.</w:t>
      </w:r>
      <w:r w:rsidR="7341C256" w:rsidRPr="003A0F8F">
        <w:rPr>
          <w:rFonts w:ascii="Arial" w:eastAsia="Arial" w:hAnsi="Arial" w:cs="Arial"/>
          <w:color w:val="000000" w:themeColor="text1"/>
          <w:highlight w:val="yellow"/>
          <w:lang w:val="vi-VN"/>
        </w:rPr>
        <w:t xml:space="preserve"> </w:t>
      </w:r>
      <w:r w:rsidRPr="003A0F8F">
        <w:rPr>
          <w:rFonts w:ascii="Arial" w:eastAsia="Arial" w:hAnsi="Arial" w:cs="Arial"/>
          <w:color w:val="000000" w:themeColor="text1"/>
          <w:highlight w:val="yellow"/>
          <w:lang w:val="vi-VN"/>
        </w:rPr>
        <w:t>provide interconnection between the generator load busbars.</w:t>
      </w:r>
      <w:r w:rsidRPr="003A0F8F">
        <w:rPr>
          <w:rFonts w:ascii="Arial" w:eastAsia="Arial" w:hAnsi="Arial" w:cs="Arial"/>
          <w:color w:val="000000" w:themeColor="text1"/>
          <w:lang w:val="vi-VN"/>
        </w:rPr>
        <w:t xml:space="preserve"> </w:t>
      </w:r>
    </w:p>
    <w:p w14:paraId="07E60B1B" w14:textId="3D83066E" w:rsidR="5EAF7ADE" w:rsidRPr="003A0F8F" w:rsidRDefault="5EAF7AD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C.</w:t>
      </w:r>
      <w:r w:rsidR="530DC338" w:rsidRPr="003A0F8F">
        <w:rPr>
          <w:rFonts w:ascii="Arial" w:eastAsia="Arial" w:hAnsi="Arial" w:cs="Arial"/>
          <w:color w:val="000000" w:themeColor="text1"/>
          <w:lang w:val="vi-VN"/>
        </w:rPr>
        <w:t xml:space="preserve"> </w:t>
      </w:r>
      <w:r w:rsidRPr="003A0F8F">
        <w:rPr>
          <w:rFonts w:ascii="Arial" w:eastAsia="Arial" w:hAnsi="Arial" w:cs="Arial"/>
          <w:color w:val="000000" w:themeColor="text1"/>
          <w:lang w:val="vi-VN"/>
        </w:rPr>
        <w:t xml:space="preserve">provide a means of monitoring the load. </w:t>
      </w:r>
    </w:p>
    <w:p w14:paraId="648C3D8C" w14:textId="0AAC65ED" w:rsidR="0A3A64DF" w:rsidRPr="003A0F8F" w:rsidRDefault="0A3A64DF"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249B2719" w14:textId="32581D04" w:rsidR="62E2D7E0" w:rsidRPr="003A0F8F" w:rsidRDefault="62E2D7E0" w:rsidP="00971750">
      <w:pPr>
        <w:spacing w:after="0" w:line="360" w:lineRule="auto"/>
        <w:rPr>
          <w:rFonts w:ascii="Arial" w:eastAsia="Arial" w:hAnsi="Arial" w:cs="Arial"/>
          <w:color w:val="000000" w:themeColor="text1"/>
          <w:lang w:val="vi-VN"/>
        </w:rPr>
      </w:pPr>
    </w:p>
    <w:p w14:paraId="2A8AFDCA" w14:textId="1091C307" w:rsidR="5EAF7ADE" w:rsidRPr="003A0F8F" w:rsidRDefault="5EAF7AD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24. </w:t>
      </w:r>
      <w:r w:rsidRPr="003A0F8F">
        <w:rPr>
          <w:rFonts w:ascii="Arial" w:eastAsia="Arial" w:hAnsi="Arial" w:cs="Arial"/>
          <w:color w:val="000000" w:themeColor="text1"/>
        </w:rPr>
        <w:t>The moving part in an AC generator is usually referred to as the:</w:t>
      </w:r>
    </w:p>
    <w:p w14:paraId="2A28369B" w14:textId="5A8D311D" w:rsidR="5EAF7ADE" w:rsidRPr="003A0F8F" w:rsidRDefault="5EAF7AD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A. oscillator</w:t>
      </w:r>
    </w:p>
    <w:p w14:paraId="01398196" w14:textId="3C167C5A" w:rsidR="5EAF7ADE" w:rsidRPr="003A0F8F" w:rsidRDefault="5EAF7AD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stator</w:t>
      </w:r>
    </w:p>
    <w:p w14:paraId="30086FD6" w14:textId="17665571" w:rsidR="5EAF7ADE" w:rsidRPr="003A0F8F" w:rsidRDefault="5EAF7ADE"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t>C. rotor</w:t>
      </w:r>
    </w:p>
    <w:p w14:paraId="418770E8" w14:textId="1796B36A" w:rsidR="74A9B0CD" w:rsidRPr="003A0F8F" w:rsidRDefault="74A9B0CD"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79E6BBFB" w14:textId="4223DBA1" w:rsidR="62E2D7E0" w:rsidRPr="003A0F8F" w:rsidRDefault="62E2D7E0" w:rsidP="00971750">
      <w:pPr>
        <w:spacing w:after="0" w:line="360" w:lineRule="auto"/>
        <w:rPr>
          <w:rFonts w:ascii="Arial" w:eastAsia="Arial" w:hAnsi="Arial" w:cs="Arial"/>
          <w:color w:val="000000" w:themeColor="text1"/>
          <w:lang w:val="vi-VN"/>
        </w:rPr>
      </w:pPr>
    </w:p>
    <w:p w14:paraId="7CA84D18" w14:textId="2DD2DBD3" w:rsidR="5EAF7ADE" w:rsidRPr="003A0F8F" w:rsidRDefault="5EAF7AD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25. </w:t>
      </w:r>
      <w:r w:rsidRPr="003A0F8F">
        <w:rPr>
          <w:rFonts w:ascii="Arial" w:eastAsia="Arial" w:hAnsi="Arial" w:cs="Arial"/>
          <w:color w:val="000000" w:themeColor="text1"/>
          <w:lang w:val="en-GB"/>
        </w:rPr>
        <w:t>The function of a constant speed drive (CSD) in an AC generating system is to :</w:t>
      </w:r>
    </w:p>
    <w:p w14:paraId="7A9028BF" w14:textId="61962E64" w:rsidR="5EAF7ADE" w:rsidRPr="003A0F8F" w:rsidRDefault="5EAF7AD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A. vary the engine rpm (within limits) to compensate for various AC loads</w:t>
      </w:r>
      <w:r w:rsidR="55F944E4" w:rsidRPr="003A0F8F">
        <w:rPr>
          <w:rFonts w:ascii="Arial" w:eastAsia="Arial" w:hAnsi="Arial" w:cs="Arial"/>
          <w:color w:val="000000" w:themeColor="text1"/>
          <w:lang w:val="en-GB"/>
        </w:rPr>
        <w:t>.</w:t>
      </w:r>
    </w:p>
    <w:p w14:paraId="3F102E6F" w14:textId="50C48ACE" w:rsidR="5EAF7ADE" w:rsidRPr="003A0F8F" w:rsidRDefault="5EAF7AD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en-GB"/>
        </w:rPr>
        <w:t>B. vary generator rpm in order to compensate for various AC loads</w:t>
      </w:r>
      <w:r w:rsidR="1CA78700" w:rsidRPr="003A0F8F">
        <w:rPr>
          <w:rFonts w:ascii="Arial" w:eastAsia="Arial" w:hAnsi="Arial" w:cs="Arial"/>
          <w:color w:val="000000" w:themeColor="text1"/>
          <w:lang w:val="en-GB"/>
        </w:rPr>
        <w:t>.</w:t>
      </w:r>
    </w:p>
    <w:p w14:paraId="6A6B50EA" w14:textId="5E0062ED" w:rsidR="5EAF7ADE" w:rsidRPr="003A0F8F" w:rsidRDefault="5EAF7ADE" w:rsidP="00971750">
      <w:pPr>
        <w:spacing w:after="0" w:line="360" w:lineRule="auto"/>
        <w:rPr>
          <w:rFonts w:ascii="Arial" w:eastAsia="Arial" w:hAnsi="Arial" w:cs="Arial"/>
          <w:color w:val="000000" w:themeColor="text1"/>
          <w:highlight w:val="yellow"/>
          <w:lang w:val="en-GB"/>
        </w:rPr>
      </w:pPr>
      <w:r w:rsidRPr="003A0F8F">
        <w:rPr>
          <w:rFonts w:ascii="Arial" w:eastAsia="Arial" w:hAnsi="Arial" w:cs="Arial"/>
          <w:color w:val="000000" w:themeColor="text1"/>
          <w:highlight w:val="yellow"/>
          <w:lang w:val="en-GB"/>
        </w:rPr>
        <w:t>C. drive the generator at a constant speed</w:t>
      </w:r>
      <w:r w:rsidR="0BB47B7D" w:rsidRPr="003A0F8F">
        <w:rPr>
          <w:rFonts w:ascii="Arial" w:eastAsia="Arial" w:hAnsi="Arial" w:cs="Arial"/>
          <w:color w:val="000000" w:themeColor="text1"/>
          <w:highlight w:val="yellow"/>
          <w:lang w:val="en-GB"/>
        </w:rPr>
        <w:t>.</w:t>
      </w:r>
    </w:p>
    <w:p w14:paraId="664B17AD" w14:textId="26412633" w:rsidR="2DFA5F45" w:rsidRPr="003A0F8F" w:rsidRDefault="2DFA5F45"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4F952202" w14:textId="4E65E108" w:rsidR="62E2D7E0" w:rsidRPr="003A0F8F" w:rsidRDefault="62E2D7E0" w:rsidP="00971750">
      <w:pPr>
        <w:spacing w:after="0" w:line="360" w:lineRule="auto"/>
        <w:rPr>
          <w:rFonts w:ascii="Arial" w:eastAsia="Arial" w:hAnsi="Arial" w:cs="Arial"/>
          <w:color w:val="000000" w:themeColor="text1"/>
          <w:lang w:val="vi-VN"/>
        </w:rPr>
      </w:pPr>
    </w:p>
    <w:p w14:paraId="503F91C7" w14:textId="0FFAF1AC" w:rsidR="5EAF7ADE" w:rsidRPr="003A0F8F" w:rsidRDefault="5EAF7ADE"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26. </w:t>
      </w:r>
      <w:r w:rsidR="5DA158E8" w:rsidRPr="003A0F8F">
        <w:rPr>
          <w:rFonts w:ascii="Arial" w:eastAsia="Arial" w:hAnsi="Arial" w:cs="Arial"/>
          <w:color w:val="000000" w:themeColor="text1"/>
          <w:lang w:val="en-GB"/>
        </w:rPr>
        <w:t>AC generator output indications are measured in.</w:t>
      </w:r>
    </w:p>
    <w:p w14:paraId="2635D61D" w14:textId="669A7C4E" w:rsidR="5DA158E8" w:rsidRPr="003A0F8F" w:rsidRDefault="5DA158E8" w:rsidP="00971750">
      <w:pPr>
        <w:spacing w:after="0" w:line="360" w:lineRule="auto"/>
        <w:rPr>
          <w:rFonts w:ascii="Arial" w:eastAsia="Arial" w:hAnsi="Arial" w:cs="Arial"/>
          <w:color w:val="000000" w:themeColor="text1"/>
          <w:lang w:val="pl-PL"/>
        </w:rPr>
      </w:pPr>
      <w:r w:rsidRPr="003A0F8F">
        <w:rPr>
          <w:rFonts w:ascii="Arial" w:eastAsia="Arial" w:hAnsi="Arial" w:cs="Arial"/>
          <w:color w:val="000000" w:themeColor="text1"/>
          <w:highlight w:val="yellow"/>
          <w:lang w:val="pl-PL"/>
        </w:rPr>
        <w:t>A.</w:t>
      </w:r>
      <w:r w:rsidR="06A919B2" w:rsidRPr="003A0F8F">
        <w:rPr>
          <w:rFonts w:ascii="Arial" w:eastAsia="Arial" w:hAnsi="Arial" w:cs="Arial"/>
          <w:color w:val="000000" w:themeColor="text1"/>
          <w:highlight w:val="yellow"/>
          <w:lang w:val="pl-PL"/>
        </w:rPr>
        <w:t xml:space="preserve"> </w:t>
      </w:r>
      <w:r w:rsidRPr="003A0F8F">
        <w:rPr>
          <w:rFonts w:ascii="Arial" w:eastAsia="Arial" w:hAnsi="Arial" w:cs="Arial"/>
          <w:color w:val="000000" w:themeColor="text1"/>
          <w:highlight w:val="yellow"/>
          <w:lang w:val="pl-PL"/>
        </w:rPr>
        <w:t>KVA &amp; KW</w:t>
      </w:r>
    </w:p>
    <w:p w14:paraId="5E473205" w14:textId="29160490" w:rsidR="5DA158E8" w:rsidRPr="003A0F8F" w:rsidRDefault="5DA158E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pl-PL"/>
        </w:rPr>
        <w:t>B.</w:t>
      </w:r>
      <w:r w:rsidR="54CE3301" w:rsidRPr="003A0F8F">
        <w:rPr>
          <w:rFonts w:ascii="Arial" w:eastAsia="Arial" w:hAnsi="Arial" w:cs="Arial"/>
          <w:color w:val="000000" w:themeColor="text1"/>
          <w:lang w:val="pl-PL"/>
        </w:rPr>
        <w:t xml:space="preserve"> </w:t>
      </w:r>
      <w:r w:rsidRPr="003A0F8F">
        <w:rPr>
          <w:rFonts w:ascii="Arial" w:eastAsia="Arial" w:hAnsi="Arial" w:cs="Arial"/>
          <w:color w:val="000000" w:themeColor="text1"/>
          <w:lang w:val="pl-PL"/>
        </w:rPr>
        <w:t>KW</w:t>
      </w:r>
    </w:p>
    <w:p w14:paraId="4C873692" w14:textId="3BE604C4" w:rsidR="5DA158E8" w:rsidRPr="003A0F8F" w:rsidRDefault="5DA158E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pl-PL"/>
        </w:rPr>
        <w:t>C.</w:t>
      </w:r>
      <w:r w:rsidR="2BEF6CA1" w:rsidRPr="003A0F8F">
        <w:rPr>
          <w:rFonts w:ascii="Arial" w:eastAsia="Arial" w:hAnsi="Arial" w:cs="Arial"/>
          <w:color w:val="000000" w:themeColor="text1"/>
          <w:lang w:val="pl-PL"/>
        </w:rPr>
        <w:t xml:space="preserve"> </w:t>
      </w:r>
      <w:r w:rsidRPr="003A0F8F">
        <w:rPr>
          <w:rFonts w:ascii="Arial" w:eastAsia="Arial" w:hAnsi="Arial" w:cs="Arial"/>
          <w:color w:val="000000" w:themeColor="text1"/>
          <w:lang w:val="pl-PL"/>
        </w:rPr>
        <w:t>KW &amp; KVAR</w:t>
      </w:r>
    </w:p>
    <w:p w14:paraId="6B30B85E" w14:textId="027381F4" w:rsidR="73EE7701" w:rsidRPr="003A0F8F" w:rsidRDefault="73EE7701"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2F90777E" w14:textId="02F3C867" w:rsidR="62E2D7E0" w:rsidRPr="003A0F8F" w:rsidRDefault="62E2D7E0" w:rsidP="00971750">
      <w:pPr>
        <w:spacing w:after="0" w:line="360" w:lineRule="auto"/>
        <w:rPr>
          <w:rFonts w:ascii="Arial" w:eastAsia="Arial" w:hAnsi="Arial" w:cs="Arial"/>
          <w:color w:val="000000" w:themeColor="text1"/>
          <w:lang w:val="vi-VN"/>
        </w:rPr>
      </w:pPr>
    </w:p>
    <w:p w14:paraId="13A9E481" w14:textId="12006586" w:rsidR="5DA158E8" w:rsidRPr="003A0F8F" w:rsidRDefault="5DA158E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27. </w:t>
      </w:r>
      <w:r w:rsidR="63374C08" w:rsidRPr="003A0F8F">
        <w:rPr>
          <w:rFonts w:ascii="Arial" w:eastAsia="Arial" w:hAnsi="Arial" w:cs="Arial"/>
          <w:color w:val="000000" w:themeColor="text1"/>
          <w:lang w:val="en-GB"/>
        </w:rPr>
        <w:t>In the event of complete AC generator failure in an AC split bus-bar generation system, how is power maintained to the essential AC bus-bar?</w:t>
      </w:r>
    </w:p>
    <w:p w14:paraId="5DB8EECC" w14:textId="78694666" w:rsidR="63374C08" w:rsidRPr="003A0F8F" w:rsidRDefault="63374C08"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lastRenderedPageBreak/>
        <w:t>A.</w:t>
      </w:r>
      <w:r w:rsidR="0ECE571C"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By power fed from static inverter only</w:t>
      </w:r>
    </w:p>
    <w:p w14:paraId="11F91B9F" w14:textId="79BEB4A2" w:rsidR="63374C08" w:rsidRPr="003A0F8F" w:rsidRDefault="63374C08"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B.</w:t>
      </w:r>
      <w:r w:rsidR="5167CE6B"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By power fed from a hot battery bus-bar only</w:t>
      </w:r>
    </w:p>
    <w:p w14:paraId="58BBD564" w14:textId="2424952D" w:rsidR="63374C08" w:rsidRPr="003A0F8F" w:rsidRDefault="63374C08"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highlight w:val="yellow"/>
          <w:lang w:val="en-GB"/>
        </w:rPr>
        <w:t>C.</w:t>
      </w:r>
      <w:r w:rsidR="15D18952"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By power fed from a battery supplied static inverter</w:t>
      </w:r>
    </w:p>
    <w:p w14:paraId="3EF0E8D3" w14:textId="19EB2F06" w:rsidR="1E5E4AA7" w:rsidRPr="003A0F8F" w:rsidRDefault="1E5E4AA7"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31093281" w14:textId="62B0A5D3" w:rsidR="62E2D7E0" w:rsidRPr="003A0F8F" w:rsidRDefault="62E2D7E0" w:rsidP="00971750">
      <w:pPr>
        <w:spacing w:after="0" w:line="360" w:lineRule="auto"/>
        <w:rPr>
          <w:rFonts w:ascii="Arial" w:eastAsia="Arial" w:hAnsi="Arial" w:cs="Arial"/>
          <w:color w:val="000000" w:themeColor="text1"/>
          <w:lang w:val="vi-VN"/>
        </w:rPr>
      </w:pPr>
    </w:p>
    <w:p w14:paraId="3BD16795" w14:textId="59D78502" w:rsidR="63374C08" w:rsidRPr="003A0F8F" w:rsidRDefault="63374C0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28. </w:t>
      </w:r>
      <w:r w:rsidRPr="003A0F8F">
        <w:rPr>
          <w:rFonts w:ascii="Arial" w:eastAsia="Arial" w:hAnsi="Arial" w:cs="Arial"/>
          <w:color w:val="000000" w:themeColor="text1"/>
        </w:rPr>
        <w:t>A 3 phase AC generator has 3 separate stator windings spaced at :</w:t>
      </w:r>
    </w:p>
    <w:p w14:paraId="605099DD" w14:textId="660C48A9" w:rsidR="63374C08" w:rsidRPr="003A0F8F" w:rsidRDefault="6436D0A9"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A.</w:t>
      </w:r>
      <w:r w:rsidR="00B467DB">
        <w:rPr>
          <w:rFonts w:ascii="Arial" w:eastAsia="Arial" w:hAnsi="Arial" w:cs="Arial"/>
          <w:color w:val="000000" w:themeColor="text1"/>
        </w:rPr>
        <w:t xml:space="preserve"> </w:t>
      </w:r>
      <w:r w:rsidRPr="003A0F8F">
        <w:rPr>
          <w:rFonts w:ascii="Arial" w:eastAsia="Arial" w:hAnsi="Arial" w:cs="Arial"/>
          <w:color w:val="000000" w:themeColor="text1"/>
        </w:rPr>
        <w:t>90°</w:t>
      </w:r>
    </w:p>
    <w:p w14:paraId="52251EEB" w14:textId="0FAD3F96" w:rsidR="63374C08" w:rsidRPr="003A0F8F" w:rsidRDefault="6436D0A9"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B.</w:t>
      </w:r>
      <w:r w:rsidR="00B467DB">
        <w:rPr>
          <w:rFonts w:ascii="Arial" w:eastAsia="Arial" w:hAnsi="Arial" w:cs="Arial"/>
          <w:color w:val="000000" w:themeColor="text1"/>
        </w:rPr>
        <w:t xml:space="preserve"> </w:t>
      </w:r>
      <w:r w:rsidRPr="003A0F8F">
        <w:rPr>
          <w:rFonts w:ascii="Arial" w:eastAsia="Arial" w:hAnsi="Arial" w:cs="Arial"/>
          <w:color w:val="000000" w:themeColor="text1"/>
        </w:rPr>
        <w:t>60°</w:t>
      </w:r>
    </w:p>
    <w:p w14:paraId="10275697" w14:textId="696440C8" w:rsidR="63374C08" w:rsidRPr="003A0F8F" w:rsidRDefault="6436D0A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w:t>
      </w:r>
      <w:r w:rsidR="00B467DB">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rPr>
        <w:t>120°</w:t>
      </w:r>
    </w:p>
    <w:p w14:paraId="2341E3E6" w14:textId="5B7415C7" w:rsidR="15742E22" w:rsidRPr="003A0F8F" w:rsidRDefault="15742E22"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1C9E2639" w14:textId="50FB1C31" w:rsidR="62E2D7E0" w:rsidRPr="003A0F8F" w:rsidRDefault="62E2D7E0" w:rsidP="00971750">
      <w:pPr>
        <w:spacing w:after="0" w:line="360" w:lineRule="auto"/>
        <w:rPr>
          <w:rFonts w:ascii="Arial" w:eastAsia="Arial" w:hAnsi="Arial" w:cs="Arial"/>
          <w:color w:val="000000" w:themeColor="text1"/>
          <w:lang w:val="vi-VN"/>
        </w:rPr>
      </w:pPr>
    </w:p>
    <w:p w14:paraId="7483F5A8" w14:textId="05618CA4" w:rsidR="63374C08" w:rsidRPr="003A0F8F" w:rsidRDefault="63374C0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29. </w:t>
      </w:r>
      <w:r w:rsidRPr="003A0F8F">
        <w:rPr>
          <w:rFonts w:ascii="Arial" w:eastAsia="Arial" w:hAnsi="Arial" w:cs="Arial"/>
          <w:color w:val="000000" w:themeColor="text1"/>
        </w:rPr>
        <w:t>Assuming a CSD fault is indicated, the CSD should be disconnected:</w:t>
      </w:r>
    </w:p>
    <w:p w14:paraId="7454759F" w14:textId="22DFD356" w:rsidR="63374C08" w:rsidRPr="003A0F8F" w:rsidRDefault="63374C0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A. on the ground only</w:t>
      </w:r>
      <w:r w:rsidR="11D4A308" w:rsidRPr="003A0F8F">
        <w:rPr>
          <w:rFonts w:ascii="Arial" w:eastAsia="Arial" w:hAnsi="Arial" w:cs="Arial"/>
          <w:color w:val="000000" w:themeColor="text1"/>
        </w:rPr>
        <w:t>.</w:t>
      </w:r>
    </w:p>
    <w:p w14:paraId="53BFC9A3" w14:textId="42B4CB10" w:rsidR="63374C08" w:rsidRPr="003A0F8F" w:rsidRDefault="63374C0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B. at flight idle engine rpm.</w:t>
      </w:r>
    </w:p>
    <w:p w14:paraId="02DC7057" w14:textId="66E9CA69" w:rsidR="63374C08" w:rsidRPr="003A0F8F" w:rsidRDefault="63374C08"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t>C. during engine operation only</w:t>
      </w:r>
    </w:p>
    <w:p w14:paraId="1E429F47" w14:textId="60D5E5F3" w:rsidR="1C3751FF" w:rsidRPr="003A0F8F" w:rsidRDefault="1C3751FF"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6CEFE965" w14:textId="046AE443" w:rsidR="62E2D7E0" w:rsidRPr="003A0F8F" w:rsidRDefault="62E2D7E0" w:rsidP="00971750">
      <w:pPr>
        <w:spacing w:after="0" w:line="360" w:lineRule="auto"/>
        <w:rPr>
          <w:rFonts w:ascii="Arial" w:eastAsia="Arial" w:hAnsi="Arial" w:cs="Arial"/>
          <w:color w:val="000000" w:themeColor="text1"/>
          <w:lang w:val="vi-VN"/>
        </w:rPr>
      </w:pPr>
    </w:p>
    <w:p w14:paraId="7B4C5797" w14:textId="1E786B70" w:rsidR="63374C08" w:rsidRPr="003A0F8F" w:rsidRDefault="63374C0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30. </w:t>
      </w:r>
      <w:r w:rsidRPr="003A0F8F">
        <w:rPr>
          <w:rFonts w:ascii="Arial" w:eastAsia="Arial" w:hAnsi="Arial" w:cs="Arial"/>
          <w:color w:val="000000" w:themeColor="text1"/>
        </w:rPr>
        <w:t>A Constant Speed Drive aims at ensuring</w:t>
      </w:r>
    </w:p>
    <w:p w14:paraId="1BC4CA59" w14:textId="70C0762F" w:rsidR="63374C08" w:rsidRPr="003A0F8F" w:rsidRDefault="63374C0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A. equal AC voltage from all generators.</w:t>
      </w:r>
    </w:p>
    <w:p w14:paraId="1B4A524D" w14:textId="7AEFE771" w:rsidR="63374C08" w:rsidRPr="003A0F8F" w:rsidRDefault="63374C08"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B. that the CSD remains at a constant RPM not withstanding the generator RPM</w:t>
      </w:r>
    </w:p>
    <w:p w14:paraId="4181C351" w14:textId="09E3179F" w:rsidR="63374C08" w:rsidRPr="003A0F8F" w:rsidRDefault="63374C08"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t>C. that the electric generator produces a constant frequency.</w:t>
      </w:r>
    </w:p>
    <w:p w14:paraId="04DA9690" w14:textId="047B2AC2" w:rsidR="69FFDDD5" w:rsidRPr="003A0F8F" w:rsidRDefault="69FFDDD5"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Electrical Power</w:t>
      </w:r>
    </w:p>
    <w:p w14:paraId="49A9B9EC" w14:textId="77777777" w:rsidR="000B68FE" w:rsidRPr="003A0F8F" w:rsidRDefault="000B68FE" w:rsidP="00971750">
      <w:pPr>
        <w:spacing w:after="0" w:line="360" w:lineRule="auto"/>
        <w:rPr>
          <w:rFonts w:ascii="Arial" w:eastAsia="Arial" w:hAnsi="Arial" w:cs="Arial"/>
          <w:b/>
          <w:bCs/>
        </w:rPr>
      </w:pPr>
    </w:p>
    <w:p w14:paraId="4CE1E982" w14:textId="6ED734AC" w:rsidR="000B68FE"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11.7: Equipment and Furnishings (ATA 25)</w:t>
      </w:r>
    </w:p>
    <w:p w14:paraId="1AD0F947" w14:textId="51B66DDF" w:rsidR="62E2D7E0" w:rsidRPr="003A0F8F" w:rsidRDefault="62E2D7E0"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17F3D9CE" w:rsidRPr="003A0F8F">
        <w:rPr>
          <w:rFonts w:ascii="Arial" w:eastAsia="Arial" w:hAnsi="Arial" w:cs="Arial"/>
          <w:color w:val="000000" w:themeColor="text1"/>
        </w:rPr>
        <w:t>The specifications for emergency equipment requirements on any given aircraft are found in EASA issued airworthiness codes</w:t>
      </w:r>
    </w:p>
    <w:p w14:paraId="43F87D27" w14:textId="0AF91CD9" w:rsidR="17F3D9CE" w:rsidRPr="003A0F8F" w:rsidRDefault="17F3D9C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CS-23</w:t>
      </w:r>
    </w:p>
    <w:p w14:paraId="142159AD" w14:textId="2AD0E5A7" w:rsidR="17F3D9CE" w:rsidRPr="003A0F8F" w:rsidRDefault="17F3D9CE"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CS-25</w:t>
      </w:r>
    </w:p>
    <w:p w14:paraId="6D53EC81" w14:textId="49678420" w:rsidR="17F3D9CE" w:rsidRPr="003A0F8F" w:rsidRDefault="17F3D9C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CS-33</w:t>
      </w:r>
    </w:p>
    <w:p w14:paraId="434F2031" w14:textId="298225F4" w:rsidR="2AFD8360" w:rsidRPr="003A0F8F" w:rsidRDefault="2AFD836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Equipment and Furnishings</w:t>
      </w:r>
    </w:p>
    <w:p w14:paraId="69CE9818" w14:textId="6AD4BE81" w:rsidR="62E2D7E0" w:rsidRPr="003A0F8F" w:rsidRDefault="62E2D7E0" w:rsidP="00971750">
      <w:pPr>
        <w:spacing w:after="0" w:line="360" w:lineRule="auto"/>
        <w:rPr>
          <w:rFonts w:ascii="Arial" w:eastAsia="Arial" w:hAnsi="Arial" w:cs="Arial"/>
          <w:i/>
          <w:iCs/>
          <w:color w:val="000000" w:themeColor="text1"/>
        </w:rPr>
      </w:pPr>
    </w:p>
    <w:p w14:paraId="02146F87" w14:textId="2123197E" w:rsidR="17F3D9CE" w:rsidRPr="003A0F8F" w:rsidRDefault="17F3D9CE"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Some items regularly considered emergency equipment are:</w:t>
      </w:r>
    </w:p>
    <w:p w14:paraId="58F3DF45" w14:textId="42398A46" w:rsidR="17F3D9CE" w:rsidRPr="003A0F8F" w:rsidRDefault="17F3D9C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Life Rafts, Flashlights, Fire Axes …</w:t>
      </w:r>
    </w:p>
    <w:p w14:paraId="63AB6C51" w14:textId="1A4FF694" w:rsidR="17F3D9CE" w:rsidRPr="003A0F8F" w:rsidRDefault="17F3D9C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Life Vests, First Aid Kits, Water Boilers …</w:t>
      </w:r>
    </w:p>
    <w:p w14:paraId="6BED85CB" w14:textId="7562C2A0" w:rsidR="17F3D9CE" w:rsidRPr="003A0F8F" w:rsidRDefault="17F3D9C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Fire Axes, Ovens, Life Vests …</w:t>
      </w:r>
    </w:p>
    <w:p w14:paraId="06496211" w14:textId="7A05E504" w:rsidR="57A79A4B" w:rsidRPr="003A0F8F" w:rsidRDefault="57A79A4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Equipment and Furnishings</w:t>
      </w:r>
    </w:p>
    <w:p w14:paraId="73CACE83" w14:textId="6123D4C2" w:rsidR="62E2D7E0" w:rsidRPr="003A0F8F" w:rsidRDefault="62E2D7E0" w:rsidP="00971750">
      <w:pPr>
        <w:spacing w:after="0" w:line="360" w:lineRule="auto"/>
        <w:rPr>
          <w:rFonts w:ascii="Arial" w:eastAsia="Arial" w:hAnsi="Arial" w:cs="Arial"/>
          <w:i/>
          <w:iCs/>
          <w:color w:val="000000" w:themeColor="text1"/>
        </w:rPr>
      </w:pPr>
    </w:p>
    <w:p w14:paraId="2B76C395" w14:textId="0CBA8F1D" w:rsidR="30B1CBF1" w:rsidRPr="003A0F8F" w:rsidRDefault="30B1CBF1"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Pr="003A0F8F">
        <w:rPr>
          <w:rFonts w:ascii="Arial" w:eastAsia="Arial" w:hAnsi="Arial" w:cs="Arial"/>
          <w:color w:val="000000" w:themeColor="text1"/>
        </w:rPr>
        <w:t>If a seat belt is not functional and cannot be changed before flight</w:t>
      </w:r>
    </w:p>
    <w:p w14:paraId="085F3D87" w14:textId="6E1EE85F" w:rsidR="30B1CBF1" w:rsidRPr="003A0F8F" w:rsidRDefault="30B1CBF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A. The seat must be placarded and can use</w:t>
      </w:r>
    </w:p>
    <w:p w14:paraId="1759AD0D" w14:textId="0524E992" w:rsidR="30B1CBF1" w:rsidRPr="003A0F8F" w:rsidRDefault="30B1CBF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The seat can use without placard</w:t>
      </w:r>
    </w:p>
    <w:p w14:paraId="5EBA9C9B" w14:textId="526A27A2" w:rsidR="30B1CBF1" w:rsidRPr="003A0F8F" w:rsidRDefault="30B1CBF1"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The seat must be placarded and not used</w:t>
      </w:r>
    </w:p>
    <w:p w14:paraId="7E184023" w14:textId="7A05E504" w:rsidR="462DCFE0" w:rsidRPr="003A0F8F" w:rsidRDefault="462DCFE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Equipment and Furnishings</w:t>
      </w:r>
    </w:p>
    <w:p w14:paraId="17C2A61F" w14:textId="4C4D6040" w:rsidR="62E2D7E0" w:rsidRPr="003A0F8F" w:rsidRDefault="62E2D7E0" w:rsidP="00971750">
      <w:pPr>
        <w:spacing w:after="0" w:line="360" w:lineRule="auto"/>
        <w:rPr>
          <w:rFonts w:ascii="Arial" w:eastAsia="Arial" w:hAnsi="Arial" w:cs="Arial"/>
          <w:color w:val="000000" w:themeColor="text1"/>
        </w:rPr>
      </w:pPr>
    </w:p>
    <w:p w14:paraId="6E76F993" w14:textId="0DB86B00" w:rsidR="30B1CBF1" w:rsidRPr="003A0F8F" w:rsidRDefault="30B1CBF1"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Pr="003A0F8F">
        <w:rPr>
          <w:rFonts w:ascii="Arial" w:eastAsia="Arial" w:hAnsi="Arial" w:cs="Arial"/>
          <w:color w:val="000000" w:themeColor="text1"/>
        </w:rPr>
        <w:t>Seat belts and harnesses are constructed from</w:t>
      </w:r>
    </w:p>
    <w:p w14:paraId="3F5A44E0" w14:textId="53BCC969" w:rsidR="30B1CBF1" w:rsidRPr="003A0F8F" w:rsidRDefault="30B1CBF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Fiberglass Webbing</w:t>
      </w:r>
    </w:p>
    <w:p w14:paraId="688146E1" w14:textId="75C447E6" w:rsidR="30B1CBF1" w:rsidRPr="003A0F8F" w:rsidRDefault="30B1CBF1"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Nylon Webbing</w:t>
      </w:r>
    </w:p>
    <w:p w14:paraId="2B18BA2E" w14:textId="6CDA2725" w:rsidR="30B1CBF1" w:rsidRPr="003A0F8F" w:rsidRDefault="30B1CBF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Cotton Webbing</w:t>
      </w:r>
    </w:p>
    <w:p w14:paraId="250C8C7A" w14:textId="7A05E504" w:rsidR="73A4C3F9" w:rsidRPr="003A0F8F" w:rsidRDefault="73A4C3F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Equipment and Furnishings</w:t>
      </w:r>
    </w:p>
    <w:p w14:paraId="3DFF8F7A" w14:textId="2E6FB236" w:rsidR="62E2D7E0" w:rsidRPr="003A0F8F" w:rsidRDefault="62E2D7E0" w:rsidP="00971750">
      <w:pPr>
        <w:spacing w:after="0" w:line="360" w:lineRule="auto"/>
        <w:rPr>
          <w:rFonts w:ascii="Arial" w:eastAsia="Arial" w:hAnsi="Arial" w:cs="Arial"/>
          <w:color w:val="000000" w:themeColor="text1"/>
        </w:rPr>
      </w:pPr>
    </w:p>
    <w:p w14:paraId="0B3D938B" w14:textId="0F0EA288" w:rsidR="30B1CBF1" w:rsidRPr="003A0F8F" w:rsidRDefault="30B1CBF1"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Pr="003A0F8F">
        <w:rPr>
          <w:rFonts w:ascii="Arial" w:eastAsia="Arial" w:hAnsi="Arial" w:cs="Arial"/>
          <w:color w:val="000000" w:themeColor="text1"/>
        </w:rPr>
        <w:t>Cabin layout is a result of considerations for</w:t>
      </w:r>
    </w:p>
    <w:p w14:paraId="0A58BEE2" w14:textId="0A1D198E" w:rsidR="30B1CBF1" w:rsidRPr="003A0F8F" w:rsidRDefault="30B1CBF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Comfort for passengers and flight attendants</w:t>
      </w:r>
    </w:p>
    <w:p w14:paraId="1A52134D" w14:textId="41F82B96" w:rsidR="30B1CBF1" w:rsidRPr="003A0F8F" w:rsidRDefault="30B1CBF1"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Safety requirements and practical functional arrangements to serve the passengers</w:t>
      </w:r>
    </w:p>
    <w:p w14:paraId="536BC11B" w14:textId="5D48BE8C" w:rsidR="30B1CBF1" w:rsidRPr="003A0F8F" w:rsidRDefault="30B1CBF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Comfort for passengers and flight crews</w:t>
      </w:r>
    </w:p>
    <w:p w14:paraId="43B41357" w14:textId="7A05E504" w:rsidR="3157462E" w:rsidRPr="003A0F8F" w:rsidRDefault="3157462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Equipment and Furnishings</w:t>
      </w:r>
    </w:p>
    <w:p w14:paraId="371668B2" w14:textId="0498E443" w:rsidR="62E2D7E0" w:rsidRPr="003A0F8F" w:rsidRDefault="62E2D7E0" w:rsidP="00971750">
      <w:pPr>
        <w:spacing w:after="0" w:line="360" w:lineRule="auto"/>
        <w:rPr>
          <w:rFonts w:ascii="Arial" w:eastAsia="Arial" w:hAnsi="Arial" w:cs="Arial"/>
          <w:color w:val="000000" w:themeColor="text1"/>
        </w:rPr>
      </w:pPr>
    </w:p>
    <w:p w14:paraId="12DA63AA" w14:textId="5E487AA6" w:rsidR="30B1CBF1" w:rsidRPr="003A0F8F" w:rsidRDefault="30B1CBF1" w:rsidP="00971750">
      <w:pPr>
        <w:spacing w:after="0" w:line="360" w:lineRule="auto"/>
        <w:rPr>
          <w:rFonts w:ascii="Arial" w:eastAsia="Arial" w:hAnsi="Arial" w:cs="Arial"/>
          <w:color w:val="000000" w:themeColor="text1"/>
        </w:rPr>
      </w:pPr>
      <w:r w:rsidRPr="003A0F8F">
        <w:rPr>
          <w:rFonts w:ascii="Arial" w:eastAsia="Arial" w:hAnsi="Arial" w:cs="Arial"/>
        </w:rPr>
        <w:t xml:space="preserve">6. </w:t>
      </w:r>
      <w:r w:rsidRPr="003A0F8F">
        <w:rPr>
          <w:rFonts w:ascii="Arial" w:eastAsia="Arial" w:hAnsi="Arial" w:cs="Arial"/>
          <w:color w:val="000000" w:themeColor="text1"/>
        </w:rPr>
        <w:t>Galleys themselves are preconstructed</w:t>
      </w:r>
    </w:p>
    <w:p w14:paraId="2C5D037F" w14:textId="32811DE4" w:rsidR="30B1CBF1" w:rsidRPr="003A0F8F" w:rsidRDefault="30B1CBF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One assembly</w:t>
      </w:r>
    </w:p>
    <w:p w14:paraId="7CFC2155" w14:textId="214108AA" w:rsidR="30B1CBF1" w:rsidRPr="003A0F8F" w:rsidRDefault="30B1CBF1"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Modular units</w:t>
      </w:r>
    </w:p>
    <w:p w14:paraId="126ECF8B" w14:textId="5418101A" w:rsidR="30B1CBF1" w:rsidRPr="003A0F8F" w:rsidRDefault="30B1CBF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One unit</w:t>
      </w:r>
    </w:p>
    <w:p w14:paraId="0AE9AEF5" w14:textId="7A05E504" w:rsidR="11BD27DE" w:rsidRPr="003A0F8F" w:rsidRDefault="11BD27D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Equipment and Furnishings</w:t>
      </w:r>
    </w:p>
    <w:p w14:paraId="573F8BAE" w14:textId="0A7EFDE5" w:rsidR="62E2D7E0" w:rsidRPr="003A0F8F" w:rsidRDefault="62E2D7E0" w:rsidP="00971750">
      <w:pPr>
        <w:spacing w:after="0" w:line="360" w:lineRule="auto"/>
        <w:rPr>
          <w:rFonts w:ascii="Arial" w:eastAsia="Arial" w:hAnsi="Arial" w:cs="Arial"/>
          <w:color w:val="000000" w:themeColor="text1"/>
        </w:rPr>
      </w:pPr>
    </w:p>
    <w:p w14:paraId="67F403D4" w14:textId="3534A54F" w:rsidR="62E2D7E0" w:rsidRPr="003A0F8F" w:rsidRDefault="62E2D7E0" w:rsidP="00971750">
      <w:pPr>
        <w:spacing w:after="0" w:line="360" w:lineRule="auto"/>
        <w:rPr>
          <w:rFonts w:ascii="Arial" w:eastAsia="Arial" w:hAnsi="Arial" w:cs="Arial"/>
          <w:color w:val="000000" w:themeColor="text1"/>
        </w:rPr>
      </w:pPr>
      <w:r w:rsidRPr="003A0F8F">
        <w:rPr>
          <w:rFonts w:ascii="Arial" w:eastAsia="Arial" w:hAnsi="Arial" w:cs="Arial"/>
        </w:rPr>
        <w:t xml:space="preserve">7. </w:t>
      </w:r>
      <w:r w:rsidR="683E8641" w:rsidRPr="003A0F8F">
        <w:rPr>
          <w:rFonts w:ascii="Arial" w:eastAsia="Arial" w:hAnsi="Arial" w:cs="Arial"/>
          <w:color w:val="000000" w:themeColor="text1"/>
        </w:rPr>
        <w:t>Cargo compartments are lined with</w:t>
      </w:r>
    </w:p>
    <w:p w14:paraId="2C8CF7CF" w14:textId="1890BBB7" w:rsidR="683E8641" w:rsidRPr="003A0F8F" w:rsidRDefault="683E864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Any material of panels</w:t>
      </w:r>
    </w:p>
    <w:p w14:paraId="24759EC4" w14:textId="5BB20D2F" w:rsidR="683E8641" w:rsidRPr="003A0F8F" w:rsidRDefault="683E8641"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Fire resistant sidewall and ceiling panels</w:t>
      </w:r>
    </w:p>
    <w:p w14:paraId="06133909" w14:textId="1FE7C335" w:rsidR="683E8641" w:rsidRPr="003A0F8F" w:rsidRDefault="683E864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Fire resistant for ceiling panels only</w:t>
      </w:r>
    </w:p>
    <w:p w14:paraId="56497DE7" w14:textId="7A05E504" w:rsidR="621B7506" w:rsidRPr="003A0F8F" w:rsidRDefault="621B750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Equipment and Furnishings</w:t>
      </w:r>
    </w:p>
    <w:p w14:paraId="1ED19BFE" w14:textId="2E94468A" w:rsidR="62E2D7E0" w:rsidRPr="003A0F8F" w:rsidRDefault="62E2D7E0" w:rsidP="00971750">
      <w:pPr>
        <w:spacing w:after="0" w:line="360" w:lineRule="auto"/>
        <w:rPr>
          <w:rFonts w:ascii="Arial" w:eastAsia="Arial" w:hAnsi="Arial" w:cs="Arial"/>
          <w:b/>
          <w:bCs/>
        </w:rPr>
      </w:pPr>
    </w:p>
    <w:p w14:paraId="596C1819"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11.8: Fire Protection (ATA 26)</w:t>
      </w:r>
    </w:p>
    <w:p w14:paraId="737E3F57" w14:textId="1DC20BBA" w:rsidR="62E2D7E0" w:rsidRPr="003A0F8F" w:rsidRDefault="62E2D7E0"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0DABA5D3" w:rsidRPr="003A0F8F">
        <w:rPr>
          <w:rFonts w:ascii="Arial" w:eastAsia="Arial" w:hAnsi="Arial" w:cs="Arial"/>
          <w:color w:val="000000" w:themeColor="text1"/>
          <w:lang w:val="en-GB"/>
        </w:rPr>
        <w:t>On pulling the fire handle, the aural warning.</w:t>
      </w:r>
    </w:p>
    <w:p w14:paraId="6A1B901D" w14:textId="3848B1BE" w:rsidR="0DABA5D3" w:rsidRPr="003A0F8F" w:rsidRDefault="0DABA5D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A.</w:t>
      </w:r>
      <w:r w:rsidR="75F5863F"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goes off, the light goes off, hydraulics, bleed air and generator goes off.</w:t>
      </w:r>
    </w:p>
    <w:p w14:paraId="07AB7369" w14:textId="57D79153" w:rsidR="0DABA5D3" w:rsidRPr="003A0F8F" w:rsidRDefault="0DABA5D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B.</w:t>
      </w:r>
      <w:r w:rsidR="28779655"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stays on, the light extinguishes, the generator goes off line.</w:t>
      </w:r>
    </w:p>
    <w:p w14:paraId="1B329637" w14:textId="4218F014" w:rsidR="0DABA5D3" w:rsidRPr="003A0F8F" w:rsidRDefault="0DABA5D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w:t>
      </w:r>
      <w:r w:rsidRPr="003A0F8F">
        <w:rPr>
          <w:rFonts w:ascii="Arial" w:eastAsia="Arial" w:hAnsi="Arial" w:cs="Arial"/>
          <w:color w:val="000000" w:themeColor="text1"/>
          <w:highlight w:val="yellow"/>
          <w:lang w:val="en-GB"/>
        </w:rPr>
        <w:t>C.</w:t>
      </w:r>
      <w:r w:rsidR="27D06CF0"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goes off, the light remains on, the generator goes off line.</w:t>
      </w:r>
    </w:p>
    <w:p w14:paraId="1A1F57EE" w14:textId="3E3C852D" w:rsidR="3BAA0070" w:rsidRPr="003A0F8F" w:rsidRDefault="3BAA007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Fire Protection</w:t>
      </w:r>
    </w:p>
    <w:p w14:paraId="4F606D9D" w14:textId="76B9F9B6" w:rsidR="62E2D7E0" w:rsidRPr="003A0F8F" w:rsidRDefault="62E2D7E0" w:rsidP="00971750">
      <w:pPr>
        <w:spacing w:after="0" w:line="360" w:lineRule="auto"/>
        <w:rPr>
          <w:rFonts w:ascii="Arial" w:eastAsia="Arial" w:hAnsi="Arial" w:cs="Arial"/>
          <w:color w:val="000000" w:themeColor="text1"/>
        </w:rPr>
      </w:pPr>
    </w:p>
    <w:p w14:paraId="3D576B80" w14:textId="61376632" w:rsidR="0DABA5D3" w:rsidRPr="003A0F8F" w:rsidRDefault="0DABA5D3"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1B171C7A" w:rsidRPr="003A0F8F">
        <w:rPr>
          <w:rFonts w:ascii="Arial" w:eastAsia="Arial" w:hAnsi="Arial" w:cs="Arial"/>
          <w:color w:val="000000" w:themeColor="text1"/>
          <w:lang w:val="en-GB"/>
        </w:rPr>
        <w:t>When a fire test on a Systron Donor fire detector system is carried out.</w:t>
      </w:r>
    </w:p>
    <w:p w14:paraId="5C82B8D8" w14:textId="03EF0C0D" w:rsidR="1B171C7A" w:rsidRPr="003A0F8F" w:rsidRDefault="1B171C7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A.</w:t>
      </w:r>
      <w:r w:rsidR="00B467DB">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a signal passes through the unbroken centre conductor to produce the warning.</w:t>
      </w:r>
    </w:p>
    <w:p w14:paraId="2545954A" w14:textId="04ADFB9C" w:rsidR="1B171C7A" w:rsidRPr="003A0F8F" w:rsidRDefault="1B171C7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lastRenderedPageBreak/>
        <w:t xml:space="preserve"> </w:t>
      </w:r>
      <w:r w:rsidRPr="003A0F8F">
        <w:rPr>
          <w:rFonts w:ascii="Arial" w:eastAsia="Arial" w:hAnsi="Arial" w:cs="Arial"/>
          <w:color w:val="000000" w:themeColor="text1"/>
          <w:highlight w:val="yellow"/>
          <w:lang w:val="en-GB"/>
        </w:rPr>
        <w:t>B.</w:t>
      </w:r>
      <w:r w:rsidR="3527B862"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it checks the integrity of the contacts.</w:t>
      </w:r>
    </w:p>
    <w:p w14:paraId="67D67F32" w14:textId="31D613FC" w:rsidR="1B171C7A" w:rsidRPr="003A0F8F" w:rsidRDefault="1B171C7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C.</w:t>
      </w:r>
      <w:r w:rsidR="4CF0CA6B"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the signal passes through the centre and back through the outer to give warning.</w:t>
      </w:r>
    </w:p>
    <w:p w14:paraId="05F567CC" w14:textId="04D3FE1B" w:rsidR="0C084D99" w:rsidRPr="003A0F8F" w:rsidRDefault="0C084D9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Fire Protection</w:t>
      </w:r>
    </w:p>
    <w:p w14:paraId="32DEAA7B" w14:textId="60094C16" w:rsidR="62E2D7E0" w:rsidRPr="003A0F8F" w:rsidRDefault="62E2D7E0" w:rsidP="00971750">
      <w:pPr>
        <w:spacing w:after="0" w:line="360" w:lineRule="auto"/>
        <w:rPr>
          <w:rFonts w:ascii="Arial" w:eastAsia="Arial" w:hAnsi="Arial" w:cs="Arial"/>
          <w:color w:val="000000" w:themeColor="text1"/>
        </w:rPr>
      </w:pPr>
    </w:p>
    <w:p w14:paraId="4333DD43" w14:textId="34EC878A" w:rsidR="1B171C7A" w:rsidRPr="003A0F8F" w:rsidRDefault="1B171C7A"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1E73DBC1" w:rsidRPr="003A0F8F">
        <w:rPr>
          <w:rFonts w:ascii="Arial" w:eastAsia="Arial" w:hAnsi="Arial" w:cs="Arial"/>
          <w:color w:val="000000" w:themeColor="text1"/>
          <w:lang w:val="en-GB"/>
        </w:rPr>
        <w:t>A fire detection loop must be capable of.</w:t>
      </w:r>
    </w:p>
    <w:p w14:paraId="427EDD62" w14:textId="71188CC0" w:rsidR="1E73DBC1" w:rsidRPr="003A0F8F" w:rsidRDefault="1E73DBC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w:t>
      </w:r>
      <w:r w:rsidRPr="003A0F8F">
        <w:rPr>
          <w:rFonts w:ascii="Arial" w:eastAsia="Arial" w:hAnsi="Arial" w:cs="Arial"/>
          <w:color w:val="000000" w:themeColor="text1"/>
          <w:highlight w:val="yellow"/>
          <w:lang w:val="en-GB"/>
        </w:rPr>
        <w:t>A.</w:t>
      </w:r>
      <w:r w:rsidR="7EE3E078"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using master warning visual and aural signals</w:t>
      </w:r>
      <w:r w:rsidRPr="003A0F8F">
        <w:rPr>
          <w:rFonts w:ascii="Arial" w:eastAsia="Arial" w:hAnsi="Arial" w:cs="Arial"/>
          <w:color w:val="000000" w:themeColor="text1"/>
          <w:lang w:val="en-GB"/>
        </w:rPr>
        <w:t>.</w:t>
      </w:r>
    </w:p>
    <w:p w14:paraId="7CF168FC" w14:textId="55DC96DD" w:rsidR="1E73DBC1" w:rsidRPr="003A0F8F" w:rsidRDefault="1E73DBC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B.</w:t>
      </w:r>
      <w:r w:rsidR="74D747F2"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detecting fire/overheat condition within 5 seconds and extinguishing such that after 30 seconds the condition is no longer present.</w:t>
      </w:r>
    </w:p>
    <w:p w14:paraId="4B86E0C1" w14:textId="1BC7AC31" w:rsidR="1E73DBC1" w:rsidRPr="003A0F8F" w:rsidRDefault="1E73DBC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C.</w:t>
      </w:r>
      <w:r w:rsidR="60BAE89F"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using master warning visual signals only.</w:t>
      </w:r>
    </w:p>
    <w:p w14:paraId="6BACDB71" w14:textId="13E45476" w:rsidR="06DAAC1B" w:rsidRPr="003A0F8F" w:rsidRDefault="06DAAC1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Fire Protection</w:t>
      </w:r>
    </w:p>
    <w:p w14:paraId="43765D6D" w14:textId="3801AC63" w:rsidR="62E2D7E0" w:rsidRPr="003A0F8F" w:rsidRDefault="62E2D7E0" w:rsidP="00971750">
      <w:pPr>
        <w:spacing w:after="0" w:line="360" w:lineRule="auto"/>
        <w:rPr>
          <w:rFonts w:ascii="Arial" w:eastAsia="Arial" w:hAnsi="Arial" w:cs="Arial"/>
          <w:color w:val="000000" w:themeColor="text1"/>
        </w:rPr>
      </w:pPr>
    </w:p>
    <w:p w14:paraId="67D3EC2C" w14:textId="7BFA8180" w:rsidR="1E73DBC1" w:rsidRPr="003A0F8F" w:rsidRDefault="1E73DBC1"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07068150" w:rsidRPr="003A0F8F">
        <w:rPr>
          <w:rFonts w:ascii="Arial" w:eastAsia="Arial" w:hAnsi="Arial" w:cs="Arial"/>
          <w:color w:val="000000" w:themeColor="text1"/>
          <w:lang w:val="en-GB"/>
        </w:rPr>
        <w:t>A toilet is fitted with thermal protection.</w:t>
      </w:r>
    </w:p>
    <w:p w14:paraId="3F11FB8A" w14:textId="5447113F" w:rsidR="07068150" w:rsidRPr="003A0F8F" w:rsidRDefault="0706815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A.</w:t>
      </w:r>
      <w:r w:rsidR="482C219A"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to protect against freezing at altitude.</w:t>
      </w:r>
    </w:p>
    <w:p w14:paraId="37ED62E3" w14:textId="456D8091" w:rsidR="07068150" w:rsidRPr="003A0F8F" w:rsidRDefault="0706815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 xml:space="preserve"> B.</w:t>
      </w:r>
      <w:r w:rsidR="163AAE11"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to protect against the dangers of smoke and fire in the event of an overheat.</w:t>
      </w:r>
    </w:p>
    <w:p w14:paraId="2F9CD1FB" w14:textId="2E10A721" w:rsidR="07068150" w:rsidRPr="003A0F8F" w:rsidRDefault="0706815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C.</w:t>
      </w:r>
      <w:r w:rsidR="4B74EE22"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to protect against continuous flushing.</w:t>
      </w:r>
    </w:p>
    <w:p w14:paraId="200297D5" w14:textId="355B71EC" w:rsidR="1F6863B3" w:rsidRPr="003A0F8F" w:rsidRDefault="1F6863B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Fire Protection</w:t>
      </w:r>
    </w:p>
    <w:p w14:paraId="355FD61D" w14:textId="05017969" w:rsidR="62E2D7E0" w:rsidRPr="003A0F8F" w:rsidRDefault="62E2D7E0" w:rsidP="00971750">
      <w:pPr>
        <w:spacing w:after="0" w:line="360" w:lineRule="auto"/>
        <w:rPr>
          <w:rFonts w:ascii="Arial" w:eastAsia="Arial" w:hAnsi="Arial" w:cs="Arial"/>
          <w:color w:val="000000" w:themeColor="text1"/>
        </w:rPr>
      </w:pPr>
    </w:p>
    <w:p w14:paraId="45C2A5AC" w14:textId="7466AF02" w:rsidR="07068150" w:rsidRPr="003A0F8F" w:rsidRDefault="07068150"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29A1E0DB" w:rsidRPr="003A0F8F">
        <w:rPr>
          <w:rFonts w:ascii="Arial" w:eastAsia="Arial" w:hAnsi="Arial" w:cs="Arial"/>
          <w:color w:val="000000" w:themeColor="text1"/>
          <w:lang w:val="en-GB"/>
        </w:rPr>
        <w:t>What external warning is there for an APU fire?</w:t>
      </w:r>
    </w:p>
    <w:p w14:paraId="30F41A25" w14:textId="2254DA29" w:rsidR="29A1E0DB" w:rsidRPr="003A0F8F" w:rsidRDefault="29A1E0D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A.</w:t>
      </w:r>
      <w:r w:rsidR="7AB006E5"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Aural</w:t>
      </w:r>
    </w:p>
    <w:p w14:paraId="33C4DF01" w14:textId="1A6AD67C" w:rsidR="29A1E0DB" w:rsidRPr="003A0F8F" w:rsidRDefault="29A1E0DB" w:rsidP="00971750">
      <w:pPr>
        <w:spacing w:after="0" w:line="360" w:lineRule="auto"/>
        <w:rPr>
          <w:rFonts w:ascii="Arial" w:eastAsia="Arial" w:hAnsi="Arial" w:cs="Arial"/>
          <w:color w:val="000000" w:themeColor="text1"/>
          <w:highlight w:val="yellow"/>
          <w:lang w:val="en-GB"/>
        </w:rPr>
      </w:pPr>
      <w:r w:rsidRPr="003A0F8F">
        <w:rPr>
          <w:rFonts w:ascii="Arial" w:eastAsia="Arial" w:hAnsi="Arial" w:cs="Arial"/>
          <w:color w:val="000000" w:themeColor="text1"/>
          <w:highlight w:val="yellow"/>
          <w:lang w:val="en-GB"/>
        </w:rPr>
        <w:t xml:space="preserve"> B.</w:t>
      </w:r>
      <w:r w:rsidR="6CE5E3EB"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Both aural and a red light</w:t>
      </w:r>
    </w:p>
    <w:p w14:paraId="0C8D3DD9" w14:textId="34A283E5" w:rsidR="29A1E0DB" w:rsidRPr="003A0F8F" w:rsidRDefault="29A1E0D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C.</w:t>
      </w:r>
      <w:r w:rsidR="745BABB2"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Red light</w:t>
      </w:r>
    </w:p>
    <w:p w14:paraId="4953B3F5" w14:textId="5D0B3CCA" w:rsidR="1BC5ADE5" w:rsidRPr="003A0F8F" w:rsidRDefault="1BC5ADE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Fire Protection</w:t>
      </w:r>
    </w:p>
    <w:p w14:paraId="7CB66264" w14:textId="19FA6888" w:rsidR="62E2D7E0" w:rsidRPr="003A0F8F" w:rsidRDefault="62E2D7E0" w:rsidP="00971750">
      <w:pPr>
        <w:spacing w:after="0" w:line="360" w:lineRule="auto"/>
        <w:rPr>
          <w:rFonts w:ascii="Arial" w:eastAsia="Arial" w:hAnsi="Arial" w:cs="Arial"/>
          <w:color w:val="000000" w:themeColor="text1"/>
        </w:rPr>
      </w:pPr>
    </w:p>
    <w:p w14:paraId="6D9915C2" w14:textId="2C42293E" w:rsidR="29A1E0DB" w:rsidRPr="003A0F8F" w:rsidRDefault="29A1E0DB" w:rsidP="00971750">
      <w:pPr>
        <w:spacing w:after="0" w:line="360" w:lineRule="auto"/>
        <w:rPr>
          <w:rFonts w:ascii="Arial" w:eastAsia="Arial" w:hAnsi="Arial" w:cs="Arial"/>
          <w:color w:val="000000" w:themeColor="text1"/>
        </w:rPr>
      </w:pPr>
      <w:r w:rsidRPr="003A0F8F">
        <w:rPr>
          <w:rFonts w:ascii="Arial" w:eastAsia="Arial" w:hAnsi="Arial" w:cs="Arial"/>
        </w:rPr>
        <w:t xml:space="preserve">6. </w:t>
      </w:r>
      <w:r w:rsidR="0BE24A11" w:rsidRPr="003A0F8F">
        <w:rPr>
          <w:rFonts w:ascii="Arial" w:eastAsia="Arial" w:hAnsi="Arial" w:cs="Arial"/>
          <w:color w:val="000000" w:themeColor="text1"/>
          <w:lang w:val="en-GB"/>
        </w:rPr>
        <w:t>In a gas firewire system, what causes the firewire caption to come on when heat is applied?</w:t>
      </w:r>
    </w:p>
    <w:p w14:paraId="62887D6F" w14:textId="0134FAE8" w:rsidR="0BE24A11" w:rsidRPr="003A0F8F" w:rsidRDefault="0BE24A1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A.</w:t>
      </w:r>
      <w:r w:rsidR="151B744B"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Continuity</w:t>
      </w:r>
    </w:p>
    <w:p w14:paraId="34328DFB" w14:textId="688A3F6A" w:rsidR="0BE24A11" w:rsidRPr="003A0F8F" w:rsidRDefault="0BE24A1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 xml:space="preserve"> B.</w:t>
      </w:r>
      <w:r w:rsidR="2757FEF7"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Pressure</w:t>
      </w:r>
    </w:p>
    <w:p w14:paraId="78B64DB9" w14:textId="1AAFBB00" w:rsidR="0BE24A11" w:rsidRPr="003A0F8F" w:rsidRDefault="0BE24A1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C.</w:t>
      </w:r>
      <w:r w:rsidR="0E505895"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Capacitance increase</w:t>
      </w:r>
    </w:p>
    <w:p w14:paraId="4A7915F1" w14:textId="45BD8E23" w:rsidR="03E52F09" w:rsidRPr="003A0F8F" w:rsidRDefault="03E52F0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Fire Protection</w:t>
      </w:r>
    </w:p>
    <w:p w14:paraId="622FC121" w14:textId="56DBAE26" w:rsidR="62E2D7E0" w:rsidRPr="003A0F8F" w:rsidRDefault="62E2D7E0" w:rsidP="00971750">
      <w:pPr>
        <w:spacing w:after="0" w:line="360" w:lineRule="auto"/>
        <w:rPr>
          <w:rFonts w:ascii="Arial" w:eastAsia="Arial" w:hAnsi="Arial" w:cs="Arial"/>
          <w:color w:val="000000" w:themeColor="text1"/>
        </w:rPr>
      </w:pPr>
    </w:p>
    <w:p w14:paraId="68DBD794" w14:textId="07FACCA0" w:rsidR="0BE24A11" w:rsidRPr="003A0F8F" w:rsidRDefault="0BE24A11" w:rsidP="00971750">
      <w:pPr>
        <w:spacing w:after="0" w:line="360" w:lineRule="auto"/>
        <w:rPr>
          <w:rFonts w:ascii="Arial" w:eastAsia="Arial" w:hAnsi="Arial" w:cs="Arial"/>
          <w:color w:val="000000" w:themeColor="text1"/>
        </w:rPr>
      </w:pPr>
      <w:r w:rsidRPr="003A0F8F">
        <w:rPr>
          <w:rFonts w:ascii="Arial" w:eastAsia="Arial" w:hAnsi="Arial" w:cs="Arial"/>
        </w:rPr>
        <w:t xml:space="preserve">7. </w:t>
      </w:r>
      <w:r w:rsidR="6DC406F3" w:rsidRPr="003A0F8F">
        <w:rPr>
          <w:rFonts w:ascii="Arial" w:eastAsia="Arial" w:hAnsi="Arial" w:cs="Arial"/>
          <w:color w:val="000000" w:themeColor="text1"/>
          <w:lang w:val="en-GB"/>
        </w:rPr>
        <w:t>A cargo compartment which will contain a fire itself and ventilate is a class.</w:t>
      </w:r>
    </w:p>
    <w:p w14:paraId="24240FC3" w14:textId="3B88C46E" w:rsidR="6DC406F3" w:rsidRPr="003A0F8F" w:rsidRDefault="6DC406F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A.</w:t>
      </w:r>
      <w:r w:rsidR="00B467DB">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A</w:t>
      </w:r>
    </w:p>
    <w:p w14:paraId="16894ABF" w14:textId="08E4938B" w:rsidR="6DC406F3" w:rsidRPr="003A0F8F" w:rsidRDefault="6DC406F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 xml:space="preserve"> B.</w:t>
      </w:r>
      <w:r w:rsidR="00B467DB">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D</w:t>
      </w:r>
    </w:p>
    <w:p w14:paraId="79BB505C" w14:textId="58BDC92F" w:rsidR="6DC406F3" w:rsidRPr="003A0F8F" w:rsidRDefault="6DC406F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C.</w:t>
      </w:r>
      <w:r w:rsidR="00B467DB">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C</w:t>
      </w:r>
    </w:p>
    <w:p w14:paraId="77B4FD03" w14:textId="647F4DA9" w:rsidR="6F0EA556" w:rsidRPr="003A0F8F" w:rsidRDefault="6F0EA55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Fire Protection</w:t>
      </w:r>
    </w:p>
    <w:p w14:paraId="2FFEF42C" w14:textId="14AEA2F4" w:rsidR="62E2D7E0" w:rsidRPr="003A0F8F" w:rsidRDefault="62E2D7E0" w:rsidP="00971750">
      <w:pPr>
        <w:spacing w:after="0" w:line="360" w:lineRule="auto"/>
        <w:rPr>
          <w:rFonts w:ascii="Arial" w:eastAsia="Arial" w:hAnsi="Arial" w:cs="Arial"/>
          <w:color w:val="000000" w:themeColor="text1"/>
        </w:rPr>
      </w:pPr>
    </w:p>
    <w:p w14:paraId="24469B1F" w14:textId="5BB5DD9E" w:rsidR="6DC406F3" w:rsidRPr="003A0F8F" w:rsidRDefault="6DC406F3" w:rsidP="00971750">
      <w:pPr>
        <w:spacing w:after="0" w:line="360" w:lineRule="auto"/>
        <w:rPr>
          <w:rFonts w:ascii="Arial" w:eastAsia="Arial" w:hAnsi="Arial" w:cs="Arial"/>
          <w:color w:val="000000" w:themeColor="text1"/>
        </w:rPr>
      </w:pPr>
      <w:r w:rsidRPr="003A0F8F">
        <w:rPr>
          <w:rFonts w:ascii="Arial" w:eastAsia="Arial" w:hAnsi="Arial" w:cs="Arial"/>
        </w:rPr>
        <w:t xml:space="preserve">8. </w:t>
      </w:r>
      <w:r w:rsidR="14D3ED0B" w:rsidRPr="003A0F8F">
        <w:rPr>
          <w:rFonts w:ascii="Arial" w:eastAsia="Arial" w:hAnsi="Arial" w:cs="Arial"/>
          <w:color w:val="000000" w:themeColor="text1"/>
          <w:lang w:val="en-GB"/>
        </w:rPr>
        <w:t>What test is carried out to ensure serviceability of a squib?</w:t>
      </w:r>
    </w:p>
    <w:p w14:paraId="38CB37D6" w14:textId="6B03CEF6" w:rsidR="14D3ED0B" w:rsidRPr="003A0F8F" w:rsidRDefault="14D3ED0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A.</w:t>
      </w:r>
      <w:r w:rsidR="1400FAF8"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Bottles are fired.</w:t>
      </w:r>
    </w:p>
    <w:p w14:paraId="42074AEC" w14:textId="0C27A809" w:rsidR="14D3ED0B" w:rsidRPr="003A0F8F" w:rsidRDefault="14D3ED0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B.</w:t>
      </w:r>
      <w:r w:rsidR="5338DDFE"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Safety ohmmeter is used to check voltage.</w:t>
      </w:r>
    </w:p>
    <w:p w14:paraId="578CAA13" w14:textId="1D7FB5FE" w:rsidR="14D3ED0B" w:rsidRPr="003A0F8F" w:rsidRDefault="14D3ED0B"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lastRenderedPageBreak/>
        <w:t xml:space="preserve"> C.</w:t>
      </w:r>
      <w:r w:rsidR="5338DDFE"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A continuity check.</w:t>
      </w:r>
    </w:p>
    <w:p w14:paraId="5A6B5414" w14:textId="6AC2E635" w:rsidR="68860332" w:rsidRPr="003A0F8F" w:rsidRDefault="6886033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Fire Protection</w:t>
      </w:r>
    </w:p>
    <w:p w14:paraId="49A4BD5D" w14:textId="53E2DF87" w:rsidR="62E2D7E0" w:rsidRPr="003A0F8F" w:rsidRDefault="62E2D7E0" w:rsidP="00971750">
      <w:pPr>
        <w:spacing w:after="0" w:line="360" w:lineRule="auto"/>
        <w:rPr>
          <w:rFonts w:ascii="Arial" w:eastAsia="Arial" w:hAnsi="Arial" w:cs="Arial"/>
          <w:color w:val="000000" w:themeColor="text1"/>
        </w:rPr>
      </w:pPr>
    </w:p>
    <w:p w14:paraId="0F7707CD" w14:textId="2E288137" w:rsidR="62E2D7E0" w:rsidRPr="003A0F8F" w:rsidRDefault="62E2D7E0" w:rsidP="00971750">
      <w:pPr>
        <w:spacing w:after="0" w:line="360" w:lineRule="auto"/>
        <w:rPr>
          <w:rFonts w:ascii="Arial" w:eastAsia="Arial" w:hAnsi="Arial" w:cs="Arial"/>
          <w:color w:val="000000" w:themeColor="text1"/>
        </w:rPr>
      </w:pPr>
      <w:r w:rsidRPr="003A0F8F">
        <w:rPr>
          <w:rFonts w:ascii="Arial" w:eastAsia="Arial" w:hAnsi="Arial" w:cs="Arial"/>
        </w:rPr>
        <w:t xml:space="preserve">9. </w:t>
      </w:r>
      <w:r w:rsidR="4F49365D" w:rsidRPr="003A0F8F">
        <w:rPr>
          <w:rFonts w:ascii="Arial" w:eastAsia="Arial" w:hAnsi="Arial" w:cs="Arial"/>
          <w:color w:val="000000" w:themeColor="text1"/>
          <w:lang w:val="en-GB"/>
        </w:rPr>
        <w:t>Smoke detectors consist of a</w:t>
      </w:r>
      <w:r w:rsidR="0C1CFDBB" w:rsidRPr="003A0F8F">
        <w:rPr>
          <w:rFonts w:ascii="Arial" w:eastAsia="Arial" w:hAnsi="Arial" w:cs="Arial"/>
          <w:color w:val="000000" w:themeColor="text1"/>
          <w:lang w:val="en-GB"/>
        </w:rPr>
        <w:t>.</w:t>
      </w:r>
    </w:p>
    <w:p w14:paraId="68A98442" w14:textId="62F1F81D" w:rsidR="4F49365D" w:rsidRPr="003A0F8F" w:rsidRDefault="4F49365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A.</w:t>
      </w:r>
      <w:r w:rsidR="1B27F227"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lamp detecting 2% smoke</w:t>
      </w:r>
    </w:p>
    <w:p w14:paraId="3029F139" w14:textId="4AD5056F" w:rsidR="4F49365D" w:rsidRPr="003A0F8F" w:rsidRDefault="4F49365D" w:rsidP="00971750">
      <w:pPr>
        <w:spacing w:after="0" w:line="360" w:lineRule="auto"/>
        <w:rPr>
          <w:rFonts w:ascii="Arial" w:eastAsia="Arial" w:hAnsi="Arial" w:cs="Arial"/>
          <w:color w:val="000000" w:themeColor="text1"/>
          <w:highlight w:val="yellow"/>
          <w:lang w:val="en-GB"/>
        </w:rPr>
      </w:pPr>
      <w:r w:rsidRPr="003A0F8F">
        <w:rPr>
          <w:rFonts w:ascii="Arial" w:eastAsia="Arial" w:hAnsi="Arial" w:cs="Arial"/>
          <w:color w:val="000000" w:themeColor="text1"/>
          <w:highlight w:val="yellow"/>
          <w:lang w:val="en-GB"/>
        </w:rPr>
        <w:t xml:space="preserve"> B.</w:t>
      </w:r>
      <w:r w:rsidR="1457BE10"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photoelectric cell</w:t>
      </w:r>
    </w:p>
    <w:p w14:paraId="414DA1B3" w14:textId="08D448A3" w:rsidR="4F49365D" w:rsidRPr="003A0F8F" w:rsidRDefault="4F49365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C.</w:t>
      </w:r>
      <w:r w:rsidR="5DBE3B2F"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semiconductor loop</w:t>
      </w:r>
    </w:p>
    <w:p w14:paraId="12194DBF" w14:textId="2514BEBB" w:rsidR="5A381BA4" w:rsidRPr="003A0F8F" w:rsidRDefault="5A381BA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Fire Protection</w:t>
      </w:r>
    </w:p>
    <w:p w14:paraId="565CEA4A" w14:textId="2BABD76B" w:rsidR="62E2D7E0" w:rsidRPr="003A0F8F" w:rsidRDefault="62E2D7E0" w:rsidP="00971750">
      <w:pPr>
        <w:spacing w:after="0" w:line="360" w:lineRule="auto"/>
        <w:rPr>
          <w:rFonts w:ascii="Arial" w:eastAsia="Arial" w:hAnsi="Arial" w:cs="Arial"/>
          <w:color w:val="000000" w:themeColor="text1"/>
        </w:rPr>
      </w:pPr>
    </w:p>
    <w:p w14:paraId="362A76AE" w14:textId="5E5502F2" w:rsidR="4F49365D" w:rsidRPr="003A0F8F" w:rsidRDefault="4F49365D" w:rsidP="00971750">
      <w:pPr>
        <w:spacing w:after="0" w:line="360" w:lineRule="auto"/>
        <w:rPr>
          <w:rFonts w:ascii="Arial" w:eastAsia="Arial" w:hAnsi="Arial" w:cs="Arial"/>
          <w:color w:val="000000" w:themeColor="text1"/>
        </w:rPr>
      </w:pPr>
      <w:r w:rsidRPr="003A0F8F">
        <w:rPr>
          <w:rFonts w:ascii="Arial" w:eastAsia="Arial" w:hAnsi="Arial" w:cs="Arial"/>
        </w:rPr>
        <w:t xml:space="preserve">10. </w:t>
      </w:r>
      <w:r w:rsidR="35FD16B2" w:rsidRPr="003A0F8F">
        <w:rPr>
          <w:rFonts w:ascii="Arial" w:eastAsia="Arial" w:hAnsi="Arial" w:cs="Arial"/>
          <w:color w:val="000000" w:themeColor="text1"/>
          <w:lang w:val="en-GB"/>
        </w:rPr>
        <w:t>What are the minimum number of fire bottles in a cabin with 201- 300 people?</w:t>
      </w:r>
    </w:p>
    <w:p w14:paraId="138F7F34" w14:textId="7E5EDCB2" w:rsidR="35FD16B2" w:rsidRPr="003A0F8F" w:rsidRDefault="35FD16B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A.</w:t>
      </w:r>
      <w:r w:rsidR="5E5CB6DA"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3 BCF.</w:t>
      </w:r>
    </w:p>
    <w:p w14:paraId="11452D56" w14:textId="18459041" w:rsidR="35FD16B2" w:rsidRPr="003A0F8F" w:rsidRDefault="35FD16B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 xml:space="preserve"> B.</w:t>
      </w:r>
      <w:r w:rsidR="51786ED0"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4 Fire Extinguishers</w:t>
      </w:r>
    </w:p>
    <w:p w14:paraId="65BD4605" w14:textId="1412FFCB" w:rsidR="35FD16B2" w:rsidRPr="003A0F8F" w:rsidRDefault="35FD16B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C.</w:t>
      </w:r>
      <w:r w:rsidR="7EB80E7F"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4 Methyl Bromide</w:t>
      </w:r>
    </w:p>
    <w:p w14:paraId="5B2638F4" w14:textId="2F63E700" w:rsidR="4AFBC2C6" w:rsidRPr="003A0F8F" w:rsidRDefault="4AFBC2C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Fire Protection</w:t>
      </w:r>
    </w:p>
    <w:p w14:paraId="3C0736F9" w14:textId="246BC668" w:rsidR="62E2D7E0" w:rsidRPr="003A0F8F" w:rsidRDefault="62E2D7E0" w:rsidP="00971750">
      <w:pPr>
        <w:spacing w:after="0" w:line="360" w:lineRule="auto"/>
        <w:rPr>
          <w:rFonts w:ascii="Arial" w:eastAsia="Arial" w:hAnsi="Arial" w:cs="Arial"/>
          <w:color w:val="000000" w:themeColor="text1"/>
        </w:rPr>
      </w:pPr>
    </w:p>
    <w:p w14:paraId="7A92A0DA" w14:textId="2055E7C1" w:rsidR="35FD16B2" w:rsidRPr="003A0F8F" w:rsidRDefault="35FD16B2" w:rsidP="00971750">
      <w:pPr>
        <w:spacing w:after="0" w:line="360" w:lineRule="auto"/>
        <w:rPr>
          <w:rFonts w:ascii="Arial" w:eastAsia="Arial" w:hAnsi="Arial" w:cs="Arial"/>
          <w:color w:val="000000" w:themeColor="text1"/>
        </w:rPr>
      </w:pPr>
      <w:r w:rsidRPr="003A0F8F">
        <w:rPr>
          <w:rFonts w:ascii="Arial" w:eastAsia="Arial" w:hAnsi="Arial" w:cs="Arial"/>
        </w:rPr>
        <w:t xml:space="preserve">11. </w:t>
      </w:r>
      <w:r w:rsidR="3B345D7F" w:rsidRPr="003A0F8F">
        <w:rPr>
          <w:rFonts w:ascii="Arial" w:eastAsia="Arial" w:hAnsi="Arial" w:cs="Arial"/>
          <w:color w:val="000000" w:themeColor="text1"/>
          <w:lang w:val="en-GB"/>
        </w:rPr>
        <w:t>How can fire extinguisher be identified as being used?</w:t>
      </w:r>
    </w:p>
    <w:p w14:paraId="58B1BA16" w14:textId="1AA8A09F" w:rsidR="3B345D7F" w:rsidRPr="003A0F8F" w:rsidRDefault="3B345D7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A.</w:t>
      </w:r>
      <w:r w:rsidR="792027BE"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Check the tell-tale wire</w:t>
      </w:r>
    </w:p>
    <w:p w14:paraId="535931A4" w14:textId="5226AE81" w:rsidR="3B345D7F" w:rsidRPr="003A0F8F" w:rsidRDefault="3B345D7F"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 xml:space="preserve"> B.</w:t>
      </w:r>
      <w:r w:rsidR="54486613"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Weighed</w:t>
      </w:r>
    </w:p>
    <w:p w14:paraId="3E035396" w14:textId="31951E15" w:rsidR="3B345D7F" w:rsidRPr="003A0F8F" w:rsidRDefault="3B345D7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 xml:space="preserve"> C.</w:t>
      </w:r>
      <w:r w:rsidR="568D841C"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Check the pressure</w:t>
      </w:r>
    </w:p>
    <w:p w14:paraId="25627E57" w14:textId="2A7FFE10" w:rsidR="3802EEE1" w:rsidRPr="003A0F8F" w:rsidRDefault="3802EEE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Fire Protection</w:t>
      </w:r>
    </w:p>
    <w:p w14:paraId="0CE0CF6F" w14:textId="5F87AC89" w:rsidR="62E2D7E0" w:rsidRPr="003A0F8F" w:rsidRDefault="62E2D7E0" w:rsidP="00971750">
      <w:pPr>
        <w:spacing w:after="0" w:line="360" w:lineRule="auto"/>
        <w:rPr>
          <w:rFonts w:ascii="Arial" w:eastAsia="Arial" w:hAnsi="Arial" w:cs="Arial"/>
          <w:color w:val="000000" w:themeColor="text1"/>
        </w:rPr>
      </w:pPr>
    </w:p>
    <w:p w14:paraId="782A00B0" w14:textId="43914DDB" w:rsidR="3B345D7F" w:rsidRPr="003A0F8F" w:rsidRDefault="3B345D7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12. The indication of the fire detection systems is performed by a:</w:t>
      </w:r>
    </w:p>
    <w:p w14:paraId="605D58B0" w14:textId="2043EA9F" w:rsidR="3B345D7F" w:rsidRPr="003A0F8F" w:rsidRDefault="3B345D7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A.</w:t>
      </w:r>
      <w:r w:rsidRPr="003A0F8F">
        <w:rPr>
          <w:rFonts w:ascii="Arial" w:eastAsia="Arial" w:hAnsi="Arial" w:cs="Arial"/>
          <w:color w:val="000000" w:themeColor="text1"/>
        </w:rPr>
        <w:t xml:space="preserve"> warning bell</w:t>
      </w:r>
    </w:p>
    <w:p w14:paraId="2780163D" w14:textId="7C511832" w:rsidR="3B345D7F" w:rsidRPr="003A0F8F" w:rsidRDefault="3B345D7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warning light</w:t>
      </w:r>
    </w:p>
    <w:p w14:paraId="52D8FBEE" w14:textId="14676955" w:rsidR="3B345D7F" w:rsidRPr="003A0F8F" w:rsidRDefault="3B345D7F"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warning light and a warning bell</w:t>
      </w:r>
    </w:p>
    <w:p w14:paraId="70F8C0FA" w14:textId="2FC391A2" w:rsidR="5091B5E6" w:rsidRPr="003A0F8F" w:rsidRDefault="5091B5E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Fire Protection</w:t>
      </w:r>
    </w:p>
    <w:p w14:paraId="05E79B3A" w14:textId="77777777" w:rsidR="003C1576" w:rsidRDefault="003C1576" w:rsidP="00971750">
      <w:pPr>
        <w:spacing w:after="0" w:line="360" w:lineRule="auto"/>
        <w:rPr>
          <w:rFonts w:ascii="Arial" w:eastAsia="Arial" w:hAnsi="Arial" w:cs="Arial"/>
          <w:b/>
          <w:bCs/>
        </w:rPr>
      </w:pPr>
    </w:p>
    <w:p w14:paraId="1D1CEB36" w14:textId="2C81AD71" w:rsidR="24C64D6D" w:rsidRPr="003A0F8F" w:rsidRDefault="2ABEBCF6" w:rsidP="00971750">
      <w:pPr>
        <w:spacing w:after="0" w:line="360" w:lineRule="auto"/>
        <w:rPr>
          <w:rFonts w:ascii="Arial" w:eastAsia="Arial" w:hAnsi="Arial" w:cs="Arial"/>
          <w:b/>
          <w:bCs/>
        </w:rPr>
      </w:pPr>
      <w:r w:rsidRPr="003A0F8F">
        <w:rPr>
          <w:rFonts w:ascii="Arial" w:eastAsia="Arial" w:hAnsi="Arial" w:cs="Arial"/>
          <w:b/>
          <w:bCs/>
        </w:rPr>
        <w:t>Sub-Module 11.9: Flight Controls (ATA 27)</w:t>
      </w:r>
    </w:p>
    <w:p w14:paraId="0F869538" w14:textId="3101744A"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1D53537F" w:rsidRPr="003A0F8F">
        <w:rPr>
          <w:rFonts w:ascii="Arial" w:eastAsia="Arial" w:hAnsi="Arial" w:cs="Arial"/>
          <w:color w:val="000000" w:themeColor="text1"/>
        </w:rPr>
        <w:t>In normal flight, if the control wheel is moved to the left, then the aileron on the right wing will.</w:t>
      </w:r>
    </w:p>
    <w:p w14:paraId="52BCF95B" w14:textId="1FD7042A" w:rsidR="1D53537F" w:rsidRPr="003A0F8F" w:rsidRDefault="1D53537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Decrease the angle of attack of the right hand wing.</w:t>
      </w:r>
    </w:p>
    <w:p w14:paraId="13438D6D" w14:textId="16C78B76" w:rsidR="1D53537F" w:rsidRPr="003A0F8F" w:rsidRDefault="1D53537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Increase the angle of attack of the right hand wing.</w:t>
      </w:r>
    </w:p>
    <w:p w14:paraId="177DEC3C" w14:textId="6512102A" w:rsidR="1D53537F" w:rsidRPr="003A0F8F" w:rsidRDefault="1D53537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Keep the angle of attack of the right wing constant.</w:t>
      </w:r>
    </w:p>
    <w:p w14:paraId="3D172E17" w14:textId="0AC40BBA" w:rsidR="09D00EB5" w:rsidRPr="003A0F8F" w:rsidRDefault="09D00EB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Flight Controls</w:t>
      </w:r>
    </w:p>
    <w:p w14:paraId="393DF208" w14:textId="799B268D" w:rsidR="24C64D6D" w:rsidRPr="003A0F8F" w:rsidRDefault="24C64D6D" w:rsidP="00971750">
      <w:pPr>
        <w:spacing w:after="0" w:line="360" w:lineRule="auto"/>
        <w:rPr>
          <w:rFonts w:ascii="Arial" w:eastAsia="Arial" w:hAnsi="Arial" w:cs="Arial"/>
          <w:color w:val="000000" w:themeColor="text1"/>
        </w:rPr>
      </w:pPr>
    </w:p>
    <w:p w14:paraId="50E5A87A" w14:textId="652AEE66" w:rsidR="1D53537F" w:rsidRPr="003A0F8F" w:rsidRDefault="1D53537F"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268337E1" w:rsidRPr="003A0F8F">
        <w:rPr>
          <w:rFonts w:ascii="Arial" w:eastAsia="Arial" w:hAnsi="Arial" w:cs="Arial"/>
          <w:color w:val="000000" w:themeColor="text1"/>
        </w:rPr>
        <w:t>Aileron input is fed into the yaw damper system to.</w:t>
      </w:r>
    </w:p>
    <w:p w14:paraId="24F4B0CB" w14:textId="3B08BC30" w:rsidR="268337E1" w:rsidRPr="003A0F8F" w:rsidRDefault="268337E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Prevent nose pitching down.</w:t>
      </w:r>
    </w:p>
    <w:p w14:paraId="21C4C2BB" w14:textId="59284C56" w:rsidR="268337E1" w:rsidRPr="003A0F8F" w:rsidRDefault="268337E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Prevent nose pitching up.</w:t>
      </w:r>
    </w:p>
    <w:p w14:paraId="0AFFE981" w14:textId="7BB9E71E" w:rsidR="268337E1" w:rsidRPr="003A0F8F" w:rsidRDefault="268337E1"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Prevent adverse yaw in a turn.</w:t>
      </w:r>
    </w:p>
    <w:p w14:paraId="73A88936" w14:textId="3DD931D0" w:rsidR="0F2ACA15" w:rsidRPr="003A0F8F" w:rsidRDefault="0F2ACA15"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11A - Turbine Aeroplane Aerodynamics/ Flight Controls</w:t>
      </w:r>
    </w:p>
    <w:p w14:paraId="69AC44B6" w14:textId="07822F1B" w:rsidR="24C64D6D" w:rsidRPr="003A0F8F" w:rsidRDefault="24C64D6D" w:rsidP="00971750">
      <w:pPr>
        <w:spacing w:after="0" w:line="360" w:lineRule="auto"/>
        <w:rPr>
          <w:rFonts w:ascii="Arial" w:eastAsia="Arial" w:hAnsi="Arial" w:cs="Arial"/>
          <w:color w:val="000000" w:themeColor="text1"/>
        </w:rPr>
      </w:pPr>
    </w:p>
    <w:p w14:paraId="75724E0A" w14:textId="7A056358" w:rsidR="268337E1" w:rsidRPr="003A0F8F" w:rsidRDefault="268337E1"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043AFBC7" w:rsidRPr="003A0F8F">
        <w:rPr>
          <w:rFonts w:ascii="Arial" w:eastAsia="Arial" w:hAnsi="Arial" w:cs="Arial"/>
          <w:color w:val="000000" w:themeColor="text1"/>
        </w:rPr>
        <w:t>In an automatic flight control system, when may the yaw damper be applied?</w:t>
      </w:r>
    </w:p>
    <w:p w14:paraId="6077D233" w14:textId="3BC11A95" w:rsidR="043AFBC7" w:rsidRPr="003A0F8F" w:rsidRDefault="043AFBC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During manual control only.</w:t>
      </w:r>
    </w:p>
    <w:p w14:paraId="55327777" w14:textId="7A25AA74" w:rsidR="043AFBC7" w:rsidRPr="003A0F8F" w:rsidRDefault="043AFBC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During either manual or automatic control.</w:t>
      </w:r>
    </w:p>
    <w:p w14:paraId="0BDF05FF" w14:textId="46602284" w:rsidR="043AFBC7" w:rsidRPr="003A0F8F" w:rsidRDefault="043AFBC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During automatic control only.</w:t>
      </w:r>
    </w:p>
    <w:p w14:paraId="77BCBF84" w14:textId="52616E5C" w:rsidR="2416E317" w:rsidRPr="003A0F8F" w:rsidRDefault="2416E31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Flight Controls</w:t>
      </w:r>
    </w:p>
    <w:p w14:paraId="33677683" w14:textId="04C120E6" w:rsidR="24C64D6D" w:rsidRPr="003A0F8F" w:rsidRDefault="24C64D6D" w:rsidP="00971750">
      <w:pPr>
        <w:spacing w:after="0" w:line="360" w:lineRule="auto"/>
        <w:rPr>
          <w:rFonts w:ascii="Arial" w:eastAsia="Arial" w:hAnsi="Arial" w:cs="Arial"/>
          <w:color w:val="000000" w:themeColor="text1"/>
        </w:rPr>
      </w:pPr>
    </w:p>
    <w:p w14:paraId="587D6602" w14:textId="05032770" w:rsidR="043AFBC7" w:rsidRPr="003A0F8F" w:rsidRDefault="043AFBC7"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496D5FF6" w:rsidRPr="003A0F8F">
        <w:rPr>
          <w:rFonts w:ascii="Arial" w:eastAsia="Arial" w:hAnsi="Arial" w:cs="Arial"/>
          <w:color w:val="000000" w:themeColor="text1"/>
        </w:rPr>
        <w:t>The aircraft is controlled about the lateral axis by the.</w:t>
      </w:r>
    </w:p>
    <w:p w14:paraId="116908F1" w14:textId="650CB792" w:rsidR="496D5FF6" w:rsidRPr="003A0F8F" w:rsidRDefault="496D5FF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Ailerons</w:t>
      </w:r>
    </w:p>
    <w:p w14:paraId="35547AAF" w14:textId="33EB4B9C" w:rsidR="496D5FF6" w:rsidRPr="003A0F8F" w:rsidRDefault="496D5FF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Rudder</w:t>
      </w:r>
    </w:p>
    <w:p w14:paraId="2312361A" w14:textId="71F46F80" w:rsidR="496D5FF6" w:rsidRPr="003A0F8F" w:rsidRDefault="496D5FF6"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Elevator</w:t>
      </w:r>
    </w:p>
    <w:p w14:paraId="166F5D43" w14:textId="2C633EFD" w:rsidR="412A39A4" w:rsidRPr="003A0F8F" w:rsidRDefault="412A39A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Flight Controls</w:t>
      </w:r>
    </w:p>
    <w:p w14:paraId="143CD976" w14:textId="3B80BE08" w:rsidR="24C64D6D" w:rsidRPr="003A0F8F" w:rsidRDefault="24C64D6D" w:rsidP="00971750">
      <w:pPr>
        <w:spacing w:after="0" w:line="360" w:lineRule="auto"/>
        <w:rPr>
          <w:rFonts w:ascii="Arial" w:eastAsia="Arial" w:hAnsi="Arial" w:cs="Arial"/>
          <w:color w:val="000000" w:themeColor="text1"/>
        </w:rPr>
      </w:pPr>
    </w:p>
    <w:p w14:paraId="3CAEF08D" w14:textId="43EBEBD4" w:rsidR="496D5FF6" w:rsidRPr="003A0F8F" w:rsidRDefault="496D5FF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5. </w:t>
      </w:r>
      <w:r w:rsidR="796F31B1" w:rsidRPr="003A0F8F">
        <w:rPr>
          <w:rFonts w:ascii="Arial" w:eastAsia="Arial" w:hAnsi="Arial" w:cs="Arial"/>
          <w:color w:val="000000" w:themeColor="text1"/>
        </w:rPr>
        <w:t>The aircraft is controlled about the vertical axis by the.</w:t>
      </w:r>
    </w:p>
    <w:p w14:paraId="17F58022" w14:textId="4CC2EBCC" w:rsidR="796F31B1" w:rsidRPr="003A0F8F" w:rsidRDefault="796F31B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Elevator</w:t>
      </w:r>
    </w:p>
    <w:p w14:paraId="235E36B9" w14:textId="6CDCCB65" w:rsidR="796F31B1" w:rsidRPr="003A0F8F" w:rsidRDefault="796F31B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Rudder</w:t>
      </w:r>
    </w:p>
    <w:p w14:paraId="650E47D8" w14:textId="2C389C12" w:rsidR="796F31B1" w:rsidRPr="003A0F8F" w:rsidRDefault="796F31B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Ailerons</w:t>
      </w:r>
    </w:p>
    <w:p w14:paraId="07DB0371" w14:textId="7970E18A" w:rsidR="64491167" w:rsidRPr="003A0F8F" w:rsidRDefault="6449116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Flight Controls</w:t>
      </w:r>
    </w:p>
    <w:p w14:paraId="47077E03" w14:textId="494BD884" w:rsidR="24C64D6D" w:rsidRPr="003A0F8F" w:rsidRDefault="24C64D6D" w:rsidP="00971750">
      <w:pPr>
        <w:spacing w:after="0" w:line="360" w:lineRule="auto"/>
        <w:rPr>
          <w:rFonts w:ascii="Arial" w:eastAsia="Arial" w:hAnsi="Arial" w:cs="Arial"/>
          <w:color w:val="000000" w:themeColor="text1"/>
        </w:rPr>
      </w:pPr>
    </w:p>
    <w:p w14:paraId="6CC8EAB6" w14:textId="10F8C804" w:rsidR="796F31B1" w:rsidRPr="003A0F8F" w:rsidRDefault="796F31B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6. </w:t>
      </w:r>
      <w:r w:rsidR="37833759" w:rsidRPr="003A0F8F">
        <w:rPr>
          <w:rFonts w:ascii="Arial" w:eastAsia="Arial" w:hAnsi="Arial" w:cs="Arial"/>
          <w:color w:val="000000" w:themeColor="text1"/>
        </w:rPr>
        <w:t>A stick shaker is a device which.</w:t>
      </w:r>
    </w:p>
    <w:p w14:paraId="049E3544" w14:textId="331DEBA4" w:rsidR="37833759" w:rsidRPr="003A0F8F" w:rsidRDefault="3783375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Helps extricate an aircraft from soft ground.</w:t>
      </w:r>
    </w:p>
    <w:p w14:paraId="63447975" w14:textId="1DE5B02C" w:rsidR="37833759" w:rsidRPr="003A0F8F" w:rsidRDefault="3783375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Gives a short period of extra lift to assist take off.</w:t>
      </w:r>
    </w:p>
    <w:p w14:paraId="429409EC" w14:textId="7699FAFC" w:rsidR="37833759" w:rsidRPr="003A0F8F" w:rsidRDefault="37833759"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Vibrates the control column near stalling speed.</w:t>
      </w:r>
    </w:p>
    <w:p w14:paraId="2C86DC18" w14:textId="3CA3F4DA" w:rsidR="1DB486A3" w:rsidRPr="003A0F8F" w:rsidRDefault="1DB486A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Flight Controls</w:t>
      </w:r>
    </w:p>
    <w:p w14:paraId="05D3607E" w14:textId="2AAA5021" w:rsidR="24C64D6D" w:rsidRPr="003A0F8F" w:rsidRDefault="24C64D6D" w:rsidP="00971750">
      <w:pPr>
        <w:spacing w:after="0" w:line="360" w:lineRule="auto"/>
        <w:rPr>
          <w:rFonts w:ascii="Arial" w:eastAsia="Arial" w:hAnsi="Arial" w:cs="Arial"/>
          <w:color w:val="000000" w:themeColor="text1"/>
        </w:rPr>
      </w:pPr>
    </w:p>
    <w:p w14:paraId="0F185C1B" w14:textId="2C501B1B"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7. </w:t>
      </w:r>
      <w:r w:rsidR="1AEB7465" w:rsidRPr="003A0F8F">
        <w:rPr>
          <w:rFonts w:ascii="Arial" w:eastAsia="Arial" w:hAnsi="Arial" w:cs="Arial"/>
          <w:color w:val="000000" w:themeColor="text1"/>
        </w:rPr>
        <w:t>The aircraft is controlled about the longitudinal axis by the.</w:t>
      </w:r>
    </w:p>
    <w:p w14:paraId="4CF0B9CB" w14:textId="182CB540" w:rsidR="1AEB7465" w:rsidRPr="003A0F8F" w:rsidRDefault="1AEB7465"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Ailerons</w:t>
      </w:r>
    </w:p>
    <w:p w14:paraId="027D214F" w14:textId="063214F2" w:rsidR="1AEB7465" w:rsidRPr="003A0F8F" w:rsidRDefault="1AEB746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Elevator</w:t>
      </w:r>
    </w:p>
    <w:p w14:paraId="6927A978" w14:textId="4A5A4056" w:rsidR="1AEB7465" w:rsidRPr="003A0F8F" w:rsidRDefault="1AEB746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Rudder</w:t>
      </w:r>
    </w:p>
    <w:p w14:paraId="7CFFF181" w14:textId="2EB1C54A" w:rsidR="59FED6F9" w:rsidRPr="003A0F8F" w:rsidRDefault="59FED6F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Flight Controls</w:t>
      </w:r>
    </w:p>
    <w:p w14:paraId="183B1F6B" w14:textId="1DEB86EE" w:rsidR="24C64D6D" w:rsidRPr="003A0F8F" w:rsidRDefault="24C64D6D" w:rsidP="00971750">
      <w:pPr>
        <w:spacing w:after="0" w:line="360" w:lineRule="auto"/>
        <w:rPr>
          <w:rFonts w:ascii="Arial" w:eastAsia="Arial" w:hAnsi="Arial" w:cs="Arial"/>
          <w:color w:val="000000" w:themeColor="text1"/>
        </w:rPr>
      </w:pPr>
    </w:p>
    <w:p w14:paraId="15A86655" w14:textId="06494F2D"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8. </w:t>
      </w:r>
      <w:r w:rsidR="6535451B" w:rsidRPr="003A0F8F">
        <w:rPr>
          <w:rFonts w:ascii="Arial" w:eastAsia="Arial" w:hAnsi="Arial" w:cs="Arial"/>
          <w:color w:val="000000" w:themeColor="text1"/>
        </w:rPr>
        <w:t>Which of the following is not a primary flying control?</w:t>
      </w:r>
    </w:p>
    <w:p w14:paraId="2A45DCB4" w14:textId="456F31F0" w:rsidR="6535451B" w:rsidRPr="004F1222" w:rsidRDefault="6535451B" w:rsidP="00971750">
      <w:pPr>
        <w:spacing w:after="0" w:line="360" w:lineRule="auto"/>
        <w:rPr>
          <w:rFonts w:ascii="Arial" w:eastAsia="Arial" w:hAnsi="Arial" w:cs="Arial"/>
          <w:color w:val="000000" w:themeColor="text1"/>
          <w:lang w:val="nb-NO"/>
        </w:rPr>
      </w:pPr>
      <w:r w:rsidRPr="003A0F8F">
        <w:rPr>
          <w:rFonts w:ascii="Arial" w:eastAsia="Arial" w:hAnsi="Arial" w:cs="Arial"/>
          <w:color w:val="000000" w:themeColor="text1"/>
          <w:highlight w:val="yellow"/>
          <w:lang w:val="nb-NO"/>
        </w:rPr>
        <w:t>A.</w:t>
      </w:r>
      <w:r w:rsidR="000C7B64">
        <w:rPr>
          <w:rFonts w:ascii="Arial" w:eastAsia="Arial" w:hAnsi="Arial" w:cs="Arial"/>
          <w:color w:val="000000" w:themeColor="text1"/>
          <w:highlight w:val="yellow"/>
          <w:lang w:val="nb-NO"/>
        </w:rPr>
        <w:t xml:space="preserve"> </w:t>
      </w:r>
      <w:r w:rsidRPr="003A0F8F">
        <w:rPr>
          <w:rFonts w:ascii="Arial" w:eastAsia="Arial" w:hAnsi="Arial" w:cs="Arial"/>
          <w:color w:val="000000" w:themeColor="text1"/>
          <w:highlight w:val="yellow"/>
          <w:lang w:val="nb-NO"/>
        </w:rPr>
        <w:t>Tailplane</w:t>
      </w:r>
    </w:p>
    <w:p w14:paraId="2BB255FC" w14:textId="55DB8DB1" w:rsidR="6535451B" w:rsidRPr="004F1222" w:rsidRDefault="6535451B" w:rsidP="00971750">
      <w:pPr>
        <w:spacing w:after="0" w:line="360" w:lineRule="auto"/>
        <w:rPr>
          <w:rFonts w:ascii="Arial" w:eastAsia="Arial" w:hAnsi="Arial" w:cs="Arial"/>
          <w:color w:val="000000" w:themeColor="text1"/>
          <w:lang w:val="nb-NO"/>
        </w:rPr>
      </w:pPr>
      <w:r w:rsidRPr="003A0F8F">
        <w:rPr>
          <w:rFonts w:ascii="Arial" w:eastAsia="Arial" w:hAnsi="Arial" w:cs="Arial"/>
          <w:color w:val="000000" w:themeColor="text1"/>
          <w:lang w:val="nb-NO"/>
        </w:rPr>
        <w:t>B. Elevator</w:t>
      </w:r>
    </w:p>
    <w:p w14:paraId="76EA43FF" w14:textId="4F1671C8" w:rsidR="6535451B" w:rsidRPr="003A0F8F" w:rsidRDefault="6535451B" w:rsidP="00971750">
      <w:pPr>
        <w:spacing w:after="0" w:line="360" w:lineRule="auto"/>
        <w:rPr>
          <w:rFonts w:ascii="Arial" w:eastAsia="Arial" w:hAnsi="Arial" w:cs="Arial"/>
          <w:color w:val="000000" w:themeColor="text1"/>
          <w:lang w:val="nb-NO"/>
        </w:rPr>
      </w:pPr>
      <w:r w:rsidRPr="003A0F8F">
        <w:rPr>
          <w:rFonts w:ascii="Arial" w:eastAsia="Arial" w:hAnsi="Arial" w:cs="Arial"/>
          <w:color w:val="000000" w:themeColor="text1"/>
          <w:lang w:val="nb-NO"/>
        </w:rPr>
        <w:t>C. Rudder</w:t>
      </w:r>
    </w:p>
    <w:p w14:paraId="4584BF4E" w14:textId="3873CD58" w:rsidR="1A80B5C3" w:rsidRPr="003A0F8F" w:rsidRDefault="1A80B5C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Flight Controls</w:t>
      </w:r>
    </w:p>
    <w:p w14:paraId="73E5B402" w14:textId="6C61E333" w:rsidR="24C64D6D" w:rsidRPr="003A0F8F" w:rsidRDefault="24C64D6D" w:rsidP="00971750">
      <w:pPr>
        <w:spacing w:after="0" w:line="360" w:lineRule="auto"/>
        <w:rPr>
          <w:rFonts w:ascii="Arial" w:eastAsia="Arial" w:hAnsi="Arial" w:cs="Arial"/>
          <w:color w:val="000000" w:themeColor="text1"/>
        </w:rPr>
      </w:pPr>
    </w:p>
    <w:p w14:paraId="30EE24E2" w14:textId="62D7A068"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 xml:space="preserve">9. </w:t>
      </w:r>
      <w:r w:rsidR="657406FA" w:rsidRPr="003A0F8F">
        <w:rPr>
          <w:rFonts w:ascii="Arial" w:eastAsia="Arial" w:hAnsi="Arial" w:cs="Arial"/>
          <w:color w:val="000000" w:themeColor="text1"/>
        </w:rPr>
        <w:t>A tab which assists the pilot to move a flying control by moving automatically in the opposite direction to the control surface is called a.</w:t>
      </w:r>
    </w:p>
    <w:p w14:paraId="73CFE48D" w14:textId="05319F36" w:rsidR="657406FA" w:rsidRPr="003A0F8F" w:rsidRDefault="657406F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Trim tab</w:t>
      </w:r>
    </w:p>
    <w:p w14:paraId="5249CEC4" w14:textId="5BB57D88" w:rsidR="657406FA" w:rsidRPr="003A0F8F" w:rsidRDefault="657406F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Servo tab</w:t>
      </w:r>
    </w:p>
    <w:p w14:paraId="41279753" w14:textId="61068BC0" w:rsidR="657406FA" w:rsidRPr="003A0F8F" w:rsidRDefault="657406FA"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Balance tab</w:t>
      </w:r>
    </w:p>
    <w:p w14:paraId="0E4044EB" w14:textId="4ACAC310" w:rsidR="04918F74" w:rsidRPr="003A0F8F" w:rsidRDefault="04918F7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Flight Controls</w:t>
      </w:r>
    </w:p>
    <w:p w14:paraId="6BCE016F" w14:textId="4896D454" w:rsidR="24C64D6D" w:rsidRPr="003A0F8F" w:rsidRDefault="24C64D6D" w:rsidP="00971750">
      <w:pPr>
        <w:spacing w:after="0" w:line="360" w:lineRule="auto"/>
        <w:rPr>
          <w:rFonts w:ascii="Arial" w:eastAsia="Arial" w:hAnsi="Arial" w:cs="Arial"/>
          <w:color w:val="000000" w:themeColor="text1"/>
        </w:rPr>
      </w:pPr>
    </w:p>
    <w:p w14:paraId="71C03EE7" w14:textId="2A676BE2" w:rsidR="657406FA" w:rsidRPr="003A0F8F" w:rsidRDefault="657406F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10. </w:t>
      </w:r>
      <w:r w:rsidR="7C4DD92D" w:rsidRPr="003A0F8F">
        <w:rPr>
          <w:rFonts w:ascii="Arial" w:eastAsia="Arial" w:hAnsi="Arial" w:cs="Arial"/>
          <w:color w:val="000000" w:themeColor="text1"/>
        </w:rPr>
        <w:t>When spoilers are used asymmetrically, they combine with.</w:t>
      </w:r>
    </w:p>
    <w:p w14:paraId="75EF502D" w14:textId="5CA28542" w:rsidR="7C4DD92D" w:rsidRPr="003A0F8F" w:rsidRDefault="7C4DD92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Ailerons</w:t>
      </w:r>
    </w:p>
    <w:p w14:paraId="7F0F986C" w14:textId="61DF0BBE" w:rsidR="7C4DD92D" w:rsidRPr="003A0F8F" w:rsidRDefault="7C4DD92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Elevators</w:t>
      </w:r>
    </w:p>
    <w:p w14:paraId="014CE953" w14:textId="44D25EE6" w:rsidR="7C4DD92D" w:rsidRPr="003A0F8F" w:rsidRDefault="7C4DD92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Rudder</w:t>
      </w:r>
    </w:p>
    <w:p w14:paraId="7C77B596" w14:textId="4429CC94" w:rsidR="455510A8" w:rsidRPr="003A0F8F" w:rsidRDefault="455510A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Flight Controls</w:t>
      </w:r>
    </w:p>
    <w:p w14:paraId="7F939C41" w14:textId="7D265F8C" w:rsidR="24C64D6D" w:rsidRPr="003A0F8F" w:rsidRDefault="24C64D6D" w:rsidP="00971750">
      <w:pPr>
        <w:spacing w:after="0" w:line="360" w:lineRule="auto"/>
        <w:rPr>
          <w:rFonts w:ascii="Arial" w:eastAsia="Arial" w:hAnsi="Arial" w:cs="Arial"/>
          <w:color w:val="000000" w:themeColor="text1"/>
        </w:rPr>
      </w:pPr>
    </w:p>
    <w:p w14:paraId="1FB1F03E" w14:textId="2D3BACC0" w:rsidR="7C4DD92D" w:rsidRPr="003A0F8F" w:rsidRDefault="7C4DD92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11. </w:t>
      </w:r>
      <w:r w:rsidR="165C5FB2" w:rsidRPr="003A0F8F">
        <w:rPr>
          <w:rFonts w:ascii="Arial" w:eastAsia="Arial" w:hAnsi="Arial" w:cs="Arial"/>
          <w:color w:val="000000" w:themeColor="text1"/>
        </w:rPr>
        <w:t>What is used to correct any tendency of the aircraft to move towards an undesirable flight attitude?</w:t>
      </w:r>
    </w:p>
    <w:p w14:paraId="1789D4CC" w14:textId="404494C3" w:rsidR="165C5FB2" w:rsidRPr="003A0F8F" w:rsidRDefault="165C5FB2"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Trim tabs</w:t>
      </w:r>
    </w:p>
    <w:p w14:paraId="6EF511DD" w14:textId="558F8674" w:rsidR="165C5FB2" w:rsidRPr="003A0F8F" w:rsidRDefault="165C5FB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Spring tabs</w:t>
      </w:r>
    </w:p>
    <w:p w14:paraId="4264ED8F" w14:textId="5EFA1B81" w:rsidR="165C5FB2" w:rsidRPr="003A0F8F" w:rsidRDefault="165C5FB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Balance tabs</w:t>
      </w:r>
    </w:p>
    <w:p w14:paraId="23EF5259" w14:textId="05AE49B4" w:rsidR="6D71C248" w:rsidRPr="003A0F8F" w:rsidRDefault="6D71C24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Flight Controls</w:t>
      </w:r>
    </w:p>
    <w:p w14:paraId="107F21E1" w14:textId="77777777" w:rsidR="000B68FE" w:rsidRPr="003A0F8F" w:rsidRDefault="000B68FE" w:rsidP="00971750">
      <w:pPr>
        <w:spacing w:after="0" w:line="360" w:lineRule="auto"/>
        <w:rPr>
          <w:rFonts w:ascii="Arial" w:eastAsia="Arial" w:hAnsi="Arial" w:cs="Arial"/>
          <w:b/>
          <w:bCs/>
        </w:rPr>
      </w:pPr>
    </w:p>
    <w:p w14:paraId="51B1C72A" w14:textId="77777777" w:rsidR="00193CA5" w:rsidRPr="003A0F8F" w:rsidRDefault="2ABEBCF6" w:rsidP="00971750">
      <w:pPr>
        <w:spacing w:after="0" w:line="360" w:lineRule="auto"/>
        <w:rPr>
          <w:rFonts w:ascii="Arial" w:eastAsia="Arial" w:hAnsi="Arial" w:cs="Arial"/>
          <w:b/>
          <w:bCs/>
        </w:rPr>
      </w:pPr>
      <w:r w:rsidRPr="003A0F8F">
        <w:rPr>
          <w:rFonts w:ascii="Arial" w:eastAsia="Arial" w:hAnsi="Arial" w:cs="Arial"/>
          <w:b/>
          <w:bCs/>
        </w:rPr>
        <w:t>Sub-Module 11.10: Fuel Systems (ATA 28)</w:t>
      </w:r>
    </w:p>
    <w:p w14:paraId="3ABAAA1C" w14:textId="11430033"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31177CBE" w:rsidRPr="003A0F8F">
        <w:rPr>
          <w:rFonts w:ascii="Arial" w:eastAsia="Arial" w:hAnsi="Arial" w:cs="Arial"/>
          <w:color w:val="000000" w:themeColor="text1"/>
        </w:rPr>
        <w:t>A fuel crossfeed valve is usually in.</w:t>
      </w:r>
    </w:p>
    <w:p w14:paraId="6CDE8EE1" w14:textId="526B717A" w:rsidR="31177CBE" w:rsidRPr="003A0F8F" w:rsidRDefault="31177CB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The closed position</w:t>
      </w:r>
    </w:p>
    <w:p w14:paraId="318A1428" w14:textId="7EED4410" w:rsidR="31177CBE" w:rsidRPr="003A0F8F" w:rsidRDefault="31177CB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The open position</w:t>
      </w:r>
    </w:p>
    <w:p w14:paraId="43AB2C3B" w14:textId="7EEB13DA" w:rsidR="31177CBE" w:rsidRPr="003A0F8F" w:rsidRDefault="31177CB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Its last position</w:t>
      </w:r>
    </w:p>
    <w:p w14:paraId="48D5EA68" w14:textId="49A39C31" w:rsidR="0D7C6727" w:rsidRPr="003A0F8F" w:rsidRDefault="0D7C672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Fuel Systems</w:t>
      </w:r>
    </w:p>
    <w:p w14:paraId="5B6CFC4C" w14:textId="2DF1AAB9" w:rsidR="24C64D6D" w:rsidRPr="003A0F8F" w:rsidRDefault="24C64D6D" w:rsidP="00971750">
      <w:pPr>
        <w:spacing w:after="0" w:line="360" w:lineRule="auto"/>
        <w:rPr>
          <w:rFonts w:ascii="Arial" w:eastAsia="Arial" w:hAnsi="Arial" w:cs="Arial"/>
          <w:color w:val="000000" w:themeColor="text1"/>
        </w:rPr>
      </w:pPr>
    </w:p>
    <w:p w14:paraId="5F20FD4B" w14:textId="5230B14E" w:rsidR="31177CBE" w:rsidRPr="003A0F8F" w:rsidRDefault="31177CBE"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As the aircraft maneuvers, some probes are in more fuel than others due to the attitude of the aircraft. The indication</w:t>
      </w:r>
    </w:p>
    <w:p w14:paraId="37572842" w14:textId="34E5793D" w:rsidR="31177CBE" w:rsidRPr="003A0F8F" w:rsidRDefault="31177CB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Remains steady, because the total capacitance transmitted by all of the probes remains the same</w:t>
      </w:r>
    </w:p>
    <w:p w14:paraId="3E87D2F5" w14:textId="504D04B2" w:rsidR="31177CBE" w:rsidRPr="003A0F8F" w:rsidRDefault="31177CB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Remains steady for center tank and difference of wing tanks</w:t>
      </w:r>
    </w:p>
    <w:p w14:paraId="70F39F2F" w14:textId="2B1089E6" w:rsidR="31177CBE" w:rsidRPr="003A0F8F" w:rsidRDefault="31177CB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Remains steady for wing tanks and steady for center tank</w:t>
      </w:r>
    </w:p>
    <w:p w14:paraId="7C86D66C" w14:textId="58592819" w:rsidR="21C62508" w:rsidRPr="003A0F8F" w:rsidRDefault="21C6250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Fuel Systems</w:t>
      </w:r>
    </w:p>
    <w:p w14:paraId="00843014" w14:textId="60B3A604" w:rsidR="24C64D6D" w:rsidRPr="003A0F8F" w:rsidRDefault="24C64D6D" w:rsidP="00971750">
      <w:pPr>
        <w:spacing w:after="0" w:line="360" w:lineRule="auto"/>
        <w:rPr>
          <w:rFonts w:ascii="Arial" w:eastAsia="Arial" w:hAnsi="Arial" w:cs="Arial"/>
          <w:color w:val="000000" w:themeColor="text1"/>
        </w:rPr>
      </w:pPr>
    </w:p>
    <w:p w14:paraId="11E0F066" w14:textId="453440A3" w:rsidR="31177CBE" w:rsidRPr="003A0F8F" w:rsidRDefault="31177CBE"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2076B988" w:rsidRPr="003A0F8F">
        <w:rPr>
          <w:rFonts w:ascii="Arial" w:eastAsia="Arial" w:hAnsi="Arial" w:cs="Arial"/>
          <w:color w:val="000000" w:themeColor="text1"/>
        </w:rPr>
        <w:t>Fuel tanks interconnected must have.</w:t>
      </w:r>
    </w:p>
    <w:p w14:paraId="211AF6E8" w14:textId="00A077EC" w:rsidR="2076B988" w:rsidRPr="003A0F8F" w:rsidRDefault="2076B98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Vents to allow overfueling.</w:t>
      </w:r>
    </w:p>
    <w:p w14:paraId="7AC4C74D" w14:textId="27254FE2" w:rsidR="2076B988" w:rsidRPr="003A0F8F" w:rsidRDefault="2076B98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Protection against overfill for tanks and fuel system</w:t>
      </w:r>
    </w:p>
    <w:p w14:paraId="0A1021F8" w14:textId="07858A3C" w:rsidR="2076B988" w:rsidRPr="003A0F8F" w:rsidRDefault="2076B98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Tank where fuel is fed from both tanks to engine inlet.</w:t>
      </w:r>
    </w:p>
    <w:p w14:paraId="42189844" w14:textId="7C0D3891" w:rsidR="069E1CF9" w:rsidRPr="003A0F8F" w:rsidRDefault="069E1CF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Fuel Systems</w:t>
      </w:r>
    </w:p>
    <w:p w14:paraId="05CCBDAD" w14:textId="513DF23F" w:rsidR="24C64D6D" w:rsidRPr="003A0F8F" w:rsidRDefault="24C64D6D" w:rsidP="00971750">
      <w:pPr>
        <w:spacing w:after="0" w:line="360" w:lineRule="auto"/>
        <w:rPr>
          <w:rFonts w:ascii="Arial" w:eastAsia="Arial" w:hAnsi="Arial" w:cs="Arial"/>
          <w:color w:val="000000" w:themeColor="text1"/>
        </w:rPr>
      </w:pPr>
    </w:p>
    <w:p w14:paraId="14BC22D8" w14:textId="2125916B" w:rsidR="2076B988" w:rsidRPr="003A0F8F" w:rsidRDefault="2076B988"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77968A23" w:rsidRPr="003A0F8F">
        <w:rPr>
          <w:rFonts w:ascii="Arial" w:eastAsia="Arial" w:hAnsi="Arial" w:cs="Arial"/>
          <w:color w:val="000000" w:themeColor="text1"/>
        </w:rPr>
        <w:t>Cross feed valves permit fuel transfer from.</w:t>
      </w:r>
    </w:p>
    <w:p w14:paraId="3676E08E" w14:textId="39487EB4" w:rsidR="77968A23" w:rsidRPr="003A0F8F" w:rsidRDefault="77968A2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Tank to tank.</w:t>
      </w:r>
    </w:p>
    <w:p w14:paraId="5CD2EB87" w14:textId="2D318826" w:rsidR="77968A23" w:rsidRPr="003A0F8F" w:rsidRDefault="77968A2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Left tank to right tank.</w:t>
      </w:r>
    </w:p>
    <w:p w14:paraId="5FCDE140" w14:textId="09BEAB5A" w:rsidR="77968A23" w:rsidRPr="003A0F8F" w:rsidRDefault="77968A23"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Any tank to any engine</w:t>
      </w:r>
    </w:p>
    <w:p w14:paraId="1DCDE9D2" w14:textId="71A83BF2" w:rsidR="28E24A0E" w:rsidRPr="003A0F8F" w:rsidRDefault="28E24A0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Fuel Systems</w:t>
      </w:r>
    </w:p>
    <w:p w14:paraId="2BE63C6E" w14:textId="246F8FAD" w:rsidR="24C64D6D" w:rsidRPr="003A0F8F" w:rsidRDefault="24C64D6D" w:rsidP="00971750">
      <w:pPr>
        <w:spacing w:after="0" w:line="360" w:lineRule="auto"/>
        <w:rPr>
          <w:rFonts w:ascii="Arial" w:eastAsia="Arial" w:hAnsi="Arial" w:cs="Arial"/>
          <w:color w:val="000000" w:themeColor="text1"/>
        </w:rPr>
      </w:pPr>
    </w:p>
    <w:p w14:paraId="2160C391" w14:textId="33351C21" w:rsidR="77968A23" w:rsidRPr="003A0F8F" w:rsidRDefault="77968A23"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2FFC8D68" w:rsidRPr="003A0F8F">
        <w:rPr>
          <w:rFonts w:ascii="Arial" w:eastAsia="Arial" w:hAnsi="Arial" w:cs="Arial"/>
          <w:color w:val="000000" w:themeColor="text1"/>
        </w:rPr>
        <w:t>In a light fixed wing aircraft, the fuel warning light indicates.</w:t>
      </w:r>
    </w:p>
    <w:p w14:paraId="39553E51" w14:textId="1784E386" w:rsidR="2FFC8D68" w:rsidRPr="003A0F8F" w:rsidRDefault="2FFC8D6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Pump failure.</w:t>
      </w:r>
    </w:p>
    <w:p w14:paraId="39E2F2CC" w14:textId="601954BC" w:rsidR="2FFC8D68" w:rsidRPr="003A0F8F" w:rsidRDefault="2FFC8D6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The tank does not pressurise.</w:t>
      </w:r>
    </w:p>
    <w:p w14:paraId="196E676A" w14:textId="2A3A68A1" w:rsidR="2FFC8D68" w:rsidRPr="003A0F8F" w:rsidRDefault="2FFC8D68"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Ice blockage, filter popped or pump fail.</w:t>
      </w:r>
    </w:p>
    <w:p w14:paraId="4429C74F" w14:textId="47D27B9D" w:rsidR="4663BE74" w:rsidRPr="003A0F8F" w:rsidRDefault="4663BE7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Fuel Systems</w:t>
      </w:r>
    </w:p>
    <w:p w14:paraId="7579514F" w14:textId="6C2607DD" w:rsidR="24C64D6D" w:rsidRPr="003A0F8F" w:rsidRDefault="24C64D6D" w:rsidP="00971750">
      <w:pPr>
        <w:spacing w:after="0" w:line="360" w:lineRule="auto"/>
        <w:rPr>
          <w:rFonts w:ascii="Arial" w:eastAsia="Arial" w:hAnsi="Arial" w:cs="Arial"/>
          <w:color w:val="000000" w:themeColor="text1"/>
        </w:rPr>
      </w:pPr>
    </w:p>
    <w:p w14:paraId="2CD66B15" w14:textId="6356CBCA" w:rsidR="2FFC8D68" w:rsidRPr="003A0F8F" w:rsidRDefault="2FFC8D6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6. </w:t>
      </w:r>
      <w:r w:rsidR="16FE888E" w:rsidRPr="003A0F8F">
        <w:rPr>
          <w:rFonts w:ascii="Arial" w:eastAsia="Arial" w:hAnsi="Arial" w:cs="Arial"/>
          <w:color w:val="000000" w:themeColor="text1"/>
        </w:rPr>
        <w:t>How is fuel supplied to a turbine engine?</w:t>
      </w:r>
    </w:p>
    <w:p w14:paraId="522E3A0E" w14:textId="13D4F1C8" w:rsidR="16FE888E" w:rsidRPr="003A0F8F" w:rsidRDefault="16FE888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By a fuel boost pump.</w:t>
      </w:r>
    </w:p>
    <w:p w14:paraId="5D07B808" w14:textId="6B4C409F" w:rsidR="16FE888E" w:rsidRPr="003A0F8F" w:rsidRDefault="16FE888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By suction from the engine driven fuel pump.</w:t>
      </w:r>
    </w:p>
    <w:p w14:paraId="0FC92AAB" w14:textId="7E8858D4" w:rsidR="16FE888E" w:rsidRPr="003A0F8F" w:rsidRDefault="16FE888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By a gravity feed pump.</w:t>
      </w:r>
    </w:p>
    <w:p w14:paraId="4F091E1C" w14:textId="56AD2CEF" w:rsidR="32CD21B6" w:rsidRPr="003A0F8F" w:rsidRDefault="32CD21B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Fuel Systems</w:t>
      </w:r>
    </w:p>
    <w:p w14:paraId="21C95A1C" w14:textId="3D5A3694" w:rsidR="24C64D6D" w:rsidRPr="003A0F8F" w:rsidRDefault="24C64D6D" w:rsidP="00971750">
      <w:pPr>
        <w:spacing w:after="0" w:line="360" w:lineRule="auto"/>
        <w:rPr>
          <w:rFonts w:ascii="Arial" w:eastAsia="Arial" w:hAnsi="Arial" w:cs="Arial"/>
          <w:color w:val="000000" w:themeColor="text1"/>
        </w:rPr>
      </w:pPr>
    </w:p>
    <w:p w14:paraId="089A5BAB" w14:textId="38BADFC9"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7. </w:t>
      </w:r>
      <w:r w:rsidR="2C1E1850" w:rsidRPr="003A0F8F">
        <w:rPr>
          <w:rFonts w:ascii="Arial" w:eastAsia="Arial" w:hAnsi="Arial" w:cs="Arial"/>
          <w:color w:val="000000" w:themeColor="text1"/>
        </w:rPr>
        <w:t>A fuel tank suction valve will open when.</w:t>
      </w:r>
    </w:p>
    <w:p w14:paraId="1228DC07" w14:textId="7427FD48" w:rsidR="2C1E1850" w:rsidRPr="003A0F8F" w:rsidRDefault="2C1E185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The booster pump fails.</w:t>
      </w:r>
    </w:p>
    <w:p w14:paraId="05DC1C5B" w14:textId="3D2C9623" w:rsidR="2C1E1850" w:rsidRPr="003A0F8F" w:rsidRDefault="2C1E185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Both the engine driven and booster pump fail.</w:t>
      </w:r>
    </w:p>
    <w:p w14:paraId="1614DCBD" w14:textId="3F31DC6B" w:rsidR="2C1E1850" w:rsidRPr="003A0F8F" w:rsidRDefault="2C1E185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The engine driven pump fails.</w:t>
      </w:r>
    </w:p>
    <w:p w14:paraId="2C81FA3F" w14:textId="7E71EF86" w:rsidR="15FAF15F" w:rsidRPr="003A0F8F" w:rsidRDefault="15FAF15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Fuel Systems</w:t>
      </w:r>
    </w:p>
    <w:p w14:paraId="639CAB74" w14:textId="4D805DD1" w:rsidR="24C64D6D" w:rsidRPr="003A0F8F" w:rsidRDefault="24C64D6D" w:rsidP="00971750">
      <w:pPr>
        <w:spacing w:after="0" w:line="360" w:lineRule="auto"/>
        <w:rPr>
          <w:rFonts w:ascii="Arial" w:eastAsia="Arial" w:hAnsi="Arial" w:cs="Arial"/>
          <w:color w:val="000000" w:themeColor="text1"/>
        </w:rPr>
      </w:pPr>
    </w:p>
    <w:p w14:paraId="1A97C8CA" w14:textId="7CB9DA9E"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8. </w:t>
      </w:r>
      <w:r w:rsidR="68B807DE" w:rsidRPr="003A0F8F">
        <w:rPr>
          <w:rFonts w:ascii="Arial" w:eastAsia="Arial" w:hAnsi="Arial" w:cs="Arial"/>
          <w:color w:val="000000" w:themeColor="text1"/>
        </w:rPr>
        <w:t>To prevent water condensation in a fuel tank.</w:t>
      </w:r>
    </w:p>
    <w:p w14:paraId="37168287" w14:textId="0104D737" w:rsidR="68B807DE" w:rsidRPr="003A0F8F" w:rsidRDefault="68B807D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The tank should be filled as full as possible</w:t>
      </w:r>
    </w:p>
    <w:p w14:paraId="1030CBFF" w14:textId="31C0F72E" w:rsidR="68B807DE" w:rsidRPr="003A0F8F" w:rsidRDefault="68B807D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The tank should be filled with the minimum fuel possible.</w:t>
      </w:r>
    </w:p>
    <w:p w14:paraId="02716130" w14:textId="70A1E3B5" w:rsidR="68B807DE" w:rsidRPr="003A0F8F" w:rsidRDefault="68B807D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The filler cap should be left open.</w:t>
      </w:r>
    </w:p>
    <w:p w14:paraId="40FD280E" w14:textId="7E71EF86" w:rsidR="7544CE2E" w:rsidRPr="003A0F8F" w:rsidRDefault="7544CE2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Fuel Systems</w:t>
      </w:r>
    </w:p>
    <w:p w14:paraId="7D64DBFE" w14:textId="5F73905B" w:rsidR="24C64D6D" w:rsidRPr="003A0F8F" w:rsidRDefault="24C64D6D" w:rsidP="00971750">
      <w:pPr>
        <w:spacing w:after="0" w:line="360" w:lineRule="auto"/>
        <w:rPr>
          <w:rFonts w:ascii="Arial" w:eastAsia="Arial" w:hAnsi="Arial" w:cs="Arial"/>
          <w:color w:val="000000" w:themeColor="text1"/>
        </w:rPr>
      </w:pPr>
    </w:p>
    <w:p w14:paraId="65BF98F6" w14:textId="4B7B5781"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9. </w:t>
      </w:r>
      <w:r w:rsidR="6425061F" w:rsidRPr="003A0F8F">
        <w:rPr>
          <w:rFonts w:ascii="Arial" w:eastAsia="Arial" w:hAnsi="Arial" w:cs="Arial"/>
          <w:color w:val="000000" w:themeColor="text1"/>
        </w:rPr>
        <w:t>When considering the basic categories of fuel tank construction, which of the following is most prone to leaks</w:t>
      </w:r>
      <w:r w:rsidR="28F16DEC" w:rsidRPr="003A0F8F">
        <w:rPr>
          <w:rFonts w:ascii="Arial" w:eastAsia="Arial" w:hAnsi="Arial" w:cs="Arial"/>
          <w:color w:val="000000" w:themeColor="text1"/>
        </w:rPr>
        <w:t>?</w:t>
      </w:r>
    </w:p>
    <w:p w14:paraId="630C7C09" w14:textId="52D75AE8" w:rsidR="6425061F" w:rsidRPr="003A0F8F" w:rsidRDefault="6425061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Rigid</w:t>
      </w:r>
    </w:p>
    <w:p w14:paraId="348DCB48" w14:textId="2AC7484B" w:rsidR="6425061F" w:rsidRPr="003A0F8F" w:rsidRDefault="6425061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Integral</w:t>
      </w:r>
    </w:p>
    <w:p w14:paraId="7D0B22CD" w14:textId="142F7B33" w:rsidR="6425061F" w:rsidRPr="003A0F8F" w:rsidRDefault="6425061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Flexible</w:t>
      </w:r>
    </w:p>
    <w:p w14:paraId="4723D8D7" w14:textId="7E71EF86" w:rsidR="69902A01" w:rsidRPr="003A0F8F" w:rsidRDefault="69902A0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Fuel Systems</w:t>
      </w:r>
    </w:p>
    <w:p w14:paraId="5BD49FBA" w14:textId="78F782B0" w:rsidR="24C64D6D" w:rsidRPr="003A0F8F" w:rsidRDefault="24C64D6D" w:rsidP="00971750">
      <w:pPr>
        <w:spacing w:after="0" w:line="360" w:lineRule="auto"/>
        <w:rPr>
          <w:rFonts w:ascii="Arial" w:eastAsia="Arial" w:hAnsi="Arial" w:cs="Arial"/>
          <w:color w:val="000000" w:themeColor="text1"/>
        </w:rPr>
      </w:pPr>
    </w:p>
    <w:p w14:paraId="17DA17E1" w14:textId="70DD8E92" w:rsidR="6425061F" w:rsidRPr="003A0F8F" w:rsidRDefault="6425061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10. </w:t>
      </w:r>
      <w:r w:rsidR="38D23635" w:rsidRPr="003A0F8F">
        <w:rPr>
          <w:rFonts w:ascii="Arial" w:eastAsia="Arial" w:hAnsi="Arial" w:cs="Arial"/>
          <w:color w:val="000000" w:themeColor="text1"/>
        </w:rPr>
        <w:t>A leak from a fuel tank which manifests as fuel dripping from the tank is classified as a.</w:t>
      </w:r>
    </w:p>
    <w:p w14:paraId="1DE08255" w14:textId="7EB37BF5" w:rsidR="38D23635" w:rsidRPr="003A0F8F" w:rsidRDefault="38D2363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A. Stain</w:t>
      </w:r>
    </w:p>
    <w:p w14:paraId="55D5C4EC" w14:textId="46A76F33" w:rsidR="38D23635" w:rsidRPr="003A0F8F" w:rsidRDefault="38D2363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Seep</w:t>
      </w:r>
    </w:p>
    <w:p w14:paraId="65809141" w14:textId="6B737FBC" w:rsidR="38D23635" w:rsidRPr="003A0F8F" w:rsidRDefault="38D23635"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Run</w:t>
      </w:r>
    </w:p>
    <w:p w14:paraId="6E0887B3" w14:textId="7E71EF86" w:rsidR="2E31B5B5" w:rsidRPr="003A0F8F" w:rsidRDefault="2E31B5B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Fuel Systems</w:t>
      </w:r>
    </w:p>
    <w:p w14:paraId="32BCD92A" w14:textId="4A0828DB" w:rsidR="24C64D6D" w:rsidRPr="003A0F8F" w:rsidRDefault="24C64D6D" w:rsidP="00971750">
      <w:pPr>
        <w:spacing w:after="0" w:line="360" w:lineRule="auto"/>
        <w:rPr>
          <w:rFonts w:ascii="Arial" w:eastAsia="Arial" w:hAnsi="Arial" w:cs="Arial"/>
          <w:color w:val="000000" w:themeColor="text1"/>
        </w:rPr>
      </w:pPr>
    </w:p>
    <w:p w14:paraId="1752C6B1" w14:textId="6148703C" w:rsidR="38D23635" w:rsidRPr="003A0F8F" w:rsidRDefault="38D2363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11. </w:t>
      </w:r>
      <w:r w:rsidR="7D9D49E3" w:rsidRPr="003A0F8F">
        <w:rPr>
          <w:rFonts w:ascii="Arial" w:eastAsia="Arial" w:hAnsi="Arial" w:cs="Arial"/>
          <w:color w:val="000000" w:themeColor="text1"/>
        </w:rPr>
        <w:t>The advantages of integral fuel tanks are that they.</w:t>
      </w:r>
    </w:p>
    <w:p w14:paraId="20A569B1" w14:textId="3306A4DC" w:rsidR="7D9D49E3" w:rsidRPr="003A0F8F" w:rsidRDefault="7D9D49E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Are cheaper to manufacture, more durable and easier to maintain.</w:t>
      </w:r>
    </w:p>
    <w:p w14:paraId="71D2091C" w14:textId="20EF5774" w:rsidR="7D9D49E3" w:rsidRPr="003A0F8F" w:rsidRDefault="7D9D49E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Use the maximum volume for fuel and have the minimum amount of weight.</w:t>
      </w:r>
    </w:p>
    <w:p w14:paraId="06288E52" w14:textId="4F889028" w:rsidR="7D9D49E3" w:rsidRPr="003A0F8F" w:rsidRDefault="7D9D49E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Are easier to design and construct and use the maximum volume of fuel.</w:t>
      </w:r>
    </w:p>
    <w:p w14:paraId="19D8C271" w14:textId="7E71EF86" w:rsidR="6C726528" w:rsidRPr="003A0F8F" w:rsidRDefault="6C72652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Fuel Systems</w:t>
      </w:r>
    </w:p>
    <w:p w14:paraId="4FB3B89D" w14:textId="77777777" w:rsidR="000B68FE" w:rsidRPr="003A0F8F" w:rsidRDefault="000B68FE" w:rsidP="00971750">
      <w:pPr>
        <w:spacing w:after="0" w:line="360" w:lineRule="auto"/>
        <w:rPr>
          <w:rFonts w:ascii="Arial" w:eastAsia="Arial" w:hAnsi="Arial" w:cs="Arial"/>
          <w:b/>
          <w:bCs/>
        </w:rPr>
      </w:pPr>
    </w:p>
    <w:p w14:paraId="79B61423" w14:textId="693FEA42" w:rsidR="24C64D6D" w:rsidRPr="003A0F8F" w:rsidRDefault="2ABEBCF6" w:rsidP="00971750">
      <w:pPr>
        <w:spacing w:after="0" w:line="360" w:lineRule="auto"/>
        <w:rPr>
          <w:rFonts w:ascii="Arial" w:eastAsia="Arial" w:hAnsi="Arial" w:cs="Arial"/>
          <w:b/>
          <w:bCs/>
        </w:rPr>
      </w:pPr>
      <w:r w:rsidRPr="003A0F8F">
        <w:rPr>
          <w:rFonts w:ascii="Arial" w:eastAsia="Arial" w:hAnsi="Arial" w:cs="Arial"/>
          <w:b/>
          <w:bCs/>
        </w:rPr>
        <w:t>Sub-Module 11.11: Hydraulic Power (ATA 29)</w:t>
      </w:r>
    </w:p>
    <w:p w14:paraId="1C3936E9" w14:textId="64E068DC"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4917793C" w:rsidRPr="003A0F8F">
        <w:rPr>
          <w:rFonts w:ascii="Arial" w:eastAsia="Arial" w:hAnsi="Arial" w:cs="Arial"/>
          <w:color w:val="000000" w:themeColor="text1"/>
        </w:rPr>
        <w:t>Accumulators as fitted to aircraft hydraulic systems.</w:t>
      </w:r>
    </w:p>
    <w:p w14:paraId="3A5446EC" w14:textId="1023B9AF" w:rsidR="4917793C" w:rsidRPr="003A0F8F" w:rsidRDefault="4917793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Are only ever used in an emergency</w:t>
      </w:r>
    </w:p>
    <w:p w14:paraId="309CCF31" w14:textId="4597286B" w:rsidR="4917793C" w:rsidRPr="003A0F8F" w:rsidRDefault="4917793C"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Store fluid under pressure</w:t>
      </w:r>
    </w:p>
    <w:p w14:paraId="55BD036B" w14:textId="079B124C" w:rsidR="4917793C" w:rsidRPr="003A0F8F" w:rsidRDefault="4917793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Provide additional fluid if leaks occur</w:t>
      </w:r>
    </w:p>
    <w:p w14:paraId="783DBF99" w14:textId="537CA0CE" w:rsidR="63BF4FE2" w:rsidRPr="003A0F8F" w:rsidRDefault="63BF4FE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Hydraulic Power</w:t>
      </w:r>
    </w:p>
    <w:p w14:paraId="7E9A5301" w14:textId="65614B28" w:rsidR="24C64D6D" w:rsidRPr="003A0F8F" w:rsidRDefault="24C64D6D" w:rsidP="00971750">
      <w:pPr>
        <w:spacing w:after="0" w:line="360" w:lineRule="auto"/>
        <w:rPr>
          <w:rFonts w:ascii="Arial" w:eastAsia="Arial" w:hAnsi="Arial" w:cs="Arial"/>
          <w:color w:val="000000" w:themeColor="text1"/>
        </w:rPr>
      </w:pPr>
    </w:p>
    <w:p w14:paraId="70845953" w14:textId="53B60AC9" w:rsidR="4917793C" w:rsidRPr="003A0F8F" w:rsidRDefault="4917793C"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3BC35C72" w:rsidRPr="003A0F8F">
        <w:rPr>
          <w:rFonts w:ascii="Arial" w:eastAsia="Arial" w:hAnsi="Arial" w:cs="Arial"/>
          <w:color w:val="000000" w:themeColor="text1"/>
        </w:rPr>
        <w:t>A check flow valve in a hydraulic system prevents.</w:t>
      </w:r>
    </w:p>
    <w:p w14:paraId="71BA705A" w14:textId="09C8AF18" w:rsidR="3BC35C72" w:rsidRPr="003A0F8F" w:rsidRDefault="3BC35C7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Pump cavitation</w:t>
      </w:r>
    </w:p>
    <w:p w14:paraId="615EB5ED" w14:textId="72F1D8AC" w:rsidR="3BC35C72" w:rsidRPr="003A0F8F" w:rsidRDefault="3BC35C7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Reverse flow</w:t>
      </w:r>
    </w:p>
    <w:p w14:paraId="0D16557B" w14:textId="43123E16" w:rsidR="3BC35C72" w:rsidRPr="003A0F8F" w:rsidRDefault="3BC35C7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Overpressure</w:t>
      </w:r>
    </w:p>
    <w:p w14:paraId="4BA7F9D0" w14:textId="5D7BCC1D" w:rsidR="1F5A41CF" w:rsidRPr="003A0F8F" w:rsidRDefault="1F5A41C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Hydraulic Power</w:t>
      </w:r>
    </w:p>
    <w:p w14:paraId="675F1AF8" w14:textId="73264720" w:rsidR="24C64D6D" w:rsidRPr="003A0F8F" w:rsidRDefault="24C64D6D" w:rsidP="00971750">
      <w:pPr>
        <w:spacing w:after="0" w:line="360" w:lineRule="auto"/>
        <w:rPr>
          <w:rFonts w:ascii="Arial" w:eastAsia="Arial" w:hAnsi="Arial" w:cs="Arial"/>
          <w:color w:val="000000" w:themeColor="text1"/>
        </w:rPr>
      </w:pPr>
    </w:p>
    <w:p w14:paraId="651DD25D" w14:textId="3A8F45CF" w:rsidR="3BC35C72" w:rsidRPr="003A0F8F" w:rsidRDefault="3BC35C72"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17DCD95A" w:rsidRPr="003A0F8F">
        <w:rPr>
          <w:rFonts w:ascii="Arial" w:eastAsia="Arial" w:hAnsi="Arial" w:cs="Arial"/>
          <w:color w:val="000000" w:themeColor="text1"/>
        </w:rPr>
        <w:t>A constant delivery pump has its output varied with.</w:t>
      </w:r>
    </w:p>
    <w:p w14:paraId="0FCC06B1" w14:textId="3098182C" w:rsidR="17DCD95A" w:rsidRPr="003A0F8F" w:rsidRDefault="17DCD95A"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Regulators</w:t>
      </w:r>
    </w:p>
    <w:p w14:paraId="1C805D01" w14:textId="2575DD4F" w:rsidR="17DCD95A" w:rsidRPr="003A0F8F" w:rsidRDefault="17DCD95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Gears</w:t>
      </w:r>
    </w:p>
    <w:p w14:paraId="38DC07E7" w14:textId="35B7E1A3" w:rsidR="17DCD95A" w:rsidRPr="003A0F8F" w:rsidRDefault="17DCD95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Servo pressure</w:t>
      </w:r>
    </w:p>
    <w:p w14:paraId="0B5A99F1" w14:textId="5F12E2DF" w:rsidR="237E3833" w:rsidRPr="003A0F8F" w:rsidRDefault="237E383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Hydraulic Power</w:t>
      </w:r>
    </w:p>
    <w:p w14:paraId="04F40743" w14:textId="46E74EDB" w:rsidR="24C64D6D" w:rsidRPr="003A0F8F" w:rsidRDefault="24C64D6D" w:rsidP="00971750">
      <w:pPr>
        <w:spacing w:after="0" w:line="360" w:lineRule="auto"/>
        <w:rPr>
          <w:rFonts w:ascii="Arial" w:eastAsia="Arial" w:hAnsi="Arial" w:cs="Arial"/>
          <w:color w:val="000000" w:themeColor="text1"/>
        </w:rPr>
      </w:pPr>
    </w:p>
    <w:p w14:paraId="134D2BC6" w14:textId="4CBA691A" w:rsidR="17DCD95A" w:rsidRPr="003A0F8F" w:rsidRDefault="17DCD95A"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4FDD2A75" w:rsidRPr="003A0F8F">
        <w:rPr>
          <w:rFonts w:ascii="Arial" w:eastAsia="Arial" w:hAnsi="Arial" w:cs="Arial"/>
          <w:color w:val="000000" w:themeColor="text1"/>
        </w:rPr>
        <w:t>A hydraulic closed system is one where.</w:t>
      </w:r>
    </w:p>
    <w:p w14:paraId="76F4412F" w14:textId="265EFA9D" w:rsidR="4FDD2A75" w:rsidRPr="003A0F8F" w:rsidRDefault="4FDD2A7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Pressure is maintained at the selector valves at all times.</w:t>
      </w:r>
    </w:p>
    <w:p w14:paraId="17ECDDB5" w14:textId="24C12FA7" w:rsidR="4FDD2A75" w:rsidRPr="003A0F8F" w:rsidRDefault="4FDD2A7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There is no pressure at the selector valves when no functions are required.</w:t>
      </w:r>
    </w:p>
    <w:p w14:paraId="2E3EB15D" w14:textId="14F8DA85" w:rsidR="4FDD2A75" w:rsidRPr="003A0F8F" w:rsidRDefault="4FDD2A7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Most of the major components of the system are included in a self contained unit.</w:t>
      </w:r>
    </w:p>
    <w:p w14:paraId="36CC6AB9" w14:textId="4BD6573F" w:rsidR="55DA44CB" w:rsidRPr="003A0F8F" w:rsidRDefault="55DA44C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Hydraulic Power</w:t>
      </w:r>
    </w:p>
    <w:p w14:paraId="2F4EAE85" w14:textId="3218B20C" w:rsidR="24C64D6D" w:rsidRPr="003A0F8F" w:rsidRDefault="24C64D6D" w:rsidP="00971750">
      <w:pPr>
        <w:spacing w:after="0" w:line="360" w:lineRule="auto"/>
        <w:rPr>
          <w:rFonts w:ascii="Arial" w:eastAsia="Arial" w:hAnsi="Arial" w:cs="Arial"/>
          <w:color w:val="000000" w:themeColor="text1"/>
        </w:rPr>
      </w:pPr>
    </w:p>
    <w:p w14:paraId="70EAEB7B" w14:textId="23611574" w:rsidR="4FDD2A75" w:rsidRPr="003A0F8F" w:rsidRDefault="4FDD2A75"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3BA55014" w:rsidRPr="003A0F8F">
        <w:rPr>
          <w:rFonts w:ascii="Arial" w:eastAsia="Arial" w:hAnsi="Arial" w:cs="Arial"/>
          <w:color w:val="000000" w:themeColor="text1"/>
        </w:rPr>
        <w:t>What constitutes a hydraulic power pack?</w:t>
      </w:r>
    </w:p>
    <w:p w14:paraId="4E8979F7" w14:textId="5E80C141" w:rsidR="3BA55014" w:rsidRPr="003A0F8F" w:rsidRDefault="3BA5501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Variable swashplate pump.</w:t>
      </w:r>
    </w:p>
    <w:p w14:paraId="11918F39" w14:textId="0C82CAB6" w:rsidR="3BA55014" w:rsidRPr="003A0F8F" w:rsidRDefault="3BA5501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lastRenderedPageBreak/>
        <w:t>B. Reservoir, pump, selector valve, filter.</w:t>
      </w:r>
    </w:p>
    <w:p w14:paraId="6E21ACF6" w14:textId="3E2D5BFD" w:rsidR="3BA55014" w:rsidRPr="003A0F8F" w:rsidRDefault="3BA5501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Hydraulic oil accumulator.</w:t>
      </w:r>
    </w:p>
    <w:p w14:paraId="42B5FAEB" w14:textId="34A0B63C" w:rsidR="0000F8E3" w:rsidRPr="003A0F8F" w:rsidRDefault="0000F8E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Hydraulic Power</w:t>
      </w:r>
    </w:p>
    <w:p w14:paraId="6F2D1269" w14:textId="4386D0E8" w:rsidR="24C64D6D" w:rsidRPr="003A0F8F" w:rsidRDefault="24C64D6D" w:rsidP="00971750">
      <w:pPr>
        <w:spacing w:after="0" w:line="360" w:lineRule="auto"/>
        <w:rPr>
          <w:rFonts w:ascii="Arial" w:eastAsia="Arial" w:hAnsi="Arial" w:cs="Arial"/>
          <w:color w:val="000000" w:themeColor="text1"/>
        </w:rPr>
      </w:pPr>
    </w:p>
    <w:p w14:paraId="34580E2A" w14:textId="7DEAB97A" w:rsidR="3BA55014" w:rsidRPr="003A0F8F" w:rsidRDefault="3BA55014" w:rsidP="00971750">
      <w:pPr>
        <w:spacing w:after="0" w:line="360" w:lineRule="auto"/>
        <w:rPr>
          <w:rFonts w:ascii="Arial" w:eastAsia="Arial" w:hAnsi="Arial" w:cs="Arial"/>
          <w:color w:val="000000" w:themeColor="text1"/>
        </w:rPr>
      </w:pPr>
      <w:r w:rsidRPr="003A0F8F">
        <w:rPr>
          <w:rFonts w:ascii="Arial" w:eastAsia="Arial" w:hAnsi="Arial" w:cs="Arial"/>
        </w:rPr>
        <w:t xml:space="preserve">6. </w:t>
      </w:r>
      <w:r w:rsidR="1AA67DD9" w:rsidRPr="003A0F8F">
        <w:rPr>
          <w:rFonts w:ascii="Arial" w:eastAsia="Arial" w:hAnsi="Arial" w:cs="Arial"/>
          <w:color w:val="000000" w:themeColor="text1"/>
        </w:rPr>
        <w:t>If an accumulator loses air pressure, there will be.</w:t>
      </w:r>
    </w:p>
    <w:p w14:paraId="7D6C17E4" w14:textId="30DA6E17" w:rsidR="1AA67DD9" w:rsidRPr="003A0F8F" w:rsidRDefault="1AA67DD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Rapid depressurisation of system.</w:t>
      </w:r>
    </w:p>
    <w:p w14:paraId="0BD421B9" w14:textId="46BE2A11" w:rsidR="1AA67DD9" w:rsidRPr="003A0F8F" w:rsidRDefault="1AA67DD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Pump cavitation.</w:t>
      </w:r>
    </w:p>
    <w:p w14:paraId="6758A861" w14:textId="78D96D40" w:rsidR="1AA67DD9" w:rsidRPr="003A0F8F" w:rsidRDefault="1AA67DD9"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Rapid fluctuations of instruments.</w:t>
      </w:r>
    </w:p>
    <w:p w14:paraId="686A55B3" w14:textId="73B8C822" w:rsidR="6569AC4D" w:rsidRPr="003A0F8F" w:rsidRDefault="6569AC4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Hydraulic Power</w:t>
      </w:r>
    </w:p>
    <w:p w14:paraId="3A7E9FEE" w14:textId="5446D942" w:rsidR="24C64D6D" w:rsidRPr="003A0F8F" w:rsidRDefault="24C64D6D" w:rsidP="00971750">
      <w:pPr>
        <w:spacing w:after="0" w:line="360" w:lineRule="auto"/>
        <w:rPr>
          <w:rFonts w:ascii="Arial" w:eastAsia="Arial" w:hAnsi="Arial" w:cs="Arial"/>
          <w:color w:val="000000" w:themeColor="text1"/>
        </w:rPr>
      </w:pPr>
    </w:p>
    <w:p w14:paraId="13A04E81" w14:textId="0860B37C"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7. </w:t>
      </w:r>
      <w:r w:rsidR="1170EBB2" w:rsidRPr="003A0F8F">
        <w:rPr>
          <w:rFonts w:ascii="Arial" w:eastAsia="Arial" w:hAnsi="Arial" w:cs="Arial"/>
          <w:color w:val="000000" w:themeColor="text1"/>
        </w:rPr>
        <w:t>One reason for fitting an accumulator in a hydraulic system is to.</w:t>
      </w:r>
    </w:p>
    <w:p w14:paraId="11893563" w14:textId="00D23F58" w:rsidR="1170EBB2" w:rsidRPr="003A0F8F" w:rsidRDefault="1170EBB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Minimize the possibility of pump cavitation.</w:t>
      </w:r>
    </w:p>
    <w:p w14:paraId="6C60F4F5" w14:textId="1CD4B54A" w:rsidR="1170EBB2" w:rsidRPr="003A0F8F" w:rsidRDefault="1170EBB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Absorb pressure surges</w:t>
      </w:r>
    </w:p>
    <w:p w14:paraId="5E3267F9" w14:textId="3B1CCF61" w:rsidR="1170EBB2" w:rsidRPr="003A0F8F" w:rsidRDefault="1170EBB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Relieve excess pressure.</w:t>
      </w:r>
    </w:p>
    <w:p w14:paraId="2F7C433B" w14:textId="762F1D6F" w:rsidR="2FE19136" w:rsidRPr="003A0F8F" w:rsidRDefault="2FE1913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Hydraulic Power</w:t>
      </w:r>
    </w:p>
    <w:p w14:paraId="02629634" w14:textId="18E60ED2" w:rsidR="24C64D6D" w:rsidRPr="003A0F8F" w:rsidRDefault="24C64D6D" w:rsidP="00971750">
      <w:pPr>
        <w:spacing w:after="0" w:line="360" w:lineRule="auto"/>
        <w:rPr>
          <w:rFonts w:ascii="Arial" w:eastAsia="Arial" w:hAnsi="Arial" w:cs="Arial"/>
          <w:color w:val="000000" w:themeColor="text1"/>
        </w:rPr>
      </w:pPr>
    </w:p>
    <w:p w14:paraId="2F47E15C" w14:textId="3377D8EC" w:rsidR="58B891F6" w:rsidRPr="003A0F8F" w:rsidRDefault="58B891F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8. A thermal relief valve is fitted to a hydraulic system to.</w:t>
      </w:r>
    </w:p>
    <w:p w14:paraId="4D0F9F7D" w14:textId="17C9A98B" w:rsidR="58B891F6" w:rsidRPr="003A0F8F" w:rsidRDefault="58B891F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Prevent a leak back of pressure.</w:t>
      </w:r>
    </w:p>
    <w:p w14:paraId="5626B326" w14:textId="2E7A067C" w:rsidR="58B891F6" w:rsidRPr="003A0F8F" w:rsidRDefault="58B891F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Prevent excess temperature.</w:t>
      </w:r>
    </w:p>
    <w:p w14:paraId="7D1B0C42" w14:textId="55BC47E9" w:rsidR="58B891F6" w:rsidRPr="003A0F8F" w:rsidRDefault="58B891F6"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Relieve excess pressure</w:t>
      </w:r>
    </w:p>
    <w:p w14:paraId="73295D87" w14:textId="3589F5FE" w:rsidR="1906D0BA" w:rsidRPr="003A0F8F" w:rsidRDefault="1906D0B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Hydraulic Power</w:t>
      </w:r>
    </w:p>
    <w:p w14:paraId="0CAE216F" w14:textId="513472DD" w:rsidR="24C64D6D" w:rsidRPr="003A0F8F" w:rsidRDefault="24C64D6D" w:rsidP="00971750">
      <w:pPr>
        <w:spacing w:after="0" w:line="360" w:lineRule="auto"/>
        <w:rPr>
          <w:rFonts w:ascii="Arial" w:eastAsia="Arial" w:hAnsi="Arial" w:cs="Arial"/>
          <w:color w:val="000000" w:themeColor="text1"/>
        </w:rPr>
      </w:pPr>
    </w:p>
    <w:p w14:paraId="1DF59BCC" w14:textId="3348BD3B"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9. </w:t>
      </w:r>
      <w:r w:rsidR="6D64A50C" w:rsidRPr="003A0F8F">
        <w:rPr>
          <w:rFonts w:ascii="Arial" w:eastAsia="Arial" w:hAnsi="Arial" w:cs="Arial"/>
          <w:color w:val="000000" w:themeColor="text1"/>
        </w:rPr>
        <w:t>A component in a hydraulic system which ensures instantaneous action when a service is selected is.</w:t>
      </w:r>
    </w:p>
    <w:p w14:paraId="350A232A" w14:textId="1A57A219" w:rsidR="6D64A50C" w:rsidRPr="003A0F8F" w:rsidRDefault="6D64A50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Accumulator</w:t>
      </w:r>
      <w:r w:rsidRPr="003A0F8F">
        <w:rPr>
          <w:rFonts w:ascii="Arial" w:eastAsia="Arial" w:hAnsi="Arial" w:cs="Arial"/>
          <w:color w:val="000000" w:themeColor="text1"/>
        </w:rPr>
        <w:t>.</w:t>
      </w:r>
    </w:p>
    <w:p w14:paraId="5570ADEE" w14:textId="2EF24926" w:rsidR="6D64A50C" w:rsidRPr="003A0F8F" w:rsidRDefault="6D64A50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Engine driven pump.</w:t>
      </w:r>
    </w:p>
    <w:p w14:paraId="144E53BA" w14:textId="63A24EB9" w:rsidR="6D64A50C" w:rsidRPr="003A0F8F" w:rsidRDefault="6D64A50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Selector.</w:t>
      </w:r>
    </w:p>
    <w:p w14:paraId="07025379" w14:textId="5D1AA870" w:rsidR="63C4423E" w:rsidRPr="003A0F8F" w:rsidRDefault="63C4423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Hydraulic Power</w:t>
      </w:r>
    </w:p>
    <w:p w14:paraId="75560068" w14:textId="2BA0349F" w:rsidR="24C64D6D" w:rsidRPr="003A0F8F" w:rsidRDefault="24C64D6D" w:rsidP="00971750">
      <w:pPr>
        <w:spacing w:after="0" w:line="360" w:lineRule="auto"/>
        <w:rPr>
          <w:rFonts w:ascii="Arial" w:eastAsia="Arial" w:hAnsi="Arial" w:cs="Arial"/>
          <w:color w:val="000000" w:themeColor="text1"/>
        </w:rPr>
      </w:pPr>
    </w:p>
    <w:p w14:paraId="0F50EB1D" w14:textId="64C56A20" w:rsidR="6D64A50C" w:rsidRPr="003A0F8F" w:rsidRDefault="6D64A50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10. </w:t>
      </w:r>
      <w:r w:rsidR="1D78C61E" w:rsidRPr="003A0F8F">
        <w:rPr>
          <w:rFonts w:ascii="Arial" w:eastAsia="Arial" w:hAnsi="Arial" w:cs="Arial"/>
          <w:color w:val="000000" w:themeColor="text1"/>
        </w:rPr>
        <w:t>A shuttle valve is used for.</w:t>
      </w:r>
    </w:p>
    <w:p w14:paraId="1E1BF330" w14:textId="0485312C" w:rsidR="1D78C61E" w:rsidRPr="003A0F8F" w:rsidRDefault="1D78C61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Preventing fluid loss from a leaking jack.</w:t>
      </w:r>
    </w:p>
    <w:p w14:paraId="11E76852" w14:textId="04BC1132" w:rsidR="1D78C61E" w:rsidRPr="003A0F8F" w:rsidRDefault="1D78C61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Maintaining fluid press when the emergency system fails.</w:t>
      </w:r>
    </w:p>
    <w:p w14:paraId="761405C0" w14:textId="1D74E1C7" w:rsidR="1D78C61E" w:rsidRPr="003A0F8F" w:rsidRDefault="1D78C61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Change over from main to auxiliary system in the case of failure.</w:t>
      </w:r>
    </w:p>
    <w:p w14:paraId="72BAB842" w14:textId="525686F3" w:rsidR="51D6D5D2" w:rsidRPr="003A0F8F" w:rsidRDefault="51D6D5D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Hydraulic Power</w:t>
      </w:r>
    </w:p>
    <w:p w14:paraId="27239A64" w14:textId="08557B95" w:rsidR="24C64D6D" w:rsidRPr="003A0F8F" w:rsidRDefault="24C64D6D" w:rsidP="00971750">
      <w:pPr>
        <w:spacing w:after="0" w:line="360" w:lineRule="auto"/>
        <w:rPr>
          <w:rFonts w:ascii="Arial" w:eastAsia="Arial" w:hAnsi="Arial" w:cs="Arial"/>
          <w:color w:val="000000" w:themeColor="text1"/>
        </w:rPr>
      </w:pPr>
    </w:p>
    <w:p w14:paraId="0FFD22BF" w14:textId="7B542076" w:rsidR="1D78C61E" w:rsidRPr="003A0F8F" w:rsidRDefault="1D78C61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11. </w:t>
      </w:r>
      <w:r w:rsidR="1847EF96" w:rsidRPr="003A0F8F">
        <w:rPr>
          <w:rFonts w:ascii="Arial" w:eastAsia="Arial" w:hAnsi="Arial" w:cs="Arial"/>
          <w:color w:val="000000" w:themeColor="text1"/>
        </w:rPr>
        <w:t>The purpose of a mechanical sequence valve is to ensure the operation of.</w:t>
      </w:r>
    </w:p>
    <w:p w14:paraId="6F98ED54" w14:textId="3DEC6516" w:rsidR="1847EF96" w:rsidRPr="003A0F8F" w:rsidRDefault="1847EF9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Landing gear and doors</w:t>
      </w:r>
    </w:p>
    <w:p w14:paraId="2DC2ED47" w14:textId="186A54C6" w:rsidR="1847EF96" w:rsidRPr="003A0F8F" w:rsidRDefault="1847EF9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Safety switches</w:t>
      </w:r>
    </w:p>
    <w:p w14:paraId="46EFDCEC" w14:textId="30EEC021" w:rsidR="1847EF96" w:rsidRPr="003A0F8F" w:rsidRDefault="1847EF9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Brake anti-skid units</w:t>
      </w:r>
    </w:p>
    <w:p w14:paraId="430CF6E4" w14:textId="51DA85D8" w:rsidR="4972A449" w:rsidRPr="003A0F8F" w:rsidRDefault="4972A449"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11A - Turbine Aeroplane Aerodynamics/ Hydraulic Power</w:t>
      </w:r>
    </w:p>
    <w:p w14:paraId="652E9241" w14:textId="558E5450" w:rsidR="24C64D6D" w:rsidRPr="003A0F8F" w:rsidRDefault="24C64D6D" w:rsidP="00971750">
      <w:pPr>
        <w:spacing w:after="0" w:line="360" w:lineRule="auto"/>
        <w:rPr>
          <w:rFonts w:ascii="Arial" w:eastAsia="Arial" w:hAnsi="Arial" w:cs="Arial"/>
          <w:color w:val="000000" w:themeColor="text1"/>
        </w:rPr>
      </w:pPr>
    </w:p>
    <w:p w14:paraId="12431848" w14:textId="028A263F" w:rsidR="1847EF96" w:rsidRPr="003A0F8F" w:rsidRDefault="1847EF9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12. </w:t>
      </w:r>
      <w:r w:rsidR="1DE552F3" w:rsidRPr="003A0F8F">
        <w:rPr>
          <w:rFonts w:ascii="Arial" w:eastAsia="Arial" w:hAnsi="Arial" w:cs="Arial"/>
          <w:color w:val="000000" w:themeColor="text1"/>
        </w:rPr>
        <w:t>A hydraulic accumulator is charged with initial air pressure of 1000 PSI. When the hydraulic system pressure of 3000 PSI is reached, the air pressure is.</w:t>
      </w:r>
    </w:p>
    <w:p w14:paraId="0B2637FC" w14:textId="08E9E853" w:rsidR="1DE552F3" w:rsidRPr="003A0F8F" w:rsidRDefault="1DE552F3"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fr-FR"/>
        </w:rPr>
        <w:t>A. 4000 PSI</w:t>
      </w:r>
    </w:p>
    <w:p w14:paraId="07E02837" w14:textId="10827CCB" w:rsidR="1DE552F3" w:rsidRPr="003A0F8F" w:rsidRDefault="1DE552F3"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highlight w:val="yellow"/>
          <w:lang w:val="fr-FR"/>
        </w:rPr>
        <w:t>B. 3000 PSI</w:t>
      </w:r>
    </w:p>
    <w:p w14:paraId="1E6FD4B9" w14:textId="370EF792" w:rsidR="1DE552F3" w:rsidRPr="003A0F8F" w:rsidRDefault="1DE552F3"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nb-NO"/>
        </w:rPr>
        <w:t>C. 1000 PSI</w:t>
      </w:r>
    </w:p>
    <w:p w14:paraId="7B995671" w14:textId="3F83DB34" w:rsidR="2084AECB" w:rsidRPr="003A0F8F" w:rsidRDefault="2084AEC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Hydraulic Power</w:t>
      </w:r>
    </w:p>
    <w:p w14:paraId="66C20338" w14:textId="1CA71DE0" w:rsidR="24C64D6D" w:rsidRPr="003A0F8F" w:rsidRDefault="24C64D6D" w:rsidP="00971750">
      <w:pPr>
        <w:spacing w:after="0" w:line="360" w:lineRule="auto"/>
        <w:rPr>
          <w:rFonts w:ascii="Arial" w:eastAsia="Arial" w:hAnsi="Arial" w:cs="Arial"/>
          <w:color w:val="000000" w:themeColor="text1"/>
        </w:rPr>
      </w:pPr>
    </w:p>
    <w:p w14:paraId="502B769B" w14:textId="303EC092" w:rsidR="1DE552F3" w:rsidRPr="003A0F8F" w:rsidRDefault="1DE552F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13. </w:t>
      </w:r>
      <w:r w:rsidR="6AE764EC" w:rsidRPr="003A0F8F">
        <w:rPr>
          <w:rFonts w:ascii="Arial" w:eastAsia="Arial" w:hAnsi="Arial" w:cs="Arial"/>
          <w:color w:val="000000" w:themeColor="text1"/>
        </w:rPr>
        <w:t>Hydraulic reservoirs are pressurized to.</w:t>
      </w:r>
    </w:p>
    <w:p w14:paraId="58678237" w14:textId="726E6765" w:rsidR="6AE764EC" w:rsidRPr="003A0F8F" w:rsidRDefault="6AE764E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Provide a reserve of stored energy.</w:t>
      </w:r>
    </w:p>
    <w:p w14:paraId="197E4DE1" w14:textId="10817D0A" w:rsidR="6AE764EC" w:rsidRPr="003A0F8F" w:rsidRDefault="6AE764E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Maintain a constant fluid level.</w:t>
      </w:r>
    </w:p>
    <w:p w14:paraId="2A944763" w14:textId="11081010" w:rsidR="6AE764EC" w:rsidRPr="003A0F8F" w:rsidRDefault="6AE764EC"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Minimize the possibility of pump cavitation.</w:t>
      </w:r>
    </w:p>
    <w:p w14:paraId="7AA57B3C" w14:textId="784A0CA0" w:rsidR="6ECD5C14" w:rsidRPr="003A0F8F" w:rsidRDefault="6ECD5C1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Hydraulic Power</w:t>
      </w:r>
    </w:p>
    <w:p w14:paraId="1E066D1A" w14:textId="13A9B974" w:rsidR="24C64D6D" w:rsidRPr="003A0F8F" w:rsidRDefault="24C64D6D" w:rsidP="00971750">
      <w:pPr>
        <w:spacing w:after="0" w:line="360" w:lineRule="auto"/>
        <w:rPr>
          <w:rFonts w:ascii="Arial" w:eastAsia="Arial" w:hAnsi="Arial" w:cs="Arial"/>
          <w:color w:val="000000" w:themeColor="text1"/>
        </w:rPr>
      </w:pPr>
    </w:p>
    <w:p w14:paraId="59CDBDA9" w14:textId="5C4CB504" w:rsidR="6AE764EC" w:rsidRPr="003A0F8F" w:rsidRDefault="6AE764E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14. </w:t>
      </w:r>
      <w:r w:rsidR="4403E59A" w:rsidRPr="003A0F8F">
        <w:rPr>
          <w:rFonts w:ascii="Arial" w:eastAsia="Arial" w:hAnsi="Arial" w:cs="Arial"/>
          <w:color w:val="000000" w:themeColor="text1"/>
        </w:rPr>
        <w:t>In aircraft hydraulic systems, it is permissible to use.</w:t>
      </w:r>
    </w:p>
    <w:p w14:paraId="46F832B0" w14:textId="05C93F3C" w:rsidR="4403E59A" w:rsidRPr="003A0F8F" w:rsidRDefault="4403E59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Only the specified fluid.</w:t>
      </w:r>
    </w:p>
    <w:p w14:paraId="09927660" w14:textId="148BA00A" w:rsidR="4403E59A" w:rsidRPr="003A0F8F" w:rsidRDefault="4403E59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Any fluid of the same specific gravity.</w:t>
      </w:r>
    </w:p>
    <w:p w14:paraId="54B3B5D6" w14:textId="4B875ECC" w:rsidR="4403E59A" w:rsidRPr="003A0F8F" w:rsidRDefault="4403E59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Any hydraulic fluid available.</w:t>
      </w:r>
    </w:p>
    <w:p w14:paraId="37952F70" w14:textId="56603EFD" w:rsidR="7C7D3D3C" w:rsidRPr="003A0F8F" w:rsidRDefault="7C7D3D3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Hydraulic Power</w:t>
      </w:r>
    </w:p>
    <w:p w14:paraId="15DD8458" w14:textId="40D7EC13" w:rsidR="24C64D6D" w:rsidRPr="003A0F8F" w:rsidRDefault="24C64D6D" w:rsidP="00971750">
      <w:pPr>
        <w:spacing w:after="0" w:line="360" w:lineRule="auto"/>
        <w:rPr>
          <w:rFonts w:ascii="Arial" w:eastAsia="Arial" w:hAnsi="Arial" w:cs="Arial"/>
          <w:color w:val="000000" w:themeColor="text1"/>
        </w:rPr>
      </w:pPr>
    </w:p>
    <w:p w14:paraId="49CD8D90" w14:textId="4C3D00CD" w:rsidR="4403E59A" w:rsidRPr="003A0F8F" w:rsidRDefault="4403E59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15. </w:t>
      </w:r>
      <w:r w:rsidR="253BE794" w:rsidRPr="003A0F8F">
        <w:rPr>
          <w:rFonts w:ascii="Arial" w:eastAsia="Arial" w:hAnsi="Arial" w:cs="Arial"/>
          <w:color w:val="000000" w:themeColor="text1"/>
        </w:rPr>
        <w:t>To enable a hydraulic system to operate two components requiring different pressures.</w:t>
      </w:r>
    </w:p>
    <w:p w14:paraId="20A911B9" w14:textId="5B549AC7" w:rsidR="253BE794" w:rsidRPr="003A0F8F" w:rsidRDefault="253BE79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A pressure reducing valve is used.</w:t>
      </w:r>
    </w:p>
    <w:p w14:paraId="41C1C25D" w14:textId="57C2AA1F" w:rsidR="253BE794" w:rsidRPr="003A0F8F" w:rsidRDefault="253BE79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 pressure regulating valve is used.</w:t>
      </w:r>
    </w:p>
    <w:p w14:paraId="70595FD2" w14:textId="241E066A" w:rsidR="253BE794" w:rsidRPr="003A0F8F" w:rsidRDefault="253BE79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A pressure relief valve is used.</w:t>
      </w:r>
    </w:p>
    <w:p w14:paraId="34419DC1" w14:textId="1E6698EA" w:rsidR="014F00DB" w:rsidRPr="003A0F8F" w:rsidRDefault="014F00D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Hydraulic Power</w:t>
      </w:r>
    </w:p>
    <w:p w14:paraId="69CF2D14" w14:textId="77777777" w:rsidR="000B68FE" w:rsidRPr="003A0F8F" w:rsidRDefault="000B68FE" w:rsidP="00971750">
      <w:pPr>
        <w:spacing w:after="0" w:line="360" w:lineRule="auto"/>
        <w:rPr>
          <w:rFonts w:ascii="Arial" w:eastAsia="Arial" w:hAnsi="Arial" w:cs="Arial"/>
          <w:b/>
          <w:bCs/>
        </w:rPr>
      </w:pPr>
    </w:p>
    <w:p w14:paraId="67252DDF" w14:textId="540AD312" w:rsidR="000B68FE"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11.12: Ice &amp; Rain Protection system (ATA 30)</w:t>
      </w:r>
    </w:p>
    <w:p w14:paraId="6EBF3EAA" w14:textId="7DC1FE12"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5BA02187" w:rsidRPr="003A0F8F">
        <w:rPr>
          <w:rFonts w:ascii="Arial" w:eastAsia="Arial" w:hAnsi="Arial" w:cs="Arial"/>
          <w:color w:val="000000" w:themeColor="text1"/>
        </w:rPr>
        <w:t>On large transport aircraft, the windshield wiper system is.</w:t>
      </w:r>
    </w:p>
    <w:p w14:paraId="7E2545CB" w14:textId="163D02B6" w:rsidR="5BA02187" w:rsidRPr="003A0F8F" w:rsidRDefault="5BA0218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One system for both sides but with the same power source</w:t>
      </w:r>
    </w:p>
    <w:p w14:paraId="474EAC9A" w14:textId="3D9DB17F" w:rsidR="5BA02187" w:rsidRPr="003A0F8F" w:rsidRDefault="5BA0218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Independent on each side but with the same power source</w:t>
      </w:r>
    </w:p>
    <w:p w14:paraId="5005F1D1" w14:textId="1E721EC5" w:rsidR="5BA02187" w:rsidRPr="003A0F8F" w:rsidRDefault="5BA0218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Independent on each side with different power sources</w:t>
      </w:r>
      <w:r w:rsidRPr="003A0F8F">
        <w:rPr>
          <w:rFonts w:ascii="Arial" w:eastAsia="Arial" w:hAnsi="Arial" w:cs="Arial"/>
          <w:color w:val="000000" w:themeColor="text1"/>
        </w:rPr>
        <w:t>.</w:t>
      </w:r>
    </w:p>
    <w:p w14:paraId="7014CF69" w14:textId="7B269084" w:rsidR="12BDAF2C" w:rsidRPr="003A0F8F" w:rsidRDefault="12BDAF2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Ice &amp; Rain Protection system</w:t>
      </w:r>
    </w:p>
    <w:p w14:paraId="2C4F0E88" w14:textId="2B733E33" w:rsidR="24C64D6D" w:rsidRPr="003A0F8F" w:rsidRDefault="24C64D6D" w:rsidP="00971750">
      <w:pPr>
        <w:spacing w:after="0" w:line="360" w:lineRule="auto"/>
        <w:rPr>
          <w:rFonts w:ascii="Arial" w:eastAsia="Arial" w:hAnsi="Arial" w:cs="Arial"/>
          <w:color w:val="000000" w:themeColor="text1"/>
        </w:rPr>
      </w:pPr>
    </w:p>
    <w:p w14:paraId="76E4C08F" w14:textId="0AF23248" w:rsidR="5BA02187" w:rsidRPr="003A0F8F" w:rsidRDefault="5BA02187"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0C82DA73" w:rsidRPr="003A0F8F">
        <w:rPr>
          <w:rFonts w:ascii="Arial" w:eastAsia="Arial" w:hAnsi="Arial" w:cs="Arial"/>
          <w:color w:val="000000" w:themeColor="text1"/>
        </w:rPr>
        <w:t>On large transport aircraft, the windshield wiper system is.</w:t>
      </w:r>
    </w:p>
    <w:p w14:paraId="13381A76" w14:textId="087FB7E5" w:rsidR="0C82DA73" w:rsidRPr="003A0F8F" w:rsidRDefault="0C82DA7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One system for both sides but with the same power source.</w:t>
      </w:r>
    </w:p>
    <w:p w14:paraId="4F77D227" w14:textId="26BE8776" w:rsidR="0C82DA73" w:rsidRPr="003A0F8F" w:rsidRDefault="0C82DA7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Independent on each side but with the same power source.</w:t>
      </w:r>
    </w:p>
    <w:p w14:paraId="7D5A499E" w14:textId="765F8757" w:rsidR="0C82DA73" w:rsidRPr="003A0F8F" w:rsidRDefault="0C82DA7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Independent on each side with different power sources</w:t>
      </w:r>
      <w:r w:rsidRPr="003A0F8F">
        <w:rPr>
          <w:rFonts w:ascii="Arial" w:eastAsia="Arial" w:hAnsi="Arial" w:cs="Arial"/>
          <w:color w:val="000000" w:themeColor="text1"/>
        </w:rPr>
        <w:t>.</w:t>
      </w:r>
    </w:p>
    <w:p w14:paraId="5687D702" w14:textId="049F4BD8" w:rsidR="18BF15CE" w:rsidRPr="003A0F8F" w:rsidRDefault="18BF15CE"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11A - Turbine Aeroplane Aerodynamics/ Ice &amp; Rain Protection system</w:t>
      </w:r>
    </w:p>
    <w:p w14:paraId="54A8C038" w14:textId="44E839C9" w:rsidR="24C64D6D" w:rsidRPr="003A0F8F" w:rsidRDefault="24C64D6D" w:rsidP="00971750">
      <w:pPr>
        <w:spacing w:after="0" w:line="360" w:lineRule="auto"/>
        <w:rPr>
          <w:rFonts w:ascii="Arial" w:eastAsia="Arial" w:hAnsi="Arial" w:cs="Arial"/>
          <w:color w:val="000000" w:themeColor="text1"/>
        </w:rPr>
      </w:pPr>
    </w:p>
    <w:p w14:paraId="10BBAFE9" w14:textId="0094E71B" w:rsidR="0C82DA73" w:rsidRPr="003A0F8F" w:rsidRDefault="0C82DA73"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245A490C" w:rsidRPr="003A0F8F">
        <w:rPr>
          <w:rFonts w:ascii="Arial" w:eastAsia="Arial" w:hAnsi="Arial" w:cs="Arial"/>
          <w:color w:val="000000" w:themeColor="text1"/>
        </w:rPr>
        <w:t>A deicer boot is completely bonded to the leading edge to.</w:t>
      </w:r>
    </w:p>
    <w:p w14:paraId="43F81F2E" w14:textId="6B72B48C" w:rsidR="245A490C" w:rsidRPr="003A0F8F" w:rsidRDefault="245A490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Provide smoother airflow over leading edge</w:t>
      </w:r>
    </w:p>
    <w:p w14:paraId="743C737C" w14:textId="2A85527A" w:rsidR="245A490C" w:rsidRPr="003A0F8F" w:rsidRDefault="245A490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Prevent electrical static build up</w:t>
      </w:r>
    </w:p>
    <w:p w14:paraId="53E5B7B4" w14:textId="5EC19737" w:rsidR="245A490C" w:rsidRPr="003A0F8F" w:rsidRDefault="245A490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Provide more efficient deicer cycles</w:t>
      </w:r>
    </w:p>
    <w:p w14:paraId="096096BC" w14:textId="08F31F29" w:rsidR="4D582CDB" w:rsidRPr="003A0F8F" w:rsidRDefault="4D582CD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Ice &amp; Rain Protection system</w:t>
      </w:r>
    </w:p>
    <w:p w14:paraId="06C00E26" w14:textId="1BFA2677" w:rsidR="24C64D6D" w:rsidRPr="003A0F8F" w:rsidRDefault="24C64D6D" w:rsidP="00971750">
      <w:pPr>
        <w:spacing w:after="0" w:line="360" w:lineRule="auto"/>
        <w:rPr>
          <w:rFonts w:ascii="Arial" w:eastAsia="Arial" w:hAnsi="Arial" w:cs="Arial"/>
          <w:color w:val="000000" w:themeColor="text1"/>
        </w:rPr>
      </w:pPr>
    </w:p>
    <w:p w14:paraId="2260A3BE" w14:textId="10330EC3" w:rsidR="245A490C" w:rsidRPr="003A0F8F" w:rsidRDefault="245A490C"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51B90AB4" w:rsidRPr="003A0F8F">
        <w:rPr>
          <w:rFonts w:ascii="Arial" w:eastAsia="Arial" w:hAnsi="Arial" w:cs="Arial"/>
          <w:color w:val="000000" w:themeColor="text1"/>
        </w:rPr>
        <w:t>Air for anti-icing of the wings is obtained from.</w:t>
      </w:r>
    </w:p>
    <w:p w14:paraId="49376FD6" w14:textId="11CA11E7" w:rsidR="51B90AB4" w:rsidRPr="003A0F8F" w:rsidRDefault="51B90AB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Air conditioning ducting</w:t>
      </w:r>
    </w:p>
    <w:p w14:paraId="3EDA8745" w14:textId="101D9433" w:rsidR="51B90AB4" w:rsidRPr="003A0F8F" w:rsidRDefault="51B90AB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Engine compressors</w:t>
      </w:r>
    </w:p>
    <w:p w14:paraId="009440BB" w14:textId="59CB34BA" w:rsidR="51B90AB4" w:rsidRPr="003A0F8F" w:rsidRDefault="51B90AB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A combustion heater</w:t>
      </w:r>
    </w:p>
    <w:p w14:paraId="2F570CF7" w14:textId="5FA58BDB" w:rsidR="026BE339" w:rsidRPr="003A0F8F" w:rsidRDefault="026BE33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Ice &amp; Rain Protection system</w:t>
      </w:r>
    </w:p>
    <w:p w14:paraId="046B9313" w14:textId="1CD6FCB6" w:rsidR="24C64D6D" w:rsidRPr="003A0F8F" w:rsidRDefault="24C64D6D" w:rsidP="00971750">
      <w:pPr>
        <w:spacing w:after="0" w:line="360" w:lineRule="auto"/>
        <w:rPr>
          <w:rFonts w:ascii="Arial" w:eastAsia="Arial" w:hAnsi="Arial" w:cs="Arial"/>
          <w:color w:val="000000" w:themeColor="text1"/>
        </w:rPr>
      </w:pPr>
    </w:p>
    <w:p w14:paraId="4159EB98" w14:textId="5A7DC694" w:rsidR="51B90AB4" w:rsidRPr="003A0F8F" w:rsidRDefault="51B90AB4"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0899E02E" w:rsidRPr="003A0F8F">
        <w:rPr>
          <w:rFonts w:ascii="Arial" w:eastAsia="Arial" w:hAnsi="Arial" w:cs="Arial"/>
          <w:color w:val="000000" w:themeColor="text1"/>
        </w:rPr>
        <w:t>The usual material for pipelines in a fluid deice system.</w:t>
      </w:r>
    </w:p>
    <w:p w14:paraId="36A986B5" w14:textId="2637F289" w:rsidR="0899E02E" w:rsidRPr="003A0F8F" w:rsidRDefault="0899E02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Stainless steel</w:t>
      </w:r>
    </w:p>
    <w:p w14:paraId="62401596" w14:textId="6D272EFC" w:rsidR="0899E02E" w:rsidRPr="003A0F8F" w:rsidRDefault="0899E02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Monel</w:t>
      </w:r>
    </w:p>
    <w:p w14:paraId="52FFBF8C" w14:textId="4B603248" w:rsidR="0899E02E" w:rsidRPr="003A0F8F" w:rsidRDefault="0899E02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Nylon</w:t>
      </w:r>
    </w:p>
    <w:p w14:paraId="7E3D16E7" w14:textId="4E22F3C8" w:rsidR="631FE4C5" w:rsidRPr="003A0F8F" w:rsidRDefault="631FE4C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Ice &amp; Rain Protection system</w:t>
      </w:r>
    </w:p>
    <w:p w14:paraId="1E4CF9D1" w14:textId="0DB48BA5" w:rsidR="24C64D6D" w:rsidRPr="003A0F8F" w:rsidRDefault="24C64D6D" w:rsidP="00971750">
      <w:pPr>
        <w:spacing w:after="0" w:line="360" w:lineRule="auto"/>
        <w:rPr>
          <w:rFonts w:ascii="Arial" w:eastAsia="Arial" w:hAnsi="Arial" w:cs="Arial"/>
          <w:color w:val="000000" w:themeColor="text1"/>
        </w:rPr>
      </w:pPr>
    </w:p>
    <w:p w14:paraId="5FC2CB2A" w14:textId="78AE4750" w:rsidR="0899E02E" w:rsidRPr="003A0F8F" w:rsidRDefault="0899E02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6. </w:t>
      </w:r>
      <w:r w:rsidR="27B95FAE" w:rsidRPr="003A0F8F">
        <w:rPr>
          <w:rFonts w:ascii="Arial" w:eastAsia="Arial" w:hAnsi="Arial" w:cs="Arial"/>
          <w:color w:val="000000" w:themeColor="text1"/>
        </w:rPr>
        <w:t>When operating a windscreen wiper on the ground, make sure to.</w:t>
      </w:r>
    </w:p>
    <w:p w14:paraId="30FA4E29" w14:textId="50F2B11C" w:rsidR="27B95FAE" w:rsidRPr="003A0F8F" w:rsidRDefault="27B95FA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Use slow wiper only.</w:t>
      </w:r>
    </w:p>
    <w:p w14:paraId="0228E47A" w14:textId="0981727D" w:rsidR="27B95FAE" w:rsidRPr="003A0F8F" w:rsidRDefault="27B95FA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Use water as lubricant when operating.</w:t>
      </w:r>
    </w:p>
    <w:p w14:paraId="6394C768" w14:textId="4611EDCA" w:rsidR="27B95FAE" w:rsidRPr="003A0F8F" w:rsidRDefault="27B95FA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Place soft cloth between blade and window.</w:t>
      </w:r>
    </w:p>
    <w:p w14:paraId="53CD8888" w14:textId="0FFC2F1B" w:rsidR="53080542" w:rsidRPr="003A0F8F" w:rsidRDefault="5308054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Ice &amp; Rain Protection system</w:t>
      </w:r>
    </w:p>
    <w:p w14:paraId="31480837" w14:textId="3CBA76D9" w:rsidR="24C64D6D" w:rsidRPr="003A0F8F" w:rsidRDefault="24C64D6D" w:rsidP="00971750">
      <w:pPr>
        <w:spacing w:after="0" w:line="360" w:lineRule="auto"/>
        <w:rPr>
          <w:rFonts w:ascii="Arial" w:eastAsia="Arial" w:hAnsi="Arial" w:cs="Arial"/>
          <w:color w:val="000000" w:themeColor="text1"/>
        </w:rPr>
      </w:pPr>
    </w:p>
    <w:p w14:paraId="1A3C25E2" w14:textId="2D73B061"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7. </w:t>
      </w:r>
      <w:r w:rsidR="74573D53" w:rsidRPr="003A0F8F">
        <w:rPr>
          <w:rFonts w:ascii="Arial" w:eastAsia="Arial" w:hAnsi="Arial" w:cs="Arial"/>
          <w:color w:val="000000" w:themeColor="text1"/>
        </w:rPr>
        <w:t>There are two types of ice are encountered during flight:</w:t>
      </w:r>
    </w:p>
    <w:p w14:paraId="68796733" w14:textId="37C034EE" w:rsidR="74573D53" w:rsidRPr="003A0F8F" w:rsidRDefault="74573D53"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Clear ice and rime ice</w:t>
      </w:r>
    </w:p>
    <w:p w14:paraId="2661F47B" w14:textId="10E29A20" w:rsidR="74573D53" w:rsidRPr="003A0F8F" w:rsidRDefault="74573D5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Block ice and clear ice</w:t>
      </w:r>
    </w:p>
    <w:p w14:paraId="2F5B58C6" w14:textId="7C6FC111" w:rsidR="74573D53" w:rsidRPr="003A0F8F" w:rsidRDefault="74573D5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Crushed ice and rime ice</w:t>
      </w:r>
    </w:p>
    <w:p w14:paraId="456E13DE" w14:textId="6CDFEED5" w:rsidR="4662C591" w:rsidRPr="003A0F8F" w:rsidRDefault="4662C59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Ice &amp; Rain Protection system</w:t>
      </w:r>
    </w:p>
    <w:p w14:paraId="21A10B45" w14:textId="0BF269D1" w:rsidR="24C64D6D" w:rsidRPr="003A0F8F" w:rsidRDefault="24C64D6D" w:rsidP="00971750">
      <w:pPr>
        <w:spacing w:after="0" w:line="360" w:lineRule="auto"/>
        <w:rPr>
          <w:rFonts w:ascii="Arial" w:eastAsia="Arial" w:hAnsi="Arial" w:cs="Arial"/>
          <w:color w:val="000000" w:themeColor="text1"/>
        </w:rPr>
      </w:pPr>
    </w:p>
    <w:p w14:paraId="3C519656" w14:textId="15DAEB4A"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8. </w:t>
      </w:r>
      <w:r w:rsidR="7C580AB4" w:rsidRPr="003A0F8F">
        <w:rPr>
          <w:rFonts w:ascii="Arial" w:eastAsia="Arial" w:hAnsi="Arial" w:cs="Arial"/>
          <w:color w:val="000000" w:themeColor="text1"/>
        </w:rPr>
        <w:t xml:space="preserve">When ice collect on the ice detector probe, the established </w:t>
      </w:r>
    </w:p>
    <w:p w14:paraId="73C4E537" w14:textId="5E73C909" w:rsidR="7C580AB4" w:rsidRPr="003A0F8F" w:rsidRDefault="7C580AB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Temperature decreases</w:t>
      </w:r>
    </w:p>
    <w:p w14:paraId="3A014F88" w14:textId="24082F65" w:rsidR="7C580AB4" w:rsidRPr="003A0F8F" w:rsidRDefault="7C580AB4"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Frequency of vibration decreases</w:t>
      </w:r>
    </w:p>
    <w:p w14:paraId="5400BB77" w14:textId="31F472D8" w:rsidR="7C580AB4" w:rsidRPr="003A0F8F" w:rsidRDefault="7C580AB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Frequency of vibration increases</w:t>
      </w:r>
    </w:p>
    <w:p w14:paraId="6EB7CF6C" w14:textId="5CB2678A" w:rsidR="4D637568" w:rsidRPr="003A0F8F" w:rsidRDefault="4D63756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Ice &amp; Rain Protection system</w:t>
      </w:r>
    </w:p>
    <w:p w14:paraId="1B1299B0" w14:textId="7739FCBB" w:rsidR="24C64D6D" w:rsidRPr="003A0F8F" w:rsidRDefault="24C64D6D" w:rsidP="00971750">
      <w:pPr>
        <w:spacing w:after="0" w:line="360" w:lineRule="auto"/>
        <w:rPr>
          <w:rFonts w:ascii="Arial" w:eastAsia="Arial" w:hAnsi="Arial" w:cs="Arial"/>
          <w:color w:val="000000" w:themeColor="text1"/>
        </w:rPr>
      </w:pPr>
    </w:p>
    <w:p w14:paraId="1A1A68A8" w14:textId="30B9FC14"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 xml:space="preserve">9. </w:t>
      </w:r>
      <w:r w:rsidR="1AAD2C9E" w:rsidRPr="003A0F8F">
        <w:rPr>
          <w:rFonts w:ascii="Arial" w:eastAsia="Arial" w:hAnsi="Arial" w:cs="Arial"/>
          <w:color w:val="000000" w:themeColor="text1"/>
        </w:rPr>
        <w:t>The most common source of the heated air is</w:t>
      </w:r>
    </w:p>
    <w:p w14:paraId="4E582F68" w14:textId="051F83E2" w:rsidR="1AAD2C9E" w:rsidRPr="003A0F8F" w:rsidRDefault="1AAD2C9E"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The turbine engine compressor bleed air</w:t>
      </w:r>
    </w:p>
    <w:p w14:paraId="3762867F" w14:textId="5E62B2A2" w:rsidR="1AAD2C9E" w:rsidRPr="003A0F8F" w:rsidRDefault="1AAD2C9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The APU compressor bleed air</w:t>
      </w:r>
    </w:p>
    <w:p w14:paraId="06082A39" w14:textId="1D7ABE34" w:rsidR="1AAD2C9E" w:rsidRPr="003A0F8F" w:rsidRDefault="1AAD2C9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Air conditioning system</w:t>
      </w:r>
    </w:p>
    <w:p w14:paraId="1F89E5DC" w14:textId="103920B9" w:rsidR="66196028" w:rsidRPr="003A0F8F" w:rsidRDefault="6619602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Ice &amp; Rain Protection system</w:t>
      </w:r>
    </w:p>
    <w:p w14:paraId="5DA75C3F" w14:textId="75A906CF" w:rsidR="24C64D6D" w:rsidRPr="003A0F8F" w:rsidRDefault="24C64D6D" w:rsidP="00971750">
      <w:pPr>
        <w:spacing w:after="0" w:line="360" w:lineRule="auto"/>
        <w:rPr>
          <w:rFonts w:ascii="Arial" w:eastAsia="Arial" w:hAnsi="Arial" w:cs="Arial"/>
          <w:color w:val="000000" w:themeColor="text1"/>
        </w:rPr>
      </w:pPr>
    </w:p>
    <w:p w14:paraId="222DE508" w14:textId="7611D599" w:rsidR="1AAD2C9E" w:rsidRPr="003A0F8F" w:rsidRDefault="1AAD2C9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10. </w:t>
      </w:r>
      <w:r w:rsidR="0FFF75E8" w:rsidRPr="003A0F8F">
        <w:rPr>
          <w:rFonts w:ascii="Arial" w:eastAsia="Arial" w:hAnsi="Arial" w:cs="Arial"/>
          <w:color w:val="000000" w:themeColor="text1"/>
        </w:rPr>
        <w:t>Windshield heating provides.</w:t>
      </w:r>
    </w:p>
    <w:p w14:paraId="7CF1E1D8" w14:textId="253C389C" w:rsidR="0FFF75E8" w:rsidRPr="003A0F8F" w:rsidRDefault="0FFF75E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Thermal expansion for a tighter fit.</w:t>
      </w:r>
    </w:p>
    <w:p w14:paraId="39CE9F1E" w14:textId="12546D0D" w:rsidR="0FFF75E8" w:rsidRPr="003A0F8F" w:rsidRDefault="0FFF75E8"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Impact resistance enhancement.</w:t>
      </w:r>
    </w:p>
    <w:p w14:paraId="42522B10" w14:textId="285247FC" w:rsidR="0FFF75E8" w:rsidRPr="003A0F8F" w:rsidRDefault="0FFF75E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Increases strength to resist cabin pressure.</w:t>
      </w:r>
    </w:p>
    <w:p w14:paraId="3FEF7561" w14:textId="18A3B351" w:rsidR="5C3DFD74" w:rsidRPr="003A0F8F" w:rsidRDefault="5C3DFD7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Ice &amp; Rain Protection system</w:t>
      </w:r>
    </w:p>
    <w:p w14:paraId="7967263A" w14:textId="01BD41D5" w:rsidR="24C64D6D" w:rsidRPr="003A0F8F" w:rsidRDefault="24C64D6D" w:rsidP="00971750">
      <w:pPr>
        <w:spacing w:after="0" w:line="360" w:lineRule="auto"/>
        <w:rPr>
          <w:rFonts w:ascii="Arial" w:eastAsia="Arial" w:hAnsi="Arial" w:cs="Arial"/>
          <w:color w:val="000000" w:themeColor="text1"/>
        </w:rPr>
      </w:pPr>
    </w:p>
    <w:p w14:paraId="7439A95C" w14:textId="2BD26977" w:rsidR="0FFF75E8" w:rsidRPr="003A0F8F" w:rsidRDefault="0FFF75E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11. Adjustment of a windshield wiper system consists of adjusting</w:t>
      </w:r>
    </w:p>
    <w:p w14:paraId="67C9FB97" w14:textId="3EBC0482" w:rsidR="0FFF75E8" w:rsidRPr="003A0F8F" w:rsidRDefault="0FFF75E8"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The wiper blade tension, the angle at which the blade sweeps across the windshield, and proper parking of the wiper blades.</w:t>
      </w:r>
    </w:p>
    <w:p w14:paraId="5C1908B8" w14:textId="5174D978" w:rsidR="0FFF75E8" w:rsidRPr="003A0F8F" w:rsidRDefault="0FFF75E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The wiper blade tension, the angle at which the blade sweeps across the windshield, and speed of the wiper blades</w:t>
      </w:r>
    </w:p>
    <w:p w14:paraId="0B2C6E12" w14:textId="45AED8F6" w:rsidR="0FFF75E8" w:rsidRPr="003A0F8F" w:rsidRDefault="0FFF75E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The angle at which the blade sweeps across the windshield, speed of the wiper blades and the angle of wiper arms</w:t>
      </w:r>
    </w:p>
    <w:p w14:paraId="5819667D" w14:textId="7BB28FC5" w:rsidR="76C06112" w:rsidRPr="003A0F8F" w:rsidRDefault="76C0611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Ice &amp; Rain Protection system</w:t>
      </w:r>
    </w:p>
    <w:p w14:paraId="0B653FA8" w14:textId="56324F5C" w:rsidR="24C64D6D" w:rsidRPr="003A0F8F" w:rsidRDefault="24C64D6D" w:rsidP="00971750">
      <w:pPr>
        <w:spacing w:after="0" w:line="360" w:lineRule="auto"/>
        <w:rPr>
          <w:rFonts w:ascii="Arial" w:eastAsia="Arial" w:hAnsi="Arial" w:cs="Arial"/>
          <w:color w:val="000000" w:themeColor="text1"/>
          <w:highlight w:val="yellow"/>
        </w:rPr>
      </w:pPr>
    </w:p>
    <w:p w14:paraId="5E9F5646" w14:textId="4CFA9A82" w:rsidR="000B68FE"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11.13: Landing Gear (ATA 32)</w:t>
      </w:r>
    </w:p>
    <w:p w14:paraId="19201692" w14:textId="279C7B66"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452D2BAD" w:rsidRPr="003A0F8F">
        <w:rPr>
          <w:rFonts w:ascii="Arial" w:eastAsia="Arial" w:hAnsi="Arial" w:cs="Arial"/>
          <w:color w:val="000000" w:themeColor="text1"/>
        </w:rPr>
        <w:t>Spongy brakes are usually a result of.</w:t>
      </w:r>
    </w:p>
    <w:p w14:paraId="18F24CCC" w14:textId="3936CAC7" w:rsidR="452D2BAD" w:rsidRPr="003A0F8F" w:rsidRDefault="452D2BA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Internal leakage</w:t>
      </w:r>
    </w:p>
    <w:p w14:paraId="5CDF0E08" w14:textId="060DFC27" w:rsidR="452D2BAD" w:rsidRPr="003A0F8F" w:rsidRDefault="452D2BA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Air in the system</w:t>
      </w:r>
    </w:p>
    <w:p w14:paraId="4AAB7E49" w14:textId="4205B526" w:rsidR="452D2BAD" w:rsidRPr="003A0F8F" w:rsidRDefault="452D2BA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External leakage</w:t>
      </w:r>
    </w:p>
    <w:p w14:paraId="23C499A7" w14:textId="11E0C06E" w:rsidR="4C1763E3" w:rsidRPr="003A0F8F" w:rsidRDefault="4C1763E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Landing Gear</w:t>
      </w:r>
    </w:p>
    <w:p w14:paraId="7A0B21F9" w14:textId="4AA779CF" w:rsidR="452D2BAD" w:rsidRPr="003A0F8F" w:rsidRDefault="452D2BAD"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66FB6062" w:rsidRPr="003A0F8F">
        <w:rPr>
          <w:rFonts w:ascii="Arial" w:eastAsia="Arial" w:hAnsi="Arial" w:cs="Arial"/>
          <w:color w:val="000000" w:themeColor="text1"/>
        </w:rPr>
        <w:t>Tubeless tyres are stored.</w:t>
      </w:r>
    </w:p>
    <w:p w14:paraId="3893D67C" w14:textId="15F8E19A" w:rsidR="66FB6062" w:rsidRPr="003A0F8F" w:rsidRDefault="66FB606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At 15 to 20 P.S.I</w:t>
      </w:r>
    </w:p>
    <w:p w14:paraId="2B5D82AF" w14:textId="06B919F4" w:rsidR="66FB6062" w:rsidRPr="003A0F8F" w:rsidRDefault="66FB606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Horizontally maximum of four high with smallest diameter tyre on top.</w:t>
      </w:r>
    </w:p>
    <w:p w14:paraId="28072397" w14:textId="07F39DE7" w:rsidR="66FB6062" w:rsidRPr="003A0F8F" w:rsidRDefault="66FB606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Vertically</w:t>
      </w:r>
    </w:p>
    <w:p w14:paraId="2DF57158" w14:textId="52F0F7F6" w:rsidR="65555A4D" w:rsidRPr="003A0F8F" w:rsidRDefault="65555A4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Landing Gear</w:t>
      </w:r>
    </w:p>
    <w:p w14:paraId="3CD8D20A" w14:textId="1B5DF9CF" w:rsidR="24C64D6D" w:rsidRPr="003A0F8F" w:rsidRDefault="24C64D6D" w:rsidP="00971750">
      <w:pPr>
        <w:spacing w:after="0" w:line="360" w:lineRule="auto"/>
        <w:rPr>
          <w:rFonts w:ascii="Arial" w:eastAsia="Arial" w:hAnsi="Arial" w:cs="Arial"/>
          <w:color w:val="000000" w:themeColor="text1"/>
        </w:rPr>
      </w:pPr>
    </w:p>
    <w:p w14:paraId="22E542CC" w14:textId="3AE3E47F" w:rsidR="66FB6062" w:rsidRPr="003A0F8F" w:rsidRDefault="66FB6062"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7FA4D4F2" w:rsidRPr="003A0F8F">
        <w:rPr>
          <w:rFonts w:ascii="Arial" w:eastAsia="Arial" w:hAnsi="Arial" w:cs="Arial"/>
          <w:color w:val="000000" w:themeColor="text1"/>
        </w:rPr>
        <w:t>A restrictor valve.</w:t>
      </w:r>
    </w:p>
    <w:p w14:paraId="779E2B46" w14:textId="53C1B6A6" w:rsidR="7FA4D4F2" w:rsidRPr="003A0F8F" w:rsidRDefault="7FA4D4F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Speed up the flow in one direction</w:t>
      </w:r>
    </w:p>
    <w:p w14:paraId="0600949F" w14:textId="4988E854" w:rsidR="7FA4D4F2" w:rsidRPr="003A0F8F" w:rsidRDefault="7FA4D4F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May be used to slow down undercarriage extension</w:t>
      </w:r>
    </w:p>
    <w:p w14:paraId="2C436679" w14:textId="0027912A" w:rsidR="7FA4D4F2" w:rsidRPr="003A0F8F" w:rsidRDefault="7FA4D4F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Restrict the extent of travel of the undercarriage</w:t>
      </w:r>
    </w:p>
    <w:p w14:paraId="208C4C23" w14:textId="5A862952" w:rsidR="45D9FCEF" w:rsidRPr="003A0F8F" w:rsidRDefault="45D9FCE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Landing Gear</w:t>
      </w:r>
    </w:p>
    <w:p w14:paraId="399751C8" w14:textId="51D3C0AB" w:rsidR="24C64D6D" w:rsidRPr="003A0F8F" w:rsidRDefault="24C64D6D" w:rsidP="00971750">
      <w:pPr>
        <w:spacing w:after="0" w:line="360" w:lineRule="auto"/>
        <w:rPr>
          <w:rFonts w:ascii="Arial" w:eastAsia="Arial" w:hAnsi="Arial" w:cs="Arial"/>
          <w:color w:val="000000" w:themeColor="text1"/>
        </w:rPr>
      </w:pPr>
    </w:p>
    <w:p w14:paraId="2ABA3969" w14:textId="21DDEB4F" w:rsidR="7FA4D4F2" w:rsidRPr="003A0F8F" w:rsidRDefault="7FA4D4F2"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1B3EADA7" w:rsidRPr="003A0F8F">
        <w:rPr>
          <w:rFonts w:ascii="Arial" w:eastAsia="Arial" w:hAnsi="Arial" w:cs="Arial"/>
          <w:color w:val="000000" w:themeColor="text1"/>
        </w:rPr>
        <w:t>The function of the oil in a shock absorber is to.</w:t>
      </w:r>
    </w:p>
    <w:p w14:paraId="5E0115A1" w14:textId="5999081E" w:rsidR="1B3EADA7" w:rsidRPr="003A0F8F" w:rsidRDefault="1B3EADA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Ensure the separator does not bottom.</w:t>
      </w:r>
    </w:p>
    <w:p w14:paraId="63145B1F" w14:textId="5ED95F9B" w:rsidR="1B3EADA7" w:rsidRPr="003A0F8F" w:rsidRDefault="1B3EADA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Damp the rebound.</w:t>
      </w:r>
    </w:p>
    <w:p w14:paraId="63D72CF7" w14:textId="6482BF7C" w:rsidR="1B3EADA7" w:rsidRPr="003A0F8F" w:rsidRDefault="1B3EADA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Absorb the landing shock.</w:t>
      </w:r>
    </w:p>
    <w:p w14:paraId="24F34860" w14:textId="30607A67" w:rsidR="3472DCE2" w:rsidRPr="003A0F8F" w:rsidRDefault="3472DCE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Landing Gear</w:t>
      </w:r>
    </w:p>
    <w:p w14:paraId="7C19BCD0" w14:textId="14C224BF" w:rsidR="24C64D6D" w:rsidRPr="003A0F8F" w:rsidRDefault="24C64D6D" w:rsidP="00971750">
      <w:pPr>
        <w:spacing w:after="0" w:line="360" w:lineRule="auto"/>
        <w:rPr>
          <w:rFonts w:ascii="Arial" w:eastAsia="Arial" w:hAnsi="Arial" w:cs="Arial"/>
          <w:color w:val="000000" w:themeColor="text1"/>
        </w:rPr>
      </w:pPr>
    </w:p>
    <w:p w14:paraId="022DF3EF" w14:textId="2A895539" w:rsidR="1B3EADA7" w:rsidRPr="003A0F8F" w:rsidRDefault="1B3EADA7"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290F7D45" w:rsidRPr="003A0F8F">
        <w:rPr>
          <w:rFonts w:ascii="Arial" w:eastAsia="Arial" w:hAnsi="Arial" w:cs="Arial"/>
          <w:color w:val="000000" w:themeColor="text1"/>
        </w:rPr>
        <w:t>Fuse plugs in aircraft tyres are.</w:t>
      </w:r>
    </w:p>
    <w:p w14:paraId="10C6B329" w14:textId="71973AD4" w:rsidR="290F7D45" w:rsidRPr="003A0F8F" w:rsidRDefault="290F7D4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For over temperature protection.</w:t>
      </w:r>
    </w:p>
    <w:p w14:paraId="360F684A" w14:textId="51B8D006" w:rsidR="290F7D45" w:rsidRPr="003A0F8F" w:rsidRDefault="290F7D4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For overpressure protection.</w:t>
      </w:r>
    </w:p>
    <w:p w14:paraId="2F284EF8" w14:textId="1016493C" w:rsidR="290F7D45" w:rsidRPr="003A0F8F" w:rsidRDefault="290F7D4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To deflate the tyre before removal.</w:t>
      </w:r>
    </w:p>
    <w:p w14:paraId="43508BBD" w14:textId="686DF43C" w:rsidR="5F7A5298" w:rsidRPr="003A0F8F" w:rsidRDefault="5F7A529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Landing Gear</w:t>
      </w:r>
    </w:p>
    <w:p w14:paraId="2F8095AA" w14:textId="5E08786F" w:rsidR="24C64D6D" w:rsidRPr="003A0F8F" w:rsidRDefault="24C64D6D" w:rsidP="00971750">
      <w:pPr>
        <w:spacing w:after="0" w:line="360" w:lineRule="auto"/>
        <w:rPr>
          <w:rFonts w:ascii="Arial" w:eastAsia="Arial" w:hAnsi="Arial" w:cs="Arial"/>
          <w:color w:val="000000" w:themeColor="text1"/>
        </w:rPr>
      </w:pPr>
    </w:p>
    <w:p w14:paraId="005AFB50" w14:textId="473D0A36" w:rsidR="290F7D45" w:rsidRPr="003A0F8F" w:rsidRDefault="290F7D45" w:rsidP="00971750">
      <w:pPr>
        <w:spacing w:after="0" w:line="360" w:lineRule="auto"/>
        <w:rPr>
          <w:rFonts w:ascii="Arial" w:eastAsia="Arial" w:hAnsi="Arial" w:cs="Arial"/>
          <w:color w:val="000000" w:themeColor="text1"/>
        </w:rPr>
      </w:pPr>
      <w:r w:rsidRPr="003A0F8F">
        <w:rPr>
          <w:rFonts w:ascii="Arial" w:eastAsia="Arial" w:hAnsi="Arial" w:cs="Arial"/>
        </w:rPr>
        <w:t xml:space="preserve">6. </w:t>
      </w:r>
      <w:r w:rsidR="535FED38" w:rsidRPr="003A0F8F">
        <w:rPr>
          <w:rFonts w:ascii="Arial" w:eastAsia="Arial" w:hAnsi="Arial" w:cs="Arial"/>
          <w:color w:val="000000" w:themeColor="text1"/>
        </w:rPr>
        <w:t>A red dot / triangle mark on aircraft tyres means.</w:t>
      </w:r>
    </w:p>
    <w:p w14:paraId="77A450DE" w14:textId="0BBD861F" w:rsidR="535FED38" w:rsidRPr="003A0F8F" w:rsidRDefault="535FED3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Military reference.</w:t>
      </w:r>
    </w:p>
    <w:p w14:paraId="2ED2E29D" w14:textId="00CF1833" w:rsidR="535FED38" w:rsidRPr="003A0F8F" w:rsidRDefault="535FED3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The light part of the tyre.</w:t>
      </w:r>
    </w:p>
    <w:p w14:paraId="2B9C6286" w14:textId="48087592" w:rsidR="535FED38" w:rsidRPr="003A0F8F" w:rsidRDefault="535FED3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Breather points.</w:t>
      </w:r>
    </w:p>
    <w:p w14:paraId="1CEEE789" w14:textId="69141BEF" w:rsidR="309E5D37" w:rsidRPr="003A0F8F" w:rsidRDefault="309E5D3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Landing Gear</w:t>
      </w:r>
    </w:p>
    <w:p w14:paraId="77BED5B7" w14:textId="3454732A" w:rsidR="24C64D6D" w:rsidRPr="003A0F8F" w:rsidRDefault="24C64D6D" w:rsidP="00971750">
      <w:pPr>
        <w:spacing w:after="0" w:line="360" w:lineRule="auto"/>
        <w:rPr>
          <w:rFonts w:ascii="Arial" w:eastAsia="Arial" w:hAnsi="Arial" w:cs="Arial"/>
          <w:color w:val="000000" w:themeColor="text1"/>
        </w:rPr>
      </w:pPr>
    </w:p>
    <w:p w14:paraId="28E379C3" w14:textId="6673C0CB"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7. </w:t>
      </w:r>
      <w:r w:rsidR="3A564F39" w:rsidRPr="003A0F8F">
        <w:rPr>
          <w:rFonts w:ascii="Arial" w:eastAsia="Arial" w:hAnsi="Arial" w:cs="Arial"/>
          <w:color w:val="000000" w:themeColor="text1"/>
        </w:rPr>
        <w:t>When fitting a tyre, the red dot should be positioned.</w:t>
      </w:r>
    </w:p>
    <w:p w14:paraId="38E7030A" w14:textId="01B8100B" w:rsidR="3A564F39" w:rsidRPr="003A0F8F" w:rsidRDefault="3A564F3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On the other side of the wheel opposite to the charging valve.</w:t>
      </w:r>
    </w:p>
    <w:p w14:paraId="6726CBB4" w14:textId="0D4C1B2A" w:rsidR="3A564F39" w:rsidRPr="003A0F8F" w:rsidRDefault="3A564F3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Opposite the charging valve.</w:t>
      </w:r>
    </w:p>
    <w:p w14:paraId="2F7E3CF1" w14:textId="73AFF5BD" w:rsidR="3A564F39" w:rsidRPr="003A0F8F" w:rsidRDefault="3A564F39"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Adjacent to the charging valve.</w:t>
      </w:r>
    </w:p>
    <w:p w14:paraId="4A5BFB97" w14:textId="1CADE651" w:rsidR="2460D75B" w:rsidRPr="003A0F8F" w:rsidRDefault="2460D75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Landing Gear</w:t>
      </w:r>
    </w:p>
    <w:p w14:paraId="1BAEF644" w14:textId="0BFE8532" w:rsidR="24C64D6D" w:rsidRPr="003A0F8F" w:rsidRDefault="24C64D6D" w:rsidP="00971750">
      <w:pPr>
        <w:spacing w:after="0" w:line="360" w:lineRule="auto"/>
        <w:rPr>
          <w:rFonts w:ascii="Arial" w:eastAsia="Arial" w:hAnsi="Arial" w:cs="Arial"/>
          <w:color w:val="000000" w:themeColor="text1"/>
        </w:rPr>
      </w:pPr>
    </w:p>
    <w:p w14:paraId="7C1A13D3" w14:textId="08FD87C2"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8. </w:t>
      </w:r>
      <w:r w:rsidR="07E8CEAD" w:rsidRPr="003A0F8F">
        <w:rPr>
          <w:rFonts w:ascii="Arial" w:eastAsia="Arial" w:hAnsi="Arial" w:cs="Arial"/>
          <w:color w:val="000000" w:themeColor="text1"/>
        </w:rPr>
        <w:t>The cam plate in a nose undercarriage is.</w:t>
      </w:r>
    </w:p>
    <w:p w14:paraId="5C0960E9" w14:textId="014DD886" w:rsidR="07E8CEAD" w:rsidRPr="003A0F8F" w:rsidRDefault="07E8CEA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Part of the shimmy damper.</w:t>
      </w:r>
    </w:p>
    <w:p w14:paraId="15C422E9" w14:textId="22784541" w:rsidR="07E8CEAD" w:rsidRPr="003A0F8F" w:rsidRDefault="07E8CEA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To align for nose wheel on nose undercarriage retraction.</w:t>
      </w:r>
    </w:p>
    <w:p w14:paraId="4BB80437" w14:textId="7B058768" w:rsidR="07E8CEAD" w:rsidRPr="003A0F8F" w:rsidRDefault="07E8CEA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For alignment of the nose wheel steering on nose undercarriage extension.</w:t>
      </w:r>
    </w:p>
    <w:p w14:paraId="3925C91F" w14:textId="28B77E01" w:rsidR="58E6D1DA" w:rsidRPr="003A0F8F" w:rsidRDefault="58E6D1D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Landing Gear</w:t>
      </w:r>
    </w:p>
    <w:p w14:paraId="58EA7458" w14:textId="228B00D0" w:rsidR="24C64D6D" w:rsidRPr="003A0F8F" w:rsidRDefault="24C64D6D" w:rsidP="00971750">
      <w:pPr>
        <w:spacing w:after="0" w:line="360" w:lineRule="auto"/>
        <w:rPr>
          <w:rFonts w:ascii="Arial" w:eastAsia="Arial" w:hAnsi="Arial" w:cs="Arial"/>
          <w:color w:val="000000" w:themeColor="text1"/>
        </w:rPr>
      </w:pPr>
    </w:p>
    <w:p w14:paraId="419F6D13" w14:textId="179C466F" w:rsidR="78B1D5E3" w:rsidRPr="003A0F8F" w:rsidRDefault="005515F6" w:rsidP="00971750">
      <w:pPr>
        <w:spacing w:after="0" w:line="360" w:lineRule="auto"/>
        <w:rPr>
          <w:rFonts w:ascii="Arial" w:eastAsia="Arial" w:hAnsi="Arial" w:cs="Arial"/>
          <w:color w:val="000000" w:themeColor="text1"/>
        </w:rPr>
      </w:pPr>
      <w:r>
        <w:rPr>
          <w:rFonts w:ascii="Arial" w:eastAsia="Arial" w:hAnsi="Arial" w:cs="Arial"/>
        </w:rPr>
        <w:t>9</w:t>
      </w:r>
      <w:r w:rsidR="78B1D5E3" w:rsidRPr="003A0F8F">
        <w:rPr>
          <w:rFonts w:ascii="Arial" w:eastAsia="Arial" w:hAnsi="Arial" w:cs="Arial"/>
        </w:rPr>
        <w:t xml:space="preserve">. </w:t>
      </w:r>
      <w:r w:rsidR="0B60651B" w:rsidRPr="003A0F8F">
        <w:rPr>
          <w:rFonts w:ascii="Arial" w:eastAsia="Arial" w:hAnsi="Arial" w:cs="Arial"/>
          <w:color w:val="000000" w:themeColor="text1"/>
        </w:rPr>
        <w:t>A fusible plug fitted to an aircraft wheel prevents.</w:t>
      </w:r>
    </w:p>
    <w:p w14:paraId="244A14E0" w14:textId="6146CA78" w:rsidR="0B60651B" w:rsidRPr="003A0F8F" w:rsidRDefault="0B60651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Over inflation of tyres during servicing.</w:t>
      </w:r>
    </w:p>
    <w:p w14:paraId="75CB9DA6" w14:textId="24DB96EC" w:rsidR="0B60651B" w:rsidRPr="003A0F8F" w:rsidRDefault="0B60651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Brakes seizure, if brake stators and rotors weld together under excessive temperatures.</w:t>
      </w:r>
    </w:p>
    <w:p w14:paraId="760A19A7" w14:textId="3B6EE613" w:rsidR="0B60651B" w:rsidRPr="003A0F8F" w:rsidRDefault="0B60651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C. Tyre bursts due to high temperatures created by excessive braking.</w:t>
      </w:r>
    </w:p>
    <w:p w14:paraId="324E35AA" w14:textId="7F882F89" w:rsidR="474DC605" w:rsidRPr="003A0F8F" w:rsidRDefault="474DC60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Landing Gear</w:t>
      </w:r>
    </w:p>
    <w:p w14:paraId="0A98AC3C" w14:textId="3BFF9D1A" w:rsidR="24C64D6D" w:rsidRPr="003A0F8F" w:rsidRDefault="24C64D6D" w:rsidP="00971750">
      <w:pPr>
        <w:spacing w:after="0" w:line="360" w:lineRule="auto"/>
        <w:rPr>
          <w:rFonts w:ascii="Arial" w:eastAsia="Arial" w:hAnsi="Arial" w:cs="Arial"/>
          <w:color w:val="000000" w:themeColor="text1"/>
        </w:rPr>
      </w:pPr>
    </w:p>
    <w:p w14:paraId="3EF8936A" w14:textId="62607219" w:rsidR="0B60651B" w:rsidRPr="003A0F8F" w:rsidRDefault="0B60651B" w:rsidP="00971750">
      <w:pPr>
        <w:spacing w:after="0" w:line="360" w:lineRule="auto"/>
        <w:rPr>
          <w:rFonts w:ascii="Arial" w:eastAsia="Arial" w:hAnsi="Arial" w:cs="Arial"/>
          <w:color w:val="000000" w:themeColor="text1"/>
        </w:rPr>
      </w:pPr>
      <w:r w:rsidRPr="003A0F8F">
        <w:rPr>
          <w:rFonts w:ascii="Arial" w:eastAsia="Arial" w:hAnsi="Arial" w:cs="Arial"/>
        </w:rPr>
        <w:t>1</w:t>
      </w:r>
      <w:r w:rsidR="005515F6">
        <w:rPr>
          <w:rFonts w:ascii="Arial" w:eastAsia="Arial" w:hAnsi="Arial" w:cs="Arial"/>
        </w:rPr>
        <w:t>0</w:t>
      </w:r>
      <w:r w:rsidRPr="003A0F8F">
        <w:rPr>
          <w:rFonts w:ascii="Arial" w:eastAsia="Arial" w:hAnsi="Arial" w:cs="Arial"/>
        </w:rPr>
        <w:t xml:space="preserve">. </w:t>
      </w:r>
      <w:r w:rsidR="6AF8C1D3" w:rsidRPr="003A0F8F">
        <w:rPr>
          <w:rFonts w:ascii="Arial" w:eastAsia="Arial" w:hAnsi="Arial" w:cs="Arial"/>
          <w:color w:val="000000" w:themeColor="text1"/>
        </w:rPr>
        <w:t>If the shuttle valve was stuck in the normal position.</w:t>
      </w:r>
    </w:p>
    <w:p w14:paraId="3E96E535" w14:textId="290618CD" w:rsidR="6AF8C1D3" w:rsidRPr="003A0F8F" w:rsidRDefault="6AF8C1D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A. Neither system will be available.</w:t>
      </w:r>
    </w:p>
    <w:p w14:paraId="5A172D21" w14:textId="69F243A4" w:rsidR="6AF8C1D3" w:rsidRPr="003A0F8F" w:rsidRDefault="6AF8C1D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Emergency braking will not be available.</w:t>
      </w:r>
    </w:p>
    <w:p w14:paraId="70A5BD21" w14:textId="0E19DC3F" w:rsidR="6AF8C1D3" w:rsidRPr="003A0F8F" w:rsidRDefault="6AF8C1D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Normal braking will not be available.</w:t>
      </w:r>
    </w:p>
    <w:p w14:paraId="0B723617" w14:textId="26949D5A" w:rsidR="5B2A6210" w:rsidRPr="003A0F8F" w:rsidRDefault="5B2A621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Landing Gear</w:t>
      </w:r>
    </w:p>
    <w:p w14:paraId="6C2FB8FA" w14:textId="280666F3" w:rsidR="24C64D6D" w:rsidRPr="003A0F8F" w:rsidRDefault="24C64D6D" w:rsidP="00971750">
      <w:pPr>
        <w:spacing w:after="0" w:line="360" w:lineRule="auto"/>
        <w:rPr>
          <w:rFonts w:ascii="Arial" w:eastAsia="Arial" w:hAnsi="Arial" w:cs="Arial"/>
          <w:color w:val="000000" w:themeColor="text1"/>
        </w:rPr>
      </w:pPr>
    </w:p>
    <w:p w14:paraId="714796ED" w14:textId="0C5F4D1F" w:rsidR="6AF8C1D3" w:rsidRPr="003A0F8F" w:rsidRDefault="6AF8C1D3" w:rsidP="00971750">
      <w:pPr>
        <w:spacing w:after="0" w:line="360" w:lineRule="auto"/>
        <w:rPr>
          <w:rFonts w:ascii="Arial" w:eastAsia="Arial" w:hAnsi="Arial" w:cs="Arial"/>
          <w:color w:val="000000" w:themeColor="text1"/>
        </w:rPr>
      </w:pPr>
      <w:r w:rsidRPr="003A0F8F">
        <w:rPr>
          <w:rFonts w:ascii="Arial" w:eastAsia="Arial" w:hAnsi="Arial" w:cs="Arial"/>
        </w:rPr>
        <w:t>1</w:t>
      </w:r>
      <w:r w:rsidR="005515F6">
        <w:rPr>
          <w:rFonts w:ascii="Arial" w:eastAsia="Arial" w:hAnsi="Arial" w:cs="Arial"/>
        </w:rPr>
        <w:t>1</w:t>
      </w:r>
      <w:r w:rsidRPr="003A0F8F">
        <w:rPr>
          <w:rFonts w:ascii="Arial" w:eastAsia="Arial" w:hAnsi="Arial" w:cs="Arial"/>
        </w:rPr>
        <w:t xml:space="preserve">. </w:t>
      </w:r>
      <w:r w:rsidR="3A58E158" w:rsidRPr="003A0F8F">
        <w:rPr>
          <w:rFonts w:ascii="Arial" w:eastAsia="Arial" w:hAnsi="Arial" w:cs="Arial"/>
          <w:color w:val="000000" w:themeColor="text1"/>
        </w:rPr>
        <w:t>The fusible plugs installed in some aircraft wheel will.</w:t>
      </w:r>
    </w:p>
    <w:p w14:paraId="23F1B9DC" w14:textId="3F1E4A2C" w:rsidR="3A58E158" w:rsidRPr="003A0F8F" w:rsidRDefault="3A58E15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Facilitate servicing of the wheel assembly.</w:t>
      </w:r>
    </w:p>
    <w:p w14:paraId="0393906D" w14:textId="08103E66" w:rsidR="3A58E158" w:rsidRPr="003A0F8F" w:rsidRDefault="3A58E15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Melt at a specified elevated temperature</w:t>
      </w:r>
      <w:r w:rsidRPr="003A0F8F">
        <w:rPr>
          <w:rFonts w:ascii="Arial" w:eastAsia="Arial" w:hAnsi="Arial" w:cs="Arial"/>
          <w:color w:val="000000" w:themeColor="text1"/>
        </w:rPr>
        <w:t>.</w:t>
      </w:r>
    </w:p>
    <w:p w14:paraId="067B0D41" w14:textId="19B05D0D" w:rsidR="3A58E158" w:rsidRPr="003A0F8F" w:rsidRDefault="3A58E15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Eliminate the need to check air pressure</w:t>
      </w:r>
    </w:p>
    <w:p w14:paraId="18BDFCAD" w14:textId="6A29CBD8" w:rsidR="2A1D7624" w:rsidRPr="003A0F8F" w:rsidRDefault="2A1D762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Landing Gear</w:t>
      </w:r>
    </w:p>
    <w:p w14:paraId="0197A11C" w14:textId="38D6B79C" w:rsidR="24C64D6D" w:rsidRPr="003A0F8F" w:rsidRDefault="24C64D6D" w:rsidP="00971750">
      <w:pPr>
        <w:spacing w:after="0" w:line="360" w:lineRule="auto"/>
        <w:rPr>
          <w:rFonts w:ascii="Arial" w:eastAsia="Arial" w:hAnsi="Arial" w:cs="Arial"/>
          <w:color w:val="000000" w:themeColor="text1"/>
        </w:rPr>
      </w:pPr>
    </w:p>
    <w:p w14:paraId="76A66ACD" w14:textId="72367C4F" w:rsidR="3A58E158" w:rsidRPr="003A0F8F" w:rsidRDefault="3A58E158" w:rsidP="00971750">
      <w:pPr>
        <w:spacing w:after="0" w:line="360" w:lineRule="auto"/>
        <w:rPr>
          <w:rFonts w:ascii="Arial" w:eastAsia="Arial" w:hAnsi="Arial" w:cs="Arial"/>
          <w:color w:val="000000" w:themeColor="text1"/>
        </w:rPr>
      </w:pPr>
      <w:r w:rsidRPr="003A0F8F">
        <w:rPr>
          <w:rFonts w:ascii="Arial" w:eastAsia="Arial" w:hAnsi="Arial" w:cs="Arial"/>
        </w:rPr>
        <w:t>1</w:t>
      </w:r>
      <w:r w:rsidR="005515F6">
        <w:rPr>
          <w:rFonts w:ascii="Arial" w:eastAsia="Arial" w:hAnsi="Arial" w:cs="Arial"/>
        </w:rPr>
        <w:t>2</w:t>
      </w:r>
      <w:r w:rsidRPr="003A0F8F">
        <w:rPr>
          <w:rFonts w:ascii="Arial" w:eastAsia="Arial" w:hAnsi="Arial" w:cs="Arial"/>
        </w:rPr>
        <w:t xml:space="preserve">. </w:t>
      </w:r>
      <w:r w:rsidR="453FEA53" w:rsidRPr="003A0F8F">
        <w:rPr>
          <w:rFonts w:ascii="Arial" w:eastAsia="Arial" w:hAnsi="Arial" w:cs="Arial"/>
          <w:color w:val="000000" w:themeColor="text1"/>
        </w:rPr>
        <w:t>Excessive wear in the shoulder area of an aircraft tyre is an indication of.</w:t>
      </w:r>
    </w:p>
    <w:p w14:paraId="5A0585EF" w14:textId="2F4BD7D0" w:rsidR="453FEA53" w:rsidRPr="003A0F8F" w:rsidRDefault="453FEA5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Under-inflation</w:t>
      </w:r>
    </w:p>
    <w:p w14:paraId="26AA52AE" w14:textId="0BA31CCF" w:rsidR="453FEA53" w:rsidRPr="003A0F8F" w:rsidRDefault="453FEA5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Over-inflation</w:t>
      </w:r>
    </w:p>
    <w:p w14:paraId="7DA62637" w14:textId="52191FD5" w:rsidR="453FEA53" w:rsidRPr="003A0F8F" w:rsidRDefault="453FEA5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Excessive toe-in</w:t>
      </w:r>
    </w:p>
    <w:p w14:paraId="01B8E856" w14:textId="1859B6AB" w:rsidR="551B66F5" w:rsidRPr="003A0F8F" w:rsidRDefault="551B66F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Landing Gear</w:t>
      </w:r>
    </w:p>
    <w:p w14:paraId="30D3AB0E" w14:textId="63A07D0A" w:rsidR="24C64D6D" w:rsidRPr="003A0F8F" w:rsidRDefault="24C64D6D" w:rsidP="00971750">
      <w:pPr>
        <w:spacing w:after="0" w:line="360" w:lineRule="auto"/>
        <w:rPr>
          <w:rFonts w:ascii="Arial" w:eastAsia="Arial" w:hAnsi="Arial" w:cs="Arial"/>
          <w:color w:val="000000" w:themeColor="text1"/>
        </w:rPr>
      </w:pPr>
    </w:p>
    <w:p w14:paraId="3506A14F" w14:textId="6A7A2DFE" w:rsidR="453FEA53" w:rsidRPr="003A0F8F" w:rsidRDefault="453FEA53" w:rsidP="00971750">
      <w:pPr>
        <w:spacing w:after="0" w:line="360" w:lineRule="auto"/>
        <w:rPr>
          <w:rFonts w:ascii="Arial" w:eastAsia="Arial" w:hAnsi="Arial" w:cs="Arial"/>
          <w:color w:val="000000" w:themeColor="text1"/>
        </w:rPr>
      </w:pPr>
      <w:r w:rsidRPr="003A0F8F">
        <w:rPr>
          <w:rFonts w:ascii="Arial" w:eastAsia="Arial" w:hAnsi="Arial" w:cs="Arial"/>
        </w:rPr>
        <w:t>1</w:t>
      </w:r>
      <w:r w:rsidR="005515F6">
        <w:rPr>
          <w:rFonts w:ascii="Arial" w:eastAsia="Arial" w:hAnsi="Arial" w:cs="Arial"/>
        </w:rPr>
        <w:t>3</w:t>
      </w:r>
      <w:r w:rsidRPr="003A0F8F">
        <w:rPr>
          <w:rFonts w:ascii="Arial" w:eastAsia="Arial" w:hAnsi="Arial" w:cs="Arial"/>
        </w:rPr>
        <w:t xml:space="preserve">. </w:t>
      </w:r>
      <w:r w:rsidR="57828D61" w:rsidRPr="003A0F8F">
        <w:rPr>
          <w:rFonts w:ascii="Arial" w:eastAsia="Arial" w:hAnsi="Arial" w:cs="Arial"/>
          <w:color w:val="000000" w:themeColor="text1"/>
        </w:rPr>
        <w:t>When the landing gear is locked up, the cockpit indicator shows.</w:t>
      </w:r>
    </w:p>
    <w:p w14:paraId="7C12E6D0" w14:textId="6C434BE0" w:rsidR="57828D61" w:rsidRPr="003A0F8F" w:rsidRDefault="57828D6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Red light</w:t>
      </w:r>
    </w:p>
    <w:p w14:paraId="306AD737" w14:textId="6CC2D213" w:rsidR="57828D61" w:rsidRPr="003A0F8F" w:rsidRDefault="57828D6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No indication</w:t>
      </w:r>
    </w:p>
    <w:p w14:paraId="3CE239FA" w14:textId="1B498BAC" w:rsidR="57828D61" w:rsidRPr="003A0F8F" w:rsidRDefault="57828D6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Green light</w:t>
      </w:r>
    </w:p>
    <w:p w14:paraId="1190C0A0" w14:textId="75674307" w:rsidR="242CA416" w:rsidRPr="003A0F8F" w:rsidRDefault="242CA41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Landing Gear</w:t>
      </w:r>
    </w:p>
    <w:p w14:paraId="69953D4C" w14:textId="4A9239EC" w:rsidR="24C64D6D" w:rsidRPr="003A0F8F" w:rsidRDefault="24C64D6D" w:rsidP="00971750">
      <w:pPr>
        <w:spacing w:after="0" w:line="360" w:lineRule="auto"/>
        <w:rPr>
          <w:rFonts w:ascii="Arial" w:eastAsia="Arial" w:hAnsi="Arial" w:cs="Arial"/>
          <w:color w:val="000000" w:themeColor="text1"/>
        </w:rPr>
      </w:pPr>
    </w:p>
    <w:p w14:paraId="688C9C69" w14:textId="136A32A6" w:rsidR="57828D61" w:rsidRPr="003A0F8F" w:rsidRDefault="57828D61" w:rsidP="00971750">
      <w:pPr>
        <w:spacing w:after="0" w:line="360" w:lineRule="auto"/>
        <w:rPr>
          <w:rFonts w:ascii="Arial" w:eastAsia="Arial" w:hAnsi="Arial" w:cs="Arial"/>
          <w:color w:val="000000" w:themeColor="text1"/>
        </w:rPr>
      </w:pPr>
      <w:r w:rsidRPr="003A0F8F">
        <w:rPr>
          <w:rFonts w:ascii="Arial" w:eastAsia="Arial" w:hAnsi="Arial" w:cs="Arial"/>
        </w:rPr>
        <w:t>1</w:t>
      </w:r>
      <w:r w:rsidR="005515F6">
        <w:rPr>
          <w:rFonts w:ascii="Arial" w:eastAsia="Arial" w:hAnsi="Arial" w:cs="Arial"/>
        </w:rPr>
        <w:t>4</w:t>
      </w:r>
      <w:r w:rsidRPr="003A0F8F">
        <w:rPr>
          <w:rFonts w:ascii="Arial" w:eastAsia="Arial" w:hAnsi="Arial" w:cs="Arial"/>
        </w:rPr>
        <w:t xml:space="preserve">. </w:t>
      </w:r>
      <w:r w:rsidR="1D83EF84" w:rsidRPr="003A0F8F">
        <w:rPr>
          <w:rFonts w:ascii="Arial" w:eastAsia="Arial" w:hAnsi="Arial" w:cs="Arial"/>
          <w:color w:val="000000" w:themeColor="text1"/>
        </w:rPr>
        <w:t>On a multi-brake unit with automatic adjusters, brake wear is checked by.</w:t>
      </w:r>
    </w:p>
    <w:p w14:paraId="61DD7B3F" w14:textId="5AF07B9B" w:rsidR="1D83EF84" w:rsidRPr="003A0F8F" w:rsidRDefault="1D83EF8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Using a go-no go gauge to measure the gap between the cylinder and the thrust plate.</w:t>
      </w:r>
    </w:p>
    <w:p w14:paraId="541EA7A8" w14:textId="09020CEE" w:rsidR="1D83EF84" w:rsidRPr="003A0F8F" w:rsidRDefault="1D83EF8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Application of the brakes and checking indicator pin protrusion.</w:t>
      </w:r>
    </w:p>
    <w:p w14:paraId="7179D8E2" w14:textId="0B57D613" w:rsidR="1D83EF84" w:rsidRPr="003A0F8F" w:rsidRDefault="1D83EF8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Measuring the protrusion of the indicator pins with the brakes released.</w:t>
      </w:r>
    </w:p>
    <w:p w14:paraId="1DC36DEE" w14:textId="242DC4C9" w:rsidR="54202F76" w:rsidRPr="003A0F8F" w:rsidRDefault="54202F7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Landing Gear</w:t>
      </w:r>
    </w:p>
    <w:p w14:paraId="6A34A952" w14:textId="2E528E18" w:rsidR="24C64D6D" w:rsidRPr="003A0F8F" w:rsidRDefault="24C64D6D" w:rsidP="00971750">
      <w:pPr>
        <w:spacing w:after="0" w:line="360" w:lineRule="auto"/>
        <w:rPr>
          <w:rFonts w:ascii="Arial" w:eastAsia="Arial" w:hAnsi="Arial" w:cs="Arial"/>
          <w:b/>
          <w:bCs/>
        </w:rPr>
      </w:pPr>
    </w:p>
    <w:p w14:paraId="2080F9F2" w14:textId="3E50455C" w:rsidR="24C64D6D" w:rsidRPr="003A0F8F" w:rsidRDefault="2ABEBCF6" w:rsidP="00971750">
      <w:pPr>
        <w:spacing w:after="0" w:line="360" w:lineRule="auto"/>
        <w:rPr>
          <w:rFonts w:ascii="Arial" w:eastAsia="Arial" w:hAnsi="Arial" w:cs="Arial"/>
          <w:b/>
          <w:bCs/>
        </w:rPr>
      </w:pPr>
      <w:r w:rsidRPr="003A0F8F">
        <w:rPr>
          <w:rFonts w:ascii="Arial" w:eastAsia="Arial" w:hAnsi="Arial" w:cs="Arial"/>
          <w:b/>
          <w:bCs/>
        </w:rPr>
        <w:t>Sub-Module 11.14: Lights (ATA 33)</w:t>
      </w:r>
    </w:p>
    <w:p w14:paraId="4ACF1586" w14:textId="332A7C4F"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5DEA8571" w:rsidRPr="003A0F8F">
        <w:rPr>
          <w:rFonts w:ascii="Arial" w:eastAsia="Arial" w:hAnsi="Arial" w:cs="Arial"/>
          <w:color w:val="000000" w:themeColor="text1"/>
          <w:lang w:val="en-GB"/>
        </w:rPr>
        <w:t>With aircraft lights - which of the following is true?</w:t>
      </w:r>
    </w:p>
    <w:p w14:paraId="1C33873D" w14:textId="7FEFB0FF" w:rsidR="5DEA8571" w:rsidRPr="003A0F8F" w:rsidRDefault="5DEA857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A.</w:t>
      </w:r>
      <w:r w:rsidR="6C7DC754"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Starboard light green, port light red, tail light white.</w:t>
      </w:r>
    </w:p>
    <w:p w14:paraId="2C0093B1" w14:textId="29661FB9" w:rsidR="5DEA8571" w:rsidRPr="003A0F8F" w:rsidRDefault="5DEA857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w:t>
      </w:r>
      <w:r w:rsidR="48FDEA1F"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Starboard light red, port light green, tail light Red.</w:t>
      </w:r>
    </w:p>
    <w:p w14:paraId="2C9BC06B" w14:textId="4DDBC410" w:rsidR="5DEA8571" w:rsidRPr="003A0F8F" w:rsidRDefault="5DEA857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w:t>
      </w:r>
      <w:r w:rsidR="0A8E9FC8"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Starboard light red, port light green, tail light White.</w:t>
      </w:r>
    </w:p>
    <w:p w14:paraId="1AEF51B4" w14:textId="612BDF29" w:rsidR="1672F5DA" w:rsidRPr="003A0F8F" w:rsidRDefault="1672F5D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Lights</w:t>
      </w:r>
    </w:p>
    <w:p w14:paraId="0924C268" w14:textId="3AB91FD9" w:rsidR="24C64D6D" w:rsidRPr="003A0F8F" w:rsidRDefault="24C64D6D" w:rsidP="00971750">
      <w:pPr>
        <w:spacing w:after="0" w:line="360" w:lineRule="auto"/>
        <w:rPr>
          <w:rFonts w:ascii="Arial" w:eastAsia="Arial" w:hAnsi="Arial" w:cs="Arial"/>
          <w:color w:val="000000" w:themeColor="text1"/>
        </w:rPr>
      </w:pPr>
    </w:p>
    <w:p w14:paraId="6506AB69" w14:textId="51673289" w:rsidR="5DEA8571" w:rsidRPr="003A0F8F" w:rsidRDefault="5DEA8571"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46A64B48" w:rsidRPr="003A0F8F">
        <w:rPr>
          <w:rFonts w:ascii="Arial" w:eastAsia="Arial" w:hAnsi="Arial" w:cs="Arial"/>
        </w:rPr>
        <w:t xml:space="preserve"> </w:t>
      </w:r>
      <w:r w:rsidR="46A64B48" w:rsidRPr="003A0F8F">
        <w:rPr>
          <w:rFonts w:ascii="Arial" w:eastAsia="Arial" w:hAnsi="Arial" w:cs="Arial"/>
          <w:color w:val="000000" w:themeColor="text1"/>
          <w:lang w:val="en-GB"/>
        </w:rPr>
        <w:t>A fluorescent tube contains.</w:t>
      </w:r>
    </w:p>
    <w:p w14:paraId="40D86872" w14:textId="7F0A992B" w:rsidR="46A64B48" w:rsidRPr="003A0F8F" w:rsidRDefault="46A64B4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w:t>
      </w:r>
      <w:r w:rsidR="25877A10" w:rsidRPr="003A0F8F">
        <w:rPr>
          <w:rFonts w:ascii="Arial" w:eastAsia="Arial" w:hAnsi="Arial" w:cs="Arial"/>
          <w:color w:val="000000" w:themeColor="text1"/>
          <w:lang w:val="en-GB"/>
        </w:rPr>
        <w:t xml:space="preserve"> O</w:t>
      </w:r>
      <w:r w:rsidRPr="003A0F8F">
        <w:rPr>
          <w:rFonts w:ascii="Arial" w:eastAsia="Arial" w:hAnsi="Arial" w:cs="Arial"/>
          <w:color w:val="000000" w:themeColor="text1"/>
          <w:lang w:val="en-GB"/>
        </w:rPr>
        <w:t>range coatings, rare gases and mercury vapour.</w:t>
      </w:r>
    </w:p>
    <w:p w14:paraId="3DB7E2A8" w14:textId="54A310F0" w:rsidR="46A64B48" w:rsidRPr="003A0F8F" w:rsidRDefault="46A64B4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lastRenderedPageBreak/>
        <w:t>B.</w:t>
      </w:r>
      <w:r w:rsidR="3369BB80" w:rsidRPr="003A0F8F">
        <w:rPr>
          <w:rFonts w:ascii="Arial" w:eastAsia="Arial" w:hAnsi="Arial" w:cs="Arial"/>
          <w:color w:val="000000" w:themeColor="text1"/>
          <w:highlight w:val="yellow"/>
          <w:lang w:val="en-GB"/>
        </w:rPr>
        <w:t xml:space="preserve"> P</w:t>
      </w:r>
      <w:r w:rsidRPr="003A0F8F">
        <w:rPr>
          <w:rFonts w:ascii="Arial" w:eastAsia="Arial" w:hAnsi="Arial" w:cs="Arial"/>
          <w:color w:val="000000" w:themeColor="text1"/>
          <w:highlight w:val="yellow"/>
          <w:lang w:val="en-GB"/>
        </w:rPr>
        <w:t>hosphor coatings, rare gases and mercury vapour.</w:t>
      </w:r>
    </w:p>
    <w:p w14:paraId="1742F759" w14:textId="69711613" w:rsidR="46A64B48" w:rsidRPr="003A0F8F" w:rsidRDefault="46A64B4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w:t>
      </w:r>
      <w:r w:rsidR="24B57419" w:rsidRPr="003A0F8F">
        <w:rPr>
          <w:rFonts w:ascii="Arial" w:eastAsia="Arial" w:hAnsi="Arial" w:cs="Arial"/>
          <w:color w:val="000000" w:themeColor="text1"/>
          <w:lang w:val="en-GB"/>
        </w:rPr>
        <w:t xml:space="preserve"> I</w:t>
      </w:r>
      <w:r w:rsidRPr="003A0F8F">
        <w:rPr>
          <w:rFonts w:ascii="Arial" w:eastAsia="Arial" w:hAnsi="Arial" w:cs="Arial"/>
          <w:color w:val="000000" w:themeColor="text1"/>
          <w:lang w:val="en-GB"/>
        </w:rPr>
        <w:t>odine coatings and rare gases.</w:t>
      </w:r>
    </w:p>
    <w:p w14:paraId="04A73F07" w14:textId="10D848DC" w:rsidR="077E2FEC" w:rsidRPr="003A0F8F" w:rsidRDefault="077E2FE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Lights</w:t>
      </w:r>
    </w:p>
    <w:p w14:paraId="40BB714D" w14:textId="44B50387" w:rsidR="24C64D6D" w:rsidRPr="003A0F8F" w:rsidRDefault="24C64D6D" w:rsidP="00971750">
      <w:pPr>
        <w:spacing w:after="0" w:line="360" w:lineRule="auto"/>
        <w:rPr>
          <w:rFonts w:ascii="Arial" w:eastAsia="Arial" w:hAnsi="Arial" w:cs="Arial"/>
          <w:color w:val="000000" w:themeColor="text1"/>
        </w:rPr>
      </w:pPr>
    </w:p>
    <w:p w14:paraId="5A56635C" w14:textId="03734687" w:rsidR="46A64B48" w:rsidRPr="003A0F8F" w:rsidRDefault="46A64B48"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367A5D0D" w:rsidRPr="003A0F8F">
        <w:rPr>
          <w:rFonts w:ascii="Arial" w:eastAsia="Arial" w:hAnsi="Arial" w:cs="Arial"/>
          <w:color w:val="000000" w:themeColor="text1"/>
          <w:lang w:val="en-GB"/>
        </w:rPr>
        <w:t>The visible angle of a white tail navigation light is.</w:t>
      </w:r>
    </w:p>
    <w:p w14:paraId="7581CE54" w14:textId="3268C74C" w:rsidR="367A5D0D" w:rsidRPr="003A0F8F" w:rsidRDefault="367A5D0D" w:rsidP="00971750">
      <w:pPr>
        <w:spacing w:after="0" w:line="360" w:lineRule="auto"/>
        <w:rPr>
          <w:rFonts w:ascii="Arial" w:eastAsia="Arial" w:hAnsi="Arial" w:cs="Arial"/>
          <w:color w:val="000000" w:themeColor="text1"/>
          <w:lang w:val="en-GB"/>
        </w:rPr>
      </w:pPr>
      <w:r w:rsidRPr="003A0F8F">
        <w:rPr>
          <w:rFonts w:ascii="Arial" w:eastAsia="Arial" w:hAnsi="Arial" w:cs="Arial"/>
          <w:color w:val="000000" w:themeColor="text1"/>
          <w:lang w:val="en-GB"/>
        </w:rPr>
        <w:t>A.</w:t>
      </w:r>
      <w:r w:rsidR="4DF90656"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11°</w:t>
      </w:r>
    </w:p>
    <w:p w14:paraId="15AA8249" w14:textId="786554DF" w:rsidR="367A5D0D" w:rsidRPr="003A0F8F" w:rsidRDefault="367A5D0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B.</w:t>
      </w:r>
      <w:r w:rsidR="5F8A62E8"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140°</w:t>
      </w:r>
    </w:p>
    <w:p w14:paraId="2303CA5B" w14:textId="6275F92D" w:rsidR="367A5D0D" w:rsidRPr="003A0F8F" w:rsidRDefault="367A5D0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w:t>
      </w:r>
      <w:r w:rsidR="03A5922D"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110°</w:t>
      </w:r>
    </w:p>
    <w:p w14:paraId="5E2FD9C6" w14:textId="4A099E02" w:rsidR="54597275" w:rsidRPr="003A0F8F" w:rsidRDefault="5459727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Lights</w:t>
      </w:r>
    </w:p>
    <w:p w14:paraId="37901D06" w14:textId="2F920B2D" w:rsidR="24C64D6D" w:rsidRPr="003A0F8F" w:rsidRDefault="24C64D6D" w:rsidP="00971750">
      <w:pPr>
        <w:spacing w:after="0" w:line="360" w:lineRule="auto"/>
        <w:rPr>
          <w:rFonts w:ascii="Arial" w:eastAsia="Arial" w:hAnsi="Arial" w:cs="Arial"/>
          <w:color w:val="000000" w:themeColor="text1"/>
        </w:rPr>
      </w:pPr>
    </w:p>
    <w:p w14:paraId="2685A87B" w14:textId="62E53173" w:rsidR="367A5D0D" w:rsidRPr="003A0F8F" w:rsidRDefault="367A5D0D"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2269A80B" w:rsidRPr="003A0F8F">
        <w:rPr>
          <w:rFonts w:ascii="Arial" w:eastAsia="Arial" w:hAnsi="Arial" w:cs="Arial"/>
          <w:color w:val="000000" w:themeColor="text1"/>
          <w:lang w:val="en-GB"/>
        </w:rPr>
        <w:t>Wing navigation lights must be visible through which angle?</w:t>
      </w:r>
    </w:p>
    <w:p w14:paraId="389CDC63" w14:textId="0DA6FD85" w:rsidR="2269A80B" w:rsidRPr="003A0F8F" w:rsidRDefault="2269A80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A.</w:t>
      </w:r>
      <w:r w:rsidR="3A00EE1A"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110°</w:t>
      </w:r>
    </w:p>
    <w:p w14:paraId="67D20650" w14:textId="5A588AA4" w:rsidR="2269A80B" w:rsidRPr="003A0F8F" w:rsidRDefault="2269A80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w:t>
      </w:r>
      <w:r w:rsidR="2201EE36"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125°</w:t>
      </w:r>
    </w:p>
    <w:p w14:paraId="0E3DF92E" w14:textId="46037B65" w:rsidR="2269A80B" w:rsidRPr="003A0F8F" w:rsidRDefault="2269A80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w:t>
      </w:r>
      <w:r w:rsidR="746F3C07"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180°</w:t>
      </w:r>
    </w:p>
    <w:p w14:paraId="0A378573" w14:textId="5016B8D2" w:rsidR="747CA38D" w:rsidRPr="003A0F8F" w:rsidRDefault="747CA38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Lights</w:t>
      </w:r>
    </w:p>
    <w:p w14:paraId="20C7FC8F" w14:textId="33BEDCF2" w:rsidR="24C64D6D" w:rsidRPr="003A0F8F" w:rsidRDefault="24C64D6D" w:rsidP="00971750">
      <w:pPr>
        <w:spacing w:after="0" w:line="360" w:lineRule="auto"/>
        <w:rPr>
          <w:rFonts w:ascii="Arial" w:eastAsia="Arial" w:hAnsi="Arial" w:cs="Arial"/>
          <w:color w:val="000000" w:themeColor="text1"/>
        </w:rPr>
      </w:pPr>
    </w:p>
    <w:p w14:paraId="4990E931" w14:textId="4BB9917B" w:rsidR="2269A80B" w:rsidRPr="003A0F8F" w:rsidRDefault="2269A80B"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21FB56BA" w:rsidRPr="003A0F8F">
        <w:rPr>
          <w:rFonts w:ascii="Arial" w:eastAsia="Arial" w:hAnsi="Arial" w:cs="Arial"/>
          <w:color w:val="000000" w:themeColor="text1"/>
          <w:lang w:val="en-GB"/>
        </w:rPr>
        <w:t>Upper and lower strobe lights are coloured.</w:t>
      </w:r>
    </w:p>
    <w:p w14:paraId="5AB4B4A2" w14:textId="290EE929" w:rsidR="21FB56BA" w:rsidRPr="003A0F8F" w:rsidRDefault="21FB56B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w:t>
      </w:r>
      <w:r w:rsidR="5A9217FE" w:rsidRPr="003A0F8F">
        <w:rPr>
          <w:rFonts w:ascii="Arial" w:eastAsia="Arial" w:hAnsi="Arial" w:cs="Arial"/>
          <w:color w:val="000000" w:themeColor="text1"/>
          <w:lang w:val="en-GB"/>
        </w:rPr>
        <w:t xml:space="preserve"> G</w:t>
      </w:r>
      <w:r w:rsidRPr="003A0F8F">
        <w:rPr>
          <w:rFonts w:ascii="Arial" w:eastAsia="Arial" w:hAnsi="Arial" w:cs="Arial"/>
          <w:color w:val="000000" w:themeColor="text1"/>
          <w:lang w:val="en-GB"/>
        </w:rPr>
        <w:t>reen</w:t>
      </w:r>
    </w:p>
    <w:p w14:paraId="47388DE2" w14:textId="6A135F87" w:rsidR="21FB56BA" w:rsidRPr="003A0F8F" w:rsidRDefault="21FB56BA" w:rsidP="00971750">
      <w:pPr>
        <w:spacing w:after="0" w:line="360" w:lineRule="auto"/>
        <w:rPr>
          <w:rFonts w:ascii="Arial" w:eastAsia="Arial" w:hAnsi="Arial" w:cs="Arial"/>
          <w:color w:val="000000" w:themeColor="text1"/>
          <w:highlight w:val="yellow"/>
          <w:lang w:val="en-GB"/>
        </w:rPr>
      </w:pPr>
      <w:r w:rsidRPr="003A0F8F">
        <w:rPr>
          <w:rFonts w:ascii="Arial" w:eastAsia="Arial" w:hAnsi="Arial" w:cs="Arial"/>
          <w:color w:val="000000" w:themeColor="text1"/>
          <w:highlight w:val="yellow"/>
          <w:lang w:val="en-GB"/>
        </w:rPr>
        <w:t>B.</w:t>
      </w:r>
      <w:r w:rsidR="049F10CD" w:rsidRPr="003A0F8F">
        <w:rPr>
          <w:rFonts w:ascii="Arial" w:eastAsia="Arial" w:hAnsi="Arial" w:cs="Arial"/>
          <w:color w:val="000000" w:themeColor="text1"/>
          <w:highlight w:val="yellow"/>
          <w:lang w:val="en-GB"/>
        </w:rPr>
        <w:t xml:space="preserve"> </w:t>
      </w:r>
      <w:r w:rsidR="14F0376F" w:rsidRPr="003A0F8F">
        <w:rPr>
          <w:rFonts w:ascii="Arial" w:eastAsia="Arial" w:hAnsi="Arial" w:cs="Arial"/>
          <w:color w:val="000000" w:themeColor="text1"/>
          <w:highlight w:val="yellow"/>
          <w:lang w:val="en-GB"/>
        </w:rPr>
        <w:t>R</w:t>
      </w:r>
      <w:r w:rsidRPr="003A0F8F">
        <w:rPr>
          <w:rFonts w:ascii="Arial" w:eastAsia="Arial" w:hAnsi="Arial" w:cs="Arial"/>
          <w:color w:val="000000" w:themeColor="text1"/>
          <w:highlight w:val="yellow"/>
          <w:lang w:val="en-GB"/>
        </w:rPr>
        <w:t>ed</w:t>
      </w:r>
    </w:p>
    <w:p w14:paraId="701F4E33" w14:textId="04449E08" w:rsidR="21FB56BA" w:rsidRPr="003A0F8F" w:rsidRDefault="21FB56B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w:t>
      </w:r>
      <w:r w:rsidR="0BC79F3F" w:rsidRPr="003A0F8F">
        <w:rPr>
          <w:rFonts w:ascii="Arial" w:eastAsia="Arial" w:hAnsi="Arial" w:cs="Arial"/>
          <w:color w:val="000000" w:themeColor="text1"/>
          <w:lang w:val="en-GB"/>
        </w:rPr>
        <w:t xml:space="preserve"> </w:t>
      </w:r>
      <w:r w:rsidR="6A02C99C" w:rsidRPr="003A0F8F">
        <w:rPr>
          <w:rFonts w:ascii="Arial" w:eastAsia="Arial" w:hAnsi="Arial" w:cs="Arial"/>
          <w:color w:val="000000" w:themeColor="text1"/>
          <w:lang w:val="en-GB"/>
        </w:rPr>
        <w:t>W</w:t>
      </w:r>
      <w:r w:rsidRPr="003A0F8F">
        <w:rPr>
          <w:rFonts w:ascii="Arial" w:eastAsia="Arial" w:hAnsi="Arial" w:cs="Arial"/>
          <w:color w:val="000000" w:themeColor="text1"/>
          <w:lang w:val="en-GB"/>
        </w:rPr>
        <w:t>hite</w:t>
      </w:r>
    </w:p>
    <w:p w14:paraId="2140F238" w14:textId="5A7C8C1B" w:rsidR="11BE828B" w:rsidRPr="003A0F8F" w:rsidRDefault="11BE828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Lights</w:t>
      </w:r>
    </w:p>
    <w:p w14:paraId="413A36FF" w14:textId="1D2E7D6F" w:rsidR="24C64D6D" w:rsidRPr="003A0F8F" w:rsidRDefault="24C64D6D" w:rsidP="00971750">
      <w:pPr>
        <w:spacing w:after="0" w:line="360" w:lineRule="auto"/>
        <w:rPr>
          <w:rFonts w:ascii="Arial" w:eastAsia="Arial" w:hAnsi="Arial" w:cs="Arial"/>
          <w:color w:val="000000" w:themeColor="text1"/>
        </w:rPr>
      </w:pPr>
    </w:p>
    <w:p w14:paraId="329724AE" w14:textId="576F0120" w:rsidR="21FB56BA" w:rsidRPr="003A0F8F" w:rsidRDefault="21FB56BA" w:rsidP="00971750">
      <w:pPr>
        <w:spacing w:after="0" w:line="360" w:lineRule="auto"/>
        <w:rPr>
          <w:rFonts w:ascii="Arial" w:eastAsia="Arial" w:hAnsi="Arial" w:cs="Arial"/>
          <w:color w:val="000000" w:themeColor="text1"/>
        </w:rPr>
      </w:pPr>
      <w:r w:rsidRPr="003A0F8F">
        <w:rPr>
          <w:rFonts w:ascii="Arial" w:eastAsia="Arial" w:hAnsi="Arial" w:cs="Arial"/>
        </w:rPr>
        <w:t xml:space="preserve">6. </w:t>
      </w:r>
      <w:r w:rsidR="3CDDEA3E" w:rsidRPr="003A0F8F">
        <w:rPr>
          <w:rFonts w:ascii="Arial" w:eastAsia="Arial" w:hAnsi="Arial" w:cs="Arial"/>
          <w:color w:val="000000" w:themeColor="text1"/>
          <w:lang w:val="en-GB"/>
        </w:rPr>
        <w:t>How are passenger reading lights normally tested?</w:t>
      </w:r>
    </w:p>
    <w:p w14:paraId="1026A11F" w14:textId="576F402B" w:rsidR="3CDDEA3E" w:rsidRPr="003A0F8F" w:rsidRDefault="3CDDEA3E"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A.</w:t>
      </w:r>
      <w:r w:rsidR="20156FFA"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Each one is switched on individually at passenger panel.</w:t>
      </w:r>
    </w:p>
    <w:p w14:paraId="467C38A1" w14:textId="61FD925A" w:rsidR="3CDDEA3E" w:rsidRPr="003A0F8F" w:rsidRDefault="3CDDEA3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w:t>
      </w:r>
      <w:r w:rsidR="2A896DFD"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By using a READ LIGHT TEST switch at any passenger panel.</w:t>
      </w:r>
    </w:p>
    <w:p w14:paraId="3A94C7D7" w14:textId="57E473A4" w:rsidR="3CDDEA3E" w:rsidRPr="003A0F8F" w:rsidRDefault="3CDDEA3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w:t>
      </w:r>
      <w:r w:rsidR="6E576F8D"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By using a READ LIGHT TEST switch on the cabin attendant panel.</w:t>
      </w:r>
    </w:p>
    <w:p w14:paraId="401D47D9" w14:textId="4182BBA0" w:rsidR="77120990" w:rsidRPr="003A0F8F" w:rsidRDefault="7712099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Lights</w:t>
      </w:r>
    </w:p>
    <w:p w14:paraId="0C0C899F" w14:textId="3A189409" w:rsidR="24C64D6D" w:rsidRPr="003A0F8F" w:rsidRDefault="24C64D6D" w:rsidP="00971750">
      <w:pPr>
        <w:spacing w:after="0" w:line="360" w:lineRule="auto"/>
        <w:rPr>
          <w:rFonts w:ascii="Arial" w:eastAsia="Arial" w:hAnsi="Arial" w:cs="Arial"/>
          <w:color w:val="000000" w:themeColor="text1"/>
        </w:rPr>
      </w:pPr>
    </w:p>
    <w:p w14:paraId="3C92C734" w14:textId="588B05C2"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7. </w:t>
      </w:r>
      <w:r w:rsidR="16EEED5E" w:rsidRPr="003A0F8F">
        <w:rPr>
          <w:rFonts w:ascii="Arial" w:eastAsia="Arial" w:hAnsi="Arial" w:cs="Arial"/>
          <w:color w:val="000000" w:themeColor="text1"/>
          <w:lang w:val="en-GB"/>
        </w:rPr>
        <w:t>In what position should the selector switch be for a standby and emergency lighting system during flight</w:t>
      </w:r>
    </w:p>
    <w:p w14:paraId="36F00579" w14:textId="6868DB36" w:rsidR="16EEED5E" w:rsidRPr="003A0F8F" w:rsidRDefault="16EEED5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lang w:val="en-GB"/>
        </w:rPr>
        <w:t>A.</w:t>
      </w:r>
      <w:r w:rsidR="54EF4DCE"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Armed</w:t>
      </w:r>
    </w:p>
    <w:p w14:paraId="15F1D0A3" w14:textId="19AE8A80" w:rsidR="16EEED5E" w:rsidRPr="003A0F8F" w:rsidRDefault="16EEED5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w:t>
      </w:r>
      <w:r w:rsidR="018FCD27"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OFF</w:t>
      </w:r>
    </w:p>
    <w:p w14:paraId="79DF6DE4" w14:textId="3EFD09FB" w:rsidR="16EEED5E" w:rsidRPr="003A0F8F" w:rsidRDefault="16EEED5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w:t>
      </w:r>
      <w:r w:rsidR="66E225E3"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ON</w:t>
      </w:r>
    </w:p>
    <w:p w14:paraId="643B7F4A" w14:textId="1EFB99E2" w:rsidR="67A07317" w:rsidRPr="003A0F8F" w:rsidRDefault="67A0731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Lights</w:t>
      </w:r>
    </w:p>
    <w:p w14:paraId="5CC4A799" w14:textId="50511E76" w:rsidR="24C64D6D" w:rsidRPr="003A0F8F" w:rsidRDefault="24C64D6D" w:rsidP="00971750">
      <w:pPr>
        <w:spacing w:after="0" w:line="360" w:lineRule="auto"/>
        <w:rPr>
          <w:rFonts w:ascii="Arial" w:eastAsia="Arial" w:hAnsi="Arial" w:cs="Arial"/>
          <w:color w:val="000000" w:themeColor="text1"/>
        </w:rPr>
      </w:pPr>
    </w:p>
    <w:p w14:paraId="60161033" w14:textId="2DD43716"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8. </w:t>
      </w:r>
      <w:r w:rsidR="2FC7AF71" w:rsidRPr="003A0F8F">
        <w:rPr>
          <w:rFonts w:ascii="Arial" w:eastAsia="Arial" w:hAnsi="Arial" w:cs="Arial"/>
          <w:color w:val="000000" w:themeColor="text1"/>
          <w:lang w:val="en-GB"/>
        </w:rPr>
        <w:t>Service lights include.</w:t>
      </w:r>
    </w:p>
    <w:p w14:paraId="40D1F5F6" w14:textId="4152210E" w:rsidR="2FC7AF71" w:rsidRPr="003A0F8F" w:rsidRDefault="2FC7AF7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A.</w:t>
      </w:r>
      <w:r w:rsidR="0DEDE181"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refuelling lights, engine scanning lights, logo lights.</w:t>
      </w:r>
    </w:p>
    <w:p w14:paraId="1F19BA4D" w14:textId="06CAFCAB" w:rsidR="2FC7AF71" w:rsidRPr="003A0F8F" w:rsidRDefault="2FC7AF71"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w:t>
      </w:r>
      <w:r w:rsidR="41428364" w:rsidRPr="003A0F8F">
        <w:rPr>
          <w:rFonts w:ascii="Arial" w:eastAsia="Arial" w:hAnsi="Arial" w:cs="Arial"/>
          <w:color w:val="000000" w:themeColor="text1"/>
          <w:lang w:val="en-GB"/>
        </w:rPr>
        <w:t xml:space="preserve"> </w:t>
      </w:r>
      <w:r w:rsidRPr="003A0F8F">
        <w:rPr>
          <w:rFonts w:ascii="Arial" w:eastAsia="Arial" w:hAnsi="Arial" w:cs="Arial"/>
          <w:color w:val="000000" w:themeColor="text1"/>
          <w:lang w:val="en-GB"/>
        </w:rPr>
        <w:t>avionics bay lights, engine scanning lights, baggage compartment lights.</w:t>
      </w:r>
    </w:p>
    <w:p w14:paraId="6A13817A" w14:textId="2AAE96E7" w:rsidR="2FC7AF71" w:rsidRPr="003A0F8F" w:rsidRDefault="2FC7AF71"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C.</w:t>
      </w:r>
      <w:r w:rsidR="335F57CA" w:rsidRPr="003A0F8F">
        <w:rPr>
          <w:rFonts w:ascii="Arial" w:eastAsia="Arial" w:hAnsi="Arial" w:cs="Arial"/>
          <w:color w:val="000000" w:themeColor="text1"/>
          <w:highlight w:val="yellow"/>
          <w:lang w:val="en-GB"/>
        </w:rPr>
        <w:t xml:space="preserve"> </w:t>
      </w:r>
      <w:r w:rsidRPr="003A0F8F">
        <w:rPr>
          <w:rFonts w:ascii="Arial" w:eastAsia="Arial" w:hAnsi="Arial" w:cs="Arial"/>
          <w:color w:val="000000" w:themeColor="text1"/>
          <w:highlight w:val="yellow"/>
          <w:lang w:val="en-GB"/>
        </w:rPr>
        <w:t>baggage compartment lights, avionics bay lights, refuelling lights.</w:t>
      </w:r>
    </w:p>
    <w:p w14:paraId="0B1CA252" w14:textId="3FC7CA8E" w:rsidR="45481A63" w:rsidRPr="003A0F8F" w:rsidRDefault="45481A63"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11A - Turbine Aeroplane Aerodynamics/ Lights</w:t>
      </w:r>
    </w:p>
    <w:p w14:paraId="69EE69F5" w14:textId="238CC3AB" w:rsidR="24C64D6D" w:rsidRPr="003A0F8F" w:rsidRDefault="24C64D6D" w:rsidP="00971750">
      <w:pPr>
        <w:spacing w:after="0" w:line="360" w:lineRule="auto"/>
        <w:rPr>
          <w:rFonts w:ascii="Arial" w:eastAsia="Arial" w:hAnsi="Arial" w:cs="Arial"/>
          <w:color w:val="000000" w:themeColor="text1"/>
        </w:rPr>
      </w:pPr>
    </w:p>
    <w:p w14:paraId="094C6752" w14:textId="36E53E1D"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9. </w:t>
      </w:r>
      <w:r w:rsidR="66D1D410" w:rsidRPr="003A0F8F">
        <w:rPr>
          <w:rFonts w:ascii="Arial" w:eastAsia="Arial" w:hAnsi="Arial" w:cs="Arial"/>
          <w:color w:val="000000" w:themeColor="text1"/>
          <w:lang w:val="vi-VN"/>
        </w:rPr>
        <w:t xml:space="preserve">The </w:t>
      </w:r>
      <w:r w:rsidR="66D1D410" w:rsidRPr="003A0F8F">
        <w:rPr>
          <w:rFonts w:ascii="Arial" w:eastAsia="Arial" w:hAnsi="Arial" w:cs="Arial"/>
          <w:color w:val="000000" w:themeColor="text1"/>
        </w:rPr>
        <w:t>wing inspection lights</w:t>
      </w:r>
      <w:r w:rsidR="66D1D410" w:rsidRPr="003A0F8F">
        <w:rPr>
          <w:rFonts w:ascii="Arial" w:eastAsia="Arial" w:hAnsi="Arial" w:cs="Arial"/>
          <w:color w:val="000000" w:themeColor="text1"/>
          <w:lang w:val="vi-VN"/>
        </w:rPr>
        <w:t xml:space="preserve"> are usually controlled through a relay by: </w:t>
      </w:r>
    </w:p>
    <w:p w14:paraId="0AAB0639" w14:textId="2AE366AA" w:rsidR="66D1D410" w:rsidRPr="003A0F8F" w:rsidRDefault="66D1D410"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A. an on/off toggle switch in the cockpit</w:t>
      </w:r>
    </w:p>
    <w:p w14:paraId="5321B111" w14:textId="72730898" w:rsidR="66D1D410" w:rsidRPr="003A0F8F" w:rsidRDefault="66D1D41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B. A push-button in cabin</w:t>
      </w:r>
    </w:p>
    <w:p w14:paraId="31E169CC" w14:textId="340CB52F" w:rsidR="66D1D410" w:rsidRPr="003A0F8F" w:rsidRDefault="66D1D41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C. A DIM/BRIGHT control knob</w:t>
      </w:r>
    </w:p>
    <w:p w14:paraId="2D267DFD" w14:textId="00EE3F88" w:rsidR="03E2352F" w:rsidRPr="003A0F8F" w:rsidRDefault="03E2352F"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Lights</w:t>
      </w:r>
    </w:p>
    <w:p w14:paraId="16C67095" w14:textId="05D59C7A" w:rsidR="24C64D6D" w:rsidRPr="003A0F8F" w:rsidRDefault="24C64D6D" w:rsidP="00971750">
      <w:pPr>
        <w:spacing w:after="0" w:line="360" w:lineRule="auto"/>
        <w:rPr>
          <w:rFonts w:ascii="Arial" w:eastAsia="Arial" w:hAnsi="Arial" w:cs="Arial"/>
          <w:color w:val="000000" w:themeColor="text1"/>
          <w:lang w:val="vi-VN"/>
        </w:rPr>
      </w:pPr>
    </w:p>
    <w:p w14:paraId="6DC0DB47" w14:textId="47608626" w:rsidR="66D1D410" w:rsidRPr="003A0F8F" w:rsidRDefault="66D1D410" w:rsidP="00971750">
      <w:pPr>
        <w:spacing w:after="0" w:line="360" w:lineRule="auto"/>
        <w:rPr>
          <w:rFonts w:ascii="Arial" w:eastAsia="Arial" w:hAnsi="Arial" w:cs="Arial"/>
          <w:color w:val="000000" w:themeColor="text1"/>
        </w:rPr>
      </w:pPr>
      <w:r w:rsidRPr="003A0F8F">
        <w:rPr>
          <w:rFonts w:ascii="Arial" w:eastAsia="Arial" w:hAnsi="Arial" w:cs="Arial"/>
        </w:rPr>
        <w:t xml:space="preserve">10. </w:t>
      </w:r>
      <w:r w:rsidRPr="003A0F8F">
        <w:rPr>
          <w:rFonts w:ascii="Arial" w:eastAsia="Arial" w:hAnsi="Arial" w:cs="Arial"/>
          <w:color w:val="000000" w:themeColor="text1"/>
          <w:lang w:val="en-GB"/>
        </w:rPr>
        <w:t>A high-intensity white flash is produced from a:</w:t>
      </w:r>
    </w:p>
    <w:p w14:paraId="6E07B43C" w14:textId="665F437B" w:rsidR="66D1D410" w:rsidRPr="003A0F8F" w:rsidRDefault="66D1D410"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A. strobe light</w:t>
      </w:r>
    </w:p>
    <w:p w14:paraId="7B8E4E12" w14:textId="5EB08CD2" w:rsidR="66D1D410" w:rsidRPr="003A0F8F" w:rsidRDefault="66D1D41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B. fluorescent tube</w:t>
      </w:r>
    </w:p>
    <w:p w14:paraId="67D1526B" w14:textId="67F62FA1" w:rsidR="66D1D410" w:rsidRPr="003A0F8F" w:rsidRDefault="66D1D41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en-GB"/>
        </w:rPr>
        <w:t>C. landing light</w:t>
      </w:r>
    </w:p>
    <w:p w14:paraId="65C476CE" w14:textId="0F82B800" w:rsidR="10D368F8" w:rsidRPr="003A0F8F" w:rsidRDefault="10D368F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Lights</w:t>
      </w:r>
    </w:p>
    <w:p w14:paraId="48E21DA3" w14:textId="2C6C7603" w:rsidR="24C64D6D" w:rsidRPr="003A0F8F" w:rsidRDefault="24C64D6D" w:rsidP="00971750">
      <w:pPr>
        <w:spacing w:after="0" w:line="360" w:lineRule="auto"/>
        <w:rPr>
          <w:rFonts w:ascii="Arial" w:eastAsia="Arial" w:hAnsi="Arial" w:cs="Arial"/>
          <w:color w:val="000000" w:themeColor="text1"/>
        </w:rPr>
      </w:pPr>
    </w:p>
    <w:p w14:paraId="54899309" w14:textId="2636398B" w:rsidR="66D1D410" w:rsidRPr="003A0F8F" w:rsidRDefault="66D1D410" w:rsidP="00971750">
      <w:pPr>
        <w:spacing w:after="0" w:line="360" w:lineRule="auto"/>
        <w:rPr>
          <w:rFonts w:ascii="Arial" w:eastAsia="Arial" w:hAnsi="Arial" w:cs="Arial"/>
          <w:color w:val="000000" w:themeColor="text1"/>
        </w:rPr>
      </w:pPr>
      <w:r w:rsidRPr="003A0F8F">
        <w:rPr>
          <w:rFonts w:ascii="Arial" w:eastAsia="Arial" w:hAnsi="Arial" w:cs="Arial"/>
        </w:rPr>
        <w:t xml:space="preserve">11. </w:t>
      </w:r>
      <w:r w:rsidRPr="003A0F8F">
        <w:rPr>
          <w:rFonts w:ascii="Arial" w:eastAsia="Arial" w:hAnsi="Arial" w:cs="Arial"/>
          <w:color w:val="000000" w:themeColor="text1"/>
          <w:lang w:val="en-GB"/>
        </w:rPr>
        <w:t>Anti-collision lights can be provided by:</w:t>
      </w:r>
    </w:p>
    <w:p w14:paraId="7B706A77" w14:textId="50B672EB" w:rsidR="66D1D410" w:rsidRPr="003A0F8F" w:rsidRDefault="66D1D410"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en-GB"/>
        </w:rPr>
        <w:t>A. rotating beacon or strobe lights</w:t>
      </w:r>
    </w:p>
    <w:p w14:paraId="521E2A56" w14:textId="22E73F20" w:rsidR="66D1D410" w:rsidRPr="003A0F8F" w:rsidRDefault="66D1D410"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fr-FR"/>
        </w:rPr>
        <w:t>B. fluorescent tubes</w:t>
      </w:r>
    </w:p>
    <w:p w14:paraId="41521236" w14:textId="03979DEB" w:rsidR="66D1D410" w:rsidRPr="003A0F8F" w:rsidRDefault="66D1D410"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fr-FR"/>
        </w:rPr>
        <w:t>C. retractable assembly.</w:t>
      </w:r>
    </w:p>
    <w:p w14:paraId="58108673" w14:textId="3C861D69" w:rsidR="1CFFBB7D" w:rsidRPr="003A0F8F" w:rsidRDefault="1CFFBB7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Lights</w:t>
      </w:r>
    </w:p>
    <w:p w14:paraId="03B4EB7B" w14:textId="77777777" w:rsidR="000B68FE" w:rsidRPr="003A0F8F" w:rsidRDefault="000B68FE" w:rsidP="00971750">
      <w:pPr>
        <w:spacing w:after="0" w:line="360" w:lineRule="auto"/>
        <w:rPr>
          <w:rFonts w:ascii="Arial" w:eastAsia="Arial" w:hAnsi="Arial" w:cs="Arial"/>
          <w:b/>
          <w:bCs/>
        </w:rPr>
      </w:pPr>
    </w:p>
    <w:p w14:paraId="7F41A7EE" w14:textId="2881C2E0" w:rsidR="24C64D6D" w:rsidRPr="003A0F8F" w:rsidRDefault="2ABEBCF6" w:rsidP="00971750">
      <w:pPr>
        <w:spacing w:after="0" w:line="360" w:lineRule="auto"/>
        <w:rPr>
          <w:rFonts w:ascii="Arial" w:eastAsia="Arial" w:hAnsi="Arial" w:cs="Arial"/>
          <w:b/>
          <w:bCs/>
        </w:rPr>
      </w:pPr>
      <w:r w:rsidRPr="003A0F8F">
        <w:rPr>
          <w:rFonts w:ascii="Arial" w:eastAsia="Arial" w:hAnsi="Arial" w:cs="Arial"/>
          <w:b/>
          <w:bCs/>
        </w:rPr>
        <w:t>Sub-Module 11.15: Oxygen (ATA 35)</w:t>
      </w:r>
    </w:p>
    <w:p w14:paraId="3D711281" w14:textId="622EF1BD"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7B9FFF27" w:rsidRPr="003A0F8F">
        <w:rPr>
          <w:rFonts w:ascii="Arial" w:eastAsia="Arial" w:hAnsi="Arial" w:cs="Arial"/>
          <w:color w:val="000000" w:themeColor="text1"/>
        </w:rPr>
        <w:t xml:space="preserve">Oxygen cylinders are considered empty when the pressure inside drops below </w:t>
      </w:r>
    </w:p>
    <w:p w14:paraId="4FA3FF80" w14:textId="5321C811" w:rsidR="7B9FFF27" w:rsidRPr="003A0F8F" w:rsidRDefault="7B9FFF27"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nb-NO"/>
        </w:rPr>
        <w:t>A. 0 psi</w:t>
      </w:r>
    </w:p>
    <w:p w14:paraId="5A024769" w14:textId="0E8D4F7C" w:rsidR="7B9FFF27" w:rsidRPr="003A0F8F" w:rsidRDefault="7B9FFF27" w:rsidP="00971750">
      <w:pPr>
        <w:spacing w:after="0" w:line="360" w:lineRule="auto"/>
        <w:rPr>
          <w:rFonts w:ascii="Arial" w:eastAsia="Arial" w:hAnsi="Arial" w:cs="Arial"/>
          <w:color w:val="000000" w:themeColor="text1"/>
          <w:highlight w:val="yellow"/>
          <w:lang w:val="fr-FR"/>
        </w:rPr>
      </w:pPr>
      <w:r w:rsidRPr="003A0F8F">
        <w:rPr>
          <w:rFonts w:ascii="Arial" w:eastAsia="Arial" w:hAnsi="Arial" w:cs="Arial"/>
          <w:color w:val="000000" w:themeColor="text1"/>
          <w:highlight w:val="yellow"/>
          <w:lang w:val="nb-NO"/>
        </w:rPr>
        <w:t>B. 50 psi</w:t>
      </w:r>
    </w:p>
    <w:p w14:paraId="4BB3C162" w14:textId="4B8E31C0" w:rsidR="7B9FFF27" w:rsidRPr="003A0F8F" w:rsidRDefault="7B9FFF27"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nb-NO"/>
        </w:rPr>
        <w:t>C. 65 psi</w:t>
      </w:r>
    </w:p>
    <w:p w14:paraId="47F87269" w14:textId="4E59A57A" w:rsidR="36B34F2B" w:rsidRPr="003A0F8F" w:rsidRDefault="36B34F2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Oxygen</w:t>
      </w:r>
    </w:p>
    <w:p w14:paraId="28B0E01B" w14:textId="35294DB3" w:rsidR="24C64D6D" w:rsidRPr="003A0F8F" w:rsidRDefault="24C64D6D" w:rsidP="00971750">
      <w:pPr>
        <w:spacing w:after="0" w:line="360" w:lineRule="auto"/>
        <w:rPr>
          <w:rFonts w:ascii="Arial" w:eastAsia="Arial" w:hAnsi="Arial" w:cs="Arial"/>
          <w:color w:val="000000" w:themeColor="text1"/>
        </w:rPr>
      </w:pPr>
    </w:p>
    <w:p w14:paraId="16F2505F" w14:textId="5BE2385E" w:rsidR="7B9FFF27" w:rsidRPr="003A0F8F" w:rsidRDefault="7B9FFF27"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55C403AE" w:rsidRPr="003A0F8F">
        <w:rPr>
          <w:rFonts w:ascii="Arial" w:eastAsia="Arial" w:hAnsi="Arial" w:cs="Arial"/>
          <w:color w:val="000000" w:themeColor="text1"/>
        </w:rPr>
        <w:t>What pressure are oxygen cylinders usually pressurised to?</w:t>
      </w:r>
    </w:p>
    <w:p w14:paraId="7BAF02F5" w14:textId="109955B4" w:rsidR="55C403AE" w:rsidRPr="003A0F8F" w:rsidRDefault="55C403AE"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fr-FR"/>
        </w:rPr>
        <w:t>A. 300 PSI</w:t>
      </w:r>
    </w:p>
    <w:p w14:paraId="4D76FA65" w14:textId="65798EEA" w:rsidR="55C403AE" w:rsidRPr="003A0F8F" w:rsidRDefault="55C403AE"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highlight w:val="yellow"/>
          <w:lang w:val="fr-FR"/>
        </w:rPr>
        <w:t>B. 1800 PSI</w:t>
      </w:r>
    </w:p>
    <w:p w14:paraId="0BBFC5F1" w14:textId="036C8D84" w:rsidR="55C403AE" w:rsidRPr="003A0F8F" w:rsidRDefault="55C403AE" w:rsidP="00971750">
      <w:pPr>
        <w:spacing w:after="0" w:line="360" w:lineRule="auto"/>
        <w:rPr>
          <w:rFonts w:ascii="Arial" w:eastAsia="Arial" w:hAnsi="Arial" w:cs="Arial"/>
          <w:color w:val="000000" w:themeColor="text1"/>
          <w:lang w:val="fr-FR"/>
        </w:rPr>
      </w:pPr>
      <w:r w:rsidRPr="003A0F8F">
        <w:rPr>
          <w:rFonts w:ascii="Arial" w:eastAsia="Arial" w:hAnsi="Arial" w:cs="Arial"/>
          <w:color w:val="000000" w:themeColor="text1"/>
          <w:lang w:val="nb-NO"/>
        </w:rPr>
        <w:t>C. 3000 PSI</w:t>
      </w:r>
    </w:p>
    <w:p w14:paraId="17BA560D" w14:textId="3498961E" w:rsidR="22D64248" w:rsidRPr="004F1222" w:rsidRDefault="22D6424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Oxygen</w:t>
      </w:r>
    </w:p>
    <w:p w14:paraId="51E971E5" w14:textId="4BEFEBA8" w:rsidR="24C64D6D" w:rsidRPr="004F1222" w:rsidRDefault="24C64D6D" w:rsidP="00971750">
      <w:pPr>
        <w:spacing w:after="0" w:line="360" w:lineRule="auto"/>
        <w:rPr>
          <w:rFonts w:ascii="Arial" w:eastAsia="Arial" w:hAnsi="Arial" w:cs="Arial"/>
          <w:color w:val="000000" w:themeColor="text1"/>
        </w:rPr>
      </w:pPr>
    </w:p>
    <w:p w14:paraId="41B3DD7F" w14:textId="767DA0A5" w:rsidR="55C403AE" w:rsidRPr="003A0F8F" w:rsidRDefault="55C403AE"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1B1A78DB" w:rsidRPr="003A0F8F">
        <w:rPr>
          <w:rFonts w:ascii="Arial" w:eastAsia="Arial" w:hAnsi="Arial" w:cs="Arial"/>
          <w:color w:val="000000" w:themeColor="text1"/>
        </w:rPr>
        <w:t>When charging an oxygen bottle with gaseous oxygen, the oxygen is.</w:t>
      </w:r>
    </w:p>
    <w:p w14:paraId="01BB9D09" w14:textId="5BB9D7FC" w:rsidR="1B1A78DB" w:rsidRPr="003A0F8F" w:rsidRDefault="1B1A78D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Passed into the bottle slowly to keep the temperature at approximately ambient.</w:t>
      </w:r>
    </w:p>
    <w:p w14:paraId="35194B1B" w14:textId="4C88D3C6" w:rsidR="1B1A78DB" w:rsidRPr="003A0F8F" w:rsidRDefault="1B1A78D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Passed into the bottle at any rate as this does not affect temperature.</w:t>
      </w:r>
    </w:p>
    <w:p w14:paraId="75B9E506" w14:textId="5254CAC7" w:rsidR="1B1A78DB" w:rsidRPr="003A0F8F" w:rsidRDefault="1B1A78D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Passed into the bottle as quickly as possible to keep the temperature down.</w:t>
      </w:r>
    </w:p>
    <w:p w14:paraId="42C78E45" w14:textId="0B13A145" w:rsidR="35809F2B" w:rsidRPr="003A0F8F" w:rsidRDefault="35809F2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Oxygen</w:t>
      </w:r>
    </w:p>
    <w:p w14:paraId="2A30684F" w14:textId="1E8D761F" w:rsidR="24C64D6D" w:rsidRPr="003A0F8F" w:rsidRDefault="24C64D6D" w:rsidP="00971750">
      <w:pPr>
        <w:spacing w:after="0" w:line="360" w:lineRule="auto"/>
        <w:rPr>
          <w:rFonts w:ascii="Arial" w:eastAsia="Arial" w:hAnsi="Arial" w:cs="Arial"/>
          <w:color w:val="000000" w:themeColor="text1"/>
        </w:rPr>
      </w:pPr>
    </w:p>
    <w:p w14:paraId="0E6ECF89" w14:textId="5394BBF5" w:rsidR="1B1A78DB" w:rsidRPr="003A0F8F" w:rsidRDefault="1B1A78DB"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2FBD680E" w:rsidRPr="003A0F8F">
        <w:rPr>
          <w:rFonts w:ascii="Arial" w:eastAsia="Arial" w:hAnsi="Arial" w:cs="Arial"/>
          <w:color w:val="000000" w:themeColor="text1"/>
        </w:rPr>
        <w:t>How do oxygen cylinders show over pressure?</w:t>
      </w:r>
    </w:p>
    <w:p w14:paraId="6D6621FF" w14:textId="0BFB98DF" w:rsidR="2FBD680E" w:rsidRPr="003A0F8F" w:rsidRDefault="2FBD680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Green rupturing disc</w:t>
      </w:r>
    </w:p>
    <w:p w14:paraId="5B06EC4C" w14:textId="4E2467F2" w:rsidR="2FBD680E" w:rsidRPr="003A0F8F" w:rsidRDefault="2FBD680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Audible warning</w:t>
      </w:r>
    </w:p>
    <w:p w14:paraId="3D56288F" w14:textId="65B48CF2" w:rsidR="2FBD680E" w:rsidRPr="003A0F8F" w:rsidRDefault="2FBD680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Red rupturing disc</w:t>
      </w:r>
    </w:p>
    <w:p w14:paraId="44EB0266" w14:textId="4922DBF1" w:rsidR="29074BF6" w:rsidRPr="003A0F8F" w:rsidRDefault="29074BF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Oxygen</w:t>
      </w:r>
    </w:p>
    <w:p w14:paraId="43F7425D" w14:textId="608F7D76" w:rsidR="24C64D6D" w:rsidRPr="003A0F8F" w:rsidRDefault="24C64D6D" w:rsidP="00971750">
      <w:pPr>
        <w:spacing w:after="0" w:line="360" w:lineRule="auto"/>
        <w:rPr>
          <w:rFonts w:ascii="Arial" w:eastAsia="Arial" w:hAnsi="Arial" w:cs="Arial"/>
          <w:color w:val="000000" w:themeColor="text1"/>
        </w:rPr>
      </w:pPr>
    </w:p>
    <w:p w14:paraId="0DA60971" w14:textId="65F09349" w:rsidR="2FBD680E" w:rsidRPr="003A0F8F" w:rsidRDefault="2FBD680E"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3224D8BC" w:rsidRPr="003A0F8F">
        <w:rPr>
          <w:rFonts w:ascii="Arial" w:eastAsia="Arial" w:hAnsi="Arial" w:cs="Arial"/>
          <w:color w:val="000000" w:themeColor="text1"/>
        </w:rPr>
        <w:t>A chemical oxygen generator has a supply duration of at least.</w:t>
      </w:r>
    </w:p>
    <w:p w14:paraId="23D8289A" w14:textId="594F3AB9" w:rsidR="3224D8BC" w:rsidRPr="001E7A61" w:rsidRDefault="3224D8BC" w:rsidP="00971750">
      <w:pPr>
        <w:spacing w:after="0" w:line="360" w:lineRule="auto"/>
        <w:rPr>
          <w:rFonts w:ascii="Arial" w:eastAsia="Arial" w:hAnsi="Arial" w:cs="Arial"/>
          <w:color w:val="000000" w:themeColor="text1"/>
          <w:highlight w:val="yellow"/>
          <w:lang w:val="de-DE"/>
        </w:rPr>
      </w:pPr>
      <w:r w:rsidRPr="001E7A61">
        <w:rPr>
          <w:rFonts w:ascii="Arial" w:eastAsia="Arial" w:hAnsi="Arial" w:cs="Arial"/>
          <w:color w:val="000000" w:themeColor="text1"/>
          <w:highlight w:val="yellow"/>
          <w:lang w:val="de-DE"/>
        </w:rPr>
        <w:t>A. 15 minutes</w:t>
      </w:r>
    </w:p>
    <w:p w14:paraId="7DCD92D0" w14:textId="262EF69B" w:rsidR="3224D8BC" w:rsidRPr="001E7A61" w:rsidRDefault="3224D8BC" w:rsidP="00971750">
      <w:pPr>
        <w:spacing w:after="0" w:line="360" w:lineRule="auto"/>
        <w:rPr>
          <w:rFonts w:ascii="Arial" w:eastAsia="Arial" w:hAnsi="Arial" w:cs="Arial"/>
          <w:color w:val="000000" w:themeColor="text1"/>
          <w:lang w:val="de-DE"/>
        </w:rPr>
      </w:pPr>
      <w:r w:rsidRPr="001E7A61">
        <w:rPr>
          <w:rFonts w:ascii="Arial" w:eastAsia="Arial" w:hAnsi="Arial" w:cs="Arial"/>
          <w:color w:val="000000" w:themeColor="text1"/>
          <w:lang w:val="de-DE"/>
        </w:rPr>
        <w:t>B. 30 minutes</w:t>
      </w:r>
    </w:p>
    <w:p w14:paraId="1547A958" w14:textId="67F33BC9" w:rsidR="3224D8BC" w:rsidRPr="001E7A61" w:rsidRDefault="3224D8BC" w:rsidP="00971750">
      <w:pPr>
        <w:spacing w:after="0" w:line="360" w:lineRule="auto"/>
        <w:rPr>
          <w:rFonts w:ascii="Arial" w:eastAsia="Arial" w:hAnsi="Arial" w:cs="Arial"/>
          <w:color w:val="000000" w:themeColor="text1"/>
          <w:lang w:val="de-DE"/>
        </w:rPr>
      </w:pPr>
      <w:r w:rsidRPr="001E7A61">
        <w:rPr>
          <w:rFonts w:ascii="Arial" w:eastAsia="Arial" w:hAnsi="Arial" w:cs="Arial"/>
          <w:color w:val="000000" w:themeColor="text1"/>
          <w:lang w:val="de-DE"/>
        </w:rPr>
        <w:t>C. 5 minutes</w:t>
      </w:r>
    </w:p>
    <w:p w14:paraId="00B67703" w14:textId="05B1D9E1" w:rsidR="03586D73" w:rsidRPr="003A0F8F" w:rsidRDefault="03586D7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Oxygen</w:t>
      </w:r>
    </w:p>
    <w:p w14:paraId="631F5D65" w14:textId="77777777" w:rsidR="000B68FE" w:rsidRPr="003A0F8F" w:rsidRDefault="000B68FE" w:rsidP="00971750">
      <w:pPr>
        <w:spacing w:after="0" w:line="360" w:lineRule="auto"/>
        <w:rPr>
          <w:rFonts w:ascii="Arial" w:eastAsia="Arial" w:hAnsi="Arial" w:cs="Arial"/>
          <w:b/>
          <w:bCs/>
        </w:rPr>
      </w:pPr>
    </w:p>
    <w:p w14:paraId="250C1D62" w14:textId="77777777" w:rsidR="00193CA5" w:rsidRPr="003A0F8F" w:rsidRDefault="2ABEBCF6" w:rsidP="00971750">
      <w:pPr>
        <w:spacing w:after="0" w:line="360" w:lineRule="auto"/>
        <w:rPr>
          <w:rFonts w:ascii="Arial" w:eastAsia="Arial" w:hAnsi="Arial" w:cs="Arial"/>
          <w:b/>
          <w:bCs/>
        </w:rPr>
      </w:pPr>
      <w:r w:rsidRPr="003A0F8F">
        <w:rPr>
          <w:rFonts w:ascii="Arial" w:eastAsia="Arial" w:hAnsi="Arial" w:cs="Arial"/>
          <w:b/>
          <w:bCs/>
        </w:rPr>
        <w:t>Sub-Module 11.16: Pneumatic/ Vacuum (ATA 36)</w:t>
      </w:r>
    </w:p>
    <w:p w14:paraId="7B6BE5C8" w14:textId="6478EE70" w:rsidR="67DEB687" w:rsidRPr="003A0F8F" w:rsidRDefault="67DEB68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 High pressure pneumatic source is a.</w:t>
      </w:r>
    </w:p>
    <w:p w14:paraId="4205CCFC" w14:textId="0E603BBF" w:rsidR="67DEB687" w:rsidRPr="003A0F8F" w:rsidRDefault="67DEB68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Reciprocating pump.</w:t>
      </w:r>
    </w:p>
    <w:p w14:paraId="29A58A5C" w14:textId="1CE0C7EF" w:rsidR="67DEB687" w:rsidRPr="003A0F8F" w:rsidRDefault="67DEB68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Centrifugal Compressor.</w:t>
      </w:r>
    </w:p>
    <w:p w14:paraId="0F089E10" w14:textId="7D67AFBF" w:rsidR="67DEB687" w:rsidRPr="003A0F8F" w:rsidRDefault="67DEB68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Butterfly pump.</w:t>
      </w:r>
    </w:p>
    <w:p w14:paraId="4313E789" w14:textId="5F91F4DC" w:rsidR="340DB2B0" w:rsidRPr="003A0F8F" w:rsidRDefault="340DB2B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Pneumatic</w:t>
      </w:r>
      <w:r w:rsidR="7EC70088" w:rsidRPr="003A0F8F">
        <w:rPr>
          <w:rFonts w:ascii="Arial" w:eastAsia="Arial" w:hAnsi="Arial" w:cs="Arial"/>
          <w:i/>
          <w:iCs/>
          <w:color w:val="000000" w:themeColor="text1"/>
        </w:rPr>
        <w:t xml:space="preserve"> – </w:t>
      </w:r>
      <w:r w:rsidRPr="003A0F8F">
        <w:rPr>
          <w:rFonts w:ascii="Arial" w:eastAsia="Arial" w:hAnsi="Arial" w:cs="Arial"/>
          <w:i/>
          <w:iCs/>
          <w:color w:val="000000" w:themeColor="text1"/>
        </w:rPr>
        <w:t>Vacuum</w:t>
      </w:r>
    </w:p>
    <w:p w14:paraId="16FC1DCC" w14:textId="40971586" w:rsidR="24C64D6D" w:rsidRPr="003A0F8F" w:rsidRDefault="24C64D6D" w:rsidP="00971750">
      <w:pPr>
        <w:spacing w:after="0" w:line="360" w:lineRule="auto"/>
        <w:rPr>
          <w:rFonts w:ascii="Arial" w:eastAsia="Arial" w:hAnsi="Arial" w:cs="Arial"/>
          <w:i/>
          <w:iCs/>
          <w:color w:val="000000" w:themeColor="text1"/>
        </w:rPr>
      </w:pPr>
    </w:p>
    <w:p w14:paraId="1F2C328D" w14:textId="4A976D89" w:rsidR="67DEB687" w:rsidRPr="003A0F8F" w:rsidRDefault="67DEB68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2. </w:t>
      </w:r>
      <w:r w:rsidR="2C702C3D" w:rsidRPr="003A0F8F">
        <w:rPr>
          <w:rFonts w:ascii="Arial" w:eastAsia="Arial" w:hAnsi="Arial" w:cs="Arial"/>
          <w:color w:val="000000" w:themeColor="text1"/>
        </w:rPr>
        <w:t>Two compressors driven by separate engines use.</w:t>
      </w:r>
    </w:p>
    <w:p w14:paraId="0A540B22" w14:textId="2E520D7E" w:rsidR="2C702C3D" w:rsidRPr="003A0F8F" w:rsidRDefault="2C702C3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Interconnected to share loads.</w:t>
      </w:r>
    </w:p>
    <w:p w14:paraId="1C30F8E4" w14:textId="1CDC63C2" w:rsidR="2C702C3D" w:rsidRPr="003A0F8F" w:rsidRDefault="2C702C3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NRVs to prevent compressors driving each other.</w:t>
      </w:r>
    </w:p>
    <w:p w14:paraId="1E512138" w14:textId="4DEBB9CE" w:rsidR="2C702C3D" w:rsidRPr="003A0F8F" w:rsidRDefault="2C702C3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PRVs.</w:t>
      </w:r>
    </w:p>
    <w:p w14:paraId="456F73E4" w14:textId="496D643C" w:rsidR="34E7C8BD" w:rsidRPr="003A0F8F" w:rsidRDefault="34E7C8B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Pneumatic</w:t>
      </w:r>
      <w:r w:rsidR="68A98FD1" w:rsidRPr="003A0F8F">
        <w:rPr>
          <w:rFonts w:ascii="Arial" w:eastAsia="Arial" w:hAnsi="Arial" w:cs="Arial"/>
          <w:i/>
          <w:iCs/>
          <w:color w:val="000000" w:themeColor="text1"/>
        </w:rPr>
        <w:t xml:space="preserve"> – </w:t>
      </w:r>
      <w:r w:rsidRPr="003A0F8F">
        <w:rPr>
          <w:rFonts w:ascii="Arial" w:eastAsia="Arial" w:hAnsi="Arial" w:cs="Arial"/>
          <w:i/>
          <w:iCs/>
          <w:color w:val="000000" w:themeColor="text1"/>
        </w:rPr>
        <w:t>Vacuum</w:t>
      </w:r>
    </w:p>
    <w:p w14:paraId="2066097D" w14:textId="5E23F683" w:rsidR="24C64D6D" w:rsidRPr="003A0F8F" w:rsidRDefault="24C64D6D" w:rsidP="00971750">
      <w:pPr>
        <w:spacing w:after="0" w:line="360" w:lineRule="auto"/>
        <w:rPr>
          <w:rFonts w:ascii="Arial" w:eastAsia="Arial" w:hAnsi="Arial" w:cs="Arial"/>
          <w:i/>
          <w:iCs/>
          <w:color w:val="000000" w:themeColor="text1"/>
        </w:rPr>
      </w:pPr>
    </w:p>
    <w:p w14:paraId="6B5309A2" w14:textId="63CB8C60" w:rsidR="2C702C3D" w:rsidRPr="003A0F8F" w:rsidRDefault="2C702C3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3. When high pressure pneumatic air or nitrogen is used to move hydraulic fluid to an actuator, it is called</w:t>
      </w:r>
    </w:p>
    <w:p w14:paraId="3FB9EE10" w14:textId="341458F4" w:rsidR="2C702C3D" w:rsidRPr="003A0F8F" w:rsidRDefault="2C702C3D"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Pneudraulics</w:t>
      </w:r>
    </w:p>
    <w:p w14:paraId="14406E1E" w14:textId="7CF3A033" w:rsidR="2C702C3D" w:rsidRPr="003A0F8F" w:rsidRDefault="2C702C3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Leading- up pressure</w:t>
      </w:r>
    </w:p>
    <w:p w14:paraId="2CDC6267" w14:textId="1F4FABE3" w:rsidR="2C702C3D" w:rsidRPr="003A0F8F" w:rsidRDefault="2C702C3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Combined pressure</w:t>
      </w:r>
    </w:p>
    <w:p w14:paraId="0216DE4C" w14:textId="51476A5E" w:rsidR="13544B86" w:rsidRPr="003A0F8F" w:rsidRDefault="13544B8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Pneumatic – Vacuum</w:t>
      </w:r>
    </w:p>
    <w:p w14:paraId="7DFBA8EB" w14:textId="1EE93D31" w:rsidR="24C64D6D" w:rsidRPr="003A0F8F" w:rsidRDefault="24C64D6D" w:rsidP="00971750">
      <w:pPr>
        <w:spacing w:after="0" w:line="360" w:lineRule="auto"/>
        <w:rPr>
          <w:rFonts w:ascii="Arial" w:eastAsia="Arial" w:hAnsi="Arial" w:cs="Arial"/>
          <w:i/>
          <w:iCs/>
          <w:color w:val="000000" w:themeColor="text1"/>
        </w:rPr>
      </w:pPr>
    </w:p>
    <w:p w14:paraId="43A6873A" w14:textId="2DEBB335" w:rsidR="2C702C3D" w:rsidRPr="003A0F8F" w:rsidRDefault="2C702C3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4. A normal working temperature in the pneumatic manifold of close to</w:t>
      </w:r>
    </w:p>
    <w:p w14:paraId="2AB341EE" w14:textId="7CE6788D" w:rsidR="2C702C3D" w:rsidRPr="003A0F8F" w:rsidRDefault="2C702C3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140</w:t>
      </w:r>
      <w:r w:rsidRPr="003A0F8F">
        <w:rPr>
          <w:rFonts w:ascii="Arial" w:eastAsia="Arial" w:hAnsi="Arial" w:cs="Arial"/>
          <w:color w:val="000000" w:themeColor="text1"/>
          <w:vertAlign w:val="superscript"/>
        </w:rPr>
        <w:t>o</w:t>
      </w:r>
      <w:r w:rsidRPr="003A0F8F">
        <w:rPr>
          <w:rFonts w:ascii="Arial" w:eastAsia="Arial" w:hAnsi="Arial" w:cs="Arial"/>
          <w:color w:val="000000" w:themeColor="text1"/>
        </w:rPr>
        <w:t>C</w:t>
      </w:r>
    </w:p>
    <w:p w14:paraId="541A7CAF" w14:textId="749B0C8E" w:rsidR="2C702C3D" w:rsidRPr="003A0F8F" w:rsidRDefault="2C702C3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165</w:t>
      </w:r>
      <w:r w:rsidRPr="003A0F8F">
        <w:rPr>
          <w:rFonts w:ascii="Arial" w:eastAsia="Arial" w:hAnsi="Arial" w:cs="Arial"/>
          <w:color w:val="000000" w:themeColor="text1"/>
          <w:vertAlign w:val="superscript"/>
        </w:rPr>
        <w:t>o</w:t>
      </w:r>
      <w:r w:rsidRPr="003A0F8F">
        <w:rPr>
          <w:rFonts w:ascii="Arial" w:eastAsia="Arial" w:hAnsi="Arial" w:cs="Arial"/>
          <w:color w:val="000000" w:themeColor="text1"/>
        </w:rPr>
        <w:t>C</w:t>
      </w:r>
    </w:p>
    <w:p w14:paraId="508A89F0" w14:textId="6158E4E9" w:rsidR="2C702C3D" w:rsidRPr="001C33A7" w:rsidRDefault="2C702C3D" w:rsidP="00971750">
      <w:pPr>
        <w:spacing w:after="0" w:line="360" w:lineRule="auto"/>
        <w:rPr>
          <w:rFonts w:ascii="Arial" w:eastAsia="Arial" w:hAnsi="Arial" w:cs="Arial"/>
          <w:color w:val="000000" w:themeColor="text1"/>
          <w:highlight w:val="yellow"/>
        </w:rPr>
      </w:pPr>
      <w:r w:rsidRPr="001C33A7">
        <w:rPr>
          <w:rFonts w:ascii="Arial" w:eastAsia="Arial" w:hAnsi="Arial" w:cs="Arial"/>
          <w:color w:val="000000" w:themeColor="text1"/>
          <w:highlight w:val="yellow"/>
        </w:rPr>
        <w:t xml:space="preserve">C. </w:t>
      </w:r>
      <w:r w:rsidR="001C33A7" w:rsidRPr="001C33A7">
        <w:rPr>
          <w:rFonts w:ascii="Arial" w:eastAsia="Arial" w:hAnsi="Arial" w:cs="Arial"/>
          <w:color w:val="000000" w:themeColor="text1"/>
          <w:highlight w:val="yellow"/>
        </w:rPr>
        <w:t>200</w:t>
      </w:r>
      <w:r w:rsidR="001C33A7" w:rsidRPr="001C33A7">
        <w:rPr>
          <w:rFonts w:ascii="Arial" w:eastAsia="Arial" w:hAnsi="Arial" w:cs="Arial"/>
          <w:color w:val="000000" w:themeColor="text1"/>
          <w:highlight w:val="yellow"/>
          <w:vertAlign w:val="superscript"/>
        </w:rPr>
        <w:t>o</w:t>
      </w:r>
      <w:r w:rsidR="001C33A7" w:rsidRPr="001C33A7">
        <w:rPr>
          <w:rFonts w:ascii="Arial" w:eastAsia="Arial" w:hAnsi="Arial" w:cs="Arial"/>
          <w:color w:val="000000" w:themeColor="text1"/>
          <w:highlight w:val="yellow"/>
        </w:rPr>
        <w:t>C</w:t>
      </w:r>
    </w:p>
    <w:p w14:paraId="33D7F583" w14:textId="78D5F204" w:rsidR="7A2C061B" w:rsidRPr="003A0F8F" w:rsidRDefault="7A2C061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Pneumatic – Vacuum</w:t>
      </w:r>
    </w:p>
    <w:p w14:paraId="051CC48F" w14:textId="56A6EF96" w:rsidR="24C64D6D" w:rsidRPr="003A0F8F" w:rsidRDefault="24C64D6D" w:rsidP="00971750">
      <w:pPr>
        <w:spacing w:after="0" w:line="360" w:lineRule="auto"/>
        <w:rPr>
          <w:rFonts w:ascii="Arial" w:eastAsia="Arial" w:hAnsi="Arial" w:cs="Arial"/>
          <w:i/>
          <w:iCs/>
          <w:color w:val="000000" w:themeColor="text1"/>
        </w:rPr>
      </w:pPr>
    </w:p>
    <w:p w14:paraId="6EA3F8F1" w14:textId="1CADD157" w:rsidR="2C702C3D" w:rsidRPr="003A0F8F" w:rsidRDefault="2C702C3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5. A pressure regulator maintains system pressure with a</w:t>
      </w:r>
    </w:p>
    <w:p w14:paraId="780C3C63" w14:textId="2CADD5F6" w:rsidR="2C702C3D" w:rsidRPr="003A0F8F" w:rsidRDefault="2C702C3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Shut-off valve</w:t>
      </w:r>
    </w:p>
    <w:p w14:paraId="1DADF396" w14:textId="51AB1C59" w:rsidR="2C702C3D" w:rsidRPr="003A0F8F" w:rsidRDefault="2C702C3D"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Relief valve</w:t>
      </w:r>
    </w:p>
    <w:p w14:paraId="446563D6" w14:textId="62451402" w:rsidR="2C702C3D" w:rsidRPr="003A0F8F" w:rsidRDefault="2C702C3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Isolation valve</w:t>
      </w:r>
    </w:p>
    <w:p w14:paraId="51248619" w14:textId="78D5F204" w:rsidR="1926C05E" w:rsidRPr="003A0F8F" w:rsidRDefault="1926C05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Pneumatic – Vacuum</w:t>
      </w:r>
    </w:p>
    <w:p w14:paraId="693CCBC4" w14:textId="75302357" w:rsidR="24C64D6D" w:rsidRPr="003A0F8F" w:rsidRDefault="24C64D6D" w:rsidP="00971750">
      <w:pPr>
        <w:spacing w:after="0" w:line="360" w:lineRule="auto"/>
        <w:rPr>
          <w:rFonts w:ascii="Arial" w:eastAsia="Arial" w:hAnsi="Arial" w:cs="Arial"/>
          <w:color w:val="000000" w:themeColor="text1"/>
        </w:rPr>
      </w:pPr>
    </w:p>
    <w:p w14:paraId="09CE38DC" w14:textId="623195C4" w:rsidR="2C702C3D" w:rsidRPr="003A0F8F" w:rsidRDefault="2C702C3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6. ______are used to lower the system pressure to that require by a particular component or sub system.</w:t>
      </w:r>
    </w:p>
    <w:p w14:paraId="4F7F21B2" w14:textId="778F9FE0" w:rsidR="2C702C3D" w:rsidRPr="003A0F8F" w:rsidRDefault="2C702C3D"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Pressure reducing valves</w:t>
      </w:r>
    </w:p>
    <w:p w14:paraId="4C27CB04" w14:textId="46DD130C" w:rsidR="2C702C3D" w:rsidRPr="003A0F8F" w:rsidRDefault="2C702C3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Pressure relief valves</w:t>
      </w:r>
    </w:p>
    <w:p w14:paraId="24BB5CEE" w14:textId="5AA423FE" w:rsidR="2C702C3D" w:rsidRPr="003A0F8F" w:rsidRDefault="2C702C3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Nonreturn valves</w:t>
      </w:r>
    </w:p>
    <w:p w14:paraId="73294F4C" w14:textId="78D5F204" w:rsidR="3F68537C" w:rsidRPr="003A0F8F" w:rsidRDefault="3F68537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Pneumatic – Vacuum</w:t>
      </w:r>
    </w:p>
    <w:p w14:paraId="2CD6C7DB" w14:textId="2A558CAB" w:rsidR="24C64D6D" w:rsidRPr="003A0F8F" w:rsidRDefault="24C64D6D" w:rsidP="00971750">
      <w:pPr>
        <w:spacing w:after="0" w:line="360" w:lineRule="auto"/>
        <w:rPr>
          <w:rFonts w:ascii="Arial" w:eastAsia="Arial" w:hAnsi="Arial" w:cs="Arial"/>
          <w:color w:val="000000" w:themeColor="text1"/>
        </w:rPr>
      </w:pPr>
    </w:p>
    <w:p w14:paraId="7AD90F35" w14:textId="7156A4B7"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7. </w:t>
      </w:r>
      <w:r w:rsidR="370A18F8" w:rsidRPr="003A0F8F">
        <w:rPr>
          <w:rFonts w:ascii="Arial" w:eastAsia="Arial" w:hAnsi="Arial" w:cs="Arial"/>
          <w:color w:val="000000" w:themeColor="text1"/>
        </w:rPr>
        <w:t>Pneumatic manifold ____ is a key parameter monitored on the flight deck</w:t>
      </w:r>
    </w:p>
    <w:p w14:paraId="2183A369" w14:textId="6967E3D9" w:rsidR="370A18F8" w:rsidRPr="003A0F8F" w:rsidRDefault="370A18F8"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Pressure</w:t>
      </w:r>
    </w:p>
    <w:p w14:paraId="29F00057" w14:textId="0153FEE7" w:rsidR="370A18F8" w:rsidRPr="003A0F8F" w:rsidRDefault="370A18F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Temperature</w:t>
      </w:r>
    </w:p>
    <w:p w14:paraId="0BBCA9C1" w14:textId="2E7FF8FC" w:rsidR="370A18F8" w:rsidRPr="003A0F8F" w:rsidRDefault="370A18F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Humidity</w:t>
      </w:r>
    </w:p>
    <w:p w14:paraId="1D8366CB" w14:textId="78D5F204" w:rsidR="0A9B151A" w:rsidRPr="003A0F8F" w:rsidRDefault="0A9B151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Pneumatic – Vacuum</w:t>
      </w:r>
    </w:p>
    <w:p w14:paraId="03C639AC" w14:textId="2AA6DC93" w:rsidR="24C64D6D" w:rsidRPr="003A0F8F" w:rsidRDefault="24C64D6D" w:rsidP="00971750">
      <w:pPr>
        <w:spacing w:after="0" w:line="360" w:lineRule="auto"/>
        <w:rPr>
          <w:rFonts w:ascii="Arial" w:eastAsia="Arial" w:hAnsi="Arial" w:cs="Arial"/>
          <w:color w:val="000000" w:themeColor="text1"/>
        </w:rPr>
      </w:pPr>
    </w:p>
    <w:p w14:paraId="07023F26" w14:textId="34EAAD0C"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8. </w:t>
      </w:r>
      <w:r w:rsidR="0215C506" w:rsidRPr="003A0F8F">
        <w:rPr>
          <w:rFonts w:ascii="Arial" w:eastAsia="Arial" w:hAnsi="Arial" w:cs="Arial"/>
          <w:color w:val="000000" w:themeColor="text1"/>
        </w:rPr>
        <w:t>On a high pressure pneumatic system, if the drain plug for oil and water is left open for long periods of time, the system would.</w:t>
      </w:r>
    </w:p>
    <w:p w14:paraId="30277DCC" w14:textId="29FD63DA" w:rsidR="0215C506" w:rsidRPr="003A0F8F" w:rsidRDefault="0215C50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A. Lose pressure from the compressor side only.</w:t>
      </w:r>
    </w:p>
    <w:p w14:paraId="3E5927E8" w14:textId="78EC6866" w:rsidR="0215C506" w:rsidRPr="003A0F8F" w:rsidRDefault="0215C50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Lose pneumatic pressure partially.</w:t>
      </w:r>
    </w:p>
    <w:p w14:paraId="580A4F3E" w14:textId="595CE0D5" w:rsidR="0215C506" w:rsidRPr="003A0F8F" w:rsidRDefault="0215C50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Lose all pressure.</w:t>
      </w:r>
    </w:p>
    <w:p w14:paraId="1615D032" w14:textId="78D5F204" w:rsidR="6D774C91" w:rsidRPr="003A0F8F" w:rsidRDefault="6D774C9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Pneumatic – Vacuum</w:t>
      </w:r>
    </w:p>
    <w:p w14:paraId="423F2059" w14:textId="06C5681A" w:rsidR="24C64D6D" w:rsidRPr="003A0F8F" w:rsidRDefault="24C64D6D" w:rsidP="00971750">
      <w:pPr>
        <w:spacing w:after="0" w:line="360" w:lineRule="auto"/>
        <w:rPr>
          <w:rFonts w:ascii="Arial" w:eastAsia="Arial" w:hAnsi="Arial" w:cs="Arial"/>
          <w:color w:val="000000" w:themeColor="text1"/>
        </w:rPr>
      </w:pPr>
    </w:p>
    <w:p w14:paraId="3E156CF6" w14:textId="3EDB4DC7"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9. </w:t>
      </w:r>
      <w:r w:rsidR="3AC934F3" w:rsidRPr="003A0F8F">
        <w:rPr>
          <w:rFonts w:ascii="Arial" w:eastAsia="Arial" w:hAnsi="Arial" w:cs="Arial"/>
          <w:color w:val="000000" w:themeColor="text1"/>
        </w:rPr>
        <w:t xml:space="preserve">Wing anti-ice and engine starter air use of pneumatic manifold air </w:t>
      </w:r>
    </w:p>
    <w:p w14:paraId="3D6F742B" w14:textId="535BFDCA" w:rsidR="3AC934F3" w:rsidRPr="003A0F8F" w:rsidRDefault="3AC934F3"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Without temperature adjustment</w:t>
      </w:r>
    </w:p>
    <w:p w14:paraId="1EB42E77" w14:textId="1D0B8393" w:rsidR="3AC934F3" w:rsidRPr="003A0F8F" w:rsidRDefault="3AC934F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With temperature adjustment</w:t>
      </w:r>
    </w:p>
    <w:p w14:paraId="4DD3B8DC" w14:textId="3736C1DF" w:rsidR="3AC934F3" w:rsidRPr="003A0F8F" w:rsidRDefault="3AC934F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With temperature and pressure adjustment</w:t>
      </w:r>
    </w:p>
    <w:p w14:paraId="396CCC46" w14:textId="78D5F204" w:rsidR="0A393EA9" w:rsidRPr="003A0F8F" w:rsidRDefault="0A393EA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Pneumatic – Vacuum</w:t>
      </w:r>
    </w:p>
    <w:p w14:paraId="3921A8D2" w14:textId="27269C09" w:rsidR="24C64D6D" w:rsidRPr="003A0F8F" w:rsidRDefault="24C64D6D" w:rsidP="00971750">
      <w:pPr>
        <w:spacing w:after="0" w:line="360" w:lineRule="auto"/>
        <w:rPr>
          <w:rFonts w:ascii="Arial" w:eastAsia="Arial" w:hAnsi="Arial" w:cs="Arial"/>
          <w:color w:val="000000" w:themeColor="text1"/>
        </w:rPr>
      </w:pPr>
    </w:p>
    <w:p w14:paraId="3EA4AD13" w14:textId="152E9FAE" w:rsidR="3AC934F3" w:rsidRPr="003A0F8F" w:rsidRDefault="3AC934F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10. A pump that increasing both the velocity and the pressure of the air, this is type of</w:t>
      </w:r>
    </w:p>
    <w:p w14:paraId="39AD522A" w14:textId="55FC5A44" w:rsidR="3AC934F3" w:rsidRPr="003A0F8F" w:rsidRDefault="3AC934F3"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A. Centrifugal impeller pump</w:t>
      </w:r>
    </w:p>
    <w:p w14:paraId="1C0249A6" w14:textId="11091C57" w:rsidR="3AC934F3" w:rsidRPr="003A0F8F" w:rsidRDefault="3AC934F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Piston pump</w:t>
      </w:r>
    </w:p>
    <w:p w14:paraId="77267327" w14:textId="45FFB5CF" w:rsidR="3AC934F3" w:rsidRPr="003A0F8F" w:rsidRDefault="3AC934F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Vane pump</w:t>
      </w:r>
    </w:p>
    <w:p w14:paraId="429A5CC4" w14:textId="78D5F204" w:rsidR="14140CB5" w:rsidRPr="003A0F8F" w:rsidRDefault="14140CB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Pneumatic – Vacuum</w:t>
      </w:r>
    </w:p>
    <w:p w14:paraId="41A1746E" w14:textId="3AD02B68" w:rsidR="24C64D6D" w:rsidRPr="003A0F8F" w:rsidRDefault="24C64D6D" w:rsidP="00971750">
      <w:pPr>
        <w:spacing w:after="0" w:line="360" w:lineRule="auto"/>
        <w:rPr>
          <w:rFonts w:ascii="Arial" w:eastAsia="Arial" w:hAnsi="Arial" w:cs="Arial"/>
          <w:color w:val="000000" w:themeColor="text1"/>
        </w:rPr>
      </w:pPr>
    </w:p>
    <w:p w14:paraId="3FADA0E8" w14:textId="434D81A8" w:rsidR="3AC934F3" w:rsidRPr="003A0F8F" w:rsidRDefault="3AC934F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11. An “X” on an isolation valve symbol or the APU shutoff valve symbol shows the valve has</w:t>
      </w:r>
    </w:p>
    <w:p w14:paraId="333CD242" w14:textId="484C8156" w:rsidR="3AC934F3" w:rsidRPr="003A0F8F" w:rsidRDefault="3AC934F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A. Closed</w:t>
      </w:r>
    </w:p>
    <w:p w14:paraId="78B05C6A" w14:textId="1654B219" w:rsidR="3AC934F3" w:rsidRPr="003A0F8F" w:rsidRDefault="3AC934F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Opened but the pressure is abnormal</w:t>
      </w:r>
    </w:p>
    <w:p w14:paraId="157F095F" w14:textId="6CF5A96F" w:rsidR="3AC934F3" w:rsidRPr="003A0F8F" w:rsidRDefault="3AC934F3"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Failed</w:t>
      </w:r>
    </w:p>
    <w:p w14:paraId="1F280B25" w14:textId="78D5F204" w:rsidR="332CB8A3" w:rsidRPr="003A0F8F" w:rsidRDefault="332CB8A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Pneumatic – Vacuum</w:t>
      </w:r>
    </w:p>
    <w:p w14:paraId="7ADCF9FD" w14:textId="77777777" w:rsidR="000B68FE" w:rsidRPr="003A0F8F" w:rsidRDefault="000B68FE" w:rsidP="00971750">
      <w:pPr>
        <w:spacing w:after="0" w:line="360" w:lineRule="auto"/>
        <w:rPr>
          <w:rFonts w:ascii="Arial" w:eastAsia="Arial" w:hAnsi="Arial" w:cs="Arial"/>
          <w:b/>
          <w:bCs/>
        </w:rPr>
      </w:pPr>
    </w:p>
    <w:p w14:paraId="6B61C725" w14:textId="151DC6CC" w:rsidR="000B68FE"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11.17: Water/ Waste (ATA 38)</w:t>
      </w:r>
    </w:p>
    <w:p w14:paraId="5DB38D15" w14:textId="3ABB3596"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411D4BC3" w:rsidRPr="003A0F8F">
        <w:rPr>
          <w:rFonts w:ascii="Arial" w:eastAsia="Arial" w:hAnsi="Arial" w:cs="Arial"/>
          <w:color w:val="000000" w:themeColor="text1"/>
        </w:rPr>
        <w:t>Waste water drain masts.</w:t>
      </w:r>
    </w:p>
    <w:p w14:paraId="76542EC6" w14:textId="3B039AA7" w:rsidR="411D4BC3" w:rsidRPr="003A0F8F" w:rsidRDefault="411D4BC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Are not heated.</w:t>
      </w:r>
    </w:p>
    <w:p w14:paraId="1FA010E2" w14:textId="1450C65F" w:rsidR="411D4BC3" w:rsidRPr="003A0F8F" w:rsidRDefault="411D4BC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Are heated using low amperage in the Air and on ground.</w:t>
      </w:r>
    </w:p>
    <w:p w14:paraId="4DECD38E" w14:textId="7A5006CD" w:rsidR="411D4BC3" w:rsidRPr="003A0F8F" w:rsidRDefault="411D4BC3"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Are heated using low amperage with the aircraft on ground only.</w:t>
      </w:r>
    </w:p>
    <w:p w14:paraId="6197E840" w14:textId="74977A24" w:rsidR="5CB33C56" w:rsidRPr="003A0F8F" w:rsidRDefault="5CB33C5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Water - Waste</w:t>
      </w:r>
    </w:p>
    <w:p w14:paraId="77431C41" w14:textId="4763B9E5" w:rsidR="24C64D6D" w:rsidRPr="003A0F8F" w:rsidRDefault="24C64D6D" w:rsidP="00971750">
      <w:pPr>
        <w:spacing w:after="0" w:line="360" w:lineRule="auto"/>
        <w:rPr>
          <w:rFonts w:ascii="Arial" w:eastAsia="Arial" w:hAnsi="Arial" w:cs="Arial"/>
          <w:color w:val="000000" w:themeColor="text1"/>
        </w:rPr>
      </w:pPr>
    </w:p>
    <w:p w14:paraId="46B73A25" w14:textId="4522CCA8" w:rsidR="411D4BC3" w:rsidRPr="003A0F8F" w:rsidRDefault="411D4BC3"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73C043ED" w:rsidRPr="003A0F8F">
        <w:rPr>
          <w:rFonts w:ascii="Arial" w:eastAsia="Arial" w:hAnsi="Arial" w:cs="Arial"/>
          <w:color w:val="000000" w:themeColor="text1"/>
        </w:rPr>
        <w:t>Drinking water pipes are prevented from freezing by.</w:t>
      </w:r>
    </w:p>
    <w:p w14:paraId="6B387A1C" w14:textId="6312275D" w:rsidR="73C043ED" w:rsidRPr="003A0F8F" w:rsidRDefault="73C043E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Installation of neoprene foam insulation.</w:t>
      </w:r>
    </w:p>
    <w:p w14:paraId="16BA0CC3" w14:textId="4A7D0EEC" w:rsidR="73C043ED" w:rsidRPr="003A0F8F" w:rsidRDefault="73C043E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B. Wrapping the pipes with heated tapes or ribbons.</w:t>
      </w:r>
    </w:p>
    <w:p w14:paraId="0A81E7D8" w14:textId="7365C1F8" w:rsidR="73C043ED" w:rsidRPr="003A0F8F" w:rsidRDefault="73C043E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Placing the pipes adjacent to hot water piping.</w:t>
      </w:r>
    </w:p>
    <w:p w14:paraId="25F933C8" w14:textId="0A7C4EB4" w:rsidR="00BCDB9E" w:rsidRPr="003A0F8F" w:rsidRDefault="00BCDB9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Water - Waste</w:t>
      </w:r>
    </w:p>
    <w:p w14:paraId="0E1F057D" w14:textId="06A34E4B" w:rsidR="24C64D6D" w:rsidRPr="003A0F8F" w:rsidRDefault="24C64D6D" w:rsidP="00971750">
      <w:pPr>
        <w:spacing w:after="0" w:line="360" w:lineRule="auto"/>
        <w:rPr>
          <w:rFonts w:ascii="Arial" w:eastAsia="Arial" w:hAnsi="Arial" w:cs="Arial"/>
          <w:color w:val="000000" w:themeColor="text1"/>
        </w:rPr>
      </w:pPr>
    </w:p>
    <w:p w14:paraId="7C413672" w14:textId="32603529" w:rsidR="24C64D6D" w:rsidRPr="003A0F8F" w:rsidRDefault="2ABEBCF6" w:rsidP="00971750">
      <w:pPr>
        <w:spacing w:after="0" w:line="360" w:lineRule="auto"/>
        <w:rPr>
          <w:rFonts w:ascii="Arial" w:eastAsia="Arial" w:hAnsi="Arial" w:cs="Arial"/>
          <w:b/>
          <w:bCs/>
        </w:rPr>
      </w:pPr>
      <w:r w:rsidRPr="003A0F8F">
        <w:rPr>
          <w:rFonts w:ascii="Arial" w:eastAsia="Arial" w:hAnsi="Arial" w:cs="Arial"/>
          <w:b/>
          <w:bCs/>
        </w:rPr>
        <w:t>Sub-Module 11.18: On board maintenance Systems (ATA 45)</w:t>
      </w:r>
    </w:p>
    <w:p w14:paraId="05C2FAC9" w14:textId="0849703D"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041CCE77" w:rsidRPr="003A0F8F">
        <w:rPr>
          <w:rFonts w:ascii="Arial" w:eastAsia="Arial" w:hAnsi="Arial" w:cs="Arial"/>
          <w:color w:val="000000" w:themeColor="text1"/>
        </w:rPr>
        <w:t>Onboard maintenance systems monitor the aircraft for faults, record and store the fault data, and provide information about these faults to.</w:t>
      </w:r>
    </w:p>
    <w:p w14:paraId="6AD50FBE" w14:textId="278CB5F6" w:rsidR="041CCE77" w:rsidRPr="003A0F8F" w:rsidRDefault="041CCE7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A. flight crews and maintenance personnel</w:t>
      </w:r>
    </w:p>
    <w:p w14:paraId="10A30FC9" w14:textId="3CE3F437" w:rsidR="041CCE77" w:rsidRPr="003A0F8F" w:rsidRDefault="041CCE7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 xml:space="preserve">B. flight crews </w:t>
      </w:r>
    </w:p>
    <w:p w14:paraId="71B5872E" w14:textId="224B17BA" w:rsidR="041CCE77" w:rsidRPr="003A0F8F" w:rsidRDefault="041CCE7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C. maintenance personnel</w:t>
      </w:r>
    </w:p>
    <w:p w14:paraId="7F28228C" w14:textId="63E895A1" w:rsidR="6EC7E3C1" w:rsidRPr="003A0F8F" w:rsidRDefault="6EC7E3C1"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On board maintenance Systems</w:t>
      </w:r>
    </w:p>
    <w:p w14:paraId="69A2BC45" w14:textId="2A9BC1B8" w:rsidR="24C64D6D" w:rsidRPr="003A0F8F" w:rsidRDefault="24C64D6D" w:rsidP="00971750">
      <w:pPr>
        <w:spacing w:after="0" w:line="360" w:lineRule="auto"/>
        <w:rPr>
          <w:rFonts w:ascii="Arial" w:eastAsia="Arial" w:hAnsi="Arial" w:cs="Arial"/>
        </w:rPr>
      </w:pPr>
    </w:p>
    <w:p w14:paraId="2D801638" w14:textId="4608699E" w:rsidR="041CCE77" w:rsidRPr="003A0F8F" w:rsidRDefault="041CCE77"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The data collected by onboard maintenance systems can</w:t>
      </w:r>
      <w:r w:rsidR="00533745">
        <w:rPr>
          <w:rFonts w:ascii="Arial" w:eastAsia="Arial" w:hAnsi="Arial" w:cs="Arial"/>
          <w:color w:val="000000" w:themeColor="text1"/>
        </w:rPr>
        <w:t xml:space="preserve"> </w:t>
      </w:r>
      <w:r w:rsidRPr="003A0F8F">
        <w:rPr>
          <w:rFonts w:ascii="Arial" w:eastAsia="Arial" w:hAnsi="Arial" w:cs="Arial"/>
          <w:color w:val="000000" w:themeColor="text1"/>
        </w:rPr>
        <w:t>be accessed</w:t>
      </w:r>
      <w:r w:rsidRPr="003A0F8F">
        <w:rPr>
          <w:rFonts w:ascii="Arial" w:eastAsia="Arial" w:hAnsi="Arial" w:cs="Arial"/>
          <w:color w:val="000000" w:themeColor="text1"/>
          <w:lang w:val="vi-VN"/>
        </w:rPr>
        <w:t>:</w:t>
      </w:r>
    </w:p>
    <w:p w14:paraId="2B5BA37D" w14:textId="19A2CF40" w:rsidR="041CCE77" w:rsidRPr="003A0F8F" w:rsidRDefault="041CCE7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A.</w:t>
      </w:r>
      <w:r w:rsidRPr="003A0F8F">
        <w:rPr>
          <w:rFonts w:ascii="Arial" w:eastAsia="Arial" w:hAnsi="Arial" w:cs="Arial"/>
          <w:color w:val="000000" w:themeColor="text1"/>
        </w:rPr>
        <w:t xml:space="preserve"> in flight </w:t>
      </w:r>
    </w:p>
    <w:p w14:paraId="0E9077D2" w14:textId="40917079" w:rsidR="041CCE77" w:rsidRPr="003A0F8F" w:rsidRDefault="041CCE7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B.</w:t>
      </w:r>
      <w:r w:rsidRPr="003A0F8F">
        <w:rPr>
          <w:rFonts w:ascii="Arial" w:eastAsia="Arial" w:hAnsi="Arial" w:cs="Arial"/>
          <w:color w:val="000000" w:themeColor="text1"/>
        </w:rPr>
        <w:t xml:space="preserve"> on the ground</w:t>
      </w:r>
    </w:p>
    <w:p w14:paraId="43512991" w14:textId="4E07FD02" w:rsidR="041CCE77" w:rsidRPr="003A0F8F" w:rsidRDefault="041CCE7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both in flight and on the ground</w:t>
      </w:r>
    </w:p>
    <w:p w14:paraId="5479F2A0" w14:textId="78D55AD8" w:rsidR="6E62CA74" w:rsidRPr="003A0F8F" w:rsidRDefault="6E62CA74"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On board maintenance Systems</w:t>
      </w:r>
    </w:p>
    <w:p w14:paraId="4DEDAA1A" w14:textId="1BE25B17" w:rsidR="24C64D6D" w:rsidRPr="003A0F8F" w:rsidRDefault="24C64D6D" w:rsidP="00971750">
      <w:pPr>
        <w:spacing w:after="0" w:line="360" w:lineRule="auto"/>
        <w:rPr>
          <w:rFonts w:ascii="Arial" w:eastAsia="Arial" w:hAnsi="Arial" w:cs="Arial"/>
          <w:color w:val="000000" w:themeColor="text1"/>
          <w:lang w:val="vi-VN"/>
        </w:rPr>
      </w:pPr>
    </w:p>
    <w:p w14:paraId="2FE604EF" w14:textId="203585E3" w:rsidR="041CCE77" w:rsidRPr="003A0F8F" w:rsidRDefault="041CCE77"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Pr="003A0F8F">
        <w:rPr>
          <w:rFonts w:ascii="Arial" w:eastAsia="Arial" w:hAnsi="Arial" w:cs="Arial"/>
          <w:color w:val="000000" w:themeColor="text1"/>
        </w:rPr>
        <w:t>Outputs from the CMC</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rPr>
        <w:t>are provided in the form of</w:t>
      </w:r>
      <w:r w:rsidRPr="003A0F8F">
        <w:rPr>
          <w:rFonts w:ascii="Arial" w:eastAsia="Arial" w:hAnsi="Arial" w:cs="Arial"/>
          <w:color w:val="000000" w:themeColor="text1"/>
          <w:lang w:val="vi-VN"/>
        </w:rPr>
        <w:t>:</w:t>
      </w:r>
    </w:p>
    <w:p w14:paraId="42A4B18F" w14:textId="2D7191E8" w:rsidR="041CCE77" w:rsidRPr="003A0F8F" w:rsidRDefault="041CCE7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 xml:space="preserve">A. </w:t>
      </w:r>
      <w:r w:rsidRPr="003A0F8F">
        <w:rPr>
          <w:rFonts w:ascii="Arial" w:eastAsia="Arial" w:hAnsi="Arial" w:cs="Arial"/>
          <w:color w:val="000000" w:themeColor="text1"/>
        </w:rPr>
        <w:t>visual displays, printed text,</w:t>
      </w:r>
      <w:r w:rsidRPr="003A0F8F">
        <w:rPr>
          <w:rFonts w:ascii="Arial" w:eastAsia="Arial" w:hAnsi="Arial" w:cs="Arial"/>
          <w:color w:val="000000" w:themeColor="text1"/>
          <w:lang w:val="vi-VN"/>
        </w:rPr>
        <w:t xml:space="preserve"> </w:t>
      </w:r>
    </w:p>
    <w:p w14:paraId="1CC2E8E7" w14:textId="2321FEE3" w:rsidR="041CCE77" w:rsidRPr="003A0F8F" w:rsidRDefault="041CCE7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B. visual displays, digital data that may be downloaded.</w:t>
      </w:r>
    </w:p>
    <w:p w14:paraId="66B9EF37" w14:textId="28FDFC7D" w:rsidR="041CCE77" w:rsidRPr="003A0F8F" w:rsidRDefault="041CCE7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C. visual displays, printed text, and digital data that may be downloaded.</w:t>
      </w:r>
    </w:p>
    <w:p w14:paraId="2D163A2D" w14:textId="1F9FE804" w:rsidR="5B0B335F" w:rsidRPr="003A0F8F" w:rsidRDefault="5B0B335F"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On board maintenance Systems</w:t>
      </w:r>
    </w:p>
    <w:p w14:paraId="1B0DF0C5" w14:textId="3A0BA24E" w:rsidR="24C64D6D" w:rsidRPr="003A0F8F" w:rsidRDefault="24C64D6D" w:rsidP="00971750">
      <w:pPr>
        <w:spacing w:after="0" w:line="360" w:lineRule="auto"/>
        <w:rPr>
          <w:rFonts w:ascii="Arial" w:eastAsia="Arial" w:hAnsi="Arial" w:cs="Arial"/>
          <w:color w:val="000000" w:themeColor="text1"/>
          <w:lang w:val="vi-VN"/>
        </w:rPr>
      </w:pPr>
    </w:p>
    <w:p w14:paraId="0471F21C" w14:textId="74D95CE1" w:rsidR="041CCE77" w:rsidRPr="003A0F8F" w:rsidRDefault="041CCE77" w:rsidP="00971750">
      <w:pPr>
        <w:spacing w:after="0" w:line="360" w:lineRule="auto"/>
        <w:rPr>
          <w:rFonts w:ascii="Arial" w:eastAsia="Arial" w:hAnsi="Arial" w:cs="Arial"/>
          <w:color w:val="000000" w:themeColor="text1"/>
        </w:rPr>
      </w:pPr>
      <w:r w:rsidRPr="003A0F8F">
        <w:rPr>
          <w:rFonts w:ascii="Arial" w:eastAsia="Arial" w:hAnsi="Arial" w:cs="Arial"/>
        </w:rPr>
        <w:lastRenderedPageBreak/>
        <w:t xml:space="preserve">4. </w:t>
      </w:r>
      <w:r w:rsidRPr="003A0F8F">
        <w:rPr>
          <w:rFonts w:ascii="Arial" w:eastAsia="Arial" w:hAnsi="Arial" w:cs="Arial"/>
          <w:color w:val="000000" w:themeColor="text1"/>
        </w:rPr>
        <w:t xml:space="preserve">It is common for </w:t>
      </w:r>
      <w:r w:rsidRPr="003A0F8F">
        <w:rPr>
          <w:rFonts w:ascii="Arial" w:eastAsia="Arial" w:hAnsi="Arial" w:cs="Arial"/>
          <w:color w:val="000000" w:themeColor="text1"/>
          <w:lang w:val="vi-VN"/>
        </w:rPr>
        <w:t>a</w:t>
      </w:r>
      <w:r w:rsidRPr="003A0F8F">
        <w:rPr>
          <w:rFonts w:ascii="Arial" w:eastAsia="Arial" w:hAnsi="Arial" w:cs="Arial"/>
          <w:color w:val="000000" w:themeColor="text1"/>
        </w:rPr>
        <w:t xml:space="preserve"> </w:t>
      </w:r>
      <w:r w:rsidRPr="003A0F8F">
        <w:rPr>
          <w:rFonts w:ascii="Arial" w:eastAsia="Arial" w:hAnsi="Arial" w:cs="Arial"/>
          <w:color w:val="000000" w:themeColor="text1"/>
          <w:lang w:val="vi-VN"/>
        </w:rPr>
        <w:t xml:space="preserve">standard </w:t>
      </w:r>
      <w:r w:rsidRPr="003A0F8F">
        <w:rPr>
          <w:rFonts w:ascii="Arial" w:eastAsia="Arial" w:hAnsi="Arial" w:cs="Arial"/>
          <w:color w:val="000000" w:themeColor="text1"/>
        </w:rPr>
        <w:t>onboard maintenance</w:t>
      </w:r>
      <w:r w:rsidRPr="003A0F8F">
        <w:rPr>
          <w:rFonts w:ascii="Arial" w:eastAsia="Arial" w:hAnsi="Arial" w:cs="Arial"/>
          <w:color w:val="000000" w:themeColor="text1"/>
          <w:lang w:val="vi-VN"/>
        </w:rPr>
        <w:t xml:space="preserve"> </w:t>
      </w:r>
      <w:r w:rsidRPr="003A0F8F">
        <w:rPr>
          <w:rFonts w:ascii="Arial" w:eastAsia="Arial" w:hAnsi="Arial" w:cs="Arial"/>
          <w:color w:val="000000" w:themeColor="text1"/>
        </w:rPr>
        <w:t>system to have</w:t>
      </w:r>
      <w:r w:rsidRPr="003A0F8F">
        <w:rPr>
          <w:rFonts w:ascii="Arial" w:eastAsia="Arial" w:hAnsi="Arial" w:cs="Arial"/>
          <w:color w:val="000000" w:themeColor="text1"/>
          <w:lang w:val="vi-VN"/>
        </w:rPr>
        <w:t>:</w:t>
      </w:r>
    </w:p>
    <w:p w14:paraId="14A6900F" w14:textId="41FDDB8E" w:rsidR="041CCE77" w:rsidRPr="003A0F8F" w:rsidRDefault="041CCE7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A.</w:t>
      </w:r>
      <w:r w:rsidRPr="003A0F8F">
        <w:rPr>
          <w:rFonts w:ascii="Arial" w:eastAsia="Arial" w:hAnsi="Arial" w:cs="Arial"/>
          <w:color w:val="000000" w:themeColor="text1"/>
          <w:highlight w:val="yellow"/>
        </w:rPr>
        <w:t xml:space="preserve"> two CMCs installed</w:t>
      </w:r>
    </w:p>
    <w:p w14:paraId="4C0F60E1" w14:textId="3E894831" w:rsidR="041CCE77" w:rsidRPr="003A0F8F" w:rsidRDefault="041CCE7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B. only one CMC installed</w:t>
      </w:r>
    </w:p>
    <w:p w14:paraId="3FD3272F" w14:textId="659E70A8" w:rsidR="041CCE77" w:rsidRPr="003A0F8F" w:rsidRDefault="041CCE7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C. three CMCs installed</w:t>
      </w:r>
    </w:p>
    <w:p w14:paraId="739A9E6D" w14:textId="109553E3" w:rsidR="6719E68F" w:rsidRPr="003A0F8F" w:rsidRDefault="6719E68F"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On board maintenance Systems</w:t>
      </w:r>
    </w:p>
    <w:p w14:paraId="0F52A2FB" w14:textId="7B18B30E" w:rsidR="24C64D6D" w:rsidRPr="003A0F8F" w:rsidRDefault="24C64D6D" w:rsidP="00971750">
      <w:pPr>
        <w:spacing w:after="0" w:line="360" w:lineRule="auto"/>
        <w:rPr>
          <w:rFonts w:ascii="Arial" w:eastAsia="Arial" w:hAnsi="Arial" w:cs="Arial"/>
          <w:color w:val="000000" w:themeColor="text1"/>
          <w:lang w:val="vi-VN"/>
        </w:rPr>
      </w:pPr>
    </w:p>
    <w:p w14:paraId="126CFDE1" w14:textId="087130B9" w:rsidR="041CCE77" w:rsidRPr="003A0F8F" w:rsidRDefault="041CCE77"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Pr="003A0F8F">
        <w:rPr>
          <w:rFonts w:ascii="Arial" w:eastAsia="Arial" w:hAnsi="Arial" w:cs="Arial"/>
          <w:color w:val="000000" w:themeColor="text1"/>
        </w:rPr>
        <w:t>Class 1 faults are</w:t>
      </w:r>
      <w:r w:rsidRPr="003A0F8F">
        <w:rPr>
          <w:rFonts w:ascii="Arial" w:eastAsia="Arial" w:hAnsi="Arial" w:cs="Arial"/>
          <w:color w:val="000000" w:themeColor="text1"/>
          <w:lang w:val="vi-VN"/>
        </w:rPr>
        <w:t>:</w:t>
      </w:r>
    </w:p>
    <w:p w14:paraId="2A40A071" w14:textId="29A2961C" w:rsidR="041CCE77" w:rsidRPr="003A0F8F" w:rsidRDefault="041CCE7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lang w:val="vi-VN"/>
        </w:rPr>
        <w:t>A.</w:t>
      </w:r>
      <w:r w:rsidRPr="003A0F8F">
        <w:rPr>
          <w:rFonts w:ascii="Arial" w:eastAsia="Arial" w:hAnsi="Arial" w:cs="Arial"/>
          <w:color w:val="000000" w:themeColor="text1"/>
          <w:highlight w:val="yellow"/>
        </w:rPr>
        <w:t xml:space="preserve"> the most serious, and involve</w:t>
      </w:r>
      <w:r w:rsidRPr="003A0F8F">
        <w:rPr>
          <w:rFonts w:ascii="Arial" w:eastAsia="Arial" w:hAnsi="Arial" w:cs="Arial"/>
          <w:color w:val="000000" w:themeColor="text1"/>
          <w:highlight w:val="yellow"/>
          <w:lang w:val="vi-VN"/>
        </w:rPr>
        <w:t xml:space="preserve"> </w:t>
      </w:r>
      <w:r w:rsidRPr="003A0F8F">
        <w:rPr>
          <w:rFonts w:ascii="Arial" w:eastAsia="Arial" w:hAnsi="Arial" w:cs="Arial"/>
          <w:color w:val="000000" w:themeColor="text1"/>
          <w:highlight w:val="yellow"/>
        </w:rPr>
        <w:t>something listed in the MEL.</w:t>
      </w:r>
    </w:p>
    <w:p w14:paraId="4ADF1440" w14:textId="60902355" w:rsidR="041CCE77" w:rsidRPr="003A0F8F" w:rsidRDefault="041CCE7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B. the system is still functioning normally, although it may not have</w:t>
      </w:r>
      <w:r w:rsidR="00700925">
        <w:rPr>
          <w:rFonts w:ascii="Arial" w:eastAsia="Arial" w:hAnsi="Arial" w:cs="Arial"/>
          <w:color w:val="000000" w:themeColor="text1"/>
        </w:rPr>
        <w:t xml:space="preserve"> </w:t>
      </w:r>
      <w:r w:rsidRPr="003A0F8F">
        <w:rPr>
          <w:rFonts w:ascii="Arial" w:eastAsia="Arial" w:hAnsi="Arial" w:cs="Arial"/>
          <w:color w:val="000000" w:themeColor="text1"/>
          <w:lang w:val="vi-VN"/>
        </w:rPr>
        <w:t>full redundancy.</w:t>
      </w:r>
    </w:p>
    <w:p w14:paraId="6FDE7301" w14:textId="77235224" w:rsidR="041CCE77" w:rsidRPr="003A0F8F" w:rsidRDefault="041CCE7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lang w:val="vi-VN"/>
        </w:rPr>
        <w:t>C. minor discrepancies within a monitored system. They do not affect the operation of the aircraft.</w:t>
      </w:r>
    </w:p>
    <w:p w14:paraId="70F7D978" w14:textId="34CEAEB9" w:rsidR="7D3F2DB1" w:rsidRPr="003A0F8F" w:rsidRDefault="7D3F2DB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On board maintenance Systems</w:t>
      </w:r>
    </w:p>
    <w:p w14:paraId="752B0D59" w14:textId="23C4CF80" w:rsidR="24C64D6D" w:rsidRPr="003A0F8F" w:rsidRDefault="24C64D6D" w:rsidP="00971750">
      <w:pPr>
        <w:spacing w:after="0" w:line="360" w:lineRule="auto"/>
        <w:rPr>
          <w:rFonts w:ascii="Arial" w:eastAsia="Arial" w:hAnsi="Arial" w:cs="Arial"/>
          <w:color w:val="000000" w:themeColor="text1"/>
        </w:rPr>
      </w:pPr>
    </w:p>
    <w:p w14:paraId="6E135E8F" w14:textId="5A34AE81" w:rsidR="041CCE77" w:rsidRPr="003A0F8F" w:rsidRDefault="041CCE77" w:rsidP="00971750">
      <w:pPr>
        <w:spacing w:after="0" w:line="360" w:lineRule="auto"/>
        <w:rPr>
          <w:rFonts w:ascii="Arial" w:eastAsia="Arial" w:hAnsi="Arial" w:cs="Arial"/>
          <w:color w:val="000000" w:themeColor="text1"/>
        </w:rPr>
      </w:pPr>
      <w:r w:rsidRPr="003A0F8F">
        <w:rPr>
          <w:rFonts w:ascii="Arial" w:eastAsia="Arial" w:hAnsi="Arial" w:cs="Arial"/>
        </w:rPr>
        <w:t xml:space="preserve">6. </w:t>
      </w:r>
      <w:r w:rsidRPr="003A0F8F">
        <w:rPr>
          <w:rFonts w:ascii="Arial" w:eastAsia="Arial" w:hAnsi="Arial" w:cs="Arial"/>
          <w:color w:val="000000" w:themeColor="text1"/>
        </w:rPr>
        <w:t>Class 2 faults are:</w:t>
      </w:r>
    </w:p>
    <w:p w14:paraId="003CD58F" w14:textId="63D30DBA" w:rsidR="041CCE77" w:rsidRPr="003A0F8F" w:rsidRDefault="041CCE7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the most serious, and involve something listed in the MEL.</w:t>
      </w:r>
    </w:p>
    <w:p w14:paraId="041165D5" w14:textId="625C6775" w:rsidR="041CCE77" w:rsidRPr="003A0F8F" w:rsidRDefault="041CCE7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the system is still functioning normally, although it may not have</w:t>
      </w:r>
      <w:r w:rsidRPr="003A0F8F">
        <w:rPr>
          <w:rFonts w:ascii="Arial" w:eastAsia="Arial" w:hAnsi="Arial" w:cs="Arial"/>
          <w:color w:val="000000" w:themeColor="text1"/>
          <w:highlight w:val="yellow"/>
          <w:lang w:val="vi-VN"/>
        </w:rPr>
        <w:t xml:space="preserve"> </w:t>
      </w:r>
      <w:r w:rsidRPr="003A0F8F">
        <w:rPr>
          <w:rFonts w:ascii="Arial" w:eastAsia="Arial" w:hAnsi="Arial" w:cs="Arial"/>
          <w:color w:val="000000" w:themeColor="text1"/>
          <w:highlight w:val="yellow"/>
        </w:rPr>
        <w:t>full redundancy.</w:t>
      </w:r>
    </w:p>
    <w:p w14:paraId="742478C3" w14:textId="016386ED" w:rsidR="041CCE77" w:rsidRPr="003A0F8F" w:rsidRDefault="041CCE7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minor discrepancies within a monitored system. They do not affect the operation of the aircraft.</w:t>
      </w:r>
    </w:p>
    <w:p w14:paraId="03692AF0" w14:textId="40BE29F3" w:rsidR="0F6EF522" w:rsidRPr="003A0F8F" w:rsidRDefault="0F6EF522"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On board maintenance Systems</w:t>
      </w:r>
    </w:p>
    <w:p w14:paraId="7E4884BE" w14:textId="53D9B4EC" w:rsidR="24C64D6D" w:rsidRPr="003A0F8F" w:rsidRDefault="24C64D6D" w:rsidP="00971750">
      <w:pPr>
        <w:spacing w:after="0" w:line="360" w:lineRule="auto"/>
        <w:rPr>
          <w:rFonts w:ascii="Arial" w:eastAsia="Arial" w:hAnsi="Arial" w:cs="Arial"/>
          <w:color w:val="000000" w:themeColor="text1"/>
          <w:lang w:val="vi-VN"/>
        </w:rPr>
      </w:pPr>
    </w:p>
    <w:p w14:paraId="64452088" w14:textId="66B08D5C" w:rsidR="24C64D6D" w:rsidRPr="003A0F8F" w:rsidRDefault="24C64D6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7. </w:t>
      </w:r>
      <w:r w:rsidR="38D6D062" w:rsidRPr="003A0F8F">
        <w:rPr>
          <w:rFonts w:ascii="Arial" w:eastAsia="Arial" w:hAnsi="Arial" w:cs="Arial"/>
          <w:color w:val="000000" w:themeColor="text1"/>
        </w:rPr>
        <w:t>Class 3 faults are:</w:t>
      </w:r>
    </w:p>
    <w:p w14:paraId="15D5321D" w14:textId="0F9435D7" w:rsidR="38D6D062" w:rsidRPr="003A0F8F" w:rsidRDefault="38D6D062"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A. the most serious, and involve something listed in the MEL.</w:t>
      </w:r>
    </w:p>
    <w:p w14:paraId="3A055259" w14:textId="669F3BC2" w:rsidR="38D6D062" w:rsidRPr="003A0F8F" w:rsidRDefault="38D6D062"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B. the system is still functioning normally, although it may not have full redundancy.</w:t>
      </w:r>
    </w:p>
    <w:p w14:paraId="44467819" w14:textId="37CC0594" w:rsidR="38D6D062" w:rsidRPr="003A0F8F" w:rsidRDefault="38D6D062"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t>C. minor discrepancies within a monitored system. They do not affect the operation of the aircraft.</w:t>
      </w:r>
    </w:p>
    <w:p w14:paraId="23351464" w14:textId="791585C0" w:rsidR="4754A182" w:rsidRPr="003A0F8F" w:rsidRDefault="4754A182"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On board maintenance Systems</w:t>
      </w:r>
    </w:p>
    <w:p w14:paraId="16819747" w14:textId="5050E796" w:rsidR="24C64D6D" w:rsidRPr="003A0F8F" w:rsidRDefault="24C64D6D" w:rsidP="00971750">
      <w:pPr>
        <w:spacing w:after="0" w:line="360" w:lineRule="auto"/>
        <w:rPr>
          <w:rFonts w:ascii="Arial" w:eastAsia="Arial" w:hAnsi="Arial" w:cs="Arial"/>
          <w:color w:val="000000" w:themeColor="text1"/>
          <w:lang w:val="vi-VN"/>
        </w:rPr>
      </w:pPr>
    </w:p>
    <w:p w14:paraId="5E856022" w14:textId="2CE6F860" w:rsidR="24C64D6D" w:rsidRPr="003A0F8F" w:rsidRDefault="24C64D6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8. </w:t>
      </w:r>
      <w:r w:rsidR="6DE7A167" w:rsidRPr="003A0F8F">
        <w:rPr>
          <w:rFonts w:ascii="Arial" w:eastAsia="Arial" w:hAnsi="Arial" w:cs="Arial"/>
          <w:color w:val="000000" w:themeColor="text1"/>
        </w:rPr>
        <w:t>The information gathered by central maintenance</w:t>
      </w:r>
      <w:r w:rsidR="6DE7A167" w:rsidRPr="003A0F8F">
        <w:rPr>
          <w:rFonts w:ascii="Arial" w:eastAsia="Arial" w:hAnsi="Arial" w:cs="Arial"/>
          <w:color w:val="000000" w:themeColor="text1"/>
          <w:lang w:val="vi-VN"/>
        </w:rPr>
        <w:t xml:space="preserve"> </w:t>
      </w:r>
      <w:r w:rsidR="6DE7A167" w:rsidRPr="003A0F8F">
        <w:rPr>
          <w:rFonts w:ascii="Arial" w:eastAsia="Arial" w:hAnsi="Arial" w:cs="Arial"/>
          <w:color w:val="000000" w:themeColor="text1"/>
        </w:rPr>
        <w:t>computers can be relayed to the ground through</w:t>
      </w:r>
      <w:r w:rsidR="6DE7A167" w:rsidRPr="003A0F8F">
        <w:rPr>
          <w:rFonts w:ascii="Arial" w:eastAsia="Arial" w:hAnsi="Arial" w:cs="Arial"/>
          <w:color w:val="000000" w:themeColor="text1"/>
          <w:lang w:val="vi-VN"/>
        </w:rPr>
        <w:t>:</w:t>
      </w:r>
    </w:p>
    <w:p w14:paraId="07620C56" w14:textId="016A103B" w:rsidR="6DE7A167" w:rsidRPr="003A0F8F" w:rsidRDefault="6DE7A167"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lang w:val="vi-VN"/>
        </w:rPr>
        <w:t xml:space="preserve">A. </w:t>
      </w:r>
      <w:r w:rsidRPr="003A0F8F">
        <w:rPr>
          <w:rFonts w:ascii="Arial" w:eastAsia="Arial" w:hAnsi="Arial" w:cs="Arial"/>
          <w:color w:val="000000" w:themeColor="text1"/>
          <w:highlight w:val="yellow"/>
        </w:rPr>
        <w:t xml:space="preserve"> </w:t>
      </w:r>
      <w:r w:rsidRPr="003A0F8F">
        <w:rPr>
          <w:rFonts w:ascii="Arial" w:eastAsia="Arial" w:hAnsi="Arial" w:cs="Arial"/>
          <w:color w:val="000000" w:themeColor="text1"/>
          <w:highlight w:val="yellow"/>
          <w:lang w:val="vi-VN"/>
        </w:rPr>
        <w:t>the ACARS system</w:t>
      </w:r>
    </w:p>
    <w:p w14:paraId="70531FB7" w14:textId="20880E4B" w:rsidR="6DE7A167" w:rsidRPr="003A0F8F" w:rsidRDefault="6DE7A167"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B. VHF system</w:t>
      </w:r>
    </w:p>
    <w:p w14:paraId="565C2E1E" w14:textId="1376C3B4" w:rsidR="6DE7A167" w:rsidRPr="003A0F8F" w:rsidRDefault="6DE7A167"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C. SATCOM system</w:t>
      </w:r>
    </w:p>
    <w:p w14:paraId="3B25BB06" w14:textId="5BECCE15" w:rsidR="22CA7512" w:rsidRPr="003A0F8F" w:rsidRDefault="22CA7512"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On board maintenance Systems</w:t>
      </w:r>
    </w:p>
    <w:p w14:paraId="2F93B0BE" w14:textId="293D86F7" w:rsidR="24C64D6D" w:rsidRPr="003A0F8F" w:rsidRDefault="24C64D6D" w:rsidP="00971750">
      <w:pPr>
        <w:spacing w:after="0" w:line="360" w:lineRule="auto"/>
        <w:rPr>
          <w:rFonts w:ascii="Arial" w:eastAsia="Arial" w:hAnsi="Arial" w:cs="Arial"/>
          <w:color w:val="000000" w:themeColor="text1"/>
          <w:lang w:val="vi-VN"/>
        </w:rPr>
      </w:pPr>
    </w:p>
    <w:p w14:paraId="2FAC9645" w14:textId="2922A6CE" w:rsidR="24C64D6D" w:rsidRPr="003A0F8F" w:rsidRDefault="24C64D6D"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9. </w:t>
      </w:r>
      <w:r w:rsidR="7E375FB3" w:rsidRPr="003A0F8F">
        <w:rPr>
          <w:rFonts w:ascii="Arial" w:eastAsia="Arial" w:hAnsi="Arial" w:cs="Arial"/>
          <w:color w:val="000000" w:themeColor="text1"/>
        </w:rPr>
        <w:t>The individual system BITE</w:t>
      </w:r>
      <w:r w:rsidR="7E375FB3" w:rsidRPr="003A0F8F">
        <w:rPr>
          <w:rFonts w:ascii="Arial" w:eastAsia="Arial" w:hAnsi="Arial" w:cs="Arial"/>
          <w:color w:val="000000" w:themeColor="text1"/>
          <w:lang w:val="vi-VN"/>
        </w:rPr>
        <w:t xml:space="preserve"> </w:t>
      </w:r>
      <w:r w:rsidR="7E375FB3" w:rsidRPr="003A0F8F">
        <w:rPr>
          <w:rFonts w:ascii="Arial" w:eastAsia="Arial" w:hAnsi="Arial" w:cs="Arial"/>
          <w:color w:val="000000" w:themeColor="text1"/>
        </w:rPr>
        <w:t>circuits are connected to the CMC by</w:t>
      </w:r>
      <w:r w:rsidR="7E375FB3" w:rsidRPr="003A0F8F">
        <w:rPr>
          <w:rFonts w:ascii="Arial" w:eastAsia="Arial" w:hAnsi="Arial" w:cs="Arial"/>
          <w:color w:val="000000" w:themeColor="text1"/>
          <w:lang w:val="vi-VN"/>
        </w:rPr>
        <w:t>:</w:t>
      </w:r>
    </w:p>
    <w:p w14:paraId="19759001" w14:textId="402B20FF" w:rsidR="7E375FB3" w:rsidRPr="003A0F8F" w:rsidRDefault="7E375FB3"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lang w:val="vi-VN"/>
        </w:rPr>
        <w:t xml:space="preserve">A. </w:t>
      </w:r>
      <w:r w:rsidRPr="003A0F8F">
        <w:rPr>
          <w:rFonts w:ascii="Arial" w:eastAsia="Arial" w:hAnsi="Arial" w:cs="Arial"/>
          <w:color w:val="000000" w:themeColor="text1"/>
        </w:rPr>
        <w:t xml:space="preserve">a digital </w:t>
      </w:r>
      <w:r w:rsidRPr="003A0F8F">
        <w:rPr>
          <w:rFonts w:ascii="Arial" w:eastAsia="Arial" w:hAnsi="Arial" w:cs="Arial"/>
          <w:color w:val="000000" w:themeColor="text1"/>
          <w:lang w:val="vi-VN"/>
        </w:rPr>
        <w:t>control</w:t>
      </w:r>
      <w:r w:rsidRPr="003A0F8F">
        <w:rPr>
          <w:rFonts w:ascii="Arial" w:eastAsia="Arial" w:hAnsi="Arial" w:cs="Arial"/>
          <w:color w:val="000000" w:themeColor="text1"/>
        </w:rPr>
        <w:t xml:space="preserve"> bus</w:t>
      </w:r>
    </w:p>
    <w:p w14:paraId="78619C5C" w14:textId="1912B179" w:rsidR="7E375FB3" w:rsidRPr="003A0F8F" w:rsidRDefault="7E375FB3" w:rsidP="00971750">
      <w:pPr>
        <w:spacing w:after="0" w:line="360" w:lineRule="auto"/>
        <w:rPr>
          <w:rFonts w:ascii="Arial" w:eastAsia="Arial" w:hAnsi="Arial" w:cs="Arial"/>
          <w:color w:val="000000" w:themeColor="text1"/>
          <w:highlight w:val="yellow"/>
          <w:lang w:val="vi-VN"/>
        </w:rPr>
      </w:pPr>
      <w:r w:rsidRPr="003A0F8F">
        <w:rPr>
          <w:rFonts w:ascii="Arial" w:eastAsia="Arial" w:hAnsi="Arial" w:cs="Arial"/>
          <w:color w:val="000000" w:themeColor="text1"/>
          <w:highlight w:val="yellow"/>
        </w:rPr>
        <w:t>B. a digital data bus</w:t>
      </w:r>
    </w:p>
    <w:p w14:paraId="07EDD52F" w14:textId="69ABD753" w:rsidR="7E375FB3" w:rsidRPr="003A0F8F" w:rsidRDefault="7E375FB3" w:rsidP="00971750">
      <w:pPr>
        <w:spacing w:after="0" w:line="360" w:lineRule="auto"/>
        <w:rPr>
          <w:rFonts w:ascii="Arial" w:eastAsia="Arial" w:hAnsi="Arial" w:cs="Arial"/>
          <w:color w:val="000000" w:themeColor="text1"/>
          <w:lang w:val="vi-VN"/>
        </w:rPr>
      </w:pPr>
      <w:r w:rsidRPr="003A0F8F">
        <w:rPr>
          <w:rFonts w:ascii="Arial" w:eastAsia="Arial" w:hAnsi="Arial" w:cs="Arial"/>
          <w:color w:val="000000" w:themeColor="text1"/>
        </w:rPr>
        <w:t>C. a digital address bus</w:t>
      </w:r>
    </w:p>
    <w:p w14:paraId="3C167CFD" w14:textId="0AD33A5F" w:rsidR="7F036F5B" w:rsidRPr="003A0F8F" w:rsidRDefault="7F036F5B" w:rsidP="00971750">
      <w:pPr>
        <w:spacing w:after="0" w:line="360" w:lineRule="auto"/>
        <w:rPr>
          <w:rFonts w:ascii="Arial" w:eastAsia="Arial" w:hAnsi="Arial" w:cs="Arial"/>
          <w:lang w:val="vi-VN"/>
        </w:rPr>
      </w:pPr>
      <w:r w:rsidRPr="003A0F8F">
        <w:rPr>
          <w:rFonts w:ascii="Arial" w:eastAsia="Arial" w:hAnsi="Arial" w:cs="Arial"/>
          <w:i/>
          <w:iCs/>
          <w:color w:val="000000" w:themeColor="text1"/>
        </w:rPr>
        <w:t>Ref EASA Module 11A - Turbine Aeroplane Aerodynamics/ On board maintenance Systems</w:t>
      </w:r>
    </w:p>
    <w:p w14:paraId="283780A8" w14:textId="77777777" w:rsidR="000B68FE" w:rsidRPr="003A0F8F" w:rsidRDefault="000B68FE" w:rsidP="00971750">
      <w:pPr>
        <w:spacing w:after="0" w:line="360" w:lineRule="auto"/>
        <w:rPr>
          <w:rFonts w:ascii="Arial" w:eastAsia="Arial" w:hAnsi="Arial" w:cs="Arial"/>
          <w:b/>
          <w:bCs/>
        </w:rPr>
      </w:pPr>
    </w:p>
    <w:p w14:paraId="1FAB3C37" w14:textId="2FE43073" w:rsidR="24C64D6D" w:rsidRPr="003A0F8F" w:rsidRDefault="2ABEBCF6" w:rsidP="00971750">
      <w:pPr>
        <w:spacing w:after="0" w:line="360" w:lineRule="auto"/>
        <w:rPr>
          <w:rFonts w:ascii="Arial" w:eastAsia="Arial" w:hAnsi="Arial" w:cs="Arial"/>
        </w:rPr>
      </w:pPr>
      <w:r w:rsidRPr="003A0F8F">
        <w:rPr>
          <w:rFonts w:ascii="Arial" w:eastAsia="Arial" w:hAnsi="Arial" w:cs="Arial"/>
          <w:b/>
          <w:bCs/>
        </w:rPr>
        <w:t>Sub-Module 11.19: Intergrated Modular Avionics (ATA 42)</w:t>
      </w:r>
    </w:p>
    <w:p w14:paraId="10A19A7F" w14:textId="419433ED"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3392C067" w:rsidRPr="003A0F8F">
        <w:rPr>
          <w:rFonts w:ascii="Arial" w:eastAsia="Arial" w:hAnsi="Arial" w:cs="Arial"/>
          <w:color w:val="000000" w:themeColor="text1"/>
        </w:rPr>
        <w:t>An Integrated modular avionics is a</w:t>
      </w:r>
    </w:p>
    <w:p w14:paraId="27F92A55" w14:textId="1EDACCEE" w:rsidR="3392C067" w:rsidRPr="003A0F8F" w:rsidRDefault="3392C06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lastRenderedPageBreak/>
        <w:t>A. Design methodology</w:t>
      </w:r>
    </w:p>
    <w:p w14:paraId="70B8D1F1" w14:textId="1422B51F" w:rsidR="3392C067" w:rsidRPr="003A0F8F" w:rsidRDefault="3392C06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An avionics system per se.</w:t>
      </w:r>
    </w:p>
    <w:p w14:paraId="1AC8B6C1" w14:textId="3704B557" w:rsidR="3392C067" w:rsidRPr="003A0F8F" w:rsidRDefault="3392C06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Specific functions of the individual avionics systems</w:t>
      </w:r>
    </w:p>
    <w:p w14:paraId="34C37A05" w14:textId="569ACF32" w:rsidR="3392C067" w:rsidRPr="003A0F8F" w:rsidRDefault="3392C06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Intergrated Modular Avionics</w:t>
      </w:r>
    </w:p>
    <w:p w14:paraId="5973B87E" w14:textId="3E00A1A0" w:rsidR="24C64D6D" w:rsidRPr="003A0F8F" w:rsidRDefault="24C64D6D" w:rsidP="00971750">
      <w:pPr>
        <w:spacing w:after="0" w:line="360" w:lineRule="auto"/>
        <w:rPr>
          <w:rFonts w:ascii="Arial" w:eastAsia="Arial" w:hAnsi="Arial" w:cs="Arial"/>
          <w:i/>
          <w:iCs/>
          <w:color w:val="000000" w:themeColor="text1"/>
        </w:rPr>
      </w:pPr>
    </w:p>
    <w:p w14:paraId="368DD645" w14:textId="6B5BD864" w:rsidR="3392C067" w:rsidRPr="003A0F8F" w:rsidRDefault="3392C067"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An IMA aircraft</w:t>
      </w:r>
    </w:p>
    <w:p w14:paraId="046F04C6" w14:textId="2033273A" w:rsidR="3392C067" w:rsidRPr="003A0F8F" w:rsidRDefault="3392C06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Has non-redundant power supplies</w:t>
      </w:r>
    </w:p>
    <w:p w14:paraId="3FEF5C27" w14:textId="4E960716" w:rsidR="3392C067" w:rsidRPr="003A0F8F" w:rsidRDefault="3392C06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 Might have three redundant power supplies</w:t>
      </w:r>
    </w:p>
    <w:p w14:paraId="7202844D" w14:textId="46946D07" w:rsidR="3392C067" w:rsidRPr="003A0F8F" w:rsidRDefault="3392C06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One power failure affects each individual system</w:t>
      </w:r>
    </w:p>
    <w:p w14:paraId="4083233E" w14:textId="569ACF32" w:rsidR="3392C067" w:rsidRPr="003A0F8F" w:rsidRDefault="3392C06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Intergrated Modular Avionics</w:t>
      </w:r>
    </w:p>
    <w:p w14:paraId="3670B05A" w14:textId="4566E931" w:rsidR="24C64D6D" w:rsidRPr="003A0F8F" w:rsidRDefault="24C64D6D" w:rsidP="00971750">
      <w:pPr>
        <w:spacing w:after="0" w:line="360" w:lineRule="auto"/>
        <w:rPr>
          <w:rFonts w:ascii="Arial" w:eastAsia="Arial" w:hAnsi="Arial" w:cs="Arial"/>
          <w:color w:val="000000" w:themeColor="text1"/>
        </w:rPr>
      </w:pPr>
    </w:p>
    <w:p w14:paraId="6BFBB494" w14:textId="3AB8462E" w:rsidR="3392C067" w:rsidRPr="003A0F8F" w:rsidRDefault="3392C067"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Pr="003A0F8F">
        <w:rPr>
          <w:rFonts w:ascii="Arial" w:eastAsia="Arial" w:hAnsi="Arial" w:cs="Arial"/>
          <w:color w:val="000000" w:themeColor="text1"/>
        </w:rPr>
        <w:t>VHF communication frequency tuning can use a</w:t>
      </w:r>
    </w:p>
    <w:p w14:paraId="728AC3AA" w14:textId="2662D920" w:rsidR="3392C067" w:rsidRPr="003A0F8F" w:rsidRDefault="3392C06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ARINC 629 data bus</w:t>
      </w:r>
    </w:p>
    <w:p w14:paraId="6E9C7554" w14:textId="33EC7A0A" w:rsidR="3392C067" w:rsidRPr="003A0F8F" w:rsidRDefault="3392C06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B. AFDX data bus</w:t>
      </w:r>
    </w:p>
    <w:p w14:paraId="715E735A" w14:textId="3F42EDB6" w:rsidR="3392C067" w:rsidRPr="003A0F8F" w:rsidRDefault="3392C06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C. ARINC 429 data bus</w:t>
      </w:r>
    </w:p>
    <w:p w14:paraId="52EC75C8" w14:textId="569ACF32" w:rsidR="3392C067" w:rsidRPr="003A0F8F" w:rsidRDefault="3392C06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Intergrated Modular Avionics</w:t>
      </w:r>
    </w:p>
    <w:p w14:paraId="672293F4" w14:textId="56EF56E7" w:rsidR="24C64D6D" w:rsidRPr="003A0F8F" w:rsidRDefault="24C64D6D" w:rsidP="00971750">
      <w:pPr>
        <w:spacing w:after="0" w:line="360" w:lineRule="auto"/>
        <w:rPr>
          <w:rFonts w:ascii="Arial" w:eastAsia="Arial" w:hAnsi="Arial" w:cs="Arial"/>
          <w:color w:val="000000" w:themeColor="text1"/>
        </w:rPr>
      </w:pPr>
    </w:p>
    <w:p w14:paraId="08235252" w14:textId="355FCD46" w:rsidR="3392C067" w:rsidRPr="003A0F8F" w:rsidRDefault="3392C067"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Pr="003A0F8F">
        <w:rPr>
          <w:rFonts w:ascii="Arial" w:eastAsia="Arial" w:hAnsi="Arial" w:cs="Arial"/>
          <w:color w:val="000000" w:themeColor="text1"/>
        </w:rPr>
        <w:t>IMA systems consist of a core system</w:t>
      </w:r>
    </w:p>
    <w:p w14:paraId="27DEF5D4" w14:textId="39E1E0E5" w:rsidR="3392C067" w:rsidRPr="003A0F8F" w:rsidRDefault="3392C06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A. This processing circuitry is not shared by the various avionics systems</w:t>
      </w:r>
    </w:p>
    <w:p w14:paraId="335CBD9F" w14:textId="50502A72" w:rsidR="3392C067" w:rsidRPr="003A0F8F" w:rsidRDefault="3392C06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B. The core system contains data processing circuitry that processes many different kinds of information. </w:t>
      </w:r>
    </w:p>
    <w:p w14:paraId="347BFF09" w14:textId="3F6FC093" w:rsidR="3392C067" w:rsidRPr="003A0F8F" w:rsidRDefault="3392C06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C. The core system uses multiple computer processors for many different purposes</w:t>
      </w:r>
    </w:p>
    <w:p w14:paraId="55876985" w14:textId="569ACF32" w:rsidR="3392C067" w:rsidRPr="003A0F8F" w:rsidRDefault="3392C06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Intergrated Modular Avionics</w:t>
      </w:r>
    </w:p>
    <w:p w14:paraId="5E4384E3" w14:textId="3E00A1A0" w:rsidR="24C64D6D" w:rsidRPr="003A0F8F" w:rsidRDefault="24C64D6D" w:rsidP="00971750">
      <w:pPr>
        <w:spacing w:after="0" w:line="360" w:lineRule="auto"/>
        <w:rPr>
          <w:rFonts w:ascii="Arial" w:eastAsia="Arial" w:hAnsi="Arial" w:cs="Arial"/>
          <w:i/>
          <w:iCs/>
          <w:color w:val="000000" w:themeColor="text1"/>
        </w:rPr>
      </w:pPr>
    </w:p>
    <w:p w14:paraId="264FB4B7" w14:textId="77777777" w:rsidR="000B68FE" w:rsidRDefault="000B68FE" w:rsidP="00971750">
      <w:pPr>
        <w:spacing w:after="0" w:line="360" w:lineRule="auto"/>
        <w:rPr>
          <w:rFonts w:ascii="Arial" w:eastAsia="Arial" w:hAnsi="Arial" w:cs="Arial"/>
        </w:rPr>
      </w:pPr>
    </w:p>
    <w:p w14:paraId="0E00158A" w14:textId="77777777" w:rsidR="00A56C28" w:rsidRPr="003A0F8F" w:rsidRDefault="00A56C28" w:rsidP="00971750">
      <w:pPr>
        <w:spacing w:after="0" w:line="360" w:lineRule="auto"/>
        <w:rPr>
          <w:rFonts w:ascii="Arial" w:eastAsia="Arial" w:hAnsi="Arial" w:cs="Arial"/>
          <w:b/>
          <w:bCs/>
        </w:rPr>
      </w:pPr>
    </w:p>
    <w:p w14:paraId="42BC3A6D"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11.20: Cabin Systems (ATA 44)</w:t>
      </w:r>
    </w:p>
    <w:p w14:paraId="05EBAF07" w14:textId="1EEB7E47"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3100AEE8" w:rsidRPr="003A0F8F">
        <w:rPr>
          <w:rFonts w:ascii="Arial" w:eastAsia="Arial" w:hAnsi="Arial" w:cs="Arial"/>
          <w:color w:val="000000" w:themeColor="text1"/>
        </w:rPr>
        <w:t>Some of the features that can be included in cabin systems are:</w:t>
      </w:r>
    </w:p>
    <w:p w14:paraId="0E71E8D9" w14:textId="4ED81AF4" w:rsidR="617DB543" w:rsidRPr="003A0F8F" w:rsidRDefault="617DB543"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A. </w:t>
      </w:r>
      <w:r w:rsidR="3100AEE8" w:rsidRPr="003A0F8F">
        <w:rPr>
          <w:rFonts w:ascii="Arial" w:eastAsia="Arial" w:hAnsi="Arial" w:cs="Arial"/>
          <w:color w:val="000000" w:themeColor="text1"/>
          <w:highlight w:val="yellow"/>
        </w:rPr>
        <w:t>Passenger Address, Cabin Interphone, Audio and Video Entertainment</w:t>
      </w:r>
    </w:p>
    <w:p w14:paraId="7CFDE2CF" w14:textId="1BEBD575" w:rsidR="0C5ABAA7" w:rsidRPr="003A0F8F" w:rsidRDefault="0C5ABAA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w:t>
      </w:r>
      <w:r w:rsidR="3100AEE8" w:rsidRPr="003A0F8F">
        <w:rPr>
          <w:rFonts w:ascii="Arial" w:eastAsia="Arial" w:hAnsi="Arial" w:cs="Arial"/>
          <w:color w:val="000000" w:themeColor="text1"/>
        </w:rPr>
        <w:t>Telephone, arrival airport weather.</w:t>
      </w:r>
    </w:p>
    <w:p w14:paraId="2BD71077" w14:textId="2605AAEE" w:rsidR="512EFD13" w:rsidRPr="003A0F8F" w:rsidRDefault="512EFD1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w:t>
      </w:r>
      <w:r w:rsidR="3100AEE8" w:rsidRPr="003A0F8F">
        <w:rPr>
          <w:rFonts w:ascii="Arial" w:eastAsia="Arial" w:hAnsi="Arial" w:cs="Arial"/>
          <w:color w:val="000000" w:themeColor="text1"/>
        </w:rPr>
        <w:t>Flight Attendant Calling, cockpit and cabin crew information</w:t>
      </w:r>
    </w:p>
    <w:p w14:paraId="6E8F72F9" w14:textId="7C9E073D" w:rsidR="1ECEA65F" w:rsidRPr="003A0F8F" w:rsidRDefault="1ECEA65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Cabin Systems</w:t>
      </w:r>
    </w:p>
    <w:p w14:paraId="2176108B" w14:textId="7E40EE8B" w:rsidR="24C64D6D" w:rsidRPr="003A0F8F" w:rsidRDefault="24C64D6D" w:rsidP="00971750">
      <w:pPr>
        <w:spacing w:after="0" w:line="360" w:lineRule="auto"/>
        <w:rPr>
          <w:rFonts w:ascii="Arial" w:eastAsia="Arial" w:hAnsi="Arial" w:cs="Arial"/>
          <w:color w:val="000000" w:themeColor="text1"/>
        </w:rPr>
      </w:pPr>
    </w:p>
    <w:p w14:paraId="6176508F" w14:textId="2E8259C7" w:rsidR="3100AEE8" w:rsidRPr="003A0F8F" w:rsidRDefault="3100AEE8"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The Inflight entertainment system provides the passenger with</w:t>
      </w:r>
    </w:p>
    <w:p w14:paraId="186C4AE9" w14:textId="5790D34D" w:rsidR="7A0B6F67" w:rsidRPr="003A0F8F" w:rsidRDefault="7A0B6F6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A. </w:t>
      </w:r>
      <w:r w:rsidR="3100AEE8" w:rsidRPr="003A0F8F">
        <w:rPr>
          <w:rFonts w:ascii="Arial" w:eastAsia="Arial" w:hAnsi="Arial" w:cs="Arial"/>
          <w:color w:val="000000" w:themeColor="text1"/>
          <w:highlight w:val="yellow"/>
        </w:rPr>
        <w:t>Audio and video on demand.</w:t>
      </w:r>
    </w:p>
    <w:p w14:paraId="37807602" w14:textId="35373020" w:rsidR="36EF535E" w:rsidRPr="003A0F8F" w:rsidRDefault="36EF535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w:t>
      </w:r>
      <w:r w:rsidR="3100AEE8" w:rsidRPr="003A0F8F">
        <w:rPr>
          <w:rFonts w:ascii="Arial" w:eastAsia="Arial" w:hAnsi="Arial" w:cs="Arial"/>
          <w:color w:val="000000" w:themeColor="text1"/>
        </w:rPr>
        <w:t>Audio via cabin speakers and video on a main screen</w:t>
      </w:r>
    </w:p>
    <w:p w14:paraId="36223A1F" w14:textId="1400F40C" w:rsidR="7359A58F" w:rsidRPr="003A0F8F" w:rsidRDefault="7359A58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w:t>
      </w:r>
      <w:r w:rsidR="3100AEE8" w:rsidRPr="003A0F8F">
        <w:rPr>
          <w:rFonts w:ascii="Arial" w:eastAsia="Arial" w:hAnsi="Arial" w:cs="Arial"/>
          <w:color w:val="000000" w:themeColor="text1"/>
        </w:rPr>
        <w:t>Does not include music channels.</w:t>
      </w:r>
    </w:p>
    <w:p w14:paraId="328E0261" w14:textId="7A3EAA83" w:rsidR="1E1F8937" w:rsidRPr="003A0F8F" w:rsidRDefault="1E1F893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Cabin Systems</w:t>
      </w:r>
    </w:p>
    <w:p w14:paraId="32DAE62D" w14:textId="0CC687D7" w:rsidR="24C64D6D" w:rsidRPr="003A0F8F" w:rsidRDefault="24C64D6D" w:rsidP="00971750">
      <w:pPr>
        <w:spacing w:after="0" w:line="360" w:lineRule="auto"/>
        <w:rPr>
          <w:rFonts w:ascii="Arial" w:eastAsia="Arial" w:hAnsi="Arial" w:cs="Arial"/>
          <w:color w:val="000000" w:themeColor="text1"/>
        </w:rPr>
      </w:pPr>
    </w:p>
    <w:p w14:paraId="61EFF009" w14:textId="6FA669C8" w:rsidR="3100AEE8" w:rsidRPr="003A0F8F" w:rsidRDefault="3100AEE8" w:rsidP="00971750">
      <w:pPr>
        <w:spacing w:after="0" w:line="360" w:lineRule="auto"/>
        <w:rPr>
          <w:rFonts w:ascii="Arial" w:eastAsia="Arial" w:hAnsi="Arial" w:cs="Arial"/>
          <w:color w:val="000000" w:themeColor="text1"/>
        </w:rPr>
      </w:pPr>
      <w:r w:rsidRPr="003A0F8F">
        <w:rPr>
          <w:rFonts w:ascii="Arial" w:eastAsia="Arial" w:hAnsi="Arial" w:cs="Arial"/>
        </w:rPr>
        <w:lastRenderedPageBreak/>
        <w:t xml:space="preserve">3.  </w:t>
      </w:r>
      <w:r w:rsidRPr="003A0F8F">
        <w:rPr>
          <w:rFonts w:ascii="Arial" w:eastAsia="Arial" w:hAnsi="Arial" w:cs="Arial"/>
          <w:color w:val="000000" w:themeColor="text1"/>
        </w:rPr>
        <w:t>Cabin monitoring systems are used to monitor</w:t>
      </w:r>
    </w:p>
    <w:p w14:paraId="75A8FFED" w14:textId="53BE006D" w:rsidR="3303CFC8" w:rsidRPr="003A0F8F" w:rsidRDefault="3303CFC8"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A. </w:t>
      </w:r>
      <w:r w:rsidR="3100AEE8" w:rsidRPr="003A0F8F">
        <w:rPr>
          <w:rFonts w:ascii="Arial" w:eastAsia="Arial" w:hAnsi="Arial" w:cs="Arial"/>
          <w:color w:val="000000" w:themeColor="text1"/>
          <w:highlight w:val="yellow"/>
        </w:rPr>
        <w:t>Status of smoke and fire detectors in lavatories, Cabin temperature, passenger warning lights</w:t>
      </w:r>
    </w:p>
    <w:p w14:paraId="05B259AF" w14:textId="42767697" w:rsidR="30816FAC" w:rsidRPr="003A0F8F" w:rsidRDefault="30816FAC"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w:t>
      </w:r>
      <w:r w:rsidR="3100AEE8" w:rsidRPr="003A0F8F">
        <w:rPr>
          <w:rFonts w:ascii="Arial" w:eastAsia="Arial" w:hAnsi="Arial" w:cs="Arial"/>
          <w:color w:val="000000" w:themeColor="text1"/>
        </w:rPr>
        <w:t>Status of smoke and fire detectors in lavatories, Cabin altitude, Status of galley equipment, such as water tanks.</w:t>
      </w:r>
    </w:p>
    <w:p w14:paraId="6A3447C7" w14:textId="22F2B46E" w:rsidR="3C8E505F" w:rsidRPr="003A0F8F" w:rsidRDefault="3C8E505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w:t>
      </w:r>
      <w:r w:rsidR="3100AEE8" w:rsidRPr="003A0F8F">
        <w:rPr>
          <w:rFonts w:ascii="Arial" w:eastAsia="Arial" w:hAnsi="Arial" w:cs="Arial"/>
          <w:color w:val="000000" w:themeColor="text1"/>
        </w:rPr>
        <w:t>Cabin lighting and not cabin entry and exit door status (open or closed)</w:t>
      </w:r>
    </w:p>
    <w:p w14:paraId="5EE6B40D" w14:textId="32705FFF" w:rsidR="7BE7E51E" w:rsidRPr="003A0F8F" w:rsidRDefault="7BE7E51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Cabin Systems</w:t>
      </w:r>
    </w:p>
    <w:p w14:paraId="34321568" w14:textId="6357B539" w:rsidR="24C64D6D" w:rsidRPr="003A0F8F" w:rsidRDefault="24C64D6D" w:rsidP="00971750">
      <w:pPr>
        <w:spacing w:after="0" w:line="360" w:lineRule="auto"/>
        <w:rPr>
          <w:rFonts w:ascii="Arial" w:eastAsia="Arial" w:hAnsi="Arial" w:cs="Arial"/>
          <w:color w:val="000000" w:themeColor="text1"/>
        </w:rPr>
      </w:pPr>
    </w:p>
    <w:p w14:paraId="46F83ECE" w14:textId="3A1D4D18" w:rsidR="3100AEE8" w:rsidRPr="003A0F8F" w:rsidRDefault="3100AEE8"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Pr="003A0F8F">
        <w:rPr>
          <w:rFonts w:ascii="Arial" w:eastAsia="Arial" w:hAnsi="Arial" w:cs="Arial"/>
          <w:color w:val="000000" w:themeColor="text1"/>
        </w:rPr>
        <w:t>A cabin intercommunication data system is used by</w:t>
      </w:r>
    </w:p>
    <w:p w14:paraId="4374E4FC" w14:textId="48490C6D" w:rsidR="12BD4D78" w:rsidRPr="003A0F8F" w:rsidRDefault="12BD4D7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3100AEE8" w:rsidRPr="003A0F8F">
        <w:rPr>
          <w:rFonts w:ascii="Arial" w:eastAsia="Arial" w:hAnsi="Arial" w:cs="Arial"/>
          <w:color w:val="000000" w:themeColor="text1"/>
        </w:rPr>
        <w:t>Passengers to operate reading lights</w:t>
      </w:r>
    </w:p>
    <w:p w14:paraId="794B33CC" w14:textId="77C12FDE" w:rsidR="2A5678DB" w:rsidRPr="003A0F8F" w:rsidRDefault="2A5678DB"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w:t>
      </w:r>
      <w:r w:rsidR="3100AEE8" w:rsidRPr="003A0F8F">
        <w:rPr>
          <w:rFonts w:ascii="Arial" w:eastAsia="Arial" w:hAnsi="Arial" w:cs="Arial"/>
          <w:color w:val="000000" w:themeColor="text1"/>
          <w:highlight w:val="yellow"/>
        </w:rPr>
        <w:t>Flight attendants, pilots, and passengers.</w:t>
      </w:r>
    </w:p>
    <w:p w14:paraId="539CFE15" w14:textId="0FD4C1A4" w:rsidR="1C1BCD7E" w:rsidRPr="003A0F8F" w:rsidRDefault="1C1BCD7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w:t>
      </w:r>
      <w:r w:rsidR="3100AEE8" w:rsidRPr="003A0F8F">
        <w:rPr>
          <w:rFonts w:ascii="Arial" w:eastAsia="Arial" w:hAnsi="Arial" w:cs="Arial"/>
          <w:color w:val="000000" w:themeColor="text1"/>
        </w:rPr>
        <w:t>flight attendants and pilots only</w:t>
      </w:r>
    </w:p>
    <w:p w14:paraId="491E70D2" w14:textId="43A72EF0" w:rsidR="78EA354D" w:rsidRPr="003A0F8F" w:rsidRDefault="78EA354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Cabin Systems</w:t>
      </w:r>
    </w:p>
    <w:p w14:paraId="5C279E69" w14:textId="6FE75D47" w:rsidR="24C64D6D" w:rsidRPr="003A0F8F" w:rsidRDefault="24C64D6D" w:rsidP="00971750">
      <w:pPr>
        <w:spacing w:after="0" w:line="360" w:lineRule="auto"/>
        <w:rPr>
          <w:rFonts w:ascii="Arial" w:eastAsia="Arial" w:hAnsi="Arial" w:cs="Arial"/>
          <w:color w:val="000000" w:themeColor="text1"/>
        </w:rPr>
      </w:pPr>
    </w:p>
    <w:p w14:paraId="2F4E7F70" w14:textId="5CA36873" w:rsidR="3100AEE8" w:rsidRPr="003A0F8F" w:rsidRDefault="3100AEE8"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Pr="003A0F8F">
        <w:rPr>
          <w:rFonts w:ascii="Arial" w:eastAsia="Arial" w:hAnsi="Arial" w:cs="Arial"/>
          <w:color w:val="000000" w:themeColor="text1"/>
        </w:rPr>
        <w:t>Some of the features that can be included in cabin systems are</w:t>
      </w:r>
    </w:p>
    <w:p w14:paraId="3E9B32E2" w14:textId="526363C8" w:rsidR="68C98B6A" w:rsidRPr="003A0F8F" w:rsidRDefault="68C98B6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3100AEE8" w:rsidRPr="003A0F8F">
        <w:rPr>
          <w:rFonts w:ascii="Arial" w:eastAsia="Arial" w:hAnsi="Arial" w:cs="Arial"/>
          <w:color w:val="000000" w:themeColor="text1"/>
        </w:rPr>
        <w:t>Cabin Interphone ,Flight Attendant Calling, Passenger seat adjustment</w:t>
      </w:r>
    </w:p>
    <w:p w14:paraId="462B933D" w14:textId="04191B49" w:rsidR="2BCDD925" w:rsidRPr="003A0F8F" w:rsidRDefault="2BCDD92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 xml:space="preserve">B. </w:t>
      </w:r>
      <w:r w:rsidR="3100AEE8" w:rsidRPr="003A0F8F">
        <w:rPr>
          <w:rFonts w:ascii="Arial" w:eastAsia="Arial" w:hAnsi="Arial" w:cs="Arial"/>
          <w:color w:val="000000" w:themeColor="text1"/>
          <w:highlight w:val="yellow"/>
        </w:rPr>
        <w:t>Cabin Interphone, Flight Attendant ,Calling Moving Map Displays</w:t>
      </w:r>
    </w:p>
    <w:p w14:paraId="14ED227A" w14:textId="7DDF4A33"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w:t>
      </w:r>
      <w:r w:rsidR="3100AEE8" w:rsidRPr="003A0F8F">
        <w:rPr>
          <w:rFonts w:ascii="Arial" w:eastAsia="Arial" w:hAnsi="Arial" w:cs="Arial"/>
          <w:color w:val="000000" w:themeColor="text1"/>
        </w:rPr>
        <w:t>Cabin Interphone, Flight Attendant Calling, Personal air temperature control</w:t>
      </w:r>
    </w:p>
    <w:p w14:paraId="7B36B535" w14:textId="761A53A7" w:rsidR="167CBE41" w:rsidRPr="003A0F8F" w:rsidRDefault="167CBE4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Cabin Systems</w:t>
      </w:r>
    </w:p>
    <w:p w14:paraId="612DAB69" w14:textId="336F5A9C" w:rsidR="24C64D6D" w:rsidRPr="003A0F8F" w:rsidRDefault="24C64D6D" w:rsidP="00971750">
      <w:pPr>
        <w:spacing w:after="0" w:line="360" w:lineRule="auto"/>
        <w:rPr>
          <w:rFonts w:ascii="Arial" w:eastAsia="Arial" w:hAnsi="Arial" w:cs="Arial"/>
          <w:color w:val="000000" w:themeColor="text1"/>
        </w:rPr>
      </w:pPr>
    </w:p>
    <w:p w14:paraId="630868C6" w14:textId="2672FDEA" w:rsidR="3100AEE8" w:rsidRPr="003A0F8F" w:rsidRDefault="3100AEE8" w:rsidP="00971750">
      <w:pPr>
        <w:spacing w:after="0" w:line="360" w:lineRule="auto"/>
        <w:rPr>
          <w:rFonts w:ascii="Arial" w:eastAsia="Arial" w:hAnsi="Arial" w:cs="Arial"/>
          <w:color w:val="000000" w:themeColor="text1"/>
        </w:rPr>
      </w:pPr>
      <w:r w:rsidRPr="003A0F8F">
        <w:rPr>
          <w:rFonts w:ascii="Arial" w:eastAsia="Arial" w:hAnsi="Arial" w:cs="Arial"/>
        </w:rPr>
        <w:t xml:space="preserve">6. </w:t>
      </w:r>
      <w:r w:rsidRPr="003A0F8F">
        <w:rPr>
          <w:rFonts w:ascii="Arial" w:eastAsia="Arial" w:hAnsi="Arial" w:cs="Arial"/>
          <w:color w:val="000000" w:themeColor="text1"/>
        </w:rPr>
        <w:t>Typical user interfaces for the Cabin System are</w:t>
      </w:r>
    </w:p>
    <w:p w14:paraId="1EF72CF0" w14:textId="1756CF6B" w:rsidR="65D5DE7D" w:rsidRPr="003A0F8F" w:rsidRDefault="65D5DE7D"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A. </w:t>
      </w:r>
      <w:r w:rsidR="3100AEE8" w:rsidRPr="003A0F8F">
        <w:rPr>
          <w:rFonts w:ascii="Arial" w:eastAsia="Arial" w:hAnsi="Arial" w:cs="Arial"/>
          <w:color w:val="000000" w:themeColor="text1"/>
          <w:highlight w:val="yellow"/>
        </w:rPr>
        <w:t>Flight attendant panels, Cockpit handsets, Call buttons</w:t>
      </w:r>
    </w:p>
    <w:p w14:paraId="5488EF4D" w14:textId="23941CA8" w:rsidR="4F6302D7" w:rsidRPr="003A0F8F" w:rsidRDefault="4F6302D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w:t>
      </w:r>
      <w:r w:rsidR="3100AEE8" w:rsidRPr="003A0F8F">
        <w:rPr>
          <w:rFonts w:ascii="Arial" w:eastAsia="Arial" w:hAnsi="Arial" w:cs="Arial"/>
          <w:color w:val="000000" w:themeColor="text1"/>
        </w:rPr>
        <w:t>Flight attendant panels, Cabin handsets, Cabin layout</w:t>
      </w:r>
    </w:p>
    <w:p w14:paraId="42895D27" w14:textId="585D92D2" w:rsidR="18BA16F9" w:rsidRPr="003A0F8F" w:rsidRDefault="18BA16F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w:t>
      </w:r>
      <w:r w:rsidR="3100AEE8" w:rsidRPr="003A0F8F">
        <w:rPr>
          <w:rFonts w:ascii="Arial" w:eastAsia="Arial" w:hAnsi="Arial" w:cs="Arial"/>
          <w:color w:val="000000" w:themeColor="text1"/>
        </w:rPr>
        <w:t>Flight attendant panels, Reading lights, Gasper air outlets</w:t>
      </w:r>
    </w:p>
    <w:p w14:paraId="1D2DD414" w14:textId="65A4CD4E" w:rsidR="10434956" w:rsidRPr="003A0F8F" w:rsidRDefault="1043495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Cabin Systems</w:t>
      </w:r>
    </w:p>
    <w:p w14:paraId="4A2BDC5A" w14:textId="7F4AB60A" w:rsidR="24C64D6D" w:rsidRPr="003A0F8F" w:rsidRDefault="24C64D6D" w:rsidP="00971750">
      <w:pPr>
        <w:spacing w:after="0" w:line="360" w:lineRule="auto"/>
        <w:rPr>
          <w:rFonts w:ascii="Arial" w:eastAsia="Arial" w:hAnsi="Arial" w:cs="Arial"/>
          <w:color w:val="000000" w:themeColor="text1"/>
        </w:rPr>
      </w:pPr>
    </w:p>
    <w:p w14:paraId="58004087" w14:textId="60237B59" w:rsidR="24C64D6D" w:rsidRPr="003A0F8F" w:rsidRDefault="2ABEBCF6" w:rsidP="00971750">
      <w:pPr>
        <w:spacing w:after="0" w:line="360" w:lineRule="auto"/>
        <w:rPr>
          <w:rFonts w:ascii="Arial" w:eastAsia="Arial" w:hAnsi="Arial" w:cs="Arial"/>
          <w:b/>
          <w:bCs/>
        </w:rPr>
      </w:pPr>
      <w:r w:rsidRPr="003A0F8F">
        <w:rPr>
          <w:rFonts w:ascii="Arial" w:eastAsia="Arial" w:hAnsi="Arial" w:cs="Arial"/>
          <w:b/>
          <w:bCs/>
        </w:rPr>
        <w:t>Sub-Module 11.21: Information systems (ATA 46)</w:t>
      </w:r>
    </w:p>
    <w:p w14:paraId="37AF6FE7" w14:textId="25335213"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4EF15D11" w:rsidRPr="003A0F8F">
        <w:rPr>
          <w:rFonts w:ascii="Arial" w:eastAsia="Arial" w:hAnsi="Arial" w:cs="Arial"/>
          <w:color w:val="000000" w:themeColor="text1"/>
        </w:rPr>
        <w:t>Aircraft information systems can be used to store and retrieve</w:t>
      </w:r>
    </w:p>
    <w:p w14:paraId="537D5DD1" w14:textId="33460EAE" w:rsidR="439B5D37" w:rsidRPr="003A0F8F" w:rsidRDefault="439B5D3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4EF15D11" w:rsidRPr="003A0F8F">
        <w:rPr>
          <w:rFonts w:ascii="Arial" w:eastAsia="Arial" w:hAnsi="Arial" w:cs="Arial"/>
          <w:color w:val="000000" w:themeColor="text1"/>
        </w:rPr>
        <w:t>Airline policy manual and training manuals.</w:t>
      </w:r>
    </w:p>
    <w:p w14:paraId="1100B385" w14:textId="27A2A85C" w:rsidR="5D2EF08F" w:rsidRPr="003A0F8F" w:rsidRDefault="5D2EF08F"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B. </w:t>
      </w:r>
      <w:r w:rsidR="4EF15D11" w:rsidRPr="003A0F8F">
        <w:rPr>
          <w:rFonts w:ascii="Arial" w:eastAsia="Arial" w:hAnsi="Arial" w:cs="Arial"/>
          <w:color w:val="000000" w:themeColor="text1"/>
          <w:highlight w:val="yellow"/>
        </w:rPr>
        <w:t>Flight deck information systems, maintenance information systems, and passenger cabin information systems</w:t>
      </w:r>
    </w:p>
    <w:p w14:paraId="1AB07E9B" w14:textId="313ED8D6" w:rsidR="0DD9DBB6" w:rsidRPr="003A0F8F" w:rsidRDefault="0DD9DBB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w:t>
      </w:r>
      <w:r w:rsidR="4EF15D11" w:rsidRPr="003A0F8F">
        <w:rPr>
          <w:rFonts w:ascii="Arial" w:eastAsia="Arial" w:hAnsi="Arial" w:cs="Arial"/>
          <w:color w:val="000000" w:themeColor="text1"/>
        </w:rPr>
        <w:t>Stored information is only retained for 25 hours</w:t>
      </w:r>
    </w:p>
    <w:p w14:paraId="35BEF166" w14:textId="4C56A264" w:rsidR="4D2E2240" w:rsidRPr="003A0F8F" w:rsidRDefault="4D2E224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Information systems</w:t>
      </w:r>
    </w:p>
    <w:p w14:paraId="247562F9" w14:textId="6810899F" w:rsidR="24C64D6D" w:rsidRPr="003A0F8F" w:rsidRDefault="24C64D6D" w:rsidP="00971750">
      <w:pPr>
        <w:spacing w:after="0" w:line="360" w:lineRule="auto"/>
        <w:rPr>
          <w:rFonts w:ascii="Arial" w:eastAsia="Arial" w:hAnsi="Arial" w:cs="Arial"/>
          <w:color w:val="000000" w:themeColor="text1"/>
          <w:highlight w:val="yellow"/>
        </w:rPr>
      </w:pPr>
    </w:p>
    <w:p w14:paraId="0164159D" w14:textId="50843420" w:rsidR="4EF15D11" w:rsidRPr="003A0F8F" w:rsidRDefault="4EF15D11"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Initial Aircraft information systems included</w:t>
      </w:r>
    </w:p>
    <w:p w14:paraId="7E97708F" w14:textId="49756C88" w:rsidR="247D5A08" w:rsidRPr="003A0F8F" w:rsidRDefault="247D5A0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4EF15D11" w:rsidRPr="003A0F8F">
        <w:rPr>
          <w:rFonts w:ascii="Arial" w:eastAsia="Arial" w:hAnsi="Arial" w:cs="Arial"/>
          <w:color w:val="000000" w:themeColor="text1"/>
        </w:rPr>
        <w:t>High capacity flash drives,</w:t>
      </w:r>
    </w:p>
    <w:p w14:paraId="49221D0D" w14:textId="590302D1" w:rsidR="71161766" w:rsidRPr="003A0F8F" w:rsidRDefault="7116176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w:t>
      </w:r>
      <w:r w:rsidR="4EF15D11" w:rsidRPr="003A0F8F">
        <w:rPr>
          <w:rFonts w:ascii="Arial" w:eastAsia="Arial" w:hAnsi="Arial" w:cs="Arial"/>
          <w:color w:val="000000" w:themeColor="text1"/>
        </w:rPr>
        <w:t>Compact disks</w:t>
      </w:r>
    </w:p>
    <w:p w14:paraId="6377A2EB" w14:textId="579E5D1F" w:rsidR="70A3C990" w:rsidRPr="003A0F8F" w:rsidRDefault="70A3C99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 xml:space="preserve">C. </w:t>
      </w:r>
      <w:r w:rsidR="4EF15D11" w:rsidRPr="003A0F8F">
        <w:rPr>
          <w:rFonts w:ascii="Arial" w:eastAsia="Arial" w:hAnsi="Arial" w:cs="Arial"/>
          <w:color w:val="000000" w:themeColor="text1"/>
          <w:highlight w:val="yellow"/>
        </w:rPr>
        <w:t>Manuals, drawings, charts, microfilm or microfiche</w:t>
      </w:r>
    </w:p>
    <w:p w14:paraId="6D4A5E32" w14:textId="655A7924" w:rsidR="3CD00C24" w:rsidRPr="003A0F8F" w:rsidRDefault="3CD00C2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Information systems</w:t>
      </w:r>
    </w:p>
    <w:p w14:paraId="09ECC532" w14:textId="61AB999A" w:rsidR="24C64D6D" w:rsidRPr="003A0F8F" w:rsidRDefault="24C64D6D" w:rsidP="00971750">
      <w:pPr>
        <w:spacing w:after="0" w:line="360" w:lineRule="auto"/>
        <w:rPr>
          <w:rFonts w:ascii="Arial" w:eastAsia="Arial" w:hAnsi="Arial" w:cs="Arial"/>
          <w:color w:val="000000" w:themeColor="text1"/>
          <w:highlight w:val="yellow"/>
        </w:rPr>
      </w:pPr>
    </w:p>
    <w:p w14:paraId="06294A19" w14:textId="54539FDE" w:rsidR="4EF15D11" w:rsidRPr="003A0F8F" w:rsidRDefault="4EF15D11"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Pr="003A0F8F">
        <w:rPr>
          <w:rFonts w:ascii="Arial" w:eastAsia="Arial" w:hAnsi="Arial" w:cs="Arial"/>
          <w:color w:val="000000" w:themeColor="text1"/>
        </w:rPr>
        <w:t>Aircraft information systems architecture selected by Airbus</w:t>
      </w:r>
    </w:p>
    <w:p w14:paraId="78A0B103" w14:textId="72246AA9" w:rsidR="7F64B368" w:rsidRPr="003A0F8F" w:rsidRDefault="7F64B368"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lastRenderedPageBreak/>
        <w:t xml:space="preserve">A. </w:t>
      </w:r>
      <w:r w:rsidR="4EF15D11" w:rsidRPr="003A0F8F">
        <w:rPr>
          <w:rFonts w:ascii="Arial" w:eastAsia="Arial" w:hAnsi="Arial" w:cs="Arial"/>
          <w:color w:val="000000" w:themeColor="text1"/>
          <w:highlight w:val="yellow"/>
        </w:rPr>
        <w:t>Is a networked real-time servers and routers</w:t>
      </w:r>
    </w:p>
    <w:p w14:paraId="67F0FD2F" w14:textId="239F30A5" w:rsidR="223110E5" w:rsidRPr="003A0F8F" w:rsidRDefault="223110E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w:t>
      </w:r>
      <w:r w:rsidR="4EF15D11" w:rsidRPr="003A0F8F">
        <w:rPr>
          <w:rFonts w:ascii="Arial" w:eastAsia="Arial" w:hAnsi="Arial" w:cs="Arial"/>
          <w:color w:val="000000" w:themeColor="text1"/>
        </w:rPr>
        <w:t>Is unsecure both from the point of view of computer security and operational availability</w:t>
      </w:r>
    </w:p>
    <w:p w14:paraId="3756B337" w14:textId="3E52376F" w:rsidR="52A1BDD8" w:rsidRPr="003A0F8F" w:rsidRDefault="52A1BDD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w:t>
      </w:r>
      <w:r w:rsidR="4EF15D11" w:rsidRPr="003A0F8F">
        <w:rPr>
          <w:rFonts w:ascii="Arial" w:eastAsia="Arial" w:hAnsi="Arial" w:cs="Arial"/>
          <w:color w:val="000000" w:themeColor="text1"/>
        </w:rPr>
        <w:t>Does not include the data related to the flight</w:t>
      </w:r>
    </w:p>
    <w:p w14:paraId="2F978928" w14:textId="0F297452" w:rsidR="20379A33" w:rsidRPr="003A0F8F" w:rsidRDefault="20379A3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Information systems</w:t>
      </w:r>
    </w:p>
    <w:p w14:paraId="0573B1C5" w14:textId="4416F8D4" w:rsidR="24C64D6D" w:rsidRPr="003A0F8F" w:rsidRDefault="24C64D6D" w:rsidP="00971750">
      <w:pPr>
        <w:spacing w:after="0" w:line="360" w:lineRule="auto"/>
        <w:rPr>
          <w:rFonts w:ascii="Arial" w:eastAsia="Arial" w:hAnsi="Arial" w:cs="Arial"/>
          <w:color w:val="000000" w:themeColor="text1"/>
          <w:highlight w:val="yellow"/>
        </w:rPr>
      </w:pPr>
    </w:p>
    <w:p w14:paraId="71647C58" w14:textId="34719EB2" w:rsidR="4EF15D11" w:rsidRPr="003A0F8F" w:rsidRDefault="4EF15D11"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Pr="003A0F8F">
        <w:rPr>
          <w:rFonts w:ascii="Arial" w:eastAsia="Arial" w:hAnsi="Arial" w:cs="Arial"/>
          <w:color w:val="000000" w:themeColor="text1"/>
        </w:rPr>
        <w:t>The use of the digital electronics allows flight attendants</w:t>
      </w:r>
      <w:r w:rsidR="00401EC5">
        <w:rPr>
          <w:rFonts w:ascii="Arial" w:eastAsia="Arial" w:hAnsi="Arial" w:cs="Arial"/>
          <w:color w:val="000000" w:themeColor="text1"/>
        </w:rPr>
        <w:t xml:space="preserve"> </w:t>
      </w:r>
      <w:r w:rsidRPr="003A0F8F">
        <w:rPr>
          <w:rFonts w:ascii="Arial" w:eastAsia="Arial" w:hAnsi="Arial" w:cs="Arial"/>
          <w:color w:val="000000" w:themeColor="text1"/>
        </w:rPr>
        <w:t>to carry</w:t>
      </w:r>
    </w:p>
    <w:p w14:paraId="157EA367" w14:textId="5B78DA99" w:rsidR="24C64D6D"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4EF15D11" w:rsidRPr="003A0F8F">
        <w:rPr>
          <w:rFonts w:ascii="Arial" w:eastAsia="Arial" w:hAnsi="Arial" w:cs="Arial"/>
          <w:color w:val="000000" w:themeColor="text1"/>
        </w:rPr>
        <w:t>A flash drive to insert in the onboard screen</w:t>
      </w:r>
    </w:p>
    <w:p w14:paraId="608A0B43" w14:textId="6CD4086F" w:rsidR="1ADEDF69" w:rsidRPr="003A0F8F" w:rsidRDefault="1ADEDF6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w:t>
      </w:r>
      <w:r w:rsidR="4EF15D11" w:rsidRPr="003A0F8F">
        <w:rPr>
          <w:rFonts w:ascii="Arial" w:eastAsia="Arial" w:hAnsi="Arial" w:cs="Arial"/>
          <w:color w:val="000000" w:themeColor="text1"/>
        </w:rPr>
        <w:t>A weight saving digital Library</w:t>
      </w:r>
    </w:p>
    <w:p w14:paraId="6C7D808B" w14:textId="1498A17D" w:rsidR="393E0054" w:rsidRPr="003A0F8F" w:rsidRDefault="393E0054"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 xml:space="preserve">C. </w:t>
      </w:r>
      <w:r w:rsidR="4EF15D11" w:rsidRPr="003A0F8F">
        <w:rPr>
          <w:rFonts w:ascii="Arial" w:eastAsia="Arial" w:hAnsi="Arial" w:cs="Arial"/>
          <w:color w:val="000000" w:themeColor="text1"/>
          <w:highlight w:val="yellow"/>
        </w:rPr>
        <w:t>Small device, such as a tablet</w:t>
      </w:r>
    </w:p>
    <w:p w14:paraId="37F9C486" w14:textId="1754A338" w:rsidR="29BD5565" w:rsidRPr="003A0F8F" w:rsidRDefault="29BD556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Information systems</w:t>
      </w:r>
    </w:p>
    <w:p w14:paraId="495B24AF" w14:textId="6FA92582" w:rsidR="24C64D6D" w:rsidRPr="003A0F8F" w:rsidRDefault="24C64D6D" w:rsidP="00971750">
      <w:pPr>
        <w:spacing w:after="0" w:line="360" w:lineRule="auto"/>
        <w:rPr>
          <w:rFonts w:ascii="Arial" w:eastAsia="Arial" w:hAnsi="Arial" w:cs="Arial"/>
          <w:color w:val="000000" w:themeColor="text1"/>
          <w:highlight w:val="yellow"/>
        </w:rPr>
      </w:pPr>
    </w:p>
    <w:p w14:paraId="5B1351DD" w14:textId="1D44CE0F" w:rsidR="4EF15D11" w:rsidRPr="003A0F8F" w:rsidRDefault="4EF15D11"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Pr="003A0F8F">
        <w:rPr>
          <w:rFonts w:ascii="Arial" w:eastAsia="Arial" w:hAnsi="Arial" w:cs="Arial"/>
          <w:color w:val="000000" w:themeColor="text1"/>
        </w:rPr>
        <w:t>Advantages electronic information system</w:t>
      </w:r>
    </w:p>
    <w:p w14:paraId="5D203C7B" w14:textId="44A7A9D5" w:rsidR="3E0CDB58" w:rsidRPr="003A0F8F" w:rsidRDefault="3E0CDB5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4EF15D11" w:rsidRPr="003A0F8F">
        <w:rPr>
          <w:rFonts w:ascii="Arial" w:eastAsia="Arial" w:hAnsi="Arial" w:cs="Arial"/>
          <w:color w:val="000000" w:themeColor="text1"/>
        </w:rPr>
        <w:t>Reduced weight and bulk</w:t>
      </w:r>
    </w:p>
    <w:p w14:paraId="4B1D7886" w14:textId="4B59DBE6" w:rsidR="5B418815" w:rsidRPr="003A0F8F" w:rsidRDefault="5B418815"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B. </w:t>
      </w:r>
      <w:r w:rsidR="4EF15D11" w:rsidRPr="003A0F8F">
        <w:rPr>
          <w:rFonts w:ascii="Arial" w:eastAsia="Arial" w:hAnsi="Arial" w:cs="Arial"/>
          <w:color w:val="000000" w:themeColor="text1"/>
          <w:highlight w:val="yellow"/>
        </w:rPr>
        <w:t>Reduced weight, reduced bulk, and ease of update</w:t>
      </w:r>
    </w:p>
    <w:p w14:paraId="6290BDDA" w14:textId="3DF0A409" w:rsidR="2D92F146" w:rsidRPr="003A0F8F" w:rsidRDefault="2D92F146"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w:t>
      </w:r>
      <w:r w:rsidR="4EF15D11" w:rsidRPr="003A0F8F">
        <w:rPr>
          <w:rFonts w:ascii="Arial" w:eastAsia="Arial" w:hAnsi="Arial" w:cs="Arial"/>
          <w:color w:val="000000" w:themeColor="text1"/>
        </w:rPr>
        <w:t>Easy to update and reduced weight.</w:t>
      </w:r>
    </w:p>
    <w:p w14:paraId="3CE525A0" w14:textId="2D661383" w:rsidR="58DFBE36" w:rsidRPr="003A0F8F" w:rsidRDefault="58DFBE3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11A - Turbine Aeroplane Aerodynamics/ Information systems</w:t>
      </w:r>
    </w:p>
    <w:p w14:paraId="37EF9867" w14:textId="677A7A78" w:rsidR="24C64D6D" w:rsidRPr="003A0F8F" w:rsidRDefault="24C64D6D" w:rsidP="00971750">
      <w:pPr>
        <w:spacing w:after="0" w:line="360" w:lineRule="auto"/>
        <w:rPr>
          <w:rFonts w:ascii="Arial" w:eastAsia="Arial" w:hAnsi="Arial" w:cs="Arial"/>
          <w:color w:val="000000" w:themeColor="text1"/>
          <w:highlight w:val="yellow"/>
        </w:rPr>
      </w:pPr>
    </w:p>
    <w:p w14:paraId="318BCBDA" w14:textId="77777777" w:rsidR="00401F4A" w:rsidRPr="003A0F8F" w:rsidRDefault="00401F4A" w:rsidP="00971750">
      <w:pPr>
        <w:spacing w:after="0" w:line="360" w:lineRule="auto"/>
        <w:rPr>
          <w:rFonts w:ascii="Arial" w:eastAsia="Arial" w:hAnsi="Arial" w:cs="Arial"/>
        </w:rPr>
      </w:pPr>
    </w:p>
    <w:p w14:paraId="49DB01DF" w14:textId="6BA8F60B" w:rsidR="00401F4A" w:rsidRDefault="00401F4A" w:rsidP="00971750">
      <w:pPr>
        <w:spacing w:after="0" w:line="360" w:lineRule="auto"/>
        <w:jc w:val="center"/>
        <w:rPr>
          <w:rFonts w:ascii="Arial" w:eastAsia="Arial" w:hAnsi="Arial" w:cs="Arial"/>
          <w:b/>
          <w:bCs/>
        </w:rPr>
      </w:pPr>
    </w:p>
    <w:p w14:paraId="46F2A0C7" w14:textId="4BF3F284" w:rsidR="00401F4A" w:rsidRDefault="00401F4A" w:rsidP="00971750">
      <w:pPr>
        <w:spacing w:after="0" w:line="360" w:lineRule="auto"/>
        <w:jc w:val="center"/>
        <w:rPr>
          <w:rFonts w:ascii="Arial" w:eastAsia="Arial" w:hAnsi="Arial" w:cs="Arial"/>
          <w:b/>
          <w:bCs/>
        </w:rPr>
      </w:pPr>
      <w:r>
        <w:rPr>
          <w:rFonts w:ascii="Arial" w:eastAsia="Arial" w:hAnsi="Arial" w:cs="Arial"/>
          <w:b/>
          <w:bCs/>
          <w:noProof/>
          <w14:ligatures w14:val="standardContextual"/>
        </w:rPr>
        <mc:AlternateContent>
          <mc:Choice Requires="wpi">
            <w:drawing>
              <wp:anchor distT="0" distB="0" distL="114300" distR="114300" simplePos="0" relativeHeight="251662336" behindDoc="0" locked="0" layoutInCell="1" allowOverlap="1" wp14:anchorId="04947C33" wp14:editId="564BCC99">
                <wp:simplePos x="0" y="0"/>
                <wp:positionH relativeFrom="column">
                  <wp:posOffset>1863436</wp:posOffset>
                </wp:positionH>
                <wp:positionV relativeFrom="paragraph">
                  <wp:posOffset>34290</wp:posOffset>
                </wp:positionV>
                <wp:extent cx="3265920" cy="360"/>
                <wp:effectExtent l="38100" t="38100" r="48895" b="57150"/>
                <wp:wrapNone/>
                <wp:docPr id="1278968278" name="Ink 1"/>
                <wp:cNvGraphicFramePr/>
                <a:graphic xmlns:a="http://schemas.openxmlformats.org/drawingml/2006/main">
                  <a:graphicData uri="http://schemas.microsoft.com/office/word/2010/wordprocessingInk">
                    <w14:contentPart bwMode="auto" r:id="rId16">
                      <w14:nvContentPartPr>
                        <w14:cNvContentPartPr/>
                      </w14:nvContentPartPr>
                      <w14:xfrm>
                        <a:off x="0" y="0"/>
                        <a:ext cx="3265920" cy="360"/>
                      </w14:xfrm>
                    </w14:contentPart>
                  </a:graphicData>
                </a:graphic>
              </wp:anchor>
            </w:drawing>
          </mc:Choice>
          <mc:Fallback>
            <w:pict>
              <v:shape w14:anchorId="24B42F72" id="Ink 1" o:spid="_x0000_s1026" type="#_x0000_t75" style="position:absolute;margin-left:145.8pt;margin-top:1.75pt;width:258.85pt;height: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">
                <v:imagedata r:id="rId9" o:title=""/>
              </v:shape>
            </w:pict>
          </mc:Fallback>
        </mc:AlternateContent>
      </w:r>
    </w:p>
    <w:p w14:paraId="699B5665" w14:textId="29876283" w:rsidR="00193CA5" w:rsidRDefault="00193CA5" w:rsidP="00971750">
      <w:pPr>
        <w:spacing w:after="0" w:line="360" w:lineRule="auto"/>
        <w:jc w:val="center"/>
        <w:rPr>
          <w:rFonts w:ascii="Arial" w:eastAsia="Arial" w:hAnsi="Arial" w:cs="Arial"/>
          <w:b/>
          <w:bCs/>
        </w:rPr>
      </w:pPr>
      <w:r w:rsidRPr="003A0F8F">
        <w:rPr>
          <w:rFonts w:ascii="Arial" w:eastAsia="Arial" w:hAnsi="Arial" w:cs="Arial"/>
          <w:b/>
          <w:bCs/>
        </w:rPr>
        <w:t>MODULE 15 - GAS TURBINE ENGINE</w:t>
      </w:r>
    </w:p>
    <w:p w14:paraId="696DE726" w14:textId="77777777" w:rsidR="00401F4A" w:rsidRPr="003A0F8F" w:rsidRDefault="00401F4A" w:rsidP="00971750">
      <w:pPr>
        <w:spacing w:after="0" w:line="360" w:lineRule="auto"/>
        <w:jc w:val="center"/>
        <w:rPr>
          <w:rFonts w:ascii="Arial" w:eastAsia="Arial" w:hAnsi="Arial" w:cs="Arial"/>
          <w:b/>
          <w:bCs/>
        </w:rPr>
      </w:pPr>
    </w:p>
    <w:p w14:paraId="074E580E"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15.1: Fundamentals</w:t>
      </w:r>
    </w:p>
    <w:p w14:paraId="2D9C0DC3" w14:textId="65EE84B8" w:rsidR="000B68FE"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1. </w:t>
      </w:r>
      <w:r w:rsidR="26B17B35" w:rsidRPr="003A0F8F">
        <w:rPr>
          <w:rFonts w:ascii="Arial" w:eastAsia="Arial" w:hAnsi="Arial" w:cs="Arial"/>
          <w:color w:val="000000" w:themeColor="text1"/>
        </w:rPr>
        <w:t>In what section of a turbojet engine is the jet nozzle located?</w:t>
      </w:r>
    </w:p>
    <w:p w14:paraId="4E0F2AF3" w14:textId="5A1B8F6B" w:rsidR="000B68FE" w:rsidRPr="003A0F8F" w:rsidRDefault="6E57C9A0"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26B17B35" w:rsidRPr="003A0F8F">
        <w:rPr>
          <w:rFonts w:ascii="Arial" w:eastAsia="Arial" w:hAnsi="Arial" w:cs="Arial"/>
          <w:color w:val="000000" w:themeColor="text1"/>
        </w:rPr>
        <w:t xml:space="preserve">Turbine. </w:t>
      </w:r>
    </w:p>
    <w:p w14:paraId="5CB4E605" w14:textId="7D411BBC" w:rsidR="000B68FE" w:rsidRPr="003A0F8F" w:rsidRDefault="03D378DB"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B.</w:t>
      </w:r>
      <w:r w:rsidR="008F5966">
        <w:rPr>
          <w:rFonts w:ascii="Arial" w:eastAsia="Arial" w:hAnsi="Arial" w:cs="Arial"/>
          <w:color w:val="000000" w:themeColor="text1"/>
          <w:highlight w:val="yellow"/>
        </w:rPr>
        <w:t xml:space="preserve"> </w:t>
      </w:r>
      <w:r w:rsidR="26B17B35" w:rsidRPr="003A0F8F">
        <w:rPr>
          <w:rFonts w:ascii="Arial" w:eastAsia="Arial" w:hAnsi="Arial" w:cs="Arial"/>
          <w:color w:val="000000" w:themeColor="text1"/>
          <w:highlight w:val="yellow"/>
        </w:rPr>
        <w:t xml:space="preserve">Exhaust. </w:t>
      </w:r>
    </w:p>
    <w:p w14:paraId="40CF2304" w14:textId="5820CC0E" w:rsidR="000B68FE" w:rsidRPr="003A0F8F" w:rsidRDefault="036B705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w:t>
      </w:r>
      <w:r w:rsidR="26B17B35" w:rsidRPr="003A0F8F">
        <w:rPr>
          <w:rFonts w:ascii="Arial" w:eastAsia="Arial" w:hAnsi="Arial" w:cs="Arial"/>
          <w:color w:val="000000" w:themeColor="text1"/>
        </w:rPr>
        <w:t>Combustion.</w:t>
      </w:r>
      <w:r w:rsidR="008F5966">
        <w:rPr>
          <w:rFonts w:ascii="Arial" w:eastAsia="Arial" w:hAnsi="Arial" w:cs="Arial"/>
          <w:color w:val="000000" w:themeColor="text1"/>
        </w:rPr>
        <w:t xml:space="preserve"> </w:t>
      </w:r>
    </w:p>
    <w:p w14:paraId="381B1892" w14:textId="75A04A66" w:rsidR="000B68FE" w:rsidRPr="003A0F8F" w:rsidRDefault="1BD283D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Fundamentals</w:t>
      </w:r>
    </w:p>
    <w:p w14:paraId="0C3820AD" w14:textId="5F4F8C67" w:rsidR="000B68FE" w:rsidRPr="003A0F8F" w:rsidRDefault="000B68FE" w:rsidP="00971750">
      <w:pPr>
        <w:spacing w:after="0" w:line="360" w:lineRule="auto"/>
        <w:rPr>
          <w:rFonts w:ascii="Arial" w:eastAsia="Arial" w:hAnsi="Arial" w:cs="Arial"/>
          <w:color w:val="000000" w:themeColor="text1"/>
        </w:rPr>
      </w:pPr>
    </w:p>
    <w:p w14:paraId="0B0ED9FD" w14:textId="4D2A81D4" w:rsidR="000B68FE" w:rsidRPr="003A0F8F" w:rsidRDefault="26B17B35" w:rsidP="00971750">
      <w:pPr>
        <w:spacing w:after="0" w:line="360" w:lineRule="auto"/>
        <w:rPr>
          <w:rFonts w:ascii="Arial" w:eastAsia="Arial" w:hAnsi="Arial" w:cs="Arial"/>
          <w:color w:val="000000" w:themeColor="text1"/>
        </w:rPr>
      </w:pPr>
      <w:r w:rsidRPr="003A0F8F">
        <w:rPr>
          <w:rFonts w:ascii="Arial" w:eastAsia="Arial" w:hAnsi="Arial" w:cs="Arial"/>
        </w:rPr>
        <w:t xml:space="preserve">2. </w:t>
      </w:r>
      <w:r w:rsidRPr="003A0F8F">
        <w:rPr>
          <w:rFonts w:ascii="Arial" w:eastAsia="Arial" w:hAnsi="Arial" w:cs="Arial"/>
          <w:color w:val="000000" w:themeColor="text1"/>
        </w:rPr>
        <w:t>On a twin rotor fan engine, the high pressure turbine drives</w:t>
      </w:r>
    </w:p>
    <w:p w14:paraId="44F3466C" w14:textId="58BED1E0" w:rsidR="000B68FE" w:rsidRPr="003A0F8F" w:rsidRDefault="1D87858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26B17B35" w:rsidRPr="003A0F8F">
        <w:rPr>
          <w:rFonts w:ascii="Arial" w:eastAsia="Arial" w:hAnsi="Arial" w:cs="Arial"/>
          <w:color w:val="000000" w:themeColor="text1"/>
        </w:rPr>
        <w:t xml:space="preserve">the fan </w:t>
      </w:r>
    </w:p>
    <w:p w14:paraId="7BCD4063" w14:textId="2D8DD5A3" w:rsidR="000B68FE" w:rsidRPr="003A0F8F" w:rsidRDefault="7E9E647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w:t>
      </w:r>
      <w:r w:rsidR="26B17B35" w:rsidRPr="003A0F8F">
        <w:rPr>
          <w:rFonts w:ascii="Arial" w:eastAsia="Arial" w:hAnsi="Arial" w:cs="Arial"/>
          <w:color w:val="000000" w:themeColor="text1"/>
        </w:rPr>
        <w:t xml:space="preserve">the N1 gas generator </w:t>
      </w:r>
    </w:p>
    <w:p w14:paraId="71EB2194" w14:textId="2CD9FBA9" w:rsidR="000B68FE" w:rsidRPr="003A0F8F" w:rsidRDefault="5499D26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 xml:space="preserve">C. </w:t>
      </w:r>
      <w:r w:rsidR="26B17B35" w:rsidRPr="003A0F8F">
        <w:rPr>
          <w:rFonts w:ascii="Arial" w:eastAsia="Arial" w:hAnsi="Arial" w:cs="Arial"/>
          <w:color w:val="000000" w:themeColor="text1"/>
          <w:highlight w:val="yellow"/>
        </w:rPr>
        <w:t>the high pressure compressor and accessory gearbox</w:t>
      </w:r>
    </w:p>
    <w:p w14:paraId="45D494FB" w14:textId="59581AD4" w:rsidR="000B68FE" w:rsidRPr="003A0F8F" w:rsidRDefault="174851D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Fundamentals</w:t>
      </w:r>
    </w:p>
    <w:p w14:paraId="27BFA1B8" w14:textId="09EF5865" w:rsidR="000B68FE" w:rsidRPr="003A0F8F" w:rsidRDefault="000B68FE" w:rsidP="00971750">
      <w:pPr>
        <w:spacing w:after="0" w:line="360" w:lineRule="auto"/>
        <w:rPr>
          <w:rFonts w:ascii="Arial" w:eastAsia="Arial" w:hAnsi="Arial" w:cs="Arial"/>
          <w:color w:val="000000" w:themeColor="text1"/>
        </w:rPr>
      </w:pPr>
    </w:p>
    <w:p w14:paraId="6F735D2F" w14:textId="1A7777F5" w:rsidR="000B68FE" w:rsidRPr="003A0F8F" w:rsidRDefault="26B17B35" w:rsidP="00971750">
      <w:pPr>
        <w:spacing w:after="0" w:line="360" w:lineRule="auto"/>
        <w:rPr>
          <w:rFonts w:ascii="Arial" w:eastAsia="Arial" w:hAnsi="Arial" w:cs="Arial"/>
          <w:color w:val="000000" w:themeColor="text1"/>
        </w:rPr>
      </w:pPr>
      <w:r w:rsidRPr="003A0F8F">
        <w:rPr>
          <w:rFonts w:ascii="Arial" w:eastAsia="Arial" w:hAnsi="Arial" w:cs="Arial"/>
        </w:rPr>
        <w:t xml:space="preserve">3. </w:t>
      </w:r>
      <w:r w:rsidRPr="003A0F8F">
        <w:rPr>
          <w:rFonts w:ascii="Arial" w:eastAsia="Arial" w:hAnsi="Arial" w:cs="Arial"/>
          <w:color w:val="000000" w:themeColor="text1"/>
        </w:rPr>
        <w:t>Which statements are true regarding aircraft engine propulsion?</w:t>
      </w:r>
    </w:p>
    <w:p w14:paraId="25189A2B" w14:textId="62B845C3" w:rsidR="000B68FE" w:rsidRPr="003A0F8F" w:rsidRDefault="2FB2E46F"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26B17B35" w:rsidRPr="003A0F8F">
        <w:rPr>
          <w:rFonts w:ascii="Arial" w:eastAsia="Arial" w:hAnsi="Arial" w:cs="Arial"/>
          <w:color w:val="000000" w:themeColor="text1"/>
        </w:rPr>
        <w:t xml:space="preserve">Turbojet and turbofan engines impart a relatively large amount of acceleration to a smaller mass of air. </w:t>
      </w:r>
    </w:p>
    <w:p w14:paraId="260DF394" w14:textId="5AF883F7" w:rsidR="000B68FE" w:rsidRPr="003A0F8F" w:rsidRDefault="7ECDB6E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lastRenderedPageBreak/>
        <w:t xml:space="preserve">B. </w:t>
      </w:r>
      <w:r w:rsidR="26B17B35" w:rsidRPr="003A0F8F">
        <w:rPr>
          <w:rFonts w:ascii="Arial" w:eastAsia="Arial" w:hAnsi="Arial" w:cs="Arial"/>
          <w:color w:val="000000" w:themeColor="text1"/>
        </w:rPr>
        <w:t xml:space="preserve">In modern turboprop engines, nearly 50 percent of the exhaust gas energy is extracted by turbines to drive the propeller and compressor with the rest providing exhaust thrust. </w:t>
      </w:r>
    </w:p>
    <w:p w14:paraId="3FF96ABB" w14:textId="0E4073D2" w:rsidR="000B68FE" w:rsidRPr="003A0F8F" w:rsidRDefault="4BCF7C2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 xml:space="preserve">C. </w:t>
      </w:r>
      <w:r w:rsidR="26B17B35" w:rsidRPr="003A0F8F">
        <w:rPr>
          <w:rFonts w:ascii="Arial" w:eastAsia="Arial" w:hAnsi="Arial" w:cs="Arial"/>
          <w:color w:val="000000" w:themeColor="text1"/>
          <w:highlight w:val="yellow"/>
        </w:rPr>
        <w:t>An engine driven propeller imparts a relatively small amount of acceleration to a large mass of air.</w:t>
      </w:r>
    </w:p>
    <w:p w14:paraId="205A566D" w14:textId="7514B1A8" w:rsidR="000B68FE" w:rsidRPr="003A0F8F" w:rsidRDefault="123185A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Fundamentals</w:t>
      </w:r>
    </w:p>
    <w:p w14:paraId="2FFA2EA1" w14:textId="13929607" w:rsidR="000B68FE" w:rsidRPr="003A0F8F" w:rsidRDefault="000B68FE" w:rsidP="00971750">
      <w:pPr>
        <w:spacing w:after="0" w:line="360" w:lineRule="auto"/>
        <w:rPr>
          <w:rFonts w:ascii="Arial" w:eastAsia="Arial" w:hAnsi="Arial" w:cs="Arial"/>
          <w:color w:val="000000" w:themeColor="text1"/>
        </w:rPr>
      </w:pPr>
    </w:p>
    <w:p w14:paraId="003E0797" w14:textId="3BE20BC5" w:rsidR="000B68FE" w:rsidRPr="003A0F8F" w:rsidRDefault="26B17B35" w:rsidP="00971750">
      <w:pPr>
        <w:spacing w:after="0" w:line="360" w:lineRule="auto"/>
        <w:rPr>
          <w:rFonts w:ascii="Arial" w:eastAsia="Arial" w:hAnsi="Arial" w:cs="Arial"/>
          <w:color w:val="000000" w:themeColor="text1"/>
        </w:rPr>
      </w:pPr>
      <w:r w:rsidRPr="003A0F8F">
        <w:rPr>
          <w:rFonts w:ascii="Arial" w:eastAsia="Arial" w:hAnsi="Arial" w:cs="Arial"/>
        </w:rPr>
        <w:t xml:space="preserve">4. </w:t>
      </w:r>
      <w:r w:rsidRPr="003A0F8F">
        <w:rPr>
          <w:rFonts w:ascii="Arial" w:eastAsia="Arial" w:hAnsi="Arial" w:cs="Arial"/>
          <w:color w:val="000000" w:themeColor="text1"/>
        </w:rPr>
        <w:t>If the temperature of the mass of air is increased while its volume is kept constant, then pressure will</w:t>
      </w:r>
    </w:p>
    <w:p w14:paraId="0E66569A" w14:textId="6889CA23" w:rsidR="000B68FE" w:rsidRPr="003A0F8F" w:rsidRDefault="647DA0A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26B17B35" w:rsidRPr="003A0F8F">
        <w:rPr>
          <w:rFonts w:ascii="Arial" w:eastAsia="Arial" w:hAnsi="Arial" w:cs="Arial"/>
          <w:color w:val="000000" w:themeColor="text1"/>
        </w:rPr>
        <w:t xml:space="preserve">decrease </w:t>
      </w:r>
    </w:p>
    <w:p w14:paraId="3843D421" w14:textId="39A2C3E6" w:rsidR="000B68FE" w:rsidRPr="003A0F8F" w:rsidRDefault="64638838"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w:t>
      </w:r>
      <w:r w:rsidR="26B17B35" w:rsidRPr="003A0F8F">
        <w:rPr>
          <w:rFonts w:ascii="Arial" w:eastAsia="Arial" w:hAnsi="Arial" w:cs="Arial"/>
          <w:color w:val="000000" w:themeColor="text1"/>
        </w:rPr>
        <w:t xml:space="preserve">stay the same </w:t>
      </w:r>
    </w:p>
    <w:p w14:paraId="1F92F335" w14:textId="72B342C5" w:rsidR="000B68FE" w:rsidRPr="003A0F8F" w:rsidRDefault="04FFF915"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C. </w:t>
      </w:r>
      <w:r w:rsidR="26B17B35" w:rsidRPr="003A0F8F">
        <w:rPr>
          <w:rFonts w:ascii="Arial" w:eastAsia="Arial" w:hAnsi="Arial" w:cs="Arial"/>
          <w:color w:val="000000" w:themeColor="text1"/>
          <w:highlight w:val="yellow"/>
        </w:rPr>
        <w:t>increase</w:t>
      </w:r>
    </w:p>
    <w:p w14:paraId="2DD6AD23" w14:textId="2D60D27D" w:rsidR="000B68FE" w:rsidRPr="003A0F8F" w:rsidRDefault="75F5D67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Fundamentals</w:t>
      </w:r>
    </w:p>
    <w:p w14:paraId="1EB16371" w14:textId="22DB6FFC" w:rsidR="000B68FE" w:rsidRPr="003A0F8F" w:rsidRDefault="000B68FE" w:rsidP="00971750">
      <w:pPr>
        <w:spacing w:after="0" w:line="360" w:lineRule="auto"/>
        <w:rPr>
          <w:rFonts w:ascii="Arial" w:eastAsia="Arial" w:hAnsi="Arial" w:cs="Arial"/>
          <w:color w:val="000000" w:themeColor="text1"/>
        </w:rPr>
      </w:pPr>
    </w:p>
    <w:p w14:paraId="6FC28CB8" w14:textId="3EC24476" w:rsidR="000B68FE" w:rsidRPr="003A0F8F" w:rsidRDefault="26B17B35" w:rsidP="00971750">
      <w:pPr>
        <w:spacing w:after="0" w:line="360" w:lineRule="auto"/>
        <w:rPr>
          <w:rFonts w:ascii="Arial" w:eastAsia="Arial" w:hAnsi="Arial" w:cs="Arial"/>
          <w:color w:val="000000" w:themeColor="text1"/>
        </w:rPr>
      </w:pPr>
      <w:r w:rsidRPr="003A0F8F">
        <w:rPr>
          <w:rFonts w:ascii="Arial" w:eastAsia="Arial" w:hAnsi="Arial" w:cs="Arial"/>
        </w:rPr>
        <w:t xml:space="preserve">5. </w:t>
      </w:r>
      <w:r w:rsidRPr="003A0F8F">
        <w:rPr>
          <w:rFonts w:ascii="Arial" w:eastAsia="Arial" w:hAnsi="Arial" w:cs="Arial"/>
          <w:color w:val="000000" w:themeColor="text1"/>
        </w:rPr>
        <w:t>There is no peak pressure in a jet engine because of</w:t>
      </w:r>
    </w:p>
    <w:p w14:paraId="26284687" w14:textId="7B5C9FA1" w:rsidR="000B68FE" w:rsidRPr="003A0F8F" w:rsidRDefault="1890EBB3"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26B17B35" w:rsidRPr="003A0F8F">
        <w:rPr>
          <w:rFonts w:ascii="Arial" w:eastAsia="Arial" w:hAnsi="Arial" w:cs="Arial"/>
          <w:color w:val="000000" w:themeColor="text1"/>
        </w:rPr>
        <w:t xml:space="preserve">continuous flow of air </w:t>
      </w:r>
    </w:p>
    <w:p w14:paraId="4D98CA72" w14:textId="09732A49" w:rsidR="000B68FE" w:rsidRPr="003A0F8F" w:rsidRDefault="2ECBD877"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B. </w:t>
      </w:r>
      <w:r w:rsidR="26B17B35" w:rsidRPr="003A0F8F">
        <w:rPr>
          <w:rFonts w:ascii="Arial" w:eastAsia="Arial" w:hAnsi="Arial" w:cs="Arial"/>
          <w:color w:val="000000" w:themeColor="text1"/>
          <w:highlight w:val="yellow"/>
        </w:rPr>
        <w:t xml:space="preserve">constant pressure combustion </w:t>
      </w:r>
    </w:p>
    <w:p w14:paraId="713A7853" w14:textId="2D11240C" w:rsidR="000B68FE" w:rsidRPr="003A0F8F" w:rsidRDefault="1A1B644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C. </w:t>
      </w:r>
      <w:r w:rsidR="26B17B35" w:rsidRPr="003A0F8F">
        <w:rPr>
          <w:rFonts w:ascii="Arial" w:eastAsia="Arial" w:hAnsi="Arial" w:cs="Arial"/>
          <w:color w:val="000000" w:themeColor="text1"/>
        </w:rPr>
        <w:t>compression in stages</w:t>
      </w:r>
    </w:p>
    <w:p w14:paraId="04D9D477" w14:textId="338F7140" w:rsidR="000B68FE" w:rsidRPr="003A0F8F" w:rsidRDefault="3F19FF1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Fundamentals</w:t>
      </w:r>
    </w:p>
    <w:p w14:paraId="7D3EC5A3" w14:textId="605D3F0B" w:rsidR="000B68FE" w:rsidRPr="003A0F8F" w:rsidRDefault="000B68FE" w:rsidP="00971750">
      <w:pPr>
        <w:spacing w:after="0" w:line="360" w:lineRule="auto"/>
        <w:rPr>
          <w:rFonts w:ascii="Arial" w:eastAsia="Arial" w:hAnsi="Arial" w:cs="Arial"/>
          <w:color w:val="000000" w:themeColor="text1"/>
        </w:rPr>
      </w:pPr>
    </w:p>
    <w:p w14:paraId="77ADD978" w14:textId="72988C3C" w:rsidR="000B68FE" w:rsidRPr="003A0F8F" w:rsidRDefault="26B17B35" w:rsidP="00971750">
      <w:pPr>
        <w:spacing w:after="0" w:line="360" w:lineRule="auto"/>
        <w:rPr>
          <w:rFonts w:ascii="Arial" w:eastAsia="Arial" w:hAnsi="Arial" w:cs="Arial"/>
          <w:color w:val="000000" w:themeColor="text1"/>
        </w:rPr>
      </w:pPr>
      <w:r w:rsidRPr="003A0F8F">
        <w:rPr>
          <w:rFonts w:ascii="Arial" w:eastAsia="Arial" w:hAnsi="Arial" w:cs="Arial"/>
        </w:rPr>
        <w:t xml:space="preserve">6. </w:t>
      </w:r>
      <w:r w:rsidRPr="003A0F8F">
        <w:rPr>
          <w:rFonts w:ascii="Arial" w:eastAsia="Arial" w:hAnsi="Arial" w:cs="Arial"/>
          <w:color w:val="000000" w:themeColor="text1"/>
        </w:rPr>
        <w:t>A free turbine engine with two compressor and three turbine is</w:t>
      </w:r>
    </w:p>
    <w:p w14:paraId="54EA1FA4" w14:textId="07E1D75E" w:rsidR="000B68FE" w:rsidRPr="003A0F8F" w:rsidRDefault="00E899B5"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26B17B35" w:rsidRPr="003A0F8F">
        <w:rPr>
          <w:rFonts w:ascii="Arial" w:eastAsia="Arial" w:hAnsi="Arial" w:cs="Arial"/>
          <w:color w:val="000000" w:themeColor="text1"/>
        </w:rPr>
        <w:t xml:space="preserve">three spool </w:t>
      </w:r>
    </w:p>
    <w:p w14:paraId="2BE3F5C8" w14:textId="68193163" w:rsidR="000B68FE" w:rsidRPr="003A0F8F" w:rsidRDefault="22FAAC49"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w:t>
      </w:r>
      <w:r w:rsidR="26B17B35" w:rsidRPr="003A0F8F">
        <w:rPr>
          <w:rFonts w:ascii="Arial" w:eastAsia="Arial" w:hAnsi="Arial" w:cs="Arial"/>
          <w:color w:val="000000" w:themeColor="text1"/>
        </w:rPr>
        <w:t xml:space="preserve">single spool </w:t>
      </w:r>
    </w:p>
    <w:p w14:paraId="363F8576" w14:textId="26661762" w:rsidR="000B68FE" w:rsidRPr="003A0F8F" w:rsidRDefault="5D0372E2"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 xml:space="preserve">C. </w:t>
      </w:r>
      <w:r w:rsidR="26B17B35" w:rsidRPr="003A0F8F">
        <w:rPr>
          <w:rFonts w:ascii="Arial" w:eastAsia="Arial" w:hAnsi="Arial" w:cs="Arial"/>
          <w:color w:val="000000" w:themeColor="text1"/>
          <w:highlight w:val="yellow"/>
        </w:rPr>
        <w:t>two spool</w:t>
      </w:r>
    </w:p>
    <w:p w14:paraId="3E8A2A23" w14:textId="3C6510B5" w:rsidR="000B68FE" w:rsidRPr="003A0F8F" w:rsidRDefault="5C944F9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Fundamentals</w:t>
      </w:r>
    </w:p>
    <w:p w14:paraId="1DB01712" w14:textId="31D69DA5" w:rsidR="000B68FE" w:rsidRPr="003A0F8F" w:rsidRDefault="000B68FE" w:rsidP="00971750">
      <w:pPr>
        <w:spacing w:after="0" w:line="360" w:lineRule="auto"/>
        <w:rPr>
          <w:rFonts w:ascii="Arial" w:eastAsia="Arial" w:hAnsi="Arial" w:cs="Arial"/>
          <w:color w:val="000000" w:themeColor="text1"/>
        </w:rPr>
      </w:pPr>
    </w:p>
    <w:p w14:paraId="20CC8855" w14:textId="43B833A2" w:rsidR="000B68FE"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rPr>
        <w:t xml:space="preserve">7. </w:t>
      </w:r>
      <w:r w:rsidR="2721534C" w:rsidRPr="003A0F8F">
        <w:rPr>
          <w:rFonts w:ascii="Arial" w:eastAsia="Arial" w:hAnsi="Arial" w:cs="Arial"/>
          <w:color w:val="000000" w:themeColor="text1"/>
        </w:rPr>
        <w:t>An example of a divergent duct is the</w:t>
      </w:r>
    </w:p>
    <w:p w14:paraId="61BD73AD" w14:textId="74208D48" w:rsidR="000B68FE" w:rsidRPr="003A0F8F" w:rsidRDefault="221C805E"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2721534C" w:rsidRPr="003A0F8F">
        <w:rPr>
          <w:rFonts w:ascii="Arial" w:eastAsia="Arial" w:hAnsi="Arial" w:cs="Arial"/>
          <w:color w:val="000000" w:themeColor="text1"/>
        </w:rPr>
        <w:t xml:space="preserve">propelling nozzle </w:t>
      </w:r>
    </w:p>
    <w:p w14:paraId="7E8B272C" w14:textId="2D34AC4C" w:rsidR="000B68FE" w:rsidRPr="003A0F8F" w:rsidRDefault="1C47190B"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w:t>
      </w:r>
      <w:r w:rsidR="2721534C" w:rsidRPr="003A0F8F">
        <w:rPr>
          <w:rFonts w:ascii="Arial" w:eastAsia="Arial" w:hAnsi="Arial" w:cs="Arial"/>
          <w:color w:val="000000" w:themeColor="text1"/>
        </w:rPr>
        <w:t xml:space="preserve">passage between the nozzle guide vanes </w:t>
      </w:r>
    </w:p>
    <w:p w14:paraId="393CEBA0" w14:textId="73467EFC" w:rsidR="000B68FE" w:rsidRPr="003A0F8F" w:rsidRDefault="7D56F9E3" w:rsidP="00971750">
      <w:pPr>
        <w:spacing w:after="0" w:line="360" w:lineRule="auto"/>
        <w:rPr>
          <w:rFonts w:ascii="Arial" w:eastAsia="Arial" w:hAnsi="Arial" w:cs="Arial"/>
          <w:color w:val="000000" w:themeColor="text1"/>
          <w:highlight w:val="yellow"/>
        </w:rPr>
      </w:pPr>
      <w:r w:rsidRPr="003A0F8F">
        <w:rPr>
          <w:rFonts w:ascii="Arial" w:eastAsia="Arial" w:hAnsi="Arial" w:cs="Arial"/>
          <w:color w:val="000000" w:themeColor="text1"/>
          <w:highlight w:val="yellow"/>
        </w:rPr>
        <w:t xml:space="preserve">C. </w:t>
      </w:r>
      <w:r w:rsidR="2721534C" w:rsidRPr="003A0F8F">
        <w:rPr>
          <w:rFonts w:ascii="Arial" w:eastAsia="Arial" w:hAnsi="Arial" w:cs="Arial"/>
          <w:color w:val="000000" w:themeColor="text1"/>
          <w:highlight w:val="yellow"/>
        </w:rPr>
        <w:t>jet pipe at the exit from the turbine</w:t>
      </w:r>
    </w:p>
    <w:p w14:paraId="69BAC705" w14:textId="1E5E7AAF" w:rsidR="000B68FE" w:rsidRPr="003A0F8F" w:rsidRDefault="40D6BFA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Fundamentals</w:t>
      </w:r>
    </w:p>
    <w:p w14:paraId="02CCC463" w14:textId="381A702B" w:rsidR="000B68FE" w:rsidRPr="003A0F8F" w:rsidRDefault="000B68FE" w:rsidP="00971750">
      <w:pPr>
        <w:spacing w:after="0" w:line="360" w:lineRule="auto"/>
        <w:rPr>
          <w:rFonts w:ascii="Arial" w:eastAsia="Arial" w:hAnsi="Arial" w:cs="Arial"/>
          <w:color w:val="000000" w:themeColor="text1"/>
        </w:rPr>
      </w:pPr>
    </w:p>
    <w:p w14:paraId="615066E9" w14:textId="73D9E7D5" w:rsidR="000B68FE" w:rsidRPr="003A0F8F" w:rsidRDefault="24C64D6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8. </w:t>
      </w:r>
      <w:r w:rsidR="2721534C" w:rsidRPr="003A0F8F">
        <w:rPr>
          <w:rFonts w:ascii="Arial" w:eastAsia="Arial" w:hAnsi="Arial" w:cs="Arial"/>
          <w:color w:val="000000" w:themeColor="text1"/>
        </w:rPr>
        <w:t>In a twin spool compressor system, the first stage turbine drives the</w:t>
      </w:r>
    </w:p>
    <w:p w14:paraId="02537B1B" w14:textId="791FE36D" w:rsidR="000B68FE" w:rsidRPr="003A0F8F" w:rsidRDefault="0C995257"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A. </w:t>
      </w:r>
      <w:r w:rsidR="2721534C" w:rsidRPr="003A0F8F">
        <w:rPr>
          <w:rFonts w:ascii="Arial" w:eastAsia="Arial" w:hAnsi="Arial" w:cs="Arial"/>
          <w:color w:val="000000" w:themeColor="text1"/>
        </w:rPr>
        <w:t xml:space="preserve">N1 and N2 compressors. </w:t>
      </w:r>
    </w:p>
    <w:p w14:paraId="34110297" w14:textId="537B4371" w:rsidR="000B68FE" w:rsidRPr="003A0F8F" w:rsidRDefault="6656BF7A"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rPr>
        <w:t xml:space="preserve">B. </w:t>
      </w:r>
      <w:r w:rsidR="2721534C" w:rsidRPr="003A0F8F">
        <w:rPr>
          <w:rFonts w:ascii="Arial" w:eastAsia="Arial" w:hAnsi="Arial" w:cs="Arial"/>
          <w:color w:val="000000" w:themeColor="text1"/>
        </w:rPr>
        <w:t xml:space="preserve">N1 compressor. </w:t>
      </w:r>
    </w:p>
    <w:p w14:paraId="1163EB04" w14:textId="49B1971D" w:rsidR="000B68FE" w:rsidRPr="003A0F8F" w:rsidRDefault="6CCCA38D" w:rsidP="00971750">
      <w:pPr>
        <w:spacing w:after="0" w:line="360" w:lineRule="auto"/>
        <w:rPr>
          <w:rFonts w:ascii="Arial" w:eastAsia="Arial" w:hAnsi="Arial" w:cs="Arial"/>
          <w:color w:val="000000" w:themeColor="text1"/>
        </w:rPr>
      </w:pPr>
      <w:r w:rsidRPr="003A0F8F">
        <w:rPr>
          <w:rFonts w:ascii="Arial" w:eastAsia="Arial" w:hAnsi="Arial" w:cs="Arial"/>
          <w:color w:val="000000" w:themeColor="text1"/>
          <w:highlight w:val="yellow"/>
        </w:rPr>
        <w:t xml:space="preserve">C. </w:t>
      </w:r>
      <w:r w:rsidR="2721534C" w:rsidRPr="003A0F8F">
        <w:rPr>
          <w:rFonts w:ascii="Arial" w:eastAsia="Arial" w:hAnsi="Arial" w:cs="Arial"/>
          <w:color w:val="000000" w:themeColor="text1"/>
          <w:highlight w:val="yellow"/>
        </w:rPr>
        <w:t>N2 compressor.</w:t>
      </w:r>
    </w:p>
    <w:p w14:paraId="6A3AB0B6" w14:textId="6FF4F75A" w:rsidR="000B68FE" w:rsidRPr="003A0F8F" w:rsidRDefault="15ACF40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Fundamentals</w:t>
      </w:r>
    </w:p>
    <w:p w14:paraId="1314C99A" w14:textId="7F79FD38" w:rsidR="000B68FE" w:rsidRDefault="000B68FE" w:rsidP="00971750">
      <w:pPr>
        <w:spacing w:after="0" w:line="360" w:lineRule="auto"/>
        <w:rPr>
          <w:rFonts w:ascii="Arial" w:eastAsia="Arial" w:hAnsi="Arial" w:cs="Arial"/>
          <w:b/>
          <w:bCs/>
        </w:rPr>
      </w:pPr>
    </w:p>
    <w:p w14:paraId="4CDA22D5" w14:textId="49BFE6CD" w:rsidR="00653770" w:rsidRPr="00713191" w:rsidRDefault="00653770" w:rsidP="00971750">
      <w:pPr>
        <w:spacing w:after="0" w:line="360" w:lineRule="auto"/>
        <w:rPr>
          <w:rFonts w:ascii="Arial" w:hAnsi="Arial" w:cs="Arial"/>
        </w:rPr>
      </w:pPr>
      <w:r w:rsidRPr="00713191">
        <w:rPr>
          <w:rFonts w:ascii="Arial" w:eastAsia="Arial" w:hAnsi="Arial" w:cs="Arial"/>
        </w:rPr>
        <w:t>9.</w:t>
      </w:r>
      <w:r w:rsidRPr="00713191">
        <w:rPr>
          <w:rFonts w:ascii="Arial" w:hAnsi="Arial" w:cs="Arial"/>
        </w:rPr>
        <w:t xml:space="preserve"> In what section of a turbojet engine is the jet nozzle located?</w:t>
      </w:r>
    </w:p>
    <w:p w14:paraId="677727D5" w14:textId="77777777" w:rsidR="00653770" w:rsidRPr="00713191" w:rsidRDefault="00653770" w:rsidP="008F5966">
      <w:pPr>
        <w:pStyle w:val="ListParagraph"/>
        <w:numPr>
          <w:ilvl w:val="0"/>
          <w:numId w:val="159"/>
        </w:numPr>
        <w:spacing w:after="0" w:line="360" w:lineRule="auto"/>
        <w:ind w:left="360"/>
        <w:contextualSpacing w:val="0"/>
        <w:rPr>
          <w:rFonts w:ascii="Arial" w:hAnsi="Arial" w:cs="Arial"/>
        </w:rPr>
      </w:pPr>
      <w:r w:rsidRPr="00713191">
        <w:rPr>
          <w:rFonts w:ascii="Arial" w:hAnsi="Arial" w:cs="Arial"/>
        </w:rPr>
        <w:t xml:space="preserve">Turbine. </w:t>
      </w:r>
    </w:p>
    <w:p w14:paraId="7E7A4618" w14:textId="77777777" w:rsidR="00653770" w:rsidRPr="00713191" w:rsidRDefault="00653770" w:rsidP="008F5966">
      <w:pPr>
        <w:pStyle w:val="ListParagraph"/>
        <w:numPr>
          <w:ilvl w:val="0"/>
          <w:numId w:val="159"/>
        </w:numPr>
        <w:spacing w:after="0" w:line="360" w:lineRule="auto"/>
        <w:ind w:left="360"/>
        <w:contextualSpacing w:val="0"/>
        <w:rPr>
          <w:rFonts w:ascii="Arial" w:eastAsia="Arial" w:hAnsi="Arial" w:cs="Arial"/>
        </w:rPr>
      </w:pPr>
      <w:r w:rsidRPr="00713191">
        <w:rPr>
          <w:rFonts w:ascii="Arial" w:hAnsi="Arial" w:cs="Arial"/>
          <w:highlight w:val="yellow"/>
        </w:rPr>
        <w:t xml:space="preserve">Exhaust. </w:t>
      </w:r>
    </w:p>
    <w:p w14:paraId="6ABAD865" w14:textId="2CCE3955" w:rsidR="00653770" w:rsidRPr="00713191" w:rsidRDefault="00653770" w:rsidP="008F5966">
      <w:pPr>
        <w:pStyle w:val="ListParagraph"/>
        <w:numPr>
          <w:ilvl w:val="0"/>
          <w:numId w:val="159"/>
        </w:numPr>
        <w:spacing w:after="0" w:line="360" w:lineRule="auto"/>
        <w:ind w:left="360"/>
        <w:contextualSpacing w:val="0"/>
        <w:rPr>
          <w:rFonts w:ascii="Arial" w:eastAsia="Arial" w:hAnsi="Arial" w:cs="Arial"/>
        </w:rPr>
      </w:pPr>
      <w:r w:rsidRPr="00713191">
        <w:rPr>
          <w:rFonts w:ascii="Arial" w:hAnsi="Arial" w:cs="Arial"/>
        </w:rPr>
        <w:lastRenderedPageBreak/>
        <w:t>Combustion.</w:t>
      </w:r>
    </w:p>
    <w:p w14:paraId="62E366A6" w14:textId="4CCF0CD5" w:rsidR="00653770" w:rsidRPr="00713191" w:rsidRDefault="00653770" w:rsidP="00971750">
      <w:pPr>
        <w:spacing w:after="0" w:line="360" w:lineRule="auto"/>
        <w:rPr>
          <w:rFonts w:ascii="Arial" w:eastAsia="Arial" w:hAnsi="Arial" w:cs="Arial"/>
        </w:rPr>
      </w:pPr>
      <w:r w:rsidRPr="00713191">
        <w:rPr>
          <w:rFonts w:ascii="Arial" w:eastAsia="Arial" w:hAnsi="Arial" w:cs="Arial"/>
          <w:i/>
          <w:iCs/>
          <w:color w:val="000000" w:themeColor="text1"/>
        </w:rPr>
        <w:t>Ref EASA Module 15 - Gas Turbine Engine/ Fundamentals</w:t>
      </w:r>
    </w:p>
    <w:p w14:paraId="5AD76063" w14:textId="6CB95290" w:rsidR="000B1C9D" w:rsidRPr="00713191" w:rsidRDefault="00653770" w:rsidP="00971750">
      <w:pPr>
        <w:spacing w:after="0" w:line="360" w:lineRule="auto"/>
        <w:rPr>
          <w:rFonts w:ascii="Arial" w:hAnsi="Arial" w:cs="Arial"/>
        </w:rPr>
      </w:pPr>
      <w:r w:rsidRPr="00713191">
        <w:rPr>
          <w:rFonts w:ascii="Arial" w:eastAsia="Arial" w:hAnsi="Arial" w:cs="Arial"/>
        </w:rPr>
        <w:t>10.</w:t>
      </w:r>
      <w:r w:rsidR="000B1C9D" w:rsidRPr="00713191">
        <w:rPr>
          <w:rFonts w:ascii="Arial" w:hAnsi="Arial" w:cs="Arial"/>
        </w:rPr>
        <w:t xml:space="preserve"> On a twin rotor fan engine, the high pressure turbine drives</w:t>
      </w:r>
    </w:p>
    <w:p w14:paraId="13998FCF" w14:textId="77777777" w:rsidR="000B1C9D" w:rsidRPr="00713191" w:rsidRDefault="000B1C9D" w:rsidP="008F5966">
      <w:pPr>
        <w:pStyle w:val="ListParagraph"/>
        <w:numPr>
          <w:ilvl w:val="0"/>
          <w:numId w:val="160"/>
        </w:numPr>
        <w:spacing w:after="0" w:line="360" w:lineRule="auto"/>
        <w:ind w:left="360"/>
        <w:contextualSpacing w:val="0"/>
        <w:rPr>
          <w:rFonts w:ascii="Arial" w:hAnsi="Arial" w:cs="Arial"/>
        </w:rPr>
      </w:pPr>
      <w:r w:rsidRPr="00713191">
        <w:rPr>
          <w:rFonts w:ascii="Arial" w:hAnsi="Arial" w:cs="Arial"/>
        </w:rPr>
        <w:t xml:space="preserve">the fan </w:t>
      </w:r>
    </w:p>
    <w:p w14:paraId="7A57A987" w14:textId="77777777" w:rsidR="000B1C9D" w:rsidRPr="00713191" w:rsidRDefault="000B1C9D" w:rsidP="008F5966">
      <w:pPr>
        <w:pStyle w:val="ListParagraph"/>
        <w:numPr>
          <w:ilvl w:val="0"/>
          <w:numId w:val="160"/>
        </w:numPr>
        <w:spacing w:after="0" w:line="360" w:lineRule="auto"/>
        <w:ind w:left="360"/>
        <w:contextualSpacing w:val="0"/>
        <w:rPr>
          <w:rFonts w:ascii="Arial" w:eastAsia="Arial" w:hAnsi="Arial" w:cs="Arial"/>
        </w:rPr>
      </w:pPr>
      <w:r w:rsidRPr="00713191">
        <w:rPr>
          <w:rFonts w:ascii="Arial" w:hAnsi="Arial" w:cs="Arial"/>
        </w:rPr>
        <w:t xml:space="preserve">the N1 gas generator </w:t>
      </w:r>
    </w:p>
    <w:p w14:paraId="51B76F08" w14:textId="1941549C" w:rsidR="00653770" w:rsidRPr="00713191" w:rsidRDefault="000B1C9D" w:rsidP="008F5966">
      <w:pPr>
        <w:pStyle w:val="ListParagraph"/>
        <w:numPr>
          <w:ilvl w:val="0"/>
          <w:numId w:val="160"/>
        </w:numPr>
        <w:spacing w:after="0" w:line="360" w:lineRule="auto"/>
        <w:ind w:left="360"/>
        <w:contextualSpacing w:val="0"/>
        <w:rPr>
          <w:rFonts w:ascii="Arial" w:eastAsia="Arial" w:hAnsi="Arial" w:cs="Arial"/>
        </w:rPr>
      </w:pPr>
      <w:r w:rsidRPr="00713191">
        <w:rPr>
          <w:rFonts w:ascii="Arial" w:hAnsi="Arial" w:cs="Arial"/>
          <w:highlight w:val="yellow"/>
        </w:rPr>
        <w:t>the high pressure compressor and accessory gearbox</w:t>
      </w:r>
    </w:p>
    <w:p w14:paraId="3532E2F9" w14:textId="3E2C226B" w:rsidR="00653770" w:rsidRPr="00713191" w:rsidRDefault="00653770" w:rsidP="00971750">
      <w:pPr>
        <w:spacing w:after="0" w:line="360" w:lineRule="auto"/>
        <w:rPr>
          <w:rFonts w:ascii="Arial" w:eastAsia="Arial" w:hAnsi="Arial" w:cs="Arial"/>
        </w:rPr>
      </w:pPr>
      <w:r w:rsidRPr="00713191">
        <w:rPr>
          <w:rFonts w:ascii="Arial" w:eastAsia="Arial" w:hAnsi="Arial" w:cs="Arial"/>
          <w:i/>
          <w:iCs/>
          <w:color w:val="000000" w:themeColor="text1"/>
        </w:rPr>
        <w:t>Ref EASA Module 15 - Gas Turbine Engine/ Fundamentals</w:t>
      </w:r>
    </w:p>
    <w:p w14:paraId="3A4401B0" w14:textId="77777777" w:rsidR="00653770" w:rsidRPr="00713191" w:rsidRDefault="00653770" w:rsidP="00971750">
      <w:pPr>
        <w:spacing w:after="0" w:line="360" w:lineRule="auto"/>
        <w:rPr>
          <w:rFonts w:ascii="Arial" w:eastAsia="Arial" w:hAnsi="Arial" w:cs="Arial"/>
        </w:rPr>
      </w:pPr>
    </w:p>
    <w:p w14:paraId="03F4AF5F" w14:textId="1D8E07E5" w:rsidR="000B1C9D" w:rsidRPr="00713191" w:rsidRDefault="00653770" w:rsidP="00971750">
      <w:pPr>
        <w:spacing w:after="0" w:line="360" w:lineRule="auto"/>
        <w:rPr>
          <w:rFonts w:ascii="Arial" w:hAnsi="Arial" w:cs="Arial"/>
        </w:rPr>
      </w:pPr>
      <w:r w:rsidRPr="00713191">
        <w:rPr>
          <w:rFonts w:ascii="Arial" w:eastAsia="Arial" w:hAnsi="Arial" w:cs="Arial"/>
        </w:rPr>
        <w:t>11.</w:t>
      </w:r>
      <w:r w:rsidR="000B1C9D" w:rsidRPr="00713191">
        <w:rPr>
          <w:rFonts w:ascii="Arial" w:hAnsi="Arial" w:cs="Arial"/>
        </w:rPr>
        <w:t xml:space="preserve"> When the volume of fixed mass of gas is reduced to a quarter of its original volume, the pressure will be</w:t>
      </w:r>
    </w:p>
    <w:p w14:paraId="5CF887DB" w14:textId="77777777" w:rsidR="000B1C9D" w:rsidRPr="00713191" w:rsidRDefault="000B1C9D" w:rsidP="008F5966">
      <w:pPr>
        <w:pStyle w:val="ListParagraph"/>
        <w:numPr>
          <w:ilvl w:val="0"/>
          <w:numId w:val="161"/>
        </w:numPr>
        <w:spacing w:after="0" w:line="360" w:lineRule="auto"/>
        <w:ind w:left="360"/>
        <w:contextualSpacing w:val="0"/>
        <w:rPr>
          <w:rFonts w:ascii="Arial" w:hAnsi="Arial" w:cs="Arial"/>
        </w:rPr>
      </w:pPr>
      <w:r w:rsidRPr="00713191">
        <w:rPr>
          <w:rFonts w:ascii="Arial" w:hAnsi="Arial" w:cs="Arial"/>
        </w:rPr>
        <w:t xml:space="preserve">reduced by quarter </w:t>
      </w:r>
    </w:p>
    <w:p w14:paraId="5A441B8C" w14:textId="77777777" w:rsidR="000B1C9D" w:rsidRPr="00713191" w:rsidRDefault="000B1C9D" w:rsidP="008F5966">
      <w:pPr>
        <w:pStyle w:val="ListParagraph"/>
        <w:numPr>
          <w:ilvl w:val="0"/>
          <w:numId w:val="161"/>
        </w:numPr>
        <w:spacing w:after="0" w:line="360" w:lineRule="auto"/>
        <w:ind w:left="360"/>
        <w:contextualSpacing w:val="0"/>
        <w:rPr>
          <w:rFonts w:ascii="Arial" w:eastAsia="Arial" w:hAnsi="Arial" w:cs="Arial"/>
        </w:rPr>
      </w:pPr>
      <w:r w:rsidRPr="00713191">
        <w:rPr>
          <w:rFonts w:ascii="Arial" w:hAnsi="Arial" w:cs="Arial"/>
          <w:highlight w:val="yellow"/>
        </w:rPr>
        <w:t xml:space="preserve">increased by 4 times </w:t>
      </w:r>
    </w:p>
    <w:p w14:paraId="6038C1DA" w14:textId="2D882019" w:rsidR="00653770" w:rsidRPr="00713191" w:rsidRDefault="000B1C9D" w:rsidP="008F5966">
      <w:pPr>
        <w:pStyle w:val="ListParagraph"/>
        <w:numPr>
          <w:ilvl w:val="0"/>
          <w:numId w:val="161"/>
        </w:numPr>
        <w:spacing w:after="0" w:line="360" w:lineRule="auto"/>
        <w:ind w:left="360"/>
        <w:contextualSpacing w:val="0"/>
        <w:rPr>
          <w:rFonts w:ascii="Arial" w:eastAsia="Arial" w:hAnsi="Arial" w:cs="Arial"/>
        </w:rPr>
      </w:pPr>
      <w:r w:rsidRPr="00713191">
        <w:rPr>
          <w:rFonts w:ascii="Arial" w:hAnsi="Arial" w:cs="Arial"/>
        </w:rPr>
        <w:t>increased by 8 times</w:t>
      </w:r>
    </w:p>
    <w:p w14:paraId="30AC6A8F" w14:textId="3E3130F2" w:rsidR="00653770" w:rsidRPr="00713191" w:rsidRDefault="00653770" w:rsidP="00971750">
      <w:pPr>
        <w:spacing w:after="0" w:line="360" w:lineRule="auto"/>
        <w:rPr>
          <w:rFonts w:ascii="Arial" w:eastAsia="Arial" w:hAnsi="Arial" w:cs="Arial"/>
        </w:rPr>
      </w:pPr>
      <w:r w:rsidRPr="00713191">
        <w:rPr>
          <w:rFonts w:ascii="Arial" w:eastAsia="Arial" w:hAnsi="Arial" w:cs="Arial"/>
          <w:i/>
          <w:iCs/>
          <w:color w:val="000000" w:themeColor="text1"/>
        </w:rPr>
        <w:t>Ref EASA Module 15 - Gas Turbine Engine/ Fundamentals</w:t>
      </w:r>
    </w:p>
    <w:p w14:paraId="7DD703E7" w14:textId="77777777" w:rsidR="00653770" w:rsidRPr="00713191" w:rsidRDefault="00653770" w:rsidP="00971750">
      <w:pPr>
        <w:spacing w:after="0" w:line="360" w:lineRule="auto"/>
        <w:rPr>
          <w:rFonts w:ascii="Arial" w:eastAsia="Arial" w:hAnsi="Arial" w:cs="Arial"/>
        </w:rPr>
      </w:pPr>
    </w:p>
    <w:p w14:paraId="57361EDC" w14:textId="3F4A5329" w:rsidR="000B1C9D" w:rsidRPr="00713191" w:rsidRDefault="00653770" w:rsidP="00971750">
      <w:pPr>
        <w:spacing w:after="0" w:line="360" w:lineRule="auto"/>
        <w:rPr>
          <w:rFonts w:ascii="Arial" w:hAnsi="Arial" w:cs="Arial"/>
        </w:rPr>
      </w:pPr>
      <w:r w:rsidRPr="00713191">
        <w:rPr>
          <w:rFonts w:ascii="Arial" w:eastAsia="Arial" w:hAnsi="Arial" w:cs="Arial"/>
        </w:rPr>
        <w:t>12.</w:t>
      </w:r>
      <w:r w:rsidR="000B1C9D" w:rsidRPr="00713191">
        <w:rPr>
          <w:rFonts w:ascii="Arial" w:hAnsi="Arial" w:cs="Arial"/>
        </w:rPr>
        <w:t xml:space="preserve"> Which of the following is the better combination?</w:t>
      </w:r>
    </w:p>
    <w:p w14:paraId="524AC34D" w14:textId="77777777" w:rsidR="000B1C9D" w:rsidRPr="00713191" w:rsidRDefault="000B1C9D" w:rsidP="008F5966">
      <w:pPr>
        <w:pStyle w:val="ListParagraph"/>
        <w:numPr>
          <w:ilvl w:val="0"/>
          <w:numId w:val="162"/>
        </w:numPr>
        <w:spacing w:after="0" w:line="360" w:lineRule="auto"/>
        <w:contextualSpacing w:val="0"/>
        <w:rPr>
          <w:rFonts w:ascii="Arial" w:hAnsi="Arial" w:cs="Arial"/>
          <w:highlight w:val="yellow"/>
        </w:rPr>
      </w:pPr>
      <w:r w:rsidRPr="00713191">
        <w:rPr>
          <w:rFonts w:ascii="Arial" w:hAnsi="Arial" w:cs="Arial"/>
          <w:highlight w:val="yellow"/>
        </w:rPr>
        <w:t xml:space="preserve">Centrifugal compressor, axial flow turbine, can-type combustion chamber </w:t>
      </w:r>
    </w:p>
    <w:p w14:paraId="0FA1C13B" w14:textId="77777777" w:rsidR="000B1C9D" w:rsidRPr="00713191" w:rsidRDefault="000B1C9D" w:rsidP="008F5966">
      <w:pPr>
        <w:pStyle w:val="ListParagraph"/>
        <w:numPr>
          <w:ilvl w:val="0"/>
          <w:numId w:val="162"/>
        </w:numPr>
        <w:spacing w:after="0" w:line="360" w:lineRule="auto"/>
        <w:contextualSpacing w:val="0"/>
        <w:rPr>
          <w:rFonts w:ascii="Arial" w:eastAsia="Arial" w:hAnsi="Arial" w:cs="Arial"/>
        </w:rPr>
      </w:pPr>
      <w:r w:rsidRPr="00713191">
        <w:rPr>
          <w:rFonts w:ascii="Arial" w:hAnsi="Arial" w:cs="Arial"/>
        </w:rPr>
        <w:t xml:space="preserve">Centrifugal compressor, can-type combustion chamber, centrifugal type turbine </w:t>
      </w:r>
    </w:p>
    <w:p w14:paraId="253D16E2" w14:textId="6811D83E" w:rsidR="00653770" w:rsidRPr="00713191" w:rsidRDefault="000B1C9D" w:rsidP="008F5966">
      <w:pPr>
        <w:pStyle w:val="ListParagraph"/>
        <w:numPr>
          <w:ilvl w:val="0"/>
          <w:numId w:val="162"/>
        </w:numPr>
        <w:spacing w:after="0" w:line="360" w:lineRule="auto"/>
        <w:contextualSpacing w:val="0"/>
        <w:rPr>
          <w:rFonts w:ascii="Arial" w:eastAsia="Arial" w:hAnsi="Arial" w:cs="Arial"/>
        </w:rPr>
      </w:pPr>
      <w:r w:rsidRPr="00713191">
        <w:rPr>
          <w:rFonts w:ascii="Arial" w:hAnsi="Arial" w:cs="Arial"/>
        </w:rPr>
        <w:t>Axial flow single rotor compressor, annular-type combustion chamber, two-stage split turbine</w:t>
      </w:r>
    </w:p>
    <w:p w14:paraId="28C184A8" w14:textId="002F9819" w:rsidR="00653770" w:rsidRPr="00713191" w:rsidRDefault="00653770" w:rsidP="00971750">
      <w:pPr>
        <w:spacing w:after="0" w:line="360" w:lineRule="auto"/>
        <w:rPr>
          <w:rFonts w:ascii="Arial" w:eastAsia="Arial" w:hAnsi="Arial" w:cs="Arial"/>
        </w:rPr>
      </w:pPr>
      <w:r w:rsidRPr="00713191">
        <w:rPr>
          <w:rFonts w:ascii="Arial" w:eastAsia="Arial" w:hAnsi="Arial" w:cs="Arial"/>
          <w:i/>
          <w:iCs/>
          <w:color w:val="000000" w:themeColor="text1"/>
        </w:rPr>
        <w:t>Ref EASA Module 15 - Gas Turbine Engine/ Fundamentals</w:t>
      </w:r>
    </w:p>
    <w:p w14:paraId="528CF298" w14:textId="77777777" w:rsidR="00653770" w:rsidRPr="00713191" w:rsidRDefault="00653770" w:rsidP="00971750">
      <w:pPr>
        <w:spacing w:after="0" w:line="360" w:lineRule="auto"/>
        <w:rPr>
          <w:rFonts w:ascii="Arial" w:eastAsia="Arial" w:hAnsi="Arial" w:cs="Arial"/>
        </w:rPr>
      </w:pPr>
    </w:p>
    <w:p w14:paraId="3A60C547" w14:textId="1406D79B" w:rsidR="00713191" w:rsidRPr="00713191" w:rsidRDefault="00653770" w:rsidP="00971750">
      <w:pPr>
        <w:spacing w:after="0" w:line="360" w:lineRule="auto"/>
        <w:rPr>
          <w:rFonts w:ascii="Arial" w:hAnsi="Arial" w:cs="Arial"/>
        </w:rPr>
      </w:pPr>
      <w:r w:rsidRPr="00713191">
        <w:rPr>
          <w:rFonts w:ascii="Arial" w:eastAsia="Arial" w:hAnsi="Arial" w:cs="Arial"/>
        </w:rPr>
        <w:t>13.</w:t>
      </w:r>
      <w:r w:rsidR="00713191" w:rsidRPr="00713191">
        <w:rPr>
          <w:rFonts w:ascii="Arial" w:hAnsi="Arial" w:cs="Arial"/>
        </w:rPr>
        <w:t xml:space="preserve"> The principle of jet propulsion is</w:t>
      </w:r>
    </w:p>
    <w:p w14:paraId="2D7D0C76" w14:textId="77777777" w:rsidR="00713191" w:rsidRPr="00713191" w:rsidRDefault="00713191" w:rsidP="008F5966">
      <w:pPr>
        <w:pStyle w:val="ListParagraph"/>
        <w:numPr>
          <w:ilvl w:val="0"/>
          <w:numId w:val="163"/>
        </w:numPr>
        <w:spacing w:after="0" w:line="360" w:lineRule="auto"/>
        <w:ind w:left="360"/>
        <w:contextualSpacing w:val="0"/>
        <w:rPr>
          <w:rFonts w:ascii="Arial" w:hAnsi="Arial" w:cs="Arial"/>
          <w:highlight w:val="yellow"/>
        </w:rPr>
      </w:pPr>
      <w:r w:rsidRPr="00713191">
        <w:rPr>
          <w:rFonts w:ascii="Arial" w:hAnsi="Arial" w:cs="Arial"/>
          <w:highlight w:val="yellow"/>
        </w:rPr>
        <w:t xml:space="preserve">every action has a equal and opposite reaction </w:t>
      </w:r>
    </w:p>
    <w:p w14:paraId="6B67DCC8" w14:textId="77777777" w:rsidR="00713191" w:rsidRPr="00713191" w:rsidRDefault="00713191" w:rsidP="008F5966">
      <w:pPr>
        <w:pStyle w:val="ListParagraph"/>
        <w:numPr>
          <w:ilvl w:val="0"/>
          <w:numId w:val="163"/>
        </w:numPr>
        <w:spacing w:after="0" w:line="360" w:lineRule="auto"/>
        <w:ind w:left="360"/>
        <w:contextualSpacing w:val="0"/>
        <w:rPr>
          <w:rFonts w:ascii="Arial" w:eastAsia="Arial" w:hAnsi="Arial" w:cs="Arial"/>
        </w:rPr>
      </w:pPr>
      <w:r w:rsidRPr="00713191">
        <w:rPr>
          <w:rFonts w:ascii="Arial" w:hAnsi="Arial" w:cs="Arial"/>
        </w:rPr>
        <w:t xml:space="preserve">the interaction of fluids and gases </w:t>
      </w:r>
    </w:p>
    <w:p w14:paraId="770D9144" w14:textId="2E32BC20" w:rsidR="00653770" w:rsidRPr="00713191" w:rsidRDefault="00713191" w:rsidP="008F5966">
      <w:pPr>
        <w:pStyle w:val="ListParagraph"/>
        <w:numPr>
          <w:ilvl w:val="0"/>
          <w:numId w:val="163"/>
        </w:numPr>
        <w:spacing w:after="0" w:line="360" w:lineRule="auto"/>
        <w:ind w:left="360"/>
        <w:contextualSpacing w:val="0"/>
        <w:rPr>
          <w:rFonts w:ascii="Arial" w:eastAsia="Arial" w:hAnsi="Arial" w:cs="Arial"/>
        </w:rPr>
      </w:pPr>
      <w:r w:rsidRPr="00713191">
        <w:rPr>
          <w:rFonts w:ascii="Arial" w:hAnsi="Arial" w:cs="Arial"/>
        </w:rPr>
        <w:t>the calorific value of fuel burnt is equal to aircraft thrust</w:t>
      </w:r>
    </w:p>
    <w:p w14:paraId="113915FA" w14:textId="3CEAA4F0" w:rsidR="00653770" w:rsidRPr="00713191" w:rsidRDefault="00653770" w:rsidP="00971750">
      <w:pPr>
        <w:spacing w:after="0" w:line="360" w:lineRule="auto"/>
        <w:rPr>
          <w:rFonts w:ascii="Arial" w:eastAsia="Arial" w:hAnsi="Arial" w:cs="Arial"/>
        </w:rPr>
      </w:pPr>
      <w:r w:rsidRPr="00713191">
        <w:rPr>
          <w:rFonts w:ascii="Arial" w:eastAsia="Arial" w:hAnsi="Arial" w:cs="Arial"/>
          <w:i/>
          <w:iCs/>
          <w:color w:val="000000" w:themeColor="text1"/>
        </w:rPr>
        <w:t>Ref EASA Module 15 - Gas Turbine Engine/ Fundamentals</w:t>
      </w:r>
    </w:p>
    <w:p w14:paraId="305F976C" w14:textId="77777777" w:rsidR="00653770" w:rsidRPr="00713191" w:rsidRDefault="00653770" w:rsidP="00971750">
      <w:pPr>
        <w:spacing w:after="0" w:line="360" w:lineRule="auto"/>
        <w:rPr>
          <w:rFonts w:ascii="Arial" w:eastAsia="Arial" w:hAnsi="Arial" w:cs="Arial"/>
        </w:rPr>
      </w:pPr>
    </w:p>
    <w:p w14:paraId="53BAEDB4" w14:textId="32795685" w:rsidR="00713191" w:rsidRPr="00713191" w:rsidRDefault="00653770" w:rsidP="00971750">
      <w:pPr>
        <w:spacing w:after="0" w:line="360" w:lineRule="auto"/>
        <w:rPr>
          <w:rFonts w:ascii="Arial" w:hAnsi="Arial" w:cs="Arial"/>
        </w:rPr>
      </w:pPr>
      <w:r w:rsidRPr="00713191">
        <w:rPr>
          <w:rFonts w:ascii="Arial" w:eastAsia="Arial" w:hAnsi="Arial" w:cs="Arial"/>
        </w:rPr>
        <w:t>14.</w:t>
      </w:r>
      <w:r w:rsidR="00713191" w:rsidRPr="00713191">
        <w:rPr>
          <w:rFonts w:ascii="Arial" w:hAnsi="Arial" w:cs="Arial"/>
        </w:rPr>
        <w:t xml:space="preserve"> The velocity of subsonic air as it flows through a convergent nozzle</w:t>
      </w:r>
    </w:p>
    <w:p w14:paraId="453E07BA" w14:textId="77777777" w:rsidR="00713191" w:rsidRPr="00713191" w:rsidRDefault="00713191" w:rsidP="008F5966">
      <w:pPr>
        <w:pStyle w:val="ListParagraph"/>
        <w:numPr>
          <w:ilvl w:val="0"/>
          <w:numId w:val="164"/>
        </w:numPr>
        <w:spacing w:after="0" w:line="360" w:lineRule="auto"/>
        <w:ind w:left="360"/>
        <w:contextualSpacing w:val="0"/>
        <w:rPr>
          <w:rFonts w:ascii="Arial" w:hAnsi="Arial" w:cs="Arial"/>
        </w:rPr>
      </w:pPr>
      <w:r w:rsidRPr="00713191">
        <w:rPr>
          <w:rFonts w:ascii="Arial" w:hAnsi="Arial" w:cs="Arial"/>
        </w:rPr>
        <w:t xml:space="preserve">decreases </w:t>
      </w:r>
    </w:p>
    <w:p w14:paraId="7BAF5889" w14:textId="77777777" w:rsidR="00713191" w:rsidRPr="00713191" w:rsidRDefault="00713191" w:rsidP="008F5966">
      <w:pPr>
        <w:pStyle w:val="ListParagraph"/>
        <w:numPr>
          <w:ilvl w:val="0"/>
          <w:numId w:val="164"/>
        </w:numPr>
        <w:spacing w:after="0" w:line="360" w:lineRule="auto"/>
        <w:ind w:left="360"/>
        <w:contextualSpacing w:val="0"/>
        <w:rPr>
          <w:rFonts w:ascii="Arial" w:eastAsia="Arial" w:hAnsi="Arial" w:cs="Arial"/>
        </w:rPr>
      </w:pPr>
      <w:r w:rsidRPr="00713191">
        <w:rPr>
          <w:rFonts w:ascii="Arial" w:hAnsi="Arial" w:cs="Arial"/>
        </w:rPr>
        <w:t xml:space="preserve">remains constant </w:t>
      </w:r>
    </w:p>
    <w:p w14:paraId="479D2937" w14:textId="4764A8DF" w:rsidR="00653770" w:rsidRPr="00713191" w:rsidRDefault="00713191" w:rsidP="008F5966">
      <w:pPr>
        <w:pStyle w:val="ListParagraph"/>
        <w:numPr>
          <w:ilvl w:val="0"/>
          <w:numId w:val="164"/>
        </w:numPr>
        <w:spacing w:after="0" w:line="360" w:lineRule="auto"/>
        <w:ind w:left="360"/>
        <w:contextualSpacing w:val="0"/>
        <w:rPr>
          <w:rFonts w:ascii="Arial" w:eastAsia="Arial" w:hAnsi="Arial" w:cs="Arial"/>
        </w:rPr>
      </w:pPr>
      <w:r w:rsidRPr="00713191">
        <w:rPr>
          <w:rFonts w:ascii="Arial" w:hAnsi="Arial" w:cs="Arial"/>
          <w:highlight w:val="yellow"/>
        </w:rPr>
        <w:t>increases</w:t>
      </w:r>
    </w:p>
    <w:p w14:paraId="6D28E79A" w14:textId="10C66B53" w:rsidR="00653770" w:rsidRPr="00713191" w:rsidRDefault="00653770" w:rsidP="00971750">
      <w:pPr>
        <w:spacing w:after="0" w:line="360" w:lineRule="auto"/>
        <w:rPr>
          <w:rFonts w:ascii="Arial" w:eastAsia="Arial" w:hAnsi="Arial" w:cs="Arial"/>
        </w:rPr>
      </w:pPr>
      <w:r w:rsidRPr="00713191">
        <w:rPr>
          <w:rFonts w:ascii="Arial" w:eastAsia="Arial" w:hAnsi="Arial" w:cs="Arial"/>
          <w:i/>
          <w:iCs/>
          <w:color w:val="000000" w:themeColor="text1"/>
        </w:rPr>
        <w:t>Ref EASA Module 15 - Gas Turbine Engine/ Fundamentals</w:t>
      </w:r>
    </w:p>
    <w:p w14:paraId="776F819E" w14:textId="77777777" w:rsidR="00653770" w:rsidRPr="00713191" w:rsidRDefault="00653770" w:rsidP="00971750">
      <w:pPr>
        <w:spacing w:after="0" w:line="360" w:lineRule="auto"/>
        <w:rPr>
          <w:rFonts w:ascii="Arial" w:eastAsia="Arial" w:hAnsi="Arial" w:cs="Arial"/>
        </w:rPr>
      </w:pPr>
    </w:p>
    <w:p w14:paraId="22C7C728" w14:textId="4364F5B8" w:rsidR="00713191" w:rsidRPr="00713191" w:rsidRDefault="00653770" w:rsidP="00971750">
      <w:pPr>
        <w:spacing w:after="0" w:line="360" w:lineRule="auto"/>
        <w:rPr>
          <w:rFonts w:ascii="Arial" w:hAnsi="Arial" w:cs="Arial"/>
        </w:rPr>
      </w:pPr>
      <w:r w:rsidRPr="00713191">
        <w:rPr>
          <w:rFonts w:ascii="Arial" w:eastAsia="Arial" w:hAnsi="Arial" w:cs="Arial"/>
        </w:rPr>
        <w:t>15.</w:t>
      </w:r>
      <w:r w:rsidR="00713191" w:rsidRPr="00713191">
        <w:rPr>
          <w:rFonts w:ascii="Arial" w:hAnsi="Arial" w:cs="Arial"/>
        </w:rPr>
        <w:t xml:space="preserve"> The 'core engine' or 'gas generator' is made up of the following components:</w:t>
      </w:r>
    </w:p>
    <w:p w14:paraId="6530131C" w14:textId="77777777" w:rsidR="00713191" w:rsidRPr="00713191" w:rsidRDefault="00713191" w:rsidP="008F5966">
      <w:pPr>
        <w:pStyle w:val="ListParagraph"/>
        <w:numPr>
          <w:ilvl w:val="0"/>
          <w:numId w:val="165"/>
        </w:numPr>
        <w:spacing w:after="0" w:line="360" w:lineRule="auto"/>
        <w:ind w:left="360"/>
        <w:contextualSpacing w:val="0"/>
        <w:rPr>
          <w:rFonts w:ascii="Arial" w:hAnsi="Arial" w:cs="Arial"/>
        </w:rPr>
      </w:pPr>
      <w:r w:rsidRPr="00713191">
        <w:rPr>
          <w:rFonts w:ascii="Arial" w:hAnsi="Arial" w:cs="Arial"/>
        </w:rPr>
        <w:t xml:space="preserve">Inlet, compressor, combustion chamber, turbine, exhaust </w:t>
      </w:r>
    </w:p>
    <w:p w14:paraId="0862CB1B" w14:textId="77777777" w:rsidR="00713191" w:rsidRPr="00713191" w:rsidRDefault="00713191" w:rsidP="008F5966">
      <w:pPr>
        <w:pStyle w:val="ListParagraph"/>
        <w:numPr>
          <w:ilvl w:val="0"/>
          <w:numId w:val="165"/>
        </w:numPr>
        <w:spacing w:after="0" w:line="360" w:lineRule="auto"/>
        <w:ind w:left="360"/>
        <w:contextualSpacing w:val="0"/>
        <w:rPr>
          <w:rFonts w:ascii="Arial" w:eastAsia="Arial" w:hAnsi="Arial" w:cs="Arial"/>
        </w:rPr>
      </w:pPr>
      <w:r w:rsidRPr="00713191">
        <w:rPr>
          <w:rFonts w:ascii="Arial" w:hAnsi="Arial" w:cs="Arial"/>
        </w:rPr>
        <w:t>Compressor, turbine, exhaust, propelling nozzle</w:t>
      </w:r>
    </w:p>
    <w:p w14:paraId="132FE228" w14:textId="3DEEACAA" w:rsidR="00653770" w:rsidRPr="00713191" w:rsidRDefault="00713191" w:rsidP="008F5966">
      <w:pPr>
        <w:pStyle w:val="ListParagraph"/>
        <w:numPr>
          <w:ilvl w:val="0"/>
          <w:numId w:val="165"/>
        </w:numPr>
        <w:spacing w:after="0" w:line="360" w:lineRule="auto"/>
        <w:ind w:left="360"/>
        <w:contextualSpacing w:val="0"/>
        <w:rPr>
          <w:rFonts w:ascii="Arial" w:eastAsia="Arial" w:hAnsi="Arial" w:cs="Arial"/>
        </w:rPr>
      </w:pPr>
      <w:r w:rsidRPr="00713191">
        <w:rPr>
          <w:rFonts w:ascii="Arial" w:hAnsi="Arial" w:cs="Arial"/>
          <w:highlight w:val="yellow"/>
        </w:rPr>
        <w:t>Turbine, combustion chamber, compressor</w:t>
      </w:r>
    </w:p>
    <w:p w14:paraId="42AFF821" w14:textId="271012BD" w:rsidR="00653770" w:rsidRPr="00713191" w:rsidRDefault="00653770" w:rsidP="00971750">
      <w:pPr>
        <w:spacing w:after="0" w:line="360" w:lineRule="auto"/>
        <w:rPr>
          <w:rFonts w:ascii="Arial" w:eastAsia="Arial" w:hAnsi="Arial" w:cs="Arial"/>
        </w:rPr>
      </w:pPr>
      <w:r w:rsidRPr="00713191">
        <w:rPr>
          <w:rFonts w:ascii="Arial" w:eastAsia="Arial" w:hAnsi="Arial" w:cs="Arial"/>
          <w:i/>
          <w:iCs/>
          <w:color w:val="000000" w:themeColor="text1"/>
        </w:rPr>
        <w:t>Ref EASA Module 15 - Gas Turbine Engine/ Fundamentals</w:t>
      </w:r>
    </w:p>
    <w:p w14:paraId="4180A12C" w14:textId="77777777" w:rsidR="00653770" w:rsidRPr="00713191" w:rsidRDefault="00653770" w:rsidP="00971750">
      <w:pPr>
        <w:spacing w:after="0" w:line="360" w:lineRule="auto"/>
        <w:rPr>
          <w:rFonts w:ascii="Arial" w:eastAsia="Arial" w:hAnsi="Arial" w:cs="Arial"/>
        </w:rPr>
      </w:pPr>
    </w:p>
    <w:p w14:paraId="33C594EC" w14:textId="75D18C80" w:rsidR="00713191" w:rsidRPr="00713191" w:rsidRDefault="00653770" w:rsidP="00971750">
      <w:pPr>
        <w:spacing w:after="0" w:line="360" w:lineRule="auto"/>
        <w:rPr>
          <w:rFonts w:ascii="Arial" w:hAnsi="Arial" w:cs="Arial"/>
        </w:rPr>
      </w:pPr>
      <w:r w:rsidRPr="00713191">
        <w:rPr>
          <w:rFonts w:ascii="Arial" w:eastAsia="Arial" w:hAnsi="Arial" w:cs="Arial"/>
        </w:rPr>
        <w:lastRenderedPageBreak/>
        <w:t>16.</w:t>
      </w:r>
      <w:r w:rsidR="00713191" w:rsidRPr="00713191">
        <w:rPr>
          <w:rFonts w:ascii="Arial" w:hAnsi="Arial" w:cs="Arial"/>
        </w:rPr>
        <w:t xml:space="preserve"> Newton's First Law of Motion, generally termed the Law of Inertia, states:</w:t>
      </w:r>
    </w:p>
    <w:p w14:paraId="3DEEE492" w14:textId="77777777" w:rsidR="00713191" w:rsidRPr="00713191" w:rsidRDefault="00713191" w:rsidP="008F5966">
      <w:pPr>
        <w:pStyle w:val="ListParagraph"/>
        <w:numPr>
          <w:ilvl w:val="0"/>
          <w:numId w:val="166"/>
        </w:numPr>
        <w:spacing w:after="0" w:line="360" w:lineRule="auto"/>
        <w:ind w:left="360"/>
        <w:contextualSpacing w:val="0"/>
        <w:rPr>
          <w:rFonts w:ascii="Arial" w:hAnsi="Arial" w:cs="Arial"/>
          <w:highlight w:val="yellow"/>
        </w:rPr>
      </w:pPr>
      <w:r w:rsidRPr="00713191">
        <w:rPr>
          <w:rFonts w:ascii="Arial" w:hAnsi="Arial" w:cs="Arial"/>
          <w:highlight w:val="yellow"/>
        </w:rPr>
        <w:t xml:space="preserve">Every body persists in its state of rest, or of motion in a straight line, unless acted upon by some outside force. </w:t>
      </w:r>
    </w:p>
    <w:p w14:paraId="1ECE428B" w14:textId="77777777" w:rsidR="00713191" w:rsidRPr="00713191" w:rsidRDefault="00713191" w:rsidP="008F5966">
      <w:pPr>
        <w:pStyle w:val="ListParagraph"/>
        <w:numPr>
          <w:ilvl w:val="0"/>
          <w:numId w:val="166"/>
        </w:numPr>
        <w:spacing w:after="0" w:line="360" w:lineRule="auto"/>
        <w:ind w:left="360"/>
        <w:contextualSpacing w:val="0"/>
        <w:rPr>
          <w:rFonts w:ascii="Arial" w:eastAsia="Arial" w:hAnsi="Arial" w:cs="Arial"/>
        </w:rPr>
      </w:pPr>
      <w:r w:rsidRPr="00713191">
        <w:rPr>
          <w:rFonts w:ascii="Arial" w:hAnsi="Arial" w:cs="Arial"/>
        </w:rPr>
        <w:t xml:space="preserve">Force is proportional to the product of mass and acceleration. </w:t>
      </w:r>
    </w:p>
    <w:p w14:paraId="6046CD5F" w14:textId="0E424142" w:rsidR="00653770" w:rsidRPr="00713191" w:rsidRDefault="00713191" w:rsidP="008F5966">
      <w:pPr>
        <w:pStyle w:val="ListParagraph"/>
        <w:numPr>
          <w:ilvl w:val="0"/>
          <w:numId w:val="166"/>
        </w:numPr>
        <w:spacing w:after="0" w:line="360" w:lineRule="auto"/>
        <w:ind w:left="360"/>
        <w:contextualSpacing w:val="0"/>
        <w:rPr>
          <w:rFonts w:ascii="Arial" w:eastAsia="Arial" w:hAnsi="Arial" w:cs="Arial"/>
        </w:rPr>
      </w:pPr>
      <w:r w:rsidRPr="00713191">
        <w:rPr>
          <w:rFonts w:ascii="Arial" w:hAnsi="Arial" w:cs="Arial"/>
        </w:rPr>
        <w:t>To every action there is an equal and opposite reaction.</w:t>
      </w:r>
    </w:p>
    <w:p w14:paraId="4AEB6CEF" w14:textId="2EABB05B" w:rsidR="00653770" w:rsidRPr="00713191" w:rsidRDefault="00653770" w:rsidP="00971750">
      <w:pPr>
        <w:spacing w:after="0" w:line="360" w:lineRule="auto"/>
        <w:rPr>
          <w:rFonts w:ascii="Arial" w:eastAsia="Arial" w:hAnsi="Arial" w:cs="Arial"/>
        </w:rPr>
      </w:pPr>
      <w:r w:rsidRPr="00713191">
        <w:rPr>
          <w:rFonts w:ascii="Arial" w:eastAsia="Arial" w:hAnsi="Arial" w:cs="Arial"/>
          <w:i/>
          <w:iCs/>
          <w:color w:val="000000" w:themeColor="text1"/>
        </w:rPr>
        <w:t>Ref EASA Module 15 - Gas Turbine Engine/ Fundamentals</w:t>
      </w:r>
    </w:p>
    <w:p w14:paraId="57230EBB" w14:textId="77777777" w:rsidR="00653770" w:rsidRPr="00713191" w:rsidRDefault="00653770" w:rsidP="00971750">
      <w:pPr>
        <w:spacing w:after="0" w:line="360" w:lineRule="auto"/>
        <w:rPr>
          <w:rFonts w:ascii="Arial" w:eastAsia="Arial" w:hAnsi="Arial" w:cs="Arial"/>
        </w:rPr>
      </w:pPr>
    </w:p>
    <w:p w14:paraId="478532E6" w14:textId="77460CC6" w:rsidR="00713191" w:rsidRPr="00713191" w:rsidRDefault="00653770" w:rsidP="00971750">
      <w:pPr>
        <w:spacing w:after="0" w:line="360" w:lineRule="auto"/>
        <w:rPr>
          <w:rFonts w:ascii="Arial" w:hAnsi="Arial" w:cs="Arial"/>
        </w:rPr>
      </w:pPr>
      <w:r w:rsidRPr="00713191">
        <w:rPr>
          <w:rFonts w:ascii="Arial" w:eastAsia="Arial" w:hAnsi="Arial" w:cs="Arial"/>
        </w:rPr>
        <w:t>17.</w:t>
      </w:r>
      <w:r w:rsidR="00713191" w:rsidRPr="00713191">
        <w:rPr>
          <w:rFonts w:ascii="Arial" w:hAnsi="Arial" w:cs="Arial"/>
        </w:rPr>
        <w:t xml:space="preserve"> The basic gas turbine engine is divided into two main sections: the cold section and the hot section.</w:t>
      </w:r>
    </w:p>
    <w:p w14:paraId="5BFE794B" w14:textId="77777777" w:rsidR="00713191" w:rsidRPr="00713191" w:rsidRDefault="00713191" w:rsidP="008F5966">
      <w:pPr>
        <w:pStyle w:val="ListParagraph"/>
        <w:numPr>
          <w:ilvl w:val="0"/>
          <w:numId w:val="167"/>
        </w:numPr>
        <w:spacing w:after="0" w:line="360" w:lineRule="auto"/>
        <w:ind w:left="360"/>
        <w:contextualSpacing w:val="0"/>
        <w:rPr>
          <w:rFonts w:ascii="Arial" w:hAnsi="Arial" w:cs="Arial"/>
          <w:highlight w:val="yellow"/>
        </w:rPr>
      </w:pPr>
      <w:r w:rsidRPr="00713191">
        <w:rPr>
          <w:rFonts w:ascii="Arial" w:hAnsi="Arial" w:cs="Arial"/>
          <w:highlight w:val="yellow"/>
        </w:rPr>
        <w:t xml:space="preserve">The hot section includes the combustor, turbine, and exhaust </w:t>
      </w:r>
    </w:p>
    <w:p w14:paraId="44B65F54" w14:textId="77777777" w:rsidR="00713191" w:rsidRPr="00713191" w:rsidRDefault="00713191" w:rsidP="008F5966">
      <w:pPr>
        <w:pStyle w:val="ListParagraph"/>
        <w:numPr>
          <w:ilvl w:val="0"/>
          <w:numId w:val="167"/>
        </w:numPr>
        <w:spacing w:after="0" w:line="360" w:lineRule="auto"/>
        <w:ind w:left="360"/>
        <w:contextualSpacing w:val="0"/>
        <w:rPr>
          <w:rFonts w:ascii="Arial" w:eastAsia="Arial" w:hAnsi="Arial" w:cs="Arial"/>
        </w:rPr>
      </w:pPr>
      <w:r w:rsidRPr="00713191">
        <w:rPr>
          <w:rFonts w:ascii="Arial" w:hAnsi="Arial" w:cs="Arial"/>
        </w:rPr>
        <w:t xml:space="preserve">The hot section includes the combustor, diffuser, and exhaust </w:t>
      </w:r>
    </w:p>
    <w:p w14:paraId="65CAEFCD" w14:textId="6F590233" w:rsidR="00653770" w:rsidRPr="00713191" w:rsidRDefault="00713191" w:rsidP="008F5966">
      <w:pPr>
        <w:pStyle w:val="ListParagraph"/>
        <w:numPr>
          <w:ilvl w:val="0"/>
          <w:numId w:val="167"/>
        </w:numPr>
        <w:spacing w:after="0" w:line="360" w:lineRule="auto"/>
        <w:ind w:left="360"/>
        <w:contextualSpacing w:val="0"/>
        <w:rPr>
          <w:rFonts w:ascii="Arial" w:eastAsia="Arial" w:hAnsi="Arial" w:cs="Arial"/>
        </w:rPr>
      </w:pPr>
      <w:r w:rsidRPr="00713191">
        <w:rPr>
          <w:rFonts w:ascii="Arial" w:hAnsi="Arial" w:cs="Arial"/>
        </w:rPr>
        <w:t>The cold section includes the engine inlet, compressor, and turbine sections.</w:t>
      </w:r>
    </w:p>
    <w:p w14:paraId="01D75A70" w14:textId="0B9968C8" w:rsidR="00653770" w:rsidRPr="00713191" w:rsidRDefault="00653770" w:rsidP="00971750">
      <w:pPr>
        <w:spacing w:after="0" w:line="360" w:lineRule="auto"/>
        <w:rPr>
          <w:rFonts w:ascii="Arial" w:eastAsia="Arial" w:hAnsi="Arial" w:cs="Arial"/>
        </w:rPr>
      </w:pPr>
      <w:r w:rsidRPr="00713191">
        <w:rPr>
          <w:rFonts w:ascii="Arial" w:eastAsia="Arial" w:hAnsi="Arial" w:cs="Arial"/>
          <w:i/>
          <w:iCs/>
          <w:color w:val="000000" w:themeColor="text1"/>
        </w:rPr>
        <w:t>Ref EASA Module 15 - Gas Turbine Engine/ Fundamentals</w:t>
      </w:r>
    </w:p>
    <w:p w14:paraId="47D14069" w14:textId="77777777" w:rsidR="00653770" w:rsidRPr="00713191" w:rsidRDefault="00653770" w:rsidP="00971750">
      <w:pPr>
        <w:spacing w:after="0" w:line="360" w:lineRule="auto"/>
        <w:rPr>
          <w:rFonts w:ascii="Arial" w:eastAsia="Arial" w:hAnsi="Arial" w:cs="Arial"/>
        </w:rPr>
      </w:pPr>
    </w:p>
    <w:p w14:paraId="063C7E86" w14:textId="49CB0A8C" w:rsidR="00713191" w:rsidRPr="00713191" w:rsidRDefault="00653770" w:rsidP="00971750">
      <w:pPr>
        <w:spacing w:after="0" w:line="360" w:lineRule="auto"/>
        <w:rPr>
          <w:rFonts w:ascii="Arial" w:hAnsi="Arial" w:cs="Arial"/>
        </w:rPr>
      </w:pPr>
      <w:r w:rsidRPr="00713191">
        <w:rPr>
          <w:rFonts w:ascii="Arial" w:eastAsia="Arial" w:hAnsi="Arial" w:cs="Arial"/>
        </w:rPr>
        <w:t>18.</w:t>
      </w:r>
      <w:r w:rsidR="00713191" w:rsidRPr="00713191">
        <w:rPr>
          <w:rFonts w:ascii="Arial" w:hAnsi="Arial" w:cs="Arial"/>
        </w:rPr>
        <w:t xml:space="preserve"> A modern gas turbine engine accelerates</w:t>
      </w:r>
    </w:p>
    <w:p w14:paraId="59CE7FFE" w14:textId="77777777" w:rsidR="00713191" w:rsidRPr="00713191" w:rsidRDefault="00713191" w:rsidP="008F5966">
      <w:pPr>
        <w:pStyle w:val="ListParagraph"/>
        <w:numPr>
          <w:ilvl w:val="0"/>
          <w:numId w:val="168"/>
        </w:numPr>
        <w:spacing w:after="0" w:line="360" w:lineRule="auto"/>
        <w:ind w:left="360"/>
        <w:contextualSpacing w:val="0"/>
        <w:rPr>
          <w:rFonts w:ascii="Arial" w:hAnsi="Arial" w:cs="Arial"/>
        </w:rPr>
      </w:pPr>
      <w:r w:rsidRPr="00713191">
        <w:rPr>
          <w:rFonts w:ascii="Arial" w:hAnsi="Arial" w:cs="Arial"/>
          <w:highlight w:val="yellow"/>
        </w:rPr>
        <w:t>a large mass of air at a relatively low velocity</w:t>
      </w:r>
      <w:r w:rsidRPr="00713191">
        <w:rPr>
          <w:rFonts w:ascii="Arial" w:hAnsi="Arial" w:cs="Arial"/>
        </w:rPr>
        <w:t xml:space="preserve"> </w:t>
      </w:r>
    </w:p>
    <w:p w14:paraId="3FFBF4F0" w14:textId="77777777" w:rsidR="00713191" w:rsidRPr="00713191" w:rsidRDefault="00713191" w:rsidP="008F5966">
      <w:pPr>
        <w:pStyle w:val="ListParagraph"/>
        <w:numPr>
          <w:ilvl w:val="0"/>
          <w:numId w:val="168"/>
        </w:numPr>
        <w:spacing w:after="0" w:line="360" w:lineRule="auto"/>
        <w:ind w:left="360"/>
        <w:contextualSpacing w:val="0"/>
        <w:rPr>
          <w:rFonts w:ascii="Arial" w:eastAsia="Arial" w:hAnsi="Arial" w:cs="Arial"/>
        </w:rPr>
      </w:pPr>
      <w:r w:rsidRPr="00713191">
        <w:rPr>
          <w:rFonts w:ascii="Arial" w:hAnsi="Arial" w:cs="Arial"/>
        </w:rPr>
        <w:t xml:space="preserve">a small mass of air at a relatively high velocity </w:t>
      </w:r>
    </w:p>
    <w:p w14:paraId="68548E7A" w14:textId="73FCB014" w:rsidR="00653770" w:rsidRPr="00713191" w:rsidRDefault="00713191" w:rsidP="008F5966">
      <w:pPr>
        <w:pStyle w:val="ListParagraph"/>
        <w:numPr>
          <w:ilvl w:val="0"/>
          <w:numId w:val="168"/>
        </w:numPr>
        <w:spacing w:after="0" w:line="360" w:lineRule="auto"/>
        <w:ind w:left="360"/>
        <w:contextualSpacing w:val="0"/>
        <w:rPr>
          <w:rFonts w:ascii="Arial" w:eastAsia="Arial" w:hAnsi="Arial" w:cs="Arial"/>
        </w:rPr>
      </w:pPr>
      <w:r w:rsidRPr="00713191">
        <w:rPr>
          <w:rFonts w:ascii="Arial" w:hAnsi="Arial" w:cs="Arial"/>
        </w:rPr>
        <w:t>a large mass of air at a relatively high velocity</w:t>
      </w:r>
    </w:p>
    <w:p w14:paraId="6059AF87" w14:textId="17556C58" w:rsidR="00653770" w:rsidRPr="00713191" w:rsidRDefault="00653770" w:rsidP="00971750">
      <w:pPr>
        <w:spacing w:after="0" w:line="360" w:lineRule="auto"/>
        <w:rPr>
          <w:rFonts w:ascii="Arial" w:eastAsia="Arial" w:hAnsi="Arial" w:cs="Arial"/>
        </w:rPr>
      </w:pPr>
      <w:r w:rsidRPr="00713191">
        <w:rPr>
          <w:rFonts w:ascii="Arial" w:eastAsia="Arial" w:hAnsi="Arial" w:cs="Arial"/>
          <w:i/>
          <w:iCs/>
          <w:color w:val="000000" w:themeColor="text1"/>
        </w:rPr>
        <w:t>Ref EASA Module 15 - Gas Turbine Engine/ Fundamentals</w:t>
      </w:r>
    </w:p>
    <w:p w14:paraId="551255A1" w14:textId="77777777" w:rsidR="00653770" w:rsidRPr="00713191" w:rsidRDefault="00653770" w:rsidP="00971750">
      <w:pPr>
        <w:spacing w:after="0" w:line="360" w:lineRule="auto"/>
        <w:rPr>
          <w:rFonts w:ascii="Arial" w:eastAsia="Arial" w:hAnsi="Arial" w:cs="Arial"/>
        </w:rPr>
      </w:pPr>
    </w:p>
    <w:p w14:paraId="409DDA86" w14:textId="6413D9F1" w:rsidR="00713191" w:rsidRPr="00713191" w:rsidRDefault="00653770" w:rsidP="00971750">
      <w:pPr>
        <w:spacing w:after="0" w:line="360" w:lineRule="auto"/>
        <w:rPr>
          <w:rFonts w:ascii="Arial" w:hAnsi="Arial" w:cs="Arial"/>
        </w:rPr>
      </w:pPr>
      <w:r w:rsidRPr="00713191">
        <w:rPr>
          <w:rFonts w:ascii="Arial" w:eastAsia="Arial" w:hAnsi="Arial" w:cs="Arial"/>
        </w:rPr>
        <w:t>19.</w:t>
      </w:r>
      <w:r w:rsidR="00713191" w:rsidRPr="00713191">
        <w:rPr>
          <w:rFonts w:ascii="Arial" w:hAnsi="Arial" w:cs="Arial"/>
        </w:rPr>
        <w:t xml:space="preserve"> In a ducted fan engine, the fan is driven by the</w:t>
      </w:r>
    </w:p>
    <w:p w14:paraId="02D5131C" w14:textId="77777777" w:rsidR="00713191" w:rsidRPr="00713191" w:rsidRDefault="00713191" w:rsidP="008F5966">
      <w:pPr>
        <w:pStyle w:val="ListParagraph"/>
        <w:numPr>
          <w:ilvl w:val="0"/>
          <w:numId w:val="169"/>
        </w:numPr>
        <w:spacing w:after="0" w:line="360" w:lineRule="auto"/>
        <w:ind w:left="360"/>
        <w:contextualSpacing w:val="0"/>
        <w:rPr>
          <w:rFonts w:ascii="Arial" w:hAnsi="Arial" w:cs="Arial"/>
        </w:rPr>
      </w:pPr>
      <w:r w:rsidRPr="00713191">
        <w:rPr>
          <w:rFonts w:ascii="Arial" w:hAnsi="Arial" w:cs="Arial"/>
        </w:rPr>
        <w:t xml:space="preserve">accessory gearbox </w:t>
      </w:r>
    </w:p>
    <w:p w14:paraId="2FA1CFC1" w14:textId="77777777" w:rsidR="00713191" w:rsidRPr="00713191" w:rsidRDefault="00713191" w:rsidP="008F5966">
      <w:pPr>
        <w:pStyle w:val="ListParagraph"/>
        <w:numPr>
          <w:ilvl w:val="0"/>
          <w:numId w:val="169"/>
        </w:numPr>
        <w:spacing w:after="0" w:line="360" w:lineRule="auto"/>
        <w:ind w:left="360"/>
        <w:contextualSpacing w:val="0"/>
        <w:rPr>
          <w:rFonts w:ascii="Arial" w:eastAsia="Arial" w:hAnsi="Arial" w:cs="Arial"/>
        </w:rPr>
      </w:pPr>
      <w:r w:rsidRPr="00713191">
        <w:rPr>
          <w:rFonts w:ascii="Arial" w:hAnsi="Arial" w:cs="Arial"/>
          <w:highlight w:val="yellow"/>
        </w:rPr>
        <w:t>turbine</w:t>
      </w:r>
    </w:p>
    <w:p w14:paraId="4DF90D10" w14:textId="41C14C88" w:rsidR="00653770" w:rsidRPr="00713191" w:rsidRDefault="00713191" w:rsidP="008F5966">
      <w:pPr>
        <w:pStyle w:val="ListParagraph"/>
        <w:numPr>
          <w:ilvl w:val="0"/>
          <w:numId w:val="169"/>
        </w:numPr>
        <w:spacing w:after="0" w:line="360" w:lineRule="auto"/>
        <w:ind w:left="360"/>
        <w:contextualSpacing w:val="0"/>
        <w:rPr>
          <w:rFonts w:ascii="Arial" w:eastAsia="Arial" w:hAnsi="Arial" w:cs="Arial"/>
        </w:rPr>
      </w:pPr>
      <w:r w:rsidRPr="00713191">
        <w:rPr>
          <w:rFonts w:ascii="Arial" w:hAnsi="Arial" w:cs="Arial"/>
        </w:rPr>
        <w:t>air passing over the compressor</w:t>
      </w:r>
    </w:p>
    <w:p w14:paraId="00A34883" w14:textId="432A1B79" w:rsidR="00653770" w:rsidRPr="00713191" w:rsidRDefault="00653770" w:rsidP="00971750">
      <w:pPr>
        <w:spacing w:after="0" w:line="360" w:lineRule="auto"/>
        <w:rPr>
          <w:rFonts w:ascii="Arial" w:eastAsia="Arial" w:hAnsi="Arial" w:cs="Arial"/>
        </w:rPr>
      </w:pPr>
      <w:r w:rsidRPr="00713191">
        <w:rPr>
          <w:rFonts w:ascii="Arial" w:eastAsia="Arial" w:hAnsi="Arial" w:cs="Arial"/>
          <w:i/>
          <w:iCs/>
          <w:color w:val="000000" w:themeColor="text1"/>
        </w:rPr>
        <w:t>Ref EASA Module 15 - Gas Turbine Engine/ Fundamentals</w:t>
      </w:r>
    </w:p>
    <w:p w14:paraId="6E58FBB9" w14:textId="77777777" w:rsidR="00653770" w:rsidRPr="00713191" w:rsidRDefault="00653770" w:rsidP="00971750">
      <w:pPr>
        <w:spacing w:after="0" w:line="360" w:lineRule="auto"/>
        <w:rPr>
          <w:rFonts w:ascii="Arial" w:eastAsia="Arial" w:hAnsi="Arial" w:cs="Arial"/>
        </w:rPr>
      </w:pPr>
    </w:p>
    <w:p w14:paraId="5A0845DF" w14:textId="5B1F4BC6" w:rsidR="00713191" w:rsidRPr="00713191" w:rsidRDefault="00653770" w:rsidP="00971750">
      <w:pPr>
        <w:spacing w:after="0" w:line="360" w:lineRule="auto"/>
        <w:rPr>
          <w:rFonts w:ascii="Arial" w:hAnsi="Arial" w:cs="Arial"/>
        </w:rPr>
      </w:pPr>
      <w:r w:rsidRPr="00713191">
        <w:rPr>
          <w:rFonts w:ascii="Arial" w:eastAsia="Arial" w:hAnsi="Arial" w:cs="Arial"/>
        </w:rPr>
        <w:t>20.</w:t>
      </w:r>
      <w:r w:rsidR="00713191" w:rsidRPr="00713191">
        <w:rPr>
          <w:rFonts w:ascii="Arial" w:hAnsi="Arial" w:cs="Arial"/>
        </w:rPr>
        <w:t xml:space="preserve"> The working cycle of gas turbine engine is the</w:t>
      </w:r>
    </w:p>
    <w:p w14:paraId="0A6D6B5C" w14:textId="77777777" w:rsidR="00713191" w:rsidRPr="00713191" w:rsidRDefault="00713191" w:rsidP="008F5966">
      <w:pPr>
        <w:pStyle w:val="ListParagraph"/>
        <w:numPr>
          <w:ilvl w:val="0"/>
          <w:numId w:val="170"/>
        </w:numPr>
        <w:spacing w:after="0" w:line="360" w:lineRule="auto"/>
        <w:ind w:left="360"/>
        <w:contextualSpacing w:val="0"/>
        <w:rPr>
          <w:rFonts w:ascii="Arial" w:hAnsi="Arial" w:cs="Arial"/>
        </w:rPr>
      </w:pPr>
      <w:r w:rsidRPr="00713191">
        <w:rPr>
          <w:rFonts w:ascii="Arial" w:hAnsi="Arial" w:cs="Arial"/>
        </w:rPr>
        <w:t xml:space="preserve">Diesel cycle </w:t>
      </w:r>
    </w:p>
    <w:p w14:paraId="1B9CDDF1" w14:textId="77777777" w:rsidR="008F5966" w:rsidRPr="008F5966" w:rsidRDefault="00713191" w:rsidP="008F5966">
      <w:pPr>
        <w:pStyle w:val="ListParagraph"/>
        <w:numPr>
          <w:ilvl w:val="0"/>
          <w:numId w:val="170"/>
        </w:numPr>
        <w:spacing w:after="0" w:line="360" w:lineRule="auto"/>
        <w:ind w:left="360"/>
        <w:contextualSpacing w:val="0"/>
        <w:rPr>
          <w:rFonts w:ascii="Arial" w:eastAsia="Arial" w:hAnsi="Arial" w:cs="Arial"/>
        </w:rPr>
      </w:pPr>
      <w:r w:rsidRPr="008F5966">
        <w:rPr>
          <w:rFonts w:ascii="Arial" w:hAnsi="Arial" w:cs="Arial"/>
          <w:highlight w:val="yellow"/>
        </w:rPr>
        <w:t>Brayton cycle</w:t>
      </w:r>
    </w:p>
    <w:p w14:paraId="06380D52" w14:textId="1A8FD9A2" w:rsidR="00653770" w:rsidRPr="008F5966" w:rsidRDefault="00713191" w:rsidP="008F5966">
      <w:pPr>
        <w:pStyle w:val="ListParagraph"/>
        <w:numPr>
          <w:ilvl w:val="0"/>
          <w:numId w:val="170"/>
        </w:numPr>
        <w:spacing w:after="0" w:line="360" w:lineRule="auto"/>
        <w:ind w:left="360"/>
        <w:contextualSpacing w:val="0"/>
        <w:rPr>
          <w:rFonts w:ascii="Arial" w:eastAsia="Arial" w:hAnsi="Arial" w:cs="Arial"/>
        </w:rPr>
      </w:pPr>
      <w:r w:rsidRPr="008F5966">
        <w:rPr>
          <w:rFonts w:ascii="Arial" w:hAnsi="Arial" w:cs="Arial"/>
        </w:rPr>
        <w:t>Otto cycle</w:t>
      </w:r>
    </w:p>
    <w:p w14:paraId="1D5E86F2" w14:textId="416CD0F1" w:rsidR="00653770" w:rsidRDefault="00653770" w:rsidP="00971750">
      <w:pPr>
        <w:spacing w:after="0" w:line="360" w:lineRule="auto"/>
        <w:rPr>
          <w:rFonts w:ascii="Arial" w:eastAsia="Arial" w:hAnsi="Arial" w:cs="Arial"/>
        </w:rPr>
      </w:pPr>
      <w:r w:rsidRPr="00713191">
        <w:rPr>
          <w:rFonts w:ascii="Arial" w:eastAsia="Arial" w:hAnsi="Arial" w:cs="Arial"/>
          <w:i/>
          <w:iCs/>
          <w:color w:val="000000" w:themeColor="text1"/>
        </w:rPr>
        <w:t>Ref EASA Module</w:t>
      </w:r>
      <w:r w:rsidRPr="003A0F8F">
        <w:rPr>
          <w:rFonts w:ascii="Arial" w:eastAsia="Arial" w:hAnsi="Arial" w:cs="Arial"/>
          <w:i/>
          <w:iCs/>
          <w:color w:val="000000" w:themeColor="text1"/>
        </w:rPr>
        <w:t xml:space="preserve"> 15 - Gas Turbine Engine/ Fundamentals</w:t>
      </w:r>
    </w:p>
    <w:p w14:paraId="1D7474DB" w14:textId="77777777" w:rsidR="001C33A7" w:rsidRDefault="001C33A7" w:rsidP="00971750">
      <w:pPr>
        <w:spacing w:after="0" w:line="360" w:lineRule="auto"/>
        <w:rPr>
          <w:rFonts w:ascii="Arial" w:eastAsia="Arial" w:hAnsi="Arial" w:cs="Arial"/>
          <w:b/>
          <w:bCs/>
        </w:rPr>
      </w:pPr>
    </w:p>
    <w:p w14:paraId="0FE1ADFB" w14:textId="37DC6752" w:rsidR="000B68FE"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15.3: Inlet</w:t>
      </w:r>
    </w:p>
    <w:p w14:paraId="4B250998" w14:textId="45028496"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39B47222" w:rsidRPr="003A0F8F">
        <w:rPr>
          <w:rFonts w:ascii="Arial" w:eastAsia="Arial" w:hAnsi="Arial" w:cs="Arial"/>
        </w:rPr>
        <w:t xml:space="preserve">The intake of a gas turbine engine is designed to </w:t>
      </w:r>
    </w:p>
    <w:p w14:paraId="284F22E2" w14:textId="6C8AF6C4" w:rsidR="39B47222" w:rsidRPr="003A0F8F" w:rsidRDefault="39B47222" w:rsidP="00971750">
      <w:pPr>
        <w:spacing w:after="0" w:line="360" w:lineRule="auto"/>
        <w:rPr>
          <w:rFonts w:ascii="Arial" w:eastAsia="Arial" w:hAnsi="Arial" w:cs="Arial"/>
        </w:rPr>
      </w:pPr>
      <w:r w:rsidRPr="003A0F8F">
        <w:rPr>
          <w:rFonts w:ascii="Arial" w:eastAsia="Arial" w:hAnsi="Arial" w:cs="Arial"/>
        </w:rPr>
        <w:t xml:space="preserve">A. Protect compressor from FOD  </w:t>
      </w:r>
    </w:p>
    <w:p w14:paraId="66F8A36F" w14:textId="46DADA64" w:rsidR="39B47222" w:rsidRPr="003A0F8F" w:rsidRDefault="39B47222" w:rsidP="00971750">
      <w:pPr>
        <w:spacing w:after="0" w:line="360" w:lineRule="auto"/>
        <w:rPr>
          <w:rFonts w:ascii="Arial" w:eastAsia="Arial" w:hAnsi="Arial" w:cs="Arial"/>
        </w:rPr>
      </w:pPr>
      <w:r w:rsidRPr="003A0F8F">
        <w:rPr>
          <w:rFonts w:ascii="Arial" w:eastAsia="Arial" w:hAnsi="Arial" w:cs="Arial"/>
        </w:rPr>
        <w:t xml:space="preserve">B. Provide streamlined fairing for aircraft  </w:t>
      </w:r>
    </w:p>
    <w:p w14:paraId="78C89C68" w14:textId="3831E5AC" w:rsidR="39B47222" w:rsidRPr="003A0F8F" w:rsidRDefault="39B47222" w:rsidP="00971750">
      <w:pPr>
        <w:spacing w:after="0" w:line="360" w:lineRule="auto"/>
        <w:rPr>
          <w:rFonts w:ascii="Arial" w:eastAsia="Arial" w:hAnsi="Arial" w:cs="Arial"/>
        </w:rPr>
      </w:pPr>
      <w:r w:rsidRPr="003A0F8F">
        <w:rPr>
          <w:rFonts w:ascii="Arial" w:eastAsia="Arial" w:hAnsi="Arial" w:cs="Arial"/>
          <w:highlight w:val="yellow"/>
        </w:rPr>
        <w:t>C. Provide turbulent free air</w:t>
      </w:r>
      <w:r w:rsidRPr="003A0F8F">
        <w:rPr>
          <w:rFonts w:ascii="Arial" w:eastAsia="Arial" w:hAnsi="Arial" w:cs="Arial"/>
        </w:rPr>
        <w:t xml:space="preserve"> </w:t>
      </w:r>
    </w:p>
    <w:p w14:paraId="2544D256" w14:textId="11DEED71" w:rsidR="4E3AB03D" w:rsidRPr="003A0F8F" w:rsidRDefault="4E3AB03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Inlet</w:t>
      </w:r>
    </w:p>
    <w:p w14:paraId="6ED8DD1B" w14:textId="01BBFF84" w:rsidR="24C64D6D" w:rsidRPr="003A0F8F" w:rsidRDefault="24C64D6D" w:rsidP="00971750">
      <w:pPr>
        <w:spacing w:after="0" w:line="360" w:lineRule="auto"/>
        <w:rPr>
          <w:rFonts w:ascii="Arial" w:eastAsia="Arial" w:hAnsi="Arial" w:cs="Arial"/>
        </w:rPr>
      </w:pPr>
    </w:p>
    <w:p w14:paraId="56BB2387" w14:textId="688639A8" w:rsidR="75B15AD0" w:rsidRPr="003A0F8F" w:rsidRDefault="75B15AD0" w:rsidP="00971750">
      <w:pPr>
        <w:spacing w:after="0" w:line="360" w:lineRule="auto"/>
        <w:rPr>
          <w:rFonts w:ascii="Arial" w:eastAsia="Arial" w:hAnsi="Arial" w:cs="Arial"/>
        </w:rPr>
      </w:pPr>
      <w:r w:rsidRPr="003A0F8F">
        <w:rPr>
          <w:rFonts w:ascii="Arial" w:eastAsia="Arial" w:hAnsi="Arial" w:cs="Arial"/>
        </w:rPr>
        <w:t>2. Anti icing of jet engine air inlets is commonly accomplished by</w:t>
      </w:r>
    </w:p>
    <w:p w14:paraId="284DA4B1" w14:textId="2E54FBB9" w:rsidR="3B2B9F10" w:rsidRPr="003A0F8F" w:rsidRDefault="3B2B9F10" w:rsidP="00971750">
      <w:pPr>
        <w:spacing w:after="0" w:line="360" w:lineRule="auto"/>
        <w:rPr>
          <w:rFonts w:ascii="Arial" w:eastAsia="Arial" w:hAnsi="Arial" w:cs="Arial"/>
        </w:rPr>
      </w:pPr>
      <w:r w:rsidRPr="003A0F8F">
        <w:rPr>
          <w:rFonts w:ascii="Arial" w:eastAsia="Arial" w:hAnsi="Arial" w:cs="Arial"/>
        </w:rPr>
        <w:lastRenderedPageBreak/>
        <w:t xml:space="preserve">A. </w:t>
      </w:r>
      <w:r w:rsidR="75B15AD0" w:rsidRPr="003A0F8F">
        <w:rPr>
          <w:rFonts w:ascii="Arial" w:eastAsia="Arial" w:hAnsi="Arial" w:cs="Arial"/>
        </w:rPr>
        <w:t xml:space="preserve">electrical heating elements located within the engine air inlet cowling. </w:t>
      </w:r>
    </w:p>
    <w:p w14:paraId="650A72D0" w14:textId="6A8B128E" w:rsidR="3DD39B93" w:rsidRPr="003A0F8F" w:rsidRDefault="3DD39B93" w:rsidP="00971750">
      <w:pPr>
        <w:spacing w:after="0" w:line="360" w:lineRule="auto"/>
        <w:rPr>
          <w:rFonts w:ascii="Arial" w:eastAsia="Arial" w:hAnsi="Arial" w:cs="Arial"/>
        </w:rPr>
      </w:pPr>
      <w:r w:rsidRPr="003A0F8F">
        <w:rPr>
          <w:rFonts w:ascii="Arial" w:eastAsia="Arial" w:hAnsi="Arial" w:cs="Arial"/>
          <w:highlight w:val="yellow"/>
        </w:rPr>
        <w:t xml:space="preserve">B. </w:t>
      </w:r>
      <w:r w:rsidR="75B15AD0" w:rsidRPr="003A0F8F">
        <w:rPr>
          <w:rFonts w:ascii="Arial" w:eastAsia="Arial" w:hAnsi="Arial" w:cs="Arial"/>
          <w:highlight w:val="yellow"/>
        </w:rPr>
        <w:t>engine bleed air ducted through the critical areas</w:t>
      </w:r>
      <w:r w:rsidR="75B15AD0" w:rsidRPr="003A0F8F">
        <w:rPr>
          <w:rFonts w:ascii="Arial" w:eastAsia="Arial" w:hAnsi="Arial" w:cs="Arial"/>
        </w:rPr>
        <w:t xml:space="preserve">. </w:t>
      </w:r>
    </w:p>
    <w:p w14:paraId="7DFB583A" w14:textId="33674364" w:rsidR="2C8C0246" w:rsidRPr="003A0F8F" w:rsidRDefault="2C8C0246" w:rsidP="00971750">
      <w:pPr>
        <w:spacing w:after="0" w:line="360" w:lineRule="auto"/>
        <w:rPr>
          <w:rFonts w:ascii="Arial" w:eastAsia="Arial" w:hAnsi="Arial" w:cs="Arial"/>
        </w:rPr>
      </w:pPr>
      <w:r w:rsidRPr="003A0F8F">
        <w:rPr>
          <w:rFonts w:ascii="Arial" w:eastAsia="Arial" w:hAnsi="Arial" w:cs="Arial"/>
        </w:rPr>
        <w:t xml:space="preserve">C. </w:t>
      </w:r>
      <w:r w:rsidR="75B15AD0" w:rsidRPr="003A0F8F">
        <w:rPr>
          <w:rFonts w:ascii="Arial" w:eastAsia="Arial" w:hAnsi="Arial" w:cs="Arial"/>
        </w:rPr>
        <w:t>electrical heating elements inside the inlet guide vanes.</w:t>
      </w:r>
    </w:p>
    <w:p w14:paraId="64A2D230" w14:textId="74E4A706" w:rsidR="5C639283" w:rsidRPr="003A0F8F" w:rsidRDefault="5C63928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Inlet</w:t>
      </w:r>
    </w:p>
    <w:p w14:paraId="605FCE1C" w14:textId="6747FB16" w:rsidR="24C64D6D" w:rsidRPr="003A0F8F" w:rsidRDefault="24C64D6D" w:rsidP="00971750">
      <w:pPr>
        <w:spacing w:after="0" w:line="360" w:lineRule="auto"/>
        <w:rPr>
          <w:rFonts w:ascii="Arial" w:eastAsia="Arial" w:hAnsi="Arial" w:cs="Arial"/>
        </w:rPr>
      </w:pPr>
    </w:p>
    <w:p w14:paraId="232696E0" w14:textId="11D6DE95" w:rsidR="75B15AD0" w:rsidRPr="003A0F8F" w:rsidRDefault="75B15AD0" w:rsidP="00971750">
      <w:pPr>
        <w:spacing w:after="0" w:line="360" w:lineRule="auto"/>
        <w:rPr>
          <w:rFonts w:ascii="Arial" w:eastAsia="Arial" w:hAnsi="Arial" w:cs="Arial"/>
        </w:rPr>
      </w:pPr>
      <w:r w:rsidRPr="003A0F8F">
        <w:rPr>
          <w:rFonts w:ascii="Arial" w:eastAsia="Arial" w:hAnsi="Arial" w:cs="Arial"/>
        </w:rPr>
        <w:t>3. The inlet door on a variable geometry intake is open at</w:t>
      </w:r>
    </w:p>
    <w:p w14:paraId="779C5E8D" w14:textId="7FB0A196" w:rsidR="15EF9A46" w:rsidRPr="003A0F8F" w:rsidRDefault="15EF9A46"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75B15AD0" w:rsidRPr="003A0F8F">
        <w:rPr>
          <w:rFonts w:ascii="Arial" w:eastAsia="Arial" w:hAnsi="Arial" w:cs="Arial"/>
          <w:highlight w:val="yellow"/>
        </w:rPr>
        <w:t xml:space="preserve">subsonic speeds </w:t>
      </w:r>
    </w:p>
    <w:p w14:paraId="498D76D6" w14:textId="2071E79C" w:rsidR="044DAF5D" w:rsidRPr="003A0F8F" w:rsidRDefault="044DAF5D" w:rsidP="00971750">
      <w:pPr>
        <w:spacing w:after="0" w:line="360" w:lineRule="auto"/>
        <w:rPr>
          <w:rFonts w:ascii="Arial" w:eastAsia="Arial" w:hAnsi="Arial" w:cs="Arial"/>
        </w:rPr>
      </w:pPr>
      <w:r w:rsidRPr="003A0F8F">
        <w:rPr>
          <w:rFonts w:ascii="Arial" w:eastAsia="Arial" w:hAnsi="Arial" w:cs="Arial"/>
        </w:rPr>
        <w:t xml:space="preserve">B. </w:t>
      </w:r>
      <w:r w:rsidR="75B15AD0" w:rsidRPr="003A0F8F">
        <w:rPr>
          <w:rFonts w:ascii="Arial" w:eastAsia="Arial" w:hAnsi="Arial" w:cs="Arial"/>
        </w:rPr>
        <w:t xml:space="preserve">idle speed </w:t>
      </w:r>
    </w:p>
    <w:p w14:paraId="5ABA6823" w14:textId="1D9D577D" w:rsidR="58F39AEC" w:rsidRPr="003A0F8F" w:rsidRDefault="58F39AEC" w:rsidP="00971750">
      <w:pPr>
        <w:spacing w:after="0" w:line="360" w:lineRule="auto"/>
        <w:rPr>
          <w:rFonts w:ascii="Arial" w:eastAsia="Arial" w:hAnsi="Arial" w:cs="Arial"/>
        </w:rPr>
      </w:pPr>
      <w:r w:rsidRPr="003A0F8F">
        <w:rPr>
          <w:rFonts w:ascii="Arial" w:eastAsia="Arial" w:hAnsi="Arial" w:cs="Arial"/>
        </w:rPr>
        <w:t xml:space="preserve">C. </w:t>
      </w:r>
      <w:r w:rsidR="75B15AD0" w:rsidRPr="003A0F8F">
        <w:rPr>
          <w:rFonts w:ascii="Arial" w:eastAsia="Arial" w:hAnsi="Arial" w:cs="Arial"/>
        </w:rPr>
        <w:t>supersonic speeds</w:t>
      </w:r>
    </w:p>
    <w:p w14:paraId="442BEFD3" w14:textId="2BB36F39" w:rsidR="76A58A8B" w:rsidRPr="003A0F8F" w:rsidRDefault="76A58A8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Inlet</w:t>
      </w:r>
    </w:p>
    <w:p w14:paraId="5BF5B5E2" w14:textId="24F6BBD0" w:rsidR="24C64D6D" w:rsidRPr="003A0F8F" w:rsidRDefault="24C64D6D" w:rsidP="00971750">
      <w:pPr>
        <w:spacing w:after="0" w:line="360" w:lineRule="auto"/>
        <w:rPr>
          <w:rFonts w:ascii="Arial" w:eastAsia="Arial" w:hAnsi="Arial" w:cs="Arial"/>
        </w:rPr>
      </w:pPr>
    </w:p>
    <w:p w14:paraId="6BC9178E" w14:textId="4ABF6100" w:rsidR="75B15AD0" w:rsidRPr="003A0F8F" w:rsidRDefault="75B15AD0" w:rsidP="00971750">
      <w:pPr>
        <w:spacing w:after="0" w:line="360" w:lineRule="auto"/>
        <w:rPr>
          <w:rFonts w:ascii="Arial" w:eastAsia="Arial" w:hAnsi="Arial" w:cs="Arial"/>
        </w:rPr>
      </w:pPr>
      <w:r w:rsidRPr="003A0F8F">
        <w:rPr>
          <w:rFonts w:ascii="Arial" w:eastAsia="Arial" w:hAnsi="Arial" w:cs="Arial"/>
        </w:rPr>
        <w:t>4. Inlet guide vanes are anti-iced with</w:t>
      </w:r>
    </w:p>
    <w:p w14:paraId="27E5A278" w14:textId="2E30CB0B" w:rsidR="7A53DF73" w:rsidRPr="003A0F8F" w:rsidRDefault="7A53DF73"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75B15AD0" w:rsidRPr="003A0F8F">
        <w:rPr>
          <w:rFonts w:ascii="Arial" w:eastAsia="Arial" w:hAnsi="Arial" w:cs="Arial"/>
          <w:highlight w:val="yellow"/>
        </w:rPr>
        <w:t xml:space="preserve">engine bleed air </w:t>
      </w:r>
    </w:p>
    <w:p w14:paraId="161A613A" w14:textId="6253FFDC" w:rsidR="060078DD" w:rsidRPr="003A0F8F" w:rsidRDefault="060078DD" w:rsidP="00971750">
      <w:pPr>
        <w:spacing w:after="0" w:line="360" w:lineRule="auto"/>
        <w:rPr>
          <w:rFonts w:ascii="Arial" w:eastAsia="Arial" w:hAnsi="Arial" w:cs="Arial"/>
        </w:rPr>
      </w:pPr>
      <w:r w:rsidRPr="003A0F8F">
        <w:rPr>
          <w:rFonts w:ascii="Arial" w:eastAsia="Arial" w:hAnsi="Arial" w:cs="Arial"/>
        </w:rPr>
        <w:t xml:space="preserve">B. </w:t>
      </w:r>
      <w:r w:rsidR="75B15AD0" w:rsidRPr="003A0F8F">
        <w:rPr>
          <w:rFonts w:ascii="Arial" w:eastAsia="Arial" w:hAnsi="Arial" w:cs="Arial"/>
        </w:rPr>
        <w:t xml:space="preserve">rubber boots </w:t>
      </w:r>
    </w:p>
    <w:p w14:paraId="049BF811" w14:textId="21D44E49" w:rsidR="1EDC3160" w:rsidRPr="003A0F8F" w:rsidRDefault="1EDC3160" w:rsidP="00971750">
      <w:pPr>
        <w:spacing w:after="0" w:line="360" w:lineRule="auto"/>
        <w:rPr>
          <w:rFonts w:ascii="Arial" w:eastAsia="Arial" w:hAnsi="Arial" w:cs="Arial"/>
        </w:rPr>
      </w:pPr>
      <w:r w:rsidRPr="003A0F8F">
        <w:rPr>
          <w:rFonts w:ascii="Arial" w:eastAsia="Arial" w:hAnsi="Arial" w:cs="Arial"/>
        </w:rPr>
        <w:t xml:space="preserve">C. </w:t>
      </w:r>
      <w:r w:rsidR="75B15AD0" w:rsidRPr="003A0F8F">
        <w:rPr>
          <w:rFonts w:ascii="Arial" w:eastAsia="Arial" w:hAnsi="Arial" w:cs="Arial"/>
        </w:rPr>
        <w:t>thermal blankets</w:t>
      </w:r>
    </w:p>
    <w:p w14:paraId="5852CE06" w14:textId="26D8A7E8" w:rsidR="1794BF09" w:rsidRPr="003A0F8F" w:rsidRDefault="1794BF0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Inlet</w:t>
      </w:r>
    </w:p>
    <w:p w14:paraId="5FDF350D" w14:textId="49A5B07B" w:rsidR="24C64D6D" w:rsidRPr="003A0F8F" w:rsidRDefault="24C64D6D" w:rsidP="00971750">
      <w:pPr>
        <w:spacing w:after="0" w:line="360" w:lineRule="auto"/>
        <w:rPr>
          <w:rFonts w:ascii="Arial" w:eastAsia="Arial" w:hAnsi="Arial" w:cs="Arial"/>
        </w:rPr>
      </w:pPr>
    </w:p>
    <w:p w14:paraId="4C7CCCEE" w14:textId="71524F97" w:rsidR="75B15AD0" w:rsidRPr="003A0F8F" w:rsidRDefault="75B15AD0" w:rsidP="00971750">
      <w:pPr>
        <w:spacing w:after="0" w:line="360" w:lineRule="auto"/>
        <w:rPr>
          <w:rFonts w:ascii="Arial" w:eastAsia="Arial" w:hAnsi="Arial" w:cs="Arial"/>
        </w:rPr>
      </w:pPr>
      <w:r w:rsidRPr="003A0F8F">
        <w:rPr>
          <w:rFonts w:ascii="Arial" w:eastAsia="Arial" w:hAnsi="Arial" w:cs="Arial"/>
        </w:rPr>
        <w:t>5. Engine anti-ice is taken from</w:t>
      </w:r>
    </w:p>
    <w:p w14:paraId="2597BCBD" w14:textId="12C794C0" w:rsidR="70A429C4" w:rsidRPr="003A0F8F" w:rsidRDefault="70A429C4"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75B15AD0" w:rsidRPr="003A0F8F">
        <w:rPr>
          <w:rFonts w:ascii="Arial" w:eastAsia="Arial" w:hAnsi="Arial" w:cs="Arial"/>
          <w:highlight w:val="yellow"/>
        </w:rPr>
        <w:t xml:space="preserve">HP compressor </w:t>
      </w:r>
    </w:p>
    <w:p w14:paraId="79FB0AB9" w14:textId="08E8D848" w:rsidR="425B6CBD" w:rsidRPr="003A0F8F" w:rsidRDefault="425B6CBD" w:rsidP="00971750">
      <w:pPr>
        <w:spacing w:after="0" w:line="360" w:lineRule="auto"/>
        <w:rPr>
          <w:rFonts w:ascii="Arial" w:eastAsia="Arial" w:hAnsi="Arial" w:cs="Arial"/>
        </w:rPr>
      </w:pPr>
      <w:r w:rsidRPr="003A0F8F">
        <w:rPr>
          <w:rFonts w:ascii="Arial" w:eastAsia="Arial" w:hAnsi="Arial" w:cs="Arial"/>
        </w:rPr>
        <w:t xml:space="preserve">B. </w:t>
      </w:r>
      <w:r w:rsidR="75B15AD0" w:rsidRPr="003A0F8F">
        <w:rPr>
          <w:rFonts w:ascii="Arial" w:eastAsia="Arial" w:hAnsi="Arial" w:cs="Arial"/>
        </w:rPr>
        <w:t xml:space="preserve">Turbine </w:t>
      </w:r>
    </w:p>
    <w:p w14:paraId="22A404E5" w14:textId="1E3B9E3F" w:rsidR="2FD3A6D4" w:rsidRPr="003A0F8F" w:rsidRDefault="2FD3A6D4" w:rsidP="00971750">
      <w:pPr>
        <w:spacing w:after="0" w:line="360" w:lineRule="auto"/>
        <w:rPr>
          <w:rFonts w:ascii="Arial" w:eastAsia="Arial" w:hAnsi="Arial" w:cs="Arial"/>
        </w:rPr>
      </w:pPr>
      <w:r w:rsidRPr="003A0F8F">
        <w:rPr>
          <w:rFonts w:ascii="Arial" w:eastAsia="Arial" w:hAnsi="Arial" w:cs="Arial"/>
        </w:rPr>
        <w:t xml:space="preserve">C. </w:t>
      </w:r>
      <w:r w:rsidR="75B15AD0" w:rsidRPr="003A0F8F">
        <w:rPr>
          <w:rFonts w:ascii="Arial" w:eastAsia="Arial" w:hAnsi="Arial" w:cs="Arial"/>
        </w:rPr>
        <w:t>LP compressor</w:t>
      </w:r>
    </w:p>
    <w:p w14:paraId="2C80545C" w14:textId="1F0BB23F" w:rsidR="5A37B76C" w:rsidRPr="003A0F8F" w:rsidRDefault="5A37B76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Inlet</w:t>
      </w:r>
    </w:p>
    <w:p w14:paraId="60305113" w14:textId="37D94758" w:rsidR="24C64D6D" w:rsidRPr="003A0F8F" w:rsidRDefault="24C64D6D" w:rsidP="00971750">
      <w:pPr>
        <w:spacing w:after="0" w:line="360" w:lineRule="auto"/>
        <w:rPr>
          <w:rFonts w:ascii="Arial" w:eastAsia="Arial" w:hAnsi="Arial" w:cs="Arial"/>
        </w:rPr>
      </w:pPr>
    </w:p>
    <w:p w14:paraId="796590FA" w14:textId="4E7EB2ED" w:rsidR="75B15AD0" w:rsidRPr="003A0F8F" w:rsidRDefault="75B15AD0" w:rsidP="00971750">
      <w:pPr>
        <w:spacing w:after="0" w:line="360" w:lineRule="auto"/>
        <w:rPr>
          <w:rFonts w:ascii="Arial" w:eastAsia="Arial" w:hAnsi="Arial" w:cs="Arial"/>
        </w:rPr>
      </w:pPr>
      <w:r w:rsidRPr="003A0F8F">
        <w:rPr>
          <w:rFonts w:ascii="Arial" w:eastAsia="Arial" w:hAnsi="Arial" w:cs="Arial"/>
        </w:rPr>
        <w:t>6. Engine compressor stall may be induced during rapid attitude changes if the aircraft has</w:t>
      </w:r>
    </w:p>
    <w:p w14:paraId="75EFFA92" w14:textId="7D7AD66F" w:rsidR="15649AD9" w:rsidRPr="003A0F8F" w:rsidRDefault="15649AD9"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75B15AD0" w:rsidRPr="003A0F8F">
        <w:rPr>
          <w:rFonts w:ascii="Arial" w:eastAsia="Arial" w:hAnsi="Arial" w:cs="Arial"/>
          <w:highlight w:val="yellow"/>
        </w:rPr>
        <w:t xml:space="preserve">engine intakes mounted close to the fuselage </w:t>
      </w:r>
    </w:p>
    <w:p w14:paraId="0B4C409A" w14:textId="3BFE1E66" w:rsidR="5C34266A" w:rsidRPr="003A0F8F" w:rsidRDefault="5C34266A" w:rsidP="00971750">
      <w:pPr>
        <w:spacing w:after="0" w:line="360" w:lineRule="auto"/>
        <w:rPr>
          <w:rFonts w:ascii="Arial" w:eastAsia="Arial" w:hAnsi="Arial" w:cs="Arial"/>
        </w:rPr>
      </w:pPr>
      <w:r w:rsidRPr="003A0F8F">
        <w:rPr>
          <w:rFonts w:ascii="Arial" w:eastAsia="Arial" w:hAnsi="Arial" w:cs="Arial"/>
        </w:rPr>
        <w:t xml:space="preserve">B. </w:t>
      </w:r>
      <w:r w:rsidR="75B15AD0" w:rsidRPr="003A0F8F">
        <w:rPr>
          <w:rFonts w:ascii="Arial" w:eastAsia="Arial" w:hAnsi="Arial" w:cs="Arial"/>
        </w:rPr>
        <w:t xml:space="preserve">long engine intakes </w:t>
      </w:r>
    </w:p>
    <w:p w14:paraId="69FBCBF8" w14:textId="3D0FB44E" w:rsidR="54431D8F" w:rsidRPr="003A0F8F" w:rsidRDefault="54431D8F" w:rsidP="00971750">
      <w:pPr>
        <w:spacing w:after="0" w:line="360" w:lineRule="auto"/>
        <w:rPr>
          <w:rFonts w:ascii="Arial" w:eastAsia="Arial" w:hAnsi="Arial" w:cs="Arial"/>
        </w:rPr>
      </w:pPr>
      <w:r w:rsidRPr="003A0F8F">
        <w:rPr>
          <w:rFonts w:ascii="Arial" w:eastAsia="Arial" w:hAnsi="Arial" w:cs="Arial"/>
        </w:rPr>
        <w:t xml:space="preserve">C. </w:t>
      </w:r>
      <w:r w:rsidR="75B15AD0" w:rsidRPr="003A0F8F">
        <w:rPr>
          <w:rFonts w:ascii="Arial" w:eastAsia="Arial" w:hAnsi="Arial" w:cs="Arial"/>
        </w:rPr>
        <w:t>engine pods mounted under the wings</w:t>
      </w:r>
    </w:p>
    <w:p w14:paraId="0A718675" w14:textId="5AD0F01B" w:rsidR="4A8C1724" w:rsidRPr="003A0F8F" w:rsidRDefault="4A8C172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Inlet</w:t>
      </w:r>
    </w:p>
    <w:p w14:paraId="737E0385" w14:textId="7BD2C0C9" w:rsidR="24C64D6D" w:rsidRPr="003A0F8F" w:rsidRDefault="24C64D6D" w:rsidP="00971750">
      <w:pPr>
        <w:spacing w:after="0" w:line="360" w:lineRule="auto"/>
        <w:rPr>
          <w:rFonts w:ascii="Arial" w:eastAsia="Arial" w:hAnsi="Arial" w:cs="Arial"/>
        </w:rPr>
      </w:pPr>
    </w:p>
    <w:p w14:paraId="7EFC4571" w14:textId="27849638"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7. </w:t>
      </w:r>
      <w:r w:rsidR="368F73DB" w:rsidRPr="003A0F8F">
        <w:rPr>
          <w:rFonts w:ascii="Arial" w:eastAsia="Arial" w:hAnsi="Arial" w:cs="Arial"/>
        </w:rPr>
        <w:t>What is true for a bellmouth intake?</w:t>
      </w:r>
    </w:p>
    <w:p w14:paraId="24E9C2B1" w14:textId="32488B23" w:rsidR="18FD9A4A" w:rsidRPr="003A0F8F" w:rsidRDefault="18FD9A4A"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368F73DB" w:rsidRPr="003A0F8F">
        <w:rPr>
          <w:rFonts w:ascii="Arial" w:eastAsia="Arial" w:hAnsi="Arial" w:cs="Arial"/>
          <w:highlight w:val="yellow"/>
        </w:rPr>
        <w:t xml:space="preserve">Velocity increases and pressure decreases </w:t>
      </w:r>
    </w:p>
    <w:p w14:paraId="54892E86" w14:textId="404BA025" w:rsidR="4A57AC89" w:rsidRPr="003A0F8F" w:rsidRDefault="4A57AC89" w:rsidP="00971750">
      <w:pPr>
        <w:spacing w:after="0" w:line="360" w:lineRule="auto"/>
        <w:rPr>
          <w:rFonts w:ascii="Arial" w:eastAsia="Arial" w:hAnsi="Arial" w:cs="Arial"/>
        </w:rPr>
      </w:pPr>
      <w:r w:rsidRPr="003A0F8F">
        <w:rPr>
          <w:rFonts w:ascii="Arial" w:eastAsia="Arial" w:hAnsi="Arial" w:cs="Arial"/>
        </w:rPr>
        <w:t xml:space="preserve">B. </w:t>
      </w:r>
      <w:r w:rsidR="368F73DB" w:rsidRPr="003A0F8F">
        <w:rPr>
          <w:rFonts w:ascii="Arial" w:eastAsia="Arial" w:hAnsi="Arial" w:cs="Arial"/>
        </w:rPr>
        <w:t xml:space="preserve">Pressure and velocity decrease </w:t>
      </w:r>
    </w:p>
    <w:p w14:paraId="17DB8015" w14:textId="0DD2D581" w:rsidR="067F570B" w:rsidRPr="003A0F8F" w:rsidRDefault="067F570B" w:rsidP="00971750">
      <w:pPr>
        <w:spacing w:after="0" w:line="360" w:lineRule="auto"/>
        <w:rPr>
          <w:rFonts w:ascii="Arial" w:eastAsia="Arial" w:hAnsi="Arial" w:cs="Arial"/>
        </w:rPr>
      </w:pPr>
      <w:r w:rsidRPr="003A0F8F">
        <w:rPr>
          <w:rFonts w:ascii="Arial" w:eastAsia="Arial" w:hAnsi="Arial" w:cs="Arial"/>
        </w:rPr>
        <w:t xml:space="preserve">C. </w:t>
      </w:r>
      <w:r w:rsidR="368F73DB" w:rsidRPr="003A0F8F">
        <w:rPr>
          <w:rFonts w:ascii="Arial" w:eastAsia="Arial" w:hAnsi="Arial" w:cs="Arial"/>
        </w:rPr>
        <w:t>Pressure increases and velocity decreases</w:t>
      </w:r>
    </w:p>
    <w:p w14:paraId="6B4322E5" w14:textId="557D7CC7" w:rsidR="452D875B" w:rsidRPr="003A0F8F" w:rsidRDefault="452D875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Inlet</w:t>
      </w:r>
    </w:p>
    <w:p w14:paraId="0CA03028" w14:textId="20D310D1" w:rsidR="24C64D6D" w:rsidRPr="003A0F8F" w:rsidRDefault="24C64D6D" w:rsidP="00971750">
      <w:pPr>
        <w:spacing w:after="0" w:line="360" w:lineRule="auto"/>
        <w:rPr>
          <w:rFonts w:ascii="Arial" w:eastAsia="Arial" w:hAnsi="Arial" w:cs="Arial"/>
        </w:rPr>
      </w:pPr>
    </w:p>
    <w:p w14:paraId="3E085553" w14:textId="4EE3D087"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8. </w:t>
      </w:r>
      <w:r w:rsidR="687A565E" w:rsidRPr="003A0F8F">
        <w:rPr>
          <w:rFonts w:ascii="Arial" w:eastAsia="Arial" w:hAnsi="Arial" w:cs="Arial"/>
        </w:rPr>
        <w:t>The purpose of a bellmouth compressor inlet is to</w:t>
      </w:r>
    </w:p>
    <w:p w14:paraId="5395C941" w14:textId="3C324955" w:rsidR="4630E18A" w:rsidRPr="003A0F8F" w:rsidRDefault="4630E18A"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687A565E" w:rsidRPr="003A0F8F">
        <w:rPr>
          <w:rFonts w:ascii="Arial" w:eastAsia="Arial" w:hAnsi="Arial" w:cs="Arial"/>
          <w:highlight w:val="yellow"/>
        </w:rPr>
        <w:t>maximize the aerodynamic efficiency of the inlet.</w:t>
      </w:r>
      <w:r w:rsidR="687A565E" w:rsidRPr="003A0F8F">
        <w:rPr>
          <w:rFonts w:ascii="Arial" w:eastAsia="Arial" w:hAnsi="Arial" w:cs="Arial"/>
        </w:rPr>
        <w:t xml:space="preserve"> </w:t>
      </w:r>
    </w:p>
    <w:p w14:paraId="2E152CCF" w14:textId="05C439BD" w:rsidR="3851EB8E" w:rsidRPr="003A0F8F" w:rsidRDefault="3851EB8E" w:rsidP="00971750">
      <w:pPr>
        <w:spacing w:after="0" w:line="360" w:lineRule="auto"/>
        <w:rPr>
          <w:rFonts w:ascii="Arial" w:eastAsia="Arial" w:hAnsi="Arial" w:cs="Arial"/>
        </w:rPr>
      </w:pPr>
      <w:r w:rsidRPr="003A0F8F">
        <w:rPr>
          <w:rFonts w:ascii="Arial" w:eastAsia="Arial" w:hAnsi="Arial" w:cs="Arial"/>
        </w:rPr>
        <w:t xml:space="preserve">B. </w:t>
      </w:r>
      <w:r w:rsidR="687A565E" w:rsidRPr="003A0F8F">
        <w:rPr>
          <w:rFonts w:ascii="Arial" w:eastAsia="Arial" w:hAnsi="Arial" w:cs="Arial"/>
        </w:rPr>
        <w:t xml:space="preserve">provide an increased ram air effect at low airspeeds. </w:t>
      </w:r>
    </w:p>
    <w:p w14:paraId="3CB38678" w14:textId="295F92D8" w:rsidR="31DB3782" w:rsidRPr="003A0F8F" w:rsidRDefault="31DB3782" w:rsidP="00971750">
      <w:pPr>
        <w:spacing w:after="0" w:line="360" w:lineRule="auto"/>
        <w:rPr>
          <w:rFonts w:ascii="Arial" w:eastAsia="Arial" w:hAnsi="Arial" w:cs="Arial"/>
        </w:rPr>
      </w:pPr>
      <w:r w:rsidRPr="003A0F8F">
        <w:rPr>
          <w:rFonts w:ascii="Arial" w:eastAsia="Arial" w:hAnsi="Arial" w:cs="Arial"/>
        </w:rPr>
        <w:lastRenderedPageBreak/>
        <w:t xml:space="preserve">C. </w:t>
      </w:r>
      <w:r w:rsidR="687A565E" w:rsidRPr="003A0F8F">
        <w:rPr>
          <w:rFonts w:ascii="Arial" w:eastAsia="Arial" w:hAnsi="Arial" w:cs="Arial"/>
        </w:rPr>
        <w:t>provide an increased pressure drop in the inlet.</w:t>
      </w:r>
    </w:p>
    <w:p w14:paraId="4CADFFBC" w14:textId="610FC1F9" w:rsidR="45C1A6D0" w:rsidRPr="003A0F8F" w:rsidRDefault="45C1A6D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Inlet</w:t>
      </w:r>
    </w:p>
    <w:p w14:paraId="41938E31" w14:textId="77777777" w:rsidR="00761B05" w:rsidRDefault="00761B05" w:rsidP="008F5966">
      <w:pPr>
        <w:spacing w:after="0" w:line="360" w:lineRule="auto"/>
        <w:rPr>
          <w:rFonts w:ascii="Arial" w:eastAsia="Arial" w:hAnsi="Arial" w:cs="Arial"/>
          <w:b/>
          <w:bCs/>
        </w:rPr>
      </w:pPr>
    </w:p>
    <w:p w14:paraId="66EDA8F0" w14:textId="7AE574E7" w:rsidR="004713BE" w:rsidRPr="004713BE" w:rsidRDefault="00713191" w:rsidP="008F5966">
      <w:pPr>
        <w:pStyle w:val="ListParagraph"/>
        <w:spacing w:after="0" w:line="360" w:lineRule="auto"/>
        <w:ind w:left="0"/>
        <w:contextualSpacing w:val="0"/>
        <w:rPr>
          <w:rFonts w:ascii="Arial" w:hAnsi="Arial" w:cs="Arial"/>
        </w:rPr>
      </w:pPr>
      <w:r w:rsidRPr="004713BE">
        <w:rPr>
          <w:rFonts w:ascii="Arial" w:eastAsia="Arial" w:hAnsi="Arial" w:cs="Arial"/>
        </w:rPr>
        <w:t>9.</w:t>
      </w:r>
      <w:r w:rsidR="004713BE" w:rsidRPr="004713BE">
        <w:rPr>
          <w:rFonts w:ascii="Arial" w:hAnsi="Arial" w:cs="Arial"/>
        </w:rPr>
        <w:t xml:space="preserve"> Electrical anti-ice</w:t>
      </w:r>
    </w:p>
    <w:p w14:paraId="4676F1C1" w14:textId="77777777" w:rsidR="004713BE" w:rsidRPr="004713BE" w:rsidRDefault="004713BE" w:rsidP="008F5966">
      <w:pPr>
        <w:pStyle w:val="ListParagraph"/>
        <w:numPr>
          <w:ilvl w:val="0"/>
          <w:numId w:val="171"/>
        </w:numPr>
        <w:spacing w:after="0" w:line="360" w:lineRule="auto"/>
        <w:ind w:left="360"/>
        <w:contextualSpacing w:val="0"/>
        <w:rPr>
          <w:rFonts w:ascii="Arial" w:hAnsi="Arial" w:cs="Arial"/>
        </w:rPr>
      </w:pPr>
      <w:r w:rsidRPr="004713BE">
        <w:rPr>
          <w:rFonts w:ascii="Arial" w:hAnsi="Arial" w:cs="Arial"/>
        </w:rPr>
        <w:t xml:space="preserve">heats oil which is distributed around engine </w:t>
      </w:r>
    </w:p>
    <w:p w14:paraId="5A26932A" w14:textId="77777777" w:rsidR="004713BE" w:rsidRPr="004713BE" w:rsidRDefault="004713BE" w:rsidP="008F5966">
      <w:pPr>
        <w:pStyle w:val="ListParagraph"/>
        <w:numPr>
          <w:ilvl w:val="0"/>
          <w:numId w:val="171"/>
        </w:numPr>
        <w:spacing w:after="0" w:line="360" w:lineRule="auto"/>
        <w:ind w:left="360"/>
        <w:contextualSpacing w:val="0"/>
        <w:rPr>
          <w:rFonts w:ascii="Arial" w:eastAsia="Arial" w:hAnsi="Arial" w:cs="Arial"/>
        </w:rPr>
      </w:pPr>
      <w:r w:rsidRPr="004713BE">
        <w:rPr>
          <w:rFonts w:ascii="Arial" w:hAnsi="Arial" w:cs="Arial"/>
        </w:rPr>
        <w:t>heats air which is distributed around engine</w:t>
      </w:r>
    </w:p>
    <w:p w14:paraId="7E0325C1" w14:textId="1A3E1133" w:rsidR="00713191" w:rsidRPr="004713BE" w:rsidRDefault="004713BE" w:rsidP="008F5966">
      <w:pPr>
        <w:pStyle w:val="ListParagraph"/>
        <w:numPr>
          <w:ilvl w:val="0"/>
          <w:numId w:val="171"/>
        </w:numPr>
        <w:spacing w:after="0" w:line="360" w:lineRule="auto"/>
        <w:ind w:left="360"/>
        <w:contextualSpacing w:val="0"/>
        <w:rPr>
          <w:rFonts w:ascii="Arial" w:eastAsia="Arial" w:hAnsi="Arial" w:cs="Arial"/>
        </w:rPr>
      </w:pPr>
      <w:r w:rsidRPr="004713BE">
        <w:rPr>
          <w:rFonts w:ascii="Arial" w:hAnsi="Arial" w:cs="Arial"/>
          <w:highlight w:val="yellow"/>
        </w:rPr>
        <w:t>heats elements, placed under mats around engine</w:t>
      </w:r>
    </w:p>
    <w:p w14:paraId="11EDC9B0" w14:textId="73CCCE5D" w:rsidR="00713191" w:rsidRPr="004713BE" w:rsidRDefault="004713BE" w:rsidP="008F5966">
      <w:pPr>
        <w:spacing w:after="0" w:line="360" w:lineRule="auto"/>
        <w:rPr>
          <w:rFonts w:ascii="Arial" w:eastAsia="Arial" w:hAnsi="Arial" w:cs="Arial"/>
        </w:rPr>
      </w:pPr>
      <w:r w:rsidRPr="004713BE">
        <w:rPr>
          <w:rFonts w:ascii="Arial" w:eastAsia="Arial" w:hAnsi="Arial" w:cs="Arial"/>
          <w:i/>
          <w:iCs/>
          <w:color w:val="000000" w:themeColor="text1"/>
        </w:rPr>
        <w:t>Ref EASA Module 15 - Gas Turbine Engine/ Inlet</w:t>
      </w:r>
    </w:p>
    <w:p w14:paraId="53C04E8B" w14:textId="77777777" w:rsidR="00713191" w:rsidRPr="004713BE" w:rsidRDefault="00713191" w:rsidP="008F5966">
      <w:pPr>
        <w:spacing w:after="0" w:line="360" w:lineRule="auto"/>
        <w:rPr>
          <w:rFonts w:ascii="Arial" w:eastAsia="Arial" w:hAnsi="Arial" w:cs="Arial"/>
        </w:rPr>
      </w:pPr>
    </w:p>
    <w:p w14:paraId="097DB28A" w14:textId="3EB99395" w:rsidR="004713BE" w:rsidRPr="004713BE" w:rsidRDefault="00713191" w:rsidP="008F5966">
      <w:pPr>
        <w:spacing w:after="0" w:line="360" w:lineRule="auto"/>
        <w:rPr>
          <w:rFonts w:ascii="Arial" w:hAnsi="Arial" w:cs="Arial"/>
        </w:rPr>
      </w:pPr>
      <w:r w:rsidRPr="004713BE">
        <w:rPr>
          <w:rFonts w:ascii="Arial" w:eastAsia="Arial" w:hAnsi="Arial" w:cs="Arial"/>
        </w:rPr>
        <w:t>10.</w:t>
      </w:r>
      <w:r w:rsidR="004713BE" w:rsidRPr="004713BE">
        <w:rPr>
          <w:rFonts w:ascii="Arial" w:hAnsi="Arial" w:cs="Arial"/>
        </w:rPr>
        <w:t xml:space="preserve"> In subsonic multi-engine aircraft, a normal inlet duct will</w:t>
      </w:r>
    </w:p>
    <w:p w14:paraId="36370FF5" w14:textId="77777777" w:rsidR="004713BE" w:rsidRPr="004713BE" w:rsidRDefault="004713BE" w:rsidP="008F5966">
      <w:pPr>
        <w:pStyle w:val="ListParagraph"/>
        <w:numPr>
          <w:ilvl w:val="0"/>
          <w:numId w:val="172"/>
        </w:numPr>
        <w:spacing w:after="0" w:line="360" w:lineRule="auto"/>
        <w:ind w:left="360"/>
        <w:contextualSpacing w:val="0"/>
        <w:rPr>
          <w:rFonts w:ascii="Arial" w:hAnsi="Arial" w:cs="Arial"/>
        </w:rPr>
      </w:pPr>
      <w:r w:rsidRPr="004713BE">
        <w:rPr>
          <w:rFonts w:ascii="Arial" w:hAnsi="Arial" w:cs="Arial"/>
        </w:rPr>
        <w:t xml:space="preserve">decrease and then increase in size, front to rear, along length of the duct </w:t>
      </w:r>
    </w:p>
    <w:p w14:paraId="02CCA784" w14:textId="77777777" w:rsidR="004713BE" w:rsidRPr="004713BE" w:rsidRDefault="004713BE" w:rsidP="008F5966">
      <w:pPr>
        <w:pStyle w:val="ListParagraph"/>
        <w:numPr>
          <w:ilvl w:val="0"/>
          <w:numId w:val="172"/>
        </w:numPr>
        <w:spacing w:after="0" w:line="360" w:lineRule="auto"/>
        <w:ind w:left="360"/>
        <w:contextualSpacing w:val="0"/>
        <w:rPr>
          <w:rFonts w:ascii="Arial" w:eastAsia="Arial" w:hAnsi="Arial" w:cs="Arial"/>
        </w:rPr>
      </w:pPr>
      <w:r w:rsidRPr="004713BE">
        <w:rPr>
          <w:rFonts w:ascii="Arial" w:hAnsi="Arial" w:cs="Arial"/>
        </w:rPr>
        <w:t xml:space="preserve">increase and then decrease in size, front to rear, along length of the duct </w:t>
      </w:r>
    </w:p>
    <w:p w14:paraId="5EC7FA34" w14:textId="43F0AA93" w:rsidR="00713191" w:rsidRPr="004713BE" w:rsidRDefault="004713BE" w:rsidP="008F5966">
      <w:pPr>
        <w:pStyle w:val="ListParagraph"/>
        <w:numPr>
          <w:ilvl w:val="0"/>
          <w:numId w:val="172"/>
        </w:numPr>
        <w:spacing w:after="0" w:line="360" w:lineRule="auto"/>
        <w:ind w:left="360"/>
        <w:contextualSpacing w:val="0"/>
        <w:rPr>
          <w:rFonts w:ascii="Arial" w:eastAsia="Arial" w:hAnsi="Arial" w:cs="Arial"/>
        </w:rPr>
      </w:pPr>
      <w:r w:rsidRPr="004713BE">
        <w:rPr>
          <w:rFonts w:ascii="Arial" w:hAnsi="Arial" w:cs="Arial"/>
          <w:highlight w:val="yellow"/>
        </w:rPr>
        <w:t>increase in size, front to rear, along length of the duct</w:t>
      </w:r>
    </w:p>
    <w:p w14:paraId="16E911DC" w14:textId="1315BC06" w:rsidR="00713191" w:rsidRPr="00713191" w:rsidRDefault="004713BE" w:rsidP="008F5966">
      <w:pPr>
        <w:spacing w:after="0" w:line="360" w:lineRule="auto"/>
        <w:rPr>
          <w:rFonts w:ascii="Arial" w:eastAsia="Arial" w:hAnsi="Arial" w:cs="Arial"/>
        </w:rPr>
      </w:pPr>
      <w:r w:rsidRPr="004713BE">
        <w:rPr>
          <w:rFonts w:ascii="Arial" w:eastAsia="Arial" w:hAnsi="Arial" w:cs="Arial"/>
          <w:i/>
          <w:iCs/>
          <w:color w:val="000000" w:themeColor="text1"/>
        </w:rPr>
        <w:t>Ref EASA Module 15 - Gas Turbine Engine/ Inlet</w:t>
      </w:r>
    </w:p>
    <w:p w14:paraId="7EE5BB21" w14:textId="77777777" w:rsidR="00713191" w:rsidRPr="00713191" w:rsidRDefault="00713191" w:rsidP="00971750">
      <w:pPr>
        <w:spacing w:after="0" w:line="360" w:lineRule="auto"/>
        <w:rPr>
          <w:rFonts w:ascii="Arial" w:eastAsia="Arial" w:hAnsi="Arial" w:cs="Arial"/>
        </w:rPr>
      </w:pPr>
    </w:p>
    <w:p w14:paraId="4B5D8856" w14:textId="5266028A" w:rsidR="24C64D6D" w:rsidRPr="003A0F8F" w:rsidRDefault="2ABEBCF6" w:rsidP="00971750">
      <w:pPr>
        <w:spacing w:after="0" w:line="360" w:lineRule="auto"/>
        <w:rPr>
          <w:rFonts w:ascii="Arial" w:eastAsia="Arial" w:hAnsi="Arial" w:cs="Arial"/>
          <w:b/>
          <w:bCs/>
        </w:rPr>
      </w:pPr>
      <w:r w:rsidRPr="003A0F8F">
        <w:rPr>
          <w:rFonts w:ascii="Arial" w:eastAsia="Arial" w:hAnsi="Arial" w:cs="Arial"/>
          <w:b/>
          <w:bCs/>
        </w:rPr>
        <w:t>Sub-Module 15.4: Compressors</w:t>
      </w:r>
    </w:p>
    <w:p w14:paraId="719DB7D9" w14:textId="28CA4237"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58B93FB4" w:rsidRPr="003A0F8F">
        <w:rPr>
          <w:rFonts w:ascii="Arial" w:eastAsia="Arial" w:hAnsi="Arial" w:cs="Arial"/>
        </w:rPr>
        <w:t>Compressor stalls may be eliminated by using which of the following systems?</w:t>
      </w:r>
    </w:p>
    <w:p w14:paraId="314263D3" w14:textId="019D8EB2" w:rsidR="42F90A6E" w:rsidRPr="003A0F8F" w:rsidRDefault="42F90A6E" w:rsidP="00971750">
      <w:pPr>
        <w:spacing w:after="0" w:line="360" w:lineRule="auto"/>
        <w:rPr>
          <w:rFonts w:ascii="Arial" w:eastAsia="Arial" w:hAnsi="Arial" w:cs="Arial"/>
        </w:rPr>
      </w:pPr>
      <w:r w:rsidRPr="003A0F8F">
        <w:rPr>
          <w:rFonts w:ascii="Arial" w:eastAsia="Arial" w:hAnsi="Arial" w:cs="Arial"/>
          <w:highlight w:val="yellow"/>
        </w:rPr>
        <w:t xml:space="preserve">A. </w:t>
      </w:r>
      <w:r w:rsidR="58B93FB4" w:rsidRPr="003A0F8F">
        <w:rPr>
          <w:rFonts w:ascii="Arial" w:eastAsia="Arial" w:hAnsi="Arial" w:cs="Arial"/>
          <w:highlight w:val="yellow"/>
        </w:rPr>
        <w:t>Compressor bleed-air system and variable vane system</w:t>
      </w:r>
      <w:r w:rsidR="58B93FB4" w:rsidRPr="003A0F8F">
        <w:rPr>
          <w:rFonts w:ascii="Arial" w:eastAsia="Arial" w:hAnsi="Arial" w:cs="Arial"/>
        </w:rPr>
        <w:t xml:space="preserve"> </w:t>
      </w:r>
    </w:p>
    <w:p w14:paraId="4310B656" w14:textId="46AC2116" w:rsidR="6041EF87" w:rsidRPr="003A0F8F" w:rsidRDefault="6041EF87" w:rsidP="00971750">
      <w:pPr>
        <w:spacing w:after="0" w:line="360" w:lineRule="auto"/>
        <w:rPr>
          <w:rFonts w:ascii="Arial" w:eastAsia="Arial" w:hAnsi="Arial" w:cs="Arial"/>
        </w:rPr>
      </w:pPr>
      <w:r w:rsidRPr="004F1222">
        <w:rPr>
          <w:rFonts w:ascii="Arial" w:eastAsia="Arial" w:hAnsi="Arial" w:cs="Arial"/>
        </w:rPr>
        <w:t xml:space="preserve">B. </w:t>
      </w:r>
      <w:r w:rsidR="58B93FB4" w:rsidRPr="004F1222">
        <w:rPr>
          <w:rFonts w:ascii="Arial" w:eastAsia="Arial" w:hAnsi="Arial" w:cs="Arial"/>
        </w:rPr>
        <w:t xml:space="preserve">Inlet guide vane and stator vane system </w:t>
      </w:r>
    </w:p>
    <w:p w14:paraId="07FB336F" w14:textId="2D1E5BE9" w:rsidR="655B3A45" w:rsidRPr="003A0F8F" w:rsidRDefault="655B3A45" w:rsidP="00971750">
      <w:pPr>
        <w:spacing w:after="0" w:line="360" w:lineRule="auto"/>
        <w:rPr>
          <w:rFonts w:ascii="Arial" w:eastAsia="Arial" w:hAnsi="Arial" w:cs="Arial"/>
        </w:rPr>
      </w:pPr>
      <w:r w:rsidRPr="003A0F8F">
        <w:rPr>
          <w:rFonts w:ascii="Arial" w:eastAsia="Arial" w:hAnsi="Arial" w:cs="Arial"/>
        </w:rPr>
        <w:t xml:space="preserve">C. </w:t>
      </w:r>
      <w:r w:rsidR="58B93FB4" w:rsidRPr="003A0F8F">
        <w:rPr>
          <w:rFonts w:ascii="Arial" w:eastAsia="Arial" w:hAnsi="Arial" w:cs="Arial"/>
        </w:rPr>
        <w:t>Front and rear compressor system</w:t>
      </w:r>
    </w:p>
    <w:p w14:paraId="7F4B8CC1" w14:textId="4FF11B96" w:rsidR="48CE4503" w:rsidRPr="003A0F8F" w:rsidRDefault="48CE450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Compressors</w:t>
      </w:r>
    </w:p>
    <w:p w14:paraId="02448070" w14:textId="30FA1E25" w:rsidR="24C64D6D" w:rsidRPr="003A0F8F" w:rsidRDefault="24C64D6D" w:rsidP="00971750">
      <w:pPr>
        <w:spacing w:after="0" w:line="360" w:lineRule="auto"/>
        <w:rPr>
          <w:rFonts w:ascii="Arial" w:eastAsia="Arial" w:hAnsi="Arial" w:cs="Arial"/>
        </w:rPr>
      </w:pPr>
    </w:p>
    <w:p w14:paraId="2346434B" w14:textId="644B8221" w:rsidR="58B93FB4" w:rsidRPr="003A0F8F" w:rsidRDefault="58B93FB4" w:rsidP="00971750">
      <w:pPr>
        <w:spacing w:after="0" w:line="360" w:lineRule="auto"/>
        <w:rPr>
          <w:rFonts w:ascii="Arial" w:eastAsia="Arial" w:hAnsi="Arial" w:cs="Arial"/>
        </w:rPr>
      </w:pPr>
      <w:r w:rsidRPr="003A0F8F">
        <w:rPr>
          <w:rFonts w:ascii="Arial" w:eastAsia="Arial" w:hAnsi="Arial" w:cs="Arial"/>
        </w:rPr>
        <w:t>2. The variable stator vanes are controlled by</w:t>
      </w:r>
    </w:p>
    <w:p w14:paraId="4ACCB7BD" w14:textId="18934ED5" w:rsidR="78ECD4B8" w:rsidRPr="003A0F8F" w:rsidRDefault="78ECD4B8"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58B93FB4" w:rsidRPr="003A0F8F">
        <w:rPr>
          <w:rFonts w:ascii="Arial" w:eastAsia="Arial" w:hAnsi="Arial" w:cs="Arial"/>
          <w:highlight w:val="yellow"/>
        </w:rPr>
        <w:t xml:space="preserve">The ECU </w:t>
      </w:r>
    </w:p>
    <w:p w14:paraId="7A836995" w14:textId="6B8B508F" w:rsidR="191B1898" w:rsidRPr="003A0F8F" w:rsidRDefault="191B1898" w:rsidP="00971750">
      <w:pPr>
        <w:spacing w:after="0" w:line="360" w:lineRule="auto"/>
        <w:rPr>
          <w:rFonts w:ascii="Arial" w:eastAsia="Arial" w:hAnsi="Arial" w:cs="Arial"/>
        </w:rPr>
      </w:pPr>
      <w:r w:rsidRPr="003A0F8F">
        <w:rPr>
          <w:rFonts w:ascii="Arial" w:eastAsia="Arial" w:hAnsi="Arial" w:cs="Arial"/>
        </w:rPr>
        <w:t xml:space="preserve">B. </w:t>
      </w:r>
      <w:r w:rsidR="58B93FB4" w:rsidRPr="003A0F8F">
        <w:rPr>
          <w:rFonts w:ascii="Arial" w:eastAsia="Arial" w:hAnsi="Arial" w:cs="Arial"/>
        </w:rPr>
        <w:t xml:space="preserve">The HMU </w:t>
      </w:r>
    </w:p>
    <w:p w14:paraId="79D54B53" w14:textId="1D93FDA0" w:rsidR="3DD78828" w:rsidRPr="003A0F8F" w:rsidRDefault="3DD78828" w:rsidP="00971750">
      <w:pPr>
        <w:spacing w:after="0" w:line="360" w:lineRule="auto"/>
        <w:rPr>
          <w:rFonts w:ascii="Arial" w:eastAsia="Arial" w:hAnsi="Arial" w:cs="Arial"/>
        </w:rPr>
      </w:pPr>
      <w:r w:rsidRPr="003A0F8F">
        <w:rPr>
          <w:rFonts w:ascii="Arial" w:eastAsia="Arial" w:hAnsi="Arial" w:cs="Arial"/>
        </w:rPr>
        <w:t xml:space="preserve">C. </w:t>
      </w:r>
      <w:r w:rsidR="58B93FB4" w:rsidRPr="003A0F8F">
        <w:rPr>
          <w:rFonts w:ascii="Arial" w:eastAsia="Arial" w:hAnsi="Arial" w:cs="Arial"/>
        </w:rPr>
        <w:t>The VBV gear motor</w:t>
      </w:r>
    </w:p>
    <w:p w14:paraId="6B310DBA" w14:textId="2E44A260" w:rsidR="707A9A3F" w:rsidRPr="003A0F8F" w:rsidRDefault="707A9A3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Compressors</w:t>
      </w:r>
    </w:p>
    <w:p w14:paraId="39A05C8B" w14:textId="2BA78871" w:rsidR="24C64D6D" w:rsidRPr="003A0F8F" w:rsidRDefault="24C64D6D" w:rsidP="00971750">
      <w:pPr>
        <w:spacing w:after="0" w:line="360" w:lineRule="auto"/>
        <w:rPr>
          <w:rFonts w:ascii="Arial" w:eastAsia="Arial" w:hAnsi="Arial" w:cs="Arial"/>
        </w:rPr>
      </w:pPr>
    </w:p>
    <w:p w14:paraId="5130DDE7" w14:textId="1342A144" w:rsidR="58B93FB4" w:rsidRPr="003A0F8F" w:rsidRDefault="58B93FB4" w:rsidP="00971750">
      <w:pPr>
        <w:spacing w:after="0" w:line="360" w:lineRule="auto"/>
        <w:rPr>
          <w:rFonts w:ascii="Arial" w:eastAsia="Arial" w:hAnsi="Arial" w:cs="Arial"/>
        </w:rPr>
      </w:pPr>
      <w:r w:rsidRPr="003A0F8F">
        <w:rPr>
          <w:rFonts w:ascii="Arial" w:eastAsia="Arial" w:hAnsi="Arial" w:cs="Arial"/>
        </w:rPr>
        <w:t>3. The ring of fixed blades at the intake of an axial flow compressor are called</w:t>
      </w:r>
    </w:p>
    <w:p w14:paraId="28CA38DE" w14:textId="14A8EC59" w:rsidR="0FC49DC2" w:rsidRPr="003A0F8F" w:rsidRDefault="0FC49DC2" w:rsidP="00971750">
      <w:pPr>
        <w:spacing w:after="0" w:line="360" w:lineRule="auto"/>
        <w:rPr>
          <w:rFonts w:ascii="Arial" w:eastAsia="Arial" w:hAnsi="Arial" w:cs="Arial"/>
        </w:rPr>
      </w:pPr>
      <w:r w:rsidRPr="003A0F8F">
        <w:rPr>
          <w:rFonts w:ascii="Arial" w:eastAsia="Arial" w:hAnsi="Arial" w:cs="Arial"/>
        </w:rPr>
        <w:t>A.</w:t>
      </w:r>
      <w:r w:rsidR="58B93FB4" w:rsidRPr="003A0F8F">
        <w:rPr>
          <w:rFonts w:ascii="Arial" w:eastAsia="Arial" w:hAnsi="Arial" w:cs="Arial"/>
        </w:rPr>
        <w:t xml:space="preserve">first stage stator blades </w:t>
      </w:r>
    </w:p>
    <w:p w14:paraId="1875F4E1" w14:textId="52B0A71A" w:rsidR="11DDFB16" w:rsidRPr="003A0F8F" w:rsidRDefault="11DDFB16" w:rsidP="00971750">
      <w:pPr>
        <w:spacing w:after="0" w:line="360" w:lineRule="auto"/>
        <w:rPr>
          <w:rFonts w:ascii="Arial" w:eastAsia="Arial" w:hAnsi="Arial" w:cs="Arial"/>
        </w:rPr>
      </w:pPr>
      <w:r w:rsidRPr="003A0F8F">
        <w:rPr>
          <w:rFonts w:ascii="Arial" w:eastAsia="Arial" w:hAnsi="Arial" w:cs="Arial"/>
        </w:rPr>
        <w:t xml:space="preserve">B. </w:t>
      </w:r>
      <w:r w:rsidR="58B93FB4" w:rsidRPr="003A0F8F">
        <w:rPr>
          <w:rFonts w:ascii="Arial" w:eastAsia="Arial" w:hAnsi="Arial" w:cs="Arial"/>
        </w:rPr>
        <w:t xml:space="preserve">first stage diffuser blades </w:t>
      </w:r>
    </w:p>
    <w:p w14:paraId="2CF24F62" w14:textId="6DD0CCB6" w:rsidR="4528A55C" w:rsidRPr="003A0F8F" w:rsidRDefault="4528A55C"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58B93FB4" w:rsidRPr="003A0F8F">
        <w:rPr>
          <w:rFonts w:ascii="Arial" w:eastAsia="Arial" w:hAnsi="Arial" w:cs="Arial"/>
          <w:highlight w:val="yellow"/>
        </w:rPr>
        <w:t>inlet guide vanes</w:t>
      </w:r>
    </w:p>
    <w:p w14:paraId="0C5EDD59" w14:textId="0998E485" w:rsidR="55155B59" w:rsidRPr="003A0F8F" w:rsidRDefault="55155B5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Compressors</w:t>
      </w:r>
    </w:p>
    <w:p w14:paraId="484DD188" w14:textId="56FD96CA" w:rsidR="24C64D6D" w:rsidRPr="003A0F8F" w:rsidRDefault="24C64D6D" w:rsidP="00971750">
      <w:pPr>
        <w:spacing w:after="0" w:line="360" w:lineRule="auto"/>
        <w:rPr>
          <w:rFonts w:ascii="Arial" w:eastAsia="Arial" w:hAnsi="Arial" w:cs="Arial"/>
        </w:rPr>
      </w:pPr>
    </w:p>
    <w:p w14:paraId="2550F3B6" w14:textId="17E39875" w:rsidR="58B93FB4" w:rsidRPr="003A0F8F" w:rsidRDefault="58B93FB4" w:rsidP="00971750">
      <w:pPr>
        <w:spacing w:after="0" w:line="360" w:lineRule="auto"/>
        <w:rPr>
          <w:rFonts w:ascii="Arial" w:eastAsia="Arial" w:hAnsi="Arial" w:cs="Arial"/>
        </w:rPr>
      </w:pPr>
      <w:r w:rsidRPr="003A0F8F">
        <w:rPr>
          <w:rFonts w:ascii="Arial" w:eastAsia="Arial" w:hAnsi="Arial" w:cs="Arial"/>
        </w:rPr>
        <w:t>4. What is a compressor stage?</w:t>
      </w:r>
    </w:p>
    <w:p w14:paraId="7F85B08F" w14:textId="4750114B" w:rsidR="3EB74B4F" w:rsidRPr="003A0F8F" w:rsidRDefault="3EB74B4F" w:rsidP="00971750">
      <w:pPr>
        <w:spacing w:after="0" w:line="360" w:lineRule="auto"/>
        <w:rPr>
          <w:rFonts w:ascii="Arial" w:eastAsia="Arial" w:hAnsi="Arial" w:cs="Arial"/>
        </w:rPr>
      </w:pPr>
      <w:r w:rsidRPr="003A0F8F">
        <w:rPr>
          <w:rFonts w:ascii="Arial" w:eastAsia="Arial" w:hAnsi="Arial" w:cs="Arial"/>
        </w:rPr>
        <w:t xml:space="preserve">A. </w:t>
      </w:r>
      <w:r w:rsidR="58B93FB4" w:rsidRPr="003A0F8F">
        <w:rPr>
          <w:rFonts w:ascii="Arial" w:eastAsia="Arial" w:hAnsi="Arial" w:cs="Arial"/>
        </w:rPr>
        <w:t xml:space="preserve">One Nozzle Guide Vane and one rotor </w:t>
      </w:r>
    </w:p>
    <w:p w14:paraId="3F865962" w14:textId="574AC739" w:rsidR="2AD6ED39" w:rsidRPr="003A0F8F" w:rsidRDefault="2AD6ED39"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58B93FB4" w:rsidRPr="003A0F8F">
        <w:rPr>
          <w:rFonts w:ascii="Arial" w:eastAsia="Arial" w:hAnsi="Arial" w:cs="Arial"/>
          <w:highlight w:val="yellow"/>
        </w:rPr>
        <w:t xml:space="preserve">One rotor plus one stator </w:t>
      </w:r>
    </w:p>
    <w:p w14:paraId="7C9448DA" w14:textId="22B0C3C5" w:rsidR="28F1F759" w:rsidRPr="003A0F8F" w:rsidRDefault="28F1F759" w:rsidP="00971750">
      <w:pPr>
        <w:spacing w:after="0" w:line="360" w:lineRule="auto"/>
        <w:rPr>
          <w:rFonts w:ascii="Arial" w:eastAsia="Arial" w:hAnsi="Arial" w:cs="Arial"/>
        </w:rPr>
      </w:pPr>
      <w:r w:rsidRPr="003A0F8F">
        <w:rPr>
          <w:rFonts w:ascii="Arial" w:eastAsia="Arial" w:hAnsi="Arial" w:cs="Arial"/>
        </w:rPr>
        <w:t xml:space="preserve">C. </w:t>
      </w:r>
      <w:r w:rsidR="58B93FB4" w:rsidRPr="003A0F8F">
        <w:rPr>
          <w:rFonts w:ascii="Arial" w:eastAsia="Arial" w:hAnsi="Arial" w:cs="Arial"/>
        </w:rPr>
        <w:t>One compressor rotor and one nozzle guide vane</w:t>
      </w:r>
    </w:p>
    <w:p w14:paraId="1FC367EB" w14:textId="22936D1A" w:rsidR="4F7B5964" w:rsidRPr="003A0F8F" w:rsidRDefault="4F7B5964"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15 - Gas Turbine Engine/ Compressors</w:t>
      </w:r>
    </w:p>
    <w:p w14:paraId="0B08AE86" w14:textId="26A95713" w:rsidR="24C64D6D" w:rsidRPr="003A0F8F" w:rsidRDefault="24C64D6D" w:rsidP="00971750">
      <w:pPr>
        <w:spacing w:after="0" w:line="360" w:lineRule="auto"/>
        <w:rPr>
          <w:rFonts w:ascii="Arial" w:eastAsia="Arial" w:hAnsi="Arial" w:cs="Arial"/>
        </w:rPr>
      </w:pPr>
    </w:p>
    <w:p w14:paraId="349D7680" w14:textId="764D26A3" w:rsidR="58B93FB4" w:rsidRPr="003A0F8F" w:rsidRDefault="58B93FB4" w:rsidP="00971750">
      <w:pPr>
        <w:spacing w:after="0" w:line="360" w:lineRule="auto"/>
        <w:rPr>
          <w:rFonts w:ascii="Arial" w:eastAsia="Arial" w:hAnsi="Arial" w:cs="Arial"/>
        </w:rPr>
      </w:pPr>
      <w:r w:rsidRPr="003A0F8F">
        <w:rPr>
          <w:rFonts w:ascii="Arial" w:eastAsia="Arial" w:hAnsi="Arial" w:cs="Arial"/>
        </w:rPr>
        <w:t>5. Stall will occur in the high pressure stages of an axial flow compressor because</w:t>
      </w:r>
    </w:p>
    <w:p w14:paraId="3885DC47" w14:textId="3E0F071D" w:rsidR="41AB6D0C" w:rsidRPr="003A0F8F" w:rsidRDefault="41AB6D0C" w:rsidP="00971750">
      <w:pPr>
        <w:spacing w:after="0" w:line="360" w:lineRule="auto"/>
        <w:rPr>
          <w:rFonts w:ascii="Arial" w:eastAsia="Arial" w:hAnsi="Arial" w:cs="Arial"/>
        </w:rPr>
      </w:pPr>
      <w:r w:rsidRPr="003A0F8F">
        <w:rPr>
          <w:rFonts w:ascii="Arial" w:eastAsia="Arial" w:hAnsi="Arial" w:cs="Arial"/>
        </w:rPr>
        <w:t xml:space="preserve">A. </w:t>
      </w:r>
      <w:r w:rsidR="58B93FB4" w:rsidRPr="003A0F8F">
        <w:rPr>
          <w:rFonts w:ascii="Arial" w:eastAsia="Arial" w:hAnsi="Arial" w:cs="Arial"/>
        </w:rPr>
        <w:t xml:space="preserve">air mass flow is increased when the compressor is turning at high speed </w:t>
      </w:r>
    </w:p>
    <w:p w14:paraId="3BBD517F" w14:textId="6EA68B13" w:rsidR="2A84DF82" w:rsidRPr="003A0F8F" w:rsidRDefault="2A84DF82" w:rsidP="00971750">
      <w:pPr>
        <w:spacing w:after="0" w:line="360" w:lineRule="auto"/>
        <w:rPr>
          <w:rFonts w:ascii="Arial" w:eastAsia="Arial" w:hAnsi="Arial" w:cs="Arial"/>
        </w:rPr>
      </w:pPr>
      <w:r w:rsidRPr="003A0F8F">
        <w:rPr>
          <w:rFonts w:ascii="Arial" w:eastAsia="Arial" w:hAnsi="Arial" w:cs="Arial"/>
          <w:highlight w:val="yellow"/>
        </w:rPr>
        <w:t xml:space="preserve">B. </w:t>
      </w:r>
      <w:r w:rsidR="58B93FB4" w:rsidRPr="003A0F8F">
        <w:rPr>
          <w:rFonts w:ascii="Arial" w:eastAsia="Arial" w:hAnsi="Arial" w:cs="Arial"/>
          <w:highlight w:val="yellow"/>
        </w:rPr>
        <w:t>air mass flow is reduced when the compressor is turning at high speed</w:t>
      </w:r>
      <w:r w:rsidR="58B93FB4" w:rsidRPr="003A0F8F">
        <w:rPr>
          <w:rFonts w:ascii="Arial" w:eastAsia="Arial" w:hAnsi="Arial" w:cs="Arial"/>
        </w:rPr>
        <w:t xml:space="preserve"> </w:t>
      </w:r>
    </w:p>
    <w:p w14:paraId="0BF5CE95" w14:textId="0F7AEBC1" w:rsidR="22119768" w:rsidRPr="003A0F8F" w:rsidRDefault="22119768" w:rsidP="00971750">
      <w:pPr>
        <w:spacing w:after="0" w:line="360" w:lineRule="auto"/>
        <w:rPr>
          <w:rFonts w:ascii="Arial" w:eastAsia="Arial" w:hAnsi="Arial" w:cs="Arial"/>
        </w:rPr>
      </w:pPr>
      <w:r w:rsidRPr="003A0F8F">
        <w:rPr>
          <w:rFonts w:ascii="Arial" w:eastAsia="Arial" w:hAnsi="Arial" w:cs="Arial"/>
        </w:rPr>
        <w:t xml:space="preserve">C. </w:t>
      </w:r>
      <w:r w:rsidR="58B93FB4" w:rsidRPr="003A0F8F">
        <w:rPr>
          <w:rFonts w:ascii="Arial" w:eastAsia="Arial" w:hAnsi="Arial" w:cs="Arial"/>
        </w:rPr>
        <w:t>air mass flow is reduced when the compressor is turning at low speed</w:t>
      </w:r>
    </w:p>
    <w:p w14:paraId="5BEF882A" w14:textId="15327523" w:rsidR="00611DCC" w:rsidRPr="003A0F8F" w:rsidRDefault="00611DC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Compressors</w:t>
      </w:r>
    </w:p>
    <w:p w14:paraId="5DCF8DC6" w14:textId="5821FC0C" w:rsidR="24C64D6D" w:rsidRPr="003A0F8F" w:rsidRDefault="24C64D6D" w:rsidP="00971750">
      <w:pPr>
        <w:spacing w:after="0" w:line="360" w:lineRule="auto"/>
        <w:rPr>
          <w:rFonts w:ascii="Arial" w:eastAsia="Arial" w:hAnsi="Arial" w:cs="Arial"/>
        </w:rPr>
      </w:pPr>
    </w:p>
    <w:p w14:paraId="55C35C17" w14:textId="5BEE23C3" w:rsidR="58B93FB4" w:rsidRPr="003A0F8F" w:rsidRDefault="58B93FB4" w:rsidP="00971750">
      <w:pPr>
        <w:spacing w:after="0" w:line="360" w:lineRule="auto"/>
        <w:rPr>
          <w:rFonts w:ascii="Arial" w:eastAsia="Arial" w:hAnsi="Arial" w:cs="Arial"/>
        </w:rPr>
      </w:pPr>
      <w:r w:rsidRPr="003A0F8F">
        <w:rPr>
          <w:rFonts w:ascii="Arial" w:eastAsia="Arial" w:hAnsi="Arial" w:cs="Arial"/>
        </w:rPr>
        <w:t>6. The two types of centrifugal compressor impellers are</w:t>
      </w:r>
    </w:p>
    <w:p w14:paraId="7CC19240" w14:textId="79691FDD" w:rsidR="760167EF" w:rsidRPr="003A0F8F" w:rsidRDefault="760167EF" w:rsidP="00971750">
      <w:pPr>
        <w:spacing w:after="0" w:line="360" w:lineRule="auto"/>
        <w:rPr>
          <w:rFonts w:ascii="Arial" w:eastAsia="Arial" w:hAnsi="Arial" w:cs="Arial"/>
        </w:rPr>
      </w:pPr>
      <w:r w:rsidRPr="003A0F8F">
        <w:rPr>
          <w:rFonts w:ascii="Arial" w:eastAsia="Arial" w:hAnsi="Arial" w:cs="Arial"/>
        </w:rPr>
        <w:t>A.</w:t>
      </w:r>
      <w:r w:rsidR="008F5966">
        <w:rPr>
          <w:rFonts w:ascii="Arial" w:eastAsia="Arial" w:hAnsi="Arial" w:cs="Arial"/>
        </w:rPr>
        <w:t xml:space="preserve"> </w:t>
      </w:r>
      <w:r w:rsidR="58B93FB4" w:rsidRPr="003A0F8F">
        <w:rPr>
          <w:rFonts w:ascii="Arial" w:eastAsia="Arial" w:hAnsi="Arial" w:cs="Arial"/>
        </w:rPr>
        <w:t xml:space="preserve">impeller and diffuser. </w:t>
      </w:r>
    </w:p>
    <w:p w14:paraId="2CDABBE4" w14:textId="41352175" w:rsidR="35E3D10C" w:rsidRPr="003A0F8F" w:rsidRDefault="35E3D10C" w:rsidP="00971750">
      <w:pPr>
        <w:spacing w:after="0" w:line="360" w:lineRule="auto"/>
        <w:rPr>
          <w:rFonts w:ascii="Arial" w:eastAsia="Arial" w:hAnsi="Arial" w:cs="Arial"/>
        </w:rPr>
      </w:pPr>
      <w:r w:rsidRPr="003A0F8F">
        <w:rPr>
          <w:rFonts w:ascii="Arial" w:eastAsia="Arial" w:hAnsi="Arial" w:cs="Arial"/>
        </w:rPr>
        <w:t xml:space="preserve">B. </w:t>
      </w:r>
      <w:r w:rsidR="58B93FB4" w:rsidRPr="003A0F8F">
        <w:rPr>
          <w:rFonts w:ascii="Arial" w:eastAsia="Arial" w:hAnsi="Arial" w:cs="Arial"/>
        </w:rPr>
        <w:t xml:space="preserve">rotor and stator. </w:t>
      </w:r>
    </w:p>
    <w:p w14:paraId="0EB5FF39" w14:textId="64405624" w:rsidR="71497C37" w:rsidRPr="003A0F8F" w:rsidRDefault="71497C37"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58B93FB4" w:rsidRPr="003A0F8F">
        <w:rPr>
          <w:rFonts w:ascii="Arial" w:eastAsia="Arial" w:hAnsi="Arial" w:cs="Arial"/>
          <w:highlight w:val="yellow"/>
        </w:rPr>
        <w:t>single entry and double entry.</w:t>
      </w:r>
    </w:p>
    <w:p w14:paraId="5CBB0B1B" w14:textId="6D0594BB" w:rsidR="5CE16536" w:rsidRPr="003A0F8F" w:rsidRDefault="5CE1653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Compressors</w:t>
      </w:r>
    </w:p>
    <w:p w14:paraId="547FC0D8" w14:textId="175BC1AD" w:rsidR="24C64D6D" w:rsidRPr="003A0F8F" w:rsidRDefault="24C64D6D" w:rsidP="00971750">
      <w:pPr>
        <w:spacing w:after="0" w:line="360" w:lineRule="auto"/>
        <w:rPr>
          <w:rFonts w:ascii="Arial" w:eastAsia="Arial" w:hAnsi="Arial" w:cs="Arial"/>
        </w:rPr>
      </w:pPr>
    </w:p>
    <w:p w14:paraId="64746AA2" w14:textId="6BB05A30"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7. </w:t>
      </w:r>
      <w:r w:rsidR="1F79BD01" w:rsidRPr="003A0F8F">
        <w:rPr>
          <w:rFonts w:ascii="Arial" w:eastAsia="Arial" w:hAnsi="Arial" w:cs="Arial"/>
        </w:rPr>
        <w:t>What purpose do the diffuser vanes of a centrifugal compressor serve?</w:t>
      </w:r>
    </w:p>
    <w:p w14:paraId="5012421C" w14:textId="24997038" w:rsidR="083F3EF9" w:rsidRPr="003A0F8F" w:rsidRDefault="083F3EF9" w:rsidP="00971750">
      <w:pPr>
        <w:spacing w:after="0" w:line="360" w:lineRule="auto"/>
        <w:rPr>
          <w:rFonts w:ascii="Arial" w:eastAsia="Arial" w:hAnsi="Arial" w:cs="Arial"/>
        </w:rPr>
      </w:pPr>
      <w:r w:rsidRPr="003A0F8F">
        <w:rPr>
          <w:rFonts w:ascii="Arial" w:eastAsia="Arial" w:hAnsi="Arial" w:cs="Arial"/>
        </w:rPr>
        <w:t xml:space="preserve">A. </w:t>
      </w:r>
      <w:r w:rsidR="1F79BD01" w:rsidRPr="003A0F8F">
        <w:rPr>
          <w:rFonts w:ascii="Arial" w:eastAsia="Arial" w:hAnsi="Arial" w:cs="Arial"/>
        </w:rPr>
        <w:t xml:space="preserve">To convert pressure energy into kinetic energy. </w:t>
      </w:r>
    </w:p>
    <w:p w14:paraId="07BF6A31" w14:textId="2146154D" w:rsidR="3281A6F9" w:rsidRPr="003A0F8F" w:rsidRDefault="3281A6F9" w:rsidP="00971750">
      <w:pPr>
        <w:spacing w:after="0" w:line="360" w:lineRule="auto"/>
        <w:rPr>
          <w:rFonts w:ascii="Arial" w:eastAsia="Arial" w:hAnsi="Arial" w:cs="Arial"/>
        </w:rPr>
      </w:pPr>
      <w:r w:rsidRPr="003A0F8F">
        <w:rPr>
          <w:rFonts w:ascii="Arial" w:eastAsia="Arial" w:hAnsi="Arial" w:cs="Arial"/>
          <w:highlight w:val="yellow"/>
        </w:rPr>
        <w:t xml:space="preserve">B. </w:t>
      </w:r>
      <w:r w:rsidR="1F79BD01" w:rsidRPr="003A0F8F">
        <w:rPr>
          <w:rFonts w:ascii="Arial" w:eastAsia="Arial" w:hAnsi="Arial" w:cs="Arial"/>
          <w:highlight w:val="yellow"/>
        </w:rPr>
        <w:t>To convert kinetic energy into pressure energy</w:t>
      </w:r>
      <w:r w:rsidR="1F79BD01" w:rsidRPr="003A0F8F">
        <w:rPr>
          <w:rFonts w:ascii="Arial" w:eastAsia="Arial" w:hAnsi="Arial" w:cs="Arial"/>
        </w:rPr>
        <w:t xml:space="preserve">. </w:t>
      </w:r>
    </w:p>
    <w:p w14:paraId="1EE59DDA" w14:textId="46E1B772" w:rsidR="282364B3" w:rsidRPr="003A0F8F" w:rsidRDefault="282364B3" w:rsidP="00971750">
      <w:pPr>
        <w:spacing w:after="0" w:line="360" w:lineRule="auto"/>
        <w:rPr>
          <w:rFonts w:ascii="Arial" w:eastAsia="Arial" w:hAnsi="Arial" w:cs="Arial"/>
        </w:rPr>
      </w:pPr>
      <w:r w:rsidRPr="003A0F8F">
        <w:rPr>
          <w:rFonts w:ascii="Arial" w:eastAsia="Arial" w:hAnsi="Arial" w:cs="Arial"/>
        </w:rPr>
        <w:t xml:space="preserve">C. </w:t>
      </w:r>
      <w:r w:rsidR="1F79BD01" w:rsidRPr="003A0F8F">
        <w:rPr>
          <w:rFonts w:ascii="Arial" w:eastAsia="Arial" w:hAnsi="Arial" w:cs="Arial"/>
        </w:rPr>
        <w:t>To increase the air velocity.</w:t>
      </w:r>
    </w:p>
    <w:p w14:paraId="0025457E" w14:textId="6494B964" w:rsidR="17655544" w:rsidRPr="003A0F8F" w:rsidRDefault="1765554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Compressors</w:t>
      </w:r>
    </w:p>
    <w:p w14:paraId="77D09523" w14:textId="279EF0E2" w:rsidR="24C64D6D" w:rsidRPr="003A0F8F" w:rsidRDefault="24C64D6D" w:rsidP="00971750">
      <w:pPr>
        <w:spacing w:after="0" w:line="360" w:lineRule="auto"/>
        <w:rPr>
          <w:rFonts w:ascii="Arial" w:eastAsia="Arial" w:hAnsi="Arial" w:cs="Arial"/>
        </w:rPr>
      </w:pPr>
    </w:p>
    <w:p w14:paraId="489CBF89" w14:textId="0BDDFD73"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8. </w:t>
      </w:r>
      <w:r w:rsidR="2E238E59" w:rsidRPr="003A0F8F">
        <w:rPr>
          <w:rFonts w:ascii="Arial" w:eastAsia="Arial" w:hAnsi="Arial" w:cs="Arial"/>
        </w:rPr>
        <w:t>Compressor blades are reduced in size from</w:t>
      </w:r>
    </w:p>
    <w:p w14:paraId="42338BC4" w14:textId="51E0F448" w:rsidR="7BA73152" w:rsidRPr="003A0F8F" w:rsidRDefault="7BA73152" w:rsidP="00971750">
      <w:pPr>
        <w:spacing w:after="0" w:line="360" w:lineRule="auto"/>
        <w:rPr>
          <w:rFonts w:ascii="Arial" w:eastAsia="Arial" w:hAnsi="Arial" w:cs="Arial"/>
        </w:rPr>
      </w:pPr>
      <w:r w:rsidRPr="003A0F8F">
        <w:rPr>
          <w:rFonts w:ascii="Arial" w:eastAsia="Arial" w:hAnsi="Arial" w:cs="Arial"/>
        </w:rPr>
        <w:t xml:space="preserve">A. </w:t>
      </w:r>
      <w:r w:rsidR="2E238E59" w:rsidRPr="003A0F8F">
        <w:rPr>
          <w:rFonts w:ascii="Arial" w:eastAsia="Arial" w:hAnsi="Arial" w:cs="Arial"/>
        </w:rPr>
        <w:t xml:space="preserve">front to rear to maintain compressor efficiency </w:t>
      </w:r>
    </w:p>
    <w:p w14:paraId="4F42B05C" w14:textId="661883A8" w:rsidR="2E270BB9" w:rsidRPr="003A0F8F" w:rsidRDefault="2E270BB9" w:rsidP="00971750">
      <w:pPr>
        <w:spacing w:after="0" w:line="360" w:lineRule="auto"/>
        <w:rPr>
          <w:rFonts w:ascii="Arial" w:eastAsia="Arial" w:hAnsi="Arial" w:cs="Arial"/>
        </w:rPr>
      </w:pPr>
      <w:r w:rsidRPr="003A0F8F">
        <w:rPr>
          <w:rFonts w:ascii="Arial" w:eastAsia="Arial" w:hAnsi="Arial" w:cs="Arial"/>
        </w:rPr>
        <w:t xml:space="preserve">B. </w:t>
      </w:r>
      <w:r w:rsidR="2E238E59" w:rsidRPr="003A0F8F">
        <w:rPr>
          <w:rFonts w:ascii="Arial" w:eastAsia="Arial" w:hAnsi="Arial" w:cs="Arial"/>
        </w:rPr>
        <w:t xml:space="preserve">HP to LP to maintain pressure </w:t>
      </w:r>
    </w:p>
    <w:p w14:paraId="355FDFCD" w14:textId="38BA7F5C" w:rsidR="707D0B00" w:rsidRPr="003A0F8F" w:rsidRDefault="707D0B00"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2E238E59" w:rsidRPr="003A0F8F">
        <w:rPr>
          <w:rFonts w:ascii="Arial" w:eastAsia="Arial" w:hAnsi="Arial" w:cs="Arial"/>
          <w:highlight w:val="yellow"/>
        </w:rPr>
        <w:t>LP to HP to maintain axial velocity</w:t>
      </w:r>
    </w:p>
    <w:p w14:paraId="4C499ADA" w14:textId="39B4682A" w:rsidR="0DF779BF" w:rsidRPr="003A0F8F" w:rsidRDefault="0DF779B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Compressors</w:t>
      </w:r>
    </w:p>
    <w:p w14:paraId="3263C1D2" w14:textId="1FE4AA3B" w:rsidR="24C64D6D" w:rsidRDefault="24C64D6D" w:rsidP="00971750">
      <w:pPr>
        <w:spacing w:after="0" w:line="360" w:lineRule="auto"/>
        <w:rPr>
          <w:rFonts w:ascii="Arial" w:eastAsia="Arial" w:hAnsi="Arial" w:cs="Arial"/>
        </w:rPr>
      </w:pPr>
    </w:p>
    <w:p w14:paraId="5C6B0214" w14:textId="0EE9983C" w:rsidR="004713BE" w:rsidRPr="004713BE" w:rsidRDefault="004713BE" w:rsidP="00971750">
      <w:pPr>
        <w:spacing w:after="0" w:line="360" w:lineRule="auto"/>
        <w:rPr>
          <w:rFonts w:ascii="Arial" w:hAnsi="Arial" w:cs="Arial"/>
        </w:rPr>
      </w:pPr>
      <w:r w:rsidRPr="004713BE">
        <w:rPr>
          <w:rFonts w:ascii="Arial" w:eastAsia="Arial" w:hAnsi="Arial" w:cs="Arial"/>
        </w:rPr>
        <w:t>9.</w:t>
      </w:r>
      <w:r w:rsidRPr="004713BE">
        <w:rPr>
          <w:rFonts w:ascii="Arial" w:hAnsi="Arial" w:cs="Arial"/>
        </w:rPr>
        <w:t xml:space="preserve"> A bypass engine LP compressor</w:t>
      </w:r>
    </w:p>
    <w:p w14:paraId="103B8F70" w14:textId="77777777" w:rsidR="004713BE" w:rsidRPr="004713BE" w:rsidRDefault="004713BE" w:rsidP="008F5966">
      <w:pPr>
        <w:pStyle w:val="ListParagraph"/>
        <w:numPr>
          <w:ilvl w:val="0"/>
          <w:numId w:val="173"/>
        </w:numPr>
        <w:spacing w:after="0" w:line="360" w:lineRule="auto"/>
        <w:ind w:left="360"/>
        <w:contextualSpacing w:val="0"/>
        <w:rPr>
          <w:rFonts w:ascii="Arial" w:hAnsi="Arial" w:cs="Arial"/>
          <w:highlight w:val="yellow"/>
        </w:rPr>
      </w:pPr>
      <w:r w:rsidRPr="004713BE">
        <w:rPr>
          <w:rFonts w:ascii="Arial" w:hAnsi="Arial" w:cs="Arial"/>
          <w:highlight w:val="yellow"/>
        </w:rPr>
        <w:t xml:space="preserve">supplies more air than is required for combustion </w:t>
      </w:r>
    </w:p>
    <w:p w14:paraId="715F4F19" w14:textId="77777777" w:rsidR="004713BE" w:rsidRPr="004713BE" w:rsidRDefault="004713BE" w:rsidP="008F5966">
      <w:pPr>
        <w:pStyle w:val="ListParagraph"/>
        <w:numPr>
          <w:ilvl w:val="0"/>
          <w:numId w:val="173"/>
        </w:numPr>
        <w:spacing w:after="0" w:line="360" w:lineRule="auto"/>
        <w:ind w:left="360"/>
        <w:contextualSpacing w:val="0"/>
        <w:rPr>
          <w:rFonts w:ascii="Arial" w:eastAsia="Arial" w:hAnsi="Arial" w:cs="Arial"/>
        </w:rPr>
      </w:pPr>
      <w:r w:rsidRPr="004713BE">
        <w:rPr>
          <w:rFonts w:ascii="Arial" w:hAnsi="Arial" w:cs="Arial"/>
        </w:rPr>
        <w:t xml:space="preserve">supplies less air than is required for combustion </w:t>
      </w:r>
    </w:p>
    <w:p w14:paraId="34468F46" w14:textId="63F2B6E5" w:rsidR="004713BE" w:rsidRPr="004713BE" w:rsidRDefault="004713BE" w:rsidP="008F5966">
      <w:pPr>
        <w:pStyle w:val="ListParagraph"/>
        <w:numPr>
          <w:ilvl w:val="0"/>
          <w:numId w:val="173"/>
        </w:numPr>
        <w:spacing w:after="0" w:line="360" w:lineRule="auto"/>
        <w:ind w:left="360"/>
        <w:contextualSpacing w:val="0"/>
        <w:rPr>
          <w:rFonts w:ascii="Arial" w:eastAsia="Arial" w:hAnsi="Arial" w:cs="Arial"/>
        </w:rPr>
      </w:pPr>
      <w:r w:rsidRPr="004713BE">
        <w:rPr>
          <w:rFonts w:ascii="Arial" w:hAnsi="Arial" w:cs="Arial"/>
        </w:rPr>
        <w:t>supplies only the required quantity for combustion</w:t>
      </w:r>
    </w:p>
    <w:p w14:paraId="12F78F0A" w14:textId="6ECDF773" w:rsidR="004713BE" w:rsidRPr="004713BE" w:rsidRDefault="004713BE" w:rsidP="00971750">
      <w:pPr>
        <w:spacing w:after="0" w:line="360" w:lineRule="auto"/>
        <w:rPr>
          <w:rFonts w:ascii="Arial" w:eastAsia="Arial" w:hAnsi="Arial" w:cs="Arial"/>
        </w:rPr>
      </w:pPr>
      <w:r w:rsidRPr="004713BE">
        <w:rPr>
          <w:rFonts w:ascii="Arial" w:eastAsia="Arial" w:hAnsi="Arial" w:cs="Arial"/>
          <w:i/>
          <w:iCs/>
          <w:color w:val="000000" w:themeColor="text1"/>
        </w:rPr>
        <w:t>Ref EASA Module 15 - Gas Turbine Engine/ Compressors</w:t>
      </w:r>
    </w:p>
    <w:p w14:paraId="635F219F" w14:textId="77777777" w:rsidR="004713BE" w:rsidRPr="004713BE" w:rsidRDefault="004713BE" w:rsidP="00971750">
      <w:pPr>
        <w:spacing w:after="0" w:line="360" w:lineRule="auto"/>
        <w:rPr>
          <w:rFonts w:ascii="Arial" w:eastAsia="Arial" w:hAnsi="Arial" w:cs="Arial"/>
        </w:rPr>
      </w:pPr>
    </w:p>
    <w:p w14:paraId="761D9E2E" w14:textId="39B7B38B" w:rsidR="004713BE" w:rsidRPr="004713BE" w:rsidRDefault="004713BE" w:rsidP="00971750">
      <w:pPr>
        <w:spacing w:after="0" w:line="360" w:lineRule="auto"/>
        <w:rPr>
          <w:rFonts w:ascii="Arial" w:hAnsi="Arial" w:cs="Arial"/>
        </w:rPr>
      </w:pPr>
      <w:r w:rsidRPr="004713BE">
        <w:rPr>
          <w:rFonts w:ascii="Arial" w:eastAsia="Arial" w:hAnsi="Arial" w:cs="Arial"/>
        </w:rPr>
        <w:t>10.</w:t>
      </w:r>
      <w:r w:rsidRPr="004713BE">
        <w:rPr>
          <w:rFonts w:ascii="Arial" w:hAnsi="Arial" w:cs="Arial"/>
        </w:rPr>
        <w:t xml:space="preserve"> Variable inlet guide vanes help to prevent </w:t>
      </w:r>
    </w:p>
    <w:p w14:paraId="694A53FA" w14:textId="77777777" w:rsidR="004713BE" w:rsidRPr="004713BE" w:rsidRDefault="004713BE" w:rsidP="008F5966">
      <w:pPr>
        <w:pStyle w:val="ListParagraph"/>
        <w:numPr>
          <w:ilvl w:val="0"/>
          <w:numId w:val="174"/>
        </w:numPr>
        <w:spacing w:after="0" w:line="360" w:lineRule="auto"/>
        <w:ind w:left="360"/>
        <w:contextualSpacing w:val="0"/>
        <w:rPr>
          <w:rFonts w:ascii="Arial" w:hAnsi="Arial" w:cs="Arial"/>
        </w:rPr>
      </w:pPr>
      <w:r w:rsidRPr="004713BE">
        <w:rPr>
          <w:rFonts w:ascii="Arial" w:hAnsi="Arial" w:cs="Arial"/>
        </w:rPr>
        <w:t xml:space="preserve">compressor runaway </w:t>
      </w:r>
    </w:p>
    <w:p w14:paraId="78F6A496" w14:textId="77777777" w:rsidR="004713BE" w:rsidRPr="004713BE" w:rsidRDefault="004713BE" w:rsidP="008F5966">
      <w:pPr>
        <w:pStyle w:val="ListParagraph"/>
        <w:numPr>
          <w:ilvl w:val="0"/>
          <w:numId w:val="174"/>
        </w:numPr>
        <w:spacing w:after="0" w:line="360" w:lineRule="auto"/>
        <w:ind w:left="360"/>
        <w:contextualSpacing w:val="0"/>
        <w:rPr>
          <w:rFonts w:ascii="Arial" w:eastAsia="Arial" w:hAnsi="Arial" w:cs="Arial"/>
        </w:rPr>
      </w:pPr>
      <w:r w:rsidRPr="004713BE">
        <w:rPr>
          <w:rFonts w:ascii="Arial" w:hAnsi="Arial" w:cs="Arial"/>
          <w:highlight w:val="yellow"/>
        </w:rPr>
        <w:t>compressor stalling</w:t>
      </w:r>
    </w:p>
    <w:p w14:paraId="49BCA169" w14:textId="111BF79B" w:rsidR="004713BE" w:rsidRPr="004713BE" w:rsidRDefault="004713BE" w:rsidP="008F5966">
      <w:pPr>
        <w:pStyle w:val="ListParagraph"/>
        <w:numPr>
          <w:ilvl w:val="0"/>
          <w:numId w:val="174"/>
        </w:numPr>
        <w:spacing w:after="0" w:line="360" w:lineRule="auto"/>
        <w:ind w:left="360"/>
        <w:contextualSpacing w:val="0"/>
        <w:rPr>
          <w:rFonts w:ascii="Arial" w:eastAsia="Arial" w:hAnsi="Arial" w:cs="Arial"/>
        </w:rPr>
      </w:pPr>
      <w:r w:rsidRPr="004713BE">
        <w:rPr>
          <w:rFonts w:ascii="Arial" w:hAnsi="Arial" w:cs="Arial"/>
        </w:rPr>
        <w:t>ice build up on compressor blades</w:t>
      </w:r>
    </w:p>
    <w:p w14:paraId="78B2EA56" w14:textId="6E9AE033" w:rsidR="004713BE" w:rsidRPr="004713BE" w:rsidRDefault="004713BE" w:rsidP="00971750">
      <w:pPr>
        <w:spacing w:after="0" w:line="360" w:lineRule="auto"/>
        <w:rPr>
          <w:rFonts w:ascii="Arial" w:eastAsia="Arial" w:hAnsi="Arial" w:cs="Arial"/>
        </w:rPr>
      </w:pPr>
      <w:r w:rsidRPr="004713BE">
        <w:rPr>
          <w:rFonts w:ascii="Arial" w:eastAsia="Arial" w:hAnsi="Arial" w:cs="Arial"/>
          <w:i/>
          <w:iCs/>
          <w:color w:val="000000" w:themeColor="text1"/>
        </w:rPr>
        <w:t>Ref EASA Module 15 - Gas Turbine Engine/ Compressors</w:t>
      </w:r>
    </w:p>
    <w:p w14:paraId="3DC08929" w14:textId="77777777" w:rsidR="004713BE" w:rsidRPr="004713BE" w:rsidRDefault="004713BE" w:rsidP="00971750">
      <w:pPr>
        <w:spacing w:after="0" w:line="360" w:lineRule="auto"/>
        <w:rPr>
          <w:rFonts w:ascii="Arial" w:eastAsia="Arial" w:hAnsi="Arial" w:cs="Arial"/>
        </w:rPr>
      </w:pPr>
    </w:p>
    <w:p w14:paraId="49FA1025"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lastRenderedPageBreak/>
        <w:t>Sub-Module 15.5: Combustion Section</w:t>
      </w:r>
    </w:p>
    <w:p w14:paraId="7AE6776F" w14:textId="34F45961" w:rsidR="000B68FE"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25DBA67C" w:rsidRPr="003A0F8F">
        <w:rPr>
          <w:rFonts w:ascii="Arial" w:eastAsia="Arial" w:hAnsi="Arial" w:cs="Arial"/>
        </w:rPr>
        <w:t>Combustor air that is not used to support combustion</w:t>
      </w:r>
    </w:p>
    <w:p w14:paraId="679D3CB0" w14:textId="3DA55D2B" w:rsidR="000B68FE" w:rsidRPr="003A0F8F" w:rsidRDefault="6258469F"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25DBA67C" w:rsidRPr="003A0F8F">
        <w:rPr>
          <w:rFonts w:ascii="Arial" w:eastAsia="Arial" w:hAnsi="Arial" w:cs="Arial"/>
          <w:highlight w:val="yellow"/>
        </w:rPr>
        <w:t xml:space="preserve">will film cool the liner and dilute combustion chamber exit temperature  </w:t>
      </w:r>
    </w:p>
    <w:p w14:paraId="2699EED7" w14:textId="405A392A" w:rsidR="000B68FE" w:rsidRPr="003A0F8F" w:rsidRDefault="0C180ED3" w:rsidP="00971750">
      <w:pPr>
        <w:spacing w:after="0" w:line="360" w:lineRule="auto"/>
        <w:rPr>
          <w:rFonts w:ascii="Arial" w:eastAsia="Arial" w:hAnsi="Arial" w:cs="Arial"/>
        </w:rPr>
      </w:pPr>
      <w:r w:rsidRPr="003A0F8F">
        <w:rPr>
          <w:rFonts w:ascii="Arial" w:eastAsia="Arial" w:hAnsi="Arial" w:cs="Arial"/>
        </w:rPr>
        <w:t xml:space="preserve">B. </w:t>
      </w:r>
      <w:r w:rsidR="25DBA67C" w:rsidRPr="003A0F8F">
        <w:rPr>
          <w:rFonts w:ascii="Arial" w:eastAsia="Arial" w:hAnsi="Arial" w:cs="Arial"/>
        </w:rPr>
        <w:t xml:space="preserve">is by-pass air  </w:t>
      </w:r>
    </w:p>
    <w:p w14:paraId="2611965D" w14:textId="01E86FEA" w:rsidR="000B68FE" w:rsidRPr="003A0F8F" w:rsidRDefault="79C1F7EB" w:rsidP="00971750">
      <w:pPr>
        <w:spacing w:after="0" w:line="360" w:lineRule="auto"/>
        <w:rPr>
          <w:rFonts w:ascii="Arial" w:eastAsia="Arial" w:hAnsi="Arial" w:cs="Arial"/>
        </w:rPr>
      </w:pPr>
      <w:r w:rsidRPr="003A0F8F">
        <w:rPr>
          <w:rFonts w:ascii="Arial" w:eastAsia="Arial" w:hAnsi="Arial" w:cs="Arial"/>
        </w:rPr>
        <w:t xml:space="preserve">C. </w:t>
      </w:r>
      <w:r w:rsidR="25DBA67C" w:rsidRPr="003A0F8F">
        <w:rPr>
          <w:rFonts w:ascii="Arial" w:eastAsia="Arial" w:hAnsi="Arial" w:cs="Arial"/>
        </w:rPr>
        <w:t xml:space="preserve">is considered as the total air flow  </w:t>
      </w:r>
    </w:p>
    <w:p w14:paraId="64B420ED" w14:textId="6517E23A" w:rsidR="000B68FE" w:rsidRPr="003A0F8F" w:rsidRDefault="75ADCF9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Combustion Section</w:t>
      </w:r>
    </w:p>
    <w:p w14:paraId="08984ECC" w14:textId="4748A41D" w:rsidR="000B68FE" w:rsidRPr="003A0F8F" w:rsidRDefault="000B68FE" w:rsidP="00971750">
      <w:pPr>
        <w:spacing w:after="0" w:line="360" w:lineRule="auto"/>
        <w:rPr>
          <w:rFonts w:ascii="Arial" w:eastAsia="Arial" w:hAnsi="Arial" w:cs="Arial"/>
        </w:rPr>
      </w:pPr>
    </w:p>
    <w:p w14:paraId="7A6AC379" w14:textId="3DDD3E27" w:rsidR="000B68FE" w:rsidRPr="003A0F8F" w:rsidRDefault="25DBA67C" w:rsidP="00971750">
      <w:pPr>
        <w:spacing w:after="0" w:line="360" w:lineRule="auto"/>
        <w:rPr>
          <w:rFonts w:ascii="Arial" w:eastAsia="Arial" w:hAnsi="Arial" w:cs="Arial"/>
        </w:rPr>
      </w:pPr>
      <w:r w:rsidRPr="003A0F8F">
        <w:rPr>
          <w:rFonts w:ascii="Arial" w:eastAsia="Arial" w:hAnsi="Arial" w:cs="Arial"/>
        </w:rPr>
        <w:t>2. Air through the combustion chamber retains a constant</w:t>
      </w:r>
    </w:p>
    <w:p w14:paraId="725E1798" w14:textId="12841487" w:rsidR="000B68FE" w:rsidRPr="003A0F8F" w:rsidRDefault="0D9ED7EA" w:rsidP="00971750">
      <w:pPr>
        <w:spacing w:after="0" w:line="360" w:lineRule="auto"/>
        <w:rPr>
          <w:rFonts w:ascii="Arial" w:eastAsia="Arial" w:hAnsi="Arial" w:cs="Arial"/>
        </w:rPr>
      </w:pPr>
      <w:r w:rsidRPr="003A0F8F">
        <w:rPr>
          <w:rFonts w:ascii="Arial" w:eastAsia="Arial" w:hAnsi="Arial" w:cs="Arial"/>
        </w:rPr>
        <w:t xml:space="preserve">A. </w:t>
      </w:r>
      <w:r w:rsidR="6756768C" w:rsidRPr="003A0F8F">
        <w:rPr>
          <w:rFonts w:ascii="Arial" w:eastAsia="Arial" w:hAnsi="Arial" w:cs="Arial"/>
        </w:rPr>
        <w:t>T</w:t>
      </w:r>
      <w:r w:rsidR="25DBA67C" w:rsidRPr="003A0F8F">
        <w:rPr>
          <w:rFonts w:ascii="Arial" w:eastAsia="Arial" w:hAnsi="Arial" w:cs="Arial"/>
        </w:rPr>
        <w:t xml:space="preserve">emperature  </w:t>
      </w:r>
    </w:p>
    <w:p w14:paraId="39D49A51" w14:textId="2F863DC9" w:rsidR="000B68FE" w:rsidRPr="003A0F8F" w:rsidRDefault="40230C91" w:rsidP="00971750">
      <w:pPr>
        <w:spacing w:after="0" w:line="360" w:lineRule="auto"/>
        <w:rPr>
          <w:rFonts w:ascii="Arial" w:eastAsia="Arial" w:hAnsi="Arial" w:cs="Arial"/>
        </w:rPr>
      </w:pPr>
      <w:r w:rsidRPr="003A0F8F">
        <w:rPr>
          <w:rFonts w:ascii="Arial" w:eastAsia="Arial" w:hAnsi="Arial" w:cs="Arial"/>
        </w:rPr>
        <w:t xml:space="preserve">B. </w:t>
      </w:r>
      <w:r w:rsidR="3440A3B3" w:rsidRPr="003A0F8F">
        <w:rPr>
          <w:rFonts w:ascii="Arial" w:eastAsia="Arial" w:hAnsi="Arial" w:cs="Arial"/>
        </w:rPr>
        <w:t>V</w:t>
      </w:r>
      <w:r w:rsidR="25DBA67C" w:rsidRPr="003A0F8F">
        <w:rPr>
          <w:rFonts w:ascii="Arial" w:eastAsia="Arial" w:hAnsi="Arial" w:cs="Arial"/>
        </w:rPr>
        <w:t xml:space="preserve">elocity  </w:t>
      </w:r>
    </w:p>
    <w:p w14:paraId="50B8DF67" w14:textId="1180A33C" w:rsidR="000B68FE" w:rsidRPr="003A0F8F" w:rsidRDefault="0C36D03A"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6B563A28" w:rsidRPr="003A0F8F">
        <w:rPr>
          <w:rFonts w:ascii="Arial" w:eastAsia="Arial" w:hAnsi="Arial" w:cs="Arial"/>
          <w:highlight w:val="yellow"/>
        </w:rPr>
        <w:t>P</w:t>
      </w:r>
      <w:r w:rsidR="25DBA67C" w:rsidRPr="003A0F8F">
        <w:rPr>
          <w:rFonts w:ascii="Arial" w:eastAsia="Arial" w:hAnsi="Arial" w:cs="Arial"/>
          <w:highlight w:val="yellow"/>
        </w:rPr>
        <w:t xml:space="preserve">ressure  </w:t>
      </w:r>
    </w:p>
    <w:p w14:paraId="79DF3DFB" w14:textId="5C4F7101" w:rsidR="000B68FE" w:rsidRPr="003A0F8F" w:rsidRDefault="2DB7DEF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Combustion Section</w:t>
      </w:r>
    </w:p>
    <w:p w14:paraId="41CEBC2B" w14:textId="425CD7A4" w:rsidR="000B68FE" w:rsidRPr="003A0F8F" w:rsidRDefault="000B68FE" w:rsidP="00971750">
      <w:pPr>
        <w:spacing w:after="0" w:line="360" w:lineRule="auto"/>
        <w:rPr>
          <w:rFonts w:ascii="Arial" w:eastAsia="Arial" w:hAnsi="Arial" w:cs="Arial"/>
        </w:rPr>
      </w:pPr>
    </w:p>
    <w:p w14:paraId="34576E40" w14:textId="7172E928" w:rsidR="000B68FE" w:rsidRPr="003A0F8F" w:rsidRDefault="25DBA67C" w:rsidP="00971750">
      <w:pPr>
        <w:spacing w:after="0" w:line="360" w:lineRule="auto"/>
        <w:rPr>
          <w:rFonts w:ascii="Arial" w:eastAsia="Arial" w:hAnsi="Arial" w:cs="Arial"/>
        </w:rPr>
      </w:pPr>
      <w:r w:rsidRPr="003A0F8F">
        <w:rPr>
          <w:rFonts w:ascii="Arial" w:eastAsia="Arial" w:hAnsi="Arial" w:cs="Arial"/>
        </w:rPr>
        <w:t>3. In which type of turbine engine combustion chamber is the case and liner removed and installed as one unit during routine maintenance?</w:t>
      </w:r>
    </w:p>
    <w:p w14:paraId="44759A6E" w14:textId="5EE6108B" w:rsidR="000B68FE" w:rsidRPr="003A0F8F" w:rsidRDefault="16231E4E"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25DBA67C" w:rsidRPr="003A0F8F">
        <w:rPr>
          <w:rFonts w:ascii="Arial" w:eastAsia="Arial" w:hAnsi="Arial" w:cs="Arial"/>
          <w:highlight w:val="yellow"/>
        </w:rPr>
        <w:t xml:space="preserve">Annular  </w:t>
      </w:r>
    </w:p>
    <w:p w14:paraId="60B525C5" w14:textId="4FFA0002" w:rsidR="000B68FE" w:rsidRPr="003A0F8F" w:rsidRDefault="6F613A3A" w:rsidP="00971750">
      <w:pPr>
        <w:spacing w:after="0" w:line="360" w:lineRule="auto"/>
        <w:rPr>
          <w:rFonts w:ascii="Arial" w:eastAsia="Arial" w:hAnsi="Arial" w:cs="Arial"/>
        </w:rPr>
      </w:pPr>
      <w:r w:rsidRPr="003A0F8F">
        <w:rPr>
          <w:rFonts w:ascii="Arial" w:eastAsia="Arial" w:hAnsi="Arial" w:cs="Arial"/>
        </w:rPr>
        <w:t xml:space="preserve">B. </w:t>
      </w:r>
      <w:r w:rsidR="25DBA67C" w:rsidRPr="003A0F8F">
        <w:rPr>
          <w:rFonts w:ascii="Arial" w:eastAsia="Arial" w:hAnsi="Arial" w:cs="Arial"/>
        </w:rPr>
        <w:t xml:space="preserve">Can  </w:t>
      </w:r>
    </w:p>
    <w:p w14:paraId="617C15E5" w14:textId="117ADA65" w:rsidR="000B68FE" w:rsidRPr="003A0F8F" w:rsidRDefault="0F7205B1" w:rsidP="00971750">
      <w:pPr>
        <w:spacing w:after="0" w:line="360" w:lineRule="auto"/>
        <w:rPr>
          <w:rFonts w:ascii="Arial" w:eastAsia="Arial" w:hAnsi="Arial" w:cs="Arial"/>
        </w:rPr>
      </w:pPr>
      <w:r w:rsidRPr="003A0F8F">
        <w:rPr>
          <w:rFonts w:ascii="Arial" w:eastAsia="Arial" w:hAnsi="Arial" w:cs="Arial"/>
        </w:rPr>
        <w:t xml:space="preserve">C. </w:t>
      </w:r>
      <w:r w:rsidR="25DBA67C" w:rsidRPr="003A0F8F">
        <w:rPr>
          <w:rFonts w:ascii="Arial" w:eastAsia="Arial" w:hAnsi="Arial" w:cs="Arial"/>
        </w:rPr>
        <w:t xml:space="preserve">Can annular  </w:t>
      </w:r>
    </w:p>
    <w:p w14:paraId="5444562B" w14:textId="6036738A" w:rsidR="000B68FE" w:rsidRPr="003A0F8F" w:rsidRDefault="31AAB84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Combustion Section</w:t>
      </w:r>
    </w:p>
    <w:p w14:paraId="434FAB80" w14:textId="52DF4CF2" w:rsidR="000B68FE" w:rsidRPr="003A0F8F" w:rsidRDefault="000B68FE" w:rsidP="00971750">
      <w:pPr>
        <w:spacing w:after="0" w:line="360" w:lineRule="auto"/>
        <w:rPr>
          <w:rFonts w:ascii="Arial" w:eastAsia="Arial" w:hAnsi="Arial" w:cs="Arial"/>
        </w:rPr>
      </w:pPr>
    </w:p>
    <w:p w14:paraId="39452983" w14:textId="12A4E2B4" w:rsidR="000B68FE" w:rsidRPr="003A0F8F" w:rsidRDefault="25DBA67C" w:rsidP="00971750">
      <w:pPr>
        <w:spacing w:after="0" w:line="360" w:lineRule="auto"/>
        <w:rPr>
          <w:rFonts w:ascii="Arial" w:eastAsia="Arial" w:hAnsi="Arial" w:cs="Arial"/>
        </w:rPr>
      </w:pPr>
      <w:r w:rsidRPr="003A0F8F">
        <w:rPr>
          <w:rFonts w:ascii="Arial" w:eastAsia="Arial" w:hAnsi="Arial" w:cs="Arial"/>
        </w:rPr>
        <w:t>4. The types of combustion chamber used in gas turbine engine are</w:t>
      </w:r>
    </w:p>
    <w:p w14:paraId="44CA0953" w14:textId="50E41615" w:rsidR="000B68FE" w:rsidRPr="003A0F8F" w:rsidRDefault="0DF5C71D" w:rsidP="00971750">
      <w:pPr>
        <w:spacing w:after="0" w:line="360" w:lineRule="auto"/>
        <w:rPr>
          <w:rFonts w:ascii="Arial" w:eastAsia="Arial" w:hAnsi="Arial" w:cs="Arial"/>
        </w:rPr>
      </w:pPr>
      <w:r w:rsidRPr="003A0F8F">
        <w:rPr>
          <w:rFonts w:ascii="Arial" w:eastAsia="Arial" w:hAnsi="Arial" w:cs="Arial"/>
        </w:rPr>
        <w:t>A.</w:t>
      </w:r>
      <w:r w:rsidR="798D4915" w:rsidRPr="003A0F8F">
        <w:rPr>
          <w:rFonts w:ascii="Arial" w:eastAsia="Arial" w:hAnsi="Arial" w:cs="Arial"/>
        </w:rPr>
        <w:t xml:space="preserve"> </w:t>
      </w:r>
      <w:r w:rsidR="25DBA67C" w:rsidRPr="003A0F8F">
        <w:rPr>
          <w:rFonts w:ascii="Arial" w:eastAsia="Arial" w:hAnsi="Arial" w:cs="Arial"/>
        </w:rPr>
        <w:t xml:space="preserve">tubo-annular, can-annular and multiple-can  </w:t>
      </w:r>
    </w:p>
    <w:p w14:paraId="640E2F21" w14:textId="34ACD571" w:rsidR="000B68FE" w:rsidRPr="003A0F8F" w:rsidRDefault="30F9B71F" w:rsidP="00971750">
      <w:pPr>
        <w:spacing w:after="0" w:line="360" w:lineRule="auto"/>
        <w:rPr>
          <w:rFonts w:ascii="Arial" w:eastAsia="Arial" w:hAnsi="Arial" w:cs="Arial"/>
        </w:rPr>
      </w:pPr>
      <w:r w:rsidRPr="003A0F8F">
        <w:rPr>
          <w:rFonts w:ascii="Arial" w:eastAsia="Arial" w:hAnsi="Arial" w:cs="Arial"/>
        </w:rPr>
        <w:t>B.</w:t>
      </w:r>
      <w:r w:rsidR="27B89D61" w:rsidRPr="003A0F8F">
        <w:rPr>
          <w:rFonts w:ascii="Arial" w:eastAsia="Arial" w:hAnsi="Arial" w:cs="Arial"/>
        </w:rPr>
        <w:t xml:space="preserve"> </w:t>
      </w:r>
      <w:r w:rsidR="25DBA67C" w:rsidRPr="003A0F8F">
        <w:rPr>
          <w:rFonts w:ascii="Arial" w:eastAsia="Arial" w:hAnsi="Arial" w:cs="Arial"/>
        </w:rPr>
        <w:t xml:space="preserve">multiple-can, annular and variable  </w:t>
      </w:r>
    </w:p>
    <w:p w14:paraId="2CCF6A1E" w14:textId="56A430AD" w:rsidR="000B68FE" w:rsidRPr="003A0F8F" w:rsidRDefault="1FC39E23" w:rsidP="00971750">
      <w:pPr>
        <w:spacing w:after="0" w:line="360" w:lineRule="auto"/>
        <w:rPr>
          <w:rFonts w:ascii="Arial" w:eastAsia="Arial" w:hAnsi="Arial" w:cs="Arial"/>
        </w:rPr>
      </w:pPr>
      <w:r w:rsidRPr="003A0F8F">
        <w:rPr>
          <w:rFonts w:ascii="Arial" w:eastAsia="Arial" w:hAnsi="Arial" w:cs="Arial"/>
          <w:highlight w:val="yellow"/>
        </w:rPr>
        <w:t xml:space="preserve">C. </w:t>
      </w:r>
      <w:r w:rsidR="25DBA67C" w:rsidRPr="003A0F8F">
        <w:rPr>
          <w:rFonts w:ascii="Arial" w:eastAsia="Arial" w:hAnsi="Arial" w:cs="Arial"/>
          <w:highlight w:val="yellow"/>
        </w:rPr>
        <w:t xml:space="preserve">Can, Annular and Can annular </w:t>
      </w:r>
      <w:r w:rsidR="25DBA67C" w:rsidRPr="003A0F8F">
        <w:rPr>
          <w:rFonts w:ascii="Arial" w:eastAsia="Arial" w:hAnsi="Arial" w:cs="Arial"/>
        </w:rPr>
        <w:t xml:space="preserve"> </w:t>
      </w:r>
    </w:p>
    <w:p w14:paraId="344AD458" w14:textId="2F88B0E2" w:rsidR="000B68FE" w:rsidRPr="003A0F8F" w:rsidRDefault="38191C2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Combustion Section</w:t>
      </w:r>
    </w:p>
    <w:p w14:paraId="2C1CE7EB" w14:textId="77777777" w:rsidR="00641E4A" w:rsidRDefault="00641E4A" w:rsidP="00971750">
      <w:pPr>
        <w:spacing w:after="0" w:line="360" w:lineRule="auto"/>
        <w:rPr>
          <w:rFonts w:ascii="Arial" w:eastAsia="Arial" w:hAnsi="Arial" w:cs="Arial"/>
        </w:rPr>
      </w:pPr>
    </w:p>
    <w:p w14:paraId="1CDE4980" w14:textId="3D8B8292" w:rsidR="000B68FE" w:rsidRPr="003A0F8F" w:rsidRDefault="25DBA67C" w:rsidP="00971750">
      <w:pPr>
        <w:spacing w:after="0" w:line="360" w:lineRule="auto"/>
        <w:rPr>
          <w:rFonts w:ascii="Arial" w:eastAsia="Arial" w:hAnsi="Arial" w:cs="Arial"/>
        </w:rPr>
      </w:pPr>
      <w:r w:rsidRPr="003A0F8F">
        <w:rPr>
          <w:rFonts w:ascii="Arial" w:eastAsia="Arial" w:hAnsi="Arial" w:cs="Arial"/>
        </w:rPr>
        <w:t>5.  The air passing through the combustion chamber of a jet engine is</w:t>
      </w:r>
    </w:p>
    <w:p w14:paraId="2B3BC0D1" w14:textId="7ABEB785" w:rsidR="000B68FE" w:rsidRPr="003A0F8F" w:rsidRDefault="54B29A07" w:rsidP="00971750">
      <w:pPr>
        <w:spacing w:after="0" w:line="360" w:lineRule="auto"/>
        <w:rPr>
          <w:rFonts w:ascii="Arial" w:eastAsia="Arial" w:hAnsi="Arial" w:cs="Arial"/>
        </w:rPr>
      </w:pPr>
      <w:r w:rsidRPr="003A0F8F">
        <w:rPr>
          <w:rFonts w:ascii="Arial" w:eastAsia="Arial" w:hAnsi="Arial" w:cs="Arial"/>
        </w:rPr>
        <w:t xml:space="preserve">A. </w:t>
      </w:r>
      <w:r w:rsidR="25DBA67C" w:rsidRPr="003A0F8F">
        <w:rPr>
          <w:rFonts w:ascii="Arial" w:eastAsia="Arial" w:hAnsi="Arial" w:cs="Arial"/>
        </w:rPr>
        <w:t xml:space="preserve">speeded up and heated by the action of the turbines  </w:t>
      </w:r>
    </w:p>
    <w:p w14:paraId="70F1306A" w14:textId="15D7E612" w:rsidR="000B68FE" w:rsidRPr="003A0F8F" w:rsidRDefault="408FC15D" w:rsidP="00971750">
      <w:pPr>
        <w:spacing w:after="0" w:line="360" w:lineRule="auto"/>
        <w:rPr>
          <w:rFonts w:ascii="Arial" w:eastAsia="Arial" w:hAnsi="Arial" w:cs="Arial"/>
        </w:rPr>
      </w:pPr>
      <w:r w:rsidRPr="003A0F8F">
        <w:rPr>
          <w:rFonts w:ascii="Arial" w:eastAsia="Arial" w:hAnsi="Arial" w:cs="Arial"/>
        </w:rPr>
        <w:t xml:space="preserve">B. </w:t>
      </w:r>
      <w:r w:rsidR="25DBA67C" w:rsidRPr="003A0F8F">
        <w:rPr>
          <w:rFonts w:ascii="Arial" w:eastAsia="Arial" w:hAnsi="Arial" w:cs="Arial"/>
        </w:rPr>
        <w:t xml:space="preserve">entirely combined with fuel and burned  </w:t>
      </w:r>
    </w:p>
    <w:p w14:paraId="5D7EA2D0" w14:textId="37528CDB" w:rsidR="000B68FE" w:rsidRPr="003A0F8F" w:rsidRDefault="03AF9EF5" w:rsidP="00971750">
      <w:pPr>
        <w:spacing w:after="0" w:line="360" w:lineRule="auto"/>
        <w:rPr>
          <w:rFonts w:ascii="Arial" w:eastAsia="Arial" w:hAnsi="Arial" w:cs="Arial"/>
        </w:rPr>
      </w:pPr>
      <w:r w:rsidRPr="003A0F8F">
        <w:rPr>
          <w:rFonts w:ascii="Arial" w:eastAsia="Arial" w:hAnsi="Arial" w:cs="Arial"/>
          <w:highlight w:val="yellow"/>
        </w:rPr>
        <w:t xml:space="preserve">C. </w:t>
      </w:r>
      <w:r w:rsidR="25DBA67C" w:rsidRPr="003A0F8F">
        <w:rPr>
          <w:rFonts w:ascii="Arial" w:eastAsia="Arial" w:hAnsi="Arial" w:cs="Arial"/>
          <w:highlight w:val="yellow"/>
        </w:rPr>
        <w:t xml:space="preserve">used to support combustion and to cool the engine </w:t>
      </w:r>
      <w:r w:rsidR="25DBA67C" w:rsidRPr="003A0F8F">
        <w:rPr>
          <w:rFonts w:ascii="Arial" w:eastAsia="Arial" w:hAnsi="Arial" w:cs="Arial"/>
        </w:rPr>
        <w:t xml:space="preserve"> </w:t>
      </w:r>
    </w:p>
    <w:p w14:paraId="1F39659D" w14:textId="791E05D5" w:rsidR="000B68FE" w:rsidRPr="003A0F8F" w:rsidRDefault="52C7D78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Combustion Section</w:t>
      </w:r>
    </w:p>
    <w:p w14:paraId="4C847409" w14:textId="559DDA19" w:rsidR="000B68FE" w:rsidRPr="003A0F8F" w:rsidRDefault="000B68FE" w:rsidP="00971750">
      <w:pPr>
        <w:spacing w:after="0" w:line="360" w:lineRule="auto"/>
        <w:rPr>
          <w:rFonts w:ascii="Arial" w:eastAsia="Arial" w:hAnsi="Arial" w:cs="Arial"/>
        </w:rPr>
      </w:pPr>
    </w:p>
    <w:p w14:paraId="5A49EB0F" w14:textId="3DB97CFD" w:rsidR="000B68FE" w:rsidRPr="003A0F8F" w:rsidRDefault="25DBA67C" w:rsidP="00971750">
      <w:pPr>
        <w:spacing w:after="0" w:line="360" w:lineRule="auto"/>
        <w:rPr>
          <w:rFonts w:ascii="Arial" w:eastAsia="Arial" w:hAnsi="Arial" w:cs="Arial"/>
        </w:rPr>
      </w:pPr>
      <w:r w:rsidRPr="003A0F8F">
        <w:rPr>
          <w:rFonts w:ascii="Arial" w:eastAsia="Arial" w:hAnsi="Arial" w:cs="Arial"/>
        </w:rPr>
        <w:t>6. The main purpose of combustion is to</w:t>
      </w:r>
    </w:p>
    <w:p w14:paraId="235979C6" w14:textId="728A31D8" w:rsidR="000B68FE" w:rsidRPr="003A0F8F" w:rsidRDefault="6DC6E4F5" w:rsidP="00971750">
      <w:pPr>
        <w:spacing w:after="0" w:line="360" w:lineRule="auto"/>
        <w:rPr>
          <w:rFonts w:ascii="Arial" w:eastAsia="Arial" w:hAnsi="Arial" w:cs="Arial"/>
        </w:rPr>
      </w:pPr>
      <w:r w:rsidRPr="003A0F8F">
        <w:rPr>
          <w:rFonts w:ascii="Arial" w:eastAsia="Arial" w:hAnsi="Arial" w:cs="Arial"/>
          <w:highlight w:val="yellow"/>
        </w:rPr>
        <w:t xml:space="preserve">A. </w:t>
      </w:r>
      <w:r w:rsidR="25DBA67C" w:rsidRPr="003A0F8F">
        <w:rPr>
          <w:rFonts w:ascii="Arial" w:eastAsia="Arial" w:hAnsi="Arial" w:cs="Arial"/>
          <w:highlight w:val="yellow"/>
        </w:rPr>
        <w:t xml:space="preserve">increase gas velocity </w:t>
      </w:r>
      <w:r w:rsidR="25DBA67C" w:rsidRPr="003A0F8F">
        <w:rPr>
          <w:rFonts w:ascii="Arial" w:eastAsia="Arial" w:hAnsi="Arial" w:cs="Arial"/>
        </w:rPr>
        <w:t xml:space="preserve"> </w:t>
      </w:r>
    </w:p>
    <w:p w14:paraId="5BBF423D" w14:textId="5E39C059" w:rsidR="000B68FE" w:rsidRPr="003A0F8F" w:rsidRDefault="26898F32" w:rsidP="00971750">
      <w:pPr>
        <w:spacing w:after="0" w:line="360" w:lineRule="auto"/>
        <w:rPr>
          <w:rFonts w:ascii="Arial" w:eastAsia="Arial" w:hAnsi="Arial" w:cs="Arial"/>
        </w:rPr>
      </w:pPr>
      <w:r w:rsidRPr="003A0F8F">
        <w:rPr>
          <w:rFonts w:ascii="Arial" w:eastAsia="Arial" w:hAnsi="Arial" w:cs="Arial"/>
        </w:rPr>
        <w:t xml:space="preserve">B. </w:t>
      </w:r>
      <w:r w:rsidR="25DBA67C" w:rsidRPr="003A0F8F">
        <w:rPr>
          <w:rFonts w:ascii="Arial" w:eastAsia="Arial" w:hAnsi="Arial" w:cs="Arial"/>
        </w:rPr>
        <w:t xml:space="preserve">increase gas mass flow  </w:t>
      </w:r>
    </w:p>
    <w:p w14:paraId="2D90D2E4" w14:textId="4D7DB8EE" w:rsidR="000B68FE" w:rsidRPr="003A0F8F" w:rsidRDefault="00525846" w:rsidP="00971750">
      <w:pPr>
        <w:spacing w:after="0" w:line="360" w:lineRule="auto"/>
        <w:rPr>
          <w:rFonts w:ascii="Arial" w:eastAsia="Arial" w:hAnsi="Arial" w:cs="Arial"/>
        </w:rPr>
      </w:pPr>
      <w:r w:rsidRPr="003A0F8F">
        <w:rPr>
          <w:rFonts w:ascii="Arial" w:eastAsia="Arial" w:hAnsi="Arial" w:cs="Arial"/>
        </w:rPr>
        <w:t xml:space="preserve">C. </w:t>
      </w:r>
      <w:r w:rsidR="25DBA67C" w:rsidRPr="003A0F8F">
        <w:rPr>
          <w:rFonts w:ascii="Arial" w:eastAsia="Arial" w:hAnsi="Arial" w:cs="Arial"/>
        </w:rPr>
        <w:t xml:space="preserve">increase gas pressure  </w:t>
      </w:r>
    </w:p>
    <w:p w14:paraId="5DA232E8" w14:textId="41E1BFC4" w:rsidR="000B68FE" w:rsidRPr="003A0F8F" w:rsidRDefault="4D67BBB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Combustion Section</w:t>
      </w:r>
    </w:p>
    <w:p w14:paraId="5EB5C7C9" w14:textId="359ABFC3" w:rsidR="000B68FE" w:rsidRPr="003A0F8F" w:rsidRDefault="000B68FE" w:rsidP="00971750">
      <w:pPr>
        <w:spacing w:after="0" w:line="360" w:lineRule="auto"/>
        <w:rPr>
          <w:rFonts w:ascii="Arial" w:eastAsia="Arial" w:hAnsi="Arial" w:cs="Arial"/>
        </w:rPr>
      </w:pPr>
    </w:p>
    <w:p w14:paraId="62B630E3" w14:textId="5F802838" w:rsidR="000B68FE" w:rsidRPr="003A0F8F" w:rsidRDefault="24C64D6D" w:rsidP="00971750">
      <w:pPr>
        <w:spacing w:after="0" w:line="360" w:lineRule="auto"/>
        <w:rPr>
          <w:rFonts w:ascii="Arial" w:eastAsia="Arial" w:hAnsi="Arial" w:cs="Arial"/>
        </w:rPr>
      </w:pPr>
      <w:r w:rsidRPr="003A0F8F">
        <w:rPr>
          <w:rFonts w:ascii="Arial" w:eastAsia="Arial" w:hAnsi="Arial" w:cs="Arial"/>
        </w:rPr>
        <w:lastRenderedPageBreak/>
        <w:t xml:space="preserve">7. </w:t>
      </w:r>
      <w:r w:rsidR="730E9773" w:rsidRPr="003A0F8F">
        <w:rPr>
          <w:rFonts w:ascii="Arial" w:eastAsia="Arial" w:hAnsi="Arial" w:cs="Arial"/>
        </w:rPr>
        <w:t>An annular combustion chamber is preferred over the can design combustion chamber because</w:t>
      </w:r>
    </w:p>
    <w:p w14:paraId="28EE839A" w14:textId="381F4FA1" w:rsidR="000B68FE" w:rsidRPr="003A0F8F" w:rsidRDefault="14A9ECB0" w:rsidP="00971750">
      <w:pPr>
        <w:spacing w:after="0" w:line="360" w:lineRule="auto"/>
        <w:rPr>
          <w:rFonts w:ascii="Arial" w:eastAsia="Arial" w:hAnsi="Arial" w:cs="Arial"/>
        </w:rPr>
      </w:pPr>
      <w:r w:rsidRPr="003A0F8F">
        <w:rPr>
          <w:rFonts w:ascii="Arial" w:eastAsia="Arial" w:hAnsi="Arial" w:cs="Arial"/>
        </w:rPr>
        <w:t xml:space="preserve">A. </w:t>
      </w:r>
      <w:r w:rsidR="730E9773" w:rsidRPr="003A0F8F">
        <w:rPr>
          <w:rFonts w:ascii="Arial" w:eastAsia="Arial" w:hAnsi="Arial" w:cs="Arial"/>
        </w:rPr>
        <w:t xml:space="preserve">it is easier to construct and has even pressure throughout the chamber  </w:t>
      </w:r>
    </w:p>
    <w:p w14:paraId="3FCAA7E2" w14:textId="4B7168FD" w:rsidR="000B68FE" w:rsidRPr="003A0F8F" w:rsidRDefault="66F2C1D0" w:rsidP="00971750">
      <w:pPr>
        <w:spacing w:after="0" w:line="360" w:lineRule="auto"/>
        <w:rPr>
          <w:rFonts w:ascii="Arial" w:eastAsia="Arial" w:hAnsi="Arial" w:cs="Arial"/>
        </w:rPr>
      </w:pPr>
      <w:r w:rsidRPr="003A0F8F">
        <w:rPr>
          <w:rFonts w:ascii="Arial" w:eastAsia="Arial" w:hAnsi="Arial" w:cs="Arial"/>
        </w:rPr>
        <w:t xml:space="preserve">B. </w:t>
      </w:r>
      <w:r w:rsidR="730E9773" w:rsidRPr="003A0F8F">
        <w:rPr>
          <w:rFonts w:ascii="Arial" w:eastAsia="Arial" w:hAnsi="Arial" w:cs="Arial"/>
        </w:rPr>
        <w:t xml:space="preserve">it has multi spray nozzle, less chances of flame out and easy maintenance  </w:t>
      </w:r>
    </w:p>
    <w:p w14:paraId="00185169" w14:textId="3C43B874" w:rsidR="000B68FE" w:rsidRPr="003A0F8F" w:rsidRDefault="144420C7"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730E9773" w:rsidRPr="003A0F8F">
        <w:rPr>
          <w:rFonts w:ascii="Arial" w:eastAsia="Arial" w:hAnsi="Arial" w:cs="Arial"/>
          <w:highlight w:val="yellow"/>
        </w:rPr>
        <w:t xml:space="preserve">it gives a smaller engine diameter for the same cross sectional area of airflow and has longer life  </w:t>
      </w:r>
    </w:p>
    <w:p w14:paraId="12467EC4" w14:textId="5D8383B7" w:rsidR="000B68FE" w:rsidRPr="003A0F8F" w:rsidRDefault="1201E13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Combustion Section</w:t>
      </w:r>
    </w:p>
    <w:p w14:paraId="1EE8F86F" w14:textId="279A936A" w:rsidR="000B68FE" w:rsidRPr="003A0F8F" w:rsidRDefault="000B68FE" w:rsidP="00971750">
      <w:pPr>
        <w:spacing w:after="0" w:line="360" w:lineRule="auto"/>
        <w:rPr>
          <w:rFonts w:ascii="Arial" w:eastAsia="Arial" w:hAnsi="Arial" w:cs="Arial"/>
        </w:rPr>
      </w:pPr>
    </w:p>
    <w:p w14:paraId="224D6169" w14:textId="6F54E6BE" w:rsidR="000B68FE" w:rsidRPr="003A0F8F" w:rsidRDefault="24C64D6D" w:rsidP="00971750">
      <w:pPr>
        <w:spacing w:after="0" w:line="360" w:lineRule="auto"/>
        <w:rPr>
          <w:rFonts w:ascii="Arial" w:eastAsia="Arial" w:hAnsi="Arial" w:cs="Arial"/>
        </w:rPr>
      </w:pPr>
      <w:r w:rsidRPr="003A0F8F">
        <w:rPr>
          <w:rFonts w:ascii="Arial" w:eastAsia="Arial" w:hAnsi="Arial" w:cs="Arial"/>
        </w:rPr>
        <w:t xml:space="preserve">8. </w:t>
      </w:r>
      <w:r w:rsidR="0D98D4DD" w:rsidRPr="003A0F8F">
        <w:rPr>
          <w:rFonts w:ascii="Arial" w:eastAsia="Arial" w:hAnsi="Arial" w:cs="Arial"/>
        </w:rPr>
        <w:t>Why is it necessary to have a combustion chamber drain?</w:t>
      </w:r>
    </w:p>
    <w:p w14:paraId="3D22C57C" w14:textId="2BFB1796" w:rsidR="000B68FE" w:rsidRPr="003A0F8F" w:rsidRDefault="3DBE9286" w:rsidP="00971750">
      <w:pPr>
        <w:spacing w:after="0" w:line="360" w:lineRule="auto"/>
        <w:rPr>
          <w:rFonts w:ascii="Arial" w:eastAsia="Arial" w:hAnsi="Arial" w:cs="Arial"/>
        </w:rPr>
      </w:pPr>
      <w:r w:rsidRPr="003A0F8F">
        <w:rPr>
          <w:rFonts w:ascii="Arial" w:eastAsia="Arial" w:hAnsi="Arial" w:cs="Arial"/>
        </w:rPr>
        <w:t xml:space="preserve">A. </w:t>
      </w:r>
      <w:r w:rsidR="0D98D4DD" w:rsidRPr="003A0F8F">
        <w:rPr>
          <w:rFonts w:ascii="Arial" w:eastAsia="Arial" w:hAnsi="Arial" w:cs="Arial"/>
        </w:rPr>
        <w:t xml:space="preserve">To prevent pressure build-up in the combustion chamber  </w:t>
      </w:r>
    </w:p>
    <w:p w14:paraId="15B61BB8" w14:textId="3E11ABFB" w:rsidR="000B68FE" w:rsidRPr="003A0F8F" w:rsidRDefault="3C0F01FC" w:rsidP="00971750">
      <w:pPr>
        <w:spacing w:after="0" w:line="360" w:lineRule="auto"/>
        <w:rPr>
          <w:rFonts w:ascii="Arial" w:eastAsia="Arial" w:hAnsi="Arial" w:cs="Arial"/>
        </w:rPr>
      </w:pPr>
      <w:r w:rsidRPr="003A0F8F">
        <w:rPr>
          <w:rFonts w:ascii="Arial" w:eastAsia="Arial" w:hAnsi="Arial" w:cs="Arial"/>
          <w:highlight w:val="yellow"/>
        </w:rPr>
        <w:t xml:space="preserve">B. </w:t>
      </w:r>
      <w:r w:rsidR="0D98D4DD" w:rsidRPr="003A0F8F">
        <w:rPr>
          <w:rFonts w:ascii="Arial" w:eastAsia="Arial" w:hAnsi="Arial" w:cs="Arial"/>
          <w:highlight w:val="yellow"/>
        </w:rPr>
        <w:t>To allow unburnt fuel to drain away</w:t>
      </w:r>
      <w:r w:rsidR="0D98D4DD" w:rsidRPr="003A0F8F">
        <w:rPr>
          <w:rFonts w:ascii="Arial" w:eastAsia="Arial" w:hAnsi="Arial" w:cs="Arial"/>
        </w:rPr>
        <w:t xml:space="preserve">  </w:t>
      </w:r>
    </w:p>
    <w:p w14:paraId="04640BC0" w14:textId="6B35984D" w:rsidR="000B68FE" w:rsidRPr="003A0F8F" w:rsidRDefault="09C77D9C" w:rsidP="00971750">
      <w:pPr>
        <w:spacing w:after="0" w:line="360" w:lineRule="auto"/>
        <w:rPr>
          <w:rFonts w:ascii="Arial" w:eastAsia="Arial" w:hAnsi="Arial" w:cs="Arial"/>
        </w:rPr>
      </w:pPr>
      <w:r w:rsidRPr="003A0F8F">
        <w:rPr>
          <w:rFonts w:ascii="Arial" w:eastAsia="Arial" w:hAnsi="Arial" w:cs="Arial"/>
        </w:rPr>
        <w:t xml:space="preserve">C. </w:t>
      </w:r>
      <w:r w:rsidR="0D98D4DD" w:rsidRPr="003A0F8F">
        <w:rPr>
          <w:rFonts w:ascii="Arial" w:eastAsia="Arial" w:hAnsi="Arial" w:cs="Arial"/>
        </w:rPr>
        <w:t xml:space="preserve">To allow fuel to return to LP when hp cock is closed.  </w:t>
      </w:r>
    </w:p>
    <w:p w14:paraId="0532E59D" w14:textId="5C2F6F96" w:rsidR="000B68FE" w:rsidRPr="00A22DDA" w:rsidRDefault="35B5F4B2" w:rsidP="00971750">
      <w:pPr>
        <w:spacing w:after="0" w:line="360" w:lineRule="auto"/>
        <w:rPr>
          <w:rFonts w:ascii="Arial" w:eastAsia="Arial" w:hAnsi="Arial" w:cs="Arial"/>
        </w:rPr>
      </w:pPr>
      <w:r w:rsidRPr="00A22DDA">
        <w:rPr>
          <w:rFonts w:ascii="Arial" w:eastAsia="Arial" w:hAnsi="Arial" w:cs="Arial"/>
          <w:i/>
          <w:iCs/>
          <w:color w:val="000000" w:themeColor="text1"/>
        </w:rPr>
        <w:t>Ref EASA Module 15 - Gas Turbine Engine/ Combustion Section</w:t>
      </w:r>
    </w:p>
    <w:p w14:paraId="13F40558" w14:textId="4A7D825F" w:rsidR="000B68FE" w:rsidRPr="00A22DDA" w:rsidRDefault="000B68FE" w:rsidP="00971750">
      <w:pPr>
        <w:spacing w:after="0" w:line="360" w:lineRule="auto"/>
        <w:rPr>
          <w:rFonts w:ascii="Arial" w:eastAsia="Arial" w:hAnsi="Arial" w:cs="Arial"/>
        </w:rPr>
      </w:pPr>
    </w:p>
    <w:p w14:paraId="6139380F" w14:textId="4A44F984" w:rsidR="004713BE" w:rsidRPr="00A22DDA" w:rsidRDefault="004713BE" w:rsidP="00971750">
      <w:pPr>
        <w:spacing w:after="0" w:line="360" w:lineRule="auto"/>
        <w:rPr>
          <w:rFonts w:ascii="Arial" w:hAnsi="Arial" w:cs="Arial"/>
        </w:rPr>
      </w:pPr>
      <w:r w:rsidRPr="00A22DDA">
        <w:rPr>
          <w:rFonts w:ascii="Arial" w:eastAsia="Arial" w:hAnsi="Arial" w:cs="Arial"/>
        </w:rPr>
        <w:t>9.</w:t>
      </w:r>
      <w:r w:rsidRPr="00A22DDA">
        <w:rPr>
          <w:rFonts w:ascii="Arial" w:hAnsi="Arial" w:cs="Arial"/>
        </w:rPr>
        <w:t xml:space="preserve"> How are combustion liner walls cooled in a gas turbine engine?</w:t>
      </w:r>
    </w:p>
    <w:p w14:paraId="6B288E48" w14:textId="77777777" w:rsidR="004713BE" w:rsidRPr="00A22DDA" w:rsidRDefault="004713BE" w:rsidP="008F5966">
      <w:pPr>
        <w:pStyle w:val="ListParagraph"/>
        <w:numPr>
          <w:ilvl w:val="0"/>
          <w:numId w:val="175"/>
        </w:numPr>
        <w:spacing w:after="0" w:line="360" w:lineRule="auto"/>
        <w:ind w:left="360"/>
        <w:contextualSpacing w:val="0"/>
        <w:rPr>
          <w:rFonts w:ascii="Arial" w:hAnsi="Arial" w:cs="Arial"/>
        </w:rPr>
      </w:pPr>
      <w:r w:rsidRPr="00A22DDA">
        <w:rPr>
          <w:rFonts w:ascii="Arial" w:hAnsi="Arial" w:cs="Arial"/>
        </w:rPr>
        <w:t xml:space="preserve">By the pattern of holes and louvers cut in the diffuser section.  </w:t>
      </w:r>
    </w:p>
    <w:p w14:paraId="2923F86E" w14:textId="77777777" w:rsidR="004713BE" w:rsidRPr="00A22DDA" w:rsidRDefault="004713BE" w:rsidP="008F5966">
      <w:pPr>
        <w:pStyle w:val="ListParagraph"/>
        <w:numPr>
          <w:ilvl w:val="0"/>
          <w:numId w:val="175"/>
        </w:numPr>
        <w:spacing w:after="0" w:line="360" w:lineRule="auto"/>
        <w:ind w:left="360"/>
        <w:contextualSpacing w:val="0"/>
        <w:rPr>
          <w:rFonts w:ascii="Arial" w:eastAsia="Arial" w:hAnsi="Arial" w:cs="Arial"/>
        </w:rPr>
      </w:pPr>
      <w:r w:rsidRPr="00A22DDA">
        <w:rPr>
          <w:rFonts w:ascii="Arial" w:hAnsi="Arial" w:cs="Arial"/>
        </w:rPr>
        <w:t xml:space="preserve">By bleed air vented from the engine air inlet.  </w:t>
      </w:r>
    </w:p>
    <w:p w14:paraId="6251D1DA" w14:textId="5A3E7539" w:rsidR="004713BE" w:rsidRPr="00A22DDA" w:rsidRDefault="004713BE" w:rsidP="008F5966">
      <w:pPr>
        <w:pStyle w:val="ListParagraph"/>
        <w:numPr>
          <w:ilvl w:val="0"/>
          <w:numId w:val="175"/>
        </w:numPr>
        <w:spacing w:after="0" w:line="360" w:lineRule="auto"/>
        <w:ind w:left="360"/>
        <w:contextualSpacing w:val="0"/>
        <w:rPr>
          <w:rFonts w:ascii="Arial" w:eastAsia="Arial" w:hAnsi="Arial" w:cs="Arial"/>
        </w:rPr>
      </w:pPr>
      <w:r w:rsidRPr="00A22DDA">
        <w:rPr>
          <w:rFonts w:ascii="Arial" w:hAnsi="Arial" w:cs="Arial"/>
          <w:highlight w:val="yellow"/>
        </w:rPr>
        <w:t>By secondary air flowing through the combustion chamber</w:t>
      </w:r>
    </w:p>
    <w:p w14:paraId="1955FDD7" w14:textId="1A4852AC" w:rsidR="004713BE" w:rsidRPr="00A22DDA" w:rsidRDefault="004713BE" w:rsidP="00971750">
      <w:pPr>
        <w:spacing w:after="0" w:line="360" w:lineRule="auto"/>
        <w:rPr>
          <w:rFonts w:ascii="Arial" w:eastAsia="Arial" w:hAnsi="Arial" w:cs="Arial"/>
        </w:rPr>
      </w:pPr>
      <w:r w:rsidRPr="00A22DDA">
        <w:rPr>
          <w:rFonts w:ascii="Arial" w:eastAsia="Arial" w:hAnsi="Arial" w:cs="Arial"/>
          <w:i/>
          <w:iCs/>
          <w:color w:val="000000" w:themeColor="text1"/>
        </w:rPr>
        <w:t>Ref EASA Module 15 - Gas Turbine Engine/ Combustion Section</w:t>
      </w:r>
    </w:p>
    <w:p w14:paraId="4A6F151C" w14:textId="77777777" w:rsidR="004713BE" w:rsidRPr="00A22DDA" w:rsidRDefault="004713BE" w:rsidP="00971750">
      <w:pPr>
        <w:spacing w:after="0" w:line="360" w:lineRule="auto"/>
        <w:rPr>
          <w:rFonts w:ascii="Arial" w:eastAsia="Arial" w:hAnsi="Arial" w:cs="Arial"/>
        </w:rPr>
      </w:pPr>
    </w:p>
    <w:p w14:paraId="4ED58823" w14:textId="65F3AF6F" w:rsidR="00A22DDA" w:rsidRPr="00A22DDA" w:rsidRDefault="004713BE" w:rsidP="00971750">
      <w:pPr>
        <w:spacing w:after="0" w:line="360" w:lineRule="auto"/>
        <w:rPr>
          <w:rFonts w:ascii="Arial" w:hAnsi="Arial" w:cs="Arial"/>
        </w:rPr>
      </w:pPr>
      <w:r w:rsidRPr="00A22DDA">
        <w:rPr>
          <w:rFonts w:ascii="Arial" w:eastAsia="Arial" w:hAnsi="Arial" w:cs="Arial"/>
        </w:rPr>
        <w:t>10.</w:t>
      </w:r>
      <w:r w:rsidR="00A22DDA" w:rsidRPr="00A22DDA">
        <w:rPr>
          <w:rFonts w:ascii="Arial" w:hAnsi="Arial" w:cs="Arial"/>
        </w:rPr>
        <w:t xml:space="preserve"> Fuel entering the combustion chamber from an atomizer spray nozzle enters as</w:t>
      </w:r>
    </w:p>
    <w:p w14:paraId="70D47C48" w14:textId="77777777" w:rsidR="00A22DDA" w:rsidRPr="00A22DDA" w:rsidRDefault="00A22DDA" w:rsidP="008F5966">
      <w:pPr>
        <w:pStyle w:val="ListParagraph"/>
        <w:numPr>
          <w:ilvl w:val="0"/>
          <w:numId w:val="176"/>
        </w:numPr>
        <w:spacing w:after="0" w:line="360" w:lineRule="auto"/>
        <w:ind w:left="360"/>
        <w:contextualSpacing w:val="0"/>
        <w:rPr>
          <w:rFonts w:ascii="Arial" w:hAnsi="Arial" w:cs="Arial"/>
          <w:highlight w:val="yellow"/>
        </w:rPr>
      </w:pPr>
      <w:r w:rsidRPr="00A22DDA">
        <w:rPr>
          <w:rFonts w:ascii="Arial" w:hAnsi="Arial" w:cs="Arial"/>
          <w:highlight w:val="yellow"/>
        </w:rPr>
        <w:t xml:space="preserve">a fuel/air mixture  </w:t>
      </w:r>
    </w:p>
    <w:p w14:paraId="4E337389" w14:textId="77777777" w:rsidR="00A22DDA" w:rsidRPr="00A22DDA" w:rsidRDefault="00A22DDA" w:rsidP="008F5966">
      <w:pPr>
        <w:pStyle w:val="ListParagraph"/>
        <w:numPr>
          <w:ilvl w:val="0"/>
          <w:numId w:val="176"/>
        </w:numPr>
        <w:spacing w:after="0" w:line="360" w:lineRule="auto"/>
        <w:ind w:left="360"/>
        <w:contextualSpacing w:val="0"/>
        <w:rPr>
          <w:rFonts w:ascii="Arial" w:eastAsia="Arial" w:hAnsi="Arial" w:cs="Arial"/>
        </w:rPr>
      </w:pPr>
      <w:r w:rsidRPr="00A22DDA">
        <w:rPr>
          <w:rFonts w:ascii="Arial" w:hAnsi="Arial" w:cs="Arial"/>
        </w:rPr>
        <w:t xml:space="preserve">fuel in air pulses  </w:t>
      </w:r>
    </w:p>
    <w:p w14:paraId="1599EAF5" w14:textId="4E8B39C1" w:rsidR="004713BE" w:rsidRPr="00A22DDA" w:rsidRDefault="00A22DDA" w:rsidP="008F5966">
      <w:pPr>
        <w:pStyle w:val="ListParagraph"/>
        <w:numPr>
          <w:ilvl w:val="0"/>
          <w:numId w:val="176"/>
        </w:numPr>
        <w:spacing w:after="0" w:line="360" w:lineRule="auto"/>
        <w:ind w:left="360"/>
        <w:contextualSpacing w:val="0"/>
        <w:rPr>
          <w:rFonts w:ascii="Arial" w:eastAsia="Arial" w:hAnsi="Arial" w:cs="Arial"/>
        </w:rPr>
      </w:pPr>
      <w:r w:rsidRPr="00A22DDA">
        <w:rPr>
          <w:rFonts w:ascii="Arial" w:hAnsi="Arial" w:cs="Arial"/>
        </w:rPr>
        <w:t>fuel continuously</w:t>
      </w:r>
    </w:p>
    <w:p w14:paraId="7F18FFF9" w14:textId="639859B0" w:rsidR="004713BE" w:rsidRPr="004713BE" w:rsidRDefault="004713BE" w:rsidP="00971750">
      <w:pPr>
        <w:spacing w:after="0" w:line="360" w:lineRule="auto"/>
        <w:rPr>
          <w:rFonts w:ascii="Arial" w:eastAsia="Arial" w:hAnsi="Arial" w:cs="Arial"/>
        </w:rPr>
      </w:pPr>
      <w:r w:rsidRPr="00A22DDA">
        <w:rPr>
          <w:rFonts w:ascii="Arial" w:eastAsia="Arial" w:hAnsi="Arial" w:cs="Arial"/>
          <w:i/>
          <w:iCs/>
          <w:color w:val="000000" w:themeColor="text1"/>
        </w:rPr>
        <w:t>Ref EASA Module 15</w:t>
      </w:r>
      <w:r w:rsidRPr="003A0F8F">
        <w:rPr>
          <w:rFonts w:ascii="Arial" w:eastAsia="Arial" w:hAnsi="Arial" w:cs="Arial"/>
          <w:i/>
          <w:iCs/>
          <w:color w:val="000000" w:themeColor="text1"/>
        </w:rPr>
        <w:t xml:space="preserve"> - Gas Turbine Engine/ Combustion Section</w:t>
      </w:r>
    </w:p>
    <w:p w14:paraId="64261BE5" w14:textId="77777777" w:rsidR="001C33A7" w:rsidRDefault="001C33A7" w:rsidP="00971750">
      <w:pPr>
        <w:spacing w:after="0" w:line="360" w:lineRule="auto"/>
        <w:rPr>
          <w:rFonts w:ascii="Arial" w:eastAsia="Arial" w:hAnsi="Arial" w:cs="Arial"/>
          <w:b/>
          <w:bCs/>
        </w:rPr>
      </w:pPr>
    </w:p>
    <w:p w14:paraId="194A471E" w14:textId="17B3B4A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15.6: Turbine Section</w:t>
      </w:r>
    </w:p>
    <w:p w14:paraId="60817FD3" w14:textId="55911601" w:rsidR="000B68FE"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10FD2AE7" w:rsidRPr="003A0F8F">
        <w:rPr>
          <w:rFonts w:ascii="Arial" w:eastAsia="Arial" w:hAnsi="Arial" w:cs="Arial"/>
        </w:rPr>
        <w:t>A nozzle guide vane is</w:t>
      </w:r>
    </w:p>
    <w:p w14:paraId="60C86BB3" w14:textId="1741D374" w:rsidR="000B68FE" w:rsidRPr="003A0F8F" w:rsidRDefault="5DE00D40" w:rsidP="00971750">
      <w:pPr>
        <w:spacing w:after="0" w:line="360" w:lineRule="auto"/>
        <w:rPr>
          <w:rFonts w:ascii="Arial" w:eastAsia="Arial" w:hAnsi="Arial" w:cs="Arial"/>
        </w:rPr>
      </w:pPr>
      <w:r w:rsidRPr="003A0F8F">
        <w:rPr>
          <w:rFonts w:ascii="Arial" w:eastAsia="Arial" w:hAnsi="Arial" w:cs="Arial"/>
        </w:rPr>
        <w:t xml:space="preserve">A. </w:t>
      </w:r>
      <w:r w:rsidR="10FD2AE7" w:rsidRPr="003A0F8F">
        <w:rPr>
          <w:rFonts w:ascii="Arial" w:eastAsia="Arial" w:hAnsi="Arial" w:cs="Arial"/>
        </w:rPr>
        <w:t xml:space="preserve">hollow in construction to allow for thermal expansion </w:t>
      </w:r>
    </w:p>
    <w:p w14:paraId="57EFC553" w14:textId="4A13F5ED" w:rsidR="000B68FE" w:rsidRPr="003A0F8F" w:rsidRDefault="3706C646"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10FD2AE7" w:rsidRPr="003A0F8F">
        <w:rPr>
          <w:rFonts w:ascii="Arial" w:eastAsia="Arial" w:hAnsi="Arial" w:cs="Arial"/>
          <w:highlight w:val="yellow"/>
        </w:rPr>
        <w:t xml:space="preserve">hollow in construction to allow for flow of cooling air </w:t>
      </w:r>
    </w:p>
    <w:p w14:paraId="0B980CAA" w14:textId="1E8E4480" w:rsidR="000B68FE" w:rsidRPr="003A0F8F" w:rsidRDefault="706E86C5" w:rsidP="00971750">
      <w:pPr>
        <w:spacing w:after="0" w:line="360" w:lineRule="auto"/>
        <w:rPr>
          <w:rFonts w:ascii="Arial" w:eastAsia="Arial" w:hAnsi="Arial" w:cs="Arial"/>
        </w:rPr>
      </w:pPr>
      <w:r w:rsidRPr="003A0F8F">
        <w:rPr>
          <w:rFonts w:ascii="Arial" w:eastAsia="Arial" w:hAnsi="Arial" w:cs="Arial"/>
        </w:rPr>
        <w:t xml:space="preserve">C. </w:t>
      </w:r>
      <w:r w:rsidR="10FD2AE7" w:rsidRPr="003A0F8F">
        <w:rPr>
          <w:rFonts w:ascii="Arial" w:eastAsia="Arial" w:hAnsi="Arial" w:cs="Arial"/>
        </w:rPr>
        <w:t xml:space="preserve">solid in construction to support the guide vane </w:t>
      </w:r>
    </w:p>
    <w:p w14:paraId="0FC9A466" w14:textId="4F4E73A8" w:rsidR="000B68FE" w:rsidRPr="003A0F8F" w:rsidRDefault="2DAF1D7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Turbine Section</w:t>
      </w:r>
    </w:p>
    <w:p w14:paraId="07F8934D" w14:textId="016D61BE" w:rsidR="000B68FE" w:rsidRPr="003A0F8F" w:rsidRDefault="000B68FE" w:rsidP="00971750">
      <w:pPr>
        <w:spacing w:after="0" w:line="360" w:lineRule="auto"/>
        <w:rPr>
          <w:rFonts w:ascii="Arial" w:eastAsia="Arial" w:hAnsi="Arial" w:cs="Arial"/>
        </w:rPr>
      </w:pPr>
    </w:p>
    <w:p w14:paraId="78C86AA3" w14:textId="4695F516" w:rsidR="000B68FE" w:rsidRPr="003A0F8F" w:rsidRDefault="10FD2AE7" w:rsidP="00971750">
      <w:pPr>
        <w:spacing w:after="0" w:line="360" w:lineRule="auto"/>
        <w:rPr>
          <w:rFonts w:ascii="Arial" w:eastAsia="Arial" w:hAnsi="Arial" w:cs="Arial"/>
        </w:rPr>
      </w:pPr>
      <w:r w:rsidRPr="003A0F8F">
        <w:rPr>
          <w:rFonts w:ascii="Arial" w:eastAsia="Arial" w:hAnsi="Arial" w:cs="Arial"/>
        </w:rPr>
        <w:t>2. Forces driving the turbine are due to</w:t>
      </w:r>
    </w:p>
    <w:p w14:paraId="6AB357FF" w14:textId="24AAF8BF" w:rsidR="000B68FE" w:rsidRPr="003A0F8F" w:rsidRDefault="7F3042DC" w:rsidP="00971750">
      <w:pPr>
        <w:spacing w:after="0" w:line="360" w:lineRule="auto"/>
        <w:rPr>
          <w:rFonts w:ascii="Arial" w:eastAsia="Arial" w:hAnsi="Arial" w:cs="Arial"/>
        </w:rPr>
      </w:pPr>
      <w:r w:rsidRPr="003A0F8F">
        <w:rPr>
          <w:rFonts w:ascii="Arial" w:eastAsia="Arial" w:hAnsi="Arial" w:cs="Arial"/>
          <w:highlight w:val="yellow"/>
        </w:rPr>
        <w:t xml:space="preserve">A. </w:t>
      </w:r>
      <w:r w:rsidR="10FD2AE7" w:rsidRPr="003A0F8F">
        <w:rPr>
          <w:rFonts w:ascii="Arial" w:eastAsia="Arial" w:hAnsi="Arial" w:cs="Arial"/>
          <w:highlight w:val="yellow"/>
        </w:rPr>
        <w:t>momentum and directional acceleration of gases</w:t>
      </w:r>
      <w:r w:rsidR="10FD2AE7" w:rsidRPr="003A0F8F">
        <w:rPr>
          <w:rFonts w:ascii="Arial" w:eastAsia="Arial" w:hAnsi="Arial" w:cs="Arial"/>
        </w:rPr>
        <w:t xml:space="preserve"> </w:t>
      </w:r>
    </w:p>
    <w:p w14:paraId="0A21D6F2" w14:textId="268E21AC" w:rsidR="000B68FE" w:rsidRPr="003A0F8F" w:rsidRDefault="6B0CAFCA" w:rsidP="00971750">
      <w:pPr>
        <w:spacing w:after="0" w:line="360" w:lineRule="auto"/>
        <w:rPr>
          <w:rFonts w:ascii="Arial" w:eastAsia="Arial" w:hAnsi="Arial" w:cs="Arial"/>
        </w:rPr>
      </w:pPr>
      <w:r w:rsidRPr="003A0F8F">
        <w:rPr>
          <w:rFonts w:ascii="Arial" w:eastAsia="Arial" w:hAnsi="Arial" w:cs="Arial"/>
        </w:rPr>
        <w:t xml:space="preserve">B. </w:t>
      </w:r>
      <w:r w:rsidR="10FD2AE7" w:rsidRPr="003A0F8F">
        <w:rPr>
          <w:rFonts w:ascii="Arial" w:eastAsia="Arial" w:hAnsi="Arial" w:cs="Arial"/>
        </w:rPr>
        <w:t xml:space="preserve">expansion of gases </w:t>
      </w:r>
    </w:p>
    <w:p w14:paraId="5C040ABD" w14:textId="211E3814" w:rsidR="000B68FE" w:rsidRPr="003A0F8F" w:rsidRDefault="3CB4F400" w:rsidP="00971750">
      <w:pPr>
        <w:spacing w:after="0" w:line="360" w:lineRule="auto"/>
        <w:rPr>
          <w:rFonts w:ascii="Arial" w:eastAsia="Arial" w:hAnsi="Arial" w:cs="Arial"/>
        </w:rPr>
      </w:pPr>
      <w:r w:rsidRPr="003A0F8F">
        <w:rPr>
          <w:rFonts w:ascii="Arial" w:eastAsia="Arial" w:hAnsi="Arial" w:cs="Arial"/>
        </w:rPr>
        <w:t xml:space="preserve">C. </w:t>
      </w:r>
      <w:r w:rsidR="10FD2AE7" w:rsidRPr="003A0F8F">
        <w:rPr>
          <w:rFonts w:ascii="Arial" w:eastAsia="Arial" w:hAnsi="Arial" w:cs="Arial"/>
        </w:rPr>
        <w:t xml:space="preserve">aerodynamic lift imposing impulse on blades </w:t>
      </w:r>
    </w:p>
    <w:p w14:paraId="5DB9B878" w14:textId="7CD0F7A5" w:rsidR="000B68FE" w:rsidRPr="003A0F8F" w:rsidRDefault="27CCB93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Turbine Section</w:t>
      </w:r>
    </w:p>
    <w:p w14:paraId="1277C938" w14:textId="57024EFA" w:rsidR="000B68FE" w:rsidRPr="003A0F8F" w:rsidRDefault="000B68FE" w:rsidP="00971750">
      <w:pPr>
        <w:spacing w:after="0" w:line="360" w:lineRule="auto"/>
        <w:rPr>
          <w:rFonts w:ascii="Arial" w:eastAsia="Arial" w:hAnsi="Arial" w:cs="Arial"/>
        </w:rPr>
      </w:pPr>
    </w:p>
    <w:p w14:paraId="05DFCDC2" w14:textId="699D95D1" w:rsidR="000B68FE" w:rsidRPr="003A0F8F" w:rsidRDefault="10FD2AE7" w:rsidP="00971750">
      <w:pPr>
        <w:spacing w:after="0" w:line="360" w:lineRule="auto"/>
        <w:rPr>
          <w:rFonts w:ascii="Arial" w:eastAsia="Arial" w:hAnsi="Arial" w:cs="Arial"/>
        </w:rPr>
      </w:pPr>
      <w:r w:rsidRPr="003A0F8F">
        <w:rPr>
          <w:rFonts w:ascii="Arial" w:eastAsia="Arial" w:hAnsi="Arial" w:cs="Arial"/>
        </w:rPr>
        <w:t>3. Turbine blades can be cooled by</w:t>
      </w:r>
    </w:p>
    <w:p w14:paraId="27371381" w14:textId="16A3D015" w:rsidR="000B68FE" w:rsidRPr="003A0F8F" w:rsidRDefault="208EB0CA" w:rsidP="00971750">
      <w:pPr>
        <w:spacing w:after="0" w:line="360" w:lineRule="auto"/>
        <w:rPr>
          <w:rFonts w:ascii="Arial" w:eastAsia="Arial" w:hAnsi="Arial" w:cs="Arial"/>
          <w:highlight w:val="yellow"/>
        </w:rPr>
      </w:pPr>
      <w:r w:rsidRPr="003A0F8F">
        <w:rPr>
          <w:rFonts w:ascii="Arial" w:eastAsia="Arial" w:hAnsi="Arial" w:cs="Arial"/>
          <w:highlight w:val="yellow"/>
        </w:rPr>
        <w:lastRenderedPageBreak/>
        <w:t xml:space="preserve">A. </w:t>
      </w:r>
      <w:r w:rsidR="10FD2AE7" w:rsidRPr="003A0F8F">
        <w:rPr>
          <w:rFonts w:ascii="Arial" w:eastAsia="Arial" w:hAnsi="Arial" w:cs="Arial"/>
          <w:highlight w:val="yellow"/>
        </w:rPr>
        <w:t xml:space="preserve">film and transpiration </w:t>
      </w:r>
    </w:p>
    <w:p w14:paraId="10B936D9" w14:textId="6B52EC60" w:rsidR="000B68FE" w:rsidRPr="003A0F8F" w:rsidRDefault="7F15D23F" w:rsidP="00971750">
      <w:pPr>
        <w:spacing w:after="0" w:line="360" w:lineRule="auto"/>
        <w:rPr>
          <w:rFonts w:ascii="Arial" w:eastAsia="Arial" w:hAnsi="Arial" w:cs="Arial"/>
        </w:rPr>
      </w:pPr>
      <w:r w:rsidRPr="003A0F8F">
        <w:rPr>
          <w:rFonts w:ascii="Arial" w:eastAsia="Arial" w:hAnsi="Arial" w:cs="Arial"/>
        </w:rPr>
        <w:t xml:space="preserve">B. </w:t>
      </w:r>
      <w:r w:rsidR="10FD2AE7" w:rsidRPr="003A0F8F">
        <w:rPr>
          <w:rFonts w:ascii="Arial" w:eastAsia="Arial" w:hAnsi="Arial" w:cs="Arial"/>
        </w:rPr>
        <w:t xml:space="preserve">convection and thermal barrier </w:t>
      </w:r>
    </w:p>
    <w:p w14:paraId="0B0F1A4B" w14:textId="684D9784" w:rsidR="000B68FE" w:rsidRPr="003A0F8F" w:rsidRDefault="3797E8A2" w:rsidP="00971750">
      <w:pPr>
        <w:spacing w:after="0" w:line="360" w:lineRule="auto"/>
        <w:rPr>
          <w:rFonts w:ascii="Arial" w:eastAsia="Arial" w:hAnsi="Arial" w:cs="Arial"/>
        </w:rPr>
      </w:pPr>
      <w:r w:rsidRPr="003A0F8F">
        <w:rPr>
          <w:rFonts w:ascii="Arial" w:eastAsia="Arial" w:hAnsi="Arial" w:cs="Arial"/>
        </w:rPr>
        <w:t xml:space="preserve">C. </w:t>
      </w:r>
      <w:r w:rsidR="10FD2AE7" w:rsidRPr="003A0F8F">
        <w:rPr>
          <w:rFonts w:ascii="Arial" w:eastAsia="Arial" w:hAnsi="Arial" w:cs="Arial"/>
        </w:rPr>
        <w:t xml:space="preserve">film and radiation </w:t>
      </w:r>
    </w:p>
    <w:p w14:paraId="2C3F2EC0" w14:textId="02DACB71" w:rsidR="000B68FE" w:rsidRPr="003A0F8F" w:rsidRDefault="0303B66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Turbine Section</w:t>
      </w:r>
    </w:p>
    <w:p w14:paraId="41FDAE2C" w14:textId="18B673F9" w:rsidR="000B68FE" w:rsidRPr="003A0F8F" w:rsidRDefault="000B68FE" w:rsidP="00971750">
      <w:pPr>
        <w:spacing w:after="0" w:line="360" w:lineRule="auto"/>
        <w:rPr>
          <w:rFonts w:ascii="Arial" w:eastAsia="Arial" w:hAnsi="Arial" w:cs="Arial"/>
        </w:rPr>
      </w:pPr>
    </w:p>
    <w:p w14:paraId="6853C49A" w14:textId="5DC5C4B1" w:rsidR="000B68FE" w:rsidRPr="003A0F8F" w:rsidRDefault="10FD2AE7" w:rsidP="00971750">
      <w:pPr>
        <w:spacing w:after="0" w:line="360" w:lineRule="auto"/>
        <w:rPr>
          <w:rFonts w:ascii="Arial" w:eastAsia="Arial" w:hAnsi="Arial" w:cs="Arial"/>
        </w:rPr>
      </w:pPr>
      <w:r w:rsidRPr="003A0F8F">
        <w:rPr>
          <w:rFonts w:ascii="Arial" w:eastAsia="Arial" w:hAnsi="Arial" w:cs="Arial"/>
        </w:rPr>
        <w:t>4. Gas pressure through the turbine section will generally</w:t>
      </w:r>
    </w:p>
    <w:p w14:paraId="6853331B" w14:textId="34BB4099" w:rsidR="000B68FE" w:rsidRPr="003A0F8F" w:rsidRDefault="52D4754E"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10FD2AE7" w:rsidRPr="003A0F8F">
        <w:rPr>
          <w:rFonts w:ascii="Arial" w:eastAsia="Arial" w:hAnsi="Arial" w:cs="Arial"/>
          <w:highlight w:val="yellow"/>
        </w:rPr>
        <w:t xml:space="preserve">decrease </w:t>
      </w:r>
    </w:p>
    <w:p w14:paraId="69F892C9" w14:textId="6C86FF94" w:rsidR="000B68FE" w:rsidRPr="003A0F8F" w:rsidRDefault="226756B4" w:rsidP="00971750">
      <w:pPr>
        <w:spacing w:after="0" w:line="360" w:lineRule="auto"/>
        <w:rPr>
          <w:rFonts w:ascii="Arial" w:eastAsia="Arial" w:hAnsi="Arial" w:cs="Arial"/>
        </w:rPr>
      </w:pPr>
      <w:r w:rsidRPr="003A0F8F">
        <w:rPr>
          <w:rFonts w:ascii="Arial" w:eastAsia="Arial" w:hAnsi="Arial" w:cs="Arial"/>
        </w:rPr>
        <w:t xml:space="preserve">B. </w:t>
      </w:r>
      <w:r w:rsidR="10FD2AE7" w:rsidRPr="003A0F8F">
        <w:rPr>
          <w:rFonts w:ascii="Arial" w:eastAsia="Arial" w:hAnsi="Arial" w:cs="Arial"/>
        </w:rPr>
        <w:t xml:space="preserve">remain the same </w:t>
      </w:r>
    </w:p>
    <w:p w14:paraId="0FFC47F1" w14:textId="76EF3321" w:rsidR="000B68FE" w:rsidRPr="003A0F8F" w:rsidRDefault="66A642EF" w:rsidP="00971750">
      <w:pPr>
        <w:spacing w:after="0" w:line="360" w:lineRule="auto"/>
        <w:rPr>
          <w:rFonts w:ascii="Arial" w:eastAsia="Arial" w:hAnsi="Arial" w:cs="Arial"/>
        </w:rPr>
      </w:pPr>
      <w:r w:rsidRPr="003A0F8F">
        <w:rPr>
          <w:rFonts w:ascii="Arial" w:eastAsia="Arial" w:hAnsi="Arial" w:cs="Arial"/>
        </w:rPr>
        <w:t xml:space="preserve">C. </w:t>
      </w:r>
      <w:r w:rsidR="10FD2AE7" w:rsidRPr="003A0F8F">
        <w:rPr>
          <w:rFonts w:ascii="Arial" w:eastAsia="Arial" w:hAnsi="Arial" w:cs="Arial"/>
        </w:rPr>
        <w:t xml:space="preserve">increase </w:t>
      </w:r>
    </w:p>
    <w:p w14:paraId="1C1C0E98" w14:textId="3AF5B13B" w:rsidR="000B68FE" w:rsidRPr="003A0F8F" w:rsidRDefault="45D6F70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Turbine Section</w:t>
      </w:r>
    </w:p>
    <w:p w14:paraId="4411D1B9" w14:textId="2E7D2B6B" w:rsidR="000B68FE" w:rsidRPr="003A0F8F" w:rsidRDefault="000B68FE" w:rsidP="00971750">
      <w:pPr>
        <w:spacing w:after="0" w:line="360" w:lineRule="auto"/>
        <w:rPr>
          <w:rFonts w:ascii="Arial" w:eastAsia="Arial" w:hAnsi="Arial" w:cs="Arial"/>
        </w:rPr>
      </w:pPr>
    </w:p>
    <w:p w14:paraId="2E03B2CD" w14:textId="11AC0363" w:rsidR="000B68FE" w:rsidRPr="003A0F8F" w:rsidRDefault="10FD2AE7" w:rsidP="00971750">
      <w:pPr>
        <w:spacing w:after="0" w:line="360" w:lineRule="auto"/>
        <w:rPr>
          <w:rFonts w:ascii="Arial" w:eastAsia="Arial" w:hAnsi="Arial" w:cs="Arial"/>
        </w:rPr>
      </w:pPr>
      <w:r w:rsidRPr="003A0F8F">
        <w:rPr>
          <w:rFonts w:ascii="Arial" w:eastAsia="Arial" w:hAnsi="Arial" w:cs="Arial"/>
        </w:rPr>
        <w:t>5. What is meant by a shrouded turbine?</w:t>
      </w:r>
    </w:p>
    <w:p w14:paraId="75BE8974" w14:textId="666D7530" w:rsidR="000B68FE" w:rsidRPr="003A0F8F" w:rsidRDefault="504F1B66" w:rsidP="00971750">
      <w:pPr>
        <w:spacing w:after="0" w:line="360" w:lineRule="auto"/>
        <w:rPr>
          <w:rFonts w:ascii="Arial" w:eastAsia="Arial" w:hAnsi="Arial" w:cs="Arial"/>
        </w:rPr>
      </w:pPr>
      <w:r w:rsidRPr="003A0F8F">
        <w:rPr>
          <w:rFonts w:ascii="Arial" w:eastAsia="Arial" w:hAnsi="Arial" w:cs="Arial"/>
        </w:rPr>
        <w:t xml:space="preserve">A. </w:t>
      </w:r>
      <w:r w:rsidR="10FD2AE7" w:rsidRPr="003A0F8F">
        <w:rPr>
          <w:rFonts w:ascii="Arial" w:eastAsia="Arial" w:hAnsi="Arial" w:cs="Arial"/>
        </w:rPr>
        <w:t xml:space="preserve">The turbine wheel is enclosed by a protective shroud to contain the blades in case of failure. </w:t>
      </w:r>
    </w:p>
    <w:p w14:paraId="7E89D45B" w14:textId="5316E2CC" w:rsidR="000B68FE" w:rsidRPr="003A0F8F" w:rsidRDefault="525077EA" w:rsidP="00971750">
      <w:pPr>
        <w:spacing w:after="0" w:line="360" w:lineRule="auto"/>
        <w:rPr>
          <w:rFonts w:ascii="Arial" w:eastAsia="Arial" w:hAnsi="Arial" w:cs="Arial"/>
        </w:rPr>
      </w:pPr>
      <w:r w:rsidRPr="003A0F8F">
        <w:rPr>
          <w:rFonts w:ascii="Arial" w:eastAsia="Arial" w:hAnsi="Arial" w:cs="Arial"/>
        </w:rPr>
        <w:t xml:space="preserve">B. </w:t>
      </w:r>
      <w:r w:rsidR="10FD2AE7" w:rsidRPr="003A0F8F">
        <w:rPr>
          <w:rFonts w:ascii="Arial" w:eastAsia="Arial" w:hAnsi="Arial" w:cs="Arial"/>
        </w:rPr>
        <w:t xml:space="preserve">The turbine wheel has a shroud or duct which provides cooling air to the turbine blades. </w:t>
      </w:r>
    </w:p>
    <w:p w14:paraId="1817AC6A" w14:textId="431FFCB8" w:rsidR="000B68FE" w:rsidRPr="003A0F8F" w:rsidRDefault="693060CE"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10FD2AE7" w:rsidRPr="003A0F8F">
        <w:rPr>
          <w:rFonts w:ascii="Arial" w:eastAsia="Arial" w:hAnsi="Arial" w:cs="Arial"/>
          <w:highlight w:val="yellow"/>
        </w:rPr>
        <w:t xml:space="preserve">The turbine blades are shaped so that their ends form a band or shroud. </w:t>
      </w:r>
    </w:p>
    <w:p w14:paraId="788D23DF" w14:textId="4BD80881" w:rsidR="000B68FE" w:rsidRPr="003A0F8F" w:rsidRDefault="78494AB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Turbine Section</w:t>
      </w:r>
    </w:p>
    <w:p w14:paraId="7B8C0EA8" w14:textId="7B6E9B13" w:rsidR="000B68FE" w:rsidRPr="003A0F8F" w:rsidRDefault="000B68FE" w:rsidP="00971750">
      <w:pPr>
        <w:spacing w:after="0" w:line="360" w:lineRule="auto"/>
        <w:rPr>
          <w:rFonts w:ascii="Arial" w:eastAsia="Arial" w:hAnsi="Arial" w:cs="Arial"/>
        </w:rPr>
      </w:pPr>
    </w:p>
    <w:p w14:paraId="5519DDCD" w14:textId="1BA6AE4A" w:rsidR="000B68FE" w:rsidRPr="003A0F8F" w:rsidRDefault="10FD2AE7" w:rsidP="00971750">
      <w:pPr>
        <w:spacing w:after="0" w:line="360" w:lineRule="auto"/>
        <w:rPr>
          <w:rFonts w:ascii="Arial" w:eastAsia="Arial" w:hAnsi="Arial" w:cs="Arial"/>
        </w:rPr>
      </w:pPr>
      <w:r w:rsidRPr="003A0F8F">
        <w:rPr>
          <w:rFonts w:ascii="Arial" w:eastAsia="Arial" w:hAnsi="Arial" w:cs="Arial"/>
        </w:rPr>
        <w:t>6. Why do some turbine engines have more than one turbine wheel attached to a single shaft?</w:t>
      </w:r>
    </w:p>
    <w:p w14:paraId="0E0A4232" w14:textId="3F135C30" w:rsidR="000B68FE" w:rsidRPr="003A0F8F" w:rsidRDefault="6681F1A8" w:rsidP="00971750">
      <w:pPr>
        <w:spacing w:after="0" w:line="360" w:lineRule="auto"/>
        <w:rPr>
          <w:rFonts w:ascii="Arial" w:eastAsia="Arial" w:hAnsi="Arial" w:cs="Arial"/>
        </w:rPr>
      </w:pPr>
      <w:r w:rsidRPr="003A0F8F">
        <w:rPr>
          <w:rFonts w:ascii="Arial" w:eastAsia="Arial" w:hAnsi="Arial" w:cs="Arial"/>
        </w:rPr>
        <w:t>A.</w:t>
      </w:r>
      <w:r w:rsidR="10FD2AE7" w:rsidRPr="003A0F8F">
        <w:rPr>
          <w:rFonts w:ascii="Arial" w:eastAsia="Arial" w:hAnsi="Arial" w:cs="Arial"/>
        </w:rPr>
        <w:t xml:space="preserve">To facilitate balancing of the turbine assembly. </w:t>
      </w:r>
    </w:p>
    <w:p w14:paraId="5C027E0D" w14:textId="0252EE84" w:rsidR="000B68FE" w:rsidRPr="003A0F8F" w:rsidRDefault="1AD54A4A" w:rsidP="00971750">
      <w:pPr>
        <w:spacing w:after="0" w:line="360" w:lineRule="auto"/>
        <w:rPr>
          <w:rFonts w:ascii="Arial" w:eastAsia="Arial" w:hAnsi="Arial" w:cs="Arial"/>
        </w:rPr>
      </w:pPr>
      <w:r w:rsidRPr="003A0F8F">
        <w:rPr>
          <w:rFonts w:ascii="Arial" w:eastAsia="Arial" w:hAnsi="Arial" w:cs="Arial"/>
        </w:rPr>
        <w:t xml:space="preserve">B. </w:t>
      </w:r>
      <w:r w:rsidR="10FD2AE7" w:rsidRPr="003A0F8F">
        <w:rPr>
          <w:rFonts w:ascii="Arial" w:eastAsia="Arial" w:hAnsi="Arial" w:cs="Arial"/>
        </w:rPr>
        <w:t xml:space="preserve">To help stabilize the pressure between the compressor and the turbine. </w:t>
      </w:r>
    </w:p>
    <w:p w14:paraId="629B26FE" w14:textId="204054CE" w:rsidR="000B68FE" w:rsidRPr="003A0F8F" w:rsidRDefault="3CDEFBC3"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10FD2AE7" w:rsidRPr="003A0F8F">
        <w:rPr>
          <w:rFonts w:ascii="Arial" w:eastAsia="Arial" w:hAnsi="Arial" w:cs="Arial"/>
          <w:highlight w:val="yellow"/>
        </w:rPr>
        <w:t xml:space="preserve">To extract more power from the exhaust gases than a single wheel can absorb. </w:t>
      </w:r>
    </w:p>
    <w:p w14:paraId="0A8C4207" w14:textId="1D28769A" w:rsidR="000B68FE" w:rsidRPr="003A0F8F" w:rsidRDefault="303F22F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Turbine Section</w:t>
      </w:r>
    </w:p>
    <w:p w14:paraId="4E6BA9D2" w14:textId="06948DB9" w:rsidR="000B68FE" w:rsidRPr="003A0F8F" w:rsidRDefault="000B68FE" w:rsidP="00971750">
      <w:pPr>
        <w:spacing w:after="0" w:line="360" w:lineRule="auto"/>
        <w:rPr>
          <w:rFonts w:ascii="Arial" w:eastAsia="Arial" w:hAnsi="Arial" w:cs="Arial"/>
        </w:rPr>
      </w:pPr>
    </w:p>
    <w:p w14:paraId="3A63A8E5" w14:textId="4612BFB8" w:rsidR="000B68FE" w:rsidRPr="003A0F8F" w:rsidRDefault="24C64D6D" w:rsidP="00971750">
      <w:pPr>
        <w:spacing w:after="0" w:line="360" w:lineRule="auto"/>
        <w:rPr>
          <w:rFonts w:ascii="Arial" w:eastAsia="Arial" w:hAnsi="Arial" w:cs="Arial"/>
        </w:rPr>
      </w:pPr>
      <w:r w:rsidRPr="003A0F8F">
        <w:rPr>
          <w:rFonts w:ascii="Arial" w:eastAsia="Arial" w:hAnsi="Arial" w:cs="Arial"/>
        </w:rPr>
        <w:t xml:space="preserve">7. </w:t>
      </w:r>
      <w:r w:rsidR="116BF391" w:rsidRPr="003A0F8F">
        <w:rPr>
          <w:rFonts w:ascii="Arial" w:eastAsia="Arial" w:hAnsi="Arial" w:cs="Arial"/>
        </w:rPr>
        <w:t>Which of the following is most likely to occur in the turbine section of a gas turbine engine?</w:t>
      </w:r>
    </w:p>
    <w:p w14:paraId="43C45882" w14:textId="58C50B58" w:rsidR="000B68FE" w:rsidRPr="003A0F8F" w:rsidRDefault="679EB369" w:rsidP="00971750">
      <w:pPr>
        <w:spacing w:after="0" w:line="360" w:lineRule="auto"/>
        <w:rPr>
          <w:rFonts w:ascii="Arial" w:eastAsia="Arial" w:hAnsi="Arial" w:cs="Arial"/>
        </w:rPr>
      </w:pPr>
      <w:r w:rsidRPr="003A0F8F">
        <w:rPr>
          <w:rFonts w:ascii="Arial" w:eastAsia="Arial" w:hAnsi="Arial" w:cs="Arial"/>
        </w:rPr>
        <w:t xml:space="preserve">A. </w:t>
      </w:r>
      <w:r w:rsidR="116BF391" w:rsidRPr="003A0F8F">
        <w:rPr>
          <w:rFonts w:ascii="Arial" w:eastAsia="Arial" w:hAnsi="Arial" w:cs="Arial"/>
        </w:rPr>
        <w:t xml:space="preserve">Pitting </w:t>
      </w:r>
    </w:p>
    <w:p w14:paraId="69B4682C" w14:textId="1AE80D2B" w:rsidR="000B68FE" w:rsidRPr="003A0F8F" w:rsidRDefault="3F4DC7E5"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116BF391" w:rsidRPr="003A0F8F">
        <w:rPr>
          <w:rFonts w:ascii="Arial" w:eastAsia="Arial" w:hAnsi="Arial" w:cs="Arial"/>
          <w:highlight w:val="yellow"/>
        </w:rPr>
        <w:t xml:space="preserve">Cracking </w:t>
      </w:r>
    </w:p>
    <w:p w14:paraId="28149B4B" w14:textId="08D6D2BE" w:rsidR="000B68FE" w:rsidRPr="003A0F8F" w:rsidRDefault="687281B8" w:rsidP="00971750">
      <w:pPr>
        <w:spacing w:after="0" w:line="360" w:lineRule="auto"/>
        <w:rPr>
          <w:rFonts w:ascii="Arial" w:eastAsia="Arial" w:hAnsi="Arial" w:cs="Arial"/>
        </w:rPr>
      </w:pPr>
      <w:r w:rsidRPr="003A0F8F">
        <w:rPr>
          <w:rFonts w:ascii="Arial" w:eastAsia="Arial" w:hAnsi="Arial" w:cs="Arial"/>
        </w:rPr>
        <w:t xml:space="preserve">C. </w:t>
      </w:r>
      <w:r w:rsidR="116BF391" w:rsidRPr="003A0F8F">
        <w:rPr>
          <w:rFonts w:ascii="Arial" w:eastAsia="Arial" w:hAnsi="Arial" w:cs="Arial"/>
        </w:rPr>
        <w:t xml:space="preserve">Galling </w:t>
      </w:r>
    </w:p>
    <w:p w14:paraId="068BF883" w14:textId="753A02D0" w:rsidR="000B68FE" w:rsidRPr="003A0F8F" w:rsidRDefault="699AC71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Turbine Section</w:t>
      </w:r>
    </w:p>
    <w:p w14:paraId="549A96A7" w14:textId="769E9484" w:rsidR="000B68FE" w:rsidRPr="003A0F8F" w:rsidRDefault="000B68FE" w:rsidP="00971750">
      <w:pPr>
        <w:spacing w:after="0" w:line="360" w:lineRule="auto"/>
        <w:rPr>
          <w:rFonts w:ascii="Arial" w:eastAsia="Arial" w:hAnsi="Arial" w:cs="Arial"/>
        </w:rPr>
      </w:pPr>
    </w:p>
    <w:p w14:paraId="637B2F8B" w14:textId="6E0C7E03" w:rsidR="000B68FE" w:rsidRPr="003A0F8F" w:rsidRDefault="24C64D6D" w:rsidP="00971750">
      <w:pPr>
        <w:spacing w:after="0" w:line="360" w:lineRule="auto"/>
        <w:rPr>
          <w:rFonts w:ascii="Arial" w:eastAsia="Arial" w:hAnsi="Arial" w:cs="Arial"/>
        </w:rPr>
      </w:pPr>
      <w:r w:rsidRPr="003A0F8F">
        <w:rPr>
          <w:rFonts w:ascii="Arial" w:eastAsia="Arial" w:hAnsi="Arial" w:cs="Arial"/>
        </w:rPr>
        <w:t xml:space="preserve">8. </w:t>
      </w:r>
      <w:r w:rsidR="4726E492" w:rsidRPr="003A0F8F">
        <w:rPr>
          <w:rFonts w:ascii="Arial" w:eastAsia="Arial" w:hAnsi="Arial" w:cs="Arial"/>
        </w:rPr>
        <w:t>Jet engine turbine blades removed for detailed inspection must be reinstalled in</w:t>
      </w:r>
    </w:p>
    <w:p w14:paraId="51E570FE" w14:textId="7C598EA8" w:rsidR="000B68FE" w:rsidRPr="003A0F8F" w:rsidRDefault="0549D716" w:rsidP="00971750">
      <w:pPr>
        <w:spacing w:after="0" w:line="360" w:lineRule="auto"/>
        <w:rPr>
          <w:rFonts w:ascii="Arial" w:eastAsia="Arial" w:hAnsi="Arial" w:cs="Arial"/>
        </w:rPr>
      </w:pPr>
      <w:r w:rsidRPr="003A0F8F">
        <w:rPr>
          <w:rFonts w:ascii="Arial" w:eastAsia="Arial" w:hAnsi="Arial" w:cs="Arial"/>
        </w:rPr>
        <w:t xml:space="preserve">A. </w:t>
      </w:r>
      <w:r w:rsidR="4726E492" w:rsidRPr="003A0F8F">
        <w:rPr>
          <w:rFonts w:ascii="Arial" w:eastAsia="Arial" w:hAnsi="Arial" w:cs="Arial"/>
        </w:rPr>
        <w:t xml:space="preserve">a specified slot 90° away in the direction of rotation. </w:t>
      </w:r>
    </w:p>
    <w:p w14:paraId="4BB6D12B" w14:textId="11CF6E50" w:rsidR="000B68FE" w:rsidRPr="003A0F8F" w:rsidRDefault="2CE4D6BE" w:rsidP="00971750">
      <w:pPr>
        <w:spacing w:after="0" w:line="360" w:lineRule="auto"/>
        <w:rPr>
          <w:rFonts w:ascii="Arial" w:eastAsia="Arial" w:hAnsi="Arial" w:cs="Arial"/>
        </w:rPr>
      </w:pPr>
      <w:r w:rsidRPr="003A0F8F">
        <w:rPr>
          <w:rFonts w:ascii="Arial" w:eastAsia="Arial" w:hAnsi="Arial" w:cs="Arial"/>
        </w:rPr>
        <w:t xml:space="preserve">B. </w:t>
      </w:r>
      <w:r w:rsidR="4726E492" w:rsidRPr="003A0F8F">
        <w:rPr>
          <w:rFonts w:ascii="Arial" w:eastAsia="Arial" w:hAnsi="Arial" w:cs="Arial"/>
        </w:rPr>
        <w:t xml:space="preserve">a specified slot 180° away. </w:t>
      </w:r>
    </w:p>
    <w:p w14:paraId="22C4C4B5" w14:textId="2F4A806A" w:rsidR="000B68FE" w:rsidRPr="003A0F8F" w:rsidRDefault="79BE3D71"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4726E492" w:rsidRPr="003A0F8F">
        <w:rPr>
          <w:rFonts w:ascii="Arial" w:eastAsia="Arial" w:hAnsi="Arial" w:cs="Arial"/>
          <w:highlight w:val="yellow"/>
        </w:rPr>
        <w:t>the same slot.</w:t>
      </w:r>
      <w:r w:rsidR="4726E492" w:rsidRPr="003A0F8F">
        <w:rPr>
          <w:rFonts w:ascii="Arial" w:eastAsia="Arial" w:hAnsi="Arial" w:cs="Arial"/>
        </w:rPr>
        <w:t xml:space="preserve"> </w:t>
      </w:r>
    </w:p>
    <w:p w14:paraId="27995C48" w14:textId="2DFC0805" w:rsidR="000B68FE" w:rsidRPr="003A0F8F" w:rsidRDefault="1DE49A6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Turbine Section</w:t>
      </w:r>
    </w:p>
    <w:p w14:paraId="56FF1C6A" w14:textId="184672C5" w:rsidR="000B68FE" w:rsidRPr="00A22DDA" w:rsidRDefault="000B68FE" w:rsidP="00971750">
      <w:pPr>
        <w:spacing w:after="0" w:line="360" w:lineRule="auto"/>
        <w:rPr>
          <w:rFonts w:ascii="Arial" w:eastAsia="Arial" w:hAnsi="Arial" w:cs="Arial"/>
        </w:rPr>
      </w:pPr>
    </w:p>
    <w:p w14:paraId="09BE3F54" w14:textId="7F91E7EF" w:rsidR="00A755AB" w:rsidRPr="002A64F0" w:rsidRDefault="00A22DDA" w:rsidP="008F5966">
      <w:pPr>
        <w:spacing w:after="0" w:line="360" w:lineRule="auto"/>
        <w:rPr>
          <w:rFonts w:ascii="Arial" w:hAnsi="Arial" w:cs="Arial"/>
        </w:rPr>
      </w:pPr>
      <w:r>
        <w:rPr>
          <w:rFonts w:ascii="Arial" w:eastAsia="Arial" w:hAnsi="Arial" w:cs="Arial"/>
        </w:rPr>
        <w:t>9.</w:t>
      </w:r>
      <w:r w:rsidR="00A755AB" w:rsidRPr="00A755AB">
        <w:rPr>
          <w:rFonts w:ascii="Arial" w:hAnsi="Arial" w:cs="Arial"/>
        </w:rPr>
        <w:t xml:space="preserve"> </w:t>
      </w:r>
      <w:r w:rsidR="00A755AB" w:rsidRPr="002A64F0">
        <w:rPr>
          <w:rFonts w:ascii="Arial" w:hAnsi="Arial" w:cs="Arial"/>
        </w:rPr>
        <w:t>As the hot gases flow through an impulse turbine blading, the velocity</w:t>
      </w:r>
    </w:p>
    <w:p w14:paraId="62901ED4" w14:textId="77777777" w:rsidR="00A755AB" w:rsidRPr="002A64F0" w:rsidRDefault="00A755AB" w:rsidP="008F5966">
      <w:pPr>
        <w:pStyle w:val="ListParagraph"/>
        <w:numPr>
          <w:ilvl w:val="0"/>
          <w:numId w:val="177"/>
        </w:numPr>
        <w:spacing w:after="0" w:line="360" w:lineRule="auto"/>
        <w:ind w:left="360"/>
        <w:contextualSpacing w:val="0"/>
        <w:rPr>
          <w:rFonts w:ascii="Arial" w:hAnsi="Arial" w:cs="Arial"/>
          <w:bCs/>
        </w:rPr>
      </w:pPr>
      <w:r w:rsidRPr="002A64F0">
        <w:rPr>
          <w:rFonts w:ascii="Arial" w:hAnsi="Arial" w:cs="Arial"/>
          <w:bCs/>
        </w:rPr>
        <w:t xml:space="preserve">will decrease </w:t>
      </w:r>
    </w:p>
    <w:p w14:paraId="4687D152" w14:textId="77777777" w:rsidR="00A755AB" w:rsidRPr="00A755AB" w:rsidRDefault="00A755AB" w:rsidP="008F5966">
      <w:pPr>
        <w:pStyle w:val="ListParagraph"/>
        <w:numPr>
          <w:ilvl w:val="0"/>
          <w:numId w:val="177"/>
        </w:numPr>
        <w:spacing w:after="0" w:line="360" w:lineRule="auto"/>
        <w:ind w:left="360"/>
        <w:contextualSpacing w:val="0"/>
        <w:rPr>
          <w:rFonts w:ascii="Arial" w:eastAsia="Arial" w:hAnsi="Arial" w:cs="Arial"/>
        </w:rPr>
      </w:pPr>
      <w:r w:rsidRPr="00A755AB">
        <w:rPr>
          <w:rFonts w:ascii="Arial" w:hAnsi="Arial" w:cs="Arial"/>
          <w:highlight w:val="yellow"/>
        </w:rPr>
        <w:t xml:space="preserve">will increase </w:t>
      </w:r>
    </w:p>
    <w:p w14:paraId="66ED3AA8" w14:textId="3C092972" w:rsidR="00A22DDA" w:rsidRPr="00A755AB" w:rsidRDefault="00A755AB" w:rsidP="008F5966">
      <w:pPr>
        <w:pStyle w:val="ListParagraph"/>
        <w:numPr>
          <w:ilvl w:val="0"/>
          <w:numId w:val="177"/>
        </w:numPr>
        <w:spacing w:after="0" w:line="360" w:lineRule="auto"/>
        <w:ind w:left="360"/>
        <w:contextualSpacing w:val="0"/>
        <w:rPr>
          <w:rFonts w:ascii="Arial" w:eastAsia="Arial" w:hAnsi="Arial" w:cs="Arial"/>
        </w:rPr>
      </w:pPr>
      <w:r w:rsidRPr="00A755AB">
        <w:rPr>
          <w:rFonts w:ascii="Arial" w:hAnsi="Arial" w:cs="Arial"/>
        </w:rPr>
        <w:lastRenderedPageBreak/>
        <w:t>remains constant</w:t>
      </w:r>
    </w:p>
    <w:p w14:paraId="58F97D88" w14:textId="32A9E5FD" w:rsidR="00A22DDA" w:rsidRPr="00A755AB" w:rsidRDefault="00A22DDA" w:rsidP="008F5966">
      <w:pPr>
        <w:spacing w:after="0" w:line="360" w:lineRule="auto"/>
        <w:rPr>
          <w:rFonts w:ascii="Arial" w:eastAsia="Arial" w:hAnsi="Arial" w:cs="Arial"/>
        </w:rPr>
      </w:pPr>
      <w:r w:rsidRPr="00A755AB">
        <w:rPr>
          <w:rFonts w:ascii="Arial" w:eastAsia="Arial" w:hAnsi="Arial" w:cs="Arial"/>
          <w:i/>
          <w:iCs/>
          <w:color w:val="000000" w:themeColor="text1"/>
        </w:rPr>
        <w:t>Ref EASA Module 15 - Gas Turbine Engine/ Turbine Section</w:t>
      </w:r>
    </w:p>
    <w:p w14:paraId="39750440" w14:textId="77777777" w:rsidR="00A22DDA" w:rsidRPr="00A755AB" w:rsidRDefault="00A22DDA" w:rsidP="008F5966">
      <w:pPr>
        <w:spacing w:after="0" w:line="360" w:lineRule="auto"/>
        <w:rPr>
          <w:rFonts w:ascii="Arial" w:eastAsia="Arial" w:hAnsi="Arial" w:cs="Arial"/>
        </w:rPr>
      </w:pPr>
    </w:p>
    <w:p w14:paraId="729E5B75" w14:textId="76DC71B3" w:rsidR="00A755AB" w:rsidRPr="00A755AB" w:rsidRDefault="00A22DDA" w:rsidP="008F5966">
      <w:pPr>
        <w:spacing w:after="0" w:line="360" w:lineRule="auto"/>
        <w:rPr>
          <w:rFonts w:ascii="Arial" w:hAnsi="Arial" w:cs="Arial"/>
        </w:rPr>
      </w:pPr>
      <w:r w:rsidRPr="00A755AB">
        <w:rPr>
          <w:rFonts w:ascii="Arial" w:eastAsia="Arial" w:hAnsi="Arial" w:cs="Arial"/>
        </w:rPr>
        <w:t>10.</w:t>
      </w:r>
      <w:r w:rsidR="00A755AB" w:rsidRPr="00A755AB">
        <w:rPr>
          <w:rFonts w:ascii="Arial" w:hAnsi="Arial" w:cs="Arial"/>
        </w:rPr>
        <w:t xml:space="preserve"> Air used to cool HP turbines is tapped from the</w:t>
      </w:r>
    </w:p>
    <w:p w14:paraId="40279010" w14:textId="77777777" w:rsidR="00A755AB" w:rsidRPr="00A755AB" w:rsidRDefault="00A755AB" w:rsidP="008F5966">
      <w:pPr>
        <w:pStyle w:val="ListParagraph"/>
        <w:numPr>
          <w:ilvl w:val="0"/>
          <w:numId w:val="178"/>
        </w:numPr>
        <w:spacing w:after="0" w:line="360" w:lineRule="auto"/>
        <w:ind w:left="360"/>
        <w:contextualSpacing w:val="0"/>
        <w:rPr>
          <w:rFonts w:ascii="Arial" w:hAnsi="Arial" w:cs="Arial"/>
          <w:highlight w:val="yellow"/>
        </w:rPr>
      </w:pPr>
      <w:r w:rsidRPr="00A755AB">
        <w:rPr>
          <w:rFonts w:ascii="Arial" w:hAnsi="Arial" w:cs="Arial"/>
          <w:highlight w:val="yellow"/>
        </w:rPr>
        <w:t xml:space="preserve">last few stages of the compressor </w:t>
      </w:r>
    </w:p>
    <w:p w14:paraId="70140F6B" w14:textId="77777777" w:rsidR="00A755AB" w:rsidRPr="00A755AB" w:rsidRDefault="00A755AB" w:rsidP="008F5966">
      <w:pPr>
        <w:pStyle w:val="ListParagraph"/>
        <w:numPr>
          <w:ilvl w:val="0"/>
          <w:numId w:val="178"/>
        </w:numPr>
        <w:spacing w:after="0" w:line="360" w:lineRule="auto"/>
        <w:ind w:left="360"/>
        <w:contextualSpacing w:val="0"/>
        <w:rPr>
          <w:rFonts w:ascii="Arial" w:eastAsia="Arial" w:hAnsi="Arial" w:cs="Arial"/>
        </w:rPr>
      </w:pPr>
      <w:r w:rsidRPr="00A755AB">
        <w:rPr>
          <w:rFonts w:ascii="Arial" w:hAnsi="Arial" w:cs="Arial"/>
        </w:rPr>
        <w:t xml:space="preserve">mid-stages of the compressor </w:t>
      </w:r>
    </w:p>
    <w:p w14:paraId="44FC6794" w14:textId="19551505" w:rsidR="00A22DDA" w:rsidRPr="00A755AB" w:rsidRDefault="00A755AB" w:rsidP="008F5966">
      <w:pPr>
        <w:pStyle w:val="ListParagraph"/>
        <w:numPr>
          <w:ilvl w:val="0"/>
          <w:numId w:val="178"/>
        </w:numPr>
        <w:spacing w:after="0" w:line="360" w:lineRule="auto"/>
        <w:ind w:left="360"/>
        <w:contextualSpacing w:val="0"/>
        <w:rPr>
          <w:rFonts w:ascii="Arial" w:eastAsia="Arial" w:hAnsi="Arial" w:cs="Arial"/>
        </w:rPr>
      </w:pPr>
      <w:r w:rsidRPr="00A755AB">
        <w:rPr>
          <w:rFonts w:ascii="Arial" w:hAnsi="Arial" w:cs="Arial"/>
        </w:rPr>
        <w:t>first few stages of the compressor</w:t>
      </w:r>
    </w:p>
    <w:p w14:paraId="04114224" w14:textId="3AE8F5CC" w:rsidR="00A22DDA" w:rsidRPr="00A22DDA" w:rsidRDefault="00A22DDA" w:rsidP="008F5966">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Turbine Section</w:t>
      </w:r>
    </w:p>
    <w:p w14:paraId="7A83514B" w14:textId="77777777" w:rsidR="00A22DDA" w:rsidRPr="00A22DDA" w:rsidRDefault="00A22DDA" w:rsidP="00971750">
      <w:pPr>
        <w:spacing w:after="0" w:line="360" w:lineRule="auto"/>
        <w:rPr>
          <w:rFonts w:ascii="Arial" w:eastAsia="Arial" w:hAnsi="Arial" w:cs="Arial"/>
        </w:rPr>
      </w:pPr>
    </w:p>
    <w:p w14:paraId="5196FE0C"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15.7: Exhaust</w:t>
      </w:r>
    </w:p>
    <w:p w14:paraId="01B3E015" w14:textId="25535461"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0D85C22F" w:rsidRPr="003A0F8F">
        <w:rPr>
          <w:rFonts w:ascii="Arial" w:eastAsia="Arial" w:hAnsi="Arial" w:cs="Arial"/>
        </w:rPr>
        <w:t>An exhaust cone placed aft of the turbine in a jet engine will cause the pressure in the first part of the exhaust duct to</w:t>
      </w:r>
    </w:p>
    <w:p w14:paraId="749C42EB" w14:textId="45612149" w:rsidR="42FDE6AA" w:rsidRPr="003A0F8F" w:rsidRDefault="42FDE6AA" w:rsidP="00971750">
      <w:pPr>
        <w:spacing w:after="0" w:line="360" w:lineRule="auto"/>
        <w:rPr>
          <w:rFonts w:ascii="Arial" w:eastAsia="Arial" w:hAnsi="Arial" w:cs="Arial"/>
        </w:rPr>
      </w:pPr>
      <w:r w:rsidRPr="003A0F8F">
        <w:rPr>
          <w:rFonts w:ascii="Arial" w:eastAsia="Arial" w:hAnsi="Arial" w:cs="Arial"/>
        </w:rPr>
        <w:t xml:space="preserve">A. </w:t>
      </w:r>
      <w:r w:rsidR="0D85C22F" w:rsidRPr="003A0F8F">
        <w:rPr>
          <w:rFonts w:ascii="Arial" w:eastAsia="Arial" w:hAnsi="Arial" w:cs="Arial"/>
        </w:rPr>
        <w:t xml:space="preserve">increase and the velocity to increase. </w:t>
      </w:r>
    </w:p>
    <w:p w14:paraId="7688D589" w14:textId="7A642FD9" w:rsidR="5A1FDF66" w:rsidRPr="003A0F8F" w:rsidRDefault="5A1FDF66" w:rsidP="00971750">
      <w:pPr>
        <w:spacing w:after="0" w:line="360" w:lineRule="auto"/>
        <w:rPr>
          <w:rFonts w:ascii="Arial" w:eastAsia="Arial" w:hAnsi="Arial" w:cs="Arial"/>
        </w:rPr>
      </w:pPr>
      <w:r w:rsidRPr="003A0F8F">
        <w:rPr>
          <w:rFonts w:ascii="Arial" w:eastAsia="Arial" w:hAnsi="Arial" w:cs="Arial"/>
          <w:highlight w:val="yellow"/>
        </w:rPr>
        <w:t xml:space="preserve">B. </w:t>
      </w:r>
      <w:r w:rsidR="0D85C22F" w:rsidRPr="003A0F8F">
        <w:rPr>
          <w:rFonts w:ascii="Arial" w:eastAsia="Arial" w:hAnsi="Arial" w:cs="Arial"/>
          <w:highlight w:val="yellow"/>
        </w:rPr>
        <w:t>increase and the velocity to decrease.</w:t>
      </w:r>
      <w:r w:rsidR="0D85C22F" w:rsidRPr="003A0F8F">
        <w:rPr>
          <w:rFonts w:ascii="Arial" w:eastAsia="Arial" w:hAnsi="Arial" w:cs="Arial"/>
        </w:rPr>
        <w:t xml:space="preserve"> </w:t>
      </w:r>
    </w:p>
    <w:p w14:paraId="559F654B" w14:textId="7FECFC62" w:rsidR="57EE65FA" w:rsidRPr="003A0F8F" w:rsidRDefault="57EE65FA" w:rsidP="00971750">
      <w:pPr>
        <w:spacing w:after="0" w:line="360" w:lineRule="auto"/>
        <w:rPr>
          <w:rFonts w:ascii="Arial" w:eastAsia="Arial" w:hAnsi="Arial" w:cs="Arial"/>
        </w:rPr>
      </w:pPr>
      <w:r w:rsidRPr="003A0F8F">
        <w:rPr>
          <w:rFonts w:ascii="Arial" w:eastAsia="Arial" w:hAnsi="Arial" w:cs="Arial"/>
        </w:rPr>
        <w:t xml:space="preserve">C. </w:t>
      </w:r>
      <w:r w:rsidR="0D85C22F" w:rsidRPr="003A0F8F">
        <w:rPr>
          <w:rFonts w:ascii="Arial" w:eastAsia="Arial" w:hAnsi="Arial" w:cs="Arial"/>
        </w:rPr>
        <w:t>decrease and the velocity to increase.</w:t>
      </w:r>
    </w:p>
    <w:p w14:paraId="3F895C5A" w14:textId="5C3FE51E" w:rsidR="13512900" w:rsidRPr="003A0F8F" w:rsidRDefault="1351290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Exhaust</w:t>
      </w:r>
    </w:p>
    <w:p w14:paraId="21CBE4E7" w14:textId="1841F79B" w:rsidR="24C64D6D" w:rsidRPr="003A0F8F" w:rsidRDefault="24C64D6D" w:rsidP="00971750">
      <w:pPr>
        <w:spacing w:after="0" w:line="360" w:lineRule="auto"/>
        <w:rPr>
          <w:rFonts w:ascii="Arial" w:eastAsia="Arial" w:hAnsi="Arial" w:cs="Arial"/>
        </w:rPr>
      </w:pPr>
    </w:p>
    <w:p w14:paraId="634F8936" w14:textId="3B2203DE" w:rsidR="0D85C22F" w:rsidRPr="003A0F8F" w:rsidRDefault="0D85C22F" w:rsidP="00971750">
      <w:pPr>
        <w:spacing w:after="0" w:line="360" w:lineRule="auto"/>
        <w:rPr>
          <w:rFonts w:ascii="Arial" w:eastAsia="Arial" w:hAnsi="Arial" w:cs="Arial"/>
        </w:rPr>
      </w:pPr>
      <w:r w:rsidRPr="003A0F8F">
        <w:rPr>
          <w:rFonts w:ascii="Arial" w:eastAsia="Arial" w:hAnsi="Arial" w:cs="Arial"/>
        </w:rPr>
        <w:t>2. The function of the exhaust cone assembly of a turbine engine is to</w:t>
      </w:r>
    </w:p>
    <w:p w14:paraId="6FBEEEA7" w14:textId="2F7BA8E8" w:rsidR="123D724A" w:rsidRPr="003A0F8F" w:rsidRDefault="123D724A"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0D85C22F" w:rsidRPr="003A0F8F">
        <w:rPr>
          <w:rFonts w:ascii="Arial" w:eastAsia="Arial" w:hAnsi="Arial" w:cs="Arial"/>
          <w:highlight w:val="yellow"/>
        </w:rPr>
        <w:t xml:space="preserve">straighten and collect the exhaust gases into a solid exhaust jet. </w:t>
      </w:r>
    </w:p>
    <w:p w14:paraId="5DE673B1" w14:textId="5CF97E38" w:rsidR="52418C12" w:rsidRPr="003A0F8F" w:rsidRDefault="52418C12" w:rsidP="00971750">
      <w:pPr>
        <w:spacing w:after="0" w:line="360" w:lineRule="auto"/>
        <w:rPr>
          <w:rFonts w:ascii="Arial" w:eastAsia="Arial" w:hAnsi="Arial" w:cs="Arial"/>
          <w:highlight w:val="yellow"/>
        </w:rPr>
      </w:pPr>
      <w:r w:rsidRPr="003A0F8F">
        <w:rPr>
          <w:rFonts w:ascii="Arial" w:eastAsia="Arial" w:hAnsi="Arial" w:cs="Arial"/>
        </w:rPr>
        <w:t xml:space="preserve">B. </w:t>
      </w:r>
      <w:r w:rsidR="0D85C22F" w:rsidRPr="003A0F8F">
        <w:rPr>
          <w:rFonts w:ascii="Arial" w:eastAsia="Arial" w:hAnsi="Arial" w:cs="Arial"/>
        </w:rPr>
        <w:t xml:space="preserve">swirl and collect the exhaust gases into a single exhaust jet. </w:t>
      </w:r>
    </w:p>
    <w:p w14:paraId="6DB1B2D9" w14:textId="398ED1A5" w:rsidR="4C4F9BCF" w:rsidRPr="003A0F8F" w:rsidRDefault="4C4F9BCF" w:rsidP="00971750">
      <w:pPr>
        <w:spacing w:after="0" w:line="360" w:lineRule="auto"/>
        <w:rPr>
          <w:rFonts w:ascii="Arial" w:eastAsia="Arial" w:hAnsi="Arial" w:cs="Arial"/>
        </w:rPr>
      </w:pPr>
      <w:r w:rsidRPr="003A0F8F">
        <w:rPr>
          <w:rFonts w:ascii="Arial" w:eastAsia="Arial" w:hAnsi="Arial" w:cs="Arial"/>
        </w:rPr>
        <w:t xml:space="preserve">C. </w:t>
      </w:r>
      <w:r w:rsidR="0D85C22F" w:rsidRPr="003A0F8F">
        <w:rPr>
          <w:rFonts w:ascii="Arial" w:eastAsia="Arial" w:hAnsi="Arial" w:cs="Arial"/>
        </w:rPr>
        <w:t>collect the exhaust gases and act as a noise suppressor.</w:t>
      </w:r>
    </w:p>
    <w:p w14:paraId="3939127F" w14:textId="160007B3" w:rsidR="7EE554A4" w:rsidRPr="003A0F8F" w:rsidRDefault="7EE554A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Exhaust</w:t>
      </w:r>
    </w:p>
    <w:p w14:paraId="67DD953E" w14:textId="77777777" w:rsidR="00A755AB" w:rsidRDefault="00A755AB" w:rsidP="00971750">
      <w:pPr>
        <w:spacing w:after="0" w:line="360" w:lineRule="auto"/>
        <w:rPr>
          <w:rFonts w:ascii="Arial" w:eastAsia="Arial" w:hAnsi="Arial" w:cs="Arial"/>
        </w:rPr>
      </w:pPr>
    </w:p>
    <w:p w14:paraId="1E688345" w14:textId="5B18F78C" w:rsidR="0D85C22F" w:rsidRPr="003A0F8F" w:rsidRDefault="0D85C22F" w:rsidP="00971750">
      <w:pPr>
        <w:spacing w:after="0" w:line="360" w:lineRule="auto"/>
        <w:rPr>
          <w:rFonts w:ascii="Arial" w:eastAsia="Arial" w:hAnsi="Arial" w:cs="Arial"/>
        </w:rPr>
      </w:pPr>
      <w:r w:rsidRPr="003A0F8F">
        <w:rPr>
          <w:rFonts w:ascii="Arial" w:eastAsia="Arial" w:hAnsi="Arial" w:cs="Arial"/>
        </w:rPr>
        <w:t>3. On front fan engines, to obtain thrust reversal, the</w:t>
      </w:r>
    </w:p>
    <w:p w14:paraId="2AC27626" w14:textId="2D4C67C3" w:rsidR="77C83168" w:rsidRPr="003A0F8F" w:rsidRDefault="77C83168" w:rsidP="00971750">
      <w:pPr>
        <w:spacing w:after="0" w:line="360" w:lineRule="auto"/>
        <w:rPr>
          <w:rFonts w:ascii="Arial" w:eastAsia="Arial" w:hAnsi="Arial" w:cs="Arial"/>
        </w:rPr>
      </w:pPr>
      <w:r w:rsidRPr="003A0F8F">
        <w:rPr>
          <w:rFonts w:ascii="Arial" w:eastAsia="Arial" w:hAnsi="Arial" w:cs="Arial"/>
        </w:rPr>
        <w:t xml:space="preserve">A. </w:t>
      </w:r>
      <w:r w:rsidR="0D85C22F" w:rsidRPr="003A0F8F">
        <w:rPr>
          <w:rFonts w:ascii="Arial" w:eastAsia="Arial" w:hAnsi="Arial" w:cs="Arial"/>
        </w:rPr>
        <w:t xml:space="preserve">hot and cold streams are reversed </w:t>
      </w:r>
    </w:p>
    <w:p w14:paraId="40573D6E" w14:textId="047BF0D7" w:rsidR="248A7543" w:rsidRPr="003A0F8F" w:rsidRDefault="248A7543" w:rsidP="00971750">
      <w:pPr>
        <w:spacing w:after="0" w:line="360" w:lineRule="auto"/>
        <w:rPr>
          <w:rFonts w:ascii="Arial" w:eastAsia="Arial" w:hAnsi="Arial" w:cs="Arial"/>
        </w:rPr>
      </w:pPr>
      <w:r w:rsidRPr="003A0F8F">
        <w:rPr>
          <w:rFonts w:ascii="Arial" w:eastAsia="Arial" w:hAnsi="Arial" w:cs="Arial"/>
        </w:rPr>
        <w:t xml:space="preserve">B. </w:t>
      </w:r>
      <w:r w:rsidR="0D85C22F" w:rsidRPr="003A0F8F">
        <w:rPr>
          <w:rFonts w:ascii="Arial" w:eastAsia="Arial" w:hAnsi="Arial" w:cs="Arial"/>
        </w:rPr>
        <w:t xml:space="preserve">hot stream is reversed </w:t>
      </w:r>
    </w:p>
    <w:p w14:paraId="4AF9ECB3" w14:textId="0AEC48B6" w:rsidR="77B23C90" w:rsidRPr="003A0F8F" w:rsidRDefault="77B23C90"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0D85C22F" w:rsidRPr="003A0F8F">
        <w:rPr>
          <w:rFonts w:ascii="Arial" w:eastAsia="Arial" w:hAnsi="Arial" w:cs="Arial"/>
          <w:highlight w:val="yellow"/>
        </w:rPr>
        <w:t>cold stream is reversed</w:t>
      </w:r>
    </w:p>
    <w:p w14:paraId="692050CE" w14:textId="22105111" w:rsidR="5C9E3399" w:rsidRPr="003A0F8F" w:rsidRDefault="5C9E339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Exhaust</w:t>
      </w:r>
    </w:p>
    <w:p w14:paraId="6D7895CF" w14:textId="6865E3E7" w:rsidR="24C64D6D" w:rsidRPr="003A0F8F" w:rsidRDefault="24C64D6D" w:rsidP="00971750">
      <w:pPr>
        <w:spacing w:after="0" w:line="360" w:lineRule="auto"/>
        <w:rPr>
          <w:rFonts w:ascii="Arial" w:eastAsia="Arial" w:hAnsi="Arial" w:cs="Arial"/>
        </w:rPr>
      </w:pPr>
    </w:p>
    <w:p w14:paraId="16B49D0A" w14:textId="26E7A042" w:rsidR="0D85C22F" w:rsidRPr="003A0F8F" w:rsidRDefault="0D85C22F" w:rsidP="00971750">
      <w:pPr>
        <w:spacing w:after="0" w:line="360" w:lineRule="auto"/>
        <w:rPr>
          <w:rFonts w:ascii="Arial" w:eastAsia="Arial" w:hAnsi="Arial" w:cs="Arial"/>
        </w:rPr>
      </w:pPr>
      <w:r w:rsidRPr="003A0F8F">
        <w:rPr>
          <w:rFonts w:ascii="Arial" w:eastAsia="Arial" w:hAnsi="Arial" w:cs="Arial"/>
        </w:rPr>
        <w:t>4. The exhaust section is designed to</w:t>
      </w:r>
    </w:p>
    <w:p w14:paraId="59D1F2E5" w14:textId="2D4BC031" w:rsidR="7428B28B" w:rsidRPr="003A0F8F" w:rsidRDefault="7428B28B" w:rsidP="00971750">
      <w:pPr>
        <w:spacing w:after="0" w:line="360" w:lineRule="auto"/>
        <w:rPr>
          <w:rFonts w:ascii="Arial" w:eastAsia="Arial" w:hAnsi="Arial" w:cs="Arial"/>
        </w:rPr>
      </w:pPr>
      <w:r w:rsidRPr="003A0F8F">
        <w:rPr>
          <w:rFonts w:ascii="Arial" w:eastAsia="Arial" w:hAnsi="Arial" w:cs="Arial"/>
          <w:highlight w:val="yellow"/>
        </w:rPr>
        <w:t xml:space="preserve">A. </w:t>
      </w:r>
      <w:r w:rsidR="0D85C22F" w:rsidRPr="003A0F8F">
        <w:rPr>
          <w:rFonts w:ascii="Arial" w:eastAsia="Arial" w:hAnsi="Arial" w:cs="Arial"/>
          <w:highlight w:val="yellow"/>
        </w:rPr>
        <w:t>impart a high exit velocity to the exhaust gases.</w:t>
      </w:r>
      <w:r w:rsidR="0D85C22F" w:rsidRPr="003A0F8F">
        <w:rPr>
          <w:rFonts w:ascii="Arial" w:eastAsia="Arial" w:hAnsi="Arial" w:cs="Arial"/>
        </w:rPr>
        <w:t xml:space="preserve"> </w:t>
      </w:r>
    </w:p>
    <w:p w14:paraId="564605CB" w14:textId="4F2463FE" w:rsidR="56D0187D" w:rsidRPr="003A0F8F" w:rsidRDefault="56D0187D" w:rsidP="00971750">
      <w:pPr>
        <w:spacing w:after="0" w:line="360" w:lineRule="auto"/>
        <w:rPr>
          <w:rFonts w:ascii="Arial" w:eastAsia="Arial" w:hAnsi="Arial" w:cs="Arial"/>
        </w:rPr>
      </w:pPr>
      <w:r w:rsidRPr="003A0F8F">
        <w:rPr>
          <w:rFonts w:ascii="Arial" w:eastAsia="Arial" w:hAnsi="Arial" w:cs="Arial"/>
        </w:rPr>
        <w:t xml:space="preserve">B. </w:t>
      </w:r>
      <w:r w:rsidR="0D85C22F" w:rsidRPr="003A0F8F">
        <w:rPr>
          <w:rFonts w:ascii="Arial" w:eastAsia="Arial" w:hAnsi="Arial" w:cs="Arial"/>
        </w:rPr>
        <w:t xml:space="preserve">decrease temperature, therefore decreasing pressure. </w:t>
      </w:r>
    </w:p>
    <w:p w14:paraId="58BCEDCA" w14:textId="291A96B5" w:rsidR="3F32D4F4" w:rsidRPr="003A0F8F" w:rsidRDefault="3F32D4F4" w:rsidP="00971750">
      <w:pPr>
        <w:spacing w:after="0" w:line="360" w:lineRule="auto"/>
        <w:rPr>
          <w:rFonts w:ascii="Arial" w:eastAsia="Arial" w:hAnsi="Arial" w:cs="Arial"/>
        </w:rPr>
      </w:pPr>
      <w:r w:rsidRPr="003A0F8F">
        <w:rPr>
          <w:rFonts w:ascii="Arial" w:eastAsia="Arial" w:hAnsi="Arial" w:cs="Arial"/>
        </w:rPr>
        <w:t xml:space="preserve">C. </w:t>
      </w:r>
      <w:r w:rsidR="0D85C22F" w:rsidRPr="003A0F8F">
        <w:rPr>
          <w:rFonts w:ascii="Arial" w:eastAsia="Arial" w:hAnsi="Arial" w:cs="Arial"/>
        </w:rPr>
        <w:t>increase temperature, therefore increasing velocity.</w:t>
      </w:r>
    </w:p>
    <w:p w14:paraId="4F52D3F2" w14:textId="21FB46EB" w:rsidR="021DD212" w:rsidRPr="003A0F8F" w:rsidRDefault="021DD21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Exhaust</w:t>
      </w:r>
    </w:p>
    <w:p w14:paraId="7FF519BC" w14:textId="0BBCA5AD" w:rsidR="24C64D6D" w:rsidRPr="003A0F8F" w:rsidRDefault="24C64D6D" w:rsidP="00971750">
      <w:pPr>
        <w:spacing w:after="0" w:line="360" w:lineRule="auto"/>
        <w:rPr>
          <w:rFonts w:ascii="Arial" w:eastAsia="Arial" w:hAnsi="Arial" w:cs="Arial"/>
        </w:rPr>
      </w:pPr>
    </w:p>
    <w:p w14:paraId="32F9A955" w14:textId="3B638DEF" w:rsidR="0D85C22F" w:rsidRPr="003A0F8F" w:rsidRDefault="0D85C22F" w:rsidP="00971750">
      <w:pPr>
        <w:spacing w:after="0" w:line="360" w:lineRule="auto"/>
        <w:rPr>
          <w:rFonts w:ascii="Arial" w:eastAsia="Arial" w:hAnsi="Arial" w:cs="Arial"/>
        </w:rPr>
      </w:pPr>
      <w:r w:rsidRPr="003A0F8F">
        <w:rPr>
          <w:rFonts w:ascii="Arial" w:eastAsia="Arial" w:hAnsi="Arial" w:cs="Arial"/>
        </w:rPr>
        <w:t>5. The struts on the exhaust cone</w:t>
      </w:r>
    </w:p>
    <w:p w14:paraId="26C97F21" w14:textId="5CA8737A" w:rsidR="7B519EEF" w:rsidRPr="003A0F8F" w:rsidRDefault="7B519EEF" w:rsidP="00971750">
      <w:pPr>
        <w:spacing w:after="0" w:line="360" w:lineRule="auto"/>
        <w:rPr>
          <w:rFonts w:ascii="Arial" w:eastAsia="Arial" w:hAnsi="Arial" w:cs="Arial"/>
        </w:rPr>
      </w:pPr>
      <w:r w:rsidRPr="003A0F8F">
        <w:rPr>
          <w:rFonts w:ascii="Arial" w:eastAsia="Arial" w:hAnsi="Arial" w:cs="Arial"/>
        </w:rPr>
        <w:t xml:space="preserve">A. </w:t>
      </w:r>
      <w:r w:rsidR="0D85C22F" w:rsidRPr="003A0F8F">
        <w:rPr>
          <w:rFonts w:ascii="Arial" w:eastAsia="Arial" w:hAnsi="Arial" w:cs="Arial"/>
        </w:rPr>
        <w:t xml:space="preserve">straighten the gas flow only. </w:t>
      </w:r>
    </w:p>
    <w:p w14:paraId="1EFA32C0" w14:textId="54A73975" w:rsidR="15CDA745" w:rsidRPr="003A0F8F" w:rsidRDefault="15CDA745" w:rsidP="00971750">
      <w:pPr>
        <w:spacing w:after="0" w:line="360" w:lineRule="auto"/>
        <w:rPr>
          <w:rFonts w:ascii="Arial" w:eastAsia="Arial" w:hAnsi="Arial" w:cs="Arial"/>
        </w:rPr>
      </w:pPr>
      <w:r w:rsidRPr="003A0F8F">
        <w:rPr>
          <w:rFonts w:ascii="Arial" w:eastAsia="Arial" w:hAnsi="Arial" w:cs="Arial"/>
        </w:rPr>
        <w:t xml:space="preserve">B. </w:t>
      </w:r>
      <w:r w:rsidR="0D85C22F" w:rsidRPr="003A0F8F">
        <w:rPr>
          <w:rFonts w:ascii="Arial" w:eastAsia="Arial" w:hAnsi="Arial" w:cs="Arial"/>
        </w:rPr>
        <w:t xml:space="preserve">support the exhaust cone only. </w:t>
      </w:r>
    </w:p>
    <w:p w14:paraId="3CF16DA7" w14:textId="60E8C46F" w:rsidR="34D740A9" w:rsidRPr="003A0F8F" w:rsidRDefault="34D740A9" w:rsidP="00971750">
      <w:pPr>
        <w:spacing w:after="0" w:line="360" w:lineRule="auto"/>
        <w:rPr>
          <w:rFonts w:ascii="Arial" w:eastAsia="Arial" w:hAnsi="Arial" w:cs="Arial"/>
        </w:rPr>
      </w:pPr>
      <w:r w:rsidRPr="003A0F8F">
        <w:rPr>
          <w:rFonts w:ascii="Arial" w:eastAsia="Arial" w:hAnsi="Arial" w:cs="Arial"/>
          <w:highlight w:val="yellow"/>
        </w:rPr>
        <w:lastRenderedPageBreak/>
        <w:t xml:space="preserve">C. </w:t>
      </w:r>
      <w:r w:rsidR="0D85C22F" w:rsidRPr="003A0F8F">
        <w:rPr>
          <w:rFonts w:ascii="Arial" w:eastAsia="Arial" w:hAnsi="Arial" w:cs="Arial"/>
          <w:highlight w:val="yellow"/>
        </w:rPr>
        <w:t>support the exhaust cone and straighten the gas flow.</w:t>
      </w:r>
    </w:p>
    <w:p w14:paraId="0D56FDA7" w14:textId="3A9B6C3A" w:rsidR="47203DC1" w:rsidRPr="003A0F8F" w:rsidRDefault="47203DC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Exhaust</w:t>
      </w:r>
    </w:p>
    <w:p w14:paraId="475DF1FD" w14:textId="082E8F36" w:rsidR="24C64D6D" w:rsidRPr="003A0F8F" w:rsidRDefault="24C64D6D" w:rsidP="00971750">
      <w:pPr>
        <w:spacing w:after="0" w:line="360" w:lineRule="auto"/>
        <w:rPr>
          <w:rFonts w:ascii="Arial" w:eastAsia="Arial" w:hAnsi="Arial" w:cs="Arial"/>
        </w:rPr>
      </w:pPr>
    </w:p>
    <w:p w14:paraId="292C0B35" w14:textId="52FC44FE" w:rsidR="0D85C22F" w:rsidRPr="003A0F8F" w:rsidRDefault="0D85C22F" w:rsidP="00971750">
      <w:pPr>
        <w:spacing w:after="0" w:line="360" w:lineRule="auto"/>
        <w:rPr>
          <w:rFonts w:ascii="Arial" w:eastAsia="Arial" w:hAnsi="Arial" w:cs="Arial"/>
        </w:rPr>
      </w:pPr>
      <w:r w:rsidRPr="003A0F8F">
        <w:rPr>
          <w:rFonts w:ascii="Arial" w:eastAsia="Arial" w:hAnsi="Arial" w:cs="Arial"/>
        </w:rPr>
        <w:t>6. What is the proper operating sequence when using thrust reversers to slow an aircraft after landing?</w:t>
      </w:r>
    </w:p>
    <w:p w14:paraId="18F3A945" w14:textId="15E7BB48" w:rsidR="50766F64" w:rsidRPr="003A0F8F" w:rsidRDefault="50766F64" w:rsidP="00971750">
      <w:pPr>
        <w:spacing w:after="0" w:line="360" w:lineRule="auto"/>
        <w:rPr>
          <w:rFonts w:ascii="Arial" w:eastAsia="Arial" w:hAnsi="Arial" w:cs="Arial"/>
        </w:rPr>
      </w:pPr>
      <w:r w:rsidRPr="003A0F8F">
        <w:rPr>
          <w:rFonts w:ascii="Arial" w:eastAsia="Arial" w:hAnsi="Arial" w:cs="Arial"/>
          <w:highlight w:val="yellow"/>
        </w:rPr>
        <w:t xml:space="preserve">A. </w:t>
      </w:r>
      <w:r w:rsidR="0D85C22F" w:rsidRPr="003A0F8F">
        <w:rPr>
          <w:rFonts w:ascii="Arial" w:eastAsia="Arial" w:hAnsi="Arial" w:cs="Arial"/>
          <w:highlight w:val="yellow"/>
        </w:rPr>
        <w:t>Retard thrust levers to ground idle, select reverse thrust, then advance power levers as required, and then retard thrust reverser levers to ground idle.</w:t>
      </w:r>
      <w:r w:rsidR="0D85C22F" w:rsidRPr="003A0F8F">
        <w:rPr>
          <w:rFonts w:ascii="Arial" w:eastAsia="Arial" w:hAnsi="Arial" w:cs="Arial"/>
        </w:rPr>
        <w:t xml:space="preserve"> </w:t>
      </w:r>
    </w:p>
    <w:p w14:paraId="4DAAA908" w14:textId="477B3AB7" w:rsidR="39F82245" w:rsidRPr="003A0F8F" w:rsidRDefault="39F82245" w:rsidP="00971750">
      <w:pPr>
        <w:spacing w:after="0" w:line="360" w:lineRule="auto"/>
        <w:rPr>
          <w:rFonts w:ascii="Arial" w:eastAsia="Arial" w:hAnsi="Arial" w:cs="Arial"/>
        </w:rPr>
      </w:pPr>
      <w:r w:rsidRPr="003A0F8F">
        <w:rPr>
          <w:rFonts w:ascii="Arial" w:eastAsia="Arial" w:hAnsi="Arial" w:cs="Arial"/>
        </w:rPr>
        <w:t xml:space="preserve">B. </w:t>
      </w:r>
      <w:r w:rsidR="0D85C22F" w:rsidRPr="003A0F8F">
        <w:rPr>
          <w:rFonts w:ascii="Arial" w:eastAsia="Arial" w:hAnsi="Arial" w:cs="Arial"/>
        </w:rPr>
        <w:t xml:space="preserve">Advance thrust levers up to takeoff position as conditions require, select thrust reverse, de-select thrust reverser, retard thrust levers to ground idle. </w:t>
      </w:r>
    </w:p>
    <w:p w14:paraId="10A25A71" w14:textId="17881C6E" w:rsidR="7CF1C74D" w:rsidRPr="003A0F8F" w:rsidRDefault="7CF1C74D" w:rsidP="00971750">
      <w:pPr>
        <w:spacing w:after="0" w:line="360" w:lineRule="auto"/>
        <w:rPr>
          <w:rFonts w:ascii="Arial" w:eastAsia="Arial" w:hAnsi="Arial" w:cs="Arial"/>
        </w:rPr>
      </w:pPr>
      <w:r w:rsidRPr="003A0F8F">
        <w:rPr>
          <w:rFonts w:ascii="Arial" w:eastAsia="Arial" w:hAnsi="Arial" w:cs="Arial"/>
        </w:rPr>
        <w:t xml:space="preserve">C. </w:t>
      </w:r>
      <w:r w:rsidR="0D85C22F" w:rsidRPr="003A0F8F">
        <w:rPr>
          <w:rFonts w:ascii="Arial" w:eastAsia="Arial" w:hAnsi="Arial" w:cs="Arial"/>
        </w:rPr>
        <w:t>Select thrust reverse, advance thrust reverser levers no higher than 75% N1, and retard thrust reverser levers to idle at approximately normal taxi speed.</w:t>
      </w:r>
    </w:p>
    <w:p w14:paraId="465501E6" w14:textId="4A4826F5" w:rsidR="095D6813" w:rsidRPr="003A0F8F" w:rsidRDefault="095D681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Exhaust</w:t>
      </w:r>
    </w:p>
    <w:p w14:paraId="5F4ED214" w14:textId="50C24F84" w:rsidR="24C64D6D" w:rsidRPr="003A0F8F" w:rsidRDefault="24C64D6D" w:rsidP="00971750">
      <w:pPr>
        <w:spacing w:after="0" w:line="360" w:lineRule="auto"/>
        <w:rPr>
          <w:rFonts w:ascii="Arial" w:eastAsia="Arial" w:hAnsi="Arial" w:cs="Arial"/>
        </w:rPr>
      </w:pPr>
    </w:p>
    <w:p w14:paraId="7000B0C2" w14:textId="77799168"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7. </w:t>
      </w:r>
      <w:r w:rsidR="3741E27D" w:rsidRPr="003A0F8F">
        <w:rPr>
          <w:rFonts w:ascii="Arial" w:eastAsia="Arial" w:hAnsi="Arial" w:cs="Arial"/>
        </w:rPr>
        <w:t>Thrust reversal on a high bypass engine is achieved by</w:t>
      </w:r>
    </w:p>
    <w:p w14:paraId="1D789980" w14:textId="5B8D0B25" w:rsidR="0719A952" w:rsidRPr="003A0F8F" w:rsidRDefault="0719A952" w:rsidP="00971750">
      <w:pPr>
        <w:spacing w:after="0" w:line="360" w:lineRule="auto"/>
        <w:rPr>
          <w:rFonts w:ascii="Arial" w:eastAsia="Arial" w:hAnsi="Arial" w:cs="Arial"/>
        </w:rPr>
      </w:pPr>
      <w:r w:rsidRPr="003A0F8F">
        <w:rPr>
          <w:rFonts w:ascii="Arial" w:eastAsia="Arial" w:hAnsi="Arial" w:cs="Arial"/>
        </w:rPr>
        <w:t xml:space="preserve">A. </w:t>
      </w:r>
      <w:r w:rsidR="3741E27D" w:rsidRPr="003A0F8F">
        <w:rPr>
          <w:rFonts w:ascii="Arial" w:eastAsia="Arial" w:hAnsi="Arial" w:cs="Arial"/>
        </w:rPr>
        <w:t xml:space="preserve">bucket type doors </w:t>
      </w:r>
    </w:p>
    <w:p w14:paraId="7CACB0BB" w14:textId="036974DA" w:rsidR="678D06C4" w:rsidRPr="003A0F8F" w:rsidRDefault="678D06C4"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3741E27D" w:rsidRPr="003A0F8F">
        <w:rPr>
          <w:rFonts w:ascii="Arial" w:eastAsia="Arial" w:hAnsi="Arial" w:cs="Arial"/>
          <w:highlight w:val="yellow"/>
        </w:rPr>
        <w:t xml:space="preserve">blocker doors </w:t>
      </w:r>
    </w:p>
    <w:p w14:paraId="327DA113" w14:textId="0B6399A5" w:rsidR="3FD8E863" w:rsidRPr="003A0F8F" w:rsidRDefault="3FD8E863" w:rsidP="00971750">
      <w:pPr>
        <w:spacing w:after="0" w:line="360" w:lineRule="auto"/>
        <w:rPr>
          <w:rFonts w:ascii="Arial" w:eastAsia="Arial" w:hAnsi="Arial" w:cs="Arial"/>
        </w:rPr>
      </w:pPr>
      <w:r w:rsidRPr="003A0F8F">
        <w:rPr>
          <w:rFonts w:ascii="Arial" w:eastAsia="Arial" w:hAnsi="Arial" w:cs="Arial"/>
        </w:rPr>
        <w:t xml:space="preserve">C. </w:t>
      </w:r>
      <w:r w:rsidR="3741E27D" w:rsidRPr="003A0F8F">
        <w:rPr>
          <w:rFonts w:ascii="Arial" w:eastAsia="Arial" w:hAnsi="Arial" w:cs="Arial"/>
        </w:rPr>
        <w:t>clamshell configuration</w:t>
      </w:r>
    </w:p>
    <w:p w14:paraId="6F3E9DD0" w14:textId="1AFF8951" w:rsidR="0A31BE8B" w:rsidRPr="003A0F8F" w:rsidRDefault="0A31BE8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Exhaust</w:t>
      </w:r>
    </w:p>
    <w:p w14:paraId="6FE94CD3" w14:textId="0FA967E8" w:rsidR="24C64D6D" w:rsidRPr="003A0F8F" w:rsidRDefault="24C64D6D" w:rsidP="00971750">
      <w:pPr>
        <w:spacing w:after="0" w:line="360" w:lineRule="auto"/>
        <w:rPr>
          <w:rFonts w:ascii="Arial" w:eastAsia="Arial" w:hAnsi="Arial" w:cs="Arial"/>
        </w:rPr>
      </w:pPr>
    </w:p>
    <w:p w14:paraId="207477E3" w14:textId="056C481E"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8. </w:t>
      </w:r>
      <w:r w:rsidR="4C2AA760" w:rsidRPr="003A0F8F">
        <w:rPr>
          <w:rFonts w:ascii="Arial" w:eastAsia="Arial" w:hAnsi="Arial" w:cs="Arial"/>
        </w:rPr>
        <w:t>As the air flows out at the outflow of a choked nozzle</w:t>
      </w:r>
    </w:p>
    <w:p w14:paraId="7FDE487F" w14:textId="268D2ED2" w:rsidR="456D23EE" w:rsidRPr="003A0F8F" w:rsidRDefault="456D23EE"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4C2AA760" w:rsidRPr="003A0F8F">
        <w:rPr>
          <w:rFonts w:ascii="Arial" w:eastAsia="Arial" w:hAnsi="Arial" w:cs="Arial"/>
          <w:highlight w:val="yellow"/>
        </w:rPr>
        <w:t>velocity increases and pressure decreases</w:t>
      </w:r>
      <w:r w:rsidR="4C2AA760" w:rsidRPr="003A0F8F">
        <w:rPr>
          <w:rFonts w:ascii="Arial" w:eastAsia="Arial" w:hAnsi="Arial" w:cs="Arial"/>
        </w:rPr>
        <w:t xml:space="preserve"> </w:t>
      </w:r>
    </w:p>
    <w:p w14:paraId="36D38F8C" w14:textId="3DF6F4D2" w:rsidR="14B7D54A" w:rsidRPr="003A0F8F" w:rsidRDefault="14B7D54A" w:rsidP="00971750">
      <w:pPr>
        <w:spacing w:after="0" w:line="360" w:lineRule="auto"/>
        <w:rPr>
          <w:rFonts w:ascii="Arial" w:eastAsia="Arial" w:hAnsi="Arial" w:cs="Arial"/>
        </w:rPr>
      </w:pPr>
      <w:r w:rsidRPr="003A0F8F">
        <w:rPr>
          <w:rFonts w:ascii="Arial" w:eastAsia="Arial" w:hAnsi="Arial" w:cs="Arial"/>
        </w:rPr>
        <w:t xml:space="preserve">B. </w:t>
      </w:r>
      <w:r w:rsidR="4C2AA760" w:rsidRPr="003A0F8F">
        <w:rPr>
          <w:rFonts w:ascii="Arial" w:eastAsia="Arial" w:hAnsi="Arial" w:cs="Arial"/>
        </w:rPr>
        <w:t xml:space="preserve">velocity and pressure decrease </w:t>
      </w:r>
    </w:p>
    <w:p w14:paraId="58BF7A77" w14:textId="00C8D22A" w:rsidR="2396A472" w:rsidRPr="003A0F8F" w:rsidRDefault="2396A472" w:rsidP="00971750">
      <w:pPr>
        <w:spacing w:after="0" w:line="360" w:lineRule="auto"/>
        <w:rPr>
          <w:rFonts w:ascii="Arial" w:eastAsia="Arial" w:hAnsi="Arial" w:cs="Arial"/>
        </w:rPr>
      </w:pPr>
      <w:r w:rsidRPr="003A0F8F">
        <w:rPr>
          <w:rFonts w:ascii="Arial" w:eastAsia="Arial" w:hAnsi="Arial" w:cs="Arial"/>
        </w:rPr>
        <w:t>C.</w:t>
      </w:r>
      <w:r w:rsidR="008F5966">
        <w:rPr>
          <w:rFonts w:ascii="Arial" w:eastAsia="Arial" w:hAnsi="Arial" w:cs="Arial"/>
        </w:rPr>
        <w:t xml:space="preserve"> </w:t>
      </w:r>
      <w:r w:rsidR="4C2AA760" w:rsidRPr="003A0F8F">
        <w:rPr>
          <w:rFonts w:ascii="Arial" w:eastAsia="Arial" w:hAnsi="Arial" w:cs="Arial"/>
        </w:rPr>
        <w:t>velocity decreases and pressure increases</w:t>
      </w:r>
    </w:p>
    <w:p w14:paraId="08B61AF1" w14:textId="34E82A5D" w:rsidR="789B6952" w:rsidRPr="003A0F8F" w:rsidRDefault="789B695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Exhaust</w:t>
      </w:r>
    </w:p>
    <w:p w14:paraId="00707149" w14:textId="495EB9CD" w:rsidR="24C64D6D" w:rsidRDefault="24C64D6D" w:rsidP="00971750">
      <w:pPr>
        <w:spacing w:after="0" w:line="360" w:lineRule="auto"/>
        <w:rPr>
          <w:rFonts w:ascii="Arial" w:eastAsia="Arial" w:hAnsi="Arial" w:cs="Arial"/>
          <w:color w:val="000000" w:themeColor="text1"/>
        </w:rPr>
      </w:pPr>
    </w:p>
    <w:p w14:paraId="3D1CDD74" w14:textId="6AA23FEA" w:rsidR="00A755AB" w:rsidRPr="002A64F0" w:rsidRDefault="00A755AB" w:rsidP="00971750">
      <w:pPr>
        <w:spacing w:after="0" w:line="360" w:lineRule="auto"/>
        <w:rPr>
          <w:rFonts w:ascii="Arial" w:hAnsi="Arial" w:cs="Arial"/>
          <w:bCs/>
        </w:rPr>
      </w:pPr>
      <w:r>
        <w:rPr>
          <w:rFonts w:ascii="Arial" w:eastAsia="Arial" w:hAnsi="Arial" w:cs="Arial"/>
          <w:color w:val="000000" w:themeColor="text1"/>
        </w:rPr>
        <w:t>9.</w:t>
      </w:r>
      <w:r w:rsidRPr="00A755AB">
        <w:rPr>
          <w:rFonts w:ascii="Arial" w:hAnsi="Arial" w:cs="Arial"/>
          <w:bCs/>
        </w:rPr>
        <w:t xml:space="preserve"> </w:t>
      </w:r>
      <w:r w:rsidRPr="002A64F0">
        <w:rPr>
          <w:rFonts w:ascii="Arial" w:hAnsi="Arial" w:cs="Arial"/>
          <w:bCs/>
        </w:rPr>
        <w:t>Normal gas turbine engine's exhaust duct is</w:t>
      </w:r>
    </w:p>
    <w:p w14:paraId="3A19CCF9" w14:textId="533107C4" w:rsidR="00A755AB" w:rsidRPr="00A755AB" w:rsidRDefault="00A755AB" w:rsidP="008F5966">
      <w:pPr>
        <w:pStyle w:val="ListParagraph"/>
        <w:numPr>
          <w:ilvl w:val="0"/>
          <w:numId w:val="179"/>
        </w:numPr>
        <w:spacing w:after="0" w:line="360" w:lineRule="auto"/>
        <w:rPr>
          <w:rFonts w:ascii="Arial" w:eastAsia="Arial" w:hAnsi="Arial" w:cs="Arial"/>
          <w:color w:val="000000" w:themeColor="text1"/>
        </w:rPr>
      </w:pPr>
      <w:r w:rsidRPr="00A755AB">
        <w:rPr>
          <w:rFonts w:ascii="Arial" w:hAnsi="Arial" w:cs="Arial"/>
          <w:bCs/>
        </w:rPr>
        <w:t xml:space="preserve">convergent/divergent </w:t>
      </w:r>
    </w:p>
    <w:p w14:paraId="15759801" w14:textId="2D485D7E" w:rsidR="00A755AB" w:rsidRPr="00A755AB" w:rsidRDefault="00A755AB" w:rsidP="008F5966">
      <w:pPr>
        <w:pStyle w:val="ListParagraph"/>
        <w:numPr>
          <w:ilvl w:val="0"/>
          <w:numId w:val="179"/>
        </w:numPr>
        <w:spacing w:after="0" w:line="360" w:lineRule="auto"/>
        <w:rPr>
          <w:rFonts w:ascii="Arial" w:eastAsia="Arial" w:hAnsi="Arial" w:cs="Arial"/>
          <w:bCs/>
          <w:color w:val="000000" w:themeColor="text1"/>
        </w:rPr>
      </w:pPr>
      <w:r w:rsidRPr="00A755AB">
        <w:rPr>
          <w:rFonts w:ascii="Arial" w:hAnsi="Arial" w:cs="Arial"/>
          <w:bCs/>
          <w:highlight w:val="yellow"/>
        </w:rPr>
        <w:t xml:space="preserve">convergent </w:t>
      </w:r>
    </w:p>
    <w:p w14:paraId="203B38D2" w14:textId="3A3C4263" w:rsidR="00A755AB" w:rsidRPr="00A755AB" w:rsidRDefault="00A755AB" w:rsidP="008F5966">
      <w:pPr>
        <w:pStyle w:val="ListParagraph"/>
        <w:numPr>
          <w:ilvl w:val="0"/>
          <w:numId w:val="179"/>
        </w:numPr>
        <w:spacing w:after="0" w:line="360" w:lineRule="auto"/>
        <w:rPr>
          <w:rFonts w:ascii="Arial" w:eastAsia="Arial" w:hAnsi="Arial" w:cs="Arial"/>
          <w:color w:val="000000" w:themeColor="text1"/>
        </w:rPr>
      </w:pPr>
      <w:r w:rsidRPr="00A755AB">
        <w:rPr>
          <w:rFonts w:ascii="Arial" w:hAnsi="Arial" w:cs="Arial"/>
          <w:bCs/>
        </w:rPr>
        <w:t>divergent</w:t>
      </w:r>
    </w:p>
    <w:p w14:paraId="0BC92354" w14:textId="1E65A319" w:rsidR="00A755AB" w:rsidRDefault="00A755AB"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15 - Gas Turbine Engine/ Exhaust</w:t>
      </w:r>
    </w:p>
    <w:p w14:paraId="1365E625" w14:textId="77777777" w:rsidR="00A755AB" w:rsidRDefault="00A755AB" w:rsidP="00971750">
      <w:pPr>
        <w:spacing w:after="0" w:line="360" w:lineRule="auto"/>
        <w:rPr>
          <w:rFonts w:ascii="Arial" w:eastAsia="Arial" w:hAnsi="Arial" w:cs="Arial"/>
          <w:color w:val="000000" w:themeColor="text1"/>
        </w:rPr>
      </w:pPr>
    </w:p>
    <w:p w14:paraId="16535F93" w14:textId="3FDF7903" w:rsidR="00A755AB" w:rsidRPr="002A64F0" w:rsidRDefault="00A755AB" w:rsidP="00971750">
      <w:pPr>
        <w:spacing w:after="0" w:line="360" w:lineRule="auto"/>
        <w:rPr>
          <w:rFonts w:ascii="Arial" w:hAnsi="Arial" w:cs="Arial"/>
        </w:rPr>
      </w:pPr>
      <w:r>
        <w:rPr>
          <w:rFonts w:ascii="Arial" w:eastAsia="Arial" w:hAnsi="Arial" w:cs="Arial"/>
          <w:color w:val="000000" w:themeColor="text1"/>
        </w:rPr>
        <w:t>10.</w:t>
      </w:r>
      <w:r w:rsidRPr="00A755AB">
        <w:rPr>
          <w:rFonts w:ascii="Arial" w:hAnsi="Arial" w:cs="Arial"/>
        </w:rPr>
        <w:t xml:space="preserve"> </w:t>
      </w:r>
      <w:r w:rsidRPr="002A64F0">
        <w:rPr>
          <w:rFonts w:ascii="Arial" w:hAnsi="Arial" w:cs="Arial"/>
        </w:rPr>
        <w:t>Thrust reversers may be operated at</w:t>
      </w:r>
    </w:p>
    <w:p w14:paraId="17865A94" w14:textId="235B7600" w:rsidR="00A755AB" w:rsidRPr="00A755AB" w:rsidRDefault="00A755AB" w:rsidP="008F5966">
      <w:pPr>
        <w:pStyle w:val="ListParagraph"/>
        <w:numPr>
          <w:ilvl w:val="0"/>
          <w:numId w:val="180"/>
        </w:numPr>
        <w:spacing w:after="0" w:line="360" w:lineRule="auto"/>
        <w:ind w:left="360"/>
        <w:rPr>
          <w:rFonts w:ascii="Arial" w:hAnsi="Arial" w:cs="Arial"/>
        </w:rPr>
      </w:pPr>
      <w:r w:rsidRPr="00A755AB">
        <w:rPr>
          <w:rFonts w:ascii="Arial" w:hAnsi="Arial" w:cs="Arial"/>
        </w:rPr>
        <w:t xml:space="preserve">high Power </w:t>
      </w:r>
    </w:p>
    <w:p w14:paraId="184DA0E2" w14:textId="391CD199" w:rsidR="00A755AB" w:rsidRPr="00A755AB" w:rsidRDefault="00A755AB" w:rsidP="008F5966">
      <w:pPr>
        <w:pStyle w:val="ListParagraph"/>
        <w:numPr>
          <w:ilvl w:val="0"/>
          <w:numId w:val="180"/>
        </w:numPr>
        <w:spacing w:after="0" w:line="360" w:lineRule="auto"/>
        <w:ind w:left="360"/>
        <w:rPr>
          <w:rFonts w:ascii="Arial" w:hAnsi="Arial" w:cs="Arial"/>
        </w:rPr>
      </w:pPr>
      <w:r w:rsidRPr="00A755AB">
        <w:rPr>
          <w:rFonts w:ascii="Arial" w:hAnsi="Arial" w:cs="Arial"/>
        </w:rPr>
        <w:t xml:space="preserve">any power </w:t>
      </w:r>
    </w:p>
    <w:p w14:paraId="35360C28" w14:textId="7A121C3F" w:rsidR="00A755AB" w:rsidRPr="00A755AB" w:rsidRDefault="00A755AB" w:rsidP="008F5966">
      <w:pPr>
        <w:pStyle w:val="ListParagraph"/>
        <w:numPr>
          <w:ilvl w:val="0"/>
          <w:numId w:val="180"/>
        </w:numPr>
        <w:spacing w:after="0" w:line="360" w:lineRule="auto"/>
        <w:ind w:left="360"/>
        <w:rPr>
          <w:rFonts w:ascii="Arial" w:eastAsia="Arial" w:hAnsi="Arial" w:cs="Arial"/>
          <w:color w:val="000000" w:themeColor="text1"/>
        </w:rPr>
      </w:pPr>
      <w:r w:rsidRPr="00A755AB">
        <w:rPr>
          <w:rFonts w:ascii="Arial" w:hAnsi="Arial" w:cs="Arial"/>
          <w:highlight w:val="yellow"/>
        </w:rPr>
        <w:t>low Power</w:t>
      </w:r>
      <w:r w:rsidRPr="00A755AB">
        <w:rPr>
          <w:rFonts w:ascii="Arial" w:hAnsi="Arial" w:cs="Arial"/>
        </w:rPr>
        <w:t>.</w:t>
      </w:r>
    </w:p>
    <w:p w14:paraId="5EB69909" w14:textId="3C2EB459" w:rsidR="00A755AB" w:rsidRDefault="00A755AB"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15 - Gas Turbine Engine/ Exhaust</w:t>
      </w:r>
    </w:p>
    <w:p w14:paraId="703CA6C9" w14:textId="77777777" w:rsidR="00A755AB" w:rsidRPr="003A0F8F" w:rsidRDefault="00A755AB" w:rsidP="00971750">
      <w:pPr>
        <w:spacing w:after="0" w:line="360" w:lineRule="auto"/>
        <w:rPr>
          <w:rFonts w:ascii="Arial" w:eastAsia="Arial" w:hAnsi="Arial" w:cs="Arial"/>
          <w:color w:val="000000" w:themeColor="text1"/>
        </w:rPr>
      </w:pPr>
    </w:p>
    <w:p w14:paraId="289CFC62" w14:textId="77777777" w:rsidR="00193CA5" w:rsidRPr="003A0F8F" w:rsidRDefault="2ABEBCF6" w:rsidP="00971750">
      <w:pPr>
        <w:spacing w:after="0" w:line="360" w:lineRule="auto"/>
        <w:rPr>
          <w:rFonts w:ascii="Arial" w:eastAsia="Arial" w:hAnsi="Arial" w:cs="Arial"/>
          <w:b/>
          <w:bCs/>
        </w:rPr>
      </w:pPr>
      <w:r w:rsidRPr="003A0F8F">
        <w:rPr>
          <w:rFonts w:ascii="Arial" w:eastAsia="Arial" w:hAnsi="Arial" w:cs="Arial"/>
          <w:b/>
          <w:bCs/>
        </w:rPr>
        <w:t>Sub-Module 15.9: Lubricants and Fuels</w:t>
      </w:r>
    </w:p>
    <w:p w14:paraId="1F890F12" w14:textId="08CE2BD4"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2AF64471" w:rsidRPr="003A0F8F">
        <w:rPr>
          <w:rFonts w:ascii="Arial" w:eastAsia="Arial" w:hAnsi="Arial" w:cs="Arial"/>
        </w:rPr>
        <w:t>Oil used in a gas turbine engine is usually</w:t>
      </w:r>
    </w:p>
    <w:p w14:paraId="07C49D30" w14:textId="408E17D7" w:rsidR="63B9D4CD" w:rsidRPr="003A0F8F" w:rsidRDefault="63B9D4CD" w:rsidP="00971750">
      <w:pPr>
        <w:spacing w:after="0" w:line="360" w:lineRule="auto"/>
        <w:rPr>
          <w:rFonts w:ascii="Arial" w:eastAsia="Arial" w:hAnsi="Arial" w:cs="Arial"/>
        </w:rPr>
      </w:pPr>
      <w:r w:rsidRPr="003A0F8F">
        <w:rPr>
          <w:rFonts w:ascii="Arial" w:eastAsia="Arial" w:hAnsi="Arial" w:cs="Arial"/>
        </w:rPr>
        <w:lastRenderedPageBreak/>
        <w:t xml:space="preserve">A. </w:t>
      </w:r>
      <w:r w:rsidR="2AF64471" w:rsidRPr="003A0F8F">
        <w:rPr>
          <w:rFonts w:ascii="Arial" w:eastAsia="Arial" w:hAnsi="Arial" w:cs="Arial"/>
        </w:rPr>
        <w:t xml:space="preserve">mineral </w:t>
      </w:r>
    </w:p>
    <w:p w14:paraId="647741BC" w14:textId="6244B9EA" w:rsidR="1BF8239B" w:rsidRPr="003A0F8F" w:rsidRDefault="1BF8239B" w:rsidP="00971750">
      <w:pPr>
        <w:spacing w:after="0" w:line="360" w:lineRule="auto"/>
        <w:rPr>
          <w:rFonts w:ascii="Arial" w:eastAsia="Arial" w:hAnsi="Arial" w:cs="Arial"/>
        </w:rPr>
      </w:pPr>
      <w:r w:rsidRPr="003A0F8F">
        <w:rPr>
          <w:rFonts w:ascii="Arial" w:eastAsia="Arial" w:hAnsi="Arial" w:cs="Arial"/>
        </w:rPr>
        <w:t xml:space="preserve">B. </w:t>
      </w:r>
      <w:r w:rsidR="2AF64471" w:rsidRPr="003A0F8F">
        <w:rPr>
          <w:rFonts w:ascii="Arial" w:eastAsia="Arial" w:hAnsi="Arial" w:cs="Arial"/>
        </w:rPr>
        <w:t xml:space="preserve">natural </w:t>
      </w:r>
    </w:p>
    <w:p w14:paraId="47B7913B" w14:textId="7AB29E8A" w:rsidR="03BF4183" w:rsidRPr="003A0F8F" w:rsidRDefault="03BF4183"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2AF64471" w:rsidRPr="003A0F8F">
        <w:rPr>
          <w:rFonts w:ascii="Arial" w:eastAsia="Arial" w:hAnsi="Arial" w:cs="Arial"/>
          <w:highlight w:val="yellow"/>
        </w:rPr>
        <w:t xml:space="preserve">synthetic </w:t>
      </w:r>
    </w:p>
    <w:p w14:paraId="0BCCD8E4" w14:textId="04ED2C8C" w:rsidR="4A506F1E" w:rsidRPr="003A0F8F" w:rsidRDefault="4A506F1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Lubricants and Fuels</w:t>
      </w:r>
    </w:p>
    <w:p w14:paraId="3415EED7" w14:textId="713F7CA1" w:rsidR="24C64D6D" w:rsidRPr="003A0F8F" w:rsidRDefault="24C64D6D" w:rsidP="00971750">
      <w:pPr>
        <w:spacing w:after="0" w:line="360" w:lineRule="auto"/>
        <w:rPr>
          <w:rFonts w:ascii="Arial" w:eastAsia="Arial" w:hAnsi="Arial" w:cs="Arial"/>
        </w:rPr>
      </w:pPr>
    </w:p>
    <w:p w14:paraId="43F6EFD0" w14:textId="0E0F4619" w:rsidR="2AF64471" w:rsidRPr="003A0F8F" w:rsidRDefault="2AF64471" w:rsidP="00971750">
      <w:pPr>
        <w:spacing w:after="0" w:line="360" w:lineRule="auto"/>
        <w:rPr>
          <w:rFonts w:ascii="Arial" w:eastAsia="Arial" w:hAnsi="Arial" w:cs="Arial"/>
        </w:rPr>
      </w:pPr>
      <w:r w:rsidRPr="003A0F8F">
        <w:rPr>
          <w:rFonts w:ascii="Arial" w:eastAsia="Arial" w:hAnsi="Arial" w:cs="Arial"/>
        </w:rPr>
        <w:t>2. Ignition of fuel depends upon</w:t>
      </w:r>
    </w:p>
    <w:p w14:paraId="51E0DF0E" w14:textId="2B01F4C2" w:rsidR="2D00F303" w:rsidRPr="003A0F8F" w:rsidRDefault="2D00F303" w:rsidP="00971750">
      <w:pPr>
        <w:spacing w:after="0" w:line="360" w:lineRule="auto"/>
        <w:rPr>
          <w:rFonts w:ascii="Arial" w:eastAsia="Arial" w:hAnsi="Arial" w:cs="Arial"/>
        </w:rPr>
      </w:pPr>
      <w:r w:rsidRPr="003A0F8F">
        <w:rPr>
          <w:rFonts w:ascii="Arial" w:eastAsia="Arial" w:hAnsi="Arial" w:cs="Arial"/>
        </w:rPr>
        <w:t xml:space="preserve">A. </w:t>
      </w:r>
      <w:r w:rsidR="0ED6A925" w:rsidRPr="003A0F8F">
        <w:rPr>
          <w:rFonts w:ascii="Arial" w:eastAsia="Arial" w:hAnsi="Arial" w:cs="Arial"/>
        </w:rPr>
        <w:t>V</w:t>
      </w:r>
      <w:r w:rsidR="2AF64471" w:rsidRPr="003A0F8F">
        <w:rPr>
          <w:rFonts w:ascii="Arial" w:eastAsia="Arial" w:hAnsi="Arial" w:cs="Arial"/>
        </w:rPr>
        <w:t xml:space="preserve">olatility </w:t>
      </w:r>
    </w:p>
    <w:p w14:paraId="05D87496" w14:textId="5DFDB7F1" w:rsidR="77590940" w:rsidRPr="003A0F8F" w:rsidRDefault="77590940"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3899164F" w:rsidRPr="003A0F8F">
        <w:rPr>
          <w:rFonts w:ascii="Arial" w:eastAsia="Arial" w:hAnsi="Arial" w:cs="Arial"/>
          <w:highlight w:val="yellow"/>
        </w:rPr>
        <w:t>B</w:t>
      </w:r>
      <w:r w:rsidR="2AF64471" w:rsidRPr="003A0F8F">
        <w:rPr>
          <w:rFonts w:ascii="Arial" w:eastAsia="Arial" w:hAnsi="Arial" w:cs="Arial"/>
          <w:highlight w:val="yellow"/>
        </w:rPr>
        <w:t xml:space="preserve">oth volatility and atomisation </w:t>
      </w:r>
    </w:p>
    <w:p w14:paraId="5638C4FF" w14:textId="046A0D0C" w:rsidR="326B1E08" w:rsidRPr="003A0F8F" w:rsidRDefault="326B1E08" w:rsidP="00971750">
      <w:pPr>
        <w:spacing w:after="0" w:line="360" w:lineRule="auto"/>
        <w:rPr>
          <w:rFonts w:ascii="Arial" w:eastAsia="Arial" w:hAnsi="Arial" w:cs="Arial"/>
        </w:rPr>
      </w:pPr>
      <w:r w:rsidRPr="003A0F8F">
        <w:rPr>
          <w:rFonts w:ascii="Arial" w:eastAsia="Arial" w:hAnsi="Arial" w:cs="Arial"/>
        </w:rPr>
        <w:t xml:space="preserve">C. </w:t>
      </w:r>
      <w:r w:rsidR="35566285" w:rsidRPr="003A0F8F">
        <w:rPr>
          <w:rFonts w:ascii="Arial" w:eastAsia="Arial" w:hAnsi="Arial" w:cs="Arial"/>
        </w:rPr>
        <w:t>A</w:t>
      </w:r>
      <w:r w:rsidR="2AF64471" w:rsidRPr="003A0F8F">
        <w:rPr>
          <w:rFonts w:ascii="Arial" w:eastAsia="Arial" w:hAnsi="Arial" w:cs="Arial"/>
        </w:rPr>
        <w:t>tomisation</w:t>
      </w:r>
    </w:p>
    <w:p w14:paraId="43EF15F9" w14:textId="29556BA6" w:rsidR="3049E96F" w:rsidRPr="003A0F8F" w:rsidRDefault="3049E96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Lubricants and Fuels</w:t>
      </w:r>
    </w:p>
    <w:p w14:paraId="263514F4" w14:textId="088B5A6B" w:rsidR="24C64D6D" w:rsidRPr="003A0F8F" w:rsidRDefault="24C64D6D" w:rsidP="00971750">
      <w:pPr>
        <w:spacing w:after="0" w:line="360" w:lineRule="auto"/>
        <w:rPr>
          <w:rFonts w:ascii="Arial" w:eastAsia="Arial" w:hAnsi="Arial" w:cs="Arial"/>
        </w:rPr>
      </w:pPr>
    </w:p>
    <w:p w14:paraId="50AEC31F" w14:textId="326E9DEB" w:rsidR="2AF64471" w:rsidRPr="003A0F8F" w:rsidRDefault="2AF64471" w:rsidP="00971750">
      <w:pPr>
        <w:spacing w:after="0" w:line="360" w:lineRule="auto"/>
        <w:rPr>
          <w:rFonts w:ascii="Arial" w:eastAsia="Arial" w:hAnsi="Arial" w:cs="Arial"/>
        </w:rPr>
      </w:pPr>
      <w:r w:rsidRPr="003A0F8F">
        <w:rPr>
          <w:rFonts w:ascii="Arial" w:eastAsia="Arial" w:hAnsi="Arial" w:cs="Arial"/>
        </w:rPr>
        <w:t>3. When using Prist or Biopor</w:t>
      </w:r>
    </w:p>
    <w:p w14:paraId="00B946B2" w14:textId="5FC6D201" w:rsidR="70154106" w:rsidRPr="003A0F8F" w:rsidRDefault="70154106"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2AF64471" w:rsidRPr="003A0F8F">
        <w:rPr>
          <w:rFonts w:ascii="Arial" w:eastAsia="Arial" w:hAnsi="Arial" w:cs="Arial"/>
          <w:highlight w:val="yellow"/>
        </w:rPr>
        <w:t xml:space="preserve">it is left and burnt with the fuel </w:t>
      </w:r>
    </w:p>
    <w:p w14:paraId="6F0F1F2D" w14:textId="02CC8079" w:rsidR="5B282D6A" w:rsidRPr="003A0F8F" w:rsidRDefault="5B282D6A" w:rsidP="00971750">
      <w:pPr>
        <w:spacing w:after="0" w:line="360" w:lineRule="auto"/>
        <w:rPr>
          <w:rFonts w:ascii="Arial" w:eastAsia="Arial" w:hAnsi="Arial" w:cs="Arial"/>
        </w:rPr>
      </w:pPr>
      <w:r w:rsidRPr="003A0F8F">
        <w:rPr>
          <w:rFonts w:ascii="Arial" w:eastAsia="Arial" w:hAnsi="Arial" w:cs="Arial"/>
        </w:rPr>
        <w:t xml:space="preserve">B. </w:t>
      </w:r>
      <w:r w:rsidR="2AF64471" w:rsidRPr="003A0F8F">
        <w:rPr>
          <w:rFonts w:ascii="Arial" w:eastAsia="Arial" w:hAnsi="Arial" w:cs="Arial"/>
        </w:rPr>
        <w:t xml:space="preserve">it is flushed out immediately </w:t>
      </w:r>
    </w:p>
    <w:p w14:paraId="0576B64C" w14:textId="4633BD06" w:rsidR="68CBDD99" w:rsidRPr="003A0F8F" w:rsidRDefault="68CBDD99" w:rsidP="00971750">
      <w:pPr>
        <w:spacing w:after="0" w:line="360" w:lineRule="auto"/>
        <w:rPr>
          <w:rFonts w:ascii="Arial" w:eastAsia="Arial" w:hAnsi="Arial" w:cs="Arial"/>
        </w:rPr>
      </w:pPr>
      <w:r w:rsidRPr="003A0F8F">
        <w:rPr>
          <w:rFonts w:ascii="Arial" w:eastAsia="Arial" w:hAnsi="Arial" w:cs="Arial"/>
        </w:rPr>
        <w:t xml:space="preserve">C. </w:t>
      </w:r>
      <w:r w:rsidR="2AF64471" w:rsidRPr="003A0F8F">
        <w:rPr>
          <w:rFonts w:ascii="Arial" w:eastAsia="Arial" w:hAnsi="Arial" w:cs="Arial"/>
        </w:rPr>
        <w:t xml:space="preserve">it is diluted with water to a 3-1 mix </w:t>
      </w:r>
    </w:p>
    <w:p w14:paraId="4FA39FE0" w14:textId="2ED425E6" w:rsidR="0CB2CCEA" w:rsidRPr="003A0F8F" w:rsidRDefault="0CB2CCE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Lubricants and Fuels</w:t>
      </w:r>
    </w:p>
    <w:p w14:paraId="797730C9" w14:textId="4D6695BC" w:rsidR="24C64D6D" w:rsidRPr="003A0F8F" w:rsidRDefault="24C64D6D" w:rsidP="00971750">
      <w:pPr>
        <w:spacing w:after="0" w:line="360" w:lineRule="auto"/>
        <w:rPr>
          <w:rFonts w:ascii="Arial" w:eastAsia="Arial" w:hAnsi="Arial" w:cs="Arial"/>
        </w:rPr>
      </w:pPr>
    </w:p>
    <w:p w14:paraId="67D5EFAE" w14:textId="41B1D9BB" w:rsidR="2AF64471" w:rsidRPr="003A0F8F" w:rsidRDefault="2AF64471" w:rsidP="00971750">
      <w:pPr>
        <w:spacing w:after="0" w:line="360" w:lineRule="auto"/>
        <w:rPr>
          <w:rFonts w:ascii="Arial" w:eastAsia="Arial" w:hAnsi="Arial" w:cs="Arial"/>
        </w:rPr>
      </w:pPr>
      <w:r w:rsidRPr="003A0F8F">
        <w:rPr>
          <w:rFonts w:ascii="Arial" w:eastAsia="Arial" w:hAnsi="Arial" w:cs="Arial"/>
        </w:rPr>
        <w:t>4. What action is taken to protect integral fuel tanks from corrosion due to micro biological contamination?</w:t>
      </w:r>
    </w:p>
    <w:p w14:paraId="7F00C38E" w14:textId="44A908FF" w:rsidR="25F5EB60" w:rsidRPr="003A0F8F" w:rsidRDefault="25F5EB60" w:rsidP="00971750">
      <w:pPr>
        <w:spacing w:after="0" w:line="360" w:lineRule="auto"/>
        <w:rPr>
          <w:rFonts w:ascii="Arial" w:eastAsia="Arial" w:hAnsi="Arial" w:cs="Arial"/>
        </w:rPr>
      </w:pPr>
      <w:r w:rsidRPr="003A0F8F">
        <w:rPr>
          <w:rFonts w:ascii="Arial" w:eastAsia="Arial" w:hAnsi="Arial" w:cs="Arial"/>
        </w:rPr>
        <w:t xml:space="preserve">A. </w:t>
      </w:r>
      <w:r w:rsidR="2AF64471" w:rsidRPr="003A0F8F">
        <w:rPr>
          <w:rFonts w:ascii="Arial" w:eastAsia="Arial" w:hAnsi="Arial" w:cs="Arial"/>
        </w:rPr>
        <w:t xml:space="preserve">Rubber liners are installed in the tank </w:t>
      </w:r>
    </w:p>
    <w:p w14:paraId="4A9B0467" w14:textId="6AAEB514" w:rsidR="0275456E" w:rsidRPr="003A0F8F" w:rsidRDefault="0275456E" w:rsidP="00971750">
      <w:pPr>
        <w:spacing w:after="0" w:line="360" w:lineRule="auto"/>
        <w:rPr>
          <w:rFonts w:ascii="Arial" w:eastAsia="Arial" w:hAnsi="Arial" w:cs="Arial"/>
        </w:rPr>
      </w:pPr>
      <w:r w:rsidRPr="003A0F8F">
        <w:rPr>
          <w:rFonts w:ascii="Arial" w:eastAsia="Arial" w:hAnsi="Arial" w:cs="Arial"/>
          <w:highlight w:val="yellow"/>
        </w:rPr>
        <w:t xml:space="preserve">B. </w:t>
      </w:r>
      <w:r w:rsidR="2AF64471" w:rsidRPr="003A0F8F">
        <w:rPr>
          <w:rFonts w:ascii="Arial" w:eastAsia="Arial" w:hAnsi="Arial" w:cs="Arial"/>
          <w:highlight w:val="yellow"/>
        </w:rPr>
        <w:t>An Anti-microbial additive is added to the fuel</w:t>
      </w:r>
      <w:r w:rsidR="2AF64471" w:rsidRPr="003A0F8F">
        <w:rPr>
          <w:rFonts w:ascii="Arial" w:eastAsia="Arial" w:hAnsi="Arial" w:cs="Arial"/>
        </w:rPr>
        <w:t xml:space="preserve"> </w:t>
      </w:r>
    </w:p>
    <w:p w14:paraId="136D23DD" w14:textId="0B0EE5C1" w:rsidR="2151E8BD" w:rsidRPr="003A0F8F" w:rsidRDefault="2151E8BD" w:rsidP="00971750">
      <w:pPr>
        <w:spacing w:after="0" w:line="360" w:lineRule="auto"/>
        <w:rPr>
          <w:rFonts w:ascii="Arial" w:eastAsia="Arial" w:hAnsi="Arial" w:cs="Arial"/>
        </w:rPr>
      </w:pPr>
      <w:r w:rsidRPr="003A0F8F">
        <w:rPr>
          <w:rFonts w:ascii="Arial" w:eastAsia="Arial" w:hAnsi="Arial" w:cs="Arial"/>
        </w:rPr>
        <w:t xml:space="preserve">C. </w:t>
      </w:r>
      <w:r w:rsidR="2AF64471" w:rsidRPr="003A0F8F">
        <w:rPr>
          <w:rFonts w:ascii="Arial" w:eastAsia="Arial" w:hAnsi="Arial" w:cs="Arial"/>
        </w:rPr>
        <w:t xml:space="preserve">The inside of the tank is coated with yellow chromate </w:t>
      </w:r>
    </w:p>
    <w:p w14:paraId="7B4039A6" w14:textId="5B40183A" w:rsidR="7B3F53EA" w:rsidRPr="003A0F8F" w:rsidRDefault="7B3F53E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Lubricants and Fuels</w:t>
      </w:r>
    </w:p>
    <w:p w14:paraId="1D78E11C" w14:textId="12F53810" w:rsidR="24C64D6D" w:rsidRPr="003A0F8F" w:rsidRDefault="24C64D6D" w:rsidP="00971750">
      <w:pPr>
        <w:spacing w:after="0" w:line="360" w:lineRule="auto"/>
        <w:rPr>
          <w:rFonts w:ascii="Arial" w:eastAsia="Arial" w:hAnsi="Arial" w:cs="Arial"/>
        </w:rPr>
      </w:pPr>
    </w:p>
    <w:p w14:paraId="0F1F2E61" w14:textId="496DE9BD" w:rsidR="2AF64471" w:rsidRPr="003A0F8F" w:rsidRDefault="2AF64471" w:rsidP="00971750">
      <w:pPr>
        <w:spacing w:after="0" w:line="360" w:lineRule="auto"/>
        <w:rPr>
          <w:rFonts w:ascii="Arial" w:eastAsia="Arial" w:hAnsi="Arial" w:cs="Arial"/>
        </w:rPr>
      </w:pPr>
      <w:r w:rsidRPr="003A0F8F">
        <w:rPr>
          <w:rFonts w:ascii="Arial" w:eastAsia="Arial" w:hAnsi="Arial" w:cs="Arial"/>
        </w:rPr>
        <w:t>5. The viscosity of a liquid is a measure of its</w:t>
      </w:r>
    </w:p>
    <w:p w14:paraId="37A1CE99" w14:textId="16B6F8CD" w:rsidR="17B53EDC" w:rsidRPr="003A0F8F" w:rsidRDefault="17B53EDC" w:rsidP="00971750">
      <w:pPr>
        <w:spacing w:after="0" w:line="360" w:lineRule="auto"/>
        <w:rPr>
          <w:rFonts w:ascii="Arial" w:eastAsia="Arial" w:hAnsi="Arial" w:cs="Arial"/>
        </w:rPr>
      </w:pPr>
      <w:r w:rsidRPr="003A0F8F">
        <w:rPr>
          <w:rFonts w:ascii="Arial" w:eastAsia="Arial" w:hAnsi="Arial" w:cs="Arial"/>
        </w:rPr>
        <w:t xml:space="preserve">A. </w:t>
      </w:r>
      <w:r w:rsidR="2AF64471" w:rsidRPr="003A0F8F">
        <w:rPr>
          <w:rFonts w:ascii="Arial" w:eastAsia="Arial" w:hAnsi="Arial" w:cs="Arial"/>
        </w:rPr>
        <w:t xml:space="preserve">weight, or density. </w:t>
      </w:r>
    </w:p>
    <w:p w14:paraId="42E6A78B" w14:textId="60B07867" w:rsidR="5E463935" w:rsidRPr="003A0F8F" w:rsidRDefault="5E463935"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2AF64471" w:rsidRPr="003A0F8F">
        <w:rPr>
          <w:rFonts w:ascii="Arial" w:eastAsia="Arial" w:hAnsi="Arial" w:cs="Arial"/>
          <w:highlight w:val="yellow"/>
        </w:rPr>
        <w:t xml:space="preserve">resistance to flow. </w:t>
      </w:r>
    </w:p>
    <w:p w14:paraId="78033D37" w14:textId="0842BAED" w:rsidR="4BA6894B" w:rsidRPr="003A0F8F" w:rsidRDefault="4BA6894B" w:rsidP="00971750">
      <w:pPr>
        <w:spacing w:after="0" w:line="360" w:lineRule="auto"/>
        <w:rPr>
          <w:rFonts w:ascii="Arial" w:eastAsia="Arial" w:hAnsi="Arial" w:cs="Arial"/>
        </w:rPr>
      </w:pPr>
      <w:r w:rsidRPr="003A0F8F">
        <w:rPr>
          <w:rFonts w:ascii="Arial" w:eastAsia="Arial" w:hAnsi="Arial" w:cs="Arial"/>
        </w:rPr>
        <w:t xml:space="preserve">C. </w:t>
      </w:r>
      <w:r w:rsidR="2AF64471" w:rsidRPr="003A0F8F">
        <w:rPr>
          <w:rFonts w:ascii="Arial" w:eastAsia="Arial" w:hAnsi="Arial" w:cs="Arial"/>
        </w:rPr>
        <w:t xml:space="preserve">rate of change of internal friction with change in temperature. </w:t>
      </w:r>
    </w:p>
    <w:p w14:paraId="69C365DF" w14:textId="73540FFD" w:rsidR="0BA508BA" w:rsidRPr="003A0F8F" w:rsidRDefault="0BA508B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Lubricants and Fuels</w:t>
      </w:r>
    </w:p>
    <w:p w14:paraId="691842F4" w14:textId="37F88BC8" w:rsidR="24C64D6D" w:rsidRPr="003A0F8F" w:rsidRDefault="24C64D6D" w:rsidP="00971750">
      <w:pPr>
        <w:spacing w:after="0" w:line="360" w:lineRule="auto"/>
        <w:rPr>
          <w:rFonts w:ascii="Arial" w:eastAsia="Arial" w:hAnsi="Arial" w:cs="Arial"/>
        </w:rPr>
      </w:pPr>
    </w:p>
    <w:p w14:paraId="76CA1B2D" w14:textId="3ACA98B0" w:rsidR="2AF64471" w:rsidRPr="003A0F8F" w:rsidRDefault="2AF64471" w:rsidP="00971750">
      <w:pPr>
        <w:spacing w:after="0" w:line="360" w:lineRule="auto"/>
        <w:rPr>
          <w:rFonts w:ascii="Arial" w:eastAsia="Arial" w:hAnsi="Arial" w:cs="Arial"/>
        </w:rPr>
      </w:pPr>
      <w:r w:rsidRPr="003A0F8F">
        <w:rPr>
          <w:rFonts w:ascii="Arial" w:eastAsia="Arial" w:hAnsi="Arial" w:cs="Arial"/>
        </w:rPr>
        <w:t>6. In addition to lubricating (reducing friction between moving parts), engine oil performs what functions?</w:t>
      </w:r>
    </w:p>
    <w:p w14:paraId="6B1C30B6" w14:textId="276B30CA" w:rsidR="2ED634D2" w:rsidRPr="003A0F8F" w:rsidRDefault="2ED634D2" w:rsidP="00971750">
      <w:pPr>
        <w:spacing w:after="0" w:line="360" w:lineRule="auto"/>
        <w:rPr>
          <w:rFonts w:ascii="Arial" w:eastAsia="Arial" w:hAnsi="Arial" w:cs="Arial"/>
        </w:rPr>
      </w:pPr>
      <w:r w:rsidRPr="003A0F8F">
        <w:rPr>
          <w:rFonts w:ascii="Arial" w:eastAsia="Arial" w:hAnsi="Arial" w:cs="Arial"/>
        </w:rPr>
        <w:t xml:space="preserve">A. </w:t>
      </w:r>
      <w:r w:rsidR="2AF64471" w:rsidRPr="003A0F8F">
        <w:rPr>
          <w:rFonts w:ascii="Arial" w:eastAsia="Arial" w:hAnsi="Arial" w:cs="Arial"/>
        </w:rPr>
        <w:t xml:space="preserve">Cools, seals, prevents corrosion </w:t>
      </w:r>
    </w:p>
    <w:p w14:paraId="4C5372B3" w14:textId="05FA9924" w:rsidR="659A4726" w:rsidRPr="003A0F8F" w:rsidRDefault="659A4726"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2AF64471" w:rsidRPr="003A0F8F">
        <w:rPr>
          <w:rFonts w:ascii="Arial" w:eastAsia="Arial" w:hAnsi="Arial" w:cs="Arial"/>
          <w:highlight w:val="yellow"/>
        </w:rPr>
        <w:t xml:space="preserve">Cools, seals, prevents corrosion, cushions shock loads </w:t>
      </w:r>
    </w:p>
    <w:p w14:paraId="063C0E30" w14:textId="02B355E3" w:rsidR="512E1778" w:rsidRPr="003A0F8F" w:rsidRDefault="512E1778" w:rsidP="00971750">
      <w:pPr>
        <w:spacing w:after="0" w:line="360" w:lineRule="auto"/>
        <w:rPr>
          <w:rFonts w:ascii="Arial" w:eastAsia="Arial" w:hAnsi="Arial" w:cs="Arial"/>
        </w:rPr>
      </w:pPr>
      <w:r w:rsidRPr="003A0F8F">
        <w:rPr>
          <w:rFonts w:ascii="Arial" w:eastAsia="Arial" w:hAnsi="Arial" w:cs="Arial"/>
        </w:rPr>
        <w:t xml:space="preserve">C. </w:t>
      </w:r>
      <w:r w:rsidR="2AF64471" w:rsidRPr="003A0F8F">
        <w:rPr>
          <w:rFonts w:ascii="Arial" w:eastAsia="Arial" w:hAnsi="Arial" w:cs="Arial"/>
        </w:rPr>
        <w:t>Cools and seals</w:t>
      </w:r>
    </w:p>
    <w:p w14:paraId="24EB4119" w14:textId="56361FF7" w:rsidR="2943EAB9" w:rsidRPr="003A0F8F" w:rsidRDefault="2943EAB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Lubricants and Fuels</w:t>
      </w:r>
    </w:p>
    <w:p w14:paraId="1A16236C" w14:textId="68901FC0" w:rsidR="24C64D6D" w:rsidRPr="003A0F8F" w:rsidRDefault="24C64D6D" w:rsidP="00971750">
      <w:pPr>
        <w:spacing w:after="0" w:line="360" w:lineRule="auto"/>
        <w:rPr>
          <w:rFonts w:ascii="Arial" w:eastAsia="Arial" w:hAnsi="Arial" w:cs="Arial"/>
        </w:rPr>
      </w:pPr>
    </w:p>
    <w:p w14:paraId="0F4AB01F" w14:textId="00C45779"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7. </w:t>
      </w:r>
      <w:r w:rsidR="6F7E9D51" w:rsidRPr="003A0F8F">
        <w:rPr>
          <w:rFonts w:ascii="Arial" w:eastAsia="Arial" w:hAnsi="Arial" w:cs="Arial"/>
        </w:rPr>
        <w:t>The types of water present in aviation fuel are</w:t>
      </w:r>
    </w:p>
    <w:p w14:paraId="563A9BEA" w14:textId="34C55AD9" w:rsidR="052BBA73" w:rsidRPr="003A0F8F" w:rsidRDefault="052BBA73" w:rsidP="00971750">
      <w:pPr>
        <w:spacing w:after="0" w:line="360" w:lineRule="auto"/>
        <w:rPr>
          <w:rFonts w:ascii="Arial" w:eastAsia="Arial" w:hAnsi="Arial" w:cs="Arial"/>
        </w:rPr>
      </w:pPr>
      <w:r w:rsidRPr="003A0F8F">
        <w:rPr>
          <w:rFonts w:ascii="Arial" w:eastAsia="Arial" w:hAnsi="Arial" w:cs="Arial"/>
        </w:rPr>
        <w:t xml:space="preserve">A. </w:t>
      </w:r>
      <w:r w:rsidR="6F7E9D51" w:rsidRPr="003A0F8F">
        <w:rPr>
          <w:rFonts w:ascii="Arial" w:eastAsia="Arial" w:hAnsi="Arial" w:cs="Arial"/>
        </w:rPr>
        <w:t xml:space="preserve">dissolved and entrained both harmful </w:t>
      </w:r>
    </w:p>
    <w:p w14:paraId="534AF80C" w14:textId="36EE9767" w:rsidR="2CEEFA90" w:rsidRPr="003A0F8F" w:rsidRDefault="2CEEFA90"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6F7E9D51" w:rsidRPr="003A0F8F">
        <w:rPr>
          <w:rFonts w:ascii="Arial" w:eastAsia="Arial" w:hAnsi="Arial" w:cs="Arial"/>
          <w:highlight w:val="yellow"/>
        </w:rPr>
        <w:t xml:space="preserve">dissolved that is harmless and entrained that is harmful </w:t>
      </w:r>
    </w:p>
    <w:p w14:paraId="3C2ECBD7" w14:textId="605BCB08" w:rsidR="64AD7385" w:rsidRPr="003A0F8F" w:rsidRDefault="64AD7385" w:rsidP="00971750">
      <w:pPr>
        <w:spacing w:after="0" w:line="360" w:lineRule="auto"/>
        <w:rPr>
          <w:rFonts w:ascii="Arial" w:eastAsia="Arial" w:hAnsi="Arial" w:cs="Arial"/>
        </w:rPr>
      </w:pPr>
      <w:r w:rsidRPr="003A0F8F">
        <w:rPr>
          <w:rFonts w:ascii="Arial" w:eastAsia="Arial" w:hAnsi="Arial" w:cs="Arial"/>
        </w:rPr>
        <w:lastRenderedPageBreak/>
        <w:t xml:space="preserve">C. </w:t>
      </w:r>
      <w:r w:rsidR="6F7E9D51" w:rsidRPr="003A0F8F">
        <w:rPr>
          <w:rFonts w:ascii="Arial" w:eastAsia="Arial" w:hAnsi="Arial" w:cs="Arial"/>
        </w:rPr>
        <w:t xml:space="preserve">dissolved that is harmful and entrained that is harmless </w:t>
      </w:r>
    </w:p>
    <w:p w14:paraId="09236F67" w14:textId="023CE0B8" w:rsidR="70B4FC98" w:rsidRPr="003A0F8F" w:rsidRDefault="70B4FC9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Lubricants and Fuels</w:t>
      </w:r>
    </w:p>
    <w:p w14:paraId="21CDDF87" w14:textId="53D70A91" w:rsidR="24C64D6D" w:rsidRPr="003A0F8F" w:rsidRDefault="24C64D6D" w:rsidP="00971750">
      <w:pPr>
        <w:spacing w:after="0" w:line="360" w:lineRule="auto"/>
        <w:rPr>
          <w:rFonts w:ascii="Arial" w:eastAsia="Arial" w:hAnsi="Arial" w:cs="Arial"/>
        </w:rPr>
      </w:pPr>
    </w:p>
    <w:p w14:paraId="63319083" w14:textId="3154F716"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8. </w:t>
      </w:r>
      <w:r w:rsidR="6760E65C" w:rsidRPr="003A0F8F">
        <w:rPr>
          <w:rFonts w:ascii="Arial" w:eastAsia="Arial" w:hAnsi="Arial" w:cs="Arial"/>
        </w:rPr>
        <w:t>Compared to reciprocating engine oils, the types of oils used in turbine engines</w:t>
      </w:r>
      <w:r w:rsidR="2F167D4F" w:rsidRPr="003A0F8F">
        <w:rPr>
          <w:rFonts w:ascii="Arial" w:eastAsia="Arial" w:hAnsi="Arial" w:cs="Arial"/>
        </w:rPr>
        <w:t>?</w:t>
      </w:r>
    </w:p>
    <w:p w14:paraId="3CB133F8" w14:textId="4FBB675D" w:rsidR="6ECD6E97" w:rsidRPr="003A0F8F" w:rsidRDefault="6ECD6E97"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6760E65C" w:rsidRPr="003A0F8F">
        <w:rPr>
          <w:rFonts w:ascii="Arial" w:eastAsia="Arial" w:hAnsi="Arial" w:cs="Arial"/>
          <w:highlight w:val="yellow"/>
        </w:rPr>
        <w:t>have less tendency to produce lacquer or coke.</w:t>
      </w:r>
      <w:r w:rsidR="6760E65C" w:rsidRPr="003A0F8F">
        <w:rPr>
          <w:rFonts w:ascii="Arial" w:eastAsia="Arial" w:hAnsi="Arial" w:cs="Arial"/>
        </w:rPr>
        <w:t xml:space="preserve"> </w:t>
      </w:r>
    </w:p>
    <w:p w14:paraId="59B56EBF" w14:textId="43E496FC" w:rsidR="15CBDC7A" w:rsidRPr="003A0F8F" w:rsidRDefault="15CBDC7A" w:rsidP="00971750">
      <w:pPr>
        <w:spacing w:after="0" w:line="360" w:lineRule="auto"/>
        <w:rPr>
          <w:rFonts w:ascii="Arial" w:eastAsia="Arial" w:hAnsi="Arial" w:cs="Arial"/>
        </w:rPr>
      </w:pPr>
      <w:r w:rsidRPr="003A0F8F">
        <w:rPr>
          <w:rFonts w:ascii="Arial" w:eastAsia="Arial" w:hAnsi="Arial" w:cs="Arial"/>
        </w:rPr>
        <w:t xml:space="preserve">B. </w:t>
      </w:r>
      <w:r w:rsidR="6760E65C" w:rsidRPr="003A0F8F">
        <w:rPr>
          <w:rFonts w:ascii="Arial" w:eastAsia="Arial" w:hAnsi="Arial" w:cs="Arial"/>
        </w:rPr>
        <w:t xml:space="preserve">are required to carry and disperse a higher level of combustion by-products. </w:t>
      </w:r>
    </w:p>
    <w:p w14:paraId="4CA9D6E5" w14:textId="64B3B6CC" w:rsidR="5095D773" w:rsidRPr="003A0F8F" w:rsidRDefault="5095D773" w:rsidP="00971750">
      <w:pPr>
        <w:spacing w:after="0" w:line="360" w:lineRule="auto"/>
        <w:rPr>
          <w:rFonts w:ascii="Arial" w:eastAsia="Arial" w:hAnsi="Arial" w:cs="Arial"/>
        </w:rPr>
      </w:pPr>
      <w:r w:rsidRPr="003A0F8F">
        <w:rPr>
          <w:rFonts w:ascii="Arial" w:eastAsia="Arial" w:hAnsi="Arial" w:cs="Arial"/>
        </w:rPr>
        <w:t xml:space="preserve">C. </w:t>
      </w:r>
      <w:r w:rsidR="6760E65C" w:rsidRPr="003A0F8F">
        <w:rPr>
          <w:rFonts w:ascii="Arial" w:eastAsia="Arial" w:hAnsi="Arial" w:cs="Arial"/>
        </w:rPr>
        <w:t xml:space="preserve">may permit a somewhat higher level of carbon formation in the engine. </w:t>
      </w:r>
    </w:p>
    <w:p w14:paraId="17F33FF8" w14:textId="5F6C20F9" w:rsidR="770EC48A" w:rsidRPr="003A0F8F" w:rsidRDefault="770EC48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Lubricants and Fuels</w:t>
      </w:r>
    </w:p>
    <w:p w14:paraId="6B34B514" w14:textId="77777777" w:rsidR="000B68FE" w:rsidRPr="003A0F8F" w:rsidRDefault="000B68FE" w:rsidP="00971750">
      <w:pPr>
        <w:spacing w:after="0" w:line="360" w:lineRule="auto"/>
        <w:rPr>
          <w:rFonts w:ascii="Arial" w:eastAsia="Arial" w:hAnsi="Arial" w:cs="Arial"/>
          <w:b/>
          <w:bCs/>
        </w:rPr>
      </w:pPr>
    </w:p>
    <w:p w14:paraId="6EBAA522" w14:textId="3CA55BE8" w:rsidR="000B68FE"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15.10: Lubrication Systems</w:t>
      </w:r>
    </w:p>
    <w:p w14:paraId="366745E2" w14:textId="64D91949"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17A37FA6" w:rsidRPr="003A0F8F">
        <w:rPr>
          <w:rFonts w:ascii="Arial" w:eastAsia="Arial" w:hAnsi="Arial" w:cs="Arial"/>
        </w:rPr>
        <w:t>What is the purpose of the last chance oil filters?</w:t>
      </w:r>
    </w:p>
    <w:p w14:paraId="0197A729" w14:textId="0EE4D799" w:rsidR="339A7404" w:rsidRPr="003A0F8F" w:rsidRDefault="339A7404" w:rsidP="00971750">
      <w:pPr>
        <w:spacing w:after="0" w:line="360" w:lineRule="auto"/>
        <w:rPr>
          <w:rFonts w:ascii="Arial" w:eastAsia="Arial" w:hAnsi="Arial" w:cs="Arial"/>
        </w:rPr>
      </w:pPr>
      <w:r w:rsidRPr="003A0F8F">
        <w:rPr>
          <w:rFonts w:ascii="Arial" w:eastAsia="Arial" w:hAnsi="Arial" w:cs="Arial"/>
        </w:rPr>
        <w:t xml:space="preserve">A. </w:t>
      </w:r>
      <w:r w:rsidR="17A37FA6" w:rsidRPr="003A0F8F">
        <w:rPr>
          <w:rFonts w:ascii="Arial" w:eastAsia="Arial" w:hAnsi="Arial" w:cs="Arial"/>
        </w:rPr>
        <w:t xml:space="preserve">To assure a clean supply of oil to the lubrication system.  </w:t>
      </w:r>
    </w:p>
    <w:p w14:paraId="0F4294AA" w14:textId="3A972DC4" w:rsidR="7A88ACCA" w:rsidRPr="003A0F8F" w:rsidRDefault="7A88ACCA" w:rsidP="00971750">
      <w:pPr>
        <w:spacing w:after="0" w:line="360" w:lineRule="auto"/>
        <w:rPr>
          <w:rFonts w:ascii="Arial" w:eastAsia="Arial" w:hAnsi="Arial" w:cs="Arial"/>
        </w:rPr>
      </w:pPr>
      <w:r w:rsidRPr="003A0F8F">
        <w:rPr>
          <w:rFonts w:ascii="Arial" w:eastAsia="Arial" w:hAnsi="Arial" w:cs="Arial"/>
          <w:highlight w:val="yellow"/>
        </w:rPr>
        <w:t xml:space="preserve">B. </w:t>
      </w:r>
      <w:r w:rsidR="17A37FA6" w:rsidRPr="003A0F8F">
        <w:rPr>
          <w:rFonts w:ascii="Arial" w:eastAsia="Arial" w:hAnsi="Arial" w:cs="Arial"/>
          <w:highlight w:val="yellow"/>
        </w:rPr>
        <w:t>To filter the oil immediately before it enters the main bearings.</w:t>
      </w:r>
      <w:r w:rsidR="17A37FA6" w:rsidRPr="003A0F8F">
        <w:rPr>
          <w:rFonts w:ascii="Arial" w:eastAsia="Arial" w:hAnsi="Arial" w:cs="Arial"/>
        </w:rPr>
        <w:t xml:space="preserve">  </w:t>
      </w:r>
    </w:p>
    <w:p w14:paraId="3386AC96" w14:textId="58880565" w:rsidR="6E8F077A" w:rsidRPr="003A0F8F" w:rsidRDefault="6E8F077A" w:rsidP="00971750">
      <w:pPr>
        <w:spacing w:after="0" w:line="360" w:lineRule="auto"/>
        <w:rPr>
          <w:rFonts w:ascii="Arial" w:eastAsia="Arial" w:hAnsi="Arial" w:cs="Arial"/>
        </w:rPr>
      </w:pPr>
      <w:r w:rsidRPr="003A0F8F">
        <w:rPr>
          <w:rFonts w:ascii="Arial" w:eastAsia="Arial" w:hAnsi="Arial" w:cs="Arial"/>
        </w:rPr>
        <w:t xml:space="preserve">C. </w:t>
      </w:r>
      <w:r w:rsidR="17A37FA6" w:rsidRPr="003A0F8F">
        <w:rPr>
          <w:rFonts w:ascii="Arial" w:eastAsia="Arial" w:hAnsi="Arial" w:cs="Arial"/>
        </w:rPr>
        <w:t xml:space="preserve">To prevent damage to the oil spray nozzle.  </w:t>
      </w:r>
    </w:p>
    <w:p w14:paraId="6B7BAD3B" w14:textId="5F1C1334" w:rsidR="419FA0BF" w:rsidRPr="003A0F8F" w:rsidRDefault="419FA0B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Lubrication Systems</w:t>
      </w:r>
    </w:p>
    <w:p w14:paraId="331A2FF8" w14:textId="64954AAE" w:rsidR="24C64D6D" w:rsidRPr="003A0F8F" w:rsidRDefault="24C64D6D" w:rsidP="00971750">
      <w:pPr>
        <w:spacing w:after="0" w:line="360" w:lineRule="auto"/>
        <w:rPr>
          <w:rFonts w:ascii="Arial" w:eastAsia="Arial" w:hAnsi="Arial" w:cs="Arial"/>
        </w:rPr>
      </w:pPr>
    </w:p>
    <w:p w14:paraId="0E9FD096" w14:textId="310C4B57" w:rsidR="17A37FA6" w:rsidRPr="003A0F8F" w:rsidRDefault="17A37FA6" w:rsidP="00971750">
      <w:pPr>
        <w:spacing w:after="0" w:line="360" w:lineRule="auto"/>
        <w:rPr>
          <w:rFonts w:ascii="Arial" w:eastAsia="Arial" w:hAnsi="Arial" w:cs="Arial"/>
        </w:rPr>
      </w:pPr>
      <w:r w:rsidRPr="003A0F8F">
        <w:rPr>
          <w:rFonts w:ascii="Arial" w:eastAsia="Arial" w:hAnsi="Arial" w:cs="Arial"/>
        </w:rPr>
        <w:t>2. What is the primary purpose of the oil to fuel heat exchanger?</w:t>
      </w:r>
    </w:p>
    <w:p w14:paraId="0C0260B3" w14:textId="09A9C4F4" w:rsidR="0AA4BFF5" w:rsidRPr="003A0F8F" w:rsidRDefault="0AA4BFF5" w:rsidP="00971750">
      <w:pPr>
        <w:spacing w:after="0" w:line="360" w:lineRule="auto"/>
        <w:rPr>
          <w:rFonts w:ascii="Arial" w:eastAsia="Arial" w:hAnsi="Arial" w:cs="Arial"/>
        </w:rPr>
      </w:pPr>
      <w:r w:rsidRPr="003A0F8F">
        <w:rPr>
          <w:rFonts w:ascii="Arial" w:eastAsia="Arial" w:hAnsi="Arial" w:cs="Arial"/>
        </w:rPr>
        <w:t xml:space="preserve">A. </w:t>
      </w:r>
      <w:r w:rsidR="17A37FA6" w:rsidRPr="003A0F8F">
        <w:rPr>
          <w:rFonts w:ascii="Arial" w:eastAsia="Arial" w:hAnsi="Arial" w:cs="Arial"/>
        </w:rPr>
        <w:t xml:space="preserve">De aerate the oil  </w:t>
      </w:r>
    </w:p>
    <w:p w14:paraId="492B004D" w14:textId="08177D1F" w:rsidR="3280BF82" w:rsidRPr="003A0F8F" w:rsidRDefault="3280BF82" w:rsidP="00971750">
      <w:pPr>
        <w:spacing w:after="0" w:line="360" w:lineRule="auto"/>
        <w:rPr>
          <w:rFonts w:ascii="Arial" w:eastAsia="Arial" w:hAnsi="Arial" w:cs="Arial"/>
        </w:rPr>
      </w:pPr>
      <w:r w:rsidRPr="003A0F8F">
        <w:rPr>
          <w:rFonts w:ascii="Arial" w:eastAsia="Arial" w:hAnsi="Arial" w:cs="Arial"/>
        </w:rPr>
        <w:t xml:space="preserve">B. </w:t>
      </w:r>
      <w:r w:rsidR="17A37FA6" w:rsidRPr="003A0F8F">
        <w:rPr>
          <w:rFonts w:ascii="Arial" w:eastAsia="Arial" w:hAnsi="Arial" w:cs="Arial"/>
        </w:rPr>
        <w:t xml:space="preserve">Cool the fuel  </w:t>
      </w:r>
    </w:p>
    <w:p w14:paraId="4F8154F8" w14:textId="716B9211" w:rsidR="1B1BC956" w:rsidRPr="003A0F8F" w:rsidRDefault="1B1BC956" w:rsidP="00971750">
      <w:pPr>
        <w:spacing w:after="0" w:line="360" w:lineRule="auto"/>
        <w:rPr>
          <w:rFonts w:ascii="Arial" w:eastAsia="Arial" w:hAnsi="Arial" w:cs="Arial"/>
        </w:rPr>
      </w:pPr>
      <w:r w:rsidRPr="003A0F8F">
        <w:rPr>
          <w:rFonts w:ascii="Arial" w:eastAsia="Arial" w:hAnsi="Arial" w:cs="Arial"/>
          <w:highlight w:val="yellow"/>
        </w:rPr>
        <w:t xml:space="preserve">C. </w:t>
      </w:r>
      <w:r w:rsidR="17A37FA6" w:rsidRPr="003A0F8F">
        <w:rPr>
          <w:rFonts w:ascii="Arial" w:eastAsia="Arial" w:hAnsi="Arial" w:cs="Arial"/>
          <w:highlight w:val="yellow"/>
        </w:rPr>
        <w:t>Cool the oil</w:t>
      </w:r>
      <w:r w:rsidR="17A37FA6" w:rsidRPr="003A0F8F">
        <w:rPr>
          <w:rFonts w:ascii="Arial" w:eastAsia="Arial" w:hAnsi="Arial" w:cs="Arial"/>
        </w:rPr>
        <w:t xml:space="preserve">  </w:t>
      </w:r>
    </w:p>
    <w:p w14:paraId="0F46A49A" w14:textId="0FD6D9D4" w:rsidR="299A3221" w:rsidRPr="003A0F8F" w:rsidRDefault="299A322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Lubrication Systems</w:t>
      </w:r>
    </w:p>
    <w:p w14:paraId="142891B7" w14:textId="016C337B" w:rsidR="24C64D6D" w:rsidRPr="003A0F8F" w:rsidRDefault="24C64D6D" w:rsidP="00971750">
      <w:pPr>
        <w:spacing w:after="0" w:line="360" w:lineRule="auto"/>
        <w:rPr>
          <w:rFonts w:ascii="Arial" w:eastAsia="Arial" w:hAnsi="Arial" w:cs="Arial"/>
        </w:rPr>
      </w:pPr>
    </w:p>
    <w:p w14:paraId="195DB029" w14:textId="6965AB08" w:rsidR="17A37FA6" w:rsidRPr="003A0F8F" w:rsidRDefault="17A37FA6" w:rsidP="00971750">
      <w:pPr>
        <w:spacing w:after="0" w:line="360" w:lineRule="auto"/>
        <w:rPr>
          <w:rFonts w:ascii="Arial" w:eastAsia="Arial" w:hAnsi="Arial" w:cs="Arial"/>
        </w:rPr>
      </w:pPr>
      <w:r w:rsidRPr="003A0F8F">
        <w:rPr>
          <w:rFonts w:ascii="Arial" w:eastAsia="Arial" w:hAnsi="Arial" w:cs="Arial"/>
        </w:rPr>
        <w:t xml:space="preserve">3. Oil flow through a filter is </w:t>
      </w:r>
    </w:p>
    <w:p w14:paraId="0DBAB583" w14:textId="14F4180D" w:rsidR="34941897" w:rsidRPr="003A0F8F" w:rsidRDefault="34941897" w:rsidP="00971750">
      <w:pPr>
        <w:spacing w:after="0" w:line="360" w:lineRule="auto"/>
        <w:rPr>
          <w:rFonts w:ascii="Arial" w:eastAsia="Arial" w:hAnsi="Arial" w:cs="Arial"/>
        </w:rPr>
      </w:pPr>
      <w:r w:rsidRPr="003A0F8F">
        <w:rPr>
          <w:rFonts w:ascii="Arial" w:eastAsia="Arial" w:hAnsi="Arial" w:cs="Arial"/>
        </w:rPr>
        <w:t xml:space="preserve">A. </w:t>
      </w:r>
      <w:r w:rsidR="17A37FA6" w:rsidRPr="003A0F8F">
        <w:rPr>
          <w:rFonts w:ascii="Arial" w:eastAsia="Arial" w:hAnsi="Arial" w:cs="Arial"/>
        </w:rPr>
        <w:t xml:space="preserve">for a pressure filter, inside to out  </w:t>
      </w:r>
    </w:p>
    <w:p w14:paraId="18424140" w14:textId="3D5D8188" w:rsidR="15B99FFA" w:rsidRPr="003A0F8F" w:rsidRDefault="15B99FFA"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17A37FA6" w:rsidRPr="003A0F8F">
        <w:rPr>
          <w:rFonts w:ascii="Arial" w:eastAsia="Arial" w:hAnsi="Arial" w:cs="Arial"/>
          <w:highlight w:val="yellow"/>
        </w:rPr>
        <w:t xml:space="preserve">for a pressure filter, outside to in  </w:t>
      </w:r>
    </w:p>
    <w:p w14:paraId="67F0566C" w14:textId="5752A7DD" w:rsidR="06B6999D" w:rsidRPr="003A0F8F" w:rsidRDefault="06B6999D" w:rsidP="00971750">
      <w:pPr>
        <w:spacing w:after="0" w:line="360" w:lineRule="auto"/>
        <w:rPr>
          <w:rFonts w:ascii="Arial" w:eastAsia="Arial" w:hAnsi="Arial" w:cs="Arial"/>
        </w:rPr>
      </w:pPr>
      <w:r w:rsidRPr="003A0F8F">
        <w:rPr>
          <w:rFonts w:ascii="Arial" w:eastAsia="Arial" w:hAnsi="Arial" w:cs="Arial"/>
        </w:rPr>
        <w:t xml:space="preserve">C. </w:t>
      </w:r>
      <w:r w:rsidR="17A37FA6" w:rsidRPr="003A0F8F">
        <w:rPr>
          <w:rFonts w:ascii="Arial" w:eastAsia="Arial" w:hAnsi="Arial" w:cs="Arial"/>
        </w:rPr>
        <w:t>for a scavenge filter, inside to out.</w:t>
      </w:r>
    </w:p>
    <w:p w14:paraId="5A53F220" w14:textId="1BF0535E" w:rsidR="68CE9ED8" w:rsidRPr="003A0F8F" w:rsidRDefault="68CE9ED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Lubrication Systems</w:t>
      </w:r>
    </w:p>
    <w:p w14:paraId="059B3CB0" w14:textId="0031D513" w:rsidR="24C64D6D" w:rsidRPr="003A0F8F" w:rsidRDefault="24C64D6D" w:rsidP="00971750">
      <w:pPr>
        <w:spacing w:after="0" w:line="360" w:lineRule="auto"/>
        <w:rPr>
          <w:rFonts w:ascii="Arial" w:eastAsia="Arial" w:hAnsi="Arial" w:cs="Arial"/>
        </w:rPr>
      </w:pPr>
    </w:p>
    <w:p w14:paraId="64068B4D" w14:textId="3A9E91E5" w:rsidR="17A37FA6" w:rsidRPr="003A0F8F" w:rsidRDefault="17A37FA6" w:rsidP="00971750">
      <w:pPr>
        <w:spacing w:after="0" w:line="360" w:lineRule="auto"/>
        <w:rPr>
          <w:rFonts w:ascii="Arial" w:eastAsia="Arial" w:hAnsi="Arial" w:cs="Arial"/>
        </w:rPr>
      </w:pPr>
      <w:r w:rsidRPr="003A0F8F">
        <w:rPr>
          <w:rFonts w:ascii="Arial" w:eastAsia="Arial" w:hAnsi="Arial" w:cs="Arial"/>
        </w:rPr>
        <w:t>4. What will result if an oil filter element becomes completely blocked?</w:t>
      </w:r>
    </w:p>
    <w:p w14:paraId="798F3D7F" w14:textId="315603DC" w:rsidR="631EC84D" w:rsidRPr="003A0F8F" w:rsidRDefault="631EC84D" w:rsidP="00971750">
      <w:pPr>
        <w:spacing w:after="0" w:line="360" w:lineRule="auto"/>
        <w:rPr>
          <w:rFonts w:ascii="Arial" w:eastAsia="Arial" w:hAnsi="Arial" w:cs="Arial"/>
        </w:rPr>
      </w:pPr>
      <w:r w:rsidRPr="003A0F8F">
        <w:rPr>
          <w:rFonts w:ascii="Arial" w:eastAsia="Arial" w:hAnsi="Arial" w:cs="Arial"/>
        </w:rPr>
        <w:t xml:space="preserve">A. </w:t>
      </w:r>
      <w:r w:rsidR="17A37FA6" w:rsidRPr="003A0F8F">
        <w:rPr>
          <w:rFonts w:ascii="Arial" w:eastAsia="Arial" w:hAnsi="Arial" w:cs="Arial"/>
        </w:rPr>
        <w:t xml:space="preserve">Oil will flow at the normal rate through the system  </w:t>
      </w:r>
    </w:p>
    <w:p w14:paraId="00917B84" w14:textId="2A613FC5" w:rsidR="50232F37" w:rsidRPr="003A0F8F" w:rsidRDefault="50232F37" w:rsidP="00971750">
      <w:pPr>
        <w:spacing w:after="0" w:line="360" w:lineRule="auto"/>
        <w:rPr>
          <w:rFonts w:ascii="Arial" w:eastAsia="Arial" w:hAnsi="Arial" w:cs="Arial"/>
        </w:rPr>
      </w:pPr>
      <w:r w:rsidRPr="003A0F8F">
        <w:rPr>
          <w:rFonts w:ascii="Arial" w:eastAsia="Arial" w:hAnsi="Arial" w:cs="Arial"/>
          <w:highlight w:val="yellow"/>
        </w:rPr>
        <w:t xml:space="preserve">B. </w:t>
      </w:r>
      <w:r w:rsidR="17A37FA6" w:rsidRPr="003A0F8F">
        <w:rPr>
          <w:rFonts w:ascii="Arial" w:eastAsia="Arial" w:hAnsi="Arial" w:cs="Arial"/>
          <w:highlight w:val="yellow"/>
        </w:rPr>
        <w:t xml:space="preserve">Oil will flow at a reduced rate through the system </w:t>
      </w:r>
      <w:r w:rsidR="17A37FA6" w:rsidRPr="003A0F8F">
        <w:rPr>
          <w:rFonts w:ascii="Arial" w:eastAsia="Arial" w:hAnsi="Arial" w:cs="Arial"/>
        </w:rPr>
        <w:t xml:space="preserve"> </w:t>
      </w:r>
    </w:p>
    <w:p w14:paraId="61F0F154" w14:textId="0017A061" w:rsidR="308988A5" w:rsidRPr="003A0F8F" w:rsidRDefault="308988A5" w:rsidP="00971750">
      <w:pPr>
        <w:spacing w:after="0" w:line="360" w:lineRule="auto"/>
        <w:rPr>
          <w:rFonts w:ascii="Arial" w:eastAsia="Arial" w:hAnsi="Arial" w:cs="Arial"/>
        </w:rPr>
      </w:pPr>
      <w:r w:rsidRPr="003A0F8F">
        <w:rPr>
          <w:rFonts w:ascii="Arial" w:eastAsia="Arial" w:hAnsi="Arial" w:cs="Arial"/>
        </w:rPr>
        <w:t xml:space="preserve">C. </w:t>
      </w:r>
      <w:r w:rsidR="17A37FA6" w:rsidRPr="003A0F8F">
        <w:rPr>
          <w:rFonts w:ascii="Arial" w:eastAsia="Arial" w:hAnsi="Arial" w:cs="Arial"/>
        </w:rPr>
        <w:t>Oil flow to the engine will stop.</w:t>
      </w:r>
    </w:p>
    <w:p w14:paraId="574768B4" w14:textId="2B9BBD4E" w:rsidR="2FD4CEFD" w:rsidRPr="003A0F8F" w:rsidRDefault="2FD4CEF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Lubrication Systems</w:t>
      </w:r>
    </w:p>
    <w:p w14:paraId="0F3CF462" w14:textId="74D10112" w:rsidR="24C64D6D" w:rsidRPr="003A0F8F" w:rsidRDefault="24C64D6D" w:rsidP="00971750">
      <w:pPr>
        <w:spacing w:after="0" w:line="360" w:lineRule="auto"/>
        <w:rPr>
          <w:rFonts w:ascii="Arial" w:eastAsia="Arial" w:hAnsi="Arial" w:cs="Arial"/>
        </w:rPr>
      </w:pPr>
    </w:p>
    <w:p w14:paraId="26470E4D" w14:textId="1DADFA0B" w:rsidR="17A37FA6" w:rsidRPr="003A0F8F" w:rsidRDefault="17A37FA6" w:rsidP="00971750">
      <w:pPr>
        <w:spacing w:after="0" w:line="360" w:lineRule="auto"/>
        <w:rPr>
          <w:rFonts w:ascii="Arial" w:eastAsia="Arial" w:hAnsi="Arial" w:cs="Arial"/>
        </w:rPr>
      </w:pPr>
      <w:r w:rsidRPr="003A0F8F">
        <w:rPr>
          <w:rFonts w:ascii="Arial" w:eastAsia="Arial" w:hAnsi="Arial" w:cs="Arial"/>
        </w:rPr>
        <w:t>5. A turbine engine dry sump lubrication system of the self contained, high pressure design</w:t>
      </w:r>
    </w:p>
    <w:p w14:paraId="794C6815" w14:textId="735C2218" w:rsidR="2D79B76B" w:rsidRPr="003A0F8F" w:rsidRDefault="2D79B76B" w:rsidP="00971750">
      <w:pPr>
        <w:spacing w:after="0" w:line="360" w:lineRule="auto"/>
        <w:rPr>
          <w:rFonts w:ascii="Arial" w:eastAsia="Arial" w:hAnsi="Arial" w:cs="Arial"/>
        </w:rPr>
      </w:pPr>
      <w:r w:rsidRPr="003A0F8F">
        <w:rPr>
          <w:rFonts w:ascii="Arial" w:eastAsia="Arial" w:hAnsi="Arial" w:cs="Arial"/>
        </w:rPr>
        <w:t xml:space="preserve">A. </w:t>
      </w:r>
      <w:r w:rsidR="17A37FA6" w:rsidRPr="003A0F8F">
        <w:rPr>
          <w:rFonts w:ascii="Arial" w:eastAsia="Arial" w:hAnsi="Arial" w:cs="Arial"/>
        </w:rPr>
        <w:t xml:space="preserve">has no heat exchanger.  </w:t>
      </w:r>
    </w:p>
    <w:p w14:paraId="5712E5E9" w14:textId="2EF9504A" w:rsidR="5ECFB9A7" w:rsidRPr="003A0F8F" w:rsidRDefault="5ECFB9A7" w:rsidP="00971750">
      <w:pPr>
        <w:spacing w:after="0" w:line="360" w:lineRule="auto"/>
        <w:rPr>
          <w:rFonts w:ascii="Arial" w:eastAsia="Arial" w:hAnsi="Arial" w:cs="Arial"/>
        </w:rPr>
      </w:pPr>
      <w:r w:rsidRPr="003A0F8F">
        <w:rPr>
          <w:rFonts w:ascii="Arial" w:eastAsia="Arial" w:hAnsi="Arial" w:cs="Arial"/>
        </w:rPr>
        <w:t xml:space="preserve">B. </w:t>
      </w:r>
      <w:r w:rsidR="17A37FA6" w:rsidRPr="003A0F8F">
        <w:rPr>
          <w:rFonts w:ascii="Arial" w:eastAsia="Arial" w:hAnsi="Arial" w:cs="Arial"/>
        </w:rPr>
        <w:t xml:space="preserve">stores oil in the engine crankcase.  </w:t>
      </w:r>
    </w:p>
    <w:p w14:paraId="79F3631A" w14:textId="701968FF" w:rsidR="228AA759" w:rsidRPr="003A0F8F" w:rsidRDefault="228AA759"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17A37FA6" w:rsidRPr="003A0F8F">
        <w:rPr>
          <w:rFonts w:ascii="Arial" w:eastAsia="Arial" w:hAnsi="Arial" w:cs="Arial"/>
          <w:highlight w:val="yellow"/>
        </w:rPr>
        <w:t xml:space="preserve">consists of pressure, breather, and scavenge subsystems.  </w:t>
      </w:r>
    </w:p>
    <w:p w14:paraId="280A3C2C" w14:textId="2E9D9D8A" w:rsidR="4FF743F3" w:rsidRPr="003A0F8F" w:rsidRDefault="4FF743F3"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15 - Gas Turbine Engine/ Lubrication Systems</w:t>
      </w:r>
    </w:p>
    <w:p w14:paraId="21B8AFEA" w14:textId="6FFF550D" w:rsidR="24C64D6D" w:rsidRPr="003A0F8F" w:rsidRDefault="24C64D6D" w:rsidP="00971750">
      <w:pPr>
        <w:spacing w:after="0" w:line="360" w:lineRule="auto"/>
        <w:rPr>
          <w:rFonts w:ascii="Arial" w:eastAsia="Arial" w:hAnsi="Arial" w:cs="Arial"/>
        </w:rPr>
      </w:pPr>
    </w:p>
    <w:p w14:paraId="3A15978F" w14:textId="15F27D0F" w:rsidR="17A37FA6" w:rsidRPr="003A0F8F" w:rsidRDefault="17A37FA6" w:rsidP="00971750">
      <w:pPr>
        <w:spacing w:after="0" w:line="360" w:lineRule="auto"/>
        <w:rPr>
          <w:rFonts w:ascii="Arial" w:eastAsia="Arial" w:hAnsi="Arial" w:cs="Arial"/>
        </w:rPr>
      </w:pPr>
      <w:r w:rsidRPr="003A0F8F">
        <w:rPr>
          <w:rFonts w:ascii="Arial" w:eastAsia="Arial" w:hAnsi="Arial" w:cs="Arial"/>
        </w:rPr>
        <w:t>6. How is engine oil usually cooled?</w:t>
      </w:r>
    </w:p>
    <w:p w14:paraId="22555569" w14:textId="0DD9BE36" w:rsidR="17C55687" w:rsidRPr="003A0F8F" w:rsidRDefault="17C55687" w:rsidP="00971750">
      <w:pPr>
        <w:spacing w:after="0" w:line="360" w:lineRule="auto"/>
        <w:rPr>
          <w:rFonts w:ascii="Arial" w:eastAsia="Arial" w:hAnsi="Arial" w:cs="Arial"/>
        </w:rPr>
      </w:pPr>
      <w:r w:rsidRPr="003A0F8F">
        <w:rPr>
          <w:rFonts w:ascii="Arial" w:eastAsia="Arial" w:hAnsi="Arial" w:cs="Arial"/>
          <w:highlight w:val="yellow"/>
        </w:rPr>
        <w:t xml:space="preserve">A. </w:t>
      </w:r>
      <w:r w:rsidR="17A37FA6" w:rsidRPr="003A0F8F">
        <w:rPr>
          <w:rFonts w:ascii="Arial" w:eastAsia="Arial" w:hAnsi="Arial" w:cs="Arial"/>
          <w:highlight w:val="yellow"/>
        </w:rPr>
        <w:t xml:space="preserve">By a fuel/oil cooler </w:t>
      </w:r>
      <w:r w:rsidR="17A37FA6" w:rsidRPr="003A0F8F">
        <w:rPr>
          <w:rFonts w:ascii="Arial" w:eastAsia="Arial" w:hAnsi="Arial" w:cs="Arial"/>
        </w:rPr>
        <w:t xml:space="preserve"> </w:t>
      </w:r>
    </w:p>
    <w:p w14:paraId="1D233EAB" w14:textId="1B955BE1" w:rsidR="64174942" w:rsidRPr="003A0F8F" w:rsidRDefault="64174942" w:rsidP="00971750">
      <w:pPr>
        <w:spacing w:after="0" w:line="360" w:lineRule="auto"/>
        <w:rPr>
          <w:rFonts w:ascii="Arial" w:eastAsia="Arial" w:hAnsi="Arial" w:cs="Arial"/>
        </w:rPr>
      </w:pPr>
      <w:r w:rsidRPr="003A0F8F">
        <w:rPr>
          <w:rFonts w:ascii="Arial" w:eastAsia="Arial" w:hAnsi="Arial" w:cs="Arial"/>
        </w:rPr>
        <w:t xml:space="preserve">B. </w:t>
      </w:r>
      <w:r w:rsidR="17A37FA6" w:rsidRPr="003A0F8F">
        <w:rPr>
          <w:rFonts w:ascii="Arial" w:eastAsia="Arial" w:hAnsi="Arial" w:cs="Arial"/>
        </w:rPr>
        <w:t xml:space="preserve">By ram air  </w:t>
      </w:r>
    </w:p>
    <w:p w14:paraId="02BCC5C2" w14:textId="24E8B4D7" w:rsidR="7B41123A" w:rsidRPr="003A0F8F" w:rsidRDefault="7B41123A" w:rsidP="00971750">
      <w:pPr>
        <w:spacing w:after="0" w:line="360" w:lineRule="auto"/>
        <w:rPr>
          <w:rFonts w:ascii="Arial" w:eastAsia="Arial" w:hAnsi="Arial" w:cs="Arial"/>
        </w:rPr>
      </w:pPr>
      <w:r w:rsidRPr="003A0F8F">
        <w:rPr>
          <w:rFonts w:ascii="Arial" w:eastAsia="Arial" w:hAnsi="Arial" w:cs="Arial"/>
        </w:rPr>
        <w:t xml:space="preserve">C. </w:t>
      </w:r>
      <w:r w:rsidR="17A37FA6" w:rsidRPr="003A0F8F">
        <w:rPr>
          <w:rFonts w:ascii="Arial" w:eastAsia="Arial" w:hAnsi="Arial" w:cs="Arial"/>
        </w:rPr>
        <w:t xml:space="preserve">By bleed air  </w:t>
      </w:r>
    </w:p>
    <w:p w14:paraId="0196E376" w14:textId="42DA9D4A" w:rsidR="369BDCDF" w:rsidRPr="003A0F8F" w:rsidRDefault="369BDCD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Lubrication Systems</w:t>
      </w:r>
    </w:p>
    <w:p w14:paraId="29BDD177" w14:textId="73A74940" w:rsidR="24C64D6D" w:rsidRPr="003A0F8F" w:rsidRDefault="24C64D6D" w:rsidP="00971750">
      <w:pPr>
        <w:spacing w:after="0" w:line="360" w:lineRule="auto"/>
        <w:rPr>
          <w:rFonts w:ascii="Arial" w:eastAsia="Arial" w:hAnsi="Arial" w:cs="Arial"/>
        </w:rPr>
      </w:pPr>
    </w:p>
    <w:p w14:paraId="73D7E779" w14:textId="2B452E03"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7. </w:t>
      </w:r>
      <w:r w:rsidR="4F865067" w:rsidRPr="003A0F8F">
        <w:rPr>
          <w:rFonts w:ascii="Arial" w:eastAsia="Arial" w:hAnsi="Arial" w:cs="Arial"/>
        </w:rPr>
        <w:t>How are the teeth of the gears in the accessory section of an engine normally lubricated?</w:t>
      </w:r>
    </w:p>
    <w:p w14:paraId="422E4833" w14:textId="3BBFFE3D" w:rsidR="74788D0E" w:rsidRPr="003A0F8F" w:rsidRDefault="74788D0E" w:rsidP="00971750">
      <w:pPr>
        <w:spacing w:after="0" w:line="360" w:lineRule="auto"/>
        <w:rPr>
          <w:rFonts w:ascii="Arial" w:eastAsia="Arial" w:hAnsi="Arial" w:cs="Arial"/>
        </w:rPr>
      </w:pPr>
      <w:r w:rsidRPr="003A0F8F">
        <w:rPr>
          <w:rFonts w:ascii="Arial" w:eastAsia="Arial" w:hAnsi="Arial" w:cs="Arial"/>
          <w:highlight w:val="yellow"/>
        </w:rPr>
        <w:t xml:space="preserve">A. </w:t>
      </w:r>
      <w:r w:rsidR="4F865067" w:rsidRPr="003A0F8F">
        <w:rPr>
          <w:rFonts w:ascii="Arial" w:eastAsia="Arial" w:hAnsi="Arial" w:cs="Arial"/>
          <w:highlight w:val="yellow"/>
        </w:rPr>
        <w:t>By splashed or sprayed oil.</w:t>
      </w:r>
      <w:r w:rsidR="4F865067" w:rsidRPr="003A0F8F">
        <w:rPr>
          <w:rFonts w:ascii="Arial" w:eastAsia="Arial" w:hAnsi="Arial" w:cs="Arial"/>
        </w:rPr>
        <w:t xml:space="preserve">  </w:t>
      </w:r>
    </w:p>
    <w:p w14:paraId="45A22F5A" w14:textId="6D8EDB6A" w:rsidR="6746A39A" w:rsidRPr="003A0F8F" w:rsidRDefault="6746A39A" w:rsidP="00971750">
      <w:pPr>
        <w:spacing w:after="0" w:line="360" w:lineRule="auto"/>
        <w:rPr>
          <w:rFonts w:ascii="Arial" w:eastAsia="Arial" w:hAnsi="Arial" w:cs="Arial"/>
        </w:rPr>
      </w:pPr>
      <w:r w:rsidRPr="003A0F8F">
        <w:rPr>
          <w:rFonts w:ascii="Arial" w:eastAsia="Arial" w:hAnsi="Arial" w:cs="Arial"/>
        </w:rPr>
        <w:t xml:space="preserve">B. </w:t>
      </w:r>
      <w:r w:rsidR="4F865067" w:rsidRPr="003A0F8F">
        <w:rPr>
          <w:rFonts w:ascii="Arial" w:eastAsia="Arial" w:hAnsi="Arial" w:cs="Arial"/>
        </w:rPr>
        <w:t xml:space="preserve">By submerging the load bearing portions in oil.  </w:t>
      </w:r>
    </w:p>
    <w:p w14:paraId="6A78888B" w14:textId="3139F0D0" w:rsidR="04364E80" w:rsidRPr="003A0F8F" w:rsidRDefault="04364E80" w:rsidP="00971750">
      <w:pPr>
        <w:spacing w:after="0" w:line="360" w:lineRule="auto"/>
        <w:rPr>
          <w:rFonts w:ascii="Arial" w:eastAsia="Arial" w:hAnsi="Arial" w:cs="Arial"/>
        </w:rPr>
      </w:pPr>
      <w:r w:rsidRPr="003A0F8F">
        <w:rPr>
          <w:rFonts w:ascii="Arial" w:eastAsia="Arial" w:hAnsi="Arial" w:cs="Arial"/>
        </w:rPr>
        <w:t xml:space="preserve">C. </w:t>
      </w:r>
      <w:r w:rsidR="4F865067" w:rsidRPr="003A0F8F">
        <w:rPr>
          <w:rFonts w:ascii="Arial" w:eastAsia="Arial" w:hAnsi="Arial" w:cs="Arial"/>
        </w:rPr>
        <w:t xml:space="preserve">By surrounding the load bearing portions with baffles or housings within which oil pressure can be maintained.  </w:t>
      </w:r>
    </w:p>
    <w:p w14:paraId="2ED23C27" w14:textId="2B0CBAD1" w:rsidR="4B12DA8F" w:rsidRPr="003A0F8F" w:rsidRDefault="4B12DA8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Lubrication Systems</w:t>
      </w:r>
    </w:p>
    <w:p w14:paraId="6C083B29" w14:textId="315CC6DE" w:rsidR="24C64D6D" w:rsidRPr="003A0F8F" w:rsidRDefault="24C64D6D" w:rsidP="00971750">
      <w:pPr>
        <w:spacing w:after="0" w:line="360" w:lineRule="auto"/>
        <w:rPr>
          <w:rFonts w:ascii="Arial" w:eastAsia="Arial" w:hAnsi="Arial" w:cs="Arial"/>
        </w:rPr>
      </w:pPr>
    </w:p>
    <w:p w14:paraId="2E4F3433" w14:textId="25D92F02"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8. </w:t>
      </w:r>
      <w:r w:rsidR="051A5598" w:rsidRPr="003A0F8F">
        <w:rPr>
          <w:rFonts w:ascii="Arial" w:eastAsia="Arial" w:hAnsi="Arial" w:cs="Arial"/>
        </w:rPr>
        <w:t>The sump in a dry sump oil system</w:t>
      </w:r>
    </w:p>
    <w:p w14:paraId="07B5C015" w14:textId="256353F9" w:rsidR="5D7D5DB3" w:rsidRPr="003A0F8F" w:rsidRDefault="5D7D5DB3" w:rsidP="00971750">
      <w:pPr>
        <w:spacing w:after="0" w:line="360" w:lineRule="auto"/>
        <w:rPr>
          <w:rFonts w:ascii="Arial" w:eastAsia="Arial" w:hAnsi="Arial" w:cs="Arial"/>
        </w:rPr>
      </w:pPr>
      <w:r w:rsidRPr="003A0F8F">
        <w:rPr>
          <w:rFonts w:ascii="Arial" w:eastAsia="Arial" w:hAnsi="Arial" w:cs="Arial"/>
        </w:rPr>
        <w:t xml:space="preserve">A. </w:t>
      </w:r>
      <w:r w:rsidR="051A5598" w:rsidRPr="003A0F8F">
        <w:rPr>
          <w:rFonts w:ascii="Arial" w:eastAsia="Arial" w:hAnsi="Arial" w:cs="Arial"/>
        </w:rPr>
        <w:t xml:space="preserve">provides lubrication for the main bearings  </w:t>
      </w:r>
    </w:p>
    <w:p w14:paraId="392174E1" w14:textId="5AC8F29A" w:rsidR="7B6BD0AD" w:rsidRPr="003A0F8F" w:rsidRDefault="7B6BD0AD" w:rsidP="00971750">
      <w:pPr>
        <w:spacing w:after="0" w:line="360" w:lineRule="auto"/>
        <w:rPr>
          <w:rFonts w:ascii="Arial" w:eastAsia="Arial" w:hAnsi="Arial" w:cs="Arial"/>
        </w:rPr>
      </w:pPr>
      <w:r w:rsidRPr="003A0F8F">
        <w:rPr>
          <w:rFonts w:ascii="Arial" w:eastAsia="Arial" w:hAnsi="Arial" w:cs="Arial"/>
        </w:rPr>
        <w:t xml:space="preserve">B. </w:t>
      </w:r>
      <w:r w:rsidR="051A5598" w:rsidRPr="003A0F8F">
        <w:rPr>
          <w:rFonts w:ascii="Arial" w:eastAsia="Arial" w:hAnsi="Arial" w:cs="Arial"/>
        </w:rPr>
        <w:t xml:space="preserve">houses all the engine oil  </w:t>
      </w:r>
    </w:p>
    <w:p w14:paraId="557E4C97" w14:textId="7780ED1A" w:rsidR="6B6C712F" w:rsidRPr="003A0F8F" w:rsidRDefault="6B6C712F" w:rsidP="00971750">
      <w:pPr>
        <w:spacing w:after="0" w:line="360" w:lineRule="auto"/>
        <w:rPr>
          <w:rFonts w:ascii="Arial" w:eastAsia="Arial" w:hAnsi="Arial" w:cs="Arial"/>
        </w:rPr>
      </w:pPr>
      <w:r w:rsidRPr="003A0F8F">
        <w:rPr>
          <w:rFonts w:ascii="Arial" w:eastAsia="Arial" w:hAnsi="Arial" w:cs="Arial"/>
          <w:highlight w:val="yellow"/>
        </w:rPr>
        <w:t xml:space="preserve">C. </w:t>
      </w:r>
      <w:r w:rsidR="051A5598" w:rsidRPr="003A0F8F">
        <w:rPr>
          <w:rFonts w:ascii="Arial" w:eastAsia="Arial" w:hAnsi="Arial" w:cs="Arial"/>
          <w:highlight w:val="yellow"/>
        </w:rPr>
        <w:t>is used as a collecting point only</w:t>
      </w:r>
      <w:r w:rsidR="051A5598" w:rsidRPr="003A0F8F">
        <w:rPr>
          <w:rFonts w:ascii="Arial" w:eastAsia="Arial" w:hAnsi="Arial" w:cs="Arial"/>
        </w:rPr>
        <w:t xml:space="preserve">  </w:t>
      </w:r>
    </w:p>
    <w:p w14:paraId="47658FD0" w14:textId="47D91D80" w:rsidR="3BBD3C7D" w:rsidRPr="003A0F8F" w:rsidRDefault="3BBD3C7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Lubrication Systems</w:t>
      </w:r>
    </w:p>
    <w:p w14:paraId="41D02978" w14:textId="08E1546D" w:rsidR="24C64D6D" w:rsidRPr="003A0F8F" w:rsidRDefault="24C64D6D" w:rsidP="00971750">
      <w:pPr>
        <w:spacing w:after="0" w:line="360" w:lineRule="auto"/>
        <w:rPr>
          <w:rFonts w:ascii="Arial" w:eastAsia="Arial" w:hAnsi="Arial" w:cs="Arial"/>
        </w:rPr>
      </w:pPr>
    </w:p>
    <w:p w14:paraId="774282AC" w14:textId="2EC3B524" w:rsidR="000B68FE"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15.11: Fuel Systems</w:t>
      </w:r>
    </w:p>
    <w:p w14:paraId="2F8B1FC0" w14:textId="0222E395"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7F007766" w:rsidRPr="003A0F8F">
        <w:rPr>
          <w:rFonts w:ascii="Arial" w:eastAsia="Arial" w:hAnsi="Arial" w:cs="Arial"/>
        </w:rPr>
        <w:t>Why is it necessary to control fuel supply to the engine during rapid acceleration?</w:t>
      </w:r>
    </w:p>
    <w:p w14:paraId="3AD8E4A3" w14:textId="3AB61A7F" w:rsidR="747FBD6C" w:rsidRPr="003A0F8F" w:rsidRDefault="747FBD6C" w:rsidP="00971750">
      <w:pPr>
        <w:spacing w:after="0" w:line="360" w:lineRule="auto"/>
        <w:rPr>
          <w:rFonts w:ascii="Arial" w:eastAsia="Arial" w:hAnsi="Arial" w:cs="Arial"/>
        </w:rPr>
      </w:pPr>
      <w:r w:rsidRPr="003A0F8F">
        <w:rPr>
          <w:rFonts w:ascii="Arial" w:eastAsia="Arial" w:hAnsi="Arial" w:cs="Arial"/>
        </w:rPr>
        <w:t xml:space="preserve">A. </w:t>
      </w:r>
      <w:r w:rsidR="7F007766" w:rsidRPr="003A0F8F">
        <w:rPr>
          <w:rFonts w:ascii="Arial" w:eastAsia="Arial" w:hAnsi="Arial" w:cs="Arial"/>
        </w:rPr>
        <w:t xml:space="preserve">To control maximum RPM  </w:t>
      </w:r>
    </w:p>
    <w:p w14:paraId="4FF4F2EB" w14:textId="64D00264" w:rsidR="596C7E9B" w:rsidRPr="003A0F8F" w:rsidRDefault="596C7E9B"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7F007766" w:rsidRPr="003A0F8F">
        <w:rPr>
          <w:rFonts w:ascii="Arial" w:eastAsia="Arial" w:hAnsi="Arial" w:cs="Arial"/>
          <w:highlight w:val="yellow"/>
        </w:rPr>
        <w:t xml:space="preserve">To prevent excessively high EGT and possible compressor surge  </w:t>
      </w:r>
    </w:p>
    <w:p w14:paraId="10D164D8" w14:textId="73BD5E44" w:rsidR="4FE15231" w:rsidRPr="003A0F8F" w:rsidRDefault="4FE15231" w:rsidP="00971750">
      <w:pPr>
        <w:spacing w:after="0" w:line="360" w:lineRule="auto"/>
        <w:rPr>
          <w:rFonts w:ascii="Arial" w:eastAsia="Arial" w:hAnsi="Arial" w:cs="Arial"/>
        </w:rPr>
      </w:pPr>
      <w:r w:rsidRPr="003A0F8F">
        <w:rPr>
          <w:rFonts w:ascii="Arial" w:eastAsia="Arial" w:hAnsi="Arial" w:cs="Arial"/>
        </w:rPr>
        <w:t xml:space="preserve">C. </w:t>
      </w:r>
      <w:r w:rsidR="7F007766" w:rsidRPr="003A0F8F">
        <w:rPr>
          <w:rFonts w:ascii="Arial" w:eastAsia="Arial" w:hAnsi="Arial" w:cs="Arial"/>
        </w:rPr>
        <w:t xml:space="preserve">To prevent compressor stall above cruise RPM  </w:t>
      </w:r>
    </w:p>
    <w:p w14:paraId="74DBFBAA" w14:textId="501FCBE8" w:rsidR="257EF606" w:rsidRPr="003A0F8F" w:rsidRDefault="257EF60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Fuel Systems</w:t>
      </w:r>
    </w:p>
    <w:p w14:paraId="34DF8CC3" w14:textId="3E619929" w:rsidR="24C64D6D" w:rsidRPr="003A0F8F" w:rsidRDefault="24C64D6D" w:rsidP="00971750">
      <w:pPr>
        <w:spacing w:after="0" w:line="360" w:lineRule="auto"/>
        <w:rPr>
          <w:rFonts w:ascii="Arial" w:eastAsia="Arial" w:hAnsi="Arial" w:cs="Arial"/>
        </w:rPr>
      </w:pPr>
    </w:p>
    <w:p w14:paraId="73010873" w14:textId="0903DCFA" w:rsidR="7F007766" w:rsidRPr="003A0F8F" w:rsidRDefault="7F007766" w:rsidP="00971750">
      <w:pPr>
        <w:spacing w:after="0" w:line="360" w:lineRule="auto"/>
        <w:rPr>
          <w:rFonts w:ascii="Arial" w:eastAsia="Arial" w:hAnsi="Arial" w:cs="Arial"/>
        </w:rPr>
      </w:pPr>
      <w:r w:rsidRPr="003A0F8F">
        <w:rPr>
          <w:rFonts w:ascii="Arial" w:eastAsia="Arial" w:hAnsi="Arial" w:cs="Arial"/>
        </w:rPr>
        <w:t>2. A fuel heater prevents</w:t>
      </w:r>
    </w:p>
    <w:p w14:paraId="50041827" w14:textId="087A0614" w:rsidR="538158A6" w:rsidRPr="003A0F8F" w:rsidRDefault="538158A6" w:rsidP="00971750">
      <w:pPr>
        <w:spacing w:after="0" w:line="360" w:lineRule="auto"/>
        <w:rPr>
          <w:rFonts w:ascii="Arial" w:eastAsia="Arial" w:hAnsi="Arial" w:cs="Arial"/>
        </w:rPr>
      </w:pPr>
      <w:r w:rsidRPr="003A0F8F">
        <w:rPr>
          <w:rFonts w:ascii="Arial" w:eastAsia="Arial" w:hAnsi="Arial" w:cs="Arial"/>
          <w:highlight w:val="yellow"/>
        </w:rPr>
        <w:t xml:space="preserve">A. </w:t>
      </w:r>
      <w:r w:rsidR="7F007766" w:rsidRPr="003A0F8F">
        <w:rPr>
          <w:rFonts w:ascii="Arial" w:eastAsia="Arial" w:hAnsi="Arial" w:cs="Arial"/>
          <w:highlight w:val="yellow"/>
        </w:rPr>
        <w:t xml:space="preserve">entrained water in fuel freezing </w:t>
      </w:r>
      <w:r w:rsidR="7F007766" w:rsidRPr="003A0F8F">
        <w:rPr>
          <w:rFonts w:ascii="Arial" w:eastAsia="Arial" w:hAnsi="Arial" w:cs="Arial"/>
        </w:rPr>
        <w:t xml:space="preserve"> </w:t>
      </w:r>
    </w:p>
    <w:p w14:paraId="5073F8E2" w14:textId="552A484E" w:rsidR="104EEEB3" w:rsidRPr="003A0F8F" w:rsidRDefault="104EEEB3" w:rsidP="00971750">
      <w:pPr>
        <w:spacing w:after="0" w:line="360" w:lineRule="auto"/>
        <w:rPr>
          <w:rFonts w:ascii="Arial" w:eastAsia="Arial" w:hAnsi="Arial" w:cs="Arial"/>
        </w:rPr>
      </w:pPr>
      <w:r w:rsidRPr="003A0F8F">
        <w:rPr>
          <w:rFonts w:ascii="Arial" w:eastAsia="Arial" w:hAnsi="Arial" w:cs="Arial"/>
        </w:rPr>
        <w:t xml:space="preserve">B. </w:t>
      </w:r>
      <w:r w:rsidR="7F007766" w:rsidRPr="003A0F8F">
        <w:rPr>
          <w:rFonts w:ascii="Arial" w:eastAsia="Arial" w:hAnsi="Arial" w:cs="Arial"/>
        </w:rPr>
        <w:t xml:space="preserve">pipelines freezing  </w:t>
      </w:r>
    </w:p>
    <w:p w14:paraId="7EF08D34" w14:textId="7D43346B" w:rsidR="30C1DC1C" w:rsidRPr="003A0F8F" w:rsidRDefault="30C1DC1C" w:rsidP="00971750">
      <w:pPr>
        <w:spacing w:after="0" w:line="360" w:lineRule="auto"/>
        <w:rPr>
          <w:rFonts w:ascii="Arial" w:eastAsia="Arial" w:hAnsi="Arial" w:cs="Arial"/>
        </w:rPr>
      </w:pPr>
      <w:r w:rsidRPr="003A0F8F">
        <w:rPr>
          <w:rFonts w:ascii="Arial" w:eastAsia="Arial" w:hAnsi="Arial" w:cs="Arial"/>
        </w:rPr>
        <w:t xml:space="preserve">C. </w:t>
      </w:r>
      <w:r w:rsidR="7F007766" w:rsidRPr="003A0F8F">
        <w:rPr>
          <w:rFonts w:ascii="Arial" w:eastAsia="Arial" w:hAnsi="Arial" w:cs="Arial"/>
        </w:rPr>
        <w:t xml:space="preserve">LP fuel filter icing  </w:t>
      </w:r>
    </w:p>
    <w:p w14:paraId="555B646B" w14:textId="086732BA" w:rsidR="12E9F315" w:rsidRPr="003A0F8F" w:rsidRDefault="12E9F31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Fuel Systems</w:t>
      </w:r>
    </w:p>
    <w:p w14:paraId="2F2D38E7" w14:textId="0A340BAE" w:rsidR="24C64D6D" w:rsidRPr="003A0F8F" w:rsidRDefault="24C64D6D" w:rsidP="00971750">
      <w:pPr>
        <w:spacing w:after="0" w:line="360" w:lineRule="auto"/>
        <w:rPr>
          <w:rFonts w:ascii="Arial" w:eastAsia="Arial" w:hAnsi="Arial" w:cs="Arial"/>
        </w:rPr>
      </w:pPr>
    </w:p>
    <w:p w14:paraId="50DCCA78" w14:textId="15BA8D0C" w:rsidR="7F007766" w:rsidRPr="003A0F8F" w:rsidRDefault="7F007766" w:rsidP="00971750">
      <w:pPr>
        <w:spacing w:after="0" w:line="360" w:lineRule="auto"/>
        <w:rPr>
          <w:rFonts w:ascii="Arial" w:eastAsia="Arial" w:hAnsi="Arial" w:cs="Arial"/>
        </w:rPr>
      </w:pPr>
      <w:r w:rsidRPr="003A0F8F">
        <w:rPr>
          <w:rFonts w:ascii="Arial" w:eastAsia="Arial" w:hAnsi="Arial" w:cs="Arial"/>
        </w:rPr>
        <w:t>3. The purpose of the LP fuel pump is to</w:t>
      </w:r>
    </w:p>
    <w:p w14:paraId="0C6FC0D0" w14:textId="5FFE8335" w:rsidR="53D23005" w:rsidRPr="003A0F8F" w:rsidRDefault="53D23005" w:rsidP="00971750">
      <w:pPr>
        <w:spacing w:after="0" w:line="360" w:lineRule="auto"/>
        <w:rPr>
          <w:rFonts w:ascii="Arial" w:eastAsia="Arial" w:hAnsi="Arial" w:cs="Arial"/>
        </w:rPr>
      </w:pPr>
      <w:r w:rsidRPr="003A0F8F">
        <w:rPr>
          <w:rFonts w:ascii="Arial" w:eastAsia="Arial" w:hAnsi="Arial" w:cs="Arial"/>
        </w:rPr>
        <w:t xml:space="preserve">A. </w:t>
      </w:r>
      <w:r w:rsidR="7F007766" w:rsidRPr="003A0F8F">
        <w:rPr>
          <w:rFonts w:ascii="Arial" w:eastAsia="Arial" w:hAnsi="Arial" w:cs="Arial"/>
        </w:rPr>
        <w:t xml:space="preserve">ensure the fuel flow governor gets enough fuel  </w:t>
      </w:r>
    </w:p>
    <w:p w14:paraId="34A5CD5F" w14:textId="22EBEC75" w:rsidR="1BEF5F93" w:rsidRPr="003A0F8F" w:rsidRDefault="1BEF5F93" w:rsidP="00971750">
      <w:pPr>
        <w:spacing w:after="0" w:line="360" w:lineRule="auto"/>
        <w:rPr>
          <w:rFonts w:ascii="Arial" w:eastAsia="Arial" w:hAnsi="Arial" w:cs="Arial"/>
        </w:rPr>
      </w:pPr>
      <w:r w:rsidRPr="003A0F8F">
        <w:rPr>
          <w:rFonts w:ascii="Arial" w:eastAsia="Arial" w:hAnsi="Arial" w:cs="Arial"/>
          <w:highlight w:val="yellow"/>
        </w:rPr>
        <w:t xml:space="preserve">B. </w:t>
      </w:r>
      <w:r w:rsidR="7F007766" w:rsidRPr="003A0F8F">
        <w:rPr>
          <w:rFonts w:ascii="Arial" w:eastAsia="Arial" w:hAnsi="Arial" w:cs="Arial"/>
          <w:highlight w:val="yellow"/>
        </w:rPr>
        <w:t xml:space="preserve">ensure the HP fuel pump does not cavitate </w:t>
      </w:r>
      <w:r w:rsidR="7F007766" w:rsidRPr="003A0F8F">
        <w:rPr>
          <w:rFonts w:ascii="Arial" w:eastAsia="Arial" w:hAnsi="Arial" w:cs="Arial"/>
        </w:rPr>
        <w:t xml:space="preserve"> </w:t>
      </w:r>
    </w:p>
    <w:p w14:paraId="30082997" w14:textId="6AACB1B2" w:rsidR="2BAF4C4B" w:rsidRPr="003A0F8F" w:rsidRDefault="2BAF4C4B" w:rsidP="00971750">
      <w:pPr>
        <w:spacing w:after="0" w:line="360" w:lineRule="auto"/>
        <w:rPr>
          <w:rFonts w:ascii="Arial" w:eastAsia="Arial" w:hAnsi="Arial" w:cs="Arial"/>
        </w:rPr>
      </w:pPr>
      <w:r w:rsidRPr="003A0F8F">
        <w:rPr>
          <w:rFonts w:ascii="Arial" w:eastAsia="Arial" w:hAnsi="Arial" w:cs="Arial"/>
        </w:rPr>
        <w:t xml:space="preserve">C. </w:t>
      </w:r>
      <w:r w:rsidR="7F007766" w:rsidRPr="003A0F8F">
        <w:rPr>
          <w:rFonts w:ascii="Arial" w:eastAsia="Arial" w:hAnsi="Arial" w:cs="Arial"/>
        </w:rPr>
        <w:t xml:space="preserve">pump fuel from the aircraft fuel tanks to the engine  </w:t>
      </w:r>
    </w:p>
    <w:p w14:paraId="321F9D88" w14:textId="49E01917" w:rsidR="116AED6E" w:rsidRPr="003A0F8F" w:rsidRDefault="116AED6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Fuel Systems</w:t>
      </w:r>
    </w:p>
    <w:p w14:paraId="32B9F00A" w14:textId="7F1F11E7" w:rsidR="24C64D6D" w:rsidRPr="003A0F8F" w:rsidRDefault="24C64D6D" w:rsidP="00971750">
      <w:pPr>
        <w:spacing w:after="0" w:line="360" w:lineRule="auto"/>
        <w:rPr>
          <w:rFonts w:ascii="Arial" w:eastAsia="Arial" w:hAnsi="Arial" w:cs="Arial"/>
        </w:rPr>
      </w:pPr>
    </w:p>
    <w:p w14:paraId="4020F912" w14:textId="63A26672" w:rsidR="7F007766" w:rsidRPr="003A0F8F" w:rsidRDefault="7F007766" w:rsidP="00971750">
      <w:pPr>
        <w:spacing w:after="0" w:line="360" w:lineRule="auto"/>
        <w:rPr>
          <w:rFonts w:ascii="Arial" w:eastAsia="Arial" w:hAnsi="Arial" w:cs="Arial"/>
        </w:rPr>
      </w:pPr>
      <w:r w:rsidRPr="003A0F8F">
        <w:rPr>
          <w:rFonts w:ascii="Arial" w:eastAsia="Arial" w:hAnsi="Arial" w:cs="Arial"/>
        </w:rPr>
        <w:t>4. Fuel boost pumps are cooled using</w:t>
      </w:r>
    </w:p>
    <w:p w14:paraId="00B517FE" w14:textId="0B940D58" w:rsidR="0A7E2BF2" w:rsidRPr="003A0F8F" w:rsidRDefault="0A7E2BF2" w:rsidP="00971750">
      <w:pPr>
        <w:spacing w:after="0" w:line="360" w:lineRule="auto"/>
        <w:rPr>
          <w:rFonts w:ascii="Arial" w:eastAsia="Arial" w:hAnsi="Arial" w:cs="Arial"/>
        </w:rPr>
      </w:pPr>
      <w:r w:rsidRPr="003A0F8F">
        <w:rPr>
          <w:rFonts w:ascii="Arial" w:eastAsia="Arial" w:hAnsi="Arial" w:cs="Arial"/>
          <w:highlight w:val="yellow"/>
        </w:rPr>
        <w:t xml:space="preserve">A. </w:t>
      </w:r>
      <w:r w:rsidR="7F007766" w:rsidRPr="003A0F8F">
        <w:rPr>
          <w:rFonts w:ascii="Arial" w:eastAsia="Arial" w:hAnsi="Arial" w:cs="Arial"/>
          <w:highlight w:val="yellow"/>
        </w:rPr>
        <w:t>fuel</w:t>
      </w:r>
      <w:r w:rsidR="7F007766" w:rsidRPr="003A0F8F">
        <w:rPr>
          <w:rFonts w:ascii="Arial" w:eastAsia="Arial" w:hAnsi="Arial" w:cs="Arial"/>
        </w:rPr>
        <w:t xml:space="preserve">  </w:t>
      </w:r>
    </w:p>
    <w:p w14:paraId="2031AB30" w14:textId="1517326F" w:rsidR="05141B7F" w:rsidRPr="003A0F8F" w:rsidRDefault="05141B7F" w:rsidP="00971750">
      <w:pPr>
        <w:spacing w:after="0" w:line="360" w:lineRule="auto"/>
        <w:rPr>
          <w:rFonts w:ascii="Arial" w:eastAsia="Arial" w:hAnsi="Arial" w:cs="Arial"/>
        </w:rPr>
      </w:pPr>
      <w:r w:rsidRPr="003A0F8F">
        <w:rPr>
          <w:rFonts w:ascii="Arial" w:eastAsia="Arial" w:hAnsi="Arial" w:cs="Arial"/>
        </w:rPr>
        <w:t xml:space="preserve">B. </w:t>
      </w:r>
      <w:r w:rsidR="7F007766" w:rsidRPr="003A0F8F">
        <w:rPr>
          <w:rFonts w:ascii="Arial" w:eastAsia="Arial" w:hAnsi="Arial" w:cs="Arial"/>
        </w:rPr>
        <w:t xml:space="preserve">ram air  </w:t>
      </w:r>
    </w:p>
    <w:p w14:paraId="2EF0FE12" w14:textId="4A7135EC" w:rsidR="530C85DE" w:rsidRPr="003A0F8F" w:rsidRDefault="530C85DE" w:rsidP="00971750">
      <w:pPr>
        <w:spacing w:after="0" w:line="360" w:lineRule="auto"/>
        <w:rPr>
          <w:rFonts w:ascii="Arial" w:eastAsia="Arial" w:hAnsi="Arial" w:cs="Arial"/>
        </w:rPr>
      </w:pPr>
      <w:r w:rsidRPr="003A0F8F">
        <w:rPr>
          <w:rFonts w:ascii="Arial" w:eastAsia="Arial" w:hAnsi="Arial" w:cs="Arial"/>
        </w:rPr>
        <w:t xml:space="preserve">C. </w:t>
      </w:r>
      <w:r w:rsidR="7F007766" w:rsidRPr="003A0F8F">
        <w:rPr>
          <w:rFonts w:ascii="Arial" w:eastAsia="Arial" w:hAnsi="Arial" w:cs="Arial"/>
        </w:rPr>
        <w:t xml:space="preserve">Fuel pumps do not require cooling  </w:t>
      </w:r>
    </w:p>
    <w:p w14:paraId="646BA961" w14:textId="50D59F11" w:rsidR="21A30C49" w:rsidRPr="003A0F8F" w:rsidRDefault="21A30C4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Fuel Systems</w:t>
      </w:r>
    </w:p>
    <w:p w14:paraId="5A945A1D" w14:textId="20DE2BD2" w:rsidR="24C64D6D" w:rsidRPr="003A0F8F" w:rsidRDefault="24C64D6D" w:rsidP="00971750">
      <w:pPr>
        <w:spacing w:after="0" w:line="360" w:lineRule="auto"/>
        <w:rPr>
          <w:rFonts w:ascii="Arial" w:eastAsia="Arial" w:hAnsi="Arial" w:cs="Arial"/>
        </w:rPr>
      </w:pPr>
    </w:p>
    <w:p w14:paraId="69F9C719" w14:textId="736CF6B7" w:rsidR="7F007766" w:rsidRPr="003A0F8F" w:rsidRDefault="7F007766" w:rsidP="00971750">
      <w:pPr>
        <w:spacing w:after="0" w:line="360" w:lineRule="auto"/>
        <w:rPr>
          <w:rFonts w:ascii="Arial" w:eastAsia="Arial" w:hAnsi="Arial" w:cs="Arial"/>
        </w:rPr>
      </w:pPr>
      <w:r w:rsidRPr="003A0F8F">
        <w:rPr>
          <w:rFonts w:ascii="Arial" w:eastAsia="Arial" w:hAnsi="Arial" w:cs="Arial"/>
        </w:rPr>
        <w:t>5. What power supplies the EEC during normal operation?</w:t>
      </w:r>
    </w:p>
    <w:p w14:paraId="1AEEAFD4" w14:textId="3B89384E" w:rsidR="2784DB87" w:rsidRPr="003A0F8F" w:rsidRDefault="2784DB87" w:rsidP="00971750">
      <w:pPr>
        <w:spacing w:after="0" w:line="360" w:lineRule="auto"/>
        <w:rPr>
          <w:rFonts w:ascii="Arial" w:eastAsia="Arial" w:hAnsi="Arial" w:cs="Arial"/>
        </w:rPr>
      </w:pPr>
      <w:r w:rsidRPr="003A0F8F">
        <w:rPr>
          <w:rFonts w:ascii="Arial" w:eastAsia="Arial" w:hAnsi="Arial" w:cs="Arial"/>
        </w:rPr>
        <w:t xml:space="preserve">A. </w:t>
      </w:r>
      <w:r w:rsidR="7F007766" w:rsidRPr="003A0F8F">
        <w:rPr>
          <w:rFonts w:ascii="Arial" w:eastAsia="Arial" w:hAnsi="Arial" w:cs="Arial"/>
        </w:rPr>
        <w:t xml:space="preserve">Main aircraft aircraft bus  </w:t>
      </w:r>
    </w:p>
    <w:p w14:paraId="319CFB10" w14:textId="59E7BF65" w:rsidR="6694F78E" w:rsidRPr="003A0F8F" w:rsidRDefault="6694F78E" w:rsidP="00971750">
      <w:pPr>
        <w:spacing w:after="0" w:line="360" w:lineRule="auto"/>
        <w:rPr>
          <w:rFonts w:ascii="Arial" w:eastAsia="Arial" w:hAnsi="Arial" w:cs="Arial"/>
        </w:rPr>
      </w:pPr>
      <w:r w:rsidRPr="003A0F8F">
        <w:rPr>
          <w:rFonts w:ascii="Arial" w:eastAsia="Arial" w:hAnsi="Arial" w:cs="Arial"/>
          <w:highlight w:val="yellow"/>
        </w:rPr>
        <w:t xml:space="preserve">B. </w:t>
      </w:r>
      <w:r w:rsidR="7F007766" w:rsidRPr="003A0F8F">
        <w:rPr>
          <w:rFonts w:ascii="Arial" w:eastAsia="Arial" w:hAnsi="Arial" w:cs="Arial"/>
          <w:highlight w:val="yellow"/>
        </w:rPr>
        <w:t xml:space="preserve">A dedicated generator </w:t>
      </w:r>
      <w:r w:rsidR="7F007766" w:rsidRPr="003A0F8F">
        <w:rPr>
          <w:rFonts w:ascii="Arial" w:eastAsia="Arial" w:hAnsi="Arial" w:cs="Arial"/>
        </w:rPr>
        <w:t xml:space="preserve"> </w:t>
      </w:r>
    </w:p>
    <w:p w14:paraId="71D0E86B" w14:textId="3F510A8C" w:rsidR="3F78E840" w:rsidRPr="003A0F8F" w:rsidRDefault="3F78E840" w:rsidP="00971750">
      <w:pPr>
        <w:spacing w:after="0" w:line="360" w:lineRule="auto"/>
        <w:rPr>
          <w:rFonts w:ascii="Arial" w:eastAsia="Arial" w:hAnsi="Arial" w:cs="Arial"/>
        </w:rPr>
      </w:pPr>
      <w:r w:rsidRPr="003A0F8F">
        <w:rPr>
          <w:rFonts w:ascii="Arial" w:eastAsia="Arial" w:hAnsi="Arial" w:cs="Arial"/>
        </w:rPr>
        <w:t xml:space="preserve">C. </w:t>
      </w:r>
      <w:r w:rsidR="7F007766" w:rsidRPr="003A0F8F">
        <w:rPr>
          <w:rFonts w:ascii="Arial" w:eastAsia="Arial" w:hAnsi="Arial" w:cs="Arial"/>
        </w:rPr>
        <w:t xml:space="preserve">Aircraft batteries  </w:t>
      </w:r>
    </w:p>
    <w:p w14:paraId="60DE4946" w14:textId="6FF26132" w:rsidR="603FCAEB" w:rsidRPr="003A0F8F" w:rsidRDefault="603FCAE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Fuel Systems</w:t>
      </w:r>
    </w:p>
    <w:p w14:paraId="62EFBE0F" w14:textId="225633C3" w:rsidR="24C64D6D" w:rsidRPr="003A0F8F" w:rsidRDefault="24C64D6D" w:rsidP="00971750">
      <w:pPr>
        <w:spacing w:after="0" w:line="360" w:lineRule="auto"/>
        <w:rPr>
          <w:rFonts w:ascii="Arial" w:eastAsia="Arial" w:hAnsi="Arial" w:cs="Arial"/>
        </w:rPr>
      </w:pPr>
    </w:p>
    <w:p w14:paraId="5D8FCB5D" w14:textId="6D99B134" w:rsidR="7F007766" w:rsidRPr="003A0F8F" w:rsidRDefault="7F007766" w:rsidP="00971750">
      <w:pPr>
        <w:spacing w:after="0" w:line="360" w:lineRule="auto"/>
        <w:rPr>
          <w:rFonts w:ascii="Arial" w:eastAsia="Arial" w:hAnsi="Arial" w:cs="Arial"/>
        </w:rPr>
      </w:pPr>
      <w:r w:rsidRPr="003A0F8F">
        <w:rPr>
          <w:rFonts w:ascii="Arial" w:eastAsia="Arial" w:hAnsi="Arial" w:cs="Arial"/>
        </w:rPr>
        <w:t>6. One advantage of FADEC over the normal hydro-mechanical fuel system is that it</w:t>
      </w:r>
    </w:p>
    <w:p w14:paraId="04BA3FF9" w14:textId="3FF88042" w:rsidR="3E433320" w:rsidRPr="003A0F8F" w:rsidRDefault="3E433320" w:rsidP="00971750">
      <w:pPr>
        <w:spacing w:after="0" w:line="360" w:lineRule="auto"/>
        <w:rPr>
          <w:rFonts w:ascii="Arial" w:eastAsia="Arial" w:hAnsi="Arial" w:cs="Arial"/>
        </w:rPr>
      </w:pPr>
      <w:r w:rsidRPr="003A0F8F">
        <w:rPr>
          <w:rFonts w:ascii="Arial" w:eastAsia="Arial" w:hAnsi="Arial" w:cs="Arial"/>
        </w:rPr>
        <w:t xml:space="preserve">A. </w:t>
      </w:r>
      <w:r w:rsidR="7F007766" w:rsidRPr="003A0F8F">
        <w:rPr>
          <w:rFonts w:ascii="Arial" w:eastAsia="Arial" w:hAnsi="Arial" w:cs="Arial"/>
        </w:rPr>
        <w:t xml:space="preserve">reduces fuel consumption  </w:t>
      </w:r>
    </w:p>
    <w:p w14:paraId="2EFD0C4B" w14:textId="1CD2B172" w:rsidR="651DC740" w:rsidRPr="003A0F8F" w:rsidRDefault="651DC740"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7F007766" w:rsidRPr="003A0F8F">
        <w:rPr>
          <w:rFonts w:ascii="Arial" w:eastAsia="Arial" w:hAnsi="Arial" w:cs="Arial"/>
          <w:highlight w:val="yellow"/>
        </w:rPr>
        <w:t xml:space="preserve">improves engine performance and reduces pilot work-load </w:t>
      </w:r>
    </w:p>
    <w:p w14:paraId="755256EF" w14:textId="44EA7E89" w:rsidR="3F6D9D44" w:rsidRPr="003A0F8F" w:rsidRDefault="3F6D9D44" w:rsidP="00971750">
      <w:pPr>
        <w:spacing w:after="0" w:line="360" w:lineRule="auto"/>
        <w:rPr>
          <w:rFonts w:ascii="Arial" w:eastAsia="Arial" w:hAnsi="Arial" w:cs="Arial"/>
        </w:rPr>
      </w:pPr>
      <w:r w:rsidRPr="003A0F8F">
        <w:rPr>
          <w:rFonts w:ascii="Arial" w:eastAsia="Arial" w:hAnsi="Arial" w:cs="Arial"/>
        </w:rPr>
        <w:t xml:space="preserve">C. </w:t>
      </w:r>
      <w:r w:rsidR="7F007766" w:rsidRPr="003A0F8F">
        <w:rPr>
          <w:rFonts w:ascii="Arial" w:eastAsia="Arial" w:hAnsi="Arial" w:cs="Arial"/>
        </w:rPr>
        <w:t xml:space="preserve">improves the thrust  </w:t>
      </w:r>
    </w:p>
    <w:p w14:paraId="224995A6" w14:textId="7B5AC6D4" w:rsidR="6972B7AC" w:rsidRPr="003A0F8F" w:rsidRDefault="6972B7A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Fuel Systems</w:t>
      </w:r>
    </w:p>
    <w:p w14:paraId="748BEB74" w14:textId="2B2BD33D" w:rsidR="24C64D6D" w:rsidRPr="003A0F8F" w:rsidRDefault="24C64D6D" w:rsidP="00971750">
      <w:pPr>
        <w:spacing w:after="0" w:line="360" w:lineRule="auto"/>
        <w:rPr>
          <w:rFonts w:ascii="Arial" w:eastAsia="Arial" w:hAnsi="Arial" w:cs="Arial"/>
        </w:rPr>
      </w:pPr>
    </w:p>
    <w:p w14:paraId="7EC5854B" w14:textId="21C2F99D"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7. </w:t>
      </w:r>
      <w:r w:rsidR="2FE30A81" w:rsidRPr="003A0F8F">
        <w:rPr>
          <w:rFonts w:ascii="Arial" w:eastAsia="Arial" w:hAnsi="Arial" w:cs="Arial"/>
        </w:rPr>
        <w:t>Where is the engine fuel shutoff valve usually located?</w:t>
      </w:r>
    </w:p>
    <w:p w14:paraId="4F584441" w14:textId="3D9362B7" w:rsidR="3407D841" w:rsidRPr="003A0F8F" w:rsidRDefault="3407D841" w:rsidP="00971750">
      <w:pPr>
        <w:spacing w:after="0" w:line="360" w:lineRule="auto"/>
        <w:rPr>
          <w:rFonts w:ascii="Arial" w:eastAsia="Arial" w:hAnsi="Arial" w:cs="Arial"/>
        </w:rPr>
      </w:pPr>
      <w:r w:rsidRPr="003A0F8F">
        <w:rPr>
          <w:rFonts w:ascii="Arial" w:eastAsia="Arial" w:hAnsi="Arial" w:cs="Arial"/>
          <w:highlight w:val="yellow"/>
        </w:rPr>
        <w:t xml:space="preserve">A. </w:t>
      </w:r>
      <w:r w:rsidR="2FE30A81" w:rsidRPr="003A0F8F">
        <w:rPr>
          <w:rFonts w:ascii="Arial" w:eastAsia="Arial" w:hAnsi="Arial" w:cs="Arial"/>
          <w:highlight w:val="yellow"/>
        </w:rPr>
        <w:t>Downstream of the engine driven fuel pump.</w:t>
      </w:r>
      <w:r w:rsidR="2FE30A81" w:rsidRPr="003A0F8F">
        <w:rPr>
          <w:rFonts w:ascii="Arial" w:eastAsia="Arial" w:hAnsi="Arial" w:cs="Arial"/>
        </w:rPr>
        <w:t xml:space="preserve">  </w:t>
      </w:r>
    </w:p>
    <w:p w14:paraId="0CD55510" w14:textId="50C90612" w:rsidR="566E4FB8" w:rsidRPr="003A0F8F" w:rsidRDefault="566E4FB8" w:rsidP="00971750">
      <w:pPr>
        <w:spacing w:after="0" w:line="360" w:lineRule="auto"/>
        <w:rPr>
          <w:rFonts w:ascii="Arial" w:eastAsia="Arial" w:hAnsi="Arial" w:cs="Arial"/>
        </w:rPr>
      </w:pPr>
      <w:r w:rsidRPr="003A0F8F">
        <w:rPr>
          <w:rFonts w:ascii="Arial" w:eastAsia="Arial" w:hAnsi="Arial" w:cs="Arial"/>
        </w:rPr>
        <w:t xml:space="preserve">B. </w:t>
      </w:r>
      <w:r w:rsidR="2FE30A81" w:rsidRPr="003A0F8F">
        <w:rPr>
          <w:rFonts w:ascii="Arial" w:eastAsia="Arial" w:hAnsi="Arial" w:cs="Arial"/>
        </w:rPr>
        <w:t xml:space="preserve">Adjacent to the fuel pump.  </w:t>
      </w:r>
    </w:p>
    <w:p w14:paraId="342CAA9B" w14:textId="3FA96FC4" w:rsidR="40F9D2C8" w:rsidRPr="003A0F8F" w:rsidRDefault="40F9D2C8" w:rsidP="00971750">
      <w:pPr>
        <w:spacing w:after="0" w:line="360" w:lineRule="auto"/>
        <w:rPr>
          <w:rFonts w:ascii="Arial" w:eastAsia="Arial" w:hAnsi="Arial" w:cs="Arial"/>
        </w:rPr>
      </w:pPr>
      <w:r w:rsidRPr="003A0F8F">
        <w:rPr>
          <w:rFonts w:ascii="Arial" w:eastAsia="Arial" w:hAnsi="Arial" w:cs="Arial"/>
        </w:rPr>
        <w:t xml:space="preserve">C. </w:t>
      </w:r>
      <w:r w:rsidR="2FE30A81" w:rsidRPr="003A0F8F">
        <w:rPr>
          <w:rFonts w:ascii="Arial" w:eastAsia="Arial" w:hAnsi="Arial" w:cs="Arial"/>
        </w:rPr>
        <w:t xml:space="preserve">Aft of the firewall.  </w:t>
      </w:r>
    </w:p>
    <w:p w14:paraId="239697CE" w14:textId="6E9330E1" w:rsidR="131164C7" w:rsidRPr="003A0F8F" w:rsidRDefault="131164C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Fuel Systems</w:t>
      </w:r>
    </w:p>
    <w:p w14:paraId="3F4EF757" w14:textId="487AE376" w:rsidR="24C64D6D" w:rsidRPr="003A0F8F" w:rsidRDefault="24C64D6D" w:rsidP="00971750">
      <w:pPr>
        <w:spacing w:after="0" w:line="360" w:lineRule="auto"/>
        <w:rPr>
          <w:rFonts w:ascii="Arial" w:eastAsia="Arial" w:hAnsi="Arial" w:cs="Arial"/>
        </w:rPr>
      </w:pPr>
    </w:p>
    <w:p w14:paraId="706D6CB6" w14:textId="15A63651"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8. </w:t>
      </w:r>
      <w:r w:rsidR="5114CA0A" w:rsidRPr="003A0F8F">
        <w:rPr>
          <w:rFonts w:ascii="Arial" w:eastAsia="Arial" w:hAnsi="Arial" w:cs="Arial"/>
        </w:rPr>
        <w:t>Which valve ensures the adequate fuel flow?</w:t>
      </w:r>
    </w:p>
    <w:p w14:paraId="597FAC3F" w14:textId="181030C1" w:rsidR="0579AA65" w:rsidRPr="003A0F8F" w:rsidRDefault="0579AA65" w:rsidP="00971750">
      <w:pPr>
        <w:spacing w:after="0" w:line="360" w:lineRule="auto"/>
        <w:rPr>
          <w:rFonts w:ascii="Arial" w:eastAsia="Arial" w:hAnsi="Arial" w:cs="Arial"/>
        </w:rPr>
      </w:pPr>
      <w:r w:rsidRPr="003A0F8F">
        <w:rPr>
          <w:rFonts w:ascii="Arial" w:eastAsia="Arial" w:hAnsi="Arial" w:cs="Arial"/>
          <w:highlight w:val="yellow"/>
        </w:rPr>
        <w:t xml:space="preserve">A. </w:t>
      </w:r>
      <w:r w:rsidR="5114CA0A" w:rsidRPr="003A0F8F">
        <w:rPr>
          <w:rFonts w:ascii="Arial" w:eastAsia="Arial" w:hAnsi="Arial" w:cs="Arial"/>
          <w:highlight w:val="yellow"/>
        </w:rPr>
        <w:t>The fuel metering valve</w:t>
      </w:r>
      <w:r w:rsidR="5114CA0A" w:rsidRPr="003A0F8F">
        <w:rPr>
          <w:rFonts w:ascii="Arial" w:eastAsia="Arial" w:hAnsi="Arial" w:cs="Arial"/>
        </w:rPr>
        <w:t xml:space="preserve">  </w:t>
      </w:r>
    </w:p>
    <w:p w14:paraId="00F78A7A" w14:textId="0C4459F8" w:rsidR="673AC38F" w:rsidRPr="003A0F8F" w:rsidRDefault="673AC38F" w:rsidP="00971750">
      <w:pPr>
        <w:spacing w:after="0" w:line="360" w:lineRule="auto"/>
        <w:rPr>
          <w:rFonts w:ascii="Arial" w:eastAsia="Arial" w:hAnsi="Arial" w:cs="Arial"/>
        </w:rPr>
      </w:pPr>
      <w:r w:rsidRPr="003A0F8F">
        <w:rPr>
          <w:rFonts w:ascii="Arial" w:eastAsia="Arial" w:hAnsi="Arial" w:cs="Arial"/>
        </w:rPr>
        <w:t xml:space="preserve">B. </w:t>
      </w:r>
      <w:r w:rsidR="5114CA0A" w:rsidRPr="003A0F8F">
        <w:rPr>
          <w:rFonts w:ascii="Arial" w:eastAsia="Arial" w:hAnsi="Arial" w:cs="Arial"/>
        </w:rPr>
        <w:t xml:space="preserve">The burner staging valve  </w:t>
      </w:r>
    </w:p>
    <w:p w14:paraId="2A76FD43" w14:textId="51755C65" w:rsidR="1E58584F" w:rsidRPr="003A0F8F" w:rsidRDefault="1E58584F" w:rsidP="00971750">
      <w:pPr>
        <w:spacing w:after="0" w:line="360" w:lineRule="auto"/>
        <w:rPr>
          <w:rFonts w:ascii="Arial" w:eastAsia="Arial" w:hAnsi="Arial" w:cs="Arial"/>
        </w:rPr>
      </w:pPr>
      <w:r w:rsidRPr="003A0F8F">
        <w:rPr>
          <w:rFonts w:ascii="Arial" w:eastAsia="Arial" w:hAnsi="Arial" w:cs="Arial"/>
        </w:rPr>
        <w:t xml:space="preserve">C. </w:t>
      </w:r>
      <w:r w:rsidR="5114CA0A" w:rsidRPr="003A0F8F">
        <w:rPr>
          <w:rFonts w:ascii="Arial" w:eastAsia="Arial" w:hAnsi="Arial" w:cs="Arial"/>
        </w:rPr>
        <w:t xml:space="preserve">The HP fuel SOV  </w:t>
      </w:r>
    </w:p>
    <w:p w14:paraId="0C58084F" w14:textId="009ACDB0" w:rsidR="7EA34C59" w:rsidRPr="003A0F8F" w:rsidRDefault="7EA34C5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Fuel Systems</w:t>
      </w:r>
    </w:p>
    <w:p w14:paraId="57563BF6" w14:textId="77777777" w:rsidR="00393AA6" w:rsidRDefault="00393AA6" w:rsidP="00971750">
      <w:pPr>
        <w:spacing w:after="0" w:line="360" w:lineRule="auto"/>
        <w:rPr>
          <w:rFonts w:ascii="Arial" w:eastAsia="Arial" w:hAnsi="Arial" w:cs="Arial"/>
          <w:b/>
          <w:bCs/>
        </w:rPr>
      </w:pPr>
    </w:p>
    <w:p w14:paraId="743AD89C" w14:textId="111E6D5D" w:rsidR="000B68FE"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15.12: Air Systems</w:t>
      </w:r>
    </w:p>
    <w:p w14:paraId="563F5415" w14:textId="1322FB87"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2DF956AB" w:rsidRPr="003A0F8F">
        <w:rPr>
          <w:rFonts w:ascii="Arial" w:eastAsia="Arial" w:hAnsi="Arial" w:cs="Arial"/>
        </w:rPr>
        <w:t>Engine anti-ice is taken from the</w:t>
      </w:r>
    </w:p>
    <w:p w14:paraId="028FFB12" w14:textId="02C06435" w:rsidR="2DF956AB" w:rsidRPr="003A0F8F" w:rsidRDefault="2DF956AB" w:rsidP="00971750">
      <w:pPr>
        <w:spacing w:after="0" w:line="360" w:lineRule="auto"/>
        <w:rPr>
          <w:rFonts w:ascii="Arial" w:eastAsia="Arial" w:hAnsi="Arial" w:cs="Arial"/>
        </w:rPr>
      </w:pPr>
      <w:r w:rsidRPr="003A0F8F">
        <w:rPr>
          <w:rFonts w:ascii="Arial" w:eastAsia="Arial" w:hAnsi="Arial" w:cs="Arial"/>
        </w:rPr>
        <w:t xml:space="preserve">A. Turbine </w:t>
      </w:r>
    </w:p>
    <w:p w14:paraId="1912CCE0" w14:textId="2AD6B51F" w:rsidR="2DF956AB" w:rsidRPr="003A0F8F" w:rsidRDefault="2DF956AB" w:rsidP="00971750">
      <w:pPr>
        <w:spacing w:after="0" w:line="360" w:lineRule="auto"/>
        <w:rPr>
          <w:rFonts w:ascii="Arial" w:eastAsia="Arial" w:hAnsi="Arial" w:cs="Arial"/>
        </w:rPr>
      </w:pPr>
      <w:r w:rsidRPr="003A0F8F">
        <w:rPr>
          <w:rFonts w:ascii="Arial" w:eastAsia="Arial" w:hAnsi="Arial" w:cs="Arial"/>
          <w:highlight w:val="yellow"/>
        </w:rPr>
        <w:t>B. HP compressor</w:t>
      </w:r>
      <w:r w:rsidRPr="003A0F8F">
        <w:rPr>
          <w:rFonts w:ascii="Arial" w:eastAsia="Arial" w:hAnsi="Arial" w:cs="Arial"/>
        </w:rPr>
        <w:t xml:space="preserve"> </w:t>
      </w:r>
    </w:p>
    <w:p w14:paraId="5EC56AA6" w14:textId="705CB7D2" w:rsidR="2DF956AB" w:rsidRPr="003A0F8F" w:rsidRDefault="2DF956AB" w:rsidP="00971750">
      <w:pPr>
        <w:spacing w:after="0" w:line="360" w:lineRule="auto"/>
        <w:rPr>
          <w:rFonts w:ascii="Arial" w:eastAsia="Arial" w:hAnsi="Arial" w:cs="Arial"/>
        </w:rPr>
      </w:pPr>
      <w:r w:rsidRPr="003A0F8F">
        <w:rPr>
          <w:rFonts w:ascii="Arial" w:eastAsia="Arial" w:hAnsi="Arial" w:cs="Arial"/>
        </w:rPr>
        <w:t xml:space="preserve">C. LP compressor </w:t>
      </w:r>
    </w:p>
    <w:p w14:paraId="5B8BB3EF" w14:textId="43D999DF" w:rsidR="2DF956AB" w:rsidRPr="003A0F8F" w:rsidRDefault="2DF956A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Air Systems</w:t>
      </w:r>
    </w:p>
    <w:p w14:paraId="679BB928" w14:textId="63B8094D" w:rsidR="24C64D6D" w:rsidRPr="003A0F8F" w:rsidRDefault="24C64D6D" w:rsidP="00971750">
      <w:pPr>
        <w:spacing w:after="0" w:line="360" w:lineRule="auto"/>
        <w:rPr>
          <w:rFonts w:ascii="Arial" w:eastAsia="Arial" w:hAnsi="Arial" w:cs="Arial"/>
        </w:rPr>
      </w:pPr>
    </w:p>
    <w:p w14:paraId="7C7897D0" w14:textId="080B24C5" w:rsidR="2DF956AB" w:rsidRPr="003A0F8F" w:rsidRDefault="2DF956AB" w:rsidP="00971750">
      <w:pPr>
        <w:spacing w:after="0" w:line="360" w:lineRule="auto"/>
        <w:rPr>
          <w:rFonts w:ascii="Arial" w:eastAsia="Arial" w:hAnsi="Arial" w:cs="Arial"/>
        </w:rPr>
      </w:pPr>
      <w:r w:rsidRPr="003A0F8F">
        <w:rPr>
          <w:rFonts w:ascii="Arial" w:eastAsia="Arial" w:hAnsi="Arial" w:cs="Arial"/>
        </w:rPr>
        <w:lastRenderedPageBreak/>
        <w:t>2. In an axial flow turbine engine, compressor bleed air is sometimes used to aid in cooling the</w:t>
      </w:r>
    </w:p>
    <w:p w14:paraId="2206AA4B" w14:textId="2D286662" w:rsidR="2DF956AB" w:rsidRPr="003A0F8F" w:rsidRDefault="2DF956AB" w:rsidP="00971750">
      <w:pPr>
        <w:spacing w:after="0" w:line="360" w:lineRule="auto"/>
        <w:rPr>
          <w:rFonts w:ascii="Arial" w:eastAsia="Arial" w:hAnsi="Arial" w:cs="Arial"/>
        </w:rPr>
      </w:pPr>
      <w:r w:rsidRPr="003A0F8F">
        <w:rPr>
          <w:rFonts w:ascii="Arial" w:eastAsia="Arial" w:hAnsi="Arial" w:cs="Arial"/>
          <w:highlight w:val="yellow"/>
        </w:rPr>
        <w:t>A. turbine, vanes, blades, and bearings</w:t>
      </w:r>
      <w:r w:rsidRPr="003A0F8F">
        <w:rPr>
          <w:rFonts w:ascii="Arial" w:eastAsia="Arial" w:hAnsi="Arial" w:cs="Arial"/>
        </w:rPr>
        <w:t xml:space="preserve">. </w:t>
      </w:r>
    </w:p>
    <w:p w14:paraId="6B55C36F" w14:textId="7C1EC00C" w:rsidR="2DF956AB" w:rsidRPr="003A0F8F" w:rsidRDefault="2DF956AB" w:rsidP="00971750">
      <w:pPr>
        <w:spacing w:after="0" w:line="360" w:lineRule="auto"/>
        <w:rPr>
          <w:rFonts w:ascii="Arial" w:eastAsia="Arial" w:hAnsi="Arial" w:cs="Arial"/>
          <w:lang w:val="fr-FR"/>
        </w:rPr>
      </w:pPr>
      <w:r w:rsidRPr="003A0F8F">
        <w:rPr>
          <w:rFonts w:ascii="Arial" w:eastAsia="Arial" w:hAnsi="Arial" w:cs="Arial"/>
          <w:lang w:val="fr-FR"/>
        </w:rPr>
        <w:t xml:space="preserve">B. inlet guide vanes. </w:t>
      </w:r>
    </w:p>
    <w:p w14:paraId="7E8F1F76" w14:textId="1B653CDB" w:rsidR="2DF956AB" w:rsidRPr="003A0F8F" w:rsidRDefault="2DF956AB" w:rsidP="00971750">
      <w:pPr>
        <w:spacing w:after="0" w:line="360" w:lineRule="auto"/>
        <w:rPr>
          <w:rFonts w:ascii="Arial" w:eastAsia="Arial" w:hAnsi="Arial" w:cs="Arial"/>
          <w:lang w:val="fr-FR"/>
        </w:rPr>
      </w:pPr>
      <w:r w:rsidRPr="003A0F8F">
        <w:rPr>
          <w:rFonts w:ascii="Arial" w:eastAsia="Arial" w:hAnsi="Arial" w:cs="Arial"/>
          <w:lang w:val="fr-FR"/>
        </w:rPr>
        <w:t xml:space="preserve">C. fuel. </w:t>
      </w:r>
    </w:p>
    <w:p w14:paraId="06AB6153" w14:textId="6FBDEA09" w:rsidR="2DF956AB" w:rsidRPr="003A0F8F" w:rsidRDefault="2DF956A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Air Systems</w:t>
      </w:r>
    </w:p>
    <w:p w14:paraId="79701FFD" w14:textId="40F0B8F7" w:rsidR="24C64D6D" w:rsidRPr="003A0F8F" w:rsidRDefault="24C64D6D" w:rsidP="00971750">
      <w:pPr>
        <w:spacing w:after="0" w:line="360" w:lineRule="auto"/>
        <w:rPr>
          <w:rFonts w:ascii="Arial" w:eastAsia="Arial" w:hAnsi="Arial" w:cs="Arial"/>
        </w:rPr>
      </w:pPr>
    </w:p>
    <w:p w14:paraId="6CCB0E11" w14:textId="16620049" w:rsidR="2DF956AB" w:rsidRPr="003A0F8F" w:rsidRDefault="2DF956AB" w:rsidP="00971750">
      <w:pPr>
        <w:spacing w:after="0" w:line="360" w:lineRule="auto"/>
        <w:rPr>
          <w:rFonts w:ascii="Arial" w:eastAsia="Arial" w:hAnsi="Arial" w:cs="Arial"/>
        </w:rPr>
      </w:pPr>
      <w:r w:rsidRPr="003A0F8F">
        <w:rPr>
          <w:rFonts w:ascii="Arial" w:eastAsia="Arial" w:hAnsi="Arial" w:cs="Arial"/>
        </w:rPr>
        <w:t>3. Air used for film cooling of the HP nozzle guide vanes (NGVs) is</w:t>
      </w:r>
    </w:p>
    <w:p w14:paraId="27FAF99D" w14:textId="2DB008DD" w:rsidR="2DF956AB" w:rsidRPr="003A0F8F" w:rsidRDefault="2DF956AB" w:rsidP="00971750">
      <w:pPr>
        <w:spacing w:after="0" w:line="360" w:lineRule="auto"/>
        <w:rPr>
          <w:rFonts w:ascii="Arial" w:eastAsia="Arial" w:hAnsi="Arial" w:cs="Arial"/>
        </w:rPr>
      </w:pPr>
      <w:r w:rsidRPr="003A0F8F">
        <w:rPr>
          <w:rFonts w:ascii="Arial" w:eastAsia="Arial" w:hAnsi="Arial" w:cs="Arial"/>
        </w:rPr>
        <w:t xml:space="preserve">A. ducted into the by-pass duct </w:t>
      </w:r>
    </w:p>
    <w:p w14:paraId="20846919" w14:textId="6647D58F" w:rsidR="2DF956AB" w:rsidRPr="003A0F8F" w:rsidRDefault="2DF956AB"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passes into the gas stream </w:t>
      </w:r>
    </w:p>
    <w:p w14:paraId="1016EB20" w14:textId="03FC0EF7" w:rsidR="2DF956AB" w:rsidRPr="003A0F8F" w:rsidRDefault="2DF956AB" w:rsidP="00971750">
      <w:pPr>
        <w:spacing w:after="0" w:line="360" w:lineRule="auto"/>
        <w:rPr>
          <w:rFonts w:ascii="Arial" w:eastAsia="Arial" w:hAnsi="Arial" w:cs="Arial"/>
        </w:rPr>
      </w:pPr>
      <w:r w:rsidRPr="003A0F8F">
        <w:rPr>
          <w:rFonts w:ascii="Arial" w:eastAsia="Arial" w:hAnsi="Arial" w:cs="Arial"/>
        </w:rPr>
        <w:t xml:space="preserve">C. ducted overboard </w:t>
      </w:r>
    </w:p>
    <w:p w14:paraId="1F44D174" w14:textId="024385C0" w:rsidR="2DF956AB" w:rsidRPr="003A0F8F" w:rsidRDefault="2DF956A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Air Systems</w:t>
      </w:r>
    </w:p>
    <w:p w14:paraId="32BE69C8" w14:textId="46350573" w:rsidR="24C64D6D" w:rsidRPr="003A0F8F" w:rsidRDefault="24C64D6D" w:rsidP="00971750">
      <w:pPr>
        <w:spacing w:after="0" w:line="360" w:lineRule="auto"/>
        <w:rPr>
          <w:rFonts w:ascii="Arial" w:eastAsia="Arial" w:hAnsi="Arial" w:cs="Arial"/>
          <w:b/>
          <w:bCs/>
        </w:rPr>
      </w:pPr>
    </w:p>
    <w:p w14:paraId="6B0F6109"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15.13: Starting and Ignition Systems</w:t>
      </w:r>
    </w:p>
    <w:p w14:paraId="30A30EC2" w14:textId="0A541544"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460E4A33" w:rsidRPr="003A0F8F">
        <w:rPr>
          <w:rFonts w:ascii="Arial" w:eastAsia="Arial" w:hAnsi="Arial" w:cs="Arial"/>
        </w:rPr>
        <w:t>On light up, the gas temperature will</w:t>
      </w:r>
    </w:p>
    <w:p w14:paraId="75CE7BD0" w14:textId="34D7304F" w:rsidR="34D5E617" w:rsidRPr="003A0F8F" w:rsidRDefault="34D5E617"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460E4A33" w:rsidRPr="003A0F8F">
        <w:rPr>
          <w:rFonts w:ascii="Arial" w:eastAsia="Arial" w:hAnsi="Arial" w:cs="Arial"/>
          <w:highlight w:val="yellow"/>
        </w:rPr>
        <w:t xml:space="preserve">rise rapidly, then fall as RPM increases to idle. </w:t>
      </w:r>
    </w:p>
    <w:p w14:paraId="766154A2" w14:textId="650E28E1" w:rsidR="3220F034" w:rsidRPr="003A0F8F" w:rsidRDefault="3220F034" w:rsidP="00971750">
      <w:pPr>
        <w:spacing w:after="0" w:line="360" w:lineRule="auto"/>
        <w:rPr>
          <w:rFonts w:ascii="Arial" w:eastAsia="Arial" w:hAnsi="Arial" w:cs="Arial"/>
        </w:rPr>
      </w:pPr>
      <w:r w:rsidRPr="003A0F8F">
        <w:rPr>
          <w:rFonts w:ascii="Arial" w:eastAsia="Arial" w:hAnsi="Arial" w:cs="Arial"/>
        </w:rPr>
        <w:t xml:space="preserve">B. </w:t>
      </w:r>
      <w:r w:rsidR="460E4A33" w:rsidRPr="003A0F8F">
        <w:rPr>
          <w:rFonts w:ascii="Arial" w:eastAsia="Arial" w:hAnsi="Arial" w:cs="Arial"/>
        </w:rPr>
        <w:t xml:space="preserve">rise rapidly. </w:t>
      </w:r>
    </w:p>
    <w:p w14:paraId="462A4236" w14:textId="110EE154" w:rsidR="1B1175CE" w:rsidRPr="003A0F8F" w:rsidRDefault="1B1175CE" w:rsidP="00971750">
      <w:pPr>
        <w:spacing w:after="0" w:line="360" w:lineRule="auto"/>
        <w:rPr>
          <w:rFonts w:ascii="Arial" w:eastAsia="Arial" w:hAnsi="Arial" w:cs="Arial"/>
        </w:rPr>
      </w:pPr>
      <w:r w:rsidRPr="003A0F8F">
        <w:rPr>
          <w:rFonts w:ascii="Arial" w:eastAsia="Arial" w:hAnsi="Arial" w:cs="Arial"/>
        </w:rPr>
        <w:t xml:space="preserve">C. </w:t>
      </w:r>
      <w:r w:rsidR="460E4A33" w:rsidRPr="003A0F8F">
        <w:rPr>
          <w:rFonts w:ascii="Arial" w:eastAsia="Arial" w:hAnsi="Arial" w:cs="Arial"/>
        </w:rPr>
        <w:t xml:space="preserve">rise slowly. </w:t>
      </w:r>
    </w:p>
    <w:p w14:paraId="6EFB41DC" w14:textId="41C9B81A" w:rsidR="10022683" w:rsidRPr="003A0F8F" w:rsidRDefault="1002268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Starting and Ignition Systems</w:t>
      </w:r>
    </w:p>
    <w:p w14:paraId="449F95E7" w14:textId="398E8864" w:rsidR="24C64D6D" w:rsidRPr="003A0F8F" w:rsidRDefault="24C64D6D" w:rsidP="00971750">
      <w:pPr>
        <w:spacing w:after="0" w:line="360" w:lineRule="auto"/>
        <w:rPr>
          <w:rFonts w:ascii="Arial" w:eastAsia="Arial" w:hAnsi="Arial" w:cs="Arial"/>
        </w:rPr>
      </w:pPr>
    </w:p>
    <w:p w14:paraId="5780AB41" w14:textId="07757E34" w:rsidR="460E4A33" w:rsidRPr="003A0F8F" w:rsidRDefault="460E4A33" w:rsidP="00971750">
      <w:pPr>
        <w:spacing w:after="0" w:line="360" w:lineRule="auto"/>
        <w:rPr>
          <w:rFonts w:ascii="Arial" w:eastAsia="Arial" w:hAnsi="Arial" w:cs="Arial"/>
        </w:rPr>
      </w:pPr>
      <w:r w:rsidRPr="003A0F8F">
        <w:rPr>
          <w:rFonts w:ascii="Arial" w:eastAsia="Arial" w:hAnsi="Arial" w:cs="Arial"/>
        </w:rPr>
        <w:t>2. During engine starting, self sustaining speed is the RPM at which</w:t>
      </w:r>
    </w:p>
    <w:p w14:paraId="50980FC1" w14:textId="22449C9B" w:rsidR="4F162AB6" w:rsidRPr="003A0F8F" w:rsidRDefault="4F162AB6" w:rsidP="00971750">
      <w:pPr>
        <w:spacing w:after="0" w:line="360" w:lineRule="auto"/>
        <w:rPr>
          <w:rFonts w:ascii="Arial" w:eastAsia="Arial" w:hAnsi="Arial" w:cs="Arial"/>
        </w:rPr>
      </w:pPr>
      <w:r w:rsidRPr="003A0F8F">
        <w:rPr>
          <w:rFonts w:ascii="Arial" w:eastAsia="Arial" w:hAnsi="Arial" w:cs="Arial"/>
        </w:rPr>
        <w:t xml:space="preserve">A. </w:t>
      </w:r>
      <w:r w:rsidR="460E4A33" w:rsidRPr="003A0F8F">
        <w:rPr>
          <w:rFonts w:ascii="Arial" w:eastAsia="Arial" w:hAnsi="Arial" w:cs="Arial"/>
        </w:rPr>
        <w:t xml:space="preserve">light-up occurs </w:t>
      </w:r>
    </w:p>
    <w:p w14:paraId="1E90AB8E" w14:textId="57C4AD98" w:rsidR="7538120C" w:rsidRPr="003A0F8F" w:rsidRDefault="7538120C"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460E4A33" w:rsidRPr="003A0F8F">
        <w:rPr>
          <w:rFonts w:ascii="Arial" w:eastAsia="Arial" w:hAnsi="Arial" w:cs="Arial"/>
          <w:highlight w:val="yellow"/>
        </w:rPr>
        <w:t xml:space="preserve">the starter can be disengaged </w:t>
      </w:r>
    </w:p>
    <w:p w14:paraId="53F495E9" w14:textId="1413B8A0" w:rsidR="54CD9361" w:rsidRPr="003A0F8F" w:rsidRDefault="54CD9361" w:rsidP="00971750">
      <w:pPr>
        <w:spacing w:after="0" w:line="360" w:lineRule="auto"/>
        <w:rPr>
          <w:rFonts w:ascii="Arial" w:eastAsia="Arial" w:hAnsi="Arial" w:cs="Arial"/>
        </w:rPr>
      </w:pPr>
      <w:r w:rsidRPr="003A0F8F">
        <w:rPr>
          <w:rFonts w:ascii="Arial" w:eastAsia="Arial" w:hAnsi="Arial" w:cs="Arial"/>
        </w:rPr>
        <w:t xml:space="preserve">C. </w:t>
      </w:r>
      <w:r w:rsidR="460E4A33" w:rsidRPr="003A0F8F">
        <w:rPr>
          <w:rFonts w:ascii="Arial" w:eastAsia="Arial" w:hAnsi="Arial" w:cs="Arial"/>
        </w:rPr>
        <w:t>steady idling is attained.</w:t>
      </w:r>
    </w:p>
    <w:p w14:paraId="499AE99F" w14:textId="34D5DF2D" w:rsidR="23860411" w:rsidRPr="003A0F8F" w:rsidRDefault="2386041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Starting and Ignition Systems</w:t>
      </w:r>
    </w:p>
    <w:p w14:paraId="6644F86B" w14:textId="3C0D0296" w:rsidR="24C64D6D" w:rsidRPr="003A0F8F" w:rsidRDefault="24C64D6D" w:rsidP="00971750">
      <w:pPr>
        <w:spacing w:after="0" w:line="360" w:lineRule="auto"/>
        <w:rPr>
          <w:rFonts w:ascii="Arial" w:eastAsia="Arial" w:hAnsi="Arial" w:cs="Arial"/>
        </w:rPr>
      </w:pPr>
    </w:p>
    <w:p w14:paraId="69150C23" w14:textId="6A97E05A" w:rsidR="460E4A33" w:rsidRPr="003A0F8F" w:rsidRDefault="460E4A33" w:rsidP="00971750">
      <w:pPr>
        <w:spacing w:after="0" w:line="360" w:lineRule="auto"/>
        <w:rPr>
          <w:rFonts w:ascii="Arial" w:eastAsia="Arial" w:hAnsi="Arial" w:cs="Arial"/>
        </w:rPr>
      </w:pPr>
      <w:r w:rsidRPr="003A0F8F">
        <w:rPr>
          <w:rFonts w:ascii="Arial" w:eastAsia="Arial" w:hAnsi="Arial" w:cs="Arial"/>
        </w:rPr>
        <w:t>3. Generally, when removing a turbine engine igniter plug, in order to eliminate the possibility of the technician receiving a lethal shock, the ignition switch is turned off and</w:t>
      </w:r>
    </w:p>
    <w:p w14:paraId="315E6F42" w14:textId="65F70FC3" w:rsidR="2EF381D5" w:rsidRPr="003A0F8F" w:rsidRDefault="2EF381D5" w:rsidP="00971750">
      <w:pPr>
        <w:spacing w:after="0" w:line="360" w:lineRule="auto"/>
        <w:rPr>
          <w:rFonts w:ascii="Arial" w:eastAsia="Arial" w:hAnsi="Arial" w:cs="Arial"/>
        </w:rPr>
      </w:pPr>
      <w:r w:rsidRPr="003A0F8F">
        <w:rPr>
          <w:rFonts w:ascii="Arial" w:eastAsia="Arial" w:hAnsi="Arial" w:cs="Arial"/>
        </w:rPr>
        <w:t xml:space="preserve">A. </w:t>
      </w:r>
      <w:r w:rsidR="460E4A33" w:rsidRPr="003A0F8F">
        <w:rPr>
          <w:rFonts w:ascii="Arial" w:eastAsia="Arial" w:hAnsi="Arial" w:cs="Arial"/>
        </w:rPr>
        <w:t xml:space="preserve">disconnected from the power supply circuit. </w:t>
      </w:r>
    </w:p>
    <w:p w14:paraId="278E66A3" w14:textId="414EA0F3" w:rsidR="401DACD7" w:rsidRPr="003A0F8F" w:rsidRDefault="401DACD7" w:rsidP="00971750">
      <w:pPr>
        <w:spacing w:after="0" w:line="360" w:lineRule="auto"/>
        <w:rPr>
          <w:rFonts w:ascii="Arial" w:eastAsia="Arial" w:hAnsi="Arial" w:cs="Arial"/>
        </w:rPr>
      </w:pPr>
      <w:r w:rsidRPr="003A0F8F">
        <w:rPr>
          <w:rFonts w:ascii="Arial" w:eastAsia="Arial" w:hAnsi="Arial" w:cs="Arial"/>
        </w:rPr>
        <w:t xml:space="preserve">B. </w:t>
      </w:r>
      <w:r w:rsidR="460E4A33" w:rsidRPr="003A0F8F">
        <w:rPr>
          <w:rFonts w:ascii="Arial" w:eastAsia="Arial" w:hAnsi="Arial" w:cs="Arial"/>
        </w:rPr>
        <w:t xml:space="preserve">the transformer exciter input lead is disconnected and the centre electrode grounded to the engine after disconnecting the igniter lead from the plug and waiting the prescribed time. </w:t>
      </w:r>
    </w:p>
    <w:p w14:paraId="448C43B8" w14:textId="1274C8B9" w:rsidR="79181E67" w:rsidRPr="003A0F8F" w:rsidRDefault="79181E67"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460E4A33" w:rsidRPr="003A0F8F">
        <w:rPr>
          <w:rFonts w:ascii="Arial" w:eastAsia="Arial" w:hAnsi="Arial" w:cs="Arial"/>
          <w:highlight w:val="yellow"/>
        </w:rPr>
        <w:t xml:space="preserve">the igniter lead is disconnected from the plug and the centre electrode grounded to the engine after disconnecting the transformer-exciter input lead and waiting the prescribed time. </w:t>
      </w:r>
    </w:p>
    <w:p w14:paraId="16293721" w14:textId="61DB9DD3" w:rsidR="79E95D84" w:rsidRPr="003A0F8F" w:rsidRDefault="79E95D8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Starting and Ignition Systems</w:t>
      </w:r>
    </w:p>
    <w:p w14:paraId="175908A6" w14:textId="2F1F5E08" w:rsidR="24C64D6D" w:rsidRPr="003A0F8F" w:rsidRDefault="24C64D6D" w:rsidP="00971750">
      <w:pPr>
        <w:spacing w:after="0" w:line="360" w:lineRule="auto"/>
        <w:rPr>
          <w:rFonts w:ascii="Arial" w:eastAsia="Arial" w:hAnsi="Arial" w:cs="Arial"/>
          <w:highlight w:val="yellow"/>
        </w:rPr>
      </w:pPr>
    </w:p>
    <w:p w14:paraId="3F1D7C16" w14:textId="6B32B0EF" w:rsidR="460E4A33" w:rsidRPr="003A0F8F" w:rsidRDefault="460E4A33" w:rsidP="00971750">
      <w:pPr>
        <w:spacing w:after="0" w:line="360" w:lineRule="auto"/>
        <w:rPr>
          <w:rFonts w:ascii="Arial" w:eastAsia="Arial" w:hAnsi="Arial" w:cs="Arial"/>
        </w:rPr>
      </w:pPr>
      <w:r w:rsidRPr="003A0F8F">
        <w:rPr>
          <w:rFonts w:ascii="Arial" w:eastAsia="Arial" w:hAnsi="Arial" w:cs="Arial"/>
        </w:rPr>
        <w:t>4. The primary advantage of pneumatic (air turbine) starters over comparable electric starters for turbine engines is</w:t>
      </w:r>
    </w:p>
    <w:p w14:paraId="6E715E66" w14:textId="660E9F67" w:rsidR="38DDF1E1" w:rsidRPr="003A0F8F" w:rsidRDefault="38DDF1E1" w:rsidP="00971750">
      <w:pPr>
        <w:spacing w:after="0" w:line="360" w:lineRule="auto"/>
        <w:rPr>
          <w:rFonts w:ascii="Arial" w:eastAsia="Arial" w:hAnsi="Arial" w:cs="Arial"/>
        </w:rPr>
      </w:pPr>
      <w:r w:rsidRPr="003A0F8F">
        <w:rPr>
          <w:rFonts w:ascii="Arial" w:eastAsia="Arial" w:hAnsi="Arial" w:cs="Arial"/>
        </w:rPr>
        <w:t xml:space="preserve">A. </w:t>
      </w:r>
      <w:r w:rsidR="460E4A33" w:rsidRPr="003A0F8F">
        <w:rPr>
          <w:rFonts w:ascii="Arial" w:eastAsia="Arial" w:hAnsi="Arial" w:cs="Arial"/>
        </w:rPr>
        <w:t xml:space="preserve">a decreased fire hazard </w:t>
      </w:r>
    </w:p>
    <w:p w14:paraId="54C1FF97" w14:textId="0343E20D" w:rsidR="5A358BF9" w:rsidRPr="003A0F8F" w:rsidRDefault="5A358BF9" w:rsidP="00971750">
      <w:pPr>
        <w:spacing w:after="0" w:line="360" w:lineRule="auto"/>
        <w:rPr>
          <w:rFonts w:ascii="Arial" w:eastAsia="Arial" w:hAnsi="Arial" w:cs="Arial"/>
        </w:rPr>
      </w:pPr>
      <w:r w:rsidRPr="003A0F8F">
        <w:rPr>
          <w:rFonts w:ascii="Arial" w:eastAsia="Arial" w:hAnsi="Arial" w:cs="Arial"/>
          <w:highlight w:val="yellow"/>
        </w:rPr>
        <w:t xml:space="preserve">B. </w:t>
      </w:r>
      <w:r w:rsidR="460E4A33" w:rsidRPr="003A0F8F">
        <w:rPr>
          <w:rFonts w:ascii="Arial" w:eastAsia="Arial" w:hAnsi="Arial" w:cs="Arial"/>
          <w:highlight w:val="yellow"/>
        </w:rPr>
        <w:t>high power-to-weight ratio</w:t>
      </w:r>
      <w:r w:rsidR="460E4A33" w:rsidRPr="003A0F8F">
        <w:rPr>
          <w:rFonts w:ascii="Arial" w:eastAsia="Arial" w:hAnsi="Arial" w:cs="Arial"/>
        </w:rPr>
        <w:t xml:space="preserve"> </w:t>
      </w:r>
    </w:p>
    <w:p w14:paraId="75D6BE01" w14:textId="099185FD" w:rsidR="6D986706" w:rsidRPr="003A0F8F" w:rsidRDefault="6D986706" w:rsidP="00971750">
      <w:pPr>
        <w:spacing w:after="0" w:line="360" w:lineRule="auto"/>
        <w:rPr>
          <w:rFonts w:ascii="Arial" w:eastAsia="Arial" w:hAnsi="Arial" w:cs="Arial"/>
        </w:rPr>
      </w:pPr>
      <w:r w:rsidRPr="003A0F8F">
        <w:rPr>
          <w:rFonts w:ascii="Arial" w:eastAsia="Arial" w:hAnsi="Arial" w:cs="Arial"/>
        </w:rPr>
        <w:lastRenderedPageBreak/>
        <w:t xml:space="preserve">C. </w:t>
      </w:r>
      <w:r w:rsidR="460E4A33" w:rsidRPr="003A0F8F">
        <w:rPr>
          <w:rFonts w:ascii="Arial" w:eastAsia="Arial" w:hAnsi="Arial" w:cs="Arial"/>
        </w:rPr>
        <w:t xml:space="preserve">reduction gearing not required </w:t>
      </w:r>
    </w:p>
    <w:p w14:paraId="26A84A67" w14:textId="6B61CACC" w:rsidR="1668BCE7" w:rsidRPr="003A0F8F" w:rsidRDefault="1668BCE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Starting and Ignition Systems</w:t>
      </w:r>
    </w:p>
    <w:p w14:paraId="0E403943" w14:textId="3153880F" w:rsidR="24C64D6D" w:rsidRPr="003A0F8F" w:rsidRDefault="24C64D6D" w:rsidP="00971750">
      <w:pPr>
        <w:spacing w:after="0" w:line="360" w:lineRule="auto"/>
        <w:rPr>
          <w:rFonts w:ascii="Arial" w:eastAsia="Arial" w:hAnsi="Arial" w:cs="Arial"/>
        </w:rPr>
      </w:pPr>
    </w:p>
    <w:p w14:paraId="67B293B2" w14:textId="43859433" w:rsidR="460E4A33" w:rsidRPr="003A0F8F" w:rsidRDefault="460E4A33" w:rsidP="00971750">
      <w:pPr>
        <w:spacing w:after="0" w:line="360" w:lineRule="auto"/>
        <w:rPr>
          <w:rFonts w:ascii="Arial" w:eastAsia="Arial" w:hAnsi="Arial" w:cs="Arial"/>
        </w:rPr>
      </w:pPr>
      <w:r w:rsidRPr="003A0F8F">
        <w:rPr>
          <w:rFonts w:ascii="Arial" w:eastAsia="Arial" w:hAnsi="Arial" w:cs="Arial"/>
        </w:rPr>
        <w:t>5. What is the first engine instrument indication of a successful start of a turbine engine?</w:t>
      </w:r>
    </w:p>
    <w:p w14:paraId="294296B4" w14:textId="5987DAEC" w:rsidR="0C8CF769" w:rsidRPr="003A0F8F" w:rsidRDefault="0C8CF769" w:rsidP="00971750">
      <w:pPr>
        <w:spacing w:after="0" w:line="360" w:lineRule="auto"/>
        <w:rPr>
          <w:rFonts w:ascii="Arial" w:eastAsia="Arial" w:hAnsi="Arial" w:cs="Arial"/>
        </w:rPr>
      </w:pPr>
      <w:r w:rsidRPr="003A0F8F">
        <w:rPr>
          <w:rFonts w:ascii="Arial" w:eastAsia="Arial" w:hAnsi="Arial" w:cs="Arial"/>
        </w:rPr>
        <w:t xml:space="preserve">A. </w:t>
      </w:r>
      <w:r w:rsidR="460E4A33" w:rsidRPr="003A0F8F">
        <w:rPr>
          <w:rFonts w:ascii="Arial" w:eastAsia="Arial" w:hAnsi="Arial" w:cs="Arial"/>
        </w:rPr>
        <w:t xml:space="preserve">A rise in the engine fuel flow. </w:t>
      </w:r>
    </w:p>
    <w:p w14:paraId="598B5375" w14:textId="5E041344" w:rsidR="2A68C994" w:rsidRPr="003A0F8F" w:rsidRDefault="2A68C994" w:rsidP="00971750">
      <w:pPr>
        <w:spacing w:after="0" w:line="360" w:lineRule="auto"/>
        <w:rPr>
          <w:rFonts w:ascii="Arial" w:eastAsia="Arial" w:hAnsi="Arial" w:cs="Arial"/>
        </w:rPr>
      </w:pPr>
      <w:r w:rsidRPr="003A0F8F">
        <w:rPr>
          <w:rFonts w:ascii="Arial" w:eastAsia="Arial" w:hAnsi="Arial" w:cs="Arial"/>
        </w:rPr>
        <w:t xml:space="preserve">B. </w:t>
      </w:r>
      <w:r w:rsidR="460E4A33" w:rsidRPr="003A0F8F">
        <w:rPr>
          <w:rFonts w:ascii="Arial" w:eastAsia="Arial" w:hAnsi="Arial" w:cs="Arial"/>
        </w:rPr>
        <w:t xml:space="preserve">A rise in oil pressure. </w:t>
      </w:r>
    </w:p>
    <w:p w14:paraId="36198CAB" w14:textId="0052CB93" w:rsidR="57E942D6" w:rsidRPr="003A0F8F" w:rsidRDefault="57E942D6" w:rsidP="00971750">
      <w:pPr>
        <w:spacing w:after="0" w:line="360" w:lineRule="auto"/>
        <w:rPr>
          <w:rFonts w:ascii="Arial" w:eastAsia="Arial" w:hAnsi="Arial" w:cs="Arial"/>
        </w:rPr>
      </w:pPr>
      <w:r w:rsidRPr="003A0F8F">
        <w:rPr>
          <w:rFonts w:ascii="Arial" w:eastAsia="Arial" w:hAnsi="Arial" w:cs="Arial"/>
          <w:highlight w:val="yellow"/>
        </w:rPr>
        <w:t xml:space="preserve">C. </w:t>
      </w:r>
      <w:r w:rsidR="460E4A33" w:rsidRPr="003A0F8F">
        <w:rPr>
          <w:rFonts w:ascii="Arial" w:eastAsia="Arial" w:hAnsi="Arial" w:cs="Arial"/>
          <w:highlight w:val="yellow"/>
        </w:rPr>
        <w:t>A rise in the exhaust gas temperature</w:t>
      </w:r>
      <w:r w:rsidR="460E4A33" w:rsidRPr="003A0F8F">
        <w:rPr>
          <w:rFonts w:ascii="Arial" w:eastAsia="Arial" w:hAnsi="Arial" w:cs="Arial"/>
        </w:rPr>
        <w:t>.</w:t>
      </w:r>
    </w:p>
    <w:p w14:paraId="3090437A" w14:textId="23AA9F01" w:rsidR="4E81E10D" w:rsidRPr="003A0F8F" w:rsidRDefault="4E81E10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Starting and Ignition Systems</w:t>
      </w:r>
    </w:p>
    <w:p w14:paraId="64F626F7" w14:textId="07603E3C" w:rsidR="24C64D6D" w:rsidRPr="003A0F8F" w:rsidRDefault="24C64D6D" w:rsidP="00971750">
      <w:pPr>
        <w:spacing w:after="0" w:line="360" w:lineRule="auto"/>
        <w:rPr>
          <w:rFonts w:ascii="Arial" w:eastAsia="Arial" w:hAnsi="Arial" w:cs="Arial"/>
        </w:rPr>
      </w:pPr>
    </w:p>
    <w:p w14:paraId="115F5A82" w14:textId="2C31DDB3" w:rsidR="460E4A33" w:rsidRPr="003A0F8F" w:rsidRDefault="460E4A33" w:rsidP="00971750">
      <w:pPr>
        <w:spacing w:after="0" w:line="360" w:lineRule="auto"/>
        <w:rPr>
          <w:rFonts w:ascii="Arial" w:eastAsia="Arial" w:hAnsi="Arial" w:cs="Arial"/>
        </w:rPr>
      </w:pPr>
      <w:r w:rsidRPr="003A0F8F">
        <w:rPr>
          <w:rFonts w:ascii="Arial" w:eastAsia="Arial" w:hAnsi="Arial" w:cs="Arial"/>
        </w:rPr>
        <w:t>6. Is it safe to touch the output from one ignition exciter 10 minutes after switching off the system?</w:t>
      </w:r>
    </w:p>
    <w:p w14:paraId="67EDF7E5" w14:textId="76F2E4F9" w:rsidR="4A291438" w:rsidRPr="003A0F8F" w:rsidRDefault="4A291438" w:rsidP="00971750">
      <w:pPr>
        <w:spacing w:after="0" w:line="360" w:lineRule="auto"/>
        <w:rPr>
          <w:rFonts w:ascii="Arial" w:eastAsia="Arial" w:hAnsi="Arial" w:cs="Arial"/>
        </w:rPr>
      </w:pPr>
      <w:r w:rsidRPr="003A0F8F">
        <w:rPr>
          <w:rFonts w:ascii="Arial" w:eastAsia="Arial" w:hAnsi="Arial" w:cs="Arial"/>
        </w:rPr>
        <w:t xml:space="preserve">A. </w:t>
      </w:r>
      <w:r w:rsidR="460E4A33" w:rsidRPr="003A0F8F">
        <w:rPr>
          <w:rFonts w:ascii="Arial" w:eastAsia="Arial" w:hAnsi="Arial" w:cs="Arial"/>
        </w:rPr>
        <w:t xml:space="preserve">Yes, even if there is voltage at the output, without input power this is not dangerous </w:t>
      </w:r>
    </w:p>
    <w:p w14:paraId="16203734" w14:textId="29A3799E" w:rsidR="342B3CC2" w:rsidRPr="003A0F8F" w:rsidRDefault="342B3CC2" w:rsidP="00971750">
      <w:pPr>
        <w:spacing w:after="0" w:line="360" w:lineRule="auto"/>
        <w:rPr>
          <w:rFonts w:ascii="Arial" w:eastAsia="Arial" w:hAnsi="Arial" w:cs="Arial"/>
        </w:rPr>
      </w:pPr>
      <w:r w:rsidRPr="003A0F8F">
        <w:rPr>
          <w:rFonts w:ascii="Arial" w:eastAsia="Arial" w:hAnsi="Arial" w:cs="Arial"/>
        </w:rPr>
        <w:t xml:space="preserve">B. </w:t>
      </w:r>
      <w:r w:rsidR="460E4A33" w:rsidRPr="003A0F8F">
        <w:rPr>
          <w:rFonts w:ascii="Arial" w:eastAsia="Arial" w:hAnsi="Arial" w:cs="Arial"/>
        </w:rPr>
        <w:t xml:space="preserve">Yes, I can be sure that there is no longer any voltage at the output </w:t>
      </w:r>
    </w:p>
    <w:p w14:paraId="788DE420" w14:textId="6F184303" w:rsidR="51A03B83" w:rsidRPr="003A0F8F" w:rsidRDefault="51A03B83"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460E4A33" w:rsidRPr="003A0F8F">
        <w:rPr>
          <w:rFonts w:ascii="Arial" w:eastAsia="Arial" w:hAnsi="Arial" w:cs="Arial"/>
          <w:highlight w:val="yellow"/>
        </w:rPr>
        <w:t xml:space="preserve">No, even after hours there can be a dangerous voltage at the output </w:t>
      </w:r>
    </w:p>
    <w:p w14:paraId="6E888DE4" w14:textId="0DAD48AE" w:rsidR="2095C66B" w:rsidRPr="003A0F8F" w:rsidRDefault="2095C66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Starting and Ignition Systems</w:t>
      </w:r>
    </w:p>
    <w:p w14:paraId="1548A99A" w14:textId="7A327D38" w:rsidR="24C64D6D" w:rsidRPr="003A0F8F" w:rsidRDefault="24C64D6D" w:rsidP="00971750">
      <w:pPr>
        <w:spacing w:after="0" w:line="360" w:lineRule="auto"/>
        <w:rPr>
          <w:rFonts w:ascii="Arial" w:eastAsia="Arial" w:hAnsi="Arial" w:cs="Arial"/>
          <w:highlight w:val="yellow"/>
        </w:rPr>
      </w:pPr>
    </w:p>
    <w:p w14:paraId="55811002" w14:textId="0A1241B5"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7. </w:t>
      </w:r>
      <w:r w:rsidR="2BC75330" w:rsidRPr="003A0F8F">
        <w:rPr>
          <w:rFonts w:ascii="Arial" w:eastAsia="Arial" w:hAnsi="Arial" w:cs="Arial"/>
        </w:rPr>
        <w:t>A gas turbine engine normally has provisions for what total number of igniter plugs in the combustion chamber?</w:t>
      </w:r>
    </w:p>
    <w:p w14:paraId="3AA9648A" w14:textId="69D207F6" w:rsidR="4D680ACA" w:rsidRPr="003A0F8F" w:rsidRDefault="4D680ACA"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2BC75330" w:rsidRPr="003A0F8F">
        <w:rPr>
          <w:rFonts w:ascii="Arial" w:eastAsia="Arial" w:hAnsi="Arial" w:cs="Arial"/>
          <w:highlight w:val="yellow"/>
        </w:rPr>
        <w:t xml:space="preserve">Two </w:t>
      </w:r>
    </w:p>
    <w:p w14:paraId="54E47C12" w14:textId="1B164912" w:rsidR="198DBB2E" w:rsidRPr="003A0F8F" w:rsidRDefault="198DBB2E" w:rsidP="00971750">
      <w:pPr>
        <w:spacing w:after="0" w:line="360" w:lineRule="auto"/>
        <w:rPr>
          <w:rFonts w:ascii="Arial" w:eastAsia="Arial" w:hAnsi="Arial" w:cs="Arial"/>
        </w:rPr>
      </w:pPr>
      <w:r w:rsidRPr="003A0F8F">
        <w:rPr>
          <w:rFonts w:ascii="Arial" w:eastAsia="Arial" w:hAnsi="Arial" w:cs="Arial"/>
        </w:rPr>
        <w:t xml:space="preserve">B. </w:t>
      </w:r>
      <w:r w:rsidR="2BC75330" w:rsidRPr="003A0F8F">
        <w:rPr>
          <w:rFonts w:ascii="Arial" w:eastAsia="Arial" w:hAnsi="Arial" w:cs="Arial"/>
        </w:rPr>
        <w:t xml:space="preserve">One </w:t>
      </w:r>
    </w:p>
    <w:p w14:paraId="36330C0A" w14:textId="388D3448" w:rsidR="110144A5" w:rsidRPr="003A0F8F" w:rsidRDefault="110144A5" w:rsidP="00971750">
      <w:pPr>
        <w:spacing w:after="0" w:line="360" w:lineRule="auto"/>
        <w:rPr>
          <w:rFonts w:ascii="Arial" w:eastAsia="Arial" w:hAnsi="Arial" w:cs="Arial"/>
        </w:rPr>
      </w:pPr>
      <w:r w:rsidRPr="003A0F8F">
        <w:rPr>
          <w:rFonts w:ascii="Arial" w:eastAsia="Arial" w:hAnsi="Arial" w:cs="Arial"/>
        </w:rPr>
        <w:t xml:space="preserve">C. </w:t>
      </w:r>
      <w:r w:rsidR="2BC75330" w:rsidRPr="003A0F8F">
        <w:rPr>
          <w:rFonts w:ascii="Arial" w:eastAsia="Arial" w:hAnsi="Arial" w:cs="Arial"/>
        </w:rPr>
        <w:t xml:space="preserve">Three </w:t>
      </w:r>
    </w:p>
    <w:p w14:paraId="3544168A" w14:textId="3787F5A8" w:rsidR="60F5F01C" w:rsidRPr="003A0F8F" w:rsidRDefault="60F5F01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Starting and Ignition Systems</w:t>
      </w:r>
    </w:p>
    <w:p w14:paraId="5FD26962" w14:textId="0FFEBCB6" w:rsidR="24C64D6D" w:rsidRPr="003A0F8F" w:rsidRDefault="24C64D6D" w:rsidP="00971750">
      <w:pPr>
        <w:spacing w:after="0" w:line="360" w:lineRule="auto"/>
        <w:rPr>
          <w:rFonts w:ascii="Arial" w:eastAsia="Arial" w:hAnsi="Arial" w:cs="Arial"/>
        </w:rPr>
      </w:pPr>
    </w:p>
    <w:p w14:paraId="1C9FCB07" w14:textId="41796973"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8. </w:t>
      </w:r>
      <w:r w:rsidR="52E1F6E1" w:rsidRPr="003A0F8F">
        <w:rPr>
          <w:rFonts w:ascii="Arial" w:eastAsia="Arial" w:hAnsi="Arial" w:cs="Arial"/>
        </w:rPr>
        <w:t>Self sustaining speed is</w:t>
      </w:r>
    </w:p>
    <w:p w14:paraId="4390ABED" w14:textId="01A1408F" w:rsidR="6C674B8D" w:rsidRPr="003A0F8F" w:rsidRDefault="6C674B8D" w:rsidP="00971750">
      <w:pPr>
        <w:spacing w:after="0" w:line="360" w:lineRule="auto"/>
        <w:rPr>
          <w:rFonts w:ascii="Arial" w:eastAsia="Arial" w:hAnsi="Arial" w:cs="Arial"/>
        </w:rPr>
      </w:pPr>
      <w:r w:rsidRPr="003A0F8F">
        <w:rPr>
          <w:rFonts w:ascii="Arial" w:eastAsia="Arial" w:hAnsi="Arial" w:cs="Arial"/>
        </w:rPr>
        <w:t xml:space="preserve">A. </w:t>
      </w:r>
      <w:r w:rsidR="52E1F6E1" w:rsidRPr="003A0F8F">
        <w:rPr>
          <w:rFonts w:ascii="Arial" w:eastAsia="Arial" w:hAnsi="Arial" w:cs="Arial"/>
        </w:rPr>
        <w:t xml:space="preserve">take off velocity </w:t>
      </w:r>
    </w:p>
    <w:p w14:paraId="5846D825" w14:textId="21BC44E3" w:rsidR="2C0BD0CE" w:rsidRPr="003A0F8F" w:rsidRDefault="2C0BD0CE" w:rsidP="00971750">
      <w:pPr>
        <w:spacing w:after="0" w:line="360" w:lineRule="auto"/>
        <w:rPr>
          <w:rFonts w:ascii="Arial" w:eastAsia="Arial" w:hAnsi="Arial" w:cs="Arial"/>
        </w:rPr>
      </w:pPr>
      <w:r w:rsidRPr="003A0F8F">
        <w:rPr>
          <w:rFonts w:ascii="Arial" w:eastAsia="Arial" w:hAnsi="Arial" w:cs="Arial"/>
        </w:rPr>
        <w:t xml:space="preserve">B. </w:t>
      </w:r>
      <w:r w:rsidR="52E1F6E1" w:rsidRPr="003A0F8F">
        <w:rPr>
          <w:rFonts w:ascii="Arial" w:eastAsia="Arial" w:hAnsi="Arial" w:cs="Arial"/>
        </w:rPr>
        <w:t xml:space="preserve">V1 speed </w:t>
      </w:r>
    </w:p>
    <w:p w14:paraId="6FC39AC4" w14:textId="3DA9B75C" w:rsidR="24C64D6D" w:rsidRPr="003A0F8F" w:rsidRDefault="24C64D6D"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52E1F6E1" w:rsidRPr="003A0F8F">
        <w:rPr>
          <w:rFonts w:ascii="Arial" w:eastAsia="Arial" w:hAnsi="Arial" w:cs="Arial"/>
          <w:highlight w:val="yellow"/>
        </w:rPr>
        <w:t xml:space="preserve">the RPM at which the engine continues without external assistance </w:t>
      </w:r>
    </w:p>
    <w:p w14:paraId="451833A7" w14:textId="6D971536" w:rsidR="5E411471" w:rsidRPr="003A0F8F" w:rsidRDefault="5E41147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Starting and Ignition Systems</w:t>
      </w:r>
    </w:p>
    <w:p w14:paraId="26F1BD22" w14:textId="46A11C99" w:rsidR="24C64D6D" w:rsidRPr="003A0F8F" w:rsidRDefault="24C64D6D" w:rsidP="00971750">
      <w:pPr>
        <w:spacing w:after="0" w:line="360" w:lineRule="auto"/>
        <w:rPr>
          <w:rFonts w:ascii="Arial" w:eastAsia="Arial" w:hAnsi="Arial" w:cs="Arial"/>
        </w:rPr>
      </w:pPr>
    </w:p>
    <w:p w14:paraId="3F9A1C41" w14:textId="16640C41"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9. </w:t>
      </w:r>
      <w:r w:rsidR="5B504C8C" w:rsidRPr="003A0F8F">
        <w:rPr>
          <w:rFonts w:ascii="Arial" w:eastAsia="Arial" w:hAnsi="Arial" w:cs="Arial"/>
        </w:rPr>
        <w:t>A hung start will be indicated by</w:t>
      </w:r>
    </w:p>
    <w:p w14:paraId="3DFD2C1B" w14:textId="0B2AFC1B" w:rsidR="30AFB3EA" w:rsidRPr="003A0F8F" w:rsidRDefault="30AFB3EA" w:rsidP="00971750">
      <w:pPr>
        <w:spacing w:after="0" w:line="360" w:lineRule="auto"/>
        <w:rPr>
          <w:rFonts w:ascii="Arial" w:eastAsia="Arial" w:hAnsi="Arial" w:cs="Arial"/>
        </w:rPr>
      </w:pPr>
      <w:r w:rsidRPr="003A0F8F">
        <w:rPr>
          <w:rFonts w:ascii="Arial" w:eastAsia="Arial" w:hAnsi="Arial" w:cs="Arial"/>
          <w:highlight w:val="yellow"/>
        </w:rPr>
        <w:t xml:space="preserve">A. </w:t>
      </w:r>
      <w:r w:rsidR="5B504C8C" w:rsidRPr="003A0F8F">
        <w:rPr>
          <w:rFonts w:ascii="Arial" w:eastAsia="Arial" w:hAnsi="Arial" w:cs="Arial"/>
          <w:highlight w:val="yellow"/>
        </w:rPr>
        <w:t>RPM lower than than self sustaining speed</w:t>
      </w:r>
      <w:r w:rsidR="5B504C8C" w:rsidRPr="003A0F8F">
        <w:rPr>
          <w:rFonts w:ascii="Arial" w:eastAsia="Arial" w:hAnsi="Arial" w:cs="Arial"/>
        </w:rPr>
        <w:t xml:space="preserve"> </w:t>
      </w:r>
    </w:p>
    <w:p w14:paraId="654F0D9B" w14:textId="278ACCE4" w:rsidR="61032319" w:rsidRPr="003A0F8F" w:rsidRDefault="61032319" w:rsidP="00971750">
      <w:pPr>
        <w:spacing w:after="0" w:line="360" w:lineRule="auto"/>
        <w:rPr>
          <w:rFonts w:ascii="Arial" w:eastAsia="Arial" w:hAnsi="Arial" w:cs="Arial"/>
        </w:rPr>
      </w:pPr>
      <w:r w:rsidRPr="003A0F8F">
        <w:rPr>
          <w:rFonts w:ascii="Arial" w:eastAsia="Arial" w:hAnsi="Arial" w:cs="Arial"/>
        </w:rPr>
        <w:t xml:space="preserve">B. </w:t>
      </w:r>
      <w:r w:rsidR="5B504C8C" w:rsidRPr="003A0F8F">
        <w:rPr>
          <w:rFonts w:ascii="Arial" w:eastAsia="Arial" w:hAnsi="Arial" w:cs="Arial"/>
        </w:rPr>
        <w:t xml:space="preserve">engine fails to light up </w:t>
      </w:r>
    </w:p>
    <w:p w14:paraId="16354D6C" w14:textId="4EDAD05A" w:rsidR="1E1B636B" w:rsidRPr="003A0F8F" w:rsidRDefault="1E1B636B" w:rsidP="00971750">
      <w:pPr>
        <w:spacing w:after="0" w:line="360" w:lineRule="auto"/>
        <w:rPr>
          <w:rFonts w:ascii="Arial" w:eastAsia="Arial" w:hAnsi="Arial" w:cs="Arial"/>
        </w:rPr>
      </w:pPr>
      <w:r w:rsidRPr="003A0F8F">
        <w:rPr>
          <w:rFonts w:ascii="Arial" w:eastAsia="Arial" w:hAnsi="Arial" w:cs="Arial"/>
        </w:rPr>
        <w:t xml:space="preserve">C. </w:t>
      </w:r>
      <w:r w:rsidR="5B504C8C" w:rsidRPr="003A0F8F">
        <w:rPr>
          <w:rFonts w:ascii="Arial" w:eastAsia="Arial" w:hAnsi="Arial" w:cs="Arial"/>
        </w:rPr>
        <w:t xml:space="preserve">EGT exceeding limit </w:t>
      </w:r>
    </w:p>
    <w:p w14:paraId="46AC7866" w14:textId="7D91CFF3" w:rsidR="51242C4C" w:rsidRPr="003A0F8F" w:rsidRDefault="51242C4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Starting and Ignition Systems</w:t>
      </w:r>
    </w:p>
    <w:p w14:paraId="5AAF6AEA" w14:textId="26625A92" w:rsidR="24C64D6D" w:rsidRPr="003A0F8F" w:rsidRDefault="24C64D6D" w:rsidP="00971750">
      <w:pPr>
        <w:spacing w:after="0" w:line="360" w:lineRule="auto"/>
        <w:rPr>
          <w:rFonts w:ascii="Arial" w:eastAsia="Arial" w:hAnsi="Arial" w:cs="Arial"/>
        </w:rPr>
      </w:pPr>
    </w:p>
    <w:p w14:paraId="771BEFCD" w14:textId="1BB44423" w:rsidR="5B504C8C" w:rsidRPr="003A0F8F" w:rsidRDefault="5B504C8C" w:rsidP="00971750">
      <w:pPr>
        <w:spacing w:after="0" w:line="360" w:lineRule="auto"/>
        <w:rPr>
          <w:rFonts w:ascii="Arial" w:eastAsia="Arial" w:hAnsi="Arial" w:cs="Arial"/>
        </w:rPr>
      </w:pPr>
      <w:r w:rsidRPr="003A0F8F">
        <w:rPr>
          <w:rFonts w:ascii="Arial" w:eastAsia="Arial" w:hAnsi="Arial" w:cs="Arial"/>
        </w:rPr>
        <w:t>10. How does the ignition system of a gas turbine engine differ from that of a reciprocating engine?</w:t>
      </w:r>
    </w:p>
    <w:p w14:paraId="2D180760" w14:textId="0A668EB2" w:rsidR="0FA0D7BD" w:rsidRPr="003A0F8F" w:rsidRDefault="0FA0D7BD" w:rsidP="00971750">
      <w:pPr>
        <w:spacing w:after="0" w:line="360" w:lineRule="auto"/>
        <w:rPr>
          <w:rFonts w:ascii="Arial" w:eastAsia="Arial" w:hAnsi="Arial" w:cs="Arial"/>
        </w:rPr>
      </w:pPr>
      <w:r w:rsidRPr="003A0F8F">
        <w:rPr>
          <w:rFonts w:ascii="Arial" w:eastAsia="Arial" w:hAnsi="Arial" w:cs="Arial"/>
        </w:rPr>
        <w:t xml:space="preserve">A. </w:t>
      </w:r>
      <w:r w:rsidR="5B504C8C" w:rsidRPr="003A0F8F">
        <w:rPr>
          <w:rFonts w:ascii="Arial" w:eastAsia="Arial" w:hAnsi="Arial" w:cs="Arial"/>
        </w:rPr>
        <w:t xml:space="preserve">Magneto to engine timing is not critical. </w:t>
      </w:r>
    </w:p>
    <w:p w14:paraId="1B981D05" w14:textId="6A3ECFCC" w:rsidR="7274DCF7" w:rsidRPr="003A0F8F" w:rsidRDefault="7274DCF7" w:rsidP="00971750">
      <w:pPr>
        <w:spacing w:after="0" w:line="360" w:lineRule="auto"/>
        <w:rPr>
          <w:rFonts w:ascii="Arial" w:eastAsia="Arial" w:hAnsi="Arial" w:cs="Arial"/>
        </w:rPr>
      </w:pPr>
      <w:r w:rsidRPr="003A0F8F">
        <w:rPr>
          <w:rFonts w:ascii="Arial" w:eastAsia="Arial" w:hAnsi="Arial" w:cs="Arial"/>
        </w:rPr>
        <w:t xml:space="preserve">B. </w:t>
      </w:r>
      <w:r w:rsidR="5B504C8C" w:rsidRPr="003A0F8F">
        <w:rPr>
          <w:rFonts w:ascii="Arial" w:eastAsia="Arial" w:hAnsi="Arial" w:cs="Arial"/>
        </w:rPr>
        <w:t xml:space="preserve">One igniter plug is used in each combustion chamber. </w:t>
      </w:r>
    </w:p>
    <w:p w14:paraId="4B3FCC21" w14:textId="060193CA" w:rsidR="222D98BF" w:rsidRPr="003A0F8F" w:rsidRDefault="222D98BF" w:rsidP="00971750">
      <w:pPr>
        <w:spacing w:after="0" w:line="360" w:lineRule="auto"/>
        <w:rPr>
          <w:rFonts w:ascii="Arial" w:eastAsia="Arial" w:hAnsi="Arial" w:cs="Arial"/>
        </w:rPr>
      </w:pPr>
      <w:r w:rsidRPr="003A0F8F">
        <w:rPr>
          <w:rFonts w:ascii="Arial" w:eastAsia="Arial" w:hAnsi="Arial" w:cs="Arial"/>
          <w:highlight w:val="yellow"/>
        </w:rPr>
        <w:t xml:space="preserve">C. </w:t>
      </w:r>
      <w:r w:rsidR="5B504C8C" w:rsidRPr="003A0F8F">
        <w:rPr>
          <w:rFonts w:ascii="Arial" w:eastAsia="Arial" w:hAnsi="Arial" w:cs="Arial"/>
          <w:highlight w:val="yellow"/>
        </w:rPr>
        <w:t>A high energy spark is required for ignition.</w:t>
      </w:r>
      <w:r w:rsidR="5B504C8C" w:rsidRPr="003A0F8F">
        <w:rPr>
          <w:rFonts w:ascii="Arial" w:eastAsia="Arial" w:hAnsi="Arial" w:cs="Arial"/>
        </w:rPr>
        <w:t xml:space="preserve"> </w:t>
      </w:r>
    </w:p>
    <w:p w14:paraId="3EB71DBB" w14:textId="31755BA8" w:rsidR="5FBE8C0D" w:rsidRPr="003A0F8F" w:rsidRDefault="5FBE8C0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Starting and Ignition Systems</w:t>
      </w:r>
    </w:p>
    <w:p w14:paraId="1142F3F1" w14:textId="1212E038" w:rsidR="24C64D6D" w:rsidRPr="003A0F8F" w:rsidRDefault="24C64D6D" w:rsidP="00971750">
      <w:pPr>
        <w:spacing w:after="0" w:line="360" w:lineRule="auto"/>
        <w:rPr>
          <w:rFonts w:ascii="Arial" w:eastAsia="Arial" w:hAnsi="Arial" w:cs="Arial"/>
        </w:rPr>
      </w:pPr>
    </w:p>
    <w:p w14:paraId="53249886" w14:textId="20983E26" w:rsidR="5B504C8C" w:rsidRPr="003A0F8F" w:rsidRDefault="5B504C8C" w:rsidP="00971750">
      <w:pPr>
        <w:spacing w:after="0" w:line="360" w:lineRule="auto"/>
        <w:rPr>
          <w:rFonts w:ascii="Arial" w:eastAsia="Arial" w:hAnsi="Arial" w:cs="Arial"/>
        </w:rPr>
      </w:pPr>
      <w:r w:rsidRPr="003A0F8F">
        <w:rPr>
          <w:rFonts w:ascii="Arial" w:eastAsia="Arial" w:hAnsi="Arial" w:cs="Arial"/>
        </w:rPr>
        <w:t>11. The speed at which an engine will accelerate under its own power is known as</w:t>
      </w:r>
    </w:p>
    <w:p w14:paraId="0EACB511" w14:textId="0066999C" w:rsidR="02E8BE7F" w:rsidRPr="003A0F8F" w:rsidRDefault="02E8BE7F" w:rsidP="00971750">
      <w:pPr>
        <w:spacing w:after="0" w:line="360" w:lineRule="auto"/>
        <w:rPr>
          <w:rFonts w:ascii="Arial" w:eastAsia="Arial" w:hAnsi="Arial" w:cs="Arial"/>
        </w:rPr>
      </w:pPr>
      <w:r w:rsidRPr="003A0F8F">
        <w:rPr>
          <w:rFonts w:ascii="Arial" w:eastAsia="Arial" w:hAnsi="Arial" w:cs="Arial"/>
        </w:rPr>
        <w:t xml:space="preserve">A. </w:t>
      </w:r>
      <w:r w:rsidR="5B504C8C" w:rsidRPr="003A0F8F">
        <w:rPr>
          <w:rFonts w:ascii="Arial" w:eastAsia="Arial" w:hAnsi="Arial" w:cs="Arial"/>
        </w:rPr>
        <w:t xml:space="preserve">ground idle </w:t>
      </w:r>
    </w:p>
    <w:p w14:paraId="21C77A80" w14:textId="1D57E3FC" w:rsidR="7C3A5422" w:rsidRPr="003A0F8F" w:rsidRDefault="7C3A5422"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5B504C8C" w:rsidRPr="003A0F8F">
        <w:rPr>
          <w:rFonts w:ascii="Arial" w:eastAsia="Arial" w:hAnsi="Arial" w:cs="Arial"/>
          <w:highlight w:val="yellow"/>
        </w:rPr>
        <w:t xml:space="preserve">self-sustaining speed </w:t>
      </w:r>
    </w:p>
    <w:p w14:paraId="09A18873" w14:textId="565D6D4C" w:rsidR="1110A2D0" w:rsidRPr="003A0F8F" w:rsidRDefault="1110A2D0" w:rsidP="00971750">
      <w:pPr>
        <w:spacing w:after="0" w:line="360" w:lineRule="auto"/>
        <w:rPr>
          <w:rFonts w:ascii="Arial" w:eastAsia="Arial" w:hAnsi="Arial" w:cs="Arial"/>
        </w:rPr>
      </w:pPr>
      <w:r w:rsidRPr="003A0F8F">
        <w:rPr>
          <w:rFonts w:ascii="Arial" w:eastAsia="Arial" w:hAnsi="Arial" w:cs="Arial"/>
        </w:rPr>
        <w:t xml:space="preserve">C. </w:t>
      </w:r>
      <w:r w:rsidR="5B504C8C" w:rsidRPr="003A0F8F">
        <w:rPr>
          <w:rFonts w:ascii="Arial" w:eastAsia="Arial" w:hAnsi="Arial" w:cs="Arial"/>
        </w:rPr>
        <w:t xml:space="preserve">light up speed </w:t>
      </w:r>
    </w:p>
    <w:p w14:paraId="6F9775D7" w14:textId="2F7A5AEE" w:rsidR="29DE47DA" w:rsidRPr="003A0F8F" w:rsidRDefault="29DE47D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Starting and Ignition Systems</w:t>
      </w:r>
    </w:p>
    <w:p w14:paraId="2C921F29" w14:textId="7F66B214" w:rsidR="24C64D6D" w:rsidRPr="003A0F8F" w:rsidRDefault="24C64D6D" w:rsidP="00971750">
      <w:pPr>
        <w:spacing w:after="0" w:line="360" w:lineRule="auto"/>
        <w:rPr>
          <w:rFonts w:ascii="Arial" w:eastAsia="Arial" w:hAnsi="Arial" w:cs="Arial"/>
        </w:rPr>
      </w:pPr>
    </w:p>
    <w:p w14:paraId="480A8803" w14:textId="77777777" w:rsidR="00193CA5" w:rsidRPr="003A0F8F" w:rsidRDefault="2ABEBCF6" w:rsidP="00971750">
      <w:pPr>
        <w:spacing w:after="0" w:line="360" w:lineRule="auto"/>
        <w:rPr>
          <w:rFonts w:ascii="Arial" w:eastAsia="Arial" w:hAnsi="Arial" w:cs="Arial"/>
          <w:b/>
          <w:bCs/>
        </w:rPr>
      </w:pPr>
      <w:r w:rsidRPr="003A0F8F">
        <w:rPr>
          <w:rFonts w:ascii="Arial" w:eastAsia="Arial" w:hAnsi="Arial" w:cs="Arial"/>
          <w:b/>
          <w:bCs/>
        </w:rPr>
        <w:t>Sub-Module 15.14: Engine Indication Systems</w:t>
      </w:r>
    </w:p>
    <w:p w14:paraId="5C2D6E51" w14:textId="52CAD6C0"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2B6D624A" w:rsidRPr="003A0F8F">
        <w:rPr>
          <w:rFonts w:ascii="Arial" w:eastAsia="Arial" w:hAnsi="Arial" w:cs="Arial"/>
        </w:rPr>
        <w:t>How are EGT thermocouples connected?</w:t>
      </w:r>
    </w:p>
    <w:p w14:paraId="76319B1B" w14:textId="3F06B78B" w:rsidR="1C6E3207" w:rsidRPr="003A0F8F" w:rsidRDefault="1C6E3207" w:rsidP="00971750">
      <w:pPr>
        <w:spacing w:after="0" w:line="360" w:lineRule="auto"/>
        <w:rPr>
          <w:rFonts w:ascii="Arial" w:eastAsia="Arial" w:hAnsi="Arial" w:cs="Arial"/>
        </w:rPr>
      </w:pPr>
      <w:r w:rsidRPr="003A0F8F">
        <w:rPr>
          <w:rFonts w:ascii="Arial" w:eastAsia="Arial" w:hAnsi="Arial" w:cs="Arial"/>
        </w:rPr>
        <w:t xml:space="preserve">A. </w:t>
      </w:r>
      <w:r w:rsidR="2B6D624A" w:rsidRPr="003A0F8F">
        <w:rPr>
          <w:rFonts w:ascii="Arial" w:eastAsia="Arial" w:hAnsi="Arial" w:cs="Arial"/>
        </w:rPr>
        <w:t xml:space="preserve">Series </w:t>
      </w:r>
    </w:p>
    <w:p w14:paraId="732BC99F" w14:textId="5CEFDC56" w:rsidR="1BC30FD6" w:rsidRPr="003A0F8F" w:rsidRDefault="1BC30FD6"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2B6D624A" w:rsidRPr="003A0F8F">
        <w:rPr>
          <w:rFonts w:ascii="Arial" w:eastAsia="Arial" w:hAnsi="Arial" w:cs="Arial"/>
          <w:highlight w:val="yellow"/>
        </w:rPr>
        <w:t xml:space="preserve">Parallel </w:t>
      </w:r>
    </w:p>
    <w:p w14:paraId="4F1F3F94" w14:textId="227736B1" w:rsidR="3CEF935F" w:rsidRPr="003A0F8F" w:rsidRDefault="3CEF935F" w:rsidP="00971750">
      <w:pPr>
        <w:spacing w:after="0" w:line="360" w:lineRule="auto"/>
        <w:rPr>
          <w:rFonts w:ascii="Arial" w:eastAsia="Arial" w:hAnsi="Arial" w:cs="Arial"/>
        </w:rPr>
      </w:pPr>
      <w:r w:rsidRPr="003A0F8F">
        <w:rPr>
          <w:rFonts w:ascii="Arial" w:eastAsia="Arial" w:hAnsi="Arial" w:cs="Arial"/>
        </w:rPr>
        <w:t xml:space="preserve">C. </w:t>
      </w:r>
      <w:r w:rsidR="2B6D624A" w:rsidRPr="003A0F8F">
        <w:rPr>
          <w:rFonts w:ascii="Arial" w:eastAsia="Arial" w:hAnsi="Arial" w:cs="Arial"/>
        </w:rPr>
        <w:t xml:space="preserve">Parallel / Series </w:t>
      </w:r>
    </w:p>
    <w:p w14:paraId="07CF95F1" w14:textId="4BAD9AA8" w:rsidR="21D39485" w:rsidRPr="003A0F8F" w:rsidRDefault="21D3948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Engine Indication Systems</w:t>
      </w:r>
    </w:p>
    <w:p w14:paraId="08C0B418" w14:textId="1BB94EB6" w:rsidR="24C64D6D" w:rsidRPr="003A0F8F" w:rsidRDefault="24C64D6D" w:rsidP="00971750">
      <w:pPr>
        <w:spacing w:after="0" w:line="360" w:lineRule="auto"/>
        <w:rPr>
          <w:rFonts w:ascii="Arial" w:eastAsia="Arial" w:hAnsi="Arial" w:cs="Arial"/>
        </w:rPr>
      </w:pPr>
    </w:p>
    <w:p w14:paraId="1CC8CB51" w14:textId="510D7DED" w:rsidR="2B6D624A" w:rsidRPr="003A0F8F" w:rsidRDefault="2B6D624A" w:rsidP="00971750">
      <w:pPr>
        <w:spacing w:after="0" w:line="360" w:lineRule="auto"/>
        <w:rPr>
          <w:rFonts w:ascii="Arial" w:eastAsia="Arial" w:hAnsi="Arial" w:cs="Arial"/>
        </w:rPr>
      </w:pPr>
      <w:r w:rsidRPr="003A0F8F">
        <w:rPr>
          <w:rFonts w:ascii="Arial" w:eastAsia="Arial" w:hAnsi="Arial" w:cs="Arial"/>
        </w:rPr>
        <w:t>2. Torque pressure is usually read from a</w:t>
      </w:r>
    </w:p>
    <w:p w14:paraId="0AB1AA99" w14:textId="7CD90909" w:rsidR="436CEC5A" w:rsidRPr="003A0F8F" w:rsidRDefault="436CEC5A" w:rsidP="00971750">
      <w:pPr>
        <w:spacing w:after="0" w:line="360" w:lineRule="auto"/>
        <w:rPr>
          <w:rFonts w:ascii="Arial" w:eastAsia="Arial" w:hAnsi="Arial" w:cs="Arial"/>
        </w:rPr>
      </w:pPr>
      <w:r w:rsidRPr="003A0F8F">
        <w:rPr>
          <w:rFonts w:ascii="Arial" w:eastAsia="Arial" w:hAnsi="Arial" w:cs="Arial"/>
        </w:rPr>
        <w:t xml:space="preserve">A. </w:t>
      </w:r>
      <w:r w:rsidR="2B6D624A" w:rsidRPr="003A0F8F">
        <w:rPr>
          <w:rFonts w:ascii="Arial" w:eastAsia="Arial" w:hAnsi="Arial" w:cs="Arial"/>
        </w:rPr>
        <w:t xml:space="preserve">direct reading pressure gauge </w:t>
      </w:r>
    </w:p>
    <w:p w14:paraId="475DDD03" w14:textId="20E8D0E4" w:rsidR="5064D10E" w:rsidRPr="003A0F8F" w:rsidRDefault="5064D10E" w:rsidP="00971750">
      <w:pPr>
        <w:spacing w:after="0" w:line="360" w:lineRule="auto"/>
        <w:rPr>
          <w:rFonts w:ascii="Arial" w:eastAsia="Arial" w:hAnsi="Arial" w:cs="Arial"/>
        </w:rPr>
      </w:pPr>
      <w:r w:rsidRPr="003A0F8F">
        <w:rPr>
          <w:rFonts w:ascii="Arial" w:eastAsia="Arial" w:hAnsi="Arial" w:cs="Arial"/>
        </w:rPr>
        <w:t xml:space="preserve">B. </w:t>
      </w:r>
      <w:r w:rsidR="2B6D624A" w:rsidRPr="003A0F8F">
        <w:rPr>
          <w:rFonts w:ascii="Arial" w:eastAsia="Arial" w:hAnsi="Arial" w:cs="Arial"/>
        </w:rPr>
        <w:t xml:space="preserve">tension gauge </w:t>
      </w:r>
    </w:p>
    <w:p w14:paraId="48E70D8E" w14:textId="6E8412A7" w:rsidR="446FA73C" w:rsidRPr="003A0F8F" w:rsidRDefault="446FA73C" w:rsidP="00971750">
      <w:pPr>
        <w:spacing w:after="0" w:line="360" w:lineRule="auto"/>
        <w:rPr>
          <w:rFonts w:ascii="Arial" w:eastAsia="Arial" w:hAnsi="Arial" w:cs="Arial"/>
        </w:rPr>
      </w:pPr>
      <w:r w:rsidRPr="003A0F8F">
        <w:rPr>
          <w:rFonts w:ascii="Arial" w:eastAsia="Arial" w:hAnsi="Arial" w:cs="Arial"/>
          <w:highlight w:val="yellow"/>
        </w:rPr>
        <w:t xml:space="preserve">C. </w:t>
      </w:r>
      <w:r w:rsidR="2B6D624A" w:rsidRPr="003A0F8F">
        <w:rPr>
          <w:rFonts w:ascii="Arial" w:eastAsia="Arial" w:hAnsi="Arial" w:cs="Arial"/>
          <w:highlight w:val="yellow"/>
        </w:rPr>
        <w:t>torque meter</w:t>
      </w:r>
      <w:r w:rsidR="2B6D624A" w:rsidRPr="003A0F8F">
        <w:rPr>
          <w:rFonts w:ascii="Arial" w:eastAsia="Arial" w:hAnsi="Arial" w:cs="Arial"/>
        </w:rPr>
        <w:t xml:space="preserve"> </w:t>
      </w:r>
    </w:p>
    <w:p w14:paraId="65B64749" w14:textId="4850C525" w:rsidR="3820834F" w:rsidRPr="003A0F8F" w:rsidRDefault="3820834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Engine Indication Systems</w:t>
      </w:r>
    </w:p>
    <w:p w14:paraId="54191AD6" w14:textId="11B48E21" w:rsidR="24C64D6D" w:rsidRPr="003A0F8F" w:rsidRDefault="24C64D6D" w:rsidP="00971750">
      <w:pPr>
        <w:spacing w:after="0" w:line="360" w:lineRule="auto"/>
        <w:rPr>
          <w:rFonts w:ascii="Arial" w:eastAsia="Arial" w:hAnsi="Arial" w:cs="Arial"/>
        </w:rPr>
      </w:pPr>
    </w:p>
    <w:p w14:paraId="40F36252" w14:textId="5FB20494" w:rsidR="2B6D624A" w:rsidRPr="003A0F8F" w:rsidRDefault="2B6D624A" w:rsidP="00971750">
      <w:pPr>
        <w:spacing w:after="0" w:line="360" w:lineRule="auto"/>
        <w:rPr>
          <w:rFonts w:ascii="Arial" w:eastAsia="Arial" w:hAnsi="Arial" w:cs="Arial"/>
        </w:rPr>
      </w:pPr>
      <w:r w:rsidRPr="003A0F8F">
        <w:rPr>
          <w:rFonts w:ascii="Arial" w:eastAsia="Arial" w:hAnsi="Arial" w:cs="Arial"/>
        </w:rPr>
        <w:t>3. Fuel flow indication is taken from</w:t>
      </w:r>
    </w:p>
    <w:p w14:paraId="3266F6E1" w14:textId="2B0EE23A" w:rsidR="08099F46" w:rsidRPr="003A0F8F" w:rsidRDefault="08099F46" w:rsidP="00971750">
      <w:pPr>
        <w:spacing w:after="0" w:line="360" w:lineRule="auto"/>
        <w:rPr>
          <w:rFonts w:ascii="Arial" w:eastAsia="Arial" w:hAnsi="Arial" w:cs="Arial"/>
        </w:rPr>
      </w:pPr>
      <w:r w:rsidRPr="003A0F8F">
        <w:rPr>
          <w:rFonts w:ascii="Arial" w:eastAsia="Arial" w:hAnsi="Arial" w:cs="Arial"/>
        </w:rPr>
        <w:t>A.</w:t>
      </w:r>
      <w:r w:rsidR="2B6D624A" w:rsidRPr="003A0F8F">
        <w:rPr>
          <w:rFonts w:ascii="Arial" w:eastAsia="Arial" w:hAnsi="Arial" w:cs="Arial"/>
        </w:rPr>
        <w:t xml:space="preserve">after the HP pump </w:t>
      </w:r>
    </w:p>
    <w:p w14:paraId="168A8E7F" w14:textId="6F62C0E0" w:rsidR="33DB8884" w:rsidRPr="003A0F8F" w:rsidRDefault="33DB8884" w:rsidP="00971750">
      <w:pPr>
        <w:spacing w:after="0" w:line="360" w:lineRule="auto"/>
        <w:rPr>
          <w:rFonts w:ascii="Arial" w:eastAsia="Arial" w:hAnsi="Arial" w:cs="Arial"/>
        </w:rPr>
      </w:pPr>
      <w:r w:rsidRPr="003A0F8F">
        <w:rPr>
          <w:rFonts w:ascii="Arial" w:eastAsia="Arial" w:hAnsi="Arial" w:cs="Arial"/>
        </w:rPr>
        <w:t xml:space="preserve">B. </w:t>
      </w:r>
      <w:r w:rsidR="2B6D624A" w:rsidRPr="003A0F8F">
        <w:rPr>
          <w:rFonts w:ascii="Arial" w:eastAsia="Arial" w:hAnsi="Arial" w:cs="Arial"/>
        </w:rPr>
        <w:t xml:space="preserve">after the LP pump </w:t>
      </w:r>
    </w:p>
    <w:p w14:paraId="7534568C" w14:textId="03D76A08" w:rsidR="67AE96CC" w:rsidRPr="003A0F8F" w:rsidRDefault="67AE96CC"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2B6D624A" w:rsidRPr="003A0F8F">
        <w:rPr>
          <w:rFonts w:ascii="Arial" w:eastAsia="Arial" w:hAnsi="Arial" w:cs="Arial"/>
          <w:highlight w:val="yellow"/>
        </w:rPr>
        <w:t xml:space="preserve">after either HP Pump or LP Pump </w:t>
      </w:r>
    </w:p>
    <w:p w14:paraId="6B709603" w14:textId="11818597" w:rsidR="32776F05" w:rsidRPr="003A0F8F" w:rsidRDefault="32776F0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Engine Indication Systems</w:t>
      </w:r>
    </w:p>
    <w:p w14:paraId="470ACB20" w14:textId="590B6906" w:rsidR="24C64D6D" w:rsidRPr="003A0F8F" w:rsidRDefault="24C64D6D" w:rsidP="00971750">
      <w:pPr>
        <w:spacing w:after="0" w:line="360" w:lineRule="auto"/>
        <w:rPr>
          <w:rFonts w:ascii="Arial" w:eastAsia="Arial" w:hAnsi="Arial" w:cs="Arial"/>
        </w:rPr>
      </w:pPr>
    </w:p>
    <w:p w14:paraId="0BD26F6C" w14:textId="66D39413" w:rsidR="2B6D624A" w:rsidRPr="003A0F8F" w:rsidRDefault="2B6D624A" w:rsidP="00971750">
      <w:pPr>
        <w:spacing w:after="0" w:line="360" w:lineRule="auto"/>
        <w:rPr>
          <w:rFonts w:ascii="Arial" w:eastAsia="Arial" w:hAnsi="Arial" w:cs="Arial"/>
        </w:rPr>
      </w:pPr>
      <w:r w:rsidRPr="003A0F8F">
        <w:rPr>
          <w:rFonts w:ascii="Arial" w:eastAsia="Arial" w:hAnsi="Arial" w:cs="Arial"/>
        </w:rPr>
        <w:t>4. Where is Turbine Outlet Temperature (TOT) measured?</w:t>
      </w:r>
    </w:p>
    <w:p w14:paraId="0BEE60CC" w14:textId="6EC01482" w:rsidR="61A6DD79" w:rsidRPr="003A0F8F" w:rsidRDefault="61A6DD79" w:rsidP="00971750">
      <w:pPr>
        <w:spacing w:after="0" w:line="360" w:lineRule="auto"/>
        <w:rPr>
          <w:rFonts w:ascii="Arial" w:eastAsia="Arial" w:hAnsi="Arial" w:cs="Arial"/>
        </w:rPr>
      </w:pPr>
      <w:r w:rsidRPr="003A0F8F">
        <w:rPr>
          <w:rFonts w:ascii="Arial" w:eastAsia="Arial" w:hAnsi="Arial" w:cs="Arial"/>
          <w:highlight w:val="yellow"/>
        </w:rPr>
        <w:t xml:space="preserve">A. </w:t>
      </w:r>
      <w:r w:rsidR="2B6D624A" w:rsidRPr="003A0F8F">
        <w:rPr>
          <w:rFonts w:ascii="Arial" w:eastAsia="Arial" w:hAnsi="Arial" w:cs="Arial"/>
          <w:highlight w:val="yellow"/>
        </w:rPr>
        <w:t>Downstream of the turbine</w:t>
      </w:r>
      <w:r w:rsidR="2B6D624A" w:rsidRPr="003A0F8F">
        <w:rPr>
          <w:rFonts w:ascii="Arial" w:eastAsia="Arial" w:hAnsi="Arial" w:cs="Arial"/>
        </w:rPr>
        <w:t xml:space="preserve"> </w:t>
      </w:r>
    </w:p>
    <w:p w14:paraId="24811570" w14:textId="74AEEC0C" w:rsidR="3999A90A" w:rsidRPr="003A0F8F" w:rsidRDefault="3999A90A" w:rsidP="00971750">
      <w:pPr>
        <w:spacing w:after="0" w:line="360" w:lineRule="auto"/>
        <w:rPr>
          <w:rFonts w:ascii="Arial" w:eastAsia="Arial" w:hAnsi="Arial" w:cs="Arial"/>
        </w:rPr>
      </w:pPr>
      <w:r w:rsidRPr="003A0F8F">
        <w:rPr>
          <w:rFonts w:ascii="Arial" w:eastAsia="Arial" w:hAnsi="Arial" w:cs="Arial"/>
        </w:rPr>
        <w:t xml:space="preserve">B. </w:t>
      </w:r>
      <w:r w:rsidR="2B6D624A" w:rsidRPr="003A0F8F">
        <w:rPr>
          <w:rFonts w:ascii="Arial" w:eastAsia="Arial" w:hAnsi="Arial" w:cs="Arial"/>
        </w:rPr>
        <w:t xml:space="preserve">Upstream of the turbine </w:t>
      </w:r>
    </w:p>
    <w:p w14:paraId="6606C623" w14:textId="7E7CEBC9" w:rsidR="58D4A12B" w:rsidRPr="003A0F8F" w:rsidRDefault="58D4A12B" w:rsidP="00971750">
      <w:pPr>
        <w:spacing w:after="0" w:line="360" w:lineRule="auto"/>
        <w:rPr>
          <w:rFonts w:ascii="Arial" w:eastAsia="Arial" w:hAnsi="Arial" w:cs="Arial"/>
        </w:rPr>
      </w:pPr>
      <w:r w:rsidRPr="003A0F8F">
        <w:rPr>
          <w:rFonts w:ascii="Arial" w:eastAsia="Arial" w:hAnsi="Arial" w:cs="Arial"/>
        </w:rPr>
        <w:t xml:space="preserve">C. </w:t>
      </w:r>
      <w:r w:rsidR="2B6D624A" w:rsidRPr="003A0F8F">
        <w:rPr>
          <w:rFonts w:ascii="Arial" w:eastAsia="Arial" w:hAnsi="Arial" w:cs="Arial"/>
        </w:rPr>
        <w:t xml:space="preserve">In the combustion chamber </w:t>
      </w:r>
    </w:p>
    <w:p w14:paraId="2AB8FD82" w14:textId="09EF1AB8" w:rsidR="5124096F" w:rsidRPr="003A0F8F" w:rsidRDefault="5124096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Engine Indication Systems</w:t>
      </w:r>
    </w:p>
    <w:p w14:paraId="7ACC550D" w14:textId="2BF87D2F" w:rsidR="24C64D6D" w:rsidRPr="003A0F8F" w:rsidRDefault="24C64D6D" w:rsidP="00971750">
      <w:pPr>
        <w:spacing w:after="0" w:line="360" w:lineRule="auto"/>
        <w:rPr>
          <w:rFonts w:ascii="Arial" w:eastAsia="Arial" w:hAnsi="Arial" w:cs="Arial"/>
        </w:rPr>
      </w:pPr>
    </w:p>
    <w:p w14:paraId="59C7D075" w14:textId="3D024645" w:rsidR="2B6D624A" w:rsidRPr="003A0F8F" w:rsidRDefault="2B6D624A" w:rsidP="00971750">
      <w:pPr>
        <w:spacing w:after="0" w:line="360" w:lineRule="auto"/>
        <w:rPr>
          <w:rFonts w:ascii="Arial" w:eastAsia="Arial" w:hAnsi="Arial" w:cs="Arial"/>
        </w:rPr>
      </w:pPr>
      <w:r w:rsidRPr="003A0F8F">
        <w:rPr>
          <w:rFonts w:ascii="Arial" w:eastAsia="Arial" w:hAnsi="Arial" w:cs="Arial"/>
        </w:rPr>
        <w:t>5. In what units are gas turbine engine tachometers calibrated?</w:t>
      </w:r>
    </w:p>
    <w:p w14:paraId="576191BE" w14:textId="06C1C0D3" w:rsidR="08D39938" w:rsidRPr="003A0F8F" w:rsidRDefault="08D39938" w:rsidP="00971750">
      <w:pPr>
        <w:spacing w:after="0" w:line="360" w:lineRule="auto"/>
        <w:rPr>
          <w:rFonts w:ascii="Arial" w:eastAsia="Arial" w:hAnsi="Arial" w:cs="Arial"/>
        </w:rPr>
      </w:pPr>
      <w:r w:rsidRPr="003A0F8F">
        <w:rPr>
          <w:rFonts w:ascii="Arial" w:eastAsia="Arial" w:hAnsi="Arial" w:cs="Arial"/>
        </w:rPr>
        <w:t>A.</w:t>
      </w:r>
      <w:r w:rsidR="008F5966">
        <w:rPr>
          <w:rFonts w:ascii="Arial" w:eastAsia="Arial" w:hAnsi="Arial" w:cs="Arial"/>
        </w:rPr>
        <w:t xml:space="preserve"> </w:t>
      </w:r>
      <w:r w:rsidR="2B6D624A" w:rsidRPr="003A0F8F">
        <w:rPr>
          <w:rFonts w:ascii="Arial" w:eastAsia="Arial" w:hAnsi="Arial" w:cs="Arial"/>
        </w:rPr>
        <w:t xml:space="preserve">Actual engine RPM. </w:t>
      </w:r>
    </w:p>
    <w:p w14:paraId="01070940" w14:textId="332262B6" w:rsidR="614699F7" w:rsidRPr="003A0F8F" w:rsidRDefault="614699F7"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2B6D624A" w:rsidRPr="003A0F8F">
        <w:rPr>
          <w:rFonts w:ascii="Arial" w:eastAsia="Arial" w:hAnsi="Arial" w:cs="Arial"/>
          <w:highlight w:val="yellow"/>
        </w:rPr>
        <w:t xml:space="preserve">Percent of engine RPM. </w:t>
      </w:r>
    </w:p>
    <w:p w14:paraId="70B73637" w14:textId="7E919AE1" w:rsidR="54981FEE" w:rsidRPr="003A0F8F" w:rsidRDefault="54981FEE" w:rsidP="00971750">
      <w:pPr>
        <w:spacing w:after="0" w:line="360" w:lineRule="auto"/>
        <w:rPr>
          <w:rFonts w:ascii="Arial" w:eastAsia="Arial" w:hAnsi="Arial" w:cs="Arial"/>
        </w:rPr>
      </w:pPr>
      <w:r w:rsidRPr="003A0F8F">
        <w:rPr>
          <w:rFonts w:ascii="Arial" w:eastAsia="Arial" w:hAnsi="Arial" w:cs="Arial"/>
        </w:rPr>
        <w:t xml:space="preserve">C. </w:t>
      </w:r>
      <w:r w:rsidR="2B6D624A" w:rsidRPr="003A0F8F">
        <w:rPr>
          <w:rFonts w:ascii="Arial" w:eastAsia="Arial" w:hAnsi="Arial" w:cs="Arial"/>
        </w:rPr>
        <w:t xml:space="preserve">Percent of engine pressure ratio. </w:t>
      </w:r>
    </w:p>
    <w:p w14:paraId="5EB6272E" w14:textId="7BBE9082" w:rsidR="0042DC54" w:rsidRPr="003A0F8F" w:rsidRDefault="0042DC5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Engine Indication Systems</w:t>
      </w:r>
    </w:p>
    <w:p w14:paraId="441156F4" w14:textId="4B246CE6" w:rsidR="24C64D6D" w:rsidRPr="003A0F8F" w:rsidRDefault="24C64D6D" w:rsidP="00971750">
      <w:pPr>
        <w:spacing w:after="0" w:line="360" w:lineRule="auto"/>
        <w:rPr>
          <w:rFonts w:ascii="Arial" w:eastAsia="Arial" w:hAnsi="Arial" w:cs="Arial"/>
        </w:rPr>
      </w:pPr>
    </w:p>
    <w:p w14:paraId="7105F357" w14:textId="5157397D" w:rsidR="2B6D624A" w:rsidRPr="003A0F8F" w:rsidRDefault="2B6D624A" w:rsidP="00971750">
      <w:pPr>
        <w:spacing w:after="0" w:line="360" w:lineRule="auto"/>
        <w:rPr>
          <w:rFonts w:ascii="Arial" w:eastAsia="Arial" w:hAnsi="Arial" w:cs="Arial"/>
        </w:rPr>
      </w:pPr>
      <w:r w:rsidRPr="003A0F8F">
        <w:rPr>
          <w:rFonts w:ascii="Arial" w:eastAsia="Arial" w:hAnsi="Arial" w:cs="Arial"/>
        </w:rPr>
        <w:lastRenderedPageBreak/>
        <w:t>6. The speed of the motor in the tacho-indicator depends on</w:t>
      </w:r>
    </w:p>
    <w:p w14:paraId="11833B18" w14:textId="6D72C903" w:rsidR="257CC4EE" w:rsidRPr="003A0F8F" w:rsidRDefault="257CC4EE" w:rsidP="00971750">
      <w:pPr>
        <w:spacing w:after="0" w:line="360" w:lineRule="auto"/>
        <w:rPr>
          <w:rFonts w:ascii="Arial" w:eastAsia="Arial" w:hAnsi="Arial" w:cs="Arial"/>
        </w:rPr>
      </w:pPr>
      <w:r w:rsidRPr="003A0F8F">
        <w:rPr>
          <w:rFonts w:ascii="Arial" w:eastAsia="Arial" w:hAnsi="Arial" w:cs="Arial"/>
        </w:rPr>
        <w:t xml:space="preserve">A. </w:t>
      </w:r>
      <w:r w:rsidR="2B6D624A" w:rsidRPr="003A0F8F">
        <w:rPr>
          <w:rFonts w:ascii="Arial" w:eastAsia="Arial" w:hAnsi="Arial" w:cs="Arial"/>
        </w:rPr>
        <w:t xml:space="preserve">current </w:t>
      </w:r>
    </w:p>
    <w:p w14:paraId="661D724D" w14:textId="71E95829" w:rsidR="7B020928" w:rsidRPr="003A0F8F" w:rsidRDefault="7B020928" w:rsidP="00971750">
      <w:pPr>
        <w:spacing w:after="0" w:line="360" w:lineRule="auto"/>
        <w:rPr>
          <w:rFonts w:ascii="Arial" w:eastAsia="Arial" w:hAnsi="Arial" w:cs="Arial"/>
        </w:rPr>
      </w:pPr>
      <w:r w:rsidRPr="003A0F8F">
        <w:rPr>
          <w:rFonts w:ascii="Arial" w:eastAsia="Arial" w:hAnsi="Arial" w:cs="Arial"/>
        </w:rPr>
        <w:t xml:space="preserve">B. </w:t>
      </w:r>
      <w:r w:rsidR="2B6D624A" w:rsidRPr="003A0F8F">
        <w:rPr>
          <w:rFonts w:ascii="Arial" w:eastAsia="Arial" w:hAnsi="Arial" w:cs="Arial"/>
        </w:rPr>
        <w:t xml:space="preserve">voltage </w:t>
      </w:r>
    </w:p>
    <w:p w14:paraId="6D83E9A6" w14:textId="6B95ABD5" w:rsidR="7CB0BCA0" w:rsidRPr="003A0F8F" w:rsidRDefault="7CB0BCA0"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2B6D624A" w:rsidRPr="003A0F8F">
        <w:rPr>
          <w:rFonts w:ascii="Arial" w:eastAsia="Arial" w:hAnsi="Arial" w:cs="Arial"/>
          <w:highlight w:val="yellow"/>
        </w:rPr>
        <w:t xml:space="preserve">frequency </w:t>
      </w:r>
    </w:p>
    <w:p w14:paraId="6421C519" w14:textId="44AF7D34" w:rsidR="47BF38E3" w:rsidRPr="003A0F8F" w:rsidRDefault="47BF38E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Engine Indication Systems</w:t>
      </w:r>
    </w:p>
    <w:p w14:paraId="3F0F9103" w14:textId="1A822618" w:rsidR="24C64D6D" w:rsidRPr="003A0F8F" w:rsidRDefault="24C64D6D" w:rsidP="00971750">
      <w:pPr>
        <w:spacing w:after="0" w:line="360" w:lineRule="auto"/>
        <w:rPr>
          <w:rFonts w:ascii="Arial" w:eastAsia="Arial" w:hAnsi="Arial" w:cs="Arial"/>
        </w:rPr>
      </w:pPr>
    </w:p>
    <w:p w14:paraId="066610CB" w14:textId="32BDB130"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7. </w:t>
      </w:r>
      <w:r w:rsidR="2BDC2AF4" w:rsidRPr="003A0F8F">
        <w:rPr>
          <w:rFonts w:ascii="Arial" w:eastAsia="Arial" w:hAnsi="Arial" w:cs="Arial"/>
        </w:rPr>
        <w:t>Fuel flow is measured in</w:t>
      </w:r>
    </w:p>
    <w:p w14:paraId="42E8E50D" w14:textId="23071AC6" w:rsidR="516BA0BE" w:rsidRPr="003A0F8F" w:rsidRDefault="516BA0BE"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2BDC2AF4" w:rsidRPr="003A0F8F">
        <w:rPr>
          <w:rFonts w:ascii="Arial" w:eastAsia="Arial" w:hAnsi="Arial" w:cs="Arial"/>
          <w:highlight w:val="yellow"/>
        </w:rPr>
        <w:t xml:space="preserve">lbs/hr or kg/hr </w:t>
      </w:r>
    </w:p>
    <w:p w14:paraId="6E0FC7A3" w14:textId="298B2751" w:rsidR="357B7C2C" w:rsidRPr="003A0F8F" w:rsidRDefault="357B7C2C" w:rsidP="00971750">
      <w:pPr>
        <w:spacing w:after="0" w:line="360" w:lineRule="auto"/>
        <w:rPr>
          <w:rFonts w:ascii="Arial" w:eastAsia="Arial" w:hAnsi="Arial" w:cs="Arial"/>
          <w:lang w:val="fr-FR"/>
        </w:rPr>
      </w:pPr>
      <w:r w:rsidRPr="003A0F8F">
        <w:rPr>
          <w:rFonts w:ascii="Arial" w:eastAsia="Arial" w:hAnsi="Arial" w:cs="Arial"/>
          <w:lang w:val="fr-FR"/>
        </w:rPr>
        <w:t xml:space="preserve">B. </w:t>
      </w:r>
      <w:r w:rsidR="2BDC2AF4" w:rsidRPr="003A0F8F">
        <w:rPr>
          <w:rFonts w:ascii="Arial" w:eastAsia="Arial" w:hAnsi="Arial" w:cs="Arial"/>
          <w:lang w:val="fr-FR"/>
        </w:rPr>
        <w:t xml:space="preserve">litres (volume) </w:t>
      </w:r>
    </w:p>
    <w:p w14:paraId="5CD9F58C" w14:textId="026E53FD" w:rsidR="18405ECB" w:rsidRPr="003A0F8F" w:rsidRDefault="18405ECB" w:rsidP="00971750">
      <w:pPr>
        <w:spacing w:after="0" w:line="360" w:lineRule="auto"/>
        <w:rPr>
          <w:rFonts w:ascii="Arial" w:eastAsia="Arial" w:hAnsi="Arial" w:cs="Arial"/>
          <w:lang w:val="fr-FR"/>
        </w:rPr>
      </w:pPr>
      <w:r w:rsidRPr="003A0F8F">
        <w:rPr>
          <w:rFonts w:ascii="Arial" w:eastAsia="Arial" w:hAnsi="Arial" w:cs="Arial"/>
          <w:lang w:val="fr-FR"/>
        </w:rPr>
        <w:t xml:space="preserve">C. </w:t>
      </w:r>
      <w:r w:rsidR="2BDC2AF4" w:rsidRPr="003A0F8F">
        <w:rPr>
          <w:rFonts w:ascii="Arial" w:eastAsia="Arial" w:hAnsi="Arial" w:cs="Arial"/>
          <w:lang w:val="fr-FR"/>
        </w:rPr>
        <w:t xml:space="preserve">lbs/min or kg/min </w:t>
      </w:r>
    </w:p>
    <w:p w14:paraId="3A32736B" w14:textId="12FDE6C4" w:rsidR="150F6C91" w:rsidRPr="003A0F8F" w:rsidRDefault="150F6C9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Engine Indication Systems</w:t>
      </w:r>
    </w:p>
    <w:p w14:paraId="39797181" w14:textId="38D091F5" w:rsidR="24C64D6D" w:rsidRPr="003A0F8F" w:rsidRDefault="24C64D6D" w:rsidP="00971750">
      <w:pPr>
        <w:spacing w:after="0" w:line="360" w:lineRule="auto"/>
        <w:rPr>
          <w:rFonts w:ascii="Arial" w:eastAsia="Arial" w:hAnsi="Arial" w:cs="Arial"/>
        </w:rPr>
      </w:pPr>
    </w:p>
    <w:p w14:paraId="3AFCF2DF" w14:textId="758DB606" w:rsidR="2BDC2AF4" w:rsidRPr="003A0F8F" w:rsidRDefault="2BDC2AF4" w:rsidP="00971750">
      <w:pPr>
        <w:spacing w:after="0" w:line="360" w:lineRule="auto"/>
        <w:rPr>
          <w:rFonts w:ascii="Arial" w:eastAsia="Arial" w:hAnsi="Arial" w:cs="Arial"/>
        </w:rPr>
      </w:pPr>
      <w:r w:rsidRPr="003A0F8F">
        <w:rPr>
          <w:rFonts w:ascii="Arial" w:eastAsia="Arial" w:hAnsi="Arial" w:cs="Arial"/>
        </w:rPr>
        <w:t>8. Engine pressure ratio is the total pressure ratio between the</w:t>
      </w:r>
    </w:p>
    <w:p w14:paraId="36251713" w14:textId="4D9FE154" w:rsidR="068D4F70" w:rsidRPr="003A0F8F" w:rsidRDefault="2BDC2AF4" w:rsidP="008F5966">
      <w:pPr>
        <w:pStyle w:val="ListParagraph"/>
        <w:numPr>
          <w:ilvl w:val="0"/>
          <w:numId w:val="3"/>
        </w:numPr>
        <w:spacing w:after="0" w:line="360" w:lineRule="auto"/>
        <w:ind w:left="360"/>
        <w:rPr>
          <w:rFonts w:ascii="Arial" w:eastAsia="Arial" w:hAnsi="Arial" w:cs="Arial"/>
        </w:rPr>
      </w:pPr>
      <w:r w:rsidRPr="003A0F8F">
        <w:rPr>
          <w:rFonts w:ascii="Arial" w:eastAsia="Arial" w:hAnsi="Arial" w:cs="Arial"/>
        </w:rPr>
        <w:t xml:space="preserve">front of the engine inlet and the aft end of the compressor. </w:t>
      </w:r>
    </w:p>
    <w:p w14:paraId="78E2B476" w14:textId="5617FC51" w:rsidR="1C6EF1ED" w:rsidRPr="003A0F8F" w:rsidRDefault="2BDC2AF4" w:rsidP="008F5966">
      <w:pPr>
        <w:pStyle w:val="ListParagraph"/>
        <w:numPr>
          <w:ilvl w:val="0"/>
          <w:numId w:val="3"/>
        </w:numPr>
        <w:spacing w:after="0" w:line="360" w:lineRule="auto"/>
        <w:ind w:left="360"/>
        <w:rPr>
          <w:rFonts w:ascii="Arial" w:eastAsia="Arial" w:hAnsi="Arial" w:cs="Arial"/>
        </w:rPr>
      </w:pPr>
      <w:r w:rsidRPr="003A0F8F">
        <w:rPr>
          <w:rFonts w:ascii="Arial" w:eastAsia="Arial" w:hAnsi="Arial" w:cs="Arial"/>
        </w:rPr>
        <w:t xml:space="preserve">aft end of the compressor and the aft end of the turbine. </w:t>
      </w:r>
    </w:p>
    <w:p w14:paraId="1741A706" w14:textId="6FEE0E4D" w:rsidR="4B907E2A" w:rsidRPr="003A0F8F" w:rsidRDefault="2BDC2AF4" w:rsidP="008F5966">
      <w:pPr>
        <w:pStyle w:val="ListParagraph"/>
        <w:numPr>
          <w:ilvl w:val="0"/>
          <w:numId w:val="3"/>
        </w:numPr>
        <w:spacing w:after="0" w:line="360" w:lineRule="auto"/>
        <w:ind w:left="360"/>
        <w:rPr>
          <w:rFonts w:ascii="Arial" w:eastAsia="Arial" w:hAnsi="Arial" w:cs="Arial"/>
        </w:rPr>
      </w:pPr>
      <w:r w:rsidRPr="003A0F8F">
        <w:rPr>
          <w:rFonts w:ascii="Arial" w:eastAsia="Arial" w:hAnsi="Arial" w:cs="Arial"/>
          <w:highlight w:val="yellow"/>
        </w:rPr>
        <w:t>front of the compressor and the rear of the turbine</w:t>
      </w:r>
      <w:r w:rsidRPr="003A0F8F">
        <w:rPr>
          <w:rFonts w:ascii="Arial" w:eastAsia="Arial" w:hAnsi="Arial" w:cs="Arial"/>
        </w:rPr>
        <w:t xml:space="preserve">. </w:t>
      </w:r>
    </w:p>
    <w:p w14:paraId="7BC0CDAD" w14:textId="553F2A8B" w:rsidR="3A389540" w:rsidRPr="003A0F8F" w:rsidRDefault="3A38954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Engine Indication Systems</w:t>
      </w:r>
    </w:p>
    <w:p w14:paraId="588066BB" w14:textId="446561F9" w:rsidR="24C64D6D" w:rsidRPr="003A0F8F" w:rsidRDefault="24C64D6D" w:rsidP="00971750">
      <w:pPr>
        <w:spacing w:after="0" w:line="360" w:lineRule="auto"/>
        <w:rPr>
          <w:rFonts w:ascii="Arial" w:eastAsia="Arial" w:hAnsi="Arial" w:cs="Arial"/>
          <w:b/>
          <w:bCs/>
        </w:rPr>
      </w:pPr>
    </w:p>
    <w:p w14:paraId="5710AABD"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15.16: Turboprop Engines</w:t>
      </w:r>
    </w:p>
    <w:p w14:paraId="474301CB" w14:textId="6C1EB1E1" w:rsidR="000B68FE"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4305540E" w:rsidRPr="003A0F8F">
        <w:rPr>
          <w:rFonts w:ascii="Arial" w:eastAsia="Arial" w:hAnsi="Arial" w:cs="Arial"/>
        </w:rPr>
        <w:t>What type of reduction gear is used on most turboprop modern engines?</w:t>
      </w:r>
    </w:p>
    <w:p w14:paraId="64057F68" w14:textId="6D4B3392" w:rsidR="000B68FE" w:rsidRPr="003A0F8F" w:rsidRDefault="292D25B5"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4305540E" w:rsidRPr="003A0F8F">
        <w:rPr>
          <w:rFonts w:ascii="Arial" w:eastAsia="Arial" w:hAnsi="Arial" w:cs="Arial"/>
          <w:highlight w:val="yellow"/>
        </w:rPr>
        <w:t>Epicyclic reduction gear</w:t>
      </w:r>
      <w:r w:rsidR="4305540E" w:rsidRPr="003A0F8F">
        <w:rPr>
          <w:rFonts w:ascii="Arial" w:eastAsia="Arial" w:hAnsi="Arial" w:cs="Arial"/>
        </w:rPr>
        <w:t xml:space="preserve"> </w:t>
      </w:r>
    </w:p>
    <w:p w14:paraId="13D5711E" w14:textId="4CF1F6FF" w:rsidR="000B68FE" w:rsidRPr="003A0F8F" w:rsidRDefault="30096A03" w:rsidP="00971750">
      <w:pPr>
        <w:spacing w:after="0" w:line="360" w:lineRule="auto"/>
        <w:rPr>
          <w:rFonts w:ascii="Arial" w:eastAsia="Arial" w:hAnsi="Arial" w:cs="Arial"/>
        </w:rPr>
      </w:pPr>
      <w:r w:rsidRPr="003A0F8F">
        <w:rPr>
          <w:rFonts w:ascii="Arial" w:eastAsia="Arial" w:hAnsi="Arial" w:cs="Arial"/>
        </w:rPr>
        <w:t xml:space="preserve">B. </w:t>
      </w:r>
      <w:r w:rsidR="4305540E" w:rsidRPr="003A0F8F">
        <w:rPr>
          <w:rFonts w:ascii="Arial" w:eastAsia="Arial" w:hAnsi="Arial" w:cs="Arial"/>
        </w:rPr>
        <w:t xml:space="preserve">Helical cut parallel spur gears </w:t>
      </w:r>
    </w:p>
    <w:p w14:paraId="12F4C20D" w14:textId="41B9A168" w:rsidR="000B68FE" w:rsidRPr="003A0F8F" w:rsidRDefault="12950DEE" w:rsidP="00971750">
      <w:pPr>
        <w:spacing w:after="0" w:line="360" w:lineRule="auto"/>
        <w:rPr>
          <w:rFonts w:ascii="Arial" w:eastAsia="Arial" w:hAnsi="Arial" w:cs="Arial"/>
        </w:rPr>
      </w:pPr>
      <w:r w:rsidRPr="003A0F8F">
        <w:rPr>
          <w:rFonts w:ascii="Arial" w:eastAsia="Arial" w:hAnsi="Arial" w:cs="Arial"/>
        </w:rPr>
        <w:t xml:space="preserve">C. </w:t>
      </w:r>
      <w:r w:rsidR="4305540E" w:rsidRPr="003A0F8F">
        <w:rPr>
          <w:rFonts w:ascii="Arial" w:eastAsia="Arial" w:hAnsi="Arial" w:cs="Arial"/>
        </w:rPr>
        <w:t xml:space="preserve">Straight cut parallel spur gears </w:t>
      </w:r>
    </w:p>
    <w:p w14:paraId="496A6D56" w14:textId="1B4E82C3" w:rsidR="000B68FE" w:rsidRPr="003A0F8F" w:rsidRDefault="1A2DF57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Turboprop Engines</w:t>
      </w:r>
    </w:p>
    <w:p w14:paraId="2F7B072D" w14:textId="2E4695AC" w:rsidR="000B68FE" w:rsidRPr="003A0F8F" w:rsidRDefault="000B68FE" w:rsidP="00971750">
      <w:pPr>
        <w:spacing w:after="0" w:line="360" w:lineRule="auto"/>
        <w:rPr>
          <w:rFonts w:ascii="Arial" w:eastAsia="Arial" w:hAnsi="Arial" w:cs="Arial"/>
        </w:rPr>
      </w:pPr>
    </w:p>
    <w:p w14:paraId="0E7D2A09" w14:textId="0562482D" w:rsidR="000B68FE" w:rsidRPr="003A0F8F" w:rsidRDefault="4305540E" w:rsidP="00971750">
      <w:pPr>
        <w:spacing w:after="0" w:line="360" w:lineRule="auto"/>
        <w:rPr>
          <w:rFonts w:ascii="Arial" w:eastAsia="Arial" w:hAnsi="Arial" w:cs="Arial"/>
        </w:rPr>
      </w:pPr>
      <w:r w:rsidRPr="003A0F8F">
        <w:rPr>
          <w:rFonts w:ascii="Arial" w:eastAsia="Arial" w:hAnsi="Arial" w:cs="Arial"/>
        </w:rPr>
        <w:t>2. A free-turbine turbo-prop engine has</w:t>
      </w:r>
    </w:p>
    <w:p w14:paraId="4505A92C" w14:textId="78E6F25E" w:rsidR="000B68FE" w:rsidRPr="003A0F8F" w:rsidRDefault="47B73300" w:rsidP="00971750">
      <w:pPr>
        <w:spacing w:after="0" w:line="360" w:lineRule="auto"/>
        <w:rPr>
          <w:rFonts w:ascii="Arial" w:eastAsia="Arial" w:hAnsi="Arial" w:cs="Arial"/>
        </w:rPr>
      </w:pPr>
      <w:r w:rsidRPr="003A0F8F">
        <w:rPr>
          <w:rFonts w:ascii="Arial" w:eastAsia="Arial" w:hAnsi="Arial" w:cs="Arial"/>
        </w:rPr>
        <w:t>A.</w:t>
      </w:r>
      <w:r w:rsidR="5B891040" w:rsidRPr="003A0F8F">
        <w:rPr>
          <w:rFonts w:ascii="Arial" w:eastAsia="Arial" w:hAnsi="Arial" w:cs="Arial"/>
        </w:rPr>
        <w:t xml:space="preserve"> </w:t>
      </w:r>
      <w:r w:rsidR="4305540E" w:rsidRPr="003A0F8F">
        <w:rPr>
          <w:rFonts w:ascii="Arial" w:eastAsia="Arial" w:hAnsi="Arial" w:cs="Arial"/>
        </w:rPr>
        <w:t xml:space="preserve">2 turbine stages driving one shaft </w:t>
      </w:r>
    </w:p>
    <w:p w14:paraId="7B4ADCE2" w14:textId="0D918FFE" w:rsidR="000B68FE" w:rsidRPr="003A0F8F" w:rsidRDefault="7F973A09" w:rsidP="00971750">
      <w:pPr>
        <w:spacing w:after="0" w:line="360" w:lineRule="auto"/>
        <w:rPr>
          <w:rFonts w:ascii="Arial" w:eastAsia="Arial" w:hAnsi="Arial" w:cs="Arial"/>
        </w:rPr>
      </w:pPr>
      <w:r w:rsidRPr="003A0F8F">
        <w:rPr>
          <w:rFonts w:ascii="Arial" w:eastAsia="Arial" w:hAnsi="Arial" w:cs="Arial"/>
        </w:rPr>
        <w:t>B.</w:t>
      </w:r>
      <w:r w:rsidR="31CCEFF2" w:rsidRPr="003A0F8F">
        <w:rPr>
          <w:rFonts w:ascii="Arial" w:eastAsia="Arial" w:hAnsi="Arial" w:cs="Arial"/>
        </w:rPr>
        <w:t xml:space="preserve"> </w:t>
      </w:r>
      <w:r w:rsidR="4305540E" w:rsidRPr="003A0F8F">
        <w:rPr>
          <w:rFonts w:ascii="Arial" w:eastAsia="Arial" w:hAnsi="Arial" w:cs="Arial"/>
        </w:rPr>
        <w:t xml:space="preserve">3 turbine stages driving one shaft </w:t>
      </w:r>
    </w:p>
    <w:p w14:paraId="5868AB76" w14:textId="2F399B12" w:rsidR="000B68FE" w:rsidRPr="003A0F8F" w:rsidRDefault="42BD7BE0" w:rsidP="00971750">
      <w:pPr>
        <w:spacing w:after="0" w:line="360" w:lineRule="auto"/>
        <w:rPr>
          <w:rFonts w:ascii="Arial" w:eastAsia="Arial" w:hAnsi="Arial" w:cs="Arial"/>
          <w:highlight w:val="yellow"/>
        </w:rPr>
      </w:pPr>
      <w:r w:rsidRPr="003A0F8F">
        <w:rPr>
          <w:rFonts w:ascii="Arial" w:eastAsia="Arial" w:hAnsi="Arial" w:cs="Arial"/>
          <w:highlight w:val="yellow"/>
        </w:rPr>
        <w:t>C.</w:t>
      </w:r>
      <w:r w:rsidR="31CCEFF2" w:rsidRPr="003A0F8F">
        <w:rPr>
          <w:rFonts w:ascii="Arial" w:eastAsia="Arial" w:hAnsi="Arial" w:cs="Arial"/>
          <w:highlight w:val="yellow"/>
        </w:rPr>
        <w:t xml:space="preserve"> </w:t>
      </w:r>
      <w:r w:rsidR="4305540E" w:rsidRPr="003A0F8F">
        <w:rPr>
          <w:rFonts w:ascii="Arial" w:eastAsia="Arial" w:hAnsi="Arial" w:cs="Arial"/>
          <w:highlight w:val="yellow"/>
        </w:rPr>
        <w:t>2 or more turbine stages driving two shafts</w:t>
      </w:r>
      <w:r w:rsidR="4305540E" w:rsidRPr="003A0F8F">
        <w:rPr>
          <w:rFonts w:ascii="Arial" w:eastAsia="Arial" w:hAnsi="Arial" w:cs="Arial"/>
        </w:rPr>
        <w:t xml:space="preserve"> </w:t>
      </w:r>
    </w:p>
    <w:p w14:paraId="5AF834DE" w14:textId="09AA1F3B" w:rsidR="000B68FE" w:rsidRPr="003A0F8F" w:rsidRDefault="647F562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Turboprop Engines</w:t>
      </w:r>
    </w:p>
    <w:p w14:paraId="02241C2C" w14:textId="574C08CA" w:rsidR="000B68FE" w:rsidRPr="003A0F8F" w:rsidRDefault="000B68FE" w:rsidP="00971750">
      <w:pPr>
        <w:spacing w:after="0" w:line="360" w:lineRule="auto"/>
        <w:rPr>
          <w:rFonts w:ascii="Arial" w:eastAsia="Arial" w:hAnsi="Arial" w:cs="Arial"/>
        </w:rPr>
      </w:pPr>
    </w:p>
    <w:p w14:paraId="71B04D10" w14:textId="45BE8688" w:rsidR="000B68FE" w:rsidRPr="003A0F8F" w:rsidRDefault="4305540E" w:rsidP="00971750">
      <w:pPr>
        <w:spacing w:after="0" w:line="360" w:lineRule="auto"/>
        <w:rPr>
          <w:rFonts w:ascii="Arial" w:eastAsia="Arial" w:hAnsi="Arial" w:cs="Arial"/>
        </w:rPr>
      </w:pPr>
      <w:r w:rsidRPr="003A0F8F">
        <w:rPr>
          <w:rFonts w:ascii="Arial" w:eastAsia="Arial" w:hAnsi="Arial" w:cs="Arial"/>
        </w:rPr>
        <w:t>3. Modern high performance turbo-prop aeroplanes use a</w:t>
      </w:r>
    </w:p>
    <w:p w14:paraId="789BAE12" w14:textId="6D613C13" w:rsidR="000B68FE" w:rsidRPr="003A0F8F" w:rsidRDefault="174CC9A6" w:rsidP="00971750">
      <w:pPr>
        <w:spacing w:after="0" w:line="360" w:lineRule="auto"/>
        <w:rPr>
          <w:rFonts w:ascii="Arial" w:eastAsia="Arial" w:hAnsi="Arial" w:cs="Arial"/>
        </w:rPr>
      </w:pPr>
      <w:r w:rsidRPr="003A0F8F">
        <w:rPr>
          <w:rFonts w:ascii="Arial" w:eastAsia="Arial" w:hAnsi="Arial" w:cs="Arial"/>
        </w:rPr>
        <w:t>A.</w:t>
      </w:r>
      <w:r w:rsidR="46EE6F3C" w:rsidRPr="003A0F8F">
        <w:rPr>
          <w:rFonts w:ascii="Arial" w:eastAsia="Arial" w:hAnsi="Arial" w:cs="Arial"/>
        </w:rPr>
        <w:t xml:space="preserve"> </w:t>
      </w:r>
      <w:r w:rsidR="4305540E" w:rsidRPr="003A0F8F">
        <w:rPr>
          <w:rFonts w:ascii="Arial" w:eastAsia="Arial" w:hAnsi="Arial" w:cs="Arial"/>
        </w:rPr>
        <w:t xml:space="preserve">fixed pitch propeller </w:t>
      </w:r>
    </w:p>
    <w:p w14:paraId="72EC6E56" w14:textId="1DDDD37F" w:rsidR="000B68FE" w:rsidRPr="003A0F8F" w:rsidRDefault="55FEFC4B" w:rsidP="00971750">
      <w:pPr>
        <w:spacing w:after="0" w:line="360" w:lineRule="auto"/>
        <w:rPr>
          <w:rFonts w:ascii="Arial" w:eastAsia="Arial" w:hAnsi="Arial" w:cs="Arial"/>
        </w:rPr>
      </w:pPr>
      <w:r w:rsidRPr="003A0F8F">
        <w:rPr>
          <w:rFonts w:ascii="Arial" w:eastAsia="Arial" w:hAnsi="Arial" w:cs="Arial"/>
          <w:highlight w:val="yellow"/>
        </w:rPr>
        <w:t>B.</w:t>
      </w:r>
      <w:r w:rsidR="4F795DA6" w:rsidRPr="003A0F8F">
        <w:rPr>
          <w:rFonts w:ascii="Arial" w:eastAsia="Arial" w:hAnsi="Arial" w:cs="Arial"/>
          <w:highlight w:val="yellow"/>
        </w:rPr>
        <w:t xml:space="preserve"> </w:t>
      </w:r>
      <w:r w:rsidR="4305540E" w:rsidRPr="003A0F8F">
        <w:rPr>
          <w:rFonts w:ascii="Arial" w:eastAsia="Arial" w:hAnsi="Arial" w:cs="Arial"/>
          <w:highlight w:val="yellow"/>
        </w:rPr>
        <w:t>constant speed propeller</w:t>
      </w:r>
      <w:r w:rsidR="4305540E" w:rsidRPr="003A0F8F">
        <w:rPr>
          <w:rFonts w:ascii="Arial" w:eastAsia="Arial" w:hAnsi="Arial" w:cs="Arial"/>
        </w:rPr>
        <w:t xml:space="preserve"> </w:t>
      </w:r>
    </w:p>
    <w:p w14:paraId="72EC4C22" w14:textId="6B668628" w:rsidR="000B68FE" w:rsidRPr="003A0F8F" w:rsidRDefault="4901A12E" w:rsidP="00971750">
      <w:pPr>
        <w:spacing w:after="0" w:line="360" w:lineRule="auto"/>
        <w:rPr>
          <w:rFonts w:ascii="Arial" w:eastAsia="Arial" w:hAnsi="Arial" w:cs="Arial"/>
        </w:rPr>
      </w:pPr>
      <w:r w:rsidRPr="003A0F8F">
        <w:rPr>
          <w:rFonts w:ascii="Arial" w:eastAsia="Arial" w:hAnsi="Arial" w:cs="Arial"/>
        </w:rPr>
        <w:t>C.</w:t>
      </w:r>
      <w:r w:rsidR="5F79943B" w:rsidRPr="003A0F8F">
        <w:rPr>
          <w:rFonts w:ascii="Arial" w:eastAsia="Arial" w:hAnsi="Arial" w:cs="Arial"/>
        </w:rPr>
        <w:t xml:space="preserve"> </w:t>
      </w:r>
      <w:r w:rsidR="4305540E" w:rsidRPr="003A0F8F">
        <w:rPr>
          <w:rFonts w:ascii="Arial" w:eastAsia="Arial" w:hAnsi="Arial" w:cs="Arial"/>
        </w:rPr>
        <w:t xml:space="preserve">ground adjustable propellers </w:t>
      </w:r>
    </w:p>
    <w:p w14:paraId="5F9BA741" w14:textId="618F84B8" w:rsidR="000B68FE" w:rsidRPr="003A0F8F" w:rsidRDefault="32DBED0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Turboprop Engines</w:t>
      </w:r>
    </w:p>
    <w:p w14:paraId="3B00CEFD" w14:textId="4ED300F2" w:rsidR="000B68FE" w:rsidRPr="003A0F8F" w:rsidRDefault="000B68FE" w:rsidP="00971750">
      <w:pPr>
        <w:spacing w:after="0" w:line="360" w:lineRule="auto"/>
        <w:rPr>
          <w:rFonts w:ascii="Arial" w:eastAsia="Arial" w:hAnsi="Arial" w:cs="Arial"/>
        </w:rPr>
      </w:pPr>
    </w:p>
    <w:p w14:paraId="4075BB3F" w14:textId="387E5EC4" w:rsidR="000B68FE" w:rsidRPr="003A0F8F" w:rsidRDefault="4305540E" w:rsidP="00971750">
      <w:pPr>
        <w:spacing w:after="0" w:line="360" w:lineRule="auto"/>
        <w:rPr>
          <w:rFonts w:ascii="Arial" w:eastAsia="Arial" w:hAnsi="Arial" w:cs="Arial"/>
        </w:rPr>
      </w:pPr>
      <w:r w:rsidRPr="003A0F8F">
        <w:rPr>
          <w:rFonts w:ascii="Arial" w:eastAsia="Arial" w:hAnsi="Arial" w:cs="Arial"/>
        </w:rPr>
        <w:t>4. A turbo-propeller engine utilises a</w:t>
      </w:r>
    </w:p>
    <w:p w14:paraId="656D955E" w14:textId="62CFE0A0" w:rsidR="000B68FE" w:rsidRPr="003A0F8F" w:rsidRDefault="7B3FF8CD" w:rsidP="00971750">
      <w:pPr>
        <w:spacing w:after="0" w:line="360" w:lineRule="auto"/>
        <w:rPr>
          <w:rFonts w:ascii="Arial" w:eastAsia="Arial" w:hAnsi="Arial" w:cs="Arial"/>
          <w:highlight w:val="yellow"/>
        </w:rPr>
      </w:pPr>
      <w:r w:rsidRPr="003A0F8F">
        <w:rPr>
          <w:rFonts w:ascii="Arial" w:eastAsia="Arial" w:hAnsi="Arial" w:cs="Arial"/>
          <w:highlight w:val="yellow"/>
        </w:rPr>
        <w:lastRenderedPageBreak/>
        <w:t xml:space="preserve">A. </w:t>
      </w:r>
      <w:r w:rsidR="4305540E" w:rsidRPr="003A0F8F">
        <w:rPr>
          <w:rFonts w:ascii="Arial" w:eastAsia="Arial" w:hAnsi="Arial" w:cs="Arial"/>
          <w:highlight w:val="yellow"/>
        </w:rPr>
        <w:t>either centrifugal compressor or axial flow compressor</w:t>
      </w:r>
      <w:r w:rsidR="4305540E" w:rsidRPr="003A0F8F">
        <w:rPr>
          <w:rFonts w:ascii="Arial" w:eastAsia="Arial" w:hAnsi="Arial" w:cs="Arial"/>
        </w:rPr>
        <w:t xml:space="preserve"> </w:t>
      </w:r>
    </w:p>
    <w:p w14:paraId="34523A33" w14:textId="3B5F699D" w:rsidR="000B68FE" w:rsidRPr="003A0F8F" w:rsidRDefault="3632060C" w:rsidP="00971750">
      <w:pPr>
        <w:spacing w:after="0" w:line="360" w:lineRule="auto"/>
        <w:rPr>
          <w:rFonts w:ascii="Arial" w:eastAsia="Arial" w:hAnsi="Arial" w:cs="Arial"/>
        </w:rPr>
      </w:pPr>
      <w:r w:rsidRPr="003A0F8F">
        <w:rPr>
          <w:rFonts w:ascii="Arial" w:eastAsia="Arial" w:hAnsi="Arial" w:cs="Arial"/>
        </w:rPr>
        <w:t xml:space="preserve">B. </w:t>
      </w:r>
      <w:r w:rsidR="4305540E" w:rsidRPr="003A0F8F">
        <w:rPr>
          <w:rFonts w:ascii="Arial" w:eastAsia="Arial" w:hAnsi="Arial" w:cs="Arial"/>
        </w:rPr>
        <w:t xml:space="preserve">axial flow compressor </w:t>
      </w:r>
    </w:p>
    <w:p w14:paraId="76C795A2" w14:textId="40479D2C" w:rsidR="000B68FE" w:rsidRPr="003A0F8F" w:rsidRDefault="5D813187" w:rsidP="00971750">
      <w:pPr>
        <w:spacing w:after="0" w:line="360" w:lineRule="auto"/>
        <w:rPr>
          <w:rFonts w:ascii="Arial" w:eastAsia="Arial" w:hAnsi="Arial" w:cs="Arial"/>
        </w:rPr>
      </w:pPr>
      <w:r w:rsidRPr="003A0F8F">
        <w:rPr>
          <w:rFonts w:ascii="Arial" w:eastAsia="Arial" w:hAnsi="Arial" w:cs="Arial"/>
        </w:rPr>
        <w:t xml:space="preserve">C. </w:t>
      </w:r>
      <w:r w:rsidR="4305540E" w:rsidRPr="003A0F8F">
        <w:rPr>
          <w:rFonts w:ascii="Arial" w:eastAsia="Arial" w:hAnsi="Arial" w:cs="Arial"/>
        </w:rPr>
        <w:t xml:space="preserve">centrifugal compressor </w:t>
      </w:r>
    </w:p>
    <w:p w14:paraId="7A7918DC" w14:textId="6D338EAB" w:rsidR="000B68FE" w:rsidRPr="003A0F8F" w:rsidRDefault="242BACA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Turboprop Engines</w:t>
      </w:r>
    </w:p>
    <w:p w14:paraId="1BF9F318" w14:textId="76DEC165" w:rsidR="000B68FE" w:rsidRPr="003A0F8F" w:rsidRDefault="000B68FE" w:rsidP="00971750">
      <w:pPr>
        <w:spacing w:after="0" w:line="360" w:lineRule="auto"/>
        <w:rPr>
          <w:rFonts w:ascii="Arial" w:eastAsia="Arial" w:hAnsi="Arial" w:cs="Arial"/>
        </w:rPr>
      </w:pPr>
    </w:p>
    <w:p w14:paraId="0F35ED3E" w14:textId="5FE5C293" w:rsidR="000B68FE" w:rsidRPr="003A0F8F" w:rsidRDefault="4305540E" w:rsidP="00971750">
      <w:pPr>
        <w:spacing w:after="0" w:line="360" w:lineRule="auto"/>
        <w:rPr>
          <w:rFonts w:ascii="Arial" w:eastAsia="Arial" w:hAnsi="Arial" w:cs="Arial"/>
        </w:rPr>
      </w:pPr>
      <w:r w:rsidRPr="003A0F8F">
        <w:rPr>
          <w:rFonts w:ascii="Arial" w:eastAsia="Arial" w:hAnsi="Arial" w:cs="Arial"/>
        </w:rPr>
        <w:t>5. A free turbine is usually found on a</w:t>
      </w:r>
    </w:p>
    <w:p w14:paraId="44965C0E" w14:textId="15D61EB4" w:rsidR="000B68FE" w:rsidRPr="003A0F8F" w:rsidRDefault="00C8AF35" w:rsidP="00971750">
      <w:pPr>
        <w:spacing w:after="0" w:line="360" w:lineRule="auto"/>
        <w:rPr>
          <w:rFonts w:ascii="Arial" w:eastAsia="Arial" w:hAnsi="Arial" w:cs="Arial"/>
        </w:rPr>
      </w:pPr>
      <w:r w:rsidRPr="003A0F8F">
        <w:rPr>
          <w:rFonts w:ascii="Arial" w:eastAsia="Arial" w:hAnsi="Arial" w:cs="Arial"/>
        </w:rPr>
        <w:t xml:space="preserve">A. </w:t>
      </w:r>
      <w:r w:rsidR="4305540E" w:rsidRPr="003A0F8F">
        <w:rPr>
          <w:rFonts w:ascii="Arial" w:eastAsia="Arial" w:hAnsi="Arial" w:cs="Arial"/>
        </w:rPr>
        <w:t xml:space="preserve">turbo-fan </w:t>
      </w:r>
    </w:p>
    <w:p w14:paraId="657828B6" w14:textId="7FFBB67E" w:rsidR="000B68FE" w:rsidRPr="003A0F8F" w:rsidRDefault="72AB08FC" w:rsidP="00971750">
      <w:pPr>
        <w:spacing w:after="0" w:line="360" w:lineRule="auto"/>
        <w:rPr>
          <w:rFonts w:ascii="Arial" w:eastAsia="Arial" w:hAnsi="Arial" w:cs="Arial"/>
        </w:rPr>
      </w:pPr>
      <w:r w:rsidRPr="003A0F8F">
        <w:rPr>
          <w:rFonts w:ascii="Arial" w:eastAsia="Arial" w:hAnsi="Arial" w:cs="Arial"/>
        </w:rPr>
        <w:t xml:space="preserve">B. </w:t>
      </w:r>
      <w:r w:rsidR="4305540E" w:rsidRPr="003A0F8F">
        <w:rPr>
          <w:rFonts w:ascii="Arial" w:eastAsia="Arial" w:hAnsi="Arial" w:cs="Arial"/>
        </w:rPr>
        <w:t xml:space="preserve">turbo-jet </w:t>
      </w:r>
    </w:p>
    <w:p w14:paraId="774B1F5D" w14:textId="5E444E27" w:rsidR="000B68FE" w:rsidRPr="003A0F8F" w:rsidRDefault="2F7B72B0"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4305540E" w:rsidRPr="003A0F8F">
        <w:rPr>
          <w:rFonts w:ascii="Arial" w:eastAsia="Arial" w:hAnsi="Arial" w:cs="Arial"/>
          <w:highlight w:val="yellow"/>
        </w:rPr>
        <w:t>turbo-prop</w:t>
      </w:r>
    </w:p>
    <w:p w14:paraId="72AC202E" w14:textId="0152EE74" w:rsidR="000B68FE" w:rsidRPr="003A0F8F" w:rsidRDefault="470B8B1F"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Turboprop Engines</w:t>
      </w:r>
    </w:p>
    <w:p w14:paraId="2D537955" w14:textId="0649E6A1" w:rsidR="000B68FE" w:rsidRPr="003A0F8F" w:rsidRDefault="000B68FE" w:rsidP="00971750">
      <w:pPr>
        <w:spacing w:after="0" w:line="360" w:lineRule="auto"/>
        <w:rPr>
          <w:rFonts w:ascii="Arial" w:eastAsia="Arial" w:hAnsi="Arial" w:cs="Arial"/>
        </w:rPr>
      </w:pPr>
    </w:p>
    <w:p w14:paraId="37E5CFDA" w14:textId="2D39811D" w:rsidR="000B68FE" w:rsidRPr="003A0F8F" w:rsidRDefault="00E8472F" w:rsidP="00971750">
      <w:pPr>
        <w:spacing w:after="0" w:line="360" w:lineRule="auto"/>
        <w:rPr>
          <w:rFonts w:ascii="Arial" w:eastAsia="Arial" w:hAnsi="Arial" w:cs="Arial"/>
        </w:rPr>
      </w:pPr>
      <w:r>
        <w:rPr>
          <w:rFonts w:ascii="Arial" w:eastAsia="Arial" w:hAnsi="Arial" w:cs="Arial"/>
        </w:rPr>
        <w:t>6</w:t>
      </w:r>
      <w:r w:rsidR="24C64D6D" w:rsidRPr="003A0F8F">
        <w:rPr>
          <w:rFonts w:ascii="Arial" w:eastAsia="Arial" w:hAnsi="Arial" w:cs="Arial"/>
        </w:rPr>
        <w:t xml:space="preserve">. </w:t>
      </w:r>
      <w:r w:rsidR="51F64B37" w:rsidRPr="003A0F8F">
        <w:rPr>
          <w:rFonts w:ascii="Arial" w:eastAsia="Arial" w:hAnsi="Arial" w:cs="Arial"/>
        </w:rPr>
        <w:t>A free turbine is</w:t>
      </w:r>
    </w:p>
    <w:p w14:paraId="0D6F2FC5" w14:textId="2D531383" w:rsidR="000B68FE" w:rsidRPr="003A0F8F" w:rsidRDefault="28C53567"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51F64B37" w:rsidRPr="003A0F8F">
        <w:rPr>
          <w:rFonts w:ascii="Arial" w:eastAsia="Arial" w:hAnsi="Arial" w:cs="Arial"/>
          <w:highlight w:val="yellow"/>
        </w:rPr>
        <w:t xml:space="preserve">connected directly to the power output shaft </w:t>
      </w:r>
    </w:p>
    <w:p w14:paraId="256F7FC5" w14:textId="546BBE16" w:rsidR="000B68FE" w:rsidRPr="003A0F8F" w:rsidRDefault="51CA57CF" w:rsidP="00971750">
      <w:pPr>
        <w:spacing w:after="0" w:line="360" w:lineRule="auto"/>
        <w:rPr>
          <w:rFonts w:ascii="Arial" w:eastAsia="Arial" w:hAnsi="Arial" w:cs="Arial"/>
        </w:rPr>
      </w:pPr>
      <w:r w:rsidRPr="003A0F8F">
        <w:rPr>
          <w:rFonts w:ascii="Arial" w:eastAsia="Arial" w:hAnsi="Arial" w:cs="Arial"/>
        </w:rPr>
        <w:t xml:space="preserve">B. </w:t>
      </w:r>
      <w:r w:rsidR="51F64B37" w:rsidRPr="003A0F8F">
        <w:rPr>
          <w:rFonts w:ascii="Arial" w:eastAsia="Arial" w:hAnsi="Arial" w:cs="Arial"/>
        </w:rPr>
        <w:t xml:space="preserve">not directly connected to the power output shaft </w:t>
      </w:r>
    </w:p>
    <w:p w14:paraId="3EB93CAD" w14:textId="72D1E33F" w:rsidR="000B68FE" w:rsidRPr="003A0F8F" w:rsidRDefault="518C44DD" w:rsidP="00971750">
      <w:pPr>
        <w:spacing w:after="0" w:line="360" w:lineRule="auto"/>
        <w:rPr>
          <w:rFonts w:ascii="Arial" w:eastAsia="Arial" w:hAnsi="Arial" w:cs="Arial"/>
        </w:rPr>
      </w:pPr>
      <w:r w:rsidRPr="003A0F8F">
        <w:rPr>
          <w:rFonts w:ascii="Arial" w:eastAsia="Arial" w:hAnsi="Arial" w:cs="Arial"/>
        </w:rPr>
        <w:t xml:space="preserve">C. </w:t>
      </w:r>
      <w:r w:rsidR="51F64B37" w:rsidRPr="003A0F8F">
        <w:rPr>
          <w:rFonts w:ascii="Arial" w:eastAsia="Arial" w:hAnsi="Arial" w:cs="Arial"/>
        </w:rPr>
        <w:t xml:space="preserve">connected directly to the propeller and compressor </w:t>
      </w:r>
    </w:p>
    <w:p w14:paraId="18D8D6D6" w14:textId="7C334BD9" w:rsidR="000B68FE" w:rsidRPr="003A0F8F" w:rsidRDefault="6DB3495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Turboprop Engines</w:t>
      </w:r>
    </w:p>
    <w:p w14:paraId="27EFC9F9" w14:textId="7EA87D71" w:rsidR="000B68FE" w:rsidRPr="003A0F8F" w:rsidRDefault="000B68FE" w:rsidP="00971750">
      <w:pPr>
        <w:spacing w:after="0" w:line="360" w:lineRule="auto"/>
        <w:rPr>
          <w:rFonts w:ascii="Arial" w:eastAsia="Arial" w:hAnsi="Arial" w:cs="Arial"/>
        </w:rPr>
      </w:pPr>
    </w:p>
    <w:p w14:paraId="6D969802" w14:textId="2F49F42A" w:rsidR="000B68FE" w:rsidRPr="003A0F8F" w:rsidRDefault="00E8472F" w:rsidP="00971750">
      <w:pPr>
        <w:spacing w:after="0" w:line="360" w:lineRule="auto"/>
        <w:rPr>
          <w:rFonts w:ascii="Arial" w:eastAsia="Arial" w:hAnsi="Arial" w:cs="Arial"/>
        </w:rPr>
      </w:pPr>
      <w:r>
        <w:rPr>
          <w:rFonts w:ascii="Arial" w:eastAsia="Arial" w:hAnsi="Arial" w:cs="Arial"/>
        </w:rPr>
        <w:t>7</w:t>
      </w:r>
      <w:r w:rsidR="24C64D6D" w:rsidRPr="003A0F8F">
        <w:rPr>
          <w:rFonts w:ascii="Arial" w:eastAsia="Arial" w:hAnsi="Arial" w:cs="Arial"/>
        </w:rPr>
        <w:t xml:space="preserve">. </w:t>
      </w:r>
      <w:r w:rsidR="7FD878A6" w:rsidRPr="003A0F8F">
        <w:rPr>
          <w:rFonts w:ascii="Arial" w:eastAsia="Arial" w:hAnsi="Arial" w:cs="Arial"/>
        </w:rPr>
        <w:t>A free-turbine engine has how many turbines?</w:t>
      </w:r>
    </w:p>
    <w:p w14:paraId="4E1A21F0" w14:textId="06AF566C" w:rsidR="000B68FE" w:rsidRPr="003A0F8F" w:rsidRDefault="0CBF5040" w:rsidP="00971750">
      <w:pPr>
        <w:spacing w:after="0" w:line="360" w:lineRule="auto"/>
        <w:rPr>
          <w:rFonts w:ascii="Arial" w:eastAsia="Arial" w:hAnsi="Arial" w:cs="Arial"/>
        </w:rPr>
      </w:pPr>
      <w:r w:rsidRPr="003A0F8F">
        <w:rPr>
          <w:rFonts w:ascii="Arial" w:eastAsia="Arial" w:hAnsi="Arial" w:cs="Arial"/>
        </w:rPr>
        <w:t xml:space="preserve">A. </w:t>
      </w:r>
      <w:r w:rsidR="7FD878A6" w:rsidRPr="003A0F8F">
        <w:rPr>
          <w:rFonts w:ascii="Arial" w:eastAsia="Arial" w:hAnsi="Arial" w:cs="Arial"/>
        </w:rPr>
        <w:t xml:space="preserve">3 </w:t>
      </w:r>
    </w:p>
    <w:p w14:paraId="59C1BCDD" w14:textId="03E69971" w:rsidR="000B68FE" w:rsidRPr="003A0F8F" w:rsidRDefault="19C4F73C" w:rsidP="00971750">
      <w:pPr>
        <w:spacing w:after="0" w:line="360" w:lineRule="auto"/>
        <w:rPr>
          <w:rFonts w:ascii="Arial" w:eastAsia="Arial" w:hAnsi="Arial" w:cs="Arial"/>
        </w:rPr>
      </w:pPr>
      <w:r w:rsidRPr="003A0F8F">
        <w:rPr>
          <w:rFonts w:ascii="Arial" w:eastAsia="Arial" w:hAnsi="Arial" w:cs="Arial"/>
        </w:rPr>
        <w:t xml:space="preserve">B. </w:t>
      </w:r>
      <w:r w:rsidR="7FD878A6" w:rsidRPr="003A0F8F">
        <w:rPr>
          <w:rFonts w:ascii="Arial" w:eastAsia="Arial" w:hAnsi="Arial" w:cs="Arial"/>
        </w:rPr>
        <w:t xml:space="preserve">1 </w:t>
      </w:r>
    </w:p>
    <w:p w14:paraId="604BE654" w14:textId="12827B2C" w:rsidR="000B68FE" w:rsidRPr="003A0F8F" w:rsidRDefault="619DE8E7"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7FD878A6" w:rsidRPr="003A0F8F">
        <w:rPr>
          <w:rFonts w:ascii="Arial" w:eastAsia="Arial" w:hAnsi="Arial" w:cs="Arial"/>
          <w:highlight w:val="yellow"/>
        </w:rPr>
        <w:t xml:space="preserve">2 </w:t>
      </w:r>
    </w:p>
    <w:p w14:paraId="41B8B791" w14:textId="3EADF0BD" w:rsidR="000B68FE" w:rsidRPr="003A0F8F" w:rsidRDefault="0802968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Turboprop Engines</w:t>
      </w:r>
    </w:p>
    <w:p w14:paraId="29A52153" w14:textId="1B51AEDE" w:rsidR="000B68FE" w:rsidRPr="003A0F8F" w:rsidRDefault="000B68FE" w:rsidP="00971750">
      <w:pPr>
        <w:spacing w:after="0" w:line="360" w:lineRule="auto"/>
        <w:rPr>
          <w:rFonts w:ascii="Arial" w:eastAsia="Arial" w:hAnsi="Arial" w:cs="Arial"/>
          <w:b/>
          <w:bCs/>
        </w:rPr>
      </w:pPr>
    </w:p>
    <w:p w14:paraId="3572F1B9"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15.17: Turboshaft Engine</w:t>
      </w:r>
    </w:p>
    <w:p w14:paraId="00B50B17" w14:textId="4FC5C577"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645003B9" w:rsidRPr="003A0F8F">
        <w:rPr>
          <w:rFonts w:ascii="Arial" w:eastAsia="Arial" w:hAnsi="Arial" w:cs="Arial"/>
        </w:rPr>
        <w:t>On a twin spool turbo-shaft engine, the free turbine is connected to the</w:t>
      </w:r>
    </w:p>
    <w:p w14:paraId="06842ECC" w14:textId="58D55BE6" w:rsidR="645003B9" w:rsidRPr="007E5D12" w:rsidRDefault="645003B9" w:rsidP="00971750">
      <w:pPr>
        <w:spacing w:after="0" w:line="360" w:lineRule="auto"/>
        <w:rPr>
          <w:rFonts w:ascii="Arial" w:eastAsia="Arial" w:hAnsi="Arial" w:cs="Arial"/>
          <w:lang w:val="de-DE"/>
        </w:rPr>
      </w:pPr>
      <w:r w:rsidRPr="007E5D12">
        <w:rPr>
          <w:rFonts w:ascii="Arial" w:eastAsia="Arial" w:hAnsi="Arial" w:cs="Arial"/>
          <w:lang w:val="de-DE"/>
        </w:rPr>
        <w:t xml:space="preserve">A. HP gearbox </w:t>
      </w:r>
    </w:p>
    <w:p w14:paraId="18492D52" w14:textId="7E909271" w:rsidR="645003B9" w:rsidRPr="007E5D12" w:rsidRDefault="645003B9" w:rsidP="00971750">
      <w:pPr>
        <w:spacing w:after="0" w:line="360" w:lineRule="auto"/>
        <w:rPr>
          <w:rFonts w:ascii="Arial" w:eastAsia="Arial" w:hAnsi="Arial" w:cs="Arial"/>
          <w:lang w:val="de-DE"/>
        </w:rPr>
      </w:pPr>
      <w:r w:rsidRPr="007E5D12">
        <w:rPr>
          <w:rFonts w:ascii="Arial" w:eastAsia="Arial" w:hAnsi="Arial" w:cs="Arial"/>
          <w:lang w:val="de-DE"/>
        </w:rPr>
        <w:t xml:space="preserve">B. LP gearbox </w:t>
      </w:r>
    </w:p>
    <w:p w14:paraId="459D609D" w14:textId="66EE4CA1" w:rsidR="645003B9" w:rsidRPr="003A0F8F" w:rsidRDefault="645003B9"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output gearbox </w:t>
      </w:r>
    </w:p>
    <w:p w14:paraId="1B108BC7" w14:textId="5BD8F34D" w:rsidR="645003B9" w:rsidRPr="003A0F8F" w:rsidRDefault="645003B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Turboshaft Engine</w:t>
      </w:r>
    </w:p>
    <w:p w14:paraId="7EC8C348" w14:textId="617386FE" w:rsidR="24C64D6D" w:rsidRPr="003A0F8F" w:rsidRDefault="24C64D6D" w:rsidP="00971750">
      <w:pPr>
        <w:spacing w:after="0" w:line="360" w:lineRule="auto"/>
        <w:rPr>
          <w:rFonts w:ascii="Arial" w:eastAsia="Arial" w:hAnsi="Arial" w:cs="Arial"/>
        </w:rPr>
      </w:pPr>
    </w:p>
    <w:p w14:paraId="7BDC6487" w14:textId="54D57477" w:rsidR="645003B9" w:rsidRPr="003A0F8F" w:rsidRDefault="645003B9" w:rsidP="00971750">
      <w:pPr>
        <w:spacing w:after="0" w:line="360" w:lineRule="auto"/>
        <w:rPr>
          <w:rFonts w:ascii="Arial" w:eastAsia="Arial" w:hAnsi="Arial" w:cs="Arial"/>
        </w:rPr>
      </w:pPr>
      <w:r w:rsidRPr="003A0F8F">
        <w:rPr>
          <w:rFonts w:ascii="Arial" w:eastAsia="Arial" w:hAnsi="Arial" w:cs="Arial"/>
        </w:rPr>
        <w:t>2. In the majority of helicopters, the thrust generated by the gas generator is absorbed by the</w:t>
      </w:r>
    </w:p>
    <w:p w14:paraId="23A12BA8" w14:textId="731A9511" w:rsidR="645003B9" w:rsidRPr="003A0F8F" w:rsidRDefault="645003B9" w:rsidP="00971750">
      <w:pPr>
        <w:spacing w:after="0" w:line="360" w:lineRule="auto"/>
        <w:rPr>
          <w:rFonts w:ascii="Arial" w:eastAsia="Arial" w:hAnsi="Arial" w:cs="Arial"/>
        </w:rPr>
      </w:pPr>
      <w:r w:rsidRPr="003A0F8F">
        <w:rPr>
          <w:rFonts w:ascii="Arial" w:eastAsia="Arial" w:hAnsi="Arial" w:cs="Arial"/>
        </w:rPr>
        <w:t xml:space="preserve">A. HP turbine </w:t>
      </w:r>
    </w:p>
    <w:p w14:paraId="0FCEAC99" w14:textId="3517ED59" w:rsidR="645003B9" w:rsidRPr="003A0F8F" w:rsidRDefault="645003B9" w:rsidP="00971750">
      <w:pPr>
        <w:spacing w:after="0" w:line="360" w:lineRule="auto"/>
        <w:rPr>
          <w:rFonts w:ascii="Arial" w:eastAsia="Arial" w:hAnsi="Arial" w:cs="Arial"/>
        </w:rPr>
      </w:pPr>
      <w:r w:rsidRPr="003A0F8F">
        <w:rPr>
          <w:rFonts w:ascii="Arial" w:eastAsia="Arial" w:hAnsi="Arial" w:cs="Arial"/>
          <w:highlight w:val="yellow"/>
        </w:rPr>
        <w:t>B. Free power turbine</w:t>
      </w:r>
      <w:r w:rsidRPr="003A0F8F">
        <w:rPr>
          <w:rFonts w:ascii="Arial" w:eastAsia="Arial" w:hAnsi="Arial" w:cs="Arial"/>
        </w:rPr>
        <w:t xml:space="preserve"> </w:t>
      </w:r>
    </w:p>
    <w:p w14:paraId="1D733C6F" w14:textId="3AE36CE9" w:rsidR="645003B9" w:rsidRPr="003A0F8F" w:rsidRDefault="645003B9" w:rsidP="00971750">
      <w:pPr>
        <w:spacing w:after="0" w:line="360" w:lineRule="auto"/>
        <w:rPr>
          <w:rFonts w:ascii="Arial" w:eastAsia="Arial" w:hAnsi="Arial" w:cs="Arial"/>
        </w:rPr>
      </w:pPr>
      <w:r w:rsidRPr="003A0F8F">
        <w:rPr>
          <w:rFonts w:ascii="Arial" w:eastAsia="Arial" w:hAnsi="Arial" w:cs="Arial"/>
        </w:rPr>
        <w:t xml:space="preserve">C. LP turbine </w:t>
      </w:r>
    </w:p>
    <w:p w14:paraId="2B0C0A02" w14:textId="39AFF226" w:rsidR="645003B9" w:rsidRPr="003A0F8F" w:rsidRDefault="645003B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Turboshaft Engine</w:t>
      </w:r>
    </w:p>
    <w:p w14:paraId="3E94A721" w14:textId="7148A996" w:rsidR="24C64D6D" w:rsidRPr="003A0F8F" w:rsidRDefault="24C64D6D" w:rsidP="00971750">
      <w:pPr>
        <w:spacing w:after="0" w:line="360" w:lineRule="auto"/>
        <w:rPr>
          <w:rFonts w:ascii="Arial" w:eastAsia="Arial" w:hAnsi="Arial" w:cs="Arial"/>
        </w:rPr>
      </w:pPr>
    </w:p>
    <w:p w14:paraId="77B63939" w14:textId="0CE66E73" w:rsidR="645003B9" w:rsidRPr="003A0F8F" w:rsidRDefault="645003B9" w:rsidP="00971750">
      <w:pPr>
        <w:spacing w:after="0" w:line="360" w:lineRule="auto"/>
        <w:rPr>
          <w:rFonts w:ascii="Arial" w:eastAsia="Arial" w:hAnsi="Arial" w:cs="Arial"/>
        </w:rPr>
      </w:pPr>
      <w:r w:rsidRPr="003A0F8F">
        <w:rPr>
          <w:rFonts w:ascii="Arial" w:eastAsia="Arial" w:hAnsi="Arial" w:cs="Arial"/>
        </w:rPr>
        <w:t>3. A turbo-shaft engine has</w:t>
      </w:r>
    </w:p>
    <w:p w14:paraId="7B06133C" w14:textId="58E55B88" w:rsidR="645003B9" w:rsidRPr="003A0F8F" w:rsidRDefault="645003B9"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a power shaft which is not connected to the compressor </w:t>
      </w:r>
    </w:p>
    <w:p w14:paraId="1E586075" w14:textId="248194A6" w:rsidR="645003B9" w:rsidRPr="003A0F8F" w:rsidRDefault="645003B9" w:rsidP="00971750">
      <w:pPr>
        <w:spacing w:after="0" w:line="360" w:lineRule="auto"/>
        <w:rPr>
          <w:rFonts w:ascii="Arial" w:eastAsia="Arial" w:hAnsi="Arial" w:cs="Arial"/>
        </w:rPr>
      </w:pPr>
      <w:r w:rsidRPr="003A0F8F">
        <w:rPr>
          <w:rFonts w:ascii="Arial" w:eastAsia="Arial" w:hAnsi="Arial" w:cs="Arial"/>
        </w:rPr>
        <w:lastRenderedPageBreak/>
        <w:t xml:space="preserve">B. neither of the other answers </w:t>
      </w:r>
    </w:p>
    <w:p w14:paraId="0E64FD3D" w14:textId="75F0A780" w:rsidR="645003B9" w:rsidRPr="003A0F8F" w:rsidRDefault="645003B9" w:rsidP="00971750">
      <w:pPr>
        <w:spacing w:after="0" w:line="360" w:lineRule="auto"/>
        <w:rPr>
          <w:rFonts w:ascii="Arial" w:eastAsia="Arial" w:hAnsi="Arial" w:cs="Arial"/>
        </w:rPr>
      </w:pPr>
      <w:r w:rsidRPr="003A0F8F">
        <w:rPr>
          <w:rFonts w:ascii="Arial" w:eastAsia="Arial" w:hAnsi="Arial" w:cs="Arial"/>
        </w:rPr>
        <w:t xml:space="preserve">C. a mechanical connection between compressor and the power turbine </w:t>
      </w:r>
    </w:p>
    <w:p w14:paraId="23E8A6F9" w14:textId="7C2E0554" w:rsidR="645003B9" w:rsidRPr="003A0F8F" w:rsidRDefault="645003B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Turboshaft Engine</w:t>
      </w:r>
    </w:p>
    <w:p w14:paraId="0EF0CE06" w14:textId="31B2963D" w:rsidR="24C64D6D" w:rsidRPr="003A0F8F" w:rsidRDefault="24C64D6D" w:rsidP="00971750">
      <w:pPr>
        <w:spacing w:after="0" w:line="360" w:lineRule="auto"/>
        <w:rPr>
          <w:rFonts w:ascii="Arial" w:eastAsia="Arial" w:hAnsi="Arial" w:cs="Arial"/>
        </w:rPr>
      </w:pPr>
    </w:p>
    <w:p w14:paraId="1AEED6E5" w14:textId="26DC164D" w:rsidR="645003B9" w:rsidRPr="003A0F8F" w:rsidRDefault="645003B9" w:rsidP="00971750">
      <w:pPr>
        <w:spacing w:after="0" w:line="360" w:lineRule="auto"/>
        <w:rPr>
          <w:rFonts w:ascii="Arial" w:eastAsia="Arial" w:hAnsi="Arial" w:cs="Arial"/>
        </w:rPr>
      </w:pPr>
      <w:r w:rsidRPr="003A0F8F">
        <w:rPr>
          <w:rFonts w:ascii="Arial" w:eastAsia="Arial" w:hAnsi="Arial" w:cs="Arial"/>
        </w:rPr>
        <w:t>4. The output of a turboshaft engine</w:t>
      </w:r>
    </w:p>
    <w:p w14:paraId="22D11F20" w14:textId="57C550C6" w:rsidR="645003B9" w:rsidRPr="003A0F8F" w:rsidRDefault="645003B9"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is torque </w:t>
      </w:r>
    </w:p>
    <w:p w14:paraId="3F23AFF8" w14:textId="6FDA00EC" w:rsidR="645003B9" w:rsidRPr="003A0F8F" w:rsidRDefault="645003B9" w:rsidP="00971750">
      <w:pPr>
        <w:spacing w:after="0" w:line="360" w:lineRule="auto"/>
        <w:rPr>
          <w:rFonts w:ascii="Arial" w:eastAsia="Arial" w:hAnsi="Arial" w:cs="Arial"/>
        </w:rPr>
      </w:pPr>
      <w:r w:rsidRPr="003A0F8F">
        <w:rPr>
          <w:rFonts w:ascii="Arial" w:eastAsia="Arial" w:hAnsi="Arial" w:cs="Arial"/>
        </w:rPr>
        <w:t xml:space="preserve">B. is thrust </w:t>
      </w:r>
    </w:p>
    <w:p w14:paraId="54539E01" w14:textId="54FC4939" w:rsidR="645003B9" w:rsidRPr="003A0F8F" w:rsidRDefault="645003B9" w:rsidP="00971750">
      <w:pPr>
        <w:spacing w:after="0" w:line="360" w:lineRule="auto"/>
        <w:rPr>
          <w:rFonts w:ascii="Arial" w:eastAsia="Arial" w:hAnsi="Arial" w:cs="Arial"/>
        </w:rPr>
      </w:pPr>
      <w:r w:rsidRPr="003A0F8F">
        <w:rPr>
          <w:rFonts w:ascii="Arial" w:eastAsia="Arial" w:hAnsi="Arial" w:cs="Arial"/>
        </w:rPr>
        <w:t xml:space="preserve">C. drives a fan </w:t>
      </w:r>
    </w:p>
    <w:p w14:paraId="30BDC758" w14:textId="0A79A7CD" w:rsidR="645003B9" w:rsidRPr="003A0F8F" w:rsidRDefault="645003B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Turboshaft Engine</w:t>
      </w:r>
    </w:p>
    <w:p w14:paraId="6685D4BF" w14:textId="75CF080F" w:rsidR="24C64D6D" w:rsidRPr="003A0F8F" w:rsidRDefault="24C64D6D" w:rsidP="00971750">
      <w:pPr>
        <w:spacing w:after="0" w:line="360" w:lineRule="auto"/>
        <w:rPr>
          <w:rFonts w:ascii="Arial" w:eastAsia="Arial" w:hAnsi="Arial" w:cs="Arial"/>
        </w:rPr>
      </w:pPr>
    </w:p>
    <w:p w14:paraId="25E97F02" w14:textId="76B1EC5C" w:rsidR="645003B9" w:rsidRPr="003A0F8F" w:rsidRDefault="645003B9" w:rsidP="00971750">
      <w:pPr>
        <w:spacing w:after="0" w:line="360" w:lineRule="auto"/>
        <w:rPr>
          <w:rFonts w:ascii="Arial" w:eastAsia="Arial" w:hAnsi="Arial" w:cs="Arial"/>
        </w:rPr>
      </w:pPr>
      <w:r w:rsidRPr="003A0F8F">
        <w:rPr>
          <w:rFonts w:ascii="Arial" w:eastAsia="Arial" w:hAnsi="Arial" w:cs="Arial"/>
        </w:rPr>
        <w:t>5. In relation to a turbo-shaft engine, what is the power turbine?</w:t>
      </w:r>
    </w:p>
    <w:p w14:paraId="3654A499" w14:textId="37C737EF" w:rsidR="645003B9" w:rsidRPr="003A0F8F" w:rsidRDefault="645003B9" w:rsidP="00971750">
      <w:pPr>
        <w:spacing w:after="0" w:line="360" w:lineRule="auto"/>
        <w:rPr>
          <w:rFonts w:ascii="Arial" w:eastAsia="Arial" w:hAnsi="Arial" w:cs="Arial"/>
        </w:rPr>
      </w:pPr>
      <w:r w:rsidRPr="003A0F8F">
        <w:rPr>
          <w:rFonts w:ascii="Arial" w:eastAsia="Arial" w:hAnsi="Arial" w:cs="Arial"/>
        </w:rPr>
        <w:t xml:space="preserve">A. It is a turbine designed to drive the compressor and the load </w:t>
      </w:r>
    </w:p>
    <w:p w14:paraId="61D85ACF" w14:textId="0CA6D8DE" w:rsidR="645003B9" w:rsidRPr="003A0F8F" w:rsidRDefault="645003B9" w:rsidP="00971750">
      <w:pPr>
        <w:spacing w:after="0" w:line="360" w:lineRule="auto"/>
        <w:rPr>
          <w:rFonts w:ascii="Arial" w:eastAsia="Arial" w:hAnsi="Arial" w:cs="Arial"/>
        </w:rPr>
      </w:pPr>
      <w:r w:rsidRPr="003A0F8F">
        <w:rPr>
          <w:rFonts w:ascii="Arial" w:eastAsia="Arial" w:hAnsi="Arial" w:cs="Arial"/>
          <w:highlight w:val="yellow"/>
        </w:rPr>
        <w:t>B. It is a turbine wheel dedicated to drive the load</w:t>
      </w:r>
      <w:r w:rsidRPr="003A0F8F">
        <w:rPr>
          <w:rFonts w:ascii="Arial" w:eastAsia="Arial" w:hAnsi="Arial" w:cs="Arial"/>
        </w:rPr>
        <w:t xml:space="preserve"> </w:t>
      </w:r>
    </w:p>
    <w:p w14:paraId="1BAAE7D5" w14:textId="5F2C6EDD" w:rsidR="645003B9" w:rsidRPr="003A0F8F" w:rsidRDefault="645003B9" w:rsidP="00971750">
      <w:pPr>
        <w:spacing w:after="0" w:line="360" w:lineRule="auto"/>
        <w:rPr>
          <w:rFonts w:ascii="Arial" w:eastAsia="Arial" w:hAnsi="Arial" w:cs="Arial"/>
        </w:rPr>
      </w:pPr>
      <w:r w:rsidRPr="003A0F8F">
        <w:rPr>
          <w:rFonts w:ascii="Arial" w:eastAsia="Arial" w:hAnsi="Arial" w:cs="Arial"/>
        </w:rPr>
        <w:t xml:space="preserve">C. It is another name for a compressor turbine </w:t>
      </w:r>
    </w:p>
    <w:p w14:paraId="08D921E4" w14:textId="528123B4" w:rsidR="645003B9" w:rsidRPr="003A0F8F" w:rsidRDefault="645003B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Turboshaft Engine</w:t>
      </w:r>
    </w:p>
    <w:p w14:paraId="7776FCD6" w14:textId="428C1DF9" w:rsidR="24C64D6D" w:rsidRPr="003A0F8F" w:rsidRDefault="24C64D6D" w:rsidP="00971750">
      <w:pPr>
        <w:spacing w:after="0" w:line="360" w:lineRule="auto"/>
        <w:rPr>
          <w:rFonts w:ascii="Arial" w:eastAsia="Arial" w:hAnsi="Arial" w:cs="Arial"/>
        </w:rPr>
      </w:pPr>
    </w:p>
    <w:p w14:paraId="5A1F8C9A" w14:textId="7F2EC345" w:rsidR="645003B9" w:rsidRPr="003A0F8F" w:rsidRDefault="645003B9" w:rsidP="00971750">
      <w:pPr>
        <w:spacing w:after="0" w:line="360" w:lineRule="auto"/>
        <w:rPr>
          <w:rFonts w:ascii="Arial" w:eastAsia="Arial" w:hAnsi="Arial" w:cs="Arial"/>
        </w:rPr>
      </w:pPr>
      <w:r w:rsidRPr="003A0F8F">
        <w:rPr>
          <w:rFonts w:ascii="Arial" w:eastAsia="Arial" w:hAnsi="Arial" w:cs="Arial"/>
        </w:rPr>
        <w:t>6. What is the purpose of a free-wheeling unit as fitted to a helicopter reduction gearbox?</w:t>
      </w:r>
    </w:p>
    <w:p w14:paraId="0B8B3B7C" w14:textId="4618E12B" w:rsidR="645003B9" w:rsidRPr="003A0F8F" w:rsidRDefault="645003B9"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It will not allow the rotor to back-drive the engine </w:t>
      </w:r>
    </w:p>
    <w:p w14:paraId="0C0936B6" w14:textId="0E462433" w:rsidR="645003B9" w:rsidRPr="003A0F8F" w:rsidRDefault="645003B9" w:rsidP="00971750">
      <w:pPr>
        <w:spacing w:after="0" w:line="360" w:lineRule="auto"/>
        <w:rPr>
          <w:rFonts w:ascii="Arial" w:eastAsia="Arial" w:hAnsi="Arial" w:cs="Arial"/>
        </w:rPr>
      </w:pPr>
      <w:r w:rsidRPr="003A0F8F">
        <w:rPr>
          <w:rFonts w:ascii="Arial" w:eastAsia="Arial" w:hAnsi="Arial" w:cs="Arial"/>
        </w:rPr>
        <w:t xml:space="preserve">B. It will prevent the engine from overspeeding the rotor </w:t>
      </w:r>
    </w:p>
    <w:p w14:paraId="2145E7CE" w14:textId="35B63A49" w:rsidR="645003B9" w:rsidRPr="003A0F8F" w:rsidRDefault="645003B9" w:rsidP="00971750">
      <w:pPr>
        <w:spacing w:after="0" w:line="360" w:lineRule="auto"/>
        <w:rPr>
          <w:rFonts w:ascii="Arial" w:eastAsia="Arial" w:hAnsi="Arial" w:cs="Arial"/>
        </w:rPr>
      </w:pPr>
      <w:r w:rsidRPr="003A0F8F">
        <w:rPr>
          <w:rFonts w:ascii="Arial" w:eastAsia="Arial" w:hAnsi="Arial" w:cs="Arial"/>
        </w:rPr>
        <w:t>C. It de-couples the engine from the rotor on engine start-up</w:t>
      </w:r>
    </w:p>
    <w:p w14:paraId="28B41390" w14:textId="13CFD4E9" w:rsidR="645003B9" w:rsidRPr="003A0F8F" w:rsidRDefault="645003B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Turboshaft Engine</w:t>
      </w:r>
    </w:p>
    <w:p w14:paraId="7146A480" w14:textId="19151AAE" w:rsidR="24C64D6D" w:rsidRPr="003A0F8F" w:rsidRDefault="24C64D6D" w:rsidP="00971750">
      <w:pPr>
        <w:spacing w:after="0" w:line="360" w:lineRule="auto"/>
        <w:rPr>
          <w:rFonts w:ascii="Arial" w:eastAsia="Arial" w:hAnsi="Arial" w:cs="Arial"/>
          <w:color w:val="000000" w:themeColor="text1"/>
        </w:rPr>
      </w:pPr>
    </w:p>
    <w:p w14:paraId="15B0109D"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15.18: Auxiliary Power Unit (APUs)</w:t>
      </w:r>
    </w:p>
    <w:p w14:paraId="7A42F112" w14:textId="71AB1EE7"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186ABAA1" w:rsidRPr="003A0F8F">
        <w:rPr>
          <w:rFonts w:ascii="Arial" w:eastAsia="Arial" w:hAnsi="Arial" w:cs="Arial"/>
        </w:rPr>
        <w:t>An APU has</w:t>
      </w:r>
    </w:p>
    <w:p w14:paraId="3ED17B8B" w14:textId="7CA7D747" w:rsidR="27DFE3EC" w:rsidRPr="003A0F8F" w:rsidRDefault="27DFE3EC" w:rsidP="00971750">
      <w:pPr>
        <w:spacing w:after="0" w:line="360" w:lineRule="auto"/>
        <w:rPr>
          <w:rFonts w:ascii="Arial" w:eastAsia="Arial" w:hAnsi="Arial" w:cs="Arial"/>
        </w:rPr>
      </w:pPr>
      <w:r w:rsidRPr="003A0F8F">
        <w:rPr>
          <w:rFonts w:ascii="Arial" w:eastAsia="Arial" w:hAnsi="Arial" w:cs="Arial"/>
        </w:rPr>
        <w:t xml:space="preserve">A. </w:t>
      </w:r>
      <w:r w:rsidR="186ABAA1" w:rsidRPr="003A0F8F">
        <w:rPr>
          <w:rFonts w:ascii="Arial" w:eastAsia="Arial" w:hAnsi="Arial" w:cs="Arial"/>
        </w:rPr>
        <w:t xml:space="preserve">variable speed and is self contained </w:t>
      </w:r>
    </w:p>
    <w:p w14:paraId="0ABD518D" w14:textId="599DE42A" w:rsidR="45B2BA0F" w:rsidRPr="003A0F8F" w:rsidRDefault="45B2BA0F" w:rsidP="00971750">
      <w:pPr>
        <w:spacing w:after="0" w:line="360" w:lineRule="auto"/>
        <w:rPr>
          <w:rFonts w:ascii="Arial" w:eastAsia="Arial" w:hAnsi="Arial" w:cs="Arial"/>
        </w:rPr>
      </w:pPr>
      <w:r w:rsidRPr="003A0F8F">
        <w:rPr>
          <w:rFonts w:ascii="Arial" w:eastAsia="Arial" w:hAnsi="Arial" w:cs="Arial"/>
        </w:rPr>
        <w:t xml:space="preserve">B. </w:t>
      </w:r>
      <w:r w:rsidR="186ABAA1" w:rsidRPr="003A0F8F">
        <w:rPr>
          <w:rFonts w:ascii="Arial" w:eastAsia="Arial" w:hAnsi="Arial" w:cs="Arial"/>
        </w:rPr>
        <w:t xml:space="preserve">automatically controlled thrust and is self contained </w:t>
      </w:r>
    </w:p>
    <w:p w14:paraId="1D6181DD" w14:textId="7221E970" w:rsidR="41F29D92" w:rsidRPr="003A0F8F" w:rsidRDefault="41F29D92"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186ABAA1" w:rsidRPr="003A0F8F">
        <w:rPr>
          <w:rFonts w:ascii="Arial" w:eastAsia="Arial" w:hAnsi="Arial" w:cs="Arial"/>
          <w:highlight w:val="yellow"/>
        </w:rPr>
        <w:t xml:space="preserve">constant speed and is self contained </w:t>
      </w:r>
    </w:p>
    <w:p w14:paraId="01E06698" w14:textId="2A2BD6CF" w:rsidR="4E7705F3" w:rsidRPr="003A0F8F" w:rsidRDefault="4E7705F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Auxiliary Power Unit (APUs)</w:t>
      </w:r>
    </w:p>
    <w:p w14:paraId="01105A1F" w14:textId="130BE516" w:rsidR="24C64D6D" w:rsidRPr="003A0F8F" w:rsidRDefault="24C64D6D" w:rsidP="00971750">
      <w:pPr>
        <w:spacing w:after="0" w:line="360" w:lineRule="auto"/>
        <w:rPr>
          <w:rFonts w:ascii="Arial" w:eastAsia="Arial" w:hAnsi="Arial" w:cs="Arial"/>
          <w:i/>
          <w:iCs/>
          <w:color w:val="000000" w:themeColor="text1"/>
        </w:rPr>
      </w:pPr>
    </w:p>
    <w:p w14:paraId="37EE01A6" w14:textId="1EA16E21" w:rsidR="186ABAA1" w:rsidRPr="003A0F8F" w:rsidRDefault="186ABAA1" w:rsidP="00971750">
      <w:pPr>
        <w:spacing w:after="0" w:line="360" w:lineRule="auto"/>
        <w:rPr>
          <w:rFonts w:ascii="Arial" w:eastAsia="Arial" w:hAnsi="Arial" w:cs="Arial"/>
        </w:rPr>
      </w:pPr>
      <w:r w:rsidRPr="003A0F8F">
        <w:rPr>
          <w:rFonts w:ascii="Arial" w:eastAsia="Arial" w:hAnsi="Arial" w:cs="Arial"/>
        </w:rPr>
        <w:t>2. What are the two most important signals when monitoring an APU?</w:t>
      </w:r>
    </w:p>
    <w:p w14:paraId="281D2996" w14:textId="090CA512" w:rsidR="1CF28D7D" w:rsidRPr="003A0F8F" w:rsidRDefault="1CF28D7D" w:rsidP="00971750">
      <w:pPr>
        <w:spacing w:after="0" w:line="360" w:lineRule="auto"/>
        <w:rPr>
          <w:rFonts w:ascii="Arial" w:eastAsia="Arial" w:hAnsi="Arial" w:cs="Arial"/>
        </w:rPr>
      </w:pPr>
      <w:r w:rsidRPr="003A0F8F">
        <w:rPr>
          <w:rFonts w:ascii="Arial" w:eastAsia="Arial" w:hAnsi="Arial" w:cs="Arial"/>
          <w:highlight w:val="yellow"/>
        </w:rPr>
        <w:t xml:space="preserve">A. </w:t>
      </w:r>
      <w:r w:rsidR="186ABAA1" w:rsidRPr="003A0F8F">
        <w:rPr>
          <w:rFonts w:ascii="Arial" w:eastAsia="Arial" w:hAnsi="Arial" w:cs="Arial"/>
          <w:highlight w:val="yellow"/>
        </w:rPr>
        <w:t>EGT and RPM</w:t>
      </w:r>
      <w:r w:rsidR="186ABAA1" w:rsidRPr="003A0F8F">
        <w:rPr>
          <w:rFonts w:ascii="Arial" w:eastAsia="Arial" w:hAnsi="Arial" w:cs="Arial"/>
        </w:rPr>
        <w:t xml:space="preserve"> </w:t>
      </w:r>
    </w:p>
    <w:p w14:paraId="69807079" w14:textId="4E99B6AE" w:rsidR="15BBFE0D" w:rsidRPr="003A0F8F" w:rsidRDefault="15BBFE0D" w:rsidP="00971750">
      <w:pPr>
        <w:spacing w:after="0" w:line="360" w:lineRule="auto"/>
        <w:rPr>
          <w:rFonts w:ascii="Arial" w:eastAsia="Arial" w:hAnsi="Arial" w:cs="Arial"/>
        </w:rPr>
      </w:pPr>
      <w:r w:rsidRPr="003A0F8F">
        <w:rPr>
          <w:rFonts w:ascii="Arial" w:eastAsia="Arial" w:hAnsi="Arial" w:cs="Arial"/>
        </w:rPr>
        <w:t xml:space="preserve">B. </w:t>
      </w:r>
      <w:r w:rsidR="186ABAA1" w:rsidRPr="003A0F8F">
        <w:rPr>
          <w:rFonts w:ascii="Arial" w:eastAsia="Arial" w:hAnsi="Arial" w:cs="Arial"/>
        </w:rPr>
        <w:t xml:space="preserve">EGT and Oil Pressure </w:t>
      </w:r>
    </w:p>
    <w:p w14:paraId="31A8A676" w14:textId="56AA33F2" w:rsidR="087A5BCF" w:rsidRPr="003A0F8F" w:rsidRDefault="087A5BCF" w:rsidP="00971750">
      <w:pPr>
        <w:spacing w:after="0" w:line="360" w:lineRule="auto"/>
        <w:rPr>
          <w:rFonts w:ascii="Arial" w:eastAsia="Arial" w:hAnsi="Arial" w:cs="Arial"/>
        </w:rPr>
      </w:pPr>
      <w:r w:rsidRPr="003A0F8F">
        <w:rPr>
          <w:rFonts w:ascii="Arial" w:eastAsia="Arial" w:hAnsi="Arial" w:cs="Arial"/>
        </w:rPr>
        <w:t xml:space="preserve">C. </w:t>
      </w:r>
      <w:r w:rsidR="186ABAA1" w:rsidRPr="003A0F8F">
        <w:rPr>
          <w:rFonts w:ascii="Arial" w:eastAsia="Arial" w:hAnsi="Arial" w:cs="Arial"/>
        </w:rPr>
        <w:t xml:space="preserve">Oil Pressure and Inlet Pressure </w:t>
      </w:r>
    </w:p>
    <w:p w14:paraId="7E4FB012" w14:textId="2A2BD6CF" w:rsidR="1FEF6ED3" w:rsidRPr="003A0F8F" w:rsidRDefault="1FEF6ED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Auxiliary Power Unit (APUs)</w:t>
      </w:r>
    </w:p>
    <w:p w14:paraId="0EC1A3F8" w14:textId="218824E4" w:rsidR="24C64D6D" w:rsidRPr="003A0F8F" w:rsidRDefault="24C64D6D" w:rsidP="00971750">
      <w:pPr>
        <w:spacing w:after="0" w:line="360" w:lineRule="auto"/>
        <w:rPr>
          <w:rFonts w:ascii="Arial" w:eastAsia="Arial" w:hAnsi="Arial" w:cs="Arial"/>
          <w:i/>
          <w:iCs/>
          <w:color w:val="000000" w:themeColor="text1"/>
        </w:rPr>
      </w:pPr>
    </w:p>
    <w:p w14:paraId="44FE6E67" w14:textId="6CE609D4" w:rsidR="186ABAA1" w:rsidRPr="003A0F8F" w:rsidRDefault="186ABAA1" w:rsidP="00971750">
      <w:pPr>
        <w:spacing w:after="0" w:line="360" w:lineRule="auto"/>
        <w:rPr>
          <w:rFonts w:ascii="Arial" w:eastAsia="Arial" w:hAnsi="Arial" w:cs="Arial"/>
        </w:rPr>
      </w:pPr>
      <w:r w:rsidRPr="003A0F8F">
        <w:rPr>
          <w:rFonts w:ascii="Arial" w:eastAsia="Arial" w:hAnsi="Arial" w:cs="Arial"/>
        </w:rPr>
        <w:t>3. An APU is usually rotated during start by</w:t>
      </w:r>
    </w:p>
    <w:p w14:paraId="18497AD1" w14:textId="3B5E9C12" w:rsidR="019360B7" w:rsidRPr="003A0F8F" w:rsidRDefault="019360B7" w:rsidP="00971750">
      <w:pPr>
        <w:spacing w:after="0" w:line="360" w:lineRule="auto"/>
        <w:rPr>
          <w:rFonts w:ascii="Arial" w:eastAsia="Arial" w:hAnsi="Arial" w:cs="Arial"/>
        </w:rPr>
      </w:pPr>
      <w:r w:rsidRPr="003A0F8F">
        <w:rPr>
          <w:rFonts w:ascii="Arial" w:eastAsia="Arial" w:hAnsi="Arial" w:cs="Arial"/>
        </w:rPr>
        <w:t xml:space="preserve">A. </w:t>
      </w:r>
      <w:r w:rsidR="186ABAA1" w:rsidRPr="003A0F8F">
        <w:rPr>
          <w:rFonts w:ascii="Arial" w:eastAsia="Arial" w:hAnsi="Arial" w:cs="Arial"/>
        </w:rPr>
        <w:t xml:space="preserve">a pneumatic starter. </w:t>
      </w:r>
    </w:p>
    <w:p w14:paraId="402E6060" w14:textId="32B77731" w:rsidR="0655254A" w:rsidRPr="003A0F8F" w:rsidRDefault="0655254A" w:rsidP="00971750">
      <w:pPr>
        <w:spacing w:after="0" w:line="360" w:lineRule="auto"/>
        <w:rPr>
          <w:rFonts w:ascii="Arial" w:eastAsia="Arial" w:hAnsi="Arial" w:cs="Arial"/>
        </w:rPr>
      </w:pPr>
      <w:r w:rsidRPr="003A0F8F">
        <w:rPr>
          <w:rFonts w:ascii="Arial" w:eastAsia="Arial" w:hAnsi="Arial" w:cs="Arial"/>
        </w:rPr>
        <w:t xml:space="preserve">B. </w:t>
      </w:r>
      <w:r w:rsidR="186ABAA1" w:rsidRPr="003A0F8F">
        <w:rPr>
          <w:rFonts w:ascii="Arial" w:eastAsia="Arial" w:hAnsi="Arial" w:cs="Arial"/>
        </w:rPr>
        <w:t xml:space="preserve">a turbine impingement system. </w:t>
      </w:r>
    </w:p>
    <w:p w14:paraId="4FDF0621" w14:textId="0185A7BD" w:rsidR="5D072633" w:rsidRPr="003A0F8F" w:rsidRDefault="5D072633" w:rsidP="00971750">
      <w:pPr>
        <w:spacing w:after="0" w:line="360" w:lineRule="auto"/>
        <w:rPr>
          <w:rFonts w:ascii="Arial" w:eastAsia="Arial" w:hAnsi="Arial" w:cs="Arial"/>
          <w:highlight w:val="yellow"/>
        </w:rPr>
      </w:pPr>
      <w:r w:rsidRPr="003A0F8F">
        <w:rPr>
          <w:rFonts w:ascii="Arial" w:eastAsia="Arial" w:hAnsi="Arial" w:cs="Arial"/>
          <w:highlight w:val="yellow"/>
        </w:rPr>
        <w:lastRenderedPageBreak/>
        <w:t xml:space="preserve">C. </w:t>
      </w:r>
      <w:r w:rsidR="186ABAA1" w:rsidRPr="003A0F8F">
        <w:rPr>
          <w:rFonts w:ascii="Arial" w:eastAsia="Arial" w:hAnsi="Arial" w:cs="Arial"/>
          <w:highlight w:val="yellow"/>
        </w:rPr>
        <w:t xml:space="preserve">an electric starter. </w:t>
      </w:r>
    </w:p>
    <w:p w14:paraId="6DEB31C5" w14:textId="2A2BD6CF" w:rsidR="5A144797" w:rsidRPr="003A0F8F" w:rsidRDefault="5A14479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Auxiliary Power Unit (APUs)</w:t>
      </w:r>
    </w:p>
    <w:p w14:paraId="08B83D0D" w14:textId="753DE382" w:rsidR="24C64D6D" w:rsidRPr="003A0F8F" w:rsidRDefault="24C64D6D" w:rsidP="00971750">
      <w:pPr>
        <w:spacing w:after="0" w:line="360" w:lineRule="auto"/>
        <w:rPr>
          <w:rFonts w:ascii="Arial" w:eastAsia="Arial" w:hAnsi="Arial" w:cs="Arial"/>
        </w:rPr>
      </w:pPr>
    </w:p>
    <w:p w14:paraId="0C307AB3" w14:textId="1D27308A" w:rsidR="186ABAA1" w:rsidRPr="003A0F8F" w:rsidRDefault="186ABAA1" w:rsidP="00971750">
      <w:pPr>
        <w:spacing w:after="0" w:line="360" w:lineRule="auto"/>
        <w:rPr>
          <w:rFonts w:ascii="Arial" w:eastAsia="Arial" w:hAnsi="Arial" w:cs="Arial"/>
        </w:rPr>
      </w:pPr>
      <w:r w:rsidRPr="003A0F8F">
        <w:rPr>
          <w:rFonts w:ascii="Arial" w:eastAsia="Arial" w:hAnsi="Arial" w:cs="Arial"/>
        </w:rPr>
        <w:t>4. Auxiliary power units provide</w:t>
      </w:r>
    </w:p>
    <w:p w14:paraId="5231D46C" w14:textId="3119D867" w:rsidR="4ADCA3AC" w:rsidRPr="003A0F8F" w:rsidRDefault="4ADCA3AC" w:rsidP="00971750">
      <w:pPr>
        <w:spacing w:after="0" w:line="360" w:lineRule="auto"/>
        <w:rPr>
          <w:rFonts w:ascii="Arial" w:eastAsia="Arial" w:hAnsi="Arial" w:cs="Arial"/>
        </w:rPr>
      </w:pPr>
      <w:r w:rsidRPr="003A0F8F">
        <w:rPr>
          <w:rFonts w:ascii="Arial" w:eastAsia="Arial" w:hAnsi="Arial" w:cs="Arial"/>
        </w:rPr>
        <w:t xml:space="preserve">A. </w:t>
      </w:r>
      <w:r w:rsidR="186ABAA1" w:rsidRPr="003A0F8F">
        <w:rPr>
          <w:rFonts w:ascii="Arial" w:eastAsia="Arial" w:hAnsi="Arial" w:cs="Arial"/>
        </w:rPr>
        <w:t xml:space="preserve">hydraulic and pneumatic power </w:t>
      </w:r>
    </w:p>
    <w:p w14:paraId="08B85543" w14:textId="58D8FB8C" w:rsidR="25366A47" w:rsidRPr="003A0F8F" w:rsidRDefault="25366A47"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186ABAA1" w:rsidRPr="003A0F8F">
        <w:rPr>
          <w:rFonts w:ascii="Arial" w:eastAsia="Arial" w:hAnsi="Arial" w:cs="Arial"/>
          <w:highlight w:val="yellow"/>
        </w:rPr>
        <w:t xml:space="preserve">pneumatic and electrical power </w:t>
      </w:r>
    </w:p>
    <w:p w14:paraId="73B8C1AE" w14:textId="4C42BABD" w:rsidR="70D4FEA7" w:rsidRPr="003A0F8F" w:rsidRDefault="70D4FEA7" w:rsidP="00971750">
      <w:pPr>
        <w:spacing w:after="0" w:line="360" w:lineRule="auto"/>
        <w:rPr>
          <w:rFonts w:ascii="Arial" w:eastAsia="Arial" w:hAnsi="Arial" w:cs="Arial"/>
        </w:rPr>
      </w:pPr>
      <w:r w:rsidRPr="003A0F8F">
        <w:rPr>
          <w:rFonts w:ascii="Arial" w:eastAsia="Arial" w:hAnsi="Arial" w:cs="Arial"/>
        </w:rPr>
        <w:t xml:space="preserve">C. </w:t>
      </w:r>
      <w:r w:rsidR="186ABAA1" w:rsidRPr="003A0F8F">
        <w:rPr>
          <w:rFonts w:ascii="Arial" w:eastAsia="Arial" w:hAnsi="Arial" w:cs="Arial"/>
        </w:rPr>
        <w:t xml:space="preserve">hydraulic and electrical power </w:t>
      </w:r>
    </w:p>
    <w:p w14:paraId="1B0FE023" w14:textId="2A2BD6CF" w:rsidR="4120439B" w:rsidRPr="003A0F8F" w:rsidRDefault="4120439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Auxiliary Power Unit (APUs)</w:t>
      </w:r>
    </w:p>
    <w:p w14:paraId="4996EE77" w14:textId="7AE4DB07" w:rsidR="24C64D6D" w:rsidRPr="003A0F8F" w:rsidRDefault="24C64D6D" w:rsidP="00971750">
      <w:pPr>
        <w:spacing w:after="0" w:line="360" w:lineRule="auto"/>
        <w:rPr>
          <w:rFonts w:ascii="Arial" w:eastAsia="Arial" w:hAnsi="Arial" w:cs="Arial"/>
        </w:rPr>
      </w:pPr>
    </w:p>
    <w:p w14:paraId="17871CE2" w14:textId="32C91D7C" w:rsidR="186ABAA1" w:rsidRPr="003A0F8F" w:rsidRDefault="186ABAA1" w:rsidP="00971750">
      <w:pPr>
        <w:spacing w:after="0" w:line="360" w:lineRule="auto"/>
        <w:rPr>
          <w:rFonts w:ascii="Arial" w:eastAsia="Arial" w:hAnsi="Arial" w:cs="Arial"/>
        </w:rPr>
      </w:pPr>
      <w:r w:rsidRPr="003A0F8F">
        <w:rPr>
          <w:rFonts w:ascii="Arial" w:eastAsia="Arial" w:hAnsi="Arial" w:cs="Arial"/>
        </w:rPr>
        <w:t>5. When is the APU at its greatest load?</w:t>
      </w:r>
    </w:p>
    <w:p w14:paraId="70ECE816" w14:textId="4712AE16" w:rsidR="78211D85" w:rsidRPr="003A0F8F" w:rsidRDefault="78211D85"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186ABAA1" w:rsidRPr="003A0F8F">
        <w:rPr>
          <w:rFonts w:ascii="Arial" w:eastAsia="Arial" w:hAnsi="Arial" w:cs="Arial"/>
          <w:highlight w:val="yellow"/>
        </w:rPr>
        <w:t xml:space="preserve">With bleeds open and with generator loads on line </w:t>
      </w:r>
    </w:p>
    <w:p w14:paraId="34CE7AEE" w14:textId="78E80E6F" w:rsidR="6EA06138" w:rsidRPr="003A0F8F" w:rsidRDefault="6EA06138" w:rsidP="00971750">
      <w:pPr>
        <w:spacing w:after="0" w:line="360" w:lineRule="auto"/>
        <w:rPr>
          <w:rFonts w:ascii="Arial" w:eastAsia="Arial" w:hAnsi="Arial" w:cs="Arial"/>
        </w:rPr>
      </w:pPr>
      <w:r w:rsidRPr="003A0F8F">
        <w:rPr>
          <w:rFonts w:ascii="Arial" w:eastAsia="Arial" w:hAnsi="Arial" w:cs="Arial"/>
        </w:rPr>
        <w:t xml:space="preserve">B. </w:t>
      </w:r>
      <w:r w:rsidR="186ABAA1" w:rsidRPr="003A0F8F">
        <w:rPr>
          <w:rFonts w:ascii="Arial" w:eastAsia="Arial" w:hAnsi="Arial" w:cs="Arial"/>
        </w:rPr>
        <w:t xml:space="preserve">With generator loads on line </w:t>
      </w:r>
    </w:p>
    <w:p w14:paraId="726B483A" w14:textId="0C1B6021" w:rsidR="5D0A6B99" w:rsidRPr="003A0F8F" w:rsidRDefault="5D0A6B99" w:rsidP="00971750">
      <w:pPr>
        <w:spacing w:after="0" w:line="360" w:lineRule="auto"/>
        <w:rPr>
          <w:rFonts w:ascii="Arial" w:eastAsia="Arial" w:hAnsi="Arial" w:cs="Arial"/>
        </w:rPr>
      </w:pPr>
      <w:r w:rsidRPr="003A0F8F">
        <w:rPr>
          <w:rFonts w:ascii="Arial" w:eastAsia="Arial" w:hAnsi="Arial" w:cs="Arial"/>
        </w:rPr>
        <w:t xml:space="preserve">C. </w:t>
      </w:r>
      <w:r w:rsidR="186ABAA1" w:rsidRPr="003A0F8F">
        <w:rPr>
          <w:rFonts w:ascii="Arial" w:eastAsia="Arial" w:hAnsi="Arial" w:cs="Arial"/>
        </w:rPr>
        <w:t>With bleeds closed</w:t>
      </w:r>
    </w:p>
    <w:p w14:paraId="22C74682" w14:textId="2A2BD6CF" w:rsidR="4A7346B2" w:rsidRPr="003A0F8F" w:rsidRDefault="4A7346B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Auxiliary Power Unit (APUs)</w:t>
      </w:r>
    </w:p>
    <w:p w14:paraId="03F79758" w14:textId="4660BFF0" w:rsidR="24C64D6D" w:rsidRPr="003A0F8F" w:rsidRDefault="24C64D6D" w:rsidP="00971750">
      <w:pPr>
        <w:spacing w:after="0" w:line="360" w:lineRule="auto"/>
        <w:rPr>
          <w:rFonts w:ascii="Arial" w:eastAsia="Arial" w:hAnsi="Arial" w:cs="Arial"/>
        </w:rPr>
      </w:pPr>
    </w:p>
    <w:p w14:paraId="67BB6588" w14:textId="47B1ACC2" w:rsidR="186ABAA1" w:rsidRPr="003A0F8F" w:rsidRDefault="186ABAA1" w:rsidP="00971750">
      <w:pPr>
        <w:spacing w:after="0" w:line="360" w:lineRule="auto"/>
        <w:rPr>
          <w:rFonts w:ascii="Arial" w:eastAsia="Arial" w:hAnsi="Arial" w:cs="Arial"/>
        </w:rPr>
      </w:pPr>
      <w:r w:rsidRPr="003A0F8F">
        <w:rPr>
          <w:rFonts w:ascii="Arial" w:eastAsia="Arial" w:hAnsi="Arial" w:cs="Arial"/>
        </w:rPr>
        <w:t>6. An APU power lever is located</w:t>
      </w:r>
    </w:p>
    <w:p w14:paraId="6EC0CE97" w14:textId="6B285357" w:rsidR="7FDE8504" w:rsidRPr="003A0F8F" w:rsidRDefault="7FDE8504"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186ABAA1" w:rsidRPr="003A0F8F">
        <w:rPr>
          <w:rFonts w:ascii="Arial" w:eastAsia="Arial" w:hAnsi="Arial" w:cs="Arial"/>
          <w:highlight w:val="yellow"/>
        </w:rPr>
        <w:t xml:space="preserve">An APU is fully automatic and does not require a power lever </w:t>
      </w:r>
    </w:p>
    <w:p w14:paraId="414D7E8A" w14:textId="28DFF1CC" w:rsidR="54F1B9B2" w:rsidRPr="003A0F8F" w:rsidRDefault="54F1B9B2" w:rsidP="00971750">
      <w:pPr>
        <w:spacing w:after="0" w:line="360" w:lineRule="auto"/>
        <w:rPr>
          <w:rFonts w:ascii="Arial" w:eastAsia="Arial" w:hAnsi="Arial" w:cs="Arial"/>
        </w:rPr>
      </w:pPr>
      <w:r w:rsidRPr="003A0F8F">
        <w:rPr>
          <w:rFonts w:ascii="Arial" w:eastAsia="Arial" w:hAnsi="Arial" w:cs="Arial"/>
        </w:rPr>
        <w:t xml:space="preserve">B. </w:t>
      </w:r>
      <w:r w:rsidR="186ABAA1" w:rsidRPr="003A0F8F">
        <w:rPr>
          <w:rFonts w:ascii="Arial" w:eastAsia="Arial" w:hAnsi="Arial" w:cs="Arial"/>
        </w:rPr>
        <w:t xml:space="preserve">behind the throttles </w:t>
      </w:r>
    </w:p>
    <w:p w14:paraId="3B527505" w14:textId="6BD24DF2" w:rsidR="734066A4" w:rsidRPr="003A0F8F" w:rsidRDefault="734066A4" w:rsidP="00971750">
      <w:pPr>
        <w:spacing w:after="0" w:line="360" w:lineRule="auto"/>
        <w:rPr>
          <w:rFonts w:ascii="Arial" w:eastAsia="Arial" w:hAnsi="Arial" w:cs="Arial"/>
        </w:rPr>
      </w:pPr>
      <w:r w:rsidRPr="003A0F8F">
        <w:rPr>
          <w:rFonts w:ascii="Arial" w:eastAsia="Arial" w:hAnsi="Arial" w:cs="Arial"/>
        </w:rPr>
        <w:t xml:space="preserve">C. </w:t>
      </w:r>
      <w:r w:rsidR="186ABAA1" w:rsidRPr="003A0F8F">
        <w:rPr>
          <w:rFonts w:ascii="Arial" w:eastAsia="Arial" w:hAnsi="Arial" w:cs="Arial"/>
        </w:rPr>
        <w:t xml:space="preserve">at the Flight Engineer Station </w:t>
      </w:r>
    </w:p>
    <w:p w14:paraId="25837BC4" w14:textId="2A2BD6CF" w:rsidR="08EE889A" w:rsidRPr="003A0F8F" w:rsidRDefault="08EE889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Auxiliary Power Unit (APUs)</w:t>
      </w:r>
    </w:p>
    <w:p w14:paraId="2B83C88B" w14:textId="063905A0" w:rsidR="24C64D6D" w:rsidRPr="003A0F8F" w:rsidRDefault="24C64D6D" w:rsidP="00971750">
      <w:pPr>
        <w:spacing w:after="0" w:line="360" w:lineRule="auto"/>
        <w:rPr>
          <w:rFonts w:ascii="Arial" w:eastAsia="Arial" w:hAnsi="Arial" w:cs="Arial"/>
        </w:rPr>
      </w:pPr>
    </w:p>
    <w:p w14:paraId="0E21671E" w14:textId="75075CE5"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7. </w:t>
      </w:r>
      <w:r w:rsidR="4E6FD595" w:rsidRPr="003A0F8F">
        <w:rPr>
          <w:rFonts w:ascii="Arial" w:eastAsia="Arial" w:hAnsi="Arial" w:cs="Arial"/>
        </w:rPr>
        <w:t>What initiates APU shutdown?</w:t>
      </w:r>
    </w:p>
    <w:p w14:paraId="5A9C0A79" w14:textId="09718DFB" w:rsidR="46FDDDB3" w:rsidRPr="003A0F8F" w:rsidRDefault="46FDDDB3" w:rsidP="00971750">
      <w:pPr>
        <w:spacing w:after="0" w:line="360" w:lineRule="auto"/>
        <w:rPr>
          <w:rFonts w:ascii="Arial" w:eastAsia="Arial" w:hAnsi="Arial" w:cs="Arial"/>
        </w:rPr>
      </w:pPr>
      <w:r w:rsidRPr="003A0F8F">
        <w:rPr>
          <w:rFonts w:ascii="Arial" w:eastAsia="Arial" w:hAnsi="Arial" w:cs="Arial"/>
        </w:rPr>
        <w:t xml:space="preserve">A. </w:t>
      </w:r>
      <w:r w:rsidR="4E6FD595" w:rsidRPr="003A0F8F">
        <w:rPr>
          <w:rFonts w:ascii="Arial" w:eastAsia="Arial" w:hAnsi="Arial" w:cs="Arial"/>
        </w:rPr>
        <w:t xml:space="preserve">Low oil pressure, low oil quantity, high oil temperature </w:t>
      </w:r>
    </w:p>
    <w:p w14:paraId="5947EB38" w14:textId="68D03690" w:rsidR="2459C691" w:rsidRPr="003A0F8F" w:rsidRDefault="2459C691" w:rsidP="00971750">
      <w:pPr>
        <w:spacing w:after="0" w:line="360" w:lineRule="auto"/>
        <w:rPr>
          <w:rFonts w:ascii="Arial" w:eastAsia="Arial" w:hAnsi="Arial" w:cs="Arial"/>
        </w:rPr>
      </w:pPr>
      <w:r w:rsidRPr="003A0F8F">
        <w:rPr>
          <w:rFonts w:ascii="Arial" w:eastAsia="Arial" w:hAnsi="Arial" w:cs="Arial"/>
        </w:rPr>
        <w:t xml:space="preserve">B. </w:t>
      </w:r>
      <w:r w:rsidR="4E6FD595" w:rsidRPr="003A0F8F">
        <w:rPr>
          <w:rFonts w:ascii="Arial" w:eastAsia="Arial" w:hAnsi="Arial" w:cs="Arial"/>
        </w:rPr>
        <w:t xml:space="preserve">Overspeed, fire detection, low oil quantity </w:t>
      </w:r>
    </w:p>
    <w:p w14:paraId="7B1801FC" w14:textId="15D7728A" w:rsidR="0605E265" w:rsidRPr="003A0F8F" w:rsidRDefault="0605E265" w:rsidP="00971750">
      <w:pPr>
        <w:spacing w:after="0" w:line="360" w:lineRule="auto"/>
        <w:rPr>
          <w:rFonts w:ascii="Arial" w:eastAsia="Arial" w:hAnsi="Arial" w:cs="Arial"/>
        </w:rPr>
      </w:pPr>
      <w:r w:rsidRPr="003A0F8F">
        <w:rPr>
          <w:rFonts w:ascii="Arial" w:eastAsia="Arial" w:hAnsi="Arial" w:cs="Arial"/>
          <w:highlight w:val="yellow"/>
        </w:rPr>
        <w:t xml:space="preserve">C. </w:t>
      </w:r>
      <w:r w:rsidR="4E6FD595" w:rsidRPr="003A0F8F">
        <w:rPr>
          <w:rFonts w:ascii="Arial" w:eastAsia="Arial" w:hAnsi="Arial" w:cs="Arial"/>
          <w:highlight w:val="yellow"/>
        </w:rPr>
        <w:t>Fire detection, low oil pressure, high oil temperature, overspee</w:t>
      </w:r>
      <w:r w:rsidR="4E6FD595" w:rsidRPr="003A0F8F">
        <w:rPr>
          <w:rFonts w:ascii="Arial" w:eastAsia="Arial" w:hAnsi="Arial" w:cs="Arial"/>
        </w:rPr>
        <w:t xml:space="preserve">d </w:t>
      </w:r>
    </w:p>
    <w:p w14:paraId="02BD07F6" w14:textId="2A2BD6CF" w:rsidR="61B188A6" w:rsidRPr="003A0F8F" w:rsidRDefault="61B188A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Auxiliary Power Unit (APUs)</w:t>
      </w:r>
    </w:p>
    <w:p w14:paraId="3370DB8C" w14:textId="62D6F2F3" w:rsidR="24C64D6D" w:rsidRPr="003A0F8F" w:rsidRDefault="24C64D6D" w:rsidP="00971750">
      <w:pPr>
        <w:spacing w:after="0" w:line="360" w:lineRule="auto"/>
        <w:rPr>
          <w:rFonts w:ascii="Arial" w:eastAsia="Arial" w:hAnsi="Arial" w:cs="Arial"/>
        </w:rPr>
      </w:pPr>
    </w:p>
    <w:p w14:paraId="76F4BCEE" w14:textId="0E902C58"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8. </w:t>
      </w:r>
      <w:r w:rsidR="2DC993D2" w:rsidRPr="003A0F8F">
        <w:rPr>
          <w:rFonts w:ascii="Arial" w:eastAsia="Arial" w:hAnsi="Arial" w:cs="Arial"/>
        </w:rPr>
        <w:t>From where does the APU receive a fire signal?</w:t>
      </w:r>
    </w:p>
    <w:p w14:paraId="423AE381" w14:textId="77D362EA" w:rsidR="743D388A" w:rsidRPr="003A0F8F" w:rsidRDefault="743D388A" w:rsidP="00971750">
      <w:pPr>
        <w:spacing w:after="0" w:line="360" w:lineRule="auto"/>
        <w:rPr>
          <w:rFonts w:ascii="Arial" w:eastAsia="Arial" w:hAnsi="Arial" w:cs="Arial"/>
        </w:rPr>
      </w:pPr>
      <w:r w:rsidRPr="003A0F8F">
        <w:rPr>
          <w:rFonts w:ascii="Arial" w:eastAsia="Arial" w:hAnsi="Arial" w:cs="Arial"/>
        </w:rPr>
        <w:t xml:space="preserve">A. </w:t>
      </w:r>
      <w:r w:rsidR="2DC993D2" w:rsidRPr="003A0F8F">
        <w:rPr>
          <w:rFonts w:ascii="Arial" w:eastAsia="Arial" w:hAnsi="Arial" w:cs="Arial"/>
        </w:rPr>
        <w:t xml:space="preserve">It is dependent on the engine fire system </w:t>
      </w:r>
    </w:p>
    <w:p w14:paraId="6D09D6EC" w14:textId="33AA0A55" w:rsidR="1078B1CE" w:rsidRPr="003A0F8F" w:rsidRDefault="1078B1CE"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2DC993D2" w:rsidRPr="003A0F8F">
        <w:rPr>
          <w:rFonts w:ascii="Arial" w:eastAsia="Arial" w:hAnsi="Arial" w:cs="Arial"/>
          <w:highlight w:val="yellow"/>
        </w:rPr>
        <w:t xml:space="preserve">It has its own system </w:t>
      </w:r>
    </w:p>
    <w:p w14:paraId="08C2F20A" w14:textId="530FB4A4" w:rsidR="3B6C0AF3" w:rsidRPr="003A0F8F" w:rsidRDefault="3B6C0AF3" w:rsidP="00971750">
      <w:pPr>
        <w:spacing w:after="0" w:line="360" w:lineRule="auto"/>
        <w:rPr>
          <w:rFonts w:ascii="Arial" w:eastAsia="Arial" w:hAnsi="Arial" w:cs="Arial"/>
        </w:rPr>
      </w:pPr>
      <w:r w:rsidRPr="003A0F8F">
        <w:rPr>
          <w:rFonts w:ascii="Arial" w:eastAsia="Arial" w:hAnsi="Arial" w:cs="Arial"/>
        </w:rPr>
        <w:t xml:space="preserve">C. </w:t>
      </w:r>
      <w:r w:rsidR="2DC993D2" w:rsidRPr="003A0F8F">
        <w:rPr>
          <w:rFonts w:ascii="Arial" w:eastAsia="Arial" w:hAnsi="Arial" w:cs="Arial"/>
        </w:rPr>
        <w:t xml:space="preserve">It is dependent on the airframe system </w:t>
      </w:r>
    </w:p>
    <w:p w14:paraId="73B2B5A4" w14:textId="2A2BD6CF" w:rsidR="490F25B6" w:rsidRPr="003A0F8F" w:rsidRDefault="490F25B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Auxiliary Power Unit (APUs)</w:t>
      </w:r>
    </w:p>
    <w:p w14:paraId="7E282066" w14:textId="47A48E89" w:rsidR="24C64D6D" w:rsidRPr="003A0F8F" w:rsidRDefault="24C64D6D" w:rsidP="00971750">
      <w:pPr>
        <w:spacing w:after="0" w:line="360" w:lineRule="auto"/>
        <w:rPr>
          <w:rFonts w:ascii="Arial" w:eastAsia="Arial" w:hAnsi="Arial" w:cs="Arial"/>
        </w:rPr>
      </w:pPr>
    </w:p>
    <w:p w14:paraId="5832D61C" w14:textId="3EC2F74F"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9. </w:t>
      </w:r>
      <w:r w:rsidR="0E6943E6" w:rsidRPr="003A0F8F">
        <w:rPr>
          <w:rFonts w:ascii="Arial" w:eastAsia="Arial" w:hAnsi="Arial" w:cs="Arial"/>
        </w:rPr>
        <w:t xml:space="preserve">When necessary, APU engine cooling before shutdown may be accomplished by </w:t>
      </w:r>
    </w:p>
    <w:p w14:paraId="07E42D2F" w14:textId="6D764CE8" w:rsidR="26A448CD" w:rsidRPr="003A0F8F" w:rsidRDefault="26A448CD" w:rsidP="00971750">
      <w:pPr>
        <w:spacing w:after="0" w:line="360" w:lineRule="auto"/>
        <w:rPr>
          <w:rFonts w:ascii="Arial" w:eastAsia="Arial" w:hAnsi="Arial" w:cs="Arial"/>
        </w:rPr>
      </w:pPr>
      <w:r w:rsidRPr="003A0F8F">
        <w:rPr>
          <w:rFonts w:ascii="Arial" w:eastAsia="Arial" w:hAnsi="Arial" w:cs="Arial"/>
        </w:rPr>
        <w:t xml:space="preserve">A. </w:t>
      </w:r>
      <w:r w:rsidR="0E6943E6" w:rsidRPr="003A0F8F">
        <w:rPr>
          <w:rFonts w:ascii="Arial" w:eastAsia="Arial" w:hAnsi="Arial" w:cs="Arial"/>
        </w:rPr>
        <w:t xml:space="preserve">unloading the generator(s). </w:t>
      </w:r>
    </w:p>
    <w:p w14:paraId="36EDFEED" w14:textId="010B2C27" w:rsidR="725CB5B5" w:rsidRPr="003A0F8F" w:rsidRDefault="725CB5B5" w:rsidP="00971750">
      <w:pPr>
        <w:spacing w:after="0" w:line="360" w:lineRule="auto"/>
        <w:rPr>
          <w:rFonts w:ascii="Arial" w:eastAsia="Arial" w:hAnsi="Arial" w:cs="Arial"/>
        </w:rPr>
      </w:pPr>
      <w:r w:rsidRPr="003A0F8F">
        <w:rPr>
          <w:rFonts w:ascii="Arial" w:eastAsia="Arial" w:hAnsi="Arial" w:cs="Arial"/>
          <w:highlight w:val="yellow"/>
        </w:rPr>
        <w:t xml:space="preserve">B. </w:t>
      </w:r>
      <w:r w:rsidR="0E6943E6" w:rsidRPr="003A0F8F">
        <w:rPr>
          <w:rFonts w:ascii="Arial" w:eastAsia="Arial" w:hAnsi="Arial" w:cs="Arial"/>
          <w:highlight w:val="yellow"/>
        </w:rPr>
        <w:t>closing the bleed air valve.</w:t>
      </w:r>
      <w:r w:rsidR="0E6943E6" w:rsidRPr="003A0F8F">
        <w:rPr>
          <w:rFonts w:ascii="Arial" w:eastAsia="Arial" w:hAnsi="Arial" w:cs="Arial"/>
        </w:rPr>
        <w:t xml:space="preserve"> </w:t>
      </w:r>
    </w:p>
    <w:p w14:paraId="76186F84" w14:textId="63B53138" w:rsidR="208D831A" w:rsidRPr="003A0F8F" w:rsidRDefault="208D831A" w:rsidP="00971750">
      <w:pPr>
        <w:spacing w:after="0" w:line="360" w:lineRule="auto"/>
        <w:rPr>
          <w:rFonts w:ascii="Arial" w:eastAsia="Arial" w:hAnsi="Arial" w:cs="Arial"/>
        </w:rPr>
      </w:pPr>
      <w:r w:rsidRPr="003A0F8F">
        <w:rPr>
          <w:rFonts w:ascii="Arial" w:eastAsia="Arial" w:hAnsi="Arial" w:cs="Arial"/>
        </w:rPr>
        <w:t xml:space="preserve">C. </w:t>
      </w:r>
      <w:r w:rsidR="0E6943E6" w:rsidRPr="003A0F8F">
        <w:rPr>
          <w:rFonts w:ascii="Arial" w:eastAsia="Arial" w:hAnsi="Arial" w:cs="Arial"/>
        </w:rPr>
        <w:t xml:space="preserve">opening the bleed air valve. </w:t>
      </w:r>
    </w:p>
    <w:p w14:paraId="38B8DB8E" w14:textId="2A2BD6CF" w:rsidR="59BECCB3" w:rsidRPr="003A0F8F" w:rsidRDefault="59BECCB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Auxiliary Power Unit (APUs)</w:t>
      </w:r>
    </w:p>
    <w:p w14:paraId="04637DD4" w14:textId="437A84B7" w:rsidR="24C64D6D" w:rsidRPr="003A0F8F" w:rsidRDefault="24C64D6D" w:rsidP="00971750">
      <w:pPr>
        <w:spacing w:after="0" w:line="360" w:lineRule="auto"/>
        <w:rPr>
          <w:rFonts w:ascii="Arial" w:eastAsia="Arial" w:hAnsi="Arial" w:cs="Arial"/>
        </w:rPr>
      </w:pPr>
    </w:p>
    <w:p w14:paraId="276FA242" w14:textId="2348E8C8" w:rsidR="0E6943E6" w:rsidRPr="003A0F8F" w:rsidRDefault="0E6943E6" w:rsidP="00971750">
      <w:pPr>
        <w:spacing w:after="0" w:line="360" w:lineRule="auto"/>
        <w:rPr>
          <w:rFonts w:ascii="Arial" w:eastAsia="Arial" w:hAnsi="Arial" w:cs="Arial"/>
        </w:rPr>
      </w:pPr>
      <w:r w:rsidRPr="003A0F8F">
        <w:rPr>
          <w:rFonts w:ascii="Arial" w:eastAsia="Arial" w:hAnsi="Arial" w:cs="Arial"/>
        </w:rPr>
        <w:t>10. An APU load compressor</w:t>
      </w:r>
    </w:p>
    <w:p w14:paraId="4F536AAC" w14:textId="5C37F0B3" w:rsidR="3FEFAE5C" w:rsidRPr="003A0F8F" w:rsidRDefault="3FEFAE5C" w:rsidP="00971750">
      <w:pPr>
        <w:spacing w:after="0" w:line="360" w:lineRule="auto"/>
        <w:rPr>
          <w:rFonts w:ascii="Arial" w:eastAsia="Arial" w:hAnsi="Arial" w:cs="Arial"/>
        </w:rPr>
      </w:pPr>
      <w:r w:rsidRPr="003A0F8F">
        <w:rPr>
          <w:rFonts w:ascii="Arial" w:eastAsia="Arial" w:hAnsi="Arial" w:cs="Arial"/>
        </w:rPr>
        <w:t xml:space="preserve">A. </w:t>
      </w:r>
      <w:r w:rsidR="0E6943E6" w:rsidRPr="003A0F8F">
        <w:rPr>
          <w:rFonts w:ascii="Arial" w:eastAsia="Arial" w:hAnsi="Arial" w:cs="Arial"/>
        </w:rPr>
        <w:t xml:space="preserve">loads the APU when electrical loads are required </w:t>
      </w:r>
    </w:p>
    <w:p w14:paraId="305A7662" w14:textId="3DB8AB1A" w:rsidR="2D80025B" w:rsidRPr="003A0F8F" w:rsidRDefault="2D80025B" w:rsidP="00971750">
      <w:pPr>
        <w:spacing w:after="0" w:line="360" w:lineRule="auto"/>
        <w:rPr>
          <w:rFonts w:ascii="Arial" w:eastAsia="Arial" w:hAnsi="Arial" w:cs="Arial"/>
        </w:rPr>
      </w:pPr>
      <w:r w:rsidRPr="003A0F8F">
        <w:rPr>
          <w:rFonts w:ascii="Arial" w:eastAsia="Arial" w:hAnsi="Arial" w:cs="Arial"/>
        </w:rPr>
        <w:t xml:space="preserve">B. </w:t>
      </w:r>
      <w:r w:rsidR="0E6943E6" w:rsidRPr="003A0F8F">
        <w:rPr>
          <w:rFonts w:ascii="Arial" w:eastAsia="Arial" w:hAnsi="Arial" w:cs="Arial"/>
        </w:rPr>
        <w:t xml:space="preserve">supplies air to the gas generator </w:t>
      </w:r>
    </w:p>
    <w:p w14:paraId="61F06938" w14:textId="3DF6E965" w:rsidR="1C635EDF" w:rsidRPr="003A0F8F" w:rsidRDefault="1C635EDF"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0E6943E6" w:rsidRPr="003A0F8F">
        <w:rPr>
          <w:rFonts w:ascii="Arial" w:eastAsia="Arial" w:hAnsi="Arial" w:cs="Arial"/>
          <w:highlight w:val="yellow"/>
        </w:rPr>
        <w:t>supplies air to the aircraft</w:t>
      </w:r>
      <w:r w:rsidR="0E6943E6" w:rsidRPr="003A0F8F">
        <w:rPr>
          <w:rFonts w:ascii="Arial" w:eastAsia="Arial" w:hAnsi="Arial" w:cs="Arial"/>
        </w:rPr>
        <w:t xml:space="preserve"> </w:t>
      </w:r>
    </w:p>
    <w:p w14:paraId="5125FD96" w14:textId="2A2BD6CF" w:rsidR="66E69D06" w:rsidRPr="003A0F8F" w:rsidRDefault="66E69D0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Auxiliary Power Unit (APUs)</w:t>
      </w:r>
    </w:p>
    <w:p w14:paraId="5DCECF82" w14:textId="543E7598" w:rsidR="24C64D6D" w:rsidRPr="003A0F8F" w:rsidRDefault="24C64D6D" w:rsidP="00971750">
      <w:pPr>
        <w:spacing w:after="0" w:line="360" w:lineRule="auto"/>
        <w:rPr>
          <w:rFonts w:ascii="Arial" w:eastAsia="Arial" w:hAnsi="Arial" w:cs="Arial"/>
          <w:color w:val="000000" w:themeColor="text1"/>
        </w:rPr>
      </w:pPr>
    </w:p>
    <w:p w14:paraId="151BD73C" w14:textId="60D69F83" w:rsidR="000B68FE"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15.19: Powerplant Installation</w:t>
      </w:r>
    </w:p>
    <w:p w14:paraId="7B3C7B27" w14:textId="1FF3B4FA"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77E0C3AA" w:rsidRPr="003A0F8F">
        <w:rPr>
          <w:rFonts w:ascii="Arial" w:eastAsia="Arial" w:hAnsi="Arial" w:cs="Arial"/>
        </w:rPr>
        <w:t>Forward engine mounts take which loads?</w:t>
      </w:r>
    </w:p>
    <w:p w14:paraId="20CFD5E7" w14:textId="6C8A6606" w:rsidR="77E0C3AA" w:rsidRPr="003A0F8F" w:rsidRDefault="77E0C3AA"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Thrust, vertical and side loads </w:t>
      </w:r>
    </w:p>
    <w:p w14:paraId="58FE7D52" w14:textId="6F421672" w:rsidR="77E0C3AA" w:rsidRPr="003A0F8F" w:rsidRDefault="77E0C3AA" w:rsidP="00971750">
      <w:pPr>
        <w:spacing w:after="0" w:line="360" w:lineRule="auto"/>
        <w:rPr>
          <w:rFonts w:ascii="Arial" w:eastAsia="Arial" w:hAnsi="Arial" w:cs="Arial"/>
        </w:rPr>
      </w:pPr>
      <w:r w:rsidRPr="003A0F8F">
        <w:rPr>
          <w:rFonts w:ascii="Arial" w:eastAsia="Arial" w:hAnsi="Arial" w:cs="Arial"/>
        </w:rPr>
        <w:t xml:space="preserve">B. Centrifugal, thrust and axial </w:t>
      </w:r>
    </w:p>
    <w:p w14:paraId="06EC6037" w14:textId="1EE422E8" w:rsidR="77E0C3AA" w:rsidRPr="003A0F8F" w:rsidRDefault="77E0C3AA" w:rsidP="00971750">
      <w:pPr>
        <w:spacing w:after="0" w:line="360" w:lineRule="auto"/>
        <w:rPr>
          <w:rFonts w:ascii="Arial" w:eastAsia="Arial" w:hAnsi="Arial" w:cs="Arial"/>
        </w:rPr>
      </w:pPr>
      <w:r w:rsidRPr="003A0F8F">
        <w:rPr>
          <w:rFonts w:ascii="Arial" w:eastAsia="Arial" w:hAnsi="Arial" w:cs="Arial"/>
        </w:rPr>
        <w:t xml:space="preserve">C. Thrust, vertical and impact </w:t>
      </w:r>
    </w:p>
    <w:p w14:paraId="4A81B0BD" w14:textId="3E51D851" w:rsidR="77E0C3AA" w:rsidRPr="003A0F8F" w:rsidRDefault="77E0C3A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Powerplant Installation</w:t>
      </w:r>
    </w:p>
    <w:p w14:paraId="6CE7AC2D" w14:textId="2B6D5373" w:rsidR="24C64D6D" w:rsidRPr="003A0F8F" w:rsidRDefault="24C64D6D" w:rsidP="00971750">
      <w:pPr>
        <w:spacing w:after="0" w:line="360" w:lineRule="auto"/>
        <w:rPr>
          <w:rFonts w:ascii="Arial" w:eastAsia="Arial" w:hAnsi="Arial" w:cs="Arial"/>
        </w:rPr>
      </w:pPr>
    </w:p>
    <w:p w14:paraId="51CB4D4F" w14:textId="1A0BD6DC" w:rsidR="77E0C3AA" w:rsidRPr="003A0F8F" w:rsidRDefault="77E0C3AA" w:rsidP="00971750">
      <w:pPr>
        <w:spacing w:after="0" w:line="360" w:lineRule="auto"/>
        <w:rPr>
          <w:rFonts w:ascii="Arial" w:eastAsia="Arial" w:hAnsi="Arial" w:cs="Arial"/>
        </w:rPr>
      </w:pPr>
      <w:r w:rsidRPr="003A0F8F">
        <w:rPr>
          <w:rFonts w:ascii="Arial" w:eastAsia="Arial" w:hAnsi="Arial" w:cs="Arial"/>
        </w:rPr>
        <w:t>2. Rubber anti-vibration pads are fitted to engine</w:t>
      </w:r>
    </w:p>
    <w:p w14:paraId="6433156A" w14:textId="6AC60615" w:rsidR="77E0C3AA" w:rsidRPr="003A0F8F" w:rsidRDefault="77E0C3AA" w:rsidP="00971750">
      <w:pPr>
        <w:spacing w:after="0" w:line="360" w:lineRule="auto"/>
        <w:rPr>
          <w:rFonts w:ascii="Arial" w:eastAsia="Arial" w:hAnsi="Arial" w:cs="Arial"/>
        </w:rPr>
      </w:pPr>
      <w:r w:rsidRPr="003A0F8F">
        <w:rPr>
          <w:rFonts w:ascii="Arial" w:eastAsia="Arial" w:hAnsi="Arial" w:cs="Arial"/>
        </w:rPr>
        <w:t xml:space="preserve">A. components to prevent fatigue </w:t>
      </w:r>
    </w:p>
    <w:p w14:paraId="21BF9B75" w14:textId="6A8E8F19" w:rsidR="77E0C3AA" w:rsidRPr="003A0F8F" w:rsidRDefault="77E0C3AA" w:rsidP="00971750">
      <w:pPr>
        <w:spacing w:after="0" w:line="360" w:lineRule="auto"/>
        <w:rPr>
          <w:rFonts w:ascii="Arial" w:eastAsia="Arial" w:hAnsi="Arial" w:cs="Arial"/>
        </w:rPr>
      </w:pPr>
      <w:r w:rsidRPr="003A0F8F">
        <w:rPr>
          <w:rFonts w:ascii="Arial" w:eastAsia="Arial" w:hAnsi="Arial" w:cs="Arial"/>
          <w:highlight w:val="yellow"/>
        </w:rPr>
        <w:t>B. pylons to prevent vibration through the airframe</w:t>
      </w:r>
      <w:r w:rsidRPr="003A0F8F">
        <w:rPr>
          <w:rFonts w:ascii="Arial" w:eastAsia="Arial" w:hAnsi="Arial" w:cs="Arial"/>
        </w:rPr>
        <w:t xml:space="preserve"> </w:t>
      </w:r>
    </w:p>
    <w:p w14:paraId="4C92321B" w14:textId="749AA3D8" w:rsidR="77E0C3AA" w:rsidRPr="003A0F8F" w:rsidRDefault="77E0C3AA" w:rsidP="00971750">
      <w:pPr>
        <w:spacing w:after="0" w:line="360" w:lineRule="auto"/>
        <w:rPr>
          <w:rFonts w:ascii="Arial" w:eastAsia="Arial" w:hAnsi="Arial" w:cs="Arial"/>
        </w:rPr>
      </w:pPr>
      <w:r w:rsidRPr="003A0F8F">
        <w:rPr>
          <w:rFonts w:ascii="Arial" w:eastAsia="Arial" w:hAnsi="Arial" w:cs="Arial"/>
        </w:rPr>
        <w:t xml:space="preserve">C. cradles to prevent damage during transportation </w:t>
      </w:r>
    </w:p>
    <w:p w14:paraId="30712E76" w14:textId="66CA77BC" w:rsidR="77E0C3AA" w:rsidRPr="003A0F8F" w:rsidRDefault="77E0C3A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Powerplant Installation</w:t>
      </w:r>
    </w:p>
    <w:p w14:paraId="6EAB61DB" w14:textId="3DCB549B" w:rsidR="24C64D6D" w:rsidRPr="003A0F8F" w:rsidRDefault="24C64D6D" w:rsidP="00971750">
      <w:pPr>
        <w:spacing w:after="0" w:line="360" w:lineRule="auto"/>
        <w:rPr>
          <w:rFonts w:ascii="Arial" w:eastAsia="Arial" w:hAnsi="Arial" w:cs="Arial"/>
        </w:rPr>
      </w:pPr>
    </w:p>
    <w:p w14:paraId="611B4E95" w14:textId="51558029" w:rsidR="77E0C3AA" w:rsidRPr="003A0F8F" w:rsidRDefault="77E0C3AA" w:rsidP="00971750">
      <w:pPr>
        <w:spacing w:after="0" w:line="360" w:lineRule="auto"/>
        <w:rPr>
          <w:rFonts w:ascii="Arial" w:eastAsia="Arial" w:hAnsi="Arial" w:cs="Arial"/>
        </w:rPr>
      </w:pPr>
      <w:r w:rsidRPr="003A0F8F">
        <w:rPr>
          <w:rFonts w:ascii="Arial" w:eastAsia="Arial" w:hAnsi="Arial" w:cs="Arial"/>
        </w:rPr>
        <w:t>3. A powerplant consists of</w:t>
      </w:r>
    </w:p>
    <w:p w14:paraId="76D20C68" w14:textId="55439A64" w:rsidR="77E0C3AA" w:rsidRPr="003A0F8F" w:rsidRDefault="77E0C3AA" w:rsidP="00971750">
      <w:pPr>
        <w:spacing w:after="0" w:line="360" w:lineRule="auto"/>
        <w:rPr>
          <w:rFonts w:ascii="Arial" w:eastAsia="Arial" w:hAnsi="Arial" w:cs="Arial"/>
        </w:rPr>
      </w:pPr>
      <w:r w:rsidRPr="003A0F8F">
        <w:rPr>
          <w:rFonts w:ascii="Arial" w:eastAsia="Arial" w:hAnsi="Arial" w:cs="Arial"/>
        </w:rPr>
        <w:t xml:space="preserve">A. a basic engine plus E.C.U </w:t>
      </w:r>
    </w:p>
    <w:p w14:paraId="5A49A54E" w14:textId="6EE5C1B7" w:rsidR="77E0C3AA" w:rsidRPr="003A0F8F" w:rsidRDefault="77E0C3AA" w:rsidP="00971750">
      <w:pPr>
        <w:spacing w:after="0" w:line="360" w:lineRule="auto"/>
        <w:rPr>
          <w:rFonts w:ascii="Arial" w:eastAsia="Arial" w:hAnsi="Arial" w:cs="Arial"/>
        </w:rPr>
      </w:pPr>
      <w:r w:rsidRPr="003A0F8F">
        <w:rPr>
          <w:rFonts w:ascii="Arial" w:eastAsia="Arial" w:hAnsi="Arial" w:cs="Arial"/>
        </w:rPr>
        <w:t xml:space="preserve">B. a basic engine plus thrust reverser, exhaust system and gear box with accessories </w:t>
      </w:r>
    </w:p>
    <w:p w14:paraId="6B568107" w14:textId="2A452D27" w:rsidR="77E0C3AA" w:rsidRPr="003A0F8F" w:rsidRDefault="77E0C3AA"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the complete engine as it would be found on aircraft including all connections, controls, cowlings, intake etc </w:t>
      </w:r>
    </w:p>
    <w:p w14:paraId="3D6F5ABD" w14:textId="2DA31C7A" w:rsidR="77E0C3AA" w:rsidRPr="003A0F8F" w:rsidRDefault="77E0C3A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Powerplant Installation</w:t>
      </w:r>
    </w:p>
    <w:p w14:paraId="1739C73F" w14:textId="5911C797" w:rsidR="24C64D6D" w:rsidRPr="003A0F8F" w:rsidRDefault="24C64D6D" w:rsidP="00971750">
      <w:pPr>
        <w:spacing w:after="0" w:line="360" w:lineRule="auto"/>
        <w:rPr>
          <w:rFonts w:ascii="Arial" w:eastAsia="Arial" w:hAnsi="Arial" w:cs="Arial"/>
        </w:rPr>
      </w:pPr>
    </w:p>
    <w:p w14:paraId="7AE2ED38" w14:textId="6B5EDB6E" w:rsidR="77E0C3AA" w:rsidRPr="003A0F8F" w:rsidRDefault="77E0C3AA" w:rsidP="00971750">
      <w:pPr>
        <w:spacing w:after="0" w:line="360" w:lineRule="auto"/>
        <w:rPr>
          <w:rFonts w:ascii="Arial" w:eastAsia="Arial" w:hAnsi="Arial" w:cs="Arial"/>
        </w:rPr>
      </w:pPr>
      <w:r w:rsidRPr="003A0F8F">
        <w:rPr>
          <w:rFonts w:ascii="Arial" w:eastAsia="Arial" w:hAnsi="Arial" w:cs="Arial"/>
        </w:rPr>
        <w:t>4. Vibration mounts are used for</w:t>
      </w:r>
    </w:p>
    <w:p w14:paraId="6D9F6328" w14:textId="45D3E11A" w:rsidR="77E0C3AA" w:rsidRPr="003A0F8F" w:rsidRDefault="77E0C3AA"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preventing engine vibration loads being transmitted to the airframe structure </w:t>
      </w:r>
    </w:p>
    <w:p w14:paraId="20A2A07D" w14:textId="4AB281C0" w:rsidR="77E0C3AA" w:rsidRPr="003A0F8F" w:rsidRDefault="77E0C3AA" w:rsidP="00971750">
      <w:pPr>
        <w:spacing w:after="0" w:line="360" w:lineRule="auto"/>
        <w:rPr>
          <w:rFonts w:ascii="Arial" w:eastAsia="Arial" w:hAnsi="Arial" w:cs="Arial"/>
        </w:rPr>
      </w:pPr>
      <w:r w:rsidRPr="003A0F8F">
        <w:rPr>
          <w:rFonts w:ascii="Arial" w:eastAsia="Arial" w:hAnsi="Arial" w:cs="Arial"/>
        </w:rPr>
        <w:t xml:space="preserve">B. stopping vibrations entering the engines </w:t>
      </w:r>
    </w:p>
    <w:p w14:paraId="4D1287C7" w14:textId="0C64B97A" w:rsidR="77E0C3AA" w:rsidRPr="003A0F8F" w:rsidRDefault="77E0C3AA" w:rsidP="00971750">
      <w:pPr>
        <w:spacing w:after="0" w:line="360" w:lineRule="auto"/>
        <w:rPr>
          <w:rFonts w:ascii="Arial" w:eastAsia="Arial" w:hAnsi="Arial" w:cs="Arial"/>
        </w:rPr>
      </w:pPr>
      <w:r w:rsidRPr="003A0F8F">
        <w:rPr>
          <w:rFonts w:ascii="Arial" w:eastAsia="Arial" w:hAnsi="Arial" w:cs="Arial"/>
        </w:rPr>
        <w:t xml:space="preserve">C. damping out vibration stresses on engine when being transported on an engine stand </w:t>
      </w:r>
    </w:p>
    <w:p w14:paraId="01F28AFD" w14:textId="43111F37" w:rsidR="77E0C3AA" w:rsidRPr="003A0F8F" w:rsidRDefault="77E0C3A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Powerplant Installation</w:t>
      </w:r>
    </w:p>
    <w:p w14:paraId="1F1E73AE" w14:textId="03D40480" w:rsidR="24C64D6D" w:rsidRPr="003A0F8F" w:rsidRDefault="24C64D6D" w:rsidP="00971750">
      <w:pPr>
        <w:spacing w:after="0" w:line="360" w:lineRule="auto"/>
        <w:rPr>
          <w:rFonts w:ascii="Arial" w:eastAsia="Arial" w:hAnsi="Arial" w:cs="Arial"/>
        </w:rPr>
      </w:pPr>
    </w:p>
    <w:p w14:paraId="1F940A10" w14:textId="28862D2C" w:rsidR="77E0C3AA" w:rsidRPr="003A0F8F" w:rsidRDefault="77E0C3AA" w:rsidP="00971750">
      <w:pPr>
        <w:spacing w:after="0" w:line="360" w:lineRule="auto"/>
        <w:rPr>
          <w:rFonts w:ascii="Arial" w:eastAsia="Arial" w:hAnsi="Arial" w:cs="Arial"/>
        </w:rPr>
      </w:pPr>
      <w:r w:rsidRPr="003A0F8F">
        <w:rPr>
          <w:rFonts w:ascii="Arial" w:eastAsia="Arial" w:hAnsi="Arial" w:cs="Arial"/>
        </w:rPr>
        <w:t>5. Acoustic blankets are installed to</w:t>
      </w:r>
    </w:p>
    <w:p w14:paraId="657BE2C2" w14:textId="104BC5A0" w:rsidR="77E0C3AA" w:rsidRPr="003A0F8F" w:rsidRDefault="77E0C3AA" w:rsidP="00971750">
      <w:pPr>
        <w:spacing w:after="0" w:line="360" w:lineRule="auto"/>
        <w:rPr>
          <w:rFonts w:ascii="Arial" w:eastAsia="Arial" w:hAnsi="Arial" w:cs="Arial"/>
        </w:rPr>
      </w:pPr>
      <w:r w:rsidRPr="003A0F8F">
        <w:rPr>
          <w:rFonts w:ascii="Arial" w:eastAsia="Arial" w:hAnsi="Arial" w:cs="Arial"/>
        </w:rPr>
        <w:t xml:space="preserve">A. increase thermal efficiency </w:t>
      </w:r>
    </w:p>
    <w:p w14:paraId="706F3B42" w14:textId="641496B1" w:rsidR="77E0C3AA" w:rsidRPr="003A0F8F" w:rsidRDefault="77E0C3AA" w:rsidP="00971750">
      <w:pPr>
        <w:spacing w:after="0" w:line="360" w:lineRule="auto"/>
        <w:rPr>
          <w:rFonts w:ascii="Arial" w:eastAsia="Arial" w:hAnsi="Arial" w:cs="Arial"/>
        </w:rPr>
      </w:pPr>
      <w:r w:rsidRPr="003A0F8F">
        <w:rPr>
          <w:rFonts w:ascii="Arial" w:eastAsia="Arial" w:hAnsi="Arial" w:cs="Arial"/>
        </w:rPr>
        <w:t xml:space="preserve">B. aid the streamlining of the engine </w:t>
      </w:r>
    </w:p>
    <w:p w14:paraId="55133420" w14:textId="77BE2719" w:rsidR="77E0C3AA" w:rsidRPr="003A0F8F" w:rsidRDefault="77E0C3AA"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reduce noise levels </w:t>
      </w:r>
    </w:p>
    <w:p w14:paraId="0FD6814A" w14:textId="5F091EFB" w:rsidR="77E0C3AA" w:rsidRPr="003A0F8F" w:rsidRDefault="77E0C3A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Powerplant Installation</w:t>
      </w:r>
    </w:p>
    <w:p w14:paraId="6D116887" w14:textId="4556C6D1" w:rsidR="24C64D6D" w:rsidRPr="003A0F8F" w:rsidRDefault="24C64D6D" w:rsidP="00971750">
      <w:pPr>
        <w:spacing w:after="0" w:line="360" w:lineRule="auto"/>
        <w:rPr>
          <w:rFonts w:ascii="Arial" w:eastAsia="Arial" w:hAnsi="Arial" w:cs="Arial"/>
        </w:rPr>
      </w:pPr>
    </w:p>
    <w:p w14:paraId="62638482" w14:textId="10CFE1D3" w:rsidR="77E0C3AA" w:rsidRPr="003A0F8F" w:rsidRDefault="77E0C3AA" w:rsidP="00971750">
      <w:pPr>
        <w:spacing w:after="0" w:line="360" w:lineRule="auto"/>
        <w:rPr>
          <w:rFonts w:ascii="Arial" w:eastAsia="Arial" w:hAnsi="Arial" w:cs="Arial"/>
        </w:rPr>
      </w:pPr>
      <w:r w:rsidRPr="003A0F8F">
        <w:rPr>
          <w:rFonts w:ascii="Arial" w:eastAsia="Arial" w:hAnsi="Arial" w:cs="Arial"/>
        </w:rPr>
        <w:lastRenderedPageBreak/>
        <w:t>6. Where are the lifting points on a high bypass turbine engine?</w:t>
      </w:r>
    </w:p>
    <w:p w14:paraId="38FDF742" w14:textId="1FE9E2D7" w:rsidR="77E0C3AA" w:rsidRPr="003A0F8F" w:rsidRDefault="77E0C3AA"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On the fan and turbine casing </w:t>
      </w:r>
    </w:p>
    <w:p w14:paraId="676F86E8" w14:textId="72E3D7A9" w:rsidR="77E0C3AA" w:rsidRPr="003A0F8F" w:rsidRDefault="77E0C3AA" w:rsidP="00971750">
      <w:pPr>
        <w:spacing w:after="0" w:line="360" w:lineRule="auto"/>
        <w:rPr>
          <w:rFonts w:ascii="Arial" w:eastAsia="Arial" w:hAnsi="Arial" w:cs="Arial"/>
        </w:rPr>
      </w:pPr>
      <w:r w:rsidRPr="003A0F8F">
        <w:rPr>
          <w:rFonts w:ascii="Arial" w:eastAsia="Arial" w:hAnsi="Arial" w:cs="Arial"/>
        </w:rPr>
        <w:t xml:space="preserve">B. On the fan and compressor casing </w:t>
      </w:r>
    </w:p>
    <w:p w14:paraId="4030B67E" w14:textId="03247B6D" w:rsidR="77E0C3AA" w:rsidRPr="003A0F8F" w:rsidRDefault="77E0C3AA" w:rsidP="00971750">
      <w:pPr>
        <w:spacing w:after="0" w:line="360" w:lineRule="auto"/>
        <w:rPr>
          <w:rFonts w:ascii="Arial" w:eastAsia="Arial" w:hAnsi="Arial" w:cs="Arial"/>
        </w:rPr>
      </w:pPr>
      <w:r w:rsidRPr="003A0F8F">
        <w:rPr>
          <w:rFonts w:ascii="Arial" w:eastAsia="Arial" w:hAnsi="Arial" w:cs="Arial"/>
        </w:rPr>
        <w:t xml:space="preserve">C. On the fan, turbine and compressor casing </w:t>
      </w:r>
    </w:p>
    <w:p w14:paraId="28849D8D" w14:textId="7B96FCC2" w:rsidR="77E0C3AA" w:rsidRPr="003A0F8F" w:rsidRDefault="77E0C3A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Powerplant Installation</w:t>
      </w:r>
    </w:p>
    <w:p w14:paraId="0836A773" w14:textId="70CBD316" w:rsidR="24C64D6D" w:rsidRPr="003A0F8F" w:rsidRDefault="24C64D6D" w:rsidP="00971750">
      <w:pPr>
        <w:spacing w:after="0" w:line="360" w:lineRule="auto"/>
        <w:rPr>
          <w:rFonts w:ascii="Arial" w:eastAsia="Arial" w:hAnsi="Arial" w:cs="Arial"/>
          <w:b/>
          <w:bCs/>
        </w:rPr>
      </w:pPr>
    </w:p>
    <w:p w14:paraId="4D115CD2"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15.20: Fire protection System</w:t>
      </w:r>
    </w:p>
    <w:p w14:paraId="659389CB" w14:textId="1787402D" w:rsidR="000B68FE"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7E8B838B" w:rsidRPr="003A0F8F">
        <w:rPr>
          <w:rFonts w:ascii="Arial" w:eastAsia="Arial" w:hAnsi="Arial" w:cs="Arial"/>
        </w:rPr>
        <w:t>The fire extinguisher used on an aircraft engine is</w:t>
      </w:r>
    </w:p>
    <w:p w14:paraId="74AE512B" w14:textId="08489082" w:rsidR="000B68FE" w:rsidRPr="003A0F8F" w:rsidRDefault="393961AE"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7E8B838B" w:rsidRPr="003A0F8F">
        <w:rPr>
          <w:rFonts w:ascii="Arial" w:eastAsia="Arial" w:hAnsi="Arial" w:cs="Arial"/>
          <w:highlight w:val="yellow"/>
        </w:rPr>
        <w:t xml:space="preserve">Halogenated Hydrocarbons </w:t>
      </w:r>
    </w:p>
    <w:p w14:paraId="5FCD4325" w14:textId="4E8BD1C2" w:rsidR="000B68FE" w:rsidRPr="003A0F8F" w:rsidRDefault="6F962D7A" w:rsidP="00971750">
      <w:pPr>
        <w:spacing w:after="0" w:line="360" w:lineRule="auto"/>
        <w:rPr>
          <w:rFonts w:ascii="Arial" w:eastAsia="Arial" w:hAnsi="Arial" w:cs="Arial"/>
        </w:rPr>
      </w:pPr>
      <w:r w:rsidRPr="003A0F8F">
        <w:rPr>
          <w:rFonts w:ascii="Arial" w:eastAsia="Arial" w:hAnsi="Arial" w:cs="Arial"/>
        </w:rPr>
        <w:t xml:space="preserve">B. </w:t>
      </w:r>
      <w:r w:rsidR="7E8B838B" w:rsidRPr="003A0F8F">
        <w:rPr>
          <w:rFonts w:ascii="Arial" w:eastAsia="Arial" w:hAnsi="Arial" w:cs="Arial"/>
        </w:rPr>
        <w:t xml:space="preserve">Sodium Chlorate </w:t>
      </w:r>
    </w:p>
    <w:p w14:paraId="2304F5C9" w14:textId="69DFEB1B" w:rsidR="000B68FE" w:rsidRPr="003A0F8F" w:rsidRDefault="151D3E34" w:rsidP="00971750">
      <w:pPr>
        <w:spacing w:after="0" w:line="360" w:lineRule="auto"/>
        <w:rPr>
          <w:rFonts w:ascii="Arial" w:eastAsia="Arial" w:hAnsi="Arial" w:cs="Arial"/>
        </w:rPr>
      </w:pPr>
      <w:r w:rsidRPr="003A0F8F">
        <w:rPr>
          <w:rFonts w:ascii="Arial" w:eastAsia="Arial" w:hAnsi="Arial" w:cs="Arial"/>
        </w:rPr>
        <w:t xml:space="preserve">C. </w:t>
      </w:r>
      <w:r w:rsidR="7E8B838B" w:rsidRPr="003A0F8F">
        <w:rPr>
          <w:rFonts w:ascii="Arial" w:eastAsia="Arial" w:hAnsi="Arial" w:cs="Arial"/>
        </w:rPr>
        <w:t xml:space="preserve">Inert Carbon </w:t>
      </w:r>
    </w:p>
    <w:p w14:paraId="211CDBCD" w14:textId="68F02C63" w:rsidR="000B68FE" w:rsidRPr="003A0F8F" w:rsidRDefault="1BCD6C6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Fire protection System</w:t>
      </w:r>
    </w:p>
    <w:p w14:paraId="0596AD99" w14:textId="36B89D27" w:rsidR="000B68FE" w:rsidRPr="003A0F8F" w:rsidRDefault="000B68FE" w:rsidP="00971750">
      <w:pPr>
        <w:spacing w:after="0" w:line="360" w:lineRule="auto"/>
        <w:rPr>
          <w:rFonts w:ascii="Arial" w:eastAsia="Arial" w:hAnsi="Arial" w:cs="Arial"/>
        </w:rPr>
      </w:pPr>
    </w:p>
    <w:p w14:paraId="2C326557" w14:textId="36D736AD" w:rsidR="000B68FE" w:rsidRPr="003A0F8F" w:rsidRDefault="7E8B838B" w:rsidP="00971750">
      <w:pPr>
        <w:spacing w:after="0" w:line="360" w:lineRule="auto"/>
        <w:rPr>
          <w:rFonts w:ascii="Arial" w:eastAsia="Arial" w:hAnsi="Arial" w:cs="Arial"/>
        </w:rPr>
      </w:pPr>
      <w:r w:rsidRPr="003A0F8F">
        <w:rPr>
          <w:rFonts w:ascii="Arial" w:eastAsia="Arial" w:hAnsi="Arial" w:cs="Arial"/>
        </w:rPr>
        <w:t>2. 3 ways to test serviceability of a fixed fire bottle in situ are</w:t>
      </w:r>
    </w:p>
    <w:p w14:paraId="5EFFA8AF" w14:textId="10F28EC5" w:rsidR="000B68FE" w:rsidRPr="003A0F8F" w:rsidRDefault="4B36232C" w:rsidP="00971750">
      <w:pPr>
        <w:spacing w:after="0" w:line="360" w:lineRule="auto"/>
        <w:rPr>
          <w:rFonts w:ascii="Arial" w:eastAsia="Arial" w:hAnsi="Arial" w:cs="Arial"/>
        </w:rPr>
      </w:pPr>
      <w:r w:rsidRPr="003A0F8F">
        <w:rPr>
          <w:rFonts w:ascii="Arial" w:eastAsia="Arial" w:hAnsi="Arial" w:cs="Arial"/>
        </w:rPr>
        <w:t xml:space="preserve">A. </w:t>
      </w:r>
      <w:r w:rsidR="7E8B838B" w:rsidRPr="003A0F8F">
        <w:rPr>
          <w:rFonts w:ascii="Arial" w:eastAsia="Arial" w:hAnsi="Arial" w:cs="Arial"/>
        </w:rPr>
        <w:t xml:space="preserve">weigh, pressure, pop up indicator </w:t>
      </w:r>
    </w:p>
    <w:p w14:paraId="402E4BFA" w14:textId="3B5B536D" w:rsidR="000B68FE" w:rsidRPr="003A0F8F" w:rsidRDefault="016E12EA"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7E8B838B" w:rsidRPr="003A0F8F">
        <w:rPr>
          <w:rFonts w:ascii="Arial" w:eastAsia="Arial" w:hAnsi="Arial" w:cs="Arial"/>
          <w:highlight w:val="yellow"/>
        </w:rPr>
        <w:t xml:space="preserve">pressure, pop up indicator, blow-out disc </w:t>
      </w:r>
    </w:p>
    <w:p w14:paraId="02E1D42B" w14:textId="44BC4A6B" w:rsidR="000B68FE" w:rsidRPr="003A0F8F" w:rsidRDefault="1B84F3AB" w:rsidP="00971750">
      <w:pPr>
        <w:spacing w:after="0" w:line="360" w:lineRule="auto"/>
        <w:rPr>
          <w:rFonts w:ascii="Arial" w:eastAsia="Arial" w:hAnsi="Arial" w:cs="Arial"/>
        </w:rPr>
      </w:pPr>
      <w:r w:rsidRPr="003A0F8F">
        <w:rPr>
          <w:rFonts w:ascii="Arial" w:eastAsia="Arial" w:hAnsi="Arial" w:cs="Arial"/>
        </w:rPr>
        <w:t xml:space="preserve">C. </w:t>
      </w:r>
      <w:r w:rsidR="7E8B838B" w:rsidRPr="003A0F8F">
        <w:rPr>
          <w:rFonts w:ascii="Arial" w:eastAsia="Arial" w:hAnsi="Arial" w:cs="Arial"/>
        </w:rPr>
        <w:t xml:space="preserve">weigh, pressure, blow-out disc </w:t>
      </w:r>
    </w:p>
    <w:p w14:paraId="497575DB" w14:textId="1D9FCE6E" w:rsidR="000B68FE" w:rsidRPr="003A0F8F" w:rsidRDefault="1A9587D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Fire protection System</w:t>
      </w:r>
    </w:p>
    <w:p w14:paraId="48D2055F" w14:textId="60E2F83A" w:rsidR="000B68FE" w:rsidRPr="003A0F8F" w:rsidRDefault="000B68FE" w:rsidP="00971750">
      <w:pPr>
        <w:spacing w:after="0" w:line="360" w:lineRule="auto"/>
        <w:rPr>
          <w:rFonts w:ascii="Arial" w:eastAsia="Arial" w:hAnsi="Arial" w:cs="Arial"/>
        </w:rPr>
      </w:pPr>
    </w:p>
    <w:p w14:paraId="24314781" w14:textId="65F4CFBA" w:rsidR="000B68FE" w:rsidRPr="003A0F8F" w:rsidRDefault="7E8B838B" w:rsidP="00971750">
      <w:pPr>
        <w:spacing w:after="0" w:line="360" w:lineRule="auto"/>
        <w:rPr>
          <w:rFonts w:ascii="Arial" w:eastAsia="Arial" w:hAnsi="Arial" w:cs="Arial"/>
        </w:rPr>
      </w:pPr>
      <w:r w:rsidRPr="003A0F8F">
        <w:rPr>
          <w:rFonts w:ascii="Arial" w:eastAsia="Arial" w:hAnsi="Arial" w:cs="Arial"/>
        </w:rPr>
        <w:t>3. In a two shot fire extinguishing system</w:t>
      </w:r>
    </w:p>
    <w:p w14:paraId="5A98DAD2" w14:textId="55B2DB7A" w:rsidR="000B68FE" w:rsidRPr="003A0F8F" w:rsidRDefault="202A1BF5"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7E8B838B" w:rsidRPr="003A0F8F">
        <w:rPr>
          <w:rFonts w:ascii="Arial" w:eastAsia="Arial" w:hAnsi="Arial" w:cs="Arial"/>
          <w:highlight w:val="yellow"/>
        </w:rPr>
        <w:t xml:space="preserve">extinguishers distributed once to either engine compartment </w:t>
      </w:r>
    </w:p>
    <w:p w14:paraId="19AD3304" w14:textId="1B41BFD3" w:rsidR="000B68FE" w:rsidRPr="003A0F8F" w:rsidRDefault="4DF9D8BC" w:rsidP="00971750">
      <w:pPr>
        <w:spacing w:after="0" w:line="360" w:lineRule="auto"/>
        <w:rPr>
          <w:rFonts w:ascii="Arial" w:eastAsia="Arial" w:hAnsi="Arial" w:cs="Arial"/>
        </w:rPr>
      </w:pPr>
      <w:r w:rsidRPr="003A0F8F">
        <w:rPr>
          <w:rFonts w:ascii="Arial" w:eastAsia="Arial" w:hAnsi="Arial" w:cs="Arial"/>
        </w:rPr>
        <w:t xml:space="preserve">B. </w:t>
      </w:r>
      <w:r w:rsidR="7E8B838B" w:rsidRPr="003A0F8F">
        <w:rPr>
          <w:rFonts w:ascii="Arial" w:eastAsia="Arial" w:hAnsi="Arial" w:cs="Arial"/>
        </w:rPr>
        <w:t xml:space="preserve">extinguisher distributed twice to each engine compartment </w:t>
      </w:r>
    </w:p>
    <w:p w14:paraId="03988CB1" w14:textId="2ADBA469" w:rsidR="000B68FE" w:rsidRPr="003A0F8F" w:rsidRDefault="536E66A9" w:rsidP="00971750">
      <w:pPr>
        <w:spacing w:after="0" w:line="360" w:lineRule="auto"/>
        <w:rPr>
          <w:rFonts w:ascii="Arial" w:eastAsia="Arial" w:hAnsi="Arial" w:cs="Arial"/>
        </w:rPr>
      </w:pPr>
      <w:r w:rsidRPr="003A0F8F">
        <w:rPr>
          <w:rFonts w:ascii="Arial" w:eastAsia="Arial" w:hAnsi="Arial" w:cs="Arial"/>
        </w:rPr>
        <w:t xml:space="preserve">C. </w:t>
      </w:r>
      <w:r w:rsidR="7E8B838B" w:rsidRPr="003A0F8F">
        <w:rPr>
          <w:rFonts w:ascii="Arial" w:eastAsia="Arial" w:hAnsi="Arial" w:cs="Arial"/>
        </w:rPr>
        <w:t xml:space="preserve">one squib can be fired, if that fails then the 2nd squib can be fired </w:t>
      </w:r>
    </w:p>
    <w:p w14:paraId="740ACBDE" w14:textId="4D7082ED" w:rsidR="000B68FE" w:rsidRPr="003A0F8F" w:rsidRDefault="4BC61C1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Fire protection System</w:t>
      </w:r>
    </w:p>
    <w:p w14:paraId="7225FA79" w14:textId="3469EBCD" w:rsidR="000B68FE" w:rsidRPr="003A0F8F" w:rsidRDefault="000B68FE" w:rsidP="00971750">
      <w:pPr>
        <w:spacing w:after="0" w:line="360" w:lineRule="auto"/>
        <w:rPr>
          <w:rFonts w:ascii="Arial" w:eastAsia="Arial" w:hAnsi="Arial" w:cs="Arial"/>
        </w:rPr>
      </w:pPr>
    </w:p>
    <w:p w14:paraId="717F8B86" w14:textId="09C31CE4" w:rsidR="000B68FE" w:rsidRPr="003A0F8F" w:rsidRDefault="7E8B838B" w:rsidP="00971750">
      <w:pPr>
        <w:spacing w:after="0" w:line="360" w:lineRule="auto"/>
        <w:rPr>
          <w:rFonts w:ascii="Arial" w:eastAsia="Arial" w:hAnsi="Arial" w:cs="Arial"/>
        </w:rPr>
      </w:pPr>
      <w:r w:rsidRPr="003A0F8F">
        <w:rPr>
          <w:rFonts w:ascii="Arial" w:eastAsia="Arial" w:hAnsi="Arial" w:cs="Arial"/>
        </w:rPr>
        <w:t>4. For fire detection and extinguishing purposes, aircraft powerplant areas are divided into fire zones based on</w:t>
      </w:r>
    </w:p>
    <w:p w14:paraId="11189195" w14:textId="5FF376CD" w:rsidR="000B68FE" w:rsidRPr="003A0F8F" w:rsidRDefault="26B3F5DC"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7E8B838B" w:rsidRPr="003A0F8F">
        <w:rPr>
          <w:rFonts w:ascii="Arial" w:eastAsia="Arial" w:hAnsi="Arial" w:cs="Arial"/>
          <w:highlight w:val="yellow"/>
        </w:rPr>
        <w:t xml:space="preserve">the volume and smoothness of the airflow through engine compartments. </w:t>
      </w:r>
    </w:p>
    <w:p w14:paraId="0AC2A54D" w14:textId="4A7EDE0F" w:rsidR="000B68FE" w:rsidRPr="003A0F8F" w:rsidRDefault="5195E431" w:rsidP="00971750">
      <w:pPr>
        <w:spacing w:after="0" w:line="360" w:lineRule="auto"/>
        <w:rPr>
          <w:rFonts w:ascii="Arial" w:eastAsia="Arial" w:hAnsi="Arial" w:cs="Arial"/>
        </w:rPr>
      </w:pPr>
      <w:r w:rsidRPr="003A0F8F">
        <w:rPr>
          <w:rFonts w:ascii="Arial" w:eastAsia="Arial" w:hAnsi="Arial" w:cs="Arial"/>
        </w:rPr>
        <w:t xml:space="preserve">B. </w:t>
      </w:r>
      <w:r w:rsidR="7E8B838B" w:rsidRPr="003A0F8F">
        <w:rPr>
          <w:rFonts w:ascii="Arial" w:eastAsia="Arial" w:hAnsi="Arial" w:cs="Arial"/>
        </w:rPr>
        <w:t xml:space="preserve">hot and cold sections of the engine. </w:t>
      </w:r>
    </w:p>
    <w:p w14:paraId="506A1944" w14:textId="02447486" w:rsidR="000B68FE" w:rsidRPr="003A0F8F" w:rsidRDefault="5487F971" w:rsidP="00971750">
      <w:pPr>
        <w:spacing w:after="0" w:line="360" w:lineRule="auto"/>
        <w:rPr>
          <w:rFonts w:ascii="Arial" w:eastAsia="Arial" w:hAnsi="Arial" w:cs="Arial"/>
        </w:rPr>
      </w:pPr>
      <w:r w:rsidRPr="003A0F8F">
        <w:rPr>
          <w:rFonts w:ascii="Arial" w:eastAsia="Arial" w:hAnsi="Arial" w:cs="Arial"/>
        </w:rPr>
        <w:t xml:space="preserve">C. </w:t>
      </w:r>
      <w:r w:rsidR="7E8B838B" w:rsidRPr="003A0F8F">
        <w:rPr>
          <w:rFonts w:ascii="Arial" w:eastAsia="Arial" w:hAnsi="Arial" w:cs="Arial"/>
        </w:rPr>
        <w:t xml:space="preserve">engine type and size. </w:t>
      </w:r>
    </w:p>
    <w:p w14:paraId="3B3CBFCD" w14:textId="402BEA4D" w:rsidR="000B68FE" w:rsidRPr="003A0F8F" w:rsidRDefault="51755AD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Fire protection System</w:t>
      </w:r>
    </w:p>
    <w:p w14:paraId="6969FEBB" w14:textId="5247F833" w:rsidR="000B68FE" w:rsidRPr="003A0F8F" w:rsidRDefault="000B68FE" w:rsidP="00971750">
      <w:pPr>
        <w:spacing w:after="0" w:line="360" w:lineRule="auto"/>
        <w:rPr>
          <w:rFonts w:ascii="Arial" w:eastAsia="Arial" w:hAnsi="Arial" w:cs="Arial"/>
        </w:rPr>
      </w:pPr>
    </w:p>
    <w:p w14:paraId="7C3A04EE" w14:textId="0EFEB94D" w:rsidR="000B68FE" w:rsidRPr="003A0F8F" w:rsidRDefault="7E8B838B" w:rsidP="00971750">
      <w:pPr>
        <w:spacing w:after="0" w:line="360" w:lineRule="auto"/>
        <w:rPr>
          <w:rFonts w:ascii="Arial" w:eastAsia="Arial" w:hAnsi="Arial" w:cs="Arial"/>
        </w:rPr>
      </w:pPr>
      <w:r w:rsidRPr="003A0F8F">
        <w:rPr>
          <w:rFonts w:ascii="Arial" w:eastAsia="Arial" w:hAnsi="Arial" w:cs="Arial"/>
        </w:rPr>
        <w:t>5. The advantage of the two shot fire bottle system is</w:t>
      </w:r>
    </w:p>
    <w:p w14:paraId="0BE2AC24" w14:textId="145EC166" w:rsidR="000B68FE" w:rsidRPr="003A0F8F" w:rsidRDefault="017F4503"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7E8B838B" w:rsidRPr="003A0F8F">
        <w:rPr>
          <w:rFonts w:ascii="Arial" w:eastAsia="Arial" w:hAnsi="Arial" w:cs="Arial"/>
          <w:highlight w:val="yellow"/>
        </w:rPr>
        <w:t xml:space="preserve">both bottles can be used in either of the engines </w:t>
      </w:r>
    </w:p>
    <w:p w14:paraId="1F1D807D" w14:textId="179721C6" w:rsidR="000B68FE" w:rsidRPr="003A0F8F" w:rsidRDefault="15EE6ACA" w:rsidP="00971750">
      <w:pPr>
        <w:spacing w:after="0" w:line="360" w:lineRule="auto"/>
        <w:rPr>
          <w:rFonts w:ascii="Arial" w:eastAsia="Arial" w:hAnsi="Arial" w:cs="Arial"/>
        </w:rPr>
      </w:pPr>
      <w:r w:rsidRPr="003A0F8F">
        <w:rPr>
          <w:rFonts w:ascii="Arial" w:eastAsia="Arial" w:hAnsi="Arial" w:cs="Arial"/>
        </w:rPr>
        <w:t xml:space="preserve">B. </w:t>
      </w:r>
      <w:r w:rsidR="7E8B838B" w:rsidRPr="003A0F8F">
        <w:rPr>
          <w:rFonts w:ascii="Arial" w:eastAsia="Arial" w:hAnsi="Arial" w:cs="Arial"/>
        </w:rPr>
        <w:t xml:space="preserve">one bottle can be used twice </w:t>
      </w:r>
    </w:p>
    <w:p w14:paraId="3CFCDC21" w14:textId="0F23ED0A" w:rsidR="000B68FE" w:rsidRPr="003A0F8F" w:rsidRDefault="02957B60" w:rsidP="00971750">
      <w:pPr>
        <w:spacing w:after="0" w:line="360" w:lineRule="auto"/>
        <w:rPr>
          <w:rFonts w:ascii="Arial" w:eastAsia="Arial" w:hAnsi="Arial" w:cs="Arial"/>
        </w:rPr>
      </w:pPr>
      <w:r w:rsidRPr="003A0F8F">
        <w:rPr>
          <w:rFonts w:ascii="Arial" w:eastAsia="Arial" w:hAnsi="Arial" w:cs="Arial"/>
        </w:rPr>
        <w:t xml:space="preserve">C. </w:t>
      </w:r>
      <w:r w:rsidR="7E8B838B" w:rsidRPr="003A0F8F">
        <w:rPr>
          <w:rFonts w:ascii="Arial" w:eastAsia="Arial" w:hAnsi="Arial" w:cs="Arial"/>
        </w:rPr>
        <w:t>one bottle can be discharged after certain time delay from the other bottle</w:t>
      </w:r>
    </w:p>
    <w:p w14:paraId="3CBE4CE3" w14:textId="2176B453" w:rsidR="000B68FE" w:rsidRPr="003A0F8F" w:rsidRDefault="1A6F5DCD"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Fire protection System</w:t>
      </w:r>
    </w:p>
    <w:p w14:paraId="56D5CFE3" w14:textId="49BCDEA3" w:rsidR="000B68FE" w:rsidRPr="003A0F8F" w:rsidRDefault="000B68FE" w:rsidP="00971750">
      <w:pPr>
        <w:spacing w:after="0" w:line="360" w:lineRule="auto"/>
        <w:rPr>
          <w:rFonts w:ascii="Arial" w:eastAsia="Arial" w:hAnsi="Arial" w:cs="Arial"/>
        </w:rPr>
      </w:pPr>
    </w:p>
    <w:p w14:paraId="561620CA" w14:textId="2026C481" w:rsidR="000B68FE" w:rsidRPr="003A0F8F" w:rsidRDefault="7E8B838B" w:rsidP="00971750">
      <w:pPr>
        <w:spacing w:after="0" w:line="360" w:lineRule="auto"/>
        <w:rPr>
          <w:rFonts w:ascii="Arial" w:eastAsia="Arial" w:hAnsi="Arial" w:cs="Arial"/>
        </w:rPr>
      </w:pPr>
      <w:r w:rsidRPr="003A0F8F">
        <w:rPr>
          <w:rFonts w:ascii="Arial" w:eastAsia="Arial" w:hAnsi="Arial" w:cs="Arial"/>
        </w:rPr>
        <w:t>6. Gas turbine engine fire bottles contain which of the following as extinguishing agents?</w:t>
      </w:r>
    </w:p>
    <w:p w14:paraId="18307277" w14:textId="092DB6F4" w:rsidR="000B68FE" w:rsidRPr="003A0F8F" w:rsidRDefault="2CC67847" w:rsidP="00971750">
      <w:pPr>
        <w:spacing w:after="0" w:line="360" w:lineRule="auto"/>
        <w:rPr>
          <w:rFonts w:ascii="Arial" w:eastAsia="Arial" w:hAnsi="Arial" w:cs="Arial"/>
          <w:highlight w:val="yellow"/>
          <w:lang w:val="fr-FR"/>
        </w:rPr>
      </w:pPr>
      <w:r w:rsidRPr="003A0F8F">
        <w:rPr>
          <w:rFonts w:ascii="Arial" w:eastAsia="Arial" w:hAnsi="Arial" w:cs="Arial"/>
          <w:highlight w:val="yellow"/>
          <w:lang w:val="fr-FR"/>
        </w:rPr>
        <w:lastRenderedPageBreak/>
        <w:t xml:space="preserve">A. </w:t>
      </w:r>
      <w:r w:rsidR="7E8B838B" w:rsidRPr="003A0F8F">
        <w:rPr>
          <w:rFonts w:ascii="Arial" w:eastAsia="Arial" w:hAnsi="Arial" w:cs="Arial"/>
          <w:highlight w:val="yellow"/>
          <w:lang w:val="fr-FR"/>
        </w:rPr>
        <w:t xml:space="preserve">Halogenated Hydrocarbon </w:t>
      </w:r>
    </w:p>
    <w:p w14:paraId="5F1179C3" w14:textId="6098B30A" w:rsidR="000B68FE" w:rsidRPr="003A0F8F" w:rsidRDefault="71587741" w:rsidP="00971750">
      <w:pPr>
        <w:spacing w:after="0" w:line="360" w:lineRule="auto"/>
        <w:rPr>
          <w:rFonts w:ascii="Arial" w:eastAsia="Arial" w:hAnsi="Arial" w:cs="Arial"/>
          <w:lang w:val="fr-FR"/>
        </w:rPr>
      </w:pPr>
      <w:r w:rsidRPr="003A0F8F">
        <w:rPr>
          <w:rFonts w:ascii="Arial" w:eastAsia="Arial" w:hAnsi="Arial" w:cs="Arial"/>
          <w:lang w:val="fr-FR"/>
        </w:rPr>
        <w:t xml:space="preserve">B. </w:t>
      </w:r>
      <w:r w:rsidR="7E8B838B" w:rsidRPr="003A0F8F">
        <w:rPr>
          <w:rFonts w:ascii="Arial" w:eastAsia="Arial" w:hAnsi="Arial" w:cs="Arial"/>
          <w:lang w:val="fr-FR"/>
        </w:rPr>
        <w:t xml:space="preserve">Carbon Dioxide </w:t>
      </w:r>
    </w:p>
    <w:p w14:paraId="65090F5C" w14:textId="36DCE75A" w:rsidR="000B68FE" w:rsidRPr="003A0F8F" w:rsidRDefault="0B0FC999" w:rsidP="00971750">
      <w:pPr>
        <w:spacing w:after="0" w:line="360" w:lineRule="auto"/>
        <w:rPr>
          <w:rFonts w:ascii="Arial" w:eastAsia="Arial" w:hAnsi="Arial" w:cs="Arial"/>
        </w:rPr>
      </w:pPr>
      <w:r w:rsidRPr="003A0F8F">
        <w:rPr>
          <w:rFonts w:ascii="Arial" w:eastAsia="Arial" w:hAnsi="Arial" w:cs="Arial"/>
        </w:rPr>
        <w:t xml:space="preserve">C. </w:t>
      </w:r>
      <w:r w:rsidR="7E8B838B" w:rsidRPr="003A0F8F">
        <w:rPr>
          <w:rFonts w:ascii="Arial" w:eastAsia="Arial" w:hAnsi="Arial" w:cs="Arial"/>
        </w:rPr>
        <w:t xml:space="preserve">Water </w:t>
      </w:r>
    </w:p>
    <w:p w14:paraId="1B1CD1F6" w14:textId="14D09FAD" w:rsidR="000B68FE" w:rsidRPr="003A0F8F" w:rsidRDefault="216EA0F8"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Fire protection System</w:t>
      </w:r>
    </w:p>
    <w:p w14:paraId="79F25512" w14:textId="2F80AEFB" w:rsidR="000B68FE" w:rsidRPr="003A0F8F" w:rsidRDefault="000B68FE" w:rsidP="00971750">
      <w:pPr>
        <w:spacing w:after="0" w:line="360" w:lineRule="auto"/>
        <w:rPr>
          <w:rFonts w:ascii="Arial" w:eastAsia="Arial" w:hAnsi="Arial" w:cs="Arial"/>
        </w:rPr>
      </w:pPr>
    </w:p>
    <w:p w14:paraId="5E17B1DD" w14:textId="6894D933" w:rsidR="000B68FE" w:rsidRPr="003A0F8F" w:rsidRDefault="24C64D6D" w:rsidP="00971750">
      <w:pPr>
        <w:spacing w:after="0" w:line="360" w:lineRule="auto"/>
        <w:rPr>
          <w:rFonts w:ascii="Arial" w:eastAsia="Arial" w:hAnsi="Arial" w:cs="Arial"/>
        </w:rPr>
      </w:pPr>
      <w:r w:rsidRPr="003A0F8F">
        <w:rPr>
          <w:rFonts w:ascii="Arial" w:eastAsia="Arial" w:hAnsi="Arial" w:cs="Arial"/>
        </w:rPr>
        <w:t xml:space="preserve">7. </w:t>
      </w:r>
      <w:r w:rsidR="51AA64F6" w:rsidRPr="003A0F8F">
        <w:rPr>
          <w:rFonts w:ascii="Arial" w:eastAsia="Arial" w:hAnsi="Arial" w:cs="Arial"/>
        </w:rPr>
        <w:t>The explosive cartridge in the discharge valve of a fire extinguisher container is</w:t>
      </w:r>
    </w:p>
    <w:p w14:paraId="5674160D" w14:textId="0E290EDD" w:rsidR="000B68FE" w:rsidRPr="003A0F8F" w:rsidRDefault="7F46334B" w:rsidP="00971750">
      <w:pPr>
        <w:spacing w:after="0" w:line="360" w:lineRule="auto"/>
        <w:rPr>
          <w:rFonts w:ascii="Arial" w:eastAsia="Arial" w:hAnsi="Arial" w:cs="Arial"/>
        </w:rPr>
      </w:pPr>
      <w:r w:rsidRPr="003A0F8F">
        <w:rPr>
          <w:rFonts w:ascii="Arial" w:eastAsia="Arial" w:hAnsi="Arial" w:cs="Arial"/>
        </w:rPr>
        <w:t xml:space="preserve">A. </w:t>
      </w:r>
      <w:r w:rsidR="51AA64F6" w:rsidRPr="003A0F8F">
        <w:rPr>
          <w:rFonts w:ascii="Arial" w:eastAsia="Arial" w:hAnsi="Arial" w:cs="Arial"/>
        </w:rPr>
        <w:t xml:space="preserve">not a life dated unit. </w:t>
      </w:r>
    </w:p>
    <w:p w14:paraId="01BE3E13" w14:textId="1D7B5A8B" w:rsidR="000B68FE" w:rsidRPr="003A0F8F" w:rsidRDefault="4075747E"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51AA64F6" w:rsidRPr="003A0F8F">
        <w:rPr>
          <w:rFonts w:ascii="Arial" w:eastAsia="Arial" w:hAnsi="Arial" w:cs="Arial"/>
          <w:highlight w:val="yellow"/>
        </w:rPr>
        <w:t>a life dated unit.</w:t>
      </w:r>
      <w:r w:rsidR="51AA64F6" w:rsidRPr="003A0F8F">
        <w:rPr>
          <w:rFonts w:ascii="Arial" w:eastAsia="Arial" w:hAnsi="Arial" w:cs="Arial"/>
        </w:rPr>
        <w:t xml:space="preserve"> </w:t>
      </w:r>
    </w:p>
    <w:p w14:paraId="39F100C6" w14:textId="3F47CC4C" w:rsidR="000B68FE" w:rsidRPr="003A0F8F" w:rsidRDefault="483D7612" w:rsidP="00971750">
      <w:pPr>
        <w:spacing w:after="0" w:line="360" w:lineRule="auto"/>
        <w:rPr>
          <w:rFonts w:ascii="Arial" w:eastAsia="Arial" w:hAnsi="Arial" w:cs="Arial"/>
        </w:rPr>
      </w:pPr>
      <w:r w:rsidRPr="003A0F8F">
        <w:rPr>
          <w:rFonts w:ascii="Arial" w:eastAsia="Arial" w:hAnsi="Arial" w:cs="Arial"/>
        </w:rPr>
        <w:t xml:space="preserve">C. </w:t>
      </w:r>
      <w:r w:rsidR="51AA64F6" w:rsidRPr="003A0F8F">
        <w:rPr>
          <w:rFonts w:ascii="Arial" w:eastAsia="Arial" w:hAnsi="Arial" w:cs="Arial"/>
        </w:rPr>
        <w:t xml:space="preserve">mechanically fired. </w:t>
      </w:r>
    </w:p>
    <w:p w14:paraId="3DBFCC59" w14:textId="758BFBB3" w:rsidR="000B68FE" w:rsidRPr="003A0F8F" w:rsidRDefault="1E35AFD7"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Fire protection System</w:t>
      </w:r>
    </w:p>
    <w:p w14:paraId="75A2FBCD" w14:textId="6B05A76C" w:rsidR="000B68FE" w:rsidRPr="003A0F8F" w:rsidRDefault="000B68FE" w:rsidP="00971750">
      <w:pPr>
        <w:spacing w:after="0" w:line="360" w:lineRule="auto"/>
        <w:rPr>
          <w:rFonts w:ascii="Arial" w:eastAsia="Arial" w:hAnsi="Arial" w:cs="Arial"/>
        </w:rPr>
      </w:pPr>
    </w:p>
    <w:p w14:paraId="57FEB4D8" w14:textId="4AD7B8A6" w:rsidR="000B68FE" w:rsidRPr="003A0F8F" w:rsidRDefault="24C64D6D" w:rsidP="00971750">
      <w:pPr>
        <w:spacing w:after="0" w:line="360" w:lineRule="auto"/>
        <w:rPr>
          <w:rFonts w:ascii="Arial" w:eastAsia="Arial" w:hAnsi="Arial" w:cs="Arial"/>
        </w:rPr>
      </w:pPr>
      <w:r w:rsidRPr="003A0F8F">
        <w:rPr>
          <w:rFonts w:ascii="Arial" w:eastAsia="Arial" w:hAnsi="Arial" w:cs="Arial"/>
        </w:rPr>
        <w:t xml:space="preserve">8. </w:t>
      </w:r>
      <w:r w:rsidR="46BA886C" w:rsidRPr="003A0F8F">
        <w:rPr>
          <w:rFonts w:ascii="Arial" w:eastAsia="Arial" w:hAnsi="Arial" w:cs="Arial"/>
        </w:rPr>
        <w:t>What is the function of a fire detection system?</w:t>
      </w:r>
    </w:p>
    <w:p w14:paraId="0F650093" w14:textId="2B025CCC" w:rsidR="000B68FE" w:rsidRPr="003A0F8F" w:rsidRDefault="292FDAC8"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46BA886C" w:rsidRPr="003A0F8F">
        <w:rPr>
          <w:rFonts w:ascii="Arial" w:eastAsia="Arial" w:hAnsi="Arial" w:cs="Arial"/>
          <w:highlight w:val="yellow"/>
        </w:rPr>
        <w:t>To activate a warning device in the event of a powerplant fire.</w:t>
      </w:r>
      <w:r w:rsidR="46BA886C" w:rsidRPr="003A0F8F">
        <w:rPr>
          <w:rFonts w:ascii="Arial" w:eastAsia="Arial" w:hAnsi="Arial" w:cs="Arial"/>
        </w:rPr>
        <w:t xml:space="preserve"> </w:t>
      </w:r>
    </w:p>
    <w:p w14:paraId="76CED20E" w14:textId="73A57A74" w:rsidR="000B68FE" w:rsidRPr="003A0F8F" w:rsidRDefault="44F5DA60" w:rsidP="00971750">
      <w:pPr>
        <w:spacing w:after="0" w:line="360" w:lineRule="auto"/>
        <w:rPr>
          <w:rFonts w:ascii="Arial" w:eastAsia="Arial" w:hAnsi="Arial" w:cs="Arial"/>
        </w:rPr>
      </w:pPr>
      <w:r w:rsidRPr="003A0F8F">
        <w:rPr>
          <w:rFonts w:ascii="Arial" w:eastAsia="Arial" w:hAnsi="Arial" w:cs="Arial"/>
        </w:rPr>
        <w:t xml:space="preserve">B. </w:t>
      </w:r>
      <w:r w:rsidR="46BA886C" w:rsidRPr="003A0F8F">
        <w:rPr>
          <w:rFonts w:ascii="Arial" w:eastAsia="Arial" w:hAnsi="Arial" w:cs="Arial"/>
        </w:rPr>
        <w:t xml:space="preserve">To discharge the powerplant fire extinguishing system at the origin of the fire. </w:t>
      </w:r>
    </w:p>
    <w:p w14:paraId="15F390B8" w14:textId="5573B19E" w:rsidR="000B68FE" w:rsidRPr="003A0F8F" w:rsidRDefault="327286E8" w:rsidP="00971750">
      <w:pPr>
        <w:spacing w:after="0" w:line="360" w:lineRule="auto"/>
        <w:rPr>
          <w:rFonts w:ascii="Arial" w:eastAsia="Arial" w:hAnsi="Arial" w:cs="Arial"/>
        </w:rPr>
      </w:pPr>
      <w:r w:rsidRPr="003A0F8F">
        <w:rPr>
          <w:rFonts w:ascii="Arial" w:eastAsia="Arial" w:hAnsi="Arial" w:cs="Arial"/>
        </w:rPr>
        <w:t xml:space="preserve">C. </w:t>
      </w:r>
      <w:r w:rsidR="46BA886C" w:rsidRPr="003A0F8F">
        <w:rPr>
          <w:rFonts w:ascii="Arial" w:eastAsia="Arial" w:hAnsi="Arial" w:cs="Arial"/>
        </w:rPr>
        <w:t xml:space="preserve">To identify the location of a powerplant fire. </w:t>
      </w:r>
    </w:p>
    <w:p w14:paraId="1A8A104E" w14:textId="43C42490" w:rsidR="000B68FE" w:rsidRPr="003A0F8F" w:rsidRDefault="701BB3F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Fire protection System</w:t>
      </w:r>
    </w:p>
    <w:p w14:paraId="01CC72D2" w14:textId="02209A92" w:rsidR="000B68FE" w:rsidRPr="003A0F8F" w:rsidRDefault="000B68FE" w:rsidP="00971750">
      <w:pPr>
        <w:spacing w:after="0" w:line="360" w:lineRule="auto"/>
        <w:rPr>
          <w:rFonts w:ascii="Arial" w:eastAsia="Arial" w:hAnsi="Arial" w:cs="Arial"/>
        </w:rPr>
      </w:pPr>
    </w:p>
    <w:p w14:paraId="5C096343" w14:textId="7F8AD84B" w:rsidR="000B68FE" w:rsidRPr="003A0F8F" w:rsidRDefault="24C64D6D" w:rsidP="00971750">
      <w:pPr>
        <w:spacing w:after="0" w:line="360" w:lineRule="auto"/>
        <w:rPr>
          <w:rFonts w:ascii="Arial" w:eastAsia="Arial" w:hAnsi="Arial" w:cs="Arial"/>
        </w:rPr>
      </w:pPr>
      <w:r w:rsidRPr="003A0F8F">
        <w:rPr>
          <w:rFonts w:ascii="Arial" w:eastAsia="Arial" w:hAnsi="Arial" w:cs="Arial"/>
        </w:rPr>
        <w:t xml:space="preserve">9. </w:t>
      </w:r>
      <w:r w:rsidR="3D3BD41D" w:rsidRPr="003A0F8F">
        <w:rPr>
          <w:rFonts w:ascii="Arial" w:eastAsia="Arial" w:hAnsi="Arial" w:cs="Arial"/>
        </w:rPr>
        <w:t>In the event of an engine fire whilst carrying out ground runs (under cowl fire with cowls fitted and cold) the appropriate action would be</w:t>
      </w:r>
      <w:r w:rsidR="6FC2AEC4" w:rsidRPr="003A0F8F">
        <w:rPr>
          <w:rFonts w:ascii="Arial" w:eastAsia="Arial" w:hAnsi="Arial" w:cs="Arial"/>
        </w:rPr>
        <w:t>?</w:t>
      </w:r>
    </w:p>
    <w:p w14:paraId="003BBA46" w14:textId="0BF668FD" w:rsidR="000B68FE" w:rsidRPr="003A0F8F" w:rsidRDefault="4E90EF3B" w:rsidP="00971750">
      <w:pPr>
        <w:spacing w:after="0" w:line="360" w:lineRule="auto"/>
        <w:rPr>
          <w:rFonts w:ascii="Arial" w:eastAsia="Arial" w:hAnsi="Arial" w:cs="Arial"/>
        </w:rPr>
      </w:pPr>
      <w:r w:rsidRPr="003A0F8F">
        <w:rPr>
          <w:rFonts w:ascii="Arial" w:eastAsia="Arial" w:hAnsi="Arial" w:cs="Arial"/>
          <w:highlight w:val="yellow"/>
        </w:rPr>
        <w:t xml:space="preserve">A. </w:t>
      </w:r>
      <w:r w:rsidR="6249FFCE" w:rsidRPr="003A0F8F">
        <w:rPr>
          <w:rFonts w:ascii="Arial" w:eastAsia="Arial" w:hAnsi="Arial" w:cs="Arial"/>
          <w:highlight w:val="yellow"/>
        </w:rPr>
        <w:t>M</w:t>
      </w:r>
      <w:r w:rsidR="3D3BD41D" w:rsidRPr="003A0F8F">
        <w:rPr>
          <w:rFonts w:ascii="Arial" w:eastAsia="Arial" w:hAnsi="Arial" w:cs="Arial"/>
          <w:highlight w:val="yellow"/>
        </w:rPr>
        <w:t>ove throttle lever to idle, close HP cock, pull fire handle, discharging bottles</w:t>
      </w:r>
      <w:r w:rsidR="3D3BD41D" w:rsidRPr="003A0F8F">
        <w:rPr>
          <w:rFonts w:ascii="Arial" w:eastAsia="Arial" w:hAnsi="Arial" w:cs="Arial"/>
        </w:rPr>
        <w:t xml:space="preserve"> </w:t>
      </w:r>
    </w:p>
    <w:p w14:paraId="05A650FF" w14:textId="1083B754" w:rsidR="000B68FE" w:rsidRPr="003A0F8F" w:rsidRDefault="246ABE84" w:rsidP="00971750">
      <w:pPr>
        <w:spacing w:after="0" w:line="360" w:lineRule="auto"/>
        <w:rPr>
          <w:rFonts w:ascii="Arial" w:eastAsia="Arial" w:hAnsi="Arial" w:cs="Arial"/>
        </w:rPr>
      </w:pPr>
      <w:r w:rsidRPr="003A0F8F">
        <w:rPr>
          <w:rFonts w:ascii="Arial" w:eastAsia="Arial" w:hAnsi="Arial" w:cs="Arial"/>
        </w:rPr>
        <w:t xml:space="preserve">B. </w:t>
      </w:r>
      <w:r w:rsidR="46693F28" w:rsidRPr="003A0F8F">
        <w:rPr>
          <w:rFonts w:ascii="Arial" w:eastAsia="Arial" w:hAnsi="Arial" w:cs="Arial"/>
        </w:rPr>
        <w:t>P</w:t>
      </w:r>
      <w:r w:rsidR="3D3BD41D" w:rsidRPr="003A0F8F">
        <w:rPr>
          <w:rFonts w:ascii="Arial" w:eastAsia="Arial" w:hAnsi="Arial" w:cs="Arial"/>
        </w:rPr>
        <w:t xml:space="preserve">ull fire handle, move throttle lever to idle, close HP cock, discharge bottles </w:t>
      </w:r>
    </w:p>
    <w:p w14:paraId="1AA921E8" w14:textId="5AD8D7AC" w:rsidR="000B68FE" w:rsidRPr="003A0F8F" w:rsidRDefault="23CF70C9" w:rsidP="00971750">
      <w:pPr>
        <w:spacing w:after="0" w:line="360" w:lineRule="auto"/>
        <w:rPr>
          <w:rFonts w:ascii="Arial" w:eastAsia="Arial" w:hAnsi="Arial" w:cs="Arial"/>
        </w:rPr>
      </w:pPr>
      <w:r w:rsidRPr="003A0F8F">
        <w:rPr>
          <w:rFonts w:ascii="Arial" w:eastAsia="Arial" w:hAnsi="Arial" w:cs="Arial"/>
        </w:rPr>
        <w:t xml:space="preserve">C. </w:t>
      </w:r>
      <w:r w:rsidR="6F2A4424" w:rsidRPr="003A0F8F">
        <w:rPr>
          <w:rFonts w:ascii="Arial" w:eastAsia="Arial" w:hAnsi="Arial" w:cs="Arial"/>
        </w:rPr>
        <w:t>P</w:t>
      </w:r>
      <w:r w:rsidR="3D3BD41D" w:rsidRPr="003A0F8F">
        <w:rPr>
          <w:rFonts w:ascii="Arial" w:eastAsia="Arial" w:hAnsi="Arial" w:cs="Arial"/>
        </w:rPr>
        <w:t xml:space="preserve">ull fire handle, discharge bottles, move throttle lever to idle, close HP cock </w:t>
      </w:r>
    </w:p>
    <w:p w14:paraId="51F4A0CB" w14:textId="30C30B33" w:rsidR="000B68FE" w:rsidRPr="003A0F8F" w:rsidRDefault="37075E3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Fire protection System</w:t>
      </w:r>
    </w:p>
    <w:p w14:paraId="01602E43" w14:textId="1A0ED6C4" w:rsidR="000B68FE" w:rsidRPr="003A0F8F" w:rsidRDefault="000B68FE" w:rsidP="00971750">
      <w:pPr>
        <w:spacing w:after="0" w:line="360" w:lineRule="auto"/>
        <w:rPr>
          <w:rFonts w:ascii="Arial" w:eastAsia="Arial" w:hAnsi="Arial" w:cs="Arial"/>
        </w:rPr>
      </w:pPr>
    </w:p>
    <w:p w14:paraId="1822BB03" w14:textId="07539B15" w:rsidR="000B68FE" w:rsidRPr="003A0F8F" w:rsidRDefault="3D3BD41D" w:rsidP="00971750">
      <w:pPr>
        <w:spacing w:after="0" w:line="360" w:lineRule="auto"/>
        <w:rPr>
          <w:rFonts w:ascii="Arial" w:eastAsia="Arial" w:hAnsi="Arial" w:cs="Arial"/>
        </w:rPr>
      </w:pPr>
      <w:r w:rsidRPr="003A0F8F">
        <w:rPr>
          <w:rFonts w:ascii="Arial" w:eastAsia="Arial" w:hAnsi="Arial" w:cs="Arial"/>
        </w:rPr>
        <w:t>10. What is the operating principle of the spot detector sensor in a fire detection system?</w:t>
      </w:r>
    </w:p>
    <w:p w14:paraId="0B05E2C3" w14:textId="7D303899" w:rsidR="000B68FE" w:rsidRPr="003A0F8F" w:rsidRDefault="76FE5D81" w:rsidP="00971750">
      <w:pPr>
        <w:spacing w:after="0" w:line="360" w:lineRule="auto"/>
        <w:rPr>
          <w:rFonts w:ascii="Arial" w:eastAsia="Arial" w:hAnsi="Arial" w:cs="Arial"/>
        </w:rPr>
      </w:pPr>
      <w:r w:rsidRPr="003A0F8F">
        <w:rPr>
          <w:rFonts w:ascii="Arial" w:eastAsia="Arial" w:hAnsi="Arial" w:cs="Arial"/>
          <w:highlight w:val="yellow"/>
        </w:rPr>
        <w:t xml:space="preserve">A. </w:t>
      </w:r>
      <w:r w:rsidR="3D3BD41D" w:rsidRPr="003A0F8F">
        <w:rPr>
          <w:rFonts w:ascii="Arial" w:eastAsia="Arial" w:hAnsi="Arial" w:cs="Arial"/>
          <w:highlight w:val="yellow"/>
        </w:rPr>
        <w:t xml:space="preserve">A bimetallic </w:t>
      </w:r>
      <w:r w:rsidR="008F5966">
        <w:rPr>
          <w:rFonts w:ascii="Arial" w:eastAsia="Arial" w:hAnsi="Arial" w:cs="Arial"/>
          <w:highlight w:val="yellow"/>
        </w:rPr>
        <w:t xml:space="preserve">thermos </w:t>
      </w:r>
      <w:r w:rsidR="3D3BD41D" w:rsidRPr="003A0F8F">
        <w:rPr>
          <w:rFonts w:ascii="Arial" w:eastAsia="Arial" w:hAnsi="Arial" w:cs="Arial"/>
          <w:highlight w:val="yellow"/>
        </w:rPr>
        <w:t>switch that closes when heated to a high temperature</w:t>
      </w:r>
      <w:r w:rsidR="3D3BD41D" w:rsidRPr="003A0F8F">
        <w:rPr>
          <w:rFonts w:ascii="Arial" w:eastAsia="Arial" w:hAnsi="Arial" w:cs="Arial"/>
        </w:rPr>
        <w:t xml:space="preserve"> </w:t>
      </w:r>
    </w:p>
    <w:p w14:paraId="1F7A9093" w14:textId="7F6F4944" w:rsidR="000B68FE" w:rsidRPr="003A0F8F" w:rsidRDefault="662C18CF" w:rsidP="00971750">
      <w:pPr>
        <w:spacing w:after="0" w:line="360" w:lineRule="auto"/>
        <w:rPr>
          <w:rFonts w:ascii="Arial" w:eastAsia="Arial" w:hAnsi="Arial" w:cs="Arial"/>
        </w:rPr>
      </w:pPr>
      <w:r w:rsidRPr="003A0F8F">
        <w:rPr>
          <w:rFonts w:ascii="Arial" w:eastAsia="Arial" w:hAnsi="Arial" w:cs="Arial"/>
        </w:rPr>
        <w:t xml:space="preserve">B. </w:t>
      </w:r>
      <w:r w:rsidR="3D3BD41D" w:rsidRPr="003A0F8F">
        <w:rPr>
          <w:rFonts w:ascii="Arial" w:eastAsia="Arial" w:hAnsi="Arial" w:cs="Arial"/>
        </w:rPr>
        <w:t xml:space="preserve">Resistant core material that prevents current flow at normal temperatures </w:t>
      </w:r>
    </w:p>
    <w:p w14:paraId="324AB7EB" w14:textId="7C43F45B" w:rsidR="000B68FE" w:rsidRPr="003A0F8F" w:rsidRDefault="3DF58AA8" w:rsidP="00971750">
      <w:pPr>
        <w:spacing w:after="0" w:line="360" w:lineRule="auto"/>
        <w:rPr>
          <w:rFonts w:ascii="Arial" w:eastAsia="Arial" w:hAnsi="Arial" w:cs="Arial"/>
        </w:rPr>
      </w:pPr>
      <w:r w:rsidRPr="003A0F8F">
        <w:rPr>
          <w:rFonts w:ascii="Arial" w:eastAsia="Arial" w:hAnsi="Arial" w:cs="Arial"/>
        </w:rPr>
        <w:t xml:space="preserve">C. </w:t>
      </w:r>
      <w:r w:rsidR="3D3BD41D" w:rsidRPr="003A0F8F">
        <w:rPr>
          <w:rFonts w:ascii="Arial" w:eastAsia="Arial" w:hAnsi="Arial" w:cs="Arial"/>
        </w:rPr>
        <w:t xml:space="preserve">A conventional thermocouple that produces a current flow. </w:t>
      </w:r>
    </w:p>
    <w:p w14:paraId="4AEEFA8D" w14:textId="7D10DB4A" w:rsidR="000B68FE" w:rsidRPr="003A0F8F" w:rsidRDefault="7A03D39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Fire protection System</w:t>
      </w:r>
    </w:p>
    <w:p w14:paraId="359E768A" w14:textId="3E35DA2F" w:rsidR="000B68FE" w:rsidRPr="003A0F8F" w:rsidRDefault="000B68FE" w:rsidP="00971750">
      <w:pPr>
        <w:spacing w:after="0" w:line="360" w:lineRule="auto"/>
        <w:rPr>
          <w:rFonts w:ascii="Arial" w:eastAsia="Arial" w:hAnsi="Arial" w:cs="Arial"/>
          <w:b/>
          <w:bCs/>
        </w:rPr>
      </w:pPr>
    </w:p>
    <w:p w14:paraId="2E22B211"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15.21: Engine monitoring and Ground Operation</w:t>
      </w:r>
    </w:p>
    <w:p w14:paraId="37A5ED90" w14:textId="3F3F429B"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02BCEF14" w:rsidRPr="003A0F8F">
        <w:rPr>
          <w:rFonts w:ascii="Arial" w:eastAsia="Arial" w:hAnsi="Arial" w:cs="Arial"/>
        </w:rPr>
        <w:t>A magnetic chip detector detects</w:t>
      </w:r>
    </w:p>
    <w:p w14:paraId="0CCFF598" w14:textId="69972874" w:rsidR="1D2E206D" w:rsidRPr="003A0F8F" w:rsidRDefault="1D2E206D" w:rsidP="00971750">
      <w:pPr>
        <w:spacing w:after="0" w:line="360" w:lineRule="auto"/>
        <w:rPr>
          <w:rFonts w:ascii="Arial" w:eastAsia="Arial" w:hAnsi="Arial" w:cs="Arial"/>
          <w:highlight w:val="yellow"/>
        </w:rPr>
      </w:pPr>
      <w:r w:rsidRPr="003A0F8F">
        <w:rPr>
          <w:rFonts w:ascii="Arial" w:eastAsia="Arial" w:hAnsi="Arial" w:cs="Arial"/>
          <w:highlight w:val="yellow"/>
        </w:rPr>
        <w:t>A. F</w:t>
      </w:r>
      <w:r w:rsidR="02BCEF14" w:rsidRPr="003A0F8F">
        <w:rPr>
          <w:rFonts w:ascii="Arial" w:eastAsia="Arial" w:hAnsi="Arial" w:cs="Arial"/>
          <w:highlight w:val="yellow"/>
        </w:rPr>
        <w:t xml:space="preserve">errous particles only </w:t>
      </w:r>
    </w:p>
    <w:p w14:paraId="3C422C32" w14:textId="5C97E4D9" w:rsidR="0CBD293B" w:rsidRPr="003A0F8F" w:rsidRDefault="0CBD293B" w:rsidP="00971750">
      <w:pPr>
        <w:spacing w:after="0" w:line="360" w:lineRule="auto"/>
        <w:rPr>
          <w:rFonts w:ascii="Arial" w:eastAsia="Arial" w:hAnsi="Arial" w:cs="Arial"/>
        </w:rPr>
      </w:pPr>
      <w:r w:rsidRPr="003A0F8F">
        <w:rPr>
          <w:rFonts w:ascii="Arial" w:eastAsia="Arial" w:hAnsi="Arial" w:cs="Arial"/>
        </w:rPr>
        <w:t>B. P</w:t>
      </w:r>
      <w:r w:rsidR="02BCEF14" w:rsidRPr="003A0F8F">
        <w:rPr>
          <w:rFonts w:ascii="Arial" w:eastAsia="Arial" w:hAnsi="Arial" w:cs="Arial"/>
        </w:rPr>
        <w:t xml:space="preserve">articles held in suspension </w:t>
      </w:r>
    </w:p>
    <w:p w14:paraId="2B9DFFB2" w14:textId="74574055" w:rsidR="0117E7B9" w:rsidRPr="003A0F8F" w:rsidRDefault="0117E7B9" w:rsidP="00971750">
      <w:pPr>
        <w:spacing w:after="0" w:line="360" w:lineRule="auto"/>
        <w:rPr>
          <w:rFonts w:ascii="Arial" w:eastAsia="Arial" w:hAnsi="Arial" w:cs="Arial"/>
        </w:rPr>
      </w:pPr>
      <w:r w:rsidRPr="003A0F8F">
        <w:rPr>
          <w:rFonts w:ascii="Arial" w:eastAsia="Arial" w:hAnsi="Arial" w:cs="Arial"/>
        </w:rPr>
        <w:t>C. P</w:t>
      </w:r>
      <w:r w:rsidR="02BCEF14" w:rsidRPr="003A0F8F">
        <w:rPr>
          <w:rFonts w:ascii="Arial" w:eastAsia="Arial" w:hAnsi="Arial" w:cs="Arial"/>
        </w:rPr>
        <w:t xml:space="preserve">articles which are too small for the naked eye </w:t>
      </w:r>
    </w:p>
    <w:p w14:paraId="46EC1ADC" w14:textId="22B273F0" w:rsidR="6E0594E4" w:rsidRPr="003A0F8F" w:rsidRDefault="6E0594E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Engine monitoring and Ground Operation</w:t>
      </w:r>
    </w:p>
    <w:p w14:paraId="3DE2B92B" w14:textId="510D8456" w:rsidR="24C64D6D" w:rsidRPr="003A0F8F" w:rsidRDefault="24C64D6D" w:rsidP="00971750">
      <w:pPr>
        <w:spacing w:after="0" w:line="360" w:lineRule="auto"/>
        <w:rPr>
          <w:rFonts w:ascii="Arial" w:eastAsia="Arial" w:hAnsi="Arial" w:cs="Arial"/>
        </w:rPr>
      </w:pPr>
    </w:p>
    <w:p w14:paraId="0807B4B3" w14:textId="3E205F80" w:rsidR="02BCEF14" w:rsidRPr="003A0F8F" w:rsidRDefault="02BCEF14" w:rsidP="00971750">
      <w:pPr>
        <w:spacing w:after="0" w:line="360" w:lineRule="auto"/>
        <w:rPr>
          <w:rFonts w:ascii="Arial" w:eastAsia="Arial" w:hAnsi="Arial" w:cs="Arial"/>
        </w:rPr>
      </w:pPr>
      <w:r w:rsidRPr="003A0F8F">
        <w:rPr>
          <w:rFonts w:ascii="Arial" w:eastAsia="Arial" w:hAnsi="Arial" w:cs="Arial"/>
        </w:rPr>
        <w:t>2. Normal gas turbine engine starting sequence is</w:t>
      </w:r>
    </w:p>
    <w:p w14:paraId="78E1E279" w14:textId="4D30E34B" w:rsidR="4B2CE936" w:rsidRPr="003A0F8F" w:rsidRDefault="4B2CE936" w:rsidP="00971750">
      <w:pPr>
        <w:spacing w:after="0" w:line="360" w:lineRule="auto"/>
        <w:rPr>
          <w:rFonts w:ascii="Arial" w:eastAsia="Arial" w:hAnsi="Arial" w:cs="Arial"/>
          <w:highlight w:val="yellow"/>
        </w:rPr>
      </w:pPr>
      <w:r w:rsidRPr="003A0F8F">
        <w:rPr>
          <w:rFonts w:ascii="Arial" w:eastAsia="Arial" w:hAnsi="Arial" w:cs="Arial"/>
          <w:highlight w:val="yellow"/>
        </w:rPr>
        <w:lastRenderedPageBreak/>
        <w:t>A. S</w:t>
      </w:r>
      <w:r w:rsidR="02BCEF14" w:rsidRPr="003A0F8F">
        <w:rPr>
          <w:rFonts w:ascii="Arial" w:eastAsia="Arial" w:hAnsi="Arial" w:cs="Arial"/>
          <w:highlight w:val="yellow"/>
        </w:rPr>
        <w:t xml:space="preserve">tarter, ignition, fuel </w:t>
      </w:r>
    </w:p>
    <w:p w14:paraId="742E751F" w14:textId="57969363" w:rsidR="4E44AD5D" w:rsidRPr="003A0F8F" w:rsidRDefault="4E44AD5D" w:rsidP="00971750">
      <w:pPr>
        <w:spacing w:after="0" w:line="360" w:lineRule="auto"/>
        <w:rPr>
          <w:rFonts w:ascii="Arial" w:eastAsia="Arial" w:hAnsi="Arial" w:cs="Arial"/>
        </w:rPr>
      </w:pPr>
      <w:r w:rsidRPr="003A0F8F">
        <w:rPr>
          <w:rFonts w:ascii="Arial" w:eastAsia="Arial" w:hAnsi="Arial" w:cs="Arial"/>
        </w:rPr>
        <w:t>B. F</w:t>
      </w:r>
      <w:r w:rsidR="02BCEF14" w:rsidRPr="003A0F8F">
        <w:rPr>
          <w:rFonts w:ascii="Arial" w:eastAsia="Arial" w:hAnsi="Arial" w:cs="Arial"/>
        </w:rPr>
        <w:t xml:space="preserve">uel, starter, ignition </w:t>
      </w:r>
    </w:p>
    <w:p w14:paraId="07BDF213" w14:textId="5AE1E6DC" w:rsidR="0418189C" w:rsidRPr="003A0F8F" w:rsidRDefault="0418189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Engine monitoring and Ground Operation</w:t>
      </w:r>
    </w:p>
    <w:p w14:paraId="6E5FDB61" w14:textId="1702BC43" w:rsidR="24C64D6D" w:rsidRPr="003A0F8F" w:rsidRDefault="24C64D6D" w:rsidP="00971750">
      <w:pPr>
        <w:spacing w:after="0" w:line="360" w:lineRule="auto"/>
        <w:rPr>
          <w:rFonts w:ascii="Arial" w:eastAsia="Arial" w:hAnsi="Arial" w:cs="Arial"/>
        </w:rPr>
      </w:pPr>
    </w:p>
    <w:p w14:paraId="0B944974" w14:textId="682FE581" w:rsidR="02BCEF14" w:rsidRPr="003A0F8F" w:rsidRDefault="02BCEF14" w:rsidP="00971750">
      <w:pPr>
        <w:spacing w:after="0" w:line="360" w:lineRule="auto"/>
        <w:rPr>
          <w:rFonts w:ascii="Arial" w:eastAsia="Arial" w:hAnsi="Arial" w:cs="Arial"/>
        </w:rPr>
      </w:pPr>
      <w:r w:rsidRPr="003A0F8F">
        <w:rPr>
          <w:rFonts w:ascii="Arial" w:eastAsia="Arial" w:hAnsi="Arial" w:cs="Arial"/>
        </w:rPr>
        <w:t>3. When running down an engine</w:t>
      </w:r>
    </w:p>
    <w:p w14:paraId="7A20BED6" w14:textId="2AD60C4A" w:rsidR="7EB9C6DE" w:rsidRPr="003A0F8F" w:rsidRDefault="7EB9C6DE" w:rsidP="00971750">
      <w:pPr>
        <w:spacing w:after="0" w:line="360" w:lineRule="auto"/>
        <w:rPr>
          <w:rFonts w:ascii="Arial" w:eastAsia="Arial" w:hAnsi="Arial" w:cs="Arial"/>
        </w:rPr>
      </w:pPr>
      <w:r w:rsidRPr="003A0F8F">
        <w:rPr>
          <w:rFonts w:ascii="Arial" w:eastAsia="Arial" w:hAnsi="Arial" w:cs="Arial"/>
        </w:rPr>
        <w:t>A. I</w:t>
      </w:r>
      <w:r w:rsidR="02BCEF14" w:rsidRPr="003A0F8F">
        <w:rPr>
          <w:rFonts w:ascii="Arial" w:eastAsia="Arial" w:hAnsi="Arial" w:cs="Arial"/>
        </w:rPr>
        <w:t xml:space="preserve">t should be done as slowly as possible to assist thermal stress </w:t>
      </w:r>
    </w:p>
    <w:p w14:paraId="12AA1F92" w14:textId="7D1C1400" w:rsidR="36F83F13" w:rsidRPr="003A0F8F" w:rsidRDefault="36F83F13" w:rsidP="00971750">
      <w:pPr>
        <w:spacing w:after="0" w:line="360" w:lineRule="auto"/>
        <w:rPr>
          <w:rFonts w:ascii="Arial" w:eastAsia="Arial" w:hAnsi="Arial" w:cs="Arial"/>
        </w:rPr>
      </w:pPr>
      <w:r w:rsidRPr="003A0F8F">
        <w:rPr>
          <w:rFonts w:ascii="Arial" w:eastAsia="Arial" w:hAnsi="Arial" w:cs="Arial"/>
        </w:rPr>
        <w:t>B. I</w:t>
      </w:r>
      <w:r w:rsidR="02BCEF14" w:rsidRPr="003A0F8F">
        <w:rPr>
          <w:rFonts w:ascii="Arial" w:eastAsia="Arial" w:hAnsi="Arial" w:cs="Arial"/>
        </w:rPr>
        <w:t xml:space="preserve">t should be done as quickly as possible to stop excess of fuel gathering </w:t>
      </w:r>
    </w:p>
    <w:p w14:paraId="2393F3A0" w14:textId="081A3C86" w:rsidR="3AF134A4" w:rsidRPr="003A0F8F" w:rsidRDefault="3AF134A4" w:rsidP="00971750">
      <w:pPr>
        <w:spacing w:after="0" w:line="360" w:lineRule="auto"/>
        <w:rPr>
          <w:rFonts w:ascii="Arial" w:eastAsia="Arial" w:hAnsi="Arial" w:cs="Arial"/>
          <w:highlight w:val="yellow"/>
        </w:rPr>
      </w:pPr>
      <w:r w:rsidRPr="003A0F8F">
        <w:rPr>
          <w:rFonts w:ascii="Arial" w:eastAsia="Arial" w:hAnsi="Arial" w:cs="Arial"/>
          <w:highlight w:val="yellow"/>
        </w:rPr>
        <w:t>C. I</w:t>
      </w:r>
      <w:r w:rsidR="02BCEF14" w:rsidRPr="003A0F8F">
        <w:rPr>
          <w:rFonts w:ascii="Arial" w:eastAsia="Arial" w:hAnsi="Arial" w:cs="Arial"/>
          <w:highlight w:val="yellow"/>
        </w:rPr>
        <w:t xml:space="preserve">t should be done as slowly as possible to reduce thermal stress </w:t>
      </w:r>
    </w:p>
    <w:p w14:paraId="2EEFE1F8" w14:textId="0C75C984" w:rsidR="7B94895E" w:rsidRPr="003A0F8F" w:rsidRDefault="7B94895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Engine monitoring and Ground Operation</w:t>
      </w:r>
    </w:p>
    <w:p w14:paraId="3CE56CA9" w14:textId="7ABB9049" w:rsidR="24C64D6D" w:rsidRPr="003A0F8F" w:rsidRDefault="24C64D6D" w:rsidP="00971750">
      <w:pPr>
        <w:spacing w:after="0" w:line="360" w:lineRule="auto"/>
        <w:rPr>
          <w:rFonts w:ascii="Arial" w:eastAsia="Arial" w:hAnsi="Arial" w:cs="Arial"/>
        </w:rPr>
      </w:pPr>
    </w:p>
    <w:p w14:paraId="1E920BA0" w14:textId="05A71FC4" w:rsidR="02BCEF14" w:rsidRPr="003A0F8F" w:rsidRDefault="02BCEF14" w:rsidP="00971750">
      <w:pPr>
        <w:spacing w:after="0" w:line="360" w:lineRule="auto"/>
        <w:rPr>
          <w:rFonts w:ascii="Arial" w:eastAsia="Arial" w:hAnsi="Arial" w:cs="Arial"/>
        </w:rPr>
      </w:pPr>
      <w:r w:rsidRPr="003A0F8F">
        <w:rPr>
          <w:rFonts w:ascii="Arial" w:eastAsia="Arial" w:hAnsi="Arial" w:cs="Arial"/>
        </w:rPr>
        <w:t>4. When accelerating from 'light-up' to ground idling speed, the EGT will</w:t>
      </w:r>
    </w:p>
    <w:p w14:paraId="23F351B6" w14:textId="13D11AA9" w:rsidR="6708B3A9" w:rsidRPr="003A0F8F" w:rsidRDefault="6708B3A9" w:rsidP="00971750">
      <w:pPr>
        <w:spacing w:after="0" w:line="360" w:lineRule="auto"/>
        <w:rPr>
          <w:rFonts w:ascii="Arial" w:eastAsia="Arial" w:hAnsi="Arial" w:cs="Arial"/>
          <w:highlight w:val="yellow"/>
        </w:rPr>
      </w:pPr>
      <w:r w:rsidRPr="003A0F8F">
        <w:rPr>
          <w:rFonts w:ascii="Arial" w:eastAsia="Arial" w:hAnsi="Arial" w:cs="Arial"/>
          <w:highlight w:val="yellow"/>
        </w:rPr>
        <w:t>A. I</w:t>
      </w:r>
      <w:r w:rsidR="02BCEF14" w:rsidRPr="003A0F8F">
        <w:rPr>
          <w:rFonts w:ascii="Arial" w:eastAsia="Arial" w:hAnsi="Arial" w:cs="Arial"/>
          <w:highlight w:val="yellow"/>
        </w:rPr>
        <w:t xml:space="preserve">ncrease above idle value then decrease to normal </w:t>
      </w:r>
    </w:p>
    <w:p w14:paraId="61856DFF" w14:textId="653BB6EE" w:rsidR="226A91BD" w:rsidRPr="003A0F8F" w:rsidRDefault="226A91BD" w:rsidP="00971750">
      <w:pPr>
        <w:spacing w:after="0" w:line="360" w:lineRule="auto"/>
        <w:rPr>
          <w:rFonts w:ascii="Arial" w:eastAsia="Arial" w:hAnsi="Arial" w:cs="Arial"/>
        </w:rPr>
      </w:pPr>
      <w:r w:rsidRPr="003A0F8F">
        <w:rPr>
          <w:rFonts w:ascii="Arial" w:eastAsia="Arial" w:hAnsi="Arial" w:cs="Arial"/>
        </w:rPr>
        <w:t>B. D</w:t>
      </w:r>
      <w:r w:rsidR="02BCEF14" w:rsidRPr="003A0F8F">
        <w:rPr>
          <w:rFonts w:ascii="Arial" w:eastAsia="Arial" w:hAnsi="Arial" w:cs="Arial"/>
        </w:rPr>
        <w:t xml:space="preserve">ecrease below idle value then increase to normal </w:t>
      </w:r>
    </w:p>
    <w:p w14:paraId="26CC841A" w14:textId="4C89047F" w:rsidR="7A99AED4" w:rsidRPr="003A0F8F" w:rsidRDefault="7A99AED4" w:rsidP="00971750">
      <w:pPr>
        <w:spacing w:after="0" w:line="360" w:lineRule="auto"/>
        <w:rPr>
          <w:rFonts w:ascii="Arial" w:eastAsia="Arial" w:hAnsi="Arial" w:cs="Arial"/>
        </w:rPr>
      </w:pPr>
      <w:r w:rsidRPr="003A0F8F">
        <w:rPr>
          <w:rFonts w:ascii="Arial" w:eastAsia="Arial" w:hAnsi="Arial" w:cs="Arial"/>
        </w:rPr>
        <w:t>C. R</w:t>
      </w:r>
      <w:r w:rsidR="02BCEF14" w:rsidRPr="003A0F8F">
        <w:rPr>
          <w:rFonts w:ascii="Arial" w:eastAsia="Arial" w:hAnsi="Arial" w:cs="Arial"/>
        </w:rPr>
        <w:t xml:space="preserve">emain constant </w:t>
      </w:r>
    </w:p>
    <w:p w14:paraId="3D0830ED" w14:textId="22E4BC3B" w:rsidR="13CFECC2" w:rsidRPr="003A0F8F" w:rsidRDefault="13CFECC2"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Engine monitoring and Ground Operation</w:t>
      </w:r>
    </w:p>
    <w:p w14:paraId="3F906B16" w14:textId="6A52B59F" w:rsidR="24C64D6D" w:rsidRPr="003A0F8F" w:rsidRDefault="24C64D6D" w:rsidP="00971750">
      <w:pPr>
        <w:spacing w:after="0" w:line="360" w:lineRule="auto"/>
        <w:rPr>
          <w:rFonts w:ascii="Arial" w:eastAsia="Arial" w:hAnsi="Arial" w:cs="Arial"/>
        </w:rPr>
      </w:pPr>
    </w:p>
    <w:p w14:paraId="1A7480DD" w14:textId="6D446ECA" w:rsidR="02BCEF14" w:rsidRPr="003A0F8F" w:rsidRDefault="02BCEF14" w:rsidP="00971750">
      <w:pPr>
        <w:spacing w:after="0" w:line="360" w:lineRule="auto"/>
        <w:rPr>
          <w:rFonts w:ascii="Arial" w:eastAsia="Arial" w:hAnsi="Arial" w:cs="Arial"/>
        </w:rPr>
      </w:pPr>
      <w:r w:rsidRPr="003A0F8F">
        <w:rPr>
          <w:rFonts w:ascii="Arial" w:eastAsia="Arial" w:hAnsi="Arial" w:cs="Arial"/>
        </w:rPr>
        <w:t>5. A hung start or false start is one in which</w:t>
      </w:r>
      <w:r w:rsidR="5BD3059E" w:rsidRPr="003A0F8F">
        <w:rPr>
          <w:rFonts w:ascii="Arial" w:eastAsia="Arial" w:hAnsi="Arial" w:cs="Arial"/>
        </w:rPr>
        <w:t>?</w:t>
      </w:r>
    </w:p>
    <w:p w14:paraId="2101E6D9" w14:textId="18933D24" w:rsidR="5BD3059E" w:rsidRPr="003A0F8F" w:rsidRDefault="5BD3059E" w:rsidP="00971750">
      <w:pPr>
        <w:spacing w:after="0" w:line="360" w:lineRule="auto"/>
        <w:rPr>
          <w:rFonts w:ascii="Arial" w:eastAsia="Arial" w:hAnsi="Arial" w:cs="Arial"/>
        </w:rPr>
      </w:pPr>
      <w:r w:rsidRPr="003A0F8F">
        <w:rPr>
          <w:rFonts w:ascii="Arial" w:eastAsia="Arial" w:hAnsi="Arial" w:cs="Arial"/>
          <w:highlight w:val="yellow"/>
        </w:rPr>
        <w:t xml:space="preserve">A. </w:t>
      </w:r>
      <w:r w:rsidR="02BCEF14" w:rsidRPr="003A0F8F">
        <w:rPr>
          <w:rFonts w:ascii="Arial" w:eastAsia="Arial" w:hAnsi="Arial" w:cs="Arial"/>
          <w:highlight w:val="yellow"/>
        </w:rPr>
        <w:t>'light up' occurs, but the RPM does not increase</w:t>
      </w:r>
      <w:r w:rsidR="02BCEF14" w:rsidRPr="003A0F8F">
        <w:rPr>
          <w:rFonts w:ascii="Arial" w:eastAsia="Arial" w:hAnsi="Arial" w:cs="Arial"/>
        </w:rPr>
        <w:t xml:space="preserve"> </w:t>
      </w:r>
    </w:p>
    <w:p w14:paraId="664F7752" w14:textId="147AA650" w:rsidR="11C2EB2A" w:rsidRPr="003A0F8F" w:rsidRDefault="11C2EB2A" w:rsidP="00971750">
      <w:pPr>
        <w:spacing w:after="0" w:line="360" w:lineRule="auto"/>
        <w:rPr>
          <w:rFonts w:ascii="Arial" w:eastAsia="Arial" w:hAnsi="Arial" w:cs="Arial"/>
        </w:rPr>
      </w:pPr>
      <w:r w:rsidRPr="003A0F8F">
        <w:rPr>
          <w:rFonts w:ascii="Arial" w:eastAsia="Arial" w:hAnsi="Arial" w:cs="Arial"/>
        </w:rPr>
        <w:t>B. T</w:t>
      </w:r>
      <w:r w:rsidR="02BCEF14" w:rsidRPr="003A0F8F">
        <w:rPr>
          <w:rFonts w:ascii="Arial" w:eastAsia="Arial" w:hAnsi="Arial" w:cs="Arial"/>
        </w:rPr>
        <w:t xml:space="preserve">here is no 'light up' </w:t>
      </w:r>
    </w:p>
    <w:p w14:paraId="5B10F671" w14:textId="2043CB9A" w:rsidR="38B3DBEC" w:rsidRPr="003A0F8F" w:rsidRDefault="38B3DBEC" w:rsidP="00971750">
      <w:pPr>
        <w:spacing w:after="0" w:line="360" w:lineRule="auto"/>
        <w:rPr>
          <w:rFonts w:ascii="Arial" w:eastAsia="Arial" w:hAnsi="Arial" w:cs="Arial"/>
        </w:rPr>
      </w:pPr>
      <w:r w:rsidRPr="003A0F8F">
        <w:rPr>
          <w:rFonts w:ascii="Arial" w:eastAsia="Arial" w:hAnsi="Arial" w:cs="Arial"/>
        </w:rPr>
        <w:t>C. T</w:t>
      </w:r>
      <w:r w:rsidR="02BCEF14" w:rsidRPr="003A0F8F">
        <w:rPr>
          <w:rFonts w:ascii="Arial" w:eastAsia="Arial" w:hAnsi="Arial" w:cs="Arial"/>
        </w:rPr>
        <w:t xml:space="preserve">he engine does not rotate </w:t>
      </w:r>
    </w:p>
    <w:p w14:paraId="78BD4CE4" w14:textId="2B24B8E8" w:rsidR="6CEBDE80" w:rsidRPr="003A0F8F" w:rsidRDefault="6CEBDE8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Engine monitoring and Ground Operation</w:t>
      </w:r>
    </w:p>
    <w:p w14:paraId="30F267DE" w14:textId="6EDAC7FF" w:rsidR="24C64D6D" w:rsidRPr="003A0F8F" w:rsidRDefault="24C64D6D" w:rsidP="00971750">
      <w:pPr>
        <w:spacing w:after="0" w:line="360" w:lineRule="auto"/>
        <w:rPr>
          <w:rFonts w:ascii="Arial" w:eastAsia="Arial" w:hAnsi="Arial" w:cs="Arial"/>
        </w:rPr>
      </w:pPr>
    </w:p>
    <w:p w14:paraId="209D566D" w14:textId="2BE0E57F" w:rsidR="02BCEF14" w:rsidRPr="003A0F8F" w:rsidRDefault="02BCEF14" w:rsidP="00971750">
      <w:pPr>
        <w:spacing w:after="0" w:line="360" w:lineRule="auto"/>
        <w:rPr>
          <w:rFonts w:ascii="Arial" w:eastAsia="Arial" w:hAnsi="Arial" w:cs="Arial"/>
        </w:rPr>
      </w:pPr>
      <w:r w:rsidRPr="003A0F8F">
        <w:rPr>
          <w:rFonts w:ascii="Arial" w:eastAsia="Arial" w:hAnsi="Arial" w:cs="Arial"/>
        </w:rPr>
        <w:t>6. What is the first engine instrument indication of a successful start of a turbine engine?</w:t>
      </w:r>
    </w:p>
    <w:p w14:paraId="21271F06" w14:textId="7B4AF6F9" w:rsidR="39268FCD" w:rsidRPr="003A0F8F" w:rsidRDefault="39268FCD" w:rsidP="00971750">
      <w:pPr>
        <w:spacing w:after="0" w:line="360" w:lineRule="auto"/>
        <w:rPr>
          <w:rFonts w:ascii="Arial" w:eastAsia="Arial" w:hAnsi="Arial" w:cs="Arial"/>
        </w:rPr>
      </w:pPr>
      <w:r w:rsidRPr="003A0F8F">
        <w:rPr>
          <w:rFonts w:ascii="Arial" w:eastAsia="Arial" w:hAnsi="Arial" w:cs="Arial"/>
        </w:rPr>
        <w:t xml:space="preserve">A. </w:t>
      </w:r>
      <w:r w:rsidR="02BCEF14" w:rsidRPr="003A0F8F">
        <w:rPr>
          <w:rFonts w:ascii="Arial" w:eastAsia="Arial" w:hAnsi="Arial" w:cs="Arial"/>
        </w:rPr>
        <w:t xml:space="preserve">A rise in the engine fuel flow. </w:t>
      </w:r>
    </w:p>
    <w:p w14:paraId="3CDEC426" w14:textId="2ABBB18E" w:rsidR="37CF06F5" w:rsidRPr="003A0F8F" w:rsidRDefault="37CF06F5" w:rsidP="00971750">
      <w:pPr>
        <w:spacing w:after="0" w:line="360" w:lineRule="auto"/>
        <w:rPr>
          <w:rFonts w:ascii="Arial" w:eastAsia="Arial" w:hAnsi="Arial" w:cs="Arial"/>
        </w:rPr>
      </w:pPr>
      <w:r w:rsidRPr="003A0F8F">
        <w:rPr>
          <w:rFonts w:ascii="Arial" w:eastAsia="Arial" w:hAnsi="Arial" w:cs="Arial"/>
          <w:highlight w:val="yellow"/>
        </w:rPr>
        <w:t xml:space="preserve">B. </w:t>
      </w:r>
      <w:r w:rsidR="02BCEF14" w:rsidRPr="003A0F8F">
        <w:rPr>
          <w:rFonts w:ascii="Arial" w:eastAsia="Arial" w:hAnsi="Arial" w:cs="Arial"/>
          <w:highlight w:val="yellow"/>
        </w:rPr>
        <w:t>A rise in the exhaust gas temperature.</w:t>
      </w:r>
      <w:r w:rsidR="02BCEF14" w:rsidRPr="003A0F8F">
        <w:rPr>
          <w:rFonts w:ascii="Arial" w:eastAsia="Arial" w:hAnsi="Arial" w:cs="Arial"/>
        </w:rPr>
        <w:t xml:space="preserve"> </w:t>
      </w:r>
    </w:p>
    <w:p w14:paraId="06257531" w14:textId="33E3C3C7" w:rsidR="082DD45B" w:rsidRPr="003A0F8F" w:rsidRDefault="082DD45B" w:rsidP="00971750">
      <w:pPr>
        <w:spacing w:after="0" w:line="360" w:lineRule="auto"/>
        <w:rPr>
          <w:rFonts w:ascii="Arial" w:eastAsia="Arial" w:hAnsi="Arial" w:cs="Arial"/>
        </w:rPr>
      </w:pPr>
      <w:r w:rsidRPr="003A0F8F">
        <w:rPr>
          <w:rFonts w:ascii="Arial" w:eastAsia="Arial" w:hAnsi="Arial" w:cs="Arial"/>
        </w:rPr>
        <w:t xml:space="preserve">C. </w:t>
      </w:r>
      <w:r w:rsidR="02BCEF14" w:rsidRPr="003A0F8F">
        <w:rPr>
          <w:rFonts w:ascii="Arial" w:eastAsia="Arial" w:hAnsi="Arial" w:cs="Arial"/>
        </w:rPr>
        <w:t xml:space="preserve">A rise in oil pressure. </w:t>
      </w:r>
    </w:p>
    <w:p w14:paraId="782E0AFB" w14:textId="193AD02C" w:rsidR="249E7D5A" w:rsidRPr="003A0F8F" w:rsidRDefault="249E7D5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Engine monitoring and Ground Operation</w:t>
      </w:r>
    </w:p>
    <w:p w14:paraId="07627A60" w14:textId="019D6F49" w:rsidR="24C64D6D" w:rsidRPr="003A0F8F" w:rsidRDefault="24C64D6D" w:rsidP="00971750">
      <w:pPr>
        <w:spacing w:after="0" w:line="360" w:lineRule="auto"/>
        <w:rPr>
          <w:rFonts w:ascii="Arial" w:eastAsia="Arial" w:hAnsi="Arial" w:cs="Arial"/>
        </w:rPr>
      </w:pPr>
    </w:p>
    <w:p w14:paraId="0E463B38" w14:textId="7CDE0C64"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7. </w:t>
      </w:r>
      <w:r w:rsidR="14209CF3" w:rsidRPr="003A0F8F">
        <w:rPr>
          <w:rFonts w:ascii="Arial" w:eastAsia="Arial" w:hAnsi="Arial" w:cs="Arial"/>
        </w:rPr>
        <w:t>During starting of an engine, light-up is indicated by the</w:t>
      </w:r>
    </w:p>
    <w:p w14:paraId="527DCCEC" w14:textId="1C5A579E" w:rsidR="3B257837" w:rsidRPr="003A0F8F" w:rsidRDefault="3B257837" w:rsidP="00971750">
      <w:pPr>
        <w:spacing w:after="0" w:line="360" w:lineRule="auto"/>
        <w:rPr>
          <w:rFonts w:ascii="Arial" w:eastAsia="Arial" w:hAnsi="Arial" w:cs="Arial"/>
        </w:rPr>
      </w:pPr>
      <w:r w:rsidRPr="003A0F8F">
        <w:rPr>
          <w:rFonts w:ascii="Arial" w:eastAsia="Arial" w:hAnsi="Arial" w:cs="Arial"/>
        </w:rPr>
        <w:t>A. F</w:t>
      </w:r>
      <w:r w:rsidR="14209CF3" w:rsidRPr="003A0F8F">
        <w:rPr>
          <w:rFonts w:ascii="Arial" w:eastAsia="Arial" w:hAnsi="Arial" w:cs="Arial"/>
        </w:rPr>
        <w:t xml:space="preserve">uel-flow indicating system </w:t>
      </w:r>
    </w:p>
    <w:p w14:paraId="4EF6293C" w14:textId="0C16FB59" w:rsidR="5445CC21" w:rsidRPr="003A0F8F" w:rsidRDefault="5445CC21" w:rsidP="00971750">
      <w:pPr>
        <w:spacing w:after="0" w:line="360" w:lineRule="auto"/>
        <w:rPr>
          <w:rFonts w:ascii="Arial" w:eastAsia="Arial" w:hAnsi="Arial" w:cs="Arial"/>
        </w:rPr>
      </w:pPr>
      <w:r w:rsidRPr="003A0F8F">
        <w:rPr>
          <w:rFonts w:ascii="Arial" w:eastAsia="Arial" w:hAnsi="Arial" w:cs="Arial"/>
          <w:highlight w:val="yellow"/>
        </w:rPr>
        <w:t>B. E</w:t>
      </w:r>
      <w:r w:rsidR="14209CF3" w:rsidRPr="003A0F8F">
        <w:rPr>
          <w:rFonts w:ascii="Arial" w:eastAsia="Arial" w:hAnsi="Arial" w:cs="Arial"/>
          <w:highlight w:val="yellow"/>
        </w:rPr>
        <w:t>xhaust gas temperature</w:t>
      </w:r>
      <w:r w:rsidR="14209CF3" w:rsidRPr="003A0F8F">
        <w:rPr>
          <w:rFonts w:ascii="Arial" w:eastAsia="Arial" w:hAnsi="Arial" w:cs="Arial"/>
        </w:rPr>
        <w:t xml:space="preserve"> </w:t>
      </w:r>
    </w:p>
    <w:p w14:paraId="5FBE3306" w14:textId="05964851" w:rsidR="1481D606" w:rsidRPr="003A0F8F" w:rsidRDefault="1481D606" w:rsidP="00971750">
      <w:pPr>
        <w:spacing w:after="0" w:line="360" w:lineRule="auto"/>
        <w:rPr>
          <w:rFonts w:ascii="Arial" w:eastAsia="Arial" w:hAnsi="Arial" w:cs="Arial"/>
        </w:rPr>
      </w:pPr>
      <w:r w:rsidRPr="003A0F8F">
        <w:rPr>
          <w:rFonts w:ascii="Arial" w:eastAsia="Arial" w:hAnsi="Arial" w:cs="Arial"/>
        </w:rPr>
        <w:t>C. T</w:t>
      </w:r>
      <w:r w:rsidR="14209CF3" w:rsidRPr="003A0F8F">
        <w:rPr>
          <w:rFonts w:ascii="Arial" w:eastAsia="Arial" w:hAnsi="Arial" w:cs="Arial"/>
        </w:rPr>
        <w:t xml:space="preserve">achometer-indicating system </w:t>
      </w:r>
    </w:p>
    <w:p w14:paraId="5A01813D" w14:textId="3FBA0912" w:rsidR="183B2C63" w:rsidRPr="003A0F8F" w:rsidRDefault="183B2C63"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15 - Gas Turbine Engine/ Engine monitoring and Ground Operation</w:t>
      </w:r>
    </w:p>
    <w:p w14:paraId="4C01BCA1" w14:textId="091A609A" w:rsidR="24C64D6D" w:rsidRPr="003A0F8F" w:rsidRDefault="24C64D6D" w:rsidP="00971750">
      <w:pPr>
        <w:spacing w:after="0" w:line="360" w:lineRule="auto"/>
        <w:rPr>
          <w:rFonts w:ascii="Arial" w:eastAsia="Arial" w:hAnsi="Arial" w:cs="Arial"/>
        </w:rPr>
      </w:pPr>
    </w:p>
    <w:p w14:paraId="1B449641" w14:textId="2D3B9BD1"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8. </w:t>
      </w:r>
      <w:r w:rsidR="58A7E666" w:rsidRPr="003A0F8F">
        <w:rPr>
          <w:rFonts w:ascii="Arial" w:eastAsia="Arial" w:hAnsi="Arial" w:cs="Arial"/>
        </w:rPr>
        <w:t>The most satisfactory extinguishing agent for an intake fire is</w:t>
      </w:r>
    </w:p>
    <w:p w14:paraId="68F7E9F1" w14:textId="64561DB9" w:rsidR="70236318" w:rsidRPr="003A0F8F" w:rsidRDefault="70236318" w:rsidP="00971750">
      <w:pPr>
        <w:spacing w:after="0" w:line="360" w:lineRule="auto"/>
        <w:rPr>
          <w:rFonts w:ascii="Arial" w:eastAsia="Arial" w:hAnsi="Arial" w:cs="Arial"/>
          <w:lang w:val="fr-FR"/>
        </w:rPr>
      </w:pPr>
      <w:r w:rsidRPr="003A0F8F">
        <w:rPr>
          <w:rFonts w:ascii="Arial" w:eastAsia="Arial" w:hAnsi="Arial" w:cs="Arial"/>
          <w:lang w:val="fr-FR"/>
        </w:rPr>
        <w:t>A. M</w:t>
      </w:r>
      <w:r w:rsidR="58A7E666" w:rsidRPr="003A0F8F">
        <w:rPr>
          <w:rFonts w:ascii="Arial" w:eastAsia="Arial" w:hAnsi="Arial" w:cs="Arial"/>
          <w:lang w:val="fr-FR"/>
        </w:rPr>
        <w:t xml:space="preserve">ethyl bromide </w:t>
      </w:r>
    </w:p>
    <w:p w14:paraId="6C83C600" w14:textId="69B882E0" w:rsidR="2C9433C1" w:rsidRPr="003A0F8F" w:rsidRDefault="2C9433C1" w:rsidP="00971750">
      <w:pPr>
        <w:spacing w:after="0" w:line="360" w:lineRule="auto"/>
        <w:rPr>
          <w:rFonts w:ascii="Arial" w:eastAsia="Arial" w:hAnsi="Arial" w:cs="Arial"/>
          <w:highlight w:val="yellow"/>
          <w:lang w:val="fr-FR"/>
        </w:rPr>
      </w:pPr>
      <w:r w:rsidRPr="003A0F8F">
        <w:rPr>
          <w:rFonts w:ascii="Arial" w:eastAsia="Arial" w:hAnsi="Arial" w:cs="Arial"/>
          <w:highlight w:val="yellow"/>
          <w:lang w:val="fr-FR"/>
        </w:rPr>
        <w:t>B. C</w:t>
      </w:r>
      <w:r w:rsidR="58A7E666" w:rsidRPr="003A0F8F">
        <w:rPr>
          <w:rFonts w:ascii="Arial" w:eastAsia="Arial" w:hAnsi="Arial" w:cs="Arial"/>
          <w:highlight w:val="yellow"/>
          <w:lang w:val="fr-FR"/>
        </w:rPr>
        <w:t>arbon dioxide</w:t>
      </w:r>
      <w:r w:rsidR="58A7E666" w:rsidRPr="003A0F8F">
        <w:rPr>
          <w:rFonts w:ascii="Arial" w:eastAsia="Arial" w:hAnsi="Arial" w:cs="Arial"/>
          <w:lang w:val="fr-FR"/>
        </w:rPr>
        <w:t xml:space="preserve"> </w:t>
      </w:r>
    </w:p>
    <w:p w14:paraId="359F4C0C" w14:textId="3AE8871E" w:rsidR="2A787E1D" w:rsidRPr="003A0F8F" w:rsidRDefault="2A787E1D" w:rsidP="00971750">
      <w:pPr>
        <w:spacing w:after="0" w:line="360" w:lineRule="auto"/>
        <w:rPr>
          <w:rFonts w:ascii="Arial" w:eastAsia="Arial" w:hAnsi="Arial" w:cs="Arial"/>
        </w:rPr>
      </w:pPr>
      <w:r w:rsidRPr="003A0F8F">
        <w:rPr>
          <w:rFonts w:ascii="Arial" w:eastAsia="Arial" w:hAnsi="Arial" w:cs="Arial"/>
        </w:rPr>
        <w:t>C. D</w:t>
      </w:r>
      <w:r w:rsidR="58A7E666" w:rsidRPr="003A0F8F">
        <w:rPr>
          <w:rFonts w:ascii="Arial" w:eastAsia="Arial" w:hAnsi="Arial" w:cs="Arial"/>
        </w:rPr>
        <w:t xml:space="preserve">ry chemical </w:t>
      </w:r>
    </w:p>
    <w:p w14:paraId="34D44E6E" w14:textId="67229E9B" w:rsidR="2AD09740" w:rsidRPr="003A0F8F" w:rsidRDefault="2AD09740"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15 - Gas Turbine Engine/ Engine monitoring and Ground Operation</w:t>
      </w:r>
    </w:p>
    <w:p w14:paraId="2C8116C9" w14:textId="352A186B" w:rsidR="24C64D6D" w:rsidRDefault="24C64D6D" w:rsidP="00971750">
      <w:pPr>
        <w:spacing w:after="0" w:line="360" w:lineRule="auto"/>
        <w:rPr>
          <w:rFonts w:ascii="Arial" w:eastAsia="Arial" w:hAnsi="Arial" w:cs="Arial"/>
          <w:color w:val="000000" w:themeColor="text1"/>
        </w:rPr>
      </w:pPr>
    </w:p>
    <w:p w14:paraId="124B842E" w14:textId="53CDD7B1" w:rsidR="00401F4A" w:rsidRDefault="00401F4A" w:rsidP="00971750">
      <w:pPr>
        <w:spacing w:after="0" w:line="360" w:lineRule="auto"/>
        <w:rPr>
          <w:rFonts w:ascii="Arial" w:eastAsia="Arial" w:hAnsi="Arial" w:cs="Arial"/>
          <w:color w:val="000000" w:themeColor="text1"/>
        </w:rPr>
      </w:pPr>
      <w:r>
        <w:rPr>
          <w:rFonts w:ascii="Arial" w:eastAsia="Arial" w:hAnsi="Arial" w:cs="Arial"/>
          <w:b/>
          <w:bCs/>
          <w:noProof/>
          <w14:ligatures w14:val="standardContextual"/>
        </w:rPr>
        <mc:AlternateContent>
          <mc:Choice Requires="wpi">
            <w:drawing>
              <wp:anchor distT="0" distB="0" distL="114300" distR="114300" simplePos="0" relativeHeight="251661312" behindDoc="0" locked="0" layoutInCell="1" allowOverlap="1" wp14:anchorId="06087D85" wp14:editId="34F4DE8D">
                <wp:simplePos x="0" y="0"/>
                <wp:positionH relativeFrom="column">
                  <wp:posOffset>1898073</wp:posOffset>
                </wp:positionH>
                <wp:positionV relativeFrom="paragraph">
                  <wp:posOffset>217574</wp:posOffset>
                </wp:positionV>
                <wp:extent cx="3265920" cy="360"/>
                <wp:effectExtent l="38100" t="38100" r="48895" b="57150"/>
                <wp:wrapNone/>
                <wp:docPr id="4768958" name="Ink 1"/>
                <wp:cNvGraphicFramePr/>
                <a:graphic xmlns:a="http://schemas.openxmlformats.org/drawingml/2006/main">
                  <a:graphicData uri="http://schemas.microsoft.com/office/word/2010/wordprocessingInk">
                    <w14:contentPart bwMode="auto" r:id="rId17">
                      <w14:nvContentPartPr>
                        <w14:cNvContentPartPr/>
                      </w14:nvContentPartPr>
                      <w14:xfrm>
                        <a:off x="0" y="0"/>
                        <a:ext cx="3265920" cy="360"/>
                      </w14:xfrm>
                    </w14:contentPart>
                  </a:graphicData>
                </a:graphic>
              </wp:anchor>
            </w:drawing>
          </mc:Choice>
          <mc:Fallback>
            <w:pict>
              <v:shape w14:anchorId="71A5E628" id="Ink 1" o:spid="_x0000_s1026" type="#_x0000_t75" style="position:absolute;margin-left:148.5pt;margin-top:16.2pt;width:258.85pt;height:2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">
                <v:imagedata r:id="rId9" o:title=""/>
              </v:shape>
            </w:pict>
          </mc:Fallback>
        </mc:AlternateContent>
      </w:r>
    </w:p>
    <w:p w14:paraId="758C0792" w14:textId="4F4CE3D9" w:rsidR="00401F4A" w:rsidRPr="003A0F8F" w:rsidRDefault="00401F4A" w:rsidP="00971750">
      <w:pPr>
        <w:spacing w:after="0" w:line="360" w:lineRule="auto"/>
        <w:rPr>
          <w:rFonts w:ascii="Arial" w:eastAsia="Arial" w:hAnsi="Arial" w:cs="Arial"/>
          <w:color w:val="000000" w:themeColor="text1"/>
        </w:rPr>
      </w:pPr>
    </w:p>
    <w:p w14:paraId="0415FE7C" w14:textId="77777777" w:rsidR="00193CA5" w:rsidRPr="00E8472F" w:rsidRDefault="00193CA5" w:rsidP="00971750">
      <w:pPr>
        <w:spacing w:after="0" w:line="360" w:lineRule="auto"/>
        <w:jc w:val="center"/>
        <w:rPr>
          <w:rFonts w:ascii="Arial" w:eastAsia="Arial" w:hAnsi="Arial" w:cs="Arial"/>
          <w:b/>
          <w:bCs/>
          <w:sz w:val="28"/>
          <w:szCs w:val="28"/>
        </w:rPr>
      </w:pPr>
      <w:r w:rsidRPr="00E8472F">
        <w:rPr>
          <w:rFonts w:ascii="Arial" w:eastAsia="Arial" w:hAnsi="Arial" w:cs="Arial"/>
          <w:b/>
          <w:bCs/>
          <w:sz w:val="28"/>
          <w:szCs w:val="28"/>
        </w:rPr>
        <w:t>MODULE 17A - PROPELLER</w:t>
      </w:r>
    </w:p>
    <w:p w14:paraId="5AD09963"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17.1: Fundamentals</w:t>
      </w:r>
    </w:p>
    <w:p w14:paraId="30D34AC6" w14:textId="61AA94F3" w:rsidR="000B68FE"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410F0CD7" w:rsidRPr="003A0F8F">
        <w:rPr>
          <w:rFonts w:ascii="Arial" w:eastAsia="Arial" w:hAnsi="Arial" w:cs="Arial"/>
        </w:rPr>
        <w:t>The propeller is 'feathered' when the blades are at</w:t>
      </w:r>
    </w:p>
    <w:p w14:paraId="05DE5421" w14:textId="1A36490F" w:rsidR="000B68FE" w:rsidRPr="003A0F8F" w:rsidRDefault="0BFCECAF" w:rsidP="00971750">
      <w:pPr>
        <w:spacing w:after="0" w:line="360" w:lineRule="auto"/>
        <w:rPr>
          <w:rFonts w:ascii="Arial" w:eastAsia="Arial" w:hAnsi="Arial" w:cs="Arial"/>
        </w:rPr>
      </w:pPr>
      <w:r w:rsidRPr="003A0F8F">
        <w:rPr>
          <w:rFonts w:ascii="Arial" w:eastAsia="Arial" w:hAnsi="Arial" w:cs="Arial"/>
        </w:rPr>
        <w:t>A</w:t>
      </w:r>
      <w:r w:rsidR="126273A6" w:rsidRPr="003A0F8F">
        <w:rPr>
          <w:rFonts w:ascii="Arial" w:eastAsia="Arial" w:hAnsi="Arial" w:cs="Arial"/>
        </w:rPr>
        <w:t>.</w:t>
      </w:r>
      <w:r w:rsidR="004F4A91">
        <w:rPr>
          <w:rFonts w:ascii="Arial" w:hAnsi="Arial" w:cs="Arial"/>
        </w:rPr>
        <w:t xml:space="preserve"> </w:t>
      </w:r>
      <w:r w:rsidR="410F0CD7" w:rsidRPr="003A0F8F">
        <w:rPr>
          <w:rFonts w:ascii="Arial" w:eastAsia="Arial" w:hAnsi="Arial" w:cs="Arial"/>
        </w:rPr>
        <w:t xml:space="preserve">20° to plane of rotation. </w:t>
      </w:r>
    </w:p>
    <w:p w14:paraId="5B4A30FC" w14:textId="204BAC19" w:rsidR="000B68FE" w:rsidRPr="003A0F8F" w:rsidRDefault="4BA0BB82" w:rsidP="00971750">
      <w:pPr>
        <w:spacing w:after="0" w:line="360" w:lineRule="auto"/>
        <w:rPr>
          <w:rFonts w:ascii="Arial" w:eastAsia="Arial" w:hAnsi="Arial" w:cs="Arial"/>
        </w:rPr>
      </w:pPr>
      <w:r w:rsidRPr="003A0F8F">
        <w:rPr>
          <w:rFonts w:ascii="Arial" w:eastAsia="Arial" w:hAnsi="Arial" w:cs="Arial"/>
        </w:rPr>
        <w:t>B.</w:t>
      </w:r>
      <w:r w:rsidR="004F4A91">
        <w:rPr>
          <w:rFonts w:ascii="Arial" w:hAnsi="Arial" w:cs="Arial"/>
        </w:rPr>
        <w:t xml:space="preserve"> </w:t>
      </w:r>
      <w:r w:rsidR="410F0CD7" w:rsidRPr="003A0F8F">
        <w:rPr>
          <w:rFonts w:ascii="Arial" w:eastAsia="Arial" w:hAnsi="Arial" w:cs="Arial"/>
        </w:rPr>
        <w:t xml:space="preserve">0° to plane of rotation. </w:t>
      </w:r>
    </w:p>
    <w:p w14:paraId="579B963C" w14:textId="6F620AA0" w:rsidR="000B68FE" w:rsidRPr="004F4A91" w:rsidRDefault="0EFE77AC" w:rsidP="00971750">
      <w:pPr>
        <w:spacing w:after="0" w:line="360" w:lineRule="auto"/>
        <w:rPr>
          <w:rFonts w:ascii="Arial" w:eastAsia="Arial" w:hAnsi="Arial" w:cs="Arial"/>
          <w:highlight w:val="yellow"/>
        </w:rPr>
      </w:pPr>
      <w:r w:rsidRPr="004F4A91">
        <w:rPr>
          <w:rFonts w:ascii="Arial" w:eastAsia="Arial" w:hAnsi="Arial" w:cs="Arial"/>
          <w:highlight w:val="yellow"/>
        </w:rPr>
        <w:t>C.</w:t>
      </w:r>
      <w:r w:rsidR="004F4A91" w:rsidRPr="004F4A91">
        <w:rPr>
          <w:rFonts w:ascii="Arial" w:hAnsi="Arial" w:cs="Arial"/>
          <w:highlight w:val="yellow"/>
        </w:rPr>
        <w:t xml:space="preserve"> </w:t>
      </w:r>
      <w:r w:rsidR="410F0CD7" w:rsidRPr="004F4A91">
        <w:rPr>
          <w:rFonts w:ascii="Arial" w:eastAsia="Arial" w:hAnsi="Arial" w:cs="Arial"/>
          <w:highlight w:val="yellow"/>
        </w:rPr>
        <w:t xml:space="preserve">90° to plane of rotation. </w:t>
      </w:r>
    </w:p>
    <w:p w14:paraId="1C03E662" w14:textId="4A050264" w:rsidR="000B68FE" w:rsidRPr="003A0F8F" w:rsidRDefault="0BCAF68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Fundamentals</w:t>
      </w:r>
    </w:p>
    <w:p w14:paraId="3FA672BA" w14:textId="792CCA74" w:rsidR="000B68FE" w:rsidRPr="003A0F8F" w:rsidRDefault="000B68FE" w:rsidP="00971750">
      <w:pPr>
        <w:spacing w:after="0" w:line="360" w:lineRule="auto"/>
        <w:rPr>
          <w:rFonts w:ascii="Arial" w:eastAsia="Arial" w:hAnsi="Arial" w:cs="Arial"/>
        </w:rPr>
      </w:pPr>
    </w:p>
    <w:p w14:paraId="71670165" w14:textId="0CE647C7" w:rsidR="000B68FE" w:rsidRPr="003A0F8F" w:rsidRDefault="410F0CD7" w:rsidP="00971750">
      <w:pPr>
        <w:spacing w:after="0" w:line="360" w:lineRule="auto"/>
        <w:rPr>
          <w:rFonts w:ascii="Arial" w:eastAsia="Arial" w:hAnsi="Arial" w:cs="Arial"/>
        </w:rPr>
      </w:pPr>
      <w:r w:rsidRPr="003A0F8F">
        <w:rPr>
          <w:rFonts w:ascii="Arial" w:eastAsia="Arial" w:hAnsi="Arial" w:cs="Arial"/>
        </w:rPr>
        <w:t>2. The plane of rotation is defined as</w:t>
      </w:r>
    </w:p>
    <w:p w14:paraId="636104E5" w14:textId="647261BD" w:rsidR="000B68FE" w:rsidRPr="003A0F8F" w:rsidRDefault="768208AD" w:rsidP="00971750">
      <w:pPr>
        <w:spacing w:after="0" w:line="360" w:lineRule="auto"/>
        <w:rPr>
          <w:rFonts w:ascii="Arial" w:eastAsia="Arial" w:hAnsi="Arial" w:cs="Arial"/>
        </w:rPr>
      </w:pPr>
      <w:r w:rsidRPr="003A0F8F">
        <w:rPr>
          <w:rFonts w:ascii="Arial" w:eastAsia="Arial" w:hAnsi="Arial" w:cs="Arial"/>
        </w:rPr>
        <w:t>A.</w:t>
      </w:r>
      <w:r w:rsidR="347CF6F8" w:rsidRPr="003A0F8F">
        <w:rPr>
          <w:rFonts w:ascii="Arial" w:eastAsia="Arial" w:hAnsi="Arial" w:cs="Arial"/>
        </w:rPr>
        <w:t xml:space="preserve"> </w:t>
      </w:r>
      <w:r w:rsidR="410F0CD7" w:rsidRPr="003A0F8F">
        <w:rPr>
          <w:rFonts w:ascii="Arial" w:eastAsia="Arial" w:hAnsi="Arial" w:cs="Arial"/>
        </w:rPr>
        <w:t xml:space="preserve">the plane in which thrust force acts </w:t>
      </w:r>
    </w:p>
    <w:p w14:paraId="6B315AFD" w14:textId="29B3CB54" w:rsidR="000B68FE" w:rsidRPr="003A0F8F" w:rsidRDefault="499227B8" w:rsidP="00971750">
      <w:pPr>
        <w:spacing w:after="0" w:line="360" w:lineRule="auto"/>
        <w:rPr>
          <w:rFonts w:ascii="Arial" w:eastAsia="Arial" w:hAnsi="Arial" w:cs="Arial"/>
        </w:rPr>
      </w:pPr>
      <w:r w:rsidRPr="003A0F8F">
        <w:rPr>
          <w:rFonts w:ascii="Arial" w:eastAsia="Arial" w:hAnsi="Arial" w:cs="Arial"/>
        </w:rPr>
        <w:t>B.</w:t>
      </w:r>
      <w:r w:rsidR="149C1F91" w:rsidRPr="003A0F8F">
        <w:rPr>
          <w:rFonts w:ascii="Arial" w:eastAsia="Arial" w:hAnsi="Arial" w:cs="Arial"/>
        </w:rPr>
        <w:t xml:space="preserve"> </w:t>
      </w:r>
      <w:r w:rsidR="410F0CD7" w:rsidRPr="003A0F8F">
        <w:rPr>
          <w:rFonts w:ascii="Arial" w:eastAsia="Arial" w:hAnsi="Arial" w:cs="Arial"/>
        </w:rPr>
        <w:t xml:space="preserve">the angle at which the blade strikes the airflow </w:t>
      </w:r>
    </w:p>
    <w:p w14:paraId="2E4C2641" w14:textId="70601FAB" w:rsidR="000B68FE" w:rsidRPr="003A0F8F" w:rsidRDefault="320FDC94" w:rsidP="00971750">
      <w:pPr>
        <w:spacing w:after="0" w:line="360" w:lineRule="auto"/>
        <w:rPr>
          <w:rFonts w:ascii="Arial" w:eastAsia="Arial" w:hAnsi="Arial" w:cs="Arial"/>
          <w:highlight w:val="yellow"/>
        </w:rPr>
      </w:pPr>
      <w:r w:rsidRPr="003A0F8F">
        <w:rPr>
          <w:rFonts w:ascii="Arial" w:eastAsia="Arial" w:hAnsi="Arial" w:cs="Arial"/>
          <w:highlight w:val="yellow"/>
        </w:rPr>
        <w:t>C.</w:t>
      </w:r>
      <w:r w:rsidR="690A31D5" w:rsidRPr="003A0F8F">
        <w:rPr>
          <w:rFonts w:ascii="Arial" w:eastAsia="Arial" w:hAnsi="Arial" w:cs="Arial"/>
          <w:highlight w:val="yellow"/>
        </w:rPr>
        <w:t xml:space="preserve"> </w:t>
      </w:r>
      <w:r w:rsidR="410F0CD7" w:rsidRPr="003A0F8F">
        <w:rPr>
          <w:rFonts w:ascii="Arial" w:eastAsia="Arial" w:hAnsi="Arial" w:cs="Arial"/>
          <w:highlight w:val="yellow"/>
        </w:rPr>
        <w:t>the plane in which the propeller rotates</w:t>
      </w:r>
      <w:r w:rsidR="410F0CD7" w:rsidRPr="003A0F8F">
        <w:rPr>
          <w:rFonts w:ascii="Arial" w:eastAsia="Arial" w:hAnsi="Arial" w:cs="Arial"/>
        </w:rPr>
        <w:t xml:space="preserve"> </w:t>
      </w:r>
    </w:p>
    <w:p w14:paraId="5D873046" w14:textId="51AC2471" w:rsidR="000B68FE" w:rsidRPr="003A0F8F" w:rsidRDefault="039E4196"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Fundamentals</w:t>
      </w:r>
    </w:p>
    <w:p w14:paraId="10DEBF7A" w14:textId="1C531F40" w:rsidR="000B68FE" w:rsidRPr="003A0F8F" w:rsidRDefault="000B68FE" w:rsidP="00971750">
      <w:pPr>
        <w:spacing w:after="0" w:line="360" w:lineRule="auto"/>
        <w:rPr>
          <w:rFonts w:ascii="Arial" w:eastAsia="Arial" w:hAnsi="Arial" w:cs="Arial"/>
        </w:rPr>
      </w:pPr>
    </w:p>
    <w:p w14:paraId="0ECBFE93" w14:textId="01F6B501" w:rsidR="000B68FE" w:rsidRPr="003A0F8F" w:rsidRDefault="410F0CD7" w:rsidP="00971750">
      <w:pPr>
        <w:spacing w:after="0" w:line="360" w:lineRule="auto"/>
        <w:rPr>
          <w:rFonts w:ascii="Arial" w:eastAsia="Arial" w:hAnsi="Arial" w:cs="Arial"/>
        </w:rPr>
      </w:pPr>
      <w:r w:rsidRPr="003A0F8F">
        <w:rPr>
          <w:rFonts w:ascii="Arial" w:eastAsia="Arial" w:hAnsi="Arial" w:cs="Arial"/>
        </w:rPr>
        <w:t>3. Relative airflow is the airflow due to the</w:t>
      </w:r>
    </w:p>
    <w:p w14:paraId="45C0256B" w14:textId="01A26114" w:rsidR="000B68FE" w:rsidRPr="003A0F8F" w:rsidRDefault="257B4E04" w:rsidP="00971750">
      <w:pPr>
        <w:spacing w:after="0" w:line="360" w:lineRule="auto"/>
        <w:rPr>
          <w:rFonts w:ascii="Arial" w:eastAsia="Arial" w:hAnsi="Arial" w:cs="Arial"/>
        </w:rPr>
      </w:pPr>
      <w:r w:rsidRPr="003A0F8F">
        <w:rPr>
          <w:rFonts w:ascii="Arial" w:eastAsia="Arial" w:hAnsi="Arial" w:cs="Arial"/>
        </w:rPr>
        <w:t>A. A</w:t>
      </w:r>
      <w:r w:rsidR="410F0CD7" w:rsidRPr="003A0F8F">
        <w:rPr>
          <w:rFonts w:ascii="Arial" w:eastAsia="Arial" w:hAnsi="Arial" w:cs="Arial"/>
        </w:rPr>
        <w:t xml:space="preserve">ircraft forward speed only </w:t>
      </w:r>
    </w:p>
    <w:p w14:paraId="32D24EC3" w14:textId="047CEFE8" w:rsidR="000B68FE" w:rsidRPr="003A0F8F" w:rsidRDefault="28B85938" w:rsidP="00971750">
      <w:pPr>
        <w:spacing w:after="0" w:line="360" w:lineRule="auto"/>
        <w:rPr>
          <w:rFonts w:ascii="Arial" w:eastAsia="Arial" w:hAnsi="Arial" w:cs="Arial"/>
        </w:rPr>
      </w:pPr>
      <w:r w:rsidRPr="003A0F8F">
        <w:rPr>
          <w:rFonts w:ascii="Arial" w:eastAsia="Arial" w:hAnsi="Arial" w:cs="Arial"/>
        </w:rPr>
        <w:t>B. P</w:t>
      </w:r>
      <w:r w:rsidR="410F0CD7" w:rsidRPr="003A0F8F">
        <w:rPr>
          <w:rFonts w:ascii="Arial" w:eastAsia="Arial" w:hAnsi="Arial" w:cs="Arial"/>
        </w:rPr>
        <w:t xml:space="preserve">ropeller rotation only </w:t>
      </w:r>
    </w:p>
    <w:p w14:paraId="1B657A25" w14:textId="7FE0AFC9" w:rsidR="000B68FE" w:rsidRPr="003A0F8F" w:rsidRDefault="24C64D6D"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27C26625" w:rsidRPr="003A0F8F">
        <w:rPr>
          <w:rFonts w:ascii="Arial" w:eastAsia="Arial" w:hAnsi="Arial" w:cs="Arial"/>
          <w:highlight w:val="yellow"/>
        </w:rPr>
        <w:t>C</w:t>
      </w:r>
      <w:r w:rsidR="410F0CD7" w:rsidRPr="003A0F8F">
        <w:rPr>
          <w:rFonts w:ascii="Arial" w:eastAsia="Arial" w:hAnsi="Arial" w:cs="Arial"/>
          <w:highlight w:val="yellow"/>
        </w:rPr>
        <w:t>ombination of propeller rotation and aircraft forward speed</w:t>
      </w:r>
      <w:r w:rsidR="410F0CD7" w:rsidRPr="003A0F8F">
        <w:rPr>
          <w:rFonts w:ascii="Arial" w:eastAsia="Arial" w:hAnsi="Arial" w:cs="Arial"/>
        </w:rPr>
        <w:t xml:space="preserve"> </w:t>
      </w:r>
    </w:p>
    <w:p w14:paraId="2D9EF1EC" w14:textId="0AE3EBC8" w:rsidR="000B68FE" w:rsidRPr="003A0F8F" w:rsidRDefault="7222AFB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Fundamentals</w:t>
      </w:r>
    </w:p>
    <w:p w14:paraId="59A4CB43" w14:textId="022A3700" w:rsidR="000B68FE" w:rsidRPr="003A0F8F" w:rsidRDefault="000B68FE" w:rsidP="00971750">
      <w:pPr>
        <w:spacing w:after="0" w:line="360" w:lineRule="auto"/>
        <w:rPr>
          <w:rFonts w:ascii="Arial" w:eastAsia="Arial" w:hAnsi="Arial" w:cs="Arial"/>
        </w:rPr>
      </w:pPr>
    </w:p>
    <w:p w14:paraId="3C308875" w14:textId="4E61E30A" w:rsidR="000B68FE" w:rsidRPr="003A0F8F" w:rsidRDefault="410F0CD7" w:rsidP="00971750">
      <w:pPr>
        <w:spacing w:after="0" w:line="360" w:lineRule="auto"/>
        <w:rPr>
          <w:rFonts w:ascii="Arial" w:eastAsia="Arial" w:hAnsi="Arial" w:cs="Arial"/>
        </w:rPr>
      </w:pPr>
      <w:r w:rsidRPr="003A0F8F">
        <w:rPr>
          <w:rFonts w:ascii="Arial" w:eastAsia="Arial" w:hAnsi="Arial" w:cs="Arial"/>
        </w:rPr>
        <w:t>4. When in the windmill position ATM</w:t>
      </w:r>
    </w:p>
    <w:p w14:paraId="3EE61AEC" w14:textId="0895A5A8" w:rsidR="000B68FE" w:rsidRPr="003A0F8F" w:rsidRDefault="5F8A96C3" w:rsidP="00971750">
      <w:pPr>
        <w:spacing w:after="0" w:line="360" w:lineRule="auto"/>
        <w:rPr>
          <w:rFonts w:ascii="Arial" w:eastAsia="Arial" w:hAnsi="Arial" w:cs="Arial"/>
        </w:rPr>
      </w:pPr>
      <w:r w:rsidRPr="003A0F8F">
        <w:rPr>
          <w:rFonts w:ascii="Arial" w:eastAsia="Arial" w:hAnsi="Arial" w:cs="Arial"/>
        </w:rPr>
        <w:t>A.</w:t>
      </w:r>
      <w:r w:rsidR="004F4A91">
        <w:rPr>
          <w:rFonts w:ascii="Arial" w:hAnsi="Arial" w:cs="Arial"/>
        </w:rPr>
        <w:t xml:space="preserve"> </w:t>
      </w:r>
      <w:r w:rsidR="410F0CD7" w:rsidRPr="003A0F8F">
        <w:rPr>
          <w:rFonts w:ascii="Arial" w:eastAsia="Arial" w:hAnsi="Arial" w:cs="Arial"/>
        </w:rPr>
        <w:t xml:space="preserve">is not related to CTM </w:t>
      </w:r>
    </w:p>
    <w:p w14:paraId="5B57CE7F" w14:textId="68BD4D8E" w:rsidR="000B68FE" w:rsidRPr="003A0F8F" w:rsidRDefault="38F02705" w:rsidP="00971750">
      <w:pPr>
        <w:spacing w:after="0" w:line="360" w:lineRule="auto"/>
        <w:rPr>
          <w:rFonts w:ascii="Arial" w:eastAsia="Arial" w:hAnsi="Arial" w:cs="Arial"/>
        </w:rPr>
      </w:pPr>
      <w:r w:rsidRPr="003A0F8F">
        <w:rPr>
          <w:rFonts w:ascii="Arial" w:eastAsia="Arial" w:hAnsi="Arial" w:cs="Arial"/>
        </w:rPr>
        <w:t>B.</w:t>
      </w:r>
      <w:r w:rsidR="004F4A91">
        <w:rPr>
          <w:rFonts w:ascii="Arial" w:hAnsi="Arial" w:cs="Arial"/>
        </w:rPr>
        <w:t xml:space="preserve"> </w:t>
      </w:r>
      <w:r w:rsidR="410F0CD7" w:rsidRPr="003A0F8F">
        <w:rPr>
          <w:rFonts w:ascii="Arial" w:eastAsia="Arial" w:hAnsi="Arial" w:cs="Arial"/>
        </w:rPr>
        <w:t xml:space="preserve">opposes CTM </w:t>
      </w:r>
    </w:p>
    <w:p w14:paraId="0C033926" w14:textId="7ABB040F" w:rsidR="000B68FE" w:rsidRPr="004F4A91" w:rsidRDefault="25761D02" w:rsidP="00971750">
      <w:pPr>
        <w:spacing w:after="0" w:line="360" w:lineRule="auto"/>
        <w:rPr>
          <w:rFonts w:ascii="Arial" w:eastAsia="Arial" w:hAnsi="Arial" w:cs="Arial"/>
          <w:highlight w:val="yellow"/>
        </w:rPr>
      </w:pPr>
      <w:r w:rsidRPr="004F4A91">
        <w:rPr>
          <w:rFonts w:ascii="Arial" w:eastAsia="Arial" w:hAnsi="Arial" w:cs="Arial"/>
          <w:highlight w:val="yellow"/>
        </w:rPr>
        <w:t>C.</w:t>
      </w:r>
      <w:r w:rsidR="004F4A91" w:rsidRPr="004F4A91">
        <w:rPr>
          <w:rFonts w:ascii="Arial" w:hAnsi="Arial" w:cs="Arial"/>
          <w:highlight w:val="yellow"/>
        </w:rPr>
        <w:t xml:space="preserve"> </w:t>
      </w:r>
      <w:r w:rsidR="410F0CD7" w:rsidRPr="004F4A91">
        <w:rPr>
          <w:rFonts w:ascii="Arial" w:eastAsia="Arial" w:hAnsi="Arial" w:cs="Arial"/>
          <w:highlight w:val="yellow"/>
        </w:rPr>
        <w:t xml:space="preserve">assists CTM </w:t>
      </w:r>
    </w:p>
    <w:p w14:paraId="4B2BF59A" w14:textId="7BEC0D84" w:rsidR="000B68FE" w:rsidRPr="003A0F8F" w:rsidRDefault="52BDA5F1"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Fundamentals</w:t>
      </w:r>
    </w:p>
    <w:p w14:paraId="0584BF5E" w14:textId="7300A758" w:rsidR="000B68FE" w:rsidRPr="003A0F8F" w:rsidRDefault="000B68FE" w:rsidP="00971750">
      <w:pPr>
        <w:spacing w:after="0" w:line="360" w:lineRule="auto"/>
        <w:rPr>
          <w:rFonts w:ascii="Arial" w:eastAsia="Arial" w:hAnsi="Arial" w:cs="Arial"/>
        </w:rPr>
      </w:pPr>
    </w:p>
    <w:p w14:paraId="3E2D30AF" w14:textId="71313CF7" w:rsidR="000B68FE" w:rsidRPr="003A0F8F" w:rsidRDefault="00156B6B" w:rsidP="00971750">
      <w:pPr>
        <w:spacing w:after="0" w:line="360" w:lineRule="auto"/>
        <w:rPr>
          <w:rFonts w:ascii="Arial" w:eastAsia="Arial" w:hAnsi="Arial" w:cs="Arial"/>
        </w:rPr>
      </w:pPr>
      <w:r>
        <w:rPr>
          <w:rFonts w:ascii="Arial" w:eastAsia="Arial" w:hAnsi="Arial" w:cs="Arial"/>
        </w:rPr>
        <w:t>5</w:t>
      </w:r>
      <w:r w:rsidR="410F0CD7" w:rsidRPr="003A0F8F">
        <w:rPr>
          <w:rFonts w:ascii="Arial" w:eastAsia="Arial" w:hAnsi="Arial" w:cs="Arial"/>
        </w:rPr>
        <w:t>. The thrust face of a propeller blade is the</w:t>
      </w:r>
    </w:p>
    <w:p w14:paraId="2D89EBE8" w14:textId="79572EC6" w:rsidR="000B68FE" w:rsidRPr="003A0F8F" w:rsidRDefault="767368FB" w:rsidP="00971750">
      <w:pPr>
        <w:spacing w:after="0" w:line="360" w:lineRule="auto"/>
        <w:rPr>
          <w:rFonts w:ascii="Arial" w:eastAsia="Arial" w:hAnsi="Arial" w:cs="Arial"/>
          <w:highlight w:val="yellow"/>
        </w:rPr>
      </w:pPr>
      <w:r w:rsidRPr="003A0F8F">
        <w:rPr>
          <w:rFonts w:ascii="Arial" w:eastAsia="Arial" w:hAnsi="Arial" w:cs="Arial"/>
          <w:highlight w:val="yellow"/>
        </w:rPr>
        <w:t>A. B</w:t>
      </w:r>
      <w:r w:rsidR="410F0CD7" w:rsidRPr="003A0F8F">
        <w:rPr>
          <w:rFonts w:ascii="Arial" w:eastAsia="Arial" w:hAnsi="Arial" w:cs="Arial"/>
          <w:highlight w:val="yellow"/>
        </w:rPr>
        <w:t>lade face or flat side</w:t>
      </w:r>
      <w:r w:rsidR="410F0CD7" w:rsidRPr="003A0F8F">
        <w:rPr>
          <w:rFonts w:ascii="Arial" w:eastAsia="Arial" w:hAnsi="Arial" w:cs="Arial"/>
        </w:rPr>
        <w:t xml:space="preserve"> </w:t>
      </w:r>
    </w:p>
    <w:p w14:paraId="2AB6E478" w14:textId="0BC729D2" w:rsidR="000B68FE" w:rsidRPr="003A0F8F" w:rsidRDefault="4EC9B08C" w:rsidP="00971750">
      <w:pPr>
        <w:spacing w:after="0" w:line="360" w:lineRule="auto"/>
        <w:rPr>
          <w:rFonts w:ascii="Arial" w:eastAsia="Arial" w:hAnsi="Arial" w:cs="Arial"/>
        </w:rPr>
      </w:pPr>
      <w:r w:rsidRPr="003A0F8F">
        <w:rPr>
          <w:rFonts w:ascii="Arial" w:eastAsia="Arial" w:hAnsi="Arial" w:cs="Arial"/>
        </w:rPr>
        <w:t>B. R</w:t>
      </w:r>
      <w:r w:rsidR="410F0CD7" w:rsidRPr="003A0F8F">
        <w:rPr>
          <w:rFonts w:ascii="Arial" w:eastAsia="Arial" w:hAnsi="Arial" w:cs="Arial"/>
        </w:rPr>
        <w:t xml:space="preserve">oot to which the gear segment is fitted </w:t>
      </w:r>
    </w:p>
    <w:p w14:paraId="53B8EFC8" w14:textId="553DB7D7" w:rsidR="000B68FE" w:rsidRPr="003A0F8F" w:rsidRDefault="63707D20" w:rsidP="00971750">
      <w:pPr>
        <w:spacing w:after="0" w:line="360" w:lineRule="auto"/>
        <w:rPr>
          <w:rFonts w:ascii="Arial" w:eastAsia="Arial" w:hAnsi="Arial" w:cs="Arial"/>
        </w:rPr>
      </w:pPr>
      <w:r w:rsidRPr="003A0F8F">
        <w:rPr>
          <w:rFonts w:ascii="Arial" w:eastAsia="Arial" w:hAnsi="Arial" w:cs="Arial"/>
        </w:rPr>
        <w:t>C. B</w:t>
      </w:r>
      <w:r w:rsidR="410F0CD7" w:rsidRPr="003A0F8F">
        <w:rPr>
          <w:rFonts w:ascii="Arial" w:eastAsia="Arial" w:hAnsi="Arial" w:cs="Arial"/>
        </w:rPr>
        <w:t xml:space="preserve">lade back or curved side </w:t>
      </w:r>
    </w:p>
    <w:p w14:paraId="6D70A082" w14:textId="22A82D71" w:rsidR="000B68FE" w:rsidRPr="003A0F8F" w:rsidRDefault="42AA2B8E"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Fundamentals</w:t>
      </w:r>
    </w:p>
    <w:p w14:paraId="1B63C069" w14:textId="22121075" w:rsidR="000B68FE" w:rsidRPr="003A0F8F" w:rsidRDefault="000B68FE" w:rsidP="00971750">
      <w:pPr>
        <w:spacing w:after="0" w:line="360" w:lineRule="auto"/>
        <w:rPr>
          <w:rFonts w:ascii="Arial" w:eastAsia="Arial" w:hAnsi="Arial" w:cs="Arial"/>
        </w:rPr>
      </w:pPr>
    </w:p>
    <w:p w14:paraId="03DA1E36" w14:textId="61CB234C" w:rsidR="000B68FE" w:rsidRPr="003A0F8F" w:rsidRDefault="00156B6B" w:rsidP="00971750">
      <w:pPr>
        <w:spacing w:after="0" w:line="360" w:lineRule="auto"/>
        <w:rPr>
          <w:rFonts w:ascii="Arial" w:eastAsia="Arial" w:hAnsi="Arial" w:cs="Arial"/>
        </w:rPr>
      </w:pPr>
      <w:r>
        <w:rPr>
          <w:rFonts w:ascii="Arial" w:eastAsia="Arial" w:hAnsi="Arial" w:cs="Arial"/>
        </w:rPr>
        <w:t>6</w:t>
      </w:r>
      <w:r w:rsidR="24C64D6D" w:rsidRPr="003A0F8F">
        <w:rPr>
          <w:rFonts w:ascii="Arial" w:eastAsia="Arial" w:hAnsi="Arial" w:cs="Arial"/>
        </w:rPr>
        <w:t xml:space="preserve">. </w:t>
      </w:r>
      <w:r w:rsidR="38F374BC" w:rsidRPr="003A0F8F">
        <w:rPr>
          <w:rFonts w:ascii="Arial" w:eastAsia="Arial" w:hAnsi="Arial" w:cs="Arial"/>
        </w:rPr>
        <w:t>A left handed propeller is one that</w:t>
      </w:r>
      <w:r w:rsidR="2E37FC50" w:rsidRPr="003A0F8F">
        <w:rPr>
          <w:rFonts w:ascii="Arial" w:eastAsia="Arial" w:hAnsi="Arial" w:cs="Arial"/>
        </w:rPr>
        <w:t>?</w:t>
      </w:r>
    </w:p>
    <w:p w14:paraId="64B398A4" w14:textId="30EDD572" w:rsidR="000B68FE" w:rsidRPr="003A0F8F" w:rsidRDefault="2CFE684B" w:rsidP="00971750">
      <w:pPr>
        <w:spacing w:after="0" w:line="360" w:lineRule="auto"/>
        <w:rPr>
          <w:rFonts w:ascii="Arial" w:eastAsia="Arial" w:hAnsi="Arial" w:cs="Arial"/>
        </w:rPr>
      </w:pPr>
      <w:r w:rsidRPr="003A0F8F">
        <w:rPr>
          <w:rFonts w:ascii="Arial" w:eastAsia="Arial" w:hAnsi="Arial" w:cs="Arial"/>
        </w:rPr>
        <w:t xml:space="preserve">A. </w:t>
      </w:r>
      <w:r w:rsidR="1A675023" w:rsidRPr="003A0F8F">
        <w:rPr>
          <w:rFonts w:ascii="Arial" w:eastAsia="Arial" w:hAnsi="Arial" w:cs="Arial"/>
        </w:rPr>
        <w:t>i</w:t>
      </w:r>
      <w:r w:rsidR="38F374BC" w:rsidRPr="003A0F8F">
        <w:rPr>
          <w:rFonts w:ascii="Arial" w:eastAsia="Arial" w:hAnsi="Arial" w:cs="Arial"/>
        </w:rPr>
        <w:t xml:space="preserve">s fitted to an engine on the left side of the aircraft </w:t>
      </w:r>
    </w:p>
    <w:p w14:paraId="389758A1" w14:textId="173EFFEF" w:rsidR="000B68FE" w:rsidRPr="003A0F8F" w:rsidRDefault="37E43468" w:rsidP="00971750">
      <w:pPr>
        <w:spacing w:after="0" w:line="360" w:lineRule="auto"/>
        <w:rPr>
          <w:rFonts w:ascii="Arial" w:eastAsia="Arial" w:hAnsi="Arial" w:cs="Arial"/>
        </w:rPr>
      </w:pPr>
      <w:r w:rsidRPr="003A0F8F">
        <w:rPr>
          <w:rFonts w:ascii="Arial" w:eastAsia="Arial" w:hAnsi="Arial" w:cs="Arial"/>
        </w:rPr>
        <w:lastRenderedPageBreak/>
        <w:t xml:space="preserve">B. </w:t>
      </w:r>
      <w:r w:rsidR="38F374BC" w:rsidRPr="003A0F8F">
        <w:rPr>
          <w:rFonts w:ascii="Arial" w:eastAsia="Arial" w:hAnsi="Arial" w:cs="Arial"/>
        </w:rPr>
        <w:t xml:space="preserve">rotates clockwise when viewed from the rear </w:t>
      </w:r>
    </w:p>
    <w:p w14:paraId="5707B1E8" w14:textId="6391B856" w:rsidR="000B68FE" w:rsidRPr="003A0F8F" w:rsidRDefault="3D161496"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38F374BC" w:rsidRPr="003A0F8F">
        <w:rPr>
          <w:rFonts w:ascii="Arial" w:eastAsia="Arial" w:hAnsi="Arial" w:cs="Arial"/>
          <w:highlight w:val="yellow"/>
        </w:rPr>
        <w:t>rotates clockwise when viewed from the front</w:t>
      </w:r>
      <w:r w:rsidR="38F374BC" w:rsidRPr="003A0F8F">
        <w:rPr>
          <w:rFonts w:ascii="Arial" w:eastAsia="Arial" w:hAnsi="Arial" w:cs="Arial"/>
        </w:rPr>
        <w:t xml:space="preserve"> </w:t>
      </w:r>
    </w:p>
    <w:p w14:paraId="3A3EBAF0" w14:textId="0822EDDF" w:rsidR="000B68FE" w:rsidRPr="003A0F8F" w:rsidRDefault="5745FF7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Fundamentals</w:t>
      </w:r>
    </w:p>
    <w:p w14:paraId="7B2007EE" w14:textId="542ED969" w:rsidR="000B68FE" w:rsidRDefault="000B68FE" w:rsidP="00971750">
      <w:pPr>
        <w:spacing w:after="0" w:line="360" w:lineRule="auto"/>
        <w:rPr>
          <w:rFonts w:ascii="Arial" w:eastAsia="Arial" w:hAnsi="Arial" w:cs="Arial"/>
        </w:rPr>
      </w:pPr>
    </w:p>
    <w:p w14:paraId="0497E19C" w14:textId="5670F896" w:rsidR="00964C0D" w:rsidRPr="006907B4" w:rsidRDefault="00964C0D" w:rsidP="00971750">
      <w:pPr>
        <w:spacing w:after="0" w:line="360" w:lineRule="auto"/>
        <w:rPr>
          <w:rFonts w:ascii="Arial" w:hAnsi="Arial" w:cs="Arial"/>
        </w:rPr>
      </w:pPr>
      <w:r w:rsidRPr="006907B4">
        <w:rPr>
          <w:rFonts w:ascii="Arial" w:eastAsia="Arial" w:hAnsi="Arial" w:cs="Arial"/>
        </w:rPr>
        <w:t>7.</w:t>
      </w:r>
      <w:r w:rsidRPr="006907B4">
        <w:rPr>
          <w:rFonts w:ascii="Arial" w:hAnsi="Arial" w:cs="Arial"/>
        </w:rPr>
        <w:t xml:space="preserve"> Given that blade angle is measured from the centre of the hub, the blade angle at the blade shank is considered to be</w:t>
      </w:r>
    </w:p>
    <w:p w14:paraId="51B6DC89" w14:textId="77777777" w:rsidR="00964C0D" w:rsidRPr="006907B4" w:rsidRDefault="00964C0D" w:rsidP="007C1722">
      <w:pPr>
        <w:pStyle w:val="ListParagraph"/>
        <w:numPr>
          <w:ilvl w:val="0"/>
          <w:numId w:val="181"/>
        </w:numPr>
        <w:spacing w:after="0" w:line="360" w:lineRule="auto"/>
        <w:ind w:left="360"/>
        <w:contextualSpacing w:val="0"/>
        <w:rPr>
          <w:rFonts w:ascii="Arial" w:hAnsi="Arial" w:cs="Arial"/>
          <w:highlight w:val="yellow"/>
        </w:rPr>
      </w:pPr>
      <w:r w:rsidRPr="006907B4">
        <w:rPr>
          <w:rFonts w:ascii="Arial" w:hAnsi="Arial" w:cs="Arial"/>
          <w:highlight w:val="yellow"/>
        </w:rPr>
        <w:t xml:space="preserve">highest </w:t>
      </w:r>
    </w:p>
    <w:p w14:paraId="06D1936F" w14:textId="77777777" w:rsidR="00964C0D" w:rsidRPr="006907B4" w:rsidRDefault="00964C0D" w:rsidP="007C1722">
      <w:pPr>
        <w:pStyle w:val="ListParagraph"/>
        <w:numPr>
          <w:ilvl w:val="0"/>
          <w:numId w:val="181"/>
        </w:numPr>
        <w:spacing w:after="0" w:line="360" w:lineRule="auto"/>
        <w:ind w:left="360"/>
        <w:contextualSpacing w:val="0"/>
        <w:rPr>
          <w:rFonts w:ascii="Arial" w:eastAsia="Arial" w:hAnsi="Arial" w:cs="Arial"/>
        </w:rPr>
      </w:pPr>
      <w:r w:rsidRPr="006907B4">
        <w:rPr>
          <w:rFonts w:ascii="Arial" w:hAnsi="Arial" w:cs="Arial"/>
        </w:rPr>
        <w:t xml:space="preserve">Master Station value </w:t>
      </w:r>
    </w:p>
    <w:p w14:paraId="5A4C63BC" w14:textId="5B77324D" w:rsidR="00964C0D" w:rsidRPr="006907B4" w:rsidRDefault="00964C0D" w:rsidP="007C1722">
      <w:pPr>
        <w:pStyle w:val="ListParagraph"/>
        <w:numPr>
          <w:ilvl w:val="0"/>
          <w:numId w:val="181"/>
        </w:numPr>
        <w:spacing w:after="0" w:line="360" w:lineRule="auto"/>
        <w:ind w:left="360"/>
        <w:contextualSpacing w:val="0"/>
        <w:rPr>
          <w:rFonts w:ascii="Arial" w:eastAsia="Arial" w:hAnsi="Arial" w:cs="Arial"/>
        </w:rPr>
      </w:pPr>
      <w:r w:rsidRPr="006907B4">
        <w:rPr>
          <w:rFonts w:ascii="Arial" w:hAnsi="Arial" w:cs="Arial"/>
        </w:rPr>
        <w:t>lowest</w:t>
      </w:r>
    </w:p>
    <w:p w14:paraId="3B3DF33C" w14:textId="31062573" w:rsidR="00964C0D" w:rsidRPr="006907B4" w:rsidRDefault="00964C0D" w:rsidP="00971750">
      <w:pPr>
        <w:spacing w:after="0" w:line="360" w:lineRule="auto"/>
        <w:rPr>
          <w:rFonts w:ascii="Arial" w:eastAsia="Arial" w:hAnsi="Arial" w:cs="Arial"/>
        </w:rPr>
      </w:pPr>
      <w:r w:rsidRPr="006907B4">
        <w:rPr>
          <w:rFonts w:ascii="Arial" w:eastAsia="Arial" w:hAnsi="Arial" w:cs="Arial"/>
          <w:i/>
          <w:iCs/>
          <w:color w:val="000000" w:themeColor="text1"/>
        </w:rPr>
        <w:t>Ref EASA Module 17A – Propeller/ Fundamentals</w:t>
      </w:r>
    </w:p>
    <w:p w14:paraId="3EC0F11A" w14:textId="77777777" w:rsidR="00964C0D" w:rsidRPr="006907B4" w:rsidRDefault="00964C0D" w:rsidP="00971750">
      <w:pPr>
        <w:spacing w:after="0" w:line="360" w:lineRule="auto"/>
        <w:rPr>
          <w:rFonts w:ascii="Arial" w:eastAsia="Arial" w:hAnsi="Arial" w:cs="Arial"/>
        </w:rPr>
      </w:pPr>
    </w:p>
    <w:p w14:paraId="0B44A288" w14:textId="68628589" w:rsidR="00964C0D" w:rsidRPr="006907B4" w:rsidRDefault="00964C0D" w:rsidP="00971750">
      <w:pPr>
        <w:spacing w:after="0" w:line="360" w:lineRule="auto"/>
        <w:rPr>
          <w:rFonts w:ascii="Arial" w:hAnsi="Arial" w:cs="Arial"/>
        </w:rPr>
      </w:pPr>
      <w:r w:rsidRPr="006907B4">
        <w:rPr>
          <w:rFonts w:ascii="Arial" w:eastAsia="Arial" w:hAnsi="Arial" w:cs="Arial"/>
        </w:rPr>
        <w:t>8.</w:t>
      </w:r>
      <w:r w:rsidRPr="006907B4">
        <w:rPr>
          <w:rFonts w:ascii="Arial" w:hAnsi="Arial" w:cs="Arial"/>
        </w:rPr>
        <w:t xml:space="preserve"> Thrust bending force on a propeller blade</w:t>
      </w:r>
    </w:p>
    <w:p w14:paraId="631BE045" w14:textId="77777777" w:rsidR="00964C0D" w:rsidRPr="006907B4" w:rsidRDefault="00964C0D" w:rsidP="007C1722">
      <w:pPr>
        <w:pStyle w:val="ListParagraph"/>
        <w:numPr>
          <w:ilvl w:val="0"/>
          <w:numId w:val="182"/>
        </w:numPr>
        <w:spacing w:after="0" w:line="360" w:lineRule="auto"/>
        <w:ind w:left="360"/>
        <w:contextualSpacing w:val="0"/>
        <w:rPr>
          <w:rFonts w:ascii="Arial" w:hAnsi="Arial" w:cs="Arial"/>
        </w:rPr>
      </w:pPr>
      <w:r w:rsidRPr="006907B4">
        <w:rPr>
          <w:rFonts w:ascii="Arial" w:hAnsi="Arial" w:cs="Arial"/>
        </w:rPr>
        <w:t xml:space="preserve">can be used in propeller design to reduce some operation stress </w:t>
      </w:r>
    </w:p>
    <w:p w14:paraId="6655A6B4" w14:textId="77777777" w:rsidR="00964C0D" w:rsidRPr="006907B4" w:rsidRDefault="00964C0D" w:rsidP="007C1722">
      <w:pPr>
        <w:pStyle w:val="ListParagraph"/>
        <w:numPr>
          <w:ilvl w:val="0"/>
          <w:numId w:val="182"/>
        </w:numPr>
        <w:spacing w:after="0" w:line="360" w:lineRule="auto"/>
        <w:ind w:left="360"/>
        <w:contextualSpacing w:val="0"/>
        <w:rPr>
          <w:rFonts w:ascii="Arial" w:eastAsia="Arial" w:hAnsi="Arial" w:cs="Arial"/>
          <w:highlight w:val="yellow"/>
        </w:rPr>
      </w:pPr>
      <w:r w:rsidRPr="006907B4">
        <w:rPr>
          <w:rFonts w:ascii="Arial" w:hAnsi="Arial" w:cs="Arial"/>
          <w:highlight w:val="yellow"/>
        </w:rPr>
        <w:t xml:space="preserve">tends to bend the propeller blade forward at the tip </w:t>
      </w:r>
    </w:p>
    <w:p w14:paraId="705F1BCE" w14:textId="7CEE8AF4" w:rsidR="00964C0D" w:rsidRPr="006907B4" w:rsidRDefault="00964C0D" w:rsidP="007C1722">
      <w:pPr>
        <w:pStyle w:val="ListParagraph"/>
        <w:numPr>
          <w:ilvl w:val="0"/>
          <w:numId w:val="182"/>
        </w:numPr>
        <w:spacing w:after="0" w:line="360" w:lineRule="auto"/>
        <w:ind w:left="360"/>
        <w:contextualSpacing w:val="0"/>
        <w:rPr>
          <w:rFonts w:ascii="Arial" w:eastAsia="Arial" w:hAnsi="Arial" w:cs="Arial"/>
        </w:rPr>
      </w:pPr>
      <w:r w:rsidRPr="006907B4">
        <w:rPr>
          <w:rFonts w:ascii="Arial" w:hAnsi="Arial" w:cs="Arial"/>
        </w:rPr>
        <w:t>intensifies the centrifugal forces to some degrees</w:t>
      </w:r>
    </w:p>
    <w:p w14:paraId="11550298" w14:textId="53D77023" w:rsidR="00964C0D" w:rsidRPr="006907B4" w:rsidRDefault="00964C0D" w:rsidP="00971750">
      <w:pPr>
        <w:spacing w:after="0" w:line="360" w:lineRule="auto"/>
        <w:rPr>
          <w:rFonts w:ascii="Arial" w:eastAsia="Arial" w:hAnsi="Arial" w:cs="Arial"/>
        </w:rPr>
      </w:pPr>
      <w:r w:rsidRPr="006907B4">
        <w:rPr>
          <w:rFonts w:ascii="Arial" w:eastAsia="Arial" w:hAnsi="Arial" w:cs="Arial"/>
          <w:i/>
          <w:iCs/>
          <w:color w:val="000000" w:themeColor="text1"/>
        </w:rPr>
        <w:t>Ref EASA Module 17A – Propeller/ Fundamentals</w:t>
      </w:r>
    </w:p>
    <w:p w14:paraId="1B225704" w14:textId="77777777" w:rsidR="00964C0D" w:rsidRPr="006907B4" w:rsidRDefault="00964C0D" w:rsidP="00971750">
      <w:pPr>
        <w:spacing w:after="0" w:line="360" w:lineRule="auto"/>
        <w:rPr>
          <w:rFonts w:ascii="Arial" w:eastAsia="Arial" w:hAnsi="Arial" w:cs="Arial"/>
        </w:rPr>
      </w:pPr>
    </w:p>
    <w:p w14:paraId="3FC3B37C" w14:textId="095F63B2" w:rsidR="006907B4" w:rsidRPr="006907B4" w:rsidRDefault="00964C0D" w:rsidP="00971750">
      <w:pPr>
        <w:spacing w:after="0" w:line="360" w:lineRule="auto"/>
        <w:rPr>
          <w:rFonts w:ascii="Arial" w:hAnsi="Arial" w:cs="Arial"/>
        </w:rPr>
      </w:pPr>
      <w:r w:rsidRPr="006907B4">
        <w:rPr>
          <w:rFonts w:ascii="Arial" w:eastAsia="Arial" w:hAnsi="Arial" w:cs="Arial"/>
        </w:rPr>
        <w:t>9.</w:t>
      </w:r>
      <w:r w:rsidR="006907B4" w:rsidRPr="006907B4">
        <w:rPr>
          <w:rFonts w:ascii="Arial" w:hAnsi="Arial" w:cs="Arial"/>
        </w:rPr>
        <w:t xml:space="preserve"> A right hand propeller</w:t>
      </w:r>
    </w:p>
    <w:p w14:paraId="51C9847F" w14:textId="77777777" w:rsidR="006907B4" w:rsidRPr="006907B4" w:rsidRDefault="006907B4" w:rsidP="007C1722">
      <w:pPr>
        <w:pStyle w:val="ListParagraph"/>
        <w:numPr>
          <w:ilvl w:val="0"/>
          <w:numId w:val="183"/>
        </w:numPr>
        <w:spacing w:after="0" w:line="360" w:lineRule="auto"/>
        <w:ind w:left="360"/>
        <w:contextualSpacing w:val="0"/>
        <w:rPr>
          <w:rFonts w:ascii="Arial" w:hAnsi="Arial" w:cs="Arial"/>
        </w:rPr>
      </w:pPr>
      <w:r w:rsidRPr="006907B4">
        <w:rPr>
          <w:rFonts w:ascii="Arial" w:hAnsi="Arial" w:cs="Arial"/>
        </w:rPr>
        <w:t xml:space="preserve">rotates clockwise when viewed from the front </w:t>
      </w:r>
    </w:p>
    <w:p w14:paraId="50E1BE71" w14:textId="77777777" w:rsidR="006907B4" w:rsidRPr="006907B4" w:rsidRDefault="006907B4" w:rsidP="007C1722">
      <w:pPr>
        <w:pStyle w:val="ListParagraph"/>
        <w:numPr>
          <w:ilvl w:val="0"/>
          <w:numId w:val="183"/>
        </w:numPr>
        <w:spacing w:after="0" w:line="360" w:lineRule="auto"/>
        <w:ind w:left="360"/>
        <w:contextualSpacing w:val="0"/>
        <w:rPr>
          <w:rFonts w:ascii="Arial" w:eastAsia="Arial" w:hAnsi="Arial" w:cs="Arial"/>
        </w:rPr>
      </w:pPr>
      <w:r w:rsidRPr="006907B4">
        <w:rPr>
          <w:rFonts w:ascii="Arial" w:hAnsi="Arial" w:cs="Arial"/>
        </w:rPr>
        <w:t xml:space="preserve">is always fitted to the starboard engine </w:t>
      </w:r>
    </w:p>
    <w:p w14:paraId="79814700" w14:textId="47B6F4FF" w:rsidR="00964C0D" w:rsidRPr="006907B4" w:rsidRDefault="006907B4" w:rsidP="007C1722">
      <w:pPr>
        <w:pStyle w:val="ListParagraph"/>
        <w:numPr>
          <w:ilvl w:val="0"/>
          <w:numId w:val="183"/>
        </w:numPr>
        <w:spacing w:after="0" w:line="360" w:lineRule="auto"/>
        <w:ind w:left="360"/>
        <w:contextualSpacing w:val="0"/>
        <w:rPr>
          <w:rFonts w:ascii="Arial" w:eastAsia="Arial" w:hAnsi="Arial" w:cs="Arial"/>
          <w:highlight w:val="yellow"/>
        </w:rPr>
      </w:pPr>
      <w:r w:rsidRPr="006907B4">
        <w:rPr>
          <w:rFonts w:ascii="Arial" w:hAnsi="Arial" w:cs="Arial"/>
          <w:highlight w:val="yellow"/>
        </w:rPr>
        <w:t>rotates clockwise when viewed from the rear</w:t>
      </w:r>
    </w:p>
    <w:p w14:paraId="2D0A039A" w14:textId="0AF5D3DF" w:rsidR="00964C0D" w:rsidRPr="006907B4" w:rsidRDefault="00964C0D" w:rsidP="00971750">
      <w:pPr>
        <w:spacing w:after="0" w:line="360" w:lineRule="auto"/>
        <w:rPr>
          <w:rFonts w:ascii="Arial" w:eastAsia="Arial" w:hAnsi="Arial" w:cs="Arial"/>
        </w:rPr>
      </w:pPr>
      <w:r w:rsidRPr="006907B4">
        <w:rPr>
          <w:rFonts w:ascii="Arial" w:eastAsia="Arial" w:hAnsi="Arial" w:cs="Arial"/>
          <w:i/>
          <w:iCs/>
          <w:color w:val="000000" w:themeColor="text1"/>
        </w:rPr>
        <w:t>Ref EASA Module 17A – Propeller/ Fundamentals</w:t>
      </w:r>
    </w:p>
    <w:p w14:paraId="49EF6AE6" w14:textId="77777777" w:rsidR="00964C0D" w:rsidRPr="006907B4" w:rsidRDefault="00964C0D" w:rsidP="00971750">
      <w:pPr>
        <w:spacing w:after="0" w:line="360" w:lineRule="auto"/>
        <w:rPr>
          <w:rFonts w:ascii="Arial" w:eastAsia="Arial" w:hAnsi="Arial" w:cs="Arial"/>
        </w:rPr>
      </w:pPr>
    </w:p>
    <w:p w14:paraId="6848FCD9" w14:textId="55D8A01C" w:rsidR="006907B4" w:rsidRPr="006907B4" w:rsidRDefault="00964C0D" w:rsidP="00971750">
      <w:pPr>
        <w:spacing w:after="0" w:line="360" w:lineRule="auto"/>
        <w:rPr>
          <w:rFonts w:ascii="Arial" w:hAnsi="Arial" w:cs="Arial"/>
        </w:rPr>
      </w:pPr>
      <w:r w:rsidRPr="006907B4">
        <w:rPr>
          <w:rFonts w:ascii="Arial" w:eastAsia="Arial" w:hAnsi="Arial" w:cs="Arial"/>
        </w:rPr>
        <w:t>10.</w:t>
      </w:r>
      <w:r w:rsidR="006907B4" w:rsidRPr="006907B4">
        <w:rPr>
          <w:rFonts w:ascii="Arial" w:hAnsi="Arial" w:cs="Arial"/>
        </w:rPr>
        <w:t xml:space="preserve"> The maximum airspeed of the aerofoil section of a propeller blade is at the </w:t>
      </w:r>
    </w:p>
    <w:p w14:paraId="5318FAB4" w14:textId="77777777" w:rsidR="006907B4" w:rsidRPr="006907B4" w:rsidRDefault="006907B4" w:rsidP="007C1722">
      <w:pPr>
        <w:pStyle w:val="ListParagraph"/>
        <w:numPr>
          <w:ilvl w:val="0"/>
          <w:numId w:val="184"/>
        </w:numPr>
        <w:spacing w:after="0" w:line="360" w:lineRule="auto"/>
        <w:ind w:left="360"/>
        <w:contextualSpacing w:val="0"/>
        <w:rPr>
          <w:rFonts w:ascii="Arial" w:hAnsi="Arial" w:cs="Arial"/>
        </w:rPr>
      </w:pPr>
      <w:r w:rsidRPr="006907B4">
        <w:rPr>
          <w:rFonts w:ascii="Arial" w:hAnsi="Arial" w:cs="Arial"/>
        </w:rPr>
        <w:t xml:space="preserve">root </w:t>
      </w:r>
    </w:p>
    <w:p w14:paraId="60C7D373" w14:textId="77777777" w:rsidR="006907B4" w:rsidRPr="006907B4" w:rsidRDefault="006907B4" w:rsidP="007C1722">
      <w:pPr>
        <w:pStyle w:val="ListParagraph"/>
        <w:numPr>
          <w:ilvl w:val="0"/>
          <w:numId w:val="184"/>
        </w:numPr>
        <w:spacing w:after="0" w:line="360" w:lineRule="auto"/>
        <w:ind w:left="360"/>
        <w:contextualSpacing w:val="0"/>
        <w:rPr>
          <w:rFonts w:ascii="Arial" w:eastAsia="Arial" w:hAnsi="Arial" w:cs="Arial"/>
        </w:rPr>
      </w:pPr>
      <w:r w:rsidRPr="006907B4">
        <w:rPr>
          <w:rFonts w:ascii="Arial" w:hAnsi="Arial" w:cs="Arial"/>
        </w:rPr>
        <w:t xml:space="preserve">master station </w:t>
      </w:r>
    </w:p>
    <w:p w14:paraId="66691188" w14:textId="62F15E9F" w:rsidR="00964C0D" w:rsidRPr="006907B4" w:rsidRDefault="006907B4" w:rsidP="007C1722">
      <w:pPr>
        <w:pStyle w:val="ListParagraph"/>
        <w:numPr>
          <w:ilvl w:val="0"/>
          <w:numId w:val="184"/>
        </w:numPr>
        <w:spacing w:after="0" w:line="360" w:lineRule="auto"/>
        <w:ind w:left="360"/>
        <w:contextualSpacing w:val="0"/>
        <w:rPr>
          <w:rFonts w:ascii="Arial" w:eastAsia="Arial" w:hAnsi="Arial" w:cs="Arial"/>
          <w:highlight w:val="yellow"/>
        </w:rPr>
      </w:pPr>
      <w:r w:rsidRPr="006907B4">
        <w:rPr>
          <w:rFonts w:ascii="Arial" w:hAnsi="Arial" w:cs="Arial"/>
          <w:highlight w:val="yellow"/>
        </w:rPr>
        <w:t>tip</w:t>
      </w:r>
    </w:p>
    <w:p w14:paraId="651F0E8D" w14:textId="67C55F78" w:rsidR="00964C0D" w:rsidRPr="006907B4" w:rsidRDefault="00964C0D" w:rsidP="00971750">
      <w:pPr>
        <w:spacing w:after="0" w:line="360" w:lineRule="auto"/>
        <w:rPr>
          <w:rFonts w:ascii="Arial" w:eastAsia="Arial" w:hAnsi="Arial" w:cs="Arial"/>
        </w:rPr>
      </w:pPr>
      <w:r w:rsidRPr="006907B4">
        <w:rPr>
          <w:rFonts w:ascii="Arial" w:eastAsia="Arial" w:hAnsi="Arial" w:cs="Arial"/>
          <w:i/>
          <w:iCs/>
          <w:color w:val="000000" w:themeColor="text1"/>
        </w:rPr>
        <w:t>Ref EASA Module 17A – Propeller/ Fundamentals</w:t>
      </w:r>
    </w:p>
    <w:p w14:paraId="46A38183" w14:textId="77777777" w:rsidR="00964C0D" w:rsidRPr="006907B4" w:rsidRDefault="00964C0D" w:rsidP="00971750">
      <w:pPr>
        <w:spacing w:after="0" w:line="360" w:lineRule="auto"/>
        <w:rPr>
          <w:rFonts w:ascii="Arial" w:eastAsia="Arial" w:hAnsi="Arial" w:cs="Arial"/>
        </w:rPr>
      </w:pPr>
    </w:p>
    <w:p w14:paraId="0F99499A" w14:textId="2C5EC3B2"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17.2: Propeller Con</w:t>
      </w:r>
      <w:r w:rsidR="000E60F7">
        <w:rPr>
          <w:rFonts w:ascii="Arial" w:eastAsia="Arial" w:hAnsi="Arial" w:cs="Arial"/>
          <w:b/>
          <w:bCs/>
        </w:rPr>
        <w:t>s</w:t>
      </w:r>
      <w:r w:rsidRPr="003A0F8F">
        <w:rPr>
          <w:rFonts w:ascii="Arial" w:eastAsia="Arial" w:hAnsi="Arial" w:cs="Arial"/>
          <w:b/>
          <w:bCs/>
        </w:rPr>
        <w:t>truction</w:t>
      </w:r>
    </w:p>
    <w:p w14:paraId="73883166" w14:textId="58E1F92C" w:rsidR="000B68FE"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653BD0AE" w:rsidRPr="003A0F8F">
        <w:rPr>
          <w:rFonts w:ascii="Arial" w:eastAsia="Arial" w:hAnsi="Arial" w:cs="Arial"/>
        </w:rPr>
        <w:t>What is the minimum longitudinal clearance?</w:t>
      </w:r>
    </w:p>
    <w:p w14:paraId="214C02B7" w14:textId="32E8F281" w:rsidR="000B68FE" w:rsidRPr="003A0F8F" w:rsidRDefault="039186B6" w:rsidP="00971750">
      <w:pPr>
        <w:spacing w:after="0" w:line="360" w:lineRule="auto"/>
        <w:rPr>
          <w:rFonts w:ascii="Arial" w:eastAsia="Arial" w:hAnsi="Arial" w:cs="Arial"/>
        </w:rPr>
      </w:pPr>
      <w:r w:rsidRPr="003A0F8F">
        <w:rPr>
          <w:rFonts w:ascii="Arial" w:eastAsia="Arial" w:hAnsi="Arial" w:cs="Arial"/>
        </w:rPr>
        <w:t>A.</w:t>
      </w:r>
      <w:r w:rsidR="004F4A91">
        <w:rPr>
          <w:rFonts w:ascii="Arial" w:hAnsi="Arial" w:cs="Arial"/>
        </w:rPr>
        <w:t xml:space="preserve"> </w:t>
      </w:r>
      <w:r w:rsidR="653BD0AE" w:rsidRPr="003A0F8F">
        <w:rPr>
          <w:rFonts w:ascii="Arial" w:eastAsia="Arial" w:hAnsi="Arial" w:cs="Arial"/>
        </w:rPr>
        <w:t xml:space="preserve">1 inch </w:t>
      </w:r>
    </w:p>
    <w:p w14:paraId="0285A3EA" w14:textId="3ACCEAA3" w:rsidR="000B68FE" w:rsidRPr="003A0F8F" w:rsidRDefault="4818D029" w:rsidP="00971750">
      <w:pPr>
        <w:spacing w:after="0" w:line="360" w:lineRule="auto"/>
        <w:rPr>
          <w:rFonts w:ascii="Arial" w:eastAsia="Arial" w:hAnsi="Arial" w:cs="Arial"/>
        </w:rPr>
      </w:pPr>
      <w:r w:rsidRPr="003A0F8F">
        <w:rPr>
          <w:rFonts w:ascii="Arial" w:eastAsia="Arial" w:hAnsi="Arial" w:cs="Arial"/>
        </w:rPr>
        <w:t>B.</w:t>
      </w:r>
      <w:r w:rsidR="004F4A91">
        <w:rPr>
          <w:rFonts w:ascii="Arial" w:hAnsi="Arial" w:cs="Arial"/>
        </w:rPr>
        <w:t xml:space="preserve"> </w:t>
      </w:r>
      <w:r w:rsidR="653BD0AE" w:rsidRPr="003A0F8F">
        <w:rPr>
          <w:rFonts w:ascii="Arial" w:eastAsia="Arial" w:hAnsi="Arial" w:cs="Arial"/>
        </w:rPr>
        <w:t xml:space="preserve">2 inches </w:t>
      </w:r>
    </w:p>
    <w:p w14:paraId="5EBC2985" w14:textId="08FA7913" w:rsidR="000B68FE" w:rsidRPr="004F4A91" w:rsidRDefault="4463EC3A" w:rsidP="00971750">
      <w:pPr>
        <w:spacing w:after="0" w:line="360" w:lineRule="auto"/>
        <w:rPr>
          <w:rFonts w:ascii="Arial" w:eastAsia="Arial" w:hAnsi="Arial" w:cs="Arial"/>
          <w:highlight w:val="yellow"/>
        </w:rPr>
      </w:pPr>
      <w:r w:rsidRPr="004F4A91">
        <w:rPr>
          <w:rFonts w:ascii="Arial" w:eastAsia="Arial" w:hAnsi="Arial" w:cs="Arial"/>
          <w:highlight w:val="yellow"/>
        </w:rPr>
        <w:t>C.</w:t>
      </w:r>
      <w:r w:rsidR="004F4A91" w:rsidRPr="004F4A91">
        <w:rPr>
          <w:rFonts w:ascii="Arial" w:hAnsi="Arial" w:cs="Arial"/>
          <w:highlight w:val="yellow"/>
        </w:rPr>
        <w:t xml:space="preserve"> </w:t>
      </w:r>
      <w:r w:rsidR="653BD0AE" w:rsidRPr="004F4A91">
        <w:rPr>
          <w:rFonts w:ascii="Arial" w:eastAsia="Arial" w:hAnsi="Arial" w:cs="Arial"/>
          <w:highlight w:val="yellow"/>
        </w:rPr>
        <w:t xml:space="preserve">1/2 inch </w:t>
      </w:r>
    </w:p>
    <w:p w14:paraId="385EFA51" w14:textId="50F8FBFC" w:rsidR="000B68FE" w:rsidRPr="003A0F8F" w:rsidRDefault="7F4DB86D" w:rsidP="00971750">
      <w:pPr>
        <w:spacing w:after="0" w:line="360" w:lineRule="auto"/>
        <w:rPr>
          <w:rFonts w:ascii="Arial" w:eastAsia="Arial" w:hAnsi="Arial" w:cs="Arial"/>
          <w:lang w:val="fr-FR"/>
        </w:rPr>
      </w:pPr>
      <w:r w:rsidRPr="003A0F8F">
        <w:rPr>
          <w:rFonts w:ascii="Arial" w:eastAsia="Arial" w:hAnsi="Arial" w:cs="Arial"/>
          <w:i/>
          <w:iCs/>
          <w:color w:val="000000" w:themeColor="text1"/>
          <w:lang w:val="fr-FR"/>
        </w:rPr>
        <w:t>Ref EASA Module 17A – Propeller/ Propeller Con</w:t>
      </w:r>
      <w:r w:rsidR="000E60F7">
        <w:rPr>
          <w:rFonts w:ascii="Arial" w:eastAsia="Arial" w:hAnsi="Arial" w:cs="Arial"/>
          <w:i/>
          <w:iCs/>
          <w:color w:val="000000" w:themeColor="text1"/>
          <w:lang w:val="fr-FR"/>
        </w:rPr>
        <w:t>s</w:t>
      </w:r>
      <w:r w:rsidRPr="003A0F8F">
        <w:rPr>
          <w:rFonts w:ascii="Arial" w:eastAsia="Arial" w:hAnsi="Arial" w:cs="Arial"/>
          <w:i/>
          <w:iCs/>
          <w:color w:val="000000" w:themeColor="text1"/>
          <w:lang w:val="fr-FR"/>
        </w:rPr>
        <w:t>truction</w:t>
      </w:r>
    </w:p>
    <w:p w14:paraId="780DBED8" w14:textId="71D62B71" w:rsidR="000B68FE" w:rsidRPr="003A0F8F" w:rsidRDefault="000B68FE" w:rsidP="00971750">
      <w:pPr>
        <w:spacing w:after="0" w:line="360" w:lineRule="auto"/>
        <w:rPr>
          <w:rFonts w:ascii="Arial" w:eastAsia="Arial" w:hAnsi="Arial" w:cs="Arial"/>
          <w:lang w:val="fr-FR"/>
        </w:rPr>
      </w:pPr>
    </w:p>
    <w:p w14:paraId="5AEF67EB" w14:textId="680C12EA" w:rsidR="000B68FE" w:rsidRPr="003A0F8F" w:rsidRDefault="653BD0AE" w:rsidP="00971750">
      <w:pPr>
        <w:spacing w:after="0" w:line="360" w:lineRule="auto"/>
        <w:rPr>
          <w:rFonts w:ascii="Arial" w:eastAsia="Arial" w:hAnsi="Arial" w:cs="Arial"/>
        </w:rPr>
      </w:pPr>
      <w:r w:rsidRPr="003A0F8F">
        <w:rPr>
          <w:rFonts w:ascii="Arial" w:eastAsia="Arial" w:hAnsi="Arial" w:cs="Arial"/>
        </w:rPr>
        <w:t>2. The term 'Blade stations' refer to distances from the</w:t>
      </w:r>
    </w:p>
    <w:p w14:paraId="08705D1A" w14:textId="7BEF0A45" w:rsidR="000B68FE" w:rsidRPr="003A0F8F" w:rsidRDefault="449A289E" w:rsidP="00971750">
      <w:pPr>
        <w:spacing w:after="0" w:line="360" w:lineRule="auto"/>
        <w:rPr>
          <w:rFonts w:ascii="Arial" w:eastAsia="Arial" w:hAnsi="Arial" w:cs="Arial"/>
        </w:rPr>
      </w:pPr>
      <w:r w:rsidRPr="003A0F8F">
        <w:rPr>
          <w:rFonts w:ascii="Arial" w:eastAsia="Arial" w:hAnsi="Arial" w:cs="Arial"/>
        </w:rPr>
        <w:t>A.</w:t>
      </w:r>
      <w:r w:rsidR="004F4A91">
        <w:rPr>
          <w:rFonts w:ascii="Arial" w:hAnsi="Arial" w:cs="Arial"/>
        </w:rPr>
        <w:t xml:space="preserve"> </w:t>
      </w:r>
      <w:r w:rsidR="653BD0AE" w:rsidRPr="003A0F8F">
        <w:rPr>
          <w:rFonts w:ascii="Arial" w:eastAsia="Arial" w:hAnsi="Arial" w:cs="Arial"/>
        </w:rPr>
        <w:t xml:space="preserve">blade root to blade tip </w:t>
      </w:r>
    </w:p>
    <w:p w14:paraId="55F0EF36" w14:textId="29F10DC7" w:rsidR="000B68FE" w:rsidRPr="004F4A91" w:rsidRDefault="2D97F85E" w:rsidP="00971750">
      <w:pPr>
        <w:spacing w:after="0" w:line="360" w:lineRule="auto"/>
        <w:rPr>
          <w:rFonts w:ascii="Arial" w:eastAsia="Arial" w:hAnsi="Arial" w:cs="Arial"/>
          <w:highlight w:val="yellow"/>
        </w:rPr>
      </w:pPr>
      <w:r w:rsidRPr="004F4A91">
        <w:rPr>
          <w:rFonts w:ascii="Arial" w:eastAsia="Arial" w:hAnsi="Arial" w:cs="Arial"/>
          <w:highlight w:val="yellow"/>
        </w:rPr>
        <w:lastRenderedPageBreak/>
        <w:t>B.</w:t>
      </w:r>
      <w:r w:rsidR="004F4A91" w:rsidRPr="004F4A91">
        <w:rPr>
          <w:rFonts w:ascii="Arial" w:hAnsi="Arial" w:cs="Arial"/>
          <w:highlight w:val="yellow"/>
        </w:rPr>
        <w:t xml:space="preserve"> </w:t>
      </w:r>
      <w:r w:rsidR="653BD0AE" w:rsidRPr="004F4A91">
        <w:rPr>
          <w:rFonts w:ascii="Arial" w:eastAsia="Arial" w:hAnsi="Arial" w:cs="Arial"/>
          <w:highlight w:val="yellow"/>
        </w:rPr>
        <w:t xml:space="preserve">hub centre to blade tip </w:t>
      </w:r>
    </w:p>
    <w:p w14:paraId="3E5E5D9B" w14:textId="661944FB" w:rsidR="000B68FE" w:rsidRPr="003A0F8F" w:rsidRDefault="0E9BCF05" w:rsidP="00971750">
      <w:pPr>
        <w:spacing w:after="0" w:line="360" w:lineRule="auto"/>
        <w:rPr>
          <w:rFonts w:ascii="Arial" w:eastAsia="Arial" w:hAnsi="Arial" w:cs="Arial"/>
        </w:rPr>
      </w:pPr>
      <w:r w:rsidRPr="003A0F8F">
        <w:rPr>
          <w:rFonts w:ascii="Arial" w:eastAsia="Arial" w:hAnsi="Arial" w:cs="Arial"/>
        </w:rPr>
        <w:t>C.</w:t>
      </w:r>
      <w:r w:rsidR="004F4A91">
        <w:rPr>
          <w:rFonts w:ascii="Arial" w:hAnsi="Arial" w:cs="Arial"/>
        </w:rPr>
        <w:t xml:space="preserve"> </w:t>
      </w:r>
      <w:r w:rsidR="653BD0AE" w:rsidRPr="003A0F8F">
        <w:rPr>
          <w:rFonts w:ascii="Arial" w:eastAsia="Arial" w:hAnsi="Arial" w:cs="Arial"/>
        </w:rPr>
        <w:t xml:space="preserve">blade shank to blade tip </w:t>
      </w:r>
    </w:p>
    <w:p w14:paraId="2F415C30" w14:textId="5C4EAABD" w:rsidR="000B68FE" w:rsidRPr="003A0F8F" w:rsidRDefault="082B138D" w:rsidP="00971750">
      <w:pPr>
        <w:spacing w:after="0" w:line="360" w:lineRule="auto"/>
        <w:rPr>
          <w:rFonts w:ascii="Arial" w:eastAsia="Arial" w:hAnsi="Arial" w:cs="Arial"/>
          <w:lang w:val="fr-FR"/>
        </w:rPr>
      </w:pPr>
      <w:r w:rsidRPr="003A0F8F">
        <w:rPr>
          <w:rFonts w:ascii="Arial" w:eastAsia="Arial" w:hAnsi="Arial" w:cs="Arial"/>
          <w:i/>
          <w:iCs/>
          <w:color w:val="000000" w:themeColor="text1"/>
          <w:lang w:val="fr-FR"/>
        </w:rPr>
        <w:t>Ref EASA Module 17A – Propeller/ Propeller Con</w:t>
      </w:r>
      <w:r w:rsidR="000E60F7">
        <w:rPr>
          <w:rFonts w:ascii="Arial" w:eastAsia="Arial" w:hAnsi="Arial" w:cs="Arial"/>
          <w:i/>
          <w:iCs/>
          <w:color w:val="000000" w:themeColor="text1"/>
          <w:lang w:val="fr-FR"/>
        </w:rPr>
        <w:t>s</w:t>
      </w:r>
      <w:r w:rsidRPr="003A0F8F">
        <w:rPr>
          <w:rFonts w:ascii="Arial" w:eastAsia="Arial" w:hAnsi="Arial" w:cs="Arial"/>
          <w:i/>
          <w:iCs/>
          <w:color w:val="000000" w:themeColor="text1"/>
          <w:lang w:val="fr-FR"/>
        </w:rPr>
        <w:t>truction</w:t>
      </w:r>
    </w:p>
    <w:p w14:paraId="54BEF1E5" w14:textId="2E11FA92" w:rsidR="000B68FE" w:rsidRPr="003A0F8F" w:rsidRDefault="000B68FE" w:rsidP="00971750">
      <w:pPr>
        <w:spacing w:after="0" w:line="360" w:lineRule="auto"/>
        <w:rPr>
          <w:rFonts w:ascii="Arial" w:eastAsia="Arial" w:hAnsi="Arial" w:cs="Arial"/>
          <w:lang w:val="fr-FR"/>
        </w:rPr>
      </w:pPr>
    </w:p>
    <w:p w14:paraId="32401EC2" w14:textId="2C664C3D" w:rsidR="000B68FE" w:rsidRPr="003A0F8F" w:rsidRDefault="653BD0AE" w:rsidP="00971750">
      <w:pPr>
        <w:spacing w:after="0" w:line="360" w:lineRule="auto"/>
        <w:rPr>
          <w:rFonts w:ascii="Arial" w:eastAsia="Arial" w:hAnsi="Arial" w:cs="Arial"/>
        </w:rPr>
      </w:pPr>
      <w:r w:rsidRPr="003A0F8F">
        <w:rPr>
          <w:rFonts w:ascii="Arial" w:eastAsia="Arial" w:hAnsi="Arial" w:cs="Arial"/>
        </w:rPr>
        <w:t>3. A reverse pitch propeller is</w:t>
      </w:r>
    </w:p>
    <w:p w14:paraId="41483E35" w14:textId="16C0AC47" w:rsidR="000B68FE" w:rsidRPr="003A0F8F" w:rsidRDefault="0CA0199D" w:rsidP="00971750">
      <w:pPr>
        <w:spacing w:after="0" w:line="360" w:lineRule="auto"/>
        <w:rPr>
          <w:rFonts w:ascii="Arial" w:eastAsia="Arial" w:hAnsi="Arial" w:cs="Arial"/>
        </w:rPr>
      </w:pPr>
      <w:r w:rsidRPr="003A0F8F">
        <w:rPr>
          <w:rFonts w:ascii="Arial" w:eastAsia="Arial" w:hAnsi="Arial" w:cs="Arial"/>
        </w:rPr>
        <w:t>A. A</w:t>
      </w:r>
      <w:r w:rsidR="653BD0AE" w:rsidRPr="003A0F8F">
        <w:rPr>
          <w:rFonts w:ascii="Arial" w:eastAsia="Arial" w:hAnsi="Arial" w:cs="Arial"/>
        </w:rPr>
        <w:t xml:space="preserve"> propeller which varies from coarse to fine pitch automatically </w:t>
      </w:r>
    </w:p>
    <w:p w14:paraId="210EF8DC" w14:textId="1B376452" w:rsidR="000B68FE" w:rsidRPr="003A0F8F" w:rsidRDefault="740368E3" w:rsidP="00971750">
      <w:pPr>
        <w:spacing w:after="0" w:line="360" w:lineRule="auto"/>
        <w:rPr>
          <w:rFonts w:ascii="Arial" w:eastAsia="Arial" w:hAnsi="Arial" w:cs="Arial"/>
        </w:rPr>
      </w:pPr>
      <w:r w:rsidRPr="003A0F8F">
        <w:rPr>
          <w:rFonts w:ascii="Arial" w:eastAsia="Arial" w:hAnsi="Arial" w:cs="Arial"/>
        </w:rPr>
        <w:t>B. W</w:t>
      </w:r>
      <w:r w:rsidR="653BD0AE" w:rsidRPr="003A0F8F">
        <w:rPr>
          <w:rFonts w:ascii="Arial" w:eastAsia="Arial" w:hAnsi="Arial" w:cs="Arial"/>
        </w:rPr>
        <w:t xml:space="preserve">here the blade pitch has been increased - to increase the forward thrust </w:t>
      </w:r>
    </w:p>
    <w:p w14:paraId="157132C5" w14:textId="7E6E38B8" w:rsidR="000B68FE" w:rsidRPr="003A0F8F" w:rsidRDefault="247ABD3F" w:rsidP="00971750">
      <w:pPr>
        <w:spacing w:after="0" w:line="360" w:lineRule="auto"/>
        <w:rPr>
          <w:rFonts w:ascii="Arial" w:eastAsia="Arial" w:hAnsi="Arial" w:cs="Arial"/>
          <w:highlight w:val="yellow"/>
        </w:rPr>
      </w:pPr>
      <w:r w:rsidRPr="003A0F8F">
        <w:rPr>
          <w:rFonts w:ascii="Arial" w:eastAsia="Arial" w:hAnsi="Arial" w:cs="Arial"/>
          <w:highlight w:val="yellow"/>
        </w:rPr>
        <w:t>C. W</w:t>
      </w:r>
      <w:r w:rsidR="653BD0AE" w:rsidRPr="003A0F8F">
        <w:rPr>
          <w:rFonts w:ascii="Arial" w:eastAsia="Arial" w:hAnsi="Arial" w:cs="Arial"/>
          <w:highlight w:val="yellow"/>
        </w:rPr>
        <w:t>here the blade pitch has been reduced to a negative pitch to reduce the aircraft's speed</w:t>
      </w:r>
      <w:r w:rsidR="653BD0AE" w:rsidRPr="003A0F8F">
        <w:rPr>
          <w:rFonts w:ascii="Arial" w:eastAsia="Arial" w:hAnsi="Arial" w:cs="Arial"/>
        </w:rPr>
        <w:t xml:space="preserve"> </w:t>
      </w:r>
    </w:p>
    <w:p w14:paraId="3C578394" w14:textId="2860A676" w:rsidR="000B68FE" w:rsidRPr="003A0F8F" w:rsidRDefault="4F1D3CAF" w:rsidP="00971750">
      <w:pPr>
        <w:spacing w:after="0" w:line="360" w:lineRule="auto"/>
        <w:rPr>
          <w:rFonts w:ascii="Arial" w:eastAsia="Arial" w:hAnsi="Arial" w:cs="Arial"/>
          <w:lang w:val="fr-FR"/>
        </w:rPr>
      </w:pPr>
      <w:r w:rsidRPr="003A0F8F">
        <w:rPr>
          <w:rFonts w:ascii="Arial" w:eastAsia="Arial" w:hAnsi="Arial" w:cs="Arial"/>
          <w:i/>
          <w:iCs/>
          <w:color w:val="000000" w:themeColor="text1"/>
          <w:lang w:val="fr-FR"/>
        </w:rPr>
        <w:t>Ref EASA Module 17A – Propeller/ Propeller Con</w:t>
      </w:r>
      <w:r w:rsidR="006907B4">
        <w:rPr>
          <w:rFonts w:ascii="Arial" w:eastAsia="Arial" w:hAnsi="Arial" w:cs="Arial"/>
          <w:i/>
          <w:iCs/>
          <w:color w:val="000000" w:themeColor="text1"/>
          <w:lang w:val="fr-FR"/>
        </w:rPr>
        <w:t>s</w:t>
      </w:r>
      <w:r w:rsidRPr="003A0F8F">
        <w:rPr>
          <w:rFonts w:ascii="Arial" w:eastAsia="Arial" w:hAnsi="Arial" w:cs="Arial"/>
          <w:i/>
          <w:iCs/>
          <w:color w:val="000000" w:themeColor="text1"/>
          <w:lang w:val="fr-FR"/>
        </w:rPr>
        <w:t>truction</w:t>
      </w:r>
    </w:p>
    <w:p w14:paraId="4324D215" w14:textId="6CB5773D" w:rsidR="000B68FE" w:rsidRPr="003A0F8F" w:rsidRDefault="000B68FE" w:rsidP="00971750">
      <w:pPr>
        <w:spacing w:after="0" w:line="360" w:lineRule="auto"/>
        <w:rPr>
          <w:rFonts w:ascii="Arial" w:eastAsia="Arial" w:hAnsi="Arial" w:cs="Arial"/>
          <w:lang w:val="fr-FR"/>
        </w:rPr>
      </w:pPr>
    </w:p>
    <w:p w14:paraId="4B7F703B" w14:textId="125DAD2F" w:rsidR="000B68FE" w:rsidRPr="003A0F8F" w:rsidRDefault="653BD0AE" w:rsidP="00971750">
      <w:pPr>
        <w:spacing w:after="0" w:line="360" w:lineRule="auto"/>
        <w:rPr>
          <w:rFonts w:ascii="Arial" w:eastAsia="Arial" w:hAnsi="Arial" w:cs="Arial"/>
        </w:rPr>
      </w:pPr>
      <w:r w:rsidRPr="003A0F8F">
        <w:rPr>
          <w:rFonts w:ascii="Arial" w:eastAsia="Arial" w:hAnsi="Arial" w:cs="Arial"/>
        </w:rPr>
        <w:t>4. The master element station is usually situated</w:t>
      </w:r>
    </w:p>
    <w:p w14:paraId="1063E4CF" w14:textId="29AA243A" w:rsidR="000B68FE" w:rsidRPr="003A0F8F" w:rsidRDefault="00B82D6C" w:rsidP="00971750">
      <w:pPr>
        <w:spacing w:after="0" w:line="360" w:lineRule="auto"/>
        <w:rPr>
          <w:rFonts w:ascii="Arial" w:eastAsia="Arial" w:hAnsi="Arial" w:cs="Arial"/>
        </w:rPr>
      </w:pPr>
      <w:r w:rsidRPr="003A0F8F">
        <w:rPr>
          <w:rFonts w:ascii="Arial" w:eastAsia="Arial" w:hAnsi="Arial" w:cs="Arial"/>
        </w:rPr>
        <w:t>A.</w:t>
      </w:r>
      <w:r w:rsidR="00F90EEA">
        <w:rPr>
          <w:rFonts w:ascii="Arial" w:hAnsi="Arial" w:cs="Arial"/>
        </w:rPr>
        <w:t xml:space="preserve"> </w:t>
      </w:r>
      <w:r w:rsidR="653BD0AE" w:rsidRPr="003A0F8F">
        <w:rPr>
          <w:rFonts w:ascii="Arial" w:eastAsia="Arial" w:hAnsi="Arial" w:cs="Arial"/>
        </w:rPr>
        <w:t xml:space="preserve">at 0.7 blade span away from blade root </w:t>
      </w:r>
    </w:p>
    <w:p w14:paraId="7AA418E2" w14:textId="4E8A5D4A" w:rsidR="000B68FE" w:rsidRPr="00F90EEA" w:rsidRDefault="0CBF8009" w:rsidP="00971750">
      <w:pPr>
        <w:spacing w:after="0" w:line="360" w:lineRule="auto"/>
        <w:rPr>
          <w:rFonts w:ascii="Arial" w:eastAsia="Arial" w:hAnsi="Arial" w:cs="Arial"/>
          <w:highlight w:val="yellow"/>
        </w:rPr>
      </w:pPr>
      <w:r w:rsidRPr="00F90EEA">
        <w:rPr>
          <w:rFonts w:ascii="Arial" w:eastAsia="Arial" w:hAnsi="Arial" w:cs="Arial"/>
          <w:highlight w:val="yellow"/>
        </w:rPr>
        <w:t>B.</w:t>
      </w:r>
      <w:r w:rsidR="00F90EEA" w:rsidRPr="00F90EEA">
        <w:rPr>
          <w:rFonts w:ascii="Arial" w:hAnsi="Arial" w:cs="Arial"/>
          <w:highlight w:val="yellow"/>
        </w:rPr>
        <w:t xml:space="preserve"> </w:t>
      </w:r>
      <w:r w:rsidR="653BD0AE" w:rsidRPr="00F90EEA">
        <w:rPr>
          <w:rFonts w:ascii="Arial" w:eastAsia="Arial" w:hAnsi="Arial" w:cs="Arial"/>
          <w:highlight w:val="yellow"/>
        </w:rPr>
        <w:t xml:space="preserve">at 0.7 blade span away from centre of hub </w:t>
      </w:r>
    </w:p>
    <w:p w14:paraId="4266ACC4" w14:textId="34A4416F" w:rsidR="000B68FE" w:rsidRPr="003A0F8F" w:rsidRDefault="300B0CFF" w:rsidP="00971750">
      <w:pPr>
        <w:spacing w:after="0" w:line="360" w:lineRule="auto"/>
        <w:rPr>
          <w:rFonts w:ascii="Arial" w:eastAsia="Arial" w:hAnsi="Arial" w:cs="Arial"/>
        </w:rPr>
      </w:pPr>
      <w:r w:rsidRPr="003A0F8F">
        <w:rPr>
          <w:rFonts w:ascii="Arial" w:eastAsia="Arial" w:hAnsi="Arial" w:cs="Arial"/>
        </w:rPr>
        <w:t>A.</w:t>
      </w:r>
      <w:r w:rsidR="00F90EEA">
        <w:rPr>
          <w:rFonts w:ascii="Arial" w:hAnsi="Arial" w:cs="Arial"/>
        </w:rPr>
        <w:t xml:space="preserve"> </w:t>
      </w:r>
      <w:r w:rsidR="653BD0AE" w:rsidRPr="003A0F8F">
        <w:rPr>
          <w:rFonts w:ascii="Arial" w:eastAsia="Arial" w:hAnsi="Arial" w:cs="Arial"/>
        </w:rPr>
        <w:t xml:space="preserve">at 0.7 blade span away from blade tip </w:t>
      </w:r>
    </w:p>
    <w:p w14:paraId="1D979DBA" w14:textId="37A0A181" w:rsidR="000B68FE" w:rsidRPr="003A0F8F" w:rsidRDefault="3995B462" w:rsidP="00971750">
      <w:pPr>
        <w:spacing w:after="0" w:line="360" w:lineRule="auto"/>
        <w:rPr>
          <w:rFonts w:ascii="Arial" w:eastAsia="Arial" w:hAnsi="Arial" w:cs="Arial"/>
          <w:lang w:val="fr-FR"/>
        </w:rPr>
      </w:pPr>
      <w:r w:rsidRPr="003A0F8F">
        <w:rPr>
          <w:rFonts w:ascii="Arial" w:eastAsia="Arial" w:hAnsi="Arial" w:cs="Arial"/>
          <w:i/>
          <w:iCs/>
          <w:color w:val="000000" w:themeColor="text1"/>
          <w:lang w:val="fr-FR"/>
        </w:rPr>
        <w:t>Ref EASA Module 17A – Propeller/ Propeller Con</w:t>
      </w:r>
      <w:r w:rsidR="006907B4">
        <w:rPr>
          <w:rFonts w:ascii="Arial" w:eastAsia="Arial" w:hAnsi="Arial" w:cs="Arial"/>
          <w:i/>
          <w:iCs/>
          <w:color w:val="000000" w:themeColor="text1"/>
          <w:lang w:val="fr-FR"/>
        </w:rPr>
        <w:t>s</w:t>
      </w:r>
      <w:r w:rsidRPr="003A0F8F">
        <w:rPr>
          <w:rFonts w:ascii="Arial" w:eastAsia="Arial" w:hAnsi="Arial" w:cs="Arial"/>
          <w:i/>
          <w:iCs/>
          <w:color w:val="000000" w:themeColor="text1"/>
          <w:lang w:val="fr-FR"/>
        </w:rPr>
        <w:t>truction</w:t>
      </w:r>
    </w:p>
    <w:p w14:paraId="0FEDDD1D" w14:textId="53AFF994" w:rsidR="000B68FE" w:rsidRPr="003A0F8F" w:rsidRDefault="000B68FE" w:rsidP="00971750">
      <w:pPr>
        <w:spacing w:after="0" w:line="360" w:lineRule="auto"/>
        <w:rPr>
          <w:rFonts w:ascii="Arial" w:eastAsia="Arial" w:hAnsi="Arial" w:cs="Arial"/>
          <w:lang w:val="fr-FR"/>
        </w:rPr>
      </w:pPr>
    </w:p>
    <w:p w14:paraId="559E6E76" w14:textId="3EE1485F" w:rsidR="000B68FE" w:rsidRPr="003A0F8F" w:rsidRDefault="653BD0AE" w:rsidP="00971750">
      <w:pPr>
        <w:spacing w:after="0" w:line="360" w:lineRule="auto"/>
        <w:rPr>
          <w:rFonts w:ascii="Arial" w:eastAsia="Arial" w:hAnsi="Arial" w:cs="Arial"/>
        </w:rPr>
      </w:pPr>
      <w:r w:rsidRPr="003A0F8F">
        <w:rPr>
          <w:rFonts w:ascii="Arial" w:eastAsia="Arial" w:hAnsi="Arial" w:cs="Arial"/>
        </w:rPr>
        <w:t>5. Splined shafts on propeller installation are used normally on</w:t>
      </w:r>
    </w:p>
    <w:p w14:paraId="34C37BDB" w14:textId="68FDA1C7" w:rsidR="000B68FE" w:rsidRPr="00F90EEA" w:rsidRDefault="199ADF0F" w:rsidP="00971750">
      <w:pPr>
        <w:spacing w:after="0" w:line="360" w:lineRule="auto"/>
        <w:rPr>
          <w:rFonts w:ascii="Arial" w:eastAsia="Arial" w:hAnsi="Arial" w:cs="Arial"/>
          <w:highlight w:val="yellow"/>
        </w:rPr>
      </w:pPr>
      <w:r w:rsidRPr="00F90EEA">
        <w:rPr>
          <w:rFonts w:ascii="Arial" w:eastAsia="Arial" w:hAnsi="Arial" w:cs="Arial"/>
          <w:highlight w:val="yellow"/>
        </w:rPr>
        <w:t>A.</w:t>
      </w:r>
      <w:r w:rsidR="00F90EEA" w:rsidRPr="00F90EEA">
        <w:rPr>
          <w:rFonts w:ascii="Arial" w:hAnsi="Arial" w:cs="Arial"/>
          <w:highlight w:val="yellow"/>
        </w:rPr>
        <w:t xml:space="preserve"> </w:t>
      </w:r>
      <w:r w:rsidR="653BD0AE" w:rsidRPr="00F90EEA">
        <w:rPr>
          <w:rFonts w:ascii="Arial" w:eastAsia="Arial" w:hAnsi="Arial" w:cs="Arial"/>
          <w:highlight w:val="yellow"/>
        </w:rPr>
        <w:t xml:space="preserve">large engines </w:t>
      </w:r>
    </w:p>
    <w:p w14:paraId="203E664C" w14:textId="21539E66" w:rsidR="000B68FE" w:rsidRPr="003A0F8F" w:rsidRDefault="251FDE70" w:rsidP="00971750">
      <w:pPr>
        <w:spacing w:after="0" w:line="360" w:lineRule="auto"/>
        <w:rPr>
          <w:rFonts w:ascii="Arial" w:eastAsia="Arial" w:hAnsi="Arial" w:cs="Arial"/>
        </w:rPr>
      </w:pPr>
      <w:r w:rsidRPr="003A0F8F">
        <w:rPr>
          <w:rFonts w:ascii="Arial" w:eastAsia="Arial" w:hAnsi="Arial" w:cs="Arial"/>
        </w:rPr>
        <w:t>B.</w:t>
      </w:r>
      <w:r w:rsidR="00F90EEA">
        <w:rPr>
          <w:rFonts w:ascii="Arial" w:hAnsi="Arial" w:cs="Arial"/>
        </w:rPr>
        <w:t xml:space="preserve"> </w:t>
      </w:r>
      <w:r w:rsidR="653BD0AE" w:rsidRPr="003A0F8F">
        <w:rPr>
          <w:rFonts w:ascii="Arial" w:eastAsia="Arial" w:hAnsi="Arial" w:cs="Arial"/>
        </w:rPr>
        <w:t xml:space="preserve">lightweight engines </w:t>
      </w:r>
    </w:p>
    <w:p w14:paraId="57BD2897" w14:textId="67706581" w:rsidR="000B68FE" w:rsidRPr="003A0F8F" w:rsidRDefault="63CC07E5" w:rsidP="00971750">
      <w:pPr>
        <w:spacing w:after="0" w:line="360" w:lineRule="auto"/>
        <w:rPr>
          <w:rFonts w:ascii="Arial" w:eastAsia="Arial" w:hAnsi="Arial" w:cs="Arial"/>
        </w:rPr>
      </w:pPr>
      <w:r w:rsidRPr="003A0F8F">
        <w:rPr>
          <w:rFonts w:ascii="Arial" w:eastAsia="Arial" w:hAnsi="Arial" w:cs="Arial"/>
        </w:rPr>
        <w:t>C.</w:t>
      </w:r>
      <w:r w:rsidR="00F90EEA">
        <w:rPr>
          <w:rFonts w:ascii="Arial" w:hAnsi="Arial" w:cs="Arial"/>
        </w:rPr>
        <w:t xml:space="preserve"> </w:t>
      </w:r>
      <w:r w:rsidR="653BD0AE" w:rsidRPr="003A0F8F">
        <w:rPr>
          <w:rFonts w:ascii="Arial" w:eastAsia="Arial" w:hAnsi="Arial" w:cs="Arial"/>
        </w:rPr>
        <w:t xml:space="preserve">small engines </w:t>
      </w:r>
    </w:p>
    <w:p w14:paraId="5B2127DD" w14:textId="62998C1A" w:rsidR="000B68FE" w:rsidRDefault="2D2CB16F" w:rsidP="00971750">
      <w:pPr>
        <w:spacing w:after="0" w:line="360" w:lineRule="auto"/>
        <w:rPr>
          <w:rFonts w:ascii="Arial" w:eastAsia="Arial" w:hAnsi="Arial" w:cs="Arial"/>
          <w:i/>
          <w:iCs/>
          <w:color w:val="000000" w:themeColor="text1"/>
        </w:rPr>
      </w:pPr>
      <w:r w:rsidRPr="003A0F8F">
        <w:rPr>
          <w:rFonts w:ascii="Arial" w:eastAsia="Arial" w:hAnsi="Arial" w:cs="Arial"/>
          <w:i/>
          <w:iCs/>
          <w:color w:val="000000" w:themeColor="text1"/>
        </w:rPr>
        <w:t>Ref EASA Module 17A – Propeller/ Propeller Con</w:t>
      </w:r>
      <w:r w:rsidR="006907B4">
        <w:rPr>
          <w:rFonts w:ascii="Arial" w:eastAsia="Arial" w:hAnsi="Arial" w:cs="Arial"/>
          <w:i/>
          <w:iCs/>
          <w:color w:val="000000" w:themeColor="text1"/>
        </w:rPr>
        <w:t>s</w:t>
      </w:r>
      <w:r w:rsidRPr="003A0F8F">
        <w:rPr>
          <w:rFonts w:ascii="Arial" w:eastAsia="Arial" w:hAnsi="Arial" w:cs="Arial"/>
          <w:i/>
          <w:iCs/>
          <w:color w:val="000000" w:themeColor="text1"/>
        </w:rPr>
        <w:t>truction</w:t>
      </w:r>
    </w:p>
    <w:p w14:paraId="18F03620" w14:textId="77777777" w:rsidR="00CE235D" w:rsidRDefault="00CE235D" w:rsidP="00971750">
      <w:pPr>
        <w:pStyle w:val="paragraph"/>
        <w:spacing w:before="0" w:beforeAutospacing="0" w:after="0" w:afterAutospacing="0"/>
        <w:textAlignment w:val="baseline"/>
        <w:rPr>
          <w:rFonts w:eastAsia="Arial"/>
        </w:rPr>
      </w:pPr>
    </w:p>
    <w:p w14:paraId="0247014C" w14:textId="3DEF1B1E" w:rsidR="00397FF6" w:rsidRPr="00397FF6" w:rsidRDefault="00397FF6" w:rsidP="00971750">
      <w:pPr>
        <w:pStyle w:val="paragraph"/>
        <w:spacing w:before="0" w:beforeAutospacing="0" w:after="0" w:afterAutospacing="0" w:line="360" w:lineRule="auto"/>
        <w:textAlignment w:val="baseline"/>
        <w:rPr>
          <w:rFonts w:ascii="Arial" w:eastAsia="Arial" w:hAnsi="Arial" w:cs="Arial"/>
          <w:sz w:val="22"/>
          <w:szCs w:val="22"/>
        </w:rPr>
      </w:pPr>
      <w:r w:rsidRPr="00CE235D">
        <w:rPr>
          <w:rFonts w:ascii="Arial" w:eastAsia="Arial" w:hAnsi="Arial" w:cs="Arial"/>
          <w:sz w:val="22"/>
          <w:szCs w:val="22"/>
        </w:rPr>
        <w:t>6. Propeller blade stations are measured from </w:t>
      </w:r>
    </w:p>
    <w:p w14:paraId="79097654" w14:textId="77777777" w:rsidR="00397FF6" w:rsidRDefault="00397FF6" w:rsidP="00971750">
      <w:pPr>
        <w:pStyle w:val="paragraph"/>
        <w:numPr>
          <w:ilvl w:val="0"/>
          <w:numId w:val="135"/>
        </w:numPr>
        <w:tabs>
          <w:tab w:val="clear" w:pos="1080"/>
          <w:tab w:val="num" w:pos="720"/>
        </w:tabs>
        <w:spacing w:before="0" w:beforeAutospacing="0" w:after="0" w:afterAutospacing="0" w:line="360" w:lineRule="auto"/>
        <w:ind w:left="0" w:firstLine="0"/>
        <w:textAlignment w:val="baseline"/>
        <w:rPr>
          <w:rFonts w:ascii="Arial" w:hAnsi="Arial" w:cs="Arial"/>
          <w:sz w:val="22"/>
          <w:szCs w:val="22"/>
        </w:rPr>
      </w:pPr>
      <w:r>
        <w:rPr>
          <w:rStyle w:val="normaltextrun"/>
          <w:rFonts w:ascii="Arial" w:hAnsi="Arial" w:cs="Arial"/>
          <w:sz w:val="22"/>
          <w:szCs w:val="22"/>
        </w:rPr>
        <w:t>the root </w:t>
      </w:r>
      <w:r>
        <w:rPr>
          <w:rStyle w:val="eop"/>
          <w:rFonts w:ascii="Arial" w:hAnsi="Arial" w:cs="Arial"/>
          <w:sz w:val="22"/>
          <w:szCs w:val="22"/>
        </w:rPr>
        <w:t> </w:t>
      </w:r>
    </w:p>
    <w:p w14:paraId="4CB027C6" w14:textId="77777777" w:rsidR="00F90EEA" w:rsidRPr="00F90EEA" w:rsidRDefault="00397FF6" w:rsidP="00971750">
      <w:pPr>
        <w:pStyle w:val="paragraph"/>
        <w:numPr>
          <w:ilvl w:val="0"/>
          <w:numId w:val="136"/>
        </w:numPr>
        <w:tabs>
          <w:tab w:val="clear" w:pos="1080"/>
          <w:tab w:val="num" w:pos="720"/>
        </w:tabs>
        <w:spacing w:before="0" w:beforeAutospacing="0" w:after="0" w:afterAutospacing="0" w:line="360" w:lineRule="auto"/>
        <w:ind w:left="0" w:firstLine="0"/>
        <w:textAlignment w:val="baseline"/>
        <w:rPr>
          <w:rStyle w:val="normaltextrun"/>
          <w:rFonts w:ascii="Arial" w:hAnsi="Arial" w:cs="Arial"/>
          <w:sz w:val="22"/>
          <w:szCs w:val="22"/>
        </w:rPr>
      </w:pPr>
      <w:r w:rsidRPr="00F90EEA">
        <w:rPr>
          <w:rStyle w:val="normaltextrun"/>
          <w:rFonts w:ascii="Arial" w:hAnsi="Arial" w:cs="Arial"/>
          <w:sz w:val="22"/>
          <w:szCs w:val="22"/>
        </w:rPr>
        <w:t>the master station</w:t>
      </w:r>
    </w:p>
    <w:p w14:paraId="4F9F6FF2" w14:textId="5CF561A7" w:rsidR="00397FF6" w:rsidRPr="00F90EEA" w:rsidRDefault="00397FF6" w:rsidP="00971750">
      <w:pPr>
        <w:pStyle w:val="paragraph"/>
        <w:numPr>
          <w:ilvl w:val="0"/>
          <w:numId w:val="136"/>
        </w:numPr>
        <w:tabs>
          <w:tab w:val="clear" w:pos="1080"/>
          <w:tab w:val="num" w:pos="720"/>
        </w:tabs>
        <w:spacing w:before="0" w:beforeAutospacing="0" w:after="0" w:afterAutospacing="0" w:line="360" w:lineRule="auto"/>
        <w:ind w:left="0" w:firstLine="0"/>
        <w:textAlignment w:val="baseline"/>
        <w:rPr>
          <w:rFonts w:ascii="Arial" w:hAnsi="Arial" w:cs="Arial"/>
          <w:sz w:val="22"/>
          <w:szCs w:val="22"/>
          <w:highlight w:val="yellow"/>
        </w:rPr>
      </w:pPr>
      <w:r w:rsidRPr="00F90EEA">
        <w:rPr>
          <w:rStyle w:val="normaltextrun"/>
          <w:rFonts w:ascii="Arial" w:hAnsi="Arial" w:cs="Arial"/>
          <w:bCs/>
          <w:sz w:val="22"/>
          <w:szCs w:val="22"/>
          <w:highlight w:val="yellow"/>
        </w:rPr>
        <w:t>the centre of the hub</w:t>
      </w:r>
    </w:p>
    <w:p w14:paraId="60E2ECB4" w14:textId="34E2245B" w:rsidR="00397FF6" w:rsidRPr="00CE235D" w:rsidRDefault="00397FF6" w:rsidP="00971750">
      <w:pPr>
        <w:spacing w:after="0" w:line="360" w:lineRule="auto"/>
        <w:rPr>
          <w:rFonts w:ascii="Arial" w:eastAsia="Arial" w:hAnsi="Arial" w:cs="Arial"/>
          <w:i/>
          <w:iCs/>
          <w:color w:val="000000" w:themeColor="text1"/>
        </w:rPr>
      </w:pPr>
      <w:r w:rsidRPr="00CE235D">
        <w:rPr>
          <w:rFonts w:ascii="Arial" w:eastAsia="Arial" w:hAnsi="Arial" w:cs="Arial"/>
          <w:i/>
          <w:iCs/>
          <w:color w:val="000000" w:themeColor="text1"/>
        </w:rPr>
        <w:t>Ref EASA Module 17A – Propeller/ Propeller Con</w:t>
      </w:r>
      <w:r w:rsidR="006907B4">
        <w:rPr>
          <w:rFonts w:ascii="Arial" w:eastAsia="Arial" w:hAnsi="Arial" w:cs="Arial"/>
          <w:i/>
          <w:iCs/>
          <w:color w:val="000000" w:themeColor="text1"/>
        </w:rPr>
        <w:t>s</w:t>
      </w:r>
      <w:r w:rsidRPr="00CE235D">
        <w:rPr>
          <w:rFonts w:ascii="Arial" w:eastAsia="Arial" w:hAnsi="Arial" w:cs="Arial"/>
          <w:i/>
          <w:iCs/>
          <w:color w:val="000000" w:themeColor="text1"/>
        </w:rPr>
        <w:t>truction</w:t>
      </w:r>
    </w:p>
    <w:p w14:paraId="597FB0B8" w14:textId="77777777" w:rsidR="00397FF6" w:rsidRPr="00397FF6" w:rsidRDefault="00397FF6" w:rsidP="00971750">
      <w:pPr>
        <w:spacing w:after="0" w:line="360" w:lineRule="auto"/>
        <w:rPr>
          <w:rFonts w:ascii="Arial" w:eastAsia="Arial" w:hAnsi="Arial" w:cs="Arial"/>
          <w:i/>
          <w:iCs/>
          <w:color w:val="000000" w:themeColor="text1"/>
        </w:rPr>
      </w:pPr>
    </w:p>
    <w:p w14:paraId="7962E7AB" w14:textId="469BCC96" w:rsidR="000B68FE" w:rsidRPr="003A0F8F" w:rsidRDefault="00397FF6" w:rsidP="00971750">
      <w:pPr>
        <w:spacing w:after="0" w:line="360" w:lineRule="auto"/>
        <w:rPr>
          <w:rFonts w:ascii="Arial" w:eastAsia="Arial" w:hAnsi="Arial" w:cs="Arial"/>
        </w:rPr>
      </w:pPr>
      <w:r>
        <w:rPr>
          <w:rFonts w:ascii="Arial" w:eastAsia="Arial" w:hAnsi="Arial" w:cs="Arial"/>
        </w:rPr>
        <w:t>7</w:t>
      </w:r>
      <w:r w:rsidR="653BD0AE" w:rsidRPr="003A0F8F">
        <w:rPr>
          <w:rFonts w:ascii="Arial" w:eastAsia="Arial" w:hAnsi="Arial" w:cs="Arial"/>
        </w:rPr>
        <w:t xml:space="preserve">. </w:t>
      </w:r>
      <w:r w:rsidR="14C46F91" w:rsidRPr="003A0F8F">
        <w:rPr>
          <w:rFonts w:ascii="Arial" w:eastAsia="Arial" w:hAnsi="Arial" w:cs="Arial"/>
        </w:rPr>
        <w:t>What is the purpose of small holes at the tip of wooden propellers?</w:t>
      </w:r>
    </w:p>
    <w:p w14:paraId="0B45A9AE" w14:textId="4483AAB2" w:rsidR="000B68FE" w:rsidRPr="00F90EEA" w:rsidRDefault="59C8BE12" w:rsidP="00971750">
      <w:pPr>
        <w:spacing w:after="0" w:line="360" w:lineRule="auto"/>
        <w:rPr>
          <w:rFonts w:ascii="Arial" w:eastAsia="Arial" w:hAnsi="Arial" w:cs="Arial"/>
          <w:highlight w:val="yellow"/>
        </w:rPr>
      </w:pPr>
      <w:r w:rsidRPr="00F90EEA">
        <w:rPr>
          <w:rFonts w:ascii="Arial" w:eastAsia="Arial" w:hAnsi="Arial" w:cs="Arial"/>
          <w:highlight w:val="yellow"/>
        </w:rPr>
        <w:t>A.</w:t>
      </w:r>
      <w:r w:rsidR="00F90EEA" w:rsidRPr="00F90EEA">
        <w:rPr>
          <w:rFonts w:ascii="Arial" w:hAnsi="Arial" w:cs="Arial"/>
          <w:highlight w:val="yellow"/>
        </w:rPr>
        <w:t xml:space="preserve"> </w:t>
      </w:r>
      <w:r w:rsidR="14C46F91" w:rsidRPr="00F90EEA">
        <w:rPr>
          <w:rFonts w:ascii="Arial" w:eastAsia="Arial" w:hAnsi="Arial" w:cs="Arial"/>
          <w:highlight w:val="yellow"/>
        </w:rPr>
        <w:t xml:space="preserve">Drainage </w:t>
      </w:r>
    </w:p>
    <w:p w14:paraId="7E249E2A" w14:textId="2DC65D14" w:rsidR="000B68FE" w:rsidRPr="003A0F8F" w:rsidRDefault="0EFB066C" w:rsidP="00971750">
      <w:pPr>
        <w:spacing w:after="0" w:line="360" w:lineRule="auto"/>
        <w:rPr>
          <w:rFonts w:ascii="Arial" w:eastAsia="Arial" w:hAnsi="Arial" w:cs="Arial"/>
        </w:rPr>
      </w:pPr>
      <w:r w:rsidRPr="003A0F8F">
        <w:rPr>
          <w:rFonts w:ascii="Arial" w:eastAsia="Arial" w:hAnsi="Arial" w:cs="Arial"/>
        </w:rPr>
        <w:t>B.</w:t>
      </w:r>
      <w:r w:rsidR="00F90EEA">
        <w:rPr>
          <w:rFonts w:ascii="Arial" w:hAnsi="Arial" w:cs="Arial"/>
        </w:rPr>
        <w:t xml:space="preserve"> </w:t>
      </w:r>
      <w:r w:rsidR="14C46F91" w:rsidRPr="003A0F8F">
        <w:rPr>
          <w:rFonts w:ascii="Arial" w:eastAsia="Arial" w:hAnsi="Arial" w:cs="Arial"/>
        </w:rPr>
        <w:t xml:space="preserve">Pivot points used during manufacture </w:t>
      </w:r>
    </w:p>
    <w:p w14:paraId="6AED71E8" w14:textId="0D7CB97F" w:rsidR="000B68FE" w:rsidRPr="003A0F8F" w:rsidRDefault="0E228883" w:rsidP="00971750">
      <w:pPr>
        <w:spacing w:after="0" w:line="360" w:lineRule="auto"/>
        <w:rPr>
          <w:rFonts w:ascii="Arial" w:eastAsia="Arial" w:hAnsi="Arial" w:cs="Arial"/>
        </w:rPr>
      </w:pPr>
      <w:r w:rsidRPr="003A0F8F">
        <w:rPr>
          <w:rFonts w:ascii="Arial" w:eastAsia="Arial" w:hAnsi="Arial" w:cs="Arial"/>
        </w:rPr>
        <w:t>C.</w:t>
      </w:r>
      <w:r w:rsidR="00F90EEA">
        <w:rPr>
          <w:rFonts w:ascii="Arial" w:hAnsi="Arial" w:cs="Arial"/>
        </w:rPr>
        <w:t xml:space="preserve"> </w:t>
      </w:r>
      <w:r w:rsidR="14C46F91" w:rsidRPr="003A0F8F">
        <w:rPr>
          <w:rFonts w:ascii="Arial" w:eastAsia="Arial" w:hAnsi="Arial" w:cs="Arial"/>
        </w:rPr>
        <w:t>Balancing</w:t>
      </w:r>
    </w:p>
    <w:p w14:paraId="222513D2" w14:textId="52D79E56" w:rsidR="000B68FE" w:rsidRPr="003A0F8F" w:rsidRDefault="4BF95B8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Propeller Con</w:t>
      </w:r>
      <w:r w:rsidR="006907B4">
        <w:rPr>
          <w:rFonts w:ascii="Arial" w:eastAsia="Arial" w:hAnsi="Arial" w:cs="Arial"/>
          <w:i/>
          <w:iCs/>
          <w:color w:val="000000" w:themeColor="text1"/>
        </w:rPr>
        <w:t>s</w:t>
      </w:r>
      <w:r w:rsidRPr="003A0F8F">
        <w:rPr>
          <w:rFonts w:ascii="Arial" w:eastAsia="Arial" w:hAnsi="Arial" w:cs="Arial"/>
          <w:i/>
          <w:iCs/>
          <w:color w:val="000000" w:themeColor="text1"/>
        </w:rPr>
        <w:t>truction</w:t>
      </w:r>
    </w:p>
    <w:p w14:paraId="3F12EFEC" w14:textId="51847D89" w:rsidR="000B68FE" w:rsidRDefault="000B68FE" w:rsidP="00971750">
      <w:pPr>
        <w:spacing w:after="0" w:line="360" w:lineRule="auto"/>
        <w:rPr>
          <w:rFonts w:ascii="Arial" w:eastAsia="Arial" w:hAnsi="Arial" w:cs="Arial"/>
        </w:rPr>
      </w:pPr>
    </w:p>
    <w:p w14:paraId="07E8D4B8" w14:textId="231B5D3C" w:rsidR="006907B4" w:rsidRPr="002430F4" w:rsidRDefault="006907B4" w:rsidP="00971750">
      <w:pPr>
        <w:spacing w:after="0" w:line="360" w:lineRule="auto"/>
        <w:rPr>
          <w:rFonts w:ascii="Arial" w:hAnsi="Arial" w:cs="Arial"/>
        </w:rPr>
      </w:pPr>
      <w:r>
        <w:rPr>
          <w:rFonts w:ascii="Arial" w:eastAsia="Arial" w:hAnsi="Arial" w:cs="Arial"/>
        </w:rPr>
        <w:t>8.</w:t>
      </w:r>
      <w:r w:rsidRPr="006907B4">
        <w:rPr>
          <w:rFonts w:ascii="Arial" w:hAnsi="Arial" w:cs="Arial"/>
        </w:rPr>
        <w:t xml:space="preserve"> </w:t>
      </w:r>
      <w:r w:rsidRPr="002430F4">
        <w:rPr>
          <w:rFonts w:ascii="Arial" w:hAnsi="Arial" w:cs="Arial"/>
        </w:rPr>
        <w:t>Nickel sheaths are used for</w:t>
      </w:r>
    </w:p>
    <w:p w14:paraId="0A355051" w14:textId="77777777" w:rsidR="006907B4" w:rsidRPr="002430F4" w:rsidRDefault="006907B4" w:rsidP="007C1722">
      <w:pPr>
        <w:pStyle w:val="ListParagraph"/>
        <w:numPr>
          <w:ilvl w:val="0"/>
          <w:numId w:val="186"/>
        </w:numPr>
        <w:spacing w:after="0" w:line="360" w:lineRule="auto"/>
        <w:ind w:left="360"/>
        <w:contextualSpacing w:val="0"/>
        <w:rPr>
          <w:rFonts w:ascii="Arial" w:hAnsi="Arial" w:cs="Arial"/>
        </w:rPr>
      </w:pPr>
      <w:r w:rsidRPr="002430F4">
        <w:rPr>
          <w:rFonts w:ascii="Arial" w:hAnsi="Arial" w:cs="Arial"/>
        </w:rPr>
        <w:t xml:space="preserve">aerodynamics </w:t>
      </w:r>
    </w:p>
    <w:p w14:paraId="35B7FFF6" w14:textId="77777777" w:rsidR="006907B4" w:rsidRPr="00F90EEA" w:rsidRDefault="006907B4" w:rsidP="007C1722">
      <w:pPr>
        <w:pStyle w:val="ListParagraph"/>
        <w:numPr>
          <w:ilvl w:val="0"/>
          <w:numId w:val="186"/>
        </w:numPr>
        <w:spacing w:after="0" w:line="360" w:lineRule="auto"/>
        <w:ind w:left="360"/>
        <w:contextualSpacing w:val="0"/>
        <w:rPr>
          <w:rFonts w:ascii="Arial" w:eastAsia="Arial" w:hAnsi="Arial" w:cs="Arial"/>
          <w:highlight w:val="yellow"/>
        </w:rPr>
      </w:pPr>
      <w:r w:rsidRPr="00F90EEA">
        <w:rPr>
          <w:rFonts w:ascii="Arial" w:hAnsi="Arial" w:cs="Arial"/>
          <w:highlight w:val="yellow"/>
        </w:rPr>
        <w:t xml:space="preserve">erosion prevention </w:t>
      </w:r>
    </w:p>
    <w:p w14:paraId="57487462" w14:textId="75F0E617" w:rsidR="006907B4" w:rsidRPr="006907B4" w:rsidRDefault="006907B4" w:rsidP="007C1722">
      <w:pPr>
        <w:pStyle w:val="ListParagraph"/>
        <w:numPr>
          <w:ilvl w:val="0"/>
          <w:numId w:val="186"/>
        </w:numPr>
        <w:spacing w:after="0" w:line="360" w:lineRule="auto"/>
        <w:ind w:left="360"/>
        <w:contextualSpacing w:val="0"/>
        <w:rPr>
          <w:rFonts w:ascii="Arial" w:eastAsia="Arial" w:hAnsi="Arial" w:cs="Arial"/>
        </w:rPr>
      </w:pPr>
      <w:r w:rsidRPr="006907B4">
        <w:rPr>
          <w:rFonts w:ascii="Arial" w:hAnsi="Arial" w:cs="Arial"/>
        </w:rPr>
        <w:t>strength</w:t>
      </w:r>
    </w:p>
    <w:p w14:paraId="120965E9" w14:textId="34B347EC" w:rsidR="006907B4" w:rsidRDefault="006907B4"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17A – Propeller/ Propeller Con</w:t>
      </w:r>
      <w:r>
        <w:rPr>
          <w:rFonts w:ascii="Arial" w:eastAsia="Arial" w:hAnsi="Arial" w:cs="Arial"/>
          <w:i/>
          <w:iCs/>
          <w:color w:val="000000" w:themeColor="text1"/>
        </w:rPr>
        <w:t>s</w:t>
      </w:r>
      <w:r w:rsidRPr="003A0F8F">
        <w:rPr>
          <w:rFonts w:ascii="Arial" w:eastAsia="Arial" w:hAnsi="Arial" w:cs="Arial"/>
          <w:i/>
          <w:iCs/>
          <w:color w:val="000000" w:themeColor="text1"/>
        </w:rPr>
        <w:t>truction</w:t>
      </w:r>
    </w:p>
    <w:p w14:paraId="00EE47FF" w14:textId="77777777" w:rsidR="006907B4" w:rsidRDefault="006907B4" w:rsidP="00971750">
      <w:pPr>
        <w:spacing w:after="0" w:line="360" w:lineRule="auto"/>
        <w:rPr>
          <w:rFonts w:ascii="Arial" w:eastAsia="Arial" w:hAnsi="Arial" w:cs="Arial"/>
        </w:rPr>
      </w:pPr>
    </w:p>
    <w:p w14:paraId="2CF2B185" w14:textId="08B277BC" w:rsidR="006907B4" w:rsidRPr="002430F4" w:rsidRDefault="006907B4" w:rsidP="00971750">
      <w:pPr>
        <w:spacing w:after="0" w:line="360" w:lineRule="auto"/>
        <w:rPr>
          <w:rFonts w:ascii="Arial" w:hAnsi="Arial" w:cs="Arial"/>
        </w:rPr>
      </w:pPr>
      <w:r>
        <w:rPr>
          <w:rFonts w:ascii="Arial" w:eastAsia="Arial" w:hAnsi="Arial" w:cs="Arial"/>
        </w:rPr>
        <w:t>9.</w:t>
      </w:r>
      <w:r w:rsidRPr="006907B4">
        <w:rPr>
          <w:rFonts w:ascii="Arial" w:hAnsi="Arial" w:cs="Arial"/>
        </w:rPr>
        <w:t xml:space="preserve"> </w:t>
      </w:r>
      <w:r w:rsidRPr="002430F4">
        <w:rPr>
          <w:rFonts w:ascii="Arial" w:hAnsi="Arial" w:cs="Arial"/>
        </w:rPr>
        <w:t>Metal at the tip and along the leading edge of a wooden propeller is</w:t>
      </w:r>
    </w:p>
    <w:p w14:paraId="75911347" w14:textId="77777777" w:rsidR="006907B4" w:rsidRPr="00F90EEA" w:rsidRDefault="006907B4" w:rsidP="007C1722">
      <w:pPr>
        <w:pStyle w:val="ListParagraph"/>
        <w:numPr>
          <w:ilvl w:val="0"/>
          <w:numId w:val="187"/>
        </w:numPr>
        <w:spacing w:after="0" w:line="360" w:lineRule="auto"/>
        <w:ind w:left="360"/>
        <w:contextualSpacing w:val="0"/>
        <w:rPr>
          <w:rFonts w:ascii="Arial" w:hAnsi="Arial" w:cs="Arial"/>
          <w:highlight w:val="yellow"/>
        </w:rPr>
      </w:pPr>
      <w:r w:rsidRPr="00F90EEA">
        <w:rPr>
          <w:rFonts w:ascii="Arial" w:hAnsi="Arial" w:cs="Arial"/>
          <w:highlight w:val="yellow"/>
        </w:rPr>
        <w:t xml:space="preserve">for protection </w:t>
      </w:r>
    </w:p>
    <w:p w14:paraId="75832B73" w14:textId="77777777" w:rsidR="006907B4" w:rsidRPr="006907B4" w:rsidRDefault="006907B4" w:rsidP="007C1722">
      <w:pPr>
        <w:pStyle w:val="ListParagraph"/>
        <w:numPr>
          <w:ilvl w:val="0"/>
          <w:numId w:val="187"/>
        </w:numPr>
        <w:spacing w:after="0" w:line="360" w:lineRule="auto"/>
        <w:ind w:left="360"/>
        <w:contextualSpacing w:val="0"/>
        <w:rPr>
          <w:rFonts w:ascii="Arial" w:eastAsia="Arial" w:hAnsi="Arial" w:cs="Arial"/>
        </w:rPr>
      </w:pPr>
      <w:r w:rsidRPr="006907B4">
        <w:rPr>
          <w:rFonts w:ascii="Arial" w:hAnsi="Arial" w:cs="Arial"/>
        </w:rPr>
        <w:t xml:space="preserve">for balancing </w:t>
      </w:r>
    </w:p>
    <w:p w14:paraId="2BF7B240" w14:textId="2CD7FFF5" w:rsidR="006907B4" w:rsidRPr="006907B4" w:rsidRDefault="006907B4" w:rsidP="007C1722">
      <w:pPr>
        <w:pStyle w:val="ListParagraph"/>
        <w:numPr>
          <w:ilvl w:val="0"/>
          <w:numId w:val="187"/>
        </w:numPr>
        <w:spacing w:after="0" w:line="360" w:lineRule="auto"/>
        <w:ind w:left="360"/>
        <w:contextualSpacing w:val="0"/>
        <w:rPr>
          <w:rFonts w:ascii="Arial" w:eastAsia="Arial" w:hAnsi="Arial" w:cs="Arial"/>
        </w:rPr>
      </w:pPr>
      <w:r w:rsidRPr="006907B4">
        <w:rPr>
          <w:rFonts w:ascii="Arial" w:hAnsi="Arial" w:cs="Arial"/>
        </w:rPr>
        <w:t>for Anti-icing</w:t>
      </w:r>
    </w:p>
    <w:p w14:paraId="7652B083" w14:textId="5CDB04D2" w:rsidR="006907B4" w:rsidRDefault="006907B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Propeller Con</w:t>
      </w:r>
      <w:r>
        <w:rPr>
          <w:rFonts w:ascii="Arial" w:eastAsia="Arial" w:hAnsi="Arial" w:cs="Arial"/>
          <w:i/>
          <w:iCs/>
          <w:color w:val="000000" w:themeColor="text1"/>
        </w:rPr>
        <w:t>s</w:t>
      </w:r>
      <w:r w:rsidRPr="003A0F8F">
        <w:rPr>
          <w:rFonts w:ascii="Arial" w:eastAsia="Arial" w:hAnsi="Arial" w:cs="Arial"/>
          <w:i/>
          <w:iCs/>
          <w:color w:val="000000" w:themeColor="text1"/>
        </w:rPr>
        <w:t>truction</w:t>
      </w:r>
    </w:p>
    <w:p w14:paraId="0DCB4CE6" w14:textId="77777777" w:rsidR="006907B4" w:rsidRDefault="006907B4" w:rsidP="00971750">
      <w:pPr>
        <w:spacing w:after="0" w:line="360" w:lineRule="auto"/>
        <w:rPr>
          <w:rFonts w:ascii="Arial" w:eastAsia="Arial" w:hAnsi="Arial" w:cs="Arial"/>
        </w:rPr>
      </w:pPr>
    </w:p>
    <w:p w14:paraId="30CDA7FB" w14:textId="5A7FEF85" w:rsidR="006907B4" w:rsidRPr="002430F4" w:rsidRDefault="006907B4" w:rsidP="00971750">
      <w:pPr>
        <w:spacing w:after="0" w:line="360" w:lineRule="auto"/>
        <w:rPr>
          <w:rFonts w:ascii="Arial" w:hAnsi="Arial" w:cs="Arial"/>
        </w:rPr>
      </w:pPr>
      <w:r>
        <w:rPr>
          <w:rFonts w:ascii="Arial" w:eastAsia="Arial" w:hAnsi="Arial" w:cs="Arial"/>
        </w:rPr>
        <w:t>10.</w:t>
      </w:r>
      <w:r w:rsidRPr="006907B4">
        <w:rPr>
          <w:rFonts w:ascii="Arial" w:hAnsi="Arial" w:cs="Arial"/>
        </w:rPr>
        <w:t xml:space="preserve"> </w:t>
      </w:r>
      <w:r w:rsidRPr="002430F4">
        <w:rPr>
          <w:rFonts w:ascii="Arial" w:hAnsi="Arial" w:cs="Arial"/>
        </w:rPr>
        <w:t>The variable pitch change mechanism is housed inside the</w:t>
      </w:r>
    </w:p>
    <w:p w14:paraId="5CB21462" w14:textId="77777777" w:rsidR="006907B4" w:rsidRPr="002430F4" w:rsidRDefault="006907B4" w:rsidP="007C1722">
      <w:pPr>
        <w:pStyle w:val="ListParagraph"/>
        <w:numPr>
          <w:ilvl w:val="0"/>
          <w:numId w:val="188"/>
        </w:numPr>
        <w:spacing w:after="0" w:line="360" w:lineRule="auto"/>
        <w:ind w:left="360"/>
        <w:contextualSpacing w:val="0"/>
        <w:rPr>
          <w:rFonts w:ascii="Arial" w:hAnsi="Arial" w:cs="Arial"/>
        </w:rPr>
      </w:pPr>
      <w:r w:rsidRPr="002430F4">
        <w:rPr>
          <w:rFonts w:ascii="Arial" w:hAnsi="Arial" w:cs="Arial"/>
        </w:rPr>
        <w:t xml:space="preserve">propeller shaft </w:t>
      </w:r>
    </w:p>
    <w:p w14:paraId="5FF37D37" w14:textId="77777777" w:rsidR="006907B4" w:rsidRPr="00F90EEA" w:rsidRDefault="006907B4" w:rsidP="007C1722">
      <w:pPr>
        <w:pStyle w:val="ListParagraph"/>
        <w:numPr>
          <w:ilvl w:val="0"/>
          <w:numId w:val="188"/>
        </w:numPr>
        <w:spacing w:after="0" w:line="360" w:lineRule="auto"/>
        <w:ind w:left="360"/>
        <w:contextualSpacing w:val="0"/>
        <w:rPr>
          <w:rFonts w:ascii="Arial" w:eastAsia="Arial" w:hAnsi="Arial" w:cs="Arial"/>
          <w:highlight w:val="yellow"/>
        </w:rPr>
      </w:pPr>
      <w:r w:rsidRPr="00F90EEA">
        <w:rPr>
          <w:rFonts w:ascii="Arial" w:hAnsi="Arial" w:cs="Arial"/>
          <w:highlight w:val="yellow"/>
        </w:rPr>
        <w:t xml:space="preserve">propeller hub </w:t>
      </w:r>
    </w:p>
    <w:p w14:paraId="19D4C086" w14:textId="15D9CF54" w:rsidR="006907B4" w:rsidRPr="006907B4" w:rsidRDefault="006907B4" w:rsidP="007C1722">
      <w:pPr>
        <w:pStyle w:val="ListParagraph"/>
        <w:numPr>
          <w:ilvl w:val="0"/>
          <w:numId w:val="188"/>
        </w:numPr>
        <w:spacing w:after="0" w:line="360" w:lineRule="auto"/>
        <w:ind w:left="360"/>
        <w:contextualSpacing w:val="0"/>
        <w:rPr>
          <w:rFonts w:ascii="Arial" w:eastAsia="Arial" w:hAnsi="Arial" w:cs="Arial"/>
        </w:rPr>
      </w:pPr>
      <w:r w:rsidRPr="006907B4">
        <w:rPr>
          <w:rFonts w:ascii="Arial" w:hAnsi="Arial" w:cs="Arial"/>
        </w:rPr>
        <w:t>propeller blades</w:t>
      </w:r>
    </w:p>
    <w:p w14:paraId="6DCF5431" w14:textId="5954CF31" w:rsidR="006907B4" w:rsidRDefault="006907B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Propeller Con</w:t>
      </w:r>
      <w:r>
        <w:rPr>
          <w:rFonts w:ascii="Arial" w:eastAsia="Arial" w:hAnsi="Arial" w:cs="Arial"/>
          <w:i/>
          <w:iCs/>
          <w:color w:val="000000" w:themeColor="text1"/>
        </w:rPr>
        <w:t>s</w:t>
      </w:r>
      <w:r w:rsidRPr="003A0F8F">
        <w:rPr>
          <w:rFonts w:ascii="Arial" w:eastAsia="Arial" w:hAnsi="Arial" w:cs="Arial"/>
          <w:i/>
          <w:iCs/>
          <w:color w:val="000000" w:themeColor="text1"/>
        </w:rPr>
        <w:t>truction</w:t>
      </w:r>
    </w:p>
    <w:p w14:paraId="6956DAAA" w14:textId="77777777" w:rsidR="006907B4" w:rsidRDefault="006907B4" w:rsidP="00971750">
      <w:pPr>
        <w:spacing w:after="0" w:line="360" w:lineRule="auto"/>
        <w:rPr>
          <w:rFonts w:ascii="Arial" w:eastAsia="Arial" w:hAnsi="Arial" w:cs="Arial"/>
        </w:rPr>
      </w:pPr>
    </w:p>
    <w:p w14:paraId="301541C3" w14:textId="5D4B28D5" w:rsidR="00F90EEA" w:rsidRPr="002430F4" w:rsidRDefault="006907B4" w:rsidP="00971750">
      <w:pPr>
        <w:spacing w:after="0" w:line="360" w:lineRule="auto"/>
        <w:rPr>
          <w:rFonts w:ascii="Arial" w:hAnsi="Arial" w:cs="Arial"/>
        </w:rPr>
      </w:pPr>
      <w:r>
        <w:rPr>
          <w:rFonts w:ascii="Arial" w:eastAsia="Arial" w:hAnsi="Arial" w:cs="Arial"/>
        </w:rPr>
        <w:t>11.</w:t>
      </w:r>
      <w:r w:rsidR="00F90EEA" w:rsidRPr="00F90EEA">
        <w:rPr>
          <w:rFonts w:ascii="Arial" w:hAnsi="Arial" w:cs="Arial"/>
        </w:rPr>
        <w:t xml:space="preserve"> </w:t>
      </w:r>
      <w:r w:rsidR="00F90EEA" w:rsidRPr="002430F4">
        <w:rPr>
          <w:rFonts w:ascii="Arial" w:hAnsi="Arial" w:cs="Arial"/>
        </w:rPr>
        <w:t>The blade face is the surface of the propeller blade that</w:t>
      </w:r>
    </w:p>
    <w:p w14:paraId="3A88AD0F" w14:textId="77777777" w:rsidR="00F90EEA" w:rsidRPr="002430F4" w:rsidRDefault="00F90EEA" w:rsidP="007C1722">
      <w:pPr>
        <w:pStyle w:val="ListParagraph"/>
        <w:numPr>
          <w:ilvl w:val="0"/>
          <w:numId w:val="189"/>
        </w:numPr>
        <w:spacing w:after="0" w:line="360" w:lineRule="auto"/>
        <w:ind w:left="360"/>
        <w:contextualSpacing w:val="0"/>
        <w:rPr>
          <w:rFonts w:ascii="Arial" w:hAnsi="Arial" w:cs="Arial"/>
        </w:rPr>
      </w:pPr>
      <w:r w:rsidRPr="002430F4">
        <w:rPr>
          <w:rFonts w:ascii="Arial" w:hAnsi="Arial" w:cs="Arial"/>
        </w:rPr>
        <w:t xml:space="preserve">corresponds to the upper surface of an aerofoil or cambered side </w:t>
      </w:r>
    </w:p>
    <w:p w14:paraId="2EC4901F" w14:textId="77777777" w:rsidR="00F90EEA" w:rsidRPr="00F90EEA" w:rsidRDefault="00F90EEA" w:rsidP="007C1722">
      <w:pPr>
        <w:pStyle w:val="ListParagraph"/>
        <w:numPr>
          <w:ilvl w:val="0"/>
          <w:numId w:val="189"/>
        </w:numPr>
        <w:spacing w:after="0" w:line="360" w:lineRule="auto"/>
        <w:ind w:left="360"/>
        <w:contextualSpacing w:val="0"/>
        <w:rPr>
          <w:rFonts w:ascii="Arial" w:eastAsia="Arial" w:hAnsi="Arial" w:cs="Arial"/>
        </w:rPr>
      </w:pPr>
      <w:r w:rsidRPr="00F90EEA">
        <w:rPr>
          <w:rFonts w:ascii="Arial" w:hAnsi="Arial" w:cs="Arial"/>
        </w:rPr>
        <w:t xml:space="preserve">the airflow hits directly, which will be either the flat or curved side, depending on whether the propeller is windmilling or being driven by the engine </w:t>
      </w:r>
    </w:p>
    <w:p w14:paraId="270B7C23" w14:textId="752F3300" w:rsidR="006907B4" w:rsidRPr="00F90EEA" w:rsidRDefault="00F90EEA" w:rsidP="007C1722">
      <w:pPr>
        <w:pStyle w:val="ListParagraph"/>
        <w:numPr>
          <w:ilvl w:val="0"/>
          <w:numId w:val="189"/>
        </w:numPr>
        <w:spacing w:after="0" w:line="360" w:lineRule="auto"/>
        <w:ind w:left="360"/>
        <w:contextualSpacing w:val="0"/>
        <w:rPr>
          <w:rFonts w:ascii="Arial" w:eastAsia="Arial" w:hAnsi="Arial" w:cs="Arial"/>
          <w:highlight w:val="yellow"/>
        </w:rPr>
      </w:pPr>
      <w:r w:rsidRPr="00F90EEA">
        <w:rPr>
          <w:rFonts w:ascii="Arial" w:hAnsi="Arial" w:cs="Arial"/>
          <w:highlight w:val="yellow"/>
        </w:rPr>
        <w:t>corresponds to the lower surface of an aerofoil or flat side</w:t>
      </w:r>
    </w:p>
    <w:p w14:paraId="4517A14E" w14:textId="259D8203" w:rsidR="006907B4" w:rsidRDefault="006907B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Propeller Con</w:t>
      </w:r>
      <w:r>
        <w:rPr>
          <w:rFonts w:ascii="Arial" w:eastAsia="Arial" w:hAnsi="Arial" w:cs="Arial"/>
          <w:i/>
          <w:iCs/>
          <w:color w:val="000000" w:themeColor="text1"/>
        </w:rPr>
        <w:t>s</w:t>
      </w:r>
      <w:r w:rsidRPr="003A0F8F">
        <w:rPr>
          <w:rFonts w:ascii="Arial" w:eastAsia="Arial" w:hAnsi="Arial" w:cs="Arial"/>
          <w:i/>
          <w:iCs/>
          <w:color w:val="000000" w:themeColor="text1"/>
        </w:rPr>
        <w:t>truction</w:t>
      </w:r>
    </w:p>
    <w:p w14:paraId="65D332D0" w14:textId="77777777" w:rsidR="006907B4" w:rsidRDefault="006907B4" w:rsidP="00971750">
      <w:pPr>
        <w:spacing w:after="0" w:line="360" w:lineRule="auto"/>
        <w:rPr>
          <w:rFonts w:ascii="Arial" w:eastAsia="Arial" w:hAnsi="Arial" w:cs="Arial"/>
        </w:rPr>
      </w:pPr>
    </w:p>
    <w:p w14:paraId="14CD2AFF" w14:textId="5844A36E" w:rsidR="00F90EEA" w:rsidRPr="002430F4" w:rsidRDefault="006907B4" w:rsidP="00971750">
      <w:pPr>
        <w:spacing w:after="0" w:line="360" w:lineRule="auto"/>
        <w:rPr>
          <w:rFonts w:ascii="Arial" w:hAnsi="Arial" w:cs="Arial"/>
        </w:rPr>
      </w:pPr>
      <w:r>
        <w:rPr>
          <w:rFonts w:ascii="Arial" w:eastAsia="Arial" w:hAnsi="Arial" w:cs="Arial"/>
        </w:rPr>
        <w:t>12.</w:t>
      </w:r>
      <w:r w:rsidR="00F90EEA" w:rsidRPr="00F90EEA">
        <w:rPr>
          <w:rFonts w:ascii="Arial" w:hAnsi="Arial" w:cs="Arial"/>
        </w:rPr>
        <w:t xml:space="preserve"> </w:t>
      </w:r>
      <w:r w:rsidR="00F90EEA" w:rsidRPr="002430F4">
        <w:rPr>
          <w:rFonts w:ascii="Arial" w:hAnsi="Arial" w:cs="Arial"/>
        </w:rPr>
        <w:t>If a flanged propeller shaft has dowel pins</w:t>
      </w:r>
    </w:p>
    <w:p w14:paraId="1DF73123" w14:textId="77777777" w:rsidR="00F90EEA" w:rsidRPr="002430F4" w:rsidRDefault="00F90EEA" w:rsidP="007C1722">
      <w:pPr>
        <w:pStyle w:val="ListParagraph"/>
        <w:numPr>
          <w:ilvl w:val="0"/>
          <w:numId w:val="190"/>
        </w:numPr>
        <w:spacing w:after="0" w:line="360" w:lineRule="auto"/>
        <w:ind w:left="360"/>
        <w:contextualSpacing w:val="0"/>
        <w:rPr>
          <w:rFonts w:ascii="Arial" w:hAnsi="Arial" w:cs="Arial"/>
        </w:rPr>
      </w:pPr>
      <w:r w:rsidRPr="002430F4">
        <w:rPr>
          <w:rFonts w:ascii="Arial" w:hAnsi="Arial" w:cs="Arial"/>
        </w:rPr>
        <w:t xml:space="preserve">check carefully for front cone bottoming against the pins </w:t>
      </w:r>
    </w:p>
    <w:p w14:paraId="21FDEBB4" w14:textId="77777777" w:rsidR="00F90EEA" w:rsidRPr="00F90EEA" w:rsidRDefault="00F90EEA" w:rsidP="007C1722">
      <w:pPr>
        <w:pStyle w:val="ListParagraph"/>
        <w:numPr>
          <w:ilvl w:val="0"/>
          <w:numId w:val="190"/>
        </w:numPr>
        <w:spacing w:after="0" w:line="360" w:lineRule="auto"/>
        <w:ind w:left="360"/>
        <w:contextualSpacing w:val="0"/>
        <w:rPr>
          <w:rFonts w:ascii="Arial" w:eastAsia="Arial" w:hAnsi="Arial" w:cs="Arial"/>
          <w:bCs/>
          <w:highlight w:val="yellow"/>
        </w:rPr>
      </w:pPr>
      <w:r w:rsidRPr="00F90EEA">
        <w:rPr>
          <w:rFonts w:ascii="Arial" w:hAnsi="Arial" w:cs="Arial"/>
          <w:bCs/>
          <w:highlight w:val="yellow"/>
        </w:rPr>
        <w:t xml:space="preserve">the propeller can be installed in only one position </w:t>
      </w:r>
    </w:p>
    <w:p w14:paraId="33E9E22C" w14:textId="0979D570" w:rsidR="006907B4" w:rsidRPr="00F90EEA" w:rsidRDefault="00F90EEA" w:rsidP="007C1722">
      <w:pPr>
        <w:pStyle w:val="ListParagraph"/>
        <w:numPr>
          <w:ilvl w:val="0"/>
          <w:numId w:val="190"/>
        </w:numPr>
        <w:spacing w:after="0" w:line="360" w:lineRule="auto"/>
        <w:ind w:left="360"/>
        <w:contextualSpacing w:val="0"/>
        <w:rPr>
          <w:rFonts w:ascii="Arial" w:eastAsia="Arial" w:hAnsi="Arial" w:cs="Arial"/>
        </w:rPr>
      </w:pPr>
      <w:r w:rsidRPr="00F90EEA">
        <w:rPr>
          <w:rFonts w:ascii="Arial" w:hAnsi="Arial" w:cs="Arial"/>
        </w:rPr>
        <w:t>install the propeller so that the blades are positioned for hand propping</w:t>
      </w:r>
    </w:p>
    <w:p w14:paraId="5DC18EE1" w14:textId="2691868E" w:rsidR="006907B4" w:rsidRDefault="006907B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Propeller Con</w:t>
      </w:r>
      <w:r>
        <w:rPr>
          <w:rFonts w:ascii="Arial" w:eastAsia="Arial" w:hAnsi="Arial" w:cs="Arial"/>
          <w:i/>
          <w:iCs/>
          <w:color w:val="000000" w:themeColor="text1"/>
        </w:rPr>
        <w:t>s</w:t>
      </w:r>
      <w:r w:rsidRPr="003A0F8F">
        <w:rPr>
          <w:rFonts w:ascii="Arial" w:eastAsia="Arial" w:hAnsi="Arial" w:cs="Arial"/>
          <w:i/>
          <w:iCs/>
          <w:color w:val="000000" w:themeColor="text1"/>
        </w:rPr>
        <w:t>truction</w:t>
      </w:r>
    </w:p>
    <w:p w14:paraId="04D8FCDF" w14:textId="77777777" w:rsidR="006907B4" w:rsidRPr="006907B4" w:rsidRDefault="006907B4" w:rsidP="00971750">
      <w:pPr>
        <w:spacing w:after="0" w:line="360" w:lineRule="auto"/>
        <w:rPr>
          <w:rFonts w:ascii="Arial" w:eastAsia="Arial" w:hAnsi="Arial" w:cs="Arial"/>
        </w:rPr>
      </w:pPr>
    </w:p>
    <w:p w14:paraId="06A95C3C"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17.3: Propeller Pitch Control</w:t>
      </w:r>
    </w:p>
    <w:p w14:paraId="4661ABC2" w14:textId="08BA33DC"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42BA9E09" w:rsidRPr="003A0F8F">
        <w:rPr>
          <w:rFonts w:ascii="Arial" w:eastAsia="Arial" w:hAnsi="Arial" w:cs="Arial"/>
        </w:rPr>
        <w:t>Reduction gearing allows the</w:t>
      </w:r>
    </w:p>
    <w:p w14:paraId="7FDE6777" w14:textId="397BC79A" w:rsidR="3F80364A" w:rsidRPr="003A0F8F" w:rsidRDefault="3F80364A" w:rsidP="00971750">
      <w:pPr>
        <w:spacing w:after="0" w:line="360" w:lineRule="auto"/>
        <w:rPr>
          <w:rFonts w:ascii="Arial" w:eastAsia="Arial" w:hAnsi="Arial" w:cs="Arial"/>
        </w:rPr>
      </w:pPr>
      <w:r w:rsidRPr="003A0F8F">
        <w:rPr>
          <w:rFonts w:ascii="Arial" w:eastAsia="Arial" w:hAnsi="Arial" w:cs="Arial"/>
        </w:rPr>
        <w:t>A. B</w:t>
      </w:r>
      <w:r w:rsidR="42BA9E09" w:rsidRPr="003A0F8F">
        <w:rPr>
          <w:rFonts w:ascii="Arial" w:eastAsia="Arial" w:hAnsi="Arial" w:cs="Arial"/>
        </w:rPr>
        <w:t>lade tips to rotate slower than the root of the propeller blade</w:t>
      </w:r>
      <w:r w:rsidR="7382CEF8" w:rsidRPr="003A0F8F">
        <w:rPr>
          <w:rFonts w:ascii="Arial" w:eastAsia="Arial" w:hAnsi="Arial" w:cs="Arial"/>
        </w:rPr>
        <w:t>.</w:t>
      </w:r>
    </w:p>
    <w:p w14:paraId="291FC6DD" w14:textId="7EE56F86" w:rsidR="23D5B55E" w:rsidRPr="003A0F8F" w:rsidRDefault="23D5B55E" w:rsidP="00971750">
      <w:pPr>
        <w:spacing w:after="0" w:line="360" w:lineRule="auto"/>
        <w:rPr>
          <w:rFonts w:ascii="Arial" w:eastAsia="Arial" w:hAnsi="Arial" w:cs="Arial"/>
        </w:rPr>
      </w:pPr>
      <w:r w:rsidRPr="003A0F8F">
        <w:rPr>
          <w:rFonts w:ascii="Arial" w:eastAsia="Arial" w:hAnsi="Arial" w:cs="Arial"/>
          <w:highlight w:val="yellow"/>
        </w:rPr>
        <w:t>B. B</w:t>
      </w:r>
      <w:r w:rsidR="42BA9E09" w:rsidRPr="003A0F8F">
        <w:rPr>
          <w:rFonts w:ascii="Arial" w:eastAsia="Arial" w:hAnsi="Arial" w:cs="Arial"/>
          <w:highlight w:val="yellow"/>
        </w:rPr>
        <w:t>lade tips to operate below the speed of sound</w:t>
      </w:r>
      <w:r w:rsidR="682212E0" w:rsidRPr="003A0F8F">
        <w:rPr>
          <w:rFonts w:ascii="Arial" w:eastAsia="Arial" w:hAnsi="Arial" w:cs="Arial"/>
          <w:highlight w:val="yellow"/>
        </w:rPr>
        <w:t>.</w:t>
      </w:r>
    </w:p>
    <w:p w14:paraId="0B5FC482" w14:textId="3B3E0B7F" w:rsidR="0B8D7098" w:rsidRPr="003A0F8F" w:rsidRDefault="0B8D7098" w:rsidP="00971750">
      <w:pPr>
        <w:spacing w:after="0" w:line="360" w:lineRule="auto"/>
        <w:rPr>
          <w:rFonts w:ascii="Arial" w:eastAsia="Arial" w:hAnsi="Arial" w:cs="Arial"/>
        </w:rPr>
      </w:pPr>
      <w:r w:rsidRPr="003A0F8F">
        <w:rPr>
          <w:rFonts w:ascii="Arial" w:eastAsia="Arial" w:hAnsi="Arial" w:cs="Arial"/>
        </w:rPr>
        <w:t>C. B</w:t>
      </w:r>
      <w:r w:rsidR="42BA9E09" w:rsidRPr="003A0F8F">
        <w:rPr>
          <w:rFonts w:ascii="Arial" w:eastAsia="Arial" w:hAnsi="Arial" w:cs="Arial"/>
        </w:rPr>
        <w:t>lade tips to operate above the speed of sound</w:t>
      </w:r>
      <w:r w:rsidR="7211D007" w:rsidRPr="003A0F8F">
        <w:rPr>
          <w:rFonts w:ascii="Arial" w:eastAsia="Arial" w:hAnsi="Arial" w:cs="Arial"/>
        </w:rPr>
        <w:t>.</w:t>
      </w:r>
      <w:r w:rsidR="42BA9E09" w:rsidRPr="003A0F8F">
        <w:rPr>
          <w:rFonts w:ascii="Arial" w:eastAsia="Arial" w:hAnsi="Arial" w:cs="Arial"/>
        </w:rPr>
        <w:t xml:space="preserve"> </w:t>
      </w:r>
    </w:p>
    <w:p w14:paraId="55D4C831" w14:textId="6A1807D1" w:rsidR="3D83D4F5" w:rsidRPr="003A0F8F" w:rsidRDefault="3D83D4F5"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Propeller Pitch Control</w:t>
      </w:r>
    </w:p>
    <w:p w14:paraId="4BC0FD9C" w14:textId="6040A2F8" w:rsidR="24C64D6D" w:rsidRPr="003A0F8F" w:rsidRDefault="24C64D6D" w:rsidP="00971750">
      <w:pPr>
        <w:spacing w:after="0" w:line="360" w:lineRule="auto"/>
        <w:rPr>
          <w:rFonts w:ascii="Arial" w:eastAsia="Arial" w:hAnsi="Arial" w:cs="Arial"/>
        </w:rPr>
      </w:pPr>
    </w:p>
    <w:p w14:paraId="2E47CC27" w14:textId="009C220D" w:rsidR="42BA9E09" w:rsidRPr="003A0F8F" w:rsidRDefault="42BA9E09" w:rsidP="00971750">
      <w:pPr>
        <w:spacing w:after="0" w:line="360" w:lineRule="auto"/>
        <w:rPr>
          <w:rFonts w:ascii="Arial" w:eastAsia="Arial" w:hAnsi="Arial" w:cs="Arial"/>
        </w:rPr>
      </w:pPr>
      <w:r w:rsidRPr="003A0F8F">
        <w:rPr>
          <w:rFonts w:ascii="Arial" w:eastAsia="Arial" w:hAnsi="Arial" w:cs="Arial"/>
        </w:rPr>
        <w:t>2. Blade cuffs are fitted to the root of the blades</w:t>
      </w:r>
    </w:p>
    <w:p w14:paraId="7967168C" w14:textId="1D20FDA5" w:rsidR="02D12082" w:rsidRPr="003A0F8F" w:rsidRDefault="02D12082"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696E87CF" w:rsidRPr="003A0F8F">
        <w:rPr>
          <w:rFonts w:ascii="Arial" w:eastAsia="Arial" w:hAnsi="Arial" w:cs="Arial"/>
          <w:highlight w:val="yellow"/>
        </w:rPr>
        <w:t>T</w:t>
      </w:r>
      <w:r w:rsidR="42BA9E09" w:rsidRPr="003A0F8F">
        <w:rPr>
          <w:rFonts w:ascii="Arial" w:eastAsia="Arial" w:hAnsi="Arial" w:cs="Arial"/>
          <w:highlight w:val="yellow"/>
        </w:rPr>
        <w:t>o increase flow of cooling air into the engine nacelle.</w:t>
      </w:r>
      <w:r w:rsidR="42BA9E09" w:rsidRPr="003A0F8F">
        <w:rPr>
          <w:rFonts w:ascii="Arial" w:eastAsia="Arial" w:hAnsi="Arial" w:cs="Arial"/>
        </w:rPr>
        <w:t xml:space="preserve"> </w:t>
      </w:r>
    </w:p>
    <w:p w14:paraId="5977FF10" w14:textId="1C060CA3" w:rsidR="25EE16A8" w:rsidRPr="003A0F8F" w:rsidRDefault="25EE16A8" w:rsidP="00971750">
      <w:pPr>
        <w:spacing w:after="0" w:line="360" w:lineRule="auto"/>
        <w:rPr>
          <w:rFonts w:ascii="Arial" w:eastAsia="Arial" w:hAnsi="Arial" w:cs="Arial"/>
        </w:rPr>
      </w:pPr>
      <w:r w:rsidRPr="003A0F8F">
        <w:rPr>
          <w:rFonts w:ascii="Arial" w:eastAsia="Arial" w:hAnsi="Arial" w:cs="Arial"/>
        </w:rPr>
        <w:t xml:space="preserve">B. </w:t>
      </w:r>
      <w:r w:rsidR="36D506DA" w:rsidRPr="003A0F8F">
        <w:rPr>
          <w:rFonts w:ascii="Arial" w:eastAsia="Arial" w:hAnsi="Arial" w:cs="Arial"/>
        </w:rPr>
        <w:t>T</w:t>
      </w:r>
      <w:r w:rsidR="42BA9E09" w:rsidRPr="003A0F8F">
        <w:rPr>
          <w:rFonts w:ascii="Arial" w:eastAsia="Arial" w:hAnsi="Arial" w:cs="Arial"/>
        </w:rPr>
        <w:t xml:space="preserve">o increase thrust </w:t>
      </w:r>
    </w:p>
    <w:p w14:paraId="79D00313" w14:textId="43D981FC" w:rsidR="48D59BD6" w:rsidRPr="003A0F8F" w:rsidRDefault="48D59BD6" w:rsidP="00971750">
      <w:pPr>
        <w:spacing w:after="0" w:line="360" w:lineRule="auto"/>
        <w:rPr>
          <w:rFonts w:ascii="Arial" w:eastAsia="Arial" w:hAnsi="Arial" w:cs="Arial"/>
        </w:rPr>
      </w:pPr>
      <w:r w:rsidRPr="003A0F8F">
        <w:rPr>
          <w:rFonts w:ascii="Arial" w:eastAsia="Arial" w:hAnsi="Arial" w:cs="Arial"/>
        </w:rPr>
        <w:t>C. T</w:t>
      </w:r>
      <w:r w:rsidR="42BA9E09" w:rsidRPr="003A0F8F">
        <w:rPr>
          <w:rFonts w:ascii="Arial" w:eastAsia="Arial" w:hAnsi="Arial" w:cs="Arial"/>
        </w:rPr>
        <w:t xml:space="preserve">o increase the strength of the blade </w:t>
      </w:r>
    </w:p>
    <w:p w14:paraId="3392F6AB" w14:textId="7A4B577C" w:rsidR="40A5EE06" w:rsidRPr="003A0F8F" w:rsidRDefault="40A5EE06"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17A – Propeller/ Propeller Pitch Control</w:t>
      </w:r>
    </w:p>
    <w:p w14:paraId="5B49C39A" w14:textId="0324C114" w:rsidR="24C64D6D" w:rsidRPr="003A0F8F" w:rsidRDefault="24C64D6D" w:rsidP="00971750">
      <w:pPr>
        <w:spacing w:after="0" w:line="360" w:lineRule="auto"/>
        <w:rPr>
          <w:rFonts w:ascii="Arial" w:eastAsia="Arial" w:hAnsi="Arial" w:cs="Arial"/>
        </w:rPr>
      </w:pPr>
    </w:p>
    <w:p w14:paraId="1B84825B" w14:textId="2A6E60F3" w:rsidR="42BA9E09" w:rsidRPr="003A0F8F" w:rsidRDefault="42BA9E09" w:rsidP="00971750">
      <w:pPr>
        <w:spacing w:after="0" w:line="360" w:lineRule="auto"/>
        <w:rPr>
          <w:rFonts w:ascii="Arial" w:eastAsia="Arial" w:hAnsi="Arial" w:cs="Arial"/>
        </w:rPr>
      </w:pPr>
      <w:r w:rsidRPr="003A0F8F">
        <w:rPr>
          <w:rFonts w:ascii="Arial" w:eastAsia="Arial" w:hAnsi="Arial" w:cs="Arial"/>
        </w:rPr>
        <w:t>3. The term spinner is applied to</w:t>
      </w:r>
    </w:p>
    <w:p w14:paraId="2AD0F9F1" w14:textId="5AB2CE3B" w:rsidR="7A43D3FB" w:rsidRPr="003A0F8F" w:rsidRDefault="7A43D3FB" w:rsidP="00971750">
      <w:pPr>
        <w:spacing w:after="0" w:line="360" w:lineRule="auto"/>
        <w:rPr>
          <w:rFonts w:ascii="Arial" w:eastAsia="Arial" w:hAnsi="Arial" w:cs="Arial"/>
        </w:rPr>
      </w:pPr>
      <w:r w:rsidRPr="003A0F8F">
        <w:rPr>
          <w:rFonts w:ascii="Arial" w:eastAsia="Arial" w:hAnsi="Arial" w:cs="Arial"/>
        </w:rPr>
        <w:t>A. A</w:t>
      </w:r>
      <w:r w:rsidR="42BA9E09" w:rsidRPr="003A0F8F">
        <w:rPr>
          <w:rFonts w:ascii="Arial" w:eastAsia="Arial" w:hAnsi="Arial" w:cs="Arial"/>
        </w:rPr>
        <w:t xml:space="preserve"> propeller tip vortex </w:t>
      </w:r>
    </w:p>
    <w:p w14:paraId="3AB423B9" w14:textId="7027D2C2" w:rsidR="5321EC4F" w:rsidRPr="003A0F8F" w:rsidRDefault="5321EC4F" w:rsidP="00971750">
      <w:pPr>
        <w:spacing w:after="0" w:line="360" w:lineRule="auto"/>
        <w:rPr>
          <w:rFonts w:ascii="Arial" w:eastAsia="Arial" w:hAnsi="Arial" w:cs="Arial"/>
        </w:rPr>
      </w:pPr>
      <w:r w:rsidRPr="003A0F8F">
        <w:rPr>
          <w:rFonts w:ascii="Arial" w:eastAsia="Arial" w:hAnsi="Arial" w:cs="Arial"/>
        </w:rPr>
        <w:t>B. A</w:t>
      </w:r>
      <w:r w:rsidR="42BA9E09" w:rsidRPr="003A0F8F">
        <w:rPr>
          <w:rFonts w:ascii="Arial" w:eastAsia="Arial" w:hAnsi="Arial" w:cs="Arial"/>
        </w:rPr>
        <w:t xml:space="preserve">n acrobatic manoeuvre </w:t>
      </w:r>
    </w:p>
    <w:p w14:paraId="4493D335" w14:textId="6A339999" w:rsidR="4F92236C" w:rsidRPr="003A0F8F" w:rsidRDefault="4F92236C" w:rsidP="00971750">
      <w:pPr>
        <w:spacing w:after="0" w:line="360" w:lineRule="auto"/>
        <w:rPr>
          <w:rFonts w:ascii="Arial" w:eastAsia="Arial" w:hAnsi="Arial" w:cs="Arial"/>
          <w:highlight w:val="yellow"/>
        </w:rPr>
      </w:pPr>
      <w:r w:rsidRPr="003A0F8F">
        <w:rPr>
          <w:rFonts w:ascii="Arial" w:eastAsia="Arial" w:hAnsi="Arial" w:cs="Arial"/>
          <w:highlight w:val="yellow"/>
        </w:rPr>
        <w:t>C. A</w:t>
      </w:r>
      <w:r w:rsidR="42BA9E09" w:rsidRPr="003A0F8F">
        <w:rPr>
          <w:rFonts w:ascii="Arial" w:eastAsia="Arial" w:hAnsi="Arial" w:cs="Arial"/>
          <w:highlight w:val="yellow"/>
        </w:rPr>
        <w:t xml:space="preserve"> streamline covering over the propeller hub</w:t>
      </w:r>
      <w:r w:rsidR="42BA9E09" w:rsidRPr="003A0F8F">
        <w:rPr>
          <w:rFonts w:ascii="Arial" w:eastAsia="Arial" w:hAnsi="Arial" w:cs="Arial"/>
        </w:rPr>
        <w:t xml:space="preserve"> </w:t>
      </w:r>
    </w:p>
    <w:p w14:paraId="156EE6DF" w14:textId="774E1E51" w:rsidR="4BAFC359" w:rsidRPr="003A0F8F" w:rsidRDefault="4BAFC359"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Propeller Pitch Control</w:t>
      </w:r>
    </w:p>
    <w:p w14:paraId="4519427D" w14:textId="35210A97" w:rsidR="24C64D6D" w:rsidRPr="003A0F8F" w:rsidRDefault="24C64D6D" w:rsidP="00971750">
      <w:pPr>
        <w:spacing w:after="0" w:line="360" w:lineRule="auto"/>
        <w:rPr>
          <w:rFonts w:ascii="Arial" w:eastAsia="Arial" w:hAnsi="Arial" w:cs="Arial"/>
        </w:rPr>
      </w:pPr>
    </w:p>
    <w:p w14:paraId="686B35E8" w14:textId="7F166BE9" w:rsidR="42BA9E09" w:rsidRPr="003A0F8F" w:rsidRDefault="42BA9E09" w:rsidP="00971750">
      <w:pPr>
        <w:spacing w:after="0" w:line="360" w:lineRule="auto"/>
        <w:rPr>
          <w:rFonts w:ascii="Arial" w:eastAsia="Arial" w:hAnsi="Arial" w:cs="Arial"/>
        </w:rPr>
      </w:pPr>
      <w:r w:rsidRPr="003A0F8F">
        <w:rPr>
          <w:rFonts w:ascii="Arial" w:eastAsia="Arial" w:hAnsi="Arial" w:cs="Arial"/>
        </w:rPr>
        <w:t>4. The advantage of the beta range is it allows</w:t>
      </w:r>
    </w:p>
    <w:p w14:paraId="113B0F3A" w14:textId="5A13EBBA" w:rsidR="3F968EB7" w:rsidRPr="003A0F8F" w:rsidRDefault="3F968EB7" w:rsidP="00971750">
      <w:pPr>
        <w:spacing w:after="0" w:line="360" w:lineRule="auto"/>
        <w:rPr>
          <w:rFonts w:ascii="Arial" w:eastAsia="Arial" w:hAnsi="Arial" w:cs="Arial"/>
        </w:rPr>
      </w:pPr>
      <w:r w:rsidRPr="003A0F8F">
        <w:rPr>
          <w:rFonts w:ascii="Arial" w:eastAsia="Arial" w:hAnsi="Arial" w:cs="Arial"/>
        </w:rPr>
        <w:t xml:space="preserve">A. </w:t>
      </w:r>
      <w:r w:rsidR="42BA9E09" w:rsidRPr="003A0F8F">
        <w:rPr>
          <w:rFonts w:ascii="Arial" w:eastAsia="Arial" w:hAnsi="Arial" w:cs="Arial"/>
        </w:rPr>
        <w:t xml:space="preserve">high power settings with higher than normal pitch settings when in flight </w:t>
      </w:r>
    </w:p>
    <w:p w14:paraId="592B1D13" w14:textId="7CDAF718" w:rsidR="441EC206" w:rsidRPr="003A0F8F" w:rsidRDefault="441EC206" w:rsidP="00971750">
      <w:pPr>
        <w:spacing w:after="0" w:line="360" w:lineRule="auto"/>
        <w:rPr>
          <w:rFonts w:ascii="Arial" w:eastAsia="Arial" w:hAnsi="Arial" w:cs="Arial"/>
        </w:rPr>
      </w:pPr>
      <w:r w:rsidRPr="003A0F8F">
        <w:rPr>
          <w:rFonts w:ascii="Arial" w:eastAsia="Arial" w:hAnsi="Arial" w:cs="Arial"/>
        </w:rPr>
        <w:t xml:space="preserve">B. </w:t>
      </w:r>
      <w:r w:rsidR="42BA9E09" w:rsidRPr="003A0F8F">
        <w:rPr>
          <w:rFonts w:ascii="Arial" w:eastAsia="Arial" w:hAnsi="Arial" w:cs="Arial"/>
        </w:rPr>
        <w:t xml:space="preserve">low fine pitch settings with high power </w:t>
      </w:r>
    </w:p>
    <w:p w14:paraId="59F33C3C" w14:textId="784FE4AF" w:rsidR="594E55BA" w:rsidRPr="003A0F8F" w:rsidRDefault="594E55BA"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42BA9E09" w:rsidRPr="003A0F8F">
        <w:rPr>
          <w:rFonts w:ascii="Arial" w:eastAsia="Arial" w:hAnsi="Arial" w:cs="Arial"/>
          <w:highlight w:val="yellow"/>
        </w:rPr>
        <w:t>low power settings with higher than normal pitch setting for ground manoeuvres</w:t>
      </w:r>
      <w:r w:rsidR="42BA9E09" w:rsidRPr="003A0F8F">
        <w:rPr>
          <w:rFonts w:ascii="Arial" w:eastAsia="Arial" w:hAnsi="Arial" w:cs="Arial"/>
        </w:rPr>
        <w:t xml:space="preserve"> </w:t>
      </w:r>
    </w:p>
    <w:p w14:paraId="66AAF43F" w14:textId="5212F6FF" w:rsidR="00862D1A" w:rsidRPr="003A0F8F" w:rsidRDefault="00862D1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Propeller Pitch Control</w:t>
      </w:r>
    </w:p>
    <w:p w14:paraId="7453440D" w14:textId="052B4970" w:rsidR="24C64D6D" w:rsidRPr="003A0F8F" w:rsidRDefault="24C64D6D" w:rsidP="00971750">
      <w:pPr>
        <w:spacing w:after="0" w:line="360" w:lineRule="auto"/>
        <w:rPr>
          <w:rFonts w:ascii="Arial" w:eastAsia="Arial" w:hAnsi="Arial" w:cs="Arial"/>
        </w:rPr>
      </w:pPr>
    </w:p>
    <w:p w14:paraId="2B409DE9" w14:textId="3944D539" w:rsidR="42BA9E09" w:rsidRPr="003A0F8F" w:rsidRDefault="42BA9E09" w:rsidP="00971750">
      <w:pPr>
        <w:spacing w:after="0" w:line="360" w:lineRule="auto"/>
        <w:rPr>
          <w:rFonts w:ascii="Arial" w:eastAsia="Arial" w:hAnsi="Arial" w:cs="Arial"/>
        </w:rPr>
      </w:pPr>
      <w:r w:rsidRPr="003A0F8F">
        <w:rPr>
          <w:rFonts w:ascii="Arial" w:eastAsia="Arial" w:hAnsi="Arial" w:cs="Arial"/>
        </w:rPr>
        <w:t>5. Counterweights are used to</w:t>
      </w:r>
    </w:p>
    <w:p w14:paraId="21A235C6" w14:textId="22E62228" w:rsidR="23AC06E1" w:rsidRPr="003A0F8F" w:rsidRDefault="23AC06E1" w:rsidP="00971750">
      <w:pPr>
        <w:spacing w:after="0" w:line="360" w:lineRule="auto"/>
        <w:rPr>
          <w:rFonts w:ascii="Arial" w:eastAsia="Arial" w:hAnsi="Arial" w:cs="Arial"/>
        </w:rPr>
      </w:pPr>
      <w:r w:rsidRPr="003A0F8F">
        <w:rPr>
          <w:rFonts w:ascii="Arial" w:eastAsia="Arial" w:hAnsi="Arial" w:cs="Arial"/>
        </w:rPr>
        <w:t xml:space="preserve">A. </w:t>
      </w:r>
      <w:r w:rsidR="42BA9E09" w:rsidRPr="003A0F8F">
        <w:rPr>
          <w:rFonts w:ascii="Arial" w:eastAsia="Arial" w:hAnsi="Arial" w:cs="Arial"/>
        </w:rPr>
        <w:t xml:space="preserve">balance the blades </w:t>
      </w:r>
    </w:p>
    <w:p w14:paraId="07F1D937" w14:textId="324D4A53" w:rsidR="575D12BB" w:rsidRPr="003A0F8F" w:rsidRDefault="575D12BB"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42BA9E09" w:rsidRPr="003A0F8F">
        <w:rPr>
          <w:rFonts w:ascii="Arial" w:eastAsia="Arial" w:hAnsi="Arial" w:cs="Arial"/>
          <w:highlight w:val="yellow"/>
        </w:rPr>
        <w:t>counteract the CTM of the blades</w:t>
      </w:r>
      <w:r w:rsidR="42BA9E09" w:rsidRPr="003A0F8F">
        <w:rPr>
          <w:rFonts w:ascii="Arial" w:eastAsia="Arial" w:hAnsi="Arial" w:cs="Arial"/>
        </w:rPr>
        <w:t xml:space="preserve"> </w:t>
      </w:r>
    </w:p>
    <w:p w14:paraId="6C44DA6D" w14:textId="039921B3" w:rsidR="2DEC9866" w:rsidRPr="003A0F8F" w:rsidRDefault="2DEC9866" w:rsidP="00971750">
      <w:pPr>
        <w:spacing w:after="0" w:line="360" w:lineRule="auto"/>
        <w:rPr>
          <w:rFonts w:ascii="Arial" w:eastAsia="Arial" w:hAnsi="Arial" w:cs="Arial"/>
        </w:rPr>
      </w:pPr>
      <w:r w:rsidRPr="003A0F8F">
        <w:rPr>
          <w:rFonts w:ascii="Arial" w:eastAsia="Arial" w:hAnsi="Arial" w:cs="Arial"/>
        </w:rPr>
        <w:t xml:space="preserve">C. </w:t>
      </w:r>
      <w:r w:rsidR="42BA9E09" w:rsidRPr="003A0F8F">
        <w:rPr>
          <w:rFonts w:ascii="Arial" w:eastAsia="Arial" w:hAnsi="Arial" w:cs="Arial"/>
        </w:rPr>
        <w:t xml:space="preserve">counter the ATM of the blades </w:t>
      </w:r>
    </w:p>
    <w:p w14:paraId="6ACF8CB8" w14:textId="3DB6D7A6" w:rsidR="70D76B40" w:rsidRPr="003A0F8F" w:rsidRDefault="70D76B40"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Propeller Pitch Control</w:t>
      </w:r>
    </w:p>
    <w:p w14:paraId="01525508" w14:textId="6C7C6767" w:rsidR="24C64D6D" w:rsidRPr="003A0F8F" w:rsidRDefault="24C64D6D" w:rsidP="00971750">
      <w:pPr>
        <w:spacing w:after="0" w:line="360" w:lineRule="auto"/>
        <w:rPr>
          <w:rFonts w:ascii="Arial" w:eastAsia="Arial" w:hAnsi="Arial" w:cs="Arial"/>
        </w:rPr>
      </w:pPr>
    </w:p>
    <w:p w14:paraId="0DA3045E" w14:textId="07427AD3" w:rsidR="42BA9E09" w:rsidRPr="003A0F8F" w:rsidRDefault="42BA9E09" w:rsidP="00971750">
      <w:pPr>
        <w:spacing w:after="0" w:line="360" w:lineRule="auto"/>
        <w:rPr>
          <w:rFonts w:ascii="Arial" w:eastAsia="Arial" w:hAnsi="Arial" w:cs="Arial"/>
        </w:rPr>
      </w:pPr>
      <w:r w:rsidRPr="003A0F8F">
        <w:rPr>
          <w:rFonts w:ascii="Arial" w:eastAsia="Arial" w:hAnsi="Arial" w:cs="Arial"/>
        </w:rPr>
        <w:t>6. In a propeller with counterweights, what is used to make it move to fine pitch?</w:t>
      </w:r>
    </w:p>
    <w:p w14:paraId="6629FE57" w14:textId="5EC3E53B" w:rsidR="4D54CAB4" w:rsidRPr="003A0F8F" w:rsidRDefault="4D54CAB4" w:rsidP="00971750">
      <w:pPr>
        <w:spacing w:after="0" w:line="360" w:lineRule="auto"/>
        <w:rPr>
          <w:rFonts w:ascii="Arial" w:eastAsia="Arial" w:hAnsi="Arial" w:cs="Arial"/>
        </w:rPr>
      </w:pPr>
      <w:r w:rsidRPr="003A0F8F">
        <w:rPr>
          <w:rFonts w:ascii="Arial" w:eastAsia="Arial" w:hAnsi="Arial" w:cs="Arial"/>
        </w:rPr>
        <w:t xml:space="preserve">A. </w:t>
      </w:r>
      <w:r w:rsidR="42BA9E09" w:rsidRPr="003A0F8F">
        <w:rPr>
          <w:rFonts w:ascii="Arial" w:eastAsia="Arial" w:hAnsi="Arial" w:cs="Arial"/>
        </w:rPr>
        <w:t xml:space="preserve">Centrifugal force acting on the counterweight </w:t>
      </w:r>
    </w:p>
    <w:p w14:paraId="54EAE048" w14:textId="38569EF1" w:rsidR="11B46ADB" w:rsidRPr="003A0F8F" w:rsidRDefault="11B46ADB" w:rsidP="00971750">
      <w:pPr>
        <w:spacing w:after="0" w:line="360" w:lineRule="auto"/>
        <w:rPr>
          <w:rFonts w:ascii="Arial" w:eastAsia="Arial" w:hAnsi="Arial" w:cs="Arial"/>
        </w:rPr>
      </w:pPr>
      <w:r w:rsidRPr="003A0F8F">
        <w:rPr>
          <w:rFonts w:ascii="Arial" w:eastAsia="Arial" w:hAnsi="Arial" w:cs="Arial"/>
        </w:rPr>
        <w:t xml:space="preserve">B. </w:t>
      </w:r>
      <w:r w:rsidR="42BA9E09" w:rsidRPr="003A0F8F">
        <w:rPr>
          <w:rFonts w:ascii="Arial" w:eastAsia="Arial" w:hAnsi="Arial" w:cs="Arial"/>
        </w:rPr>
        <w:t xml:space="preserve">ATM </w:t>
      </w:r>
    </w:p>
    <w:p w14:paraId="608C1630" w14:textId="124C7161" w:rsidR="5983373E" w:rsidRPr="003A0F8F" w:rsidRDefault="5983373E"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42BA9E09" w:rsidRPr="003A0F8F">
        <w:rPr>
          <w:rFonts w:ascii="Arial" w:eastAsia="Arial" w:hAnsi="Arial" w:cs="Arial"/>
          <w:highlight w:val="yellow"/>
        </w:rPr>
        <w:t>Governor oil pressure</w:t>
      </w:r>
      <w:r w:rsidR="42BA9E09" w:rsidRPr="003A0F8F">
        <w:rPr>
          <w:rFonts w:ascii="Arial" w:eastAsia="Arial" w:hAnsi="Arial" w:cs="Arial"/>
        </w:rPr>
        <w:t xml:space="preserve"> </w:t>
      </w:r>
    </w:p>
    <w:p w14:paraId="60B0C122" w14:textId="7B6C5B42" w:rsidR="5E5721BB" w:rsidRPr="003A0F8F" w:rsidRDefault="5E5721B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Propeller Pitch Control</w:t>
      </w:r>
    </w:p>
    <w:p w14:paraId="040976B3" w14:textId="62708019" w:rsidR="24C64D6D" w:rsidRPr="003A0F8F" w:rsidRDefault="24C64D6D" w:rsidP="00971750">
      <w:pPr>
        <w:spacing w:after="0" w:line="360" w:lineRule="auto"/>
        <w:rPr>
          <w:rFonts w:ascii="Arial" w:eastAsia="Arial" w:hAnsi="Arial" w:cs="Arial"/>
        </w:rPr>
      </w:pPr>
    </w:p>
    <w:p w14:paraId="24F434B3" w14:textId="12888CDF"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7. </w:t>
      </w:r>
      <w:r w:rsidR="2464B715" w:rsidRPr="003A0F8F">
        <w:rPr>
          <w:rFonts w:ascii="Arial" w:eastAsia="Arial" w:hAnsi="Arial" w:cs="Arial"/>
        </w:rPr>
        <w:t>If the speeder spring pressure of a CSU is increased the blade will</w:t>
      </w:r>
    </w:p>
    <w:p w14:paraId="60A2E608" w14:textId="02257CEB" w:rsidR="66E27B40" w:rsidRPr="003A0F8F" w:rsidRDefault="66E27B40" w:rsidP="00971750">
      <w:pPr>
        <w:spacing w:after="0" w:line="360" w:lineRule="auto"/>
        <w:rPr>
          <w:rFonts w:ascii="Arial" w:eastAsia="Arial" w:hAnsi="Arial" w:cs="Arial"/>
        </w:rPr>
      </w:pPr>
      <w:r w:rsidRPr="003A0F8F">
        <w:rPr>
          <w:rFonts w:ascii="Arial" w:eastAsia="Arial" w:hAnsi="Arial" w:cs="Arial"/>
        </w:rPr>
        <w:t xml:space="preserve">A. </w:t>
      </w:r>
      <w:r w:rsidR="2464B715" w:rsidRPr="003A0F8F">
        <w:rPr>
          <w:rFonts w:ascii="Arial" w:eastAsia="Arial" w:hAnsi="Arial" w:cs="Arial"/>
        </w:rPr>
        <w:t xml:space="preserve">will not move </w:t>
      </w:r>
    </w:p>
    <w:p w14:paraId="3811D396" w14:textId="28820FEB" w:rsidR="2B50AFAA" w:rsidRPr="003A0F8F" w:rsidRDefault="2B50AFAA" w:rsidP="00971750">
      <w:pPr>
        <w:spacing w:after="0" w:line="360" w:lineRule="auto"/>
        <w:rPr>
          <w:rFonts w:ascii="Arial" w:eastAsia="Arial" w:hAnsi="Arial" w:cs="Arial"/>
        </w:rPr>
      </w:pPr>
      <w:r w:rsidRPr="003A0F8F">
        <w:rPr>
          <w:rFonts w:ascii="Arial" w:eastAsia="Arial" w:hAnsi="Arial" w:cs="Arial"/>
        </w:rPr>
        <w:t xml:space="preserve">B. </w:t>
      </w:r>
      <w:r w:rsidR="2464B715" w:rsidRPr="003A0F8F">
        <w:rPr>
          <w:rFonts w:ascii="Arial" w:eastAsia="Arial" w:hAnsi="Arial" w:cs="Arial"/>
        </w:rPr>
        <w:t xml:space="preserve">coarsen off </w:t>
      </w:r>
    </w:p>
    <w:p w14:paraId="4B18CC14" w14:textId="47C73398" w:rsidR="05FA5296" w:rsidRPr="003A0F8F" w:rsidRDefault="05FA5296"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2464B715" w:rsidRPr="003A0F8F">
        <w:rPr>
          <w:rFonts w:ascii="Arial" w:eastAsia="Arial" w:hAnsi="Arial" w:cs="Arial"/>
          <w:highlight w:val="yellow"/>
        </w:rPr>
        <w:t>fine off</w:t>
      </w:r>
      <w:r w:rsidR="2464B715" w:rsidRPr="003A0F8F">
        <w:rPr>
          <w:rFonts w:ascii="Arial" w:eastAsia="Arial" w:hAnsi="Arial" w:cs="Arial"/>
        </w:rPr>
        <w:t xml:space="preserve"> </w:t>
      </w:r>
    </w:p>
    <w:p w14:paraId="696903A7" w14:textId="55C8960A" w:rsidR="1361571A" w:rsidRPr="003A0F8F" w:rsidRDefault="1361571A"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Propeller Pitch Control</w:t>
      </w:r>
    </w:p>
    <w:p w14:paraId="3E38F92C" w14:textId="77777777" w:rsidR="00F90EEA" w:rsidRDefault="00F90EEA" w:rsidP="00971750">
      <w:pPr>
        <w:spacing w:after="0" w:line="360" w:lineRule="auto"/>
        <w:rPr>
          <w:rFonts w:ascii="Arial" w:eastAsia="Arial" w:hAnsi="Arial" w:cs="Arial"/>
          <w:color w:val="000000" w:themeColor="text1"/>
        </w:rPr>
      </w:pPr>
    </w:p>
    <w:p w14:paraId="54C64DC8" w14:textId="526D4FDB" w:rsidR="00F90EEA" w:rsidRPr="002430F4" w:rsidRDefault="00F90EEA" w:rsidP="00971750">
      <w:pPr>
        <w:spacing w:after="0" w:line="360" w:lineRule="auto"/>
        <w:rPr>
          <w:rFonts w:ascii="Arial" w:hAnsi="Arial" w:cs="Arial"/>
        </w:rPr>
      </w:pPr>
      <w:r>
        <w:rPr>
          <w:rFonts w:ascii="Arial" w:eastAsia="Arial" w:hAnsi="Arial" w:cs="Arial"/>
          <w:color w:val="000000" w:themeColor="text1"/>
        </w:rPr>
        <w:t>8.</w:t>
      </w:r>
      <w:r w:rsidRPr="00F90EEA">
        <w:rPr>
          <w:rFonts w:ascii="Arial" w:hAnsi="Arial" w:cs="Arial"/>
        </w:rPr>
        <w:t xml:space="preserve"> </w:t>
      </w:r>
      <w:r w:rsidRPr="002430F4">
        <w:rPr>
          <w:rFonts w:ascii="Arial" w:hAnsi="Arial" w:cs="Arial"/>
        </w:rPr>
        <w:t>The gear type pump in a C.S.U. or P.C.U</w:t>
      </w:r>
    </w:p>
    <w:p w14:paraId="56A2E32C" w14:textId="77777777" w:rsidR="00F90EEA" w:rsidRPr="002430F4" w:rsidRDefault="00F90EEA" w:rsidP="007C1722">
      <w:pPr>
        <w:pStyle w:val="ListParagraph"/>
        <w:numPr>
          <w:ilvl w:val="0"/>
          <w:numId w:val="191"/>
        </w:numPr>
        <w:spacing w:after="0" w:line="360" w:lineRule="auto"/>
        <w:ind w:left="360"/>
        <w:contextualSpacing w:val="0"/>
        <w:rPr>
          <w:rFonts w:ascii="Arial" w:hAnsi="Arial" w:cs="Arial"/>
        </w:rPr>
      </w:pPr>
      <w:r w:rsidRPr="002430F4">
        <w:rPr>
          <w:rFonts w:ascii="Arial" w:hAnsi="Arial" w:cs="Arial"/>
        </w:rPr>
        <w:t xml:space="preserve">assist the governor valve to move </w:t>
      </w:r>
    </w:p>
    <w:p w14:paraId="3C4C9F83" w14:textId="77777777" w:rsidR="00F90EEA" w:rsidRPr="00F90EEA" w:rsidRDefault="00F90EEA" w:rsidP="007C1722">
      <w:pPr>
        <w:pStyle w:val="ListParagraph"/>
        <w:numPr>
          <w:ilvl w:val="0"/>
          <w:numId w:val="191"/>
        </w:numPr>
        <w:spacing w:after="0" w:line="360" w:lineRule="auto"/>
        <w:ind w:left="360"/>
        <w:contextualSpacing w:val="0"/>
        <w:rPr>
          <w:rFonts w:ascii="Arial" w:eastAsia="Arial" w:hAnsi="Arial" w:cs="Arial"/>
          <w:color w:val="000000" w:themeColor="text1"/>
        </w:rPr>
      </w:pPr>
      <w:r w:rsidRPr="00F90EEA">
        <w:rPr>
          <w:rFonts w:ascii="Arial" w:hAnsi="Arial" w:cs="Arial"/>
        </w:rPr>
        <w:t xml:space="preserve">lubricates the entire propeller system </w:t>
      </w:r>
    </w:p>
    <w:p w14:paraId="0C8E1E07" w14:textId="5788F5DA" w:rsidR="00F90EEA" w:rsidRPr="001D6B8C" w:rsidRDefault="00F90EEA" w:rsidP="007C1722">
      <w:pPr>
        <w:pStyle w:val="ListParagraph"/>
        <w:numPr>
          <w:ilvl w:val="0"/>
          <w:numId w:val="191"/>
        </w:numPr>
        <w:spacing w:after="0" w:line="360" w:lineRule="auto"/>
        <w:ind w:left="360"/>
        <w:contextualSpacing w:val="0"/>
        <w:rPr>
          <w:rFonts w:ascii="Arial" w:eastAsia="Arial" w:hAnsi="Arial" w:cs="Arial"/>
          <w:color w:val="000000" w:themeColor="text1"/>
          <w:highlight w:val="yellow"/>
        </w:rPr>
      </w:pPr>
      <w:r w:rsidRPr="001D6B8C">
        <w:rPr>
          <w:rFonts w:ascii="Arial" w:hAnsi="Arial" w:cs="Arial"/>
          <w:highlight w:val="yellow"/>
        </w:rPr>
        <w:t>boosts engine oil system pressure</w:t>
      </w:r>
    </w:p>
    <w:p w14:paraId="058D3E96" w14:textId="12854A99" w:rsidR="00F90EEA" w:rsidRDefault="00F90EEA"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17A – Propeller/ Propeller Pitch Control</w:t>
      </w:r>
    </w:p>
    <w:p w14:paraId="157DF552" w14:textId="77777777" w:rsidR="00F90EEA" w:rsidRDefault="00F90EEA" w:rsidP="00971750">
      <w:pPr>
        <w:spacing w:after="0" w:line="360" w:lineRule="auto"/>
        <w:rPr>
          <w:rFonts w:ascii="Arial" w:eastAsia="Arial" w:hAnsi="Arial" w:cs="Arial"/>
          <w:color w:val="000000" w:themeColor="text1"/>
        </w:rPr>
      </w:pPr>
    </w:p>
    <w:p w14:paraId="026FA3A5" w14:textId="0B4B12C1" w:rsidR="00F90EEA" w:rsidRPr="002430F4" w:rsidRDefault="00F90EEA" w:rsidP="00971750">
      <w:pPr>
        <w:spacing w:after="0" w:line="360" w:lineRule="auto"/>
        <w:rPr>
          <w:rFonts w:ascii="Arial" w:hAnsi="Arial" w:cs="Arial"/>
        </w:rPr>
      </w:pPr>
      <w:r>
        <w:rPr>
          <w:rFonts w:ascii="Arial" w:eastAsia="Arial" w:hAnsi="Arial" w:cs="Arial"/>
          <w:color w:val="000000" w:themeColor="text1"/>
        </w:rPr>
        <w:lastRenderedPageBreak/>
        <w:t>9.</w:t>
      </w:r>
      <w:r w:rsidRPr="00F90EEA">
        <w:rPr>
          <w:rFonts w:ascii="Arial" w:hAnsi="Arial" w:cs="Arial"/>
        </w:rPr>
        <w:t xml:space="preserve"> </w:t>
      </w:r>
      <w:r w:rsidRPr="002430F4">
        <w:rPr>
          <w:rFonts w:ascii="Arial" w:hAnsi="Arial" w:cs="Arial"/>
        </w:rPr>
        <w:t>Possible blade angles are</w:t>
      </w:r>
    </w:p>
    <w:p w14:paraId="0FE59D14" w14:textId="77777777" w:rsidR="00F90EEA" w:rsidRPr="001D6B8C" w:rsidRDefault="00F90EEA" w:rsidP="007C1722">
      <w:pPr>
        <w:pStyle w:val="ListParagraph"/>
        <w:numPr>
          <w:ilvl w:val="0"/>
          <w:numId w:val="192"/>
        </w:numPr>
        <w:spacing w:after="0" w:line="360" w:lineRule="auto"/>
        <w:ind w:left="360"/>
        <w:contextualSpacing w:val="0"/>
        <w:rPr>
          <w:rFonts w:ascii="Arial" w:hAnsi="Arial" w:cs="Arial"/>
          <w:highlight w:val="yellow"/>
        </w:rPr>
      </w:pPr>
      <w:r w:rsidRPr="001D6B8C">
        <w:rPr>
          <w:rFonts w:ascii="Arial" w:hAnsi="Arial" w:cs="Arial"/>
          <w:highlight w:val="yellow"/>
        </w:rPr>
        <w:t xml:space="preserve">from max. reverse to feather position </w:t>
      </w:r>
    </w:p>
    <w:p w14:paraId="1087DF4E" w14:textId="77777777" w:rsidR="00F90EEA" w:rsidRPr="00F90EEA" w:rsidRDefault="00F90EEA" w:rsidP="007C1722">
      <w:pPr>
        <w:pStyle w:val="ListParagraph"/>
        <w:numPr>
          <w:ilvl w:val="0"/>
          <w:numId w:val="192"/>
        </w:numPr>
        <w:spacing w:after="0" w:line="360" w:lineRule="auto"/>
        <w:ind w:left="360"/>
        <w:contextualSpacing w:val="0"/>
        <w:rPr>
          <w:rFonts w:ascii="Arial" w:eastAsia="Arial" w:hAnsi="Arial" w:cs="Arial"/>
          <w:color w:val="000000" w:themeColor="text1"/>
        </w:rPr>
      </w:pPr>
      <w:r w:rsidRPr="00F90EEA">
        <w:rPr>
          <w:rFonts w:ascii="Arial" w:hAnsi="Arial" w:cs="Arial"/>
        </w:rPr>
        <w:t xml:space="preserve">from max. reverse to take-off position </w:t>
      </w:r>
    </w:p>
    <w:p w14:paraId="50711488" w14:textId="1764C936" w:rsidR="00F90EEA" w:rsidRPr="00F90EEA" w:rsidRDefault="00F90EEA" w:rsidP="007C1722">
      <w:pPr>
        <w:pStyle w:val="ListParagraph"/>
        <w:numPr>
          <w:ilvl w:val="0"/>
          <w:numId w:val="192"/>
        </w:numPr>
        <w:spacing w:after="0" w:line="360" w:lineRule="auto"/>
        <w:ind w:left="360"/>
        <w:contextualSpacing w:val="0"/>
        <w:rPr>
          <w:rFonts w:ascii="Arial" w:eastAsia="Arial" w:hAnsi="Arial" w:cs="Arial"/>
          <w:color w:val="000000" w:themeColor="text1"/>
        </w:rPr>
      </w:pPr>
      <w:r w:rsidRPr="00F90EEA">
        <w:rPr>
          <w:rFonts w:ascii="Arial" w:hAnsi="Arial" w:cs="Arial"/>
        </w:rPr>
        <w:t>from ground idle to feather position</w:t>
      </w:r>
    </w:p>
    <w:p w14:paraId="75F5DFDE" w14:textId="1E8B9A23" w:rsidR="00F90EEA" w:rsidRDefault="00F90EEA"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17A – Propeller/ Propeller Pitch Control</w:t>
      </w:r>
    </w:p>
    <w:p w14:paraId="5984B8D3" w14:textId="77777777" w:rsidR="00F90EEA" w:rsidRDefault="00F90EEA" w:rsidP="00971750">
      <w:pPr>
        <w:spacing w:after="0" w:line="360" w:lineRule="auto"/>
        <w:rPr>
          <w:rFonts w:ascii="Arial" w:eastAsia="Arial" w:hAnsi="Arial" w:cs="Arial"/>
          <w:color w:val="000000" w:themeColor="text1"/>
        </w:rPr>
      </w:pPr>
    </w:p>
    <w:p w14:paraId="781639F1" w14:textId="0FA78427" w:rsidR="00F90EEA" w:rsidRPr="002430F4" w:rsidRDefault="00F90EEA" w:rsidP="00971750">
      <w:pPr>
        <w:spacing w:after="0" w:line="360" w:lineRule="auto"/>
        <w:rPr>
          <w:rFonts w:ascii="Arial" w:hAnsi="Arial" w:cs="Arial"/>
        </w:rPr>
      </w:pPr>
      <w:r>
        <w:rPr>
          <w:rFonts w:ascii="Arial" w:eastAsia="Arial" w:hAnsi="Arial" w:cs="Arial"/>
          <w:color w:val="000000" w:themeColor="text1"/>
        </w:rPr>
        <w:t>10.</w:t>
      </w:r>
      <w:r w:rsidRPr="00F90EEA">
        <w:rPr>
          <w:rFonts w:ascii="Arial" w:hAnsi="Arial" w:cs="Arial"/>
        </w:rPr>
        <w:t xml:space="preserve"> </w:t>
      </w:r>
      <w:r w:rsidRPr="002430F4">
        <w:rPr>
          <w:rFonts w:ascii="Arial" w:hAnsi="Arial" w:cs="Arial"/>
        </w:rPr>
        <w:t>If governor flywheel overcomes the speeder spring, it indicates</w:t>
      </w:r>
    </w:p>
    <w:p w14:paraId="07B9C6C5" w14:textId="77777777" w:rsidR="00F90EEA" w:rsidRPr="001D6B8C" w:rsidRDefault="00F90EEA" w:rsidP="007C1722">
      <w:pPr>
        <w:pStyle w:val="ListParagraph"/>
        <w:numPr>
          <w:ilvl w:val="0"/>
          <w:numId w:val="193"/>
        </w:numPr>
        <w:spacing w:after="0" w:line="360" w:lineRule="auto"/>
        <w:ind w:left="360"/>
        <w:contextualSpacing w:val="0"/>
        <w:rPr>
          <w:rFonts w:ascii="Arial" w:hAnsi="Arial" w:cs="Arial"/>
          <w:highlight w:val="yellow"/>
        </w:rPr>
      </w:pPr>
      <w:r w:rsidRPr="001D6B8C">
        <w:rPr>
          <w:rFonts w:ascii="Arial" w:hAnsi="Arial" w:cs="Arial"/>
          <w:highlight w:val="yellow"/>
        </w:rPr>
        <w:t xml:space="preserve">overspeed </w:t>
      </w:r>
    </w:p>
    <w:p w14:paraId="141D1B9B" w14:textId="77777777" w:rsidR="00F90EEA" w:rsidRPr="00F90EEA" w:rsidRDefault="00F90EEA" w:rsidP="007C1722">
      <w:pPr>
        <w:pStyle w:val="ListParagraph"/>
        <w:numPr>
          <w:ilvl w:val="0"/>
          <w:numId w:val="193"/>
        </w:numPr>
        <w:spacing w:after="0" w:line="360" w:lineRule="auto"/>
        <w:ind w:left="360"/>
        <w:contextualSpacing w:val="0"/>
        <w:rPr>
          <w:rFonts w:ascii="Arial" w:eastAsia="Arial" w:hAnsi="Arial" w:cs="Arial"/>
          <w:color w:val="000000" w:themeColor="text1"/>
        </w:rPr>
      </w:pPr>
      <w:r w:rsidRPr="00F90EEA">
        <w:rPr>
          <w:rFonts w:ascii="Arial" w:hAnsi="Arial" w:cs="Arial"/>
        </w:rPr>
        <w:t xml:space="preserve">underspeed </w:t>
      </w:r>
    </w:p>
    <w:p w14:paraId="259BCFFA" w14:textId="510A52F3" w:rsidR="00F90EEA" w:rsidRPr="00F90EEA" w:rsidRDefault="00F90EEA" w:rsidP="007C1722">
      <w:pPr>
        <w:pStyle w:val="ListParagraph"/>
        <w:numPr>
          <w:ilvl w:val="0"/>
          <w:numId w:val="193"/>
        </w:numPr>
        <w:spacing w:after="0" w:line="360" w:lineRule="auto"/>
        <w:ind w:left="360"/>
        <w:contextualSpacing w:val="0"/>
        <w:rPr>
          <w:rFonts w:ascii="Arial" w:eastAsia="Arial" w:hAnsi="Arial" w:cs="Arial"/>
          <w:color w:val="000000" w:themeColor="text1"/>
        </w:rPr>
      </w:pPr>
      <w:r w:rsidRPr="00F90EEA">
        <w:rPr>
          <w:rFonts w:ascii="Arial" w:hAnsi="Arial" w:cs="Arial"/>
        </w:rPr>
        <w:t>onspeed</w:t>
      </w:r>
    </w:p>
    <w:p w14:paraId="700EEEC2" w14:textId="6CA50049" w:rsidR="00F90EEA" w:rsidRDefault="00F90EEA"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17A – Propeller/ Propeller Pitch Control</w:t>
      </w:r>
    </w:p>
    <w:p w14:paraId="4C1A067E" w14:textId="77777777" w:rsidR="00F90EEA" w:rsidRDefault="00F90EEA" w:rsidP="00971750">
      <w:pPr>
        <w:spacing w:after="0" w:line="360" w:lineRule="auto"/>
        <w:rPr>
          <w:rFonts w:ascii="Arial" w:eastAsia="Arial" w:hAnsi="Arial" w:cs="Arial"/>
          <w:color w:val="000000" w:themeColor="text1"/>
        </w:rPr>
      </w:pPr>
    </w:p>
    <w:p w14:paraId="23878DEE" w14:textId="2B0EB2FE" w:rsidR="001D6B8C" w:rsidRPr="002430F4" w:rsidRDefault="00F90EEA" w:rsidP="00971750">
      <w:pPr>
        <w:spacing w:after="0" w:line="360" w:lineRule="auto"/>
        <w:rPr>
          <w:rFonts w:ascii="Arial" w:hAnsi="Arial" w:cs="Arial"/>
        </w:rPr>
      </w:pPr>
      <w:r>
        <w:rPr>
          <w:rFonts w:ascii="Arial" w:eastAsia="Arial" w:hAnsi="Arial" w:cs="Arial"/>
          <w:color w:val="000000" w:themeColor="text1"/>
        </w:rPr>
        <w:t>11.</w:t>
      </w:r>
      <w:r w:rsidR="001D6B8C" w:rsidRPr="001D6B8C">
        <w:rPr>
          <w:rFonts w:ascii="Arial" w:hAnsi="Arial" w:cs="Arial"/>
        </w:rPr>
        <w:t xml:space="preserve"> </w:t>
      </w:r>
      <w:r w:rsidR="001D6B8C" w:rsidRPr="002430F4">
        <w:rPr>
          <w:rFonts w:ascii="Arial" w:hAnsi="Arial" w:cs="Arial"/>
        </w:rPr>
        <w:t>If underspeed occurs, the propeller blades move towards</w:t>
      </w:r>
    </w:p>
    <w:p w14:paraId="225CA0D4" w14:textId="77777777" w:rsidR="001D6B8C" w:rsidRPr="002430F4" w:rsidRDefault="001D6B8C" w:rsidP="007C1722">
      <w:pPr>
        <w:pStyle w:val="ListParagraph"/>
        <w:numPr>
          <w:ilvl w:val="0"/>
          <w:numId w:val="194"/>
        </w:numPr>
        <w:spacing w:after="0" w:line="360" w:lineRule="auto"/>
        <w:ind w:left="360"/>
        <w:contextualSpacing w:val="0"/>
        <w:rPr>
          <w:rFonts w:ascii="Arial" w:hAnsi="Arial" w:cs="Arial"/>
        </w:rPr>
      </w:pPr>
      <w:r w:rsidRPr="002430F4">
        <w:rPr>
          <w:rFonts w:ascii="Arial" w:hAnsi="Arial" w:cs="Arial"/>
        </w:rPr>
        <w:t xml:space="preserve">feathering </w:t>
      </w:r>
    </w:p>
    <w:p w14:paraId="0A370740" w14:textId="77777777" w:rsidR="001D6B8C" w:rsidRPr="001D6B8C" w:rsidRDefault="001D6B8C" w:rsidP="007C1722">
      <w:pPr>
        <w:pStyle w:val="ListParagraph"/>
        <w:numPr>
          <w:ilvl w:val="0"/>
          <w:numId w:val="194"/>
        </w:numPr>
        <w:spacing w:after="0" w:line="360" w:lineRule="auto"/>
        <w:ind w:left="360"/>
        <w:contextualSpacing w:val="0"/>
        <w:rPr>
          <w:rFonts w:ascii="Arial" w:eastAsia="Arial" w:hAnsi="Arial" w:cs="Arial"/>
          <w:color w:val="000000" w:themeColor="text1"/>
        </w:rPr>
      </w:pPr>
      <w:r w:rsidRPr="001D6B8C">
        <w:rPr>
          <w:rFonts w:ascii="Arial" w:hAnsi="Arial" w:cs="Arial"/>
        </w:rPr>
        <w:t>coarse pitch</w:t>
      </w:r>
    </w:p>
    <w:p w14:paraId="1B21EB08" w14:textId="3A592D99" w:rsidR="00F90EEA" w:rsidRPr="001D6B8C" w:rsidRDefault="001D6B8C" w:rsidP="007C1722">
      <w:pPr>
        <w:pStyle w:val="ListParagraph"/>
        <w:numPr>
          <w:ilvl w:val="0"/>
          <w:numId w:val="194"/>
        </w:numPr>
        <w:spacing w:after="0" w:line="360" w:lineRule="auto"/>
        <w:ind w:left="360"/>
        <w:contextualSpacing w:val="0"/>
        <w:rPr>
          <w:rFonts w:ascii="Arial" w:eastAsia="Arial" w:hAnsi="Arial" w:cs="Arial"/>
          <w:color w:val="000000" w:themeColor="text1"/>
          <w:highlight w:val="yellow"/>
        </w:rPr>
      </w:pPr>
      <w:r w:rsidRPr="001D6B8C">
        <w:rPr>
          <w:rFonts w:ascii="Arial" w:hAnsi="Arial" w:cs="Arial"/>
          <w:highlight w:val="yellow"/>
        </w:rPr>
        <w:t>fine pitch</w:t>
      </w:r>
    </w:p>
    <w:p w14:paraId="2CBA2EC8" w14:textId="1108ECFB" w:rsidR="00F90EEA" w:rsidRDefault="00F90EEA"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17A – Propeller/ Propeller Pitch Control</w:t>
      </w:r>
    </w:p>
    <w:p w14:paraId="39827BDC" w14:textId="77777777" w:rsidR="00F90EEA" w:rsidRDefault="00F90EEA" w:rsidP="00971750">
      <w:pPr>
        <w:spacing w:after="0" w:line="360" w:lineRule="auto"/>
        <w:rPr>
          <w:rFonts w:ascii="Arial" w:eastAsia="Arial" w:hAnsi="Arial" w:cs="Arial"/>
          <w:color w:val="000000" w:themeColor="text1"/>
        </w:rPr>
      </w:pPr>
    </w:p>
    <w:p w14:paraId="55B90F19" w14:textId="4A469EBD" w:rsidR="001D6B8C" w:rsidRPr="002430F4" w:rsidRDefault="00F90EEA" w:rsidP="00971750">
      <w:pPr>
        <w:spacing w:after="0" w:line="360" w:lineRule="auto"/>
        <w:rPr>
          <w:rFonts w:ascii="Arial" w:hAnsi="Arial" w:cs="Arial"/>
        </w:rPr>
      </w:pPr>
      <w:r>
        <w:rPr>
          <w:rFonts w:ascii="Arial" w:eastAsia="Arial" w:hAnsi="Arial" w:cs="Arial"/>
          <w:color w:val="000000" w:themeColor="text1"/>
        </w:rPr>
        <w:t>12.</w:t>
      </w:r>
      <w:r w:rsidR="001D6B8C" w:rsidRPr="001D6B8C">
        <w:rPr>
          <w:rFonts w:ascii="Arial" w:hAnsi="Arial" w:cs="Arial"/>
        </w:rPr>
        <w:t xml:space="preserve"> </w:t>
      </w:r>
      <w:r w:rsidR="001D6B8C" w:rsidRPr="002430F4">
        <w:rPr>
          <w:rFonts w:ascii="Arial" w:hAnsi="Arial" w:cs="Arial"/>
        </w:rPr>
        <w:t>When the flyweights fly outwards in a PCU, this is known as</w:t>
      </w:r>
    </w:p>
    <w:p w14:paraId="37850B79" w14:textId="77777777" w:rsidR="001D6B8C" w:rsidRPr="001D6B8C" w:rsidRDefault="001D6B8C" w:rsidP="007C1722">
      <w:pPr>
        <w:pStyle w:val="ListParagraph"/>
        <w:numPr>
          <w:ilvl w:val="0"/>
          <w:numId w:val="195"/>
        </w:numPr>
        <w:spacing w:after="0" w:line="360" w:lineRule="auto"/>
        <w:ind w:left="360"/>
        <w:contextualSpacing w:val="0"/>
        <w:rPr>
          <w:rFonts w:ascii="Arial" w:hAnsi="Arial" w:cs="Arial"/>
          <w:highlight w:val="yellow"/>
        </w:rPr>
      </w:pPr>
      <w:r w:rsidRPr="001D6B8C">
        <w:rPr>
          <w:rFonts w:ascii="Arial" w:hAnsi="Arial" w:cs="Arial"/>
          <w:highlight w:val="yellow"/>
        </w:rPr>
        <w:t xml:space="preserve">overspeed </w:t>
      </w:r>
    </w:p>
    <w:p w14:paraId="6016137A" w14:textId="77777777" w:rsidR="001D6B8C" w:rsidRPr="001D6B8C" w:rsidRDefault="001D6B8C" w:rsidP="007C1722">
      <w:pPr>
        <w:pStyle w:val="ListParagraph"/>
        <w:numPr>
          <w:ilvl w:val="0"/>
          <w:numId w:val="195"/>
        </w:numPr>
        <w:spacing w:after="0" w:line="360" w:lineRule="auto"/>
        <w:ind w:left="360"/>
        <w:contextualSpacing w:val="0"/>
        <w:rPr>
          <w:rFonts w:ascii="Arial" w:eastAsia="Arial" w:hAnsi="Arial" w:cs="Arial"/>
          <w:color w:val="000000" w:themeColor="text1"/>
        </w:rPr>
      </w:pPr>
      <w:r w:rsidRPr="001D6B8C">
        <w:rPr>
          <w:rFonts w:ascii="Arial" w:hAnsi="Arial" w:cs="Arial"/>
        </w:rPr>
        <w:t xml:space="preserve">underspeed </w:t>
      </w:r>
    </w:p>
    <w:p w14:paraId="095B8769" w14:textId="3DA43871" w:rsidR="00F90EEA" w:rsidRPr="001D6B8C" w:rsidRDefault="001D6B8C" w:rsidP="007C1722">
      <w:pPr>
        <w:pStyle w:val="ListParagraph"/>
        <w:numPr>
          <w:ilvl w:val="0"/>
          <w:numId w:val="195"/>
        </w:numPr>
        <w:spacing w:after="0" w:line="360" w:lineRule="auto"/>
        <w:ind w:left="360"/>
        <w:contextualSpacing w:val="0"/>
        <w:rPr>
          <w:rFonts w:ascii="Arial" w:eastAsia="Arial" w:hAnsi="Arial" w:cs="Arial"/>
          <w:color w:val="000000" w:themeColor="text1"/>
        </w:rPr>
      </w:pPr>
      <w:r w:rsidRPr="001D6B8C">
        <w:rPr>
          <w:rFonts w:ascii="Arial" w:hAnsi="Arial" w:cs="Arial"/>
        </w:rPr>
        <w:t>onspeed</w:t>
      </w:r>
    </w:p>
    <w:p w14:paraId="53D69C46" w14:textId="1E78016C" w:rsidR="00F90EEA" w:rsidRDefault="00F90EEA" w:rsidP="00971750">
      <w:pPr>
        <w:spacing w:after="0" w:line="360" w:lineRule="auto"/>
        <w:rPr>
          <w:rFonts w:ascii="Arial" w:eastAsia="Arial" w:hAnsi="Arial" w:cs="Arial"/>
          <w:color w:val="000000" w:themeColor="text1"/>
        </w:rPr>
      </w:pPr>
      <w:r w:rsidRPr="003A0F8F">
        <w:rPr>
          <w:rFonts w:ascii="Arial" w:eastAsia="Arial" w:hAnsi="Arial" w:cs="Arial"/>
          <w:i/>
          <w:iCs/>
          <w:color w:val="000000" w:themeColor="text1"/>
        </w:rPr>
        <w:t>Ref EASA Module 17A – Propeller/ Propeller Pitch Control</w:t>
      </w:r>
    </w:p>
    <w:p w14:paraId="18C43E1C" w14:textId="77777777" w:rsidR="00F90EEA" w:rsidRPr="003A0F8F" w:rsidRDefault="00F90EEA" w:rsidP="00971750">
      <w:pPr>
        <w:spacing w:after="0" w:line="360" w:lineRule="auto"/>
        <w:rPr>
          <w:rFonts w:ascii="Arial" w:eastAsia="Arial" w:hAnsi="Arial" w:cs="Arial"/>
          <w:color w:val="000000" w:themeColor="text1"/>
        </w:rPr>
      </w:pPr>
    </w:p>
    <w:p w14:paraId="2A44219F" w14:textId="77777777"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Sub-Module 17.5: Propeller Ice Protection</w:t>
      </w:r>
    </w:p>
    <w:p w14:paraId="54E60904" w14:textId="568C12A7" w:rsidR="000B68FE"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4172AACB" w:rsidRPr="003A0F8F">
        <w:rPr>
          <w:rFonts w:ascii="Arial" w:eastAsia="Arial" w:hAnsi="Arial" w:cs="Arial"/>
        </w:rPr>
        <w:t>Propeller de-icing for varying rates of icing can be varied by</w:t>
      </w:r>
    </w:p>
    <w:p w14:paraId="0EEBA4CA" w14:textId="54929A42" w:rsidR="000B68FE" w:rsidRPr="003A0F8F" w:rsidRDefault="35D70584"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4172AACB" w:rsidRPr="003A0F8F">
        <w:rPr>
          <w:rFonts w:ascii="Arial" w:eastAsia="Arial" w:hAnsi="Arial" w:cs="Arial"/>
          <w:highlight w:val="yellow"/>
        </w:rPr>
        <w:t>increasing cyclic timing</w:t>
      </w:r>
      <w:r w:rsidR="4172AACB" w:rsidRPr="003A0F8F">
        <w:rPr>
          <w:rFonts w:ascii="Arial" w:eastAsia="Arial" w:hAnsi="Arial" w:cs="Arial"/>
        </w:rPr>
        <w:t xml:space="preserve"> </w:t>
      </w:r>
    </w:p>
    <w:p w14:paraId="01212463" w14:textId="613211AF" w:rsidR="000B68FE" w:rsidRPr="003A0F8F" w:rsidRDefault="7ADEE5E0" w:rsidP="00971750">
      <w:pPr>
        <w:spacing w:after="0" w:line="360" w:lineRule="auto"/>
        <w:rPr>
          <w:rFonts w:ascii="Arial" w:eastAsia="Arial" w:hAnsi="Arial" w:cs="Arial"/>
        </w:rPr>
      </w:pPr>
      <w:r w:rsidRPr="003A0F8F">
        <w:rPr>
          <w:rFonts w:ascii="Arial" w:eastAsia="Arial" w:hAnsi="Arial" w:cs="Arial"/>
        </w:rPr>
        <w:t xml:space="preserve">B. </w:t>
      </w:r>
      <w:r w:rsidR="4172AACB" w:rsidRPr="003A0F8F">
        <w:rPr>
          <w:rFonts w:ascii="Arial" w:eastAsia="Arial" w:hAnsi="Arial" w:cs="Arial"/>
        </w:rPr>
        <w:t xml:space="preserve">increasing propeller RPM </w:t>
      </w:r>
    </w:p>
    <w:p w14:paraId="01396816" w14:textId="0EA5A372" w:rsidR="000B68FE" w:rsidRPr="003A0F8F" w:rsidRDefault="00693DA4" w:rsidP="00971750">
      <w:pPr>
        <w:spacing w:after="0" w:line="360" w:lineRule="auto"/>
        <w:rPr>
          <w:rFonts w:ascii="Arial" w:eastAsia="Arial" w:hAnsi="Arial" w:cs="Arial"/>
        </w:rPr>
      </w:pPr>
      <w:r w:rsidRPr="003A0F8F">
        <w:rPr>
          <w:rFonts w:ascii="Arial" w:eastAsia="Arial" w:hAnsi="Arial" w:cs="Arial"/>
        </w:rPr>
        <w:t xml:space="preserve">C. </w:t>
      </w:r>
      <w:r w:rsidR="4172AACB" w:rsidRPr="003A0F8F">
        <w:rPr>
          <w:rFonts w:ascii="Arial" w:eastAsia="Arial" w:hAnsi="Arial" w:cs="Arial"/>
        </w:rPr>
        <w:t xml:space="preserve">increasing the AC or DC voltage </w:t>
      </w:r>
    </w:p>
    <w:p w14:paraId="387B56DF" w14:textId="68D159BE" w:rsidR="000B68FE" w:rsidRPr="003A0F8F" w:rsidRDefault="6605FE18" w:rsidP="00971750">
      <w:pPr>
        <w:spacing w:after="0" w:line="360" w:lineRule="auto"/>
        <w:rPr>
          <w:rFonts w:ascii="Arial" w:eastAsia="Arial" w:hAnsi="Arial" w:cs="Arial"/>
          <w:lang w:val="fr-FR"/>
        </w:rPr>
      </w:pPr>
      <w:r w:rsidRPr="003A0F8F">
        <w:rPr>
          <w:rFonts w:ascii="Arial" w:eastAsia="Arial" w:hAnsi="Arial" w:cs="Arial"/>
          <w:i/>
          <w:iCs/>
          <w:color w:val="000000" w:themeColor="text1"/>
          <w:lang w:val="fr-FR"/>
        </w:rPr>
        <w:t>Ref EASA Module 17A – Propeller/ Propeller Ice Protection</w:t>
      </w:r>
    </w:p>
    <w:p w14:paraId="2A63D719" w14:textId="5CE53818" w:rsidR="000B68FE" w:rsidRPr="003A0F8F" w:rsidRDefault="000B68FE" w:rsidP="00971750">
      <w:pPr>
        <w:spacing w:after="0" w:line="360" w:lineRule="auto"/>
        <w:rPr>
          <w:rFonts w:ascii="Arial" w:eastAsia="Arial" w:hAnsi="Arial" w:cs="Arial"/>
          <w:lang w:val="fr-FR"/>
        </w:rPr>
      </w:pPr>
    </w:p>
    <w:p w14:paraId="3380AC4E" w14:textId="7B735CF8" w:rsidR="000B68FE" w:rsidRPr="003A0F8F" w:rsidRDefault="4172AACB" w:rsidP="00971750">
      <w:pPr>
        <w:spacing w:after="0" w:line="360" w:lineRule="auto"/>
        <w:rPr>
          <w:rFonts w:ascii="Arial" w:eastAsia="Arial" w:hAnsi="Arial" w:cs="Arial"/>
        </w:rPr>
      </w:pPr>
      <w:r w:rsidRPr="003A0F8F">
        <w:rPr>
          <w:rFonts w:ascii="Arial" w:eastAsia="Arial" w:hAnsi="Arial" w:cs="Arial"/>
        </w:rPr>
        <w:t>2. Ice formation on the propellers, when the aircraft is in flight, will</w:t>
      </w:r>
    </w:p>
    <w:p w14:paraId="086B3F82" w14:textId="68702318" w:rsidR="000B68FE" w:rsidRPr="003A0F8F" w:rsidRDefault="5D89D55A" w:rsidP="00971750">
      <w:pPr>
        <w:spacing w:after="0" w:line="360" w:lineRule="auto"/>
        <w:rPr>
          <w:rFonts w:ascii="Arial" w:eastAsia="Arial" w:hAnsi="Arial" w:cs="Arial"/>
        </w:rPr>
      </w:pPr>
      <w:r w:rsidRPr="003A0F8F">
        <w:rPr>
          <w:rFonts w:ascii="Arial" w:eastAsia="Arial" w:hAnsi="Arial" w:cs="Arial"/>
        </w:rPr>
        <w:t xml:space="preserve">A. </w:t>
      </w:r>
      <w:r w:rsidR="4172AACB" w:rsidRPr="003A0F8F">
        <w:rPr>
          <w:rFonts w:ascii="Arial" w:eastAsia="Arial" w:hAnsi="Arial" w:cs="Arial"/>
        </w:rPr>
        <w:t xml:space="preserve">decrease available engine power </w:t>
      </w:r>
    </w:p>
    <w:p w14:paraId="5F21CB62" w14:textId="04434A89" w:rsidR="000B68FE" w:rsidRPr="003A0F8F" w:rsidRDefault="22BCFC07"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4172AACB" w:rsidRPr="003A0F8F">
        <w:rPr>
          <w:rFonts w:ascii="Arial" w:eastAsia="Arial" w:hAnsi="Arial" w:cs="Arial"/>
          <w:highlight w:val="yellow"/>
        </w:rPr>
        <w:t>decrease thrust and cause excessive vibration</w:t>
      </w:r>
      <w:r w:rsidR="4172AACB" w:rsidRPr="003A0F8F">
        <w:rPr>
          <w:rFonts w:ascii="Arial" w:eastAsia="Arial" w:hAnsi="Arial" w:cs="Arial"/>
        </w:rPr>
        <w:t xml:space="preserve"> </w:t>
      </w:r>
    </w:p>
    <w:p w14:paraId="415E1068" w14:textId="079CB74C" w:rsidR="000B68FE" w:rsidRPr="003A0F8F" w:rsidRDefault="16A080A5" w:rsidP="00971750">
      <w:pPr>
        <w:spacing w:after="0" w:line="360" w:lineRule="auto"/>
        <w:rPr>
          <w:rFonts w:ascii="Arial" w:eastAsia="Arial" w:hAnsi="Arial" w:cs="Arial"/>
        </w:rPr>
      </w:pPr>
      <w:r w:rsidRPr="003A0F8F">
        <w:rPr>
          <w:rFonts w:ascii="Arial" w:eastAsia="Arial" w:hAnsi="Arial" w:cs="Arial"/>
        </w:rPr>
        <w:t xml:space="preserve">C. </w:t>
      </w:r>
      <w:r w:rsidR="4172AACB" w:rsidRPr="003A0F8F">
        <w:rPr>
          <w:rFonts w:ascii="Arial" w:eastAsia="Arial" w:hAnsi="Arial" w:cs="Arial"/>
        </w:rPr>
        <w:t xml:space="preserve">increase aircraft stall speed and increase noise </w:t>
      </w:r>
    </w:p>
    <w:p w14:paraId="59A819B9" w14:textId="03012891" w:rsidR="000B68FE" w:rsidRPr="003A0F8F" w:rsidRDefault="5841F1A7" w:rsidP="00971750">
      <w:pPr>
        <w:spacing w:after="0" w:line="360" w:lineRule="auto"/>
        <w:rPr>
          <w:rFonts w:ascii="Arial" w:eastAsia="Arial" w:hAnsi="Arial" w:cs="Arial"/>
          <w:lang w:val="fr-FR"/>
        </w:rPr>
      </w:pPr>
      <w:r w:rsidRPr="003A0F8F">
        <w:rPr>
          <w:rFonts w:ascii="Arial" w:eastAsia="Arial" w:hAnsi="Arial" w:cs="Arial"/>
          <w:i/>
          <w:iCs/>
          <w:color w:val="000000" w:themeColor="text1"/>
          <w:lang w:val="fr-FR"/>
        </w:rPr>
        <w:t>Ref EASA Module 17A – Propeller/ Propeller Ice Protection</w:t>
      </w:r>
    </w:p>
    <w:p w14:paraId="12DFDFA1" w14:textId="67D04C44" w:rsidR="000B68FE" w:rsidRPr="003A0F8F" w:rsidRDefault="000B68FE" w:rsidP="00971750">
      <w:pPr>
        <w:spacing w:after="0" w:line="360" w:lineRule="auto"/>
        <w:rPr>
          <w:rFonts w:ascii="Arial" w:eastAsia="Arial" w:hAnsi="Arial" w:cs="Arial"/>
          <w:lang w:val="fr-FR"/>
        </w:rPr>
      </w:pPr>
    </w:p>
    <w:p w14:paraId="2BB9F083" w14:textId="423D4D16" w:rsidR="000B68FE" w:rsidRPr="003A0F8F" w:rsidRDefault="4172AACB" w:rsidP="00971750">
      <w:pPr>
        <w:spacing w:after="0" w:line="360" w:lineRule="auto"/>
        <w:rPr>
          <w:rFonts w:ascii="Arial" w:eastAsia="Arial" w:hAnsi="Arial" w:cs="Arial"/>
        </w:rPr>
      </w:pPr>
      <w:r w:rsidRPr="003A0F8F">
        <w:rPr>
          <w:rFonts w:ascii="Arial" w:eastAsia="Arial" w:hAnsi="Arial" w:cs="Arial"/>
        </w:rPr>
        <w:t>3. Propeller slip rings</w:t>
      </w:r>
    </w:p>
    <w:p w14:paraId="10EB2562" w14:textId="6105FBA2" w:rsidR="000B68FE" w:rsidRPr="003A0F8F" w:rsidRDefault="703FE9C0" w:rsidP="00971750">
      <w:pPr>
        <w:spacing w:after="0" w:line="360" w:lineRule="auto"/>
        <w:rPr>
          <w:rFonts w:ascii="Arial" w:eastAsia="Arial" w:hAnsi="Arial" w:cs="Arial"/>
          <w:highlight w:val="yellow"/>
        </w:rPr>
      </w:pPr>
      <w:r w:rsidRPr="003A0F8F">
        <w:rPr>
          <w:rFonts w:ascii="Arial" w:eastAsia="Arial" w:hAnsi="Arial" w:cs="Arial"/>
          <w:highlight w:val="yellow"/>
        </w:rPr>
        <w:lastRenderedPageBreak/>
        <w:t xml:space="preserve">A. </w:t>
      </w:r>
      <w:r w:rsidR="4172AACB" w:rsidRPr="003A0F8F">
        <w:rPr>
          <w:rFonts w:ascii="Arial" w:eastAsia="Arial" w:hAnsi="Arial" w:cs="Arial"/>
          <w:highlight w:val="yellow"/>
        </w:rPr>
        <w:t>conduct electrical power for de-icing</w:t>
      </w:r>
      <w:r w:rsidR="4172AACB" w:rsidRPr="003A0F8F">
        <w:rPr>
          <w:rFonts w:ascii="Arial" w:eastAsia="Arial" w:hAnsi="Arial" w:cs="Arial"/>
        </w:rPr>
        <w:t xml:space="preserve"> </w:t>
      </w:r>
    </w:p>
    <w:p w14:paraId="1E01C1BC" w14:textId="11B4DBA0" w:rsidR="000B68FE" w:rsidRPr="003A0F8F" w:rsidRDefault="4E4D6CA6" w:rsidP="00971750">
      <w:pPr>
        <w:spacing w:after="0" w:line="360" w:lineRule="auto"/>
        <w:rPr>
          <w:rFonts w:ascii="Arial" w:eastAsia="Arial" w:hAnsi="Arial" w:cs="Arial"/>
        </w:rPr>
      </w:pPr>
      <w:r w:rsidRPr="003A0F8F">
        <w:rPr>
          <w:rFonts w:ascii="Arial" w:eastAsia="Arial" w:hAnsi="Arial" w:cs="Arial"/>
        </w:rPr>
        <w:t xml:space="preserve">B. </w:t>
      </w:r>
      <w:r w:rsidR="4172AACB" w:rsidRPr="003A0F8F">
        <w:rPr>
          <w:rFonts w:ascii="Arial" w:eastAsia="Arial" w:hAnsi="Arial" w:cs="Arial"/>
        </w:rPr>
        <w:t xml:space="preserve">convey oil for PCU to pitch change mechanism </w:t>
      </w:r>
    </w:p>
    <w:p w14:paraId="7771A9EE" w14:textId="07088F01" w:rsidR="000B68FE" w:rsidRPr="003A0F8F" w:rsidRDefault="40B0039A" w:rsidP="00971750">
      <w:pPr>
        <w:spacing w:after="0" w:line="360" w:lineRule="auto"/>
        <w:rPr>
          <w:rFonts w:ascii="Arial" w:eastAsia="Arial" w:hAnsi="Arial" w:cs="Arial"/>
        </w:rPr>
      </w:pPr>
      <w:r w:rsidRPr="003A0F8F">
        <w:rPr>
          <w:rFonts w:ascii="Arial" w:eastAsia="Arial" w:hAnsi="Arial" w:cs="Arial"/>
        </w:rPr>
        <w:t xml:space="preserve">C. </w:t>
      </w:r>
      <w:r w:rsidR="4172AACB" w:rsidRPr="003A0F8F">
        <w:rPr>
          <w:rFonts w:ascii="Arial" w:eastAsia="Arial" w:hAnsi="Arial" w:cs="Arial"/>
        </w:rPr>
        <w:t xml:space="preserve">minimise slip </w:t>
      </w:r>
    </w:p>
    <w:p w14:paraId="37D203DB" w14:textId="70A2CD98" w:rsidR="000B68FE" w:rsidRPr="003A0F8F" w:rsidRDefault="240D2D4C"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Propeller Ice Protection</w:t>
      </w:r>
    </w:p>
    <w:p w14:paraId="18BF326C" w14:textId="70A8A52E" w:rsidR="000B68FE" w:rsidRPr="003A0F8F" w:rsidRDefault="000B68FE" w:rsidP="00971750">
      <w:pPr>
        <w:spacing w:after="0" w:line="360" w:lineRule="auto"/>
        <w:rPr>
          <w:rFonts w:ascii="Arial" w:eastAsia="Arial" w:hAnsi="Arial" w:cs="Arial"/>
        </w:rPr>
      </w:pPr>
    </w:p>
    <w:p w14:paraId="05617282" w14:textId="5E9AF850" w:rsidR="000B68FE" w:rsidRPr="003A0F8F" w:rsidRDefault="4172AACB" w:rsidP="00971750">
      <w:pPr>
        <w:spacing w:after="0" w:line="360" w:lineRule="auto"/>
        <w:rPr>
          <w:rFonts w:ascii="Arial" w:eastAsia="Arial" w:hAnsi="Arial" w:cs="Arial"/>
        </w:rPr>
      </w:pPr>
      <w:r w:rsidRPr="003A0F8F">
        <w:rPr>
          <w:rFonts w:ascii="Arial" w:eastAsia="Arial" w:hAnsi="Arial" w:cs="Arial"/>
        </w:rPr>
        <w:t>4. On an electrical de-icing system, the brush block is used to transfer power to</w:t>
      </w:r>
    </w:p>
    <w:p w14:paraId="2D8D41BC" w14:textId="4C0ED2B6" w:rsidR="000B68FE" w:rsidRPr="003A0F8F" w:rsidRDefault="754B2C9E" w:rsidP="00971750">
      <w:pPr>
        <w:spacing w:after="0" w:line="360" w:lineRule="auto"/>
        <w:rPr>
          <w:rFonts w:ascii="Arial" w:eastAsia="Arial" w:hAnsi="Arial" w:cs="Arial"/>
        </w:rPr>
      </w:pPr>
      <w:r w:rsidRPr="003A0F8F">
        <w:rPr>
          <w:rFonts w:ascii="Arial" w:eastAsia="Arial" w:hAnsi="Arial" w:cs="Arial"/>
        </w:rPr>
        <w:t>A.</w:t>
      </w:r>
      <w:r w:rsidR="00EA6A09">
        <w:rPr>
          <w:rFonts w:ascii="Arial" w:hAnsi="Arial" w:cs="Arial"/>
        </w:rPr>
        <w:t xml:space="preserve"> </w:t>
      </w:r>
      <w:r w:rsidR="4172AACB" w:rsidRPr="003A0F8F">
        <w:rPr>
          <w:rFonts w:ascii="Arial" w:eastAsia="Arial" w:hAnsi="Arial" w:cs="Arial"/>
        </w:rPr>
        <w:t xml:space="preserve">the de-icing boot </w:t>
      </w:r>
    </w:p>
    <w:p w14:paraId="5AA28A17" w14:textId="442E2C20" w:rsidR="000B68FE" w:rsidRPr="003A0F8F" w:rsidRDefault="632C4C2D" w:rsidP="00971750">
      <w:pPr>
        <w:spacing w:after="0" w:line="360" w:lineRule="auto"/>
        <w:rPr>
          <w:rFonts w:ascii="Arial" w:eastAsia="Arial" w:hAnsi="Arial" w:cs="Arial"/>
          <w:highlight w:val="yellow"/>
        </w:rPr>
      </w:pPr>
      <w:r w:rsidRPr="003A0F8F">
        <w:rPr>
          <w:rFonts w:ascii="Arial" w:eastAsia="Arial" w:hAnsi="Arial" w:cs="Arial"/>
          <w:highlight w:val="yellow"/>
        </w:rPr>
        <w:t>B.</w:t>
      </w:r>
      <w:r w:rsidR="00EA6A09">
        <w:rPr>
          <w:rFonts w:ascii="Arial" w:hAnsi="Arial" w:cs="Arial"/>
        </w:rPr>
        <w:t xml:space="preserve"> </w:t>
      </w:r>
      <w:r w:rsidR="4172AACB" w:rsidRPr="003A0F8F">
        <w:rPr>
          <w:rFonts w:ascii="Arial" w:eastAsia="Arial" w:hAnsi="Arial" w:cs="Arial"/>
          <w:highlight w:val="yellow"/>
        </w:rPr>
        <w:t>the slip ring</w:t>
      </w:r>
      <w:r w:rsidR="4172AACB" w:rsidRPr="003A0F8F">
        <w:rPr>
          <w:rFonts w:ascii="Arial" w:eastAsia="Arial" w:hAnsi="Arial" w:cs="Arial"/>
        </w:rPr>
        <w:t xml:space="preserve"> </w:t>
      </w:r>
    </w:p>
    <w:p w14:paraId="53143AF2" w14:textId="000D3790" w:rsidR="000B68FE" w:rsidRPr="003A0F8F" w:rsidRDefault="41A008BE" w:rsidP="00971750">
      <w:pPr>
        <w:spacing w:after="0" w:line="360" w:lineRule="auto"/>
        <w:rPr>
          <w:rFonts w:ascii="Arial" w:eastAsia="Arial" w:hAnsi="Arial" w:cs="Arial"/>
        </w:rPr>
      </w:pPr>
      <w:r w:rsidRPr="003A0F8F">
        <w:rPr>
          <w:rFonts w:ascii="Arial" w:eastAsia="Arial" w:hAnsi="Arial" w:cs="Arial"/>
        </w:rPr>
        <w:t>C.</w:t>
      </w:r>
      <w:r w:rsidR="00EA6A09">
        <w:rPr>
          <w:rFonts w:ascii="Arial" w:hAnsi="Arial" w:cs="Arial"/>
        </w:rPr>
        <w:t xml:space="preserve"> </w:t>
      </w:r>
      <w:r w:rsidR="4172AACB" w:rsidRPr="003A0F8F">
        <w:rPr>
          <w:rFonts w:ascii="Arial" w:eastAsia="Arial" w:hAnsi="Arial" w:cs="Arial"/>
        </w:rPr>
        <w:t xml:space="preserve">the timer </w:t>
      </w:r>
    </w:p>
    <w:p w14:paraId="591AE114" w14:textId="5A96A15A" w:rsidR="000B68FE" w:rsidRPr="003A0F8F" w:rsidRDefault="40149F24"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Propeller Ice Protection</w:t>
      </w:r>
    </w:p>
    <w:p w14:paraId="73911674" w14:textId="7C05E613" w:rsidR="000B68FE" w:rsidRPr="003A0F8F" w:rsidRDefault="000B68FE" w:rsidP="00971750">
      <w:pPr>
        <w:spacing w:after="0" w:line="360" w:lineRule="auto"/>
        <w:rPr>
          <w:rFonts w:ascii="Arial" w:eastAsia="Arial" w:hAnsi="Arial" w:cs="Arial"/>
        </w:rPr>
      </w:pPr>
    </w:p>
    <w:p w14:paraId="1C9AFCDE" w14:textId="759FF8A7" w:rsidR="000B68FE" w:rsidRPr="003A0F8F" w:rsidRDefault="4172AACB" w:rsidP="00971750">
      <w:pPr>
        <w:spacing w:after="0" w:line="360" w:lineRule="auto"/>
        <w:rPr>
          <w:rFonts w:ascii="Arial" w:eastAsia="Arial" w:hAnsi="Arial" w:cs="Arial"/>
        </w:rPr>
      </w:pPr>
      <w:r w:rsidRPr="003A0F8F">
        <w:rPr>
          <w:rFonts w:ascii="Arial" w:eastAsia="Arial" w:hAnsi="Arial" w:cs="Arial"/>
        </w:rPr>
        <w:t>5. Propeller anti-icing may be achieved by</w:t>
      </w:r>
    </w:p>
    <w:p w14:paraId="392EEE5C" w14:textId="1BDC68BB" w:rsidR="000B68FE" w:rsidRPr="003A0F8F" w:rsidRDefault="588575DC" w:rsidP="00971750">
      <w:pPr>
        <w:spacing w:after="0" w:line="360" w:lineRule="auto"/>
        <w:rPr>
          <w:rFonts w:ascii="Arial" w:eastAsia="Arial" w:hAnsi="Arial" w:cs="Arial"/>
        </w:rPr>
      </w:pPr>
      <w:r w:rsidRPr="003A0F8F">
        <w:rPr>
          <w:rFonts w:ascii="Arial" w:eastAsia="Arial" w:hAnsi="Arial" w:cs="Arial"/>
        </w:rPr>
        <w:t xml:space="preserve">A. </w:t>
      </w:r>
      <w:r w:rsidR="4172AACB" w:rsidRPr="003A0F8F">
        <w:rPr>
          <w:rFonts w:ascii="Arial" w:eastAsia="Arial" w:hAnsi="Arial" w:cs="Arial"/>
        </w:rPr>
        <w:t xml:space="preserve">using commercial de-icing fluid sprayed on the propeller </w:t>
      </w:r>
    </w:p>
    <w:p w14:paraId="74EAFD15" w14:textId="362EF867" w:rsidR="000B68FE" w:rsidRPr="003A0F8F" w:rsidRDefault="4CB972E8"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4172AACB" w:rsidRPr="003A0F8F">
        <w:rPr>
          <w:rFonts w:ascii="Arial" w:eastAsia="Arial" w:hAnsi="Arial" w:cs="Arial"/>
          <w:highlight w:val="yellow"/>
        </w:rPr>
        <w:t>using iso-propyl alcohol de-icing fluid sprayed on the blade</w:t>
      </w:r>
      <w:r w:rsidR="4172AACB" w:rsidRPr="003A0F8F">
        <w:rPr>
          <w:rFonts w:ascii="Arial" w:eastAsia="Arial" w:hAnsi="Arial" w:cs="Arial"/>
        </w:rPr>
        <w:t xml:space="preserve"> </w:t>
      </w:r>
    </w:p>
    <w:p w14:paraId="0D53ED96" w14:textId="5D77D234" w:rsidR="000B68FE" w:rsidRPr="003A0F8F" w:rsidRDefault="6DF0DAE0" w:rsidP="00971750">
      <w:pPr>
        <w:spacing w:after="0" w:line="360" w:lineRule="auto"/>
        <w:rPr>
          <w:rFonts w:ascii="Arial" w:eastAsia="Arial" w:hAnsi="Arial" w:cs="Arial"/>
        </w:rPr>
      </w:pPr>
      <w:r w:rsidRPr="003A0F8F">
        <w:rPr>
          <w:rFonts w:ascii="Arial" w:eastAsia="Arial" w:hAnsi="Arial" w:cs="Arial"/>
        </w:rPr>
        <w:t xml:space="preserve">C. </w:t>
      </w:r>
      <w:r w:rsidR="4172AACB" w:rsidRPr="003A0F8F">
        <w:rPr>
          <w:rFonts w:ascii="Arial" w:eastAsia="Arial" w:hAnsi="Arial" w:cs="Arial"/>
        </w:rPr>
        <w:t xml:space="preserve">a using hot air from the compressor </w:t>
      </w:r>
    </w:p>
    <w:p w14:paraId="5A53DE45" w14:textId="68234232" w:rsidR="000B68FE" w:rsidRPr="003A0F8F" w:rsidRDefault="565D317F" w:rsidP="00971750">
      <w:pPr>
        <w:spacing w:after="0" w:line="360" w:lineRule="auto"/>
        <w:rPr>
          <w:rFonts w:ascii="Arial" w:eastAsia="Arial" w:hAnsi="Arial" w:cs="Arial"/>
          <w:lang w:val="fr-FR"/>
        </w:rPr>
      </w:pPr>
      <w:r w:rsidRPr="003A0F8F">
        <w:rPr>
          <w:rFonts w:ascii="Arial" w:eastAsia="Arial" w:hAnsi="Arial" w:cs="Arial"/>
          <w:i/>
          <w:iCs/>
          <w:color w:val="000000" w:themeColor="text1"/>
          <w:lang w:val="fr-FR"/>
        </w:rPr>
        <w:t>Ref EASA Module 17A – Propeller/ Propeller Ice Protection</w:t>
      </w:r>
    </w:p>
    <w:p w14:paraId="5028BBC4" w14:textId="503AEB75" w:rsidR="000B68FE" w:rsidRPr="003A0F8F" w:rsidRDefault="000B68FE" w:rsidP="00971750">
      <w:pPr>
        <w:spacing w:after="0" w:line="360" w:lineRule="auto"/>
        <w:rPr>
          <w:rFonts w:ascii="Arial" w:eastAsia="Arial" w:hAnsi="Arial" w:cs="Arial"/>
          <w:lang w:val="fr-FR"/>
        </w:rPr>
      </w:pPr>
    </w:p>
    <w:p w14:paraId="703426C4" w14:textId="109865E0" w:rsidR="000B68FE" w:rsidRPr="003A0F8F" w:rsidRDefault="4172AACB" w:rsidP="00971750">
      <w:pPr>
        <w:spacing w:after="0" w:line="360" w:lineRule="auto"/>
        <w:rPr>
          <w:rFonts w:ascii="Arial" w:eastAsia="Arial" w:hAnsi="Arial" w:cs="Arial"/>
        </w:rPr>
      </w:pPr>
      <w:r w:rsidRPr="003A0F8F">
        <w:rPr>
          <w:rFonts w:ascii="Arial" w:eastAsia="Arial" w:hAnsi="Arial" w:cs="Arial"/>
        </w:rPr>
        <w:t>6. If an element in the propeller overshoe becomes open circuit</w:t>
      </w:r>
    </w:p>
    <w:p w14:paraId="52FAC7EF" w14:textId="4A3C3F54" w:rsidR="000B68FE" w:rsidRPr="003A0F8F" w:rsidRDefault="2A3EF678" w:rsidP="00971750">
      <w:pPr>
        <w:spacing w:after="0" w:line="360" w:lineRule="auto"/>
        <w:rPr>
          <w:rFonts w:ascii="Arial" w:eastAsia="Arial" w:hAnsi="Arial" w:cs="Arial"/>
        </w:rPr>
      </w:pPr>
      <w:r w:rsidRPr="003A0F8F">
        <w:rPr>
          <w:rFonts w:ascii="Arial" w:eastAsia="Arial" w:hAnsi="Arial" w:cs="Arial"/>
        </w:rPr>
        <w:t xml:space="preserve">A. </w:t>
      </w:r>
      <w:r w:rsidR="4172AACB" w:rsidRPr="003A0F8F">
        <w:rPr>
          <w:rFonts w:ascii="Arial" w:eastAsia="Arial" w:hAnsi="Arial" w:cs="Arial"/>
        </w:rPr>
        <w:t xml:space="preserve">the overshoe is removed and element replaced </w:t>
      </w:r>
    </w:p>
    <w:p w14:paraId="36C7BE50" w14:textId="19002E59" w:rsidR="000B68FE" w:rsidRPr="003A0F8F" w:rsidRDefault="223BAA0C" w:rsidP="00971750">
      <w:pPr>
        <w:spacing w:after="0" w:line="360" w:lineRule="auto"/>
        <w:rPr>
          <w:rFonts w:ascii="Arial" w:eastAsia="Arial" w:hAnsi="Arial" w:cs="Arial"/>
        </w:rPr>
      </w:pPr>
      <w:r w:rsidRPr="003A0F8F">
        <w:rPr>
          <w:rFonts w:ascii="Arial" w:eastAsia="Arial" w:hAnsi="Arial" w:cs="Arial"/>
        </w:rPr>
        <w:t xml:space="preserve">B. </w:t>
      </w:r>
      <w:r w:rsidR="4172AACB" w:rsidRPr="003A0F8F">
        <w:rPr>
          <w:rFonts w:ascii="Arial" w:eastAsia="Arial" w:hAnsi="Arial" w:cs="Arial"/>
        </w:rPr>
        <w:t xml:space="preserve">the element can be replaced in situ </w:t>
      </w:r>
    </w:p>
    <w:p w14:paraId="7530A58C" w14:textId="54EDAFAB" w:rsidR="000B68FE" w:rsidRPr="003A0F8F" w:rsidRDefault="1F864277"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4172AACB" w:rsidRPr="003A0F8F">
        <w:rPr>
          <w:rFonts w:ascii="Arial" w:eastAsia="Arial" w:hAnsi="Arial" w:cs="Arial"/>
          <w:highlight w:val="yellow"/>
        </w:rPr>
        <w:t>the entire overshoe must be replaced</w:t>
      </w:r>
      <w:r w:rsidR="4172AACB" w:rsidRPr="003A0F8F">
        <w:rPr>
          <w:rFonts w:ascii="Arial" w:eastAsia="Arial" w:hAnsi="Arial" w:cs="Arial"/>
        </w:rPr>
        <w:t xml:space="preserve"> </w:t>
      </w:r>
    </w:p>
    <w:p w14:paraId="0BE544CF" w14:textId="12A9339A" w:rsidR="000B68FE" w:rsidRPr="003A0F8F" w:rsidRDefault="0BD39D20" w:rsidP="00971750">
      <w:pPr>
        <w:spacing w:after="0" w:line="360" w:lineRule="auto"/>
        <w:rPr>
          <w:rFonts w:ascii="Arial" w:eastAsia="Arial" w:hAnsi="Arial" w:cs="Arial"/>
          <w:lang w:val="fr-FR"/>
        </w:rPr>
      </w:pPr>
      <w:r w:rsidRPr="003A0F8F">
        <w:rPr>
          <w:rFonts w:ascii="Arial" w:eastAsia="Arial" w:hAnsi="Arial" w:cs="Arial"/>
          <w:i/>
          <w:iCs/>
          <w:color w:val="000000" w:themeColor="text1"/>
          <w:lang w:val="fr-FR"/>
        </w:rPr>
        <w:t>Ref EASA Module 17A – Propeller/ Propeller Ice Protection</w:t>
      </w:r>
    </w:p>
    <w:p w14:paraId="5E6CFF4D" w14:textId="232D3F0A" w:rsidR="000B68FE" w:rsidRPr="003A0F8F" w:rsidRDefault="000B68FE" w:rsidP="00971750">
      <w:pPr>
        <w:spacing w:after="0" w:line="360" w:lineRule="auto"/>
        <w:rPr>
          <w:rFonts w:ascii="Arial" w:eastAsia="Arial" w:hAnsi="Arial" w:cs="Arial"/>
          <w:lang w:val="fr-FR"/>
        </w:rPr>
      </w:pPr>
    </w:p>
    <w:p w14:paraId="13FC442E" w14:textId="62E56C36" w:rsidR="000B68FE" w:rsidRPr="003A0F8F" w:rsidRDefault="24C64D6D" w:rsidP="00971750">
      <w:pPr>
        <w:spacing w:after="0" w:line="360" w:lineRule="auto"/>
        <w:rPr>
          <w:rFonts w:ascii="Arial" w:eastAsia="Arial" w:hAnsi="Arial" w:cs="Arial"/>
        </w:rPr>
      </w:pPr>
      <w:r w:rsidRPr="003A0F8F">
        <w:rPr>
          <w:rFonts w:ascii="Arial" w:eastAsia="Arial" w:hAnsi="Arial" w:cs="Arial"/>
        </w:rPr>
        <w:t xml:space="preserve">7. </w:t>
      </w:r>
      <w:r w:rsidR="5AF6FA9D" w:rsidRPr="003A0F8F">
        <w:rPr>
          <w:rFonts w:ascii="Arial" w:eastAsia="Arial" w:hAnsi="Arial" w:cs="Arial"/>
        </w:rPr>
        <w:t>Ice is removed from blades by</w:t>
      </w:r>
    </w:p>
    <w:p w14:paraId="1B84BB85" w14:textId="307ED742" w:rsidR="000B68FE" w:rsidRPr="003A0F8F" w:rsidRDefault="1D059919" w:rsidP="00971750">
      <w:pPr>
        <w:spacing w:after="0" w:line="360" w:lineRule="auto"/>
        <w:rPr>
          <w:rFonts w:ascii="Arial" w:eastAsia="Arial" w:hAnsi="Arial" w:cs="Arial"/>
        </w:rPr>
      </w:pPr>
      <w:r w:rsidRPr="003A0F8F">
        <w:rPr>
          <w:rFonts w:ascii="Arial" w:eastAsia="Arial" w:hAnsi="Arial" w:cs="Arial"/>
        </w:rPr>
        <w:t>A. R</w:t>
      </w:r>
      <w:r w:rsidR="5AF6FA9D" w:rsidRPr="003A0F8F">
        <w:rPr>
          <w:rFonts w:ascii="Arial" w:eastAsia="Arial" w:hAnsi="Arial" w:cs="Arial"/>
        </w:rPr>
        <w:t xml:space="preserve">ubber boots inflated in sequence using compressor hot air </w:t>
      </w:r>
    </w:p>
    <w:p w14:paraId="7B6F454C" w14:textId="759BE22A" w:rsidR="000B68FE" w:rsidRPr="003A0F8F" w:rsidRDefault="5D7BD331" w:rsidP="00971750">
      <w:pPr>
        <w:spacing w:after="0" w:line="360" w:lineRule="auto"/>
        <w:rPr>
          <w:rFonts w:ascii="Arial" w:eastAsia="Arial" w:hAnsi="Arial" w:cs="Arial"/>
          <w:highlight w:val="yellow"/>
        </w:rPr>
      </w:pPr>
      <w:r w:rsidRPr="003A0F8F">
        <w:rPr>
          <w:rFonts w:ascii="Arial" w:eastAsia="Arial" w:hAnsi="Arial" w:cs="Arial"/>
          <w:highlight w:val="yellow"/>
        </w:rPr>
        <w:t>B. I</w:t>
      </w:r>
      <w:r w:rsidR="5AF6FA9D" w:rsidRPr="003A0F8F">
        <w:rPr>
          <w:rFonts w:ascii="Arial" w:eastAsia="Arial" w:hAnsi="Arial" w:cs="Arial"/>
          <w:highlight w:val="yellow"/>
        </w:rPr>
        <w:t>nboard and outboard boot sections heated in sequence by action of the timer</w:t>
      </w:r>
      <w:r w:rsidR="5AF6FA9D" w:rsidRPr="003A0F8F">
        <w:rPr>
          <w:rFonts w:ascii="Arial" w:eastAsia="Arial" w:hAnsi="Arial" w:cs="Arial"/>
        </w:rPr>
        <w:t xml:space="preserve"> </w:t>
      </w:r>
    </w:p>
    <w:p w14:paraId="76FDE82B" w14:textId="53435152" w:rsidR="000B68FE" w:rsidRPr="003A0F8F" w:rsidRDefault="28A24070" w:rsidP="00971750">
      <w:pPr>
        <w:spacing w:after="0" w:line="360" w:lineRule="auto"/>
        <w:rPr>
          <w:rFonts w:ascii="Arial" w:eastAsia="Arial" w:hAnsi="Arial" w:cs="Arial"/>
        </w:rPr>
      </w:pPr>
      <w:r w:rsidRPr="003A0F8F">
        <w:rPr>
          <w:rFonts w:ascii="Arial" w:eastAsia="Arial" w:hAnsi="Arial" w:cs="Arial"/>
        </w:rPr>
        <w:t>C. A</w:t>
      </w:r>
      <w:r w:rsidR="5AF6FA9D" w:rsidRPr="003A0F8F">
        <w:rPr>
          <w:rFonts w:ascii="Arial" w:eastAsia="Arial" w:hAnsi="Arial" w:cs="Arial"/>
        </w:rPr>
        <w:t xml:space="preserve"> continuously heated electrical boot </w:t>
      </w:r>
    </w:p>
    <w:p w14:paraId="2909DAF6" w14:textId="4179E203" w:rsidR="000B68FE" w:rsidRPr="003A0F8F" w:rsidRDefault="30A22B8A" w:rsidP="00971750">
      <w:pPr>
        <w:spacing w:after="0" w:line="360" w:lineRule="auto"/>
        <w:rPr>
          <w:rFonts w:ascii="Arial" w:eastAsia="Arial" w:hAnsi="Arial" w:cs="Arial"/>
          <w:lang w:val="fr-FR"/>
        </w:rPr>
      </w:pPr>
      <w:r w:rsidRPr="003A0F8F">
        <w:rPr>
          <w:rFonts w:ascii="Arial" w:eastAsia="Arial" w:hAnsi="Arial" w:cs="Arial"/>
          <w:i/>
          <w:iCs/>
          <w:color w:val="000000" w:themeColor="text1"/>
          <w:lang w:val="fr-FR"/>
        </w:rPr>
        <w:t>Ref EASA Module 17A – Propeller/ Propeller Ice Protection</w:t>
      </w:r>
    </w:p>
    <w:p w14:paraId="0F3C34C1" w14:textId="77777777" w:rsidR="000B7D71" w:rsidRDefault="000B7D71" w:rsidP="00971750">
      <w:pPr>
        <w:spacing w:after="0" w:line="360" w:lineRule="auto"/>
        <w:rPr>
          <w:rFonts w:ascii="Arial" w:eastAsia="Arial" w:hAnsi="Arial" w:cs="Arial"/>
        </w:rPr>
      </w:pPr>
    </w:p>
    <w:p w14:paraId="528E0CF5" w14:textId="59C113E6" w:rsidR="001D6B8C" w:rsidRPr="002430F4" w:rsidRDefault="001D6B8C" w:rsidP="00971750">
      <w:pPr>
        <w:spacing w:after="0" w:line="360" w:lineRule="auto"/>
        <w:rPr>
          <w:rFonts w:ascii="Arial" w:hAnsi="Arial" w:cs="Arial"/>
        </w:rPr>
      </w:pPr>
      <w:r>
        <w:rPr>
          <w:rFonts w:ascii="Arial" w:eastAsia="Arial" w:hAnsi="Arial" w:cs="Arial"/>
        </w:rPr>
        <w:t>8.</w:t>
      </w:r>
      <w:r w:rsidRPr="001D6B8C">
        <w:rPr>
          <w:rFonts w:ascii="Arial" w:hAnsi="Arial" w:cs="Arial"/>
        </w:rPr>
        <w:t xml:space="preserve"> </w:t>
      </w:r>
      <w:r w:rsidRPr="002430F4">
        <w:rPr>
          <w:rFonts w:ascii="Arial" w:hAnsi="Arial" w:cs="Arial"/>
        </w:rPr>
        <w:t>Propeller blades are electrically de-iced by</w:t>
      </w:r>
    </w:p>
    <w:p w14:paraId="2E93F66F" w14:textId="77777777" w:rsidR="001D6B8C" w:rsidRPr="002430F4" w:rsidRDefault="001D6B8C" w:rsidP="007C1722">
      <w:pPr>
        <w:pStyle w:val="ListParagraph"/>
        <w:numPr>
          <w:ilvl w:val="0"/>
          <w:numId w:val="196"/>
        </w:numPr>
        <w:spacing w:after="0" w:line="360" w:lineRule="auto"/>
        <w:ind w:left="360"/>
        <w:contextualSpacing w:val="0"/>
        <w:rPr>
          <w:rFonts w:ascii="Arial" w:hAnsi="Arial" w:cs="Arial"/>
        </w:rPr>
      </w:pPr>
      <w:r w:rsidRPr="002430F4">
        <w:rPr>
          <w:rFonts w:ascii="Arial" w:hAnsi="Arial" w:cs="Arial"/>
        </w:rPr>
        <w:t xml:space="preserve">generating eddy currents in the blades </w:t>
      </w:r>
    </w:p>
    <w:p w14:paraId="35F884FE" w14:textId="77777777" w:rsidR="001D6B8C" w:rsidRPr="001D6B8C" w:rsidRDefault="001D6B8C" w:rsidP="007C1722">
      <w:pPr>
        <w:pStyle w:val="ListParagraph"/>
        <w:numPr>
          <w:ilvl w:val="0"/>
          <w:numId w:val="196"/>
        </w:numPr>
        <w:spacing w:after="0" w:line="360" w:lineRule="auto"/>
        <w:ind w:left="360"/>
        <w:contextualSpacing w:val="0"/>
        <w:rPr>
          <w:rFonts w:ascii="Arial" w:eastAsia="Arial" w:hAnsi="Arial" w:cs="Arial"/>
        </w:rPr>
      </w:pPr>
      <w:r w:rsidRPr="001D6B8C">
        <w:rPr>
          <w:rFonts w:ascii="Arial" w:hAnsi="Arial" w:cs="Arial"/>
        </w:rPr>
        <w:t xml:space="preserve">electric heating elements wound around the blade root </w:t>
      </w:r>
    </w:p>
    <w:p w14:paraId="2D1D75CB" w14:textId="1BA577FA" w:rsidR="001D6B8C" w:rsidRPr="001D6B8C" w:rsidRDefault="001D6B8C" w:rsidP="007C1722">
      <w:pPr>
        <w:pStyle w:val="ListParagraph"/>
        <w:numPr>
          <w:ilvl w:val="0"/>
          <w:numId w:val="196"/>
        </w:numPr>
        <w:spacing w:after="0" w:line="360" w:lineRule="auto"/>
        <w:ind w:left="360"/>
        <w:contextualSpacing w:val="0"/>
        <w:rPr>
          <w:rFonts w:ascii="Arial" w:eastAsia="Arial" w:hAnsi="Arial" w:cs="Arial"/>
          <w:highlight w:val="yellow"/>
        </w:rPr>
      </w:pPr>
      <w:r w:rsidRPr="001D6B8C">
        <w:rPr>
          <w:rFonts w:ascii="Arial" w:hAnsi="Arial" w:cs="Arial"/>
          <w:highlight w:val="yellow"/>
        </w:rPr>
        <w:t>electric heating elements bound in rubber overshoes on the leading edge of the blades</w:t>
      </w:r>
    </w:p>
    <w:p w14:paraId="5C591D23" w14:textId="311B7D41" w:rsidR="001D6B8C" w:rsidRDefault="001D6B8C" w:rsidP="00971750">
      <w:pPr>
        <w:spacing w:after="0" w:line="360" w:lineRule="auto"/>
        <w:rPr>
          <w:rFonts w:ascii="Arial" w:eastAsia="Arial" w:hAnsi="Arial" w:cs="Arial"/>
        </w:rPr>
      </w:pPr>
      <w:r w:rsidRPr="003A0F8F">
        <w:rPr>
          <w:rFonts w:ascii="Arial" w:eastAsia="Arial" w:hAnsi="Arial" w:cs="Arial"/>
          <w:i/>
          <w:iCs/>
          <w:color w:val="000000" w:themeColor="text1"/>
          <w:lang w:val="fr-FR"/>
        </w:rPr>
        <w:t>Ref EASA Module 17A – Propeller/ Propeller Ice Protection</w:t>
      </w:r>
    </w:p>
    <w:p w14:paraId="124917DF" w14:textId="77777777" w:rsidR="001D6B8C" w:rsidRDefault="001D6B8C" w:rsidP="00971750">
      <w:pPr>
        <w:spacing w:after="0" w:line="360" w:lineRule="auto"/>
        <w:rPr>
          <w:rFonts w:ascii="Arial" w:eastAsia="Arial" w:hAnsi="Arial" w:cs="Arial"/>
        </w:rPr>
      </w:pPr>
    </w:p>
    <w:p w14:paraId="55CA9BC4" w14:textId="4E1972C1" w:rsidR="001D6B8C" w:rsidRPr="002430F4" w:rsidRDefault="001D6B8C" w:rsidP="00971750">
      <w:pPr>
        <w:spacing w:after="0" w:line="360" w:lineRule="auto"/>
        <w:rPr>
          <w:rFonts w:ascii="Arial" w:hAnsi="Arial" w:cs="Arial"/>
        </w:rPr>
      </w:pPr>
      <w:r>
        <w:rPr>
          <w:rFonts w:ascii="Arial" w:eastAsia="Arial" w:hAnsi="Arial" w:cs="Arial"/>
        </w:rPr>
        <w:t>9.</w:t>
      </w:r>
      <w:r w:rsidRPr="001D6B8C">
        <w:rPr>
          <w:rFonts w:ascii="Arial" w:hAnsi="Arial" w:cs="Arial"/>
        </w:rPr>
        <w:t xml:space="preserve"> </w:t>
      </w:r>
      <w:r w:rsidRPr="002430F4">
        <w:rPr>
          <w:rFonts w:ascii="Arial" w:hAnsi="Arial" w:cs="Arial"/>
        </w:rPr>
        <w:t>Blade dual heating elements are positioned</w:t>
      </w:r>
    </w:p>
    <w:p w14:paraId="58C6A3FD" w14:textId="77777777" w:rsidR="001D6B8C" w:rsidRPr="001D6B8C" w:rsidRDefault="001D6B8C" w:rsidP="007C1722">
      <w:pPr>
        <w:pStyle w:val="ListParagraph"/>
        <w:numPr>
          <w:ilvl w:val="0"/>
          <w:numId w:val="197"/>
        </w:numPr>
        <w:spacing w:after="0" w:line="360" w:lineRule="auto"/>
        <w:ind w:left="360"/>
        <w:contextualSpacing w:val="0"/>
        <w:rPr>
          <w:rFonts w:ascii="Arial" w:hAnsi="Arial" w:cs="Arial"/>
          <w:highlight w:val="yellow"/>
        </w:rPr>
      </w:pPr>
      <w:r w:rsidRPr="001D6B8C">
        <w:rPr>
          <w:rFonts w:ascii="Arial" w:hAnsi="Arial" w:cs="Arial"/>
          <w:highlight w:val="yellow"/>
        </w:rPr>
        <w:t xml:space="preserve">inboard and outboard, but both near root </w:t>
      </w:r>
    </w:p>
    <w:p w14:paraId="135BAD99" w14:textId="77777777" w:rsidR="001D6B8C" w:rsidRPr="001D6B8C" w:rsidRDefault="001D6B8C" w:rsidP="007C1722">
      <w:pPr>
        <w:pStyle w:val="ListParagraph"/>
        <w:numPr>
          <w:ilvl w:val="0"/>
          <w:numId w:val="197"/>
        </w:numPr>
        <w:spacing w:after="0" w:line="360" w:lineRule="auto"/>
        <w:ind w:left="360"/>
        <w:contextualSpacing w:val="0"/>
        <w:rPr>
          <w:rFonts w:ascii="Arial" w:eastAsia="Arial" w:hAnsi="Arial" w:cs="Arial"/>
        </w:rPr>
      </w:pPr>
      <w:r w:rsidRPr="001D6B8C">
        <w:rPr>
          <w:rFonts w:ascii="Arial" w:hAnsi="Arial" w:cs="Arial"/>
        </w:rPr>
        <w:t xml:space="preserve">upper and lower surfaces of blades </w:t>
      </w:r>
    </w:p>
    <w:p w14:paraId="4C39F306" w14:textId="39B94368" w:rsidR="001D6B8C" w:rsidRPr="001D6B8C" w:rsidRDefault="001D6B8C" w:rsidP="007C1722">
      <w:pPr>
        <w:pStyle w:val="ListParagraph"/>
        <w:numPr>
          <w:ilvl w:val="0"/>
          <w:numId w:val="197"/>
        </w:numPr>
        <w:spacing w:after="0" w:line="360" w:lineRule="auto"/>
        <w:ind w:left="360"/>
        <w:contextualSpacing w:val="0"/>
        <w:rPr>
          <w:rFonts w:ascii="Arial" w:eastAsia="Arial" w:hAnsi="Arial" w:cs="Arial"/>
        </w:rPr>
      </w:pPr>
      <w:r w:rsidRPr="001D6B8C">
        <w:rPr>
          <w:rFonts w:ascii="Arial" w:hAnsi="Arial" w:cs="Arial"/>
        </w:rPr>
        <w:lastRenderedPageBreak/>
        <w:t>one at the tip and one near the root, the centre blade portion is cleared by slipstreaming</w:t>
      </w:r>
    </w:p>
    <w:p w14:paraId="68CC387A" w14:textId="06A10267" w:rsidR="001D6B8C" w:rsidRDefault="001D6B8C" w:rsidP="00971750">
      <w:pPr>
        <w:spacing w:after="0" w:line="360" w:lineRule="auto"/>
        <w:rPr>
          <w:rFonts w:ascii="Arial" w:eastAsia="Arial" w:hAnsi="Arial" w:cs="Arial"/>
        </w:rPr>
      </w:pPr>
      <w:r w:rsidRPr="003A0F8F">
        <w:rPr>
          <w:rFonts w:ascii="Arial" w:eastAsia="Arial" w:hAnsi="Arial" w:cs="Arial"/>
          <w:i/>
          <w:iCs/>
          <w:color w:val="000000" w:themeColor="text1"/>
          <w:lang w:val="fr-FR"/>
        </w:rPr>
        <w:t>Ref EASA Module 17A – Propeller/ Propeller Ice Protection</w:t>
      </w:r>
    </w:p>
    <w:p w14:paraId="6DE6FCFB" w14:textId="77777777" w:rsidR="001D6B8C" w:rsidRDefault="001D6B8C" w:rsidP="00971750">
      <w:pPr>
        <w:spacing w:after="0" w:line="360" w:lineRule="auto"/>
        <w:rPr>
          <w:rFonts w:ascii="Arial" w:eastAsia="Arial" w:hAnsi="Arial" w:cs="Arial"/>
        </w:rPr>
      </w:pPr>
    </w:p>
    <w:p w14:paraId="12CA909B" w14:textId="3CA1335C" w:rsidR="00193CA5" w:rsidRPr="003A0F8F" w:rsidRDefault="00193CA5" w:rsidP="00971750">
      <w:pPr>
        <w:spacing w:after="0" w:line="360" w:lineRule="auto"/>
        <w:rPr>
          <w:rFonts w:ascii="Arial" w:eastAsia="Arial" w:hAnsi="Arial" w:cs="Arial"/>
          <w:b/>
          <w:bCs/>
        </w:rPr>
      </w:pPr>
      <w:r w:rsidRPr="003A0F8F">
        <w:rPr>
          <w:rFonts w:ascii="Arial" w:eastAsia="Arial" w:hAnsi="Arial" w:cs="Arial"/>
          <w:b/>
          <w:bCs/>
        </w:rPr>
        <w:t xml:space="preserve">Sub-Module 17.6: Propeller Maintenance </w:t>
      </w:r>
    </w:p>
    <w:p w14:paraId="49D4A6BA" w14:textId="6F4C43DE"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4A821F73" w:rsidRPr="003A0F8F">
        <w:rPr>
          <w:rFonts w:ascii="Arial" w:eastAsia="Arial" w:hAnsi="Arial" w:cs="Arial"/>
        </w:rPr>
        <w:t>Composite propellers may have minor repairs carried out by</w:t>
      </w:r>
    </w:p>
    <w:p w14:paraId="46E2FFD9" w14:textId="07D9945D" w:rsidR="5FAD0703" w:rsidRPr="003A0F8F" w:rsidRDefault="5FAD0703" w:rsidP="00971750">
      <w:pPr>
        <w:spacing w:after="0" w:line="360" w:lineRule="auto"/>
        <w:rPr>
          <w:rFonts w:ascii="Arial" w:eastAsia="Arial" w:hAnsi="Arial" w:cs="Arial"/>
        </w:rPr>
      </w:pPr>
      <w:r w:rsidRPr="003A0F8F">
        <w:rPr>
          <w:rFonts w:ascii="Arial" w:eastAsia="Arial" w:hAnsi="Arial" w:cs="Arial"/>
        </w:rPr>
        <w:t>A. A</w:t>
      </w:r>
      <w:r w:rsidR="4A821F73" w:rsidRPr="003A0F8F">
        <w:rPr>
          <w:rFonts w:ascii="Arial" w:eastAsia="Arial" w:hAnsi="Arial" w:cs="Arial"/>
        </w:rPr>
        <w:t xml:space="preserve">ny approved 3rd party maintenance organization </w:t>
      </w:r>
    </w:p>
    <w:p w14:paraId="5A6AA253" w14:textId="4F67E7C0" w:rsidR="291606BB" w:rsidRPr="003A0F8F" w:rsidRDefault="291606BB" w:rsidP="00971750">
      <w:pPr>
        <w:spacing w:after="0" w:line="360" w:lineRule="auto"/>
        <w:rPr>
          <w:rFonts w:ascii="Arial" w:eastAsia="Arial" w:hAnsi="Arial" w:cs="Arial"/>
        </w:rPr>
      </w:pPr>
      <w:r w:rsidRPr="003A0F8F">
        <w:rPr>
          <w:rFonts w:ascii="Arial" w:eastAsia="Arial" w:hAnsi="Arial" w:cs="Arial"/>
        </w:rPr>
        <w:t>B. T</w:t>
      </w:r>
      <w:r w:rsidR="4A821F73" w:rsidRPr="003A0F8F">
        <w:rPr>
          <w:rFonts w:ascii="Arial" w:eastAsia="Arial" w:hAnsi="Arial" w:cs="Arial"/>
        </w:rPr>
        <w:t xml:space="preserve">he operator </w:t>
      </w:r>
    </w:p>
    <w:p w14:paraId="28159065" w14:textId="387DA403" w:rsidR="3AED2BD8" w:rsidRPr="003A0F8F" w:rsidRDefault="3AED2BD8" w:rsidP="00971750">
      <w:pPr>
        <w:spacing w:after="0" w:line="360" w:lineRule="auto"/>
        <w:rPr>
          <w:rFonts w:ascii="Arial" w:eastAsia="Arial" w:hAnsi="Arial" w:cs="Arial"/>
          <w:highlight w:val="yellow"/>
        </w:rPr>
      </w:pPr>
      <w:r w:rsidRPr="003A0F8F">
        <w:rPr>
          <w:rFonts w:ascii="Arial" w:eastAsia="Arial" w:hAnsi="Arial" w:cs="Arial"/>
          <w:highlight w:val="yellow"/>
        </w:rPr>
        <w:t>C. A</w:t>
      </w:r>
      <w:r w:rsidR="4A821F73" w:rsidRPr="003A0F8F">
        <w:rPr>
          <w:rFonts w:ascii="Arial" w:eastAsia="Arial" w:hAnsi="Arial" w:cs="Arial"/>
          <w:highlight w:val="yellow"/>
        </w:rPr>
        <w:t>ny approved composite repair facility</w:t>
      </w:r>
      <w:r w:rsidR="4A821F73" w:rsidRPr="003A0F8F">
        <w:rPr>
          <w:rFonts w:ascii="Arial" w:eastAsia="Arial" w:hAnsi="Arial" w:cs="Arial"/>
        </w:rPr>
        <w:t xml:space="preserve"> </w:t>
      </w:r>
    </w:p>
    <w:p w14:paraId="5AB0D758" w14:textId="2B606E8C" w:rsidR="1B1F4E9F" w:rsidRPr="003A0F8F" w:rsidRDefault="1B1F4E9F" w:rsidP="00971750">
      <w:pPr>
        <w:spacing w:after="0" w:line="360" w:lineRule="auto"/>
        <w:rPr>
          <w:rFonts w:ascii="Arial" w:eastAsia="Arial" w:hAnsi="Arial" w:cs="Arial"/>
          <w:lang w:val="fr-FR"/>
        </w:rPr>
      </w:pPr>
      <w:r w:rsidRPr="003A0F8F">
        <w:rPr>
          <w:rFonts w:ascii="Arial" w:eastAsia="Arial" w:hAnsi="Arial" w:cs="Arial"/>
          <w:i/>
          <w:iCs/>
          <w:color w:val="000000" w:themeColor="text1"/>
          <w:lang w:val="fr-FR"/>
        </w:rPr>
        <w:t>Ref EASA Module 17A – Propeller/ Propeller Maintenance</w:t>
      </w:r>
    </w:p>
    <w:p w14:paraId="2CF8B5EF" w14:textId="2AB4638C" w:rsidR="24C64D6D" w:rsidRPr="003A0F8F" w:rsidRDefault="24C64D6D" w:rsidP="00971750">
      <w:pPr>
        <w:spacing w:after="0" w:line="360" w:lineRule="auto"/>
        <w:rPr>
          <w:rFonts w:ascii="Arial" w:eastAsia="Arial" w:hAnsi="Arial" w:cs="Arial"/>
          <w:lang w:val="fr-FR"/>
        </w:rPr>
      </w:pPr>
    </w:p>
    <w:p w14:paraId="30971F37" w14:textId="326F0106" w:rsidR="4A821F73" w:rsidRPr="003A0F8F" w:rsidRDefault="4A821F73" w:rsidP="00971750">
      <w:pPr>
        <w:spacing w:after="0" w:line="360" w:lineRule="auto"/>
        <w:rPr>
          <w:rFonts w:ascii="Arial" w:eastAsia="Arial" w:hAnsi="Arial" w:cs="Arial"/>
        </w:rPr>
      </w:pPr>
      <w:r w:rsidRPr="003A0F8F">
        <w:rPr>
          <w:rFonts w:ascii="Arial" w:eastAsia="Arial" w:hAnsi="Arial" w:cs="Arial"/>
        </w:rPr>
        <w:t>2. How is blending carried out on an aluminium propeller blade?</w:t>
      </w:r>
    </w:p>
    <w:p w14:paraId="2DC80BFA" w14:textId="076C2CB8" w:rsidR="4593238D" w:rsidRPr="003A0F8F" w:rsidRDefault="4593238D" w:rsidP="00971750">
      <w:pPr>
        <w:spacing w:after="0" w:line="360" w:lineRule="auto"/>
        <w:rPr>
          <w:rFonts w:ascii="Arial" w:eastAsia="Arial" w:hAnsi="Arial" w:cs="Arial"/>
        </w:rPr>
      </w:pPr>
      <w:r w:rsidRPr="003A0F8F">
        <w:rPr>
          <w:rFonts w:ascii="Arial" w:eastAsia="Arial" w:hAnsi="Arial" w:cs="Arial"/>
        </w:rPr>
        <w:t xml:space="preserve">A. </w:t>
      </w:r>
      <w:r w:rsidR="4A821F73" w:rsidRPr="003A0F8F">
        <w:rPr>
          <w:rFonts w:ascii="Arial" w:eastAsia="Arial" w:hAnsi="Arial" w:cs="Arial"/>
        </w:rPr>
        <w:t xml:space="preserve">By using a scraper </w:t>
      </w:r>
    </w:p>
    <w:p w14:paraId="6AF4F95B" w14:textId="6F5826F2" w:rsidR="18F8AE81" w:rsidRPr="003A0F8F" w:rsidRDefault="18F8AE81" w:rsidP="00971750">
      <w:pPr>
        <w:spacing w:after="0" w:line="360" w:lineRule="auto"/>
        <w:rPr>
          <w:rFonts w:ascii="Arial" w:eastAsia="Arial" w:hAnsi="Arial" w:cs="Arial"/>
        </w:rPr>
      </w:pPr>
      <w:r w:rsidRPr="003A0F8F">
        <w:rPr>
          <w:rFonts w:ascii="Arial" w:eastAsia="Arial" w:hAnsi="Arial" w:cs="Arial"/>
        </w:rPr>
        <w:t xml:space="preserve">B. </w:t>
      </w:r>
      <w:r w:rsidR="4A821F73" w:rsidRPr="003A0F8F">
        <w:rPr>
          <w:rFonts w:ascii="Arial" w:eastAsia="Arial" w:hAnsi="Arial" w:cs="Arial"/>
        </w:rPr>
        <w:t xml:space="preserve">By using a coarse file and peening </w:t>
      </w:r>
    </w:p>
    <w:p w14:paraId="1D40B21D" w14:textId="69016FBD" w:rsidR="3077E8EB" w:rsidRPr="003A0F8F" w:rsidRDefault="3077E8EB"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4A821F73" w:rsidRPr="003A0F8F">
        <w:rPr>
          <w:rFonts w:ascii="Arial" w:eastAsia="Arial" w:hAnsi="Arial" w:cs="Arial"/>
          <w:highlight w:val="yellow"/>
        </w:rPr>
        <w:t>By using a needle file and finish with emery cloth</w:t>
      </w:r>
      <w:r w:rsidR="4A821F73" w:rsidRPr="003A0F8F">
        <w:rPr>
          <w:rFonts w:ascii="Arial" w:eastAsia="Arial" w:hAnsi="Arial" w:cs="Arial"/>
        </w:rPr>
        <w:t xml:space="preserve"> </w:t>
      </w:r>
    </w:p>
    <w:p w14:paraId="25D158B2" w14:textId="55F1606A" w:rsidR="6FCC7302" w:rsidRPr="003A0F8F" w:rsidRDefault="6FCC7302" w:rsidP="00971750">
      <w:pPr>
        <w:spacing w:after="0" w:line="360" w:lineRule="auto"/>
        <w:rPr>
          <w:rFonts w:ascii="Arial" w:eastAsia="Arial" w:hAnsi="Arial" w:cs="Arial"/>
          <w:lang w:val="fr-FR"/>
        </w:rPr>
      </w:pPr>
      <w:r w:rsidRPr="003A0F8F">
        <w:rPr>
          <w:rFonts w:ascii="Arial" w:eastAsia="Arial" w:hAnsi="Arial" w:cs="Arial"/>
          <w:i/>
          <w:iCs/>
          <w:color w:val="000000" w:themeColor="text1"/>
          <w:lang w:val="fr-FR"/>
        </w:rPr>
        <w:t>Ref EASA Module 17A – Propeller/ Propeller Maintenance</w:t>
      </w:r>
    </w:p>
    <w:p w14:paraId="06D81591" w14:textId="6FFB0FD4" w:rsidR="24C64D6D" w:rsidRPr="003A0F8F" w:rsidRDefault="24C64D6D" w:rsidP="00971750">
      <w:pPr>
        <w:spacing w:after="0" w:line="360" w:lineRule="auto"/>
        <w:rPr>
          <w:rFonts w:ascii="Arial" w:eastAsia="Arial" w:hAnsi="Arial" w:cs="Arial"/>
          <w:lang w:val="fr-FR"/>
        </w:rPr>
      </w:pPr>
    </w:p>
    <w:p w14:paraId="6084FA20" w14:textId="35078466" w:rsidR="4A821F73" w:rsidRPr="003A0F8F" w:rsidRDefault="4A821F73" w:rsidP="00971750">
      <w:pPr>
        <w:spacing w:after="0" w:line="360" w:lineRule="auto"/>
        <w:rPr>
          <w:rFonts w:ascii="Arial" w:eastAsia="Arial" w:hAnsi="Arial" w:cs="Arial"/>
        </w:rPr>
      </w:pPr>
      <w:r w:rsidRPr="003A0F8F">
        <w:rPr>
          <w:rFonts w:ascii="Arial" w:eastAsia="Arial" w:hAnsi="Arial" w:cs="Arial"/>
        </w:rPr>
        <w:t>3. Propeller blade tracking is the process of determining</w:t>
      </w:r>
    </w:p>
    <w:p w14:paraId="66A8B28A" w14:textId="019B7870" w:rsidR="40E1E0FE" w:rsidRPr="003A0F8F" w:rsidRDefault="40E1E0FE" w:rsidP="00971750">
      <w:pPr>
        <w:spacing w:after="0" w:line="360" w:lineRule="auto"/>
        <w:rPr>
          <w:rFonts w:ascii="Arial" w:eastAsia="Arial" w:hAnsi="Arial" w:cs="Arial"/>
        </w:rPr>
      </w:pPr>
      <w:r w:rsidRPr="003A0F8F">
        <w:rPr>
          <w:rFonts w:ascii="Arial" w:eastAsia="Arial" w:hAnsi="Arial" w:cs="Arial"/>
        </w:rPr>
        <w:t>A. T</w:t>
      </w:r>
      <w:r w:rsidR="4A821F73" w:rsidRPr="003A0F8F">
        <w:rPr>
          <w:rFonts w:ascii="Arial" w:eastAsia="Arial" w:hAnsi="Arial" w:cs="Arial"/>
        </w:rPr>
        <w:t xml:space="preserve">hat the blade angles are within specified tolerance of each other </w:t>
      </w:r>
    </w:p>
    <w:p w14:paraId="634487DA" w14:textId="07BBC725" w:rsidR="4083678C" w:rsidRPr="003A0F8F" w:rsidRDefault="4083678C" w:rsidP="00971750">
      <w:pPr>
        <w:spacing w:after="0" w:line="360" w:lineRule="auto"/>
        <w:rPr>
          <w:rFonts w:ascii="Arial" w:eastAsia="Arial" w:hAnsi="Arial" w:cs="Arial"/>
        </w:rPr>
      </w:pPr>
      <w:r w:rsidRPr="003A0F8F">
        <w:rPr>
          <w:rFonts w:ascii="Arial" w:eastAsia="Arial" w:hAnsi="Arial" w:cs="Arial"/>
        </w:rPr>
        <w:t>B. T</w:t>
      </w:r>
      <w:r w:rsidR="4A821F73" w:rsidRPr="003A0F8F">
        <w:rPr>
          <w:rFonts w:ascii="Arial" w:eastAsia="Arial" w:hAnsi="Arial" w:cs="Arial"/>
        </w:rPr>
        <w:t xml:space="preserve">he plane of rotation of the propeller with respect to the aircraft longitudinal axis </w:t>
      </w:r>
    </w:p>
    <w:p w14:paraId="7F1B88AF" w14:textId="1EEF3D48" w:rsidR="6E50896E" w:rsidRPr="003A0F8F" w:rsidRDefault="6E50896E" w:rsidP="00971750">
      <w:pPr>
        <w:spacing w:after="0" w:line="360" w:lineRule="auto"/>
        <w:rPr>
          <w:rFonts w:ascii="Arial" w:eastAsia="Arial" w:hAnsi="Arial" w:cs="Arial"/>
          <w:highlight w:val="yellow"/>
        </w:rPr>
      </w:pPr>
      <w:r w:rsidRPr="003A0F8F">
        <w:rPr>
          <w:rFonts w:ascii="Arial" w:eastAsia="Arial" w:hAnsi="Arial" w:cs="Arial"/>
          <w:highlight w:val="yellow"/>
        </w:rPr>
        <w:t>C. T</w:t>
      </w:r>
      <w:r w:rsidR="4A821F73" w:rsidRPr="003A0F8F">
        <w:rPr>
          <w:rFonts w:ascii="Arial" w:eastAsia="Arial" w:hAnsi="Arial" w:cs="Arial"/>
          <w:highlight w:val="yellow"/>
        </w:rPr>
        <w:t>he positions of the tips of the propeller blades relative to each other</w:t>
      </w:r>
      <w:r w:rsidR="4A821F73" w:rsidRPr="003A0F8F">
        <w:rPr>
          <w:rFonts w:ascii="Arial" w:eastAsia="Arial" w:hAnsi="Arial" w:cs="Arial"/>
        </w:rPr>
        <w:t xml:space="preserve"> </w:t>
      </w:r>
    </w:p>
    <w:p w14:paraId="15A93AA8" w14:textId="5CEEC6CC" w:rsidR="692B3376" w:rsidRPr="003A0F8F" w:rsidRDefault="692B3376" w:rsidP="00971750">
      <w:pPr>
        <w:spacing w:after="0" w:line="360" w:lineRule="auto"/>
        <w:rPr>
          <w:rFonts w:ascii="Arial" w:eastAsia="Arial" w:hAnsi="Arial" w:cs="Arial"/>
          <w:lang w:val="fr-FR"/>
        </w:rPr>
      </w:pPr>
      <w:r w:rsidRPr="003A0F8F">
        <w:rPr>
          <w:rFonts w:ascii="Arial" w:eastAsia="Arial" w:hAnsi="Arial" w:cs="Arial"/>
          <w:i/>
          <w:iCs/>
          <w:color w:val="000000" w:themeColor="text1"/>
          <w:lang w:val="fr-FR"/>
        </w:rPr>
        <w:t>Ref EASA Module 17A – Propeller/ Propeller Maintenance</w:t>
      </w:r>
    </w:p>
    <w:p w14:paraId="07981C8E" w14:textId="31B8EB73" w:rsidR="24C64D6D" w:rsidRPr="003A0F8F" w:rsidRDefault="24C64D6D" w:rsidP="00971750">
      <w:pPr>
        <w:spacing w:after="0" w:line="360" w:lineRule="auto"/>
        <w:rPr>
          <w:rFonts w:ascii="Arial" w:eastAsia="Arial" w:hAnsi="Arial" w:cs="Arial"/>
          <w:lang w:val="fr-FR"/>
        </w:rPr>
      </w:pPr>
    </w:p>
    <w:p w14:paraId="71FC6479" w14:textId="072C487F" w:rsidR="4A821F73" w:rsidRPr="003A0F8F" w:rsidRDefault="4A821F73" w:rsidP="00971750">
      <w:pPr>
        <w:spacing w:after="0" w:line="360" w:lineRule="auto"/>
        <w:rPr>
          <w:rFonts w:ascii="Arial" w:eastAsia="Arial" w:hAnsi="Arial" w:cs="Arial"/>
        </w:rPr>
      </w:pPr>
      <w:r w:rsidRPr="003A0F8F">
        <w:rPr>
          <w:rFonts w:ascii="Arial" w:eastAsia="Arial" w:hAnsi="Arial" w:cs="Arial"/>
        </w:rPr>
        <w:t>4. Blade tracking is adjusted by</w:t>
      </w:r>
    </w:p>
    <w:p w14:paraId="64729B7E" w14:textId="051BD30E" w:rsidR="45C7395B" w:rsidRPr="003A0F8F" w:rsidRDefault="45C7395B"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A. </w:t>
      </w:r>
      <w:r w:rsidR="4A821F73" w:rsidRPr="003A0F8F">
        <w:rPr>
          <w:rFonts w:ascii="Arial" w:eastAsia="Arial" w:hAnsi="Arial" w:cs="Arial"/>
          <w:highlight w:val="yellow"/>
        </w:rPr>
        <w:t>by fitting shims to the propeller shaft hub</w:t>
      </w:r>
      <w:r w:rsidR="4A821F73" w:rsidRPr="003A0F8F">
        <w:rPr>
          <w:rFonts w:ascii="Arial" w:eastAsia="Arial" w:hAnsi="Arial" w:cs="Arial"/>
        </w:rPr>
        <w:t xml:space="preserve"> </w:t>
      </w:r>
    </w:p>
    <w:p w14:paraId="7E01BC51" w14:textId="3DCDBE2F" w:rsidR="674FBA14" w:rsidRPr="003A0F8F" w:rsidRDefault="674FBA14" w:rsidP="00971750">
      <w:pPr>
        <w:spacing w:after="0" w:line="360" w:lineRule="auto"/>
        <w:rPr>
          <w:rFonts w:ascii="Arial" w:eastAsia="Arial" w:hAnsi="Arial" w:cs="Arial"/>
        </w:rPr>
      </w:pPr>
      <w:r w:rsidRPr="003A0F8F">
        <w:rPr>
          <w:rFonts w:ascii="Arial" w:eastAsia="Arial" w:hAnsi="Arial" w:cs="Arial"/>
        </w:rPr>
        <w:t xml:space="preserve">B. </w:t>
      </w:r>
      <w:r w:rsidR="4A821F73" w:rsidRPr="003A0F8F">
        <w:rPr>
          <w:rFonts w:ascii="Arial" w:eastAsia="Arial" w:hAnsi="Arial" w:cs="Arial"/>
        </w:rPr>
        <w:t xml:space="preserve">adding lead wool to the blade shank </w:t>
      </w:r>
    </w:p>
    <w:p w14:paraId="2E1DC6DA" w14:textId="22E710FB" w:rsidR="3AE494EF" w:rsidRPr="003A0F8F" w:rsidRDefault="3AE494EF" w:rsidP="00971750">
      <w:pPr>
        <w:spacing w:after="0" w:line="360" w:lineRule="auto"/>
        <w:rPr>
          <w:rFonts w:ascii="Arial" w:eastAsia="Arial" w:hAnsi="Arial" w:cs="Arial"/>
        </w:rPr>
      </w:pPr>
      <w:r w:rsidRPr="003A0F8F">
        <w:rPr>
          <w:rFonts w:ascii="Arial" w:eastAsia="Arial" w:hAnsi="Arial" w:cs="Arial"/>
        </w:rPr>
        <w:t xml:space="preserve">C. </w:t>
      </w:r>
      <w:r w:rsidR="4A821F73" w:rsidRPr="003A0F8F">
        <w:rPr>
          <w:rFonts w:ascii="Arial" w:eastAsia="Arial" w:hAnsi="Arial" w:cs="Arial"/>
        </w:rPr>
        <w:t xml:space="preserve">re-seating the propeller on the front and rear cones </w:t>
      </w:r>
    </w:p>
    <w:p w14:paraId="768763EE" w14:textId="2405169C" w:rsidR="48A01FF5" w:rsidRPr="003A0F8F" w:rsidRDefault="48A01FF5" w:rsidP="00971750">
      <w:pPr>
        <w:spacing w:after="0" w:line="360" w:lineRule="auto"/>
        <w:rPr>
          <w:rFonts w:ascii="Arial" w:eastAsia="Arial" w:hAnsi="Arial" w:cs="Arial"/>
          <w:lang w:val="fr-FR"/>
        </w:rPr>
      </w:pPr>
      <w:r w:rsidRPr="003A0F8F">
        <w:rPr>
          <w:rFonts w:ascii="Arial" w:eastAsia="Arial" w:hAnsi="Arial" w:cs="Arial"/>
          <w:i/>
          <w:iCs/>
          <w:color w:val="000000" w:themeColor="text1"/>
          <w:lang w:val="fr-FR"/>
        </w:rPr>
        <w:t>Ref EASA Module 17A – Propeller/ Propeller Maintenance</w:t>
      </w:r>
    </w:p>
    <w:p w14:paraId="5A4B0985" w14:textId="3B26EF22" w:rsidR="24C64D6D" w:rsidRPr="003A0F8F" w:rsidRDefault="24C64D6D" w:rsidP="00971750">
      <w:pPr>
        <w:spacing w:after="0" w:line="360" w:lineRule="auto"/>
        <w:rPr>
          <w:rFonts w:ascii="Arial" w:eastAsia="Arial" w:hAnsi="Arial" w:cs="Arial"/>
          <w:lang w:val="fr-FR"/>
        </w:rPr>
      </w:pPr>
    </w:p>
    <w:p w14:paraId="0E645AE6" w14:textId="37FC5D4D" w:rsidR="4A821F73" w:rsidRPr="003A0F8F" w:rsidRDefault="4A821F73" w:rsidP="00971750">
      <w:pPr>
        <w:spacing w:after="0" w:line="360" w:lineRule="auto"/>
        <w:rPr>
          <w:rFonts w:ascii="Arial" w:eastAsia="Arial" w:hAnsi="Arial" w:cs="Arial"/>
        </w:rPr>
      </w:pPr>
      <w:r w:rsidRPr="003A0F8F">
        <w:rPr>
          <w:rFonts w:ascii="Arial" w:eastAsia="Arial" w:hAnsi="Arial" w:cs="Arial"/>
        </w:rPr>
        <w:t>5. Thrust and camber faces of a propeller should be blended out to</w:t>
      </w:r>
    </w:p>
    <w:p w14:paraId="46C95B9E" w14:textId="2FF822FD" w:rsidR="1E1AA04F" w:rsidRPr="003A0F8F" w:rsidRDefault="1E1AA04F" w:rsidP="00971750">
      <w:pPr>
        <w:spacing w:after="0" w:line="360" w:lineRule="auto"/>
        <w:rPr>
          <w:rFonts w:ascii="Arial" w:eastAsia="Arial" w:hAnsi="Arial" w:cs="Arial"/>
        </w:rPr>
      </w:pPr>
      <w:r w:rsidRPr="003A0F8F">
        <w:rPr>
          <w:rFonts w:ascii="Arial" w:eastAsia="Arial" w:hAnsi="Arial" w:cs="Arial"/>
        </w:rPr>
        <w:t xml:space="preserve">A. </w:t>
      </w:r>
      <w:r w:rsidR="4A821F73" w:rsidRPr="003A0F8F">
        <w:rPr>
          <w:rFonts w:ascii="Arial" w:eastAsia="Arial" w:hAnsi="Arial" w:cs="Arial"/>
        </w:rPr>
        <w:t xml:space="preserve">5 times the depth of damage </w:t>
      </w:r>
    </w:p>
    <w:p w14:paraId="77F31B66" w14:textId="3AE0231B" w:rsidR="7101FE11" w:rsidRPr="003A0F8F" w:rsidRDefault="7101FE11"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4A821F73" w:rsidRPr="003A0F8F">
        <w:rPr>
          <w:rFonts w:ascii="Arial" w:eastAsia="Arial" w:hAnsi="Arial" w:cs="Arial"/>
          <w:highlight w:val="yellow"/>
        </w:rPr>
        <w:t>20 times to the depth of damage</w:t>
      </w:r>
      <w:r w:rsidR="4A821F73" w:rsidRPr="003A0F8F">
        <w:rPr>
          <w:rFonts w:ascii="Arial" w:eastAsia="Arial" w:hAnsi="Arial" w:cs="Arial"/>
        </w:rPr>
        <w:t xml:space="preserve"> </w:t>
      </w:r>
    </w:p>
    <w:p w14:paraId="4845780D" w14:textId="77273B17" w:rsidR="6055D42B" w:rsidRPr="003A0F8F" w:rsidRDefault="6055D42B" w:rsidP="00971750">
      <w:pPr>
        <w:spacing w:after="0" w:line="360" w:lineRule="auto"/>
        <w:rPr>
          <w:rFonts w:ascii="Arial" w:eastAsia="Arial" w:hAnsi="Arial" w:cs="Arial"/>
        </w:rPr>
      </w:pPr>
      <w:r w:rsidRPr="003A0F8F">
        <w:rPr>
          <w:rFonts w:ascii="Arial" w:eastAsia="Arial" w:hAnsi="Arial" w:cs="Arial"/>
        </w:rPr>
        <w:t xml:space="preserve">C. </w:t>
      </w:r>
      <w:r w:rsidR="4A821F73" w:rsidRPr="003A0F8F">
        <w:rPr>
          <w:rFonts w:ascii="Arial" w:eastAsia="Arial" w:hAnsi="Arial" w:cs="Arial"/>
        </w:rPr>
        <w:t xml:space="preserve">10 times to the depth of damage </w:t>
      </w:r>
    </w:p>
    <w:p w14:paraId="5BC3CF8A" w14:textId="7348A9F4" w:rsidR="2185E503" w:rsidRPr="003A0F8F" w:rsidRDefault="2185E503" w:rsidP="00971750">
      <w:pPr>
        <w:spacing w:after="0" w:line="360" w:lineRule="auto"/>
        <w:rPr>
          <w:rFonts w:ascii="Arial" w:eastAsia="Arial" w:hAnsi="Arial" w:cs="Arial"/>
          <w:lang w:val="fr-FR"/>
        </w:rPr>
      </w:pPr>
      <w:r w:rsidRPr="003A0F8F">
        <w:rPr>
          <w:rFonts w:ascii="Arial" w:eastAsia="Arial" w:hAnsi="Arial" w:cs="Arial"/>
          <w:i/>
          <w:iCs/>
          <w:color w:val="000000" w:themeColor="text1"/>
          <w:lang w:val="fr-FR"/>
        </w:rPr>
        <w:t>Ref EASA Module 17A – Propeller/ Propeller Maintenance</w:t>
      </w:r>
    </w:p>
    <w:p w14:paraId="7131216D" w14:textId="1037AB37" w:rsidR="24C64D6D" w:rsidRPr="003A0F8F" w:rsidRDefault="24C64D6D" w:rsidP="00971750">
      <w:pPr>
        <w:spacing w:after="0" w:line="360" w:lineRule="auto"/>
        <w:rPr>
          <w:rFonts w:ascii="Arial" w:eastAsia="Arial" w:hAnsi="Arial" w:cs="Arial"/>
          <w:lang w:val="fr-FR"/>
        </w:rPr>
      </w:pPr>
    </w:p>
    <w:p w14:paraId="11AC2BA3" w14:textId="41DDD550" w:rsidR="4A821F73" w:rsidRPr="003A0F8F" w:rsidRDefault="4A821F73" w:rsidP="00971750">
      <w:pPr>
        <w:spacing w:after="0" w:line="360" w:lineRule="auto"/>
        <w:rPr>
          <w:rFonts w:ascii="Arial" w:eastAsia="Arial" w:hAnsi="Arial" w:cs="Arial"/>
        </w:rPr>
      </w:pPr>
      <w:r w:rsidRPr="003A0F8F">
        <w:rPr>
          <w:rFonts w:ascii="Arial" w:eastAsia="Arial" w:hAnsi="Arial" w:cs="Arial"/>
        </w:rPr>
        <w:t>6. Which of the following determines oil and grease specifications for lubrication of propellers?</w:t>
      </w:r>
    </w:p>
    <w:p w14:paraId="322EE223" w14:textId="59D4445A" w:rsidR="0022AEE8" w:rsidRPr="003A0F8F" w:rsidRDefault="0022AEE8" w:rsidP="00971750">
      <w:pPr>
        <w:spacing w:after="0" w:line="360" w:lineRule="auto"/>
        <w:rPr>
          <w:rFonts w:ascii="Arial" w:eastAsia="Arial" w:hAnsi="Arial" w:cs="Arial"/>
        </w:rPr>
      </w:pPr>
      <w:r w:rsidRPr="003A0F8F">
        <w:rPr>
          <w:rFonts w:ascii="Arial" w:eastAsia="Arial" w:hAnsi="Arial" w:cs="Arial"/>
        </w:rPr>
        <w:t xml:space="preserve">A. </w:t>
      </w:r>
      <w:r w:rsidR="4A821F73" w:rsidRPr="003A0F8F">
        <w:rPr>
          <w:rFonts w:ascii="Arial" w:eastAsia="Arial" w:hAnsi="Arial" w:cs="Arial"/>
        </w:rPr>
        <w:t xml:space="preserve">Airframe manufacturers </w:t>
      </w:r>
    </w:p>
    <w:p w14:paraId="036DA850" w14:textId="35AFCC06" w:rsidR="14B8B83B" w:rsidRPr="003A0F8F" w:rsidRDefault="14B8B83B" w:rsidP="00971750">
      <w:pPr>
        <w:spacing w:after="0" w:line="360" w:lineRule="auto"/>
        <w:rPr>
          <w:rFonts w:ascii="Arial" w:eastAsia="Arial" w:hAnsi="Arial" w:cs="Arial"/>
        </w:rPr>
      </w:pPr>
      <w:r w:rsidRPr="003A0F8F">
        <w:rPr>
          <w:rFonts w:ascii="Arial" w:eastAsia="Arial" w:hAnsi="Arial" w:cs="Arial"/>
        </w:rPr>
        <w:t xml:space="preserve">B. </w:t>
      </w:r>
      <w:r w:rsidR="4A821F73" w:rsidRPr="003A0F8F">
        <w:rPr>
          <w:rFonts w:ascii="Arial" w:eastAsia="Arial" w:hAnsi="Arial" w:cs="Arial"/>
        </w:rPr>
        <w:t xml:space="preserve">Engine Manufacturers </w:t>
      </w:r>
    </w:p>
    <w:p w14:paraId="7CAC69A2" w14:textId="1257CDD7" w:rsidR="44D09606" w:rsidRPr="003A0F8F" w:rsidRDefault="44D09606"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4A821F73" w:rsidRPr="003A0F8F">
        <w:rPr>
          <w:rFonts w:ascii="Arial" w:eastAsia="Arial" w:hAnsi="Arial" w:cs="Arial"/>
          <w:highlight w:val="yellow"/>
        </w:rPr>
        <w:t>Propeller manufacturers</w:t>
      </w:r>
      <w:r w:rsidR="4A821F73" w:rsidRPr="003A0F8F">
        <w:rPr>
          <w:rFonts w:ascii="Arial" w:eastAsia="Arial" w:hAnsi="Arial" w:cs="Arial"/>
        </w:rPr>
        <w:t xml:space="preserve"> </w:t>
      </w:r>
    </w:p>
    <w:p w14:paraId="0FD36068" w14:textId="73ABCE04" w:rsidR="1AC84FFF" w:rsidRPr="003A0F8F" w:rsidRDefault="1AC84FFF" w:rsidP="00971750">
      <w:pPr>
        <w:spacing w:after="0" w:line="360" w:lineRule="auto"/>
        <w:rPr>
          <w:rFonts w:ascii="Arial" w:eastAsia="Arial" w:hAnsi="Arial" w:cs="Arial"/>
        </w:rPr>
      </w:pPr>
      <w:r w:rsidRPr="003A0F8F">
        <w:rPr>
          <w:rFonts w:ascii="Arial" w:eastAsia="Arial" w:hAnsi="Arial" w:cs="Arial"/>
          <w:i/>
          <w:iCs/>
          <w:color w:val="000000" w:themeColor="text1"/>
        </w:rPr>
        <w:lastRenderedPageBreak/>
        <w:t>Ref EASA Module 17A – Propeller/ Propeller Maintenance</w:t>
      </w:r>
    </w:p>
    <w:p w14:paraId="24D47496" w14:textId="471258F6" w:rsidR="24C64D6D" w:rsidRPr="003A0F8F" w:rsidRDefault="24C64D6D" w:rsidP="00971750">
      <w:pPr>
        <w:spacing w:after="0" w:line="360" w:lineRule="auto"/>
        <w:rPr>
          <w:rFonts w:ascii="Arial" w:eastAsia="Arial" w:hAnsi="Arial" w:cs="Arial"/>
        </w:rPr>
      </w:pPr>
    </w:p>
    <w:p w14:paraId="60098C15" w14:textId="7DE105D5"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7. </w:t>
      </w:r>
      <w:r w:rsidR="14AC7659" w:rsidRPr="003A0F8F">
        <w:rPr>
          <w:rFonts w:ascii="Arial" w:eastAsia="Arial" w:hAnsi="Arial" w:cs="Arial"/>
        </w:rPr>
        <w:t>The application of more protective coating on one blade than another when refinishing a wood propeller</w:t>
      </w:r>
    </w:p>
    <w:p w14:paraId="17BA8B49" w14:textId="39E865B2" w:rsidR="427ECA90" w:rsidRPr="003A0F8F" w:rsidRDefault="427ECA90" w:rsidP="00971750">
      <w:pPr>
        <w:spacing w:after="0" w:line="360" w:lineRule="auto"/>
        <w:rPr>
          <w:rFonts w:ascii="Arial" w:eastAsia="Arial" w:hAnsi="Arial" w:cs="Arial"/>
        </w:rPr>
      </w:pPr>
      <w:r w:rsidRPr="003A0F8F">
        <w:rPr>
          <w:rFonts w:ascii="Arial" w:eastAsia="Arial" w:hAnsi="Arial" w:cs="Arial"/>
        </w:rPr>
        <w:t xml:space="preserve">A. </w:t>
      </w:r>
      <w:r w:rsidR="14AC7659" w:rsidRPr="003A0F8F">
        <w:rPr>
          <w:rFonts w:ascii="Arial" w:eastAsia="Arial" w:hAnsi="Arial" w:cs="Arial"/>
        </w:rPr>
        <w:t xml:space="preserve">has little or no effect on operating characteristics </w:t>
      </w:r>
    </w:p>
    <w:p w14:paraId="0C9D4375" w14:textId="65AA65C3" w:rsidR="2E47DAE1" w:rsidRPr="003A0F8F" w:rsidRDefault="2E47DAE1" w:rsidP="00971750">
      <w:pPr>
        <w:spacing w:after="0" w:line="360" w:lineRule="auto"/>
        <w:rPr>
          <w:rFonts w:ascii="Arial" w:eastAsia="Arial" w:hAnsi="Arial" w:cs="Arial"/>
        </w:rPr>
      </w:pPr>
      <w:r w:rsidRPr="003A0F8F">
        <w:rPr>
          <w:rFonts w:ascii="Arial" w:eastAsia="Arial" w:hAnsi="Arial" w:cs="Arial"/>
        </w:rPr>
        <w:t xml:space="preserve">B. </w:t>
      </w:r>
      <w:r w:rsidR="14AC7659" w:rsidRPr="003A0F8F">
        <w:rPr>
          <w:rFonts w:ascii="Arial" w:eastAsia="Arial" w:hAnsi="Arial" w:cs="Arial"/>
        </w:rPr>
        <w:t xml:space="preserve">should never be done </w:t>
      </w:r>
    </w:p>
    <w:p w14:paraId="0C64B30D" w14:textId="0A6AFC56" w:rsidR="7F0E8924" w:rsidRPr="003A0F8F" w:rsidRDefault="7F0E8924"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14AC7659" w:rsidRPr="003A0F8F">
        <w:rPr>
          <w:rFonts w:ascii="Arial" w:eastAsia="Arial" w:hAnsi="Arial" w:cs="Arial"/>
          <w:highlight w:val="yellow"/>
        </w:rPr>
        <w:t>may be necessary to achieve final balancing</w:t>
      </w:r>
      <w:r w:rsidR="14AC7659" w:rsidRPr="003A0F8F">
        <w:rPr>
          <w:rFonts w:ascii="Arial" w:eastAsia="Arial" w:hAnsi="Arial" w:cs="Arial"/>
        </w:rPr>
        <w:t xml:space="preserve"> </w:t>
      </w:r>
    </w:p>
    <w:p w14:paraId="69B919DE" w14:textId="11A1E34A" w:rsidR="0FD79C5D" w:rsidRPr="003A0F8F" w:rsidRDefault="0FD79C5D" w:rsidP="00971750">
      <w:pPr>
        <w:spacing w:after="0" w:line="360" w:lineRule="auto"/>
        <w:rPr>
          <w:rFonts w:ascii="Arial" w:eastAsia="Arial" w:hAnsi="Arial" w:cs="Arial"/>
          <w:lang w:val="fr-FR"/>
        </w:rPr>
      </w:pPr>
      <w:r w:rsidRPr="003A0F8F">
        <w:rPr>
          <w:rFonts w:ascii="Arial" w:eastAsia="Arial" w:hAnsi="Arial" w:cs="Arial"/>
          <w:i/>
          <w:iCs/>
          <w:color w:val="000000" w:themeColor="text1"/>
          <w:lang w:val="fr-FR"/>
        </w:rPr>
        <w:t>Ref EASA Module 17A – Propeller/ Propeller Maintenance</w:t>
      </w:r>
    </w:p>
    <w:p w14:paraId="5D9E715C" w14:textId="179414C1" w:rsidR="24C64D6D" w:rsidRPr="003A0F8F" w:rsidRDefault="24C64D6D" w:rsidP="00971750">
      <w:pPr>
        <w:spacing w:after="0" w:line="360" w:lineRule="auto"/>
        <w:rPr>
          <w:rFonts w:ascii="Arial" w:eastAsia="Arial" w:hAnsi="Arial" w:cs="Arial"/>
          <w:lang w:val="fr-FR"/>
        </w:rPr>
      </w:pPr>
    </w:p>
    <w:p w14:paraId="314276D0" w14:textId="3F72385F"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8. </w:t>
      </w:r>
      <w:r w:rsidR="2F257F97" w:rsidRPr="003A0F8F">
        <w:rPr>
          <w:rFonts w:ascii="Arial" w:eastAsia="Arial" w:hAnsi="Arial" w:cs="Arial"/>
        </w:rPr>
        <w:t>A metal propeller may be statically balanced by</w:t>
      </w:r>
    </w:p>
    <w:p w14:paraId="1CA28C65" w14:textId="1937CC2D" w:rsidR="0E0436CE" w:rsidRPr="003A0F8F" w:rsidRDefault="0E0436CE" w:rsidP="00971750">
      <w:pPr>
        <w:spacing w:after="0" w:line="360" w:lineRule="auto"/>
        <w:rPr>
          <w:rFonts w:ascii="Arial" w:eastAsia="Arial" w:hAnsi="Arial" w:cs="Arial"/>
        </w:rPr>
      </w:pPr>
      <w:r w:rsidRPr="003A0F8F">
        <w:rPr>
          <w:rFonts w:ascii="Arial" w:eastAsia="Arial" w:hAnsi="Arial" w:cs="Arial"/>
        </w:rPr>
        <w:t xml:space="preserve">A. </w:t>
      </w:r>
      <w:r w:rsidR="2F257F97" w:rsidRPr="003A0F8F">
        <w:rPr>
          <w:rFonts w:ascii="Arial" w:eastAsia="Arial" w:hAnsi="Arial" w:cs="Arial"/>
        </w:rPr>
        <w:t xml:space="preserve">removing metal from the opposite blade </w:t>
      </w:r>
    </w:p>
    <w:p w14:paraId="42CCE3CD" w14:textId="47F24543" w:rsidR="58BE2B4D" w:rsidRPr="003A0F8F" w:rsidRDefault="58BE2B4D"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B. </w:t>
      </w:r>
      <w:r w:rsidR="2F257F97" w:rsidRPr="003A0F8F">
        <w:rPr>
          <w:rFonts w:ascii="Arial" w:eastAsia="Arial" w:hAnsi="Arial" w:cs="Arial"/>
          <w:highlight w:val="yellow"/>
        </w:rPr>
        <w:t>adding or removing lead wool to the hollow blade roots</w:t>
      </w:r>
      <w:r w:rsidR="2F257F97" w:rsidRPr="003A0F8F">
        <w:rPr>
          <w:rFonts w:ascii="Arial" w:eastAsia="Arial" w:hAnsi="Arial" w:cs="Arial"/>
        </w:rPr>
        <w:t xml:space="preserve"> </w:t>
      </w:r>
    </w:p>
    <w:p w14:paraId="30362AD1" w14:textId="411EA330" w:rsidR="4EE94B6D" w:rsidRPr="003A0F8F" w:rsidRDefault="4EE94B6D" w:rsidP="00971750">
      <w:pPr>
        <w:spacing w:after="0" w:line="360" w:lineRule="auto"/>
        <w:rPr>
          <w:rFonts w:ascii="Arial" w:eastAsia="Arial" w:hAnsi="Arial" w:cs="Arial"/>
        </w:rPr>
      </w:pPr>
      <w:r w:rsidRPr="003A0F8F">
        <w:rPr>
          <w:rFonts w:ascii="Arial" w:eastAsia="Arial" w:hAnsi="Arial" w:cs="Arial"/>
        </w:rPr>
        <w:t xml:space="preserve">C. </w:t>
      </w:r>
      <w:r w:rsidR="2F257F97" w:rsidRPr="003A0F8F">
        <w:rPr>
          <w:rFonts w:ascii="Arial" w:eastAsia="Arial" w:hAnsi="Arial" w:cs="Arial"/>
        </w:rPr>
        <w:t xml:space="preserve">adding varnish to the lighter blade </w:t>
      </w:r>
    </w:p>
    <w:p w14:paraId="6D017A8A" w14:textId="0591A1E5" w:rsidR="62F86509" w:rsidRPr="003A0F8F" w:rsidRDefault="62F86509" w:rsidP="00971750">
      <w:pPr>
        <w:spacing w:after="0" w:line="360" w:lineRule="auto"/>
        <w:rPr>
          <w:rFonts w:ascii="Arial" w:eastAsia="Arial" w:hAnsi="Arial" w:cs="Arial"/>
          <w:lang w:val="fr-FR"/>
        </w:rPr>
      </w:pPr>
      <w:r w:rsidRPr="003A0F8F">
        <w:rPr>
          <w:rFonts w:ascii="Arial" w:eastAsia="Arial" w:hAnsi="Arial" w:cs="Arial"/>
          <w:i/>
          <w:iCs/>
          <w:color w:val="000000" w:themeColor="text1"/>
          <w:lang w:val="fr-FR"/>
        </w:rPr>
        <w:t>Ref EASA Module 17A – Propeller/ Propeller Maintenance</w:t>
      </w:r>
    </w:p>
    <w:p w14:paraId="13FB0701" w14:textId="65CDDCFA" w:rsidR="24C64D6D" w:rsidRPr="003A0F8F" w:rsidRDefault="24C64D6D" w:rsidP="00971750">
      <w:pPr>
        <w:spacing w:after="0" w:line="360" w:lineRule="auto"/>
        <w:rPr>
          <w:rFonts w:ascii="Arial" w:eastAsia="Arial" w:hAnsi="Arial" w:cs="Arial"/>
          <w:lang w:val="fr-FR"/>
        </w:rPr>
      </w:pPr>
    </w:p>
    <w:p w14:paraId="08FF1F2C" w14:textId="78142F82"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9. </w:t>
      </w:r>
      <w:r w:rsidR="297A72F6" w:rsidRPr="003A0F8F">
        <w:rPr>
          <w:rFonts w:ascii="Arial" w:eastAsia="Arial" w:hAnsi="Arial" w:cs="Arial"/>
        </w:rPr>
        <w:t>Leading edges should be blended out to</w:t>
      </w:r>
    </w:p>
    <w:p w14:paraId="567B38D2" w14:textId="63B92687" w:rsidR="761593D2" w:rsidRPr="003A0F8F" w:rsidRDefault="761593D2" w:rsidP="00971750">
      <w:pPr>
        <w:spacing w:after="0" w:line="360" w:lineRule="auto"/>
        <w:rPr>
          <w:rFonts w:ascii="Arial" w:eastAsia="Arial" w:hAnsi="Arial" w:cs="Arial"/>
        </w:rPr>
      </w:pPr>
      <w:r w:rsidRPr="003A0F8F">
        <w:rPr>
          <w:rFonts w:ascii="Arial" w:eastAsia="Arial" w:hAnsi="Arial" w:cs="Arial"/>
        </w:rPr>
        <w:t xml:space="preserve">A. </w:t>
      </w:r>
      <w:r w:rsidR="297A72F6" w:rsidRPr="003A0F8F">
        <w:rPr>
          <w:rFonts w:ascii="Arial" w:eastAsia="Arial" w:hAnsi="Arial" w:cs="Arial"/>
        </w:rPr>
        <w:t xml:space="preserve">5 times the depth of damage </w:t>
      </w:r>
    </w:p>
    <w:p w14:paraId="48036553" w14:textId="59D9F24C" w:rsidR="1AB02099" w:rsidRPr="003A0F8F" w:rsidRDefault="1AB02099" w:rsidP="00971750">
      <w:pPr>
        <w:spacing w:after="0" w:line="360" w:lineRule="auto"/>
        <w:rPr>
          <w:rFonts w:ascii="Arial" w:eastAsia="Arial" w:hAnsi="Arial" w:cs="Arial"/>
        </w:rPr>
      </w:pPr>
      <w:r w:rsidRPr="003A0F8F">
        <w:rPr>
          <w:rFonts w:ascii="Arial" w:eastAsia="Arial" w:hAnsi="Arial" w:cs="Arial"/>
        </w:rPr>
        <w:t xml:space="preserve">B. </w:t>
      </w:r>
      <w:r w:rsidR="297A72F6" w:rsidRPr="003A0F8F">
        <w:rPr>
          <w:rFonts w:ascii="Arial" w:eastAsia="Arial" w:hAnsi="Arial" w:cs="Arial"/>
        </w:rPr>
        <w:t xml:space="preserve">30 times the depth of damage </w:t>
      </w:r>
    </w:p>
    <w:p w14:paraId="476BB082" w14:textId="59C63452" w:rsidR="056F83B9" w:rsidRPr="003A0F8F" w:rsidRDefault="056F83B9" w:rsidP="00971750">
      <w:pPr>
        <w:spacing w:after="0" w:line="360" w:lineRule="auto"/>
        <w:rPr>
          <w:rFonts w:ascii="Arial" w:eastAsia="Arial" w:hAnsi="Arial" w:cs="Arial"/>
          <w:highlight w:val="yellow"/>
        </w:rPr>
      </w:pPr>
      <w:r w:rsidRPr="003A0F8F">
        <w:rPr>
          <w:rFonts w:ascii="Arial" w:eastAsia="Arial" w:hAnsi="Arial" w:cs="Arial"/>
          <w:highlight w:val="yellow"/>
        </w:rPr>
        <w:t xml:space="preserve">C. </w:t>
      </w:r>
      <w:r w:rsidR="297A72F6" w:rsidRPr="003A0F8F">
        <w:rPr>
          <w:rFonts w:ascii="Arial" w:eastAsia="Arial" w:hAnsi="Arial" w:cs="Arial"/>
          <w:highlight w:val="yellow"/>
        </w:rPr>
        <w:t>10 times the depth of damage</w:t>
      </w:r>
      <w:r w:rsidR="297A72F6" w:rsidRPr="003A0F8F">
        <w:rPr>
          <w:rFonts w:ascii="Arial" w:eastAsia="Arial" w:hAnsi="Arial" w:cs="Arial"/>
        </w:rPr>
        <w:t xml:space="preserve"> </w:t>
      </w:r>
    </w:p>
    <w:p w14:paraId="395B337D" w14:textId="5C992391" w:rsidR="6D1C9E80" w:rsidRPr="003A0F8F" w:rsidRDefault="6D1C9E80" w:rsidP="00971750">
      <w:pPr>
        <w:spacing w:after="0" w:line="360" w:lineRule="auto"/>
        <w:rPr>
          <w:rFonts w:ascii="Arial" w:eastAsia="Arial" w:hAnsi="Arial" w:cs="Arial"/>
          <w:lang w:val="fr-FR"/>
        </w:rPr>
      </w:pPr>
      <w:r w:rsidRPr="003A0F8F">
        <w:rPr>
          <w:rFonts w:ascii="Arial" w:eastAsia="Arial" w:hAnsi="Arial" w:cs="Arial"/>
          <w:i/>
          <w:iCs/>
          <w:color w:val="000000" w:themeColor="text1"/>
          <w:lang w:val="fr-FR"/>
        </w:rPr>
        <w:t>Ref EASA Module 17A – Propeller/ Propeller Maintenance</w:t>
      </w:r>
    </w:p>
    <w:p w14:paraId="0EE1BFBD" w14:textId="588DADF6" w:rsidR="24C64D6D" w:rsidRDefault="24C64D6D" w:rsidP="00971750">
      <w:pPr>
        <w:spacing w:after="0" w:line="360" w:lineRule="auto"/>
        <w:rPr>
          <w:rFonts w:ascii="Arial" w:eastAsia="Arial" w:hAnsi="Arial" w:cs="Arial"/>
          <w:color w:val="000000" w:themeColor="text1"/>
          <w:lang w:val="fr-FR"/>
        </w:rPr>
      </w:pPr>
    </w:p>
    <w:p w14:paraId="78C7E74C" w14:textId="309E5C24" w:rsidR="0035348A" w:rsidRPr="002430F4" w:rsidRDefault="001D6B8C" w:rsidP="00971750">
      <w:pPr>
        <w:spacing w:after="0" w:line="360" w:lineRule="auto"/>
        <w:rPr>
          <w:rFonts w:ascii="Arial" w:hAnsi="Arial" w:cs="Arial"/>
        </w:rPr>
      </w:pPr>
      <w:r>
        <w:rPr>
          <w:rFonts w:ascii="Arial" w:eastAsia="Arial" w:hAnsi="Arial" w:cs="Arial"/>
          <w:color w:val="000000" w:themeColor="text1"/>
          <w:lang w:val="fr-FR"/>
        </w:rPr>
        <w:t>10.</w:t>
      </w:r>
      <w:r w:rsidR="0035348A" w:rsidRPr="0035348A">
        <w:rPr>
          <w:rFonts w:ascii="Arial" w:hAnsi="Arial" w:cs="Arial"/>
        </w:rPr>
        <w:t xml:space="preserve"> </w:t>
      </w:r>
      <w:r w:rsidR="0035348A" w:rsidRPr="002430F4">
        <w:rPr>
          <w:rFonts w:ascii="Arial" w:hAnsi="Arial" w:cs="Arial"/>
        </w:rPr>
        <w:t>Which of the following is the most dangerous place to have a crack on a propeller?</w:t>
      </w:r>
    </w:p>
    <w:p w14:paraId="280149A5" w14:textId="77777777" w:rsidR="0035348A" w:rsidRPr="002430F4" w:rsidRDefault="0035348A" w:rsidP="007C1722">
      <w:pPr>
        <w:pStyle w:val="ListParagraph"/>
        <w:numPr>
          <w:ilvl w:val="0"/>
          <w:numId w:val="198"/>
        </w:numPr>
        <w:spacing w:after="0" w:line="360" w:lineRule="auto"/>
        <w:ind w:left="360"/>
        <w:contextualSpacing w:val="0"/>
        <w:rPr>
          <w:rFonts w:ascii="Arial" w:hAnsi="Arial" w:cs="Arial"/>
        </w:rPr>
      </w:pPr>
      <w:r w:rsidRPr="002430F4">
        <w:rPr>
          <w:rFonts w:ascii="Arial" w:hAnsi="Arial" w:cs="Arial"/>
        </w:rPr>
        <w:t xml:space="preserve">Trailing edge </w:t>
      </w:r>
    </w:p>
    <w:p w14:paraId="173A7FEC" w14:textId="77777777" w:rsidR="0035348A" w:rsidRPr="0035348A" w:rsidRDefault="0035348A" w:rsidP="007C1722">
      <w:pPr>
        <w:pStyle w:val="ListParagraph"/>
        <w:numPr>
          <w:ilvl w:val="0"/>
          <w:numId w:val="198"/>
        </w:numPr>
        <w:spacing w:after="0" w:line="360" w:lineRule="auto"/>
        <w:ind w:left="360"/>
        <w:contextualSpacing w:val="0"/>
        <w:rPr>
          <w:rFonts w:ascii="Arial" w:eastAsia="Arial" w:hAnsi="Arial" w:cs="Arial"/>
          <w:bCs/>
          <w:color w:val="000000" w:themeColor="text1"/>
          <w:highlight w:val="yellow"/>
          <w:lang w:val="fr-FR"/>
        </w:rPr>
      </w:pPr>
      <w:r w:rsidRPr="0035348A">
        <w:rPr>
          <w:rFonts w:ascii="Arial" w:hAnsi="Arial" w:cs="Arial"/>
          <w:bCs/>
          <w:highlight w:val="yellow"/>
        </w:rPr>
        <w:t xml:space="preserve">Leading edge </w:t>
      </w:r>
    </w:p>
    <w:p w14:paraId="37ABA32C" w14:textId="7445076B" w:rsidR="001D6B8C" w:rsidRPr="0035348A" w:rsidRDefault="0035348A" w:rsidP="007C1722">
      <w:pPr>
        <w:pStyle w:val="ListParagraph"/>
        <w:numPr>
          <w:ilvl w:val="0"/>
          <w:numId w:val="198"/>
        </w:numPr>
        <w:spacing w:after="0" w:line="360" w:lineRule="auto"/>
        <w:ind w:left="360"/>
        <w:contextualSpacing w:val="0"/>
        <w:rPr>
          <w:rFonts w:ascii="Arial" w:eastAsia="Arial" w:hAnsi="Arial" w:cs="Arial"/>
          <w:color w:val="000000" w:themeColor="text1"/>
          <w:lang w:val="fr-FR"/>
        </w:rPr>
      </w:pPr>
      <w:r w:rsidRPr="0035348A">
        <w:rPr>
          <w:rFonts w:ascii="Arial" w:hAnsi="Arial" w:cs="Arial"/>
        </w:rPr>
        <w:t>Tip</w:t>
      </w:r>
    </w:p>
    <w:p w14:paraId="5CB8085C" w14:textId="3FF0DFA4" w:rsidR="001D6B8C" w:rsidRDefault="001D6B8C" w:rsidP="00971750">
      <w:pPr>
        <w:spacing w:after="0" w:line="360" w:lineRule="auto"/>
        <w:rPr>
          <w:rFonts w:ascii="Arial" w:eastAsia="Arial" w:hAnsi="Arial" w:cs="Arial"/>
          <w:color w:val="000000" w:themeColor="text1"/>
          <w:lang w:val="fr-FR"/>
        </w:rPr>
      </w:pPr>
      <w:r w:rsidRPr="003A0F8F">
        <w:rPr>
          <w:rFonts w:ascii="Arial" w:eastAsia="Arial" w:hAnsi="Arial" w:cs="Arial"/>
          <w:i/>
          <w:iCs/>
          <w:color w:val="000000" w:themeColor="text1"/>
          <w:lang w:val="fr-FR"/>
        </w:rPr>
        <w:t>Ref EASA Module 17A – Propeller/ Propeller Maintenance</w:t>
      </w:r>
    </w:p>
    <w:p w14:paraId="0C228695" w14:textId="77777777" w:rsidR="001D6B8C" w:rsidRDefault="001D6B8C" w:rsidP="00971750">
      <w:pPr>
        <w:spacing w:after="0" w:line="360" w:lineRule="auto"/>
        <w:rPr>
          <w:rFonts w:ascii="Arial" w:eastAsia="Arial" w:hAnsi="Arial" w:cs="Arial"/>
          <w:color w:val="000000" w:themeColor="text1"/>
          <w:lang w:val="fr-FR"/>
        </w:rPr>
      </w:pPr>
    </w:p>
    <w:p w14:paraId="23FF889D" w14:textId="63FBFD23" w:rsidR="0035348A" w:rsidRPr="002430F4" w:rsidRDefault="001D6B8C" w:rsidP="00971750">
      <w:pPr>
        <w:spacing w:after="0" w:line="360" w:lineRule="auto"/>
        <w:rPr>
          <w:rFonts w:ascii="Arial" w:hAnsi="Arial" w:cs="Arial"/>
        </w:rPr>
      </w:pPr>
      <w:r>
        <w:rPr>
          <w:rFonts w:ascii="Arial" w:eastAsia="Arial" w:hAnsi="Arial" w:cs="Arial"/>
          <w:color w:val="000000" w:themeColor="text1"/>
          <w:lang w:val="fr-FR"/>
        </w:rPr>
        <w:t>11.</w:t>
      </w:r>
      <w:r w:rsidR="0035348A" w:rsidRPr="0035348A">
        <w:rPr>
          <w:rFonts w:ascii="Arial" w:hAnsi="Arial" w:cs="Arial"/>
        </w:rPr>
        <w:t xml:space="preserve"> </w:t>
      </w:r>
      <w:r w:rsidR="0035348A" w:rsidRPr="002430F4">
        <w:rPr>
          <w:rFonts w:ascii="Arial" w:hAnsi="Arial" w:cs="Arial"/>
        </w:rPr>
        <w:t>Dynamic balance is confirmed by use of</w:t>
      </w:r>
    </w:p>
    <w:p w14:paraId="1D28B9E4" w14:textId="77777777" w:rsidR="0035348A" w:rsidRPr="002430F4" w:rsidRDefault="0035348A" w:rsidP="007C1722">
      <w:pPr>
        <w:pStyle w:val="ListParagraph"/>
        <w:numPr>
          <w:ilvl w:val="0"/>
          <w:numId w:val="199"/>
        </w:numPr>
        <w:spacing w:after="0" w:line="360" w:lineRule="auto"/>
        <w:ind w:left="360"/>
        <w:contextualSpacing w:val="0"/>
        <w:rPr>
          <w:rFonts w:ascii="Arial" w:hAnsi="Arial" w:cs="Arial"/>
        </w:rPr>
      </w:pPr>
      <w:r w:rsidRPr="002430F4">
        <w:rPr>
          <w:rFonts w:ascii="Arial" w:hAnsi="Arial" w:cs="Arial"/>
        </w:rPr>
        <w:t xml:space="preserve">knife edges and mandrel </w:t>
      </w:r>
    </w:p>
    <w:p w14:paraId="0D8BC6B9" w14:textId="77777777" w:rsidR="0035348A" w:rsidRPr="0035348A" w:rsidRDefault="0035348A" w:rsidP="007C1722">
      <w:pPr>
        <w:pStyle w:val="ListParagraph"/>
        <w:numPr>
          <w:ilvl w:val="0"/>
          <w:numId w:val="199"/>
        </w:numPr>
        <w:spacing w:after="0" w:line="360" w:lineRule="auto"/>
        <w:ind w:left="360"/>
        <w:contextualSpacing w:val="0"/>
        <w:rPr>
          <w:rFonts w:ascii="Arial" w:eastAsia="Arial" w:hAnsi="Arial" w:cs="Arial"/>
          <w:color w:val="000000" w:themeColor="text1"/>
          <w:lang w:val="fr-FR"/>
        </w:rPr>
      </w:pPr>
      <w:r w:rsidRPr="0035348A">
        <w:rPr>
          <w:rFonts w:ascii="Arial" w:hAnsi="Arial" w:cs="Arial"/>
        </w:rPr>
        <w:t xml:space="preserve">a tracking check </w:t>
      </w:r>
    </w:p>
    <w:p w14:paraId="2807CBF3" w14:textId="288B92CF" w:rsidR="001D6B8C" w:rsidRPr="0035348A" w:rsidRDefault="0035348A" w:rsidP="007C1722">
      <w:pPr>
        <w:pStyle w:val="ListParagraph"/>
        <w:numPr>
          <w:ilvl w:val="0"/>
          <w:numId w:val="199"/>
        </w:numPr>
        <w:spacing w:after="0" w:line="360" w:lineRule="auto"/>
        <w:ind w:left="360"/>
        <w:contextualSpacing w:val="0"/>
        <w:rPr>
          <w:rFonts w:ascii="Arial" w:eastAsia="Arial" w:hAnsi="Arial" w:cs="Arial"/>
          <w:bCs/>
          <w:color w:val="000000" w:themeColor="text1"/>
          <w:highlight w:val="yellow"/>
          <w:lang w:val="fr-FR"/>
        </w:rPr>
      </w:pPr>
      <w:r w:rsidRPr="0035348A">
        <w:rPr>
          <w:rFonts w:ascii="Arial" w:hAnsi="Arial" w:cs="Arial"/>
          <w:bCs/>
          <w:highlight w:val="yellow"/>
        </w:rPr>
        <w:t>a vibration analyzer</w:t>
      </w:r>
    </w:p>
    <w:p w14:paraId="6B0A613F" w14:textId="16C075D1" w:rsidR="001D6B8C" w:rsidRDefault="001D6B8C" w:rsidP="00971750">
      <w:pPr>
        <w:spacing w:after="0" w:line="360" w:lineRule="auto"/>
        <w:rPr>
          <w:rFonts w:ascii="Arial" w:eastAsia="Arial" w:hAnsi="Arial" w:cs="Arial"/>
          <w:i/>
          <w:iCs/>
          <w:color w:val="000000" w:themeColor="text1"/>
          <w:lang w:val="fr-FR"/>
        </w:rPr>
      </w:pPr>
      <w:r w:rsidRPr="003A0F8F">
        <w:rPr>
          <w:rFonts w:ascii="Arial" w:eastAsia="Arial" w:hAnsi="Arial" w:cs="Arial"/>
          <w:i/>
          <w:iCs/>
          <w:color w:val="000000" w:themeColor="text1"/>
          <w:lang w:val="fr-FR"/>
        </w:rPr>
        <w:t>Ref EASA Module 17A – Propeller/ Propeller Maintenance</w:t>
      </w:r>
    </w:p>
    <w:p w14:paraId="408E9803" w14:textId="77777777" w:rsidR="001D6B8C" w:rsidRDefault="001D6B8C" w:rsidP="00971750">
      <w:pPr>
        <w:spacing w:after="0" w:line="360" w:lineRule="auto"/>
        <w:rPr>
          <w:rFonts w:ascii="Arial" w:eastAsia="Arial" w:hAnsi="Arial" w:cs="Arial"/>
          <w:color w:val="000000" w:themeColor="text1"/>
          <w:lang w:val="fr-FR"/>
        </w:rPr>
      </w:pPr>
    </w:p>
    <w:p w14:paraId="56E999FB" w14:textId="16B7B498" w:rsidR="00AF33DB" w:rsidRPr="002430F4" w:rsidRDefault="00AF33DB" w:rsidP="00971750">
      <w:pPr>
        <w:spacing w:after="0" w:line="360" w:lineRule="auto"/>
        <w:rPr>
          <w:rFonts w:ascii="Arial" w:hAnsi="Arial" w:cs="Arial"/>
        </w:rPr>
      </w:pPr>
      <w:r>
        <w:rPr>
          <w:rFonts w:ascii="Arial" w:eastAsia="Arial" w:hAnsi="Arial" w:cs="Arial"/>
          <w:color w:val="000000" w:themeColor="text1"/>
          <w:lang w:val="fr-FR"/>
        </w:rPr>
        <w:t>12.</w:t>
      </w:r>
      <w:r w:rsidRPr="00AF33DB">
        <w:rPr>
          <w:rFonts w:ascii="Arial" w:hAnsi="Arial" w:cs="Arial"/>
        </w:rPr>
        <w:t xml:space="preserve"> </w:t>
      </w:r>
      <w:r w:rsidRPr="002430F4">
        <w:rPr>
          <w:rFonts w:ascii="Arial" w:hAnsi="Arial" w:cs="Arial"/>
        </w:rPr>
        <w:t>When preparing a propeller blade for inspection it should be cleaned with</w:t>
      </w:r>
    </w:p>
    <w:p w14:paraId="5AC50940" w14:textId="77777777" w:rsidR="00AF33DB" w:rsidRPr="002430F4" w:rsidRDefault="00AF33DB" w:rsidP="007C1722">
      <w:pPr>
        <w:pStyle w:val="ListParagraph"/>
        <w:numPr>
          <w:ilvl w:val="0"/>
          <w:numId w:val="200"/>
        </w:numPr>
        <w:spacing w:after="0" w:line="360" w:lineRule="auto"/>
        <w:ind w:left="360"/>
        <w:contextualSpacing w:val="0"/>
        <w:rPr>
          <w:rFonts w:ascii="Arial" w:hAnsi="Arial" w:cs="Arial"/>
        </w:rPr>
      </w:pPr>
      <w:r w:rsidRPr="002430F4">
        <w:rPr>
          <w:rFonts w:ascii="Arial" w:hAnsi="Arial" w:cs="Arial"/>
        </w:rPr>
        <w:t xml:space="preserve">steel wool </w:t>
      </w:r>
    </w:p>
    <w:p w14:paraId="01365C8E" w14:textId="77777777" w:rsidR="00AF33DB" w:rsidRPr="00AF33DB" w:rsidRDefault="00AF33DB" w:rsidP="007C1722">
      <w:pPr>
        <w:pStyle w:val="ListParagraph"/>
        <w:numPr>
          <w:ilvl w:val="0"/>
          <w:numId w:val="200"/>
        </w:numPr>
        <w:spacing w:after="0" w:line="360" w:lineRule="auto"/>
        <w:ind w:left="360"/>
        <w:contextualSpacing w:val="0"/>
        <w:rPr>
          <w:rFonts w:ascii="Arial" w:eastAsia="Arial" w:hAnsi="Arial" w:cs="Arial"/>
          <w:color w:val="000000" w:themeColor="text1"/>
          <w:lang w:val="fr-FR"/>
        </w:rPr>
      </w:pPr>
      <w:r w:rsidRPr="00AF33DB">
        <w:rPr>
          <w:rFonts w:ascii="Arial" w:hAnsi="Arial" w:cs="Arial"/>
        </w:rPr>
        <w:t xml:space="preserve">methyl ethyl ketone </w:t>
      </w:r>
    </w:p>
    <w:p w14:paraId="24762A6A" w14:textId="2C8B9095" w:rsidR="00AF33DB" w:rsidRPr="00AF33DB" w:rsidRDefault="00AF33DB" w:rsidP="007C1722">
      <w:pPr>
        <w:pStyle w:val="ListParagraph"/>
        <w:numPr>
          <w:ilvl w:val="0"/>
          <w:numId w:val="200"/>
        </w:numPr>
        <w:spacing w:after="0" w:line="360" w:lineRule="auto"/>
        <w:ind w:left="360"/>
        <w:contextualSpacing w:val="0"/>
        <w:rPr>
          <w:rFonts w:ascii="Arial" w:eastAsia="Arial" w:hAnsi="Arial" w:cs="Arial"/>
          <w:bCs/>
          <w:color w:val="000000" w:themeColor="text1"/>
          <w:highlight w:val="yellow"/>
          <w:lang w:val="fr-FR"/>
        </w:rPr>
      </w:pPr>
      <w:r w:rsidRPr="00AF33DB">
        <w:rPr>
          <w:rFonts w:ascii="Arial" w:hAnsi="Arial" w:cs="Arial"/>
          <w:bCs/>
          <w:highlight w:val="yellow"/>
        </w:rPr>
        <w:t>mild soap and water</w:t>
      </w:r>
    </w:p>
    <w:p w14:paraId="6A70A30C" w14:textId="53A7B388" w:rsidR="00AF33DB" w:rsidRDefault="00AF33DB" w:rsidP="00971750">
      <w:pPr>
        <w:spacing w:after="0" w:line="360" w:lineRule="auto"/>
        <w:rPr>
          <w:rFonts w:ascii="Arial" w:eastAsia="Arial" w:hAnsi="Arial" w:cs="Arial"/>
          <w:color w:val="000000" w:themeColor="text1"/>
          <w:lang w:val="fr-FR"/>
        </w:rPr>
      </w:pPr>
      <w:r w:rsidRPr="003A0F8F">
        <w:rPr>
          <w:rFonts w:ascii="Arial" w:eastAsia="Arial" w:hAnsi="Arial" w:cs="Arial"/>
          <w:i/>
          <w:iCs/>
          <w:color w:val="000000" w:themeColor="text1"/>
          <w:lang w:val="fr-FR"/>
        </w:rPr>
        <w:t>Ref EASA Module 17A – Propeller/ Propeller Maintenance</w:t>
      </w:r>
    </w:p>
    <w:p w14:paraId="6B1A3738" w14:textId="77777777" w:rsidR="00BB6EE3" w:rsidRDefault="00BB6EE3" w:rsidP="00971750">
      <w:pPr>
        <w:spacing w:after="0" w:line="360" w:lineRule="auto"/>
        <w:rPr>
          <w:rFonts w:ascii="Arial" w:eastAsia="Arial" w:hAnsi="Arial" w:cs="Arial"/>
          <w:b/>
          <w:bCs/>
        </w:rPr>
      </w:pPr>
    </w:p>
    <w:p w14:paraId="03E5DA5F" w14:textId="553B9D9B" w:rsidR="00B25E5A" w:rsidRPr="003A0F8F" w:rsidRDefault="2ABEBCF6" w:rsidP="00971750">
      <w:pPr>
        <w:spacing w:after="0" w:line="360" w:lineRule="auto"/>
        <w:rPr>
          <w:rFonts w:ascii="Arial" w:eastAsia="Arial" w:hAnsi="Arial" w:cs="Arial"/>
          <w:i/>
          <w:iCs/>
        </w:rPr>
      </w:pPr>
      <w:r w:rsidRPr="003A0F8F">
        <w:rPr>
          <w:rFonts w:ascii="Arial" w:eastAsia="Arial" w:hAnsi="Arial" w:cs="Arial"/>
          <w:b/>
          <w:bCs/>
        </w:rPr>
        <w:lastRenderedPageBreak/>
        <w:t>Sub-Module 17.7: Propeller Storage and Preservation</w:t>
      </w:r>
      <w:r w:rsidR="00B25E5A" w:rsidRPr="003A0F8F">
        <w:rPr>
          <w:rFonts w:ascii="Arial" w:eastAsia="Arial" w:hAnsi="Arial" w:cs="Arial"/>
          <w:i/>
          <w:iCs/>
        </w:rPr>
        <w:t xml:space="preserve">      </w:t>
      </w:r>
    </w:p>
    <w:p w14:paraId="67D2C94A" w14:textId="2BF09880" w:rsidR="24C64D6D" w:rsidRPr="003A0F8F" w:rsidRDefault="24C64D6D" w:rsidP="00971750">
      <w:pPr>
        <w:spacing w:after="0" w:line="360" w:lineRule="auto"/>
        <w:rPr>
          <w:rFonts w:ascii="Arial" w:eastAsia="Arial" w:hAnsi="Arial" w:cs="Arial"/>
        </w:rPr>
      </w:pPr>
      <w:r w:rsidRPr="003A0F8F">
        <w:rPr>
          <w:rFonts w:ascii="Arial" w:eastAsia="Arial" w:hAnsi="Arial" w:cs="Arial"/>
        </w:rPr>
        <w:t xml:space="preserve">1. </w:t>
      </w:r>
      <w:r w:rsidR="3AE0022B" w:rsidRPr="003A0F8F">
        <w:rPr>
          <w:rFonts w:ascii="Arial" w:eastAsia="Arial" w:hAnsi="Arial" w:cs="Arial"/>
        </w:rPr>
        <w:t>A wooden propeller should be stored in a</w:t>
      </w:r>
    </w:p>
    <w:p w14:paraId="023A812F" w14:textId="08F7C53F" w:rsidR="3AE0022B" w:rsidRPr="003A0F8F" w:rsidRDefault="3AE0022B" w:rsidP="00971750">
      <w:pPr>
        <w:spacing w:after="0" w:line="360" w:lineRule="auto"/>
        <w:rPr>
          <w:rFonts w:ascii="Arial" w:eastAsia="Arial" w:hAnsi="Arial" w:cs="Arial"/>
        </w:rPr>
      </w:pPr>
      <w:r w:rsidRPr="003A0F8F">
        <w:rPr>
          <w:rFonts w:ascii="Arial" w:eastAsia="Arial" w:hAnsi="Arial" w:cs="Arial"/>
        </w:rPr>
        <w:t xml:space="preserve">A. Room with high humidity to stop it drying and cracking </w:t>
      </w:r>
    </w:p>
    <w:p w14:paraId="3980E2BB" w14:textId="60F634EF" w:rsidR="3AE0022B" w:rsidRPr="003A0F8F" w:rsidRDefault="3AE0022B" w:rsidP="00971750">
      <w:pPr>
        <w:spacing w:after="0" w:line="360" w:lineRule="auto"/>
        <w:rPr>
          <w:rFonts w:ascii="Arial" w:eastAsia="Arial" w:hAnsi="Arial" w:cs="Arial"/>
          <w:highlight w:val="yellow"/>
        </w:rPr>
      </w:pPr>
      <w:r w:rsidRPr="003A0F8F">
        <w:rPr>
          <w:rFonts w:ascii="Arial" w:eastAsia="Arial" w:hAnsi="Arial" w:cs="Arial"/>
          <w:highlight w:val="yellow"/>
        </w:rPr>
        <w:t>B. Dry and well ventilated area</w:t>
      </w:r>
      <w:r w:rsidRPr="003A0F8F">
        <w:rPr>
          <w:rFonts w:ascii="Arial" w:eastAsia="Arial" w:hAnsi="Arial" w:cs="Arial"/>
        </w:rPr>
        <w:t xml:space="preserve"> </w:t>
      </w:r>
    </w:p>
    <w:p w14:paraId="16B8DD79" w14:textId="0928258F" w:rsidR="3AE0022B" w:rsidRPr="003A0F8F" w:rsidRDefault="3AE0022B" w:rsidP="00971750">
      <w:pPr>
        <w:spacing w:after="0" w:line="360" w:lineRule="auto"/>
        <w:rPr>
          <w:rFonts w:ascii="Arial" w:eastAsia="Arial" w:hAnsi="Arial" w:cs="Arial"/>
        </w:rPr>
      </w:pPr>
      <w:r w:rsidRPr="003A0F8F">
        <w:rPr>
          <w:rFonts w:ascii="Arial" w:eastAsia="Arial" w:hAnsi="Arial" w:cs="Arial"/>
        </w:rPr>
        <w:t xml:space="preserve">C. Warm but light storeroom </w:t>
      </w:r>
    </w:p>
    <w:p w14:paraId="3C512BBB" w14:textId="0D348189" w:rsidR="3AE0022B" w:rsidRPr="003A0F8F" w:rsidRDefault="3AE0022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Propeller Storage and Preservation</w:t>
      </w:r>
    </w:p>
    <w:p w14:paraId="14E921A2" w14:textId="7ED58BA2" w:rsidR="24C64D6D" w:rsidRPr="003A0F8F" w:rsidRDefault="24C64D6D" w:rsidP="00971750">
      <w:pPr>
        <w:spacing w:after="0" w:line="360" w:lineRule="auto"/>
        <w:rPr>
          <w:rFonts w:ascii="Arial" w:eastAsia="Arial" w:hAnsi="Arial" w:cs="Arial"/>
        </w:rPr>
      </w:pPr>
    </w:p>
    <w:p w14:paraId="7AC8EE0F" w14:textId="70E70E8C" w:rsidR="3AE0022B" w:rsidRPr="003A0F8F" w:rsidRDefault="3AE0022B" w:rsidP="00971750">
      <w:pPr>
        <w:spacing w:after="0" w:line="360" w:lineRule="auto"/>
        <w:rPr>
          <w:rFonts w:ascii="Arial" w:eastAsia="Arial" w:hAnsi="Arial" w:cs="Arial"/>
        </w:rPr>
      </w:pPr>
      <w:r w:rsidRPr="003A0F8F">
        <w:rPr>
          <w:rFonts w:ascii="Arial" w:eastAsia="Arial" w:hAnsi="Arial" w:cs="Arial"/>
        </w:rPr>
        <w:t>2. Short term temporary storage of a propeller is a period of up to</w:t>
      </w:r>
    </w:p>
    <w:p w14:paraId="09B831ED" w14:textId="3AB26267" w:rsidR="3AE0022B" w:rsidRPr="003A0F8F" w:rsidRDefault="3AE0022B" w:rsidP="007C1722">
      <w:pPr>
        <w:spacing w:after="0" w:line="360" w:lineRule="auto"/>
        <w:ind w:left="360" w:hanging="360"/>
        <w:rPr>
          <w:rFonts w:ascii="Arial" w:eastAsia="Arial" w:hAnsi="Arial" w:cs="Arial"/>
        </w:rPr>
      </w:pPr>
      <w:r w:rsidRPr="003A0F8F">
        <w:rPr>
          <w:rFonts w:ascii="Arial" w:eastAsia="Arial" w:hAnsi="Arial" w:cs="Arial"/>
        </w:rPr>
        <w:t xml:space="preserve">A.30 days </w:t>
      </w:r>
    </w:p>
    <w:p w14:paraId="49C6F04B" w14:textId="6875EE1F" w:rsidR="3AE0022B" w:rsidRPr="003A0F8F" w:rsidRDefault="3AE0022B" w:rsidP="007C1722">
      <w:pPr>
        <w:spacing w:after="0" w:line="360" w:lineRule="auto"/>
        <w:ind w:left="360" w:hanging="360"/>
        <w:rPr>
          <w:rFonts w:ascii="Arial" w:eastAsia="Arial" w:hAnsi="Arial" w:cs="Arial"/>
        </w:rPr>
      </w:pPr>
      <w:r w:rsidRPr="003A0F8F">
        <w:rPr>
          <w:rFonts w:ascii="Arial" w:eastAsia="Arial" w:hAnsi="Arial" w:cs="Arial"/>
        </w:rPr>
        <w:t xml:space="preserve">B.60 days </w:t>
      </w:r>
    </w:p>
    <w:p w14:paraId="5D700310" w14:textId="0F3CF9E6" w:rsidR="3AE0022B" w:rsidRPr="003A0F8F" w:rsidRDefault="3AE0022B" w:rsidP="007C1722">
      <w:pPr>
        <w:spacing w:after="0" w:line="360" w:lineRule="auto"/>
        <w:ind w:left="360" w:hanging="360"/>
        <w:rPr>
          <w:rFonts w:ascii="Arial" w:eastAsia="Arial" w:hAnsi="Arial" w:cs="Arial"/>
          <w:highlight w:val="yellow"/>
        </w:rPr>
      </w:pPr>
      <w:r w:rsidRPr="003A0F8F">
        <w:rPr>
          <w:rFonts w:ascii="Arial" w:eastAsia="Arial" w:hAnsi="Arial" w:cs="Arial"/>
          <w:highlight w:val="yellow"/>
        </w:rPr>
        <w:t>C.90 days</w:t>
      </w:r>
      <w:r w:rsidRPr="003A0F8F">
        <w:rPr>
          <w:rFonts w:ascii="Arial" w:eastAsia="Arial" w:hAnsi="Arial" w:cs="Arial"/>
        </w:rPr>
        <w:t xml:space="preserve"> </w:t>
      </w:r>
    </w:p>
    <w:p w14:paraId="6DE00871" w14:textId="31394FB8" w:rsidR="3AE0022B" w:rsidRPr="003A0F8F" w:rsidRDefault="3AE0022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Propeller Storage and Preservation</w:t>
      </w:r>
    </w:p>
    <w:p w14:paraId="375A06B1" w14:textId="5202756C" w:rsidR="24C64D6D" w:rsidRPr="003A0F8F" w:rsidRDefault="24C64D6D" w:rsidP="00971750">
      <w:pPr>
        <w:spacing w:after="0" w:line="360" w:lineRule="auto"/>
        <w:rPr>
          <w:rFonts w:ascii="Arial" w:eastAsia="Arial" w:hAnsi="Arial" w:cs="Arial"/>
        </w:rPr>
      </w:pPr>
    </w:p>
    <w:p w14:paraId="1B1543CE" w14:textId="6931D03B" w:rsidR="3AE0022B" w:rsidRPr="003A0F8F" w:rsidRDefault="3AE0022B" w:rsidP="00971750">
      <w:pPr>
        <w:spacing w:after="0" w:line="360" w:lineRule="auto"/>
        <w:rPr>
          <w:rFonts w:ascii="Arial" w:eastAsia="Arial" w:hAnsi="Arial" w:cs="Arial"/>
        </w:rPr>
      </w:pPr>
      <w:r w:rsidRPr="003A0F8F">
        <w:rPr>
          <w:rFonts w:ascii="Arial" w:eastAsia="Arial" w:hAnsi="Arial" w:cs="Arial"/>
        </w:rPr>
        <w:t>3. If you find defects on the blades, spinner or backplate before it goes in the store, what do you do?</w:t>
      </w:r>
    </w:p>
    <w:p w14:paraId="0FFACC2C" w14:textId="1A6AB571" w:rsidR="3AE0022B" w:rsidRPr="003A0F8F" w:rsidRDefault="3AE0022B" w:rsidP="00971750">
      <w:pPr>
        <w:spacing w:after="0" w:line="360" w:lineRule="auto"/>
        <w:rPr>
          <w:rFonts w:ascii="Arial" w:eastAsia="Arial" w:hAnsi="Arial" w:cs="Arial"/>
        </w:rPr>
      </w:pPr>
      <w:r w:rsidRPr="003A0F8F">
        <w:rPr>
          <w:rFonts w:ascii="Arial" w:eastAsia="Arial" w:hAnsi="Arial" w:cs="Arial"/>
        </w:rPr>
        <w:t xml:space="preserve">A. There may be no attention given to the components </w:t>
      </w:r>
    </w:p>
    <w:p w14:paraId="4A377BE6" w14:textId="25F56B47" w:rsidR="3AE0022B" w:rsidRPr="003A0F8F" w:rsidRDefault="3AE0022B" w:rsidP="00971750">
      <w:pPr>
        <w:spacing w:after="0" w:line="360" w:lineRule="auto"/>
        <w:rPr>
          <w:rFonts w:ascii="Arial" w:eastAsia="Arial" w:hAnsi="Arial" w:cs="Arial"/>
        </w:rPr>
      </w:pPr>
      <w:r w:rsidRPr="003A0F8F">
        <w:rPr>
          <w:rFonts w:ascii="Arial" w:eastAsia="Arial" w:hAnsi="Arial" w:cs="Arial"/>
        </w:rPr>
        <w:t xml:space="preserve">B. Put it in store and will be seen and rectified on build-up </w:t>
      </w:r>
    </w:p>
    <w:p w14:paraId="7485ED7C" w14:textId="551B0853" w:rsidR="3AE0022B" w:rsidRPr="003A0F8F" w:rsidRDefault="3AE0022B" w:rsidP="00971750">
      <w:pPr>
        <w:spacing w:after="0" w:line="360" w:lineRule="auto"/>
        <w:rPr>
          <w:rFonts w:ascii="Arial" w:eastAsia="Arial" w:hAnsi="Arial" w:cs="Arial"/>
          <w:highlight w:val="yellow"/>
        </w:rPr>
      </w:pPr>
      <w:r w:rsidRPr="003A0F8F">
        <w:rPr>
          <w:rFonts w:ascii="Arial" w:eastAsia="Arial" w:hAnsi="Arial" w:cs="Arial"/>
          <w:highlight w:val="yellow"/>
        </w:rPr>
        <w:t>C. The defects must be rectified before the propeller is accepted in storage</w:t>
      </w:r>
      <w:r w:rsidRPr="003A0F8F">
        <w:rPr>
          <w:rFonts w:ascii="Arial" w:eastAsia="Arial" w:hAnsi="Arial" w:cs="Arial"/>
        </w:rPr>
        <w:t xml:space="preserve"> </w:t>
      </w:r>
    </w:p>
    <w:p w14:paraId="459FFCAE" w14:textId="46D0E883" w:rsidR="3AE0022B" w:rsidRPr="003A0F8F" w:rsidRDefault="3AE0022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Propeller Storage and Preservation</w:t>
      </w:r>
    </w:p>
    <w:p w14:paraId="20E7B089" w14:textId="3FC002E1" w:rsidR="24C64D6D" w:rsidRPr="003A0F8F" w:rsidRDefault="24C64D6D" w:rsidP="00971750">
      <w:pPr>
        <w:spacing w:after="0" w:line="360" w:lineRule="auto"/>
        <w:rPr>
          <w:rFonts w:ascii="Arial" w:eastAsia="Arial" w:hAnsi="Arial" w:cs="Arial"/>
        </w:rPr>
      </w:pPr>
    </w:p>
    <w:p w14:paraId="5BB407A6" w14:textId="0177BCE0" w:rsidR="3AE0022B" w:rsidRPr="003A0F8F" w:rsidRDefault="3AE0022B" w:rsidP="00971750">
      <w:pPr>
        <w:spacing w:after="0" w:line="360" w:lineRule="auto"/>
        <w:rPr>
          <w:rFonts w:ascii="Arial" w:eastAsia="Arial" w:hAnsi="Arial" w:cs="Arial"/>
        </w:rPr>
      </w:pPr>
      <w:r w:rsidRPr="003A0F8F">
        <w:rPr>
          <w:rFonts w:ascii="Arial" w:eastAsia="Arial" w:hAnsi="Arial" w:cs="Arial"/>
        </w:rPr>
        <w:t>4. When storing wooden propellers</w:t>
      </w:r>
    </w:p>
    <w:p w14:paraId="49B1A87C" w14:textId="3B9CB3F1" w:rsidR="3AE0022B" w:rsidRPr="003A0F8F" w:rsidRDefault="3AE0022B" w:rsidP="00971750">
      <w:pPr>
        <w:spacing w:after="0" w:line="360" w:lineRule="auto"/>
        <w:rPr>
          <w:rFonts w:ascii="Arial" w:eastAsia="Arial" w:hAnsi="Arial" w:cs="Arial"/>
        </w:rPr>
      </w:pPr>
      <w:r w:rsidRPr="003A0F8F">
        <w:rPr>
          <w:rFonts w:ascii="Arial" w:eastAsia="Arial" w:hAnsi="Arial" w:cs="Arial"/>
        </w:rPr>
        <w:t xml:space="preserve">A. store in a dry well ventilated and illuminated location </w:t>
      </w:r>
    </w:p>
    <w:p w14:paraId="1F3F78C7" w14:textId="615B6C2E" w:rsidR="3AE0022B" w:rsidRPr="003A0F8F" w:rsidRDefault="3AE0022B" w:rsidP="00971750">
      <w:pPr>
        <w:spacing w:after="0" w:line="360" w:lineRule="auto"/>
        <w:rPr>
          <w:rFonts w:ascii="Arial" w:eastAsia="Arial" w:hAnsi="Arial" w:cs="Arial"/>
        </w:rPr>
      </w:pPr>
      <w:r w:rsidRPr="003A0F8F">
        <w:rPr>
          <w:rFonts w:ascii="Arial" w:eastAsia="Arial" w:hAnsi="Arial" w:cs="Arial"/>
        </w:rPr>
        <w:t xml:space="preserve">B. wrap in greaseproof paper </w:t>
      </w:r>
    </w:p>
    <w:p w14:paraId="77CD26CD" w14:textId="668C2363" w:rsidR="3AE0022B" w:rsidRPr="003A0F8F" w:rsidRDefault="3AE0022B" w:rsidP="00971750">
      <w:pPr>
        <w:spacing w:after="0" w:line="360" w:lineRule="auto"/>
        <w:rPr>
          <w:rFonts w:ascii="Arial" w:eastAsia="Arial" w:hAnsi="Arial" w:cs="Arial"/>
          <w:highlight w:val="yellow"/>
        </w:rPr>
      </w:pPr>
      <w:r w:rsidRPr="003A0F8F">
        <w:rPr>
          <w:rFonts w:ascii="Arial" w:eastAsia="Arial" w:hAnsi="Arial" w:cs="Arial"/>
          <w:highlight w:val="yellow"/>
        </w:rPr>
        <w:t>C. store in a horizontal position</w:t>
      </w:r>
      <w:r w:rsidRPr="003A0F8F">
        <w:rPr>
          <w:rFonts w:ascii="Arial" w:eastAsia="Arial" w:hAnsi="Arial" w:cs="Arial"/>
        </w:rPr>
        <w:t xml:space="preserve"> </w:t>
      </w:r>
    </w:p>
    <w:p w14:paraId="0C239FB9" w14:textId="63C7E658" w:rsidR="3AE0022B" w:rsidRPr="003A0F8F" w:rsidRDefault="3AE0022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Propeller Storage and Preservation</w:t>
      </w:r>
    </w:p>
    <w:p w14:paraId="5D0B7BFF" w14:textId="6926004F" w:rsidR="24C64D6D" w:rsidRPr="003A0F8F" w:rsidRDefault="24C64D6D" w:rsidP="00971750">
      <w:pPr>
        <w:spacing w:after="0" w:line="360" w:lineRule="auto"/>
        <w:rPr>
          <w:rFonts w:ascii="Arial" w:eastAsia="Arial" w:hAnsi="Arial" w:cs="Arial"/>
        </w:rPr>
      </w:pPr>
    </w:p>
    <w:p w14:paraId="4A6A6D8A" w14:textId="7B2D4C76" w:rsidR="3AE0022B" w:rsidRPr="003A0F8F" w:rsidRDefault="3AE0022B" w:rsidP="00971750">
      <w:pPr>
        <w:spacing w:after="0" w:line="360" w:lineRule="auto"/>
        <w:rPr>
          <w:rFonts w:ascii="Arial" w:eastAsia="Arial" w:hAnsi="Arial" w:cs="Arial"/>
        </w:rPr>
      </w:pPr>
      <w:r w:rsidRPr="003A0F8F">
        <w:rPr>
          <w:rFonts w:ascii="Arial" w:eastAsia="Arial" w:hAnsi="Arial" w:cs="Arial"/>
        </w:rPr>
        <w:t>5. The maximum storage periods for installed propellers are detailed in the</w:t>
      </w:r>
    </w:p>
    <w:p w14:paraId="39893EB4" w14:textId="71DA6357" w:rsidR="3AE0022B" w:rsidRPr="003A0F8F" w:rsidRDefault="3AE0022B" w:rsidP="00971750">
      <w:pPr>
        <w:spacing w:after="0" w:line="360" w:lineRule="auto"/>
        <w:rPr>
          <w:rFonts w:ascii="Arial" w:eastAsia="Arial" w:hAnsi="Arial" w:cs="Arial"/>
        </w:rPr>
      </w:pPr>
      <w:r w:rsidRPr="003A0F8F">
        <w:rPr>
          <w:rFonts w:ascii="Arial" w:eastAsia="Arial" w:hAnsi="Arial" w:cs="Arial"/>
        </w:rPr>
        <w:t xml:space="preserve">A. propeller overhaul and repair manual </w:t>
      </w:r>
    </w:p>
    <w:p w14:paraId="772F7F93" w14:textId="2FCC91E3" w:rsidR="3AE0022B" w:rsidRPr="003A0F8F" w:rsidRDefault="3AE0022B" w:rsidP="00971750">
      <w:pPr>
        <w:spacing w:after="0" w:line="360" w:lineRule="auto"/>
        <w:rPr>
          <w:rFonts w:ascii="Arial" w:eastAsia="Arial" w:hAnsi="Arial" w:cs="Arial"/>
        </w:rPr>
      </w:pPr>
      <w:r w:rsidRPr="003A0F8F">
        <w:rPr>
          <w:rFonts w:ascii="Arial" w:eastAsia="Arial" w:hAnsi="Arial" w:cs="Arial"/>
        </w:rPr>
        <w:t xml:space="preserve">B. Airworthiness Notices </w:t>
      </w:r>
    </w:p>
    <w:p w14:paraId="0A1BA639" w14:textId="1D6A9D2C" w:rsidR="3AE0022B" w:rsidRPr="003A0F8F" w:rsidRDefault="3AE0022B" w:rsidP="00971750">
      <w:pPr>
        <w:spacing w:after="0" w:line="360" w:lineRule="auto"/>
        <w:rPr>
          <w:rFonts w:ascii="Arial" w:eastAsia="Arial" w:hAnsi="Arial" w:cs="Arial"/>
          <w:highlight w:val="yellow"/>
        </w:rPr>
      </w:pPr>
      <w:r w:rsidRPr="003A0F8F">
        <w:rPr>
          <w:rFonts w:ascii="Arial" w:eastAsia="Arial" w:hAnsi="Arial" w:cs="Arial"/>
          <w:highlight w:val="yellow"/>
        </w:rPr>
        <w:t>C. Aircraft Maintenance Manual</w:t>
      </w:r>
    </w:p>
    <w:p w14:paraId="3018D369" w14:textId="183885B8" w:rsidR="3AE0022B" w:rsidRPr="003A0F8F" w:rsidRDefault="3AE0022B" w:rsidP="00971750">
      <w:pPr>
        <w:spacing w:after="0" w:line="360" w:lineRule="auto"/>
        <w:rPr>
          <w:rFonts w:ascii="Arial" w:eastAsia="Arial" w:hAnsi="Arial" w:cs="Arial"/>
        </w:rPr>
      </w:pPr>
      <w:r w:rsidRPr="003A0F8F">
        <w:rPr>
          <w:rFonts w:ascii="Arial" w:eastAsia="Arial" w:hAnsi="Arial" w:cs="Arial"/>
          <w:i/>
          <w:iCs/>
          <w:color w:val="000000" w:themeColor="text1"/>
        </w:rPr>
        <w:t>Ref EASA Module 17A – Propeller/ Propeller Storage and Preservation</w:t>
      </w:r>
    </w:p>
    <w:p w14:paraId="2EBEA3A5" w14:textId="448A7147" w:rsidR="24C64D6D" w:rsidRPr="003A0F8F" w:rsidRDefault="24C64D6D" w:rsidP="00971750">
      <w:pPr>
        <w:spacing w:after="0" w:line="360" w:lineRule="auto"/>
        <w:rPr>
          <w:rFonts w:ascii="Arial" w:eastAsia="Arial" w:hAnsi="Arial" w:cs="Arial"/>
        </w:rPr>
      </w:pPr>
    </w:p>
    <w:p w14:paraId="464ED282" w14:textId="6710DB5A" w:rsidR="00491E48" w:rsidRPr="003A0F8F" w:rsidRDefault="003541E8" w:rsidP="00971750">
      <w:pPr>
        <w:spacing w:after="0" w:line="360" w:lineRule="auto"/>
        <w:rPr>
          <w:rFonts w:ascii="Arial" w:eastAsia="Arial" w:hAnsi="Arial" w:cs="Arial"/>
        </w:rPr>
      </w:pPr>
      <w:r w:rsidRPr="003541E8">
        <w:rPr>
          <w:rFonts w:ascii="Arial" w:eastAsia="Arial" w:hAnsi="Arial" w:cs="Arial"/>
          <w:noProof/>
        </w:rPr>
        <mc:AlternateContent>
          <mc:Choice Requires="wps">
            <w:drawing>
              <wp:anchor distT="45720" distB="45720" distL="114300" distR="114300" simplePos="0" relativeHeight="251658240" behindDoc="0" locked="0" layoutInCell="1" allowOverlap="1" wp14:anchorId="0CBC0169" wp14:editId="7704056C">
                <wp:simplePos x="0" y="0"/>
                <wp:positionH relativeFrom="column">
                  <wp:posOffset>1447165</wp:posOffset>
                </wp:positionH>
                <wp:positionV relativeFrom="paragraph">
                  <wp:posOffset>184150</wp:posOffset>
                </wp:positionV>
                <wp:extent cx="3953510" cy="422275"/>
                <wp:effectExtent l="0" t="0" r="27940"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3510" cy="422275"/>
                        </a:xfrm>
                        <a:prstGeom prst="rect">
                          <a:avLst/>
                        </a:prstGeom>
                        <a:solidFill>
                          <a:srgbClr val="FFFFFF"/>
                        </a:solidFill>
                        <a:ln w="9525">
                          <a:solidFill>
                            <a:srgbClr val="000000"/>
                          </a:solidFill>
                          <a:miter lim="800000"/>
                          <a:headEnd/>
                          <a:tailEnd/>
                        </a:ln>
                      </wps:spPr>
                      <wps:txbx>
                        <w:txbxContent>
                          <w:p w14:paraId="28CA389B" w14:textId="08448411" w:rsidR="002D20F8" w:rsidRPr="003541E8" w:rsidRDefault="002D20F8" w:rsidP="003541E8">
                            <w:pPr>
                              <w:jc w:val="center"/>
                              <w:rPr>
                                <w:sz w:val="40"/>
                                <w:szCs w:val="40"/>
                              </w:rPr>
                            </w:pPr>
                            <w:r w:rsidRPr="009A3F73">
                              <w:rPr>
                                <w:sz w:val="40"/>
                                <w:szCs w:val="40"/>
                                <w:highlight w:val="yellow"/>
                              </w:rPr>
                              <w:t>Total: 1074 questions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BC0169" id="_x0000_t202" coordsize="21600,21600" o:spt="202" path="m,l,21600r21600,l21600,xe">
                <v:stroke joinstyle="miter"/>
                <v:path gradientshapeok="t" o:connecttype="rect"/>
              </v:shapetype>
              <v:shape id="Text Box 2" o:spid="_x0000_s1026" type="#_x0000_t202" style="position:absolute;margin-left:113.95pt;margin-top:14.5pt;width:311.3pt;height:33.2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">
                <v:textbox>
                  <w:txbxContent>
                    <w:p w14:paraId="28CA389B" w14:textId="08448411" w:rsidR="002D20F8" w:rsidRPr="003541E8" w:rsidRDefault="002D20F8" w:rsidP="003541E8">
                      <w:pPr>
                        <w:jc w:val="center"/>
                        <w:rPr>
                          <w:sz w:val="40"/>
                          <w:szCs w:val="40"/>
                        </w:rPr>
                      </w:pPr>
                      <w:r w:rsidRPr="009A3F73">
                        <w:rPr>
                          <w:sz w:val="40"/>
                          <w:szCs w:val="40"/>
                          <w:highlight w:val="yellow"/>
                        </w:rPr>
                        <w:t>Total: 1074 questions</w:t>
                      </w:r>
                    </w:p>
                  </w:txbxContent>
                </v:textbox>
                <w10:wrap type="square"/>
              </v:shape>
            </w:pict>
          </mc:Fallback>
        </mc:AlternateContent>
      </w:r>
    </w:p>
    <w:sectPr w:rsidR="00491E48" w:rsidRPr="003A0F8F" w:rsidSect="00ED16BC">
      <w:headerReference w:type="default" r:id="rId18"/>
      <w:pgSz w:w="12240" w:h="15840"/>
      <w:pgMar w:top="292" w:right="630" w:bottom="630" w:left="45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D021BA" w14:textId="77777777" w:rsidR="00286BC0" w:rsidRDefault="00286BC0" w:rsidP="00D3047E">
      <w:pPr>
        <w:spacing w:after="0" w:line="240" w:lineRule="auto"/>
      </w:pPr>
      <w:r>
        <w:separator/>
      </w:r>
    </w:p>
  </w:endnote>
  <w:endnote w:type="continuationSeparator" w:id="0">
    <w:p w14:paraId="1D646B81" w14:textId="77777777" w:rsidR="00286BC0" w:rsidRDefault="00286BC0" w:rsidP="00D3047E">
      <w:pPr>
        <w:spacing w:after="0" w:line="240" w:lineRule="auto"/>
      </w:pPr>
      <w:r>
        <w:continuationSeparator/>
      </w:r>
    </w:p>
  </w:endnote>
  <w:endnote w:type="continuationNotice" w:id="1">
    <w:p w14:paraId="448711F9" w14:textId="77777777" w:rsidR="00286BC0" w:rsidRDefault="00286B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CaslonPro-Regular">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0F0290" w14:textId="77777777" w:rsidR="00286BC0" w:rsidRDefault="00286BC0" w:rsidP="00D3047E">
      <w:pPr>
        <w:spacing w:after="0" w:line="240" w:lineRule="auto"/>
      </w:pPr>
      <w:r>
        <w:separator/>
      </w:r>
    </w:p>
  </w:footnote>
  <w:footnote w:type="continuationSeparator" w:id="0">
    <w:p w14:paraId="128116F1" w14:textId="77777777" w:rsidR="00286BC0" w:rsidRDefault="00286BC0" w:rsidP="00D3047E">
      <w:pPr>
        <w:spacing w:after="0" w:line="240" w:lineRule="auto"/>
      </w:pPr>
      <w:r>
        <w:continuationSeparator/>
      </w:r>
    </w:p>
  </w:footnote>
  <w:footnote w:type="continuationNotice" w:id="1">
    <w:p w14:paraId="7D1CA689" w14:textId="77777777" w:rsidR="00286BC0" w:rsidRDefault="00286BC0">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ED81A1" w14:textId="42C08515" w:rsidR="002D20F8" w:rsidRPr="00D3047E" w:rsidRDefault="002D20F8" w:rsidP="00D3047E">
    <w:pPr>
      <w:spacing w:line="264" w:lineRule="auto"/>
      <w:rPr>
        <w:b/>
        <w:bCs/>
        <w:u w:val="single"/>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C5255"/>
    <w:multiLevelType w:val="multilevel"/>
    <w:tmpl w:val="002C5255"/>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0A115A0"/>
    <w:multiLevelType w:val="hybridMultilevel"/>
    <w:tmpl w:val="A510D802"/>
    <w:lvl w:ilvl="0" w:tplc="3C501BC2">
      <w:start w:val="1"/>
      <w:numFmt w:val="upperLetter"/>
      <w:lvlText w:val="%1."/>
      <w:lvlJc w:val="left"/>
      <w:pPr>
        <w:ind w:left="720" w:hanging="360"/>
      </w:pPr>
    </w:lvl>
    <w:lvl w:ilvl="1" w:tplc="552282B4">
      <w:start w:val="1"/>
      <w:numFmt w:val="lowerLetter"/>
      <w:lvlText w:val="%2."/>
      <w:lvlJc w:val="left"/>
      <w:pPr>
        <w:ind w:left="1440" w:hanging="360"/>
      </w:pPr>
    </w:lvl>
    <w:lvl w:ilvl="2" w:tplc="C93A3920">
      <w:start w:val="1"/>
      <w:numFmt w:val="lowerRoman"/>
      <w:lvlText w:val="%3."/>
      <w:lvlJc w:val="right"/>
      <w:pPr>
        <w:ind w:left="2160" w:hanging="180"/>
      </w:pPr>
    </w:lvl>
    <w:lvl w:ilvl="3" w:tplc="FC8AE26A">
      <w:start w:val="1"/>
      <w:numFmt w:val="decimal"/>
      <w:lvlText w:val="%4."/>
      <w:lvlJc w:val="left"/>
      <w:pPr>
        <w:ind w:left="2880" w:hanging="360"/>
      </w:pPr>
    </w:lvl>
    <w:lvl w:ilvl="4" w:tplc="B31CE63E">
      <w:start w:val="1"/>
      <w:numFmt w:val="lowerLetter"/>
      <w:lvlText w:val="%5."/>
      <w:lvlJc w:val="left"/>
      <w:pPr>
        <w:ind w:left="3600" w:hanging="360"/>
      </w:pPr>
    </w:lvl>
    <w:lvl w:ilvl="5" w:tplc="82EABDB8">
      <w:start w:val="1"/>
      <w:numFmt w:val="lowerRoman"/>
      <w:lvlText w:val="%6."/>
      <w:lvlJc w:val="right"/>
      <w:pPr>
        <w:ind w:left="4320" w:hanging="180"/>
      </w:pPr>
    </w:lvl>
    <w:lvl w:ilvl="6" w:tplc="F322038A">
      <w:start w:val="1"/>
      <w:numFmt w:val="decimal"/>
      <w:lvlText w:val="%7."/>
      <w:lvlJc w:val="left"/>
      <w:pPr>
        <w:ind w:left="5040" w:hanging="360"/>
      </w:pPr>
    </w:lvl>
    <w:lvl w:ilvl="7" w:tplc="31260D26">
      <w:start w:val="1"/>
      <w:numFmt w:val="lowerLetter"/>
      <w:lvlText w:val="%8."/>
      <w:lvlJc w:val="left"/>
      <w:pPr>
        <w:ind w:left="5760" w:hanging="360"/>
      </w:pPr>
    </w:lvl>
    <w:lvl w:ilvl="8" w:tplc="DD0EED24">
      <w:start w:val="1"/>
      <w:numFmt w:val="lowerRoman"/>
      <w:lvlText w:val="%9."/>
      <w:lvlJc w:val="right"/>
      <w:pPr>
        <w:ind w:left="6480" w:hanging="180"/>
      </w:pPr>
    </w:lvl>
  </w:abstractNum>
  <w:abstractNum w:abstractNumId="2" w15:restartNumberingAfterBreak="0">
    <w:nsid w:val="017B047C"/>
    <w:multiLevelType w:val="hybridMultilevel"/>
    <w:tmpl w:val="59A0C1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A94F7D"/>
    <w:multiLevelType w:val="hybridMultilevel"/>
    <w:tmpl w:val="BA06F826"/>
    <w:lvl w:ilvl="0" w:tplc="8E3E4696">
      <w:start w:val="1"/>
      <w:numFmt w:val="upperLetter"/>
      <w:lvlText w:val="%1."/>
      <w:lvlJc w:val="left"/>
      <w:pPr>
        <w:ind w:left="1440" w:hanging="360"/>
      </w:pPr>
      <w:rPr>
        <w:rFonts w:ascii="Arial" w:eastAsiaTheme="minorHAnsi" w:hAnsi="Arial" w:cs="Arial"/>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289670C"/>
    <w:multiLevelType w:val="hybridMultilevel"/>
    <w:tmpl w:val="ABBE310A"/>
    <w:lvl w:ilvl="0" w:tplc="C4403FAA">
      <w:start w:val="1"/>
      <w:numFmt w:val="decimal"/>
      <w:lvlText w:val="%1."/>
      <w:lvlJc w:val="left"/>
      <w:pPr>
        <w:ind w:left="720" w:hanging="360"/>
      </w:pPr>
    </w:lvl>
    <w:lvl w:ilvl="1" w:tplc="EA428442">
      <w:start w:val="1"/>
      <w:numFmt w:val="upperLetter"/>
      <w:lvlText w:val="%2."/>
      <w:lvlJc w:val="left"/>
      <w:pPr>
        <w:ind w:left="660" w:hanging="660"/>
      </w:pPr>
    </w:lvl>
    <w:lvl w:ilvl="2" w:tplc="7C22A662">
      <w:start w:val="1"/>
      <w:numFmt w:val="lowerRoman"/>
      <w:lvlText w:val="%3."/>
      <w:lvlJc w:val="right"/>
      <w:pPr>
        <w:ind w:left="2160" w:hanging="180"/>
      </w:pPr>
    </w:lvl>
    <w:lvl w:ilvl="3" w:tplc="98187C44">
      <w:start w:val="1"/>
      <w:numFmt w:val="decimal"/>
      <w:lvlText w:val="%4."/>
      <w:lvlJc w:val="left"/>
      <w:pPr>
        <w:ind w:left="2880" w:hanging="360"/>
      </w:pPr>
    </w:lvl>
    <w:lvl w:ilvl="4" w:tplc="CD667000">
      <w:start w:val="1"/>
      <w:numFmt w:val="lowerLetter"/>
      <w:lvlText w:val="%5."/>
      <w:lvlJc w:val="left"/>
      <w:pPr>
        <w:ind w:left="3600" w:hanging="360"/>
      </w:pPr>
    </w:lvl>
    <w:lvl w:ilvl="5" w:tplc="47ECC032">
      <w:start w:val="1"/>
      <w:numFmt w:val="lowerRoman"/>
      <w:lvlText w:val="%6."/>
      <w:lvlJc w:val="right"/>
      <w:pPr>
        <w:ind w:left="4320" w:hanging="180"/>
      </w:pPr>
    </w:lvl>
    <w:lvl w:ilvl="6" w:tplc="BFDA8BEE">
      <w:start w:val="1"/>
      <w:numFmt w:val="decimal"/>
      <w:lvlText w:val="%7."/>
      <w:lvlJc w:val="left"/>
      <w:pPr>
        <w:ind w:left="5040" w:hanging="360"/>
      </w:pPr>
    </w:lvl>
    <w:lvl w:ilvl="7" w:tplc="D260565A">
      <w:start w:val="1"/>
      <w:numFmt w:val="lowerLetter"/>
      <w:lvlText w:val="%8."/>
      <w:lvlJc w:val="left"/>
      <w:pPr>
        <w:ind w:left="5760" w:hanging="360"/>
      </w:pPr>
    </w:lvl>
    <w:lvl w:ilvl="8" w:tplc="409898E8">
      <w:start w:val="1"/>
      <w:numFmt w:val="lowerRoman"/>
      <w:lvlText w:val="%9."/>
      <w:lvlJc w:val="right"/>
      <w:pPr>
        <w:ind w:left="6480" w:hanging="180"/>
      </w:pPr>
    </w:lvl>
  </w:abstractNum>
  <w:abstractNum w:abstractNumId="5" w15:restartNumberingAfterBreak="0">
    <w:nsid w:val="039851F7"/>
    <w:multiLevelType w:val="hybridMultilevel"/>
    <w:tmpl w:val="6B2605CC"/>
    <w:lvl w:ilvl="0" w:tplc="A6A0F508">
      <w:start w:val="1"/>
      <w:numFmt w:val="upperLetter"/>
      <w:lvlText w:val="%1."/>
      <w:lvlJc w:val="left"/>
      <w:pPr>
        <w:ind w:left="720" w:hanging="360"/>
      </w:pPr>
    </w:lvl>
    <w:lvl w:ilvl="1" w:tplc="DF7AD5C2">
      <w:start w:val="1"/>
      <w:numFmt w:val="lowerLetter"/>
      <w:lvlText w:val="%2."/>
      <w:lvlJc w:val="left"/>
      <w:pPr>
        <w:ind w:left="1440" w:hanging="360"/>
      </w:pPr>
    </w:lvl>
    <w:lvl w:ilvl="2" w:tplc="01D47F1E">
      <w:start w:val="1"/>
      <w:numFmt w:val="lowerRoman"/>
      <w:lvlText w:val="%3."/>
      <w:lvlJc w:val="right"/>
      <w:pPr>
        <w:ind w:left="2160" w:hanging="180"/>
      </w:pPr>
    </w:lvl>
    <w:lvl w:ilvl="3" w:tplc="42D691B0">
      <w:start w:val="1"/>
      <w:numFmt w:val="decimal"/>
      <w:lvlText w:val="%4."/>
      <w:lvlJc w:val="left"/>
      <w:pPr>
        <w:ind w:left="2880" w:hanging="360"/>
      </w:pPr>
    </w:lvl>
    <w:lvl w:ilvl="4" w:tplc="B62650CC">
      <w:start w:val="1"/>
      <w:numFmt w:val="lowerLetter"/>
      <w:lvlText w:val="%5."/>
      <w:lvlJc w:val="left"/>
      <w:pPr>
        <w:ind w:left="3600" w:hanging="360"/>
      </w:pPr>
    </w:lvl>
    <w:lvl w:ilvl="5" w:tplc="1A6E2C48">
      <w:start w:val="1"/>
      <w:numFmt w:val="lowerRoman"/>
      <w:lvlText w:val="%6."/>
      <w:lvlJc w:val="right"/>
      <w:pPr>
        <w:ind w:left="4320" w:hanging="180"/>
      </w:pPr>
    </w:lvl>
    <w:lvl w:ilvl="6" w:tplc="1A4E7096">
      <w:start w:val="1"/>
      <w:numFmt w:val="decimal"/>
      <w:lvlText w:val="%7."/>
      <w:lvlJc w:val="left"/>
      <w:pPr>
        <w:ind w:left="5040" w:hanging="360"/>
      </w:pPr>
    </w:lvl>
    <w:lvl w:ilvl="7" w:tplc="B82AC9D8">
      <w:start w:val="1"/>
      <w:numFmt w:val="lowerLetter"/>
      <w:lvlText w:val="%8."/>
      <w:lvlJc w:val="left"/>
      <w:pPr>
        <w:ind w:left="5760" w:hanging="360"/>
      </w:pPr>
    </w:lvl>
    <w:lvl w:ilvl="8" w:tplc="050ACED2">
      <w:start w:val="1"/>
      <w:numFmt w:val="lowerRoman"/>
      <w:lvlText w:val="%9."/>
      <w:lvlJc w:val="right"/>
      <w:pPr>
        <w:ind w:left="6480" w:hanging="180"/>
      </w:pPr>
    </w:lvl>
  </w:abstractNum>
  <w:abstractNum w:abstractNumId="6" w15:restartNumberingAfterBreak="0">
    <w:nsid w:val="055E7752"/>
    <w:multiLevelType w:val="hybridMultilevel"/>
    <w:tmpl w:val="6ACEC72C"/>
    <w:lvl w:ilvl="0" w:tplc="733EB424">
      <w:start w:val="1"/>
      <w:numFmt w:val="upperLetter"/>
      <w:lvlText w:val="%1."/>
      <w:lvlJc w:val="left"/>
      <w:pPr>
        <w:ind w:left="720" w:hanging="360"/>
      </w:pPr>
    </w:lvl>
    <w:lvl w:ilvl="1" w:tplc="6D5260A2">
      <w:start w:val="1"/>
      <w:numFmt w:val="lowerLetter"/>
      <w:lvlText w:val="%2."/>
      <w:lvlJc w:val="left"/>
      <w:pPr>
        <w:ind w:left="1440" w:hanging="360"/>
      </w:pPr>
    </w:lvl>
    <w:lvl w:ilvl="2" w:tplc="A34C112E">
      <w:start w:val="1"/>
      <w:numFmt w:val="lowerRoman"/>
      <w:lvlText w:val="%3."/>
      <w:lvlJc w:val="right"/>
      <w:pPr>
        <w:ind w:left="2160" w:hanging="180"/>
      </w:pPr>
    </w:lvl>
    <w:lvl w:ilvl="3" w:tplc="986AB15E">
      <w:start w:val="1"/>
      <w:numFmt w:val="decimal"/>
      <w:lvlText w:val="%4."/>
      <w:lvlJc w:val="left"/>
      <w:pPr>
        <w:ind w:left="2880" w:hanging="360"/>
      </w:pPr>
    </w:lvl>
    <w:lvl w:ilvl="4" w:tplc="D9E02906">
      <w:start w:val="1"/>
      <w:numFmt w:val="lowerLetter"/>
      <w:lvlText w:val="%5."/>
      <w:lvlJc w:val="left"/>
      <w:pPr>
        <w:ind w:left="3600" w:hanging="360"/>
      </w:pPr>
    </w:lvl>
    <w:lvl w:ilvl="5" w:tplc="15D60534">
      <w:start w:val="1"/>
      <w:numFmt w:val="lowerRoman"/>
      <w:lvlText w:val="%6."/>
      <w:lvlJc w:val="right"/>
      <w:pPr>
        <w:ind w:left="4320" w:hanging="180"/>
      </w:pPr>
    </w:lvl>
    <w:lvl w:ilvl="6" w:tplc="1598B97A">
      <w:start w:val="1"/>
      <w:numFmt w:val="decimal"/>
      <w:lvlText w:val="%7."/>
      <w:lvlJc w:val="left"/>
      <w:pPr>
        <w:ind w:left="5040" w:hanging="360"/>
      </w:pPr>
    </w:lvl>
    <w:lvl w:ilvl="7" w:tplc="36F242EC">
      <w:start w:val="1"/>
      <w:numFmt w:val="lowerLetter"/>
      <w:lvlText w:val="%8."/>
      <w:lvlJc w:val="left"/>
      <w:pPr>
        <w:ind w:left="5760" w:hanging="360"/>
      </w:pPr>
    </w:lvl>
    <w:lvl w:ilvl="8" w:tplc="A3789F26">
      <w:start w:val="1"/>
      <w:numFmt w:val="lowerRoman"/>
      <w:lvlText w:val="%9."/>
      <w:lvlJc w:val="right"/>
      <w:pPr>
        <w:ind w:left="6480" w:hanging="180"/>
      </w:pPr>
    </w:lvl>
  </w:abstractNum>
  <w:abstractNum w:abstractNumId="7" w15:restartNumberingAfterBreak="0">
    <w:nsid w:val="06086866"/>
    <w:multiLevelType w:val="hybridMultilevel"/>
    <w:tmpl w:val="2332B37C"/>
    <w:lvl w:ilvl="0" w:tplc="258CEF84">
      <w:start w:val="1"/>
      <w:numFmt w:val="decimal"/>
      <w:lvlText w:val="%1."/>
      <w:lvlJc w:val="left"/>
      <w:pPr>
        <w:ind w:left="720" w:hanging="360"/>
      </w:pPr>
    </w:lvl>
    <w:lvl w:ilvl="1" w:tplc="3A0401DE">
      <w:start w:val="1"/>
      <w:numFmt w:val="upperLetter"/>
      <w:lvlText w:val="%2."/>
      <w:lvlJc w:val="left"/>
      <w:pPr>
        <w:ind w:left="1440" w:hanging="360"/>
      </w:pPr>
    </w:lvl>
    <w:lvl w:ilvl="2" w:tplc="F59A95D0">
      <w:start w:val="1"/>
      <w:numFmt w:val="lowerRoman"/>
      <w:lvlText w:val="%3."/>
      <w:lvlJc w:val="right"/>
      <w:pPr>
        <w:ind w:left="2160" w:hanging="180"/>
      </w:pPr>
    </w:lvl>
    <w:lvl w:ilvl="3" w:tplc="E4B0C466">
      <w:start w:val="1"/>
      <w:numFmt w:val="decimal"/>
      <w:lvlText w:val="%4."/>
      <w:lvlJc w:val="left"/>
      <w:pPr>
        <w:ind w:left="2880" w:hanging="360"/>
      </w:pPr>
    </w:lvl>
    <w:lvl w:ilvl="4" w:tplc="1458F228">
      <w:start w:val="1"/>
      <w:numFmt w:val="lowerLetter"/>
      <w:lvlText w:val="%5."/>
      <w:lvlJc w:val="left"/>
      <w:pPr>
        <w:ind w:left="3600" w:hanging="360"/>
      </w:pPr>
    </w:lvl>
    <w:lvl w:ilvl="5" w:tplc="73BEC7C8">
      <w:start w:val="1"/>
      <w:numFmt w:val="lowerRoman"/>
      <w:lvlText w:val="%6."/>
      <w:lvlJc w:val="right"/>
      <w:pPr>
        <w:ind w:left="4320" w:hanging="180"/>
      </w:pPr>
    </w:lvl>
    <w:lvl w:ilvl="6" w:tplc="C90445D8">
      <w:start w:val="1"/>
      <w:numFmt w:val="decimal"/>
      <w:lvlText w:val="%7."/>
      <w:lvlJc w:val="left"/>
      <w:pPr>
        <w:ind w:left="5040" w:hanging="360"/>
      </w:pPr>
    </w:lvl>
    <w:lvl w:ilvl="7" w:tplc="02EC690C">
      <w:start w:val="1"/>
      <w:numFmt w:val="lowerLetter"/>
      <w:lvlText w:val="%8."/>
      <w:lvlJc w:val="left"/>
      <w:pPr>
        <w:ind w:left="5760" w:hanging="360"/>
      </w:pPr>
    </w:lvl>
    <w:lvl w:ilvl="8" w:tplc="841A66C8">
      <w:start w:val="1"/>
      <w:numFmt w:val="lowerRoman"/>
      <w:lvlText w:val="%9."/>
      <w:lvlJc w:val="right"/>
      <w:pPr>
        <w:ind w:left="6480" w:hanging="180"/>
      </w:pPr>
    </w:lvl>
  </w:abstractNum>
  <w:abstractNum w:abstractNumId="8" w15:restartNumberingAfterBreak="0">
    <w:nsid w:val="060B47CF"/>
    <w:multiLevelType w:val="hybridMultilevel"/>
    <w:tmpl w:val="B6DA5A7C"/>
    <w:lvl w:ilvl="0" w:tplc="9EB4C88E">
      <w:start w:val="1"/>
      <w:numFmt w:val="upperLetter"/>
      <w:lvlText w:val="%1."/>
      <w:lvlJc w:val="left"/>
      <w:pPr>
        <w:ind w:left="720" w:hanging="360"/>
      </w:pPr>
    </w:lvl>
    <w:lvl w:ilvl="1" w:tplc="775457DA">
      <w:start w:val="1"/>
      <w:numFmt w:val="lowerLetter"/>
      <w:lvlText w:val="%2."/>
      <w:lvlJc w:val="left"/>
      <w:pPr>
        <w:ind w:left="1440" w:hanging="360"/>
      </w:pPr>
    </w:lvl>
    <w:lvl w:ilvl="2" w:tplc="AEAEFC8C">
      <w:start w:val="1"/>
      <w:numFmt w:val="lowerRoman"/>
      <w:lvlText w:val="%3."/>
      <w:lvlJc w:val="right"/>
      <w:pPr>
        <w:ind w:left="2160" w:hanging="180"/>
      </w:pPr>
    </w:lvl>
    <w:lvl w:ilvl="3" w:tplc="117C3BC6">
      <w:start w:val="1"/>
      <w:numFmt w:val="decimal"/>
      <w:lvlText w:val="%4."/>
      <w:lvlJc w:val="left"/>
      <w:pPr>
        <w:ind w:left="2880" w:hanging="360"/>
      </w:pPr>
    </w:lvl>
    <w:lvl w:ilvl="4" w:tplc="7B1C6036">
      <w:start w:val="1"/>
      <w:numFmt w:val="lowerLetter"/>
      <w:lvlText w:val="%5."/>
      <w:lvlJc w:val="left"/>
      <w:pPr>
        <w:ind w:left="3600" w:hanging="360"/>
      </w:pPr>
    </w:lvl>
    <w:lvl w:ilvl="5" w:tplc="71B4AB0C">
      <w:start w:val="1"/>
      <w:numFmt w:val="lowerRoman"/>
      <w:lvlText w:val="%6."/>
      <w:lvlJc w:val="right"/>
      <w:pPr>
        <w:ind w:left="4320" w:hanging="180"/>
      </w:pPr>
    </w:lvl>
    <w:lvl w:ilvl="6" w:tplc="8C10AA2A">
      <w:start w:val="1"/>
      <w:numFmt w:val="decimal"/>
      <w:lvlText w:val="%7."/>
      <w:lvlJc w:val="left"/>
      <w:pPr>
        <w:ind w:left="5040" w:hanging="360"/>
      </w:pPr>
    </w:lvl>
    <w:lvl w:ilvl="7" w:tplc="88802916">
      <w:start w:val="1"/>
      <w:numFmt w:val="lowerLetter"/>
      <w:lvlText w:val="%8."/>
      <w:lvlJc w:val="left"/>
      <w:pPr>
        <w:ind w:left="5760" w:hanging="360"/>
      </w:pPr>
    </w:lvl>
    <w:lvl w:ilvl="8" w:tplc="A8346DEA">
      <w:start w:val="1"/>
      <w:numFmt w:val="lowerRoman"/>
      <w:lvlText w:val="%9."/>
      <w:lvlJc w:val="right"/>
      <w:pPr>
        <w:ind w:left="6480" w:hanging="180"/>
      </w:pPr>
    </w:lvl>
  </w:abstractNum>
  <w:abstractNum w:abstractNumId="9" w15:restartNumberingAfterBreak="0">
    <w:nsid w:val="0640A5DF"/>
    <w:multiLevelType w:val="hybridMultilevel"/>
    <w:tmpl w:val="882466A4"/>
    <w:lvl w:ilvl="0" w:tplc="11FC75A6">
      <w:start w:val="1"/>
      <w:numFmt w:val="upperLetter"/>
      <w:lvlText w:val="%1."/>
      <w:lvlJc w:val="left"/>
      <w:pPr>
        <w:ind w:left="720" w:hanging="360"/>
      </w:pPr>
    </w:lvl>
    <w:lvl w:ilvl="1" w:tplc="F5F67BBC">
      <w:start w:val="1"/>
      <w:numFmt w:val="lowerLetter"/>
      <w:lvlText w:val="%2."/>
      <w:lvlJc w:val="left"/>
      <w:pPr>
        <w:ind w:left="1440" w:hanging="360"/>
      </w:pPr>
    </w:lvl>
    <w:lvl w:ilvl="2" w:tplc="5030BA38">
      <w:start w:val="1"/>
      <w:numFmt w:val="lowerRoman"/>
      <w:lvlText w:val="%3."/>
      <w:lvlJc w:val="right"/>
      <w:pPr>
        <w:ind w:left="2160" w:hanging="180"/>
      </w:pPr>
    </w:lvl>
    <w:lvl w:ilvl="3" w:tplc="8F4A7168">
      <w:start w:val="1"/>
      <w:numFmt w:val="decimal"/>
      <w:lvlText w:val="%4."/>
      <w:lvlJc w:val="left"/>
      <w:pPr>
        <w:ind w:left="2880" w:hanging="360"/>
      </w:pPr>
    </w:lvl>
    <w:lvl w:ilvl="4" w:tplc="22660DEA">
      <w:start w:val="1"/>
      <w:numFmt w:val="lowerLetter"/>
      <w:lvlText w:val="%5."/>
      <w:lvlJc w:val="left"/>
      <w:pPr>
        <w:ind w:left="3600" w:hanging="360"/>
      </w:pPr>
    </w:lvl>
    <w:lvl w:ilvl="5" w:tplc="17E63356">
      <w:start w:val="1"/>
      <w:numFmt w:val="lowerRoman"/>
      <w:lvlText w:val="%6."/>
      <w:lvlJc w:val="right"/>
      <w:pPr>
        <w:ind w:left="4320" w:hanging="180"/>
      </w:pPr>
    </w:lvl>
    <w:lvl w:ilvl="6" w:tplc="B34A9CCC">
      <w:start w:val="1"/>
      <w:numFmt w:val="decimal"/>
      <w:lvlText w:val="%7."/>
      <w:lvlJc w:val="left"/>
      <w:pPr>
        <w:ind w:left="5040" w:hanging="360"/>
      </w:pPr>
    </w:lvl>
    <w:lvl w:ilvl="7" w:tplc="E262717A">
      <w:start w:val="1"/>
      <w:numFmt w:val="lowerLetter"/>
      <w:lvlText w:val="%8."/>
      <w:lvlJc w:val="left"/>
      <w:pPr>
        <w:ind w:left="5760" w:hanging="360"/>
      </w:pPr>
    </w:lvl>
    <w:lvl w:ilvl="8" w:tplc="CA22F60E">
      <w:start w:val="1"/>
      <w:numFmt w:val="lowerRoman"/>
      <w:lvlText w:val="%9."/>
      <w:lvlJc w:val="right"/>
      <w:pPr>
        <w:ind w:left="6480" w:hanging="180"/>
      </w:pPr>
    </w:lvl>
  </w:abstractNum>
  <w:abstractNum w:abstractNumId="10" w15:restartNumberingAfterBreak="0">
    <w:nsid w:val="06466B1F"/>
    <w:multiLevelType w:val="hybridMultilevel"/>
    <w:tmpl w:val="A5E257F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6C74C04"/>
    <w:multiLevelType w:val="hybridMultilevel"/>
    <w:tmpl w:val="F55EC10C"/>
    <w:lvl w:ilvl="0" w:tplc="70BC48AE">
      <w:start w:val="1"/>
      <w:numFmt w:val="upperLetter"/>
      <w:lvlText w:val="%1."/>
      <w:lvlJc w:val="left"/>
      <w:pPr>
        <w:ind w:left="720" w:hanging="360"/>
      </w:pPr>
    </w:lvl>
    <w:lvl w:ilvl="1" w:tplc="8D1E32CE">
      <w:start w:val="1"/>
      <w:numFmt w:val="lowerLetter"/>
      <w:lvlText w:val="%2."/>
      <w:lvlJc w:val="left"/>
      <w:pPr>
        <w:ind w:left="1440" w:hanging="360"/>
      </w:pPr>
    </w:lvl>
    <w:lvl w:ilvl="2" w:tplc="651EA276">
      <w:start w:val="1"/>
      <w:numFmt w:val="lowerRoman"/>
      <w:lvlText w:val="%3."/>
      <w:lvlJc w:val="right"/>
      <w:pPr>
        <w:ind w:left="2160" w:hanging="180"/>
      </w:pPr>
    </w:lvl>
    <w:lvl w:ilvl="3" w:tplc="23BE8BF4">
      <w:start w:val="1"/>
      <w:numFmt w:val="decimal"/>
      <w:lvlText w:val="%4."/>
      <w:lvlJc w:val="left"/>
      <w:pPr>
        <w:ind w:left="2880" w:hanging="360"/>
      </w:pPr>
    </w:lvl>
    <w:lvl w:ilvl="4" w:tplc="8AA6920A">
      <w:start w:val="1"/>
      <w:numFmt w:val="lowerLetter"/>
      <w:lvlText w:val="%5."/>
      <w:lvlJc w:val="left"/>
      <w:pPr>
        <w:ind w:left="3600" w:hanging="360"/>
      </w:pPr>
    </w:lvl>
    <w:lvl w:ilvl="5" w:tplc="FE76C30C">
      <w:start w:val="1"/>
      <w:numFmt w:val="lowerRoman"/>
      <w:lvlText w:val="%6."/>
      <w:lvlJc w:val="right"/>
      <w:pPr>
        <w:ind w:left="4320" w:hanging="180"/>
      </w:pPr>
    </w:lvl>
    <w:lvl w:ilvl="6" w:tplc="46CEC08E">
      <w:start w:val="1"/>
      <w:numFmt w:val="decimal"/>
      <w:lvlText w:val="%7."/>
      <w:lvlJc w:val="left"/>
      <w:pPr>
        <w:ind w:left="5040" w:hanging="360"/>
      </w:pPr>
    </w:lvl>
    <w:lvl w:ilvl="7" w:tplc="99748D04">
      <w:start w:val="1"/>
      <w:numFmt w:val="lowerLetter"/>
      <w:lvlText w:val="%8."/>
      <w:lvlJc w:val="left"/>
      <w:pPr>
        <w:ind w:left="5760" w:hanging="360"/>
      </w:pPr>
    </w:lvl>
    <w:lvl w:ilvl="8" w:tplc="3BC0ACCA">
      <w:start w:val="1"/>
      <w:numFmt w:val="lowerRoman"/>
      <w:lvlText w:val="%9."/>
      <w:lvlJc w:val="right"/>
      <w:pPr>
        <w:ind w:left="6480" w:hanging="180"/>
      </w:pPr>
    </w:lvl>
  </w:abstractNum>
  <w:abstractNum w:abstractNumId="12" w15:restartNumberingAfterBreak="0">
    <w:nsid w:val="086776A8"/>
    <w:multiLevelType w:val="multilevel"/>
    <w:tmpl w:val="086776A8"/>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0870560D"/>
    <w:multiLevelType w:val="hybridMultilevel"/>
    <w:tmpl w:val="D3725CF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896D98E"/>
    <w:multiLevelType w:val="multilevel"/>
    <w:tmpl w:val="C65C3BB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08B7C7B2"/>
    <w:multiLevelType w:val="hybridMultilevel"/>
    <w:tmpl w:val="03368780"/>
    <w:lvl w:ilvl="0" w:tplc="A56C9B10">
      <w:start w:val="1"/>
      <w:numFmt w:val="upperLetter"/>
      <w:lvlText w:val="%1."/>
      <w:lvlJc w:val="left"/>
      <w:pPr>
        <w:ind w:left="720" w:hanging="360"/>
      </w:pPr>
    </w:lvl>
    <w:lvl w:ilvl="1" w:tplc="5C70A2A8">
      <w:start w:val="1"/>
      <w:numFmt w:val="lowerLetter"/>
      <w:lvlText w:val="%2."/>
      <w:lvlJc w:val="left"/>
      <w:pPr>
        <w:ind w:left="1440" w:hanging="360"/>
      </w:pPr>
    </w:lvl>
    <w:lvl w:ilvl="2" w:tplc="79FAD3E8">
      <w:start w:val="1"/>
      <w:numFmt w:val="lowerRoman"/>
      <w:lvlText w:val="%3."/>
      <w:lvlJc w:val="right"/>
      <w:pPr>
        <w:ind w:left="2160" w:hanging="180"/>
      </w:pPr>
    </w:lvl>
    <w:lvl w:ilvl="3" w:tplc="F2D6AD8A">
      <w:start w:val="1"/>
      <w:numFmt w:val="decimal"/>
      <w:lvlText w:val="%4."/>
      <w:lvlJc w:val="left"/>
      <w:pPr>
        <w:ind w:left="2880" w:hanging="360"/>
      </w:pPr>
    </w:lvl>
    <w:lvl w:ilvl="4" w:tplc="084487AE">
      <w:start w:val="1"/>
      <w:numFmt w:val="lowerLetter"/>
      <w:lvlText w:val="%5."/>
      <w:lvlJc w:val="left"/>
      <w:pPr>
        <w:ind w:left="3600" w:hanging="360"/>
      </w:pPr>
    </w:lvl>
    <w:lvl w:ilvl="5" w:tplc="9762327A">
      <w:start w:val="1"/>
      <w:numFmt w:val="lowerRoman"/>
      <w:lvlText w:val="%6."/>
      <w:lvlJc w:val="right"/>
      <w:pPr>
        <w:ind w:left="4320" w:hanging="180"/>
      </w:pPr>
    </w:lvl>
    <w:lvl w:ilvl="6" w:tplc="FF62F12A">
      <w:start w:val="1"/>
      <w:numFmt w:val="decimal"/>
      <w:lvlText w:val="%7."/>
      <w:lvlJc w:val="left"/>
      <w:pPr>
        <w:ind w:left="5040" w:hanging="360"/>
      </w:pPr>
    </w:lvl>
    <w:lvl w:ilvl="7" w:tplc="9176057E">
      <w:start w:val="1"/>
      <w:numFmt w:val="lowerLetter"/>
      <w:lvlText w:val="%8."/>
      <w:lvlJc w:val="left"/>
      <w:pPr>
        <w:ind w:left="5760" w:hanging="360"/>
      </w:pPr>
    </w:lvl>
    <w:lvl w:ilvl="8" w:tplc="EF8A375C">
      <w:start w:val="1"/>
      <w:numFmt w:val="lowerRoman"/>
      <w:lvlText w:val="%9."/>
      <w:lvlJc w:val="right"/>
      <w:pPr>
        <w:ind w:left="6480" w:hanging="180"/>
      </w:pPr>
    </w:lvl>
  </w:abstractNum>
  <w:abstractNum w:abstractNumId="16" w15:restartNumberingAfterBreak="0">
    <w:nsid w:val="09831E75"/>
    <w:multiLevelType w:val="hybridMultilevel"/>
    <w:tmpl w:val="51FA7C3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9E54E58"/>
    <w:multiLevelType w:val="hybridMultilevel"/>
    <w:tmpl w:val="AED6D42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0C22C866"/>
    <w:multiLevelType w:val="hybridMultilevel"/>
    <w:tmpl w:val="91AAD3DC"/>
    <w:lvl w:ilvl="0" w:tplc="5F56C3E8">
      <w:start w:val="1"/>
      <w:numFmt w:val="upperLetter"/>
      <w:lvlText w:val="%1."/>
      <w:lvlJc w:val="left"/>
      <w:pPr>
        <w:ind w:left="720" w:hanging="360"/>
      </w:pPr>
    </w:lvl>
    <w:lvl w:ilvl="1" w:tplc="2D94CE04">
      <w:start w:val="1"/>
      <w:numFmt w:val="lowerLetter"/>
      <w:lvlText w:val="%2."/>
      <w:lvlJc w:val="left"/>
      <w:pPr>
        <w:ind w:left="1440" w:hanging="360"/>
      </w:pPr>
    </w:lvl>
    <w:lvl w:ilvl="2" w:tplc="F2C04142">
      <w:start w:val="1"/>
      <w:numFmt w:val="lowerRoman"/>
      <w:lvlText w:val="%3."/>
      <w:lvlJc w:val="right"/>
      <w:pPr>
        <w:ind w:left="2160" w:hanging="180"/>
      </w:pPr>
    </w:lvl>
    <w:lvl w:ilvl="3" w:tplc="038EB14A">
      <w:start w:val="1"/>
      <w:numFmt w:val="decimal"/>
      <w:lvlText w:val="%4."/>
      <w:lvlJc w:val="left"/>
      <w:pPr>
        <w:ind w:left="2880" w:hanging="360"/>
      </w:pPr>
    </w:lvl>
    <w:lvl w:ilvl="4" w:tplc="CFC6944C">
      <w:start w:val="1"/>
      <w:numFmt w:val="lowerLetter"/>
      <w:lvlText w:val="%5."/>
      <w:lvlJc w:val="left"/>
      <w:pPr>
        <w:ind w:left="3600" w:hanging="360"/>
      </w:pPr>
    </w:lvl>
    <w:lvl w:ilvl="5" w:tplc="8CAAB956">
      <w:start w:val="1"/>
      <w:numFmt w:val="lowerRoman"/>
      <w:lvlText w:val="%6."/>
      <w:lvlJc w:val="right"/>
      <w:pPr>
        <w:ind w:left="4320" w:hanging="180"/>
      </w:pPr>
    </w:lvl>
    <w:lvl w:ilvl="6" w:tplc="C01A3E20">
      <w:start w:val="1"/>
      <w:numFmt w:val="decimal"/>
      <w:lvlText w:val="%7."/>
      <w:lvlJc w:val="left"/>
      <w:pPr>
        <w:ind w:left="5040" w:hanging="360"/>
      </w:pPr>
    </w:lvl>
    <w:lvl w:ilvl="7" w:tplc="D876B816">
      <w:start w:val="1"/>
      <w:numFmt w:val="lowerLetter"/>
      <w:lvlText w:val="%8."/>
      <w:lvlJc w:val="left"/>
      <w:pPr>
        <w:ind w:left="5760" w:hanging="360"/>
      </w:pPr>
    </w:lvl>
    <w:lvl w:ilvl="8" w:tplc="93D25150">
      <w:start w:val="1"/>
      <w:numFmt w:val="lowerRoman"/>
      <w:lvlText w:val="%9."/>
      <w:lvlJc w:val="right"/>
      <w:pPr>
        <w:ind w:left="6480" w:hanging="180"/>
      </w:pPr>
    </w:lvl>
  </w:abstractNum>
  <w:abstractNum w:abstractNumId="19" w15:restartNumberingAfterBreak="0">
    <w:nsid w:val="0DBFCECB"/>
    <w:multiLevelType w:val="hybridMultilevel"/>
    <w:tmpl w:val="C50CDBC2"/>
    <w:lvl w:ilvl="0" w:tplc="4B56B06A">
      <w:start w:val="1"/>
      <w:numFmt w:val="upperLetter"/>
      <w:lvlText w:val="%1."/>
      <w:lvlJc w:val="left"/>
      <w:pPr>
        <w:ind w:left="720" w:hanging="360"/>
      </w:pPr>
    </w:lvl>
    <w:lvl w:ilvl="1" w:tplc="89D88490">
      <w:start w:val="1"/>
      <w:numFmt w:val="lowerLetter"/>
      <w:lvlText w:val="%2."/>
      <w:lvlJc w:val="left"/>
      <w:pPr>
        <w:ind w:left="1440" w:hanging="360"/>
      </w:pPr>
    </w:lvl>
    <w:lvl w:ilvl="2" w:tplc="00180710">
      <w:start w:val="1"/>
      <w:numFmt w:val="lowerRoman"/>
      <w:lvlText w:val="%3."/>
      <w:lvlJc w:val="right"/>
      <w:pPr>
        <w:ind w:left="2160" w:hanging="180"/>
      </w:pPr>
    </w:lvl>
    <w:lvl w:ilvl="3" w:tplc="3C6459AC">
      <w:start w:val="1"/>
      <w:numFmt w:val="decimal"/>
      <w:lvlText w:val="%4."/>
      <w:lvlJc w:val="left"/>
      <w:pPr>
        <w:ind w:left="2880" w:hanging="360"/>
      </w:pPr>
    </w:lvl>
    <w:lvl w:ilvl="4" w:tplc="9C9222AE">
      <w:start w:val="1"/>
      <w:numFmt w:val="lowerLetter"/>
      <w:lvlText w:val="%5."/>
      <w:lvlJc w:val="left"/>
      <w:pPr>
        <w:ind w:left="3600" w:hanging="360"/>
      </w:pPr>
    </w:lvl>
    <w:lvl w:ilvl="5" w:tplc="D22690D6">
      <w:start w:val="1"/>
      <w:numFmt w:val="lowerRoman"/>
      <w:lvlText w:val="%6."/>
      <w:lvlJc w:val="right"/>
      <w:pPr>
        <w:ind w:left="4320" w:hanging="180"/>
      </w:pPr>
    </w:lvl>
    <w:lvl w:ilvl="6" w:tplc="EEF0266E">
      <w:start w:val="1"/>
      <w:numFmt w:val="decimal"/>
      <w:lvlText w:val="%7."/>
      <w:lvlJc w:val="left"/>
      <w:pPr>
        <w:ind w:left="5040" w:hanging="360"/>
      </w:pPr>
    </w:lvl>
    <w:lvl w:ilvl="7" w:tplc="CE123F2E">
      <w:start w:val="1"/>
      <w:numFmt w:val="lowerLetter"/>
      <w:lvlText w:val="%8."/>
      <w:lvlJc w:val="left"/>
      <w:pPr>
        <w:ind w:left="5760" w:hanging="360"/>
      </w:pPr>
    </w:lvl>
    <w:lvl w:ilvl="8" w:tplc="56A69C66">
      <w:start w:val="1"/>
      <w:numFmt w:val="lowerRoman"/>
      <w:lvlText w:val="%9."/>
      <w:lvlJc w:val="right"/>
      <w:pPr>
        <w:ind w:left="6480" w:hanging="180"/>
      </w:pPr>
    </w:lvl>
  </w:abstractNum>
  <w:abstractNum w:abstractNumId="20" w15:restartNumberingAfterBreak="0">
    <w:nsid w:val="0DF5C637"/>
    <w:multiLevelType w:val="multilevel"/>
    <w:tmpl w:val="B1D84AC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0E230F88"/>
    <w:multiLevelType w:val="multilevel"/>
    <w:tmpl w:val="0E230F88"/>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0ECA7F8A"/>
    <w:multiLevelType w:val="hybridMultilevel"/>
    <w:tmpl w:val="40CA0F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F8D77E"/>
    <w:multiLevelType w:val="hybridMultilevel"/>
    <w:tmpl w:val="5CA45D40"/>
    <w:lvl w:ilvl="0" w:tplc="CDACE4FA">
      <w:start w:val="1"/>
      <w:numFmt w:val="upperLetter"/>
      <w:lvlText w:val="%1."/>
      <w:lvlJc w:val="left"/>
      <w:pPr>
        <w:ind w:left="720" w:hanging="360"/>
      </w:pPr>
    </w:lvl>
    <w:lvl w:ilvl="1" w:tplc="DDAEF4E2">
      <w:start w:val="1"/>
      <w:numFmt w:val="lowerLetter"/>
      <w:lvlText w:val="%2."/>
      <w:lvlJc w:val="left"/>
      <w:pPr>
        <w:ind w:left="1440" w:hanging="360"/>
      </w:pPr>
    </w:lvl>
    <w:lvl w:ilvl="2" w:tplc="1A4A0D84">
      <w:start w:val="1"/>
      <w:numFmt w:val="lowerRoman"/>
      <w:lvlText w:val="%3."/>
      <w:lvlJc w:val="right"/>
      <w:pPr>
        <w:ind w:left="2160" w:hanging="180"/>
      </w:pPr>
    </w:lvl>
    <w:lvl w:ilvl="3" w:tplc="01E05C14">
      <w:start w:val="1"/>
      <w:numFmt w:val="decimal"/>
      <w:lvlText w:val="%4."/>
      <w:lvlJc w:val="left"/>
      <w:pPr>
        <w:ind w:left="2880" w:hanging="360"/>
      </w:pPr>
    </w:lvl>
    <w:lvl w:ilvl="4" w:tplc="D1B0C58E">
      <w:start w:val="1"/>
      <w:numFmt w:val="lowerLetter"/>
      <w:lvlText w:val="%5."/>
      <w:lvlJc w:val="left"/>
      <w:pPr>
        <w:ind w:left="3600" w:hanging="360"/>
      </w:pPr>
    </w:lvl>
    <w:lvl w:ilvl="5" w:tplc="955A0F06">
      <w:start w:val="1"/>
      <w:numFmt w:val="lowerRoman"/>
      <w:lvlText w:val="%6."/>
      <w:lvlJc w:val="right"/>
      <w:pPr>
        <w:ind w:left="4320" w:hanging="180"/>
      </w:pPr>
    </w:lvl>
    <w:lvl w:ilvl="6" w:tplc="AFD2A9BE">
      <w:start w:val="1"/>
      <w:numFmt w:val="decimal"/>
      <w:lvlText w:val="%7."/>
      <w:lvlJc w:val="left"/>
      <w:pPr>
        <w:ind w:left="5040" w:hanging="360"/>
      </w:pPr>
    </w:lvl>
    <w:lvl w:ilvl="7" w:tplc="7D360D5C">
      <w:start w:val="1"/>
      <w:numFmt w:val="lowerLetter"/>
      <w:lvlText w:val="%8."/>
      <w:lvlJc w:val="left"/>
      <w:pPr>
        <w:ind w:left="5760" w:hanging="360"/>
      </w:pPr>
    </w:lvl>
    <w:lvl w:ilvl="8" w:tplc="FF8AF88E">
      <w:start w:val="1"/>
      <w:numFmt w:val="lowerRoman"/>
      <w:lvlText w:val="%9."/>
      <w:lvlJc w:val="right"/>
      <w:pPr>
        <w:ind w:left="6480" w:hanging="180"/>
      </w:pPr>
    </w:lvl>
  </w:abstractNum>
  <w:abstractNum w:abstractNumId="24" w15:restartNumberingAfterBreak="0">
    <w:nsid w:val="100286D8"/>
    <w:multiLevelType w:val="multilevel"/>
    <w:tmpl w:val="3458626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25F86CC"/>
    <w:multiLevelType w:val="multilevel"/>
    <w:tmpl w:val="8384D872"/>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32774D0"/>
    <w:multiLevelType w:val="hybridMultilevel"/>
    <w:tmpl w:val="2AF42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3B95629"/>
    <w:multiLevelType w:val="multilevel"/>
    <w:tmpl w:val="13B95629"/>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15EB9AD8"/>
    <w:multiLevelType w:val="multilevel"/>
    <w:tmpl w:val="85405BEE"/>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16CB088B"/>
    <w:multiLevelType w:val="multilevel"/>
    <w:tmpl w:val="000E954A"/>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6F56D4E"/>
    <w:multiLevelType w:val="hybridMultilevel"/>
    <w:tmpl w:val="18AE0FB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70B2E4B"/>
    <w:multiLevelType w:val="hybridMultilevel"/>
    <w:tmpl w:val="1334342A"/>
    <w:lvl w:ilvl="0" w:tplc="8602947A">
      <w:start w:val="1"/>
      <w:numFmt w:val="upperLetter"/>
      <w:lvlText w:val="%1."/>
      <w:lvlJc w:val="left"/>
      <w:pPr>
        <w:ind w:left="720" w:hanging="360"/>
      </w:pPr>
    </w:lvl>
    <w:lvl w:ilvl="1" w:tplc="B0A2EE76">
      <w:start w:val="1"/>
      <w:numFmt w:val="lowerLetter"/>
      <w:lvlText w:val="%2."/>
      <w:lvlJc w:val="left"/>
      <w:pPr>
        <w:ind w:left="1440" w:hanging="360"/>
      </w:pPr>
    </w:lvl>
    <w:lvl w:ilvl="2" w:tplc="E7A067E4">
      <w:start w:val="1"/>
      <w:numFmt w:val="lowerRoman"/>
      <w:lvlText w:val="%3."/>
      <w:lvlJc w:val="right"/>
      <w:pPr>
        <w:ind w:left="2160" w:hanging="180"/>
      </w:pPr>
    </w:lvl>
    <w:lvl w:ilvl="3" w:tplc="F790F3D6">
      <w:start w:val="1"/>
      <w:numFmt w:val="decimal"/>
      <w:lvlText w:val="%4."/>
      <w:lvlJc w:val="left"/>
      <w:pPr>
        <w:ind w:left="2880" w:hanging="360"/>
      </w:pPr>
    </w:lvl>
    <w:lvl w:ilvl="4" w:tplc="240E6FC6">
      <w:start w:val="1"/>
      <w:numFmt w:val="lowerLetter"/>
      <w:lvlText w:val="%5."/>
      <w:lvlJc w:val="left"/>
      <w:pPr>
        <w:ind w:left="3600" w:hanging="360"/>
      </w:pPr>
    </w:lvl>
    <w:lvl w:ilvl="5" w:tplc="5EE01AFA">
      <w:start w:val="1"/>
      <w:numFmt w:val="lowerRoman"/>
      <w:lvlText w:val="%6."/>
      <w:lvlJc w:val="right"/>
      <w:pPr>
        <w:ind w:left="4320" w:hanging="180"/>
      </w:pPr>
    </w:lvl>
    <w:lvl w:ilvl="6" w:tplc="34A8A170">
      <w:start w:val="1"/>
      <w:numFmt w:val="decimal"/>
      <w:lvlText w:val="%7."/>
      <w:lvlJc w:val="left"/>
      <w:pPr>
        <w:ind w:left="5040" w:hanging="360"/>
      </w:pPr>
    </w:lvl>
    <w:lvl w:ilvl="7" w:tplc="B45A8E82">
      <w:start w:val="1"/>
      <w:numFmt w:val="lowerLetter"/>
      <w:lvlText w:val="%8."/>
      <w:lvlJc w:val="left"/>
      <w:pPr>
        <w:ind w:left="5760" w:hanging="360"/>
      </w:pPr>
    </w:lvl>
    <w:lvl w:ilvl="8" w:tplc="AE06CF0C">
      <w:start w:val="1"/>
      <w:numFmt w:val="lowerRoman"/>
      <w:lvlText w:val="%9."/>
      <w:lvlJc w:val="right"/>
      <w:pPr>
        <w:ind w:left="6480" w:hanging="180"/>
      </w:pPr>
    </w:lvl>
  </w:abstractNum>
  <w:abstractNum w:abstractNumId="32" w15:restartNumberingAfterBreak="0">
    <w:nsid w:val="17E03047"/>
    <w:multiLevelType w:val="hybridMultilevel"/>
    <w:tmpl w:val="9E269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8FD48D7"/>
    <w:multiLevelType w:val="multilevel"/>
    <w:tmpl w:val="444C9E4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19941FEE"/>
    <w:multiLevelType w:val="multilevel"/>
    <w:tmpl w:val="D2FA6E9E"/>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1AF86A48"/>
    <w:multiLevelType w:val="hybridMultilevel"/>
    <w:tmpl w:val="C31EDA06"/>
    <w:lvl w:ilvl="0" w:tplc="A3463250">
      <w:start w:val="1"/>
      <w:numFmt w:val="upperLetter"/>
      <w:lvlText w:val="%1."/>
      <w:lvlJc w:val="left"/>
      <w:pPr>
        <w:ind w:left="720" w:hanging="360"/>
      </w:pPr>
    </w:lvl>
    <w:lvl w:ilvl="1" w:tplc="71E030AE">
      <w:start w:val="1"/>
      <w:numFmt w:val="lowerLetter"/>
      <w:lvlText w:val="%2."/>
      <w:lvlJc w:val="left"/>
      <w:pPr>
        <w:ind w:left="1440" w:hanging="360"/>
      </w:pPr>
    </w:lvl>
    <w:lvl w:ilvl="2" w:tplc="09DE0144">
      <w:start w:val="1"/>
      <w:numFmt w:val="lowerRoman"/>
      <w:lvlText w:val="%3."/>
      <w:lvlJc w:val="right"/>
      <w:pPr>
        <w:ind w:left="2160" w:hanging="180"/>
      </w:pPr>
    </w:lvl>
    <w:lvl w:ilvl="3" w:tplc="D9005328">
      <w:start w:val="1"/>
      <w:numFmt w:val="decimal"/>
      <w:lvlText w:val="%4."/>
      <w:lvlJc w:val="left"/>
      <w:pPr>
        <w:ind w:left="2880" w:hanging="360"/>
      </w:pPr>
    </w:lvl>
    <w:lvl w:ilvl="4" w:tplc="A7B41B1A">
      <w:start w:val="1"/>
      <w:numFmt w:val="lowerLetter"/>
      <w:lvlText w:val="%5."/>
      <w:lvlJc w:val="left"/>
      <w:pPr>
        <w:ind w:left="3600" w:hanging="360"/>
      </w:pPr>
    </w:lvl>
    <w:lvl w:ilvl="5" w:tplc="F5844C86">
      <w:start w:val="1"/>
      <w:numFmt w:val="lowerRoman"/>
      <w:lvlText w:val="%6."/>
      <w:lvlJc w:val="right"/>
      <w:pPr>
        <w:ind w:left="4320" w:hanging="180"/>
      </w:pPr>
    </w:lvl>
    <w:lvl w:ilvl="6" w:tplc="FF88AA9E">
      <w:start w:val="1"/>
      <w:numFmt w:val="decimal"/>
      <w:lvlText w:val="%7."/>
      <w:lvlJc w:val="left"/>
      <w:pPr>
        <w:ind w:left="5040" w:hanging="360"/>
      </w:pPr>
    </w:lvl>
    <w:lvl w:ilvl="7" w:tplc="232248EC">
      <w:start w:val="1"/>
      <w:numFmt w:val="lowerLetter"/>
      <w:lvlText w:val="%8."/>
      <w:lvlJc w:val="left"/>
      <w:pPr>
        <w:ind w:left="5760" w:hanging="360"/>
      </w:pPr>
    </w:lvl>
    <w:lvl w:ilvl="8" w:tplc="D7CADC8E">
      <w:start w:val="1"/>
      <w:numFmt w:val="lowerRoman"/>
      <w:lvlText w:val="%9."/>
      <w:lvlJc w:val="right"/>
      <w:pPr>
        <w:ind w:left="6480" w:hanging="180"/>
      </w:pPr>
    </w:lvl>
  </w:abstractNum>
  <w:abstractNum w:abstractNumId="36" w15:restartNumberingAfterBreak="0">
    <w:nsid w:val="1B1A190C"/>
    <w:multiLevelType w:val="hybridMultilevel"/>
    <w:tmpl w:val="57084A2A"/>
    <w:lvl w:ilvl="0" w:tplc="C2F6EF38">
      <w:start w:val="1"/>
      <w:numFmt w:val="upperLetter"/>
      <w:lvlText w:val="%1."/>
      <w:lvlJc w:val="left"/>
      <w:pPr>
        <w:ind w:left="720" w:hanging="360"/>
      </w:pPr>
    </w:lvl>
    <w:lvl w:ilvl="1" w:tplc="CFF47F7C">
      <w:start w:val="1"/>
      <w:numFmt w:val="lowerLetter"/>
      <w:lvlText w:val="%2."/>
      <w:lvlJc w:val="left"/>
      <w:pPr>
        <w:ind w:left="1440" w:hanging="360"/>
      </w:pPr>
    </w:lvl>
    <w:lvl w:ilvl="2" w:tplc="46BE5AF6">
      <w:start w:val="1"/>
      <w:numFmt w:val="lowerRoman"/>
      <w:lvlText w:val="%3."/>
      <w:lvlJc w:val="right"/>
      <w:pPr>
        <w:ind w:left="2160" w:hanging="180"/>
      </w:pPr>
    </w:lvl>
    <w:lvl w:ilvl="3" w:tplc="F06AC6B6">
      <w:start w:val="1"/>
      <w:numFmt w:val="decimal"/>
      <w:lvlText w:val="%4."/>
      <w:lvlJc w:val="left"/>
      <w:pPr>
        <w:ind w:left="2880" w:hanging="360"/>
      </w:pPr>
    </w:lvl>
    <w:lvl w:ilvl="4" w:tplc="ABCC283A">
      <w:start w:val="1"/>
      <w:numFmt w:val="lowerLetter"/>
      <w:lvlText w:val="%5."/>
      <w:lvlJc w:val="left"/>
      <w:pPr>
        <w:ind w:left="3600" w:hanging="360"/>
      </w:pPr>
    </w:lvl>
    <w:lvl w:ilvl="5" w:tplc="A0B24718">
      <w:start w:val="1"/>
      <w:numFmt w:val="lowerRoman"/>
      <w:lvlText w:val="%6."/>
      <w:lvlJc w:val="right"/>
      <w:pPr>
        <w:ind w:left="4320" w:hanging="180"/>
      </w:pPr>
    </w:lvl>
    <w:lvl w:ilvl="6" w:tplc="F90C00D4">
      <w:start w:val="1"/>
      <w:numFmt w:val="decimal"/>
      <w:lvlText w:val="%7."/>
      <w:lvlJc w:val="left"/>
      <w:pPr>
        <w:ind w:left="5040" w:hanging="360"/>
      </w:pPr>
    </w:lvl>
    <w:lvl w:ilvl="7" w:tplc="172E96EA">
      <w:start w:val="1"/>
      <w:numFmt w:val="lowerLetter"/>
      <w:lvlText w:val="%8."/>
      <w:lvlJc w:val="left"/>
      <w:pPr>
        <w:ind w:left="5760" w:hanging="360"/>
      </w:pPr>
    </w:lvl>
    <w:lvl w:ilvl="8" w:tplc="F2986B12">
      <w:start w:val="1"/>
      <w:numFmt w:val="lowerRoman"/>
      <w:lvlText w:val="%9."/>
      <w:lvlJc w:val="right"/>
      <w:pPr>
        <w:ind w:left="6480" w:hanging="180"/>
      </w:pPr>
    </w:lvl>
  </w:abstractNum>
  <w:abstractNum w:abstractNumId="37" w15:restartNumberingAfterBreak="0">
    <w:nsid w:val="1C832D92"/>
    <w:multiLevelType w:val="hybridMultilevel"/>
    <w:tmpl w:val="7CD44882"/>
    <w:lvl w:ilvl="0" w:tplc="F67C8920">
      <w:start w:val="1"/>
      <w:numFmt w:val="decimal"/>
      <w:lvlText w:val="%1."/>
      <w:lvlJc w:val="left"/>
      <w:pPr>
        <w:ind w:left="720" w:hanging="360"/>
      </w:pPr>
    </w:lvl>
    <w:lvl w:ilvl="1" w:tplc="1674C3B0">
      <w:start w:val="1"/>
      <w:numFmt w:val="lowerLetter"/>
      <w:lvlText w:val="%2."/>
      <w:lvlJc w:val="left"/>
      <w:pPr>
        <w:ind w:left="1440" w:hanging="360"/>
      </w:pPr>
    </w:lvl>
    <w:lvl w:ilvl="2" w:tplc="D166D4E6">
      <w:start w:val="1"/>
      <w:numFmt w:val="lowerRoman"/>
      <w:lvlText w:val="%3."/>
      <w:lvlJc w:val="right"/>
      <w:pPr>
        <w:ind w:left="2160" w:hanging="180"/>
      </w:pPr>
    </w:lvl>
    <w:lvl w:ilvl="3" w:tplc="1AD0099A">
      <w:start w:val="1"/>
      <w:numFmt w:val="decimal"/>
      <w:lvlText w:val="%4."/>
      <w:lvlJc w:val="left"/>
      <w:pPr>
        <w:ind w:left="2880" w:hanging="360"/>
      </w:pPr>
    </w:lvl>
    <w:lvl w:ilvl="4" w:tplc="B59812A2">
      <w:start w:val="1"/>
      <w:numFmt w:val="upperLetter"/>
      <w:lvlText w:val="%5."/>
      <w:lvlJc w:val="left"/>
      <w:pPr>
        <w:ind w:left="3600" w:hanging="360"/>
      </w:pPr>
    </w:lvl>
    <w:lvl w:ilvl="5" w:tplc="260CEB12">
      <w:start w:val="1"/>
      <w:numFmt w:val="lowerRoman"/>
      <w:lvlText w:val="%6."/>
      <w:lvlJc w:val="right"/>
      <w:pPr>
        <w:ind w:left="4320" w:hanging="180"/>
      </w:pPr>
    </w:lvl>
    <w:lvl w:ilvl="6" w:tplc="98685E7A">
      <w:start w:val="1"/>
      <w:numFmt w:val="decimal"/>
      <w:lvlText w:val="%7."/>
      <w:lvlJc w:val="left"/>
      <w:pPr>
        <w:ind w:left="5040" w:hanging="360"/>
      </w:pPr>
    </w:lvl>
    <w:lvl w:ilvl="7" w:tplc="C9AC4556">
      <w:start w:val="1"/>
      <w:numFmt w:val="lowerLetter"/>
      <w:lvlText w:val="%8."/>
      <w:lvlJc w:val="left"/>
      <w:pPr>
        <w:ind w:left="5760" w:hanging="360"/>
      </w:pPr>
    </w:lvl>
    <w:lvl w:ilvl="8" w:tplc="70C6C780">
      <w:start w:val="1"/>
      <w:numFmt w:val="lowerRoman"/>
      <w:lvlText w:val="%9."/>
      <w:lvlJc w:val="right"/>
      <w:pPr>
        <w:ind w:left="6480" w:hanging="180"/>
      </w:pPr>
    </w:lvl>
  </w:abstractNum>
  <w:abstractNum w:abstractNumId="38" w15:restartNumberingAfterBreak="0">
    <w:nsid w:val="1D297106"/>
    <w:multiLevelType w:val="hybridMultilevel"/>
    <w:tmpl w:val="9146CBC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DD7053A"/>
    <w:multiLevelType w:val="multilevel"/>
    <w:tmpl w:val="1DD7053A"/>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1E071A11"/>
    <w:multiLevelType w:val="hybridMultilevel"/>
    <w:tmpl w:val="6F744C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F136068"/>
    <w:multiLevelType w:val="hybridMultilevel"/>
    <w:tmpl w:val="9C3E8A1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1F19648A"/>
    <w:multiLevelType w:val="hybridMultilevel"/>
    <w:tmpl w:val="E820A988"/>
    <w:lvl w:ilvl="0" w:tplc="513A6D3C">
      <w:start w:val="1"/>
      <w:numFmt w:val="upperLetter"/>
      <w:lvlText w:val="%1."/>
      <w:lvlJc w:val="left"/>
      <w:pPr>
        <w:ind w:left="720" w:hanging="360"/>
      </w:pPr>
    </w:lvl>
    <w:lvl w:ilvl="1" w:tplc="34E823D2">
      <w:start w:val="1"/>
      <w:numFmt w:val="lowerLetter"/>
      <w:lvlText w:val="%2."/>
      <w:lvlJc w:val="left"/>
      <w:pPr>
        <w:ind w:left="1440" w:hanging="360"/>
      </w:pPr>
    </w:lvl>
    <w:lvl w:ilvl="2" w:tplc="9558E7EE">
      <w:start w:val="1"/>
      <w:numFmt w:val="lowerRoman"/>
      <w:lvlText w:val="%3."/>
      <w:lvlJc w:val="right"/>
      <w:pPr>
        <w:ind w:left="2160" w:hanging="180"/>
      </w:pPr>
    </w:lvl>
    <w:lvl w:ilvl="3" w:tplc="53B492BC">
      <w:start w:val="1"/>
      <w:numFmt w:val="decimal"/>
      <w:lvlText w:val="%4."/>
      <w:lvlJc w:val="left"/>
      <w:pPr>
        <w:ind w:left="2880" w:hanging="360"/>
      </w:pPr>
    </w:lvl>
    <w:lvl w:ilvl="4" w:tplc="D12AB6F0">
      <w:start w:val="1"/>
      <w:numFmt w:val="lowerLetter"/>
      <w:lvlText w:val="%5."/>
      <w:lvlJc w:val="left"/>
      <w:pPr>
        <w:ind w:left="3600" w:hanging="360"/>
      </w:pPr>
    </w:lvl>
    <w:lvl w:ilvl="5" w:tplc="BBDEBCE4">
      <w:start w:val="1"/>
      <w:numFmt w:val="lowerRoman"/>
      <w:lvlText w:val="%6."/>
      <w:lvlJc w:val="right"/>
      <w:pPr>
        <w:ind w:left="4320" w:hanging="180"/>
      </w:pPr>
    </w:lvl>
    <w:lvl w:ilvl="6" w:tplc="0EBEF4B4">
      <w:start w:val="1"/>
      <w:numFmt w:val="decimal"/>
      <w:lvlText w:val="%7."/>
      <w:lvlJc w:val="left"/>
      <w:pPr>
        <w:ind w:left="5040" w:hanging="360"/>
      </w:pPr>
    </w:lvl>
    <w:lvl w:ilvl="7" w:tplc="698EE9B0">
      <w:start w:val="1"/>
      <w:numFmt w:val="lowerLetter"/>
      <w:lvlText w:val="%8."/>
      <w:lvlJc w:val="left"/>
      <w:pPr>
        <w:ind w:left="5760" w:hanging="360"/>
      </w:pPr>
    </w:lvl>
    <w:lvl w:ilvl="8" w:tplc="BF3AAD6A">
      <w:start w:val="1"/>
      <w:numFmt w:val="lowerRoman"/>
      <w:lvlText w:val="%9."/>
      <w:lvlJc w:val="right"/>
      <w:pPr>
        <w:ind w:left="6480" w:hanging="180"/>
      </w:pPr>
    </w:lvl>
  </w:abstractNum>
  <w:abstractNum w:abstractNumId="43" w15:restartNumberingAfterBreak="0">
    <w:nsid w:val="1F4ED015"/>
    <w:multiLevelType w:val="hybridMultilevel"/>
    <w:tmpl w:val="3AF08A64"/>
    <w:lvl w:ilvl="0" w:tplc="BE06923A">
      <w:start w:val="1"/>
      <w:numFmt w:val="upperLetter"/>
      <w:lvlText w:val="%1."/>
      <w:lvlJc w:val="left"/>
      <w:pPr>
        <w:ind w:left="720" w:hanging="360"/>
      </w:pPr>
    </w:lvl>
    <w:lvl w:ilvl="1" w:tplc="5DDE60F6">
      <w:start w:val="1"/>
      <w:numFmt w:val="lowerLetter"/>
      <w:lvlText w:val="%2."/>
      <w:lvlJc w:val="left"/>
      <w:pPr>
        <w:ind w:left="1440" w:hanging="360"/>
      </w:pPr>
    </w:lvl>
    <w:lvl w:ilvl="2" w:tplc="31723CBC">
      <w:start w:val="1"/>
      <w:numFmt w:val="lowerRoman"/>
      <w:lvlText w:val="%3."/>
      <w:lvlJc w:val="right"/>
      <w:pPr>
        <w:ind w:left="2160" w:hanging="180"/>
      </w:pPr>
    </w:lvl>
    <w:lvl w:ilvl="3" w:tplc="6FC67C36">
      <w:start w:val="1"/>
      <w:numFmt w:val="decimal"/>
      <w:lvlText w:val="%4."/>
      <w:lvlJc w:val="left"/>
      <w:pPr>
        <w:ind w:left="2880" w:hanging="360"/>
      </w:pPr>
    </w:lvl>
    <w:lvl w:ilvl="4" w:tplc="A7064086">
      <w:start w:val="1"/>
      <w:numFmt w:val="lowerLetter"/>
      <w:lvlText w:val="%5."/>
      <w:lvlJc w:val="left"/>
      <w:pPr>
        <w:ind w:left="3600" w:hanging="360"/>
      </w:pPr>
    </w:lvl>
    <w:lvl w:ilvl="5" w:tplc="DA50B9BA">
      <w:start w:val="1"/>
      <w:numFmt w:val="lowerRoman"/>
      <w:lvlText w:val="%6."/>
      <w:lvlJc w:val="right"/>
      <w:pPr>
        <w:ind w:left="4320" w:hanging="180"/>
      </w:pPr>
    </w:lvl>
    <w:lvl w:ilvl="6" w:tplc="CD54A58E">
      <w:start w:val="1"/>
      <w:numFmt w:val="decimal"/>
      <w:lvlText w:val="%7."/>
      <w:lvlJc w:val="left"/>
      <w:pPr>
        <w:ind w:left="5040" w:hanging="360"/>
      </w:pPr>
    </w:lvl>
    <w:lvl w:ilvl="7" w:tplc="C798A962">
      <w:start w:val="1"/>
      <w:numFmt w:val="lowerLetter"/>
      <w:lvlText w:val="%8."/>
      <w:lvlJc w:val="left"/>
      <w:pPr>
        <w:ind w:left="5760" w:hanging="360"/>
      </w:pPr>
    </w:lvl>
    <w:lvl w:ilvl="8" w:tplc="C5A4DD96">
      <w:start w:val="1"/>
      <w:numFmt w:val="lowerRoman"/>
      <w:lvlText w:val="%9."/>
      <w:lvlJc w:val="right"/>
      <w:pPr>
        <w:ind w:left="6480" w:hanging="180"/>
      </w:pPr>
    </w:lvl>
  </w:abstractNum>
  <w:abstractNum w:abstractNumId="44" w15:restartNumberingAfterBreak="0">
    <w:nsid w:val="1FA541A3"/>
    <w:multiLevelType w:val="hybridMultilevel"/>
    <w:tmpl w:val="B6289358"/>
    <w:lvl w:ilvl="0" w:tplc="3962F7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1FB51494"/>
    <w:multiLevelType w:val="multilevel"/>
    <w:tmpl w:val="C1382158"/>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204955EB"/>
    <w:multiLevelType w:val="multilevel"/>
    <w:tmpl w:val="204955EB"/>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7" w15:restartNumberingAfterBreak="0">
    <w:nsid w:val="20AD3940"/>
    <w:multiLevelType w:val="hybridMultilevel"/>
    <w:tmpl w:val="489CF712"/>
    <w:lvl w:ilvl="0" w:tplc="06E86A2A">
      <w:start w:val="1"/>
      <w:numFmt w:val="upperLetter"/>
      <w:pStyle w:val="BASICA"/>
      <w:lvlText w:val="%1."/>
      <w:lvlJc w:val="left"/>
      <w:pPr>
        <w:ind w:left="360" w:hanging="360"/>
      </w:pPr>
    </w:lvl>
    <w:lvl w:ilvl="1" w:tplc="642EBFAE">
      <w:start w:val="1"/>
      <w:numFmt w:val="lowerLetter"/>
      <w:lvlText w:val="%2."/>
      <w:lvlJc w:val="left"/>
      <w:pPr>
        <w:ind w:left="1080" w:hanging="360"/>
      </w:pPr>
    </w:lvl>
    <w:lvl w:ilvl="2" w:tplc="2B907A80">
      <w:start w:val="1"/>
      <w:numFmt w:val="lowerRoman"/>
      <w:lvlText w:val="%3."/>
      <w:lvlJc w:val="right"/>
      <w:pPr>
        <w:ind w:left="1800" w:hanging="180"/>
      </w:pPr>
    </w:lvl>
    <w:lvl w:ilvl="3" w:tplc="0A5A9FC0">
      <w:start w:val="1"/>
      <w:numFmt w:val="decimal"/>
      <w:lvlText w:val="%4."/>
      <w:lvlJc w:val="left"/>
      <w:pPr>
        <w:ind w:left="2520" w:hanging="360"/>
      </w:pPr>
    </w:lvl>
    <w:lvl w:ilvl="4" w:tplc="02829C90">
      <w:start w:val="1"/>
      <w:numFmt w:val="lowerLetter"/>
      <w:lvlText w:val="%5."/>
      <w:lvlJc w:val="left"/>
      <w:pPr>
        <w:ind w:left="3240" w:hanging="360"/>
      </w:pPr>
    </w:lvl>
    <w:lvl w:ilvl="5" w:tplc="B0C64B0C">
      <w:start w:val="1"/>
      <w:numFmt w:val="lowerRoman"/>
      <w:lvlText w:val="%6."/>
      <w:lvlJc w:val="right"/>
      <w:pPr>
        <w:ind w:left="3960" w:hanging="180"/>
      </w:pPr>
    </w:lvl>
    <w:lvl w:ilvl="6" w:tplc="849CB5B8">
      <w:start w:val="1"/>
      <w:numFmt w:val="decimal"/>
      <w:lvlText w:val="%7."/>
      <w:lvlJc w:val="left"/>
      <w:pPr>
        <w:ind w:left="4680" w:hanging="360"/>
      </w:pPr>
    </w:lvl>
    <w:lvl w:ilvl="7" w:tplc="D4205432">
      <w:start w:val="1"/>
      <w:numFmt w:val="lowerLetter"/>
      <w:lvlText w:val="%8."/>
      <w:lvlJc w:val="left"/>
      <w:pPr>
        <w:ind w:left="5400" w:hanging="360"/>
      </w:pPr>
    </w:lvl>
    <w:lvl w:ilvl="8" w:tplc="605281A0">
      <w:start w:val="1"/>
      <w:numFmt w:val="lowerRoman"/>
      <w:lvlText w:val="%9."/>
      <w:lvlJc w:val="right"/>
      <w:pPr>
        <w:ind w:left="6120" w:hanging="180"/>
      </w:pPr>
    </w:lvl>
  </w:abstractNum>
  <w:abstractNum w:abstractNumId="48" w15:restartNumberingAfterBreak="0">
    <w:nsid w:val="20B56A57"/>
    <w:multiLevelType w:val="hybridMultilevel"/>
    <w:tmpl w:val="ABB237F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1959B63"/>
    <w:multiLevelType w:val="hybridMultilevel"/>
    <w:tmpl w:val="FE8833F4"/>
    <w:lvl w:ilvl="0" w:tplc="6C349650">
      <w:start w:val="1"/>
      <w:numFmt w:val="upperLetter"/>
      <w:lvlText w:val="%1."/>
      <w:lvlJc w:val="left"/>
      <w:pPr>
        <w:ind w:left="720" w:hanging="360"/>
      </w:pPr>
    </w:lvl>
    <w:lvl w:ilvl="1" w:tplc="203ACEE4">
      <w:start w:val="1"/>
      <w:numFmt w:val="lowerLetter"/>
      <w:lvlText w:val="%2."/>
      <w:lvlJc w:val="left"/>
      <w:pPr>
        <w:ind w:left="1440" w:hanging="360"/>
      </w:pPr>
    </w:lvl>
    <w:lvl w:ilvl="2" w:tplc="AA0058EE">
      <w:start w:val="1"/>
      <w:numFmt w:val="lowerRoman"/>
      <w:lvlText w:val="%3."/>
      <w:lvlJc w:val="right"/>
      <w:pPr>
        <w:ind w:left="2160" w:hanging="180"/>
      </w:pPr>
    </w:lvl>
    <w:lvl w:ilvl="3" w:tplc="386C1160">
      <w:start w:val="1"/>
      <w:numFmt w:val="decimal"/>
      <w:lvlText w:val="%4."/>
      <w:lvlJc w:val="left"/>
      <w:pPr>
        <w:ind w:left="2880" w:hanging="360"/>
      </w:pPr>
    </w:lvl>
    <w:lvl w:ilvl="4" w:tplc="ED14C750">
      <w:start w:val="1"/>
      <w:numFmt w:val="lowerLetter"/>
      <w:lvlText w:val="%5."/>
      <w:lvlJc w:val="left"/>
      <w:pPr>
        <w:ind w:left="3600" w:hanging="360"/>
      </w:pPr>
    </w:lvl>
    <w:lvl w:ilvl="5" w:tplc="BA6C572E">
      <w:start w:val="1"/>
      <w:numFmt w:val="lowerRoman"/>
      <w:lvlText w:val="%6."/>
      <w:lvlJc w:val="right"/>
      <w:pPr>
        <w:ind w:left="4320" w:hanging="180"/>
      </w:pPr>
    </w:lvl>
    <w:lvl w:ilvl="6" w:tplc="F7644D7A">
      <w:start w:val="1"/>
      <w:numFmt w:val="decimal"/>
      <w:lvlText w:val="%7."/>
      <w:lvlJc w:val="left"/>
      <w:pPr>
        <w:ind w:left="5040" w:hanging="360"/>
      </w:pPr>
    </w:lvl>
    <w:lvl w:ilvl="7" w:tplc="D3481D04">
      <w:start w:val="1"/>
      <w:numFmt w:val="lowerLetter"/>
      <w:lvlText w:val="%8."/>
      <w:lvlJc w:val="left"/>
      <w:pPr>
        <w:ind w:left="5760" w:hanging="360"/>
      </w:pPr>
    </w:lvl>
    <w:lvl w:ilvl="8" w:tplc="68BC4CA6">
      <w:start w:val="1"/>
      <w:numFmt w:val="lowerRoman"/>
      <w:lvlText w:val="%9."/>
      <w:lvlJc w:val="right"/>
      <w:pPr>
        <w:ind w:left="6480" w:hanging="180"/>
      </w:pPr>
    </w:lvl>
  </w:abstractNum>
  <w:abstractNum w:abstractNumId="50" w15:restartNumberingAfterBreak="0">
    <w:nsid w:val="247C552C"/>
    <w:multiLevelType w:val="hybridMultilevel"/>
    <w:tmpl w:val="CA3022BA"/>
    <w:lvl w:ilvl="0" w:tplc="90A8F8CE">
      <w:start w:val="1"/>
      <w:numFmt w:val="upperLetter"/>
      <w:lvlText w:val="%1."/>
      <w:lvlJc w:val="left"/>
      <w:pPr>
        <w:ind w:left="720" w:hanging="360"/>
      </w:pPr>
    </w:lvl>
    <w:lvl w:ilvl="1" w:tplc="A168ADE0">
      <w:start w:val="1"/>
      <w:numFmt w:val="lowerLetter"/>
      <w:lvlText w:val="%2."/>
      <w:lvlJc w:val="left"/>
      <w:pPr>
        <w:ind w:left="1440" w:hanging="360"/>
      </w:pPr>
    </w:lvl>
    <w:lvl w:ilvl="2" w:tplc="19843576">
      <w:start w:val="1"/>
      <w:numFmt w:val="lowerRoman"/>
      <w:lvlText w:val="%3."/>
      <w:lvlJc w:val="right"/>
      <w:pPr>
        <w:ind w:left="2160" w:hanging="180"/>
      </w:pPr>
    </w:lvl>
    <w:lvl w:ilvl="3" w:tplc="7BC47620">
      <w:start w:val="1"/>
      <w:numFmt w:val="decimal"/>
      <w:lvlText w:val="%4."/>
      <w:lvlJc w:val="left"/>
      <w:pPr>
        <w:ind w:left="2880" w:hanging="360"/>
      </w:pPr>
    </w:lvl>
    <w:lvl w:ilvl="4" w:tplc="050E27F0">
      <w:start w:val="1"/>
      <w:numFmt w:val="lowerLetter"/>
      <w:lvlText w:val="%5."/>
      <w:lvlJc w:val="left"/>
      <w:pPr>
        <w:ind w:left="3600" w:hanging="360"/>
      </w:pPr>
    </w:lvl>
    <w:lvl w:ilvl="5" w:tplc="6C125CAE">
      <w:start w:val="1"/>
      <w:numFmt w:val="lowerRoman"/>
      <w:lvlText w:val="%6."/>
      <w:lvlJc w:val="right"/>
      <w:pPr>
        <w:ind w:left="4320" w:hanging="180"/>
      </w:pPr>
    </w:lvl>
    <w:lvl w:ilvl="6" w:tplc="E31AEA40">
      <w:start w:val="1"/>
      <w:numFmt w:val="decimal"/>
      <w:lvlText w:val="%7."/>
      <w:lvlJc w:val="left"/>
      <w:pPr>
        <w:ind w:left="5040" w:hanging="360"/>
      </w:pPr>
    </w:lvl>
    <w:lvl w:ilvl="7" w:tplc="5BD6BAE2">
      <w:start w:val="1"/>
      <w:numFmt w:val="lowerLetter"/>
      <w:lvlText w:val="%8."/>
      <w:lvlJc w:val="left"/>
      <w:pPr>
        <w:ind w:left="5760" w:hanging="360"/>
      </w:pPr>
    </w:lvl>
    <w:lvl w:ilvl="8" w:tplc="1A6CE12E">
      <w:start w:val="1"/>
      <w:numFmt w:val="lowerRoman"/>
      <w:lvlText w:val="%9."/>
      <w:lvlJc w:val="right"/>
      <w:pPr>
        <w:ind w:left="6480" w:hanging="180"/>
      </w:pPr>
    </w:lvl>
  </w:abstractNum>
  <w:abstractNum w:abstractNumId="51" w15:restartNumberingAfterBreak="0">
    <w:nsid w:val="2574E0FE"/>
    <w:multiLevelType w:val="hybridMultilevel"/>
    <w:tmpl w:val="6B448FB4"/>
    <w:lvl w:ilvl="0" w:tplc="640A35BE">
      <w:start w:val="1"/>
      <w:numFmt w:val="upperLetter"/>
      <w:lvlText w:val="%1."/>
      <w:lvlJc w:val="left"/>
      <w:pPr>
        <w:ind w:left="720" w:hanging="360"/>
      </w:pPr>
    </w:lvl>
    <w:lvl w:ilvl="1" w:tplc="050052CA">
      <w:start w:val="1"/>
      <w:numFmt w:val="lowerLetter"/>
      <w:lvlText w:val="%2."/>
      <w:lvlJc w:val="left"/>
      <w:pPr>
        <w:ind w:left="1440" w:hanging="360"/>
      </w:pPr>
    </w:lvl>
    <w:lvl w:ilvl="2" w:tplc="6FBACFD8">
      <w:start w:val="1"/>
      <w:numFmt w:val="lowerRoman"/>
      <w:lvlText w:val="%3."/>
      <w:lvlJc w:val="right"/>
      <w:pPr>
        <w:ind w:left="2160" w:hanging="180"/>
      </w:pPr>
    </w:lvl>
    <w:lvl w:ilvl="3" w:tplc="21B8F342">
      <w:start w:val="1"/>
      <w:numFmt w:val="decimal"/>
      <w:lvlText w:val="%4."/>
      <w:lvlJc w:val="left"/>
      <w:pPr>
        <w:ind w:left="2880" w:hanging="360"/>
      </w:pPr>
    </w:lvl>
    <w:lvl w:ilvl="4" w:tplc="D0F61C26">
      <w:start w:val="1"/>
      <w:numFmt w:val="lowerLetter"/>
      <w:lvlText w:val="%5."/>
      <w:lvlJc w:val="left"/>
      <w:pPr>
        <w:ind w:left="3600" w:hanging="360"/>
      </w:pPr>
    </w:lvl>
    <w:lvl w:ilvl="5" w:tplc="50D447EE">
      <w:start w:val="1"/>
      <w:numFmt w:val="lowerRoman"/>
      <w:lvlText w:val="%6."/>
      <w:lvlJc w:val="right"/>
      <w:pPr>
        <w:ind w:left="4320" w:hanging="180"/>
      </w:pPr>
    </w:lvl>
    <w:lvl w:ilvl="6" w:tplc="D6645076">
      <w:start w:val="1"/>
      <w:numFmt w:val="decimal"/>
      <w:lvlText w:val="%7."/>
      <w:lvlJc w:val="left"/>
      <w:pPr>
        <w:ind w:left="5040" w:hanging="360"/>
      </w:pPr>
    </w:lvl>
    <w:lvl w:ilvl="7" w:tplc="3BA465DA">
      <w:start w:val="1"/>
      <w:numFmt w:val="lowerLetter"/>
      <w:lvlText w:val="%8."/>
      <w:lvlJc w:val="left"/>
      <w:pPr>
        <w:ind w:left="5760" w:hanging="360"/>
      </w:pPr>
    </w:lvl>
    <w:lvl w:ilvl="8" w:tplc="F1A60DE2">
      <w:start w:val="1"/>
      <w:numFmt w:val="lowerRoman"/>
      <w:lvlText w:val="%9."/>
      <w:lvlJc w:val="right"/>
      <w:pPr>
        <w:ind w:left="6480" w:hanging="180"/>
      </w:pPr>
    </w:lvl>
  </w:abstractNum>
  <w:abstractNum w:abstractNumId="52" w15:restartNumberingAfterBreak="0">
    <w:nsid w:val="261B0801"/>
    <w:multiLevelType w:val="hybridMultilevel"/>
    <w:tmpl w:val="7578D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70074F0"/>
    <w:multiLevelType w:val="hybridMultilevel"/>
    <w:tmpl w:val="EF9CC33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27745571"/>
    <w:multiLevelType w:val="hybridMultilevel"/>
    <w:tmpl w:val="E064EBA0"/>
    <w:lvl w:ilvl="0" w:tplc="106A21F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2973A7A6"/>
    <w:multiLevelType w:val="hybridMultilevel"/>
    <w:tmpl w:val="3EEA10A2"/>
    <w:lvl w:ilvl="0" w:tplc="9B9C2DF4">
      <w:start w:val="1"/>
      <w:numFmt w:val="upperLetter"/>
      <w:lvlText w:val="%1."/>
      <w:lvlJc w:val="left"/>
      <w:pPr>
        <w:ind w:left="720" w:hanging="360"/>
      </w:pPr>
    </w:lvl>
    <w:lvl w:ilvl="1" w:tplc="5302D8EA">
      <w:start w:val="1"/>
      <w:numFmt w:val="lowerLetter"/>
      <w:lvlText w:val="%2."/>
      <w:lvlJc w:val="left"/>
      <w:pPr>
        <w:ind w:left="1440" w:hanging="360"/>
      </w:pPr>
    </w:lvl>
    <w:lvl w:ilvl="2" w:tplc="248C9BD0">
      <w:start w:val="1"/>
      <w:numFmt w:val="lowerRoman"/>
      <w:lvlText w:val="%3."/>
      <w:lvlJc w:val="right"/>
      <w:pPr>
        <w:ind w:left="2160" w:hanging="180"/>
      </w:pPr>
    </w:lvl>
    <w:lvl w:ilvl="3" w:tplc="F0CEA720">
      <w:start w:val="1"/>
      <w:numFmt w:val="decimal"/>
      <w:lvlText w:val="%4."/>
      <w:lvlJc w:val="left"/>
      <w:pPr>
        <w:ind w:left="2880" w:hanging="360"/>
      </w:pPr>
    </w:lvl>
    <w:lvl w:ilvl="4" w:tplc="280C9FEC">
      <w:start w:val="1"/>
      <w:numFmt w:val="lowerLetter"/>
      <w:lvlText w:val="%5."/>
      <w:lvlJc w:val="left"/>
      <w:pPr>
        <w:ind w:left="3600" w:hanging="360"/>
      </w:pPr>
    </w:lvl>
    <w:lvl w:ilvl="5" w:tplc="CD46A0B4">
      <w:start w:val="1"/>
      <w:numFmt w:val="lowerRoman"/>
      <w:lvlText w:val="%6."/>
      <w:lvlJc w:val="right"/>
      <w:pPr>
        <w:ind w:left="4320" w:hanging="180"/>
      </w:pPr>
    </w:lvl>
    <w:lvl w:ilvl="6" w:tplc="95568FFA">
      <w:start w:val="1"/>
      <w:numFmt w:val="decimal"/>
      <w:lvlText w:val="%7."/>
      <w:lvlJc w:val="left"/>
      <w:pPr>
        <w:ind w:left="5040" w:hanging="360"/>
      </w:pPr>
    </w:lvl>
    <w:lvl w:ilvl="7" w:tplc="EF9261EC">
      <w:start w:val="1"/>
      <w:numFmt w:val="lowerLetter"/>
      <w:lvlText w:val="%8."/>
      <w:lvlJc w:val="left"/>
      <w:pPr>
        <w:ind w:left="5760" w:hanging="360"/>
      </w:pPr>
    </w:lvl>
    <w:lvl w:ilvl="8" w:tplc="159416A8">
      <w:start w:val="1"/>
      <w:numFmt w:val="lowerRoman"/>
      <w:lvlText w:val="%9."/>
      <w:lvlJc w:val="right"/>
      <w:pPr>
        <w:ind w:left="6480" w:hanging="180"/>
      </w:pPr>
    </w:lvl>
  </w:abstractNum>
  <w:abstractNum w:abstractNumId="56" w15:restartNumberingAfterBreak="0">
    <w:nsid w:val="2A1D10E8"/>
    <w:multiLevelType w:val="hybridMultilevel"/>
    <w:tmpl w:val="9E4E7F52"/>
    <w:lvl w:ilvl="0" w:tplc="E4DA096A">
      <w:start w:val="1"/>
      <w:numFmt w:val="upperLetter"/>
      <w:lvlText w:val="%1."/>
      <w:lvlJc w:val="left"/>
      <w:pPr>
        <w:ind w:left="720" w:hanging="360"/>
      </w:pPr>
    </w:lvl>
    <w:lvl w:ilvl="1" w:tplc="8EDE5118">
      <w:start w:val="1"/>
      <w:numFmt w:val="lowerLetter"/>
      <w:lvlText w:val="%2."/>
      <w:lvlJc w:val="left"/>
      <w:pPr>
        <w:ind w:left="1440" w:hanging="360"/>
      </w:pPr>
    </w:lvl>
    <w:lvl w:ilvl="2" w:tplc="76807230">
      <w:start w:val="1"/>
      <w:numFmt w:val="lowerRoman"/>
      <w:lvlText w:val="%3."/>
      <w:lvlJc w:val="right"/>
      <w:pPr>
        <w:ind w:left="2160" w:hanging="180"/>
      </w:pPr>
    </w:lvl>
    <w:lvl w:ilvl="3" w:tplc="387420FA">
      <w:start w:val="1"/>
      <w:numFmt w:val="decimal"/>
      <w:lvlText w:val="%4."/>
      <w:lvlJc w:val="left"/>
      <w:pPr>
        <w:ind w:left="2880" w:hanging="360"/>
      </w:pPr>
    </w:lvl>
    <w:lvl w:ilvl="4" w:tplc="71C2ADD4">
      <w:start w:val="1"/>
      <w:numFmt w:val="lowerLetter"/>
      <w:lvlText w:val="%5."/>
      <w:lvlJc w:val="left"/>
      <w:pPr>
        <w:ind w:left="3600" w:hanging="360"/>
      </w:pPr>
    </w:lvl>
    <w:lvl w:ilvl="5" w:tplc="123CD0DE">
      <w:start w:val="1"/>
      <w:numFmt w:val="lowerRoman"/>
      <w:lvlText w:val="%6."/>
      <w:lvlJc w:val="right"/>
      <w:pPr>
        <w:ind w:left="4320" w:hanging="180"/>
      </w:pPr>
    </w:lvl>
    <w:lvl w:ilvl="6" w:tplc="94A06122">
      <w:start w:val="1"/>
      <w:numFmt w:val="decimal"/>
      <w:lvlText w:val="%7."/>
      <w:lvlJc w:val="left"/>
      <w:pPr>
        <w:ind w:left="5040" w:hanging="360"/>
      </w:pPr>
    </w:lvl>
    <w:lvl w:ilvl="7" w:tplc="B574D938">
      <w:start w:val="1"/>
      <w:numFmt w:val="lowerLetter"/>
      <w:lvlText w:val="%8."/>
      <w:lvlJc w:val="left"/>
      <w:pPr>
        <w:ind w:left="5760" w:hanging="360"/>
      </w:pPr>
    </w:lvl>
    <w:lvl w:ilvl="8" w:tplc="D1E000C2">
      <w:start w:val="1"/>
      <w:numFmt w:val="lowerRoman"/>
      <w:lvlText w:val="%9."/>
      <w:lvlJc w:val="right"/>
      <w:pPr>
        <w:ind w:left="6480" w:hanging="180"/>
      </w:pPr>
    </w:lvl>
  </w:abstractNum>
  <w:abstractNum w:abstractNumId="57" w15:restartNumberingAfterBreak="0">
    <w:nsid w:val="2A430D04"/>
    <w:multiLevelType w:val="multilevel"/>
    <w:tmpl w:val="2A430D0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8" w15:restartNumberingAfterBreak="0">
    <w:nsid w:val="2B540E62"/>
    <w:multiLevelType w:val="multilevel"/>
    <w:tmpl w:val="57802A3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2BEFC97B"/>
    <w:multiLevelType w:val="hybridMultilevel"/>
    <w:tmpl w:val="A952400E"/>
    <w:lvl w:ilvl="0" w:tplc="D56E612E">
      <w:start w:val="1"/>
      <w:numFmt w:val="upperLetter"/>
      <w:lvlText w:val="%1."/>
      <w:lvlJc w:val="left"/>
      <w:pPr>
        <w:ind w:left="720" w:hanging="360"/>
      </w:pPr>
    </w:lvl>
    <w:lvl w:ilvl="1" w:tplc="B276C650">
      <w:start w:val="1"/>
      <w:numFmt w:val="lowerLetter"/>
      <w:lvlText w:val="%2."/>
      <w:lvlJc w:val="left"/>
      <w:pPr>
        <w:ind w:left="1440" w:hanging="360"/>
      </w:pPr>
    </w:lvl>
    <w:lvl w:ilvl="2" w:tplc="78F0039E">
      <w:start w:val="1"/>
      <w:numFmt w:val="lowerRoman"/>
      <w:lvlText w:val="%3."/>
      <w:lvlJc w:val="right"/>
      <w:pPr>
        <w:ind w:left="2160" w:hanging="180"/>
      </w:pPr>
    </w:lvl>
    <w:lvl w:ilvl="3" w:tplc="3FCCF330">
      <w:start w:val="1"/>
      <w:numFmt w:val="decimal"/>
      <w:lvlText w:val="%4."/>
      <w:lvlJc w:val="left"/>
      <w:pPr>
        <w:ind w:left="2880" w:hanging="360"/>
      </w:pPr>
    </w:lvl>
    <w:lvl w:ilvl="4" w:tplc="1B1C4D90">
      <w:start w:val="1"/>
      <w:numFmt w:val="lowerLetter"/>
      <w:lvlText w:val="%5."/>
      <w:lvlJc w:val="left"/>
      <w:pPr>
        <w:ind w:left="3600" w:hanging="360"/>
      </w:pPr>
    </w:lvl>
    <w:lvl w:ilvl="5" w:tplc="DCB0E434">
      <w:start w:val="1"/>
      <w:numFmt w:val="lowerRoman"/>
      <w:lvlText w:val="%6."/>
      <w:lvlJc w:val="right"/>
      <w:pPr>
        <w:ind w:left="4320" w:hanging="180"/>
      </w:pPr>
    </w:lvl>
    <w:lvl w:ilvl="6" w:tplc="1CB4649A">
      <w:start w:val="1"/>
      <w:numFmt w:val="decimal"/>
      <w:lvlText w:val="%7."/>
      <w:lvlJc w:val="left"/>
      <w:pPr>
        <w:ind w:left="5040" w:hanging="360"/>
      </w:pPr>
    </w:lvl>
    <w:lvl w:ilvl="7" w:tplc="FDB80E02">
      <w:start w:val="1"/>
      <w:numFmt w:val="lowerLetter"/>
      <w:lvlText w:val="%8."/>
      <w:lvlJc w:val="left"/>
      <w:pPr>
        <w:ind w:left="5760" w:hanging="360"/>
      </w:pPr>
    </w:lvl>
    <w:lvl w:ilvl="8" w:tplc="DC32EA96">
      <w:start w:val="1"/>
      <w:numFmt w:val="lowerRoman"/>
      <w:lvlText w:val="%9."/>
      <w:lvlJc w:val="right"/>
      <w:pPr>
        <w:ind w:left="6480" w:hanging="180"/>
      </w:pPr>
    </w:lvl>
  </w:abstractNum>
  <w:abstractNum w:abstractNumId="60" w15:restartNumberingAfterBreak="0">
    <w:nsid w:val="2CB86EBD"/>
    <w:multiLevelType w:val="multilevel"/>
    <w:tmpl w:val="CB04E812"/>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2E110013"/>
    <w:multiLevelType w:val="hybridMultilevel"/>
    <w:tmpl w:val="228E295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2EB501B6"/>
    <w:multiLevelType w:val="hybridMultilevel"/>
    <w:tmpl w:val="C518C8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EFEAE38"/>
    <w:multiLevelType w:val="hybridMultilevel"/>
    <w:tmpl w:val="A48E8A94"/>
    <w:lvl w:ilvl="0" w:tplc="BDC008E6">
      <w:start w:val="1"/>
      <w:numFmt w:val="upperLetter"/>
      <w:lvlText w:val="%1."/>
      <w:lvlJc w:val="left"/>
      <w:pPr>
        <w:ind w:left="720" w:hanging="360"/>
      </w:pPr>
    </w:lvl>
    <w:lvl w:ilvl="1" w:tplc="DDF82704">
      <w:start w:val="1"/>
      <w:numFmt w:val="lowerLetter"/>
      <w:lvlText w:val="%2."/>
      <w:lvlJc w:val="left"/>
      <w:pPr>
        <w:ind w:left="1440" w:hanging="360"/>
      </w:pPr>
    </w:lvl>
    <w:lvl w:ilvl="2" w:tplc="15023FB6">
      <w:start w:val="1"/>
      <w:numFmt w:val="lowerRoman"/>
      <w:lvlText w:val="%3."/>
      <w:lvlJc w:val="right"/>
      <w:pPr>
        <w:ind w:left="2160" w:hanging="180"/>
      </w:pPr>
    </w:lvl>
    <w:lvl w:ilvl="3" w:tplc="99F002B4">
      <w:start w:val="1"/>
      <w:numFmt w:val="decimal"/>
      <w:lvlText w:val="%4."/>
      <w:lvlJc w:val="left"/>
      <w:pPr>
        <w:ind w:left="2880" w:hanging="360"/>
      </w:pPr>
    </w:lvl>
    <w:lvl w:ilvl="4" w:tplc="030AF95C">
      <w:start w:val="1"/>
      <w:numFmt w:val="lowerLetter"/>
      <w:lvlText w:val="%5."/>
      <w:lvlJc w:val="left"/>
      <w:pPr>
        <w:ind w:left="3600" w:hanging="360"/>
      </w:pPr>
    </w:lvl>
    <w:lvl w:ilvl="5" w:tplc="C93C84FC">
      <w:start w:val="1"/>
      <w:numFmt w:val="lowerRoman"/>
      <w:lvlText w:val="%6."/>
      <w:lvlJc w:val="right"/>
      <w:pPr>
        <w:ind w:left="4320" w:hanging="180"/>
      </w:pPr>
    </w:lvl>
    <w:lvl w:ilvl="6" w:tplc="59928FF0">
      <w:start w:val="1"/>
      <w:numFmt w:val="decimal"/>
      <w:lvlText w:val="%7."/>
      <w:lvlJc w:val="left"/>
      <w:pPr>
        <w:ind w:left="5040" w:hanging="360"/>
      </w:pPr>
    </w:lvl>
    <w:lvl w:ilvl="7" w:tplc="82BABA24">
      <w:start w:val="1"/>
      <w:numFmt w:val="lowerLetter"/>
      <w:lvlText w:val="%8."/>
      <w:lvlJc w:val="left"/>
      <w:pPr>
        <w:ind w:left="5760" w:hanging="360"/>
      </w:pPr>
    </w:lvl>
    <w:lvl w:ilvl="8" w:tplc="6AB04738">
      <w:start w:val="1"/>
      <w:numFmt w:val="lowerRoman"/>
      <w:lvlText w:val="%9."/>
      <w:lvlJc w:val="right"/>
      <w:pPr>
        <w:ind w:left="6480" w:hanging="180"/>
      </w:pPr>
    </w:lvl>
  </w:abstractNum>
  <w:abstractNum w:abstractNumId="64" w15:restartNumberingAfterBreak="0">
    <w:nsid w:val="2F607372"/>
    <w:multiLevelType w:val="multilevel"/>
    <w:tmpl w:val="B8089D6A"/>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2FC8B257"/>
    <w:multiLevelType w:val="multilevel"/>
    <w:tmpl w:val="AEB4A8D6"/>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2FF3FD31"/>
    <w:multiLevelType w:val="hybridMultilevel"/>
    <w:tmpl w:val="A4D62FEC"/>
    <w:lvl w:ilvl="0" w:tplc="B9DEEE7C">
      <w:start w:val="1"/>
      <w:numFmt w:val="upperLetter"/>
      <w:lvlText w:val="%1."/>
      <w:lvlJc w:val="left"/>
      <w:pPr>
        <w:ind w:left="720" w:hanging="360"/>
      </w:pPr>
    </w:lvl>
    <w:lvl w:ilvl="1" w:tplc="D4F8D122">
      <w:start w:val="1"/>
      <w:numFmt w:val="lowerLetter"/>
      <w:lvlText w:val="%2."/>
      <w:lvlJc w:val="left"/>
      <w:pPr>
        <w:ind w:left="1440" w:hanging="360"/>
      </w:pPr>
    </w:lvl>
    <w:lvl w:ilvl="2" w:tplc="B696203C">
      <w:start w:val="1"/>
      <w:numFmt w:val="lowerRoman"/>
      <w:lvlText w:val="%3."/>
      <w:lvlJc w:val="right"/>
      <w:pPr>
        <w:ind w:left="2160" w:hanging="180"/>
      </w:pPr>
    </w:lvl>
    <w:lvl w:ilvl="3" w:tplc="F96AF688">
      <w:start w:val="1"/>
      <w:numFmt w:val="decimal"/>
      <w:lvlText w:val="%4."/>
      <w:lvlJc w:val="left"/>
      <w:pPr>
        <w:ind w:left="2880" w:hanging="360"/>
      </w:pPr>
    </w:lvl>
    <w:lvl w:ilvl="4" w:tplc="871CD0E8">
      <w:start w:val="1"/>
      <w:numFmt w:val="lowerLetter"/>
      <w:lvlText w:val="%5."/>
      <w:lvlJc w:val="left"/>
      <w:pPr>
        <w:ind w:left="3600" w:hanging="360"/>
      </w:pPr>
    </w:lvl>
    <w:lvl w:ilvl="5" w:tplc="0796748C">
      <w:start w:val="1"/>
      <w:numFmt w:val="lowerRoman"/>
      <w:lvlText w:val="%6."/>
      <w:lvlJc w:val="right"/>
      <w:pPr>
        <w:ind w:left="4320" w:hanging="180"/>
      </w:pPr>
    </w:lvl>
    <w:lvl w:ilvl="6" w:tplc="AD9EFEAA">
      <w:start w:val="1"/>
      <w:numFmt w:val="decimal"/>
      <w:lvlText w:val="%7."/>
      <w:lvlJc w:val="left"/>
      <w:pPr>
        <w:ind w:left="5040" w:hanging="360"/>
      </w:pPr>
    </w:lvl>
    <w:lvl w:ilvl="7" w:tplc="87F687B6">
      <w:start w:val="1"/>
      <w:numFmt w:val="lowerLetter"/>
      <w:lvlText w:val="%8."/>
      <w:lvlJc w:val="left"/>
      <w:pPr>
        <w:ind w:left="5760" w:hanging="360"/>
      </w:pPr>
    </w:lvl>
    <w:lvl w:ilvl="8" w:tplc="B01216DA">
      <w:start w:val="1"/>
      <w:numFmt w:val="lowerRoman"/>
      <w:lvlText w:val="%9."/>
      <w:lvlJc w:val="right"/>
      <w:pPr>
        <w:ind w:left="6480" w:hanging="180"/>
      </w:pPr>
    </w:lvl>
  </w:abstractNum>
  <w:abstractNum w:abstractNumId="67" w15:restartNumberingAfterBreak="0">
    <w:nsid w:val="305730F6"/>
    <w:multiLevelType w:val="hybridMultilevel"/>
    <w:tmpl w:val="5E287EEC"/>
    <w:lvl w:ilvl="0" w:tplc="04090015">
      <w:start w:val="1"/>
      <w:numFmt w:val="upperLetter"/>
      <w:lvlText w:val="%1."/>
      <w:lvlJc w:val="left"/>
      <w:pPr>
        <w:ind w:left="720" w:hanging="360"/>
      </w:pPr>
    </w:lvl>
    <w:lvl w:ilvl="1" w:tplc="FFFFFFFF">
      <w:start w:val="1"/>
      <w:numFmt w:val="upperLetter"/>
      <w:lvlText w:val="%2."/>
      <w:lvlJc w:val="left"/>
      <w:pPr>
        <w:ind w:left="660" w:hanging="6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8" w15:restartNumberingAfterBreak="0">
    <w:nsid w:val="31135DD8"/>
    <w:multiLevelType w:val="multilevel"/>
    <w:tmpl w:val="31135DD8"/>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9" w15:restartNumberingAfterBreak="0">
    <w:nsid w:val="31BD4C72"/>
    <w:multiLevelType w:val="hybridMultilevel"/>
    <w:tmpl w:val="D68A2E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1C4BEE2"/>
    <w:multiLevelType w:val="hybridMultilevel"/>
    <w:tmpl w:val="BE6852C0"/>
    <w:lvl w:ilvl="0" w:tplc="EF96F724">
      <w:start w:val="1"/>
      <w:numFmt w:val="upperLetter"/>
      <w:lvlText w:val="%1."/>
      <w:lvlJc w:val="left"/>
      <w:pPr>
        <w:ind w:left="720" w:hanging="360"/>
      </w:pPr>
    </w:lvl>
    <w:lvl w:ilvl="1" w:tplc="A2A06DC2">
      <w:start w:val="1"/>
      <w:numFmt w:val="lowerLetter"/>
      <w:lvlText w:val="%2."/>
      <w:lvlJc w:val="left"/>
      <w:pPr>
        <w:ind w:left="1440" w:hanging="360"/>
      </w:pPr>
    </w:lvl>
    <w:lvl w:ilvl="2" w:tplc="08B41B82">
      <w:start w:val="1"/>
      <w:numFmt w:val="lowerRoman"/>
      <w:lvlText w:val="%3."/>
      <w:lvlJc w:val="right"/>
      <w:pPr>
        <w:ind w:left="2160" w:hanging="180"/>
      </w:pPr>
    </w:lvl>
    <w:lvl w:ilvl="3" w:tplc="C28621C4">
      <w:start w:val="1"/>
      <w:numFmt w:val="decimal"/>
      <w:lvlText w:val="%4."/>
      <w:lvlJc w:val="left"/>
      <w:pPr>
        <w:ind w:left="2880" w:hanging="360"/>
      </w:pPr>
    </w:lvl>
    <w:lvl w:ilvl="4" w:tplc="E1EA52CC">
      <w:start w:val="1"/>
      <w:numFmt w:val="lowerLetter"/>
      <w:lvlText w:val="%5."/>
      <w:lvlJc w:val="left"/>
      <w:pPr>
        <w:ind w:left="3600" w:hanging="360"/>
      </w:pPr>
    </w:lvl>
    <w:lvl w:ilvl="5" w:tplc="BE5A10A8">
      <w:start w:val="1"/>
      <w:numFmt w:val="lowerRoman"/>
      <w:lvlText w:val="%6."/>
      <w:lvlJc w:val="right"/>
      <w:pPr>
        <w:ind w:left="4320" w:hanging="180"/>
      </w:pPr>
    </w:lvl>
    <w:lvl w:ilvl="6" w:tplc="80D4D6EA">
      <w:start w:val="1"/>
      <w:numFmt w:val="decimal"/>
      <w:lvlText w:val="%7."/>
      <w:lvlJc w:val="left"/>
      <w:pPr>
        <w:ind w:left="5040" w:hanging="360"/>
      </w:pPr>
    </w:lvl>
    <w:lvl w:ilvl="7" w:tplc="7A0CAD9E">
      <w:start w:val="1"/>
      <w:numFmt w:val="lowerLetter"/>
      <w:lvlText w:val="%8."/>
      <w:lvlJc w:val="left"/>
      <w:pPr>
        <w:ind w:left="5760" w:hanging="360"/>
      </w:pPr>
    </w:lvl>
    <w:lvl w:ilvl="8" w:tplc="3BD018CC">
      <w:start w:val="1"/>
      <w:numFmt w:val="lowerRoman"/>
      <w:lvlText w:val="%9."/>
      <w:lvlJc w:val="right"/>
      <w:pPr>
        <w:ind w:left="6480" w:hanging="180"/>
      </w:pPr>
    </w:lvl>
  </w:abstractNum>
  <w:abstractNum w:abstractNumId="71" w15:restartNumberingAfterBreak="0">
    <w:nsid w:val="31CF1C67"/>
    <w:multiLevelType w:val="multilevel"/>
    <w:tmpl w:val="31CF1C67"/>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31FE299D"/>
    <w:multiLevelType w:val="hybridMultilevel"/>
    <w:tmpl w:val="6E9CB00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0B9B17"/>
    <w:multiLevelType w:val="hybridMultilevel"/>
    <w:tmpl w:val="859C1D6C"/>
    <w:lvl w:ilvl="0" w:tplc="26D636FC">
      <w:start w:val="1"/>
      <w:numFmt w:val="upperLetter"/>
      <w:lvlText w:val="%1."/>
      <w:lvlJc w:val="left"/>
      <w:pPr>
        <w:ind w:left="720" w:hanging="360"/>
      </w:pPr>
    </w:lvl>
    <w:lvl w:ilvl="1" w:tplc="C53AD192">
      <w:start w:val="1"/>
      <w:numFmt w:val="lowerLetter"/>
      <w:lvlText w:val="%2."/>
      <w:lvlJc w:val="left"/>
      <w:pPr>
        <w:ind w:left="1440" w:hanging="360"/>
      </w:pPr>
    </w:lvl>
    <w:lvl w:ilvl="2" w:tplc="52645F40">
      <w:start w:val="1"/>
      <w:numFmt w:val="lowerRoman"/>
      <w:lvlText w:val="%3."/>
      <w:lvlJc w:val="right"/>
      <w:pPr>
        <w:ind w:left="2160" w:hanging="180"/>
      </w:pPr>
    </w:lvl>
    <w:lvl w:ilvl="3" w:tplc="728CBFB0">
      <w:start w:val="1"/>
      <w:numFmt w:val="decimal"/>
      <w:lvlText w:val="%4."/>
      <w:lvlJc w:val="left"/>
      <w:pPr>
        <w:ind w:left="2880" w:hanging="360"/>
      </w:pPr>
    </w:lvl>
    <w:lvl w:ilvl="4" w:tplc="6A9664CE">
      <w:start w:val="1"/>
      <w:numFmt w:val="lowerLetter"/>
      <w:lvlText w:val="%5."/>
      <w:lvlJc w:val="left"/>
      <w:pPr>
        <w:ind w:left="3600" w:hanging="360"/>
      </w:pPr>
    </w:lvl>
    <w:lvl w:ilvl="5" w:tplc="B510B750">
      <w:start w:val="1"/>
      <w:numFmt w:val="lowerRoman"/>
      <w:lvlText w:val="%6."/>
      <w:lvlJc w:val="right"/>
      <w:pPr>
        <w:ind w:left="4320" w:hanging="180"/>
      </w:pPr>
    </w:lvl>
    <w:lvl w:ilvl="6" w:tplc="162E54BC">
      <w:start w:val="1"/>
      <w:numFmt w:val="decimal"/>
      <w:lvlText w:val="%7."/>
      <w:lvlJc w:val="left"/>
      <w:pPr>
        <w:ind w:left="5040" w:hanging="360"/>
      </w:pPr>
    </w:lvl>
    <w:lvl w:ilvl="7" w:tplc="32368CAE">
      <w:start w:val="1"/>
      <w:numFmt w:val="lowerLetter"/>
      <w:lvlText w:val="%8."/>
      <w:lvlJc w:val="left"/>
      <w:pPr>
        <w:ind w:left="5760" w:hanging="360"/>
      </w:pPr>
    </w:lvl>
    <w:lvl w:ilvl="8" w:tplc="9524F5D8">
      <w:start w:val="1"/>
      <w:numFmt w:val="lowerRoman"/>
      <w:lvlText w:val="%9."/>
      <w:lvlJc w:val="right"/>
      <w:pPr>
        <w:ind w:left="6480" w:hanging="180"/>
      </w:pPr>
    </w:lvl>
  </w:abstractNum>
  <w:abstractNum w:abstractNumId="74" w15:restartNumberingAfterBreak="0">
    <w:nsid w:val="32AD328C"/>
    <w:multiLevelType w:val="multilevel"/>
    <w:tmpl w:val="9DC401D4"/>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34FCAB1F"/>
    <w:multiLevelType w:val="hybridMultilevel"/>
    <w:tmpl w:val="09C88D0E"/>
    <w:lvl w:ilvl="0" w:tplc="D5E64F3C">
      <w:start w:val="1"/>
      <w:numFmt w:val="upperLetter"/>
      <w:lvlText w:val="%1."/>
      <w:lvlJc w:val="left"/>
      <w:pPr>
        <w:ind w:left="720" w:hanging="360"/>
      </w:pPr>
    </w:lvl>
    <w:lvl w:ilvl="1" w:tplc="38301C26">
      <w:start w:val="1"/>
      <w:numFmt w:val="lowerLetter"/>
      <w:lvlText w:val="%2."/>
      <w:lvlJc w:val="left"/>
      <w:pPr>
        <w:ind w:left="1440" w:hanging="360"/>
      </w:pPr>
    </w:lvl>
    <w:lvl w:ilvl="2" w:tplc="3DF8A384">
      <w:start w:val="1"/>
      <w:numFmt w:val="lowerRoman"/>
      <w:lvlText w:val="%3."/>
      <w:lvlJc w:val="right"/>
      <w:pPr>
        <w:ind w:left="2160" w:hanging="180"/>
      </w:pPr>
    </w:lvl>
    <w:lvl w:ilvl="3" w:tplc="82AEEBE6">
      <w:start w:val="1"/>
      <w:numFmt w:val="decimal"/>
      <w:lvlText w:val="%4."/>
      <w:lvlJc w:val="left"/>
      <w:pPr>
        <w:ind w:left="2880" w:hanging="360"/>
      </w:pPr>
    </w:lvl>
    <w:lvl w:ilvl="4" w:tplc="6E2275FE">
      <w:start w:val="1"/>
      <w:numFmt w:val="lowerLetter"/>
      <w:lvlText w:val="%5."/>
      <w:lvlJc w:val="left"/>
      <w:pPr>
        <w:ind w:left="3600" w:hanging="360"/>
      </w:pPr>
    </w:lvl>
    <w:lvl w:ilvl="5" w:tplc="EE20C0F8">
      <w:start w:val="1"/>
      <w:numFmt w:val="lowerRoman"/>
      <w:lvlText w:val="%6."/>
      <w:lvlJc w:val="right"/>
      <w:pPr>
        <w:ind w:left="4320" w:hanging="180"/>
      </w:pPr>
    </w:lvl>
    <w:lvl w:ilvl="6" w:tplc="8BDAD23C">
      <w:start w:val="1"/>
      <w:numFmt w:val="decimal"/>
      <w:lvlText w:val="%7."/>
      <w:lvlJc w:val="left"/>
      <w:pPr>
        <w:ind w:left="5040" w:hanging="360"/>
      </w:pPr>
    </w:lvl>
    <w:lvl w:ilvl="7" w:tplc="BDE69A58">
      <w:start w:val="1"/>
      <w:numFmt w:val="lowerLetter"/>
      <w:lvlText w:val="%8."/>
      <w:lvlJc w:val="left"/>
      <w:pPr>
        <w:ind w:left="5760" w:hanging="360"/>
      </w:pPr>
    </w:lvl>
    <w:lvl w:ilvl="8" w:tplc="CA1AE8E2">
      <w:start w:val="1"/>
      <w:numFmt w:val="lowerRoman"/>
      <w:lvlText w:val="%9."/>
      <w:lvlJc w:val="right"/>
      <w:pPr>
        <w:ind w:left="6480" w:hanging="180"/>
      </w:pPr>
    </w:lvl>
  </w:abstractNum>
  <w:abstractNum w:abstractNumId="76" w15:restartNumberingAfterBreak="0">
    <w:nsid w:val="3630894A"/>
    <w:multiLevelType w:val="hybridMultilevel"/>
    <w:tmpl w:val="99945BEE"/>
    <w:lvl w:ilvl="0" w:tplc="179AEF30">
      <w:start w:val="1"/>
      <w:numFmt w:val="upperLetter"/>
      <w:lvlText w:val="%1."/>
      <w:lvlJc w:val="left"/>
      <w:pPr>
        <w:ind w:left="720" w:hanging="360"/>
      </w:pPr>
    </w:lvl>
    <w:lvl w:ilvl="1" w:tplc="980CA8D4">
      <w:start w:val="1"/>
      <w:numFmt w:val="lowerLetter"/>
      <w:lvlText w:val="%2."/>
      <w:lvlJc w:val="left"/>
      <w:pPr>
        <w:ind w:left="1440" w:hanging="360"/>
      </w:pPr>
    </w:lvl>
    <w:lvl w:ilvl="2" w:tplc="71C40146">
      <w:start w:val="1"/>
      <w:numFmt w:val="lowerRoman"/>
      <w:lvlText w:val="%3."/>
      <w:lvlJc w:val="right"/>
      <w:pPr>
        <w:ind w:left="2160" w:hanging="180"/>
      </w:pPr>
    </w:lvl>
    <w:lvl w:ilvl="3" w:tplc="16A8764E">
      <w:start w:val="1"/>
      <w:numFmt w:val="decimal"/>
      <w:lvlText w:val="%4."/>
      <w:lvlJc w:val="left"/>
      <w:pPr>
        <w:ind w:left="2880" w:hanging="360"/>
      </w:pPr>
    </w:lvl>
    <w:lvl w:ilvl="4" w:tplc="F106F2BA">
      <w:start w:val="1"/>
      <w:numFmt w:val="lowerLetter"/>
      <w:lvlText w:val="%5."/>
      <w:lvlJc w:val="left"/>
      <w:pPr>
        <w:ind w:left="3600" w:hanging="360"/>
      </w:pPr>
    </w:lvl>
    <w:lvl w:ilvl="5" w:tplc="6A829374">
      <w:start w:val="1"/>
      <w:numFmt w:val="lowerRoman"/>
      <w:lvlText w:val="%6."/>
      <w:lvlJc w:val="right"/>
      <w:pPr>
        <w:ind w:left="4320" w:hanging="180"/>
      </w:pPr>
    </w:lvl>
    <w:lvl w:ilvl="6" w:tplc="6F9C31C8">
      <w:start w:val="1"/>
      <w:numFmt w:val="decimal"/>
      <w:lvlText w:val="%7."/>
      <w:lvlJc w:val="left"/>
      <w:pPr>
        <w:ind w:left="5040" w:hanging="360"/>
      </w:pPr>
    </w:lvl>
    <w:lvl w:ilvl="7" w:tplc="523E6ABA">
      <w:start w:val="1"/>
      <w:numFmt w:val="lowerLetter"/>
      <w:lvlText w:val="%8."/>
      <w:lvlJc w:val="left"/>
      <w:pPr>
        <w:ind w:left="5760" w:hanging="360"/>
      </w:pPr>
    </w:lvl>
    <w:lvl w:ilvl="8" w:tplc="E430C3D8">
      <w:start w:val="1"/>
      <w:numFmt w:val="lowerRoman"/>
      <w:lvlText w:val="%9."/>
      <w:lvlJc w:val="right"/>
      <w:pPr>
        <w:ind w:left="6480" w:hanging="180"/>
      </w:pPr>
    </w:lvl>
  </w:abstractNum>
  <w:abstractNum w:abstractNumId="77" w15:restartNumberingAfterBreak="0">
    <w:nsid w:val="36A92460"/>
    <w:multiLevelType w:val="hybridMultilevel"/>
    <w:tmpl w:val="4B1E56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78A1D5E"/>
    <w:multiLevelType w:val="hybridMultilevel"/>
    <w:tmpl w:val="DCA4094C"/>
    <w:lvl w:ilvl="0" w:tplc="1AFC9632">
      <w:start w:val="1"/>
      <w:numFmt w:val="upperLetter"/>
      <w:lvlText w:val="%1."/>
      <w:lvlJc w:val="left"/>
      <w:pPr>
        <w:ind w:left="720" w:hanging="360"/>
      </w:pPr>
    </w:lvl>
    <w:lvl w:ilvl="1" w:tplc="86CA7B40">
      <w:start w:val="1"/>
      <w:numFmt w:val="lowerLetter"/>
      <w:lvlText w:val="%2."/>
      <w:lvlJc w:val="left"/>
      <w:pPr>
        <w:ind w:left="1440" w:hanging="360"/>
      </w:pPr>
    </w:lvl>
    <w:lvl w:ilvl="2" w:tplc="EDE4F9C8">
      <w:start w:val="1"/>
      <w:numFmt w:val="lowerRoman"/>
      <w:lvlText w:val="%3."/>
      <w:lvlJc w:val="right"/>
      <w:pPr>
        <w:ind w:left="2160" w:hanging="180"/>
      </w:pPr>
    </w:lvl>
    <w:lvl w:ilvl="3" w:tplc="316ED65E">
      <w:start w:val="1"/>
      <w:numFmt w:val="decimal"/>
      <w:lvlText w:val="%4."/>
      <w:lvlJc w:val="left"/>
      <w:pPr>
        <w:ind w:left="2880" w:hanging="360"/>
      </w:pPr>
    </w:lvl>
    <w:lvl w:ilvl="4" w:tplc="5322C04A">
      <w:start w:val="1"/>
      <w:numFmt w:val="lowerLetter"/>
      <w:lvlText w:val="%5."/>
      <w:lvlJc w:val="left"/>
      <w:pPr>
        <w:ind w:left="3600" w:hanging="360"/>
      </w:pPr>
    </w:lvl>
    <w:lvl w:ilvl="5" w:tplc="92D2F538">
      <w:start w:val="1"/>
      <w:numFmt w:val="lowerRoman"/>
      <w:lvlText w:val="%6."/>
      <w:lvlJc w:val="right"/>
      <w:pPr>
        <w:ind w:left="4320" w:hanging="180"/>
      </w:pPr>
    </w:lvl>
    <w:lvl w:ilvl="6" w:tplc="02864D3C">
      <w:start w:val="1"/>
      <w:numFmt w:val="decimal"/>
      <w:lvlText w:val="%7."/>
      <w:lvlJc w:val="left"/>
      <w:pPr>
        <w:ind w:left="5040" w:hanging="360"/>
      </w:pPr>
    </w:lvl>
    <w:lvl w:ilvl="7" w:tplc="7F6CCB86">
      <w:start w:val="1"/>
      <w:numFmt w:val="lowerLetter"/>
      <w:lvlText w:val="%8."/>
      <w:lvlJc w:val="left"/>
      <w:pPr>
        <w:ind w:left="5760" w:hanging="360"/>
      </w:pPr>
    </w:lvl>
    <w:lvl w:ilvl="8" w:tplc="5CD86040">
      <w:start w:val="1"/>
      <w:numFmt w:val="lowerRoman"/>
      <w:lvlText w:val="%9."/>
      <w:lvlJc w:val="right"/>
      <w:pPr>
        <w:ind w:left="6480" w:hanging="180"/>
      </w:pPr>
    </w:lvl>
  </w:abstractNum>
  <w:abstractNum w:abstractNumId="79" w15:restartNumberingAfterBreak="0">
    <w:nsid w:val="39843E7F"/>
    <w:multiLevelType w:val="multilevel"/>
    <w:tmpl w:val="39843E7F"/>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0" w15:restartNumberingAfterBreak="0">
    <w:nsid w:val="3A83186C"/>
    <w:multiLevelType w:val="hybridMultilevel"/>
    <w:tmpl w:val="D228C7FE"/>
    <w:lvl w:ilvl="0" w:tplc="04F2046A">
      <w:start w:val="1"/>
      <w:numFmt w:val="upperLetter"/>
      <w:lvlText w:val="%1."/>
      <w:lvlJc w:val="left"/>
      <w:pPr>
        <w:ind w:left="720" w:hanging="360"/>
      </w:pPr>
    </w:lvl>
    <w:lvl w:ilvl="1" w:tplc="D644A38E">
      <w:start w:val="1"/>
      <w:numFmt w:val="lowerLetter"/>
      <w:lvlText w:val="%2."/>
      <w:lvlJc w:val="left"/>
      <w:pPr>
        <w:ind w:left="1440" w:hanging="360"/>
      </w:pPr>
    </w:lvl>
    <w:lvl w:ilvl="2" w:tplc="216EF71A">
      <w:start w:val="1"/>
      <w:numFmt w:val="lowerRoman"/>
      <w:lvlText w:val="%3."/>
      <w:lvlJc w:val="right"/>
      <w:pPr>
        <w:ind w:left="2160" w:hanging="180"/>
      </w:pPr>
    </w:lvl>
    <w:lvl w:ilvl="3" w:tplc="52528750">
      <w:start w:val="1"/>
      <w:numFmt w:val="decimal"/>
      <w:lvlText w:val="%4."/>
      <w:lvlJc w:val="left"/>
      <w:pPr>
        <w:ind w:left="2880" w:hanging="360"/>
      </w:pPr>
    </w:lvl>
    <w:lvl w:ilvl="4" w:tplc="7A94274C">
      <w:start w:val="1"/>
      <w:numFmt w:val="lowerLetter"/>
      <w:lvlText w:val="%5."/>
      <w:lvlJc w:val="left"/>
      <w:pPr>
        <w:ind w:left="3600" w:hanging="360"/>
      </w:pPr>
    </w:lvl>
    <w:lvl w:ilvl="5" w:tplc="F000E5AC">
      <w:start w:val="1"/>
      <w:numFmt w:val="lowerRoman"/>
      <w:lvlText w:val="%6."/>
      <w:lvlJc w:val="right"/>
      <w:pPr>
        <w:ind w:left="4320" w:hanging="180"/>
      </w:pPr>
    </w:lvl>
    <w:lvl w:ilvl="6" w:tplc="974CBE2A">
      <w:start w:val="1"/>
      <w:numFmt w:val="decimal"/>
      <w:lvlText w:val="%7."/>
      <w:lvlJc w:val="left"/>
      <w:pPr>
        <w:ind w:left="5040" w:hanging="360"/>
      </w:pPr>
    </w:lvl>
    <w:lvl w:ilvl="7" w:tplc="FBD011F2">
      <w:start w:val="1"/>
      <w:numFmt w:val="lowerLetter"/>
      <w:lvlText w:val="%8."/>
      <w:lvlJc w:val="left"/>
      <w:pPr>
        <w:ind w:left="5760" w:hanging="360"/>
      </w:pPr>
    </w:lvl>
    <w:lvl w:ilvl="8" w:tplc="B204BA62">
      <w:start w:val="1"/>
      <w:numFmt w:val="lowerRoman"/>
      <w:lvlText w:val="%9."/>
      <w:lvlJc w:val="right"/>
      <w:pPr>
        <w:ind w:left="6480" w:hanging="180"/>
      </w:pPr>
    </w:lvl>
  </w:abstractNum>
  <w:abstractNum w:abstractNumId="81" w15:restartNumberingAfterBreak="0">
    <w:nsid w:val="3AF93373"/>
    <w:multiLevelType w:val="hybridMultilevel"/>
    <w:tmpl w:val="0422DC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B075542"/>
    <w:multiLevelType w:val="multilevel"/>
    <w:tmpl w:val="13FABC60"/>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3B65485B"/>
    <w:multiLevelType w:val="hybridMultilevel"/>
    <w:tmpl w:val="13F061F2"/>
    <w:lvl w:ilvl="0" w:tplc="D0B8991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3C648EB1"/>
    <w:multiLevelType w:val="hybridMultilevel"/>
    <w:tmpl w:val="14B004B8"/>
    <w:lvl w:ilvl="0" w:tplc="5EEAB8C4">
      <w:start w:val="1"/>
      <w:numFmt w:val="upperLetter"/>
      <w:lvlText w:val="%1."/>
      <w:lvlJc w:val="left"/>
      <w:pPr>
        <w:ind w:left="720" w:hanging="360"/>
      </w:pPr>
    </w:lvl>
    <w:lvl w:ilvl="1" w:tplc="C6287C06">
      <w:start w:val="1"/>
      <w:numFmt w:val="lowerLetter"/>
      <w:lvlText w:val="%2."/>
      <w:lvlJc w:val="left"/>
      <w:pPr>
        <w:ind w:left="1440" w:hanging="360"/>
      </w:pPr>
    </w:lvl>
    <w:lvl w:ilvl="2" w:tplc="7D383C1E">
      <w:start w:val="1"/>
      <w:numFmt w:val="lowerRoman"/>
      <w:lvlText w:val="%3."/>
      <w:lvlJc w:val="right"/>
      <w:pPr>
        <w:ind w:left="2160" w:hanging="180"/>
      </w:pPr>
    </w:lvl>
    <w:lvl w:ilvl="3" w:tplc="994EE0C6">
      <w:start w:val="1"/>
      <w:numFmt w:val="decimal"/>
      <w:lvlText w:val="%4."/>
      <w:lvlJc w:val="left"/>
      <w:pPr>
        <w:ind w:left="2880" w:hanging="360"/>
      </w:pPr>
    </w:lvl>
    <w:lvl w:ilvl="4" w:tplc="B600C6B2">
      <w:start w:val="1"/>
      <w:numFmt w:val="lowerLetter"/>
      <w:lvlText w:val="%5."/>
      <w:lvlJc w:val="left"/>
      <w:pPr>
        <w:ind w:left="3600" w:hanging="360"/>
      </w:pPr>
    </w:lvl>
    <w:lvl w:ilvl="5" w:tplc="12CEB06C">
      <w:start w:val="1"/>
      <w:numFmt w:val="lowerRoman"/>
      <w:lvlText w:val="%6."/>
      <w:lvlJc w:val="right"/>
      <w:pPr>
        <w:ind w:left="4320" w:hanging="180"/>
      </w:pPr>
    </w:lvl>
    <w:lvl w:ilvl="6" w:tplc="A2841932">
      <w:start w:val="1"/>
      <w:numFmt w:val="decimal"/>
      <w:lvlText w:val="%7."/>
      <w:lvlJc w:val="left"/>
      <w:pPr>
        <w:ind w:left="5040" w:hanging="360"/>
      </w:pPr>
    </w:lvl>
    <w:lvl w:ilvl="7" w:tplc="E9142AC8">
      <w:start w:val="1"/>
      <w:numFmt w:val="lowerLetter"/>
      <w:lvlText w:val="%8."/>
      <w:lvlJc w:val="left"/>
      <w:pPr>
        <w:ind w:left="5760" w:hanging="360"/>
      </w:pPr>
    </w:lvl>
    <w:lvl w:ilvl="8" w:tplc="A49C798C">
      <w:start w:val="1"/>
      <w:numFmt w:val="lowerRoman"/>
      <w:lvlText w:val="%9."/>
      <w:lvlJc w:val="right"/>
      <w:pPr>
        <w:ind w:left="6480" w:hanging="180"/>
      </w:pPr>
    </w:lvl>
  </w:abstractNum>
  <w:abstractNum w:abstractNumId="85" w15:restartNumberingAfterBreak="0">
    <w:nsid w:val="3C8EFA5E"/>
    <w:multiLevelType w:val="hybridMultilevel"/>
    <w:tmpl w:val="09E4DCB4"/>
    <w:lvl w:ilvl="0" w:tplc="6F269CEC">
      <w:start w:val="1"/>
      <w:numFmt w:val="upperLetter"/>
      <w:lvlText w:val="%1."/>
      <w:lvlJc w:val="left"/>
      <w:pPr>
        <w:ind w:left="720" w:hanging="360"/>
      </w:pPr>
    </w:lvl>
    <w:lvl w:ilvl="1" w:tplc="B8B47EE8">
      <w:start w:val="1"/>
      <w:numFmt w:val="lowerLetter"/>
      <w:lvlText w:val="%2."/>
      <w:lvlJc w:val="left"/>
      <w:pPr>
        <w:ind w:left="1440" w:hanging="360"/>
      </w:pPr>
    </w:lvl>
    <w:lvl w:ilvl="2" w:tplc="F4643E56">
      <w:start w:val="1"/>
      <w:numFmt w:val="lowerRoman"/>
      <w:lvlText w:val="%3."/>
      <w:lvlJc w:val="right"/>
      <w:pPr>
        <w:ind w:left="2160" w:hanging="180"/>
      </w:pPr>
    </w:lvl>
    <w:lvl w:ilvl="3" w:tplc="D5023D72">
      <w:start w:val="1"/>
      <w:numFmt w:val="decimal"/>
      <w:lvlText w:val="%4."/>
      <w:lvlJc w:val="left"/>
      <w:pPr>
        <w:ind w:left="2880" w:hanging="360"/>
      </w:pPr>
    </w:lvl>
    <w:lvl w:ilvl="4" w:tplc="ACE67C4A">
      <w:start w:val="1"/>
      <w:numFmt w:val="lowerLetter"/>
      <w:lvlText w:val="%5."/>
      <w:lvlJc w:val="left"/>
      <w:pPr>
        <w:ind w:left="3600" w:hanging="360"/>
      </w:pPr>
    </w:lvl>
    <w:lvl w:ilvl="5" w:tplc="A55EA9F4">
      <w:start w:val="1"/>
      <w:numFmt w:val="lowerRoman"/>
      <w:lvlText w:val="%6."/>
      <w:lvlJc w:val="right"/>
      <w:pPr>
        <w:ind w:left="4320" w:hanging="180"/>
      </w:pPr>
    </w:lvl>
    <w:lvl w:ilvl="6" w:tplc="A75880F4">
      <w:start w:val="1"/>
      <w:numFmt w:val="decimal"/>
      <w:lvlText w:val="%7."/>
      <w:lvlJc w:val="left"/>
      <w:pPr>
        <w:ind w:left="5040" w:hanging="360"/>
      </w:pPr>
    </w:lvl>
    <w:lvl w:ilvl="7" w:tplc="B0262F30">
      <w:start w:val="1"/>
      <w:numFmt w:val="lowerLetter"/>
      <w:lvlText w:val="%8."/>
      <w:lvlJc w:val="left"/>
      <w:pPr>
        <w:ind w:left="5760" w:hanging="360"/>
      </w:pPr>
    </w:lvl>
    <w:lvl w:ilvl="8" w:tplc="A278804A">
      <w:start w:val="1"/>
      <w:numFmt w:val="lowerRoman"/>
      <w:lvlText w:val="%9."/>
      <w:lvlJc w:val="right"/>
      <w:pPr>
        <w:ind w:left="6480" w:hanging="180"/>
      </w:pPr>
    </w:lvl>
  </w:abstractNum>
  <w:abstractNum w:abstractNumId="86" w15:restartNumberingAfterBreak="0">
    <w:nsid w:val="3CE3156F"/>
    <w:multiLevelType w:val="hybridMultilevel"/>
    <w:tmpl w:val="F8DE18BA"/>
    <w:lvl w:ilvl="0" w:tplc="EE9C9534">
      <w:start w:val="1"/>
      <w:numFmt w:val="upperLetter"/>
      <w:lvlText w:val="%1."/>
      <w:lvlJc w:val="left"/>
      <w:pPr>
        <w:ind w:left="720" w:hanging="360"/>
      </w:pPr>
    </w:lvl>
    <w:lvl w:ilvl="1" w:tplc="81B2E85E">
      <w:start w:val="1"/>
      <w:numFmt w:val="lowerLetter"/>
      <w:lvlText w:val="%2."/>
      <w:lvlJc w:val="left"/>
      <w:pPr>
        <w:ind w:left="1440" w:hanging="360"/>
      </w:pPr>
    </w:lvl>
    <w:lvl w:ilvl="2" w:tplc="F4AAA60A">
      <w:start w:val="1"/>
      <w:numFmt w:val="lowerRoman"/>
      <w:lvlText w:val="%3."/>
      <w:lvlJc w:val="right"/>
      <w:pPr>
        <w:ind w:left="2160" w:hanging="180"/>
      </w:pPr>
    </w:lvl>
    <w:lvl w:ilvl="3" w:tplc="50EE0DDC">
      <w:start w:val="1"/>
      <w:numFmt w:val="decimal"/>
      <w:lvlText w:val="%4."/>
      <w:lvlJc w:val="left"/>
      <w:pPr>
        <w:ind w:left="2880" w:hanging="360"/>
      </w:pPr>
    </w:lvl>
    <w:lvl w:ilvl="4" w:tplc="F2123310">
      <w:start w:val="1"/>
      <w:numFmt w:val="lowerLetter"/>
      <w:lvlText w:val="%5."/>
      <w:lvlJc w:val="left"/>
      <w:pPr>
        <w:ind w:left="3600" w:hanging="360"/>
      </w:pPr>
    </w:lvl>
    <w:lvl w:ilvl="5" w:tplc="408EFDEC">
      <w:start w:val="1"/>
      <w:numFmt w:val="lowerRoman"/>
      <w:lvlText w:val="%6."/>
      <w:lvlJc w:val="right"/>
      <w:pPr>
        <w:ind w:left="4320" w:hanging="180"/>
      </w:pPr>
    </w:lvl>
    <w:lvl w:ilvl="6" w:tplc="02720D18">
      <w:start w:val="1"/>
      <w:numFmt w:val="decimal"/>
      <w:lvlText w:val="%7."/>
      <w:lvlJc w:val="left"/>
      <w:pPr>
        <w:ind w:left="5040" w:hanging="360"/>
      </w:pPr>
    </w:lvl>
    <w:lvl w:ilvl="7" w:tplc="98C09502">
      <w:start w:val="1"/>
      <w:numFmt w:val="lowerLetter"/>
      <w:lvlText w:val="%8."/>
      <w:lvlJc w:val="left"/>
      <w:pPr>
        <w:ind w:left="5760" w:hanging="360"/>
      </w:pPr>
    </w:lvl>
    <w:lvl w:ilvl="8" w:tplc="F962C1C2">
      <w:start w:val="1"/>
      <w:numFmt w:val="lowerRoman"/>
      <w:lvlText w:val="%9."/>
      <w:lvlJc w:val="right"/>
      <w:pPr>
        <w:ind w:left="6480" w:hanging="180"/>
      </w:pPr>
    </w:lvl>
  </w:abstractNum>
  <w:abstractNum w:abstractNumId="87" w15:restartNumberingAfterBreak="0">
    <w:nsid w:val="3FB71797"/>
    <w:multiLevelType w:val="hybridMultilevel"/>
    <w:tmpl w:val="872C4B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04EF800"/>
    <w:multiLevelType w:val="multilevel"/>
    <w:tmpl w:val="5CD23FB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40DE5AFB"/>
    <w:multiLevelType w:val="multilevel"/>
    <w:tmpl w:val="D73490C8"/>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41F92723"/>
    <w:multiLevelType w:val="multilevel"/>
    <w:tmpl w:val="41F92723"/>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1" w15:restartNumberingAfterBreak="0">
    <w:nsid w:val="42160CDB"/>
    <w:multiLevelType w:val="hybridMultilevel"/>
    <w:tmpl w:val="BE487F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23945E5"/>
    <w:multiLevelType w:val="hybridMultilevel"/>
    <w:tmpl w:val="E048A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2A5C9F1"/>
    <w:multiLevelType w:val="multilevel"/>
    <w:tmpl w:val="1ED4081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432641DA"/>
    <w:multiLevelType w:val="hybridMultilevel"/>
    <w:tmpl w:val="2EB07E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1223DE"/>
    <w:multiLevelType w:val="hybridMultilevel"/>
    <w:tmpl w:val="7E7A789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449204C3"/>
    <w:multiLevelType w:val="multilevel"/>
    <w:tmpl w:val="8542AF50"/>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468B7E08"/>
    <w:multiLevelType w:val="hybridMultilevel"/>
    <w:tmpl w:val="F00E0F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6A30C4B"/>
    <w:multiLevelType w:val="multilevel"/>
    <w:tmpl w:val="46A30C4B"/>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9" w15:restartNumberingAfterBreak="0">
    <w:nsid w:val="471B19C3"/>
    <w:multiLevelType w:val="multilevel"/>
    <w:tmpl w:val="471B19C3"/>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47860DDE"/>
    <w:multiLevelType w:val="hybridMultilevel"/>
    <w:tmpl w:val="83443FB0"/>
    <w:lvl w:ilvl="0" w:tplc="C7720BEE">
      <w:start w:val="1"/>
      <w:numFmt w:val="upperLetter"/>
      <w:lvlText w:val="%1."/>
      <w:lvlJc w:val="left"/>
      <w:pPr>
        <w:ind w:left="720" w:hanging="360"/>
      </w:pPr>
    </w:lvl>
    <w:lvl w:ilvl="1" w:tplc="0680B936">
      <w:start w:val="1"/>
      <w:numFmt w:val="lowerLetter"/>
      <w:lvlText w:val="%2."/>
      <w:lvlJc w:val="left"/>
      <w:pPr>
        <w:ind w:left="1440" w:hanging="360"/>
      </w:pPr>
    </w:lvl>
    <w:lvl w:ilvl="2" w:tplc="BCEADAD2">
      <w:start w:val="1"/>
      <w:numFmt w:val="lowerRoman"/>
      <w:lvlText w:val="%3."/>
      <w:lvlJc w:val="right"/>
      <w:pPr>
        <w:ind w:left="2160" w:hanging="180"/>
      </w:pPr>
    </w:lvl>
    <w:lvl w:ilvl="3" w:tplc="423C4ABA">
      <w:start w:val="1"/>
      <w:numFmt w:val="decimal"/>
      <w:lvlText w:val="%4."/>
      <w:lvlJc w:val="left"/>
      <w:pPr>
        <w:ind w:left="2880" w:hanging="360"/>
      </w:pPr>
    </w:lvl>
    <w:lvl w:ilvl="4" w:tplc="25A6935C">
      <w:start w:val="1"/>
      <w:numFmt w:val="lowerLetter"/>
      <w:lvlText w:val="%5."/>
      <w:lvlJc w:val="left"/>
      <w:pPr>
        <w:ind w:left="3600" w:hanging="360"/>
      </w:pPr>
    </w:lvl>
    <w:lvl w:ilvl="5" w:tplc="B232C8B8">
      <w:start w:val="1"/>
      <w:numFmt w:val="lowerRoman"/>
      <w:lvlText w:val="%6."/>
      <w:lvlJc w:val="right"/>
      <w:pPr>
        <w:ind w:left="4320" w:hanging="180"/>
      </w:pPr>
    </w:lvl>
    <w:lvl w:ilvl="6" w:tplc="C584F2A4">
      <w:start w:val="1"/>
      <w:numFmt w:val="decimal"/>
      <w:lvlText w:val="%7."/>
      <w:lvlJc w:val="left"/>
      <w:pPr>
        <w:ind w:left="5040" w:hanging="360"/>
      </w:pPr>
    </w:lvl>
    <w:lvl w:ilvl="7" w:tplc="07F0C804">
      <w:start w:val="1"/>
      <w:numFmt w:val="lowerLetter"/>
      <w:lvlText w:val="%8."/>
      <w:lvlJc w:val="left"/>
      <w:pPr>
        <w:ind w:left="5760" w:hanging="360"/>
      </w:pPr>
    </w:lvl>
    <w:lvl w:ilvl="8" w:tplc="FFAE68BE">
      <w:start w:val="1"/>
      <w:numFmt w:val="lowerRoman"/>
      <w:lvlText w:val="%9."/>
      <w:lvlJc w:val="right"/>
      <w:pPr>
        <w:ind w:left="6480" w:hanging="180"/>
      </w:pPr>
    </w:lvl>
  </w:abstractNum>
  <w:abstractNum w:abstractNumId="101" w15:restartNumberingAfterBreak="0">
    <w:nsid w:val="47D6E8C0"/>
    <w:multiLevelType w:val="multilevel"/>
    <w:tmpl w:val="5E30E94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47EF4EF5"/>
    <w:multiLevelType w:val="hybridMultilevel"/>
    <w:tmpl w:val="89F056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9116110"/>
    <w:multiLevelType w:val="hybridMultilevel"/>
    <w:tmpl w:val="E20A2F8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4950A46A"/>
    <w:multiLevelType w:val="hybridMultilevel"/>
    <w:tmpl w:val="131A33AC"/>
    <w:lvl w:ilvl="0" w:tplc="BF1408D4">
      <w:start w:val="1"/>
      <w:numFmt w:val="upperLetter"/>
      <w:lvlText w:val="%1."/>
      <w:lvlJc w:val="left"/>
      <w:pPr>
        <w:ind w:left="720" w:hanging="360"/>
      </w:pPr>
    </w:lvl>
    <w:lvl w:ilvl="1" w:tplc="09C290B8">
      <w:start w:val="1"/>
      <w:numFmt w:val="lowerLetter"/>
      <w:lvlText w:val="%2."/>
      <w:lvlJc w:val="left"/>
      <w:pPr>
        <w:ind w:left="1440" w:hanging="360"/>
      </w:pPr>
    </w:lvl>
    <w:lvl w:ilvl="2" w:tplc="83E8E644">
      <w:start w:val="1"/>
      <w:numFmt w:val="lowerRoman"/>
      <w:lvlText w:val="%3."/>
      <w:lvlJc w:val="right"/>
      <w:pPr>
        <w:ind w:left="2160" w:hanging="180"/>
      </w:pPr>
    </w:lvl>
    <w:lvl w:ilvl="3" w:tplc="661226A6">
      <w:start w:val="1"/>
      <w:numFmt w:val="decimal"/>
      <w:lvlText w:val="%4."/>
      <w:lvlJc w:val="left"/>
      <w:pPr>
        <w:ind w:left="2880" w:hanging="360"/>
      </w:pPr>
    </w:lvl>
    <w:lvl w:ilvl="4" w:tplc="F216BDB4">
      <w:start w:val="1"/>
      <w:numFmt w:val="lowerLetter"/>
      <w:lvlText w:val="%5."/>
      <w:lvlJc w:val="left"/>
      <w:pPr>
        <w:ind w:left="3600" w:hanging="360"/>
      </w:pPr>
    </w:lvl>
    <w:lvl w:ilvl="5" w:tplc="3356CC42">
      <w:start w:val="1"/>
      <w:numFmt w:val="lowerRoman"/>
      <w:lvlText w:val="%6."/>
      <w:lvlJc w:val="right"/>
      <w:pPr>
        <w:ind w:left="4320" w:hanging="180"/>
      </w:pPr>
    </w:lvl>
    <w:lvl w:ilvl="6" w:tplc="82E62FC6">
      <w:start w:val="1"/>
      <w:numFmt w:val="decimal"/>
      <w:lvlText w:val="%7."/>
      <w:lvlJc w:val="left"/>
      <w:pPr>
        <w:ind w:left="5040" w:hanging="360"/>
      </w:pPr>
    </w:lvl>
    <w:lvl w:ilvl="7" w:tplc="0A68751C">
      <w:start w:val="1"/>
      <w:numFmt w:val="lowerLetter"/>
      <w:lvlText w:val="%8."/>
      <w:lvlJc w:val="left"/>
      <w:pPr>
        <w:ind w:left="5760" w:hanging="360"/>
      </w:pPr>
    </w:lvl>
    <w:lvl w:ilvl="8" w:tplc="2C8EC0EC">
      <w:start w:val="1"/>
      <w:numFmt w:val="lowerRoman"/>
      <w:lvlText w:val="%9."/>
      <w:lvlJc w:val="right"/>
      <w:pPr>
        <w:ind w:left="6480" w:hanging="180"/>
      </w:pPr>
    </w:lvl>
  </w:abstractNum>
  <w:abstractNum w:abstractNumId="105" w15:restartNumberingAfterBreak="0">
    <w:nsid w:val="499025A7"/>
    <w:multiLevelType w:val="multilevel"/>
    <w:tmpl w:val="6B9CD840"/>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6" w15:restartNumberingAfterBreak="0">
    <w:nsid w:val="49EA57EC"/>
    <w:multiLevelType w:val="multilevel"/>
    <w:tmpl w:val="49EA57EC"/>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7" w15:restartNumberingAfterBreak="0">
    <w:nsid w:val="4BFC2196"/>
    <w:multiLevelType w:val="multilevel"/>
    <w:tmpl w:val="90ACA5F2"/>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4CF3BB9D"/>
    <w:multiLevelType w:val="hybridMultilevel"/>
    <w:tmpl w:val="0728E22C"/>
    <w:lvl w:ilvl="0" w:tplc="5A2CC6BE">
      <w:start w:val="1"/>
      <w:numFmt w:val="upperLetter"/>
      <w:lvlText w:val="%1."/>
      <w:lvlJc w:val="left"/>
      <w:pPr>
        <w:ind w:left="720" w:hanging="360"/>
      </w:pPr>
    </w:lvl>
    <w:lvl w:ilvl="1" w:tplc="0B8C4164">
      <w:start w:val="1"/>
      <w:numFmt w:val="lowerLetter"/>
      <w:lvlText w:val="%2."/>
      <w:lvlJc w:val="left"/>
      <w:pPr>
        <w:ind w:left="1440" w:hanging="360"/>
      </w:pPr>
    </w:lvl>
    <w:lvl w:ilvl="2" w:tplc="FF9819D2">
      <w:start w:val="1"/>
      <w:numFmt w:val="lowerRoman"/>
      <w:lvlText w:val="%3."/>
      <w:lvlJc w:val="right"/>
      <w:pPr>
        <w:ind w:left="2160" w:hanging="180"/>
      </w:pPr>
    </w:lvl>
    <w:lvl w:ilvl="3" w:tplc="E93E9F04">
      <w:start w:val="1"/>
      <w:numFmt w:val="decimal"/>
      <w:lvlText w:val="%4."/>
      <w:lvlJc w:val="left"/>
      <w:pPr>
        <w:ind w:left="2880" w:hanging="360"/>
      </w:pPr>
    </w:lvl>
    <w:lvl w:ilvl="4" w:tplc="00A0432E">
      <w:start w:val="1"/>
      <w:numFmt w:val="lowerLetter"/>
      <w:lvlText w:val="%5."/>
      <w:lvlJc w:val="left"/>
      <w:pPr>
        <w:ind w:left="3600" w:hanging="360"/>
      </w:pPr>
    </w:lvl>
    <w:lvl w:ilvl="5" w:tplc="C92413EC">
      <w:start w:val="1"/>
      <w:numFmt w:val="lowerRoman"/>
      <w:lvlText w:val="%6."/>
      <w:lvlJc w:val="right"/>
      <w:pPr>
        <w:ind w:left="4320" w:hanging="180"/>
      </w:pPr>
    </w:lvl>
    <w:lvl w:ilvl="6" w:tplc="858EFEB6">
      <w:start w:val="1"/>
      <w:numFmt w:val="decimal"/>
      <w:lvlText w:val="%7."/>
      <w:lvlJc w:val="left"/>
      <w:pPr>
        <w:ind w:left="5040" w:hanging="360"/>
      </w:pPr>
    </w:lvl>
    <w:lvl w:ilvl="7" w:tplc="32C07392">
      <w:start w:val="1"/>
      <w:numFmt w:val="lowerLetter"/>
      <w:lvlText w:val="%8."/>
      <w:lvlJc w:val="left"/>
      <w:pPr>
        <w:ind w:left="5760" w:hanging="360"/>
      </w:pPr>
    </w:lvl>
    <w:lvl w:ilvl="8" w:tplc="47E0A82C">
      <w:start w:val="1"/>
      <w:numFmt w:val="lowerRoman"/>
      <w:lvlText w:val="%9."/>
      <w:lvlJc w:val="right"/>
      <w:pPr>
        <w:ind w:left="6480" w:hanging="180"/>
      </w:pPr>
    </w:lvl>
  </w:abstractNum>
  <w:abstractNum w:abstractNumId="109" w15:restartNumberingAfterBreak="0">
    <w:nsid w:val="4D2DB25D"/>
    <w:multiLevelType w:val="hybridMultilevel"/>
    <w:tmpl w:val="2B96780A"/>
    <w:lvl w:ilvl="0" w:tplc="89121164">
      <w:start w:val="1"/>
      <w:numFmt w:val="upperLetter"/>
      <w:lvlText w:val="%1."/>
      <w:lvlJc w:val="left"/>
      <w:pPr>
        <w:ind w:left="720" w:hanging="360"/>
      </w:pPr>
    </w:lvl>
    <w:lvl w:ilvl="1" w:tplc="8A58F2A4">
      <w:start w:val="1"/>
      <w:numFmt w:val="lowerLetter"/>
      <w:lvlText w:val="%2."/>
      <w:lvlJc w:val="left"/>
      <w:pPr>
        <w:ind w:left="1440" w:hanging="360"/>
      </w:pPr>
    </w:lvl>
    <w:lvl w:ilvl="2" w:tplc="0F9ACFAC">
      <w:start w:val="1"/>
      <w:numFmt w:val="lowerRoman"/>
      <w:lvlText w:val="%3."/>
      <w:lvlJc w:val="right"/>
      <w:pPr>
        <w:ind w:left="2160" w:hanging="180"/>
      </w:pPr>
    </w:lvl>
    <w:lvl w:ilvl="3" w:tplc="B67C4D4A">
      <w:start w:val="1"/>
      <w:numFmt w:val="decimal"/>
      <w:lvlText w:val="%4."/>
      <w:lvlJc w:val="left"/>
      <w:pPr>
        <w:ind w:left="2880" w:hanging="360"/>
      </w:pPr>
    </w:lvl>
    <w:lvl w:ilvl="4" w:tplc="7D86F192">
      <w:start w:val="1"/>
      <w:numFmt w:val="lowerLetter"/>
      <w:lvlText w:val="%5."/>
      <w:lvlJc w:val="left"/>
      <w:pPr>
        <w:ind w:left="3600" w:hanging="360"/>
      </w:pPr>
    </w:lvl>
    <w:lvl w:ilvl="5" w:tplc="F0A2F94A">
      <w:start w:val="1"/>
      <w:numFmt w:val="lowerRoman"/>
      <w:lvlText w:val="%6."/>
      <w:lvlJc w:val="right"/>
      <w:pPr>
        <w:ind w:left="4320" w:hanging="180"/>
      </w:pPr>
    </w:lvl>
    <w:lvl w:ilvl="6" w:tplc="25CC4610">
      <w:start w:val="1"/>
      <w:numFmt w:val="decimal"/>
      <w:lvlText w:val="%7."/>
      <w:lvlJc w:val="left"/>
      <w:pPr>
        <w:ind w:left="5040" w:hanging="360"/>
      </w:pPr>
    </w:lvl>
    <w:lvl w:ilvl="7" w:tplc="573AD76C">
      <w:start w:val="1"/>
      <w:numFmt w:val="lowerLetter"/>
      <w:lvlText w:val="%8."/>
      <w:lvlJc w:val="left"/>
      <w:pPr>
        <w:ind w:left="5760" w:hanging="360"/>
      </w:pPr>
    </w:lvl>
    <w:lvl w:ilvl="8" w:tplc="E976F836">
      <w:start w:val="1"/>
      <w:numFmt w:val="lowerRoman"/>
      <w:lvlText w:val="%9."/>
      <w:lvlJc w:val="right"/>
      <w:pPr>
        <w:ind w:left="6480" w:hanging="180"/>
      </w:pPr>
    </w:lvl>
  </w:abstractNum>
  <w:abstractNum w:abstractNumId="110" w15:restartNumberingAfterBreak="0">
    <w:nsid w:val="4D323684"/>
    <w:multiLevelType w:val="multilevel"/>
    <w:tmpl w:val="4D32368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1" w15:restartNumberingAfterBreak="0">
    <w:nsid w:val="4EF12E18"/>
    <w:multiLevelType w:val="hybridMultilevel"/>
    <w:tmpl w:val="110419C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2" w15:restartNumberingAfterBreak="0">
    <w:nsid w:val="51180806"/>
    <w:multiLevelType w:val="hybridMultilevel"/>
    <w:tmpl w:val="7BE0ADF0"/>
    <w:lvl w:ilvl="0" w:tplc="86922F7E">
      <w:start w:val="1"/>
      <w:numFmt w:val="upperLetter"/>
      <w:lvlText w:val="%1."/>
      <w:lvlJc w:val="left"/>
      <w:pPr>
        <w:ind w:left="720" w:hanging="360"/>
      </w:pPr>
    </w:lvl>
    <w:lvl w:ilvl="1" w:tplc="51688744">
      <w:start w:val="1"/>
      <w:numFmt w:val="lowerLetter"/>
      <w:lvlText w:val="%2."/>
      <w:lvlJc w:val="left"/>
      <w:pPr>
        <w:ind w:left="1440" w:hanging="360"/>
      </w:pPr>
    </w:lvl>
    <w:lvl w:ilvl="2" w:tplc="C762B8FE">
      <w:start w:val="1"/>
      <w:numFmt w:val="lowerRoman"/>
      <w:lvlText w:val="%3."/>
      <w:lvlJc w:val="right"/>
      <w:pPr>
        <w:ind w:left="2160" w:hanging="180"/>
      </w:pPr>
    </w:lvl>
    <w:lvl w:ilvl="3" w:tplc="9A961BD4">
      <w:start w:val="1"/>
      <w:numFmt w:val="decimal"/>
      <w:lvlText w:val="%4."/>
      <w:lvlJc w:val="left"/>
      <w:pPr>
        <w:ind w:left="2880" w:hanging="360"/>
      </w:pPr>
    </w:lvl>
    <w:lvl w:ilvl="4" w:tplc="FCD2D20A">
      <w:start w:val="1"/>
      <w:numFmt w:val="lowerLetter"/>
      <w:lvlText w:val="%5."/>
      <w:lvlJc w:val="left"/>
      <w:pPr>
        <w:ind w:left="3600" w:hanging="360"/>
      </w:pPr>
    </w:lvl>
    <w:lvl w:ilvl="5" w:tplc="7BC47FFA">
      <w:start w:val="1"/>
      <w:numFmt w:val="lowerRoman"/>
      <w:lvlText w:val="%6."/>
      <w:lvlJc w:val="right"/>
      <w:pPr>
        <w:ind w:left="4320" w:hanging="180"/>
      </w:pPr>
    </w:lvl>
    <w:lvl w:ilvl="6" w:tplc="25C0B244">
      <w:start w:val="1"/>
      <w:numFmt w:val="decimal"/>
      <w:lvlText w:val="%7."/>
      <w:lvlJc w:val="left"/>
      <w:pPr>
        <w:ind w:left="5040" w:hanging="360"/>
      </w:pPr>
    </w:lvl>
    <w:lvl w:ilvl="7" w:tplc="4BA0B7D0">
      <w:start w:val="1"/>
      <w:numFmt w:val="lowerLetter"/>
      <w:lvlText w:val="%8."/>
      <w:lvlJc w:val="left"/>
      <w:pPr>
        <w:ind w:left="5760" w:hanging="360"/>
      </w:pPr>
    </w:lvl>
    <w:lvl w:ilvl="8" w:tplc="39947304">
      <w:start w:val="1"/>
      <w:numFmt w:val="lowerRoman"/>
      <w:lvlText w:val="%9."/>
      <w:lvlJc w:val="right"/>
      <w:pPr>
        <w:ind w:left="6480" w:hanging="180"/>
      </w:pPr>
    </w:lvl>
  </w:abstractNum>
  <w:abstractNum w:abstractNumId="113" w15:restartNumberingAfterBreak="0">
    <w:nsid w:val="514CBBFD"/>
    <w:multiLevelType w:val="hybridMultilevel"/>
    <w:tmpl w:val="2904CC22"/>
    <w:lvl w:ilvl="0" w:tplc="D6A2C13A">
      <w:start w:val="1"/>
      <w:numFmt w:val="decimal"/>
      <w:lvlText w:val="%1."/>
      <w:lvlJc w:val="left"/>
      <w:pPr>
        <w:ind w:left="720" w:hanging="360"/>
      </w:pPr>
    </w:lvl>
    <w:lvl w:ilvl="1" w:tplc="761A3294">
      <w:start w:val="1"/>
      <w:numFmt w:val="upperLetter"/>
      <w:lvlText w:val="%2."/>
      <w:lvlJc w:val="left"/>
      <w:pPr>
        <w:ind w:left="1440" w:hanging="360"/>
      </w:pPr>
    </w:lvl>
    <w:lvl w:ilvl="2" w:tplc="BEFAF572">
      <w:start w:val="1"/>
      <w:numFmt w:val="lowerRoman"/>
      <w:lvlText w:val="%3."/>
      <w:lvlJc w:val="right"/>
      <w:pPr>
        <w:ind w:left="2160" w:hanging="180"/>
      </w:pPr>
    </w:lvl>
    <w:lvl w:ilvl="3" w:tplc="D382D324">
      <w:start w:val="1"/>
      <w:numFmt w:val="decimal"/>
      <w:lvlText w:val="%4."/>
      <w:lvlJc w:val="left"/>
      <w:pPr>
        <w:ind w:left="2880" w:hanging="360"/>
      </w:pPr>
    </w:lvl>
    <w:lvl w:ilvl="4" w:tplc="ABD6BA6E">
      <w:start w:val="1"/>
      <w:numFmt w:val="lowerLetter"/>
      <w:lvlText w:val="%5."/>
      <w:lvlJc w:val="left"/>
      <w:pPr>
        <w:ind w:left="3600" w:hanging="360"/>
      </w:pPr>
    </w:lvl>
    <w:lvl w:ilvl="5" w:tplc="B6E4C094">
      <w:start w:val="1"/>
      <w:numFmt w:val="lowerRoman"/>
      <w:lvlText w:val="%6."/>
      <w:lvlJc w:val="right"/>
      <w:pPr>
        <w:ind w:left="4320" w:hanging="180"/>
      </w:pPr>
    </w:lvl>
    <w:lvl w:ilvl="6" w:tplc="8A0A1340">
      <w:start w:val="1"/>
      <w:numFmt w:val="decimal"/>
      <w:lvlText w:val="%7."/>
      <w:lvlJc w:val="left"/>
      <w:pPr>
        <w:ind w:left="5040" w:hanging="360"/>
      </w:pPr>
    </w:lvl>
    <w:lvl w:ilvl="7" w:tplc="CDD6199E">
      <w:start w:val="1"/>
      <w:numFmt w:val="lowerLetter"/>
      <w:lvlText w:val="%8."/>
      <w:lvlJc w:val="left"/>
      <w:pPr>
        <w:ind w:left="5760" w:hanging="360"/>
      </w:pPr>
    </w:lvl>
    <w:lvl w:ilvl="8" w:tplc="356CBA18">
      <w:start w:val="1"/>
      <w:numFmt w:val="lowerRoman"/>
      <w:lvlText w:val="%9."/>
      <w:lvlJc w:val="right"/>
      <w:pPr>
        <w:ind w:left="6480" w:hanging="180"/>
      </w:pPr>
    </w:lvl>
  </w:abstractNum>
  <w:abstractNum w:abstractNumId="114" w15:restartNumberingAfterBreak="0">
    <w:nsid w:val="51AA1588"/>
    <w:multiLevelType w:val="hybridMultilevel"/>
    <w:tmpl w:val="1256B278"/>
    <w:lvl w:ilvl="0" w:tplc="23CE1F76">
      <w:start w:val="1"/>
      <w:numFmt w:val="upperLetter"/>
      <w:lvlText w:val="%1."/>
      <w:lvlJc w:val="left"/>
      <w:pPr>
        <w:ind w:left="720" w:hanging="360"/>
      </w:pPr>
    </w:lvl>
    <w:lvl w:ilvl="1" w:tplc="51F207D2">
      <w:start w:val="1"/>
      <w:numFmt w:val="lowerLetter"/>
      <w:lvlText w:val="%2."/>
      <w:lvlJc w:val="left"/>
      <w:pPr>
        <w:ind w:left="1440" w:hanging="360"/>
      </w:pPr>
    </w:lvl>
    <w:lvl w:ilvl="2" w:tplc="6792E19E">
      <w:start w:val="1"/>
      <w:numFmt w:val="lowerRoman"/>
      <w:lvlText w:val="%3."/>
      <w:lvlJc w:val="right"/>
      <w:pPr>
        <w:ind w:left="2160" w:hanging="180"/>
      </w:pPr>
    </w:lvl>
    <w:lvl w:ilvl="3" w:tplc="08948600">
      <w:start w:val="1"/>
      <w:numFmt w:val="decimal"/>
      <w:lvlText w:val="%4."/>
      <w:lvlJc w:val="left"/>
      <w:pPr>
        <w:ind w:left="2880" w:hanging="360"/>
      </w:pPr>
    </w:lvl>
    <w:lvl w:ilvl="4" w:tplc="11CE8B16">
      <w:start w:val="1"/>
      <w:numFmt w:val="lowerLetter"/>
      <w:lvlText w:val="%5."/>
      <w:lvlJc w:val="left"/>
      <w:pPr>
        <w:ind w:left="3600" w:hanging="360"/>
      </w:pPr>
    </w:lvl>
    <w:lvl w:ilvl="5" w:tplc="4F52619A">
      <w:start w:val="1"/>
      <w:numFmt w:val="lowerRoman"/>
      <w:lvlText w:val="%6."/>
      <w:lvlJc w:val="right"/>
      <w:pPr>
        <w:ind w:left="4320" w:hanging="180"/>
      </w:pPr>
    </w:lvl>
    <w:lvl w:ilvl="6" w:tplc="D7486E40">
      <w:start w:val="1"/>
      <w:numFmt w:val="decimal"/>
      <w:lvlText w:val="%7."/>
      <w:lvlJc w:val="left"/>
      <w:pPr>
        <w:ind w:left="5040" w:hanging="360"/>
      </w:pPr>
    </w:lvl>
    <w:lvl w:ilvl="7" w:tplc="2EACE854">
      <w:start w:val="1"/>
      <w:numFmt w:val="lowerLetter"/>
      <w:lvlText w:val="%8."/>
      <w:lvlJc w:val="left"/>
      <w:pPr>
        <w:ind w:left="5760" w:hanging="360"/>
      </w:pPr>
    </w:lvl>
    <w:lvl w:ilvl="8" w:tplc="93AA8A8C">
      <w:start w:val="1"/>
      <w:numFmt w:val="lowerRoman"/>
      <w:lvlText w:val="%9."/>
      <w:lvlJc w:val="right"/>
      <w:pPr>
        <w:ind w:left="6480" w:hanging="180"/>
      </w:pPr>
    </w:lvl>
  </w:abstractNum>
  <w:abstractNum w:abstractNumId="115" w15:restartNumberingAfterBreak="0">
    <w:nsid w:val="525A1C84"/>
    <w:multiLevelType w:val="hybridMultilevel"/>
    <w:tmpl w:val="78CEF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2A5F3A2"/>
    <w:multiLevelType w:val="hybridMultilevel"/>
    <w:tmpl w:val="A1B2D074"/>
    <w:lvl w:ilvl="0" w:tplc="8D8C9642">
      <w:start w:val="1"/>
      <w:numFmt w:val="decimal"/>
      <w:lvlText w:val="%1."/>
      <w:lvlJc w:val="left"/>
      <w:pPr>
        <w:ind w:left="720" w:hanging="360"/>
      </w:pPr>
    </w:lvl>
    <w:lvl w:ilvl="1" w:tplc="F8BC041A">
      <w:start w:val="1"/>
      <w:numFmt w:val="upperLetter"/>
      <w:lvlText w:val="%2."/>
      <w:lvlJc w:val="left"/>
      <w:pPr>
        <w:ind w:left="1800" w:hanging="360"/>
      </w:pPr>
    </w:lvl>
    <w:lvl w:ilvl="2" w:tplc="D2C0A282">
      <w:start w:val="1"/>
      <w:numFmt w:val="lowerRoman"/>
      <w:lvlText w:val="%3."/>
      <w:lvlJc w:val="right"/>
      <w:pPr>
        <w:ind w:left="2160" w:hanging="180"/>
      </w:pPr>
    </w:lvl>
    <w:lvl w:ilvl="3" w:tplc="FFAE5828">
      <w:start w:val="1"/>
      <w:numFmt w:val="decimal"/>
      <w:lvlText w:val="%4."/>
      <w:lvlJc w:val="left"/>
      <w:pPr>
        <w:ind w:left="2880" w:hanging="360"/>
      </w:pPr>
    </w:lvl>
    <w:lvl w:ilvl="4" w:tplc="916688C0">
      <w:start w:val="1"/>
      <w:numFmt w:val="lowerLetter"/>
      <w:lvlText w:val="%5."/>
      <w:lvlJc w:val="left"/>
      <w:pPr>
        <w:ind w:left="3600" w:hanging="360"/>
      </w:pPr>
    </w:lvl>
    <w:lvl w:ilvl="5" w:tplc="95205348">
      <w:start w:val="1"/>
      <w:numFmt w:val="lowerRoman"/>
      <w:lvlText w:val="%6."/>
      <w:lvlJc w:val="right"/>
      <w:pPr>
        <w:ind w:left="4320" w:hanging="180"/>
      </w:pPr>
    </w:lvl>
    <w:lvl w:ilvl="6" w:tplc="4754F416">
      <w:start w:val="1"/>
      <w:numFmt w:val="decimal"/>
      <w:lvlText w:val="%7."/>
      <w:lvlJc w:val="left"/>
      <w:pPr>
        <w:ind w:left="5040" w:hanging="360"/>
      </w:pPr>
    </w:lvl>
    <w:lvl w:ilvl="7" w:tplc="B1DCB1BA">
      <w:start w:val="1"/>
      <w:numFmt w:val="lowerLetter"/>
      <w:lvlText w:val="%8."/>
      <w:lvlJc w:val="left"/>
      <w:pPr>
        <w:ind w:left="5760" w:hanging="360"/>
      </w:pPr>
    </w:lvl>
    <w:lvl w:ilvl="8" w:tplc="DB98EA2C">
      <w:start w:val="1"/>
      <w:numFmt w:val="lowerRoman"/>
      <w:lvlText w:val="%9."/>
      <w:lvlJc w:val="right"/>
      <w:pPr>
        <w:ind w:left="6480" w:hanging="180"/>
      </w:pPr>
    </w:lvl>
  </w:abstractNum>
  <w:abstractNum w:abstractNumId="117" w15:restartNumberingAfterBreak="0">
    <w:nsid w:val="550C1AA6"/>
    <w:multiLevelType w:val="hybridMultilevel"/>
    <w:tmpl w:val="45367D3C"/>
    <w:lvl w:ilvl="0" w:tplc="D996C97A">
      <w:start w:val="1"/>
      <w:numFmt w:val="decimal"/>
      <w:lvlText w:val="%1."/>
      <w:lvlJc w:val="left"/>
      <w:pPr>
        <w:ind w:left="720" w:hanging="360"/>
      </w:pPr>
    </w:lvl>
    <w:lvl w:ilvl="1" w:tplc="D4488A36">
      <w:start w:val="1"/>
      <w:numFmt w:val="upperLetter"/>
      <w:lvlText w:val="%2."/>
      <w:lvlJc w:val="left"/>
      <w:pPr>
        <w:ind w:left="1830" w:hanging="660"/>
      </w:pPr>
    </w:lvl>
    <w:lvl w:ilvl="2" w:tplc="99C0FA74">
      <w:start w:val="1"/>
      <w:numFmt w:val="lowerRoman"/>
      <w:lvlText w:val="%3."/>
      <w:lvlJc w:val="right"/>
      <w:pPr>
        <w:ind w:left="2160" w:hanging="180"/>
      </w:pPr>
    </w:lvl>
    <w:lvl w:ilvl="3" w:tplc="C11E0BE8">
      <w:start w:val="1"/>
      <w:numFmt w:val="decimal"/>
      <w:lvlText w:val="%4."/>
      <w:lvlJc w:val="left"/>
      <w:pPr>
        <w:ind w:left="2880" w:hanging="360"/>
      </w:pPr>
    </w:lvl>
    <w:lvl w:ilvl="4" w:tplc="325AF046">
      <w:start w:val="1"/>
      <w:numFmt w:val="lowerLetter"/>
      <w:lvlText w:val="%5."/>
      <w:lvlJc w:val="left"/>
      <w:pPr>
        <w:ind w:left="3600" w:hanging="360"/>
      </w:pPr>
    </w:lvl>
    <w:lvl w:ilvl="5" w:tplc="70D2C070">
      <w:start w:val="1"/>
      <w:numFmt w:val="lowerRoman"/>
      <w:lvlText w:val="%6."/>
      <w:lvlJc w:val="right"/>
      <w:pPr>
        <w:ind w:left="4320" w:hanging="180"/>
      </w:pPr>
    </w:lvl>
    <w:lvl w:ilvl="6" w:tplc="178A825E">
      <w:start w:val="1"/>
      <w:numFmt w:val="decimal"/>
      <w:lvlText w:val="%7."/>
      <w:lvlJc w:val="left"/>
      <w:pPr>
        <w:ind w:left="5040" w:hanging="360"/>
      </w:pPr>
    </w:lvl>
    <w:lvl w:ilvl="7" w:tplc="CCE2B9FC">
      <w:start w:val="1"/>
      <w:numFmt w:val="lowerLetter"/>
      <w:lvlText w:val="%8."/>
      <w:lvlJc w:val="left"/>
      <w:pPr>
        <w:ind w:left="5760" w:hanging="360"/>
      </w:pPr>
    </w:lvl>
    <w:lvl w:ilvl="8" w:tplc="AE5A3C2A">
      <w:start w:val="1"/>
      <w:numFmt w:val="lowerRoman"/>
      <w:lvlText w:val="%9."/>
      <w:lvlJc w:val="right"/>
      <w:pPr>
        <w:ind w:left="6480" w:hanging="180"/>
      </w:pPr>
    </w:lvl>
  </w:abstractNum>
  <w:abstractNum w:abstractNumId="118" w15:restartNumberingAfterBreak="0">
    <w:nsid w:val="55295E52"/>
    <w:multiLevelType w:val="hybridMultilevel"/>
    <w:tmpl w:val="699293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591D819"/>
    <w:multiLevelType w:val="multilevel"/>
    <w:tmpl w:val="27D6B42C"/>
    <w:lvl w:ilvl="0">
      <w:start w:val="1"/>
      <w:numFmt w:val="decimal"/>
      <w:lvlText w:val="%1."/>
      <w:lvlJc w:val="left"/>
      <w:pPr>
        <w:ind w:left="81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565455E0"/>
    <w:multiLevelType w:val="hybridMultilevel"/>
    <w:tmpl w:val="70C0FC66"/>
    <w:lvl w:ilvl="0" w:tplc="9BAE0978">
      <w:start w:val="1"/>
      <w:numFmt w:val="decimal"/>
      <w:lvlText w:val="%1."/>
      <w:lvlJc w:val="left"/>
      <w:pPr>
        <w:ind w:left="720" w:hanging="360"/>
      </w:pPr>
    </w:lvl>
    <w:lvl w:ilvl="1" w:tplc="80B05516">
      <w:start w:val="1"/>
      <w:numFmt w:val="lowerLetter"/>
      <w:lvlText w:val="%2."/>
      <w:lvlJc w:val="left"/>
      <w:pPr>
        <w:ind w:left="1440" w:hanging="360"/>
      </w:pPr>
    </w:lvl>
    <w:lvl w:ilvl="2" w:tplc="B1745D84">
      <w:start w:val="1"/>
      <w:numFmt w:val="lowerRoman"/>
      <w:lvlText w:val="%3."/>
      <w:lvlJc w:val="right"/>
      <w:pPr>
        <w:ind w:left="2160" w:hanging="180"/>
      </w:pPr>
    </w:lvl>
    <w:lvl w:ilvl="3" w:tplc="2AB851C0">
      <w:start w:val="1"/>
      <w:numFmt w:val="decimal"/>
      <w:lvlText w:val="%4."/>
      <w:lvlJc w:val="left"/>
      <w:pPr>
        <w:ind w:left="2880" w:hanging="360"/>
      </w:pPr>
    </w:lvl>
    <w:lvl w:ilvl="4" w:tplc="8572FE3E">
      <w:start w:val="1"/>
      <w:numFmt w:val="upperLetter"/>
      <w:lvlText w:val="%5."/>
      <w:lvlJc w:val="left"/>
      <w:pPr>
        <w:ind w:left="720" w:hanging="360"/>
      </w:pPr>
    </w:lvl>
    <w:lvl w:ilvl="5" w:tplc="581EDC22">
      <w:start w:val="1"/>
      <w:numFmt w:val="lowerRoman"/>
      <w:lvlText w:val="%6."/>
      <w:lvlJc w:val="right"/>
      <w:pPr>
        <w:ind w:left="4320" w:hanging="180"/>
      </w:pPr>
    </w:lvl>
    <w:lvl w:ilvl="6" w:tplc="BE264B8A">
      <w:start w:val="1"/>
      <w:numFmt w:val="decimal"/>
      <w:lvlText w:val="%7."/>
      <w:lvlJc w:val="left"/>
      <w:pPr>
        <w:ind w:left="5040" w:hanging="360"/>
      </w:pPr>
    </w:lvl>
    <w:lvl w:ilvl="7" w:tplc="4BD21EF2">
      <w:start w:val="1"/>
      <w:numFmt w:val="lowerLetter"/>
      <w:lvlText w:val="%8."/>
      <w:lvlJc w:val="left"/>
      <w:pPr>
        <w:ind w:left="5760" w:hanging="360"/>
      </w:pPr>
    </w:lvl>
    <w:lvl w:ilvl="8" w:tplc="8C4E2C2A">
      <w:start w:val="1"/>
      <w:numFmt w:val="lowerRoman"/>
      <w:lvlText w:val="%9."/>
      <w:lvlJc w:val="right"/>
      <w:pPr>
        <w:ind w:left="6480" w:hanging="180"/>
      </w:pPr>
    </w:lvl>
  </w:abstractNum>
  <w:abstractNum w:abstractNumId="121" w15:restartNumberingAfterBreak="0">
    <w:nsid w:val="56B1869B"/>
    <w:multiLevelType w:val="hybridMultilevel"/>
    <w:tmpl w:val="DAA8E644"/>
    <w:lvl w:ilvl="0" w:tplc="64966F02">
      <w:start w:val="1"/>
      <w:numFmt w:val="upperLetter"/>
      <w:lvlText w:val="%1."/>
      <w:lvlJc w:val="left"/>
      <w:pPr>
        <w:ind w:left="720" w:hanging="360"/>
      </w:pPr>
    </w:lvl>
    <w:lvl w:ilvl="1" w:tplc="1D0A89D0">
      <w:start w:val="1"/>
      <w:numFmt w:val="lowerLetter"/>
      <w:lvlText w:val="%2."/>
      <w:lvlJc w:val="left"/>
      <w:pPr>
        <w:ind w:left="1440" w:hanging="360"/>
      </w:pPr>
    </w:lvl>
    <w:lvl w:ilvl="2" w:tplc="67FEF0E8">
      <w:start w:val="1"/>
      <w:numFmt w:val="lowerRoman"/>
      <w:lvlText w:val="%3."/>
      <w:lvlJc w:val="right"/>
      <w:pPr>
        <w:ind w:left="2160" w:hanging="180"/>
      </w:pPr>
    </w:lvl>
    <w:lvl w:ilvl="3" w:tplc="A0324118">
      <w:start w:val="1"/>
      <w:numFmt w:val="decimal"/>
      <w:lvlText w:val="%4."/>
      <w:lvlJc w:val="left"/>
      <w:pPr>
        <w:ind w:left="2880" w:hanging="360"/>
      </w:pPr>
    </w:lvl>
    <w:lvl w:ilvl="4" w:tplc="BADAF742">
      <w:start w:val="1"/>
      <w:numFmt w:val="lowerLetter"/>
      <w:lvlText w:val="%5."/>
      <w:lvlJc w:val="left"/>
      <w:pPr>
        <w:ind w:left="3600" w:hanging="360"/>
      </w:pPr>
    </w:lvl>
    <w:lvl w:ilvl="5" w:tplc="298416F4">
      <w:start w:val="1"/>
      <w:numFmt w:val="lowerRoman"/>
      <w:lvlText w:val="%6."/>
      <w:lvlJc w:val="right"/>
      <w:pPr>
        <w:ind w:left="4320" w:hanging="180"/>
      </w:pPr>
    </w:lvl>
    <w:lvl w:ilvl="6" w:tplc="D8EA0204">
      <w:start w:val="1"/>
      <w:numFmt w:val="decimal"/>
      <w:lvlText w:val="%7."/>
      <w:lvlJc w:val="left"/>
      <w:pPr>
        <w:ind w:left="5040" w:hanging="360"/>
      </w:pPr>
    </w:lvl>
    <w:lvl w:ilvl="7" w:tplc="C03C50A8">
      <w:start w:val="1"/>
      <w:numFmt w:val="lowerLetter"/>
      <w:lvlText w:val="%8."/>
      <w:lvlJc w:val="left"/>
      <w:pPr>
        <w:ind w:left="5760" w:hanging="360"/>
      </w:pPr>
    </w:lvl>
    <w:lvl w:ilvl="8" w:tplc="C286382E">
      <w:start w:val="1"/>
      <w:numFmt w:val="lowerRoman"/>
      <w:lvlText w:val="%9."/>
      <w:lvlJc w:val="right"/>
      <w:pPr>
        <w:ind w:left="6480" w:hanging="180"/>
      </w:pPr>
    </w:lvl>
  </w:abstractNum>
  <w:abstractNum w:abstractNumId="122" w15:restartNumberingAfterBreak="0">
    <w:nsid w:val="570E6E51"/>
    <w:multiLevelType w:val="multilevel"/>
    <w:tmpl w:val="C792BF52"/>
    <w:lvl w:ilvl="0">
      <w:start w:val="2"/>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123" w15:restartNumberingAfterBreak="0">
    <w:nsid w:val="5777D937"/>
    <w:multiLevelType w:val="hybridMultilevel"/>
    <w:tmpl w:val="7C30C450"/>
    <w:lvl w:ilvl="0" w:tplc="A492E7CE">
      <w:start w:val="1"/>
      <w:numFmt w:val="upperLetter"/>
      <w:lvlText w:val="%1."/>
      <w:lvlJc w:val="left"/>
      <w:pPr>
        <w:ind w:left="720" w:hanging="360"/>
      </w:pPr>
    </w:lvl>
    <w:lvl w:ilvl="1" w:tplc="806E6B1C">
      <w:start w:val="1"/>
      <w:numFmt w:val="lowerLetter"/>
      <w:lvlText w:val="%2."/>
      <w:lvlJc w:val="left"/>
      <w:pPr>
        <w:ind w:left="1440" w:hanging="360"/>
      </w:pPr>
    </w:lvl>
    <w:lvl w:ilvl="2" w:tplc="B1824B72">
      <w:start w:val="1"/>
      <w:numFmt w:val="lowerRoman"/>
      <w:lvlText w:val="%3."/>
      <w:lvlJc w:val="right"/>
      <w:pPr>
        <w:ind w:left="2160" w:hanging="180"/>
      </w:pPr>
    </w:lvl>
    <w:lvl w:ilvl="3" w:tplc="AAA2A5CA">
      <w:start w:val="1"/>
      <w:numFmt w:val="decimal"/>
      <w:lvlText w:val="%4."/>
      <w:lvlJc w:val="left"/>
      <w:pPr>
        <w:ind w:left="2880" w:hanging="360"/>
      </w:pPr>
    </w:lvl>
    <w:lvl w:ilvl="4" w:tplc="C17648EC">
      <w:start w:val="1"/>
      <w:numFmt w:val="lowerLetter"/>
      <w:lvlText w:val="%5."/>
      <w:lvlJc w:val="left"/>
      <w:pPr>
        <w:ind w:left="3600" w:hanging="360"/>
      </w:pPr>
    </w:lvl>
    <w:lvl w:ilvl="5" w:tplc="E17863D2">
      <w:start w:val="1"/>
      <w:numFmt w:val="lowerRoman"/>
      <w:lvlText w:val="%6."/>
      <w:lvlJc w:val="right"/>
      <w:pPr>
        <w:ind w:left="4320" w:hanging="180"/>
      </w:pPr>
    </w:lvl>
    <w:lvl w:ilvl="6" w:tplc="DDAA56DE">
      <w:start w:val="1"/>
      <w:numFmt w:val="decimal"/>
      <w:lvlText w:val="%7."/>
      <w:lvlJc w:val="left"/>
      <w:pPr>
        <w:ind w:left="5040" w:hanging="360"/>
      </w:pPr>
    </w:lvl>
    <w:lvl w:ilvl="7" w:tplc="EAE632BC">
      <w:start w:val="1"/>
      <w:numFmt w:val="lowerLetter"/>
      <w:lvlText w:val="%8."/>
      <w:lvlJc w:val="left"/>
      <w:pPr>
        <w:ind w:left="5760" w:hanging="360"/>
      </w:pPr>
    </w:lvl>
    <w:lvl w:ilvl="8" w:tplc="B2C4BC08">
      <w:start w:val="1"/>
      <w:numFmt w:val="lowerRoman"/>
      <w:lvlText w:val="%9."/>
      <w:lvlJc w:val="right"/>
      <w:pPr>
        <w:ind w:left="6480" w:hanging="180"/>
      </w:pPr>
    </w:lvl>
  </w:abstractNum>
  <w:abstractNum w:abstractNumId="124" w15:restartNumberingAfterBreak="0">
    <w:nsid w:val="57F9D24C"/>
    <w:multiLevelType w:val="hybridMultilevel"/>
    <w:tmpl w:val="346EDE74"/>
    <w:lvl w:ilvl="0" w:tplc="86E6C77E">
      <w:start w:val="1"/>
      <w:numFmt w:val="upperLetter"/>
      <w:lvlText w:val="%1."/>
      <w:lvlJc w:val="left"/>
      <w:pPr>
        <w:ind w:left="720" w:hanging="360"/>
      </w:pPr>
    </w:lvl>
    <w:lvl w:ilvl="1" w:tplc="DA404D24">
      <w:start w:val="1"/>
      <w:numFmt w:val="lowerLetter"/>
      <w:lvlText w:val="%2."/>
      <w:lvlJc w:val="left"/>
      <w:pPr>
        <w:ind w:left="1440" w:hanging="360"/>
      </w:pPr>
    </w:lvl>
    <w:lvl w:ilvl="2" w:tplc="F654978A">
      <w:start w:val="1"/>
      <w:numFmt w:val="lowerRoman"/>
      <w:lvlText w:val="%3."/>
      <w:lvlJc w:val="right"/>
      <w:pPr>
        <w:ind w:left="2160" w:hanging="180"/>
      </w:pPr>
    </w:lvl>
    <w:lvl w:ilvl="3" w:tplc="F77E3DF0">
      <w:start w:val="1"/>
      <w:numFmt w:val="decimal"/>
      <w:lvlText w:val="%4."/>
      <w:lvlJc w:val="left"/>
      <w:pPr>
        <w:ind w:left="2880" w:hanging="360"/>
      </w:pPr>
    </w:lvl>
    <w:lvl w:ilvl="4" w:tplc="6E3C5C86">
      <w:start w:val="1"/>
      <w:numFmt w:val="lowerLetter"/>
      <w:lvlText w:val="%5."/>
      <w:lvlJc w:val="left"/>
      <w:pPr>
        <w:ind w:left="3600" w:hanging="360"/>
      </w:pPr>
    </w:lvl>
    <w:lvl w:ilvl="5" w:tplc="F4040622">
      <w:start w:val="1"/>
      <w:numFmt w:val="lowerRoman"/>
      <w:lvlText w:val="%6."/>
      <w:lvlJc w:val="right"/>
      <w:pPr>
        <w:ind w:left="4320" w:hanging="180"/>
      </w:pPr>
    </w:lvl>
    <w:lvl w:ilvl="6" w:tplc="8CE23C76">
      <w:start w:val="1"/>
      <w:numFmt w:val="decimal"/>
      <w:lvlText w:val="%7."/>
      <w:lvlJc w:val="left"/>
      <w:pPr>
        <w:ind w:left="5040" w:hanging="360"/>
      </w:pPr>
    </w:lvl>
    <w:lvl w:ilvl="7" w:tplc="0798D054">
      <w:start w:val="1"/>
      <w:numFmt w:val="lowerLetter"/>
      <w:lvlText w:val="%8."/>
      <w:lvlJc w:val="left"/>
      <w:pPr>
        <w:ind w:left="5760" w:hanging="360"/>
      </w:pPr>
    </w:lvl>
    <w:lvl w:ilvl="8" w:tplc="D222E2E4">
      <w:start w:val="1"/>
      <w:numFmt w:val="lowerRoman"/>
      <w:lvlText w:val="%9."/>
      <w:lvlJc w:val="right"/>
      <w:pPr>
        <w:ind w:left="6480" w:hanging="180"/>
      </w:pPr>
    </w:lvl>
  </w:abstractNum>
  <w:abstractNum w:abstractNumId="125" w15:restartNumberingAfterBreak="0">
    <w:nsid w:val="584C3500"/>
    <w:multiLevelType w:val="hybridMultilevel"/>
    <w:tmpl w:val="A21444D8"/>
    <w:lvl w:ilvl="0" w:tplc="831E7AA0">
      <w:start w:val="1"/>
      <w:numFmt w:val="upperLetter"/>
      <w:lvlText w:val="%1."/>
      <w:lvlJc w:val="left"/>
      <w:pPr>
        <w:ind w:left="720" w:hanging="360"/>
      </w:pPr>
    </w:lvl>
    <w:lvl w:ilvl="1" w:tplc="E842B4BC">
      <w:start w:val="1"/>
      <w:numFmt w:val="lowerLetter"/>
      <w:lvlText w:val="%2."/>
      <w:lvlJc w:val="left"/>
      <w:pPr>
        <w:ind w:left="1440" w:hanging="360"/>
      </w:pPr>
    </w:lvl>
    <w:lvl w:ilvl="2" w:tplc="303CC68E">
      <w:start w:val="1"/>
      <w:numFmt w:val="lowerRoman"/>
      <w:lvlText w:val="%3."/>
      <w:lvlJc w:val="right"/>
      <w:pPr>
        <w:ind w:left="2160" w:hanging="180"/>
      </w:pPr>
    </w:lvl>
    <w:lvl w:ilvl="3" w:tplc="E0A4B6F6">
      <w:start w:val="1"/>
      <w:numFmt w:val="decimal"/>
      <w:lvlText w:val="%4."/>
      <w:lvlJc w:val="left"/>
      <w:pPr>
        <w:ind w:left="2880" w:hanging="360"/>
      </w:pPr>
    </w:lvl>
    <w:lvl w:ilvl="4" w:tplc="6DACBAC6">
      <w:start w:val="1"/>
      <w:numFmt w:val="lowerLetter"/>
      <w:lvlText w:val="%5."/>
      <w:lvlJc w:val="left"/>
      <w:pPr>
        <w:ind w:left="3600" w:hanging="360"/>
      </w:pPr>
    </w:lvl>
    <w:lvl w:ilvl="5" w:tplc="D4683612">
      <w:start w:val="1"/>
      <w:numFmt w:val="lowerRoman"/>
      <w:lvlText w:val="%6."/>
      <w:lvlJc w:val="right"/>
      <w:pPr>
        <w:ind w:left="4320" w:hanging="180"/>
      </w:pPr>
    </w:lvl>
    <w:lvl w:ilvl="6" w:tplc="E19C9A8E">
      <w:start w:val="1"/>
      <w:numFmt w:val="decimal"/>
      <w:lvlText w:val="%7."/>
      <w:lvlJc w:val="left"/>
      <w:pPr>
        <w:ind w:left="5040" w:hanging="360"/>
      </w:pPr>
    </w:lvl>
    <w:lvl w:ilvl="7" w:tplc="BEC8A358">
      <w:start w:val="1"/>
      <w:numFmt w:val="lowerLetter"/>
      <w:lvlText w:val="%8."/>
      <w:lvlJc w:val="left"/>
      <w:pPr>
        <w:ind w:left="5760" w:hanging="360"/>
      </w:pPr>
    </w:lvl>
    <w:lvl w:ilvl="8" w:tplc="F52C5892">
      <w:start w:val="1"/>
      <w:numFmt w:val="lowerRoman"/>
      <w:lvlText w:val="%9."/>
      <w:lvlJc w:val="right"/>
      <w:pPr>
        <w:ind w:left="6480" w:hanging="180"/>
      </w:pPr>
    </w:lvl>
  </w:abstractNum>
  <w:abstractNum w:abstractNumId="126" w15:restartNumberingAfterBreak="0">
    <w:nsid w:val="588B18AB"/>
    <w:multiLevelType w:val="hybridMultilevel"/>
    <w:tmpl w:val="330CA0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589EBEB4"/>
    <w:multiLevelType w:val="hybridMultilevel"/>
    <w:tmpl w:val="3DFEB4DC"/>
    <w:lvl w:ilvl="0" w:tplc="D41CC27C">
      <w:start w:val="1"/>
      <w:numFmt w:val="upperLetter"/>
      <w:lvlText w:val="%1."/>
      <w:lvlJc w:val="left"/>
      <w:pPr>
        <w:ind w:left="720" w:hanging="360"/>
      </w:pPr>
    </w:lvl>
    <w:lvl w:ilvl="1" w:tplc="99D87DE6">
      <w:start w:val="1"/>
      <w:numFmt w:val="lowerLetter"/>
      <w:lvlText w:val="%2."/>
      <w:lvlJc w:val="left"/>
      <w:pPr>
        <w:ind w:left="1440" w:hanging="360"/>
      </w:pPr>
    </w:lvl>
    <w:lvl w:ilvl="2" w:tplc="42D0935C">
      <w:start w:val="1"/>
      <w:numFmt w:val="lowerRoman"/>
      <w:lvlText w:val="%3."/>
      <w:lvlJc w:val="right"/>
      <w:pPr>
        <w:ind w:left="2160" w:hanging="180"/>
      </w:pPr>
    </w:lvl>
    <w:lvl w:ilvl="3" w:tplc="BF76A734">
      <w:start w:val="1"/>
      <w:numFmt w:val="decimal"/>
      <w:lvlText w:val="%4."/>
      <w:lvlJc w:val="left"/>
      <w:pPr>
        <w:ind w:left="2880" w:hanging="360"/>
      </w:pPr>
    </w:lvl>
    <w:lvl w:ilvl="4" w:tplc="27DEEE1C">
      <w:start w:val="1"/>
      <w:numFmt w:val="lowerLetter"/>
      <w:lvlText w:val="%5."/>
      <w:lvlJc w:val="left"/>
      <w:pPr>
        <w:ind w:left="3600" w:hanging="360"/>
      </w:pPr>
    </w:lvl>
    <w:lvl w:ilvl="5" w:tplc="3C808308">
      <w:start w:val="1"/>
      <w:numFmt w:val="lowerRoman"/>
      <w:lvlText w:val="%6."/>
      <w:lvlJc w:val="right"/>
      <w:pPr>
        <w:ind w:left="4320" w:hanging="180"/>
      </w:pPr>
    </w:lvl>
    <w:lvl w:ilvl="6" w:tplc="455C3CB8">
      <w:start w:val="1"/>
      <w:numFmt w:val="decimal"/>
      <w:lvlText w:val="%7."/>
      <w:lvlJc w:val="left"/>
      <w:pPr>
        <w:ind w:left="5040" w:hanging="360"/>
      </w:pPr>
    </w:lvl>
    <w:lvl w:ilvl="7" w:tplc="E80A4D5E">
      <w:start w:val="1"/>
      <w:numFmt w:val="lowerLetter"/>
      <w:lvlText w:val="%8."/>
      <w:lvlJc w:val="left"/>
      <w:pPr>
        <w:ind w:left="5760" w:hanging="360"/>
      </w:pPr>
    </w:lvl>
    <w:lvl w:ilvl="8" w:tplc="92C0432E">
      <w:start w:val="1"/>
      <w:numFmt w:val="lowerRoman"/>
      <w:lvlText w:val="%9."/>
      <w:lvlJc w:val="right"/>
      <w:pPr>
        <w:ind w:left="6480" w:hanging="180"/>
      </w:pPr>
    </w:lvl>
  </w:abstractNum>
  <w:abstractNum w:abstractNumId="128" w15:restartNumberingAfterBreak="0">
    <w:nsid w:val="599F74A6"/>
    <w:multiLevelType w:val="multilevel"/>
    <w:tmpl w:val="599F74A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9" w15:restartNumberingAfterBreak="0">
    <w:nsid w:val="59A2D759"/>
    <w:multiLevelType w:val="hybridMultilevel"/>
    <w:tmpl w:val="5560B4C6"/>
    <w:lvl w:ilvl="0" w:tplc="86FABF80">
      <w:start w:val="1"/>
      <w:numFmt w:val="upperLetter"/>
      <w:lvlText w:val="%1."/>
      <w:lvlJc w:val="left"/>
      <w:pPr>
        <w:ind w:left="720" w:hanging="360"/>
      </w:pPr>
    </w:lvl>
    <w:lvl w:ilvl="1" w:tplc="032629D6">
      <w:start w:val="1"/>
      <w:numFmt w:val="lowerLetter"/>
      <w:lvlText w:val="%2."/>
      <w:lvlJc w:val="left"/>
      <w:pPr>
        <w:ind w:left="1440" w:hanging="360"/>
      </w:pPr>
    </w:lvl>
    <w:lvl w:ilvl="2" w:tplc="521C79A2">
      <w:start w:val="1"/>
      <w:numFmt w:val="lowerRoman"/>
      <w:lvlText w:val="%3."/>
      <w:lvlJc w:val="right"/>
      <w:pPr>
        <w:ind w:left="2160" w:hanging="180"/>
      </w:pPr>
    </w:lvl>
    <w:lvl w:ilvl="3" w:tplc="CC7645DE">
      <w:start w:val="1"/>
      <w:numFmt w:val="decimal"/>
      <w:lvlText w:val="%4."/>
      <w:lvlJc w:val="left"/>
      <w:pPr>
        <w:ind w:left="2880" w:hanging="360"/>
      </w:pPr>
    </w:lvl>
    <w:lvl w:ilvl="4" w:tplc="A62EA94A">
      <w:start w:val="1"/>
      <w:numFmt w:val="lowerLetter"/>
      <w:lvlText w:val="%5."/>
      <w:lvlJc w:val="left"/>
      <w:pPr>
        <w:ind w:left="3600" w:hanging="360"/>
      </w:pPr>
    </w:lvl>
    <w:lvl w:ilvl="5" w:tplc="2E48CD72">
      <w:start w:val="1"/>
      <w:numFmt w:val="lowerRoman"/>
      <w:lvlText w:val="%6."/>
      <w:lvlJc w:val="right"/>
      <w:pPr>
        <w:ind w:left="4320" w:hanging="180"/>
      </w:pPr>
    </w:lvl>
    <w:lvl w:ilvl="6" w:tplc="4B3475FC">
      <w:start w:val="1"/>
      <w:numFmt w:val="decimal"/>
      <w:lvlText w:val="%7."/>
      <w:lvlJc w:val="left"/>
      <w:pPr>
        <w:ind w:left="5040" w:hanging="360"/>
      </w:pPr>
    </w:lvl>
    <w:lvl w:ilvl="7" w:tplc="D9B0F0FE">
      <w:start w:val="1"/>
      <w:numFmt w:val="lowerLetter"/>
      <w:lvlText w:val="%8."/>
      <w:lvlJc w:val="left"/>
      <w:pPr>
        <w:ind w:left="5760" w:hanging="360"/>
      </w:pPr>
    </w:lvl>
    <w:lvl w:ilvl="8" w:tplc="F260E560">
      <w:start w:val="1"/>
      <w:numFmt w:val="lowerRoman"/>
      <w:lvlText w:val="%9."/>
      <w:lvlJc w:val="right"/>
      <w:pPr>
        <w:ind w:left="6480" w:hanging="180"/>
      </w:pPr>
    </w:lvl>
  </w:abstractNum>
  <w:abstractNum w:abstractNumId="130" w15:restartNumberingAfterBreak="0">
    <w:nsid w:val="5A6E9553"/>
    <w:multiLevelType w:val="multilevel"/>
    <w:tmpl w:val="937472BA"/>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1" w15:restartNumberingAfterBreak="0">
    <w:nsid w:val="5AEA6A40"/>
    <w:multiLevelType w:val="hybridMultilevel"/>
    <w:tmpl w:val="9DA0A4F4"/>
    <w:lvl w:ilvl="0" w:tplc="CBA887A6">
      <w:start w:val="1"/>
      <w:numFmt w:val="upperLetter"/>
      <w:lvlText w:val="%1."/>
      <w:lvlJc w:val="left"/>
      <w:pPr>
        <w:ind w:left="720" w:hanging="360"/>
      </w:pPr>
    </w:lvl>
    <w:lvl w:ilvl="1" w:tplc="79286770">
      <w:start w:val="1"/>
      <w:numFmt w:val="lowerLetter"/>
      <w:lvlText w:val="%2."/>
      <w:lvlJc w:val="left"/>
      <w:pPr>
        <w:ind w:left="1440" w:hanging="360"/>
      </w:pPr>
    </w:lvl>
    <w:lvl w:ilvl="2" w:tplc="C73AB1AA">
      <w:start w:val="1"/>
      <w:numFmt w:val="lowerRoman"/>
      <w:lvlText w:val="%3."/>
      <w:lvlJc w:val="right"/>
      <w:pPr>
        <w:ind w:left="2160" w:hanging="180"/>
      </w:pPr>
    </w:lvl>
    <w:lvl w:ilvl="3" w:tplc="46F468CA">
      <w:start w:val="1"/>
      <w:numFmt w:val="decimal"/>
      <w:lvlText w:val="%4."/>
      <w:lvlJc w:val="left"/>
      <w:pPr>
        <w:ind w:left="2880" w:hanging="360"/>
      </w:pPr>
    </w:lvl>
    <w:lvl w:ilvl="4" w:tplc="8E76E22C">
      <w:start w:val="1"/>
      <w:numFmt w:val="lowerLetter"/>
      <w:lvlText w:val="%5."/>
      <w:lvlJc w:val="left"/>
      <w:pPr>
        <w:ind w:left="3600" w:hanging="360"/>
      </w:pPr>
    </w:lvl>
    <w:lvl w:ilvl="5" w:tplc="5E28BF06">
      <w:start w:val="1"/>
      <w:numFmt w:val="lowerRoman"/>
      <w:lvlText w:val="%6."/>
      <w:lvlJc w:val="right"/>
      <w:pPr>
        <w:ind w:left="4320" w:hanging="180"/>
      </w:pPr>
    </w:lvl>
    <w:lvl w:ilvl="6" w:tplc="B9C2B7B0">
      <w:start w:val="1"/>
      <w:numFmt w:val="decimal"/>
      <w:lvlText w:val="%7."/>
      <w:lvlJc w:val="left"/>
      <w:pPr>
        <w:ind w:left="5040" w:hanging="360"/>
      </w:pPr>
    </w:lvl>
    <w:lvl w:ilvl="7" w:tplc="790AD678">
      <w:start w:val="1"/>
      <w:numFmt w:val="lowerLetter"/>
      <w:lvlText w:val="%8."/>
      <w:lvlJc w:val="left"/>
      <w:pPr>
        <w:ind w:left="5760" w:hanging="360"/>
      </w:pPr>
    </w:lvl>
    <w:lvl w:ilvl="8" w:tplc="4094D762">
      <w:start w:val="1"/>
      <w:numFmt w:val="lowerRoman"/>
      <w:lvlText w:val="%9."/>
      <w:lvlJc w:val="right"/>
      <w:pPr>
        <w:ind w:left="6480" w:hanging="180"/>
      </w:pPr>
    </w:lvl>
  </w:abstractNum>
  <w:abstractNum w:abstractNumId="132" w15:restartNumberingAfterBreak="0">
    <w:nsid w:val="5D4C7587"/>
    <w:multiLevelType w:val="hybridMultilevel"/>
    <w:tmpl w:val="3604C6B0"/>
    <w:lvl w:ilvl="0" w:tplc="C102F508">
      <w:start w:val="1"/>
      <w:numFmt w:val="decimal"/>
      <w:lvlText w:val="%1."/>
      <w:lvlJc w:val="left"/>
      <w:pPr>
        <w:ind w:left="720" w:hanging="360"/>
      </w:pPr>
    </w:lvl>
    <w:lvl w:ilvl="1" w:tplc="D5B042A6">
      <w:start w:val="1"/>
      <w:numFmt w:val="upperLetter"/>
      <w:lvlText w:val="%2."/>
      <w:lvlJc w:val="left"/>
      <w:pPr>
        <w:ind w:left="1800" w:hanging="360"/>
      </w:pPr>
    </w:lvl>
    <w:lvl w:ilvl="2" w:tplc="41D263DA">
      <w:start w:val="1"/>
      <w:numFmt w:val="lowerRoman"/>
      <w:lvlText w:val="%3."/>
      <w:lvlJc w:val="right"/>
      <w:pPr>
        <w:ind w:left="2160" w:hanging="180"/>
      </w:pPr>
    </w:lvl>
    <w:lvl w:ilvl="3" w:tplc="099038B4">
      <w:start w:val="1"/>
      <w:numFmt w:val="decimal"/>
      <w:lvlText w:val="%4."/>
      <w:lvlJc w:val="left"/>
      <w:pPr>
        <w:ind w:left="2880" w:hanging="360"/>
      </w:pPr>
    </w:lvl>
    <w:lvl w:ilvl="4" w:tplc="C570EC8A">
      <w:start w:val="1"/>
      <w:numFmt w:val="lowerLetter"/>
      <w:lvlText w:val="%5."/>
      <w:lvlJc w:val="left"/>
      <w:pPr>
        <w:ind w:left="3600" w:hanging="360"/>
      </w:pPr>
    </w:lvl>
    <w:lvl w:ilvl="5" w:tplc="F558CB52">
      <w:start w:val="1"/>
      <w:numFmt w:val="lowerRoman"/>
      <w:lvlText w:val="%6."/>
      <w:lvlJc w:val="right"/>
      <w:pPr>
        <w:ind w:left="4320" w:hanging="180"/>
      </w:pPr>
    </w:lvl>
    <w:lvl w:ilvl="6" w:tplc="946C7388">
      <w:start w:val="1"/>
      <w:numFmt w:val="decimal"/>
      <w:lvlText w:val="%7."/>
      <w:lvlJc w:val="left"/>
      <w:pPr>
        <w:ind w:left="5040" w:hanging="360"/>
      </w:pPr>
    </w:lvl>
    <w:lvl w:ilvl="7" w:tplc="84A2D8B8">
      <w:start w:val="1"/>
      <w:numFmt w:val="lowerLetter"/>
      <w:lvlText w:val="%8."/>
      <w:lvlJc w:val="left"/>
      <w:pPr>
        <w:ind w:left="5760" w:hanging="360"/>
      </w:pPr>
    </w:lvl>
    <w:lvl w:ilvl="8" w:tplc="87A0AC9C">
      <w:start w:val="1"/>
      <w:numFmt w:val="lowerRoman"/>
      <w:lvlText w:val="%9."/>
      <w:lvlJc w:val="right"/>
      <w:pPr>
        <w:ind w:left="6480" w:hanging="180"/>
      </w:pPr>
    </w:lvl>
  </w:abstractNum>
  <w:abstractNum w:abstractNumId="133" w15:restartNumberingAfterBreak="0">
    <w:nsid w:val="5D5BABF6"/>
    <w:multiLevelType w:val="multilevel"/>
    <w:tmpl w:val="F2101044"/>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4" w15:restartNumberingAfterBreak="0">
    <w:nsid w:val="5D970323"/>
    <w:multiLevelType w:val="hybridMultilevel"/>
    <w:tmpl w:val="6E1CBE32"/>
    <w:lvl w:ilvl="0" w:tplc="F4E21054">
      <w:start w:val="1"/>
      <w:numFmt w:val="upperLetter"/>
      <w:lvlText w:val="%1."/>
      <w:lvlJc w:val="left"/>
      <w:pPr>
        <w:ind w:left="720" w:hanging="360"/>
      </w:pPr>
    </w:lvl>
    <w:lvl w:ilvl="1" w:tplc="AED6E576">
      <w:start w:val="1"/>
      <w:numFmt w:val="lowerLetter"/>
      <w:lvlText w:val="%2."/>
      <w:lvlJc w:val="left"/>
      <w:pPr>
        <w:ind w:left="1440" w:hanging="360"/>
      </w:pPr>
    </w:lvl>
    <w:lvl w:ilvl="2" w:tplc="9D0C4A9E">
      <w:start w:val="1"/>
      <w:numFmt w:val="lowerRoman"/>
      <w:lvlText w:val="%3."/>
      <w:lvlJc w:val="right"/>
      <w:pPr>
        <w:ind w:left="2160" w:hanging="180"/>
      </w:pPr>
    </w:lvl>
    <w:lvl w:ilvl="3" w:tplc="10F03480">
      <w:start w:val="1"/>
      <w:numFmt w:val="decimal"/>
      <w:lvlText w:val="%4."/>
      <w:lvlJc w:val="left"/>
      <w:pPr>
        <w:ind w:left="2880" w:hanging="360"/>
      </w:pPr>
    </w:lvl>
    <w:lvl w:ilvl="4" w:tplc="71A64FF2">
      <w:start w:val="1"/>
      <w:numFmt w:val="lowerLetter"/>
      <w:lvlText w:val="%5."/>
      <w:lvlJc w:val="left"/>
      <w:pPr>
        <w:ind w:left="3600" w:hanging="360"/>
      </w:pPr>
    </w:lvl>
    <w:lvl w:ilvl="5" w:tplc="485E8EF6">
      <w:start w:val="1"/>
      <w:numFmt w:val="lowerRoman"/>
      <w:lvlText w:val="%6."/>
      <w:lvlJc w:val="right"/>
      <w:pPr>
        <w:ind w:left="4320" w:hanging="180"/>
      </w:pPr>
    </w:lvl>
    <w:lvl w:ilvl="6" w:tplc="03CAB166">
      <w:start w:val="1"/>
      <w:numFmt w:val="decimal"/>
      <w:lvlText w:val="%7."/>
      <w:lvlJc w:val="left"/>
      <w:pPr>
        <w:ind w:left="5040" w:hanging="360"/>
      </w:pPr>
    </w:lvl>
    <w:lvl w:ilvl="7" w:tplc="30B26CAC">
      <w:start w:val="1"/>
      <w:numFmt w:val="lowerLetter"/>
      <w:lvlText w:val="%8."/>
      <w:lvlJc w:val="left"/>
      <w:pPr>
        <w:ind w:left="5760" w:hanging="360"/>
      </w:pPr>
    </w:lvl>
    <w:lvl w:ilvl="8" w:tplc="6B4E2138">
      <w:start w:val="1"/>
      <w:numFmt w:val="lowerRoman"/>
      <w:lvlText w:val="%9."/>
      <w:lvlJc w:val="right"/>
      <w:pPr>
        <w:ind w:left="6480" w:hanging="180"/>
      </w:pPr>
    </w:lvl>
  </w:abstractNum>
  <w:abstractNum w:abstractNumId="135" w15:restartNumberingAfterBreak="0">
    <w:nsid w:val="5F42FAA9"/>
    <w:multiLevelType w:val="hybridMultilevel"/>
    <w:tmpl w:val="58CC0300"/>
    <w:lvl w:ilvl="0" w:tplc="4F086B70">
      <w:start w:val="1"/>
      <w:numFmt w:val="upperLetter"/>
      <w:lvlText w:val="%1."/>
      <w:lvlJc w:val="left"/>
      <w:pPr>
        <w:ind w:left="720" w:hanging="360"/>
      </w:pPr>
    </w:lvl>
    <w:lvl w:ilvl="1" w:tplc="347E100C">
      <w:start w:val="1"/>
      <w:numFmt w:val="lowerLetter"/>
      <w:lvlText w:val="%2."/>
      <w:lvlJc w:val="left"/>
      <w:pPr>
        <w:ind w:left="1440" w:hanging="360"/>
      </w:pPr>
    </w:lvl>
    <w:lvl w:ilvl="2" w:tplc="0C06BF16">
      <w:start w:val="1"/>
      <w:numFmt w:val="lowerRoman"/>
      <w:lvlText w:val="%3."/>
      <w:lvlJc w:val="right"/>
      <w:pPr>
        <w:ind w:left="2160" w:hanging="180"/>
      </w:pPr>
    </w:lvl>
    <w:lvl w:ilvl="3" w:tplc="3C480C02">
      <w:start w:val="1"/>
      <w:numFmt w:val="decimal"/>
      <w:lvlText w:val="%4."/>
      <w:lvlJc w:val="left"/>
      <w:pPr>
        <w:ind w:left="2880" w:hanging="360"/>
      </w:pPr>
    </w:lvl>
    <w:lvl w:ilvl="4" w:tplc="E446D3BE">
      <w:start w:val="1"/>
      <w:numFmt w:val="lowerLetter"/>
      <w:lvlText w:val="%5."/>
      <w:lvlJc w:val="left"/>
      <w:pPr>
        <w:ind w:left="3600" w:hanging="360"/>
      </w:pPr>
    </w:lvl>
    <w:lvl w:ilvl="5" w:tplc="D32495E4">
      <w:start w:val="1"/>
      <w:numFmt w:val="lowerRoman"/>
      <w:lvlText w:val="%6."/>
      <w:lvlJc w:val="right"/>
      <w:pPr>
        <w:ind w:left="4320" w:hanging="180"/>
      </w:pPr>
    </w:lvl>
    <w:lvl w:ilvl="6" w:tplc="C3564E72">
      <w:start w:val="1"/>
      <w:numFmt w:val="decimal"/>
      <w:lvlText w:val="%7."/>
      <w:lvlJc w:val="left"/>
      <w:pPr>
        <w:ind w:left="5040" w:hanging="360"/>
      </w:pPr>
    </w:lvl>
    <w:lvl w:ilvl="7" w:tplc="D8389088">
      <w:start w:val="1"/>
      <w:numFmt w:val="lowerLetter"/>
      <w:lvlText w:val="%8."/>
      <w:lvlJc w:val="left"/>
      <w:pPr>
        <w:ind w:left="5760" w:hanging="360"/>
      </w:pPr>
    </w:lvl>
    <w:lvl w:ilvl="8" w:tplc="4FA03460">
      <w:start w:val="1"/>
      <w:numFmt w:val="lowerRoman"/>
      <w:lvlText w:val="%9."/>
      <w:lvlJc w:val="right"/>
      <w:pPr>
        <w:ind w:left="6480" w:hanging="180"/>
      </w:pPr>
    </w:lvl>
  </w:abstractNum>
  <w:abstractNum w:abstractNumId="136" w15:restartNumberingAfterBreak="0">
    <w:nsid w:val="5FD574E7"/>
    <w:multiLevelType w:val="hybridMultilevel"/>
    <w:tmpl w:val="196C9BD2"/>
    <w:lvl w:ilvl="0" w:tplc="75D01586">
      <w:start w:val="1"/>
      <w:numFmt w:val="decimal"/>
      <w:lvlText w:val="%1."/>
      <w:lvlJc w:val="left"/>
      <w:pPr>
        <w:ind w:left="720" w:hanging="360"/>
      </w:pPr>
    </w:lvl>
    <w:lvl w:ilvl="1" w:tplc="105E50D2">
      <w:start w:val="1"/>
      <w:numFmt w:val="upperLetter"/>
      <w:lvlText w:val="%2."/>
      <w:lvlJc w:val="left"/>
      <w:pPr>
        <w:ind w:left="1440" w:hanging="360"/>
      </w:pPr>
    </w:lvl>
    <w:lvl w:ilvl="2" w:tplc="FF24C8EE">
      <w:start w:val="1"/>
      <w:numFmt w:val="lowerRoman"/>
      <w:lvlText w:val="%3."/>
      <w:lvlJc w:val="right"/>
      <w:pPr>
        <w:ind w:left="2160" w:hanging="180"/>
      </w:pPr>
    </w:lvl>
    <w:lvl w:ilvl="3" w:tplc="F7365AFE">
      <w:start w:val="1"/>
      <w:numFmt w:val="decimal"/>
      <w:lvlText w:val="%4."/>
      <w:lvlJc w:val="left"/>
      <w:pPr>
        <w:ind w:left="2880" w:hanging="360"/>
      </w:pPr>
    </w:lvl>
    <w:lvl w:ilvl="4" w:tplc="445A92B8">
      <w:start w:val="1"/>
      <w:numFmt w:val="lowerLetter"/>
      <w:lvlText w:val="%5."/>
      <w:lvlJc w:val="left"/>
      <w:pPr>
        <w:ind w:left="3600" w:hanging="360"/>
      </w:pPr>
    </w:lvl>
    <w:lvl w:ilvl="5" w:tplc="383CABA0">
      <w:start w:val="1"/>
      <w:numFmt w:val="lowerRoman"/>
      <w:lvlText w:val="%6."/>
      <w:lvlJc w:val="right"/>
      <w:pPr>
        <w:ind w:left="4320" w:hanging="180"/>
      </w:pPr>
    </w:lvl>
    <w:lvl w:ilvl="6" w:tplc="A5227BEE">
      <w:start w:val="1"/>
      <w:numFmt w:val="decimal"/>
      <w:lvlText w:val="%7."/>
      <w:lvlJc w:val="left"/>
      <w:pPr>
        <w:ind w:left="5040" w:hanging="360"/>
      </w:pPr>
    </w:lvl>
    <w:lvl w:ilvl="7" w:tplc="C5DC38BE">
      <w:start w:val="1"/>
      <w:numFmt w:val="lowerLetter"/>
      <w:lvlText w:val="%8."/>
      <w:lvlJc w:val="left"/>
      <w:pPr>
        <w:ind w:left="5760" w:hanging="360"/>
      </w:pPr>
    </w:lvl>
    <w:lvl w:ilvl="8" w:tplc="2A34780E">
      <w:start w:val="1"/>
      <w:numFmt w:val="lowerRoman"/>
      <w:lvlText w:val="%9."/>
      <w:lvlJc w:val="right"/>
      <w:pPr>
        <w:ind w:left="6480" w:hanging="180"/>
      </w:pPr>
    </w:lvl>
  </w:abstractNum>
  <w:abstractNum w:abstractNumId="137" w15:restartNumberingAfterBreak="0">
    <w:nsid w:val="6060F16A"/>
    <w:multiLevelType w:val="hybridMultilevel"/>
    <w:tmpl w:val="679E91EA"/>
    <w:lvl w:ilvl="0" w:tplc="5DE8E94C">
      <w:start w:val="1"/>
      <w:numFmt w:val="upperLetter"/>
      <w:lvlText w:val="%1."/>
      <w:lvlJc w:val="left"/>
      <w:pPr>
        <w:ind w:left="720" w:hanging="360"/>
      </w:pPr>
    </w:lvl>
    <w:lvl w:ilvl="1" w:tplc="A4D85D1E">
      <w:start w:val="1"/>
      <w:numFmt w:val="lowerLetter"/>
      <w:lvlText w:val="%2."/>
      <w:lvlJc w:val="left"/>
      <w:pPr>
        <w:ind w:left="1440" w:hanging="360"/>
      </w:pPr>
    </w:lvl>
    <w:lvl w:ilvl="2" w:tplc="DD7214BA">
      <w:start w:val="1"/>
      <w:numFmt w:val="lowerRoman"/>
      <w:lvlText w:val="%3."/>
      <w:lvlJc w:val="right"/>
      <w:pPr>
        <w:ind w:left="2160" w:hanging="180"/>
      </w:pPr>
    </w:lvl>
    <w:lvl w:ilvl="3" w:tplc="62CA69C8">
      <w:start w:val="1"/>
      <w:numFmt w:val="decimal"/>
      <w:lvlText w:val="%4."/>
      <w:lvlJc w:val="left"/>
      <w:pPr>
        <w:ind w:left="2880" w:hanging="360"/>
      </w:pPr>
    </w:lvl>
    <w:lvl w:ilvl="4" w:tplc="9EEEBE06">
      <w:start w:val="1"/>
      <w:numFmt w:val="lowerLetter"/>
      <w:lvlText w:val="%5."/>
      <w:lvlJc w:val="left"/>
      <w:pPr>
        <w:ind w:left="3600" w:hanging="360"/>
      </w:pPr>
    </w:lvl>
    <w:lvl w:ilvl="5" w:tplc="A0BE3E42">
      <w:start w:val="1"/>
      <w:numFmt w:val="lowerRoman"/>
      <w:lvlText w:val="%6."/>
      <w:lvlJc w:val="right"/>
      <w:pPr>
        <w:ind w:left="4320" w:hanging="180"/>
      </w:pPr>
    </w:lvl>
    <w:lvl w:ilvl="6" w:tplc="C0CE3264">
      <w:start w:val="1"/>
      <w:numFmt w:val="decimal"/>
      <w:lvlText w:val="%7."/>
      <w:lvlJc w:val="left"/>
      <w:pPr>
        <w:ind w:left="5040" w:hanging="360"/>
      </w:pPr>
    </w:lvl>
    <w:lvl w:ilvl="7" w:tplc="AE380D34">
      <w:start w:val="1"/>
      <w:numFmt w:val="lowerLetter"/>
      <w:lvlText w:val="%8."/>
      <w:lvlJc w:val="left"/>
      <w:pPr>
        <w:ind w:left="5760" w:hanging="360"/>
      </w:pPr>
    </w:lvl>
    <w:lvl w:ilvl="8" w:tplc="D116C786">
      <w:start w:val="1"/>
      <w:numFmt w:val="lowerRoman"/>
      <w:lvlText w:val="%9."/>
      <w:lvlJc w:val="right"/>
      <w:pPr>
        <w:ind w:left="6480" w:hanging="180"/>
      </w:pPr>
    </w:lvl>
  </w:abstractNum>
  <w:abstractNum w:abstractNumId="138" w15:restartNumberingAfterBreak="0">
    <w:nsid w:val="608D14FB"/>
    <w:multiLevelType w:val="multilevel"/>
    <w:tmpl w:val="CAB65FF8"/>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9" w15:restartNumberingAfterBreak="0">
    <w:nsid w:val="60EE49B0"/>
    <w:multiLevelType w:val="multilevel"/>
    <w:tmpl w:val="60EE49B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0" w15:restartNumberingAfterBreak="0">
    <w:nsid w:val="636A2D28"/>
    <w:multiLevelType w:val="hybridMultilevel"/>
    <w:tmpl w:val="368C0F18"/>
    <w:lvl w:ilvl="0" w:tplc="719E4030">
      <w:start w:val="1"/>
      <w:numFmt w:val="upperLetter"/>
      <w:lvlText w:val="%1."/>
      <w:lvlJc w:val="left"/>
      <w:pPr>
        <w:ind w:left="144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1" w15:restartNumberingAfterBreak="0">
    <w:nsid w:val="63962C76"/>
    <w:multiLevelType w:val="hybridMultilevel"/>
    <w:tmpl w:val="B914C780"/>
    <w:lvl w:ilvl="0" w:tplc="0F6CEAE8">
      <w:start w:val="1"/>
      <w:numFmt w:val="upperLetter"/>
      <w:lvlText w:val="%1."/>
      <w:lvlJc w:val="left"/>
      <w:pPr>
        <w:ind w:left="720" w:hanging="360"/>
      </w:pPr>
    </w:lvl>
    <w:lvl w:ilvl="1" w:tplc="64E883C0">
      <w:start w:val="1"/>
      <w:numFmt w:val="lowerLetter"/>
      <w:lvlText w:val="%2."/>
      <w:lvlJc w:val="left"/>
      <w:pPr>
        <w:ind w:left="1440" w:hanging="360"/>
      </w:pPr>
    </w:lvl>
    <w:lvl w:ilvl="2" w:tplc="BEAC5734">
      <w:start w:val="1"/>
      <w:numFmt w:val="lowerRoman"/>
      <w:lvlText w:val="%3."/>
      <w:lvlJc w:val="right"/>
      <w:pPr>
        <w:ind w:left="2160" w:hanging="180"/>
      </w:pPr>
    </w:lvl>
    <w:lvl w:ilvl="3" w:tplc="E6E8E250">
      <w:start w:val="1"/>
      <w:numFmt w:val="decimal"/>
      <w:lvlText w:val="%4."/>
      <w:lvlJc w:val="left"/>
      <w:pPr>
        <w:ind w:left="2880" w:hanging="360"/>
      </w:pPr>
    </w:lvl>
    <w:lvl w:ilvl="4" w:tplc="A50E895C">
      <w:start w:val="1"/>
      <w:numFmt w:val="lowerLetter"/>
      <w:lvlText w:val="%5."/>
      <w:lvlJc w:val="left"/>
      <w:pPr>
        <w:ind w:left="3600" w:hanging="360"/>
      </w:pPr>
    </w:lvl>
    <w:lvl w:ilvl="5" w:tplc="25EE9E3C">
      <w:start w:val="1"/>
      <w:numFmt w:val="lowerRoman"/>
      <w:lvlText w:val="%6."/>
      <w:lvlJc w:val="right"/>
      <w:pPr>
        <w:ind w:left="4320" w:hanging="180"/>
      </w:pPr>
    </w:lvl>
    <w:lvl w:ilvl="6" w:tplc="EAB4C17C">
      <w:start w:val="1"/>
      <w:numFmt w:val="decimal"/>
      <w:lvlText w:val="%7."/>
      <w:lvlJc w:val="left"/>
      <w:pPr>
        <w:ind w:left="5040" w:hanging="360"/>
      </w:pPr>
    </w:lvl>
    <w:lvl w:ilvl="7" w:tplc="371804B4">
      <w:start w:val="1"/>
      <w:numFmt w:val="lowerLetter"/>
      <w:lvlText w:val="%8."/>
      <w:lvlJc w:val="left"/>
      <w:pPr>
        <w:ind w:left="5760" w:hanging="360"/>
      </w:pPr>
    </w:lvl>
    <w:lvl w:ilvl="8" w:tplc="BEC4EBAA">
      <w:start w:val="1"/>
      <w:numFmt w:val="lowerRoman"/>
      <w:lvlText w:val="%9."/>
      <w:lvlJc w:val="right"/>
      <w:pPr>
        <w:ind w:left="6480" w:hanging="180"/>
      </w:pPr>
    </w:lvl>
  </w:abstractNum>
  <w:abstractNum w:abstractNumId="142" w15:restartNumberingAfterBreak="0">
    <w:nsid w:val="63C55B82"/>
    <w:multiLevelType w:val="hybridMultilevel"/>
    <w:tmpl w:val="A9E08B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3D64AC3"/>
    <w:multiLevelType w:val="hybridMultilevel"/>
    <w:tmpl w:val="DFD8EB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4141688"/>
    <w:multiLevelType w:val="multilevel"/>
    <w:tmpl w:val="64141688"/>
    <w:lvl w:ilvl="0">
      <w:start w:val="1"/>
      <w:numFmt w:val="upperLetter"/>
      <w:lvlText w:val="%1."/>
      <w:lvlJc w:val="left"/>
      <w:pPr>
        <w:ind w:left="720" w:hanging="360"/>
      </w:pPr>
      <w:rPr>
        <w:rFonts w:eastAsia="ACaslonPro-Regular"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5" w15:restartNumberingAfterBreak="0">
    <w:nsid w:val="65FB1C86"/>
    <w:multiLevelType w:val="hybridMultilevel"/>
    <w:tmpl w:val="ED2C3A6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6" w15:restartNumberingAfterBreak="0">
    <w:nsid w:val="663A2F96"/>
    <w:multiLevelType w:val="hybridMultilevel"/>
    <w:tmpl w:val="E9F4B2E2"/>
    <w:lvl w:ilvl="0" w:tplc="20F6EB52">
      <w:start w:val="1"/>
      <w:numFmt w:val="upperLetter"/>
      <w:lvlText w:val="%1."/>
      <w:lvlJc w:val="left"/>
      <w:pPr>
        <w:ind w:left="720" w:hanging="360"/>
      </w:pPr>
    </w:lvl>
    <w:lvl w:ilvl="1" w:tplc="68F27AEA">
      <w:start w:val="1"/>
      <w:numFmt w:val="lowerLetter"/>
      <w:lvlText w:val="%2."/>
      <w:lvlJc w:val="left"/>
      <w:pPr>
        <w:ind w:left="1440" w:hanging="360"/>
      </w:pPr>
    </w:lvl>
    <w:lvl w:ilvl="2" w:tplc="D42C1416">
      <w:start w:val="1"/>
      <w:numFmt w:val="lowerRoman"/>
      <w:lvlText w:val="%3."/>
      <w:lvlJc w:val="right"/>
      <w:pPr>
        <w:ind w:left="2160" w:hanging="180"/>
      </w:pPr>
    </w:lvl>
    <w:lvl w:ilvl="3" w:tplc="D79E8588">
      <w:start w:val="1"/>
      <w:numFmt w:val="decimal"/>
      <w:lvlText w:val="%4."/>
      <w:lvlJc w:val="left"/>
      <w:pPr>
        <w:ind w:left="2880" w:hanging="360"/>
      </w:pPr>
    </w:lvl>
    <w:lvl w:ilvl="4" w:tplc="12267788">
      <w:start w:val="1"/>
      <w:numFmt w:val="lowerLetter"/>
      <w:lvlText w:val="%5."/>
      <w:lvlJc w:val="left"/>
      <w:pPr>
        <w:ind w:left="3600" w:hanging="360"/>
      </w:pPr>
    </w:lvl>
    <w:lvl w:ilvl="5" w:tplc="19F2D524">
      <w:start w:val="1"/>
      <w:numFmt w:val="lowerRoman"/>
      <w:lvlText w:val="%6."/>
      <w:lvlJc w:val="right"/>
      <w:pPr>
        <w:ind w:left="4320" w:hanging="180"/>
      </w:pPr>
    </w:lvl>
    <w:lvl w:ilvl="6" w:tplc="5EB01B00">
      <w:start w:val="1"/>
      <w:numFmt w:val="decimal"/>
      <w:lvlText w:val="%7."/>
      <w:lvlJc w:val="left"/>
      <w:pPr>
        <w:ind w:left="5040" w:hanging="360"/>
      </w:pPr>
    </w:lvl>
    <w:lvl w:ilvl="7" w:tplc="4A46CBE4">
      <w:start w:val="1"/>
      <w:numFmt w:val="lowerLetter"/>
      <w:lvlText w:val="%8."/>
      <w:lvlJc w:val="left"/>
      <w:pPr>
        <w:ind w:left="5760" w:hanging="360"/>
      </w:pPr>
    </w:lvl>
    <w:lvl w:ilvl="8" w:tplc="A09C0C84">
      <w:start w:val="1"/>
      <w:numFmt w:val="lowerRoman"/>
      <w:lvlText w:val="%9."/>
      <w:lvlJc w:val="right"/>
      <w:pPr>
        <w:ind w:left="6480" w:hanging="180"/>
      </w:pPr>
    </w:lvl>
  </w:abstractNum>
  <w:abstractNum w:abstractNumId="147" w15:restartNumberingAfterBreak="0">
    <w:nsid w:val="66A228C3"/>
    <w:multiLevelType w:val="hybridMultilevel"/>
    <w:tmpl w:val="0CB01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6B16F55"/>
    <w:multiLevelType w:val="hybridMultilevel"/>
    <w:tmpl w:val="DC44C6C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6DB2363"/>
    <w:multiLevelType w:val="hybridMultilevel"/>
    <w:tmpl w:val="6CBABCDA"/>
    <w:lvl w:ilvl="0" w:tplc="729A0A46">
      <w:start w:val="1"/>
      <w:numFmt w:val="upperLetter"/>
      <w:lvlText w:val="%1."/>
      <w:lvlJc w:val="left"/>
      <w:pPr>
        <w:ind w:left="720" w:hanging="360"/>
      </w:pPr>
    </w:lvl>
    <w:lvl w:ilvl="1" w:tplc="A1C205D8">
      <w:start w:val="1"/>
      <w:numFmt w:val="lowerLetter"/>
      <w:lvlText w:val="%2."/>
      <w:lvlJc w:val="left"/>
      <w:pPr>
        <w:ind w:left="1440" w:hanging="360"/>
      </w:pPr>
    </w:lvl>
    <w:lvl w:ilvl="2" w:tplc="B2BA2672">
      <w:start w:val="1"/>
      <w:numFmt w:val="lowerRoman"/>
      <w:lvlText w:val="%3."/>
      <w:lvlJc w:val="right"/>
      <w:pPr>
        <w:ind w:left="2160" w:hanging="180"/>
      </w:pPr>
    </w:lvl>
    <w:lvl w:ilvl="3" w:tplc="3F94770C">
      <w:start w:val="1"/>
      <w:numFmt w:val="decimal"/>
      <w:lvlText w:val="%4."/>
      <w:lvlJc w:val="left"/>
      <w:pPr>
        <w:ind w:left="2880" w:hanging="360"/>
      </w:pPr>
    </w:lvl>
    <w:lvl w:ilvl="4" w:tplc="88A0D830">
      <w:start w:val="1"/>
      <w:numFmt w:val="lowerLetter"/>
      <w:lvlText w:val="%5."/>
      <w:lvlJc w:val="left"/>
      <w:pPr>
        <w:ind w:left="3600" w:hanging="360"/>
      </w:pPr>
    </w:lvl>
    <w:lvl w:ilvl="5" w:tplc="5C0CB85C">
      <w:start w:val="1"/>
      <w:numFmt w:val="lowerRoman"/>
      <w:lvlText w:val="%6."/>
      <w:lvlJc w:val="right"/>
      <w:pPr>
        <w:ind w:left="4320" w:hanging="180"/>
      </w:pPr>
    </w:lvl>
    <w:lvl w:ilvl="6" w:tplc="12163A90">
      <w:start w:val="1"/>
      <w:numFmt w:val="decimal"/>
      <w:lvlText w:val="%7."/>
      <w:lvlJc w:val="left"/>
      <w:pPr>
        <w:ind w:left="5040" w:hanging="360"/>
      </w:pPr>
    </w:lvl>
    <w:lvl w:ilvl="7" w:tplc="0CDE0126">
      <w:start w:val="1"/>
      <w:numFmt w:val="lowerLetter"/>
      <w:lvlText w:val="%8."/>
      <w:lvlJc w:val="left"/>
      <w:pPr>
        <w:ind w:left="5760" w:hanging="360"/>
      </w:pPr>
    </w:lvl>
    <w:lvl w:ilvl="8" w:tplc="8ACC3BD6">
      <w:start w:val="1"/>
      <w:numFmt w:val="lowerRoman"/>
      <w:lvlText w:val="%9."/>
      <w:lvlJc w:val="right"/>
      <w:pPr>
        <w:ind w:left="6480" w:hanging="180"/>
      </w:pPr>
    </w:lvl>
  </w:abstractNum>
  <w:abstractNum w:abstractNumId="150" w15:restartNumberingAfterBreak="0">
    <w:nsid w:val="677132F8"/>
    <w:multiLevelType w:val="hybridMultilevel"/>
    <w:tmpl w:val="03369BD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79B047F"/>
    <w:multiLevelType w:val="hybridMultilevel"/>
    <w:tmpl w:val="6820FB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843130A"/>
    <w:multiLevelType w:val="hybridMultilevel"/>
    <w:tmpl w:val="2036065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15:restartNumberingAfterBreak="0">
    <w:nsid w:val="6855537C"/>
    <w:multiLevelType w:val="hybridMultilevel"/>
    <w:tmpl w:val="0F7C46D2"/>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4" w15:restartNumberingAfterBreak="0">
    <w:nsid w:val="68755EAD"/>
    <w:multiLevelType w:val="hybridMultilevel"/>
    <w:tmpl w:val="6ADA8A86"/>
    <w:lvl w:ilvl="0" w:tplc="A20C37EA">
      <w:start w:val="1"/>
      <w:numFmt w:val="upperLetter"/>
      <w:lvlText w:val="%1."/>
      <w:lvlJc w:val="left"/>
      <w:pPr>
        <w:ind w:left="720" w:hanging="360"/>
      </w:pPr>
    </w:lvl>
    <w:lvl w:ilvl="1" w:tplc="5C8864BA">
      <w:start w:val="1"/>
      <w:numFmt w:val="lowerLetter"/>
      <w:lvlText w:val="%2."/>
      <w:lvlJc w:val="left"/>
      <w:pPr>
        <w:ind w:left="1440" w:hanging="360"/>
      </w:pPr>
    </w:lvl>
    <w:lvl w:ilvl="2" w:tplc="8EDAC34C">
      <w:start w:val="1"/>
      <w:numFmt w:val="lowerRoman"/>
      <w:lvlText w:val="%3."/>
      <w:lvlJc w:val="right"/>
      <w:pPr>
        <w:ind w:left="2160" w:hanging="180"/>
      </w:pPr>
    </w:lvl>
    <w:lvl w:ilvl="3" w:tplc="BEAECC14">
      <w:start w:val="1"/>
      <w:numFmt w:val="decimal"/>
      <w:lvlText w:val="%4."/>
      <w:lvlJc w:val="left"/>
      <w:pPr>
        <w:ind w:left="2880" w:hanging="360"/>
      </w:pPr>
    </w:lvl>
    <w:lvl w:ilvl="4" w:tplc="B11880A2">
      <w:start w:val="1"/>
      <w:numFmt w:val="lowerLetter"/>
      <w:lvlText w:val="%5."/>
      <w:lvlJc w:val="left"/>
      <w:pPr>
        <w:ind w:left="3600" w:hanging="360"/>
      </w:pPr>
    </w:lvl>
    <w:lvl w:ilvl="5" w:tplc="6478C258">
      <w:start w:val="1"/>
      <w:numFmt w:val="lowerRoman"/>
      <w:lvlText w:val="%6."/>
      <w:lvlJc w:val="right"/>
      <w:pPr>
        <w:ind w:left="4320" w:hanging="180"/>
      </w:pPr>
    </w:lvl>
    <w:lvl w:ilvl="6" w:tplc="3B0497F2">
      <w:start w:val="1"/>
      <w:numFmt w:val="decimal"/>
      <w:lvlText w:val="%7."/>
      <w:lvlJc w:val="left"/>
      <w:pPr>
        <w:ind w:left="5040" w:hanging="360"/>
      </w:pPr>
    </w:lvl>
    <w:lvl w:ilvl="7" w:tplc="C19893AC">
      <w:start w:val="1"/>
      <w:numFmt w:val="lowerLetter"/>
      <w:lvlText w:val="%8."/>
      <w:lvlJc w:val="left"/>
      <w:pPr>
        <w:ind w:left="5760" w:hanging="360"/>
      </w:pPr>
    </w:lvl>
    <w:lvl w:ilvl="8" w:tplc="A6B627A0">
      <w:start w:val="1"/>
      <w:numFmt w:val="lowerRoman"/>
      <w:lvlText w:val="%9."/>
      <w:lvlJc w:val="right"/>
      <w:pPr>
        <w:ind w:left="6480" w:hanging="180"/>
      </w:pPr>
    </w:lvl>
  </w:abstractNum>
  <w:abstractNum w:abstractNumId="155" w15:restartNumberingAfterBreak="0">
    <w:nsid w:val="68927D56"/>
    <w:multiLevelType w:val="hybridMultilevel"/>
    <w:tmpl w:val="1B66A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68E28D63"/>
    <w:multiLevelType w:val="multilevel"/>
    <w:tmpl w:val="F704FFD0"/>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7" w15:restartNumberingAfterBreak="0">
    <w:nsid w:val="694CAFFF"/>
    <w:multiLevelType w:val="multilevel"/>
    <w:tmpl w:val="2E4679A2"/>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8" w15:restartNumberingAfterBreak="0">
    <w:nsid w:val="69950858"/>
    <w:multiLevelType w:val="hybridMultilevel"/>
    <w:tmpl w:val="1DD03C8E"/>
    <w:lvl w:ilvl="0" w:tplc="812AC674">
      <w:start w:val="1"/>
      <w:numFmt w:val="upperLetter"/>
      <w:lvlText w:val="%1."/>
      <w:lvlJc w:val="left"/>
      <w:pPr>
        <w:ind w:left="720" w:hanging="360"/>
      </w:pPr>
    </w:lvl>
    <w:lvl w:ilvl="1" w:tplc="D14CF12C">
      <w:start w:val="1"/>
      <w:numFmt w:val="lowerLetter"/>
      <w:lvlText w:val="%2."/>
      <w:lvlJc w:val="left"/>
      <w:pPr>
        <w:ind w:left="1440" w:hanging="360"/>
      </w:pPr>
    </w:lvl>
    <w:lvl w:ilvl="2" w:tplc="C12EAEF2">
      <w:start w:val="1"/>
      <w:numFmt w:val="lowerRoman"/>
      <w:lvlText w:val="%3."/>
      <w:lvlJc w:val="right"/>
      <w:pPr>
        <w:ind w:left="2160" w:hanging="180"/>
      </w:pPr>
    </w:lvl>
    <w:lvl w:ilvl="3" w:tplc="066CDD7A">
      <w:start w:val="1"/>
      <w:numFmt w:val="decimal"/>
      <w:lvlText w:val="%4."/>
      <w:lvlJc w:val="left"/>
      <w:pPr>
        <w:ind w:left="2880" w:hanging="360"/>
      </w:pPr>
    </w:lvl>
    <w:lvl w:ilvl="4" w:tplc="18E0BF86">
      <w:start w:val="1"/>
      <w:numFmt w:val="lowerLetter"/>
      <w:lvlText w:val="%5."/>
      <w:lvlJc w:val="left"/>
      <w:pPr>
        <w:ind w:left="3600" w:hanging="360"/>
      </w:pPr>
    </w:lvl>
    <w:lvl w:ilvl="5" w:tplc="19F4FFC8">
      <w:start w:val="1"/>
      <w:numFmt w:val="lowerRoman"/>
      <w:lvlText w:val="%6."/>
      <w:lvlJc w:val="right"/>
      <w:pPr>
        <w:ind w:left="4320" w:hanging="180"/>
      </w:pPr>
    </w:lvl>
    <w:lvl w:ilvl="6" w:tplc="352C643E">
      <w:start w:val="1"/>
      <w:numFmt w:val="decimal"/>
      <w:lvlText w:val="%7."/>
      <w:lvlJc w:val="left"/>
      <w:pPr>
        <w:ind w:left="5040" w:hanging="360"/>
      </w:pPr>
    </w:lvl>
    <w:lvl w:ilvl="7" w:tplc="109A39DC">
      <w:start w:val="1"/>
      <w:numFmt w:val="lowerLetter"/>
      <w:lvlText w:val="%8."/>
      <w:lvlJc w:val="left"/>
      <w:pPr>
        <w:ind w:left="5760" w:hanging="360"/>
      </w:pPr>
    </w:lvl>
    <w:lvl w:ilvl="8" w:tplc="0DB080EA">
      <w:start w:val="1"/>
      <w:numFmt w:val="lowerRoman"/>
      <w:lvlText w:val="%9."/>
      <w:lvlJc w:val="right"/>
      <w:pPr>
        <w:ind w:left="6480" w:hanging="180"/>
      </w:pPr>
    </w:lvl>
  </w:abstractNum>
  <w:abstractNum w:abstractNumId="159" w15:restartNumberingAfterBreak="0">
    <w:nsid w:val="69FE0C90"/>
    <w:multiLevelType w:val="hybridMultilevel"/>
    <w:tmpl w:val="3A6CA63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0" w15:restartNumberingAfterBreak="0">
    <w:nsid w:val="6BD46D0F"/>
    <w:multiLevelType w:val="hybridMultilevel"/>
    <w:tmpl w:val="CAD289F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1" w15:restartNumberingAfterBreak="0">
    <w:nsid w:val="6CEE1977"/>
    <w:multiLevelType w:val="hybridMultilevel"/>
    <w:tmpl w:val="B62AFE40"/>
    <w:lvl w:ilvl="0" w:tplc="73AE6722">
      <w:start w:val="1"/>
      <w:numFmt w:val="decimal"/>
      <w:lvlText w:val="%1."/>
      <w:lvlJc w:val="left"/>
      <w:pPr>
        <w:ind w:left="360" w:hanging="360"/>
      </w:pPr>
    </w:lvl>
    <w:lvl w:ilvl="1" w:tplc="FD8ECDDA">
      <w:start w:val="1"/>
      <w:numFmt w:val="upperLetter"/>
      <w:lvlText w:val="%2."/>
      <w:lvlJc w:val="left"/>
      <w:pPr>
        <w:ind w:left="300" w:hanging="660"/>
      </w:pPr>
    </w:lvl>
    <w:lvl w:ilvl="2" w:tplc="DA184B3E">
      <w:start w:val="1"/>
      <w:numFmt w:val="lowerRoman"/>
      <w:lvlText w:val="%3."/>
      <w:lvlJc w:val="right"/>
      <w:pPr>
        <w:ind w:left="1800" w:hanging="180"/>
      </w:pPr>
    </w:lvl>
    <w:lvl w:ilvl="3" w:tplc="EE34059E">
      <w:start w:val="1"/>
      <w:numFmt w:val="decimal"/>
      <w:lvlText w:val="%4."/>
      <w:lvlJc w:val="left"/>
      <w:pPr>
        <w:ind w:left="2520" w:hanging="360"/>
      </w:pPr>
    </w:lvl>
    <w:lvl w:ilvl="4" w:tplc="02C6D246">
      <w:start w:val="1"/>
      <w:numFmt w:val="lowerLetter"/>
      <w:lvlText w:val="%5."/>
      <w:lvlJc w:val="left"/>
      <w:pPr>
        <w:ind w:left="3240" w:hanging="360"/>
      </w:pPr>
    </w:lvl>
    <w:lvl w:ilvl="5" w:tplc="55680DF6">
      <w:start w:val="1"/>
      <w:numFmt w:val="lowerRoman"/>
      <w:lvlText w:val="%6."/>
      <w:lvlJc w:val="right"/>
      <w:pPr>
        <w:ind w:left="3960" w:hanging="180"/>
      </w:pPr>
    </w:lvl>
    <w:lvl w:ilvl="6" w:tplc="D2EC3420">
      <w:start w:val="1"/>
      <w:numFmt w:val="decimal"/>
      <w:lvlText w:val="%7."/>
      <w:lvlJc w:val="left"/>
      <w:pPr>
        <w:ind w:left="4680" w:hanging="360"/>
      </w:pPr>
    </w:lvl>
    <w:lvl w:ilvl="7" w:tplc="32683A82">
      <w:start w:val="1"/>
      <w:numFmt w:val="lowerLetter"/>
      <w:lvlText w:val="%8."/>
      <w:lvlJc w:val="left"/>
      <w:pPr>
        <w:ind w:left="5400" w:hanging="360"/>
      </w:pPr>
    </w:lvl>
    <w:lvl w:ilvl="8" w:tplc="1D78F962">
      <w:start w:val="1"/>
      <w:numFmt w:val="lowerRoman"/>
      <w:lvlText w:val="%9."/>
      <w:lvlJc w:val="right"/>
      <w:pPr>
        <w:ind w:left="6120" w:hanging="180"/>
      </w:pPr>
    </w:lvl>
  </w:abstractNum>
  <w:abstractNum w:abstractNumId="162" w15:restartNumberingAfterBreak="0">
    <w:nsid w:val="6F496EEA"/>
    <w:multiLevelType w:val="hybridMultilevel"/>
    <w:tmpl w:val="A47C9CF8"/>
    <w:lvl w:ilvl="0" w:tplc="760E6164">
      <w:start w:val="1"/>
      <w:numFmt w:val="upperLetter"/>
      <w:lvlText w:val="%1."/>
      <w:lvlJc w:val="left"/>
      <w:pPr>
        <w:ind w:left="720" w:hanging="360"/>
      </w:pPr>
    </w:lvl>
    <w:lvl w:ilvl="1" w:tplc="C20AAE9A">
      <w:start w:val="1"/>
      <w:numFmt w:val="lowerLetter"/>
      <w:lvlText w:val="%2."/>
      <w:lvlJc w:val="left"/>
      <w:pPr>
        <w:ind w:left="1440" w:hanging="360"/>
      </w:pPr>
    </w:lvl>
    <w:lvl w:ilvl="2" w:tplc="B6768570">
      <w:start w:val="1"/>
      <w:numFmt w:val="lowerRoman"/>
      <w:lvlText w:val="%3."/>
      <w:lvlJc w:val="right"/>
      <w:pPr>
        <w:ind w:left="2160" w:hanging="180"/>
      </w:pPr>
    </w:lvl>
    <w:lvl w:ilvl="3" w:tplc="C2829786">
      <w:start w:val="1"/>
      <w:numFmt w:val="decimal"/>
      <w:lvlText w:val="%4."/>
      <w:lvlJc w:val="left"/>
      <w:pPr>
        <w:ind w:left="2880" w:hanging="360"/>
      </w:pPr>
    </w:lvl>
    <w:lvl w:ilvl="4" w:tplc="6248F5C0">
      <w:start w:val="1"/>
      <w:numFmt w:val="lowerLetter"/>
      <w:lvlText w:val="%5."/>
      <w:lvlJc w:val="left"/>
      <w:pPr>
        <w:ind w:left="3600" w:hanging="360"/>
      </w:pPr>
    </w:lvl>
    <w:lvl w:ilvl="5" w:tplc="6242102C">
      <w:start w:val="1"/>
      <w:numFmt w:val="lowerRoman"/>
      <w:lvlText w:val="%6."/>
      <w:lvlJc w:val="right"/>
      <w:pPr>
        <w:ind w:left="4320" w:hanging="180"/>
      </w:pPr>
    </w:lvl>
    <w:lvl w:ilvl="6" w:tplc="D76C09AC">
      <w:start w:val="1"/>
      <w:numFmt w:val="decimal"/>
      <w:lvlText w:val="%7."/>
      <w:lvlJc w:val="left"/>
      <w:pPr>
        <w:ind w:left="5040" w:hanging="360"/>
      </w:pPr>
    </w:lvl>
    <w:lvl w:ilvl="7" w:tplc="6D38623C">
      <w:start w:val="1"/>
      <w:numFmt w:val="lowerLetter"/>
      <w:lvlText w:val="%8."/>
      <w:lvlJc w:val="left"/>
      <w:pPr>
        <w:ind w:left="5760" w:hanging="360"/>
      </w:pPr>
    </w:lvl>
    <w:lvl w:ilvl="8" w:tplc="FDF2F660">
      <w:start w:val="1"/>
      <w:numFmt w:val="lowerRoman"/>
      <w:lvlText w:val="%9."/>
      <w:lvlJc w:val="right"/>
      <w:pPr>
        <w:ind w:left="6480" w:hanging="180"/>
      </w:pPr>
    </w:lvl>
  </w:abstractNum>
  <w:abstractNum w:abstractNumId="163" w15:restartNumberingAfterBreak="0">
    <w:nsid w:val="6FD3D6C4"/>
    <w:multiLevelType w:val="hybridMultilevel"/>
    <w:tmpl w:val="CC36D9BA"/>
    <w:lvl w:ilvl="0" w:tplc="31C02288">
      <w:start w:val="1"/>
      <w:numFmt w:val="upperLetter"/>
      <w:lvlText w:val="%1."/>
      <w:lvlJc w:val="left"/>
      <w:pPr>
        <w:ind w:left="720" w:hanging="360"/>
      </w:pPr>
    </w:lvl>
    <w:lvl w:ilvl="1" w:tplc="33DE4850">
      <w:start w:val="1"/>
      <w:numFmt w:val="lowerLetter"/>
      <w:lvlText w:val="%2."/>
      <w:lvlJc w:val="left"/>
      <w:pPr>
        <w:ind w:left="1440" w:hanging="360"/>
      </w:pPr>
    </w:lvl>
    <w:lvl w:ilvl="2" w:tplc="851271AC">
      <w:start w:val="1"/>
      <w:numFmt w:val="lowerRoman"/>
      <w:lvlText w:val="%3."/>
      <w:lvlJc w:val="right"/>
      <w:pPr>
        <w:ind w:left="2160" w:hanging="180"/>
      </w:pPr>
    </w:lvl>
    <w:lvl w:ilvl="3" w:tplc="556A4B96">
      <w:start w:val="1"/>
      <w:numFmt w:val="decimal"/>
      <w:lvlText w:val="%4."/>
      <w:lvlJc w:val="left"/>
      <w:pPr>
        <w:ind w:left="2880" w:hanging="360"/>
      </w:pPr>
    </w:lvl>
    <w:lvl w:ilvl="4" w:tplc="3358377A">
      <w:start w:val="1"/>
      <w:numFmt w:val="lowerLetter"/>
      <w:lvlText w:val="%5."/>
      <w:lvlJc w:val="left"/>
      <w:pPr>
        <w:ind w:left="3600" w:hanging="360"/>
      </w:pPr>
    </w:lvl>
    <w:lvl w:ilvl="5" w:tplc="9E72F698">
      <w:start w:val="1"/>
      <w:numFmt w:val="lowerRoman"/>
      <w:lvlText w:val="%6."/>
      <w:lvlJc w:val="right"/>
      <w:pPr>
        <w:ind w:left="4320" w:hanging="180"/>
      </w:pPr>
    </w:lvl>
    <w:lvl w:ilvl="6" w:tplc="DD1E7FD4">
      <w:start w:val="1"/>
      <w:numFmt w:val="decimal"/>
      <w:lvlText w:val="%7."/>
      <w:lvlJc w:val="left"/>
      <w:pPr>
        <w:ind w:left="5040" w:hanging="360"/>
      </w:pPr>
    </w:lvl>
    <w:lvl w:ilvl="7" w:tplc="61B6DFC2">
      <w:start w:val="1"/>
      <w:numFmt w:val="lowerLetter"/>
      <w:lvlText w:val="%8."/>
      <w:lvlJc w:val="left"/>
      <w:pPr>
        <w:ind w:left="5760" w:hanging="360"/>
      </w:pPr>
    </w:lvl>
    <w:lvl w:ilvl="8" w:tplc="9342BDB6">
      <w:start w:val="1"/>
      <w:numFmt w:val="lowerRoman"/>
      <w:lvlText w:val="%9."/>
      <w:lvlJc w:val="right"/>
      <w:pPr>
        <w:ind w:left="6480" w:hanging="180"/>
      </w:pPr>
    </w:lvl>
  </w:abstractNum>
  <w:abstractNum w:abstractNumId="164" w15:restartNumberingAfterBreak="0">
    <w:nsid w:val="70104E0B"/>
    <w:multiLevelType w:val="multilevel"/>
    <w:tmpl w:val="C95AFA06"/>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5" w15:restartNumberingAfterBreak="0">
    <w:nsid w:val="70B47DA2"/>
    <w:multiLevelType w:val="hybridMultilevel"/>
    <w:tmpl w:val="F5AA09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0C0E771"/>
    <w:multiLevelType w:val="hybridMultilevel"/>
    <w:tmpl w:val="AAFC2AE4"/>
    <w:lvl w:ilvl="0" w:tplc="EDFA3740">
      <w:start w:val="1"/>
      <w:numFmt w:val="upperLetter"/>
      <w:lvlText w:val="%1."/>
      <w:lvlJc w:val="left"/>
      <w:pPr>
        <w:ind w:left="720" w:hanging="360"/>
      </w:pPr>
    </w:lvl>
    <w:lvl w:ilvl="1" w:tplc="03FE95A2">
      <w:start w:val="1"/>
      <w:numFmt w:val="lowerLetter"/>
      <w:lvlText w:val="%2."/>
      <w:lvlJc w:val="left"/>
      <w:pPr>
        <w:ind w:left="1440" w:hanging="360"/>
      </w:pPr>
    </w:lvl>
    <w:lvl w:ilvl="2" w:tplc="05723108">
      <w:start w:val="1"/>
      <w:numFmt w:val="lowerRoman"/>
      <w:lvlText w:val="%3."/>
      <w:lvlJc w:val="right"/>
      <w:pPr>
        <w:ind w:left="2160" w:hanging="180"/>
      </w:pPr>
    </w:lvl>
    <w:lvl w:ilvl="3" w:tplc="81481368">
      <w:start w:val="1"/>
      <w:numFmt w:val="decimal"/>
      <w:lvlText w:val="%4."/>
      <w:lvlJc w:val="left"/>
      <w:pPr>
        <w:ind w:left="2880" w:hanging="360"/>
      </w:pPr>
    </w:lvl>
    <w:lvl w:ilvl="4" w:tplc="D128A2C2">
      <w:start w:val="1"/>
      <w:numFmt w:val="lowerLetter"/>
      <w:lvlText w:val="%5."/>
      <w:lvlJc w:val="left"/>
      <w:pPr>
        <w:ind w:left="3600" w:hanging="360"/>
      </w:pPr>
    </w:lvl>
    <w:lvl w:ilvl="5" w:tplc="80A6C60C">
      <w:start w:val="1"/>
      <w:numFmt w:val="lowerRoman"/>
      <w:lvlText w:val="%6."/>
      <w:lvlJc w:val="right"/>
      <w:pPr>
        <w:ind w:left="4320" w:hanging="180"/>
      </w:pPr>
    </w:lvl>
    <w:lvl w:ilvl="6" w:tplc="569AED5A">
      <w:start w:val="1"/>
      <w:numFmt w:val="decimal"/>
      <w:lvlText w:val="%7."/>
      <w:lvlJc w:val="left"/>
      <w:pPr>
        <w:ind w:left="5040" w:hanging="360"/>
      </w:pPr>
    </w:lvl>
    <w:lvl w:ilvl="7" w:tplc="5F2CAC78">
      <w:start w:val="1"/>
      <w:numFmt w:val="lowerLetter"/>
      <w:lvlText w:val="%8."/>
      <w:lvlJc w:val="left"/>
      <w:pPr>
        <w:ind w:left="5760" w:hanging="360"/>
      </w:pPr>
    </w:lvl>
    <w:lvl w:ilvl="8" w:tplc="17B27826">
      <w:start w:val="1"/>
      <w:numFmt w:val="lowerRoman"/>
      <w:lvlText w:val="%9."/>
      <w:lvlJc w:val="right"/>
      <w:pPr>
        <w:ind w:left="6480" w:hanging="180"/>
      </w:pPr>
    </w:lvl>
  </w:abstractNum>
  <w:abstractNum w:abstractNumId="167" w15:restartNumberingAfterBreak="0">
    <w:nsid w:val="713C1350"/>
    <w:multiLevelType w:val="hybridMultilevel"/>
    <w:tmpl w:val="B6FC54CA"/>
    <w:lvl w:ilvl="0" w:tplc="2B3CF86E">
      <w:start w:val="1"/>
      <w:numFmt w:val="upperLetter"/>
      <w:lvlText w:val="%1."/>
      <w:lvlJc w:val="left"/>
      <w:pPr>
        <w:ind w:left="720" w:hanging="360"/>
      </w:pPr>
    </w:lvl>
    <w:lvl w:ilvl="1" w:tplc="2F4E3EC6">
      <w:start w:val="1"/>
      <w:numFmt w:val="lowerLetter"/>
      <w:lvlText w:val="%2."/>
      <w:lvlJc w:val="left"/>
      <w:pPr>
        <w:ind w:left="1440" w:hanging="360"/>
      </w:pPr>
    </w:lvl>
    <w:lvl w:ilvl="2" w:tplc="A1EEB218">
      <w:start w:val="1"/>
      <w:numFmt w:val="lowerRoman"/>
      <w:lvlText w:val="%3."/>
      <w:lvlJc w:val="right"/>
      <w:pPr>
        <w:ind w:left="2160" w:hanging="180"/>
      </w:pPr>
    </w:lvl>
    <w:lvl w:ilvl="3" w:tplc="C46037E8">
      <w:start w:val="1"/>
      <w:numFmt w:val="decimal"/>
      <w:lvlText w:val="%4."/>
      <w:lvlJc w:val="left"/>
      <w:pPr>
        <w:ind w:left="2880" w:hanging="360"/>
      </w:pPr>
    </w:lvl>
    <w:lvl w:ilvl="4" w:tplc="1A56B81E">
      <w:start w:val="1"/>
      <w:numFmt w:val="lowerLetter"/>
      <w:lvlText w:val="%5."/>
      <w:lvlJc w:val="left"/>
      <w:pPr>
        <w:ind w:left="3600" w:hanging="360"/>
      </w:pPr>
    </w:lvl>
    <w:lvl w:ilvl="5" w:tplc="C848E978">
      <w:start w:val="1"/>
      <w:numFmt w:val="lowerRoman"/>
      <w:lvlText w:val="%6."/>
      <w:lvlJc w:val="right"/>
      <w:pPr>
        <w:ind w:left="4320" w:hanging="180"/>
      </w:pPr>
    </w:lvl>
    <w:lvl w:ilvl="6" w:tplc="3054735C">
      <w:start w:val="1"/>
      <w:numFmt w:val="decimal"/>
      <w:lvlText w:val="%7."/>
      <w:lvlJc w:val="left"/>
      <w:pPr>
        <w:ind w:left="5040" w:hanging="360"/>
      </w:pPr>
    </w:lvl>
    <w:lvl w:ilvl="7" w:tplc="F95ABB1A">
      <w:start w:val="1"/>
      <w:numFmt w:val="lowerLetter"/>
      <w:lvlText w:val="%8."/>
      <w:lvlJc w:val="left"/>
      <w:pPr>
        <w:ind w:left="5760" w:hanging="360"/>
      </w:pPr>
    </w:lvl>
    <w:lvl w:ilvl="8" w:tplc="5ED23A16">
      <w:start w:val="1"/>
      <w:numFmt w:val="lowerRoman"/>
      <w:lvlText w:val="%9."/>
      <w:lvlJc w:val="right"/>
      <w:pPr>
        <w:ind w:left="6480" w:hanging="180"/>
      </w:pPr>
    </w:lvl>
  </w:abstractNum>
  <w:abstractNum w:abstractNumId="168" w15:restartNumberingAfterBreak="0">
    <w:nsid w:val="714C5DA2"/>
    <w:multiLevelType w:val="hybridMultilevel"/>
    <w:tmpl w:val="A3ACA30A"/>
    <w:lvl w:ilvl="0" w:tplc="5F82760E">
      <w:start w:val="1"/>
      <w:numFmt w:val="upperLetter"/>
      <w:lvlText w:val="%1."/>
      <w:lvlJc w:val="left"/>
      <w:pPr>
        <w:ind w:left="720" w:hanging="360"/>
      </w:pPr>
    </w:lvl>
    <w:lvl w:ilvl="1" w:tplc="566497BA">
      <w:start w:val="1"/>
      <w:numFmt w:val="lowerLetter"/>
      <w:lvlText w:val="%2."/>
      <w:lvlJc w:val="left"/>
      <w:pPr>
        <w:ind w:left="1440" w:hanging="360"/>
      </w:pPr>
    </w:lvl>
    <w:lvl w:ilvl="2" w:tplc="69D8E05A">
      <w:start w:val="1"/>
      <w:numFmt w:val="lowerRoman"/>
      <w:lvlText w:val="%3."/>
      <w:lvlJc w:val="right"/>
      <w:pPr>
        <w:ind w:left="2160" w:hanging="180"/>
      </w:pPr>
    </w:lvl>
    <w:lvl w:ilvl="3" w:tplc="6394ADB4">
      <w:start w:val="1"/>
      <w:numFmt w:val="decimal"/>
      <w:lvlText w:val="%4."/>
      <w:lvlJc w:val="left"/>
      <w:pPr>
        <w:ind w:left="2880" w:hanging="360"/>
      </w:pPr>
    </w:lvl>
    <w:lvl w:ilvl="4" w:tplc="652CA93E">
      <w:start w:val="1"/>
      <w:numFmt w:val="lowerLetter"/>
      <w:lvlText w:val="%5."/>
      <w:lvlJc w:val="left"/>
      <w:pPr>
        <w:ind w:left="3600" w:hanging="360"/>
      </w:pPr>
    </w:lvl>
    <w:lvl w:ilvl="5" w:tplc="5D12FAE8">
      <w:start w:val="1"/>
      <w:numFmt w:val="lowerRoman"/>
      <w:lvlText w:val="%6."/>
      <w:lvlJc w:val="right"/>
      <w:pPr>
        <w:ind w:left="4320" w:hanging="180"/>
      </w:pPr>
    </w:lvl>
    <w:lvl w:ilvl="6" w:tplc="33BC41EA">
      <w:start w:val="1"/>
      <w:numFmt w:val="decimal"/>
      <w:lvlText w:val="%7."/>
      <w:lvlJc w:val="left"/>
      <w:pPr>
        <w:ind w:left="5040" w:hanging="360"/>
      </w:pPr>
    </w:lvl>
    <w:lvl w:ilvl="7" w:tplc="FB78D864">
      <w:start w:val="1"/>
      <w:numFmt w:val="lowerLetter"/>
      <w:lvlText w:val="%8."/>
      <w:lvlJc w:val="left"/>
      <w:pPr>
        <w:ind w:left="5760" w:hanging="360"/>
      </w:pPr>
    </w:lvl>
    <w:lvl w:ilvl="8" w:tplc="35FE9A80">
      <w:start w:val="1"/>
      <w:numFmt w:val="lowerRoman"/>
      <w:lvlText w:val="%9."/>
      <w:lvlJc w:val="right"/>
      <w:pPr>
        <w:ind w:left="6480" w:hanging="180"/>
      </w:pPr>
    </w:lvl>
  </w:abstractNum>
  <w:abstractNum w:abstractNumId="169" w15:restartNumberingAfterBreak="0">
    <w:nsid w:val="718D3B40"/>
    <w:multiLevelType w:val="hybridMultilevel"/>
    <w:tmpl w:val="26D07B16"/>
    <w:lvl w:ilvl="0" w:tplc="8654DF3C">
      <w:start w:val="1"/>
      <w:numFmt w:val="upperLetter"/>
      <w:lvlText w:val="%1."/>
      <w:lvlJc w:val="left"/>
      <w:pPr>
        <w:ind w:left="720" w:hanging="360"/>
      </w:pPr>
    </w:lvl>
    <w:lvl w:ilvl="1" w:tplc="960E4088">
      <w:start w:val="1"/>
      <w:numFmt w:val="lowerLetter"/>
      <w:lvlText w:val="%2."/>
      <w:lvlJc w:val="left"/>
      <w:pPr>
        <w:ind w:left="1440" w:hanging="360"/>
      </w:pPr>
    </w:lvl>
    <w:lvl w:ilvl="2" w:tplc="09069374">
      <w:start w:val="1"/>
      <w:numFmt w:val="lowerRoman"/>
      <w:lvlText w:val="%3."/>
      <w:lvlJc w:val="right"/>
      <w:pPr>
        <w:ind w:left="2160" w:hanging="180"/>
      </w:pPr>
    </w:lvl>
    <w:lvl w:ilvl="3" w:tplc="72605D92">
      <w:start w:val="1"/>
      <w:numFmt w:val="decimal"/>
      <w:lvlText w:val="%4."/>
      <w:lvlJc w:val="left"/>
      <w:pPr>
        <w:ind w:left="2880" w:hanging="360"/>
      </w:pPr>
    </w:lvl>
    <w:lvl w:ilvl="4" w:tplc="165E9710">
      <w:start w:val="1"/>
      <w:numFmt w:val="lowerLetter"/>
      <w:lvlText w:val="%5."/>
      <w:lvlJc w:val="left"/>
      <w:pPr>
        <w:ind w:left="3600" w:hanging="360"/>
      </w:pPr>
    </w:lvl>
    <w:lvl w:ilvl="5" w:tplc="A6F6D810">
      <w:start w:val="1"/>
      <w:numFmt w:val="lowerRoman"/>
      <w:lvlText w:val="%6."/>
      <w:lvlJc w:val="right"/>
      <w:pPr>
        <w:ind w:left="4320" w:hanging="180"/>
      </w:pPr>
    </w:lvl>
    <w:lvl w:ilvl="6" w:tplc="963CF0FA">
      <w:start w:val="1"/>
      <w:numFmt w:val="decimal"/>
      <w:lvlText w:val="%7."/>
      <w:lvlJc w:val="left"/>
      <w:pPr>
        <w:ind w:left="5040" w:hanging="360"/>
      </w:pPr>
    </w:lvl>
    <w:lvl w:ilvl="7" w:tplc="3C20E396">
      <w:start w:val="1"/>
      <w:numFmt w:val="lowerLetter"/>
      <w:lvlText w:val="%8."/>
      <w:lvlJc w:val="left"/>
      <w:pPr>
        <w:ind w:left="5760" w:hanging="360"/>
      </w:pPr>
    </w:lvl>
    <w:lvl w:ilvl="8" w:tplc="88D85034">
      <w:start w:val="1"/>
      <w:numFmt w:val="lowerRoman"/>
      <w:lvlText w:val="%9."/>
      <w:lvlJc w:val="right"/>
      <w:pPr>
        <w:ind w:left="6480" w:hanging="180"/>
      </w:pPr>
    </w:lvl>
  </w:abstractNum>
  <w:abstractNum w:abstractNumId="170" w15:restartNumberingAfterBreak="0">
    <w:nsid w:val="728D497D"/>
    <w:multiLevelType w:val="hybridMultilevel"/>
    <w:tmpl w:val="C32884B8"/>
    <w:lvl w:ilvl="0" w:tplc="F7AE6B1E">
      <w:start w:val="1"/>
      <w:numFmt w:val="upperLetter"/>
      <w:lvlText w:val="%1."/>
      <w:lvlJc w:val="left"/>
      <w:pPr>
        <w:ind w:left="720" w:hanging="360"/>
      </w:pPr>
    </w:lvl>
    <w:lvl w:ilvl="1" w:tplc="EBA23D56">
      <w:start w:val="1"/>
      <w:numFmt w:val="lowerLetter"/>
      <w:lvlText w:val="%2."/>
      <w:lvlJc w:val="left"/>
      <w:pPr>
        <w:ind w:left="1440" w:hanging="360"/>
      </w:pPr>
    </w:lvl>
    <w:lvl w:ilvl="2" w:tplc="638AFE86">
      <w:start w:val="1"/>
      <w:numFmt w:val="lowerRoman"/>
      <w:lvlText w:val="%3."/>
      <w:lvlJc w:val="right"/>
      <w:pPr>
        <w:ind w:left="2160" w:hanging="180"/>
      </w:pPr>
    </w:lvl>
    <w:lvl w:ilvl="3" w:tplc="E2789E7E">
      <w:start w:val="1"/>
      <w:numFmt w:val="decimal"/>
      <w:lvlText w:val="%4."/>
      <w:lvlJc w:val="left"/>
      <w:pPr>
        <w:ind w:left="2880" w:hanging="360"/>
      </w:pPr>
    </w:lvl>
    <w:lvl w:ilvl="4" w:tplc="F072D69A">
      <w:start w:val="1"/>
      <w:numFmt w:val="lowerLetter"/>
      <w:lvlText w:val="%5."/>
      <w:lvlJc w:val="left"/>
      <w:pPr>
        <w:ind w:left="3600" w:hanging="360"/>
      </w:pPr>
    </w:lvl>
    <w:lvl w:ilvl="5" w:tplc="8236C9B6">
      <w:start w:val="1"/>
      <w:numFmt w:val="lowerRoman"/>
      <w:lvlText w:val="%6."/>
      <w:lvlJc w:val="right"/>
      <w:pPr>
        <w:ind w:left="4320" w:hanging="180"/>
      </w:pPr>
    </w:lvl>
    <w:lvl w:ilvl="6" w:tplc="E05478A0">
      <w:start w:val="1"/>
      <w:numFmt w:val="decimal"/>
      <w:lvlText w:val="%7."/>
      <w:lvlJc w:val="left"/>
      <w:pPr>
        <w:ind w:left="5040" w:hanging="360"/>
      </w:pPr>
    </w:lvl>
    <w:lvl w:ilvl="7" w:tplc="28F6E688">
      <w:start w:val="1"/>
      <w:numFmt w:val="lowerLetter"/>
      <w:lvlText w:val="%8."/>
      <w:lvlJc w:val="left"/>
      <w:pPr>
        <w:ind w:left="5760" w:hanging="360"/>
      </w:pPr>
    </w:lvl>
    <w:lvl w:ilvl="8" w:tplc="B748BC20">
      <w:start w:val="1"/>
      <w:numFmt w:val="lowerRoman"/>
      <w:lvlText w:val="%9."/>
      <w:lvlJc w:val="right"/>
      <w:pPr>
        <w:ind w:left="6480" w:hanging="180"/>
      </w:pPr>
    </w:lvl>
  </w:abstractNum>
  <w:abstractNum w:abstractNumId="171" w15:restartNumberingAfterBreak="0">
    <w:nsid w:val="73444911"/>
    <w:multiLevelType w:val="hybridMultilevel"/>
    <w:tmpl w:val="AF0CF9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738B7FDC"/>
    <w:multiLevelType w:val="hybridMultilevel"/>
    <w:tmpl w:val="3F7A7878"/>
    <w:lvl w:ilvl="0" w:tplc="0DDC2B8C">
      <w:start w:val="1"/>
      <w:numFmt w:val="upperLetter"/>
      <w:lvlText w:val="%1."/>
      <w:lvlJc w:val="left"/>
      <w:pPr>
        <w:ind w:left="720" w:hanging="360"/>
      </w:pPr>
    </w:lvl>
    <w:lvl w:ilvl="1" w:tplc="1406905C">
      <w:start w:val="1"/>
      <w:numFmt w:val="lowerLetter"/>
      <w:lvlText w:val="%2."/>
      <w:lvlJc w:val="left"/>
      <w:pPr>
        <w:ind w:left="1440" w:hanging="360"/>
      </w:pPr>
    </w:lvl>
    <w:lvl w:ilvl="2" w:tplc="C548EC70">
      <w:start w:val="1"/>
      <w:numFmt w:val="lowerRoman"/>
      <w:lvlText w:val="%3."/>
      <w:lvlJc w:val="right"/>
      <w:pPr>
        <w:ind w:left="2160" w:hanging="180"/>
      </w:pPr>
    </w:lvl>
    <w:lvl w:ilvl="3" w:tplc="1B6455B0">
      <w:start w:val="1"/>
      <w:numFmt w:val="decimal"/>
      <w:lvlText w:val="%4."/>
      <w:lvlJc w:val="left"/>
      <w:pPr>
        <w:ind w:left="2880" w:hanging="360"/>
      </w:pPr>
    </w:lvl>
    <w:lvl w:ilvl="4" w:tplc="D00CF26E">
      <w:start w:val="1"/>
      <w:numFmt w:val="lowerLetter"/>
      <w:lvlText w:val="%5."/>
      <w:lvlJc w:val="left"/>
      <w:pPr>
        <w:ind w:left="3600" w:hanging="360"/>
      </w:pPr>
    </w:lvl>
    <w:lvl w:ilvl="5" w:tplc="00E484D8">
      <w:start w:val="1"/>
      <w:numFmt w:val="lowerRoman"/>
      <w:lvlText w:val="%6."/>
      <w:lvlJc w:val="right"/>
      <w:pPr>
        <w:ind w:left="4320" w:hanging="180"/>
      </w:pPr>
    </w:lvl>
    <w:lvl w:ilvl="6" w:tplc="D414AD7E">
      <w:start w:val="1"/>
      <w:numFmt w:val="decimal"/>
      <w:lvlText w:val="%7."/>
      <w:lvlJc w:val="left"/>
      <w:pPr>
        <w:ind w:left="5040" w:hanging="360"/>
      </w:pPr>
    </w:lvl>
    <w:lvl w:ilvl="7" w:tplc="37E2316C">
      <w:start w:val="1"/>
      <w:numFmt w:val="lowerLetter"/>
      <w:lvlText w:val="%8."/>
      <w:lvlJc w:val="left"/>
      <w:pPr>
        <w:ind w:left="5760" w:hanging="360"/>
      </w:pPr>
    </w:lvl>
    <w:lvl w:ilvl="8" w:tplc="80B4183E">
      <w:start w:val="1"/>
      <w:numFmt w:val="lowerRoman"/>
      <w:lvlText w:val="%9."/>
      <w:lvlJc w:val="right"/>
      <w:pPr>
        <w:ind w:left="6480" w:hanging="180"/>
      </w:pPr>
    </w:lvl>
  </w:abstractNum>
  <w:abstractNum w:abstractNumId="173" w15:restartNumberingAfterBreak="0">
    <w:nsid w:val="73A1917D"/>
    <w:multiLevelType w:val="multilevel"/>
    <w:tmpl w:val="649628C0"/>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4" w15:restartNumberingAfterBreak="0">
    <w:nsid w:val="73A6098A"/>
    <w:multiLevelType w:val="hybridMultilevel"/>
    <w:tmpl w:val="18BAF886"/>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5" w15:restartNumberingAfterBreak="0">
    <w:nsid w:val="7541DEA0"/>
    <w:multiLevelType w:val="hybridMultilevel"/>
    <w:tmpl w:val="41CEF76E"/>
    <w:lvl w:ilvl="0" w:tplc="E91EC116">
      <w:start w:val="1"/>
      <w:numFmt w:val="upperLetter"/>
      <w:lvlText w:val="%1."/>
      <w:lvlJc w:val="left"/>
      <w:pPr>
        <w:ind w:left="720" w:hanging="360"/>
      </w:pPr>
    </w:lvl>
    <w:lvl w:ilvl="1" w:tplc="F2A65E68">
      <w:start w:val="1"/>
      <w:numFmt w:val="lowerLetter"/>
      <w:lvlText w:val="%2."/>
      <w:lvlJc w:val="left"/>
      <w:pPr>
        <w:ind w:left="1440" w:hanging="360"/>
      </w:pPr>
    </w:lvl>
    <w:lvl w:ilvl="2" w:tplc="16949A6C">
      <w:start w:val="1"/>
      <w:numFmt w:val="lowerRoman"/>
      <w:lvlText w:val="%3."/>
      <w:lvlJc w:val="right"/>
      <w:pPr>
        <w:ind w:left="2160" w:hanging="180"/>
      </w:pPr>
    </w:lvl>
    <w:lvl w:ilvl="3" w:tplc="BE2C42E4">
      <w:start w:val="1"/>
      <w:numFmt w:val="decimal"/>
      <w:lvlText w:val="%4."/>
      <w:lvlJc w:val="left"/>
      <w:pPr>
        <w:ind w:left="2880" w:hanging="360"/>
      </w:pPr>
    </w:lvl>
    <w:lvl w:ilvl="4" w:tplc="887C8D04">
      <w:start w:val="1"/>
      <w:numFmt w:val="lowerLetter"/>
      <w:lvlText w:val="%5."/>
      <w:lvlJc w:val="left"/>
      <w:pPr>
        <w:ind w:left="3600" w:hanging="360"/>
      </w:pPr>
    </w:lvl>
    <w:lvl w:ilvl="5" w:tplc="46E2DF24">
      <w:start w:val="1"/>
      <w:numFmt w:val="lowerRoman"/>
      <w:lvlText w:val="%6."/>
      <w:lvlJc w:val="right"/>
      <w:pPr>
        <w:ind w:left="4320" w:hanging="180"/>
      </w:pPr>
    </w:lvl>
    <w:lvl w:ilvl="6" w:tplc="26D8AD3A">
      <w:start w:val="1"/>
      <w:numFmt w:val="decimal"/>
      <w:lvlText w:val="%7."/>
      <w:lvlJc w:val="left"/>
      <w:pPr>
        <w:ind w:left="5040" w:hanging="360"/>
      </w:pPr>
    </w:lvl>
    <w:lvl w:ilvl="7" w:tplc="14600B92">
      <w:start w:val="1"/>
      <w:numFmt w:val="lowerLetter"/>
      <w:lvlText w:val="%8."/>
      <w:lvlJc w:val="left"/>
      <w:pPr>
        <w:ind w:left="5760" w:hanging="360"/>
      </w:pPr>
    </w:lvl>
    <w:lvl w:ilvl="8" w:tplc="5C1E43B8">
      <w:start w:val="1"/>
      <w:numFmt w:val="lowerRoman"/>
      <w:lvlText w:val="%9."/>
      <w:lvlJc w:val="right"/>
      <w:pPr>
        <w:ind w:left="6480" w:hanging="180"/>
      </w:pPr>
    </w:lvl>
  </w:abstractNum>
  <w:abstractNum w:abstractNumId="176" w15:restartNumberingAfterBreak="0">
    <w:nsid w:val="7543543E"/>
    <w:multiLevelType w:val="hybridMultilevel"/>
    <w:tmpl w:val="BB902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75D8C212"/>
    <w:multiLevelType w:val="multilevel"/>
    <w:tmpl w:val="B13E1420"/>
    <w:lvl w:ilvl="0">
      <w:start w:val="1"/>
      <w:numFmt w:val="upp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8" w15:restartNumberingAfterBreak="0">
    <w:nsid w:val="76440880"/>
    <w:multiLevelType w:val="multilevel"/>
    <w:tmpl w:val="7C9CD9E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9" w15:restartNumberingAfterBreak="0">
    <w:nsid w:val="764D3A5F"/>
    <w:multiLevelType w:val="hybridMultilevel"/>
    <w:tmpl w:val="B33C71DE"/>
    <w:lvl w:ilvl="0" w:tplc="62966D5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0" w15:restartNumberingAfterBreak="0">
    <w:nsid w:val="76A9047B"/>
    <w:multiLevelType w:val="multilevel"/>
    <w:tmpl w:val="76A9047B"/>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1" w15:restartNumberingAfterBreak="0">
    <w:nsid w:val="77781995"/>
    <w:multiLevelType w:val="hybridMultilevel"/>
    <w:tmpl w:val="A202A774"/>
    <w:lvl w:ilvl="0" w:tplc="83329570">
      <w:start w:val="1"/>
      <w:numFmt w:val="upperLetter"/>
      <w:lvlText w:val="%1."/>
      <w:lvlJc w:val="left"/>
      <w:pPr>
        <w:ind w:left="720" w:hanging="360"/>
      </w:pPr>
    </w:lvl>
    <w:lvl w:ilvl="1" w:tplc="71FEBFDA">
      <w:start w:val="1"/>
      <w:numFmt w:val="lowerLetter"/>
      <w:lvlText w:val="%2."/>
      <w:lvlJc w:val="left"/>
      <w:pPr>
        <w:ind w:left="1440" w:hanging="360"/>
      </w:pPr>
    </w:lvl>
    <w:lvl w:ilvl="2" w:tplc="9A9600B4">
      <w:start w:val="1"/>
      <w:numFmt w:val="lowerRoman"/>
      <w:lvlText w:val="%3."/>
      <w:lvlJc w:val="right"/>
      <w:pPr>
        <w:ind w:left="2160" w:hanging="180"/>
      </w:pPr>
    </w:lvl>
    <w:lvl w:ilvl="3" w:tplc="560A4C6C">
      <w:start w:val="1"/>
      <w:numFmt w:val="decimal"/>
      <w:lvlText w:val="%4."/>
      <w:lvlJc w:val="left"/>
      <w:pPr>
        <w:ind w:left="2880" w:hanging="360"/>
      </w:pPr>
    </w:lvl>
    <w:lvl w:ilvl="4" w:tplc="48D227DE">
      <w:start w:val="1"/>
      <w:numFmt w:val="lowerLetter"/>
      <w:lvlText w:val="%5."/>
      <w:lvlJc w:val="left"/>
      <w:pPr>
        <w:ind w:left="3600" w:hanging="360"/>
      </w:pPr>
    </w:lvl>
    <w:lvl w:ilvl="5" w:tplc="F620DE44">
      <w:start w:val="1"/>
      <w:numFmt w:val="lowerRoman"/>
      <w:lvlText w:val="%6."/>
      <w:lvlJc w:val="right"/>
      <w:pPr>
        <w:ind w:left="4320" w:hanging="180"/>
      </w:pPr>
    </w:lvl>
    <w:lvl w:ilvl="6" w:tplc="87A8B36E">
      <w:start w:val="1"/>
      <w:numFmt w:val="decimal"/>
      <w:lvlText w:val="%7."/>
      <w:lvlJc w:val="left"/>
      <w:pPr>
        <w:ind w:left="5040" w:hanging="360"/>
      </w:pPr>
    </w:lvl>
    <w:lvl w:ilvl="7" w:tplc="1B18DD6C">
      <w:start w:val="1"/>
      <w:numFmt w:val="lowerLetter"/>
      <w:lvlText w:val="%8."/>
      <w:lvlJc w:val="left"/>
      <w:pPr>
        <w:ind w:left="5760" w:hanging="360"/>
      </w:pPr>
    </w:lvl>
    <w:lvl w:ilvl="8" w:tplc="FC6A06B2">
      <w:start w:val="1"/>
      <w:numFmt w:val="lowerRoman"/>
      <w:lvlText w:val="%9."/>
      <w:lvlJc w:val="right"/>
      <w:pPr>
        <w:ind w:left="6480" w:hanging="180"/>
      </w:pPr>
    </w:lvl>
  </w:abstractNum>
  <w:abstractNum w:abstractNumId="182" w15:restartNumberingAfterBreak="0">
    <w:nsid w:val="7779732A"/>
    <w:multiLevelType w:val="hybridMultilevel"/>
    <w:tmpl w:val="D8F6E820"/>
    <w:lvl w:ilvl="0" w:tplc="B36A670A">
      <w:start w:val="1"/>
      <w:numFmt w:val="decimal"/>
      <w:lvlText w:val="%1."/>
      <w:lvlJc w:val="left"/>
      <w:pPr>
        <w:ind w:left="720" w:hanging="360"/>
      </w:pPr>
    </w:lvl>
    <w:lvl w:ilvl="1" w:tplc="7FFC51F6">
      <w:start w:val="1"/>
      <w:numFmt w:val="upperLetter"/>
      <w:lvlText w:val="%2."/>
      <w:lvlJc w:val="left"/>
      <w:pPr>
        <w:ind w:left="660" w:hanging="660"/>
      </w:pPr>
    </w:lvl>
    <w:lvl w:ilvl="2" w:tplc="B672B2E4">
      <w:start w:val="1"/>
      <w:numFmt w:val="lowerRoman"/>
      <w:lvlText w:val="%3."/>
      <w:lvlJc w:val="right"/>
      <w:pPr>
        <w:ind w:left="2160" w:hanging="180"/>
      </w:pPr>
    </w:lvl>
    <w:lvl w:ilvl="3" w:tplc="790E979C">
      <w:start w:val="1"/>
      <w:numFmt w:val="decimal"/>
      <w:lvlText w:val="%4."/>
      <w:lvlJc w:val="left"/>
      <w:pPr>
        <w:ind w:left="2880" w:hanging="360"/>
      </w:pPr>
    </w:lvl>
    <w:lvl w:ilvl="4" w:tplc="D038A222">
      <w:start w:val="1"/>
      <w:numFmt w:val="lowerLetter"/>
      <w:lvlText w:val="%5."/>
      <w:lvlJc w:val="left"/>
      <w:pPr>
        <w:ind w:left="3600" w:hanging="360"/>
      </w:pPr>
    </w:lvl>
    <w:lvl w:ilvl="5" w:tplc="876CCE8E">
      <w:start w:val="1"/>
      <w:numFmt w:val="lowerRoman"/>
      <w:lvlText w:val="%6."/>
      <w:lvlJc w:val="right"/>
      <w:pPr>
        <w:ind w:left="4320" w:hanging="180"/>
      </w:pPr>
    </w:lvl>
    <w:lvl w:ilvl="6" w:tplc="9A3454A6">
      <w:start w:val="1"/>
      <w:numFmt w:val="decimal"/>
      <w:lvlText w:val="%7."/>
      <w:lvlJc w:val="left"/>
      <w:pPr>
        <w:ind w:left="5040" w:hanging="360"/>
      </w:pPr>
    </w:lvl>
    <w:lvl w:ilvl="7" w:tplc="E3D6336A">
      <w:start w:val="1"/>
      <w:numFmt w:val="lowerLetter"/>
      <w:lvlText w:val="%8."/>
      <w:lvlJc w:val="left"/>
      <w:pPr>
        <w:ind w:left="5760" w:hanging="360"/>
      </w:pPr>
    </w:lvl>
    <w:lvl w:ilvl="8" w:tplc="C4DA8478">
      <w:start w:val="1"/>
      <w:numFmt w:val="lowerRoman"/>
      <w:lvlText w:val="%9."/>
      <w:lvlJc w:val="right"/>
      <w:pPr>
        <w:ind w:left="6480" w:hanging="180"/>
      </w:pPr>
    </w:lvl>
  </w:abstractNum>
  <w:abstractNum w:abstractNumId="183" w15:restartNumberingAfterBreak="0">
    <w:nsid w:val="779A2A40"/>
    <w:multiLevelType w:val="multilevel"/>
    <w:tmpl w:val="779A2A40"/>
    <w:lvl w:ilvl="0">
      <w:start w:val="1"/>
      <w:numFmt w:val="upperLetter"/>
      <w:lvlText w:val="%1."/>
      <w:lvlJc w:val="left"/>
      <w:pPr>
        <w:ind w:left="1170" w:hanging="360"/>
      </w:pPr>
      <w:rPr>
        <w:rFonts w:ascii="Arial" w:hAnsi="Arial" w:cs="Arial"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4" w15:restartNumberingAfterBreak="0">
    <w:nsid w:val="77A1222D"/>
    <w:multiLevelType w:val="hybridMultilevel"/>
    <w:tmpl w:val="9D6E147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77B404CC"/>
    <w:multiLevelType w:val="hybridMultilevel"/>
    <w:tmpl w:val="8C400F6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15:restartNumberingAfterBreak="0">
    <w:nsid w:val="77EC5F41"/>
    <w:multiLevelType w:val="hybridMultilevel"/>
    <w:tmpl w:val="0C9E57F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7" w15:restartNumberingAfterBreak="0">
    <w:nsid w:val="796CDD2F"/>
    <w:multiLevelType w:val="hybridMultilevel"/>
    <w:tmpl w:val="32A0976E"/>
    <w:lvl w:ilvl="0" w:tplc="05607A02">
      <w:start w:val="1"/>
      <w:numFmt w:val="decimal"/>
      <w:lvlText w:val="%1."/>
      <w:lvlJc w:val="left"/>
      <w:pPr>
        <w:ind w:left="720" w:hanging="360"/>
      </w:pPr>
    </w:lvl>
    <w:lvl w:ilvl="1" w:tplc="38801328">
      <w:start w:val="1"/>
      <w:numFmt w:val="upperLetter"/>
      <w:lvlText w:val="%2."/>
      <w:lvlJc w:val="left"/>
      <w:pPr>
        <w:ind w:left="1440" w:hanging="360"/>
      </w:pPr>
    </w:lvl>
    <w:lvl w:ilvl="2" w:tplc="4C248B24">
      <w:start w:val="1"/>
      <w:numFmt w:val="lowerRoman"/>
      <w:lvlText w:val="%3."/>
      <w:lvlJc w:val="right"/>
      <w:pPr>
        <w:ind w:left="2160" w:hanging="180"/>
      </w:pPr>
    </w:lvl>
    <w:lvl w:ilvl="3" w:tplc="685C2428">
      <w:start w:val="1"/>
      <w:numFmt w:val="decimal"/>
      <w:lvlText w:val="%4."/>
      <w:lvlJc w:val="left"/>
      <w:pPr>
        <w:ind w:left="2880" w:hanging="360"/>
      </w:pPr>
    </w:lvl>
    <w:lvl w:ilvl="4" w:tplc="5B5896DC">
      <w:start w:val="1"/>
      <w:numFmt w:val="lowerLetter"/>
      <w:lvlText w:val="%5."/>
      <w:lvlJc w:val="left"/>
      <w:pPr>
        <w:ind w:left="3600" w:hanging="360"/>
      </w:pPr>
    </w:lvl>
    <w:lvl w:ilvl="5" w:tplc="D994C1AA">
      <w:start w:val="1"/>
      <w:numFmt w:val="lowerRoman"/>
      <w:lvlText w:val="%6."/>
      <w:lvlJc w:val="right"/>
      <w:pPr>
        <w:ind w:left="4320" w:hanging="180"/>
      </w:pPr>
    </w:lvl>
    <w:lvl w:ilvl="6" w:tplc="40740EAC">
      <w:start w:val="1"/>
      <w:numFmt w:val="decimal"/>
      <w:lvlText w:val="%7."/>
      <w:lvlJc w:val="left"/>
      <w:pPr>
        <w:ind w:left="5040" w:hanging="360"/>
      </w:pPr>
    </w:lvl>
    <w:lvl w:ilvl="7" w:tplc="3DAE862E">
      <w:start w:val="1"/>
      <w:numFmt w:val="lowerLetter"/>
      <w:lvlText w:val="%8."/>
      <w:lvlJc w:val="left"/>
      <w:pPr>
        <w:ind w:left="5760" w:hanging="360"/>
      </w:pPr>
    </w:lvl>
    <w:lvl w:ilvl="8" w:tplc="2E84D9F0">
      <w:start w:val="1"/>
      <w:numFmt w:val="lowerRoman"/>
      <w:lvlText w:val="%9."/>
      <w:lvlJc w:val="right"/>
      <w:pPr>
        <w:ind w:left="6480" w:hanging="180"/>
      </w:pPr>
    </w:lvl>
  </w:abstractNum>
  <w:abstractNum w:abstractNumId="188" w15:restartNumberingAfterBreak="0">
    <w:nsid w:val="79E6C7EA"/>
    <w:multiLevelType w:val="hybridMultilevel"/>
    <w:tmpl w:val="7444E0A2"/>
    <w:lvl w:ilvl="0" w:tplc="2972425A">
      <w:start w:val="1"/>
      <w:numFmt w:val="decimal"/>
      <w:lvlText w:val="%1."/>
      <w:lvlJc w:val="left"/>
      <w:pPr>
        <w:ind w:left="720" w:hanging="360"/>
      </w:pPr>
    </w:lvl>
    <w:lvl w:ilvl="1" w:tplc="0C0EE674">
      <w:start w:val="1"/>
      <w:numFmt w:val="lowerLetter"/>
      <w:lvlText w:val="%2."/>
      <w:lvlJc w:val="left"/>
      <w:pPr>
        <w:ind w:left="1440" w:hanging="360"/>
      </w:pPr>
    </w:lvl>
    <w:lvl w:ilvl="2" w:tplc="A080CE68">
      <w:start w:val="1"/>
      <w:numFmt w:val="upperLetter"/>
      <w:lvlText w:val="%3."/>
      <w:lvlJc w:val="left"/>
      <w:pPr>
        <w:ind w:left="1260" w:hanging="180"/>
      </w:pPr>
    </w:lvl>
    <w:lvl w:ilvl="3" w:tplc="ECDC5924">
      <w:start w:val="1"/>
      <w:numFmt w:val="decimal"/>
      <w:lvlText w:val="%4."/>
      <w:lvlJc w:val="left"/>
      <w:pPr>
        <w:ind w:left="2880" w:hanging="360"/>
      </w:pPr>
    </w:lvl>
    <w:lvl w:ilvl="4" w:tplc="0BE258E6">
      <w:start w:val="1"/>
      <w:numFmt w:val="lowerLetter"/>
      <w:lvlText w:val="%5."/>
      <w:lvlJc w:val="left"/>
      <w:pPr>
        <w:ind w:left="3600" w:hanging="360"/>
      </w:pPr>
    </w:lvl>
    <w:lvl w:ilvl="5" w:tplc="EBE423F0">
      <w:start w:val="1"/>
      <w:numFmt w:val="lowerRoman"/>
      <w:lvlText w:val="%6."/>
      <w:lvlJc w:val="right"/>
      <w:pPr>
        <w:ind w:left="4320" w:hanging="180"/>
      </w:pPr>
    </w:lvl>
    <w:lvl w:ilvl="6" w:tplc="17520ACA">
      <w:start w:val="1"/>
      <w:numFmt w:val="decimal"/>
      <w:lvlText w:val="%7."/>
      <w:lvlJc w:val="left"/>
      <w:pPr>
        <w:ind w:left="5040" w:hanging="360"/>
      </w:pPr>
    </w:lvl>
    <w:lvl w:ilvl="7" w:tplc="5D74BEF2">
      <w:start w:val="1"/>
      <w:numFmt w:val="lowerLetter"/>
      <w:lvlText w:val="%8."/>
      <w:lvlJc w:val="left"/>
      <w:pPr>
        <w:ind w:left="5760" w:hanging="360"/>
      </w:pPr>
    </w:lvl>
    <w:lvl w:ilvl="8" w:tplc="E424ED92">
      <w:start w:val="1"/>
      <w:numFmt w:val="lowerRoman"/>
      <w:lvlText w:val="%9."/>
      <w:lvlJc w:val="right"/>
      <w:pPr>
        <w:ind w:left="6480" w:hanging="180"/>
      </w:pPr>
    </w:lvl>
  </w:abstractNum>
  <w:abstractNum w:abstractNumId="189" w15:restartNumberingAfterBreak="0">
    <w:nsid w:val="7B36B05F"/>
    <w:multiLevelType w:val="hybridMultilevel"/>
    <w:tmpl w:val="BA304E00"/>
    <w:lvl w:ilvl="0" w:tplc="C22CC782">
      <w:start w:val="1"/>
      <w:numFmt w:val="decimal"/>
      <w:lvlText w:val="%1."/>
      <w:lvlJc w:val="left"/>
      <w:pPr>
        <w:ind w:left="720" w:hanging="360"/>
      </w:pPr>
    </w:lvl>
    <w:lvl w:ilvl="1" w:tplc="832CCC54">
      <w:start w:val="1"/>
      <w:numFmt w:val="upperLetter"/>
      <w:lvlText w:val="%2."/>
      <w:lvlJc w:val="left"/>
      <w:pPr>
        <w:ind w:left="1440" w:hanging="360"/>
      </w:pPr>
    </w:lvl>
    <w:lvl w:ilvl="2" w:tplc="3446B4E4">
      <w:start w:val="1"/>
      <w:numFmt w:val="lowerRoman"/>
      <w:lvlText w:val="%3."/>
      <w:lvlJc w:val="right"/>
      <w:pPr>
        <w:ind w:left="2160" w:hanging="180"/>
      </w:pPr>
    </w:lvl>
    <w:lvl w:ilvl="3" w:tplc="3AF8B88C">
      <w:start w:val="1"/>
      <w:numFmt w:val="decimal"/>
      <w:lvlText w:val="%4."/>
      <w:lvlJc w:val="left"/>
      <w:pPr>
        <w:ind w:left="2880" w:hanging="360"/>
      </w:pPr>
    </w:lvl>
    <w:lvl w:ilvl="4" w:tplc="498E2E90">
      <w:start w:val="1"/>
      <w:numFmt w:val="lowerLetter"/>
      <w:lvlText w:val="%5."/>
      <w:lvlJc w:val="left"/>
      <w:pPr>
        <w:ind w:left="3600" w:hanging="360"/>
      </w:pPr>
    </w:lvl>
    <w:lvl w:ilvl="5" w:tplc="B7C4577E">
      <w:start w:val="1"/>
      <w:numFmt w:val="lowerRoman"/>
      <w:lvlText w:val="%6."/>
      <w:lvlJc w:val="right"/>
      <w:pPr>
        <w:ind w:left="4320" w:hanging="180"/>
      </w:pPr>
    </w:lvl>
    <w:lvl w:ilvl="6" w:tplc="E94E07A4">
      <w:start w:val="1"/>
      <w:numFmt w:val="decimal"/>
      <w:lvlText w:val="%7."/>
      <w:lvlJc w:val="left"/>
      <w:pPr>
        <w:ind w:left="5040" w:hanging="360"/>
      </w:pPr>
    </w:lvl>
    <w:lvl w:ilvl="7" w:tplc="9C5C152A">
      <w:start w:val="1"/>
      <w:numFmt w:val="lowerLetter"/>
      <w:lvlText w:val="%8."/>
      <w:lvlJc w:val="left"/>
      <w:pPr>
        <w:ind w:left="5760" w:hanging="360"/>
      </w:pPr>
    </w:lvl>
    <w:lvl w:ilvl="8" w:tplc="6D7CCEB6">
      <w:start w:val="1"/>
      <w:numFmt w:val="lowerRoman"/>
      <w:lvlText w:val="%9."/>
      <w:lvlJc w:val="right"/>
      <w:pPr>
        <w:ind w:left="6480" w:hanging="180"/>
      </w:pPr>
    </w:lvl>
  </w:abstractNum>
  <w:abstractNum w:abstractNumId="190" w15:restartNumberingAfterBreak="0">
    <w:nsid w:val="7B541F7E"/>
    <w:multiLevelType w:val="multilevel"/>
    <w:tmpl w:val="7B541F7E"/>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1" w15:restartNumberingAfterBreak="0">
    <w:nsid w:val="7BB94BFA"/>
    <w:multiLevelType w:val="hybridMultilevel"/>
    <w:tmpl w:val="30464FFA"/>
    <w:lvl w:ilvl="0" w:tplc="7D1872D4">
      <w:start w:val="1"/>
      <w:numFmt w:val="upperLetter"/>
      <w:lvlText w:val="%1."/>
      <w:lvlJc w:val="left"/>
      <w:pPr>
        <w:ind w:left="720" w:hanging="360"/>
      </w:pPr>
    </w:lvl>
    <w:lvl w:ilvl="1" w:tplc="B532CB16">
      <w:start w:val="1"/>
      <w:numFmt w:val="lowerLetter"/>
      <w:lvlText w:val="%2."/>
      <w:lvlJc w:val="left"/>
      <w:pPr>
        <w:ind w:left="1440" w:hanging="360"/>
      </w:pPr>
    </w:lvl>
    <w:lvl w:ilvl="2" w:tplc="BC3CE268">
      <w:start w:val="1"/>
      <w:numFmt w:val="lowerRoman"/>
      <w:lvlText w:val="%3."/>
      <w:lvlJc w:val="right"/>
      <w:pPr>
        <w:ind w:left="2160" w:hanging="180"/>
      </w:pPr>
    </w:lvl>
    <w:lvl w:ilvl="3" w:tplc="500897B2">
      <w:start w:val="1"/>
      <w:numFmt w:val="decimal"/>
      <w:lvlText w:val="%4."/>
      <w:lvlJc w:val="left"/>
      <w:pPr>
        <w:ind w:left="2880" w:hanging="360"/>
      </w:pPr>
    </w:lvl>
    <w:lvl w:ilvl="4" w:tplc="F364FB9A">
      <w:start w:val="1"/>
      <w:numFmt w:val="lowerLetter"/>
      <w:lvlText w:val="%5."/>
      <w:lvlJc w:val="left"/>
      <w:pPr>
        <w:ind w:left="3600" w:hanging="360"/>
      </w:pPr>
    </w:lvl>
    <w:lvl w:ilvl="5" w:tplc="CBB8D24E">
      <w:start w:val="1"/>
      <w:numFmt w:val="lowerRoman"/>
      <w:lvlText w:val="%6."/>
      <w:lvlJc w:val="right"/>
      <w:pPr>
        <w:ind w:left="4320" w:hanging="180"/>
      </w:pPr>
    </w:lvl>
    <w:lvl w:ilvl="6" w:tplc="B3740A0A">
      <w:start w:val="1"/>
      <w:numFmt w:val="decimal"/>
      <w:lvlText w:val="%7."/>
      <w:lvlJc w:val="left"/>
      <w:pPr>
        <w:ind w:left="5040" w:hanging="360"/>
      </w:pPr>
    </w:lvl>
    <w:lvl w:ilvl="7" w:tplc="892244FA">
      <w:start w:val="1"/>
      <w:numFmt w:val="lowerLetter"/>
      <w:lvlText w:val="%8."/>
      <w:lvlJc w:val="left"/>
      <w:pPr>
        <w:ind w:left="5760" w:hanging="360"/>
      </w:pPr>
    </w:lvl>
    <w:lvl w:ilvl="8" w:tplc="B98EEEE0">
      <w:start w:val="1"/>
      <w:numFmt w:val="lowerRoman"/>
      <w:lvlText w:val="%9."/>
      <w:lvlJc w:val="right"/>
      <w:pPr>
        <w:ind w:left="6480" w:hanging="180"/>
      </w:pPr>
    </w:lvl>
  </w:abstractNum>
  <w:abstractNum w:abstractNumId="192" w15:restartNumberingAfterBreak="0">
    <w:nsid w:val="7BF951B6"/>
    <w:multiLevelType w:val="hybridMultilevel"/>
    <w:tmpl w:val="D98EC3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7C4E1E43"/>
    <w:multiLevelType w:val="multilevel"/>
    <w:tmpl w:val="36C0F4C0"/>
    <w:lvl w:ilvl="0">
      <w:start w:val="1"/>
      <w:numFmt w:val="upperLetter"/>
      <w:lvlText w:val="%1."/>
      <w:lvlJc w:val="left"/>
      <w:pPr>
        <w:tabs>
          <w:tab w:val="num" w:pos="1080"/>
        </w:tabs>
        <w:ind w:left="1080" w:hanging="360"/>
      </w:pPr>
    </w:lvl>
    <w:lvl w:ilvl="1" w:tentative="1">
      <w:start w:val="1"/>
      <w:numFmt w:val="upperLetter"/>
      <w:lvlText w:val="%2."/>
      <w:lvlJc w:val="left"/>
      <w:pPr>
        <w:tabs>
          <w:tab w:val="num" w:pos="1800"/>
        </w:tabs>
        <w:ind w:left="1800" w:hanging="360"/>
      </w:pPr>
    </w:lvl>
    <w:lvl w:ilvl="2" w:tentative="1">
      <w:start w:val="1"/>
      <w:numFmt w:val="upperLetter"/>
      <w:lvlText w:val="%3."/>
      <w:lvlJc w:val="left"/>
      <w:pPr>
        <w:tabs>
          <w:tab w:val="num" w:pos="2520"/>
        </w:tabs>
        <w:ind w:left="2520" w:hanging="360"/>
      </w:pPr>
    </w:lvl>
    <w:lvl w:ilvl="3" w:tentative="1">
      <w:start w:val="1"/>
      <w:numFmt w:val="upperLetter"/>
      <w:lvlText w:val="%4."/>
      <w:lvlJc w:val="left"/>
      <w:pPr>
        <w:tabs>
          <w:tab w:val="num" w:pos="3240"/>
        </w:tabs>
        <w:ind w:left="3240" w:hanging="360"/>
      </w:pPr>
    </w:lvl>
    <w:lvl w:ilvl="4" w:tentative="1">
      <w:start w:val="1"/>
      <w:numFmt w:val="upperLetter"/>
      <w:lvlText w:val="%5."/>
      <w:lvlJc w:val="left"/>
      <w:pPr>
        <w:tabs>
          <w:tab w:val="num" w:pos="3960"/>
        </w:tabs>
        <w:ind w:left="3960" w:hanging="360"/>
      </w:pPr>
    </w:lvl>
    <w:lvl w:ilvl="5" w:tentative="1">
      <w:start w:val="1"/>
      <w:numFmt w:val="upperLetter"/>
      <w:lvlText w:val="%6."/>
      <w:lvlJc w:val="left"/>
      <w:pPr>
        <w:tabs>
          <w:tab w:val="num" w:pos="4680"/>
        </w:tabs>
        <w:ind w:left="4680" w:hanging="360"/>
      </w:pPr>
    </w:lvl>
    <w:lvl w:ilvl="6" w:tentative="1">
      <w:start w:val="1"/>
      <w:numFmt w:val="upperLetter"/>
      <w:lvlText w:val="%7."/>
      <w:lvlJc w:val="left"/>
      <w:pPr>
        <w:tabs>
          <w:tab w:val="num" w:pos="5400"/>
        </w:tabs>
        <w:ind w:left="5400" w:hanging="360"/>
      </w:pPr>
    </w:lvl>
    <w:lvl w:ilvl="7" w:tentative="1">
      <w:start w:val="1"/>
      <w:numFmt w:val="upperLetter"/>
      <w:lvlText w:val="%8."/>
      <w:lvlJc w:val="left"/>
      <w:pPr>
        <w:tabs>
          <w:tab w:val="num" w:pos="6120"/>
        </w:tabs>
        <w:ind w:left="6120" w:hanging="360"/>
      </w:pPr>
    </w:lvl>
    <w:lvl w:ilvl="8" w:tentative="1">
      <w:start w:val="1"/>
      <w:numFmt w:val="upperLetter"/>
      <w:lvlText w:val="%9."/>
      <w:lvlJc w:val="left"/>
      <w:pPr>
        <w:tabs>
          <w:tab w:val="num" w:pos="6840"/>
        </w:tabs>
        <w:ind w:left="6840" w:hanging="360"/>
      </w:pPr>
    </w:lvl>
  </w:abstractNum>
  <w:abstractNum w:abstractNumId="194" w15:restartNumberingAfterBreak="0">
    <w:nsid w:val="7CC569D3"/>
    <w:multiLevelType w:val="hybridMultilevel"/>
    <w:tmpl w:val="4588DCB2"/>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5" w15:restartNumberingAfterBreak="0">
    <w:nsid w:val="7CEA6BAE"/>
    <w:multiLevelType w:val="hybridMultilevel"/>
    <w:tmpl w:val="FB84817A"/>
    <w:lvl w:ilvl="0" w:tplc="BB0439DC">
      <w:start w:val="1"/>
      <w:numFmt w:val="upperLetter"/>
      <w:lvlText w:val="%1."/>
      <w:lvlJc w:val="left"/>
      <w:pPr>
        <w:ind w:left="360" w:hanging="360"/>
      </w:pPr>
      <w:rPr>
        <w:rFonts w:ascii="Arial" w:eastAsiaTheme="minorHAnsi" w:hAnsi="Arial" w:cs="Arial"/>
        <w:b w:val="0"/>
        <w:bCs w:val="0"/>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96" w15:restartNumberingAfterBreak="0">
    <w:nsid w:val="7D7A92EC"/>
    <w:multiLevelType w:val="hybridMultilevel"/>
    <w:tmpl w:val="A84CFE8E"/>
    <w:lvl w:ilvl="0" w:tplc="13E20AF8">
      <w:start w:val="1"/>
      <w:numFmt w:val="upperLetter"/>
      <w:lvlText w:val="%1."/>
      <w:lvlJc w:val="left"/>
      <w:pPr>
        <w:ind w:left="720" w:hanging="360"/>
      </w:pPr>
    </w:lvl>
    <w:lvl w:ilvl="1" w:tplc="0EF8C434">
      <w:start w:val="1"/>
      <w:numFmt w:val="lowerLetter"/>
      <w:lvlText w:val="%2."/>
      <w:lvlJc w:val="left"/>
      <w:pPr>
        <w:ind w:left="1440" w:hanging="360"/>
      </w:pPr>
    </w:lvl>
    <w:lvl w:ilvl="2" w:tplc="93662D30">
      <w:start w:val="1"/>
      <w:numFmt w:val="lowerRoman"/>
      <w:lvlText w:val="%3."/>
      <w:lvlJc w:val="right"/>
      <w:pPr>
        <w:ind w:left="2160" w:hanging="180"/>
      </w:pPr>
    </w:lvl>
    <w:lvl w:ilvl="3" w:tplc="D0D65DD8">
      <w:start w:val="1"/>
      <w:numFmt w:val="decimal"/>
      <w:lvlText w:val="%4."/>
      <w:lvlJc w:val="left"/>
      <w:pPr>
        <w:ind w:left="2880" w:hanging="360"/>
      </w:pPr>
    </w:lvl>
    <w:lvl w:ilvl="4" w:tplc="ADE6FC56">
      <w:start w:val="1"/>
      <w:numFmt w:val="lowerLetter"/>
      <w:lvlText w:val="%5."/>
      <w:lvlJc w:val="left"/>
      <w:pPr>
        <w:ind w:left="3600" w:hanging="360"/>
      </w:pPr>
    </w:lvl>
    <w:lvl w:ilvl="5" w:tplc="379EFD8E">
      <w:start w:val="1"/>
      <w:numFmt w:val="lowerRoman"/>
      <w:lvlText w:val="%6."/>
      <w:lvlJc w:val="right"/>
      <w:pPr>
        <w:ind w:left="4320" w:hanging="180"/>
      </w:pPr>
    </w:lvl>
    <w:lvl w:ilvl="6" w:tplc="D8224B20">
      <w:start w:val="1"/>
      <w:numFmt w:val="decimal"/>
      <w:lvlText w:val="%7."/>
      <w:lvlJc w:val="left"/>
      <w:pPr>
        <w:ind w:left="5040" w:hanging="360"/>
      </w:pPr>
    </w:lvl>
    <w:lvl w:ilvl="7" w:tplc="6CE87134">
      <w:start w:val="1"/>
      <w:numFmt w:val="lowerLetter"/>
      <w:lvlText w:val="%8."/>
      <w:lvlJc w:val="left"/>
      <w:pPr>
        <w:ind w:left="5760" w:hanging="360"/>
      </w:pPr>
    </w:lvl>
    <w:lvl w:ilvl="8" w:tplc="70A83976">
      <w:start w:val="1"/>
      <w:numFmt w:val="lowerRoman"/>
      <w:lvlText w:val="%9."/>
      <w:lvlJc w:val="right"/>
      <w:pPr>
        <w:ind w:left="6480" w:hanging="180"/>
      </w:pPr>
    </w:lvl>
  </w:abstractNum>
  <w:abstractNum w:abstractNumId="197" w15:restartNumberingAfterBreak="0">
    <w:nsid w:val="7DD7B8CE"/>
    <w:multiLevelType w:val="multilevel"/>
    <w:tmpl w:val="70EA4468"/>
    <w:lvl w:ilvl="0">
      <w:start w:val="1"/>
      <w:numFmt w:val="upp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8" w15:restartNumberingAfterBreak="0">
    <w:nsid w:val="7DE04442"/>
    <w:multiLevelType w:val="multilevel"/>
    <w:tmpl w:val="7DE04442"/>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9" w15:restartNumberingAfterBreak="0">
    <w:nsid w:val="7F877758"/>
    <w:multiLevelType w:val="multilevel"/>
    <w:tmpl w:val="BCFA4E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0" w15:restartNumberingAfterBreak="0">
    <w:nsid w:val="7FC3E74B"/>
    <w:multiLevelType w:val="hybridMultilevel"/>
    <w:tmpl w:val="1E26DE36"/>
    <w:lvl w:ilvl="0" w:tplc="52F28C64">
      <w:start w:val="1"/>
      <w:numFmt w:val="upperLetter"/>
      <w:lvlText w:val="%1."/>
      <w:lvlJc w:val="left"/>
      <w:pPr>
        <w:ind w:left="720" w:hanging="360"/>
      </w:pPr>
    </w:lvl>
    <w:lvl w:ilvl="1" w:tplc="3AC85384">
      <w:start w:val="1"/>
      <w:numFmt w:val="lowerLetter"/>
      <w:lvlText w:val="%2."/>
      <w:lvlJc w:val="left"/>
      <w:pPr>
        <w:ind w:left="1440" w:hanging="360"/>
      </w:pPr>
    </w:lvl>
    <w:lvl w:ilvl="2" w:tplc="525AA18C">
      <w:start w:val="1"/>
      <w:numFmt w:val="lowerRoman"/>
      <w:lvlText w:val="%3."/>
      <w:lvlJc w:val="right"/>
      <w:pPr>
        <w:ind w:left="2160" w:hanging="180"/>
      </w:pPr>
    </w:lvl>
    <w:lvl w:ilvl="3" w:tplc="019AC5AE">
      <w:start w:val="1"/>
      <w:numFmt w:val="decimal"/>
      <w:lvlText w:val="%4."/>
      <w:lvlJc w:val="left"/>
      <w:pPr>
        <w:ind w:left="2880" w:hanging="360"/>
      </w:pPr>
    </w:lvl>
    <w:lvl w:ilvl="4" w:tplc="1724FF22">
      <w:start w:val="1"/>
      <w:numFmt w:val="lowerLetter"/>
      <w:lvlText w:val="%5."/>
      <w:lvlJc w:val="left"/>
      <w:pPr>
        <w:ind w:left="3600" w:hanging="360"/>
      </w:pPr>
    </w:lvl>
    <w:lvl w:ilvl="5" w:tplc="89785C88">
      <w:start w:val="1"/>
      <w:numFmt w:val="lowerRoman"/>
      <w:lvlText w:val="%6."/>
      <w:lvlJc w:val="right"/>
      <w:pPr>
        <w:ind w:left="4320" w:hanging="180"/>
      </w:pPr>
    </w:lvl>
    <w:lvl w:ilvl="6" w:tplc="5C24556E">
      <w:start w:val="1"/>
      <w:numFmt w:val="decimal"/>
      <w:lvlText w:val="%7."/>
      <w:lvlJc w:val="left"/>
      <w:pPr>
        <w:ind w:left="5040" w:hanging="360"/>
      </w:pPr>
    </w:lvl>
    <w:lvl w:ilvl="7" w:tplc="D140122C">
      <w:start w:val="1"/>
      <w:numFmt w:val="lowerLetter"/>
      <w:lvlText w:val="%8."/>
      <w:lvlJc w:val="left"/>
      <w:pPr>
        <w:ind w:left="5760" w:hanging="360"/>
      </w:pPr>
    </w:lvl>
    <w:lvl w:ilvl="8" w:tplc="987C7648">
      <w:start w:val="1"/>
      <w:numFmt w:val="lowerRoman"/>
      <w:lvlText w:val="%9."/>
      <w:lvlJc w:val="right"/>
      <w:pPr>
        <w:ind w:left="6480" w:hanging="180"/>
      </w:pPr>
    </w:lvl>
  </w:abstractNum>
  <w:num w:numId="1">
    <w:abstractNumId w:val="124"/>
  </w:num>
  <w:num w:numId="2">
    <w:abstractNumId w:val="86"/>
  </w:num>
  <w:num w:numId="3">
    <w:abstractNumId w:val="167"/>
  </w:num>
  <w:num w:numId="4">
    <w:abstractNumId w:val="196"/>
  </w:num>
  <w:num w:numId="5">
    <w:abstractNumId w:val="112"/>
  </w:num>
  <w:num w:numId="6">
    <w:abstractNumId w:val="131"/>
  </w:num>
  <w:num w:numId="7">
    <w:abstractNumId w:val="9"/>
  </w:num>
  <w:num w:numId="8">
    <w:abstractNumId w:val="104"/>
  </w:num>
  <w:num w:numId="9">
    <w:abstractNumId w:val="8"/>
  </w:num>
  <w:num w:numId="10">
    <w:abstractNumId w:val="170"/>
  </w:num>
  <w:num w:numId="11">
    <w:abstractNumId w:val="49"/>
  </w:num>
  <w:num w:numId="12">
    <w:abstractNumId w:val="36"/>
  </w:num>
  <w:num w:numId="13">
    <w:abstractNumId w:val="141"/>
  </w:num>
  <w:num w:numId="14">
    <w:abstractNumId w:val="191"/>
  </w:num>
  <w:num w:numId="15">
    <w:abstractNumId w:val="70"/>
  </w:num>
  <w:num w:numId="16">
    <w:abstractNumId w:val="121"/>
  </w:num>
  <w:num w:numId="17">
    <w:abstractNumId w:val="15"/>
  </w:num>
  <w:num w:numId="18">
    <w:abstractNumId w:val="114"/>
  </w:num>
  <w:num w:numId="19">
    <w:abstractNumId w:val="154"/>
  </w:num>
  <w:num w:numId="20">
    <w:abstractNumId w:val="6"/>
  </w:num>
  <w:num w:numId="21">
    <w:abstractNumId w:val="134"/>
  </w:num>
  <w:num w:numId="22">
    <w:abstractNumId w:val="109"/>
  </w:num>
  <w:num w:numId="23">
    <w:abstractNumId w:val="51"/>
  </w:num>
  <w:num w:numId="24">
    <w:abstractNumId w:val="50"/>
  </w:num>
  <w:num w:numId="25">
    <w:abstractNumId w:val="1"/>
  </w:num>
  <w:num w:numId="26">
    <w:abstractNumId w:val="149"/>
  </w:num>
  <w:num w:numId="27">
    <w:abstractNumId w:val="100"/>
  </w:num>
  <w:num w:numId="28">
    <w:abstractNumId w:val="169"/>
  </w:num>
  <w:num w:numId="29">
    <w:abstractNumId w:val="56"/>
  </w:num>
  <w:num w:numId="30">
    <w:abstractNumId w:val="63"/>
  </w:num>
  <w:num w:numId="31">
    <w:abstractNumId w:val="158"/>
  </w:num>
  <w:num w:numId="32">
    <w:abstractNumId w:val="172"/>
  </w:num>
  <w:num w:numId="33">
    <w:abstractNumId w:val="168"/>
  </w:num>
  <w:num w:numId="34">
    <w:abstractNumId w:val="125"/>
  </w:num>
  <w:num w:numId="35">
    <w:abstractNumId w:val="18"/>
  </w:num>
  <w:num w:numId="36">
    <w:abstractNumId w:val="84"/>
  </w:num>
  <w:num w:numId="37">
    <w:abstractNumId w:val="162"/>
  </w:num>
  <w:num w:numId="38">
    <w:abstractNumId w:val="137"/>
  </w:num>
  <w:num w:numId="39">
    <w:abstractNumId w:val="200"/>
  </w:num>
  <w:num w:numId="40">
    <w:abstractNumId w:val="163"/>
  </w:num>
  <w:num w:numId="41">
    <w:abstractNumId w:val="181"/>
  </w:num>
  <w:num w:numId="42">
    <w:abstractNumId w:val="59"/>
  </w:num>
  <w:num w:numId="43">
    <w:abstractNumId w:val="146"/>
  </w:num>
  <w:num w:numId="44">
    <w:abstractNumId w:val="85"/>
  </w:num>
  <w:num w:numId="45">
    <w:abstractNumId w:val="43"/>
  </w:num>
  <w:num w:numId="46">
    <w:abstractNumId w:val="73"/>
  </w:num>
  <w:num w:numId="47">
    <w:abstractNumId w:val="127"/>
  </w:num>
  <w:num w:numId="48">
    <w:abstractNumId w:val="35"/>
  </w:num>
  <w:num w:numId="49">
    <w:abstractNumId w:val="23"/>
  </w:num>
  <w:num w:numId="50">
    <w:abstractNumId w:val="66"/>
  </w:num>
  <w:num w:numId="51">
    <w:abstractNumId w:val="175"/>
  </w:num>
  <w:num w:numId="52">
    <w:abstractNumId w:val="42"/>
  </w:num>
  <w:num w:numId="53">
    <w:abstractNumId w:val="19"/>
  </w:num>
  <w:num w:numId="54">
    <w:abstractNumId w:val="78"/>
  </w:num>
  <w:num w:numId="55">
    <w:abstractNumId w:val="75"/>
  </w:num>
  <w:num w:numId="56">
    <w:abstractNumId w:val="80"/>
  </w:num>
  <w:num w:numId="57">
    <w:abstractNumId w:val="11"/>
  </w:num>
  <w:num w:numId="58">
    <w:abstractNumId w:val="129"/>
  </w:num>
  <w:num w:numId="59">
    <w:abstractNumId w:val="5"/>
  </w:num>
  <w:num w:numId="60">
    <w:abstractNumId w:val="166"/>
  </w:num>
  <w:num w:numId="61">
    <w:abstractNumId w:val="55"/>
  </w:num>
  <w:num w:numId="62">
    <w:abstractNumId w:val="135"/>
  </w:num>
  <w:num w:numId="63">
    <w:abstractNumId w:val="31"/>
  </w:num>
  <w:num w:numId="64">
    <w:abstractNumId w:val="108"/>
  </w:num>
  <w:num w:numId="65">
    <w:abstractNumId w:val="123"/>
  </w:num>
  <w:num w:numId="66">
    <w:abstractNumId w:val="47"/>
  </w:num>
  <w:num w:numId="67">
    <w:abstractNumId w:val="116"/>
  </w:num>
  <w:num w:numId="68">
    <w:abstractNumId w:val="132"/>
  </w:num>
  <w:num w:numId="69">
    <w:abstractNumId w:val="187"/>
  </w:num>
  <w:num w:numId="70">
    <w:abstractNumId w:val="120"/>
  </w:num>
  <w:num w:numId="71">
    <w:abstractNumId w:val="101"/>
  </w:num>
  <w:num w:numId="72">
    <w:abstractNumId w:val="37"/>
  </w:num>
  <w:num w:numId="73">
    <w:abstractNumId w:val="197"/>
  </w:num>
  <w:num w:numId="74">
    <w:abstractNumId w:val="136"/>
  </w:num>
  <w:num w:numId="75">
    <w:abstractNumId w:val="113"/>
  </w:num>
  <w:num w:numId="76">
    <w:abstractNumId w:val="133"/>
  </w:num>
  <w:num w:numId="77">
    <w:abstractNumId w:val="82"/>
  </w:num>
  <w:num w:numId="78">
    <w:abstractNumId w:val="34"/>
  </w:num>
  <w:num w:numId="79">
    <w:abstractNumId w:val="189"/>
  </w:num>
  <w:num w:numId="80">
    <w:abstractNumId w:val="7"/>
  </w:num>
  <w:num w:numId="81">
    <w:abstractNumId w:val="64"/>
  </w:num>
  <w:num w:numId="82">
    <w:abstractNumId w:val="29"/>
  </w:num>
  <w:num w:numId="83">
    <w:abstractNumId w:val="60"/>
  </w:num>
  <w:num w:numId="84">
    <w:abstractNumId w:val="157"/>
  </w:num>
  <w:num w:numId="85">
    <w:abstractNumId w:val="45"/>
  </w:num>
  <w:num w:numId="86">
    <w:abstractNumId w:val="25"/>
  </w:num>
  <w:num w:numId="87">
    <w:abstractNumId w:val="138"/>
  </w:num>
  <w:num w:numId="88">
    <w:abstractNumId w:val="65"/>
  </w:num>
  <w:num w:numId="89">
    <w:abstractNumId w:val="33"/>
  </w:num>
  <w:num w:numId="90">
    <w:abstractNumId w:val="28"/>
  </w:num>
  <w:num w:numId="91">
    <w:abstractNumId w:val="96"/>
  </w:num>
  <w:num w:numId="92">
    <w:abstractNumId w:val="164"/>
  </w:num>
  <w:num w:numId="93">
    <w:abstractNumId w:val="105"/>
  </w:num>
  <w:num w:numId="94">
    <w:abstractNumId w:val="130"/>
  </w:num>
  <w:num w:numId="95">
    <w:abstractNumId w:val="177"/>
  </w:num>
  <w:num w:numId="96">
    <w:abstractNumId w:val="156"/>
  </w:num>
  <w:num w:numId="97">
    <w:abstractNumId w:val="107"/>
  </w:num>
  <w:num w:numId="98">
    <w:abstractNumId w:val="173"/>
  </w:num>
  <w:num w:numId="99">
    <w:abstractNumId w:val="74"/>
  </w:num>
  <w:num w:numId="100">
    <w:abstractNumId w:val="119"/>
  </w:num>
  <w:num w:numId="101">
    <w:abstractNumId w:val="89"/>
  </w:num>
  <w:num w:numId="102">
    <w:abstractNumId w:val="24"/>
  </w:num>
  <w:num w:numId="103">
    <w:abstractNumId w:val="88"/>
  </w:num>
  <w:num w:numId="104">
    <w:abstractNumId w:val="20"/>
  </w:num>
  <w:num w:numId="105">
    <w:abstractNumId w:val="14"/>
  </w:num>
  <w:num w:numId="106">
    <w:abstractNumId w:val="58"/>
  </w:num>
  <w:num w:numId="107">
    <w:abstractNumId w:val="93"/>
  </w:num>
  <w:num w:numId="108">
    <w:abstractNumId w:val="178"/>
  </w:num>
  <w:num w:numId="109">
    <w:abstractNumId w:val="199"/>
  </w:num>
  <w:num w:numId="110">
    <w:abstractNumId w:val="76"/>
  </w:num>
  <w:num w:numId="111">
    <w:abstractNumId w:val="188"/>
  </w:num>
  <w:num w:numId="112">
    <w:abstractNumId w:val="182"/>
  </w:num>
  <w:num w:numId="113">
    <w:abstractNumId w:val="117"/>
  </w:num>
  <w:num w:numId="114">
    <w:abstractNumId w:val="4"/>
  </w:num>
  <w:num w:numId="115">
    <w:abstractNumId w:val="161"/>
  </w:num>
  <w:num w:numId="116">
    <w:abstractNumId w:val="111"/>
  </w:num>
  <w:num w:numId="117">
    <w:abstractNumId w:val="174"/>
  </w:num>
  <w:num w:numId="118">
    <w:abstractNumId w:val="160"/>
  </w:num>
  <w:num w:numId="119">
    <w:abstractNumId w:val="44"/>
  </w:num>
  <w:num w:numId="120">
    <w:abstractNumId w:val="54"/>
  </w:num>
  <w:num w:numId="121">
    <w:abstractNumId w:val="179"/>
  </w:num>
  <w:num w:numId="122">
    <w:abstractNumId w:val="83"/>
  </w:num>
  <w:num w:numId="123">
    <w:abstractNumId w:val="126"/>
  </w:num>
  <w:num w:numId="124">
    <w:abstractNumId w:val="142"/>
  </w:num>
  <w:num w:numId="125">
    <w:abstractNumId w:val="26"/>
  </w:num>
  <w:num w:numId="126">
    <w:abstractNumId w:val="155"/>
  </w:num>
  <w:num w:numId="127">
    <w:abstractNumId w:val="115"/>
  </w:num>
  <w:num w:numId="128">
    <w:abstractNumId w:val="97"/>
  </w:num>
  <w:num w:numId="129">
    <w:abstractNumId w:val="147"/>
  </w:num>
  <w:num w:numId="130">
    <w:abstractNumId w:val="94"/>
  </w:num>
  <w:num w:numId="131">
    <w:abstractNumId w:val="176"/>
  </w:num>
  <w:num w:numId="132">
    <w:abstractNumId w:val="52"/>
  </w:num>
  <w:num w:numId="133">
    <w:abstractNumId w:val="32"/>
  </w:num>
  <w:num w:numId="134">
    <w:abstractNumId w:val="92"/>
  </w:num>
  <w:num w:numId="135">
    <w:abstractNumId w:val="193"/>
  </w:num>
  <w:num w:numId="136">
    <w:abstractNumId w:val="122"/>
  </w:num>
  <w:num w:numId="137">
    <w:abstractNumId w:val="12"/>
  </w:num>
  <w:num w:numId="138">
    <w:abstractNumId w:val="39"/>
  </w:num>
  <w:num w:numId="139">
    <w:abstractNumId w:val="99"/>
  </w:num>
  <w:num w:numId="140">
    <w:abstractNumId w:val="79"/>
  </w:num>
  <w:num w:numId="141">
    <w:abstractNumId w:val="190"/>
  </w:num>
  <w:num w:numId="142">
    <w:abstractNumId w:val="110"/>
  </w:num>
  <w:num w:numId="143">
    <w:abstractNumId w:val="98"/>
  </w:num>
  <w:num w:numId="144">
    <w:abstractNumId w:val="180"/>
  </w:num>
  <w:num w:numId="145">
    <w:abstractNumId w:val="21"/>
  </w:num>
  <w:num w:numId="146">
    <w:abstractNumId w:val="27"/>
  </w:num>
  <w:num w:numId="147">
    <w:abstractNumId w:val="46"/>
  </w:num>
  <w:num w:numId="148">
    <w:abstractNumId w:val="183"/>
  </w:num>
  <w:num w:numId="149">
    <w:abstractNumId w:val="68"/>
  </w:num>
  <w:num w:numId="150">
    <w:abstractNumId w:val="139"/>
  </w:num>
  <w:num w:numId="151">
    <w:abstractNumId w:val="0"/>
  </w:num>
  <w:num w:numId="152">
    <w:abstractNumId w:val="57"/>
  </w:num>
  <w:num w:numId="153">
    <w:abstractNumId w:val="71"/>
  </w:num>
  <w:num w:numId="154">
    <w:abstractNumId w:val="106"/>
  </w:num>
  <w:num w:numId="155">
    <w:abstractNumId w:val="90"/>
  </w:num>
  <w:num w:numId="156">
    <w:abstractNumId w:val="198"/>
  </w:num>
  <w:num w:numId="157">
    <w:abstractNumId w:val="128"/>
  </w:num>
  <w:num w:numId="158">
    <w:abstractNumId w:val="144"/>
  </w:num>
  <w:num w:numId="159">
    <w:abstractNumId w:val="17"/>
  </w:num>
  <w:num w:numId="160">
    <w:abstractNumId w:val="41"/>
  </w:num>
  <w:num w:numId="161">
    <w:abstractNumId w:val="16"/>
  </w:num>
  <w:num w:numId="162">
    <w:abstractNumId w:val="10"/>
  </w:num>
  <w:num w:numId="163">
    <w:abstractNumId w:val="13"/>
  </w:num>
  <w:num w:numId="164">
    <w:abstractNumId w:val="145"/>
  </w:num>
  <w:num w:numId="165">
    <w:abstractNumId w:val="95"/>
  </w:num>
  <w:num w:numId="166">
    <w:abstractNumId w:val="152"/>
  </w:num>
  <w:num w:numId="167">
    <w:abstractNumId w:val="194"/>
  </w:num>
  <w:num w:numId="168">
    <w:abstractNumId w:val="53"/>
  </w:num>
  <w:num w:numId="169">
    <w:abstractNumId w:val="103"/>
  </w:num>
  <w:num w:numId="170">
    <w:abstractNumId w:val="186"/>
  </w:num>
  <w:num w:numId="171">
    <w:abstractNumId w:val="153"/>
  </w:num>
  <w:num w:numId="172">
    <w:abstractNumId w:val="61"/>
  </w:num>
  <w:num w:numId="173">
    <w:abstractNumId w:val="30"/>
  </w:num>
  <w:num w:numId="174">
    <w:abstractNumId w:val="185"/>
  </w:num>
  <w:num w:numId="175">
    <w:abstractNumId w:val="159"/>
  </w:num>
  <w:num w:numId="176">
    <w:abstractNumId w:val="140"/>
  </w:num>
  <w:num w:numId="177">
    <w:abstractNumId w:val="151"/>
  </w:num>
  <w:num w:numId="178">
    <w:abstractNumId w:val="2"/>
  </w:num>
  <w:num w:numId="179">
    <w:abstractNumId w:val="195"/>
  </w:num>
  <w:num w:numId="180">
    <w:abstractNumId w:val="3"/>
  </w:num>
  <w:num w:numId="181">
    <w:abstractNumId w:val="143"/>
  </w:num>
  <w:num w:numId="182">
    <w:abstractNumId w:val="148"/>
  </w:num>
  <w:num w:numId="183">
    <w:abstractNumId w:val="22"/>
  </w:num>
  <w:num w:numId="184">
    <w:abstractNumId w:val="150"/>
  </w:num>
  <w:num w:numId="185">
    <w:abstractNumId w:val="171"/>
  </w:num>
  <w:num w:numId="186">
    <w:abstractNumId w:val="118"/>
  </w:num>
  <w:num w:numId="187">
    <w:abstractNumId w:val="184"/>
  </w:num>
  <w:num w:numId="188">
    <w:abstractNumId w:val="69"/>
  </w:num>
  <w:num w:numId="189">
    <w:abstractNumId w:val="102"/>
  </w:num>
  <w:num w:numId="190">
    <w:abstractNumId w:val="192"/>
  </w:num>
  <w:num w:numId="191">
    <w:abstractNumId w:val="48"/>
  </w:num>
  <w:num w:numId="192">
    <w:abstractNumId w:val="77"/>
  </w:num>
  <w:num w:numId="193">
    <w:abstractNumId w:val="81"/>
  </w:num>
  <w:num w:numId="194">
    <w:abstractNumId w:val="62"/>
  </w:num>
  <w:num w:numId="195">
    <w:abstractNumId w:val="38"/>
  </w:num>
  <w:num w:numId="196">
    <w:abstractNumId w:val="91"/>
  </w:num>
  <w:num w:numId="197">
    <w:abstractNumId w:val="72"/>
  </w:num>
  <w:num w:numId="198">
    <w:abstractNumId w:val="87"/>
  </w:num>
  <w:num w:numId="199">
    <w:abstractNumId w:val="165"/>
  </w:num>
  <w:num w:numId="200">
    <w:abstractNumId w:val="40"/>
  </w:num>
  <w:num w:numId="201">
    <w:abstractNumId w:val="67"/>
  </w:num>
  <w:numIdMacAtCleanup w:val="2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6F74"/>
    <w:rsid w:val="0000F8E3"/>
    <w:rsid w:val="00020A80"/>
    <w:rsid w:val="00023744"/>
    <w:rsid w:val="00027B4B"/>
    <w:rsid w:val="00033BA4"/>
    <w:rsid w:val="000353E1"/>
    <w:rsid w:val="000403FD"/>
    <w:rsid w:val="000636C3"/>
    <w:rsid w:val="0008325D"/>
    <w:rsid w:val="00083B47"/>
    <w:rsid w:val="000B1C9D"/>
    <w:rsid w:val="000B68FE"/>
    <w:rsid w:val="000B7D71"/>
    <w:rsid w:val="000C5521"/>
    <w:rsid w:val="000C7B64"/>
    <w:rsid w:val="000D74B7"/>
    <w:rsid w:val="000E60F7"/>
    <w:rsid w:val="000F4DD4"/>
    <w:rsid w:val="00110F2D"/>
    <w:rsid w:val="001322FF"/>
    <w:rsid w:val="00136A2A"/>
    <w:rsid w:val="00141779"/>
    <w:rsid w:val="00141E4E"/>
    <w:rsid w:val="00156B6B"/>
    <w:rsid w:val="0015DF6F"/>
    <w:rsid w:val="0016A7AA"/>
    <w:rsid w:val="0017340F"/>
    <w:rsid w:val="0018015C"/>
    <w:rsid w:val="001870BA"/>
    <w:rsid w:val="0018C169"/>
    <w:rsid w:val="00193CA5"/>
    <w:rsid w:val="001A6FF7"/>
    <w:rsid w:val="001AA661"/>
    <w:rsid w:val="001C0C85"/>
    <w:rsid w:val="001C33A7"/>
    <w:rsid w:val="001CDE4E"/>
    <w:rsid w:val="001D0FD8"/>
    <w:rsid w:val="001D33AA"/>
    <w:rsid w:val="001D6B8C"/>
    <w:rsid w:val="001E7A61"/>
    <w:rsid w:val="001E7D5A"/>
    <w:rsid w:val="001F44D4"/>
    <w:rsid w:val="0020426D"/>
    <w:rsid w:val="0021076D"/>
    <w:rsid w:val="002168B9"/>
    <w:rsid w:val="002203D4"/>
    <w:rsid w:val="0022AEE8"/>
    <w:rsid w:val="00234024"/>
    <w:rsid w:val="00236ECE"/>
    <w:rsid w:val="002405A9"/>
    <w:rsid w:val="00244811"/>
    <w:rsid w:val="00275B04"/>
    <w:rsid w:val="00282E1D"/>
    <w:rsid w:val="00286BC0"/>
    <w:rsid w:val="002923D5"/>
    <w:rsid w:val="00292E4E"/>
    <w:rsid w:val="002959BB"/>
    <w:rsid w:val="002C7179"/>
    <w:rsid w:val="002D20F8"/>
    <w:rsid w:val="002D5E1A"/>
    <w:rsid w:val="002D67DD"/>
    <w:rsid w:val="002E11E1"/>
    <w:rsid w:val="002E6326"/>
    <w:rsid w:val="002F5DC8"/>
    <w:rsid w:val="00300487"/>
    <w:rsid w:val="00303B7E"/>
    <w:rsid w:val="00304213"/>
    <w:rsid w:val="00306D49"/>
    <w:rsid w:val="00324CCB"/>
    <w:rsid w:val="0033039A"/>
    <w:rsid w:val="00330832"/>
    <w:rsid w:val="00331940"/>
    <w:rsid w:val="00342E7F"/>
    <w:rsid w:val="00345FCE"/>
    <w:rsid w:val="00352424"/>
    <w:rsid w:val="0035348A"/>
    <w:rsid w:val="003541E8"/>
    <w:rsid w:val="003544CA"/>
    <w:rsid w:val="00363B50"/>
    <w:rsid w:val="00364415"/>
    <w:rsid w:val="00373467"/>
    <w:rsid w:val="00393AA6"/>
    <w:rsid w:val="0039570A"/>
    <w:rsid w:val="00397FF6"/>
    <w:rsid w:val="00398EAD"/>
    <w:rsid w:val="003A0F8F"/>
    <w:rsid w:val="003C0C33"/>
    <w:rsid w:val="003C1576"/>
    <w:rsid w:val="003C508B"/>
    <w:rsid w:val="003D18AB"/>
    <w:rsid w:val="003DB884"/>
    <w:rsid w:val="003E374A"/>
    <w:rsid w:val="003E6393"/>
    <w:rsid w:val="003F63EB"/>
    <w:rsid w:val="00401EC5"/>
    <w:rsid w:val="00401F4A"/>
    <w:rsid w:val="00412F0C"/>
    <w:rsid w:val="004151E5"/>
    <w:rsid w:val="004171AD"/>
    <w:rsid w:val="0042749C"/>
    <w:rsid w:val="0042DC54"/>
    <w:rsid w:val="00431388"/>
    <w:rsid w:val="00431EC5"/>
    <w:rsid w:val="00440B6D"/>
    <w:rsid w:val="00444CF2"/>
    <w:rsid w:val="00466553"/>
    <w:rsid w:val="004713BE"/>
    <w:rsid w:val="00471A8B"/>
    <w:rsid w:val="00483B2D"/>
    <w:rsid w:val="00490A27"/>
    <w:rsid w:val="00491E48"/>
    <w:rsid w:val="00496A27"/>
    <w:rsid w:val="004E1C06"/>
    <w:rsid w:val="004E470A"/>
    <w:rsid w:val="004F1222"/>
    <w:rsid w:val="004F2486"/>
    <w:rsid w:val="004F2730"/>
    <w:rsid w:val="004F4A91"/>
    <w:rsid w:val="00514400"/>
    <w:rsid w:val="00520871"/>
    <w:rsid w:val="00525846"/>
    <w:rsid w:val="00533745"/>
    <w:rsid w:val="00533AD6"/>
    <w:rsid w:val="005345DC"/>
    <w:rsid w:val="00544A28"/>
    <w:rsid w:val="005515F6"/>
    <w:rsid w:val="005577BC"/>
    <w:rsid w:val="00560699"/>
    <w:rsid w:val="0058EE65"/>
    <w:rsid w:val="00593753"/>
    <w:rsid w:val="005A7DD2"/>
    <w:rsid w:val="005E1F60"/>
    <w:rsid w:val="005E4439"/>
    <w:rsid w:val="005F53C2"/>
    <w:rsid w:val="005F58AF"/>
    <w:rsid w:val="00605AA0"/>
    <w:rsid w:val="00607632"/>
    <w:rsid w:val="00611DCC"/>
    <w:rsid w:val="00612D66"/>
    <w:rsid w:val="00620FFF"/>
    <w:rsid w:val="00634761"/>
    <w:rsid w:val="00637905"/>
    <w:rsid w:val="00641E4A"/>
    <w:rsid w:val="006503DE"/>
    <w:rsid w:val="00653770"/>
    <w:rsid w:val="00657FB7"/>
    <w:rsid w:val="0066110C"/>
    <w:rsid w:val="00666BAE"/>
    <w:rsid w:val="006759E2"/>
    <w:rsid w:val="00676D8B"/>
    <w:rsid w:val="00680824"/>
    <w:rsid w:val="0068391D"/>
    <w:rsid w:val="006907B4"/>
    <w:rsid w:val="00693DA4"/>
    <w:rsid w:val="006A316E"/>
    <w:rsid w:val="006A531A"/>
    <w:rsid w:val="006B0F27"/>
    <w:rsid w:val="006E30B8"/>
    <w:rsid w:val="006E46E2"/>
    <w:rsid w:val="00700925"/>
    <w:rsid w:val="00701831"/>
    <w:rsid w:val="00707CE6"/>
    <w:rsid w:val="00713191"/>
    <w:rsid w:val="00715791"/>
    <w:rsid w:val="00722CD2"/>
    <w:rsid w:val="00726649"/>
    <w:rsid w:val="0072678D"/>
    <w:rsid w:val="0072716B"/>
    <w:rsid w:val="00744806"/>
    <w:rsid w:val="00756CAC"/>
    <w:rsid w:val="00761B05"/>
    <w:rsid w:val="007634CA"/>
    <w:rsid w:val="00763B3F"/>
    <w:rsid w:val="00792863"/>
    <w:rsid w:val="007B60E5"/>
    <w:rsid w:val="007B7901"/>
    <w:rsid w:val="007C1722"/>
    <w:rsid w:val="007E0E8D"/>
    <w:rsid w:val="007E1C2D"/>
    <w:rsid w:val="007E3F0E"/>
    <w:rsid w:val="007E5D12"/>
    <w:rsid w:val="008065A9"/>
    <w:rsid w:val="00814528"/>
    <w:rsid w:val="00814535"/>
    <w:rsid w:val="00815C3F"/>
    <w:rsid w:val="008240B1"/>
    <w:rsid w:val="0082785A"/>
    <w:rsid w:val="008478E0"/>
    <w:rsid w:val="00850B94"/>
    <w:rsid w:val="00862D1A"/>
    <w:rsid w:val="00881F1D"/>
    <w:rsid w:val="00891144"/>
    <w:rsid w:val="008953AC"/>
    <w:rsid w:val="00896850"/>
    <w:rsid w:val="008C0CB2"/>
    <w:rsid w:val="008C64C9"/>
    <w:rsid w:val="008D29BD"/>
    <w:rsid w:val="008E059A"/>
    <w:rsid w:val="008F5966"/>
    <w:rsid w:val="008F5D9D"/>
    <w:rsid w:val="009056FD"/>
    <w:rsid w:val="0091308F"/>
    <w:rsid w:val="00914EAD"/>
    <w:rsid w:val="009221EA"/>
    <w:rsid w:val="0092592C"/>
    <w:rsid w:val="00934429"/>
    <w:rsid w:val="00946151"/>
    <w:rsid w:val="009615D1"/>
    <w:rsid w:val="00964C0D"/>
    <w:rsid w:val="00971750"/>
    <w:rsid w:val="00991AAE"/>
    <w:rsid w:val="00992204"/>
    <w:rsid w:val="0099469F"/>
    <w:rsid w:val="009956D9"/>
    <w:rsid w:val="00996B92"/>
    <w:rsid w:val="009A3F73"/>
    <w:rsid w:val="009D42C1"/>
    <w:rsid w:val="009E9977"/>
    <w:rsid w:val="00A00080"/>
    <w:rsid w:val="00A16324"/>
    <w:rsid w:val="00A201E3"/>
    <w:rsid w:val="00A22DDA"/>
    <w:rsid w:val="00A41E1B"/>
    <w:rsid w:val="00A509AA"/>
    <w:rsid w:val="00A56C28"/>
    <w:rsid w:val="00A618A9"/>
    <w:rsid w:val="00A709BE"/>
    <w:rsid w:val="00A755AB"/>
    <w:rsid w:val="00A93BDF"/>
    <w:rsid w:val="00A94F14"/>
    <w:rsid w:val="00AC425A"/>
    <w:rsid w:val="00AD1E3A"/>
    <w:rsid w:val="00AD20B3"/>
    <w:rsid w:val="00AD7144"/>
    <w:rsid w:val="00AE51F0"/>
    <w:rsid w:val="00AF0651"/>
    <w:rsid w:val="00AF1493"/>
    <w:rsid w:val="00AF33DB"/>
    <w:rsid w:val="00AF5A7E"/>
    <w:rsid w:val="00B02F53"/>
    <w:rsid w:val="00B14ED5"/>
    <w:rsid w:val="00B25E5A"/>
    <w:rsid w:val="00B2624E"/>
    <w:rsid w:val="00B2674C"/>
    <w:rsid w:val="00B4228F"/>
    <w:rsid w:val="00B467DB"/>
    <w:rsid w:val="00B5DFC3"/>
    <w:rsid w:val="00B61C61"/>
    <w:rsid w:val="00B7420C"/>
    <w:rsid w:val="00B82D2F"/>
    <w:rsid w:val="00B82D6C"/>
    <w:rsid w:val="00B86791"/>
    <w:rsid w:val="00B945AC"/>
    <w:rsid w:val="00B95114"/>
    <w:rsid w:val="00B96357"/>
    <w:rsid w:val="00BB6EE3"/>
    <w:rsid w:val="00BB7C47"/>
    <w:rsid w:val="00BC20DB"/>
    <w:rsid w:val="00BC222B"/>
    <w:rsid w:val="00BCDB9E"/>
    <w:rsid w:val="00BD609C"/>
    <w:rsid w:val="00BD7A24"/>
    <w:rsid w:val="00BE59AB"/>
    <w:rsid w:val="00BE737F"/>
    <w:rsid w:val="00BF50EA"/>
    <w:rsid w:val="00BF5E03"/>
    <w:rsid w:val="00BF6723"/>
    <w:rsid w:val="00C08CC8"/>
    <w:rsid w:val="00C21C04"/>
    <w:rsid w:val="00C525EC"/>
    <w:rsid w:val="00C560FE"/>
    <w:rsid w:val="00C566AB"/>
    <w:rsid w:val="00C64307"/>
    <w:rsid w:val="00C6642A"/>
    <w:rsid w:val="00C74106"/>
    <w:rsid w:val="00C81029"/>
    <w:rsid w:val="00C8668C"/>
    <w:rsid w:val="00C8AF35"/>
    <w:rsid w:val="00C93236"/>
    <w:rsid w:val="00C97FCC"/>
    <w:rsid w:val="00CB08C1"/>
    <w:rsid w:val="00CC1A5E"/>
    <w:rsid w:val="00CE235D"/>
    <w:rsid w:val="00CE7821"/>
    <w:rsid w:val="00CF0628"/>
    <w:rsid w:val="00CF7D88"/>
    <w:rsid w:val="00D023F7"/>
    <w:rsid w:val="00D19260"/>
    <w:rsid w:val="00D3047E"/>
    <w:rsid w:val="00D34A9F"/>
    <w:rsid w:val="00D41788"/>
    <w:rsid w:val="00D51E20"/>
    <w:rsid w:val="00D5760E"/>
    <w:rsid w:val="00D71B1F"/>
    <w:rsid w:val="00D73581"/>
    <w:rsid w:val="00D877F9"/>
    <w:rsid w:val="00D94E3F"/>
    <w:rsid w:val="00D958BF"/>
    <w:rsid w:val="00D96F74"/>
    <w:rsid w:val="00DA9FCA"/>
    <w:rsid w:val="00DB465F"/>
    <w:rsid w:val="00DD45D3"/>
    <w:rsid w:val="00DE6EA0"/>
    <w:rsid w:val="00DE7968"/>
    <w:rsid w:val="00DF4CCF"/>
    <w:rsid w:val="00E2205A"/>
    <w:rsid w:val="00E24B08"/>
    <w:rsid w:val="00E264C5"/>
    <w:rsid w:val="00E35928"/>
    <w:rsid w:val="00E37C10"/>
    <w:rsid w:val="00E6523E"/>
    <w:rsid w:val="00E71040"/>
    <w:rsid w:val="00E710C9"/>
    <w:rsid w:val="00E7E1CD"/>
    <w:rsid w:val="00E8472F"/>
    <w:rsid w:val="00E899B5"/>
    <w:rsid w:val="00E91F27"/>
    <w:rsid w:val="00EA525F"/>
    <w:rsid w:val="00EA6A09"/>
    <w:rsid w:val="00EB414C"/>
    <w:rsid w:val="00ED16BC"/>
    <w:rsid w:val="00EDA801"/>
    <w:rsid w:val="00EE0D03"/>
    <w:rsid w:val="00EE2EBC"/>
    <w:rsid w:val="00EE561E"/>
    <w:rsid w:val="00F07E60"/>
    <w:rsid w:val="00F41A27"/>
    <w:rsid w:val="00F41E5C"/>
    <w:rsid w:val="00F603DE"/>
    <w:rsid w:val="00F60D09"/>
    <w:rsid w:val="00F62065"/>
    <w:rsid w:val="00F83327"/>
    <w:rsid w:val="00F90EEA"/>
    <w:rsid w:val="00F96731"/>
    <w:rsid w:val="00FA2714"/>
    <w:rsid w:val="00FA310D"/>
    <w:rsid w:val="00FB132E"/>
    <w:rsid w:val="00FC04C9"/>
    <w:rsid w:val="00FC2312"/>
    <w:rsid w:val="00FD0564"/>
    <w:rsid w:val="00FE6070"/>
    <w:rsid w:val="00FE6C6C"/>
    <w:rsid w:val="010060EB"/>
    <w:rsid w:val="01018ED7"/>
    <w:rsid w:val="0101ED0D"/>
    <w:rsid w:val="01043FAB"/>
    <w:rsid w:val="010451A3"/>
    <w:rsid w:val="0107EC68"/>
    <w:rsid w:val="01089528"/>
    <w:rsid w:val="010B1A04"/>
    <w:rsid w:val="0115106D"/>
    <w:rsid w:val="0117E7B9"/>
    <w:rsid w:val="01212702"/>
    <w:rsid w:val="012B383B"/>
    <w:rsid w:val="012DE54C"/>
    <w:rsid w:val="0133371F"/>
    <w:rsid w:val="013E9888"/>
    <w:rsid w:val="01404842"/>
    <w:rsid w:val="014F00DB"/>
    <w:rsid w:val="0153A331"/>
    <w:rsid w:val="0160B51D"/>
    <w:rsid w:val="016E12EA"/>
    <w:rsid w:val="017B6B91"/>
    <w:rsid w:val="017F4503"/>
    <w:rsid w:val="018AE191"/>
    <w:rsid w:val="018FCD27"/>
    <w:rsid w:val="0191CA73"/>
    <w:rsid w:val="019360B7"/>
    <w:rsid w:val="01996A66"/>
    <w:rsid w:val="019B1DD6"/>
    <w:rsid w:val="019E69AE"/>
    <w:rsid w:val="01A07C7B"/>
    <w:rsid w:val="01A50098"/>
    <w:rsid w:val="01B676C2"/>
    <w:rsid w:val="01BB96E1"/>
    <w:rsid w:val="01BF59FF"/>
    <w:rsid w:val="01C1A62B"/>
    <w:rsid w:val="01CC8FD3"/>
    <w:rsid w:val="01D3B52F"/>
    <w:rsid w:val="01D6361B"/>
    <w:rsid w:val="01DAA577"/>
    <w:rsid w:val="01E0E2CF"/>
    <w:rsid w:val="01EA3AA4"/>
    <w:rsid w:val="01EA75C8"/>
    <w:rsid w:val="01F18172"/>
    <w:rsid w:val="020DA100"/>
    <w:rsid w:val="0215C506"/>
    <w:rsid w:val="021DD212"/>
    <w:rsid w:val="022C81D0"/>
    <w:rsid w:val="02412D54"/>
    <w:rsid w:val="024224E1"/>
    <w:rsid w:val="024691C5"/>
    <w:rsid w:val="024CD1C2"/>
    <w:rsid w:val="0258A5A0"/>
    <w:rsid w:val="025CED10"/>
    <w:rsid w:val="0260CBE5"/>
    <w:rsid w:val="026B173B"/>
    <w:rsid w:val="026BE339"/>
    <w:rsid w:val="027231A0"/>
    <w:rsid w:val="0275456E"/>
    <w:rsid w:val="0275ACEF"/>
    <w:rsid w:val="027888CE"/>
    <w:rsid w:val="027B0BE6"/>
    <w:rsid w:val="027E2C18"/>
    <w:rsid w:val="027F235E"/>
    <w:rsid w:val="02838E41"/>
    <w:rsid w:val="02851391"/>
    <w:rsid w:val="0285AC45"/>
    <w:rsid w:val="02872720"/>
    <w:rsid w:val="0288AE18"/>
    <w:rsid w:val="02957B60"/>
    <w:rsid w:val="029790D4"/>
    <w:rsid w:val="02A4AD69"/>
    <w:rsid w:val="02BCEF14"/>
    <w:rsid w:val="02CE52C6"/>
    <w:rsid w:val="02D12082"/>
    <w:rsid w:val="02DA2668"/>
    <w:rsid w:val="02DB2644"/>
    <w:rsid w:val="02E736F1"/>
    <w:rsid w:val="02E8BE7F"/>
    <w:rsid w:val="02F09939"/>
    <w:rsid w:val="02F9D433"/>
    <w:rsid w:val="02FE527A"/>
    <w:rsid w:val="0303B669"/>
    <w:rsid w:val="030B3037"/>
    <w:rsid w:val="031C8835"/>
    <w:rsid w:val="031D2886"/>
    <w:rsid w:val="0321BCC3"/>
    <w:rsid w:val="03277E52"/>
    <w:rsid w:val="0340452A"/>
    <w:rsid w:val="03425786"/>
    <w:rsid w:val="03524723"/>
    <w:rsid w:val="0354DE4B"/>
    <w:rsid w:val="03586D73"/>
    <w:rsid w:val="0361C566"/>
    <w:rsid w:val="0363FBF5"/>
    <w:rsid w:val="036B705F"/>
    <w:rsid w:val="037107FF"/>
    <w:rsid w:val="038DABE2"/>
    <w:rsid w:val="038F24F1"/>
    <w:rsid w:val="038FF249"/>
    <w:rsid w:val="039186B6"/>
    <w:rsid w:val="03978100"/>
    <w:rsid w:val="039E4196"/>
    <w:rsid w:val="03A3A7A2"/>
    <w:rsid w:val="03A4E904"/>
    <w:rsid w:val="03A5922D"/>
    <w:rsid w:val="03A715FA"/>
    <w:rsid w:val="03AF9EF5"/>
    <w:rsid w:val="03B5932D"/>
    <w:rsid w:val="03B94D5A"/>
    <w:rsid w:val="03BBD2A2"/>
    <w:rsid w:val="03BF4183"/>
    <w:rsid w:val="03CD5523"/>
    <w:rsid w:val="03D378DB"/>
    <w:rsid w:val="03DCF6A4"/>
    <w:rsid w:val="03DDCD81"/>
    <w:rsid w:val="03DE5816"/>
    <w:rsid w:val="03E2352F"/>
    <w:rsid w:val="03E52F09"/>
    <w:rsid w:val="03E72F3B"/>
    <w:rsid w:val="03E8C2D2"/>
    <w:rsid w:val="03FBBA75"/>
    <w:rsid w:val="0401EB2F"/>
    <w:rsid w:val="040F0151"/>
    <w:rsid w:val="0418189C"/>
    <w:rsid w:val="041AE20C"/>
    <w:rsid w:val="041CCE77"/>
    <w:rsid w:val="04208EC0"/>
    <w:rsid w:val="0435D370"/>
    <w:rsid w:val="04364E80"/>
    <w:rsid w:val="043AFBC7"/>
    <w:rsid w:val="04461179"/>
    <w:rsid w:val="04497F12"/>
    <w:rsid w:val="044DAF5D"/>
    <w:rsid w:val="044E848D"/>
    <w:rsid w:val="04533736"/>
    <w:rsid w:val="045A6704"/>
    <w:rsid w:val="046E5793"/>
    <w:rsid w:val="048432BC"/>
    <w:rsid w:val="04918F74"/>
    <w:rsid w:val="0493E041"/>
    <w:rsid w:val="049F10CD"/>
    <w:rsid w:val="049F142E"/>
    <w:rsid w:val="04B54913"/>
    <w:rsid w:val="04B63154"/>
    <w:rsid w:val="04C9AEC1"/>
    <w:rsid w:val="04D2BE98"/>
    <w:rsid w:val="04D89556"/>
    <w:rsid w:val="04DD1BD5"/>
    <w:rsid w:val="04E5D292"/>
    <w:rsid w:val="04FEB8D6"/>
    <w:rsid w:val="04FFF915"/>
    <w:rsid w:val="05054EBC"/>
    <w:rsid w:val="05089F12"/>
    <w:rsid w:val="050AD9CF"/>
    <w:rsid w:val="050B007C"/>
    <w:rsid w:val="050D5F93"/>
    <w:rsid w:val="050FCA84"/>
    <w:rsid w:val="05141B7F"/>
    <w:rsid w:val="05163168"/>
    <w:rsid w:val="051A5598"/>
    <w:rsid w:val="052BBA73"/>
    <w:rsid w:val="053E5F0E"/>
    <w:rsid w:val="0542103C"/>
    <w:rsid w:val="0549D716"/>
    <w:rsid w:val="054C5224"/>
    <w:rsid w:val="0554870C"/>
    <w:rsid w:val="056F83B9"/>
    <w:rsid w:val="0578069A"/>
    <w:rsid w:val="0579AA65"/>
    <w:rsid w:val="057B79C6"/>
    <w:rsid w:val="057CF09A"/>
    <w:rsid w:val="0580F984"/>
    <w:rsid w:val="05872B2F"/>
    <w:rsid w:val="0591D612"/>
    <w:rsid w:val="059333BC"/>
    <w:rsid w:val="059B1DD9"/>
    <w:rsid w:val="05A4A380"/>
    <w:rsid w:val="05A79F22"/>
    <w:rsid w:val="05B89A06"/>
    <w:rsid w:val="05C8E328"/>
    <w:rsid w:val="05D3107A"/>
    <w:rsid w:val="05D8AAC1"/>
    <w:rsid w:val="05DD1385"/>
    <w:rsid w:val="05DED89A"/>
    <w:rsid w:val="05E075BB"/>
    <w:rsid w:val="05F9BC67"/>
    <w:rsid w:val="05FA5296"/>
    <w:rsid w:val="05FBEF63"/>
    <w:rsid w:val="060078DD"/>
    <w:rsid w:val="0600EFAB"/>
    <w:rsid w:val="0605E265"/>
    <w:rsid w:val="061A1808"/>
    <w:rsid w:val="0655254A"/>
    <w:rsid w:val="0655669C"/>
    <w:rsid w:val="0657CD55"/>
    <w:rsid w:val="065C6906"/>
    <w:rsid w:val="06608A0B"/>
    <w:rsid w:val="067F570B"/>
    <w:rsid w:val="06898AFA"/>
    <w:rsid w:val="068D4F70"/>
    <w:rsid w:val="069E1CF9"/>
    <w:rsid w:val="06A919B2"/>
    <w:rsid w:val="06AC033F"/>
    <w:rsid w:val="06B256F8"/>
    <w:rsid w:val="06B6999D"/>
    <w:rsid w:val="06B8DD6B"/>
    <w:rsid w:val="06C70AEF"/>
    <w:rsid w:val="06C9C491"/>
    <w:rsid w:val="06D3F5BE"/>
    <w:rsid w:val="06D4C80B"/>
    <w:rsid w:val="06DAAC1B"/>
    <w:rsid w:val="06DB4864"/>
    <w:rsid w:val="06DFE1AE"/>
    <w:rsid w:val="06E50C00"/>
    <w:rsid w:val="06E9234D"/>
    <w:rsid w:val="06F0B1C5"/>
    <w:rsid w:val="06FA7E4F"/>
    <w:rsid w:val="07055A67"/>
    <w:rsid w:val="07068150"/>
    <w:rsid w:val="070D5D6F"/>
    <w:rsid w:val="07113D5D"/>
    <w:rsid w:val="0719A952"/>
    <w:rsid w:val="071DEF40"/>
    <w:rsid w:val="07205440"/>
    <w:rsid w:val="0723F0E6"/>
    <w:rsid w:val="072D8F71"/>
    <w:rsid w:val="0738FB0D"/>
    <w:rsid w:val="07396A70"/>
    <w:rsid w:val="07396C24"/>
    <w:rsid w:val="07571FC7"/>
    <w:rsid w:val="07584A11"/>
    <w:rsid w:val="075872F3"/>
    <w:rsid w:val="077E2FEC"/>
    <w:rsid w:val="07986197"/>
    <w:rsid w:val="079A8246"/>
    <w:rsid w:val="079DF09E"/>
    <w:rsid w:val="07A7D4B7"/>
    <w:rsid w:val="07A9E99F"/>
    <w:rsid w:val="07BB9DC3"/>
    <w:rsid w:val="07C29796"/>
    <w:rsid w:val="07C63540"/>
    <w:rsid w:val="07C77C98"/>
    <w:rsid w:val="07CB3AF3"/>
    <w:rsid w:val="07CC14C3"/>
    <w:rsid w:val="07CFDCF3"/>
    <w:rsid w:val="07D03897"/>
    <w:rsid w:val="07D7AB77"/>
    <w:rsid w:val="07E17768"/>
    <w:rsid w:val="07E8CEAD"/>
    <w:rsid w:val="07EAEBCC"/>
    <w:rsid w:val="07F65BEE"/>
    <w:rsid w:val="07FBF6F1"/>
    <w:rsid w:val="0802968A"/>
    <w:rsid w:val="08099F46"/>
    <w:rsid w:val="0827FFFB"/>
    <w:rsid w:val="0828BB5D"/>
    <w:rsid w:val="082B138D"/>
    <w:rsid w:val="082DD45B"/>
    <w:rsid w:val="0835957E"/>
    <w:rsid w:val="083F3EF9"/>
    <w:rsid w:val="083F9369"/>
    <w:rsid w:val="0843C8E8"/>
    <w:rsid w:val="084587BC"/>
    <w:rsid w:val="08531AC5"/>
    <w:rsid w:val="087A5BCF"/>
    <w:rsid w:val="08828BE6"/>
    <w:rsid w:val="088DF188"/>
    <w:rsid w:val="0899E02E"/>
    <w:rsid w:val="08A00D99"/>
    <w:rsid w:val="08A5FF93"/>
    <w:rsid w:val="08A91F3F"/>
    <w:rsid w:val="08BC33F5"/>
    <w:rsid w:val="08C79EB8"/>
    <w:rsid w:val="08CC85B1"/>
    <w:rsid w:val="08D39938"/>
    <w:rsid w:val="08EE889A"/>
    <w:rsid w:val="08F7EF9C"/>
    <w:rsid w:val="09037F22"/>
    <w:rsid w:val="092F4339"/>
    <w:rsid w:val="0930B523"/>
    <w:rsid w:val="0931F94A"/>
    <w:rsid w:val="0943E746"/>
    <w:rsid w:val="0947EDED"/>
    <w:rsid w:val="0959136B"/>
    <w:rsid w:val="095AF8C4"/>
    <w:rsid w:val="095D6813"/>
    <w:rsid w:val="09694CF1"/>
    <w:rsid w:val="097ACF72"/>
    <w:rsid w:val="0985B909"/>
    <w:rsid w:val="098DC19D"/>
    <w:rsid w:val="09912598"/>
    <w:rsid w:val="0997F21A"/>
    <w:rsid w:val="09C77D9C"/>
    <w:rsid w:val="09D00EB5"/>
    <w:rsid w:val="09D2CC57"/>
    <w:rsid w:val="09D8E025"/>
    <w:rsid w:val="09E3DB26"/>
    <w:rsid w:val="09FC82B1"/>
    <w:rsid w:val="0A0257AE"/>
    <w:rsid w:val="0A0B8880"/>
    <w:rsid w:val="0A27F82F"/>
    <w:rsid w:val="0A288EDE"/>
    <w:rsid w:val="0A2DBFB9"/>
    <w:rsid w:val="0A31BE8B"/>
    <w:rsid w:val="0A393EA9"/>
    <w:rsid w:val="0A395779"/>
    <w:rsid w:val="0A3A64DF"/>
    <w:rsid w:val="0A4156B0"/>
    <w:rsid w:val="0A5670BF"/>
    <w:rsid w:val="0A5AA171"/>
    <w:rsid w:val="0A6479F0"/>
    <w:rsid w:val="0A677EC9"/>
    <w:rsid w:val="0A7DAB34"/>
    <w:rsid w:val="0A7E2BF2"/>
    <w:rsid w:val="0A8E9FC8"/>
    <w:rsid w:val="0A917CB7"/>
    <w:rsid w:val="0A9365EE"/>
    <w:rsid w:val="0A9AA4B8"/>
    <w:rsid w:val="0A9B151A"/>
    <w:rsid w:val="0AA28AC5"/>
    <w:rsid w:val="0AA4BFF5"/>
    <w:rsid w:val="0AAA6EE0"/>
    <w:rsid w:val="0AB13126"/>
    <w:rsid w:val="0AB5BBD2"/>
    <w:rsid w:val="0ABF9100"/>
    <w:rsid w:val="0AF7AA43"/>
    <w:rsid w:val="0B044343"/>
    <w:rsid w:val="0B0EE96B"/>
    <w:rsid w:val="0B0FC999"/>
    <w:rsid w:val="0B158A15"/>
    <w:rsid w:val="0B169FD3"/>
    <w:rsid w:val="0B2838B9"/>
    <w:rsid w:val="0B28C775"/>
    <w:rsid w:val="0B2B4EE3"/>
    <w:rsid w:val="0B31ACF8"/>
    <w:rsid w:val="0B4E65E6"/>
    <w:rsid w:val="0B60651B"/>
    <w:rsid w:val="0B7D76FA"/>
    <w:rsid w:val="0B7FCE1C"/>
    <w:rsid w:val="0B8572D5"/>
    <w:rsid w:val="0B87482A"/>
    <w:rsid w:val="0B896A88"/>
    <w:rsid w:val="0B8BB65D"/>
    <w:rsid w:val="0B8BD96F"/>
    <w:rsid w:val="0B8D7098"/>
    <w:rsid w:val="0B8D8A76"/>
    <w:rsid w:val="0B91580E"/>
    <w:rsid w:val="0B9271D9"/>
    <w:rsid w:val="0B973DFD"/>
    <w:rsid w:val="0B9A39AB"/>
    <w:rsid w:val="0B9D0693"/>
    <w:rsid w:val="0BA508BA"/>
    <w:rsid w:val="0BA7C820"/>
    <w:rsid w:val="0BAECF2D"/>
    <w:rsid w:val="0BB47B7D"/>
    <w:rsid w:val="0BB75A30"/>
    <w:rsid w:val="0BBC0627"/>
    <w:rsid w:val="0BC3CE55"/>
    <w:rsid w:val="0BC79F3F"/>
    <w:rsid w:val="0BCAF689"/>
    <w:rsid w:val="0BD39D20"/>
    <w:rsid w:val="0BDEA5BA"/>
    <w:rsid w:val="0BE24A11"/>
    <w:rsid w:val="0BF0F7BB"/>
    <w:rsid w:val="0BF7F7E8"/>
    <w:rsid w:val="0BFACECC"/>
    <w:rsid w:val="0BFCECAF"/>
    <w:rsid w:val="0C046D11"/>
    <w:rsid w:val="0C084D99"/>
    <w:rsid w:val="0C0E9AA9"/>
    <w:rsid w:val="0C180ED3"/>
    <w:rsid w:val="0C1C58DE"/>
    <w:rsid w:val="0C1CA2A9"/>
    <w:rsid w:val="0C1CFDBB"/>
    <w:rsid w:val="0C27F66B"/>
    <w:rsid w:val="0C2DF342"/>
    <w:rsid w:val="0C32F336"/>
    <w:rsid w:val="0C36D03A"/>
    <w:rsid w:val="0C401260"/>
    <w:rsid w:val="0C4172A9"/>
    <w:rsid w:val="0C428F22"/>
    <w:rsid w:val="0C4FE877"/>
    <w:rsid w:val="0C57C314"/>
    <w:rsid w:val="0C5ABAA7"/>
    <w:rsid w:val="0C7427B3"/>
    <w:rsid w:val="0C82DA73"/>
    <w:rsid w:val="0C8482DE"/>
    <w:rsid w:val="0C8AC1CE"/>
    <w:rsid w:val="0C8CF769"/>
    <w:rsid w:val="0C932E4E"/>
    <w:rsid w:val="0C9459C2"/>
    <w:rsid w:val="0C9606BD"/>
    <w:rsid w:val="0C9655D8"/>
    <w:rsid w:val="0C9947D7"/>
    <w:rsid w:val="0C995257"/>
    <w:rsid w:val="0CA0199D"/>
    <w:rsid w:val="0CB2CCEA"/>
    <w:rsid w:val="0CBD293B"/>
    <w:rsid w:val="0CBF5040"/>
    <w:rsid w:val="0CBF8009"/>
    <w:rsid w:val="0CCF8EE9"/>
    <w:rsid w:val="0CD70E1E"/>
    <w:rsid w:val="0CF92969"/>
    <w:rsid w:val="0D00724F"/>
    <w:rsid w:val="0D330E5E"/>
    <w:rsid w:val="0D3CEB77"/>
    <w:rsid w:val="0D42F6F6"/>
    <w:rsid w:val="0D45D019"/>
    <w:rsid w:val="0D47D583"/>
    <w:rsid w:val="0D68D40C"/>
    <w:rsid w:val="0D6C93A6"/>
    <w:rsid w:val="0D7C6727"/>
    <w:rsid w:val="0D800C63"/>
    <w:rsid w:val="0D857268"/>
    <w:rsid w:val="0D85C22F"/>
    <w:rsid w:val="0D95C750"/>
    <w:rsid w:val="0D9823B5"/>
    <w:rsid w:val="0D98D4DD"/>
    <w:rsid w:val="0D9ED7EA"/>
    <w:rsid w:val="0DA4E1B0"/>
    <w:rsid w:val="0DA7293A"/>
    <w:rsid w:val="0DA9950B"/>
    <w:rsid w:val="0DABA5D3"/>
    <w:rsid w:val="0DB17204"/>
    <w:rsid w:val="0DBE54C8"/>
    <w:rsid w:val="0DD8C7F8"/>
    <w:rsid w:val="0DD9DBB6"/>
    <w:rsid w:val="0DEDE181"/>
    <w:rsid w:val="0DF5C71D"/>
    <w:rsid w:val="0DF779BF"/>
    <w:rsid w:val="0E0436CE"/>
    <w:rsid w:val="0E126000"/>
    <w:rsid w:val="0E15297F"/>
    <w:rsid w:val="0E202E74"/>
    <w:rsid w:val="0E228883"/>
    <w:rsid w:val="0E25FB5C"/>
    <w:rsid w:val="0E2C04D1"/>
    <w:rsid w:val="0E49B6DD"/>
    <w:rsid w:val="0E505895"/>
    <w:rsid w:val="0E643119"/>
    <w:rsid w:val="0E6943E6"/>
    <w:rsid w:val="0E8AE557"/>
    <w:rsid w:val="0E9BCF05"/>
    <w:rsid w:val="0EA32EEE"/>
    <w:rsid w:val="0EA4BD76"/>
    <w:rsid w:val="0EBD9FE8"/>
    <w:rsid w:val="0ECE571C"/>
    <w:rsid w:val="0ED6A925"/>
    <w:rsid w:val="0ED8D9F8"/>
    <w:rsid w:val="0EE7464B"/>
    <w:rsid w:val="0EE76B2B"/>
    <w:rsid w:val="0EFB066C"/>
    <w:rsid w:val="0EFB6952"/>
    <w:rsid w:val="0EFE77AC"/>
    <w:rsid w:val="0F0ED186"/>
    <w:rsid w:val="0F2ACA15"/>
    <w:rsid w:val="0F2FAD0E"/>
    <w:rsid w:val="0F319D49"/>
    <w:rsid w:val="0F393C7D"/>
    <w:rsid w:val="0F403808"/>
    <w:rsid w:val="0F447E09"/>
    <w:rsid w:val="0F4B3E4D"/>
    <w:rsid w:val="0F507137"/>
    <w:rsid w:val="0F5CBAD5"/>
    <w:rsid w:val="0F63E1E0"/>
    <w:rsid w:val="0F6EF522"/>
    <w:rsid w:val="0F7205B1"/>
    <w:rsid w:val="0F7BE240"/>
    <w:rsid w:val="0F931F68"/>
    <w:rsid w:val="0F9A77EB"/>
    <w:rsid w:val="0FA0D7BD"/>
    <w:rsid w:val="0FA45ADF"/>
    <w:rsid w:val="0FB72F71"/>
    <w:rsid w:val="0FB7CB12"/>
    <w:rsid w:val="0FC16643"/>
    <w:rsid w:val="0FC49DC2"/>
    <w:rsid w:val="0FCC1E80"/>
    <w:rsid w:val="0FD0E899"/>
    <w:rsid w:val="0FD3AD50"/>
    <w:rsid w:val="0FD79C5D"/>
    <w:rsid w:val="0FDE0F0A"/>
    <w:rsid w:val="0FE15459"/>
    <w:rsid w:val="0FE9D19F"/>
    <w:rsid w:val="0FFF75E8"/>
    <w:rsid w:val="10022683"/>
    <w:rsid w:val="1006015A"/>
    <w:rsid w:val="1006B68E"/>
    <w:rsid w:val="1009D562"/>
    <w:rsid w:val="100F1D31"/>
    <w:rsid w:val="1026B5B8"/>
    <w:rsid w:val="103ABB41"/>
    <w:rsid w:val="1040A763"/>
    <w:rsid w:val="10434956"/>
    <w:rsid w:val="1045F73D"/>
    <w:rsid w:val="104EEEB3"/>
    <w:rsid w:val="105CDBAB"/>
    <w:rsid w:val="105E80D6"/>
    <w:rsid w:val="1061DC96"/>
    <w:rsid w:val="10620C20"/>
    <w:rsid w:val="10766C9D"/>
    <w:rsid w:val="1078B1CE"/>
    <w:rsid w:val="108F0D70"/>
    <w:rsid w:val="10941652"/>
    <w:rsid w:val="10953E96"/>
    <w:rsid w:val="109D912F"/>
    <w:rsid w:val="10A43CE9"/>
    <w:rsid w:val="10B33DE4"/>
    <w:rsid w:val="10B7AD25"/>
    <w:rsid w:val="10BFA0D6"/>
    <w:rsid w:val="10D368F8"/>
    <w:rsid w:val="10D8A5A1"/>
    <w:rsid w:val="10DC8272"/>
    <w:rsid w:val="10EB2CBC"/>
    <w:rsid w:val="10F2744D"/>
    <w:rsid w:val="10F88308"/>
    <w:rsid w:val="10FD2AE7"/>
    <w:rsid w:val="10FDDC7D"/>
    <w:rsid w:val="110144A5"/>
    <w:rsid w:val="110A7772"/>
    <w:rsid w:val="110BCC22"/>
    <w:rsid w:val="1110A2D0"/>
    <w:rsid w:val="1115ACA0"/>
    <w:rsid w:val="11265C3E"/>
    <w:rsid w:val="112B3437"/>
    <w:rsid w:val="11376801"/>
    <w:rsid w:val="1139D775"/>
    <w:rsid w:val="1141B91E"/>
    <w:rsid w:val="114DC489"/>
    <w:rsid w:val="11516640"/>
    <w:rsid w:val="1151A02D"/>
    <w:rsid w:val="115C3573"/>
    <w:rsid w:val="116AED6E"/>
    <w:rsid w:val="116BF391"/>
    <w:rsid w:val="1170EBB2"/>
    <w:rsid w:val="11A1D1BB"/>
    <w:rsid w:val="11A91222"/>
    <w:rsid w:val="11AAED92"/>
    <w:rsid w:val="11AD5ACB"/>
    <w:rsid w:val="11B46ADB"/>
    <w:rsid w:val="11B9543B"/>
    <w:rsid w:val="11BC174C"/>
    <w:rsid w:val="11BD27DE"/>
    <w:rsid w:val="11BE828B"/>
    <w:rsid w:val="11C28619"/>
    <w:rsid w:val="11C2EB2A"/>
    <w:rsid w:val="11D07EAF"/>
    <w:rsid w:val="11D4A308"/>
    <w:rsid w:val="11DDFB16"/>
    <w:rsid w:val="11E9E68F"/>
    <w:rsid w:val="11F0AD2B"/>
    <w:rsid w:val="11F54031"/>
    <w:rsid w:val="11F57A68"/>
    <w:rsid w:val="1201E135"/>
    <w:rsid w:val="121A0DED"/>
    <w:rsid w:val="123185AD"/>
    <w:rsid w:val="123D724A"/>
    <w:rsid w:val="124C160D"/>
    <w:rsid w:val="12586486"/>
    <w:rsid w:val="126273A6"/>
    <w:rsid w:val="127852D3"/>
    <w:rsid w:val="1287E133"/>
    <w:rsid w:val="12950DEE"/>
    <w:rsid w:val="129D5218"/>
    <w:rsid w:val="12A349CF"/>
    <w:rsid w:val="12BD4D78"/>
    <w:rsid w:val="12BDAF2C"/>
    <w:rsid w:val="12C33B66"/>
    <w:rsid w:val="12CDAA3D"/>
    <w:rsid w:val="12D13C88"/>
    <w:rsid w:val="12D218AD"/>
    <w:rsid w:val="12D67D01"/>
    <w:rsid w:val="12E23B21"/>
    <w:rsid w:val="12E9F315"/>
    <w:rsid w:val="12EBFF64"/>
    <w:rsid w:val="12EC1FE4"/>
    <w:rsid w:val="12EF89C2"/>
    <w:rsid w:val="131164C7"/>
    <w:rsid w:val="1314650D"/>
    <w:rsid w:val="131B643D"/>
    <w:rsid w:val="13215496"/>
    <w:rsid w:val="13298C73"/>
    <w:rsid w:val="1332A3AF"/>
    <w:rsid w:val="13512900"/>
    <w:rsid w:val="13544B86"/>
    <w:rsid w:val="1361571A"/>
    <w:rsid w:val="1363B5B0"/>
    <w:rsid w:val="13686AED"/>
    <w:rsid w:val="136E427D"/>
    <w:rsid w:val="1387C59C"/>
    <w:rsid w:val="13919C19"/>
    <w:rsid w:val="139F5332"/>
    <w:rsid w:val="13A2B3D0"/>
    <w:rsid w:val="13A799F4"/>
    <w:rsid w:val="13B21BC5"/>
    <w:rsid w:val="13B5963F"/>
    <w:rsid w:val="13C0D298"/>
    <w:rsid w:val="13C246B7"/>
    <w:rsid w:val="13CBE333"/>
    <w:rsid w:val="13CFECC2"/>
    <w:rsid w:val="13D63D6A"/>
    <w:rsid w:val="13D75B63"/>
    <w:rsid w:val="1400FAF8"/>
    <w:rsid w:val="1408FB10"/>
    <w:rsid w:val="14140CB5"/>
    <w:rsid w:val="14209CF3"/>
    <w:rsid w:val="142875C1"/>
    <w:rsid w:val="1434108D"/>
    <w:rsid w:val="1440CFDC"/>
    <w:rsid w:val="144420C7"/>
    <w:rsid w:val="14462C17"/>
    <w:rsid w:val="1457BE10"/>
    <w:rsid w:val="1459D8D9"/>
    <w:rsid w:val="145CF729"/>
    <w:rsid w:val="1479210B"/>
    <w:rsid w:val="14814D8C"/>
    <w:rsid w:val="1481D606"/>
    <w:rsid w:val="1487F045"/>
    <w:rsid w:val="148AE541"/>
    <w:rsid w:val="148AE6D6"/>
    <w:rsid w:val="14946602"/>
    <w:rsid w:val="149C1F91"/>
    <w:rsid w:val="14A73488"/>
    <w:rsid w:val="14A9ECB0"/>
    <w:rsid w:val="14AC7659"/>
    <w:rsid w:val="14B08EA6"/>
    <w:rsid w:val="14B619F4"/>
    <w:rsid w:val="14B7D54A"/>
    <w:rsid w:val="14B8B83B"/>
    <w:rsid w:val="14C29D68"/>
    <w:rsid w:val="14C46F91"/>
    <w:rsid w:val="14D3ED0B"/>
    <w:rsid w:val="14D89966"/>
    <w:rsid w:val="14DA1EC9"/>
    <w:rsid w:val="14DCCC7C"/>
    <w:rsid w:val="14EB4E9B"/>
    <w:rsid w:val="14EFFA52"/>
    <w:rsid w:val="14F0376F"/>
    <w:rsid w:val="14F5F464"/>
    <w:rsid w:val="15072773"/>
    <w:rsid w:val="15083753"/>
    <w:rsid w:val="150F6C91"/>
    <w:rsid w:val="151944DC"/>
    <w:rsid w:val="151B744B"/>
    <w:rsid w:val="151B84F1"/>
    <w:rsid w:val="151D3E34"/>
    <w:rsid w:val="152B3E08"/>
    <w:rsid w:val="1554BC2D"/>
    <w:rsid w:val="1554EFF1"/>
    <w:rsid w:val="15595137"/>
    <w:rsid w:val="15649AD9"/>
    <w:rsid w:val="15742E22"/>
    <w:rsid w:val="157A8EB6"/>
    <w:rsid w:val="157F8942"/>
    <w:rsid w:val="1587B0D8"/>
    <w:rsid w:val="158C1AC3"/>
    <w:rsid w:val="15A0EEBA"/>
    <w:rsid w:val="15A9ECDE"/>
    <w:rsid w:val="15ACF404"/>
    <w:rsid w:val="15B99FFA"/>
    <w:rsid w:val="15BA0097"/>
    <w:rsid w:val="15BBFE0D"/>
    <w:rsid w:val="15BFE07D"/>
    <w:rsid w:val="15CBDC7A"/>
    <w:rsid w:val="15CDA745"/>
    <w:rsid w:val="15D047EC"/>
    <w:rsid w:val="15D18952"/>
    <w:rsid w:val="15DD795E"/>
    <w:rsid w:val="15EE6ACA"/>
    <w:rsid w:val="15EF9A46"/>
    <w:rsid w:val="15F6B94E"/>
    <w:rsid w:val="15FAF15F"/>
    <w:rsid w:val="1609AD6F"/>
    <w:rsid w:val="1612D4EA"/>
    <w:rsid w:val="161C1BF2"/>
    <w:rsid w:val="161F00FB"/>
    <w:rsid w:val="16231E4E"/>
    <w:rsid w:val="16240FC1"/>
    <w:rsid w:val="1629550E"/>
    <w:rsid w:val="163AAE11"/>
    <w:rsid w:val="163EDC0A"/>
    <w:rsid w:val="163F5A69"/>
    <w:rsid w:val="1652B141"/>
    <w:rsid w:val="16580151"/>
    <w:rsid w:val="165B8808"/>
    <w:rsid w:val="165C5FB2"/>
    <w:rsid w:val="165E6DC9"/>
    <w:rsid w:val="16624484"/>
    <w:rsid w:val="1668BCE7"/>
    <w:rsid w:val="1672F468"/>
    <w:rsid w:val="1672F5DA"/>
    <w:rsid w:val="16751F1A"/>
    <w:rsid w:val="167CBE41"/>
    <w:rsid w:val="16884C5D"/>
    <w:rsid w:val="16A080A5"/>
    <w:rsid w:val="16A3C371"/>
    <w:rsid w:val="16AF566E"/>
    <w:rsid w:val="16C280C3"/>
    <w:rsid w:val="16C51BEB"/>
    <w:rsid w:val="16D49041"/>
    <w:rsid w:val="16E5BC27"/>
    <w:rsid w:val="16EA0B88"/>
    <w:rsid w:val="16EE39C9"/>
    <w:rsid w:val="16EEED5E"/>
    <w:rsid w:val="16EF1530"/>
    <w:rsid w:val="16EFD6B1"/>
    <w:rsid w:val="16FD7062"/>
    <w:rsid w:val="16FE888E"/>
    <w:rsid w:val="170B7F75"/>
    <w:rsid w:val="1721FF57"/>
    <w:rsid w:val="173D5B76"/>
    <w:rsid w:val="173E74E4"/>
    <w:rsid w:val="174131F7"/>
    <w:rsid w:val="174851DC"/>
    <w:rsid w:val="174CC9A6"/>
    <w:rsid w:val="17510BC5"/>
    <w:rsid w:val="175E566B"/>
    <w:rsid w:val="175F4D59"/>
    <w:rsid w:val="176119E0"/>
    <w:rsid w:val="1763F29D"/>
    <w:rsid w:val="17644A6D"/>
    <w:rsid w:val="17655544"/>
    <w:rsid w:val="176B19BD"/>
    <w:rsid w:val="176C65EF"/>
    <w:rsid w:val="1775DF53"/>
    <w:rsid w:val="177CEDFA"/>
    <w:rsid w:val="178F1A9B"/>
    <w:rsid w:val="1794BF09"/>
    <w:rsid w:val="1796D1B9"/>
    <w:rsid w:val="179DEE32"/>
    <w:rsid w:val="17A37FA6"/>
    <w:rsid w:val="17A9FC91"/>
    <w:rsid w:val="17ADF6DC"/>
    <w:rsid w:val="17B43293"/>
    <w:rsid w:val="17B4502F"/>
    <w:rsid w:val="17B53EDC"/>
    <w:rsid w:val="17BC9529"/>
    <w:rsid w:val="17C0B961"/>
    <w:rsid w:val="17C18977"/>
    <w:rsid w:val="17C28603"/>
    <w:rsid w:val="17C55687"/>
    <w:rsid w:val="17D006FD"/>
    <w:rsid w:val="17D9087F"/>
    <w:rsid w:val="17DBC5AA"/>
    <w:rsid w:val="17DCD95A"/>
    <w:rsid w:val="17F3D9CE"/>
    <w:rsid w:val="181300E5"/>
    <w:rsid w:val="1818265E"/>
    <w:rsid w:val="1825C6CB"/>
    <w:rsid w:val="1832E9A5"/>
    <w:rsid w:val="183B2C63"/>
    <w:rsid w:val="18405ECB"/>
    <w:rsid w:val="1847EF96"/>
    <w:rsid w:val="184E5CB4"/>
    <w:rsid w:val="185E5124"/>
    <w:rsid w:val="186ABAA1"/>
    <w:rsid w:val="186FDB16"/>
    <w:rsid w:val="18756813"/>
    <w:rsid w:val="18824F19"/>
    <w:rsid w:val="1885DBE9"/>
    <w:rsid w:val="1890EBB3"/>
    <w:rsid w:val="1899C35F"/>
    <w:rsid w:val="189A4AC2"/>
    <w:rsid w:val="189DB21B"/>
    <w:rsid w:val="18A9230E"/>
    <w:rsid w:val="18AE7478"/>
    <w:rsid w:val="18BA16F9"/>
    <w:rsid w:val="18BBB063"/>
    <w:rsid w:val="18BF15CE"/>
    <w:rsid w:val="18D20716"/>
    <w:rsid w:val="18E67E4C"/>
    <w:rsid w:val="18EA9701"/>
    <w:rsid w:val="18EBADD5"/>
    <w:rsid w:val="18ED2400"/>
    <w:rsid w:val="18F3E975"/>
    <w:rsid w:val="18F8AE81"/>
    <w:rsid w:val="18FBD242"/>
    <w:rsid w:val="18FD9A4A"/>
    <w:rsid w:val="18FED652"/>
    <w:rsid w:val="19001ACE"/>
    <w:rsid w:val="1906D0BA"/>
    <w:rsid w:val="19104DE5"/>
    <w:rsid w:val="191395CE"/>
    <w:rsid w:val="1914D8D8"/>
    <w:rsid w:val="191B1898"/>
    <w:rsid w:val="192653DE"/>
    <w:rsid w:val="1926C05E"/>
    <w:rsid w:val="192ED65C"/>
    <w:rsid w:val="193F7C3B"/>
    <w:rsid w:val="1944E95A"/>
    <w:rsid w:val="1968C040"/>
    <w:rsid w:val="1970326A"/>
    <w:rsid w:val="19791B6B"/>
    <w:rsid w:val="198070B2"/>
    <w:rsid w:val="19889879"/>
    <w:rsid w:val="198DBB2E"/>
    <w:rsid w:val="1992B07E"/>
    <w:rsid w:val="1996AD05"/>
    <w:rsid w:val="199ADF0F"/>
    <w:rsid w:val="19ACAD51"/>
    <w:rsid w:val="19C0998A"/>
    <w:rsid w:val="19C21726"/>
    <w:rsid w:val="19C4F73C"/>
    <w:rsid w:val="19C70CFB"/>
    <w:rsid w:val="19D380D3"/>
    <w:rsid w:val="19D78BC7"/>
    <w:rsid w:val="19DF894E"/>
    <w:rsid w:val="19EC4A4A"/>
    <w:rsid w:val="19F3F4C9"/>
    <w:rsid w:val="19FBFB3C"/>
    <w:rsid w:val="19FF07B5"/>
    <w:rsid w:val="1A022E4E"/>
    <w:rsid w:val="1A1B644E"/>
    <w:rsid w:val="1A2DF572"/>
    <w:rsid w:val="1A36607B"/>
    <w:rsid w:val="1A4330EB"/>
    <w:rsid w:val="1A57E3CE"/>
    <w:rsid w:val="1A675023"/>
    <w:rsid w:val="1A6C6995"/>
    <w:rsid w:val="1A6F5DCD"/>
    <w:rsid w:val="1A71556B"/>
    <w:rsid w:val="1A80B5C3"/>
    <w:rsid w:val="1A8EF04B"/>
    <w:rsid w:val="1A9587D7"/>
    <w:rsid w:val="1A99AD1C"/>
    <w:rsid w:val="1A9B5806"/>
    <w:rsid w:val="1AA67DD9"/>
    <w:rsid w:val="1AAD2C9E"/>
    <w:rsid w:val="1AB01160"/>
    <w:rsid w:val="1AB02099"/>
    <w:rsid w:val="1AB48EBC"/>
    <w:rsid w:val="1AC84FFF"/>
    <w:rsid w:val="1ACD7919"/>
    <w:rsid w:val="1ACE7ECF"/>
    <w:rsid w:val="1AD54A4A"/>
    <w:rsid w:val="1ADEDF69"/>
    <w:rsid w:val="1AE05891"/>
    <w:rsid w:val="1AEB7465"/>
    <w:rsid w:val="1AF4F224"/>
    <w:rsid w:val="1B0F03EA"/>
    <w:rsid w:val="1B0F86DA"/>
    <w:rsid w:val="1B1175CE"/>
    <w:rsid w:val="1B171C7A"/>
    <w:rsid w:val="1B1A78DB"/>
    <w:rsid w:val="1B1BC956"/>
    <w:rsid w:val="1B1F4E9F"/>
    <w:rsid w:val="1B1F53A3"/>
    <w:rsid w:val="1B1F96AE"/>
    <w:rsid w:val="1B27F227"/>
    <w:rsid w:val="1B2A15D9"/>
    <w:rsid w:val="1B331812"/>
    <w:rsid w:val="1B343ADC"/>
    <w:rsid w:val="1B37F793"/>
    <w:rsid w:val="1B3EADA7"/>
    <w:rsid w:val="1B43E384"/>
    <w:rsid w:val="1B4CED15"/>
    <w:rsid w:val="1B517B17"/>
    <w:rsid w:val="1B6A95BD"/>
    <w:rsid w:val="1B721F33"/>
    <w:rsid w:val="1B737CD2"/>
    <w:rsid w:val="1B7E3CA0"/>
    <w:rsid w:val="1B84F3AB"/>
    <w:rsid w:val="1B8CC6BC"/>
    <w:rsid w:val="1B9056FC"/>
    <w:rsid w:val="1BA14308"/>
    <w:rsid w:val="1BA5B20E"/>
    <w:rsid w:val="1BB65AC0"/>
    <w:rsid w:val="1BC30FD6"/>
    <w:rsid w:val="1BC5ADE5"/>
    <w:rsid w:val="1BCD6C64"/>
    <w:rsid w:val="1BD283D0"/>
    <w:rsid w:val="1BD39DFE"/>
    <w:rsid w:val="1BEF5F93"/>
    <w:rsid w:val="1BF07912"/>
    <w:rsid w:val="1BF8239B"/>
    <w:rsid w:val="1BFCB30E"/>
    <w:rsid w:val="1BFF08DD"/>
    <w:rsid w:val="1C184640"/>
    <w:rsid w:val="1C18D769"/>
    <w:rsid w:val="1C197847"/>
    <w:rsid w:val="1C1BCD7E"/>
    <w:rsid w:val="1C2616BA"/>
    <w:rsid w:val="1C372867"/>
    <w:rsid w:val="1C3751FF"/>
    <w:rsid w:val="1C3C76F4"/>
    <w:rsid w:val="1C3D8E58"/>
    <w:rsid w:val="1C4011E8"/>
    <w:rsid w:val="1C47190B"/>
    <w:rsid w:val="1C4986C9"/>
    <w:rsid w:val="1C50E7E9"/>
    <w:rsid w:val="1C52199B"/>
    <w:rsid w:val="1C5DC4CC"/>
    <w:rsid w:val="1C635EDF"/>
    <w:rsid w:val="1C6E3207"/>
    <w:rsid w:val="1C6EF1ED"/>
    <w:rsid w:val="1C79A44F"/>
    <w:rsid w:val="1C7E4CE0"/>
    <w:rsid w:val="1C926BCE"/>
    <w:rsid w:val="1CA78700"/>
    <w:rsid w:val="1CB486F0"/>
    <w:rsid w:val="1CBB76A7"/>
    <w:rsid w:val="1CBBE4DF"/>
    <w:rsid w:val="1CC00C78"/>
    <w:rsid w:val="1CC0393B"/>
    <w:rsid w:val="1CC40303"/>
    <w:rsid w:val="1CCF657F"/>
    <w:rsid w:val="1CCFDD03"/>
    <w:rsid w:val="1CD114C4"/>
    <w:rsid w:val="1CF28D7D"/>
    <w:rsid w:val="1CF2B4AE"/>
    <w:rsid w:val="1CFFBB7D"/>
    <w:rsid w:val="1D059919"/>
    <w:rsid w:val="1D0DEF94"/>
    <w:rsid w:val="1D1D0D03"/>
    <w:rsid w:val="1D1E4E55"/>
    <w:rsid w:val="1D1E93E9"/>
    <w:rsid w:val="1D287E69"/>
    <w:rsid w:val="1D2B7E83"/>
    <w:rsid w:val="1D2E206D"/>
    <w:rsid w:val="1D31C247"/>
    <w:rsid w:val="1D3C0DEB"/>
    <w:rsid w:val="1D3E79E1"/>
    <w:rsid w:val="1D44FD8D"/>
    <w:rsid w:val="1D4DBC7A"/>
    <w:rsid w:val="1D519931"/>
    <w:rsid w:val="1D53537F"/>
    <w:rsid w:val="1D53B430"/>
    <w:rsid w:val="1D553F4B"/>
    <w:rsid w:val="1D56E844"/>
    <w:rsid w:val="1D6E4F1F"/>
    <w:rsid w:val="1D749078"/>
    <w:rsid w:val="1D78C61E"/>
    <w:rsid w:val="1D7E044B"/>
    <w:rsid w:val="1D83EF84"/>
    <w:rsid w:val="1D878587"/>
    <w:rsid w:val="1D896D7D"/>
    <w:rsid w:val="1D8A3364"/>
    <w:rsid w:val="1D9D99C2"/>
    <w:rsid w:val="1DAA2CC5"/>
    <w:rsid w:val="1DAC22D1"/>
    <w:rsid w:val="1DB486A3"/>
    <w:rsid w:val="1DC75B53"/>
    <w:rsid w:val="1DCD5F13"/>
    <w:rsid w:val="1DD9C2DA"/>
    <w:rsid w:val="1DDA34FB"/>
    <w:rsid w:val="1DDE7D24"/>
    <w:rsid w:val="1DE49A6B"/>
    <w:rsid w:val="1DE552F3"/>
    <w:rsid w:val="1DE6656F"/>
    <w:rsid w:val="1DF9C501"/>
    <w:rsid w:val="1E031026"/>
    <w:rsid w:val="1E0CA237"/>
    <w:rsid w:val="1E186E4A"/>
    <w:rsid w:val="1E1AA04F"/>
    <w:rsid w:val="1E1ABE2D"/>
    <w:rsid w:val="1E1B636B"/>
    <w:rsid w:val="1E1F8937"/>
    <w:rsid w:val="1E23E641"/>
    <w:rsid w:val="1E359B8F"/>
    <w:rsid w:val="1E35AFD7"/>
    <w:rsid w:val="1E3F1C7A"/>
    <w:rsid w:val="1E411576"/>
    <w:rsid w:val="1E58584F"/>
    <w:rsid w:val="1E5E4AA7"/>
    <w:rsid w:val="1E73DBC1"/>
    <w:rsid w:val="1E768C01"/>
    <w:rsid w:val="1E774287"/>
    <w:rsid w:val="1E809A9F"/>
    <w:rsid w:val="1ECC9723"/>
    <w:rsid w:val="1ECEA65F"/>
    <w:rsid w:val="1EDC3160"/>
    <w:rsid w:val="1EEA0D77"/>
    <w:rsid w:val="1EEE7ADA"/>
    <w:rsid w:val="1F1BA6C0"/>
    <w:rsid w:val="1F1BF2C5"/>
    <w:rsid w:val="1F238B9E"/>
    <w:rsid w:val="1F24A7B0"/>
    <w:rsid w:val="1F258A7A"/>
    <w:rsid w:val="1F3A8488"/>
    <w:rsid w:val="1F43D549"/>
    <w:rsid w:val="1F4BE529"/>
    <w:rsid w:val="1F565BD2"/>
    <w:rsid w:val="1F5A41CF"/>
    <w:rsid w:val="1F5AEF59"/>
    <w:rsid w:val="1F5BAE18"/>
    <w:rsid w:val="1F6863B3"/>
    <w:rsid w:val="1F6BD0D4"/>
    <w:rsid w:val="1F6E17D6"/>
    <w:rsid w:val="1F79BD01"/>
    <w:rsid w:val="1F864277"/>
    <w:rsid w:val="1F92BB90"/>
    <w:rsid w:val="1F9B0AC0"/>
    <w:rsid w:val="1F9CFDAB"/>
    <w:rsid w:val="1F9F625F"/>
    <w:rsid w:val="1FA03FB8"/>
    <w:rsid w:val="1FA40667"/>
    <w:rsid w:val="1FA4821E"/>
    <w:rsid w:val="1FA587A0"/>
    <w:rsid w:val="1FAE5B1A"/>
    <w:rsid w:val="1FBD4C9F"/>
    <w:rsid w:val="1FC39E23"/>
    <w:rsid w:val="1FC4B9CB"/>
    <w:rsid w:val="1FD0BFB3"/>
    <w:rsid w:val="1FD850AE"/>
    <w:rsid w:val="1FEF6ED3"/>
    <w:rsid w:val="1FF36BCF"/>
    <w:rsid w:val="1FF93405"/>
    <w:rsid w:val="20156FFA"/>
    <w:rsid w:val="20162544"/>
    <w:rsid w:val="201F3D87"/>
    <w:rsid w:val="202A1BF5"/>
    <w:rsid w:val="20331380"/>
    <w:rsid w:val="20342380"/>
    <w:rsid w:val="20379A33"/>
    <w:rsid w:val="20589D23"/>
    <w:rsid w:val="205B8FAD"/>
    <w:rsid w:val="205E37AB"/>
    <w:rsid w:val="205F098A"/>
    <w:rsid w:val="20602364"/>
    <w:rsid w:val="20608AA9"/>
    <w:rsid w:val="20637F06"/>
    <w:rsid w:val="2074B42B"/>
    <w:rsid w:val="2076B988"/>
    <w:rsid w:val="2084AECB"/>
    <w:rsid w:val="2089D585"/>
    <w:rsid w:val="208D831A"/>
    <w:rsid w:val="208EB0CA"/>
    <w:rsid w:val="2090641E"/>
    <w:rsid w:val="2095C66B"/>
    <w:rsid w:val="20B5DB30"/>
    <w:rsid w:val="20C18CEE"/>
    <w:rsid w:val="20C1F504"/>
    <w:rsid w:val="20C409AE"/>
    <w:rsid w:val="20D87116"/>
    <w:rsid w:val="20D8955F"/>
    <w:rsid w:val="20E2734F"/>
    <w:rsid w:val="20E5572A"/>
    <w:rsid w:val="20FC31C8"/>
    <w:rsid w:val="21089215"/>
    <w:rsid w:val="2109EE46"/>
    <w:rsid w:val="21104B20"/>
    <w:rsid w:val="213B750A"/>
    <w:rsid w:val="214570B6"/>
    <w:rsid w:val="214B67A7"/>
    <w:rsid w:val="2150CC70"/>
    <w:rsid w:val="2151E8BD"/>
    <w:rsid w:val="2157CDDE"/>
    <w:rsid w:val="215EF7D8"/>
    <w:rsid w:val="2161B3A2"/>
    <w:rsid w:val="216662E4"/>
    <w:rsid w:val="216BEEFF"/>
    <w:rsid w:val="216BF6D0"/>
    <w:rsid w:val="216EA0F8"/>
    <w:rsid w:val="21703891"/>
    <w:rsid w:val="2185E503"/>
    <w:rsid w:val="218D1C7C"/>
    <w:rsid w:val="2192AA09"/>
    <w:rsid w:val="2195C2F3"/>
    <w:rsid w:val="219BC491"/>
    <w:rsid w:val="21A30C49"/>
    <w:rsid w:val="21A7B8E9"/>
    <w:rsid w:val="21A7E8FF"/>
    <w:rsid w:val="21A838D7"/>
    <w:rsid w:val="21ABFE53"/>
    <w:rsid w:val="21B0A327"/>
    <w:rsid w:val="21BEEB36"/>
    <w:rsid w:val="21BEFFCC"/>
    <w:rsid w:val="21C62508"/>
    <w:rsid w:val="21CBDFB0"/>
    <w:rsid w:val="21D39485"/>
    <w:rsid w:val="21EB763E"/>
    <w:rsid w:val="21F46D84"/>
    <w:rsid w:val="21F7EA18"/>
    <w:rsid w:val="21FB56BA"/>
    <w:rsid w:val="2201EE36"/>
    <w:rsid w:val="220B01B2"/>
    <w:rsid w:val="220CE83E"/>
    <w:rsid w:val="22119768"/>
    <w:rsid w:val="221C805E"/>
    <w:rsid w:val="2227375C"/>
    <w:rsid w:val="222D98BF"/>
    <w:rsid w:val="222E73DB"/>
    <w:rsid w:val="223110E5"/>
    <w:rsid w:val="223AB1E0"/>
    <w:rsid w:val="223BAA0C"/>
    <w:rsid w:val="22402F09"/>
    <w:rsid w:val="224D6AF6"/>
    <w:rsid w:val="224D890F"/>
    <w:rsid w:val="2250562E"/>
    <w:rsid w:val="2254F909"/>
    <w:rsid w:val="22557695"/>
    <w:rsid w:val="225C8A48"/>
    <w:rsid w:val="22661A29"/>
    <w:rsid w:val="2266D514"/>
    <w:rsid w:val="226756B4"/>
    <w:rsid w:val="2269A80B"/>
    <w:rsid w:val="226A91BD"/>
    <w:rsid w:val="2270862E"/>
    <w:rsid w:val="227F93F4"/>
    <w:rsid w:val="228098D3"/>
    <w:rsid w:val="228AA759"/>
    <w:rsid w:val="22AF1896"/>
    <w:rsid w:val="22BCFC07"/>
    <w:rsid w:val="22BD58EC"/>
    <w:rsid w:val="22C0DB30"/>
    <w:rsid w:val="22C484F0"/>
    <w:rsid w:val="22CA7512"/>
    <w:rsid w:val="22D4915A"/>
    <w:rsid w:val="22D64248"/>
    <w:rsid w:val="22DC9A42"/>
    <w:rsid w:val="22DCEF2F"/>
    <w:rsid w:val="22E118C7"/>
    <w:rsid w:val="22FAAC49"/>
    <w:rsid w:val="230CE64F"/>
    <w:rsid w:val="2311F556"/>
    <w:rsid w:val="231933E0"/>
    <w:rsid w:val="2329152C"/>
    <w:rsid w:val="232F7ABF"/>
    <w:rsid w:val="23443D67"/>
    <w:rsid w:val="2346FD4E"/>
    <w:rsid w:val="2351FAF4"/>
    <w:rsid w:val="2375BD20"/>
    <w:rsid w:val="237E3833"/>
    <w:rsid w:val="2380532E"/>
    <w:rsid w:val="23813BEE"/>
    <w:rsid w:val="23823990"/>
    <w:rsid w:val="2385A830"/>
    <w:rsid w:val="23860411"/>
    <w:rsid w:val="2396A472"/>
    <w:rsid w:val="23982B6B"/>
    <w:rsid w:val="23A00846"/>
    <w:rsid w:val="23A18C11"/>
    <w:rsid w:val="23A77C67"/>
    <w:rsid w:val="23AC06E1"/>
    <w:rsid w:val="23AC54ED"/>
    <w:rsid w:val="23BC62CB"/>
    <w:rsid w:val="23BED59F"/>
    <w:rsid w:val="23C8FDCF"/>
    <w:rsid w:val="23CF70C9"/>
    <w:rsid w:val="23D5B55E"/>
    <w:rsid w:val="23EC0C47"/>
    <w:rsid w:val="23F7B229"/>
    <w:rsid w:val="240BF808"/>
    <w:rsid w:val="240D2D4C"/>
    <w:rsid w:val="2414FA1E"/>
    <w:rsid w:val="2416E317"/>
    <w:rsid w:val="24233DB2"/>
    <w:rsid w:val="242BACA3"/>
    <w:rsid w:val="242CA416"/>
    <w:rsid w:val="2435D291"/>
    <w:rsid w:val="24502D23"/>
    <w:rsid w:val="2459C691"/>
    <w:rsid w:val="245A490C"/>
    <w:rsid w:val="245FC049"/>
    <w:rsid w:val="2460D75B"/>
    <w:rsid w:val="246186F1"/>
    <w:rsid w:val="24630EC8"/>
    <w:rsid w:val="2464B715"/>
    <w:rsid w:val="2467ADCF"/>
    <w:rsid w:val="24694381"/>
    <w:rsid w:val="246ABE84"/>
    <w:rsid w:val="246B4C1A"/>
    <w:rsid w:val="247318E1"/>
    <w:rsid w:val="24731B77"/>
    <w:rsid w:val="247ABD3F"/>
    <w:rsid w:val="247D5A08"/>
    <w:rsid w:val="248A7543"/>
    <w:rsid w:val="249905F9"/>
    <w:rsid w:val="249E632A"/>
    <w:rsid w:val="249E7D5A"/>
    <w:rsid w:val="24A0C45E"/>
    <w:rsid w:val="24AC20B5"/>
    <w:rsid w:val="24B57419"/>
    <w:rsid w:val="24C4E58D"/>
    <w:rsid w:val="24C64D6D"/>
    <w:rsid w:val="24CB4B20"/>
    <w:rsid w:val="24D2F1FB"/>
    <w:rsid w:val="24D6D641"/>
    <w:rsid w:val="24E5CD85"/>
    <w:rsid w:val="24ED11E5"/>
    <w:rsid w:val="24F026CA"/>
    <w:rsid w:val="24F06CF9"/>
    <w:rsid w:val="24FC2826"/>
    <w:rsid w:val="2507BB80"/>
    <w:rsid w:val="250E1D0E"/>
    <w:rsid w:val="25182D8E"/>
    <w:rsid w:val="251FDE70"/>
    <w:rsid w:val="253594AA"/>
    <w:rsid w:val="25366A47"/>
    <w:rsid w:val="253A688D"/>
    <w:rsid w:val="253BE794"/>
    <w:rsid w:val="2568E58C"/>
    <w:rsid w:val="25691C6B"/>
    <w:rsid w:val="256F2FBC"/>
    <w:rsid w:val="25761D02"/>
    <w:rsid w:val="2576A469"/>
    <w:rsid w:val="257B4E04"/>
    <w:rsid w:val="257CC4EE"/>
    <w:rsid w:val="257EF606"/>
    <w:rsid w:val="258055F3"/>
    <w:rsid w:val="2584536D"/>
    <w:rsid w:val="25877A10"/>
    <w:rsid w:val="258E7E98"/>
    <w:rsid w:val="25958E2A"/>
    <w:rsid w:val="25C4EAE2"/>
    <w:rsid w:val="25D8764E"/>
    <w:rsid w:val="25DBA67C"/>
    <w:rsid w:val="25E6EB1D"/>
    <w:rsid w:val="25EE16A8"/>
    <w:rsid w:val="25F00CB7"/>
    <w:rsid w:val="25F5EB60"/>
    <w:rsid w:val="260513E2"/>
    <w:rsid w:val="260C26FB"/>
    <w:rsid w:val="26304DEA"/>
    <w:rsid w:val="2647FAAD"/>
    <w:rsid w:val="2648335D"/>
    <w:rsid w:val="264E614E"/>
    <w:rsid w:val="264FB98A"/>
    <w:rsid w:val="2659DDAE"/>
    <w:rsid w:val="268337E1"/>
    <w:rsid w:val="26898F32"/>
    <w:rsid w:val="26A448CD"/>
    <w:rsid w:val="26A7CE4B"/>
    <w:rsid w:val="26AE6516"/>
    <w:rsid w:val="26B17B35"/>
    <w:rsid w:val="26B3F5DC"/>
    <w:rsid w:val="26B94756"/>
    <w:rsid w:val="26D9E944"/>
    <w:rsid w:val="26FEF6EE"/>
    <w:rsid w:val="270DAF44"/>
    <w:rsid w:val="270FDC66"/>
    <w:rsid w:val="271A26B3"/>
    <w:rsid w:val="271CBBA7"/>
    <w:rsid w:val="271F49F5"/>
    <w:rsid w:val="2721534C"/>
    <w:rsid w:val="27295114"/>
    <w:rsid w:val="272B67BE"/>
    <w:rsid w:val="2737AAD4"/>
    <w:rsid w:val="273DF152"/>
    <w:rsid w:val="27445E41"/>
    <w:rsid w:val="27488C78"/>
    <w:rsid w:val="274C213D"/>
    <w:rsid w:val="274F2C29"/>
    <w:rsid w:val="27530517"/>
    <w:rsid w:val="2755839F"/>
    <w:rsid w:val="2757FEF7"/>
    <w:rsid w:val="275C0A64"/>
    <w:rsid w:val="275CF67F"/>
    <w:rsid w:val="2763F8E3"/>
    <w:rsid w:val="2767368A"/>
    <w:rsid w:val="2767EEE4"/>
    <w:rsid w:val="276F1D15"/>
    <w:rsid w:val="27757123"/>
    <w:rsid w:val="2784DB87"/>
    <w:rsid w:val="279EB2E5"/>
    <w:rsid w:val="27A0A747"/>
    <w:rsid w:val="27A50575"/>
    <w:rsid w:val="27B89D61"/>
    <w:rsid w:val="27B95FAE"/>
    <w:rsid w:val="27C26625"/>
    <w:rsid w:val="27CCB932"/>
    <w:rsid w:val="27CD4B64"/>
    <w:rsid w:val="27D06CF0"/>
    <w:rsid w:val="27D7B8A2"/>
    <w:rsid w:val="27DFE3EC"/>
    <w:rsid w:val="27ECB358"/>
    <w:rsid w:val="27F5892A"/>
    <w:rsid w:val="27FBDBD3"/>
    <w:rsid w:val="28083BB6"/>
    <w:rsid w:val="280C15AD"/>
    <w:rsid w:val="280E3ECF"/>
    <w:rsid w:val="282364B3"/>
    <w:rsid w:val="282D080F"/>
    <w:rsid w:val="283F4340"/>
    <w:rsid w:val="2851E22E"/>
    <w:rsid w:val="28522095"/>
    <w:rsid w:val="285D61D6"/>
    <w:rsid w:val="286375B7"/>
    <w:rsid w:val="286E8B39"/>
    <w:rsid w:val="28724B74"/>
    <w:rsid w:val="28779655"/>
    <w:rsid w:val="287FC610"/>
    <w:rsid w:val="2886FDDD"/>
    <w:rsid w:val="288AC751"/>
    <w:rsid w:val="288E639B"/>
    <w:rsid w:val="2894E76A"/>
    <w:rsid w:val="28963C30"/>
    <w:rsid w:val="2898D069"/>
    <w:rsid w:val="28A1ACA8"/>
    <w:rsid w:val="28A24070"/>
    <w:rsid w:val="28A5426C"/>
    <w:rsid w:val="28AA9940"/>
    <w:rsid w:val="28B85938"/>
    <w:rsid w:val="28C53567"/>
    <w:rsid w:val="28D95307"/>
    <w:rsid w:val="28DF5329"/>
    <w:rsid w:val="28E24A0E"/>
    <w:rsid w:val="28EE6E1E"/>
    <w:rsid w:val="28EED578"/>
    <w:rsid w:val="28F16DEC"/>
    <w:rsid w:val="28F1F759"/>
    <w:rsid w:val="29050E86"/>
    <w:rsid w:val="29074BF6"/>
    <w:rsid w:val="290F7D45"/>
    <w:rsid w:val="291606BB"/>
    <w:rsid w:val="291A4386"/>
    <w:rsid w:val="291FDCF5"/>
    <w:rsid w:val="2921CB68"/>
    <w:rsid w:val="292AA4EC"/>
    <w:rsid w:val="292D25B5"/>
    <w:rsid w:val="292FDAC8"/>
    <w:rsid w:val="293B1EF2"/>
    <w:rsid w:val="293CB4A4"/>
    <w:rsid w:val="2941389C"/>
    <w:rsid w:val="29414730"/>
    <w:rsid w:val="294370A3"/>
    <w:rsid w:val="2943EAB9"/>
    <w:rsid w:val="2946E41F"/>
    <w:rsid w:val="295771FB"/>
    <w:rsid w:val="29636B89"/>
    <w:rsid w:val="2979A623"/>
    <w:rsid w:val="297A72F6"/>
    <w:rsid w:val="29852774"/>
    <w:rsid w:val="298CC4B9"/>
    <w:rsid w:val="298FB340"/>
    <w:rsid w:val="298FBAED"/>
    <w:rsid w:val="2996FAFE"/>
    <w:rsid w:val="299A3221"/>
    <w:rsid w:val="299F1B65"/>
    <w:rsid w:val="29A1E0DB"/>
    <w:rsid w:val="29B30AF2"/>
    <w:rsid w:val="29BD5565"/>
    <w:rsid w:val="29C11D74"/>
    <w:rsid w:val="29D0AE98"/>
    <w:rsid w:val="29D77305"/>
    <w:rsid w:val="29DE47DA"/>
    <w:rsid w:val="29DEDD19"/>
    <w:rsid w:val="29E4A68D"/>
    <w:rsid w:val="29ED1487"/>
    <w:rsid w:val="29FD7C7B"/>
    <w:rsid w:val="2A0BB93C"/>
    <w:rsid w:val="2A0CA6AD"/>
    <w:rsid w:val="2A0ECE0D"/>
    <w:rsid w:val="2A15C9A5"/>
    <w:rsid w:val="2A1B9671"/>
    <w:rsid w:val="2A1CB7E4"/>
    <w:rsid w:val="2A1D7624"/>
    <w:rsid w:val="2A22A518"/>
    <w:rsid w:val="2A24EA6F"/>
    <w:rsid w:val="2A295227"/>
    <w:rsid w:val="2A387CA3"/>
    <w:rsid w:val="2A3EF678"/>
    <w:rsid w:val="2A40DEF0"/>
    <w:rsid w:val="2A43B1D7"/>
    <w:rsid w:val="2A5678DB"/>
    <w:rsid w:val="2A68C994"/>
    <w:rsid w:val="2A787E1D"/>
    <w:rsid w:val="2A7A23D7"/>
    <w:rsid w:val="2A7BA560"/>
    <w:rsid w:val="2A84DF82"/>
    <w:rsid w:val="2A8872A1"/>
    <w:rsid w:val="2A896DFD"/>
    <w:rsid w:val="2A8C19A3"/>
    <w:rsid w:val="2A903206"/>
    <w:rsid w:val="2A91A683"/>
    <w:rsid w:val="2A93E988"/>
    <w:rsid w:val="2A98AE35"/>
    <w:rsid w:val="2A9D460D"/>
    <w:rsid w:val="2AAC3602"/>
    <w:rsid w:val="2AAC61A3"/>
    <w:rsid w:val="2ABEBCF6"/>
    <w:rsid w:val="2AC64D3C"/>
    <w:rsid w:val="2ACAE2BE"/>
    <w:rsid w:val="2AD09740"/>
    <w:rsid w:val="2AD1B788"/>
    <w:rsid w:val="2AD6ED39"/>
    <w:rsid w:val="2ADC1B72"/>
    <w:rsid w:val="2ADDFBC6"/>
    <w:rsid w:val="2AE20785"/>
    <w:rsid w:val="2AEADFE5"/>
    <w:rsid w:val="2AEBCD27"/>
    <w:rsid w:val="2AEC8882"/>
    <w:rsid w:val="2AF10DC1"/>
    <w:rsid w:val="2AF32459"/>
    <w:rsid w:val="2AF6267F"/>
    <w:rsid w:val="2AF64471"/>
    <w:rsid w:val="2AFD8360"/>
    <w:rsid w:val="2B0933C7"/>
    <w:rsid w:val="2B1775C8"/>
    <w:rsid w:val="2B180D96"/>
    <w:rsid w:val="2B18DFD2"/>
    <w:rsid w:val="2B1AC76F"/>
    <w:rsid w:val="2B1B4628"/>
    <w:rsid w:val="2B2E85ED"/>
    <w:rsid w:val="2B33358A"/>
    <w:rsid w:val="2B342711"/>
    <w:rsid w:val="2B4066D9"/>
    <w:rsid w:val="2B42717B"/>
    <w:rsid w:val="2B494C93"/>
    <w:rsid w:val="2B4E4B39"/>
    <w:rsid w:val="2B50AFAA"/>
    <w:rsid w:val="2B558AB4"/>
    <w:rsid w:val="2B5D17FC"/>
    <w:rsid w:val="2B68F68D"/>
    <w:rsid w:val="2B69323C"/>
    <w:rsid w:val="2B6A9279"/>
    <w:rsid w:val="2B6D624A"/>
    <w:rsid w:val="2B71A16D"/>
    <w:rsid w:val="2B7378CE"/>
    <w:rsid w:val="2B76F0A0"/>
    <w:rsid w:val="2B81D55C"/>
    <w:rsid w:val="2B95DCCA"/>
    <w:rsid w:val="2B9FDCFC"/>
    <w:rsid w:val="2BA33D50"/>
    <w:rsid w:val="2BA4DE34"/>
    <w:rsid w:val="2BA4FEDF"/>
    <w:rsid w:val="2BAF4C4B"/>
    <w:rsid w:val="2BB16FA1"/>
    <w:rsid w:val="2BBC2DC4"/>
    <w:rsid w:val="2BC6FF64"/>
    <w:rsid w:val="2BC75330"/>
    <w:rsid w:val="2BCDD925"/>
    <w:rsid w:val="2BD76F61"/>
    <w:rsid w:val="2BD82D1C"/>
    <w:rsid w:val="2BDC2AF4"/>
    <w:rsid w:val="2BEF6CA1"/>
    <w:rsid w:val="2BF24359"/>
    <w:rsid w:val="2C0BD0CE"/>
    <w:rsid w:val="2C15CF58"/>
    <w:rsid w:val="2C1AAFC6"/>
    <w:rsid w:val="2C1E1850"/>
    <w:rsid w:val="2C32836B"/>
    <w:rsid w:val="2C5A26BF"/>
    <w:rsid w:val="2C654CEA"/>
    <w:rsid w:val="2C6B4F07"/>
    <w:rsid w:val="2C6D87E9"/>
    <w:rsid w:val="2C702C3D"/>
    <w:rsid w:val="2C705FA3"/>
    <w:rsid w:val="2C73B5C5"/>
    <w:rsid w:val="2C75EA60"/>
    <w:rsid w:val="2C7DAEE7"/>
    <w:rsid w:val="2C7F11DB"/>
    <w:rsid w:val="2C86E435"/>
    <w:rsid w:val="2C8C0246"/>
    <w:rsid w:val="2C9433C1"/>
    <w:rsid w:val="2C943D4C"/>
    <w:rsid w:val="2C96C69B"/>
    <w:rsid w:val="2C99EEEE"/>
    <w:rsid w:val="2CB697D0"/>
    <w:rsid w:val="2CB7E069"/>
    <w:rsid w:val="2CC1E8B0"/>
    <w:rsid w:val="2CC67847"/>
    <w:rsid w:val="2CE4D6BE"/>
    <w:rsid w:val="2CEEFA90"/>
    <w:rsid w:val="2CF07266"/>
    <w:rsid w:val="2CF410AB"/>
    <w:rsid w:val="2CF8D801"/>
    <w:rsid w:val="2CFB0233"/>
    <w:rsid w:val="2CFE684B"/>
    <w:rsid w:val="2D00F303"/>
    <w:rsid w:val="2D0778AB"/>
    <w:rsid w:val="2D0BB556"/>
    <w:rsid w:val="2D1D7CE1"/>
    <w:rsid w:val="2D2CB16F"/>
    <w:rsid w:val="2D309572"/>
    <w:rsid w:val="2D56FC98"/>
    <w:rsid w:val="2D5F04C4"/>
    <w:rsid w:val="2D669C2B"/>
    <w:rsid w:val="2D7633F5"/>
    <w:rsid w:val="2D79B76B"/>
    <w:rsid w:val="2D80025B"/>
    <w:rsid w:val="2D87D3CC"/>
    <w:rsid w:val="2D8888A5"/>
    <w:rsid w:val="2D8FE778"/>
    <w:rsid w:val="2D909CDF"/>
    <w:rsid w:val="2D92F146"/>
    <w:rsid w:val="2D934F84"/>
    <w:rsid w:val="2D97F85E"/>
    <w:rsid w:val="2D9BB269"/>
    <w:rsid w:val="2DAE92AC"/>
    <w:rsid w:val="2DAF1D74"/>
    <w:rsid w:val="2DB32228"/>
    <w:rsid w:val="2DB73636"/>
    <w:rsid w:val="2DB7DEF7"/>
    <w:rsid w:val="2DC993D2"/>
    <w:rsid w:val="2DE548E7"/>
    <w:rsid w:val="2DE663F0"/>
    <w:rsid w:val="2DEC9866"/>
    <w:rsid w:val="2DEF908D"/>
    <w:rsid w:val="2DF575A9"/>
    <w:rsid w:val="2DF5F720"/>
    <w:rsid w:val="2DF956AB"/>
    <w:rsid w:val="2DFA5F45"/>
    <w:rsid w:val="2DFB3FC6"/>
    <w:rsid w:val="2E0C9BE4"/>
    <w:rsid w:val="2E0ECB12"/>
    <w:rsid w:val="2E16DADD"/>
    <w:rsid w:val="2E1AE23C"/>
    <w:rsid w:val="2E21C748"/>
    <w:rsid w:val="2E238E59"/>
    <w:rsid w:val="2E270BB9"/>
    <w:rsid w:val="2E31B5B5"/>
    <w:rsid w:val="2E37FC50"/>
    <w:rsid w:val="2E47DAE1"/>
    <w:rsid w:val="2E47F5E9"/>
    <w:rsid w:val="2E4ECD44"/>
    <w:rsid w:val="2E50514B"/>
    <w:rsid w:val="2E597A03"/>
    <w:rsid w:val="2E61F4BC"/>
    <w:rsid w:val="2E6252F4"/>
    <w:rsid w:val="2E64EB0D"/>
    <w:rsid w:val="2E95752F"/>
    <w:rsid w:val="2EAF8FD2"/>
    <w:rsid w:val="2EB230A0"/>
    <w:rsid w:val="2EC305D5"/>
    <w:rsid w:val="2EC44A51"/>
    <w:rsid w:val="2EC8E7C9"/>
    <w:rsid w:val="2ECBD877"/>
    <w:rsid w:val="2ED2FEEF"/>
    <w:rsid w:val="2ED634D2"/>
    <w:rsid w:val="2EE58E30"/>
    <w:rsid w:val="2EF381D5"/>
    <w:rsid w:val="2F167D4F"/>
    <w:rsid w:val="2F1F90EB"/>
    <w:rsid w:val="2F211978"/>
    <w:rsid w:val="2F257F97"/>
    <w:rsid w:val="2F27D559"/>
    <w:rsid w:val="2F293D10"/>
    <w:rsid w:val="2F345C29"/>
    <w:rsid w:val="2F37E5FC"/>
    <w:rsid w:val="2F3A342C"/>
    <w:rsid w:val="2F452F05"/>
    <w:rsid w:val="2F4556BF"/>
    <w:rsid w:val="2F638F67"/>
    <w:rsid w:val="2F6BE39A"/>
    <w:rsid w:val="2F746D22"/>
    <w:rsid w:val="2F7900A9"/>
    <w:rsid w:val="2F7B72B0"/>
    <w:rsid w:val="2F808308"/>
    <w:rsid w:val="2F8D6DA2"/>
    <w:rsid w:val="2F946F1A"/>
    <w:rsid w:val="2F98E6A4"/>
    <w:rsid w:val="2FAE02B7"/>
    <w:rsid w:val="2FB2E46F"/>
    <w:rsid w:val="2FBD680E"/>
    <w:rsid w:val="2FC397B0"/>
    <w:rsid w:val="2FC7AF71"/>
    <w:rsid w:val="2FCAA35F"/>
    <w:rsid w:val="2FD3A6D4"/>
    <w:rsid w:val="2FD4CEFD"/>
    <w:rsid w:val="2FDCB7F8"/>
    <w:rsid w:val="2FDF09AC"/>
    <w:rsid w:val="2FE19136"/>
    <w:rsid w:val="2FE30A81"/>
    <w:rsid w:val="2FE82F13"/>
    <w:rsid w:val="2FE9B9CE"/>
    <w:rsid w:val="2FF86B0E"/>
    <w:rsid w:val="2FFC8D68"/>
    <w:rsid w:val="30096A03"/>
    <w:rsid w:val="300B0CFF"/>
    <w:rsid w:val="300F85BA"/>
    <w:rsid w:val="301106FF"/>
    <w:rsid w:val="303F22FE"/>
    <w:rsid w:val="304545A9"/>
    <w:rsid w:val="3049E96F"/>
    <w:rsid w:val="304C4FC6"/>
    <w:rsid w:val="307469FB"/>
    <w:rsid w:val="3077E8EB"/>
    <w:rsid w:val="30816FAC"/>
    <w:rsid w:val="308988A5"/>
    <w:rsid w:val="308DEA7A"/>
    <w:rsid w:val="30964600"/>
    <w:rsid w:val="309E5D37"/>
    <w:rsid w:val="30A0D7FF"/>
    <w:rsid w:val="30A22B8A"/>
    <w:rsid w:val="30A4F17D"/>
    <w:rsid w:val="30AA7590"/>
    <w:rsid w:val="30AF4865"/>
    <w:rsid w:val="30AFB3EA"/>
    <w:rsid w:val="30B1A215"/>
    <w:rsid w:val="30B1CBF1"/>
    <w:rsid w:val="30B6A1A1"/>
    <w:rsid w:val="30BD68F6"/>
    <w:rsid w:val="30BE87D1"/>
    <w:rsid w:val="30C1DC1C"/>
    <w:rsid w:val="30D1B13A"/>
    <w:rsid w:val="30D1DA91"/>
    <w:rsid w:val="30DCE612"/>
    <w:rsid w:val="30E2B675"/>
    <w:rsid w:val="30E4D398"/>
    <w:rsid w:val="30E9801F"/>
    <w:rsid w:val="30F9B71F"/>
    <w:rsid w:val="3100AEE8"/>
    <w:rsid w:val="3102FF55"/>
    <w:rsid w:val="31031AC2"/>
    <w:rsid w:val="31071D8F"/>
    <w:rsid w:val="310F18AC"/>
    <w:rsid w:val="3115FF5B"/>
    <w:rsid w:val="31177CBE"/>
    <w:rsid w:val="31191C37"/>
    <w:rsid w:val="311B5F9F"/>
    <w:rsid w:val="311E0E3E"/>
    <w:rsid w:val="312C1629"/>
    <w:rsid w:val="3140F90C"/>
    <w:rsid w:val="31452D0C"/>
    <w:rsid w:val="314AE58E"/>
    <w:rsid w:val="3157462E"/>
    <w:rsid w:val="315967F2"/>
    <w:rsid w:val="316005EF"/>
    <w:rsid w:val="3183A583"/>
    <w:rsid w:val="31A14518"/>
    <w:rsid w:val="31AAB84E"/>
    <w:rsid w:val="31B2A949"/>
    <w:rsid w:val="31C3ABEB"/>
    <w:rsid w:val="31CCEFF2"/>
    <w:rsid w:val="31D0C6A1"/>
    <w:rsid w:val="31DB3782"/>
    <w:rsid w:val="31E5D727"/>
    <w:rsid w:val="31EE205B"/>
    <w:rsid w:val="320FDC94"/>
    <w:rsid w:val="32156D7F"/>
    <w:rsid w:val="3218F5BD"/>
    <w:rsid w:val="3220F034"/>
    <w:rsid w:val="3224D8BC"/>
    <w:rsid w:val="322E5A13"/>
    <w:rsid w:val="32401C08"/>
    <w:rsid w:val="3240C1DE"/>
    <w:rsid w:val="324FAE73"/>
    <w:rsid w:val="326B1E08"/>
    <w:rsid w:val="327286E8"/>
    <w:rsid w:val="32776F05"/>
    <w:rsid w:val="3280BF82"/>
    <w:rsid w:val="3281A6F9"/>
    <w:rsid w:val="3285C2C6"/>
    <w:rsid w:val="3291DED0"/>
    <w:rsid w:val="329D2650"/>
    <w:rsid w:val="329DF03D"/>
    <w:rsid w:val="32A32F09"/>
    <w:rsid w:val="32A366CE"/>
    <w:rsid w:val="32A4531B"/>
    <w:rsid w:val="32ABA0FE"/>
    <w:rsid w:val="32ABE607"/>
    <w:rsid w:val="32B0A16B"/>
    <w:rsid w:val="32B9F428"/>
    <w:rsid w:val="32BFEF9C"/>
    <w:rsid w:val="32C1DBA3"/>
    <w:rsid w:val="32CD21B6"/>
    <w:rsid w:val="32D37CB6"/>
    <w:rsid w:val="32D6A062"/>
    <w:rsid w:val="32DBED01"/>
    <w:rsid w:val="32FA6FF3"/>
    <w:rsid w:val="32FE5879"/>
    <w:rsid w:val="3303CFC8"/>
    <w:rsid w:val="33077BBC"/>
    <w:rsid w:val="330D33A2"/>
    <w:rsid w:val="330DD237"/>
    <w:rsid w:val="332AD705"/>
    <w:rsid w:val="332CB8A3"/>
    <w:rsid w:val="332EDC61"/>
    <w:rsid w:val="333F660E"/>
    <w:rsid w:val="3350CF6C"/>
    <w:rsid w:val="3351CE50"/>
    <w:rsid w:val="335ECF49"/>
    <w:rsid w:val="335F57CA"/>
    <w:rsid w:val="336020EE"/>
    <w:rsid w:val="3361CE71"/>
    <w:rsid w:val="3369BB80"/>
    <w:rsid w:val="3383CA2A"/>
    <w:rsid w:val="338D981D"/>
    <w:rsid w:val="338E2748"/>
    <w:rsid w:val="3392C067"/>
    <w:rsid w:val="339A7404"/>
    <w:rsid w:val="33B28156"/>
    <w:rsid w:val="33BF428E"/>
    <w:rsid w:val="33D6B49D"/>
    <w:rsid w:val="33DB8884"/>
    <w:rsid w:val="33E03116"/>
    <w:rsid w:val="340689A7"/>
    <w:rsid w:val="34074E47"/>
    <w:rsid w:val="3407D841"/>
    <w:rsid w:val="340DB2B0"/>
    <w:rsid w:val="342B3CC2"/>
    <w:rsid w:val="34355303"/>
    <w:rsid w:val="3440A3B3"/>
    <w:rsid w:val="344581A5"/>
    <w:rsid w:val="344671EC"/>
    <w:rsid w:val="345159C4"/>
    <w:rsid w:val="346FF540"/>
    <w:rsid w:val="3472DCE2"/>
    <w:rsid w:val="34786FEB"/>
    <w:rsid w:val="347CF6F8"/>
    <w:rsid w:val="34804E48"/>
    <w:rsid w:val="34941897"/>
    <w:rsid w:val="349E7366"/>
    <w:rsid w:val="34A50685"/>
    <w:rsid w:val="34A5AD51"/>
    <w:rsid w:val="34A73555"/>
    <w:rsid w:val="34AE4C39"/>
    <w:rsid w:val="34B0FB0F"/>
    <w:rsid w:val="34B797E4"/>
    <w:rsid w:val="34BE36DF"/>
    <w:rsid w:val="34C5D269"/>
    <w:rsid w:val="34C639B2"/>
    <w:rsid w:val="34D5E617"/>
    <w:rsid w:val="34D740A9"/>
    <w:rsid w:val="34E7C8BD"/>
    <w:rsid w:val="34EA5B0A"/>
    <w:rsid w:val="350631BC"/>
    <w:rsid w:val="350DB64C"/>
    <w:rsid w:val="351054E9"/>
    <w:rsid w:val="351148D7"/>
    <w:rsid w:val="3513C418"/>
    <w:rsid w:val="35180508"/>
    <w:rsid w:val="351C43BB"/>
    <w:rsid w:val="3527B862"/>
    <w:rsid w:val="35297CAB"/>
    <w:rsid w:val="35338BD5"/>
    <w:rsid w:val="3536D213"/>
    <w:rsid w:val="35566285"/>
    <w:rsid w:val="35584FF0"/>
    <w:rsid w:val="35586C2F"/>
    <w:rsid w:val="355A4215"/>
    <w:rsid w:val="355A88B8"/>
    <w:rsid w:val="355B76E6"/>
    <w:rsid w:val="355D39C4"/>
    <w:rsid w:val="35611816"/>
    <w:rsid w:val="35694952"/>
    <w:rsid w:val="35699ACD"/>
    <w:rsid w:val="357B7C2C"/>
    <w:rsid w:val="357DCEF7"/>
    <w:rsid w:val="35809F2B"/>
    <w:rsid w:val="35A7E57A"/>
    <w:rsid w:val="35B5195C"/>
    <w:rsid w:val="35B5F4B2"/>
    <w:rsid w:val="35BCC7FA"/>
    <w:rsid w:val="35BD6388"/>
    <w:rsid w:val="35C2EE67"/>
    <w:rsid w:val="35D70584"/>
    <w:rsid w:val="35E3D10C"/>
    <w:rsid w:val="35E75871"/>
    <w:rsid w:val="35EBFB4C"/>
    <w:rsid w:val="35EF4828"/>
    <w:rsid w:val="35FD16B2"/>
    <w:rsid w:val="360A7CA7"/>
    <w:rsid w:val="3613155F"/>
    <w:rsid w:val="36145908"/>
    <w:rsid w:val="3625F421"/>
    <w:rsid w:val="362B77C7"/>
    <w:rsid w:val="3632060C"/>
    <w:rsid w:val="363B74F9"/>
    <w:rsid w:val="3646CC5C"/>
    <w:rsid w:val="364DFB66"/>
    <w:rsid w:val="364E0508"/>
    <w:rsid w:val="3659A545"/>
    <w:rsid w:val="366D59BA"/>
    <w:rsid w:val="367A5D0D"/>
    <w:rsid w:val="367BF2A9"/>
    <w:rsid w:val="368F73DB"/>
    <w:rsid w:val="36923D41"/>
    <w:rsid w:val="3694D583"/>
    <w:rsid w:val="36970FA0"/>
    <w:rsid w:val="3697C1B0"/>
    <w:rsid w:val="369BDCDF"/>
    <w:rsid w:val="369E7A5F"/>
    <w:rsid w:val="36A97759"/>
    <w:rsid w:val="36AE457C"/>
    <w:rsid w:val="36B34F2B"/>
    <w:rsid w:val="36C0B0EB"/>
    <w:rsid w:val="36D41AE9"/>
    <w:rsid w:val="36D506DA"/>
    <w:rsid w:val="36E52B94"/>
    <w:rsid w:val="36EF535E"/>
    <w:rsid w:val="36F83F13"/>
    <w:rsid w:val="3700FA67"/>
    <w:rsid w:val="3706C646"/>
    <w:rsid w:val="37075E33"/>
    <w:rsid w:val="3707AB21"/>
    <w:rsid w:val="37098061"/>
    <w:rsid w:val="370A18F8"/>
    <w:rsid w:val="3714E0B0"/>
    <w:rsid w:val="3719CC76"/>
    <w:rsid w:val="37238355"/>
    <w:rsid w:val="372AA2D0"/>
    <w:rsid w:val="3741E27D"/>
    <w:rsid w:val="37458AEE"/>
    <w:rsid w:val="37639872"/>
    <w:rsid w:val="376656AA"/>
    <w:rsid w:val="376D7A81"/>
    <w:rsid w:val="3776B816"/>
    <w:rsid w:val="3777E086"/>
    <w:rsid w:val="377D1201"/>
    <w:rsid w:val="377E12AE"/>
    <w:rsid w:val="377E6D7B"/>
    <w:rsid w:val="37833759"/>
    <w:rsid w:val="3784128E"/>
    <w:rsid w:val="3797E8A2"/>
    <w:rsid w:val="379C49FE"/>
    <w:rsid w:val="37B0D203"/>
    <w:rsid w:val="37B89B48"/>
    <w:rsid w:val="37B9BD76"/>
    <w:rsid w:val="37C24939"/>
    <w:rsid w:val="37CE6E14"/>
    <w:rsid w:val="37CF06F5"/>
    <w:rsid w:val="37D1C306"/>
    <w:rsid w:val="37D8578E"/>
    <w:rsid w:val="37DBE5F6"/>
    <w:rsid w:val="37E011FD"/>
    <w:rsid w:val="37E43468"/>
    <w:rsid w:val="37E4B8C6"/>
    <w:rsid w:val="37E693E2"/>
    <w:rsid w:val="37EC8D47"/>
    <w:rsid w:val="3802EEE1"/>
    <w:rsid w:val="380BF895"/>
    <w:rsid w:val="38191C25"/>
    <w:rsid w:val="3820834F"/>
    <w:rsid w:val="3820B9DD"/>
    <w:rsid w:val="3821D6F0"/>
    <w:rsid w:val="3823E7B8"/>
    <w:rsid w:val="3830DC19"/>
    <w:rsid w:val="3838893F"/>
    <w:rsid w:val="38448963"/>
    <w:rsid w:val="3844B75C"/>
    <w:rsid w:val="3851EB8E"/>
    <w:rsid w:val="38614882"/>
    <w:rsid w:val="38696D3C"/>
    <w:rsid w:val="386E7562"/>
    <w:rsid w:val="387D9D1C"/>
    <w:rsid w:val="38970EF3"/>
    <w:rsid w:val="3899164F"/>
    <w:rsid w:val="38B3DBEC"/>
    <w:rsid w:val="38B69E3A"/>
    <w:rsid w:val="38BF3582"/>
    <w:rsid w:val="38CE811F"/>
    <w:rsid w:val="38D23635"/>
    <w:rsid w:val="38D6D062"/>
    <w:rsid w:val="38DDF1E1"/>
    <w:rsid w:val="38E689A2"/>
    <w:rsid w:val="38E86F27"/>
    <w:rsid w:val="38F02705"/>
    <w:rsid w:val="38F374BC"/>
    <w:rsid w:val="38F4F893"/>
    <w:rsid w:val="39012054"/>
    <w:rsid w:val="390AE97F"/>
    <w:rsid w:val="39268FCD"/>
    <w:rsid w:val="392C966C"/>
    <w:rsid w:val="393961AE"/>
    <w:rsid w:val="393E0054"/>
    <w:rsid w:val="394AABC0"/>
    <w:rsid w:val="394C0AF1"/>
    <w:rsid w:val="39505F1F"/>
    <w:rsid w:val="3951F4A6"/>
    <w:rsid w:val="395238CD"/>
    <w:rsid w:val="396309D4"/>
    <w:rsid w:val="39682823"/>
    <w:rsid w:val="396A0F34"/>
    <w:rsid w:val="398153FA"/>
    <w:rsid w:val="3982E3E2"/>
    <w:rsid w:val="3995B462"/>
    <w:rsid w:val="3999A90A"/>
    <w:rsid w:val="39A1D457"/>
    <w:rsid w:val="39AD2BA3"/>
    <w:rsid w:val="39B47222"/>
    <w:rsid w:val="39B61FA3"/>
    <w:rsid w:val="39DF93D8"/>
    <w:rsid w:val="39E29626"/>
    <w:rsid w:val="39E5F95E"/>
    <w:rsid w:val="39E6B125"/>
    <w:rsid w:val="39F02924"/>
    <w:rsid w:val="39F1A8D0"/>
    <w:rsid w:val="39F66407"/>
    <w:rsid w:val="39F7F2BA"/>
    <w:rsid w:val="39F82245"/>
    <w:rsid w:val="39FCC1B4"/>
    <w:rsid w:val="3A00EE1A"/>
    <w:rsid w:val="3A0104FF"/>
    <w:rsid w:val="3A01EF9A"/>
    <w:rsid w:val="3A0A4B92"/>
    <w:rsid w:val="3A148BB7"/>
    <w:rsid w:val="3A389540"/>
    <w:rsid w:val="3A564F39"/>
    <w:rsid w:val="3A58E158"/>
    <w:rsid w:val="3A6292AD"/>
    <w:rsid w:val="3A652302"/>
    <w:rsid w:val="3A770812"/>
    <w:rsid w:val="3A795F1B"/>
    <w:rsid w:val="3A7B614B"/>
    <w:rsid w:val="3A80BC7A"/>
    <w:rsid w:val="3A945F14"/>
    <w:rsid w:val="3A9813C5"/>
    <w:rsid w:val="3AB280D6"/>
    <w:rsid w:val="3AC12D29"/>
    <w:rsid w:val="3AC40009"/>
    <w:rsid w:val="3AC934F3"/>
    <w:rsid w:val="3AC96BD5"/>
    <w:rsid w:val="3ADD30FC"/>
    <w:rsid w:val="3AE0022B"/>
    <w:rsid w:val="3AE494EF"/>
    <w:rsid w:val="3AED2BD8"/>
    <w:rsid w:val="3AF134A4"/>
    <w:rsid w:val="3AF1AB8A"/>
    <w:rsid w:val="3AF6331D"/>
    <w:rsid w:val="3AF96544"/>
    <w:rsid w:val="3AFC31FA"/>
    <w:rsid w:val="3B09C14C"/>
    <w:rsid w:val="3B13AA4F"/>
    <w:rsid w:val="3B1FB062"/>
    <w:rsid w:val="3B242D40"/>
    <w:rsid w:val="3B257837"/>
    <w:rsid w:val="3B2B9F10"/>
    <w:rsid w:val="3B2FACCF"/>
    <w:rsid w:val="3B30979A"/>
    <w:rsid w:val="3B345D7F"/>
    <w:rsid w:val="3B3BB016"/>
    <w:rsid w:val="3B4A456C"/>
    <w:rsid w:val="3B51F95F"/>
    <w:rsid w:val="3B6C0AF3"/>
    <w:rsid w:val="3B7CF7D0"/>
    <w:rsid w:val="3B997EE3"/>
    <w:rsid w:val="3BA55014"/>
    <w:rsid w:val="3BAA0070"/>
    <w:rsid w:val="3BAB5CC5"/>
    <w:rsid w:val="3BB6CCEB"/>
    <w:rsid w:val="3BB8B377"/>
    <w:rsid w:val="3BBD3C7D"/>
    <w:rsid w:val="3BBEABC8"/>
    <w:rsid w:val="3BBEE110"/>
    <w:rsid w:val="3BC35C72"/>
    <w:rsid w:val="3BC7BDD0"/>
    <w:rsid w:val="3BC7D49C"/>
    <w:rsid w:val="3BD105BA"/>
    <w:rsid w:val="3BD19602"/>
    <w:rsid w:val="3BD3E292"/>
    <w:rsid w:val="3BD43F35"/>
    <w:rsid w:val="3BD46BB5"/>
    <w:rsid w:val="3BE1CC21"/>
    <w:rsid w:val="3BE3FEFD"/>
    <w:rsid w:val="3BEABD20"/>
    <w:rsid w:val="3BED3004"/>
    <w:rsid w:val="3BF170EB"/>
    <w:rsid w:val="3BF4D479"/>
    <w:rsid w:val="3C0A89B0"/>
    <w:rsid w:val="3C0F01FC"/>
    <w:rsid w:val="3C45CD69"/>
    <w:rsid w:val="3C47D8D2"/>
    <w:rsid w:val="3C4D4B22"/>
    <w:rsid w:val="3C50EDD7"/>
    <w:rsid w:val="3C56FC1D"/>
    <w:rsid w:val="3C63AFFE"/>
    <w:rsid w:val="3C64372E"/>
    <w:rsid w:val="3C724C01"/>
    <w:rsid w:val="3C750644"/>
    <w:rsid w:val="3C757205"/>
    <w:rsid w:val="3C79015D"/>
    <w:rsid w:val="3C7A54EE"/>
    <w:rsid w:val="3C81CD63"/>
    <w:rsid w:val="3C8E505F"/>
    <w:rsid w:val="3C96F942"/>
    <w:rsid w:val="3C9971D9"/>
    <w:rsid w:val="3CACE98A"/>
    <w:rsid w:val="3CB0186A"/>
    <w:rsid w:val="3CB4F400"/>
    <w:rsid w:val="3CC3BC34"/>
    <w:rsid w:val="3CCCBB9A"/>
    <w:rsid w:val="3CD00C24"/>
    <w:rsid w:val="3CD87A76"/>
    <w:rsid w:val="3CDD62FB"/>
    <w:rsid w:val="3CDDEA3E"/>
    <w:rsid w:val="3CDEFBC3"/>
    <w:rsid w:val="3CEF935F"/>
    <w:rsid w:val="3CF48735"/>
    <w:rsid w:val="3CFE513E"/>
    <w:rsid w:val="3CFFE6D2"/>
    <w:rsid w:val="3D0220D5"/>
    <w:rsid w:val="3D0C449C"/>
    <w:rsid w:val="3D161496"/>
    <w:rsid w:val="3D20746C"/>
    <w:rsid w:val="3D2B6DF9"/>
    <w:rsid w:val="3D2E04C9"/>
    <w:rsid w:val="3D318864"/>
    <w:rsid w:val="3D3BD41D"/>
    <w:rsid w:val="3D4B3A48"/>
    <w:rsid w:val="3D69FB64"/>
    <w:rsid w:val="3D6B7C02"/>
    <w:rsid w:val="3D702AB4"/>
    <w:rsid w:val="3D706911"/>
    <w:rsid w:val="3D7966E4"/>
    <w:rsid w:val="3D83D4F5"/>
    <w:rsid w:val="3D8A813B"/>
    <w:rsid w:val="3D8C8F82"/>
    <w:rsid w:val="3D90E0E1"/>
    <w:rsid w:val="3DA4232D"/>
    <w:rsid w:val="3DBE9286"/>
    <w:rsid w:val="3DC023D7"/>
    <w:rsid w:val="3DC2D730"/>
    <w:rsid w:val="3DD39B93"/>
    <w:rsid w:val="3DD78828"/>
    <w:rsid w:val="3DDF146B"/>
    <w:rsid w:val="3DEEF86F"/>
    <w:rsid w:val="3DF04465"/>
    <w:rsid w:val="3DF094B2"/>
    <w:rsid w:val="3DF49B33"/>
    <w:rsid w:val="3DF58AA8"/>
    <w:rsid w:val="3E006051"/>
    <w:rsid w:val="3E0424BD"/>
    <w:rsid w:val="3E073C3B"/>
    <w:rsid w:val="3E09D8D5"/>
    <w:rsid w:val="3E0CDB58"/>
    <w:rsid w:val="3E10341A"/>
    <w:rsid w:val="3E221DDF"/>
    <w:rsid w:val="3E27A1BB"/>
    <w:rsid w:val="3E2A3132"/>
    <w:rsid w:val="3E378D2D"/>
    <w:rsid w:val="3E433320"/>
    <w:rsid w:val="3E575124"/>
    <w:rsid w:val="3E7628AC"/>
    <w:rsid w:val="3E8660C5"/>
    <w:rsid w:val="3E867D40"/>
    <w:rsid w:val="3EB74B4F"/>
    <w:rsid w:val="3EC0D199"/>
    <w:rsid w:val="3EC95B21"/>
    <w:rsid w:val="3ECF1CF9"/>
    <w:rsid w:val="3ED15D07"/>
    <w:rsid w:val="3EE0E54B"/>
    <w:rsid w:val="3EE62618"/>
    <w:rsid w:val="3EE83E10"/>
    <w:rsid w:val="3EEA7723"/>
    <w:rsid w:val="3EF2EB09"/>
    <w:rsid w:val="3EF3CD0A"/>
    <w:rsid w:val="3EF43289"/>
    <w:rsid w:val="3EF5E3D3"/>
    <w:rsid w:val="3EFB86DB"/>
    <w:rsid w:val="3EFD112C"/>
    <w:rsid w:val="3F1833E2"/>
    <w:rsid w:val="3F19FF19"/>
    <w:rsid w:val="3F1A87AE"/>
    <w:rsid w:val="3F1D0EB3"/>
    <w:rsid w:val="3F2D2562"/>
    <w:rsid w:val="3F311DC1"/>
    <w:rsid w:val="3F32D4F4"/>
    <w:rsid w:val="3F4DC7E5"/>
    <w:rsid w:val="3F5C8633"/>
    <w:rsid w:val="3F644632"/>
    <w:rsid w:val="3F68537C"/>
    <w:rsid w:val="3F6D9D44"/>
    <w:rsid w:val="3F78E840"/>
    <w:rsid w:val="3F79D01E"/>
    <w:rsid w:val="3F80364A"/>
    <w:rsid w:val="3F87D56C"/>
    <w:rsid w:val="3F968EB7"/>
    <w:rsid w:val="3FAC6E47"/>
    <w:rsid w:val="3FAD12C7"/>
    <w:rsid w:val="3FADCB5B"/>
    <w:rsid w:val="3FB0A21F"/>
    <w:rsid w:val="3FB36146"/>
    <w:rsid w:val="3FB3EDB2"/>
    <w:rsid w:val="3FD8E863"/>
    <w:rsid w:val="3FE0702F"/>
    <w:rsid w:val="3FE30F66"/>
    <w:rsid w:val="3FEFAE5C"/>
    <w:rsid w:val="400C1EAD"/>
    <w:rsid w:val="401316A1"/>
    <w:rsid w:val="40149F24"/>
    <w:rsid w:val="401DACD7"/>
    <w:rsid w:val="401EFC01"/>
    <w:rsid w:val="4021D2F4"/>
    <w:rsid w:val="40230C91"/>
    <w:rsid w:val="402977A8"/>
    <w:rsid w:val="402C6AAF"/>
    <w:rsid w:val="403040AC"/>
    <w:rsid w:val="4034A0A7"/>
    <w:rsid w:val="4040D03E"/>
    <w:rsid w:val="4045FD71"/>
    <w:rsid w:val="405AE617"/>
    <w:rsid w:val="40692D9F"/>
    <w:rsid w:val="406EFD10"/>
    <w:rsid w:val="40702BA0"/>
    <w:rsid w:val="40717504"/>
    <w:rsid w:val="4071BB83"/>
    <w:rsid w:val="4075747E"/>
    <w:rsid w:val="40772544"/>
    <w:rsid w:val="407B2BE8"/>
    <w:rsid w:val="4083678C"/>
    <w:rsid w:val="40866EC2"/>
    <w:rsid w:val="40895D00"/>
    <w:rsid w:val="4089B5DB"/>
    <w:rsid w:val="408BFE9B"/>
    <w:rsid w:val="408FC15D"/>
    <w:rsid w:val="40A5EE06"/>
    <w:rsid w:val="40B0039A"/>
    <w:rsid w:val="40BEF3E7"/>
    <w:rsid w:val="40D69A2D"/>
    <w:rsid w:val="40D6BFA0"/>
    <w:rsid w:val="40D8537C"/>
    <w:rsid w:val="40DC6798"/>
    <w:rsid w:val="40E1E0FE"/>
    <w:rsid w:val="40E20766"/>
    <w:rsid w:val="40E8059A"/>
    <w:rsid w:val="40E8A09F"/>
    <w:rsid w:val="40F5DC13"/>
    <w:rsid w:val="40F9D2C8"/>
    <w:rsid w:val="41029CBA"/>
    <w:rsid w:val="410317E3"/>
    <w:rsid w:val="41080DA7"/>
    <w:rsid w:val="410F0CD7"/>
    <w:rsid w:val="4112691C"/>
    <w:rsid w:val="41166E63"/>
    <w:rsid w:val="41184211"/>
    <w:rsid w:val="411D4BC3"/>
    <w:rsid w:val="4120439B"/>
    <w:rsid w:val="412A39A4"/>
    <w:rsid w:val="412AF4D4"/>
    <w:rsid w:val="412C2247"/>
    <w:rsid w:val="412FC2B0"/>
    <w:rsid w:val="413D22ED"/>
    <w:rsid w:val="41428364"/>
    <w:rsid w:val="414642D5"/>
    <w:rsid w:val="4147C4B1"/>
    <w:rsid w:val="41557A0B"/>
    <w:rsid w:val="416235CC"/>
    <w:rsid w:val="4168BCF3"/>
    <w:rsid w:val="4172AACB"/>
    <w:rsid w:val="418383DB"/>
    <w:rsid w:val="418E5434"/>
    <w:rsid w:val="419FA0BF"/>
    <w:rsid w:val="41A008BE"/>
    <w:rsid w:val="41A19EEA"/>
    <w:rsid w:val="41A96FD5"/>
    <w:rsid w:val="41AB4C55"/>
    <w:rsid w:val="41AB6D0C"/>
    <w:rsid w:val="41B54619"/>
    <w:rsid w:val="41BACC62"/>
    <w:rsid w:val="41BC1E92"/>
    <w:rsid w:val="41DE5A7E"/>
    <w:rsid w:val="41E4F014"/>
    <w:rsid w:val="41F29D92"/>
    <w:rsid w:val="41F32738"/>
    <w:rsid w:val="41F986B4"/>
    <w:rsid w:val="420513F9"/>
    <w:rsid w:val="420CBADA"/>
    <w:rsid w:val="42197793"/>
    <w:rsid w:val="422C6CE8"/>
    <w:rsid w:val="4236FF54"/>
    <w:rsid w:val="423A2BE6"/>
    <w:rsid w:val="423C1B56"/>
    <w:rsid w:val="425B2537"/>
    <w:rsid w:val="425B6CBD"/>
    <w:rsid w:val="42603589"/>
    <w:rsid w:val="4263B02C"/>
    <w:rsid w:val="4279B4C7"/>
    <w:rsid w:val="427ECA90"/>
    <w:rsid w:val="42977C5E"/>
    <w:rsid w:val="42AA2B8E"/>
    <w:rsid w:val="42B240A6"/>
    <w:rsid w:val="42B50EED"/>
    <w:rsid w:val="42B7E67A"/>
    <w:rsid w:val="42BA9E09"/>
    <w:rsid w:val="42BD7BE0"/>
    <w:rsid w:val="42CDC1CE"/>
    <w:rsid w:val="42CFE4CD"/>
    <w:rsid w:val="42D2E06E"/>
    <w:rsid w:val="42E39512"/>
    <w:rsid w:val="42E842E1"/>
    <w:rsid w:val="42F90A6E"/>
    <w:rsid w:val="42FB73BB"/>
    <w:rsid w:val="42FBFA5A"/>
    <w:rsid w:val="42FDE6AA"/>
    <w:rsid w:val="430510CD"/>
    <w:rsid w:val="4305540E"/>
    <w:rsid w:val="432C4FF9"/>
    <w:rsid w:val="43340CDE"/>
    <w:rsid w:val="4334298B"/>
    <w:rsid w:val="433B24A1"/>
    <w:rsid w:val="43504210"/>
    <w:rsid w:val="4356129D"/>
    <w:rsid w:val="435ABECF"/>
    <w:rsid w:val="4364EE52"/>
    <w:rsid w:val="436A7712"/>
    <w:rsid w:val="436CEC5A"/>
    <w:rsid w:val="436F7CFC"/>
    <w:rsid w:val="4376B9B7"/>
    <w:rsid w:val="43830B27"/>
    <w:rsid w:val="43922086"/>
    <w:rsid w:val="439B5D37"/>
    <w:rsid w:val="43A0CE61"/>
    <w:rsid w:val="43A15FCB"/>
    <w:rsid w:val="43A37392"/>
    <w:rsid w:val="43A4AC65"/>
    <w:rsid w:val="43A8D1E0"/>
    <w:rsid w:val="43AA9CFF"/>
    <w:rsid w:val="43AC9AC2"/>
    <w:rsid w:val="43AE2F4B"/>
    <w:rsid w:val="43B7DE65"/>
    <w:rsid w:val="43C0C5DB"/>
    <w:rsid w:val="43CC289C"/>
    <w:rsid w:val="43D2FEBE"/>
    <w:rsid w:val="43D31006"/>
    <w:rsid w:val="43E6052E"/>
    <w:rsid w:val="43FADFFD"/>
    <w:rsid w:val="43FCE6D3"/>
    <w:rsid w:val="4403E59A"/>
    <w:rsid w:val="440C1D92"/>
    <w:rsid w:val="44139CB1"/>
    <w:rsid w:val="4414AD7D"/>
    <w:rsid w:val="44196B91"/>
    <w:rsid w:val="441EC206"/>
    <w:rsid w:val="4421A573"/>
    <w:rsid w:val="44296D94"/>
    <w:rsid w:val="442CE2EA"/>
    <w:rsid w:val="442FC011"/>
    <w:rsid w:val="4437B6F1"/>
    <w:rsid w:val="4443A94A"/>
    <w:rsid w:val="4446B38E"/>
    <w:rsid w:val="4458D8FA"/>
    <w:rsid w:val="445C95B6"/>
    <w:rsid w:val="4463EC3A"/>
    <w:rsid w:val="4469922F"/>
    <w:rsid w:val="4469D9BE"/>
    <w:rsid w:val="446FA73C"/>
    <w:rsid w:val="44784281"/>
    <w:rsid w:val="448B1172"/>
    <w:rsid w:val="448D5E67"/>
    <w:rsid w:val="449A289E"/>
    <w:rsid w:val="449CD8FA"/>
    <w:rsid w:val="44A2A8BE"/>
    <w:rsid w:val="44B052C1"/>
    <w:rsid w:val="44B33380"/>
    <w:rsid w:val="44BE592C"/>
    <w:rsid w:val="44C2CD91"/>
    <w:rsid w:val="44D09606"/>
    <w:rsid w:val="44D591FB"/>
    <w:rsid w:val="44D7CD7F"/>
    <w:rsid w:val="44D8B373"/>
    <w:rsid w:val="44F5DA60"/>
    <w:rsid w:val="450D5056"/>
    <w:rsid w:val="450FE6CB"/>
    <w:rsid w:val="45122F11"/>
    <w:rsid w:val="4513FB6A"/>
    <w:rsid w:val="45153DDC"/>
    <w:rsid w:val="452009DF"/>
    <w:rsid w:val="45252229"/>
    <w:rsid w:val="4528A55C"/>
    <w:rsid w:val="452C8C2E"/>
    <w:rsid w:val="452D2BAD"/>
    <w:rsid w:val="452D875B"/>
    <w:rsid w:val="453F5308"/>
    <w:rsid w:val="453FEA53"/>
    <w:rsid w:val="4545FAF0"/>
    <w:rsid w:val="45481A63"/>
    <w:rsid w:val="4550953D"/>
    <w:rsid w:val="455510A8"/>
    <w:rsid w:val="45598974"/>
    <w:rsid w:val="455C5410"/>
    <w:rsid w:val="455E02B9"/>
    <w:rsid w:val="45630C06"/>
    <w:rsid w:val="45686CA0"/>
    <w:rsid w:val="456D23EE"/>
    <w:rsid w:val="457D2D38"/>
    <w:rsid w:val="458C206D"/>
    <w:rsid w:val="4593238D"/>
    <w:rsid w:val="4593BB62"/>
    <w:rsid w:val="45944E6F"/>
    <w:rsid w:val="4596967B"/>
    <w:rsid w:val="4597F5B0"/>
    <w:rsid w:val="45B138AC"/>
    <w:rsid w:val="45B2B207"/>
    <w:rsid w:val="45B2BA0F"/>
    <w:rsid w:val="45BC2225"/>
    <w:rsid w:val="45BF43BC"/>
    <w:rsid w:val="45C1A6D0"/>
    <w:rsid w:val="45C7395B"/>
    <w:rsid w:val="45C94CBC"/>
    <w:rsid w:val="45CB9AD6"/>
    <w:rsid w:val="45D36E9F"/>
    <w:rsid w:val="45D6A9DC"/>
    <w:rsid w:val="45D6F70C"/>
    <w:rsid w:val="45D9FCEF"/>
    <w:rsid w:val="45ECAFAF"/>
    <w:rsid w:val="45F29EFB"/>
    <w:rsid w:val="45F3A24F"/>
    <w:rsid w:val="45F86617"/>
    <w:rsid w:val="4609AB36"/>
    <w:rsid w:val="460E4A33"/>
    <w:rsid w:val="46116EEE"/>
    <w:rsid w:val="4621B599"/>
    <w:rsid w:val="46233FA4"/>
    <w:rsid w:val="4629DC72"/>
    <w:rsid w:val="462ABBC7"/>
    <w:rsid w:val="462D9A81"/>
    <w:rsid w:val="462DCFE0"/>
    <w:rsid w:val="4630E18A"/>
    <w:rsid w:val="4631E6EE"/>
    <w:rsid w:val="4633EE96"/>
    <w:rsid w:val="463EB399"/>
    <w:rsid w:val="4644BDC0"/>
    <w:rsid w:val="465278D1"/>
    <w:rsid w:val="465AB5BC"/>
    <w:rsid w:val="465B710F"/>
    <w:rsid w:val="466058E6"/>
    <w:rsid w:val="4660B1EB"/>
    <w:rsid w:val="4662C591"/>
    <w:rsid w:val="4663BE74"/>
    <w:rsid w:val="46661B4A"/>
    <w:rsid w:val="46693F28"/>
    <w:rsid w:val="4671A9A9"/>
    <w:rsid w:val="4678DC10"/>
    <w:rsid w:val="468422D7"/>
    <w:rsid w:val="4698763A"/>
    <w:rsid w:val="469DAB08"/>
    <w:rsid w:val="46A64B48"/>
    <w:rsid w:val="46AD7DAC"/>
    <w:rsid w:val="46BA886C"/>
    <w:rsid w:val="46C85C8F"/>
    <w:rsid w:val="46E36498"/>
    <w:rsid w:val="46E57FFE"/>
    <w:rsid w:val="46E6B5AE"/>
    <w:rsid w:val="46EE6F3C"/>
    <w:rsid w:val="46FDDDB3"/>
    <w:rsid w:val="470B8B1F"/>
    <w:rsid w:val="471AB31E"/>
    <w:rsid w:val="47203DC1"/>
    <w:rsid w:val="4726E492"/>
    <w:rsid w:val="4734E6BD"/>
    <w:rsid w:val="4746D412"/>
    <w:rsid w:val="4748CCC9"/>
    <w:rsid w:val="474D281A"/>
    <w:rsid w:val="474DC605"/>
    <w:rsid w:val="47511089"/>
    <w:rsid w:val="4754A182"/>
    <w:rsid w:val="4754F66D"/>
    <w:rsid w:val="4756BD9A"/>
    <w:rsid w:val="47651D97"/>
    <w:rsid w:val="47715C85"/>
    <w:rsid w:val="47760411"/>
    <w:rsid w:val="47806CE1"/>
    <w:rsid w:val="478BCA6B"/>
    <w:rsid w:val="47956DF0"/>
    <w:rsid w:val="479F1951"/>
    <w:rsid w:val="47B691AD"/>
    <w:rsid w:val="47B73300"/>
    <w:rsid w:val="47BD351F"/>
    <w:rsid w:val="47BF38E3"/>
    <w:rsid w:val="47BF876D"/>
    <w:rsid w:val="47C130A8"/>
    <w:rsid w:val="47CE4BE0"/>
    <w:rsid w:val="47CFF47D"/>
    <w:rsid w:val="47D0A93F"/>
    <w:rsid w:val="47DD9F44"/>
    <w:rsid w:val="47DFD5D2"/>
    <w:rsid w:val="47E50B0D"/>
    <w:rsid w:val="47FDC900"/>
    <w:rsid w:val="480CF54C"/>
    <w:rsid w:val="480DECFA"/>
    <w:rsid w:val="4812DD03"/>
    <w:rsid w:val="4818D029"/>
    <w:rsid w:val="481B40B0"/>
    <w:rsid w:val="482C219A"/>
    <w:rsid w:val="482CEF71"/>
    <w:rsid w:val="4835D1A0"/>
    <w:rsid w:val="483D7612"/>
    <w:rsid w:val="4844E2D0"/>
    <w:rsid w:val="48526DAF"/>
    <w:rsid w:val="4853C6C1"/>
    <w:rsid w:val="485899FA"/>
    <w:rsid w:val="48790A0E"/>
    <w:rsid w:val="487BFE64"/>
    <w:rsid w:val="487DAFAC"/>
    <w:rsid w:val="487E43F1"/>
    <w:rsid w:val="489BD7E8"/>
    <w:rsid w:val="48A01FF5"/>
    <w:rsid w:val="48A22B7F"/>
    <w:rsid w:val="48BF9B0B"/>
    <w:rsid w:val="48C5621F"/>
    <w:rsid w:val="48C863E0"/>
    <w:rsid w:val="48CE4503"/>
    <w:rsid w:val="48D59BD6"/>
    <w:rsid w:val="48F49791"/>
    <w:rsid w:val="48FDEA1F"/>
    <w:rsid w:val="4901A12E"/>
    <w:rsid w:val="49041D9E"/>
    <w:rsid w:val="49069FF6"/>
    <w:rsid w:val="490D6924"/>
    <w:rsid w:val="490F25B6"/>
    <w:rsid w:val="4910C5AA"/>
    <w:rsid w:val="4913B49F"/>
    <w:rsid w:val="4917793C"/>
    <w:rsid w:val="491C3D42"/>
    <w:rsid w:val="491CC63C"/>
    <w:rsid w:val="49282C00"/>
    <w:rsid w:val="4939AEE9"/>
    <w:rsid w:val="49400ED6"/>
    <w:rsid w:val="4946EC94"/>
    <w:rsid w:val="4955C1C7"/>
    <w:rsid w:val="4956508F"/>
    <w:rsid w:val="49591DF9"/>
    <w:rsid w:val="49619F58"/>
    <w:rsid w:val="496A1C41"/>
    <w:rsid w:val="496D5FF6"/>
    <w:rsid w:val="496FE38B"/>
    <w:rsid w:val="4972A449"/>
    <w:rsid w:val="497AF222"/>
    <w:rsid w:val="49892AF2"/>
    <w:rsid w:val="499227B8"/>
    <w:rsid w:val="49ADABDC"/>
    <w:rsid w:val="49B25BD9"/>
    <w:rsid w:val="49BDFA95"/>
    <w:rsid w:val="49C11071"/>
    <w:rsid w:val="49C3A74E"/>
    <w:rsid w:val="49C65057"/>
    <w:rsid w:val="49DD501B"/>
    <w:rsid w:val="4A10D21A"/>
    <w:rsid w:val="4A1504BC"/>
    <w:rsid w:val="4A1B29D8"/>
    <w:rsid w:val="4A1E5670"/>
    <w:rsid w:val="4A1F223A"/>
    <w:rsid w:val="4A291438"/>
    <w:rsid w:val="4A506F1E"/>
    <w:rsid w:val="4A50D759"/>
    <w:rsid w:val="4A57AC89"/>
    <w:rsid w:val="4A5FF434"/>
    <w:rsid w:val="4A63D41B"/>
    <w:rsid w:val="4A725C1B"/>
    <w:rsid w:val="4A73181A"/>
    <w:rsid w:val="4A7346B2"/>
    <w:rsid w:val="4A74B06F"/>
    <w:rsid w:val="4A755A58"/>
    <w:rsid w:val="4A7B16A3"/>
    <w:rsid w:val="4A8054E2"/>
    <w:rsid w:val="4A821F73"/>
    <w:rsid w:val="4A88AACC"/>
    <w:rsid w:val="4A88B14B"/>
    <w:rsid w:val="4A8C1724"/>
    <w:rsid w:val="4A970444"/>
    <w:rsid w:val="4A9B5B56"/>
    <w:rsid w:val="4A9EA87C"/>
    <w:rsid w:val="4AA88BD6"/>
    <w:rsid w:val="4AA88E40"/>
    <w:rsid w:val="4AA8E19C"/>
    <w:rsid w:val="4AA9D35D"/>
    <w:rsid w:val="4AAB3814"/>
    <w:rsid w:val="4AAB5903"/>
    <w:rsid w:val="4ABEDFAA"/>
    <w:rsid w:val="4AC74914"/>
    <w:rsid w:val="4ADCA3AC"/>
    <w:rsid w:val="4AE21159"/>
    <w:rsid w:val="4AE6781D"/>
    <w:rsid w:val="4AE6DF50"/>
    <w:rsid w:val="4AE9E8DC"/>
    <w:rsid w:val="4AF0E76A"/>
    <w:rsid w:val="4AF1BC8A"/>
    <w:rsid w:val="4AF526BC"/>
    <w:rsid w:val="4AFBC2C6"/>
    <w:rsid w:val="4B0DA176"/>
    <w:rsid w:val="4B12DA8F"/>
    <w:rsid w:val="4B223B19"/>
    <w:rsid w:val="4B23A2A5"/>
    <w:rsid w:val="4B247E2D"/>
    <w:rsid w:val="4B292521"/>
    <w:rsid w:val="4B2969A6"/>
    <w:rsid w:val="4B2B41C0"/>
    <w:rsid w:val="4B2CE936"/>
    <w:rsid w:val="4B2DE6A6"/>
    <w:rsid w:val="4B36232C"/>
    <w:rsid w:val="4B4281FE"/>
    <w:rsid w:val="4B43A6F0"/>
    <w:rsid w:val="4B519537"/>
    <w:rsid w:val="4B5E54DB"/>
    <w:rsid w:val="4B6077AB"/>
    <w:rsid w:val="4B61FCCD"/>
    <w:rsid w:val="4B654348"/>
    <w:rsid w:val="4B6C96E5"/>
    <w:rsid w:val="4B74EE22"/>
    <w:rsid w:val="4B7AF3C8"/>
    <w:rsid w:val="4B7C743E"/>
    <w:rsid w:val="4B80E7A8"/>
    <w:rsid w:val="4B864195"/>
    <w:rsid w:val="4B907E2A"/>
    <w:rsid w:val="4B995A8E"/>
    <w:rsid w:val="4B9FDB18"/>
    <w:rsid w:val="4BA0BB82"/>
    <w:rsid w:val="4BA671D0"/>
    <w:rsid w:val="4BA6894B"/>
    <w:rsid w:val="4BAFC359"/>
    <w:rsid w:val="4BC61C11"/>
    <w:rsid w:val="4BCF7C2B"/>
    <w:rsid w:val="4BDEC78E"/>
    <w:rsid w:val="4BE25745"/>
    <w:rsid w:val="4BE45ED0"/>
    <w:rsid w:val="4BE4ABBE"/>
    <w:rsid w:val="4BE5AAE0"/>
    <w:rsid w:val="4BF95B80"/>
    <w:rsid w:val="4C0B703E"/>
    <w:rsid w:val="4C1763E3"/>
    <w:rsid w:val="4C2390F6"/>
    <w:rsid w:val="4C286790"/>
    <w:rsid w:val="4C2AA760"/>
    <w:rsid w:val="4C42C8D6"/>
    <w:rsid w:val="4C4E0A3B"/>
    <w:rsid w:val="4C4F0953"/>
    <w:rsid w:val="4C4F9BCF"/>
    <w:rsid w:val="4C566CC4"/>
    <w:rsid w:val="4C661736"/>
    <w:rsid w:val="4C67A79B"/>
    <w:rsid w:val="4C7054CD"/>
    <w:rsid w:val="4C7D8F80"/>
    <w:rsid w:val="4C86FEB8"/>
    <w:rsid w:val="4C98E4A3"/>
    <w:rsid w:val="4C9CCAE8"/>
    <w:rsid w:val="4CA66C99"/>
    <w:rsid w:val="4CA7EADF"/>
    <w:rsid w:val="4CB8FB7B"/>
    <w:rsid w:val="4CB90B1B"/>
    <w:rsid w:val="4CB972E8"/>
    <w:rsid w:val="4CBD8E68"/>
    <w:rsid w:val="4CBFD810"/>
    <w:rsid w:val="4CC39045"/>
    <w:rsid w:val="4CE32DE0"/>
    <w:rsid w:val="4CE72D9F"/>
    <w:rsid w:val="4CEA27DD"/>
    <w:rsid w:val="4CF0CA6B"/>
    <w:rsid w:val="4CF6BFD9"/>
    <w:rsid w:val="4D097EC0"/>
    <w:rsid w:val="4D0D339B"/>
    <w:rsid w:val="4D1993DB"/>
    <w:rsid w:val="4D1DA34E"/>
    <w:rsid w:val="4D2E2240"/>
    <w:rsid w:val="4D3D644B"/>
    <w:rsid w:val="4D54CAB4"/>
    <w:rsid w:val="4D582CDB"/>
    <w:rsid w:val="4D5C7424"/>
    <w:rsid w:val="4D612FFC"/>
    <w:rsid w:val="4D61E19C"/>
    <w:rsid w:val="4D637568"/>
    <w:rsid w:val="4D67BBB8"/>
    <w:rsid w:val="4D680ACA"/>
    <w:rsid w:val="4D6E4C1A"/>
    <w:rsid w:val="4D6EF06E"/>
    <w:rsid w:val="4D79A1DE"/>
    <w:rsid w:val="4D79B1FB"/>
    <w:rsid w:val="4D993A59"/>
    <w:rsid w:val="4DABDA28"/>
    <w:rsid w:val="4DC3D160"/>
    <w:rsid w:val="4DDE833E"/>
    <w:rsid w:val="4DE78147"/>
    <w:rsid w:val="4DE82E84"/>
    <w:rsid w:val="4DF90656"/>
    <w:rsid w:val="4DF9D8BC"/>
    <w:rsid w:val="4DFFBF64"/>
    <w:rsid w:val="4E0673B6"/>
    <w:rsid w:val="4E07F2FA"/>
    <w:rsid w:val="4E0983D7"/>
    <w:rsid w:val="4E0ABC2D"/>
    <w:rsid w:val="4E1B1850"/>
    <w:rsid w:val="4E2D0709"/>
    <w:rsid w:val="4E36567D"/>
    <w:rsid w:val="4E39D92C"/>
    <w:rsid w:val="4E3AB03D"/>
    <w:rsid w:val="4E3B3642"/>
    <w:rsid w:val="4E4190A7"/>
    <w:rsid w:val="4E44AD5D"/>
    <w:rsid w:val="4E4A29DF"/>
    <w:rsid w:val="4E4D6CA6"/>
    <w:rsid w:val="4E539FE9"/>
    <w:rsid w:val="4E5AC5DB"/>
    <w:rsid w:val="4E5B0A88"/>
    <w:rsid w:val="4E64982E"/>
    <w:rsid w:val="4E6FD595"/>
    <w:rsid w:val="4E71C678"/>
    <w:rsid w:val="4E7705F3"/>
    <w:rsid w:val="4E7769B0"/>
    <w:rsid w:val="4E7AA4B6"/>
    <w:rsid w:val="4E81E10D"/>
    <w:rsid w:val="4E85E309"/>
    <w:rsid w:val="4E86398A"/>
    <w:rsid w:val="4E8BED81"/>
    <w:rsid w:val="4E90EF3B"/>
    <w:rsid w:val="4EB9D831"/>
    <w:rsid w:val="4EC9B08C"/>
    <w:rsid w:val="4ECCCEDA"/>
    <w:rsid w:val="4ED53DE3"/>
    <w:rsid w:val="4EE41272"/>
    <w:rsid w:val="4EE77290"/>
    <w:rsid w:val="4EE94B6D"/>
    <w:rsid w:val="4EF15D11"/>
    <w:rsid w:val="4EF2B595"/>
    <w:rsid w:val="4EF38257"/>
    <w:rsid w:val="4EF985F8"/>
    <w:rsid w:val="4EFF5DB4"/>
    <w:rsid w:val="4F0E5680"/>
    <w:rsid w:val="4F0EDB43"/>
    <w:rsid w:val="4F153230"/>
    <w:rsid w:val="4F162AB6"/>
    <w:rsid w:val="4F1D3CAF"/>
    <w:rsid w:val="4F1D3ECE"/>
    <w:rsid w:val="4F1E683C"/>
    <w:rsid w:val="4F242DD9"/>
    <w:rsid w:val="4F2AD251"/>
    <w:rsid w:val="4F3948F9"/>
    <w:rsid w:val="4F3ACCC9"/>
    <w:rsid w:val="4F3B72D6"/>
    <w:rsid w:val="4F42B3A5"/>
    <w:rsid w:val="4F49365D"/>
    <w:rsid w:val="4F4A8226"/>
    <w:rsid w:val="4F4C48B5"/>
    <w:rsid w:val="4F5003C8"/>
    <w:rsid w:val="4F50ED96"/>
    <w:rsid w:val="4F6302D7"/>
    <w:rsid w:val="4F640FF4"/>
    <w:rsid w:val="4F6D318E"/>
    <w:rsid w:val="4F735075"/>
    <w:rsid w:val="4F795DA6"/>
    <w:rsid w:val="4F7A6782"/>
    <w:rsid w:val="4F7B5964"/>
    <w:rsid w:val="4F808C56"/>
    <w:rsid w:val="4F85C3A7"/>
    <w:rsid w:val="4F865067"/>
    <w:rsid w:val="4F8A46F9"/>
    <w:rsid w:val="4F92236C"/>
    <w:rsid w:val="4F98D7D6"/>
    <w:rsid w:val="4F9BC7F9"/>
    <w:rsid w:val="4F9F485D"/>
    <w:rsid w:val="4FA83B7E"/>
    <w:rsid w:val="4FC7A7F8"/>
    <w:rsid w:val="4FDD2A75"/>
    <w:rsid w:val="4FE15231"/>
    <w:rsid w:val="4FE4AEE7"/>
    <w:rsid w:val="4FE4E334"/>
    <w:rsid w:val="4FEC425E"/>
    <w:rsid w:val="4FF10696"/>
    <w:rsid w:val="4FF743F3"/>
    <w:rsid w:val="4FF953B3"/>
    <w:rsid w:val="50232F37"/>
    <w:rsid w:val="503309FC"/>
    <w:rsid w:val="503E220C"/>
    <w:rsid w:val="504F1B66"/>
    <w:rsid w:val="505AD486"/>
    <w:rsid w:val="5064D10E"/>
    <w:rsid w:val="5066BA76"/>
    <w:rsid w:val="506E5A76"/>
    <w:rsid w:val="506FB4E1"/>
    <w:rsid w:val="50728C56"/>
    <w:rsid w:val="50766F64"/>
    <w:rsid w:val="5077965E"/>
    <w:rsid w:val="50811124"/>
    <w:rsid w:val="50826705"/>
    <w:rsid w:val="5091B5E6"/>
    <w:rsid w:val="5095D773"/>
    <w:rsid w:val="50A0254E"/>
    <w:rsid w:val="50A068F2"/>
    <w:rsid w:val="50A089B2"/>
    <w:rsid w:val="50B3C63A"/>
    <w:rsid w:val="50DFF6DB"/>
    <w:rsid w:val="50EAE693"/>
    <w:rsid w:val="50FB4C42"/>
    <w:rsid w:val="5110051C"/>
    <w:rsid w:val="5114CA0A"/>
    <w:rsid w:val="5124096F"/>
    <w:rsid w:val="51242C4C"/>
    <w:rsid w:val="512E1778"/>
    <w:rsid w:val="512EFD13"/>
    <w:rsid w:val="5134DE88"/>
    <w:rsid w:val="51365361"/>
    <w:rsid w:val="5142D469"/>
    <w:rsid w:val="51471272"/>
    <w:rsid w:val="5167CE6B"/>
    <w:rsid w:val="516BA0BE"/>
    <w:rsid w:val="516C55C6"/>
    <w:rsid w:val="51755ADA"/>
    <w:rsid w:val="5176A02D"/>
    <w:rsid w:val="51786ED0"/>
    <w:rsid w:val="517B5C02"/>
    <w:rsid w:val="517F0979"/>
    <w:rsid w:val="5189194C"/>
    <w:rsid w:val="518C44DD"/>
    <w:rsid w:val="518EDB0E"/>
    <w:rsid w:val="5195E431"/>
    <w:rsid w:val="519A8344"/>
    <w:rsid w:val="519DE6B0"/>
    <w:rsid w:val="51A03B83"/>
    <w:rsid w:val="51A454E5"/>
    <w:rsid w:val="51AA64F6"/>
    <w:rsid w:val="51B157BA"/>
    <w:rsid w:val="51B69F03"/>
    <w:rsid w:val="51B90AB4"/>
    <w:rsid w:val="51BBE537"/>
    <w:rsid w:val="51CA57CF"/>
    <w:rsid w:val="51D6D5D2"/>
    <w:rsid w:val="51DA9887"/>
    <w:rsid w:val="51E107EE"/>
    <w:rsid w:val="51EBB5C2"/>
    <w:rsid w:val="51EDD5A6"/>
    <w:rsid w:val="51F3C0E4"/>
    <w:rsid w:val="51F64B37"/>
    <w:rsid w:val="51F6814B"/>
    <w:rsid w:val="5210D56E"/>
    <w:rsid w:val="52146175"/>
    <w:rsid w:val="521BB334"/>
    <w:rsid w:val="521C679A"/>
    <w:rsid w:val="5221A3B8"/>
    <w:rsid w:val="52244619"/>
    <w:rsid w:val="522BAB80"/>
    <w:rsid w:val="522D8AE2"/>
    <w:rsid w:val="522E72AD"/>
    <w:rsid w:val="5233C3A5"/>
    <w:rsid w:val="52418C12"/>
    <w:rsid w:val="525077EA"/>
    <w:rsid w:val="5256AFC9"/>
    <w:rsid w:val="525B19DE"/>
    <w:rsid w:val="5268B296"/>
    <w:rsid w:val="526DB096"/>
    <w:rsid w:val="5270B137"/>
    <w:rsid w:val="5270B79F"/>
    <w:rsid w:val="5270F8B0"/>
    <w:rsid w:val="527FB046"/>
    <w:rsid w:val="529DD22D"/>
    <w:rsid w:val="52A1BDD8"/>
    <w:rsid w:val="52A5DAE7"/>
    <w:rsid w:val="52A936B6"/>
    <w:rsid w:val="52B8B089"/>
    <w:rsid w:val="52BAE24C"/>
    <w:rsid w:val="52BC5589"/>
    <w:rsid w:val="52BDA5F1"/>
    <w:rsid w:val="52C49AC5"/>
    <w:rsid w:val="52C7D78B"/>
    <w:rsid w:val="52CD7AE7"/>
    <w:rsid w:val="52D4754E"/>
    <w:rsid w:val="52E1F6E1"/>
    <w:rsid w:val="52EDE8C6"/>
    <w:rsid w:val="53023756"/>
    <w:rsid w:val="5302C4D9"/>
    <w:rsid w:val="5304881C"/>
    <w:rsid w:val="53080542"/>
    <w:rsid w:val="530C85DE"/>
    <w:rsid w:val="530DC338"/>
    <w:rsid w:val="531EE0F4"/>
    <w:rsid w:val="5321EC4F"/>
    <w:rsid w:val="5332D1C9"/>
    <w:rsid w:val="5334DB6E"/>
    <w:rsid w:val="53380951"/>
    <w:rsid w:val="5338DDFE"/>
    <w:rsid w:val="534187DE"/>
    <w:rsid w:val="5346BDCC"/>
    <w:rsid w:val="535FED38"/>
    <w:rsid w:val="536A720D"/>
    <w:rsid w:val="536E66A9"/>
    <w:rsid w:val="53727C89"/>
    <w:rsid w:val="5374F8CE"/>
    <w:rsid w:val="537AA509"/>
    <w:rsid w:val="538158A6"/>
    <w:rsid w:val="5398C0FA"/>
    <w:rsid w:val="539DCE6B"/>
    <w:rsid w:val="53BD9B56"/>
    <w:rsid w:val="53D23005"/>
    <w:rsid w:val="53E39A26"/>
    <w:rsid w:val="540E5DE6"/>
    <w:rsid w:val="540F69D6"/>
    <w:rsid w:val="5410184E"/>
    <w:rsid w:val="5410BF1A"/>
    <w:rsid w:val="54110108"/>
    <w:rsid w:val="54110883"/>
    <w:rsid w:val="541796A8"/>
    <w:rsid w:val="541A8488"/>
    <w:rsid w:val="54202F76"/>
    <w:rsid w:val="542620C9"/>
    <w:rsid w:val="54278643"/>
    <w:rsid w:val="5428CA35"/>
    <w:rsid w:val="5432087A"/>
    <w:rsid w:val="54390E69"/>
    <w:rsid w:val="543C0258"/>
    <w:rsid w:val="54431D8F"/>
    <w:rsid w:val="5445CC21"/>
    <w:rsid w:val="5447A5DE"/>
    <w:rsid w:val="54486613"/>
    <w:rsid w:val="544905E9"/>
    <w:rsid w:val="544C0BAC"/>
    <w:rsid w:val="54597275"/>
    <w:rsid w:val="546182DC"/>
    <w:rsid w:val="546957FC"/>
    <w:rsid w:val="546A390F"/>
    <w:rsid w:val="546AE93F"/>
    <w:rsid w:val="546DF423"/>
    <w:rsid w:val="5478689D"/>
    <w:rsid w:val="5481EDF7"/>
    <w:rsid w:val="5487F971"/>
    <w:rsid w:val="54922370"/>
    <w:rsid w:val="54981FEE"/>
    <w:rsid w:val="5499D26A"/>
    <w:rsid w:val="54B29A07"/>
    <w:rsid w:val="54CCC8E7"/>
    <w:rsid w:val="54CD9361"/>
    <w:rsid w:val="54CE3301"/>
    <w:rsid w:val="54CEA22A"/>
    <w:rsid w:val="54DCEE5C"/>
    <w:rsid w:val="54DE00C5"/>
    <w:rsid w:val="54E25D39"/>
    <w:rsid w:val="54E63831"/>
    <w:rsid w:val="54EF4DCE"/>
    <w:rsid w:val="54F03BB0"/>
    <w:rsid w:val="54F1B9B2"/>
    <w:rsid w:val="54FBF919"/>
    <w:rsid w:val="5503A598"/>
    <w:rsid w:val="550C3912"/>
    <w:rsid w:val="5512D3ED"/>
    <w:rsid w:val="55155B59"/>
    <w:rsid w:val="5519C4CC"/>
    <w:rsid w:val="551B66F5"/>
    <w:rsid w:val="552F2A88"/>
    <w:rsid w:val="5534FC10"/>
    <w:rsid w:val="55384222"/>
    <w:rsid w:val="55431484"/>
    <w:rsid w:val="55611F2D"/>
    <w:rsid w:val="55654B8D"/>
    <w:rsid w:val="55667C73"/>
    <w:rsid w:val="556B8B0B"/>
    <w:rsid w:val="556FBC2A"/>
    <w:rsid w:val="5580B949"/>
    <w:rsid w:val="55894926"/>
    <w:rsid w:val="558E508B"/>
    <w:rsid w:val="5598F370"/>
    <w:rsid w:val="55A00A2B"/>
    <w:rsid w:val="55A1542D"/>
    <w:rsid w:val="55A20E22"/>
    <w:rsid w:val="55A425E9"/>
    <w:rsid w:val="55A8F452"/>
    <w:rsid w:val="55BDB4BC"/>
    <w:rsid w:val="55C02F1A"/>
    <w:rsid w:val="55C403AE"/>
    <w:rsid w:val="55C9B37A"/>
    <w:rsid w:val="55DA44CB"/>
    <w:rsid w:val="55DB2723"/>
    <w:rsid w:val="55E3763F"/>
    <w:rsid w:val="55F944E4"/>
    <w:rsid w:val="55FD0C23"/>
    <w:rsid w:val="55FEFC4B"/>
    <w:rsid w:val="56097FD7"/>
    <w:rsid w:val="561304DF"/>
    <w:rsid w:val="56221A47"/>
    <w:rsid w:val="56320FF4"/>
    <w:rsid w:val="56340699"/>
    <w:rsid w:val="563E50A2"/>
    <w:rsid w:val="56428981"/>
    <w:rsid w:val="5642B829"/>
    <w:rsid w:val="56433DA4"/>
    <w:rsid w:val="5649C8F0"/>
    <w:rsid w:val="565D317F"/>
    <w:rsid w:val="56636718"/>
    <w:rsid w:val="5664906E"/>
    <w:rsid w:val="56666EA8"/>
    <w:rsid w:val="566E4FB8"/>
    <w:rsid w:val="566EE624"/>
    <w:rsid w:val="568D841C"/>
    <w:rsid w:val="56B18D45"/>
    <w:rsid w:val="56B46C05"/>
    <w:rsid w:val="56B50496"/>
    <w:rsid w:val="56BFC1F8"/>
    <w:rsid w:val="56CBA62E"/>
    <w:rsid w:val="56CD89A9"/>
    <w:rsid w:val="56D0187D"/>
    <w:rsid w:val="56D061BC"/>
    <w:rsid w:val="56E55B95"/>
    <w:rsid w:val="56E8A8A7"/>
    <w:rsid w:val="56EB2F62"/>
    <w:rsid w:val="56EE4118"/>
    <w:rsid w:val="57024CD4"/>
    <w:rsid w:val="570F494D"/>
    <w:rsid w:val="570F6E2D"/>
    <w:rsid w:val="572E8B01"/>
    <w:rsid w:val="5734C3D1"/>
    <w:rsid w:val="5738922B"/>
    <w:rsid w:val="573E1161"/>
    <w:rsid w:val="57425C3B"/>
    <w:rsid w:val="5745FF7B"/>
    <w:rsid w:val="5746FA5A"/>
    <w:rsid w:val="5747B35E"/>
    <w:rsid w:val="5747B910"/>
    <w:rsid w:val="57485FDC"/>
    <w:rsid w:val="57517455"/>
    <w:rsid w:val="575D12BB"/>
    <w:rsid w:val="57649007"/>
    <w:rsid w:val="5767CB02"/>
    <w:rsid w:val="57805CB0"/>
    <w:rsid w:val="57828D61"/>
    <w:rsid w:val="5786736B"/>
    <w:rsid w:val="579E7E31"/>
    <w:rsid w:val="57A79A4B"/>
    <w:rsid w:val="57BC74EE"/>
    <w:rsid w:val="57C34D7B"/>
    <w:rsid w:val="57C37D84"/>
    <w:rsid w:val="57DE53C3"/>
    <w:rsid w:val="57E942D6"/>
    <w:rsid w:val="57EAA4B4"/>
    <w:rsid w:val="57EE65FA"/>
    <w:rsid w:val="580642EC"/>
    <w:rsid w:val="581771C3"/>
    <w:rsid w:val="581E69BC"/>
    <w:rsid w:val="5835B184"/>
    <w:rsid w:val="58369A11"/>
    <w:rsid w:val="58376258"/>
    <w:rsid w:val="5841CEE9"/>
    <w:rsid w:val="5841F1A7"/>
    <w:rsid w:val="5855DBF7"/>
    <w:rsid w:val="587C9405"/>
    <w:rsid w:val="588575DC"/>
    <w:rsid w:val="588A7176"/>
    <w:rsid w:val="589AEE5D"/>
    <w:rsid w:val="589FBBC0"/>
    <w:rsid w:val="58A7E666"/>
    <w:rsid w:val="58B891F6"/>
    <w:rsid w:val="58B93FB4"/>
    <w:rsid w:val="58BE2B4D"/>
    <w:rsid w:val="58D21CD5"/>
    <w:rsid w:val="58D4A12B"/>
    <w:rsid w:val="58D4C312"/>
    <w:rsid w:val="58D67A21"/>
    <w:rsid w:val="58DB79E6"/>
    <w:rsid w:val="58DFBE36"/>
    <w:rsid w:val="58E6D1DA"/>
    <w:rsid w:val="58E86679"/>
    <w:rsid w:val="58F39AEC"/>
    <w:rsid w:val="58F6B40A"/>
    <w:rsid w:val="59006A7E"/>
    <w:rsid w:val="59019CFB"/>
    <w:rsid w:val="590911AA"/>
    <w:rsid w:val="590ABEA0"/>
    <w:rsid w:val="59196A71"/>
    <w:rsid w:val="592E8D02"/>
    <w:rsid w:val="592EC3F3"/>
    <w:rsid w:val="593C1DFD"/>
    <w:rsid w:val="594E55BA"/>
    <w:rsid w:val="595506F2"/>
    <w:rsid w:val="5958723F"/>
    <w:rsid w:val="595F6F38"/>
    <w:rsid w:val="596C7E9B"/>
    <w:rsid w:val="5983373E"/>
    <w:rsid w:val="59A2134D"/>
    <w:rsid w:val="59B36019"/>
    <w:rsid w:val="59BECCB3"/>
    <w:rsid w:val="59C56FE7"/>
    <w:rsid w:val="59C8BE12"/>
    <w:rsid w:val="59CB11F5"/>
    <w:rsid w:val="59DD9F4A"/>
    <w:rsid w:val="59E92E07"/>
    <w:rsid w:val="59FED6F9"/>
    <w:rsid w:val="5A064AFD"/>
    <w:rsid w:val="5A086D33"/>
    <w:rsid w:val="5A0D0C79"/>
    <w:rsid w:val="5A10AC6C"/>
    <w:rsid w:val="5A144797"/>
    <w:rsid w:val="5A1FDF66"/>
    <w:rsid w:val="5A20C539"/>
    <w:rsid w:val="5A20FF24"/>
    <w:rsid w:val="5A29726B"/>
    <w:rsid w:val="5A331844"/>
    <w:rsid w:val="5A358BF9"/>
    <w:rsid w:val="5A3684BC"/>
    <w:rsid w:val="5A37B76C"/>
    <w:rsid w:val="5A381BA4"/>
    <w:rsid w:val="5A3C67C0"/>
    <w:rsid w:val="5A4CA0F3"/>
    <w:rsid w:val="5A5843E2"/>
    <w:rsid w:val="5A5F5DA4"/>
    <w:rsid w:val="5A663175"/>
    <w:rsid w:val="5A71ABDC"/>
    <w:rsid w:val="5A728D3B"/>
    <w:rsid w:val="5A77FA7B"/>
    <w:rsid w:val="5A79FCFD"/>
    <w:rsid w:val="5A9217FE"/>
    <w:rsid w:val="5A9A4EB6"/>
    <w:rsid w:val="5AA2BD53"/>
    <w:rsid w:val="5AA6C29B"/>
    <w:rsid w:val="5AA7161C"/>
    <w:rsid w:val="5AD43380"/>
    <w:rsid w:val="5ADDBACC"/>
    <w:rsid w:val="5AE19B70"/>
    <w:rsid w:val="5AF2206A"/>
    <w:rsid w:val="5AF6FA9D"/>
    <w:rsid w:val="5AF8C188"/>
    <w:rsid w:val="5B075333"/>
    <w:rsid w:val="5B07CC46"/>
    <w:rsid w:val="5B08E20E"/>
    <w:rsid w:val="5B0B335F"/>
    <w:rsid w:val="5B1069AA"/>
    <w:rsid w:val="5B1A7D49"/>
    <w:rsid w:val="5B1EFDCF"/>
    <w:rsid w:val="5B282D6A"/>
    <w:rsid w:val="5B2A6210"/>
    <w:rsid w:val="5B386A69"/>
    <w:rsid w:val="5B418815"/>
    <w:rsid w:val="5B44B5FF"/>
    <w:rsid w:val="5B46F36A"/>
    <w:rsid w:val="5B504C8C"/>
    <w:rsid w:val="5B71625D"/>
    <w:rsid w:val="5B741133"/>
    <w:rsid w:val="5B77A322"/>
    <w:rsid w:val="5B84369C"/>
    <w:rsid w:val="5B891040"/>
    <w:rsid w:val="5B8FBFF5"/>
    <w:rsid w:val="5B9AA32A"/>
    <w:rsid w:val="5BA02187"/>
    <w:rsid w:val="5BA2ADA3"/>
    <w:rsid w:val="5BA3A728"/>
    <w:rsid w:val="5BAD509A"/>
    <w:rsid w:val="5BBED9D9"/>
    <w:rsid w:val="5BC4F7E9"/>
    <w:rsid w:val="5BD3059E"/>
    <w:rsid w:val="5BE45022"/>
    <w:rsid w:val="5BF17416"/>
    <w:rsid w:val="5C075627"/>
    <w:rsid w:val="5C0E1AE3"/>
    <w:rsid w:val="5C212918"/>
    <w:rsid w:val="5C335D90"/>
    <w:rsid w:val="5C339120"/>
    <w:rsid w:val="5C3391F7"/>
    <w:rsid w:val="5C34266A"/>
    <w:rsid w:val="5C35404F"/>
    <w:rsid w:val="5C35E10C"/>
    <w:rsid w:val="5C3DFD74"/>
    <w:rsid w:val="5C3FBAE9"/>
    <w:rsid w:val="5C50EA30"/>
    <w:rsid w:val="5C5730C2"/>
    <w:rsid w:val="5C59044C"/>
    <w:rsid w:val="5C639283"/>
    <w:rsid w:val="5C6D503A"/>
    <w:rsid w:val="5C77FEEB"/>
    <w:rsid w:val="5C944F93"/>
    <w:rsid w:val="5C992893"/>
    <w:rsid w:val="5C9D593F"/>
    <w:rsid w:val="5C9E3399"/>
    <w:rsid w:val="5CA2D1A3"/>
    <w:rsid w:val="5CA6C315"/>
    <w:rsid w:val="5CACEAF2"/>
    <w:rsid w:val="5CB261B2"/>
    <w:rsid w:val="5CB33C56"/>
    <w:rsid w:val="5CBD6297"/>
    <w:rsid w:val="5CC0C8A4"/>
    <w:rsid w:val="5CC5C33A"/>
    <w:rsid w:val="5CE06906"/>
    <w:rsid w:val="5CE16536"/>
    <w:rsid w:val="5CE7B83A"/>
    <w:rsid w:val="5CF3BB46"/>
    <w:rsid w:val="5CF6759E"/>
    <w:rsid w:val="5CFD6BD1"/>
    <w:rsid w:val="5CFE440D"/>
    <w:rsid w:val="5D0372E2"/>
    <w:rsid w:val="5D0467BB"/>
    <w:rsid w:val="5D072633"/>
    <w:rsid w:val="5D09823D"/>
    <w:rsid w:val="5D0A0B34"/>
    <w:rsid w:val="5D0A6B99"/>
    <w:rsid w:val="5D100F86"/>
    <w:rsid w:val="5D105985"/>
    <w:rsid w:val="5D195960"/>
    <w:rsid w:val="5D20FAAC"/>
    <w:rsid w:val="5D25F477"/>
    <w:rsid w:val="5D2EF08F"/>
    <w:rsid w:val="5D2F4128"/>
    <w:rsid w:val="5D30047E"/>
    <w:rsid w:val="5D359C66"/>
    <w:rsid w:val="5D3C9FD6"/>
    <w:rsid w:val="5D400DF5"/>
    <w:rsid w:val="5D51B898"/>
    <w:rsid w:val="5D549D19"/>
    <w:rsid w:val="5D578B2C"/>
    <w:rsid w:val="5D759C28"/>
    <w:rsid w:val="5D784C27"/>
    <w:rsid w:val="5D7BD331"/>
    <w:rsid w:val="5D7D5DB3"/>
    <w:rsid w:val="5D813187"/>
    <w:rsid w:val="5D89D55A"/>
    <w:rsid w:val="5D90922A"/>
    <w:rsid w:val="5D9125C6"/>
    <w:rsid w:val="5DA158E8"/>
    <w:rsid w:val="5DA1918D"/>
    <w:rsid w:val="5DB4F336"/>
    <w:rsid w:val="5DBE3B2F"/>
    <w:rsid w:val="5DC920E4"/>
    <w:rsid w:val="5DDA135E"/>
    <w:rsid w:val="5DE00D40"/>
    <w:rsid w:val="5DE7D521"/>
    <w:rsid w:val="5DEA8571"/>
    <w:rsid w:val="5DF38341"/>
    <w:rsid w:val="5E0981F9"/>
    <w:rsid w:val="5E22951D"/>
    <w:rsid w:val="5E26044A"/>
    <w:rsid w:val="5E34E6F3"/>
    <w:rsid w:val="5E411471"/>
    <w:rsid w:val="5E412F40"/>
    <w:rsid w:val="5E451921"/>
    <w:rsid w:val="5E463935"/>
    <w:rsid w:val="5E46DED0"/>
    <w:rsid w:val="5E4E73F7"/>
    <w:rsid w:val="5E530DAA"/>
    <w:rsid w:val="5E5721BB"/>
    <w:rsid w:val="5E582E44"/>
    <w:rsid w:val="5E5CB6DA"/>
    <w:rsid w:val="5E63C52C"/>
    <w:rsid w:val="5E63C942"/>
    <w:rsid w:val="5E6DB13E"/>
    <w:rsid w:val="5E74DBD4"/>
    <w:rsid w:val="5E7AE145"/>
    <w:rsid w:val="5E9280A3"/>
    <w:rsid w:val="5EAF7ADE"/>
    <w:rsid w:val="5EC0F5BE"/>
    <w:rsid w:val="5EC4153A"/>
    <w:rsid w:val="5ECFB9A7"/>
    <w:rsid w:val="5EE10DDF"/>
    <w:rsid w:val="5EE1B63E"/>
    <w:rsid w:val="5EE5CE92"/>
    <w:rsid w:val="5F01A80C"/>
    <w:rsid w:val="5F06B37F"/>
    <w:rsid w:val="5F082A4F"/>
    <w:rsid w:val="5F2001B3"/>
    <w:rsid w:val="5F208370"/>
    <w:rsid w:val="5F24FF0D"/>
    <w:rsid w:val="5F26D13A"/>
    <w:rsid w:val="5F5E334E"/>
    <w:rsid w:val="5F5FC09C"/>
    <w:rsid w:val="5F79943B"/>
    <w:rsid w:val="5F7A5298"/>
    <w:rsid w:val="5F7BBCBD"/>
    <w:rsid w:val="5F8A62E8"/>
    <w:rsid w:val="5F8A96C3"/>
    <w:rsid w:val="5FA87F42"/>
    <w:rsid w:val="5FAD0703"/>
    <w:rsid w:val="5FB6A4E6"/>
    <w:rsid w:val="5FB7D199"/>
    <w:rsid w:val="5FBE8C0D"/>
    <w:rsid w:val="5FDCD431"/>
    <w:rsid w:val="5FDCF9EA"/>
    <w:rsid w:val="5FDF159F"/>
    <w:rsid w:val="6005ADF3"/>
    <w:rsid w:val="603AA824"/>
    <w:rsid w:val="603FCAEB"/>
    <w:rsid w:val="6041EF87"/>
    <w:rsid w:val="60477961"/>
    <w:rsid w:val="60514A0B"/>
    <w:rsid w:val="6055D42B"/>
    <w:rsid w:val="605A5A81"/>
    <w:rsid w:val="605AD453"/>
    <w:rsid w:val="606CBDC3"/>
    <w:rsid w:val="607ADB90"/>
    <w:rsid w:val="6083B1A5"/>
    <w:rsid w:val="608FA59C"/>
    <w:rsid w:val="60A73157"/>
    <w:rsid w:val="60A9EEC6"/>
    <w:rsid w:val="60B9AC14"/>
    <w:rsid w:val="60BAE89F"/>
    <w:rsid w:val="60BF71CF"/>
    <w:rsid w:val="60C667ED"/>
    <w:rsid w:val="60E0FBB0"/>
    <w:rsid w:val="60F5F01C"/>
    <w:rsid w:val="61032319"/>
    <w:rsid w:val="610EA9DB"/>
    <w:rsid w:val="61151FA0"/>
    <w:rsid w:val="61227204"/>
    <w:rsid w:val="612AED63"/>
    <w:rsid w:val="612DA2F0"/>
    <w:rsid w:val="6135CA94"/>
    <w:rsid w:val="613C2A15"/>
    <w:rsid w:val="613C807A"/>
    <w:rsid w:val="613D1101"/>
    <w:rsid w:val="6141FE15"/>
    <w:rsid w:val="614444F8"/>
    <w:rsid w:val="614699F7"/>
    <w:rsid w:val="6152A493"/>
    <w:rsid w:val="615DA50C"/>
    <w:rsid w:val="615F38A3"/>
    <w:rsid w:val="6162EDB8"/>
    <w:rsid w:val="616C87B5"/>
    <w:rsid w:val="6176D703"/>
    <w:rsid w:val="617DB543"/>
    <w:rsid w:val="61977EB1"/>
    <w:rsid w:val="6199045D"/>
    <w:rsid w:val="619AF44A"/>
    <w:rsid w:val="619DE8E7"/>
    <w:rsid w:val="61A6DD79"/>
    <w:rsid w:val="61B188A6"/>
    <w:rsid w:val="61BB397A"/>
    <w:rsid w:val="61C1C804"/>
    <w:rsid w:val="61C29895"/>
    <w:rsid w:val="61CA2165"/>
    <w:rsid w:val="61D3B330"/>
    <w:rsid w:val="61D65A6C"/>
    <w:rsid w:val="61D69756"/>
    <w:rsid w:val="61E951C2"/>
    <w:rsid w:val="61FB9898"/>
    <w:rsid w:val="62137F18"/>
    <w:rsid w:val="621B7506"/>
    <w:rsid w:val="621C08A0"/>
    <w:rsid w:val="6227A76B"/>
    <w:rsid w:val="622C1109"/>
    <w:rsid w:val="6249FFCE"/>
    <w:rsid w:val="6252E746"/>
    <w:rsid w:val="6258469F"/>
    <w:rsid w:val="6288D215"/>
    <w:rsid w:val="6298A1F3"/>
    <w:rsid w:val="62AB9371"/>
    <w:rsid w:val="62ABB275"/>
    <w:rsid w:val="62B3874A"/>
    <w:rsid w:val="62C157D6"/>
    <w:rsid w:val="62CF5557"/>
    <w:rsid w:val="62D2EDAE"/>
    <w:rsid w:val="62DCBF38"/>
    <w:rsid w:val="62E2D7E0"/>
    <w:rsid w:val="62EB943C"/>
    <w:rsid w:val="62F86509"/>
    <w:rsid w:val="6302B91C"/>
    <w:rsid w:val="630A5814"/>
    <w:rsid w:val="630E0CEE"/>
    <w:rsid w:val="631B41EF"/>
    <w:rsid w:val="631B65B9"/>
    <w:rsid w:val="631EC84D"/>
    <w:rsid w:val="631FE4C5"/>
    <w:rsid w:val="63213E4E"/>
    <w:rsid w:val="6328570C"/>
    <w:rsid w:val="632C4C2D"/>
    <w:rsid w:val="63334F12"/>
    <w:rsid w:val="63355644"/>
    <w:rsid w:val="63374C08"/>
    <w:rsid w:val="633B0D77"/>
    <w:rsid w:val="633F0881"/>
    <w:rsid w:val="634F0A5B"/>
    <w:rsid w:val="635709DB"/>
    <w:rsid w:val="6363F075"/>
    <w:rsid w:val="63662446"/>
    <w:rsid w:val="636B828D"/>
    <w:rsid w:val="63707D20"/>
    <w:rsid w:val="638C6F16"/>
    <w:rsid w:val="63A21190"/>
    <w:rsid w:val="63A2196E"/>
    <w:rsid w:val="63A25E17"/>
    <w:rsid w:val="63A2A71C"/>
    <w:rsid w:val="63AA0456"/>
    <w:rsid w:val="63B7D901"/>
    <w:rsid w:val="63B9D4CD"/>
    <w:rsid w:val="63BA4BAE"/>
    <w:rsid w:val="63BEA045"/>
    <w:rsid w:val="63BF4FE2"/>
    <w:rsid w:val="63C4423E"/>
    <w:rsid w:val="63CAB71F"/>
    <w:rsid w:val="63CC07E5"/>
    <w:rsid w:val="63D13942"/>
    <w:rsid w:val="63D4B1A6"/>
    <w:rsid w:val="63DCCFD1"/>
    <w:rsid w:val="63EF6207"/>
    <w:rsid w:val="63F264C2"/>
    <w:rsid w:val="63FD2FA3"/>
    <w:rsid w:val="6402BB4E"/>
    <w:rsid w:val="6403F667"/>
    <w:rsid w:val="6407546F"/>
    <w:rsid w:val="64174942"/>
    <w:rsid w:val="6417CE1F"/>
    <w:rsid w:val="642481B0"/>
    <w:rsid w:val="6425061F"/>
    <w:rsid w:val="642912A1"/>
    <w:rsid w:val="6436D0A9"/>
    <w:rsid w:val="6448D987"/>
    <w:rsid w:val="64491167"/>
    <w:rsid w:val="645003B9"/>
    <w:rsid w:val="6456AD39"/>
    <w:rsid w:val="645FD22B"/>
    <w:rsid w:val="64638838"/>
    <w:rsid w:val="646619BA"/>
    <w:rsid w:val="646CA09F"/>
    <w:rsid w:val="646E5EE2"/>
    <w:rsid w:val="647DA0A3"/>
    <w:rsid w:val="647F562A"/>
    <w:rsid w:val="6498867B"/>
    <w:rsid w:val="64A6EB37"/>
    <w:rsid w:val="64A8FC75"/>
    <w:rsid w:val="64ABA213"/>
    <w:rsid w:val="64AD7385"/>
    <w:rsid w:val="64B3DA4D"/>
    <w:rsid w:val="64BC0F26"/>
    <w:rsid w:val="64BD35BE"/>
    <w:rsid w:val="64ECB37A"/>
    <w:rsid w:val="64EDE93C"/>
    <w:rsid w:val="64EEA082"/>
    <w:rsid w:val="64EEFE4D"/>
    <w:rsid w:val="64F7D3A8"/>
    <w:rsid w:val="65151D19"/>
    <w:rsid w:val="651CC1A3"/>
    <w:rsid w:val="651DC740"/>
    <w:rsid w:val="6535451B"/>
    <w:rsid w:val="653BD0AE"/>
    <w:rsid w:val="653EC706"/>
    <w:rsid w:val="654257B0"/>
    <w:rsid w:val="65452C99"/>
    <w:rsid w:val="654B1BA5"/>
    <w:rsid w:val="654B1FDA"/>
    <w:rsid w:val="655540AF"/>
    <w:rsid w:val="65555A4D"/>
    <w:rsid w:val="655B3A45"/>
    <w:rsid w:val="65668780"/>
    <w:rsid w:val="6569AC4D"/>
    <w:rsid w:val="6569F490"/>
    <w:rsid w:val="656D09A3"/>
    <w:rsid w:val="656DF0F4"/>
    <w:rsid w:val="657406FA"/>
    <w:rsid w:val="658E3523"/>
    <w:rsid w:val="6591376C"/>
    <w:rsid w:val="659A4726"/>
    <w:rsid w:val="65A53BC0"/>
    <w:rsid w:val="65A8B179"/>
    <w:rsid w:val="65AF1F76"/>
    <w:rsid w:val="65B5A4FD"/>
    <w:rsid w:val="65C26D20"/>
    <w:rsid w:val="65D432C9"/>
    <w:rsid w:val="65D565E3"/>
    <w:rsid w:val="65D5DE7D"/>
    <w:rsid w:val="65D7E995"/>
    <w:rsid w:val="65E094B8"/>
    <w:rsid w:val="65E7A472"/>
    <w:rsid w:val="65F6FF52"/>
    <w:rsid w:val="6605FE18"/>
    <w:rsid w:val="66196028"/>
    <w:rsid w:val="66238A41"/>
    <w:rsid w:val="66254FBB"/>
    <w:rsid w:val="662C18CF"/>
    <w:rsid w:val="662D5ADD"/>
    <w:rsid w:val="6631DB30"/>
    <w:rsid w:val="6632A9C6"/>
    <w:rsid w:val="664EC7A1"/>
    <w:rsid w:val="6656BF7A"/>
    <w:rsid w:val="66586682"/>
    <w:rsid w:val="66609AD1"/>
    <w:rsid w:val="666BE66E"/>
    <w:rsid w:val="66776A94"/>
    <w:rsid w:val="667F0EEB"/>
    <w:rsid w:val="66818EAA"/>
    <w:rsid w:val="6681F1A8"/>
    <w:rsid w:val="668883DB"/>
    <w:rsid w:val="6694F78E"/>
    <w:rsid w:val="669C1056"/>
    <w:rsid w:val="66A2C687"/>
    <w:rsid w:val="66A2E1FA"/>
    <w:rsid w:val="66A642EF"/>
    <w:rsid w:val="66AC8664"/>
    <w:rsid w:val="66AE88B2"/>
    <w:rsid w:val="66AF063E"/>
    <w:rsid w:val="66C137C5"/>
    <w:rsid w:val="66D1D410"/>
    <w:rsid w:val="66D67CCF"/>
    <w:rsid w:val="66D7B53E"/>
    <w:rsid w:val="66DD4B01"/>
    <w:rsid w:val="66DEA435"/>
    <w:rsid w:val="66E21AC8"/>
    <w:rsid w:val="66E225E3"/>
    <w:rsid w:val="66E27B40"/>
    <w:rsid w:val="66E65DD5"/>
    <w:rsid w:val="66E69D06"/>
    <w:rsid w:val="66EC2F74"/>
    <w:rsid w:val="66EE0D6A"/>
    <w:rsid w:val="66F2C1D0"/>
    <w:rsid w:val="66F46C58"/>
    <w:rsid w:val="66F53B9B"/>
    <w:rsid w:val="66FB6062"/>
    <w:rsid w:val="6708B3A9"/>
    <w:rsid w:val="670CD9F5"/>
    <w:rsid w:val="6719E68F"/>
    <w:rsid w:val="67256D17"/>
    <w:rsid w:val="67275801"/>
    <w:rsid w:val="6736B80B"/>
    <w:rsid w:val="673A09C3"/>
    <w:rsid w:val="673AC38F"/>
    <w:rsid w:val="6746A39A"/>
    <w:rsid w:val="674FBA14"/>
    <w:rsid w:val="67518A81"/>
    <w:rsid w:val="6756768C"/>
    <w:rsid w:val="6757E5EE"/>
    <w:rsid w:val="6758A935"/>
    <w:rsid w:val="675B30EB"/>
    <w:rsid w:val="6760E65C"/>
    <w:rsid w:val="67731ADA"/>
    <w:rsid w:val="677C66D1"/>
    <w:rsid w:val="6781DB87"/>
    <w:rsid w:val="678D06C4"/>
    <w:rsid w:val="678FD3FE"/>
    <w:rsid w:val="6796E9F3"/>
    <w:rsid w:val="679C4804"/>
    <w:rsid w:val="679EB369"/>
    <w:rsid w:val="67A07317"/>
    <w:rsid w:val="67AD906A"/>
    <w:rsid w:val="67AE96CC"/>
    <w:rsid w:val="67AFE10F"/>
    <w:rsid w:val="67B3BE33"/>
    <w:rsid w:val="67B3D86C"/>
    <w:rsid w:val="67B7F067"/>
    <w:rsid w:val="67D0273D"/>
    <w:rsid w:val="67D795FA"/>
    <w:rsid w:val="67DE30F7"/>
    <w:rsid w:val="67DEB687"/>
    <w:rsid w:val="67E11108"/>
    <w:rsid w:val="67E29478"/>
    <w:rsid w:val="67F6B6FB"/>
    <w:rsid w:val="67FA404C"/>
    <w:rsid w:val="68090D96"/>
    <w:rsid w:val="68166708"/>
    <w:rsid w:val="68170D9A"/>
    <w:rsid w:val="682212E0"/>
    <w:rsid w:val="683E8641"/>
    <w:rsid w:val="685FF99A"/>
    <w:rsid w:val="6871B1BF"/>
    <w:rsid w:val="687281B8"/>
    <w:rsid w:val="687A565E"/>
    <w:rsid w:val="687D0D0F"/>
    <w:rsid w:val="68860332"/>
    <w:rsid w:val="6887FFD5"/>
    <w:rsid w:val="688D34B6"/>
    <w:rsid w:val="6897CF4B"/>
    <w:rsid w:val="689DB1F0"/>
    <w:rsid w:val="689FCAFB"/>
    <w:rsid w:val="68A8A483"/>
    <w:rsid w:val="68A98FD1"/>
    <w:rsid w:val="68B11040"/>
    <w:rsid w:val="68B807DE"/>
    <w:rsid w:val="68C637C7"/>
    <w:rsid w:val="68C66B9B"/>
    <w:rsid w:val="68C6F45C"/>
    <w:rsid w:val="68C98B6A"/>
    <w:rsid w:val="68CBDD99"/>
    <w:rsid w:val="68CE9ED8"/>
    <w:rsid w:val="68E31077"/>
    <w:rsid w:val="68E86CB2"/>
    <w:rsid w:val="68F5BE0C"/>
    <w:rsid w:val="690A31D5"/>
    <w:rsid w:val="691D3D6A"/>
    <w:rsid w:val="6928D45C"/>
    <w:rsid w:val="692B3376"/>
    <w:rsid w:val="693060CE"/>
    <w:rsid w:val="69322524"/>
    <w:rsid w:val="693C255E"/>
    <w:rsid w:val="69590565"/>
    <w:rsid w:val="6963DDA9"/>
    <w:rsid w:val="69696A1B"/>
    <w:rsid w:val="696E87CF"/>
    <w:rsid w:val="6970B21D"/>
    <w:rsid w:val="6972B7AC"/>
    <w:rsid w:val="6976EF50"/>
    <w:rsid w:val="698C6336"/>
    <w:rsid w:val="69902A01"/>
    <w:rsid w:val="699AC711"/>
    <w:rsid w:val="69A7EDC7"/>
    <w:rsid w:val="69C64B5F"/>
    <w:rsid w:val="69C97CDD"/>
    <w:rsid w:val="69D4EE9D"/>
    <w:rsid w:val="69E2883D"/>
    <w:rsid w:val="69E9CE2E"/>
    <w:rsid w:val="69F0F816"/>
    <w:rsid w:val="69F517F8"/>
    <w:rsid w:val="69FFDDD5"/>
    <w:rsid w:val="6A02C99C"/>
    <w:rsid w:val="6A106213"/>
    <w:rsid w:val="6A11EFCC"/>
    <w:rsid w:val="6A14E47A"/>
    <w:rsid w:val="6A1832F1"/>
    <w:rsid w:val="6A3312B2"/>
    <w:rsid w:val="6A39B01C"/>
    <w:rsid w:val="6A424D3C"/>
    <w:rsid w:val="6A43F32A"/>
    <w:rsid w:val="6A4877B9"/>
    <w:rsid w:val="6A4C711D"/>
    <w:rsid w:val="6A58EF1A"/>
    <w:rsid w:val="6A5B97FC"/>
    <w:rsid w:val="6A5E03EA"/>
    <w:rsid w:val="6A6D4A33"/>
    <w:rsid w:val="6A7D2B2C"/>
    <w:rsid w:val="6A843D13"/>
    <w:rsid w:val="6A8F77B7"/>
    <w:rsid w:val="6A916745"/>
    <w:rsid w:val="6A975738"/>
    <w:rsid w:val="6A9E7A9F"/>
    <w:rsid w:val="6A9EDB8E"/>
    <w:rsid w:val="6ABF86F7"/>
    <w:rsid w:val="6ACEE822"/>
    <w:rsid w:val="6AD2DD96"/>
    <w:rsid w:val="6AD423D1"/>
    <w:rsid w:val="6AE764EC"/>
    <w:rsid w:val="6AEAD630"/>
    <w:rsid w:val="6AEC0AF4"/>
    <w:rsid w:val="6AF3E070"/>
    <w:rsid w:val="6AF8C1D3"/>
    <w:rsid w:val="6AFBB658"/>
    <w:rsid w:val="6B00D68A"/>
    <w:rsid w:val="6B0CAFCA"/>
    <w:rsid w:val="6B18B5BD"/>
    <w:rsid w:val="6B2669FE"/>
    <w:rsid w:val="6B2F4F29"/>
    <w:rsid w:val="6B353139"/>
    <w:rsid w:val="6B563A28"/>
    <w:rsid w:val="6B5BF4FE"/>
    <w:rsid w:val="6B6C712F"/>
    <w:rsid w:val="6B74E82C"/>
    <w:rsid w:val="6B75B8A5"/>
    <w:rsid w:val="6B7DC03A"/>
    <w:rsid w:val="6B9626D7"/>
    <w:rsid w:val="6BB44994"/>
    <w:rsid w:val="6BC650ED"/>
    <w:rsid w:val="6BC790E1"/>
    <w:rsid w:val="6BD98DED"/>
    <w:rsid w:val="6BDAA6EA"/>
    <w:rsid w:val="6BDFEA92"/>
    <w:rsid w:val="6BF2A0AE"/>
    <w:rsid w:val="6BFC0727"/>
    <w:rsid w:val="6C050A54"/>
    <w:rsid w:val="6C0C4969"/>
    <w:rsid w:val="6C674B8D"/>
    <w:rsid w:val="6C67B8BE"/>
    <w:rsid w:val="6C6EEFEF"/>
    <w:rsid w:val="6C6F6C3A"/>
    <w:rsid w:val="6C726528"/>
    <w:rsid w:val="6C7AD97F"/>
    <w:rsid w:val="6C7DC754"/>
    <w:rsid w:val="6C88D623"/>
    <w:rsid w:val="6C90C531"/>
    <w:rsid w:val="6C973391"/>
    <w:rsid w:val="6C9A4FDC"/>
    <w:rsid w:val="6CA16097"/>
    <w:rsid w:val="6CB366CF"/>
    <w:rsid w:val="6CB5829D"/>
    <w:rsid w:val="6CB8D6D9"/>
    <w:rsid w:val="6CBC3658"/>
    <w:rsid w:val="6CBD99E7"/>
    <w:rsid w:val="6CBDDCF7"/>
    <w:rsid w:val="6CC7F765"/>
    <w:rsid w:val="6CC8DF82"/>
    <w:rsid w:val="6CCCA38D"/>
    <w:rsid w:val="6CE5E3EB"/>
    <w:rsid w:val="6CEBDE80"/>
    <w:rsid w:val="6CF1EC50"/>
    <w:rsid w:val="6D09DF10"/>
    <w:rsid w:val="6D10B88D"/>
    <w:rsid w:val="6D1319E1"/>
    <w:rsid w:val="6D1C9E80"/>
    <w:rsid w:val="6D2B6F94"/>
    <w:rsid w:val="6D3C866F"/>
    <w:rsid w:val="6D403090"/>
    <w:rsid w:val="6D4FD3B3"/>
    <w:rsid w:val="6D55F912"/>
    <w:rsid w:val="6D64A50C"/>
    <w:rsid w:val="6D67550F"/>
    <w:rsid w:val="6D6E982C"/>
    <w:rsid w:val="6D70024B"/>
    <w:rsid w:val="6D71C248"/>
    <w:rsid w:val="6D774C91"/>
    <w:rsid w:val="6D892AA8"/>
    <w:rsid w:val="6D986706"/>
    <w:rsid w:val="6DA8E530"/>
    <w:rsid w:val="6DADA379"/>
    <w:rsid w:val="6DB34951"/>
    <w:rsid w:val="6DC406F3"/>
    <w:rsid w:val="6DC6E4F5"/>
    <w:rsid w:val="6DD1EC94"/>
    <w:rsid w:val="6DD4B1E6"/>
    <w:rsid w:val="6DD4E2B5"/>
    <w:rsid w:val="6DDA0C4C"/>
    <w:rsid w:val="6DE7A167"/>
    <w:rsid w:val="6DEE0FC9"/>
    <w:rsid w:val="6DF0DAE0"/>
    <w:rsid w:val="6DF99FF0"/>
    <w:rsid w:val="6E027D9B"/>
    <w:rsid w:val="6E0594E4"/>
    <w:rsid w:val="6E059647"/>
    <w:rsid w:val="6E0E098E"/>
    <w:rsid w:val="6E131E9A"/>
    <w:rsid w:val="6E21A77C"/>
    <w:rsid w:val="6E4DCF25"/>
    <w:rsid w:val="6E50896E"/>
    <w:rsid w:val="6E576F8D"/>
    <w:rsid w:val="6E57C9A0"/>
    <w:rsid w:val="6E62CA74"/>
    <w:rsid w:val="6E63C7C6"/>
    <w:rsid w:val="6E750015"/>
    <w:rsid w:val="6E7A93A6"/>
    <w:rsid w:val="6E8B30BC"/>
    <w:rsid w:val="6E8F077A"/>
    <w:rsid w:val="6E9389C0"/>
    <w:rsid w:val="6E9DC598"/>
    <w:rsid w:val="6E9EBC40"/>
    <w:rsid w:val="6EA06138"/>
    <w:rsid w:val="6EB786C5"/>
    <w:rsid w:val="6EBFDE34"/>
    <w:rsid w:val="6EBFE2E1"/>
    <w:rsid w:val="6EC7E3C1"/>
    <w:rsid w:val="6ECD5C14"/>
    <w:rsid w:val="6ECD6E97"/>
    <w:rsid w:val="6ED0F7C5"/>
    <w:rsid w:val="6EDC00F1"/>
    <w:rsid w:val="6EE02BF7"/>
    <w:rsid w:val="6EE2EE9A"/>
    <w:rsid w:val="6EEEB752"/>
    <w:rsid w:val="6EFBA074"/>
    <w:rsid w:val="6F0EA556"/>
    <w:rsid w:val="6F0EC581"/>
    <w:rsid w:val="6F1215D1"/>
    <w:rsid w:val="6F130758"/>
    <w:rsid w:val="6F180905"/>
    <w:rsid w:val="6F23014E"/>
    <w:rsid w:val="6F2A4424"/>
    <w:rsid w:val="6F613A3A"/>
    <w:rsid w:val="6F63CCF5"/>
    <w:rsid w:val="6F7DE3C3"/>
    <w:rsid w:val="6F7E9D51"/>
    <w:rsid w:val="6F962D7A"/>
    <w:rsid w:val="6F98EA25"/>
    <w:rsid w:val="6F997264"/>
    <w:rsid w:val="6FB18AA1"/>
    <w:rsid w:val="6FB4BC9C"/>
    <w:rsid w:val="6FB701CD"/>
    <w:rsid w:val="6FB786F1"/>
    <w:rsid w:val="6FC2AEC4"/>
    <w:rsid w:val="6FC762B3"/>
    <w:rsid w:val="6FCC7302"/>
    <w:rsid w:val="6FDBF39B"/>
    <w:rsid w:val="6FDE0115"/>
    <w:rsid w:val="6FE9F3B2"/>
    <w:rsid w:val="6FED73DB"/>
    <w:rsid w:val="6FF87BD4"/>
    <w:rsid w:val="6FFF9827"/>
    <w:rsid w:val="70009743"/>
    <w:rsid w:val="700C975A"/>
    <w:rsid w:val="7012D2B9"/>
    <w:rsid w:val="70154106"/>
    <w:rsid w:val="701BB3F9"/>
    <w:rsid w:val="701EC1BB"/>
    <w:rsid w:val="70236318"/>
    <w:rsid w:val="7032C388"/>
    <w:rsid w:val="703FE9C0"/>
    <w:rsid w:val="7050A3BE"/>
    <w:rsid w:val="706C8EA8"/>
    <w:rsid w:val="706E86C5"/>
    <w:rsid w:val="7074DEE2"/>
    <w:rsid w:val="707A9A3F"/>
    <w:rsid w:val="707D0B00"/>
    <w:rsid w:val="708093E3"/>
    <w:rsid w:val="708D3C15"/>
    <w:rsid w:val="709C2CC8"/>
    <w:rsid w:val="709D9CE2"/>
    <w:rsid w:val="70A3C990"/>
    <w:rsid w:val="70A429C4"/>
    <w:rsid w:val="70ABFE2E"/>
    <w:rsid w:val="70AE180D"/>
    <w:rsid w:val="70AF16A7"/>
    <w:rsid w:val="70B07A74"/>
    <w:rsid w:val="70B4BCB2"/>
    <w:rsid w:val="70B4FC98"/>
    <w:rsid w:val="70C16DA2"/>
    <w:rsid w:val="70C51F2A"/>
    <w:rsid w:val="70CD787B"/>
    <w:rsid w:val="70D4FEA7"/>
    <w:rsid w:val="70D76B40"/>
    <w:rsid w:val="70E90B62"/>
    <w:rsid w:val="70EC3D8F"/>
    <w:rsid w:val="70EF9521"/>
    <w:rsid w:val="70F40172"/>
    <w:rsid w:val="70FFC3D7"/>
    <w:rsid w:val="7101FE11"/>
    <w:rsid w:val="71053ADC"/>
    <w:rsid w:val="7107C0C4"/>
    <w:rsid w:val="7109847D"/>
    <w:rsid w:val="71098D56"/>
    <w:rsid w:val="7113DFF2"/>
    <w:rsid w:val="71161766"/>
    <w:rsid w:val="71241378"/>
    <w:rsid w:val="713542C5"/>
    <w:rsid w:val="713D6C8F"/>
    <w:rsid w:val="71497C37"/>
    <w:rsid w:val="71537634"/>
    <w:rsid w:val="71587741"/>
    <w:rsid w:val="71680262"/>
    <w:rsid w:val="71864265"/>
    <w:rsid w:val="71879293"/>
    <w:rsid w:val="71908E06"/>
    <w:rsid w:val="7192E630"/>
    <w:rsid w:val="719A1B87"/>
    <w:rsid w:val="719B6888"/>
    <w:rsid w:val="719E0D02"/>
    <w:rsid w:val="71A63FC5"/>
    <w:rsid w:val="71C01250"/>
    <w:rsid w:val="71C03730"/>
    <w:rsid w:val="71C0A73F"/>
    <w:rsid w:val="71DD5033"/>
    <w:rsid w:val="71E41937"/>
    <w:rsid w:val="71E82446"/>
    <w:rsid w:val="71F02789"/>
    <w:rsid w:val="71F5D624"/>
    <w:rsid w:val="720079DC"/>
    <w:rsid w:val="720480A9"/>
    <w:rsid w:val="7204FF95"/>
    <w:rsid w:val="72093ABF"/>
    <w:rsid w:val="720F1D3F"/>
    <w:rsid w:val="72103443"/>
    <w:rsid w:val="7211D007"/>
    <w:rsid w:val="7222AFB5"/>
    <w:rsid w:val="72294C37"/>
    <w:rsid w:val="72361ED7"/>
    <w:rsid w:val="723BFA9F"/>
    <w:rsid w:val="72538FCE"/>
    <w:rsid w:val="725CB5B5"/>
    <w:rsid w:val="72651F41"/>
    <w:rsid w:val="7265260A"/>
    <w:rsid w:val="726FCE55"/>
    <w:rsid w:val="7274DCF7"/>
    <w:rsid w:val="728B7B87"/>
    <w:rsid w:val="728F4EF8"/>
    <w:rsid w:val="72AB08FC"/>
    <w:rsid w:val="72AF669C"/>
    <w:rsid w:val="72B5AB29"/>
    <w:rsid w:val="72D9AB35"/>
    <w:rsid w:val="72D9F894"/>
    <w:rsid w:val="72DA3834"/>
    <w:rsid w:val="72DA6962"/>
    <w:rsid w:val="72E0B580"/>
    <w:rsid w:val="72E27BE8"/>
    <w:rsid w:val="72E2A167"/>
    <w:rsid w:val="72E8F04D"/>
    <w:rsid w:val="72F673DD"/>
    <w:rsid w:val="72F75465"/>
    <w:rsid w:val="72FB41E8"/>
    <w:rsid w:val="72FECB38"/>
    <w:rsid w:val="7303A70C"/>
    <w:rsid w:val="73048E5D"/>
    <w:rsid w:val="730E9773"/>
    <w:rsid w:val="73268CC4"/>
    <w:rsid w:val="73336609"/>
    <w:rsid w:val="73378F23"/>
    <w:rsid w:val="734066A4"/>
    <w:rsid w:val="7341C256"/>
    <w:rsid w:val="7359A58F"/>
    <w:rsid w:val="735FCC5E"/>
    <w:rsid w:val="736706E3"/>
    <w:rsid w:val="7369B669"/>
    <w:rsid w:val="736C63B9"/>
    <w:rsid w:val="736D16BD"/>
    <w:rsid w:val="73792094"/>
    <w:rsid w:val="737C85B1"/>
    <w:rsid w:val="7382CEF8"/>
    <w:rsid w:val="7383AE18"/>
    <w:rsid w:val="7392980C"/>
    <w:rsid w:val="73A0A0C7"/>
    <w:rsid w:val="73A4C3F9"/>
    <w:rsid w:val="73AC04A4"/>
    <w:rsid w:val="73C043ED"/>
    <w:rsid w:val="73C4535D"/>
    <w:rsid w:val="73D29C5F"/>
    <w:rsid w:val="73D53DCA"/>
    <w:rsid w:val="73DDE4F0"/>
    <w:rsid w:val="73E5CE3D"/>
    <w:rsid w:val="73EE7701"/>
    <w:rsid w:val="73F5EBB1"/>
    <w:rsid w:val="73FB041C"/>
    <w:rsid w:val="740368E3"/>
    <w:rsid w:val="7428B28B"/>
    <w:rsid w:val="742BF27C"/>
    <w:rsid w:val="7438532D"/>
    <w:rsid w:val="7439B3F3"/>
    <w:rsid w:val="743D388A"/>
    <w:rsid w:val="74517B8A"/>
    <w:rsid w:val="74573D53"/>
    <w:rsid w:val="745BABB2"/>
    <w:rsid w:val="7464630E"/>
    <w:rsid w:val="7468A8C2"/>
    <w:rsid w:val="746F3C07"/>
    <w:rsid w:val="74788D0E"/>
    <w:rsid w:val="747CA38D"/>
    <w:rsid w:val="747E71C8"/>
    <w:rsid w:val="747FBD6C"/>
    <w:rsid w:val="748755B6"/>
    <w:rsid w:val="748E7B5D"/>
    <w:rsid w:val="74A9B0CD"/>
    <w:rsid w:val="74AA1AA4"/>
    <w:rsid w:val="74ACCD66"/>
    <w:rsid w:val="74B3A082"/>
    <w:rsid w:val="74B85539"/>
    <w:rsid w:val="74B99E13"/>
    <w:rsid w:val="74C6C3E2"/>
    <w:rsid w:val="74C6FB74"/>
    <w:rsid w:val="74C97295"/>
    <w:rsid w:val="74D03BBE"/>
    <w:rsid w:val="74D747F2"/>
    <w:rsid w:val="74DA4BB7"/>
    <w:rsid w:val="74E91672"/>
    <w:rsid w:val="74F27B47"/>
    <w:rsid w:val="74F423E4"/>
    <w:rsid w:val="7518147F"/>
    <w:rsid w:val="75185612"/>
    <w:rsid w:val="751AD874"/>
    <w:rsid w:val="751CDE7B"/>
    <w:rsid w:val="7523CEC6"/>
    <w:rsid w:val="7525B6D3"/>
    <w:rsid w:val="7526E0F8"/>
    <w:rsid w:val="7529B575"/>
    <w:rsid w:val="752AD076"/>
    <w:rsid w:val="752D2662"/>
    <w:rsid w:val="753248C3"/>
    <w:rsid w:val="7538120C"/>
    <w:rsid w:val="75446325"/>
    <w:rsid w:val="7544CE2E"/>
    <w:rsid w:val="754B2C9E"/>
    <w:rsid w:val="754CB3D0"/>
    <w:rsid w:val="755CAB3A"/>
    <w:rsid w:val="75623E70"/>
    <w:rsid w:val="7575D2C8"/>
    <w:rsid w:val="759F128A"/>
    <w:rsid w:val="75A64637"/>
    <w:rsid w:val="75ADCF9F"/>
    <w:rsid w:val="75B15AD0"/>
    <w:rsid w:val="75B18798"/>
    <w:rsid w:val="75B67B50"/>
    <w:rsid w:val="75C3536C"/>
    <w:rsid w:val="75CDCB18"/>
    <w:rsid w:val="75D4238E"/>
    <w:rsid w:val="75D58454"/>
    <w:rsid w:val="75D5C335"/>
    <w:rsid w:val="75DE6361"/>
    <w:rsid w:val="75EC58D9"/>
    <w:rsid w:val="75F5863F"/>
    <w:rsid w:val="75F5D67B"/>
    <w:rsid w:val="75F981EA"/>
    <w:rsid w:val="760167EF"/>
    <w:rsid w:val="760BA8E4"/>
    <w:rsid w:val="760BAA79"/>
    <w:rsid w:val="7610A82C"/>
    <w:rsid w:val="76145352"/>
    <w:rsid w:val="761593D2"/>
    <w:rsid w:val="761CEE6A"/>
    <w:rsid w:val="7626B95B"/>
    <w:rsid w:val="763F9E83"/>
    <w:rsid w:val="7642193E"/>
    <w:rsid w:val="764A76A5"/>
    <w:rsid w:val="7655485B"/>
    <w:rsid w:val="766ED9AB"/>
    <w:rsid w:val="767368FB"/>
    <w:rsid w:val="767942B4"/>
    <w:rsid w:val="7681C940"/>
    <w:rsid w:val="768208AD"/>
    <w:rsid w:val="76A58A8B"/>
    <w:rsid w:val="76A7C34A"/>
    <w:rsid w:val="76AC01AB"/>
    <w:rsid w:val="76B67BE1"/>
    <w:rsid w:val="76C06112"/>
    <w:rsid w:val="76E5C00D"/>
    <w:rsid w:val="76E9B6F8"/>
    <w:rsid w:val="76EB42C2"/>
    <w:rsid w:val="76F31E4E"/>
    <w:rsid w:val="76FE5D81"/>
    <w:rsid w:val="7700FF12"/>
    <w:rsid w:val="77083EE5"/>
    <w:rsid w:val="770EC48A"/>
    <w:rsid w:val="77120990"/>
    <w:rsid w:val="7716E491"/>
    <w:rsid w:val="772270BF"/>
    <w:rsid w:val="7743CE4E"/>
    <w:rsid w:val="7749658C"/>
    <w:rsid w:val="77590940"/>
    <w:rsid w:val="775BD891"/>
    <w:rsid w:val="776F76BF"/>
    <w:rsid w:val="7774A770"/>
    <w:rsid w:val="77823809"/>
    <w:rsid w:val="7790C232"/>
    <w:rsid w:val="77968A23"/>
    <w:rsid w:val="77A22F90"/>
    <w:rsid w:val="77AA1A14"/>
    <w:rsid w:val="77B23C90"/>
    <w:rsid w:val="77C83168"/>
    <w:rsid w:val="77C9E1FD"/>
    <w:rsid w:val="77CB698A"/>
    <w:rsid w:val="77D2145D"/>
    <w:rsid w:val="77DF7831"/>
    <w:rsid w:val="77E0C3AA"/>
    <w:rsid w:val="77E2679D"/>
    <w:rsid w:val="77EAD235"/>
    <w:rsid w:val="77F9DA89"/>
    <w:rsid w:val="780B842E"/>
    <w:rsid w:val="7813CF74"/>
    <w:rsid w:val="781E618D"/>
    <w:rsid w:val="7820106E"/>
    <w:rsid w:val="78211D85"/>
    <w:rsid w:val="782667D1"/>
    <w:rsid w:val="7833EC41"/>
    <w:rsid w:val="783A0088"/>
    <w:rsid w:val="78494AB6"/>
    <w:rsid w:val="784F4206"/>
    <w:rsid w:val="7855210A"/>
    <w:rsid w:val="78597BA2"/>
    <w:rsid w:val="785D2243"/>
    <w:rsid w:val="7864E6C8"/>
    <w:rsid w:val="7868D60D"/>
    <w:rsid w:val="786EAD2C"/>
    <w:rsid w:val="78748ABA"/>
    <w:rsid w:val="78828606"/>
    <w:rsid w:val="78855EF1"/>
    <w:rsid w:val="788D5D9E"/>
    <w:rsid w:val="789AF78B"/>
    <w:rsid w:val="789B6952"/>
    <w:rsid w:val="78AD738A"/>
    <w:rsid w:val="78B1D5E3"/>
    <w:rsid w:val="78C2D152"/>
    <w:rsid w:val="78D0CA46"/>
    <w:rsid w:val="78EA354D"/>
    <w:rsid w:val="78EBACAB"/>
    <w:rsid w:val="78ECD4B8"/>
    <w:rsid w:val="78F2B91C"/>
    <w:rsid w:val="78F8BF9C"/>
    <w:rsid w:val="78FAB4B2"/>
    <w:rsid w:val="78FCDBC6"/>
    <w:rsid w:val="78FDE9D9"/>
    <w:rsid w:val="78FF3CFA"/>
    <w:rsid w:val="78FF6C1B"/>
    <w:rsid w:val="790BC450"/>
    <w:rsid w:val="79143D4A"/>
    <w:rsid w:val="791580A8"/>
    <w:rsid w:val="79181E67"/>
    <w:rsid w:val="792027BE"/>
    <w:rsid w:val="794C4732"/>
    <w:rsid w:val="7961BCC6"/>
    <w:rsid w:val="7966125A"/>
    <w:rsid w:val="7969E492"/>
    <w:rsid w:val="796C5BEB"/>
    <w:rsid w:val="796D682D"/>
    <w:rsid w:val="796F31B1"/>
    <w:rsid w:val="797001DA"/>
    <w:rsid w:val="7972E890"/>
    <w:rsid w:val="798D4915"/>
    <w:rsid w:val="799530E1"/>
    <w:rsid w:val="7997A828"/>
    <w:rsid w:val="799AF2B9"/>
    <w:rsid w:val="799EAE4F"/>
    <w:rsid w:val="79A677E5"/>
    <w:rsid w:val="79A67A6D"/>
    <w:rsid w:val="79A99720"/>
    <w:rsid w:val="79BE3D71"/>
    <w:rsid w:val="79C1F7EB"/>
    <w:rsid w:val="79C346CC"/>
    <w:rsid w:val="79C75F81"/>
    <w:rsid w:val="79C9ACF5"/>
    <w:rsid w:val="79CADB39"/>
    <w:rsid w:val="79CCABEE"/>
    <w:rsid w:val="79CFBCA2"/>
    <w:rsid w:val="79DF3F77"/>
    <w:rsid w:val="79E3A26D"/>
    <w:rsid w:val="79E48E85"/>
    <w:rsid w:val="79E95D84"/>
    <w:rsid w:val="79EB1267"/>
    <w:rsid w:val="79F487F1"/>
    <w:rsid w:val="7A03D39A"/>
    <w:rsid w:val="7A0B6F67"/>
    <w:rsid w:val="7A1F3B4D"/>
    <w:rsid w:val="7A1FF69E"/>
    <w:rsid w:val="7A2165AF"/>
    <w:rsid w:val="7A217DC4"/>
    <w:rsid w:val="7A29E6B1"/>
    <w:rsid w:val="7A2C061B"/>
    <w:rsid w:val="7A43D3FB"/>
    <w:rsid w:val="7A4B0055"/>
    <w:rsid w:val="7A53DF73"/>
    <w:rsid w:val="7A53ECD6"/>
    <w:rsid w:val="7A5FC02A"/>
    <w:rsid w:val="7A64E1B6"/>
    <w:rsid w:val="7A74D471"/>
    <w:rsid w:val="7A7FD3E0"/>
    <w:rsid w:val="7A865EAE"/>
    <w:rsid w:val="7A88ACCA"/>
    <w:rsid w:val="7A99AED4"/>
    <w:rsid w:val="7AA284E9"/>
    <w:rsid w:val="7AA5CEE8"/>
    <w:rsid w:val="7AB006E5"/>
    <w:rsid w:val="7AB1A860"/>
    <w:rsid w:val="7AB5FB25"/>
    <w:rsid w:val="7AC2B4F0"/>
    <w:rsid w:val="7AC474CD"/>
    <w:rsid w:val="7AC52952"/>
    <w:rsid w:val="7AD0A3EC"/>
    <w:rsid w:val="7AD9959E"/>
    <w:rsid w:val="7ADA8C8E"/>
    <w:rsid w:val="7ADEE5E0"/>
    <w:rsid w:val="7ADFA68B"/>
    <w:rsid w:val="7AEC6EFA"/>
    <w:rsid w:val="7AF274F9"/>
    <w:rsid w:val="7AFB120C"/>
    <w:rsid w:val="7AFFF44E"/>
    <w:rsid w:val="7B020928"/>
    <w:rsid w:val="7B151AAD"/>
    <w:rsid w:val="7B21AF10"/>
    <w:rsid w:val="7B35981D"/>
    <w:rsid w:val="7B391C25"/>
    <w:rsid w:val="7B3F53EA"/>
    <w:rsid w:val="7B3FF8CD"/>
    <w:rsid w:val="7B41123A"/>
    <w:rsid w:val="7B426E4B"/>
    <w:rsid w:val="7B48868C"/>
    <w:rsid w:val="7B4C2F94"/>
    <w:rsid w:val="7B519EEF"/>
    <w:rsid w:val="7B6BD0AD"/>
    <w:rsid w:val="7B7346BD"/>
    <w:rsid w:val="7B806A17"/>
    <w:rsid w:val="7B827EE6"/>
    <w:rsid w:val="7B86C523"/>
    <w:rsid w:val="7B8BB57A"/>
    <w:rsid w:val="7B94895E"/>
    <w:rsid w:val="7B9840D1"/>
    <w:rsid w:val="7B9A6070"/>
    <w:rsid w:val="7B9D283C"/>
    <w:rsid w:val="7B9FFF27"/>
    <w:rsid w:val="7BA64DEE"/>
    <w:rsid w:val="7BA73152"/>
    <w:rsid w:val="7BADA4C5"/>
    <w:rsid w:val="7BC777EC"/>
    <w:rsid w:val="7BCAEF74"/>
    <w:rsid w:val="7BD03719"/>
    <w:rsid w:val="7BE7E51E"/>
    <w:rsid w:val="7BE94A09"/>
    <w:rsid w:val="7BF89B52"/>
    <w:rsid w:val="7BFA7AC3"/>
    <w:rsid w:val="7C03044A"/>
    <w:rsid w:val="7C0434F1"/>
    <w:rsid w:val="7C1C47F7"/>
    <w:rsid w:val="7C1D08E1"/>
    <w:rsid w:val="7C2BA0BC"/>
    <w:rsid w:val="7C36313E"/>
    <w:rsid w:val="7C3A5422"/>
    <w:rsid w:val="7C4218B3"/>
    <w:rsid w:val="7C48DFAB"/>
    <w:rsid w:val="7C4DD92D"/>
    <w:rsid w:val="7C580AB4"/>
    <w:rsid w:val="7C77206D"/>
    <w:rsid w:val="7C77D005"/>
    <w:rsid w:val="7C7D3D3C"/>
    <w:rsid w:val="7C7FE2F2"/>
    <w:rsid w:val="7CA2F160"/>
    <w:rsid w:val="7CB0BCA0"/>
    <w:rsid w:val="7CB80C12"/>
    <w:rsid w:val="7CBA67FB"/>
    <w:rsid w:val="7CBBDEBF"/>
    <w:rsid w:val="7CBDF133"/>
    <w:rsid w:val="7CC2866F"/>
    <w:rsid w:val="7CDD7357"/>
    <w:rsid w:val="7CE28EE9"/>
    <w:rsid w:val="7CEB9C99"/>
    <w:rsid w:val="7CEBEE83"/>
    <w:rsid w:val="7CF1C74D"/>
    <w:rsid w:val="7CF9D8F4"/>
    <w:rsid w:val="7CFDBC6B"/>
    <w:rsid w:val="7D170C71"/>
    <w:rsid w:val="7D1E104E"/>
    <w:rsid w:val="7D1FBEA8"/>
    <w:rsid w:val="7D2206AB"/>
    <w:rsid w:val="7D363AD9"/>
    <w:rsid w:val="7D37BE3B"/>
    <w:rsid w:val="7D3F2DB1"/>
    <w:rsid w:val="7D42BA4A"/>
    <w:rsid w:val="7D43B703"/>
    <w:rsid w:val="7D492125"/>
    <w:rsid w:val="7D497526"/>
    <w:rsid w:val="7D56F9E3"/>
    <w:rsid w:val="7D5AAFFD"/>
    <w:rsid w:val="7D65D1F2"/>
    <w:rsid w:val="7D662CAC"/>
    <w:rsid w:val="7D673A26"/>
    <w:rsid w:val="7D76C0B0"/>
    <w:rsid w:val="7D7BDBC0"/>
    <w:rsid w:val="7D7D047B"/>
    <w:rsid w:val="7D916E6E"/>
    <w:rsid w:val="7D964275"/>
    <w:rsid w:val="7D97AADB"/>
    <w:rsid w:val="7D9D49E3"/>
    <w:rsid w:val="7DA06C0C"/>
    <w:rsid w:val="7DA7E642"/>
    <w:rsid w:val="7DC6E5C5"/>
    <w:rsid w:val="7DCAFA1E"/>
    <w:rsid w:val="7DD362EB"/>
    <w:rsid w:val="7DD49A9C"/>
    <w:rsid w:val="7DDD6FAA"/>
    <w:rsid w:val="7DE21EE6"/>
    <w:rsid w:val="7DED4322"/>
    <w:rsid w:val="7DED9BE7"/>
    <w:rsid w:val="7DEF7D65"/>
    <w:rsid w:val="7DF31E71"/>
    <w:rsid w:val="7DF9B296"/>
    <w:rsid w:val="7DFA7811"/>
    <w:rsid w:val="7DFD55FE"/>
    <w:rsid w:val="7E075F0F"/>
    <w:rsid w:val="7E179E91"/>
    <w:rsid w:val="7E2FDC1E"/>
    <w:rsid w:val="7E375FB3"/>
    <w:rsid w:val="7E3909A9"/>
    <w:rsid w:val="7E3D3819"/>
    <w:rsid w:val="7E408F51"/>
    <w:rsid w:val="7E45A776"/>
    <w:rsid w:val="7E50603A"/>
    <w:rsid w:val="7E5823C7"/>
    <w:rsid w:val="7E6C8A5E"/>
    <w:rsid w:val="7E6FD3AE"/>
    <w:rsid w:val="7E72DF6A"/>
    <w:rsid w:val="7E742765"/>
    <w:rsid w:val="7E7C4FF1"/>
    <w:rsid w:val="7E8B838B"/>
    <w:rsid w:val="7E942C43"/>
    <w:rsid w:val="7E9E647A"/>
    <w:rsid w:val="7EA34C59"/>
    <w:rsid w:val="7EA9A859"/>
    <w:rsid w:val="7EAD48B3"/>
    <w:rsid w:val="7EB0483C"/>
    <w:rsid w:val="7EB80E7F"/>
    <w:rsid w:val="7EB9C6DE"/>
    <w:rsid w:val="7EC70088"/>
    <w:rsid w:val="7ECDB6EB"/>
    <w:rsid w:val="7ED6F705"/>
    <w:rsid w:val="7ED7ABE7"/>
    <w:rsid w:val="7ED97A0B"/>
    <w:rsid w:val="7EE3E078"/>
    <w:rsid w:val="7EE554A4"/>
    <w:rsid w:val="7EE5DC36"/>
    <w:rsid w:val="7EED8189"/>
    <w:rsid w:val="7EF3EF92"/>
    <w:rsid w:val="7EFC3DF1"/>
    <w:rsid w:val="7F007766"/>
    <w:rsid w:val="7F036E4F"/>
    <w:rsid w:val="7F036F5B"/>
    <w:rsid w:val="7F0BC88E"/>
    <w:rsid w:val="7F0C8652"/>
    <w:rsid w:val="7F0E8924"/>
    <w:rsid w:val="7F15D23F"/>
    <w:rsid w:val="7F165B55"/>
    <w:rsid w:val="7F167F1F"/>
    <w:rsid w:val="7F222D64"/>
    <w:rsid w:val="7F2E6AB7"/>
    <w:rsid w:val="7F3042DC"/>
    <w:rsid w:val="7F32BD3D"/>
    <w:rsid w:val="7F3F4181"/>
    <w:rsid w:val="7F46334B"/>
    <w:rsid w:val="7F4754B0"/>
    <w:rsid w:val="7F4DB86D"/>
    <w:rsid w:val="7F50F4D8"/>
    <w:rsid w:val="7F5B10C7"/>
    <w:rsid w:val="7F623977"/>
    <w:rsid w:val="7F64B368"/>
    <w:rsid w:val="7F65694B"/>
    <w:rsid w:val="7F77F408"/>
    <w:rsid w:val="7F84D780"/>
    <w:rsid w:val="7F896C48"/>
    <w:rsid w:val="7F8E9397"/>
    <w:rsid w:val="7F973A09"/>
    <w:rsid w:val="7F99265F"/>
    <w:rsid w:val="7F993CAF"/>
    <w:rsid w:val="7F9CFEA9"/>
    <w:rsid w:val="7FA471E3"/>
    <w:rsid w:val="7FA4D4F2"/>
    <w:rsid w:val="7FA8A0DC"/>
    <w:rsid w:val="7FB2FB4B"/>
    <w:rsid w:val="7FBBAE02"/>
    <w:rsid w:val="7FC00D47"/>
    <w:rsid w:val="7FD60FE7"/>
    <w:rsid w:val="7FD878A6"/>
    <w:rsid w:val="7FDC708D"/>
    <w:rsid w:val="7FDE8504"/>
    <w:rsid w:val="7FE2C080"/>
    <w:rsid w:val="7FE76B3E"/>
    <w:rsid w:val="7FE80D64"/>
    <w:rsid w:val="7FEF621E"/>
    <w:rsid w:val="7FFF33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17D0C5"/>
  <w15:docId w15:val="{5E5660C8-6F4E-4D49-9055-A25233FF3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047E"/>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04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047E"/>
  </w:style>
  <w:style w:type="paragraph" w:styleId="Footer">
    <w:name w:val="footer"/>
    <w:basedOn w:val="Normal"/>
    <w:link w:val="FooterChar"/>
    <w:uiPriority w:val="99"/>
    <w:unhideWhenUsed/>
    <w:rsid w:val="00D304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47E"/>
  </w:style>
  <w:style w:type="table" w:styleId="TableGrid">
    <w:name w:val="Table Grid"/>
    <w:basedOn w:val="TableNormal"/>
    <w:uiPriority w:val="39"/>
    <w:rsid w:val="00D3047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047E"/>
    <w:pPr>
      <w:ind w:left="720"/>
      <w:contextualSpacing/>
    </w:pPr>
  </w:style>
  <w:style w:type="paragraph" w:customStyle="1" w:styleId="BASICA">
    <w:name w:val="BASIC A"/>
    <w:basedOn w:val="Normal"/>
    <w:link w:val="BASICAChar"/>
    <w:qFormat/>
    <w:rsid w:val="350631BC"/>
    <w:pPr>
      <w:numPr>
        <w:numId w:val="66"/>
      </w:numPr>
      <w:spacing w:beforeAutospacing="1" w:after="0" w:afterAutospacing="1"/>
      <w:contextualSpacing/>
    </w:pPr>
    <w:rPr>
      <w:rFonts w:ascii="Arial" w:eastAsia="Arial" w:hAnsi="Arial" w:cs="Arial"/>
      <w:color w:val="000000" w:themeColor="text1"/>
    </w:rPr>
  </w:style>
  <w:style w:type="character" w:customStyle="1" w:styleId="BASICAChar">
    <w:name w:val="BASIC A Char"/>
    <w:basedOn w:val="DefaultParagraphFont"/>
    <w:link w:val="BASICA"/>
    <w:rsid w:val="350631BC"/>
    <w:rPr>
      <w:rFonts w:ascii="Arial" w:eastAsia="Arial" w:hAnsi="Arial" w:cs="Arial"/>
      <w:color w:val="000000" w:themeColor="text1"/>
      <w:kern w:val="0"/>
      <w14:ligatures w14:val="none"/>
    </w:rPr>
  </w:style>
  <w:style w:type="character" w:styleId="FootnoteReference">
    <w:name w:val="footnote reference"/>
    <w:basedOn w:val="DefaultParagraphFont"/>
    <w:uiPriority w:val="99"/>
    <w:semiHidden/>
    <w:unhideWhenUsed/>
    <w:rPr>
      <w:vertAlign w:val="superscript"/>
    </w:rPr>
  </w:style>
  <w:style w:type="paragraph" w:customStyle="1" w:styleId="paragraph">
    <w:name w:val="paragraph"/>
    <w:basedOn w:val="Normal"/>
    <w:rsid w:val="00397F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97FF6"/>
  </w:style>
  <w:style w:type="character" w:customStyle="1" w:styleId="eop">
    <w:name w:val="eop"/>
    <w:basedOn w:val="DefaultParagraphFont"/>
    <w:rsid w:val="00397FF6"/>
  </w:style>
  <w:style w:type="paragraph" w:styleId="BalloonText">
    <w:name w:val="Balloon Text"/>
    <w:basedOn w:val="Normal"/>
    <w:link w:val="BalloonTextChar"/>
    <w:uiPriority w:val="99"/>
    <w:semiHidden/>
    <w:unhideWhenUsed/>
    <w:rsid w:val="002C71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7179"/>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883997">
      <w:bodyDiv w:val="1"/>
      <w:marLeft w:val="0"/>
      <w:marRight w:val="0"/>
      <w:marTop w:val="0"/>
      <w:marBottom w:val="0"/>
      <w:divBdr>
        <w:top w:val="none" w:sz="0" w:space="0" w:color="auto"/>
        <w:left w:val="none" w:sz="0" w:space="0" w:color="auto"/>
        <w:bottom w:val="none" w:sz="0" w:space="0" w:color="auto"/>
        <w:right w:val="none" w:sz="0" w:space="0" w:color="auto"/>
      </w:divBdr>
      <w:divsChild>
        <w:div w:id="688914960">
          <w:marLeft w:val="0"/>
          <w:marRight w:val="0"/>
          <w:marTop w:val="0"/>
          <w:marBottom w:val="0"/>
          <w:divBdr>
            <w:top w:val="none" w:sz="0" w:space="0" w:color="auto"/>
            <w:left w:val="none" w:sz="0" w:space="0" w:color="auto"/>
            <w:bottom w:val="none" w:sz="0" w:space="0" w:color="auto"/>
            <w:right w:val="none" w:sz="0" w:space="0" w:color="auto"/>
          </w:divBdr>
        </w:div>
        <w:div w:id="528252173">
          <w:marLeft w:val="0"/>
          <w:marRight w:val="0"/>
          <w:marTop w:val="0"/>
          <w:marBottom w:val="0"/>
          <w:divBdr>
            <w:top w:val="none" w:sz="0" w:space="0" w:color="auto"/>
            <w:left w:val="none" w:sz="0" w:space="0" w:color="auto"/>
            <w:bottom w:val="none" w:sz="0" w:space="0" w:color="auto"/>
            <w:right w:val="none" w:sz="0" w:space="0" w:color="auto"/>
          </w:divBdr>
        </w:div>
        <w:div w:id="2099597540">
          <w:marLeft w:val="0"/>
          <w:marRight w:val="0"/>
          <w:marTop w:val="0"/>
          <w:marBottom w:val="0"/>
          <w:divBdr>
            <w:top w:val="none" w:sz="0" w:space="0" w:color="auto"/>
            <w:left w:val="none" w:sz="0" w:space="0" w:color="auto"/>
            <w:bottom w:val="none" w:sz="0" w:space="0" w:color="auto"/>
            <w:right w:val="none" w:sz="0" w:space="0" w:color="auto"/>
          </w:divBdr>
        </w:div>
        <w:div w:id="1728528819">
          <w:marLeft w:val="0"/>
          <w:marRight w:val="0"/>
          <w:marTop w:val="0"/>
          <w:marBottom w:val="0"/>
          <w:divBdr>
            <w:top w:val="none" w:sz="0" w:space="0" w:color="auto"/>
            <w:left w:val="none" w:sz="0" w:space="0" w:color="auto"/>
            <w:bottom w:val="none" w:sz="0" w:space="0" w:color="auto"/>
            <w:right w:val="none" w:sz="0" w:space="0" w:color="auto"/>
          </w:divBdr>
        </w:div>
      </w:divsChild>
    </w:div>
    <w:div w:id="213660976">
      <w:bodyDiv w:val="1"/>
      <w:marLeft w:val="0"/>
      <w:marRight w:val="0"/>
      <w:marTop w:val="0"/>
      <w:marBottom w:val="0"/>
      <w:divBdr>
        <w:top w:val="none" w:sz="0" w:space="0" w:color="auto"/>
        <w:left w:val="none" w:sz="0" w:space="0" w:color="auto"/>
        <w:bottom w:val="none" w:sz="0" w:space="0" w:color="auto"/>
        <w:right w:val="none" w:sz="0" w:space="0" w:color="auto"/>
      </w:divBdr>
    </w:div>
    <w:div w:id="352731209">
      <w:bodyDiv w:val="1"/>
      <w:marLeft w:val="0"/>
      <w:marRight w:val="0"/>
      <w:marTop w:val="0"/>
      <w:marBottom w:val="0"/>
      <w:divBdr>
        <w:top w:val="none" w:sz="0" w:space="0" w:color="auto"/>
        <w:left w:val="none" w:sz="0" w:space="0" w:color="auto"/>
        <w:bottom w:val="none" w:sz="0" w:space="0" w:color="auto"/>
        <w:right w:val="none" w:sz="0" w:space="0" w:color="auto"/>
      </w:divBdr>
      <w:divsChild>
        <w:div w:id="397556620">
          <w:marLeft w:val="0"/>
          <w:marRight w:val="0"/>
          <w:marTop w:val="0"/>
          <w:marBottom w:val="0"/>
          <w:divBdr>
            <w:top w:val="none" w:sz="0" w:space="0" w:color="auto"/>
            <w:left w:val="none" w:sz="0" w:space="0" w:color="auto"/>
            <w:bottom w:val="none" w:sz="0" w:space="0" w:color="auto"/>
            <w:right w:val="none" w:sz="0" w:space="0" w:color="auto"/>
          </w:divBdr>
        </w:div>
        <w:div w:id="2013489268">
          <w:marLeft w:val="0"/>
          <w:marRight w:val="0"/>
          <w:marTop w:val="0"/>
          <w:marBottom w:val="0"/>
          <w:divBdr>
            <w:top w:val="none" w:sz="0" w:space="0" w:color="auto"/>
            <w:left w:val="none" w:sz="0" w:space="0" w:color="auto"/>
            <w:bottom w:val="none" w:sz="0" w:space="0" w:color="auto"/>
            <w:right w:val="none" w:sz="0" w:space="0" w:color="auto"/>
          </w:divBdr>
        </w:div>
        <w:div w:id="874078552">
          <w:marLeft w:val="0"/>
          <w:marRight w:val="0"/>
          <w:marTop w:val="0"/>
          <w:marBottom w:val="0"/>
          <w:divBdr>
            <w:top w:val="none" w:sz="0" w:space="0" w:color="auto"/>
            <w:left w:val="none" w:sz="0" w:space="0" w:color="auto"/>
            <w:bottom w:val="none" w:sz="0" w:space="0" w:color="auto"/>
            <w:right w:val="none" w:sz="0" w:space="0" w:color="auto"/>
          </w:divBdr>
        </w:div>
        <w:div w:id="1195188483">
          <w:marLeft w:val="0"/>
          <w:marRight w:val="0"/>
          <w:marTop w:val="0"/>
          <w:marBottom w:val="0"/>
          <w:divBdr>
            <w:top w:val="none" w:sz="0" w:space="0" w:color="auto"/>
            <w:left w:val="none" w:sz="0" w:space="0" w:color="auto"/>
            <w:bottom w:val="none" w:sz="0" w:space="0" w:color="auto"/>
            <w:right w:val="none" w:sz="0" w:space="0" w:color="auto"/>
          </w:divBdr>
        </w:div>
      </w:divsChild>
    </w:div>
    <w:div w:id="1493791835">
      <w:bodyDiv w:val="1"/>
      <w:marLeft w:val="0"/>
      <w:marRight w:val="0"/>
      <w:marTop w:val="0"/>
      <w:marBottom w:val="0"/>
      <w:divBdr>
        <w:top w:val="none" w:sz="0" w:space="0" w:color="auto"/>
        <w:left w:val="none" w:sz="0" w:space="0" w:color="auto"/>
        <w:bottom w:val="none" w:sz="0" w:space="0" w:color="auto"/>
        <w:right w:val="none" w:sz="0" w:space="0" w:color="auto"/>
      </w:divBdr>
    </w:div>
    <w:div w:id="1868104232">
      <w:bodyDiv w:val="1"/>
      <w:marLeft w:val="0"/>
      <w:marRight w:val="0"/>
      <w:marTop w:val="0"/>
      <w:marBottom w:val="0"/>
      <w:divBdr>
        <w:top w:val="none" w:sz="0" w:space="0" w:color="auto"/>
        <w:left w:val="none" w:sz="0" w:space="0" w:color="auto"/>
        <w:bottom w:val="none" w:sz="0" w:space="0" w:color="auto"/>
        <w:right w:val="none" w:sz="0" w:space="0" w:color="auto"/>
      </w:divBdr>
      <w:divsChild>
        <w:div w:id="145050047">
          <w:marLeft w:val="0"/>
          <w:marRight w:val="0"/>
          <w:marTop w:val="0"/>
          <w:marBottom w:val="0"/>
          <w:divBdr>
            <w:top w:val="none" w:sz="0" w:space="0" w:color="auto"/>
            <w:left w:val="none" w:sz="0" w:space="0" w:color="auto"/>
            <w:bottom w:val="none" w:sz="0" w:space="0" w:color="auto"/>
            <w:right w:val="none" w:sz="0" w:space="0" w:color="auto"/>
          </w:divBdr>
        </w:div>
        <w:div w:id="1294558191">
          <w:marLeft w:val="0"/>
          <w:marRight w:val="0"/>
          <w:marTop w:val="0"/>
          <w:marBottom w:val="0"/>
          <w:divBdr>
            <w:top w:val="none" w:sz="0" w:space="0" w:color="auto"/>
            <w:left w:val="none" w:sz="0" w:space="0" w:color="auto"/>
            <w:bottom w:val="none" w:sz="0" w:space="0" w:color="auto"/>
            <w:right w:val="none" w:sz="0" w:space="0" w:color="auto"/>
          </w:divBdr>
        </w:div>
        <w:div w:id="1904756682">
          <w:marLeft w:val="0"/>
          <w:marRight w:val="0"/>
          <w:marTop w:val="0"/>
          <w:marBottom w:val="0"/>
          <w:divBdr>
            <w:top w:val="none" w:sz="0" w:space="0" w:color="auto"/>
            <w:left w:val="none" w:sz="0" w:space="0" w:color="auto"/>
            <w:bottom w:val="none" w:sz="0" w:space="0" w:color="auto"/>
            <w:right w:val="none" w:sz="0" w:space="0" w:color="auto"/>
          </w:divBdr>
        </w:div>
        <w:div w:id="567224897">
          <w:marLeft w:val="0"/>
          <w:marRight w:val="0"/>
          <w:marTop w:val="0"/>
          <w:marBottom w:val="0"/>
          <w:divBdr>
            <w:top w:val="none" w:sz="0" w:space="0" w:color="auto"/>
            <w:left w:val="none" w:sz="0" w:space="0" w:color="auto"/>
            <w:bottom w:val="none" w:sz="0" w:space="0" w:color="auto"/>
            <w:right w:val="none" w:sz="0" w:space="0" w:color="auto"/>
          </w:divBdr>
        </w:div>
        <w:div w:id="485061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customXml" Target="ink/ink5.xm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ink/ink4.xml"/><Relationship Id="rId17" Type="http://schemas.openxmlformats.org/officeDocument/2006/relationships/customXml" Target="ink/ink9.xml"/><Relationship Id="rId2" Type="http://schemas.openxmlformats.org/officeDocument/2006/relationships/styles" Target="styles.xml"/><Relationship Id="rId16" Type="http://schemas.openxmlformats.org/officeDocument/2006/relationships/customXml" Target="ink/ink8.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24"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customXml" Target="ink/ink7.xml"/><Relationship Id="rId10" Type="http://schemas.openxmlformats.org/officeDocument/2006/relationships/customXml" Target="ink/ink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customXml" Target="ink/ink6.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25T02:57:25.274"/>
    </inkml:context>
    <inkml:brush xml:id="br0">
      <inkml:brushProperty name="width" value="0.05" units="cm"/>
      <inkml:brushProperty name="height" value="0.05" units="cm"/>
    </inkml:brush>
  </inkml:definitions>
  <inkml:trace contextRef="#ctx0" brushRef="#br0">1 1 24575,'8227'0'-7014,"-7984"0"9372,108 0 1818,-117 0-5061,-218 0-5941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25T02:58:58.852"/>
    </inkml:context>
    <inkml:brush xml:id="br0">
      <inkml:brushProperty name="width" value="0.05" units="cm"/>
      <inkml:brushProperty name="height" value="0.05" units="cm"/>
    </inkml:brush>
  </inkml:definitions>
  <inkml:trace contextRef="#ctx0" brushRef="#br0">1 1 24575,'8227'0'-7014,"-7984"0"9372,108 0 1818,-117 0-5061,-218 0-5941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25T03:00:49.515"/>
    </inkml:context>
    <inkml:brush xml:id="br0">
      <inkml:brushProperty name="width" value="0.05" units="cm"/>
      <inkml:brushProperty name="height" value="0.05" units="cm"/>
    </inkml:brush>
  </inkml:definitions>
  <inkml:trace contextRef="#ctx0" brushRef="#br0">1 1 24575,'8227'0'-7014,"-7984"0"9372,108 0 1818,-117 0-5061,-218 0-5941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25T03:01:53.156"/>
    </inkml:context>
    <inkml:brush xml:id="br0">
      <inkml:brushProperty name="width" value="0.05" units="cm"/>
      <inkml:brushProperty name="height" value="0.05" units="cm"/>
    </inkml:brush>
  </inkml:definitions>
  <inkml:trace contextRef="#ctx0" brushRef="#br0">1 1 24575,'8227'0'-7014,"-7984"0"9372,108 0 1818,-117 0-5061,-218 0-5941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25T03:06:44.537"/>
    </inkml:context>
    <inkml:brush xml:id="br0">
      <inkml:brushProperty name="width" value="0.05" units="cm"/>
      <inkml:brushProperty name="height" value="0.05" units="cm"/>
    </inkml:brush>
  </inkml:definitions>
  <inkml:trace contextRef="#ctx0" brushRef="#br0">1 1 24575,'8227'0'-7014,"-7984"0"9372,108 0 1818,-117 0-5061,-218 0-5941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9-25T03:10:35.070"/>
    </inkml:context>
    <inkml:brush xml:id="br0">
      <inkml:brushProperty name="width" value="0.05" units="cm"/>
      <inkml:brushProperty name="height" value="0.05" units="cm"/>
    </inkml:brush>
  </inkml:definitions>
  <inkml:trace contextRef="#ctx0" brushRef="#br0">1 1 24575,'8227'0'-7014,"-7984"0"9372,108 0 1818,-117 0-5061,-218 0-5941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1T06:48:14.448"/>
    </inkml:context>
    <inkml:brush xml:id="br0">
      <inkml:brushProperty name="width" value="0.05" units="cm"/>
      <inkml:brushProperty name="height" value="0.05" units="cm"/>
    </inkml:brush>
  </inkml:definitions>
  <inkml:trace contextRef="#ctx0" brushRef="#br0">1 1 24575,'8227'0'-7014,"-7984"0"9372,108 0 1818,-117 0-5061,-218 0-5941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1T06:47:26.786"/>
    </inkml:context>
    <inkml:brush xml:id="br0">
      <inkml:brushProperty name="width" value="0.05" units="cm"/>
      <inkml:brushProperty name="height" value="0.05" units="cm"/>
    </inkml:brush>
  </inkml:definitions>
  <inkml:trace contextRef="#ctx0" brushRef="#br0">1 1 24575,'8227'0'-7014,"-7984"0"9372,108 0 1818,-117 0-5061,-218 0-5941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01T06:46:32.674"/>
    </inkml:context>
    <inkml:brush xml:id="br0">
      <inkml:brushProperty name="width" value="0.05" units="cm"/>
      <inkml:brushProperty name="height" value="0.05" units="cm"/>
    </inkml:brush>
  </inkml:definitions>
  <inkml:trace contextRef="#ctx0" brushRef="#br0">1 1 24575,'8227'0'-7014,"-7984"0"9372,108 0 1818,-117 0-5061,-218 0-5941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175</Pages>
  <Words>37941</Words>
  <Characters>216270</Characters>
  <Application>Microsoft Office Word</Application>
  <DocSecurity>0</DocSecurity>
  <Lines>1802</Lines>
  <Paragraphs>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Anh Tu (tulea)</dc:creator>
  <cp:lastModifiedBy>dockhg3_1</cp:lastModifiedBy>
  <cp:revision>13</cp:revision>
  <cp:lastPrinted>2024-08-11T15:43:00Z</cp:lastPrinted>
  <dcterms:created xsi:type="dcterms:W3CDTF">2024-08-11T00:13:00Z</dcterms:created>
  <dcterms:modified xsi:type="dcterms:W3CDTF">2026-04-28T06:15:00Z</dcterms:modified>
</cp:coreProperties>
</file>