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4EE22" w14:textId="77777777" w:rsidR="00EF4F7F" w:rsidRDefault="00CC3E4B" w:rsidP="00CC3E4B">
      <w:pPr>
        <w:pStyle w:val="berschrift1"/>
      </w:pPr>
      <w:r>
        <w:t>Modul 1 video 2</w:t>
      </w:r>
    </w:p>
    <w:p w14:paraId="41309393" w14:textId="77777777" w:rsidR="009811B1" w:rsidRDefault="00EF4F7F">
      <w:r>
        <w:t>name = 'gregor'</w:t>
      </w:r>
    </w:p>
    <w:p w14:paraId="7F9A46BD" w14:textId="77777777" w:rsidR="00EF4F7F" w:rsidRDefault="00EF4F7F">
      <w:r>
        <w:t>id(name)</w:t>
      </w:r>
      <w:r>
        <w:tab/>
        <w:t>liefert die adresse im speicher</w:t>
      </w:r>
    </w:p>
    <w:p w14:paraId="5C98C6C8" w14:textId="77777777" w:rsidR="00EF4F7F" w:rsidRPr="00EF4F7F" w:rsidRDefault="00EF4F7F">
      <w:pPr>
        <w:rPr>
          <w:lang w:val="en-GB"/>
        </w:rPr>
      </w:pPr>
      <w:r w:rsidRPr="00EF4F7F">
        <w:rPr>
          <w:lang w:val="en-GB"/>
        </w:rPr>
        <w:t>hex(id(name))</w:t>
      </w:r>
    </w:p>
    <w:p w14:paraId="6C0EC5E3" w14:textId="77777777" w:rsidR="00EF4F7F" w:rsidRPr="00EF4F7F" w:rsidRDefault="00EF4F7F">
      <w:r w:rsidRPr="00EF4F7F">
        <w:t>name.__repr__</w:t>
      </w:r>
      <w:r w:rsidRPr="00EF4F7F">
        <w:tab/>
      </w:r>
      <w:r w:rsidRPr="00EF4F7F">
        <w:tab/>
        <w:t>liefert die adresse des objekts</w:t>
      </w:r>
    </w:p>
    <w:p w14:paraId="0DCA9080" w14:textId="77777777" w:rsidR="00EF4F7F" w:rsidRDefault="00EF4F7F" w:rsidP="00CC3E4B">
      <w:pPr>
        <w:pStyle w:val="berschrift2"/>
      </w:pPr>
      <w:r>
        <w:t>Strings</w:t>
      </w:r>
    </w:p>
    <w:p w14:paraId="2F163BDE" w14:textId="77777777" w:rsidR="00EF4F7F" w:rsidRDefault="00EF4F7F" w:rsidP="00EF4F7F">
      <w:r>
        <w:t xml:space="preserve">name = 'gregor' , "gregor", </w:t>
      </w:r>
    </w:p>
    <w:p w14:paraId="0303846D" w14:textId="77777777" w:rsidR="00EF4F7F" w:rsidRDefault="00EF4F7F" w:rsidP="00EF4F7F">
      <w:r>
        <w:t>raw-string r'gregor' ohne escapesequences</w:t>
      </w:r>
    </w:p>
    <w:p w14:paraId="38FBF5BB" w14:textId="77777777" w:rsidR="00EF4F7F" w:rsidRDefault="00EF4F7F" w:rsidP="00EF4F7F">
      <w:r>
        <w:t>""" für kommentare oder text mit formatierung über mehrere zeilen</w:t>
      </w:r>
    </w:p>
    <w:p w14:paraId="350EE040" w14:textId="77777777" w:rsidR="00EF4F7F" w:rsidRDefault="00EF4F7F" w:rsidP="00EF4F7F">
      <w:r>
        <w:t>string in unicode u'gregor'</w:t>
      </w:r>
    </w:p>
    <w:p w14:paraId="16BDD583" w14:textId="77777777" w:rsidR="00EF4F7F" w:rsidRDefault="00EF4F7F" w:rsidP="00EF4F7F">
      <w:r>
        <w:t>str() macht ascii, unicode() macht unicode</w:t>
      </w:r>
    </w:p>
    <w:p w14:paraId="0BB4C967" w14:textId="77777777" w:rsidR="00EF4F7F" w:rsidRPr="0091221B" w:rsidRDefault="00EF4F7F" w:rsidP="00EF4F7F">
      <w:pPr>
        <w:rPr>
          <w:lang w:val="en-GB"/>
        </w:rPr>
      </w:pPr>
      <w:r w:rsidRPr="0091221B">
        <w:rPr>
          <w:lang w:val="en-GB"/>
        </w:rPr>
        <w:t>strings immutable</w:t>
      </w:r>
    </w:p>
    <w:p w14:paraId="319F1A7C" w14:textId="77777777" w:rsidR="00EF4F7F" w:rsidRPr="0091221B" w:rsidRDefault="00EF4F7F" w:rsidP="00EF4F7F">
      <w:pPr>
        <w:rPr>
          <w:lang w:val="en-GB"/>
        </w:rPr>
      </w:pPr>
      <w:r w:rsidRPr="0091221B">
        <w:rPr>
          <w:lang w:val="en-GB"/>
        </w:rPr>
        <w:t>concat s1+s2</w:t>
      </w:r>
    </w:p>
    <w:p w14:paraId="3FC7C503" w14:textId="77777777" w:rsidR="00EF4F7F" w:rsidRPr="0091221B" w:rsidRDefault="0091221B" w:rsidP="00EF4F7F">
      <w:pPr>
        <w:rPr>
          <w:lang w:val="en-GB"/>
        </w:rPr>
      </w:pPr>
      <w:r w:rsidRPr="0091221B">
        <w:rPr>
          <w:lang w:val="en-GB"/>
        </w:rPr>
        <w:t>'a'*50 = 50 a's</w:t>
      </w:r>
    </w:p>
    <w:p w14:paraId="6DDDE63E" w14:textId="77777777" w:rsidR="0091221B" w:rsidRPr="0091221B" w:rsidRDefault="0091221B" w:rsidP="00EF4F7F">
      <w:r w:rsidRPr="0091221B">
        <w:t>name[2] zeichen an der stell2</w:t>
      </w:r>
    </w:p>
    <w:p w14:paraId="74D6D6C6" w14:textId="77777777" w:rsidR="0091221B" w:rsidRDefault="0091221B" w:rsidP="00EF4F7F">
      <w:r w:rsidRPr="0091221B">
        <w:t>name[5:10]</w:t>
      </w:r>
      <w:r>
        <w:t xml:space="preserve"> alle zeichen von 5 bis 10</w:t>
      </w:r>
    </w:p>
    <w:p w14:paraId="70FA6CAD" w14:textId="77777777" w:rsidR="0091221B" w:rsidRPr="0091221B" w:rsidRDefault="0091221B" w:rsidP="00EF4F7F">
      <w:pPr>
        <w:rPr>
          <w:lang w:val="en-GB"/>
        </w:rPr>
      </w:pPr>
      <w:r w:rsidRPr="0091221B">
        <w:rPr>
          <w:lang w:val="en-GB"/>
        </w:rPr>
        <w:t>name[5:10:2] jeder zweite</w:t>
      </w:r>
    </w:p>
    <w:p w14:paraId="522827B3" w14:textId="77777777" w:rsidR="0091221B" w:rsidRPr="0091221B" w:rsidRDefault="0091221B" w:rsidP="00EF4F7F">
      <w:pPr>
        <w:rPr>
          <w:lang w:val="en-GB"/>
        </w:rPr>
      </w:pPr>
      <w:r w:rsidRPr="0091221B">
        <w:rPr>
          <w:lang w:val="en-GB"/>
        </w:rPr>
        <w:t>string.find() -1 if not index if yes</w:t>
      </w:r>
    </w:p>
    <w:p w14:paraId="6987EBCC" w14:textId="77777777" w:rsidR="0091221B" w:rsidRPr="0091221B" w:rsidRDefault="0091221B" w:rsidP="00EF4F7F">
      <w:pPr>
        <w:rPr>
          <w:lang w:val="en-GB"/>
        </w:rPr>
      </w:pPr>
      <w:r>
        <w:rPr>
          <w:lang w:val="en-GB"/>
        </w:rPr>
        <w:t xml:space="preserve">string.replace()  </w:t>
      </w:r>
    </w:p>
    <w:p w14:paraId="1E6DCEEC" w14:textId="77777777" w:rsidR="00EF4F7F" w:rsidRDefault="0091221B" w:rsidP="00EF4F7F">
      <w:pPr>
        <w:rPr>
          <w:lang w:val="en-GB"/>
        </w:rPr>
      </w:pPr>
      <w:r>
        <w:rPr>
          <w:lang w:val="en-GB"/>
        </w:rPr>
        <w:t>string.split() default whitespaces, can be given as input</w:t>
      </w:r>
    </w:p>
    <w:p w14:paraId="75A7F718" w14:textId="77777777" w:rsidR="0091221B" w:rsidRDefault="0091221B" w:rsidP="00EF4F7F">
      <w:pPr>
        <w:rPr>
          <w:lang w:val="en-GB"/>
        </w:rPr>
      </w:pPr>
      <w:r>
        <w:rPr>
          <w:lang w:val="en-GB"/>
        </w:rPr>
        <w:t>string.replace(what, replacement) but string are immutable copy is replaced</w:t>
      </w:r>
    </w:p>
    <w:p w14:paraId="47BF38DF" w14:textId="77777777" w:rsidR="0091221B" w:rsidRDefault="0091221B" w:rsidP="0091221B">
      <w:pPr>
        <w:pStyle w:val="berschrift3"/>
        <w:rPr>
          <w:lang w:val="en-GB"/>
        </w:rPr>
      </w:pPr>
      <w:r>
        <w:rPr>
          <w:lang w:val="en-GB"/>
        </w:rPr>
        <w:t>String formatting</w:t>
      </w:r>
    </w:p>
    <w:p w14:paraId="0DF5A53F" w14:textId="77777777" w:rsidR="0091221B" w:rsidRDefault="00CC3E4B" w:rsidP="00EF4F7F">
      <w:pPr>
        <w:rPr>
          <w:lang w:val="en-GB"/>
        </w:rPr>
      </w:pPr>
      <w:r>
        <w:rPr>
          <w:lang w:val="en-GB"/>
        </w:rPr>
        <w:t>"hack this IP: %s" %ip</w:t>
      </w:r>
    </w:p>
    <w:p w14:paraId="23D11A62" w14:textId="77777777" w:rsidR="00CC3E4B" w:rsidRDefault="00CC3E4B" w:rsidP="00EF4F7F">
      <w:pPr>
        <w:rPr>
          <w:lang w:val="en-GB"/>
        </w:rPr>
      </w:pPr>
      <w:r>
        <w:rPr>
          <w:lang w:val="en-GB"/>
        </w:rPr>
        <w:t>"hack %S with IP %s"(domain, ip)</w:t>
      </w:r>
    </w:p>
    <w:p w14:paraId="27EDF9CB" w14:textId="77777777" w:rsidR="00CC3E4B" w:rsidRDefault="00CC3E4B" w:rsidP="00EF4F7F">
      <w:pPr>
        <w:rPr>
          <w:lang w:val="en-GB"/>
        </w:rPr>
      </w:pPr>
      <w:r>
        <w:rPr>
          <w:lang w:val="en-GB"/>
        </w:rPr>
        <w:t>"hack %(domain)s with ip%(ip)s" %{"domain":"sdfk", "ip":"19.168.1.10"}</w:t>
      </w:r>
    </w:p>
    <w:p w14:paraId="6F94B291" w14:textId="77777777" w:rsidR="00CC3E4B" w:rsidRDefault="00CC3E4B" w:rsidP="00CC3E4B">
      <w:pPr>
        <w:pStyle w:val="berschrift2"/>
        <w:rPr>
          <w:lang w:val="en-GB"/>
        </w:rPr>
      </w:pPr>
      <w:r>
        <w:rPr>
          <w:lang w:val="en-GB"/>
        </w:rPr>
        <w:t>Lists</w:t>
      </w:r>
    </w:p>
    <w:p w14:paraId="36934C01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mylist =[1,2,3] [1,'vivek','spse',2.5] =[1,[1,2,'hello'],[3,4]]</w:t>
      </w:r>
    </w:p>
    <w:p w14:paraId="4BD7886C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len(mylist)</w:t>
      </w:r>
    </w:p>
    <w:p w14:paraId="26996AB5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list[2] third object</w:t>
      </w:r>
    </w:p>
    <w:p w14:paraId="669F6291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list.append(sd)</w:t>
      </w:r>
    </w:p>
    <w:p w14:paraId="0B953317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lastRenderedPageBreak/>
        <w:t>list.reverse()</w:t>
      </w:r>
    </w:p>
    <w:p w14:paraId="75D5A7BC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list.pop() pops last item</w:t>
      </w:r>
    </w:p>
    <w:p w14:paraId="2090C1D9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extend([])</w:t>
      </w:r>
    </w:p>
    <w:p w14:paraId="6C6960B2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insert(index,item)</w:t>
      </w:r>
    </w:p>
    <w:p w14:paraId="21AF75B7" w14:textId="77777777" w:rsidR="00CC3E4B" w:rsidRDefault="00CC3E4B" w:rsidP="00CC3E4B">
      <w:pPr>
        <w:rPr>
          <w:lang w:val="en-GB" w:eastAsia="de-CH"/>
        </w:rPr>
      </w:pPr>
      <w:r>
        <w:rPr>
          <w:lang w:val="en-GB" w:eastAsia="de-CH"/>
        </w:rPr>
        <w:t>del list[index]</w:t>
      </w:r>
    </w:p>
    <w:p w14:paraId="6343BA6E" w14:textId="77777777" w:rsidR="00CC3E4B" w:rsidRDefault="00CC3E4B" w:rsidP="00CC3E4B">
      <w:pPr>
        <w:pStyle w:val="berschrift1"/>
        <w:rPr>
          <w:lang w:val="en-GB" w:eastAsia="de-CH"/>
        </w:rPr>
      </w:pPr>
      <w:r>
        <w:rPr>
          <w:lang w:val="en-GB" w:eastAsia="de-CH"/>
        </w:rPr>
        <w:t>Modul 1 Video 3</w:t>
      </w:r>
    </w:p>
    <w:p w14:paraId="3853FCB5" w14:textId="77777777" w:rsidR="00CC3E4B" w:rsidRDefault="00CC3E4B" w:rsidP="00CC3E4B">
      <w:pPr>
        <w:pStyle w:val="berschrift2"/>
        <w:rPr>
          <w:lang w:val="en-GB"/>
        </w:rPr>
      </w:pPr>
      <w:r>
        <w:rPr>
          <w:lang w:val="en-GB"/>
        </w:rPr>
        <w:t>tupel</w:t>
      </w:r>
    </w:p>
    <w:p w14:paraId="09127111" w14:textId="77777777" w:rsidR="00CC3E4B" w:rsidRDefault="00D16452" w:rsidP="00CC3E4B">
      <w:pPr>
        <w:rPr>
          <w:lang w:val="en-GB" w:eastAsia="de-CH"/>
        </w:rPr>
      </w:pPr>
      <w:r>
        <w:rPr>
          <w:lang w:val="en-GB" w:eastAsia="de-CH"/>
        </w:rPr>
        <w:t>immutable lists</w:t>
      </w:r>
    </w:p>
    <w:p w14:paraId="23884D54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tuple(list)</w:t>
      </w:r>
    </w:p>
    <w:p w14:paraId="3F0B532D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list(tupel)</w:t>
      </w:r>
    </w:p>
    <w:p w14:paraId="3082C003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runde klammern</w:t>
      </w:r>
    </w:p>
    <w:p w14:paraId="230D04B0" w14:textId="77777777" w:rsidR="00D16452" w:rsidRDefault="00D16452" w:rsidP="00D16452">
      <w:pPr>
        <w:pStyle w:val="berschrift3"/>
        <w:rPr>
          <w:lang w:val="en-GB" w:eastAsia="de-CH"/>
        </w:rPr>
      </w:pPr>
      <w:r>
        <w:rPr>
          <w:lang w:val="en-GB" w:eastAsia="de-CH"/>
        </w:rPr>
        <w:t>sequence unpacking</w:t>
      </w:r>
    </w:p>
    <w:p w14:paraId="4579A65C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videottitle, runningtime, upvotes, downvotes = tuple</w:t>
      </w:r>
    </w:p>
    <w:p w14:paraId="66EFE9C4" w14:textId="77777777" w:rsidR="00D16452" w:rsidRPr="00CC3E4B" w:rsidRDefault="00D16452" w:rsidP="00CC3E4B">
      <w:pPr>
        <w:rPr>
          <w:lang w:val="en-GB" w:eastAsia="de-CH"/>
        </w:rPr>
      </w:pPr>
    </w:p>
    <w:p w14:paraId="1CE7F5F2" w14:textId="77777777" w:rsidR="00CC3E4B" w:rsidRDefault="00CC3E4B" w:rsidP="00CC3E4B">
      <w:pPr>
        <w:pStyle w:val="berschrift2"/>
        <w:rPr>
          <w:lang w:val="en-GB"/>
        </w:rPr>
      </w:pPr>
      <w:r>
        <w:rPr>
          <w:lang w:val="en-GB"/>
        </w:rPr>
        <w:t>sets</w:t>
      </w:r>
    </w:p>
    <w:p w14:paraId="09D3146B" w14:textId="77777777" w:rsidR="00D16452" w:rsidRDefault="00D16452" w:rsidP="00D16452">
      <w:pPr>
        <w:rPr>
          <w:lang w:val="en-GB" w:eastAsia="de-CH"/>
        </w:rPr>
      </w:pPr>
      <w:r>
        <w:rPr>
          <w:lang w:val="en-GB" w:eastAsia="de-CH"/>
        </w:rPr>
        <w:t>unordered collection of unique objects</w:t>
      </w:r>
    </w:p>
    <w:p w14:paraId="01C2F5A3" w14:textId="77777777" w:rsidR="00D16452" w:rsidRDefault="00D16452" w:rsidP="00D16452">
      <w:pPr>
        <w:rPr>
          <w:lang w:val="en-GB" w:eastAsia="de-CH"/>
        </w:rPr>
      </w:pPr>
      <w:r>
        <w:rPr>
          <w:lang w:val="en-GB" w:eastAsia="de-CH"/>
        </w:rPr>
        <w:t>b = set(list)</w:t>
      </w:r>
    </w:p>
    <w:p w14:paraId="2F561A80" w14:textId="77777777" w:rsidR="00D16452" w:rsidRDefault="00D16452" w:rsidP="00D16452">
      <w:pPr>
        <w:rPr>
          <w:lang w:val="en-GB" w:eastAsia="de-CH"/>
        </w:rPr>
      </w:pPr>
      <w:r>
        <w:rPr>
          <w:lang w:val="en-GB" w:eastAsia="de-CH"/>
        </w:rPr>
        <w:t>a = list(set)</w:t>
      </w:r>
    </w:p>
    <w:p w14:paraId="15436165" w14:textId="77777777" w:rsidR="00D16452" w:rsidRDefault="00D16452" w:rsidP="00D16452">
      <w:pPr>
        <w:rPr>
          <w:lang w:val="en-GB" w:eastAsia="de-CH"/>
        </w:rPr>
      </w:pPr>
      <w:r>
        <w:rPr>
          <w:lang w:val="en-GB" w:eastAsia="de-CH"/>
        </w:rPr>
        <w:t>union = a|b, intersection : a&amp;b, difference a-b</w:t>
      </w:r>
    </w:p>
    <w:p w14:paraId="54FC0F58" w14:textId="77777777" w:rsidR="00CC3E4B" w:rsidRDefault="00CC3E4B" w:rsidP="00CC3E4B">
      <w:pPr>
        <w:pStyle w:val="berschrift2"/>
        <w:rPr>
          <w:lang w:val="en-GB"/>
        </w:rPr>
      </w:pPr>
      <w:r>
        <w:rPr>
          <w:lang w:val="en-GB"/>
        </w:rPr>
        <w:t>dictionarys</w:t>
      </w:r>
    </w:p>
    <w:p w14:paraId="64E590E3" w14:textId="77777777" w:rsidR="00CC3E4B" w:rsidRDefault="00551392" w:rsidP="00CC3E4B">
      <w:pPr>
        <w:rPr>
          <w:lang w:val="en-GB" w:eastAsia="de-CH"/>
        </w:rPr>
      </w:pPr>
      <w:r>
        <w:rPr>
          <w:lang w:val="en-GB" w:eastAsia="de-CH"/>
        </w:rPr>
        <w:t>unorders key value pair</w:t>
      </w:r>
    </w:p>
    <w:p w14:paraId="55F44036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keys are immutable, value can change</w:t>
      </w:r>
    </w:p>
    <w:p w14:paraId="1650391A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dict={}</w:t>
      </w:r>
    </w:p>
    <w:p w14:paraId="1EAB59FD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dict['name'] ='vivek'</w:t>
      </w:r>
    </w:p>
    <w:p w14:paraId="2EA7F396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dict(name='vivek', age='31')</w:t>
      </w:r>
    </w:p>
    <w:p w14:paraId="7C388F90" w14:textId="77777777" w:rsidR="00D16452" w:rsidRDefault="00D16452" w:rsidP="00CC3E4B">
      <w:pPr>
        <w:rPr>
          <w:lang w:val="en-GB" w:eastAsia="de-CH"/>
        </w:rPr>
      </w:pPr>
      <w:r>
        <w:rPr>
          <w:lang w:val="en-GB" w:eastAsia="de-CH"/>
        </w:rPr>
        <w:t>dict = {'name': 'vivek', 'age':31}</w:t>
      </w:r>
    </w:p>
    <w:p w14:paraId="20E891DB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dict.has_key(key)</w:t>
      </w:r>
    </w:p>
    <w:p w14:paraId="153052DB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key in dict true or false</w:t>
      </w:r>
    </w:p>
    <w:p w14:paraId="79E75C4B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dict.values ()</w:t>
      </w:r>
    </w:p>
    <w:p w14:paraId="3BCCA70D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dict.keys()</w:t>
      </w:r>
    </w:p>
    <w:p w14:paraId="353176AA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lastRenderedPageBreak/>
        <w:t>dict.items() list of tuple of items</w:t>
      </w:r>
    </w:p>
    <w:p w14:paraId="45A22289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dict.get('age')</w:t>
      </w:r>
    </w:p>
    <w:p w14:paraId="7813C63F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dict['location'] = 'switzerland'</w:t>
      </w:r>
    </w:p>
    <w:p w14:paraId="29A94EFB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del dict['location']</w:t>
      </w:r>
    </w:p>
    <w:p w14:paraId="5F47C2D5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dict.clear()</w:t>
      </w:r>
    </w:p>
    <w:p w14:paraId="5F0A4270" w14:textId="77777777" w:rsidR="00551392" w:rsidRDefault="00551392" w:rsidP="00551392">
      <w:pPr>
        <w:pStyle w:val="berschrift2"/>
        <w:rPr>
          <w:lang w:val="en-GB"/>
        </w:rPr>
      </w:pPr>
      <w:r>
        <w:rPr>
          <w:lang w:val="en-GB"/>
        </w:rPr>
        <w:t>Getting help on methods</w:t>
      </w:r>
    </w:p>
    <w:p w14:paraId="27A3B375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dir(dict) list of all attributes</w:t>
      </w:r>
    </w:p>
    <w:p w14:paraId="4E285124" w14:textId="77777777" w:rsidR="00551392" w:rsidRDefault="00551392" w:rsidP="00CC3E4B">
      <w:pPr>
        <w:rPr>
          <w:lang w:val="en-GB" w:eastAsia="de-CH"/>
        </w:rPr>
      </w:pPr>
      <w:r>
        <w:rPr>
          <w:lang w:val="en-GB" w:eastAsia="de-CH"/>
        </w:rPr>
        <w:t>help(dict.has_key) help to the method</w:t>
      </w:r>
    </w:p>
    <w:p w14:paraId="7BBDB069" w14:textId="77777777" w:rsidR="00551392" w:rsidRDefault="00551392" w:rsidP="00551392">
      <w:pPr>
        <w:pStyle w:val="berschrift1"/>
        <w:rPr>
          <w:lang w:val="en-GB" w:eastAsia="de-CH"/>
        </w:rPr>
      </w:pPr>
      <w:r>
        <w:rPr>
          <w:lang w:val="en-GB" w:eastAsia="de-CH"/>
        </w:rPr>
        <w:t>Module Video4</w:t>
      </w:r>
    </w:p>
    <w:p w14:paraId="3725A049" w14:textId="77777777" w:rsidR="00551392" w:rsidRDefault="00551392" w:rsidP="00551392">
      <w:pPr>
        <w:pStyle w:val="berschrift2"/>
        <w:rPr>
          <w:lang w:val="en-GB"/>
        </w:rPr>
      </w:pPr>
      <w:r>
        <w:rPr>
          <w:lang w:val="en-GB"/>
        </w:rPr>
        <w:t>Conditional Statements</w:t>
      </w:r>
    </w:p>
    <w:p w14:paraId="3982D8FA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>if test:</w:t>
      </w:r>
    </w:p>
    <w:p w14:paraId="6BCABB18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ab/>
        <w:t>do</w:t>
      </w:r>
    </w:p>
    <w:p w14:paraId="5B788479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>elif test2:</w:t>
      </w:r>
    </w:p>
    <w:p w14:paraId="397F006E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ab/>
        <w:t>do</w:t>
      </w:r>
    </w:p>
    <w:p w14:paraId="58405A12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>else:</w:t>
      </w:r>
    </w:p>
    <w:p w14:paraId="37CC43C6" w14:textId="77777777" w:rsidR="00551392" w:rsidRDefault="00551392" w:rsidP="00551392">
      <w:pPr>
        <w:rPr>
          <w:lang w:val="en-GB" w:eastAsia="de-CH"/>
        </w:rPr>
      </w:pPr>
      <w:r>
        <w:rPr>
          <w:lang w:val="en-GB" w:eastAsia="de-CH"/>
        </w:rPr>
        <w:tab/>
        <w:t>do</w:t>
      </w:r>
    </w:p>
    <w:p w14:paraId="3250D79A" w14:textId="65EC16E5" w:rsidR="00551392" w:rsidRDefault="00EE2BA7" w:rsidP="00551392">
      <w:pPr>
        <w:rPr>
          <w:lang w:val="en-GB" w:eastAsia="de-CH"/>
        </w:rPr>
      </w:pPr>
      <w:r>
        <w:rPr>
          <w:lang w:val="en-GB" w:eastAsia="de-CH"/>
        </w:rPr>
        <w:t>while statement_is_true:</w:t>
      </w:r>
    </w:p>
    <w:p w14:paraId="5447EA15" w14:textId="45975924" w:rsidR="00EE2BA7" w:rsidRDefault="00EE2BA7" w:rsidP="00551392">
      <w:pPr>
        <w:rPr>
          <w:lang w:val="en-GB" w:eastAsia="de-CH"/>
        </w:rPr>
      </w:pPr>
      <w:r>
        <w:rPr>
          <w:lang w:val="en-GB" w:eastAsia="de-CH"/>
        </w:rPr>
        <w:tab/>
        <w:t>do</w:t>
      </w:r>
    </w:p>
    <w:p w14:paraId="63BC3057" w14:textId="27C9DA1E" w:rsidR="00EE2BA7" w:rsidRDefault="00EE2BA7" w:rsidP="00551392">
      <w:pPr>
        <w:rPr>
          <w:lang w:val="en-GB" w:eastAsia="de-CH"/>
        </w:rPr>
      </w:pPr>
      <w:r>
        <w:rPr>
          <w:lang w:val="en-GB" w:eastAsia="de-CH"/>
        </w:rPr>
        <w:t>break: get out of innermost loop</w:t>
      </w:r>
    </w:p>
    <w:p w14:paraId="1393CA70" w14:textId="5D0A25C9" w:rsidR="00EE2BA7" w:rsidRDefault="00EE2BA7" w:rsidP="00551392">
      <w:pPr>
        <w:rPr>
          <w:lang w:val="en-GB" w:eastAsia="de-CH"/>
        </w:rPr>
      </w:pPr>
      <w:r>
        <w:rPr>
          <w:lang w:val="en-GB" w:eastAsia="de-CH"/>
        </w:rPr>
        <w:t>continue: start the next loop</w:t>
      </w:r>
    </w:p>
    <w:p w14:paraId="57651CAE" w14:textId="11B584B9" w:rsidR="00EE2BA7" w:rsidRDefault="00EE2BA7" w:rsidP="00551392">
      <w:pPr>
        <w:rPr>
          <w:lang w:val="en-GB" w:eastAsia="de-CH"/>
        </w:rPr>
      </w:pPr>
      <w:r>
        <w:rPr>
          <w:lang w:val="en-GB" w:eastAsia="de-CH"/>
        </w:rPr>
        <w:t>pass: placeholder</w:t>
      </w:r>
    </w:p>
    <w:p w14:paraId="51D92035" w14:textId="76EC76A8" w:rsidR="00EE2BA7" w:rsidRDefault="00EE2BA7" w:rsidP="00551392">
      <w:pPr>
        <w:rPr>
          <w:lang w:val="en-GB" w:eastAsia="de-CH"/>
        </w:rPr>
      </w:pPr>
      <w:r>
        <w:rPr>
          <w:lang w:val="en-GB" w:eastAsia="de-CH"/>
        </w:rPr>
        <w:t>else works with while</w:t>
      </w:r>
      <w:r w:rsidR="00094011">
        <w:rPr>
          <w:lang w:val="en-GB" w:eastAsia="de-CH"/>
        </w:rPr>
        <w:t xml:space="preserve"> exercise with example</w:t>
      </w:r>
    </w:p>
    <w:p w14:paraId="0AB90473" w14:textId="77777777" w:rsidR="00094011" w:rsidRDefault="00094011" w:rsidP="00551392">
      <w:pPr>
        <w:rPr>
          <w:lang w:val="en-GB" w:eastAsia="de-CH"/>
        </w:rPr>
      </w:pPr>
    </w:p>
    <w:p w14:paraId="42F1C8F7" w14:textId="7C0FAEBE" w:rsidR="00094011" w:rsidRDefault="00094011" w:rsidP="00551392">
      <w:pPr>
        <w:rPr>
          <w:lang w:val="en-GB" w:eastAsia="de-CH"/>
        </w:rPr>
      </w:pPr>
      <w:r>
        <w:rPr>
          <w:lang w:val="en-GB" w:eastAsia="de-CH"/>
        </w:rPr>
        <w:t>for item in object:</w:t>
      </w:r>
    </w:p>
    <w:p w14:paraId="7606C064" w14:textId="3A87A09D" w:rsidR="00094011" w:rsidRDefault="00094011" w:rsidP="00551392">
      <w:pPr>
        <w:rPr>
          <w:lang w:val="en-GB" w:eastAsia="de-CH"/>
        </w:rPr>
      </w:pPr>
      <w:r>
        <w:rPr>
          <w:lang w:val="en-GB" w:eastAsia="de-CH"/>
        </w:rPr>
        <w:tab/>
        <w:t>do</w:t>
      </w:r>
    </w:p>
    <w:p w14:paraId="13ABA28C" w14:textId="77777777" w:rsidR="00094011" w:rsidRPr="00551392" w:rsidRDefault="00094011" w:rsidP="00551392">
      <w:pPr>
        <w:rPr>
          <w:lang w:val="en-GB" w:eastAsia="de-CH"/>
        </w:rPr>
      </w:pPr>
      <w:bookmarkStart w:id="0" w:name="_GoBack"/>
      <w:bookmarkEnd w:id="0"/>
    </w:p>
    <w:sectPr w:rsidR="00094011" w:rsidRPr="00551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onymous Pro">
    <w:altName w:val="Courier New"/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7F"/>
    <w:rsid w:val="00094011"/>
    <w:rsid w:val="001C0424"/>
    <w:rsid w:val="00271427"/>
    <w:rsid w:val="004A76AC"/>
    <w:rsid w:val="00551392"/>
    <w:rsid w:val="00653E09"/>
    <w:rsid w:val="0091221B"/>
    <w:rsid w:val="009811B1"/>
    <w:rsid w:val="00CC3E4B"/>
    <w:rsid w:val="00D16452"/>
    <w:rsid w:val="00EE2BA7"/>
    <w:rsid w:val="00E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0AD6F"/>
  <w15:chartTrackingRefBased/>
  <w15:docId w15:val="{BDE366ED-3525-4FCB-BC98-4B484272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6AC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A76AC"/>
    <w:pPr>
      <w:keepNext/>
      <w:keepLines/>
      <w:spacing w:before="360" w:after="0" w:line="240" w:lineRule="auto"/>
      <w:outlineLvl w:val="0"/>
    </w:pPr>
    <w:rPr>
      <w:rFonts w:eastAsiaTheme="majorEastAsia" w:cstheme="majorBidi"/>
      <w:b/>
      <w:bCs/>
      <w:color w:val="44546A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6AC"/>
    <w:pPr>
      <w:keepNext/>
      <w:keepLines/>
      <w:spacing w:before="120" w:after="0" w:line="240" w:lineRule="auto"/>
      <w:outlineLvl w:val="1"/>
    </w:pPr>
    <w:rPr>
      <w:rFonts w:ascii="Calibri" w:eastAsiaTheme="majorEastAsia" w:hAnsi="Calibri" w:cs="Calibri"/>
      <w:b/>
      <w:bCs/>
      <w:color w:val="1B5800"/>
      <w:sz w:val="28"/>
      <w:szCs w:val="28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76A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7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A7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7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7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7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7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urcecode">
    <w:name w:val="Sourcecode"/>
    <w:basedOn w:val="Absatz-Standardschriftart"/>
    <w:uiPriority w:val="1"/>
    <w:qFormat/>
    <w:rsid w:val="00271427"/>
    <w:rPr>
      <w:rFonts w:ascii="Anonymous Pro" w:hAnsi="Anonymous Pro"/>
      <w:b w:val="0"/>
      <w:sz w:val="20"/>
      <w:u w:val="non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76A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character" w:styleId="Buchtitel">
    <w:name w:val="Book Title"/>
    <w:basedOn w:val="Absatz-Standardschriftart"/>
    <w:uiPriority w:val="33"/>
    <w:qFormat/>
    <w:rsid w:val="004A76A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Code">
    <w:name w:val="Code"/>
    <w:basedOn w:val="Standard"/>
    <w:rsid w:val="004A76AC"/>
    <w:pPr>
      <w:keepNext/>
      <w:keepLines/>
      <w:spacing w:before="100" w:after="100"/>
      <w:ind w:left="301" w:right="301"/>
    </w:pPr>
    <w:rPr>
      <w:rFonts w:ascii="Anonymous Pro" w:hAnsi="Anonymous Pro"/>
      <w:color w:val="222A35" w:themeColor="text2" w:themeShade="80"/>
      <w:sz w:val="20"/>
      <w:lang w:eastAsia="zh-CN"/>
    </w:rPr>
  </w:style>
  <w:style w:type="character" w:styleId="Fett">
    <w:name w:val="Strong"/>
    <w:basedOn w:val="Absatz-Standardschriftart"/>
    <w:uiPriority w:val="22"/>
    <w:qFormat/>
    <w:rsid w:val="004A76AC"/>
    <w:rPr>
      <w:b/>
      <w:bCs/>
      <w:color w:val="50637D" w:themeColor="text2" w:themeTint="E6"/>
    </w:rPr>
  </w:style>
  <w:style w:type="character" w:styleId="Hervorhebung">
    <w:name w:val="Emphasis"/>
    <w:basedOn w:val="Absatz-Standardschriftart"/>
    <w:uiPriority w:val="20"/>
    <w:qFormat/>
    <w:rsid w:val="004A76AC"/>
    <w:rPr>
      <w:b w:val="0"/>
      <w:i/>
      <w:iCs/>
      <w:color w:val="44546A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76AC"/>
    <w:rPr>
      <w:rFonts w:eastAsiaTheme="majorEastAsia" w:cstheme="majorBidi"/>
      <w:b/>
      <w:bCs/>
      <w:color w:val="44546A" w:themeColor="text2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A76AC"/>
    <w:pPr>
      <w:spacing w:before="480" w:line="264" w:lineRule="auto"/>
      <w:outlineLvl w:val="9"/>
    </w:pPr>
    <w:rPr>
      <w:b w:val="0"/>
    </w:rPr>
  </w:style>
  <w:style w:type="character" w:styleId="IntensiveHervorhebung">
    <w:name w:val="Intense Emphasis"/>
    <w:basedOn w:val="Absatz-Standardschriftart"/>
    <w:uiPriority w:val="21"/>
    <w:qFormat/>
    <w:rsid w:val="004A76AC"/>
    <w:rPr>
      <w:b/>
      <w:bCs/>
      <w:i/>
      <w:iCs/>
      <w:color w:val="44546A" w:themeColor="text2"/>
    </w:rPr>
  </w:style>
  <w:style w:type="character" w:styleId="IntensiverVerweis">
    <w:name w:val="Intense Reference"/>
    <w:basedOn w:val="Absatz-Standardschriftart"/>
    <w:uiPriority w:val="32"/>
    <w:qFormat/>
    <w:rsid w:val="004A76A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76A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76AC"/>
    <w:rPr>
      <w:rFonts w:eastAsiaTheme="minorEastAsia"/>
      <w:b/>
      <w:bCs/>
      <w:i/>
      <w:iCs/>
      <w:color w:val="ED7D31" w:themeColor="accent2"/>
      <w:sz w:val="26"/>
      <w:lang w:bidi="hi-IN"/>
    </w:rPr>
  </w:style>
  <w:style w:type="paragraph" w:styleId="KeinLeerraum">
    <w:name w:val="No Spacing"/>
    <w:link w:val="KeinLeerraumZchn"/>
    <w:uiPriority w:val="1"/>
    <w:qFormat/>
    <w:rsid w:val="004A76A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76AC"/>
  </w:style>
  <w:style w:type="paragraph" w:styleId="Listenabsatz">
    <w:name w:val="List Paragraph"/>
    <w:basedOn w:val="Standard"/>
    <w:uiPriority w:val="34"/>
    <w:qFormat/>
    <w:rsid w:val="004A76AC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SchwacheHervorhebung">
    <w:name w:val="Subtle Emphasis"/>
    <w:basedOn w:val="Absatz-Standardschriftart"/>
    <w:uiPriority w:val="19"/>
    <w:qFormat/>
    <w:rsid w:val="004A76AC"/>
    <w:rPr>
      <w:i/>
      <w:iCs/>
      <w:color w:val="000000"/>
    </w:rPr>
  </w:style>
  <w:style w:type="character" w:styleId="SchwacherVerweis">
    <w:name w:val="Subtle Reference"/>
    <w:basedOn w:val="Absatz-Standardschriftart"/>
    <w:uiPriority w:val="31"/>
    <w:qFormat/>
    <w:rsid w:val="004A76AC"/>
    <w:rPr>
      <w:smallCaps/>
      <w:color w:val="000000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A76A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76A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6AC"/>
    <w:rPr>
      <w:rFonts w:ascii="Calibri" w:eastAsiaTheme="majorEastAsia" w:hAnsi="Calibri" w:cs="Calibri"/>
      <w:b/>
      <w:bCs/>
      <w:color w:val="1B5800"/>
      <w:sz w:val="28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76A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76A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A76AC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76A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76A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76A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76A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76A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76AC"/>
    <w:rPr>
      <w:rFonts w:eastAsiaTheme="majorEastAsia" w:cstheme="majorBidi"/>
      <w:iCs/>
      <w:color w:val="50637D" w:themeColor="text2" w:themeTint="E6"/>
      <w:sz w:val="32"/>
      <w:szCs w:val="24"/>
      <w:lang w:bidi="hi-IN"/>
    </w:rPr>
  </w:style>
  <w:style w:type="paragraph" w:styleId="Zitat">
    <w:name w:val="Quote"/>
    <w:basedOn w:val="Standard"/>
    <w:next w:val="Standard"/>
    <w:link w:val="ZitatZchn"/>
    <w:uiPriority w:val="29"/>
    <w:qFormat/>
    <w:rsid w:val="004A76AC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4A76AC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Lüdi</dc:creator>
  <cp:keywords/>
  <dc:description/>
  <cp:lastModifiedBy>Gregor Lüdi</cp:lastModifiedBy>
  <cp:revision>2</cp:revision>
  <dcterms:created xsi:type="dcterms:W3CDTF">2014-09-03T21:03:00Z</dcterms:created>
  <dcterms:modified xsi:type="dcterms:W3CDTF">2014-09-03T22:21:00Z</dcterms:modified>
</cp:coreProperties>
</file>