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3B758" w14:textId="77777777" w:rsidR="00A132AF" w:rsidRPr="00A132AF" w:rsidRDefault="00A132AF" w:rsidP="00A132AF">
      <w:r w:rsidRPr="00A132AF">
        <w:rPr>
          <w:b/>
          <w:bCs/>
        </w:rPr>
        <w:t>From:</w:t>
      </w:r>
      <w:r w:rsidRPr="00A132AF">
        <w:t xml:space="preserve"> IT-Support@mastercard.com</w:t>
      </w:r>
      <w:r w:rsidRPr="00A132AF">
        <w:br/>
      </w:r>
      <w:r w:rsidRPr="00A132AF">
        <w:rPr>
          <w:b/>
          <w:bCs/>
        </w:rPr>
        <w:t>To:</w:t>
      </w:r>
      <w:r w:rsidRPr="00A132AF">
        <w:t xml:space="preserve"> employee@email.com</w:t>
      </w:r>
      <w:r w:rsidRPr="00A132AF">
        <w:br/>
      </w:r>
      <w:r w:rsidRPr="00A132AF">
        <w:rPr>
          <w:b/>
          <w:bCs/>
        </w:rPr>
        <w:t>Subject:</w:t>
      </w:r>
      <w:r w:rsidRPr="00A132AF">
        <w:t xml:space="preserve"> Action Required: Email Security Update – Password Reset</w:t>
      </w:r>
    </w:p>
    <w:p w14:paraId="520D86C1" w14:textId="77777777" w:rsidR="00A132AF" w:rsidRPr="00A132AF" w:rsidRDefault="00A132AF" w:rsidP="00A132AF">
      <w:r w:rsidRPr="00A132AF">
        <w:rPr>
          <w:b/>
          <w:bCs/>
        </w:rPr>
        <w:t>Body:</w:t>
      </w:r>
    </w:p>
    <w:p w14:paraId="6BF78782" w14:textId="77777777" w:rsidR="00A132AF" w:rsidRPr="00A132AF" w:rsidRDefault="00A132AF" w:rsidP="00A132AF">
      <w:r w:rsidRPr="00A132AF">
        <w:t>Hi [Employee Name],</w:t>
      </w:r>
    </w:p>
    <w:p w14:paraId="12166790" w14:textId="77777777" w:rsidR="00A132AF" w:rsidRPr="00A132AF" w:rsidRDefault="00A132AF" w:rsidP="00A132AF">
      <w:r w:rsidRPr="00A132AF">
        <w:t>As part of Mastercard’s ongoing efforts to enhance cybersecurity, we are conducting a routine security update across all employee accounts. Our monitoring tools have detected unusual sign-in activity on your account from an unrecognized location.</w:t>
      </w:r>
    </w:p>
    <w:p w14:paraId="008FB0FF" w14:textId="77777777" w:rsidR="00A132AF" w:rsidRPr="00A132AF" w:rsidRDefault="00A132AF" w:rsidP="00A132AF">
      <w:r w:rsidRPr="00A132AF">
        <w:t>To prevent any unauthorized access and ensure the safety of your data, we require you to confirm your credentials by updating your password.</w:t>
      </w:r>
    </w:p>
    <w:p w14:paraId="2385C429" w14:textId="77777777" w:rsidR="00A132AF" w:rsidRPr="00A132AF" w:rsidRDefault="00A132AF" w:rsidP="00A132AF">
      <w:r w:rsidRPr="00A132AF">
        <w:t xml:space="preserve">Please complete this process by </w:t>
      </w:r>
      <w:r w:rsidRPr="00A132AF">
        <w:rPr>
          <w:b/>
          <w:bCs/>
        </w:rPr>
        <w:t>2:00 PM EST today</w:t>
      </w:r>
      <w:r w:rsidRPr="00A132AF">
        <w:t xml:space="preserve"> to avoid any disruption in your email access.</w:t>
      </w:r>
    </w:p>
    <w:p w14:paraId="5DC32219" w14:textId="77777777" w:rsidR="00A132AF" w:rsidRPr="00A132AF" w:rsidRDefault="00A132AF" w:rsidP="00A132AF">
      <w:r w:rsidRPr="00A132AF">
        <w:rPr>
          <w:rFonts w:ascii="Segoe UI Emoji" w:hAnsi="Segoe UI Emoji" w:cs="Segoe UI Emoji"/>
        </w:rPr>
        <w:t>👉</w:t>
      </w:r>
      <w:r w:rsidRPr="00A132AF">
        <w:t xml:space="preserve"> [Reset your password securely via the internal portal](https://en.wikipedia.org/wiki/Phishing)</w:t>
      </w:r>
    </w:p>
    <w:p w14:paraId="2200102F" w14:textId="77777777" w:rsidR="00A132AF" w:rsidRPr="00A132AF" w:rsidRDefault="00A132AF" w:rsidP="00A132AF">
      <w:r w:rsidRPr="00A132AF">
        <w:t>If you believe you received this message in error, please contact the IT Help Desk immediately through the internal support channel.</w:t>
      </w:r>
    </w:p>
    <w:p w14:paraId="777996DD" w14:textId="77777777" w:rsidR="00A132AF" w:rsidRPr="00A132AF" w:rsidRDefault="00A132AF" w:rsidP="00A132AF">
      <w:r w:rsidRPr="00A132AF">
        <w:t>Thank you for your prompt attention.</w:t>
      </w:r>
    </w:p>
    <w:p w14:paraId="0E9D9A8B" w14:textId="77777777" w:rsidR="00A132AF" w:rsidRPr="00A132AF" w:rsidRDefault="00A132AF" w:rsidP="00A132AF">
      <w:r w:rsidRPr="00A132AF">
        <w:t>Best regards,</w:t>
      </w:r>
      <w:r w:rsidRPr="00A132AF">
        <w:br/>
      </w:r>
      <w:r w:rsidRPr="00A132AF">
        <w:rPr>
          <w:b/>
          <w:bCs/>
        </w:rPr>
        <w:t>Global IT Security Team</w:t>
      </w:r>
      <w:r w:rsidRPr="00A132AF">
        <w:br/>
        <w:t>Mastercard</w:t>
      </w:r>
    </w:p>
    <w:p w14:paraId="22605910" w14:textId="77777777" w:rsidR="00A132AF" w:rsidRDefault="00A132AF"/>
    <w:sectPr w:rsidR="00A1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AF"/>
    <w:rsid w:val="00A132AF"/>
    <w:rsid w:val="00A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2E86"/>
  <w15:chartTrackingRefBased/>
  <w15:docId w15:val="{029E0DAC-C6D5-4B83-AADA-6DDA6A9C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0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Marash Sinishtaj</dc:creator>
  <cp:keywords/>
  <dc:description/>
  <cp:lastModifiedBy>Marash Sinishtaj</cp:lastModifiedBy>
  <cp:revision>1</cp:revision>
  <dcterms:created xsi:type="dcterms:W3CDTF">2025-06-04T03:43:00Z</dcterms:created>
  <dcterms:modified xsi:type="dcterms:W3CDTF">2025-06-04T03:43:00Z</dcterms:modified>
</cp:coreProperties>
</file>